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BA92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POM343                                                                                                                                                     Date: 12/10/22</w:t>
      </w:r>
    </w:p>
    <w:p w14:paraId="707140AA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DTBUSRLTHT                                                    JDA Software Version 7.7.0 (PDN_DC)                                                          Page:        1</w:t>
      </w:r>
    </w:p>
    <w:p w14:paraId="43CA9A7E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P/O Number:    75665880-00                                               Purchase Order                                                                    Time: 14:49:06</w:t>
      </w:r>
    </w:p>
    <w:p w14:paraId="4E959A6E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P/O Location:    801</w:t>
      </w:r>
    </w:p>
    <w:p w14:paraId="5C5252D0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*   *   *   *   *   *   *       R   E   P   R   I   N   T       *   *   *   *   *   *   *</w:t>
      </w:r>
    </w:p>
    <w:p w14:paraId="5D3FE222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Bill To:                         Vendor:  20396</w:t>
      </w:r>
    </w:p>
    <w:p w14:paraId="76D313C1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Head Office SGC - 1                      110-Cty CP HangTieuDung Bien Hoa-NR               Buyer   - KD4 Pham Thi Kim                     Entry Date           - 12/10/22</w:t>
      </w:r>
    </w:p>
    <w:p w14:paraId="1AA9D86A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Dept    -     *ALL                             Expected Receipt Date- 18/10/22</w:t>
      </w:r>
    </w:p>
    <w:p w14:paraId="00E01362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Sub Dpt -     *ALL                             Cancel Date          - 16/11/22</w:t>
      </w:r>
    </w:p>
    <w:p w14:paraId="2F5444E9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Terms   -   6 10TH PROX/CUTOFF 5TH             Recvd Date           -  0/00/00</w:t>
      </w:r>
    </w:p>
    <w:p w14:paraId="4EE45BDD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Freight -   1 NO FREIGHT ALLOWED               Receiver No          -</w:t>
      </w:r>
    </w:p>
    <w:p w14:paraId="29A4FBA0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Ship To:                                                                                   </w:t>
      </w:r>
      <w:proofErr w:type="gramStart"/>
      <w:r w:rsidRPr="00A64D1A">
        <w:rPr>
          <w:rFonts w:ascii="Courier New" w:hAnsi="Courier New" w:cs="Courier New"/>
          <w:sz w:val="12"/>
          <w:szCs w:val="12"/>
        </w:rPr>
        <w:t>Status  -</w:t>
      </w:r>
      <w:proofErr w:type="gramEnd"/>
      <w:r w:rsidRPr="00A64D1A">
        <w:rPr>
          <w:rFonts w:ascii="Courier New" w:hAnsi="Courier New" w:cs="Courier New"/>
          <w:sz w:val="12"/>
          <w:szCs w:val="12"/>
        </w:rPr>
        <w:t xml:space="preserve">   3 RELEASED</w:t>
      </w:r>
    </w:p>
    <w:p w14:paraId="3955EC1D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>Trung Tam Phan phoi Song Than                                                              Contact -     0251.3836213</w:t>
      </w:r>
    </w:p>
    <w:p w14:paraId="304FD6D9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Currency- VND Viet Nam Dong</w:t>
      </w:r>
    </w:p>
    <w:p w14:paraId="01F21329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Qty         Qty         Qty</w:t>
      </w:r>
    </w:p>
    <w:p w14:paraId="3ED5B495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Sell Buy                             Buy         Net Buy         Ord/        Ord/        Rec/                                 Extended</w:t>
      </w:r>
    </w:p>
    <w:p w14:paraId="277D83D0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SKU </w:t>
      </w:r>
      <w:proofErr w:type="gramStart"/>
      <w:r w:rsidRPr="00A64D1A">
        <w:rPr>
          <w:rFonts w:ascii="Courier New" w:hAnsi="Courier New" w:cs="Courier New"/>
          <w:sz w:val="12"/>
          <w:szCs w:val="12"/>
        </w:rPr>
        <w:t>Number  Description</w:t>
      </w:r>
      <w:proofErr w:type="gramEnd"/>
      <w:r w:rsidRPr="00A64D1A">
        <w:rPr>
          <w:rFonts w:ascii="Courier New" w:hAnsi="Courier New" w:cs="Courier New"/>
          <w:sz w:val="12"/>
          <w:szCs w:val="12"/>
        </w:rPr>
        <w:t xml:space="preserve">                    Vendor Part No.  U/</w:t>
      </w:r>
      <w:proofErr w:type="gramStart"/>
      <w:r w:rsidRPr="00A64D1A">
        <w:rPr>
          <w:rFonts w:ascii="Courier New" w:hAnsi="Courier New" w:cs="Courier New"/>
          <w:sz w:val="12"/>
          <w:szCs w:val="12"/>
        </w:rPr>
        <w:t>M  U</w:t>
      </w:r>
      <w:proofErr w:type="gramEnd"/>
      <w:r w:rsidRPr="00A64D1A">
        <w:rPr>
          <w:rFonts w:ascii="Courier New" w:hAnsi="Courier New" w:cs="Courier New"/>
          <w:sz w:val="12"/>
          <w:szCs w:val="12"/>
        </w:rPr>
        <w:t>/M                            Cost            Cost          CS         Pcs         Pcs                                      Cost</w:t>
      </w:r>
    </w:p>
    <w:p w14:paraId="15367837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3455947-</w:t>
      </w:r>
      <w:proofErr w:type="gramStart"/>
      <w:r w:rsidRPr="00A64D1A">
        <w:rPr>
          <w:rFonts w:ascii="Courier New" w:hAnsi="Courier New" w:cs="Courier New"/>
          <w:sz w:val="12"/>
          <w:szCs w:val="12"/>
        </w:rPr>
        <w:t>2  Duong</w:t>
      </w:r>
      <w:proofErr w:type="gramEnd"/>
      <w:r w:rsidRPr="00A64D1A">
        <w:rPr>
          <w:rFonts w:ascii="Courier New" w:hAnsi="Courier New" w:cs="Courier New"/>
          <w:sz w:val="12"/>
          <w:szCs w:val="12"/>
        </w:rPr>
        <w:t xml:space="preserve"> tluyenRE Coop Select 2kg                  EA   C10                       453430.00       453430.00      360.00     3600.00         .00                            163,234,800.00</w:t>
      </w:r>
    </w:p>
    <w:p w14:paraId="65AE8B8D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Sub Total -       360.00     3600.00         .00                            163,234,800.00</w:t>
      </w:r>
    </w:p>
    <w:p w14:paraId="742C9B8D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Notes - Xin vui long kem DDH khi giao hang                                                                             * = This SKU Discounted</w:t>
      </w:r>
    </w:p>
    <w:p w14:paraId="6E586FAC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Mot Hoa Don chi xuat cho mot PO</w:t>
      </w:r>
    </w:p>
    <w:p w14:paraId="51C118A3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FOB - SHIPPING POINT</w:t>
      </w:r>
    </w:p>
    <w:p w14:paraId="77DB087E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Ship Via - Mac dinh</w:t>
      </w:r>
    </w:p>
    <w:p w14:paraId="28E1BD77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Ship Point -</w:t>
      </w:r>
    </w:p>
    <w:p w14:paraId="772E4316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Ship Comment -</w:t>
      </w:r>
    </w:p>
    <w:p w14:paraId="44D0A06C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****************************************</w:t>
      </w:r>
    </w:p>
    <w:p w14:paraId="12A72BC6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Total -                             163,234,800.00</w:t>
      </w:r>
    </w:p>
    <w:p w14:paraId="32470AEB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****************************************</w:t>
      </w:r>
    </w:p>
    <w:p w14:paraId="6A7AB7DA" w14:textId="77777777" w:rsidR="00FD401C" w:rsidRPr="00A64D1A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  SKU Discounts -                  .00</w:t>
      </w:r>
    </w:p>
    <w:p w14:paraId="00EC2846" w14:textId="77777777" w:rsidR="00FE799E" w:rsidRDefault="00A64D1A" w:rsidP="00FE799E">
      <w:pPr>
        <w:pStyle w:val="PlainText"/>
        <w:rPr>
          <w:rFonts w:ascii="Courier New" w:hAnsi="Courier New" w:cs="Courier New"/>
          <w:sz w:val="12"/>
          <w:szCs w:val="12"/>
        </w:rPr>
      </w:pPr>
      <w:r w:rsidRPr="00A64D1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Other Discounts -                  .00</w:t>
      </w:r>
    </w:p>
    <w:p w14:paraId="7ED1C57D" w14:textId="77777777" w:rsidR="00A64D1A" w:rsidRPr="00A64D1A" w:rsidRDefault="00A64D1A" w:rsidP="00FE799E">
      <w:pPr>
        <w:pStyle w:val="PlainText"/>
        <w:rPr>
          <w:rFonts w:ascii="Courier New" w:hAnsi="Courier New" w:cs="Courier New"/>
          <w:b/>
          <w:sz w:val="30"/>
          <w:szCs w:val="30"/>
        </w:rPr>
      </w:pPr>
      <w:r w:rsidRPr="00A64D1A">
        <w:rPr>
          <w:rFonts w:ascii="Courier New" w:hAnsi="Courier New" w:cs="Courier New"/>
          <w:b/>
          <w:sz w:val="30"/>
          <w:szCs w:val="30"/>
        </w:rPr>
        <w:t>GIAO HÀNG ĐẾN KHO 801 NGÀY 18/12/2022</w:t>
      </w:r>
    </w:p>
    <w:sectPr w:rsidR="00A64D1A" w:rsidRPr="00A64D1A" w:rsidSect="00A64D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20"/>
    <w:rsid w:val="000F03C8"/>
    <w:rsid w:val="00442820"/>
    <w:rsid w:val="00A64D1A"/>
    <w:rsid w:val="00FD401C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8C34"/>
  <w15:chartTrackingRefBased/>
  <w15:docId w15:val="{A3EBD789-6393-40BC-A6CC-C547223D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79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9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Kim</dc:creator>
  <cp:keywords/>
  <dc:description/>
  <cp:lastModifiedBy>Lý Thị Mỹ Linh</cp:lastModifiedBy>
  <cp:revision>2</cp:revision>
  <cp:lastPrinted>2022-10-13T02:53:00Z</cp:lastPrinted>
  <dcterms:created xsi:type="dcterms:W3CDTF">2022-10-13T03:39:00Z</dcterms:created>
  <dcterms:modified xsi:type="dcterms:W3CDTF">2022-10-13T03:39:00Z</dcterms:modified>
</cp:coreProperties>
</file>