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3A48" w:rsidRDefault="00F14F5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00000002" w14:textId="77777777" w:rsidR="007B3A48" w:rsidRDefault="00F14F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00000003" w14:textId="77777777" w:rsidR="007B3A48" w:rsidRDefault="00F14F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00000004" w14:textId="77777777" w:rsidR="007B3A48" w:rsidRDefault="00F14F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00000005" w14:textId="77777777" w:rsidR="007B3A48" w:rsidRDefault="00F14F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00000006" w14:textId="77777777" w:rsidR="007B3A48" w:rsidRDefault="00F14F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00000007" w14:textId="77777777" w:rsidR="007B3A48" w:rsidRDefault="00F14F5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w:t>
      </w:r>
      <w:r>
        <w:rPr>
          <w:rFonts w:ascii="Times New Roman" w:eastAsia="Times New Roman" w:hAnsi="Times New Roman" w:cs="Times New Roman"/>
          <w:sz w:val="24"/>
          <w:szCs w:val="24"/>
        </w:rPr>
        <w:t>lty Level of 1 allows the player to start with $2000</w:t>
      </w:r>
    </w:p>
    <w:p w14:paraId="00000008" w14:textId="77777777" w:rsidR="007B3A48" w:rsidRDefault="00F14F5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00000009" w14:textId="77777777" w:rsidR="007B3A48" w:rsidRDefault="00F14F5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000000A" w14:textId="77777777" w:rsidR="007B3A48" w:rsidRDefault="00F14F5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w:t>
      </w:r>
      <w:r>
        <w:rPr>
          <w:rFonts w:ascii="Times New Roman" w:eastAsia="Times New Roman" w:hAnsi="Times New Roman" w:cs="Times New Roman"/>
          <w:sz w:val="24"/>
          <w:szCs w:val="24"/>
        </w:rPr>
        <w:t>ng different difficulty levels</w:t>
      </w:r>
    </w:p>
    <w:p w14:paraId="0000000B" w14:textId="77777777" w:rsidR="007B3A48" w:rsidRDefault="00F14F5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0000000C" w14:textId="77777777" w:rsidR="007B3A48" w:rsidRDefault="00F14F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0000000D" w14:textId="77777777" w:rsidR="007B3A48" w:rsidRDefault="00F14F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0000000E" w14:textId="77777777" w:rsidR="007B3A48" w:rsidRDefault="00F14F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w:t>
      </w:r>
      <w:r>
        <w:rPr>
          <w:rFonts w:ascii="Times New Roman" w:eastAsia="Times New Roman" w:hAnsi="Times New Roman" w:cs="Times New Roman"/>
          <w:sz w:val="24"/>
          <w:szCs w:val="24"/>
        </w:rPr>
        <w:t xml:space="preserve">culty Level of </w:t>
      </w:r>
      <w:proofErr w:type="gramStart"/>
      <w:r>
        <w:rPr>
          <w:rFonts w:ascii="Times New Roman" w:eastAsia="Times New Roman" w:hAnsi="Times New Roman" w:cs="Times New Roman"/>
          <w:sz w:val="24"/>
          <w:szCs w:val="24"/>
        </w:rPr>
        <w:t>2  allows</w:t>
      </w:r>
      <w:proofErr w:type="gramEnd"/>
      <w:r>
        <w:rPr>
          <w:rFonts w:ascii="Times New Roman" w:eastAsia="Times New Roman" w:hAnsi="Times New Roman" w:cs="Times New Roman"/>
          <w:sz w:val="24"/>
          <w:szCs w:val="24"/>
        </w:rPr>
        <w:t xml:space="preserve"> the player to start with 400 health</w:t>
      </w:r>
    </w:p>
    <w:p w14:paraId="0000000F" w14:textId="77777777" w:rsidR="007B3A48" w:rsidRDefault="00F14F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00000010" w14:textId="77777777" w:rsidR="007B3A48" w:rsidRDefault="00F14F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0000011" w14:textId="77777777" w:rsidR="007B3A48" w:rsidRDefault="00F14F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w:t>
      </w:r>
      <w:r>
        <w:rPr>
          <w:rFonts w:ascii="Times New Roman" w:eastAsia="Times New Roman" w:hAnsi="Times New Roman" w:cs="Times New Roman"/>
          <w:sz w:val="24"/>
          <w:szCs w:val="24"/>
        </w:rPr>
        <w:t>ntation requirements for the player configuration on the “Welcome” screen</w:t>
      </w:r>
    </w:p>
    <w:p w14:paraId="00000012" w14:textId="77777777" w:rsidR="007B3A48" w:rsidRDefault="00F14F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00000013" w14:textId="77777777" w:rsidR="007B3A48" w:rsidRDefault="00F14F5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00000014" w14:textId="77777777" w:rsidR="007B3A48" w:rsidRDefault="00F14F5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00000015" w14:textId="77777777" w:rsidR="007B3A48" w:rsidRDefault="007B3A48">
      <w:pPr>
        <w:rPr>
          <w:rFonts w:ascii="Times New Roman" w:eastAsia="Times New Roman" w:hAnsi="Times New Roman" w:cs="Times New Roman"/>
          <w:sz w:val="24"/>
          <w:szCs w:val="24"/>
        </w:rPr>
      </w:pPr>
    </w:p>
    <w:p w14:paraId="00000016" w14:textId="77777777" w:rsidR="007B3A48" w:rsidRDefault="00F14F5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w:t>
      </w:r>
      <w:r>
        <w:rPr>
          <w:rFonts w:ascii="Times New Roman" w:eastAsia="Times New Roman" w:hAnsi="Times New Roman" w:cs="Times New Roman"/>
          <w:b/>
          <w:sz w:val="24"/>
          <w:szCs w:val="24"/>
          <w:u w:val="single"/>
        </w:rPr>
        <w:t>hop Tests</w:t>
      </w:r>
    </w:p>
    <w:p w14:paraId="00000017" w14:textId="77777777" w:rsidR="007B3A48" w:rsidRDefault="00F14F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00000018" w14:textId="77777777" w:rsidR="007B3A48" w:rsidRDefault="00F14F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00000019" w14:textId="77777777" w:rsidR="007B3A48" w:rsidRDefault="00F14F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0000001A" w14:textId="77777777" w:rsidR="007B3A48" w:rsidRDefault="00F14F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0000001B" w14:textId="77777777" w:rsidR="007B3A48" w:rsidRDefault="00F14F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0000001C" w14:textId="77777777" w:rsidR="007B3A48" w:rsidRDefault="00F14F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w:t>
      </w:r>
      <w:r>
        <w:rPr>
          <w:rFonts w:ascii="Times New Roman" w:eastAsia="Times New Roman" w:hAnsi="Times New Roman" w:cs="Times New Roman"/>
          <w:sz w:val="24"/>
          <w:szCs w:val="24"/>
        </w:rPr>
        <w:t>rchaseTower3()</w:t>
      </w:r>
    </w:p>
    <w:p w14:paraId="0000001D" w14:textId="77777777" w:rsidR="007B3A48" w:rsidRDefault="00F14F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0000001E" w14:textId="77777777" w:rsidR="007B3A48" w:rsidRDefault="00F14F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Money remaining is different for same level different tower</w:t>
      </w:r>
    </w:p>
    <w:p w14:paraId="0000001F" w14:textId="77777777" w:rsidR="007B3A48" w:rsidRDefault="00F14F5C">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20" w14:textId="77777777" w:rsidR="007B3A48" w:rsidRDefault="00F14F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w:t>
      </w:r>
      <w:r>
        <w:rPr>
          <w:rFonts w:ascii="Times New Roman" w:eastAsia="Times New Roman" w:hAnsi="Times New Roman" w:cs="Times New Roman"/>
          <w:sz w:val="24"/>
          <w:szCs w:val="24"/>
        </w:rPr>
        <w:t>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00000021" w14:textId="77777777" w:rsidR="007B3A48" w:rsidRDefault="00F14F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00000022" w14:textId="77777777" w:rsidR="007B3A48" w:rsidRDefault="00F14F5C">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23" w14:textId="77777777" w:rsidR="007B3A48" w:rsidRDefault="00F14F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w:t>
      </w:r>
      <w:r>
        <w:rPr>
          <w:rFonts w:ascii="Times New Roman" w:eastAsia="Times New Roman" w:hAnsi="Times New Roman" w:cs="Times New Roman"/>
          <w:sz w:val="24"/>
          <w:szCs w:val="24"/>
        </w:rPr>
        <w:t>at buys 3 towers, each at a different (upgraded) level. Checks whether the cost of each tower is different at each level.</w:t>
      </w:r>
    </w:p>
    <w:p w14:paraId="00000024" w14:textId="64A9EBE3" w:rsidR="007B3A48" w:rsidRDefault="00F14F5C">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r>
        <w:rPr>
          <w:rFonts w:ascii="Times New Roman" w:eastAsia="Times New Roman" w:hAnsi="Times New Roman" w:cs="Times New Roman"/>
          <w:b/>
          <w:sz w:val="24"/>
          <w:szCs w:val="24"/>
          <w:u w:val="single"/>
        </w:rPr>
        <w:t xml:space="preserve">Tower Place </w:t>
      </w:r>
      <w:r>
        <w:rPr>
          <w:rFonts w:ascii="Times New Roman" w:eastAsia="Times New Roman" w:hAnsi="Times New Roman" w:cs="Times New Roman"/>
          <w:b/>
          <w:sz w:val="24"/>
          <w:szCs w:val="24"/>
          <w:u w:val="single"/>
        </w:rPr>
        <w:t>Tests</w:t>
      </w:r>
    </w:p>
    <w:p w14:paraId="00000025" w14:textId="77777777" w:rsidR="007B3A48" w:rsidRDefault="00F14F5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00000026" w14:textId="77777777" w:rsidR="007B3A48" w:rsidRDefault="00F14F5C">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00000027" w14:textId="77777777" w:rsidR="007B3A48" w:rsidRDefault="00F14F5C">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00000028" w14:textId="77777777" w:rsidR="007B3A48" w:rsidRDefault="00F14F5C">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0000029" w14:textId="77777777" w:rsidR="007B3A48" w:rsidRDefault="00F14F5C">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0000002A" w14:textId="77777777" w:rsidR="007B3A48" w:rsidRDefault="00F14F5C">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towerIsOnPathTes</w:t>
      </w:r>
      <w:r>
        <w:rPr>
          <w:rFonts w:ascii="Times New Roman" w:eastAsia="Times New Roman" w:hAnsi="Times New Roman" w:cs="Times New Roman"/>
          <w:sz w:val="24"/>
          <w:szCs w:val="24"/>
          <w:highlight w:val="white"/>
        </w:rPr>
        <w:t>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000002B" w14:textId="77777777" w:rsidR="007B3A48" w:rsidRDefault="00F14F5C">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0000002C" w14:textId="77777777" w:rsidR="007B3A48" w:rsidRDefault="00F14F5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0000002D" w14:textId="77777777" w:rsidR="007B3A48" w:rsidRDefault="00F14F5C">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w:t>
      </w:r>
      <w:r>
        <w:rPr>
          <w:rFonts w:ascii="Times New Roman" w:eastAsia="Times New Roman" w:hAnsi="Times New Roman" w:cs="Times New Roman"/>
          <w:sz w:val="24"/>
          <w:szCs w:val="24"/>
          <w:highlight w:val="white"/>
        </w:rPr>
        <w:t xml:space="preserve"> towers null, new tower should always be placed</w:t>
      </w:r>
    </w:p>
    <w:p w14:paraId="0000002E" w14:textId="77777777" w:rsidR="007B3A48" w:rsidRDefault="00F14F5C">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0000002F" w14:textId="77777777" w:rsidR="007B3A48" w:rsidRDefault="00F14F5C">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00000030" w14:textId="77777777" w:rsidR="007B3A48" w:rsidRDefault="00F14F5C">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0000031" w14:textId="77777777" w:rsidR="007B3A48" w:rsidRDefault="00F14F5C">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00000032" w14:textId="77777777" w:rsidR="007B3A48" w:rsidRDefault="00F14F5C">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0000033" w14:textId="77777777" w:rsidR="007B3A48" w:rsidRDefault="00F14F5C">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Created an array of already placed towers and config</w:t>
      </w:r>
      <w:r>
        <w:rPr>
          <w:rFonts w:ascii="Times New Roman" w:eastAsia="Times New Roman" w:hAnsi="Times New Roman" w:cs="Times New Roman"/>
          <w:sz w:val="24"/>
          <w:szCs w:val="24"/>
          <w:highlight w:val="white"/>
        </w:rPr>
        <w:t xml:space="preserve">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00000034" w14:textId="77777777" w:rsidR="007B3A48" w:rsidRDefault="007B3A48">
      <w:pPr>
        <w:rPr>
          <w:rFonts w:ascii="Times New Roman" w:eastAsia="Times New Roman" w:hAnsi="Times New Roman" w:cs="Times New Roman"/>
          <w:sz w:val="24"/>
          <w:szCs w:val="24"/>
        </w:rPr>
      </w:pPr>
    </w:p>
    <w:sectPr w:rsidR="007B3A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2339E1"/>
    <w:rsid w:val="007B3A48"/>
    <w:rsid w:val="00DD4896"/>
    <w:rsid w:val="00F14F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3</cp:revision>
  <dcterms:created xsi:type="dcterms:W3CDTF">2022-03-15T18:49:00Z</dcterms:created>
  <dcterms:modified xsi:type="dcterms:W3CDTF">2022-03-15T18:50:00Z</dcterms:modified>
</cp:coreProperties>
</file>