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AB2" w:rsidRDefault="002A2BAB">
      <w:bookmarkStart w:id="0" w:name="_GoBack"/>
      <w:bookmarkEnd w:id="0"/>
    </w:p>
    <w:sectPr w:rsidR="00510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BAB"/>
    <w:rsid w:val="000040D9"/>
    <w:rsid w:val="00135E69"/>
    <w:rsid w:val="002A2BAB"/>
    <w:rsid w:val="006A4CFC"/>
    <w:rsid w:val="00C34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C2DA88-F4D1-4E72-8EA4-B5203BB4C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 Nghiem Hieu Tuan (FA.TOD)</dc:creator>
  <cp:keywords/>
  <dc:description/>
  <cp:lastModifiedBy>Cat Nghiem Hieu Tuan (FA.TOD)</cp:lastModifiedBy>
  <cp:revision>1</cp:revision>
  <dcterms:created xsi:type="dcterms:W3CDTF">2019-06-04T08:43:00Z</dcterms:created>
  <dcterms:modified xsi:type="dcterms:W3CDTF">2019-06-04T08:43:00Z</dcterms:modified>
</cp:coreProperties>
</file>