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Find and compare the differences/similarity between RUP and scrum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19125034 - Cao Thiên Trí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19125089 - Phạm Thị Ngọc Hà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19125099 - Dương Văn Khoa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19125128 - Vũ Ngọc Tuấn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Scrum and RUP: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of them use the iterative process. They both break the whole process of developing the software into small cycles with similar steps. Both of them are continuous testing.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3810"/>
        <w:gridCol w:w="3450"/>
        <w:tblGridChange w:id="0">
          <w:tblGrid>
            <w:gridCol w:w="2100"/>
            <w:gridCol w:w="381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Scrum does not specify the steps needed to have in a sprint or the order and purpose of each sprint are not planned from the start.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An iteration of RUP consists of certain steps, numbers of iteration and the objective of them are determined from the start of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highlight w:val="white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Only planning for the next sprint at the end of the current sprint. Within each sprint, development and testing are concurrent and integrated rather than being sequential.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plan of the whole process is determined at the start of the project and cannot be changed too much. Each iteration in RUP is like a “mini-Waterfall”.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highlight w:val="whit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scope is re-evaluated at the end of each sprint and can be changed in a more flexible way than RUP.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scope is determined from the start, it can be changed during the process but not changing the meaning with the phrase.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highlight w:val="white"/>
                <w:rtl w:val="0"/>
              </w:rPr>
              <w:t xml:space="preserve">Artifacts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Project Backlog, Sprint Backlog, Burndown Chart, Impediments Backlog.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Documentation, test scripts, test cases, development planning,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hanging="36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highlight w:val="white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highlight w:val="white"/>
                <w:rtl w:val="0"/>
              </w:rPr>
              <w:t xml:space="preserve">Of Project/Product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More suitable for small, quick projects.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More suitable for big projects with a lot of members in a team.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https://theardentblogger.com/rup-scrum-difference/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http://www.chiron-solutions.com/chiron-professional-journal/2010/12/20/what-is-the-difference-between-rup-and-scrum-methodologies/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https://www.quora.com/What-are-the-differences-between-RUP-Rational-Unified-Process-and-Scrum-methodologies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ardentblogger.com/rup-scrum-difference/" TargetMode="External"/><Relationship Id="rId7" Type="http://schemas.openxmlformats.org/officeDocument/2006/relationships/hyperlink" Target="http://www.chiron-solutions.com/chiron-professional-journal/2010/12/20/what-is-the-difference-between-rup-and-scrum-methodologies/" TargetMode="External"/><Relationship Id="rId8" Type="http://schemas.openxmlformats.org/officeDocument/2006/relationships/hyperlink" Target="https://www.quora.com/What-are-the-differences-between-RUP-Rational-Unified-Process-and-Scrum-method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