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Book Store Management</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p w:rsidR="00000000" w:rsidDel="00000000" w:rsidP="00000000" w:rsidRDefault="00000000" w:rsidRPr="00000000" w14:paraId="00000004">
      <w:pPr>
        <w:tabs>
          <w:tab w:val="left" w:pos="1440"/>
          <w:tab w:val="left" w:pos="576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19125034 - Cao Thiên Trí</w:t>
        <w:tab/>
        <w:t xml:space="preserve">19125089 - Phạm Thị Ngọc Hà </w:t>
      </w:r>
    </w:p>
    <w:p w:rsidR="00000000" w:rsidDel="00000000" w:rsidP="00000000" w:rsidRDefault="00000000" w:rsidRPr="00000000" w14:paraId="00000005">
      <w:pPr>
        <w:tabs>
          <w:tab w:val="left" w:pos="1440"/>
          <w:tab w:val="left" w:pos="5760"/>
        </w:tabs>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19125128 - Vũ Ngọc </w:t>
      </w:r>
      <w:r w:rsidDel="00000000" w:rsidR="00000000" w:rsidRPr="00000000">
        <w:rPr>
          <w:rFonts w:ascii="Times New Roman" w:cs="Times New Roman" w:eastAsia="Times New Roman" w:hAnsi="Times New Roman"/>
          <w:sz w:val="24"/>
          <w:szCs w:val="24"/>
          <w:rtl w:val="0"/>
        </w:rPr>
        <w:t xml:space="preserve">Tuấn</w:t>
        <w:tab/>
        <w:t xml:space="preserve">19125099</w:t>
      </w:r>
      <w:r w:rsidDel="00000000" w:rsidR="00000000" w:rsidRPr="00000000">
        <w:rPr>
          <w:rFonts w:ascii="Times New Roman" w:cs="Times New Roman" w:eastAsia="Times New Roman" w:hAnsi="Times New Roman"/>
          <w:sz w:val="24"/>
          <w:szCs w:val="24"/>
          <w:rtl w:val="0"/>
        </w:rPr>
        <w:t xml:space="preserve"> - Dương Văn Khoa</w:t>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are popular items on the market today due to the needs of users' research, reference, entertainment, and love of books. In terms of teaching means, books are an accessible source of knowledge for learners with accurate knowledge that is tightly censored.</w:t>
      </w:r>
    </w:p>
    <w:p w:rsidR="00000000" w:rsidDel="00000000" w:rsidP="00000000" w:rsidRDefault="00000000" w:rsidRPr="00000000" w14:paraId="00000008">
      <w:pPr>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has many books aimed at diverse customers, including comics, novels, scientific articles, reference books, etc. As a result, publishers and readers increased, making it more difficult for users to find books according to their reading needs. For students, office workers who work eight hours a day, the time it takes to find a book they need among thousands of books is concise, so the need for advice and access to information is short. </w:t>
      </w:r>
    </w:p>
    <w:p w:rsidR="00000000" w:rsidDel="00000000" w:rsidP="00000000" w:rsidRDefault="00000000" w:rsidRPr="00000000" w14:paraId="00000009">
      <w:pPr>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book sales business model allows users to receive advice from previous buyers, quickly find the materials they need, and choose the correct prices without going to many bookstores to do it themselves. </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users and environments:</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web environment.</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users:</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who want to buy books.</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administrators (owner).</w:t>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 Selling books, Book Blogs</w:t>
      </w:r>
    </w:p>
    <w:p w:rsidR="00000000" w:rsidDel="00000000" w:rsidP="00000000" w:rsidRDefault="00000000" w:rsidRPr="00000000" w14:paraId="00000010">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is basically an e-commerce website, serving the sale of books, the template is referred to [1]. The site will have basic functionality:</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books by certain criteria such as price, author, genre. </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will have 2 interfaces: for the customer, and for the owner. By logging in, the website will have an interface corresponding to each account type.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customers:</w:t>
      </w:r>
    </w:p>
    <w:p w:rsidR="00000000" w:rsidDel="00000000" w:rsidP="00000000" w:rsidRDefault="00000000" w:rsidRPr="00000000" w14:paraId="0000001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sign in to an account.</w:t>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Recommending books based on bestsellers, genres, discounting,...</w:t>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select books to put in the cart, and proceed to checkout.</w:t>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are classified by category.</w:t>
      </w:r>
    </w:p>
    <w:p w:rsidR="00000000" w:rsidDel="00000000" w:rsidP="00000000" w:rsidRDefault="00000000" w:rsidRPr="00000000" w14:paraId="00000018">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Discounts for special days. </w:t>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and write comments for the book you bought.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owners:</w:t>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owners can update the status of goods: add, remove products, adjust the number of available books, …</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sales process (import, sale, stock, payment,...)</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 [1]</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Nha Nam Book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hanam.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