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  <w:t>9/16/2024</w:t>
      </w:r>
    </w:p>
    <w:p>
      <w:pPr>
        <w:pStyle w:val="4"/>
        <w:keepNext w:val="0"/>
        <w:keepLines w:val="0"/>
        <w:widowControl/>
        <w:suppressLineNumbers w:val="0"/>
      </w:pPr>
      <w:r>
        <w:t>"Today was good for me. I think when I go out, I don't feel as alone, and I have more positive feelings. I smile more, talk more, and I know what I need to do. I see my friends trying so hard, which motivates me not to be lazy. But I do feel a little jealous of my friend, especially Hoang, my best friend. He's doing really well in his major and has managed to contribute to his company and land a valuable internship. I feel a bit distant from him, but I think that's just in my head.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</w:pPr>
      <w:r>
        <w:t>Today, I managed to keep my schedule under control. I had a smoothie bowl that wasn't too sugary, even though it's not the best choice. I realize I need to improve my English and coding skills; otherwise, I won't be able to keep up with my friends. At this age, I feel like there are big opportunities ahead, and I need to think more about the country, history, global finances, and politics. I hope time will be on my side. That's enough for today. See you tomorrow."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</w:pPr>
    </w:p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61D84"/>
    <w:rsid w:val="69F6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2024-09-16T15:07:00Z</dcterms:created>
  <dc:creator>my pc</dc:creator>
  <cp:lastModifiedBy>Nguyễn Tuấn Anh</cp:lastModifiedBy>
  <dcterms:modified xsi:type="dcterms:W3CDTF">2024-09-16T15:20:32Z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3299F9B263424A91819C3577C1BBF809_11</vt:lpwstr>
  </property>
</Properties>
</file>