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66" w:rsidRDefault="009B7066">
      <w:r>
        <w:t>Chức năng:</w:t>
      </w:r>
    </w:p>
    <w:p w:rsidR="009B7066" w:rsidRDefault="009B7066" w:rsidP="009B7066">
      <w:pPr>
        <w:pStyle w:val="ListParagraph"/>
        <w:numPr>
          <w:ilvl w:val="0"/>
          <w:numId w:val="1"/>
        </w:numPr>
      </w:pPr>
      <w:r>
        <w:t xml:space="preserve">Tự động </w:t>
      </w:r>
      <w:r w:rsidR="008D3D86">
        <w:t>khởi động</w:t>
      </w:r>
      <w:r>
        <w:t xml:space="preserve"> ứng dụng lúc khởi động: </w:t>
      </w:r>
      <w:r w:rsidR="003B43E1">
        <w:tab/>
      </w:r>
      <w:r w:rsidR="003B43E1">
        <w:tab/>
      </w:r>
      <w:r w:rsidR="003B43E1">
        <w:tab/>
      </w:r>
      <w:r>
        <w:t>DONE</w:t>
      </w:r>
    </w:p>
    <w:p w:rsidR="009B7066" w:rsidRDefault="009B7066" w:rsidP="009B7066">
      <w:pPr>
        <w:pStyle w:val="ListParagraph"/>
        <w:numPr>
          <w:ilvl w:val="0"/>
          <w:numId w:val="1"/>
        </w:numPr>
      </w:pPr>
      <w:r>
        <w:t xml:space="preserve">Tự động chạy ngầm </w:t>
      </w:r>
      <w:r w:rsidR="002F7AE8">
        <w:t>nếu chọn khởi động cùng Windows</w:t>
      </w:r>
      <w:r>
        <w:t xml:space="preserve">: </w:t>
      </w:r>
      <w:r w:rsidR="003B43E1">
        <w:tab/>
      </w:r>
      <w:r>
        <w:t>DONE</w:t>
      </w:r>
    </w:p>
    <w:p w:rsidR="002F7AE8" w:rsidRPr="00DA5949" w:rsidRDefault="000A1E45" w:rsidP="009B7066">
      <w:pPr>
        <w:pStyle w:val="ListParagraph"/>
        <w:numPr>
          <w:ilvl w:val="0"/>
          <w:numId w:val="1"/>
        </w:numPr>
      </w:pPr>
      <w:r>
        <w:t xml:space="preserve">Lưu Settings vào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%LocalAppData%</w:t>
      </w:r>
      <w:r w:rsidR="002937DC">
        <w:rPr>
          <w:rFonts w:ascii="Consolas" w:hAnsi="Consolas"/>
          <w:color w:val="242729"/>
          <w:sz w:val="20"/>
          <w:szCs w:val="20"/>
          <w:shd w:val="clear" w:color="auto" w:fill="EFF0F1"/>
        </w:rPr>
        <w:t>.</w:t>
      </w:r>
      <w:r w:rsidR="002937DC" w:rsidRPr="002937DC">
        <w:t xml:space="preserve"> </w:t>
      </w:r>
      <w:r w:rsidR="003B43E1">
        <w:tab/>
      </w:r>
      <w:r w:rsidR="003B43E1">
        <w:tab/>
      </w:r>
      <w:r w:rsidR="003B43E1">
        <w:tab/>
      </w:r>
      <w:r w:rsidR="003B43E1">
        <w:tab/>
      </w:r>
      <w:r w:rsidR="002937DC" w:rsidRPr="002937DC">
        <w:t>DONE</w:t>
      </w:r>
    </w:p>
    <w:p w:rsidR="00DA5949" w:rsidRDefault="00BE3C8D" w:rsidP="009B7066">
      <w:pPr>
        <w:pStyle w:val="ListParagraph"/>
        <w:numPr>
          <w:ilvl w:val="0"/>
          <w:numId w:val="1"/>
        </w:numPr>
      </w:pPr>
      <w:r w:rsidRPr="001337E9">
        <w:t>Tự động In các file PDF Sản phẩm theo Folder định sẵn.</w:t>
      </w:r>
      <w:r w:rsidR="002937DC">
        <w:t xml:space="preserve"> </w:t>
      </w:r>
      <w:r w:rsidR="003B43E1">
        <w:tab/>
      </w:r>
      <w:r w:rsidR="003B43E1">
        <w:tab/>
      </w:r>
      <w:r w:rsidR="002937DC">
        <w:t>DONE</w:t>
      </w:r>
    </w:p>
    <w:p w:rsidR="00D747B5" w:rsidRDefault="0005633D" w:rsidP="007C7599">
      <w:pPr>
        <w:pStyle w:val="ListParagraph"/>
        <w:numPr>
          <w:ilvl w:val="0"/>
          <w:numId w:val="1"/>
        </w:numPr>
      </w:pPr>
      <w:r>
        <w:t>Thống kê số file đã in theo phiên, ngày, tháng</w:t>
      </w:r>
      <w:r>
        <w:tab/>
      </w:r>
      <w:r>
        <w:tab/>
      </w:r>
      <w:r>
        <w:tab/>
        <w:t>DONE</w:t>
      </w:r>
    </w:p>
    <w:p w:rsidR="00264557" w:rsidRDefault="00264557" w:rsidP="007C7599">
      <w:pPr>
        <w:pStyle w:val="ListParagraph"/>
        <w:numPr>
          <w:ilvl w:val="0"/>
          <w:numId w:val="1"/>
        </w:numPr>
      </w:pPr>
      <w:r>
        <w:t>Tự chia sẻ đều các file cho các máy in kết nối với PC.</w:t>
      </w:r>
      <w:r>
        <w:tab/>
      </w:r>
      <w:r>
        <w:tab/>
        <w:t>DONE</w:t>
      </w:r>
    </w:p>
    <w:p w:rsidR="00264557" w:rsidRDefault="009155B8" w:rsidP="007C7599">
      <w:pPr>
        <w:pStyle w:val="ListParagraph"/>
        <w:numPr>
          <w:ilvl w:val="0"/>
          <w:numId w:val="1"/>
        </w:numPr>
      </w:pPr>
      <w:r>
        <w:t>Tự động kiểm tra lỗi máy in và bỏ qua.</w:t>
      </w:r>
      <w:r>
        <w:tab/>
      </w:r>
      <w:r>
        <w:tab/>
      </w:r>
      <w:r>
        <w:tab/>
      </w:r>
      <w:r>
        <w:tab/>
        <w:t>DONE</w:t>
      </w:r>
    </w:p>
    <w:p w:rsidR="009155B8" w:rsidRDefault="00D02501" w:rsidP="007C7599">
      <w:pPr>
        <w:pStyle w:val="ListParagraph"/>
        <w:numPr>
          <w:ilvl w:val="0"/>
          <w:numId w:val="1"/>
        </w:numPr>
      </w:pPr>
      <w:r>
        <w:t xml:space="preserve">Tự động </w:t>
      </w:r>
      <w:r w:rsidR="003C669A">
        <w:t>resume</w:t>
      </w:r>
      <w:r>
        <w:t xml:space="preserve"> các file bị lỗi.</w:t>
      </w:r>
      <w:r>
        <w:tab/>
      </w:r>
      <w:r>
        <w:tab/>
      </w:r>
      <w:r>
        <w:tab/>
      </w:r>
      <w:r>
        <w:tab/>
      </w:r>
      <w:r>
        <w:tab/>
        <w:t>DONE</w:t>
      </w:r>
    </w:p>
    <w:p w:rsidR="00B96B39" w:rsidRDefault="00B96B39" w:rsidP="007C7599">
      <w:pPr>
        <w:pStyle w:val="ListParagraph"/>
        <w:numPr>
          <w:ilvl w:val="0"/>
          <w:numId w:val="1"/>
        </w:numPr>
      </w:pPr>
      <w:r>
        <w:t>Tự động kiểm tra file có tồn tại hay không để bỏ qua.</w:t>
      </w:r>
      <w:r>
        <w:tab/>
      </w:r>
      <w:r>
        <w:tab/>
        <w:t>DONE</w:t>
      </w:r>
    </w:p>
    <w:p w:rsidR="004D16BC" w:rsidRDefault="009302C7" w:rsidP="009302C7">
      <w:r>
        <w:t>Database MySQL:</w:t>
      </w:r>
    </w:p>
    <w:p w:rsidR="009302C7" w:rsidRDefault="009302C7" w:rsidP="009302C7">
      <w:r>
        <w:rPr>
          <w:noProof/>
        </w:rPr>
        <w:drawing>
          <wp:inline distT="0" distB="0" distL="0" distR="0" wp14:anchorId="57BA9E09" wp14:editId="193EC793">
            <wp:extent cx="3381375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F4" w:rsidRDefault="008317F4" w:rsidP="009302C7">
      <w:r>
        <w:t>Script Generate New Table:</w:t>
      </w:r>
    </w:p>
    <w:p w:rsidR="008317F4" w:rsidRDefault="008317F4" w:rsidP="008317F4">
      <w:pPr>
        <w:shd w:val="clear" w:color="auto" w:fill="D0CECE" w:themeFill="background2" w:themeFillShade="E6"/>
      </w:pPr>
      <w:r>
        <w:t>CREATE TABLE `indonhang` (</w:t>
      </w:r>
    </w:p>
    <w:p w:rsidR="008317F4" w:rsidRDefault="008317F4" w:rsidP="008317F4">
      <w:pPr>
        <w:shd w:val="clear" w:color="auto" w:fill="D0CECE" w:themeFill="background2" w:themeFillShade="E6"/>
      </w:pPr>
      <w:r>
        <w:t xml:space="preserve">  `id` INT NOT NULL AUTO_INCREMENT,</w:t>
      </w:r>
    </w:p>
    <w:p w:rsidR="008317F4" w:rsidRDefault="008317F4" w:rsidP="008317F4">
      <w:pPr>
        <w:shd w:val="clear" w:color="auto" w:fill="D0CECE" w:themeFill="background2" w:themeFillShade="E6"/>
      </w:pPr>
      <w:r>
        <w:t xml:space="preserve">  `MaDH` VARCHAR(45) NULL,</w:t>
      </w:r>
    </w:p>
    <w:p w:rsidR="008317F4" w:rsidRDefault="008317F4" w:rsidP="008317F4">
      <w:pPr>
        <w:shd w:val="clear" w:color="auto" w:fill="D0CECE" w:themeFill="background2" w:themeFillShade="E6"/>
      </w:pPr>
      <w:r>
        <w:t xml:space="preserve">  `MaSP` VARCHAR(45) NULL,</w:t>
      </w:r>
    </w:p>
    <w:p w:rsidR="008317F4" w:rsidRDefault="008317F4" w:rsidP="008317F4">
      <w:pPr>
        <w:shd w:val="clear" w:color="auto" w:fill="D0CECE" w:themeFill="background2" w:themeFillShade="E6"/>
      </w:pPr>
      <w:r>
        <w:t xml:space="preserve">  `TrangThai` INT NULL DEFAULT 0,</w:t>
      </w:r>
    </w:p>
    <w:p w:rsidR="008317F4" w:rsidRDefault="008317F4" w:rsidP="008317F4">
      <w:pPr>
        <w:shd w:val="clear" w:color="auto" w:fill="D0CECE" w:themeFill="background2" w:themeFillShade="E6"/>
      </w:pPr>
      <w:r>
        <w:t xml:space="preserve">  `ThoiGianCapNhat` DATETIME NULL DEFAULT NOW(),</w:t>
      </w:r>
    </w:p>
    <w:p w:rsidR="008317F4" w:rsidRDefault="008317F4" w:rsidP="008317F4">
      <w:pPr>
        <w:shd w:val="clear" w:color="auto" w:fill="D0CECE" w:themeFill="background2" w:themeFillShade="E6"/>
      </w:pPr>
      <w:r>
        <w:t xml:space="preserve">  PRIMARY KEY (`id`));</w:t>
      </w:r>
    </w:p>
    <w:p w:rsidR="009004AA" w:rsidRDefault="009004AA">
      <w:r>
        <w:t>Form đăng nhập:</w:t>
      </w:r>
    </w:p>
    <w:p w:rsidR="00521C17" w:rsidRDefault="009004AA">
      <w:r>
        <w:rPr>
          <w:noProof/>
        </w:rPr>
        <w:lastRenderedPageBreak/>
        <w:drawing>
          <wp:inline distT="0" distB="0" distL="0" distR="0" wp14:anchorId="1CB2BC73" wp14:editId="27C89BD4">
            <wp:extent cx="25336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AA" w:rsidRDefault="009004AA">
      <w:r>
        <w:t>Form chính:</w:t>
      </w:r>
    </w:p>
    <w:p w:rsidR="009004AA" w:rsidRDefault="009004AA">
      <w:r>
        <w:rPr>
          <w:noProof/>
        </w:rPr>
        <w:drawing>
          <wp:inline distT="0" distB="0" distL="0" distR="0" wp14:anchorId="6220E487" wp14:editId="1A690873">
            <wp:extent cx="5133975" cy="432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AA" w:rsidRDefault="009004AA">
      <w:r>
        <w:t>Tray Icon và Menu:</w:t>
      </w:r>
    </w:p>
    <w:p w:rsidR="009004AA" w:rsidRDefault="009004AA">
      <w:r>
        <w:rPr>
          <w:noProof/>
        </w:rPr>
        <w:drawing>
          <wp:inline distT="0" distB="0" distL="0" distR="0">
            <wp:extent cx="211455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4AA" w:rsidRDefault="009004AA">
      <w:r>
        <w:lastRenderedPageBreak/>
        <w:t>Form thống kê:</w:t>
      </w:r>
    </w:p>
    <w:p w:rsidR="007C58CE" w:rsidRDefault="007C58CE">
      <w:r>
        <w:rPr>
          <w:noProof/>
        </w:rPr>
        <w:drawing>
          <wp:inline distT="0" distB="0" distL="0" distR="0" wp14:anchorId="218F06F4" wp14:editId="50FBA021">
            <wp:extent cx="2333625" cy="142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0F" w:rsidRDefault="00D8290F"/>
    <w:p w:rsidR="005612CD" w:rsidRDefault="005612CD"/>
    <w:p w:rsidR="005612CD" w:rsidRDefault="005612CD">
      <w:r>
        <w:t>DEPLOY PHP:</w:t>
      </w:r>
    </w:p>
    <w:p w:rsidR="00DF4667" w:rsidRDefault="00DF4667">
      <w:r>
        <w:t>===============================================</w:t>
      </w:r>
    </w:p>
    <w:p w:rsidR="005612CD" w:rsidRDefault="00F956A1">
      <w:pPr>
        <w:rPr>
          <w:b/>
        </w:rPr>
      </w:pPr>
      <w:r>
        <w:t xml:space="preserve">File: </w:t>
      </w:r>
      <w:r w:rsidR="005612CD" w:rsidRPr="00F956A1">
        <w:rPr>
          <w:b/>
        </w:rPr>
        <w:t>routes\web.php</w:t>
      </w:r>
    </w:p>
    <w:p w:rsidR="00720B49" w:rsidRPr="00720B49" w:rsidRDefault="00720B49">
      <w:r w:rsidRPr="00720B49">
        <w:t>Nội dung:</w:t>
      </w:r>
      <w:r>
        <w:t xml:space="preserve"> Thêm 3 Route.</w:t>
      </w:r>
    </w:p>
    <w:p w:rsidR="00C23F47" w:rsidRDefault="00C23F47" w:rsidP="002114CE">
      <w:pPr>
        <w:shd w:val="clear" w:color="auto" w:fill="D0CECE" w:themeFill="background2" w:themeFillShade="E6"/>
      </w:pPr>
      <w:r w:rsidRPr="00C23F47">
        <w:t>Route::group(['prefix'=&gt;'/api'],function(){</w:t>
      </w:r>
    </w:p>
    <w:p w:rsidR="00C23F47" w:rsidRPr="00C23F47" w:rsidRDefault="00C23F47" w:rsidP="002114CE">
      <w:pPr>
        <w:shd w:val="clear" w:color="auto" w:fill="D0CECE" w:themeFill="background2" w:themeFillShade="E6"/>
      </w:pPr>
      <w:r>
        <w:t>….</w:t>
      </w:r>
    </w:p>
    <w:p w:rsidR="005612CD" w:rsidRPr="005062E6" w:rsidRDefault="005612CD" w:rsidP="002114CE">
      <w:pPr>
        <w:shd w:val="clear" w:color="auto" w:fill="D0CECE" w:themeFill="background2" w:themeFillShade="E6"/>
        <w:rPr>
          <w:color w:val="FF0000"/>
        </w:rPr>
      </w:pPr>
      <w:r w:rsidRPr="005062E6">
        <w:rPr>
          <w:color w:val="FF0000"/>
        </w:rPr>
        <w:t xml:space="preserve">    Route::post('/print-danh-sach-don-hang','APIController@print_danhsachdonhang');</w:t>
      </w:r>
    </w:p>
    <w:p w:rsidR="005612CD" w:rsidRPr="005062E6" w:rsidRDefault="005612CD" w:rsidP="002114CE">
      <w:pPr>
        <w:shd w:val="clear" w:color="auto" w:fill="D0CECE" w:themeFill="background2" w:themeFillShade="E6"/>
        <w:rPr>
          <w:color w:val="FF0000"/>
        </w:rPr>
      </w:pPr>
      <w:r w:rsidRPr="005062E6">
        <w:rPr>
          <w:color w:val="FF0000"/>
        </w:rPr>
        <w:t xml:space="preserve">    Route::post('/print-update','APIController@print_update');</w:t>
      </w:r>
    </w:p>
    <w:p w:rsidR="005612CD" w:rsidRPr="005062E6" w:rsidRDefault="005612CD" w:rsidP="002114CE">
      <w:pPr>
        <w:shd w:val="clear" w:color="auto" w:fill="D0CECE" w:themeFill="background2" w:themeFillShade="E6"/>
        <w:rPr>
          <w:color w:val="FF0000"/>
        </w:rPr>
      </w:pPr>
      <w:r w:rsidRPr="005062E6">
        <w:rPr>
          <w:color w:val="FF0000"/>
        </w:rPr>
        <w:t xml:space="preserve">    Route::get('/print-thong-ke','APIController@print_thongke');</w:t>
      </w:r>
    </w:p>
    <w:p w:rsidR="00C23F47" w:rsidRDefault="00C23F47" w:rsidP="002114CE">
      <w:pPr>
        <w:shd w:val="clear" w:color="auto" w:fill="D0CECE" w:themeFill="background2" w:themeFillShade="E6"/>
      </w:pPr>
      <w:r w:rsidRPr="00C23F47">
        <w:t>});</w:t>
      </w:r>
    </w:p>
    <w:p w:rsidR="00DF4667" w:rsidRDefault="00DF4667" w:rsidP="00DF4667">
      <w:r>
        <w:t>===============================================</w:t>
      </w:r>
    </w:p>
    <w:p w:rsidR="00DF4667" w:rsidRPr="00E20A5A" w:rsidRDefault="00360ABF" w:rsidP="00C23F47">
      <w:pPr>
        <w:rPr>
          <w:b/>
        </w:rPr>
      </w:pPr>
      <w:r>
        <w:t xml:space="preserve">File: </w:t>
      </w:r>
      <w:r w:rsidRPr="00E20A5A">
        <w:rPr>
          <w:b/>
        </w:rPr>
        <w:t>app\Http\Middleware\Verif</w:t>
      </w:r>
      <w:bookmarkStart w:id="0" w:name="_GoBack"/>
      <w:bookmarkEnd w:id="0"/>
      <w:r w:rsidRPr="00E20A5A">
        <w:rPr>
          <w:b/>
        </w:rPr>
        <w:t>yCsrfToken.php</w:t>
      </w:r>
    </w:p>
    <w:p w:rsidR="00360ABF" w:rsidRPr="00C16AB2" w:rsidRDefault="00360ABF" w:rsidP="00C23F47">
      <w:pPr>
        <w:rPr>
          <w:b/>
        </w:rPr>
      </w:pPr>
      <w:r w:rsidRPr="00E20A5A">
        <w:t>Nội dung:</w:t>
      </w:r>
      <w:r w:rsidRPr="00C16AB2">
        <w:rPr>
          <w:b/>
        </w:rPr>
        <w:t xml:space="preserve"> Thêm 2</w:t>
      </w:r>
      <w:r w:rsidR="00C16AB2" w:rsidRPr="00C16AB2">
        <w:rPr>
          <w:b/>
        </w:rPr>
        <w:t xml:space="preserve"> dòng</w:t>
      </w:r>
      <w:r w:rsidRPr="00C16AB2">
        <w:rPr>
          <w:b/>
        </w:rPr>
        <w:t xml:space="preserve"> API</w:t>
      </w:r>
    </w:p>
    <w:p w:rsidR="00360ABF" w:rsidRDefault="00360ABF" w:rsidP="005062E6">
      <w:pPr>
        <w:shd w:val="clear" w:color="auto" w:fill="D0CECE" w:themeFill="background2" w:themeFillShade="E6"/>
      </w:pPr>
      <w:r>
        <w:t>protected $except = [</w:t>
      </w:r>
    </w:p>
    <w:p w:rsidR="00360ABF" w:rsidRDefault="00360ABF" w:rsidP="005062E6">
      <w:pPr>
        <w:shd w:val="clear" w:color="auto" w:fill="D0CECE" w:themeFill="background2" w:themeFillShade="E6"/>
      </w:pPr>
    </w:p>
    <w:p w:rsidR="00360ABF" w:rsidRDefault="00360ABF" w:rsidP="005062E6">
      <w:pPr>
        <w:shd w:val="clear" w:color="auto" w:fill="D0CECE" w:themeFill="background2" w:themeFillShade="E6"/>
      </w:pPr>
      <w:r>
        <w:t xml:space="preserve">        '/webhook/viettel',</w:t>
      </w:r>
    </w:p>
    <w:p w:rsidR="00360ABF" w:rsidRDefault="00360ABF" w:rsidP="005062E6">
      <w:pPr>
        <w:shd w:val="clear" w:color="auto" w:fill="D0CECE" w:themeFill="background2" w:themeFillShade="E6"/>
      </w:pPr>
      <w:r>
        <w:t xml:space="preserve">        '/webhook/ghtk',</w:t>
      </w:r>
    </w:p>
    <w:p w:rsidR="00360ABF" w:rsidRDefault="00360ABF" w:rsidP="005062E6">
      <w:pPr>
        <w:shd w:val="clear" w:color="auto" w:fill="D0CECE" w:themeFill="background2" w:themeFillShade="E6"/>
      </w:pPr>
      <w:r>
        <w:t xml:space="preserve">        '/api/dang-don-hang',</w:t>
      </w:r>
    </w:p>
    <w:p w:rsidR="00360ABF" w:rsidRDefault="00360ABF" w:rsidP="005062E6">
      <w:pPr>
        <w:shd w:val="clear" w:color="auto" w:fill="D0CECE" w:themeFill="background2" w:themeFillShade="E6"/>
      </w:pPr>
      <w:r>
        <w:t xml:space="preserve">        '/api/dang-don-hang-2',</w:t>
      </w:r>
    </w:p>
    <w:p w:rsidR="00360ABF" w:rsidRDefault="00360ABF" w:rsidP="005062E6">
      <w:pPr>
        <w:shd w:val="clear" w:color="auto" w:fill="D0CECE" w:themeFill="background2" w:themeFillShade="E6"/>
      </w:pPr>
      <w:r>
        <w:t xml:space="preserve">        '/api/danh-sach-don-hang',</w:t>
      </w:r>
    </w:p>
    <w:p w:rsidR="00360ABF" w:rsidRDefault="00360ABF" w:rsidP="005062E6">
      <w:pPr>
        <w:shd w:val="clear" w:color="auto" w:fill="D0CECE" w:themeFill="background2" w:themeFillShade="E6"/>
      </w:pPr>
      <w:r>
        <w:lastRenderedPageBreak/>
        <w:t xml:space="preserve">        '/api/dang-nhap',</w:t>
      </w:r>
    </w:p>
    <w:p w:rsidR="00360ABF" w:rsidRDefault="00360ABF" w:rsidP="005062E6">
      <w:pPr>
        <w:shd w:val="clear" w:color="auto" w:fill="D0CECE" w:themeFill="background2" w:themeFillShade="E6"/>
      </w:pPr>
      <w:r>
        <w:t xml:space="preserve">        '/api/tong-don-hang',</w:t>
      </w:r>
    </w:p>
    <w:p w:rsidR="00360ABF" w:rsidRDefault="00360ABF" w:rsidP="005062E6">
      <w:pPr>
        <w:shd w:val="clear" w:color="auto" w:fill="D0CECE" w:themeFill="background2" w:themeFillShade="E6"/>
      </w:pPr>
      <w:r>
        <w:t xml:space="preserve">        '/api/check-sdt',</w:t>
      </w:r>
    </w:p>
    <w:p w:rsidR="00360ABF" w:rsidRDefault="00360ABF" w:rsidP="005062E6">
      <w:pPr>
        <w:shd w:val="clear" w:color="auto" w:fill="D0CECE" w:themeFill="background2" w:themeFillShade="E6"/>
      </w:pPr>
      <w:r>
        <w:t xml:space="preserve">        '/api/masp-cam-ban',</w:t>
      </w:r>
    </w:p>
    <w:p w:rsidR="00360ABF" w:rsidRPr="005062E6" w:rsidRDefault="00360ABF" w:rsidP="005062E6">
      <w:pPr>
        <w:shd w:val="clear" w:color="auto" w:fill="D0CECE" w:themeFill="background2" w:themeFillShade="E6"/>
        <w:rPr>
          <w:color w:val="FF0000"/>
        </w:rPr>
      </w:pPr>
      <w:r w:rsidRPr="005062E6">
        <w:rPr>
          <w:color w:val="FF0000"/>
        </w:rPr>
        <w:t xml:space="preserve">        '/api/print-danh-sach-don-hang',</w:t>
      </w:r>
    </w:p>
    <w:p w:rsidR="00360ABF" w:rsidRPr="005062E6" w:rsidRDefault="00360ABF" w:rsidP="005062E6">
      <w:pPr>
        <w:shd w:val="clear" w:color="auto" w:fill="D0CECE" w:themeFill="background2" w:themeFillShade="E6"/>
        <w:rPr>
          <w:color w:val="FF0000"/>
        </w:rPr>
      </w:pPr>
      <w:r w:rsidRPr="005062E6">
        <w:rPr>
          <w:color w:val="FF0000"/>
        </w:rPr>
        <w:t xml:space="preserve">        '/api/print-update',</w:t>
      </w:r>
    </w:p>
    <w:p w:rsidR="00A17918" w:rsidRDefault="00360ABF" w:rsidP="005062E6">
      <w:pPr>
        <w:shd w:val="clear" w:color="auto" w:fill="D0CECE" w:themeFill="background2" w:themeFillShade="E6"/>
      </w:pPr>
      <w:r>
        <w:t xml:space="preserve">    ];</w:t>
      </w:r>
    </w:p>
    <w:p w:rsidR="00A17918" w:rsidRPr="00A17918" w:rsidRDefault="00A17918" w:rsidP="00A17918">
      <w:pPr>
        <w:rPr>
          <w:rFonts w:eastAsia="Times New Roman" w:cs="Times New Roman"/>
        </w:rPr>
      </w:pPr>
      <w:r w:rsidRPr="00A17918">
        <w:rPr>
          <w:rFonts w:eastAsia="Times New Roman" w:cs="Times New Roman"/>
        </w:rPr>
        <w:t>===============================================</w:t>
      </w:r>
    </w:p>
    <w:p w:rsidR="00A17918" w:rsidRDefault="00FE3D3A" w:rsidP="00A17918">
      <w:r>
        <w:t xml:space="preserve">File: </w:t>
      </w:r>
      <w:r w:rsidRPr="00FE3D3A">
        <w:t>app\Http\Controllers\APIController.php</w:t>
      </w:r>
    </w:p>
    <w:p w:rsidR="0030226D" w:rsidRDefault="0030226D" w:rsidP="00A17918">
      <w:r>
        <w:t>Nội dung: Thêm 3 functions để call API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public function </w:t>
      </w:r>
      <w:r w:rsidRPr="009E7379">
        <w:rPr>
          <w:color w:val="008000"/>
        </w:rPr>
        <w:t>print_thongke</w:t>
      </w:r>
      <w:r>
        <w:t>(Request $request) {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$result = array('thang' =&gt; 0, 'ngay' =&gt; 0);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$tk_thang = DB::select( DB::raw("SELECT count(*) as thang FROM indonhang WHERE TrangThai = 1 AND Year(ThoiGianCapNhat)=Year(CURDATE()) AND Month(ThoiGianCapNhat)= Month(CURDATE())"));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$tk_ngay = DB::select( DB::raw("SELECT count(*) as ngay FROM indonhang WHERE TrangThai = 1 AND ThoiGianCapNhat &gt;= CURRENT_DATE()") );</w:t>
      </w:r>
    </w:p>
    <w:p w:rsidR="004C22C3" w:rsidRDefault="004C22C3" w:rsidP="009E7379">
      <w:pPr>
        <w:shd w:val="clear" w:color="auto" w:fill="D0CECE" w:themeFill="background2" w:themeFillShade="E6"/>
      </w:pP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if (isset($tk_thang[0]) &amp;&amp; !empty($tk_thang[0])) {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    $result['thang'] = $tk_thang[0]-&gt;thang;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}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if (isset($tk_ngay[0]) &amp;&amp; !empty($tk_ngay[0])) {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    $result['ngay'] = $tk_ngay[0]-&gt;ngay;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}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echo json_encode($result);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}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public function </w:t>
      </w:r>
      <w:r w:rsidRPr="009E7379">
        <w:rPr>
          <w:color w:val="008000"/>
        </w:rPr>
        <w:t>print_danhsachdonhang</w:t>
      </w:r>
      <w:r>
        <w:t>(Request $request) {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$MaNhanVien = $request-&gt;MaNhanVien;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$TokenKey = $request-&gt;TokenKey;</w:t>
      </w:r>
    </w:p>
    <w:p w:rsidR="004C22C3" w:rsidRDefault="004C22C3" w:rsidP="009E7379">
      <w:pPr>
        <w:shd w:val="clear" w:color="auto" w:fill="D0CECE" w:themeFill="background2" w:themeFillShade="E6"/>
      </w:pPr>
      <w:r>
        <w:lastRenderedPageBreak/>
        <w:t xml:space="preserve">        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$checkuser = DB::table('users')-&gt;where('id', $MaNhanVien)-&gt;where('remember_token', $TokenKey)-&gt;first();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if (!isset($checkuser)) {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    $ketqua = array("result" =&gt; false, "detail" =&gt; "Mã nhân viên và Token không chính xác");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    echo json_encode($ketqua);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} else {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    $result = array();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    $where = " TrangThai != 1 ";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    $result = DB::table('indonhang')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            -&gt;whereRaw($where)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            -&gt;take(2)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            -&gt;get();</w:t>
      </w:r>
    </w:p>
    <w:p w:rsidR="004C22C3" w:rsidRDefault="004C22C3" w:rsidP="009E7379">
      <w:pPr>
        <w:shd w:val="clear" w:color="auto" w:fill="D0CECE" w:themeFill="background2" w:themeFillShade="E6"/>
      </w:pP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    echo json_encode($result);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}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}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public function </w:t>
      </w:r>
      <w:r w:rsidRPr="009E7379">
        <w:rPr>
          <w:color w:val="008000"/>
        </w:rPr>
        <w:t>print_update</w:t>
      </w:r>
      <w:r>
        <w:t>(Request $request) {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$MaNhanVien = $request-&gt;MaNhanVien;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$TokenKey = $request-&gt;TokenKey;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$checkuser = DB::table('users')-&gt;where('id', $MaNhanVien)-&gt;where('remember_token', $TokenKey)-&gt;first();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if (!isset($checkuser)) {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    $ketqua = array("result" =&gt; false, "detail" =&gt; "Mã nhân viên và Token không chính xác");</w:t>
      </w:r>
    </w:p>
    <w:p w:rsidR="004C22C3" w:rsidRDefault="004C22C3" w:rsidP="009E7379">
      <w:pPr>
        <w:shd w:val="clear" w:color="auto" w:fill="D0CECE" w:themeFill="background2" w:themeFillShade="E6"/>
      </w:pPr>
      <w:r>
        <w:lastRenderedPageBreak/>
        <w:t xml:space="preserve">            echo json_encode($ketqua);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} else {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    $MaInDonHang = $request-&gt;MaInDonHang;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    if (!$MaInDonHang) return;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    DB::table('indonhang')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        -&gt;where('id', $MaInDonHang)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        -&gt;update([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            "TrangThai" =&gt; "1",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            "ThoiGianCapNhat" =&gt; DB::raw('now()'),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        ]);</w:t>
      </w:r>
    </w:p>
    <w:p w:rsidR="004C22C3" w:rsidRDefault="004C22C3" w:rsidP="009E7379">
      <w:pPr>
        <w:shd w:val="clear" w:color="auto" w:fill="D0CECE" w:themeFill="background2" w:themeFillShade="E6"/>
      </w:pPr>
      <w:r>
        <w:t xml:space="preserve">        }</w:t>
      </w:r>
    </w:p>
    <w:p w:rsidR="006142D7" w:rsidRPr="00A17918" w:rsidRDefault="004C22C3" w:rsidP="009E7379">
      <w:pPr>
        <w:shd w:val="clear" w:color="auto" w:fill="D0CECE" w:themeFill="background2" w:themeFillShade="E6"/>
      </w:pPr>
      <w:r>
        <w:t xml:space="preserve">    }</w:t>
      </w:r>
    </w:p>
    <w:sectPr w:rsidR="006142D7" w:rsidRPr="00A1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60C37"/>
    <w:multiLevelType w:val="hybridMultilevel"/>
    <w:tmpl w:val="E0441106"/>
    <w:lvl w:ilvl="0" w:tplc="76620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AA"/>
    <w:rsid w:val="0005633D"/>
    <w:rsid w:val="00062372"/>
    <w:rsid w:val="000A1E45"/>
    <w:rsid w:val="001337E9"/>
    <w:rsid w:val="002114CE"/>
    <w:rsid w:val="00264557"/>
    <w:rsid w:val="002937DC"/>
    <w:rsid w:val="002F7AE8"/>
    <w:rsid w:val="0030226D"/>
    <w:rsid w:val="00360ABF"/>
    <w:rsid w:val="0037683B"/>
    <w:rsid w:val="003A4F1C"/>
    <w:rsid w:val="003B43E1"/>
    <w:rsid w:val="003C669A"/>
    <w:rsid w:val="004C22C3"/>
    <w:rsid w:val="004D16BC"/>
    <w:rsid w:val="005062E6"/>
    <w:rsid w:val="00521C17"/>
    <w:rsid w:val="005612CD"/>
    <w:rsid w:val="006142D7"/>
    <w:rsid w:val="00666724"/>
    <w:rsid w:val="00720B49"/>
    <w:rsid w:val="007A42F5"/>
    <w:rsid w:val="007C58CE"/>
    <w:rsid w:val="007C7599"/>
    <w:rsid w:val="008317F4"/>
    <w:rsid w:val="008A22CF"/>
    <w:rsid w:val="008D3D86"/>
    <w:rsid w:val="009004AA"/>
    <w:rsid w:val="009155B8"/>
    <w:rsid w:val="009302C7"/>
    <w:rsid w:val="009B7066"/>
    <w:rsid w:val="009E7379"/>
    <w:rsid w:val="00A17918"/>
    <w:rsid w:val="00B96B39"/>
    <w:rsid w:val="00BE3C8D"/>
    <w:rsid w:val="00C16AB2"/>
    <w:rsid w:val="00C23F47"/>
    <w:rsid w:val="00D02501"/>
    <w:rsid w:val="00D747B5"/>
    <w:rsid w:val="00D8290F"/>
    <w:rsid w:val="00DA5949"/>
    <w:rsid w:val="00DF4667"/>
    <w:rsid w:val="00E20A5A"/>
    <w:rsid w:val="00F956A1"/>
    <w:rsid w:val="00FE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EBD5"/>
  <w15:chartTrackingRefBased/>
  <w15:docId w15:val="{6C5061F7-CF77-4A48-9C88-39EF53F5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Dao</dc:creator>
  <cp:keywords/>
  <dc:description/>
  <cp:lastModifiedBy>Tuan Dao</cp:lastModifiedBy>
  <cp:revision>54</cp:revision>
  <dcterms:created xsi:type="dcterms:W3CDTF">2019-03-18T19:53:00Z</dcterms:created>
  <dcterms:modified xsi:type="dcterms:W3CDTF">2019-03-18T20:13:00Z</dcterms:modified>
</cp:coreProperties>
</file>