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1B3" w:rsidRDefault="002832A0" w:rsidP="002832A0">
      <w:pPr>
        <w:pStyle w:val="Title"/>
        <w:jc w:val="center"/>
      </w:pPr>
      <w:r w:rsidRPr="002832A0">
        <w:t>Install Guides</w:t>
      </w:r>
    </w:p>
    <w:p w:rsidR="002832A0" w:rsidRPr="002832A0" w:rsidRDefault="002832A0" w:rsidP="002832A0"/>
    <w:p w:rsidR="002832A0" w:rsidRDefault="002832A0" w:rsidP="002832A0">
      <w:r>
        <w:t xml:space="preserve">Step 1: Install </w:t>
      </w:r>
      <w:r w:rsidRPr="002832A0">
        <w:rPr>
          <w:b/>
        </w:rPr>
        <w:t>Ninja Forms</w:t>
      </w:r>
      <w:r>
        <w:t xml:space="preserve"> Plugin </w:t>
      </w:r>
    </w:p>
    <w:p w:rsidR="002832A0" w:rsidRDefault="002832A0" w:rsidP="002832A0">
      <w:r>
        <w:t xml:space="preserve">Step 2: Install </w:t>
      </w:r>
      <w:r w:rsidRPr="002832A0">
        <w:rPr>
          <w:b/>
        </w:rPr>
        <w:t>Wp-sapo</w:t>
      </w:r>
      <w:r>
        <w:t xml:space="preserve"> Plugin </w:t>
      </w:r>
    </w:p>
    <w:p w:rsidR="002832A0" w:rsidRDefault="002832A0" w:rsidP="002832A0">
      <w:r>
        <w:t xml:space="preserve">Step 3: </w:t>
      </w:r>
      <w:r w:rsidRPr="002832A0">
        <w:rPr>
          <w:b/>
        </w:rPr>
        <w:t>Edit</w:t>
      </w:r>
      <w:r>
        <w:t xml:space="preserve"> Ninja Forms Plugin</w:t>
      </w:r>
    </w:p>
    <w:p w:rsidR="002832A0" w:rsidRDefault="002832A0" w:rsidP="002832A0">
      <w:r>
        <w:t>+ File cần edit: wp-content\plugins\ninja-forms\includes\AJAX\Controllers\Submission.php</w:t>
      </w:r>
    </w:p>
    <w:p w:rsidR="002832A0" w:rsidRDefault="002832A0" w:rsidP="002832A0">
      <w:r>
        <w:t>+ Line Edit: 379</w:t>
      </w:r>
    </w:p>
    <w:p w:rsidR="00B24BF6" w:rsidRDefault="00B24BF6" w:rsidP="002832A0">
      <w:r>
        <w:rPr>
          <w:noProof/>
        </w:rPr>
        <w:drawing>
          <wp:inline distT="0" distB="0" distL="0" distR="0" wp14:anchorId="756C47E4" wp14:editId="33A4FD29">
            <wp:extent cx="465772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BF6" w:rsidRDefault="00B24BF6" w:rsidP="002832A0">
      <w:r>
        <w:t>Thêm vào sau dòng này đoạn code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B17BD" w:rsidTr="000B17BD">
        <w:tc>
          <w:tcPr>
            <w:tcW w:w="9350" w:type="dxa"/>
          </w:tcPr>
          <w:p w:rsidR="000B17BD" w:rsidRPr="00955440" w:rsidRDefault="000B17BD" w:rsidP="007E5FF7">
            <w:pPr>
              <w:spacing w:before="120" w:after="120"/>
              <w:ind w:firstLine="247"/>
              <w:rPr>
                <w:color w:val="FF0000"/>
              </w:rPr>
            </w:pPr>
            <w:r w:rsidRPr="00955440">
              <w:rPr>
                <w:color w:val="FF0000"/>
              </w:rPr>
              <w:t>$sapo_ninja = new Sapo_Ninja();</w:t>
            </w:r>
          </w:p>
          <w:p w:rsidR="000B17BD" w:rsidRDefault="000B17BD" w:rsidP="007E5FF7">
            <w:pPr>
              <w:spacing w:after="240"/>
              <w:ind w:firstLine="245"/>
              <w:rPr>
                <w:color w:val="FF0000"/>
              </w:rPr>
            </w:pPr>
            <w:r w:rsidRPr="00955440">
              <w:rPr>
                <w:color w:val="FF0000"/>
              </w:rPr>
              <w:t>$sapo_ninja-&gt;process_wp_sapo($this-&gt;_data);</w:t>
            </w:r>
          </w:p>
        </w:tc>
      </w:tr>
    </w:tbl>
    <w:p w:rsidR="007E5FF7" w:rsidRDefault="007E5FF7" w:rsidP="00B24BF6"/>
    <w:p w:rsidR="00B24BF6" w:rsidRDefault="00B24BF6" w:rsidP="00B24BF6">
      <w:bookmarkStart w:id="0" w:name="_GoBack"/>
      <w:bookmarkEnd w:id="0"/>
      <w:r>
        <w:t>Đây là kết quả cuối cùng:</w:t>
      </w:r>
    </w:p>
    <w:p w:rsidR="00B24BF6" w:rsidRDefault="00B24BF6" w:rsidP="00B24BF6">
      <w:r>
        <w:rPr>
          <w:noProof/>
        </w:rPr>
        <w:drawing>
          <wp:inline distT="0" distB="0" distL="0" distR="0" wp14:anchorId="65D3CEBA" wp14:editId="2C2620C1">
            <wp:extent cx="5781675" cy="1562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4B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2A0"/>
    <w:rsid w:val="000B17BD"/>
    <w:rsid w:val="000C775B"/>
    <w:rsid w:val="002832A0"/>
    <w:rsid w:val="002911B3"/>
    <w:rsid w:val="004C3750"/>
    <w:rsid w:val="007E5FF7"/>
    <w:rsid w:val="00955440"/>
    <w:rsid w:val="00B24BF6"/>
    <w:rsid w:val="00FE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E5F54"/>
  <w15:chartTrackingRefBased/>
  <w15:docId w15:val="{72A56A29-70D2-48C9-8A26-060C7098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32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832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32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0B17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TMA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Dao Minh</dc:creator>
  <cp:keywords/>
  <dc:description/>
  <cp:lastModifiedBy>Tuan Dao Minh</cp:lastModifiedBy>
  <cp:revision>8</cp:revision>
  <dcterms:created xsi:type="dcterms:W3CDTF">2018-11-02T02:22:00Z</dcterms:created>
  <dcterms:modified xsi:type="dcterms:W3CDTF">2018-11-02T02:49:00Z</dcterms:modified>
</cp:coreProperties>
</file>