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717119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BÁO CÁO THỰC TẬP </w:t>
      </w:r>
    </w:p>
    <w:p w14:paraId="693BF7F1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THÔNG TIN CHUNG</w:t>
      </w:r>
    </w:p>
    <w:p w14:paraId="1877635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Họ và tên sinh viên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Nguyễn Tâm Tuấn Đạt</w:t>
      </w:r>
    </w:p>
    <w:p w14:paraId="6724979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Mã số sinh viên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21T1080006</w:t>
      </w:r>
    </w:p>
    <w:p w14:paraId="06A49ED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Đơn vị thực tập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Vietravel Airlines</w:t>
      </w:r>
    </w:p>
    <w:p w14:paraId="237D7F4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Địa chỉ đơn vị thực tập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28 Trường Sơn , Phường 2, Quận Tân Bình, TP.HCM</w:t>
      </w:r>
    </w:p>
    <w:p w14:paraId="3305271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Người hướng dẫn tại đơn vị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Nguyễn Tiến Thắng</w:t>
      </w:r>
    </w:p>
    <w:p w14:paraId="50BE8FD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Thời gian báo cáo</w:t>
      </w:r>
      <w:r>
        <w:rPr>
          <w:rFonts w:hint="default" w:ascii="Times New Roman" w:hAnsi="Times New Roman" w:cs="Times New Roman"/>
          <w:sz w:val="24"/>
          <w:szCs w:val="24"/>
        </w:rPr>
        <w:t>: Từ ngày [dd/mm/yyyy] đến ngày [dd/mm/yyyy]</w:t>
      </w:r>
    </w:p>
    <w:p w14:paraId="47A9588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Giáo viên hướng dẫn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Nguyễn Hoàng Hà</w:t>
      </w:r>
    </w:p>
    <w:p w14:paraId="34DC619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DD7C9CB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NỘI DUNG BÁO CÁO</w:t>
      </w:r>
    </w:p>
    <w:p w14:paraId="068C597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Công việc đã thực hiện</w:t>
      </w:r>
    </w:p>
    <w:p w14:paraId="0B15185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Tham gia khóa đào tạo nội bộ về ngôn ngữ lập trình C# tại đơn vị thực tập.</w:t>
      </w:r>
    </w:p>
    <w:p w14:paraId="03EBA6D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Tìm hiểu cú pháp cơ bản, cấu trúc chương trình và các thư viện phổ biến của C#.</w:t>
      </w:r>
    </w:p>
    <w:p w14:paraId="5E4E594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Thực hành viết các chương trình đơn giản bằng C#, bao gồm: </w:t>
      </w:r>
    </w:p>
    <w:p w14:paraId="47946E30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Chương trình tính toán cơ bản (ví dụ: máy tính đơn giản). </w:t>
      </w:r>
    </w:p>
    <w:p w14:paraId="3E9E3E61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Ứng dụng console để quản lý danh sách sinh viên.</w:t>
      </w:r>
    </w:p>
    <w:p w14:paraId="59DA826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Làm quen với môi trường phát triển Visual Studio và quy trình debug code.</w:t>
      </w:r>
    </w:p>
    <w:p w14:paraId="70C9DB4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Kỹ năng/kiến thức đã học được</w:t>
      </w:r>
    </w:p>
    <w:p w14:paraId="5AD05B8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Nắm được các khái niệm cơ bản của lập trình hướng đối tượng trong C# (class, object, inheritance, polymorphism).</w:t>
      </w:r>
    </w:p>
    <w:p w14:paraId="5E74E16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Hiểu cách sử dụng các kiểu dữ liệu, vòng lặp, và câu lệnh điều kiện trong C#.</w:t>
      </w:r>
    </w:p>
    <w:p w14:paraId="002A43D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Phát triển kỹ năng debug và xử lý lỗi cơ bản trong môi trường Visual Studio.</w:t>
      </w:r>
    </w:p>
    <w:p w14:paraId="6B88853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Cải thiện khả năng tự học qua tài liệu tiếng Anh và hướng dẫn từ đội ngũ tại công ty.</w:t>
      </w:r>
    </w:p>
    <w:p w14:paraId="624C23B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Khó khăn gặp phải</w:t>
      </w:r>
    </w:p>
    <w:p w14:paraId="1685420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Chưa quen với cú pháp của C# do trước đây chủ yếu học các ngôn ngữ khác (ví dụ: Python, Java). </w:t>
      </w:r>
    </w:p>
    <w:p w14:paraId="25C8DAD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Gặp khó khăn trong việc hiểu một số khái niệm nâng cao như delegate hoặc async/await. </w:t>
      </w:r>
    </w:p>
    <w:p w14:paraId="4735EA3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Cần thêm thời gian để làm quen với giao diện và các tính năng của Visual Studio.</w:t>
      </w:r>
    </w:p>
    <w:p w14:paraId="28CD5C2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Kế hoạch cho 2 tuần tới</w:t>
      </w:r>
    </w:p>
    <w:p w14:paraId="39F868E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Tiếp tục học các khái niệm nâng cao của C# như LINQ, async/await, và Entity Framework. </w:t>
      </w:r>
    </w:p>
    <w:p w14:paraId="176452A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Tham gia phát triển một module nhỏ trong dự án thực tế của công ty, áp dụng kiến thức C# đã học. </w:t>
      </w:r>
    </w:p>
    <w:p w14:paraId="3330943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Hoàn thành một bài tập lớn bằng C# (ví dụ: xây dựng ứng dụng quản lý kho đơn giản).</w:t>
      </w:r>
    </w:p>
    <w:p w14:paraId="20A95BA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D95FB8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0" w:name="_GoBack"/>
      <w:bookmarkEnd w:id="0"/>
    </w:p>
    <w:p w14:paraId="03A480CE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C40F68"/>
    <w:multiLevelType w:val="multilevel"/>
    <w:tmpl w:val="AEC40F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A62A3E1"/>
    <w:multiLevelType w:val="multilevel"/>
    <w:tmpl w:val="CA62A3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402348E"/>
    <w:multiLevelType w:val="multilevel"/>
    <w:tmpl w:val="F40234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88FE580"/>
    <w:multiLevelType w:val="multilevel"/>
    <w:tmpl w:val="488FE5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0018F"/>
    <w:rsid w:val="2370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2025-04-28T03:14:00Z</dcterms:created>
  <dc:creator>TUANDAT</dc:creator>
  <cp:lastModifiedBy>Nguyễn Tâm Tuấn Đạt</cp:lastModifiedBy>
  <dcterms:modified xsi:type="dcterms:W3CDTF">2025-04-28T03:19:42Z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4FABCE1FE796419E83F07B2ADA445240_11</vt:lpwstr>
  </property>
</Properties>
</file>