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B5" w:rsidRDefault="00E32DDA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36"/>
          <w:szCs w:val="36"/>
        </w:rPr>
        <w:t>Form Báo cáo</w:t>
      </w:r>
    </w:p>
    <w:p w:rsidR="00DE548E" w:rsidRDefault="00DE548E" w:rsidP="00DE5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Hạn nộp 10/1/2016 Nộp bản mềm</w:t>
      </w:r>
    </w:p>
    <w:p w:rsidR="00DE548E" w:rsidRPr="00E32DDA" w:rsidRDefault="00DE548E" w:rsidP="00DE5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Yêu cầu: báo cáo dài khoảng 15-16 trang, nộp đề tài phải có </w:t>
      </w:r>
      <w:r w:rsidRPr="00E32DDA">
        <w:rPr>
          <w:rFonts w:ascii="Arial" w:hAnsi="Arial" w:cs="Arial"/>
          <w:color w:val="FF0000"/>
          <w:sz w:val="28"/>
          <w:szCs w:val="28"/>
        </w:rPr>
        <w:t>tên thành viên, số điện thoại, email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E32DDA">
        <w:rPr>
          <w:rFonts w:ascii="Arial" w:hAnsi="Arial" w:cs="Arial"/>
          <w:sz w:val="28"/>
          <w:szCs w:val="28"/>
        </w:rPr>
        <w:t>)</w:t>
      </w:r>
    </w:p>
    <w:p w:rsidR="00DE548E" w:rsidRDefault="00DE548E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E32DDA" w:rsidRDefault="00E32DDA" w:rsidP="00E32D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Giới thiệu đề tài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Mục đích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Mô tả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 tiết ( Nhân sự, thời gian, giá thành)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Rủi ro</w:t>
      </w:r>
    </w:p>
    <w:p w:rsidR="00E32DDA" w:rsidRDefault="00E32DDA" w:rsidP="00E32D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Đặc tả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Giới thiệu về hệ thống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Công cụ đặc tả</w:t>
      </w:r>
    </w:p>
    <w:p w:rsidR="00E32DDA" w:rsidRDefault="00E32DDA" w:rsidP="00E32D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PTTK</w:t>
      </w:r>
    </w:p>
    <w:p w:rsidR="00E32DDA" w:rsidRDefault="00E32DDA" w:rsidP="00E32D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:rsidR="00E32DDA" w:rsidRDefault="00E32DDA" w:rsidP="00E32DD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Lựa chọn công nghệ có giải thích</w:t>
      </w:r>
    </w:p>
    <w:p w:rsidR="00E32DDA" w:rsidRDefault="00E32DDA" w:rsidP="00E32D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thử</w:t>
      </w:r>
    </w:p>
    <w:p w:rsidR="00E32DDA" w:rsidRDefault="00E32DDA" w:rsidP="00E32D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case</w:t>
      </w:r>
    </w:p>
    <w:p w:rsidR="00E32DDA" w:rsidRDefault="00E32DDA" w:rsidP="00E32DDA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thử hộp đen(dựa vào cái gì để kiểm thử)</w:t>
      </w:r>
    </w:p>
    <w:p w:rsidR="00E32DDA" w:rsidRDefault="00E32DDA" w:rsidP="00E32DDA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thử hộp trắng(Viết 1 đoạn code phần hệ thống)</w:t>
      </w:r>
    </w:p>
    <w:p w:rsidR="00E32DDA" w:rsidRPr="00E32DDA" w:rsidRDefault="00E32DDA" w:rsidP="00E32DD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(Theo form của thầy – cái này các bạn đòi hỏi thầy, hôm trước t ko kịp viết lại cái bảng đó)</w:t>
      </w:r>
    </w:p>
    <w:p w:rsidR="00E32DDA" w:rsidRDefault="00E32DDA" w:rsidP="00E32DDA">
      <w:pPr>
        <w:rPr>
          <w:rFonts w:ascii="Arial" w:hAnsi="Arial" w:cs="Arial"/>
          <w:sz w:val="28"/>
          <w:szCs w:val="28"/>
        </w:rPr>
      </w:pPr>
    </w:p>
    <w:sectPr w:rsidR="00E3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D5DA5"/>
    <w:multiLevelType w:val="hybridMultilevel"/>
    <w:tmpl w:val="9010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5553"/>
    <w:multiLevelType w:val="hybridMultilevel"/>
    <w:tmpl w:val="3F6C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02EE"/>
    <w:multiLevelType w:val="hybridMultilevel"/>
    <w:tmpl w:val="BE72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A0"/>
    <w:rsid w:val="00AE24B5"/>
    <w:rsid w:val="00CF14A0"/>
    <w:rsid w:val="00DE548E"/>
    <w:rsid w:val="00E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4DF0"/>
  <w15:chartTrackingRefBased/>
  <w15:docId w15:val="{63887A53-CB47-4AE4-9C8C-55BECDE7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3</cp:revision>
  <dcterms:created xsi:type="dcterms:W3CDTF">2015-12-08T10:00:00Z</dcterms:created>
  <dcterms:modified xsi:type="dcterms:W3CDTF">2015-12-08T10:06:00Z</dcterms:modified>
</cp:coreProperties>
</file>