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3802" w14:textId="4BCD7CF5" w:rsidR="005B41E9" w:rsidRDefault="005B41E9">
      <w:r>
        <w:t>Phần 1: Định nghĩa 4 tham số của VLOOKUP trong bài toán:</w:t>
      </w:r>
    </w:p>
    <w:p w14:paraId="12E42DFE" w14:textId="107248B1" w:rsidR="005B41E9" w:rsidRDefault="005B41E9">
      <w:r>
        <w:t>lookup_value: là ô chứa mã linh kiện</w:t>
      </w:r>
    </w:p>
    <w:p w14:paraId="4E4C83BD" w14:textId="7FB071DB" w:rsidR="005B41E9" w:rsidRDefault="005B41E9">
      <w:r>
        <w:t xml:space="preserve">table_array: vùng bảng tra cứu (VD: </w:t>
      </w:r>
      <w:r w:rsidRPr="005B41E9">
        <w:t>Danh_</w:t>
      </w:r>
      <w:proofErr w:type="gramStart"/>
      <w:r w:rsidRPr="005B41E9">
        <w:t>Muc!$A:$</w:t>
      </w:r>
      <w:proofErr w:type="gramEnd"/>
      <w:r w:rsidRPr="005B41E9">
        <w:t>C</w:t>
      </w:r>
      <w:r>
        <w:t>)</w:t>
      </w:r>
    </w:p>
    <w:p w14:paraId="66AB7906" w14:textId="3D01DF5C" w:rsidR="005B41E9" w:rsidRDefault="005B41E9">
      <w:r>
        <w:t>col_index_num: số thứ tự cột lấy số liệu (VD: 2 (lấy dữ liệu cột tên linh kiện / 3 (lấy dữ liệu cột đơn giá))</w:t>
      </w:r>
    </w:p>
    <w:p w14:paraId="0FFA568F" w14:textId="757E8455" w:rsidR="005B41E9" w:rsidRDefault="005B41E9">
      <w:r>
        <w:t>range_lookup: nhập 0 để tìm kiểm chuẩn 100%</w:t>
      </w:r>
    </w:p>
    <w:p w14:paraId="6605699F" w14:textId="3269BA24" w:rsidR="005B41E9" w:rsidRDefault="005B41E9">
      <w:r>
        <w:t>Phần 2: Triển khai:</w:t>
      </w:r>
    </w:p>
    <w:p w14:paraId="0EEC5DF6" w14:textId="06FBEEAE" w:rsidR="005B41E9" w:rsidRDefault="005B41E9">
      <w:r w:rsidRPr="005B41E9">
        <w:t>=</w:t>
      </w:r>
      <w:proofErr w:type="gramStart"/>
      <w:r w:rsidRPr="005B41E9">
        <w:t>VLOOKUP(</w:t>
      </w:r>
      <w:proofErr w:type="gramEnd"/>
      <w:r w:rsidRPr="005B41E9">
        <w:t>A2, Danh_</w:t>
      </w:r>
      <w:proofErr w:type="gramStart"/>
      <w:r w:rsidRPr="005B41E9">
        <w:t>Muc!$A:$</w:t>
      </w:r>
      <w:proofErr w:type="gramEnd"/>
      <w:r w:rsidRPr="005B41E9">
        <w:t xml:space="preserve">C, 2, </w:t>
      </w:r>
      <w:r>
        <w:t>0</w:t>
      </w:r>
      <w:r w:rsidRPr="005B41E9">
        <w:t>)</w:t>
      </w:r>
    </w:p>
    <w:sectPr w:rsidR="005B41E9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E9"/>
    <w:rsid w:val="005B41E9"/>
    <w:rsid w:val="00DC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98A6B"/>
  <w15:chartTrackingRefBased/>
  <w15:docId w15:val="{0B5EC5DA-F7C8-4A9C-BD0C-78F3A2B6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2026-10-19T08:42:00Z</dcterms:created>
  <dcterms:modified xsi:type="dcterms:W3CDTF">2026-10-19T08:48:00Z</dcterms:modified>
</cp:coreProperties>
</file>