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A6A58" w14:textId="10F23810" w:rsidR="00696217" w:rsidRDefault="00696217">
      <w:proofErr w:type="spellStart"/>
      <w:r>
        <w:t>Phần</w:t>
      </w:r>
      <w:proofErr w:type="spellEnd"/>
      <w:r>
        <w:t xml:space="preserve"> 1: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Nam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option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link chia </w:t>
      </w:r>
      <w:proofErr w:type="spellStart"/>
      <w:r>
        <w:t>sẻ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link </w:t>
      </w:r>
      <w:proofErr w:type="spellStart"/>
      <w:r>
        <w:t>bị</w:t>
      </w:r>
      <w:proofErr w:type="spellEnd"/>
      <w:r>
        <w:t xml:space="preserve"> leak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Nam</w:t>
      </w:r>
    </w:p>
    <w:p w14:paraId="17C72A6F" w14:textId="1B9F8995" w:rsidR="00696217" w:rsidRDefault="00696217">
      <w:proofErr w:type="spellStart"/>
      <w:r>
        <w:t>Phần</w:t>
      </w:r>
      <w:proofErr w:type="spellEnd"/>
      <w:r>
        <w:t xml:space="preserve"> 2: </w:t>
      </w:r>
    </w:p>
    <w:p w14:paraId="5DAD55AC" w14:textId="447359F4" w:rsidR="00696217" w:rsidRDefault="00696217">
      <w:r>
        <w:t xml:space="preserve">1.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  <w:r>
        <w:br/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CTV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option chia </w:t>
      </w:r>
      <w:proofErr w:type="spellStart"/>
      <w:r>
        <w:t>sẻ</w:t>
      </w:r>
      <w:proofErr w:type="spellEnd"/>
      <w:r>
        <w:t xml:space="preserve"> link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CTV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Nam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br/>
      </w:r>
      <w:proofErr w:type="spellStart"/>
      <w:r>
        <w:t>Nếu</w:t>
      </w:r>
      <w:proofErr w:type="spellEnd"/>
      <w:r>
        <w:t xml:space="preserve"> CTV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option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link: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xem</w:t>
      </w:r>
      <w:proofErr w:type="spellEnd"/>
    </w:p>
    <w:p w14:paraId="1F1A8E9C" w14:textId="6DF55461" w:rsidR="00696217" w:rsidRDefault="00696217">
      <w:r>
        <w:t xml:space="preserve">2.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>/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file</w:t>
      </w:r>
    </w:p>
    <w:p w14:paraId="286598D6" w14:textId="5B40DCD9" w:rsidR="00696217" w:rsidRDefault="00696217">
      <w:r>
        <w:t xml:space="preserve">3.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xem</w:t>
      </w:r>
      <w:proofErr w:type="spellEnd"/>
      <w:r>
        <w:t>/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file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CTV  </w:t>
      </w:r>
      <w:proofErr w:type="spellStart"/>
      <w:r>
        <w:t>tự</w:t>
      </w:r>
      <w:proofErr w:type="spellEnd"/>
      <w:r>
        <w:t xml:space="preserve"> ý </w:t>
      </w:r>
      <w:proofErr w:type="spellStart"/>
      <w:r>
        <w:t>mời</w:t>
      </w:r>
      <w:proofErr w:type="spellEnd"/>
      <w:r>
        <w:t xml:space="preserve"> them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lạ</w:t>
      </w:r>
      <w:proofErr w:type="spellEnd"/>
      <w:r>
        <w:t xml:space="preserve"> </w:t>
      </w:r>
    </w:p>
    <w:sectPr w:rsidR="00696217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217"/>
    <w:rsid w:val="00696217"/>
    <w:rsid w:val="0098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45B73"/>
  <w15:chartTrackingRefBased/>
  <w15:docId w15:val="{90E37CCD-343A-4F40-B50A-ACC75507D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Tuấn Đạt</dc:creator>
  <cp:keywords/>
  <dc:description/>
  <cp:lastModifiedBy>Đào Tuấn Đạt</cp:lastModifiedBy>
  <cp:revision>1</cp:revision>
  <dcterms:created xsi:type="dcterms:W3CDTF">2026-10-29T07:39:00Z</dcterms:created>
  <dcterms:modified xsi:type="dcterms:W3CDTF">2026-10-29T07:44:00Z</dcterms:modified>
</cp:coreProperties>
</file>