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40CC2" w14:textId="77777777" w:rsidR="00A51A8F" w:rsidRDefault="00A51A8F">
      <w:r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I/O: </w:t>
      </w:r>
    </w:p>
    <w:p w14:paraId="3353230D" w14:textId="4ACBCA7D" w:rsidR="00A51A8F" w:rsidRDefault="00A51A8F">
      <w:r>
        <w:t xml:space="preserve">Khi </w:t>
      </w:r>
      <w:proofErr w:type="spellStart"/>
      <w:r>
        <w:t>bấm</w:t>
      </w:r>
      <w:proofErr w:type="spellEnd"/>
      <w:r>
        <w:t xml:space="preserve"> ctrl + s: Thao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ổ </w:t>
      </w:r>
      <w:proofErr w:type="spellStart"/>
      <w:r>
        <w:t>cứng</w:t>
      </w:r>
      <w:proofErr w:type="spellEnd"/>
    </w:p>
    <w:p w14:paraId="38C0E386" w14:textId="77A63063" w:rsidR="00A51A8F" w:rsidRDefault="00A51A8F">
      <w:r>
        <w:t>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cloud storage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: cloud storage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ngầm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events manager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=&gt;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l</w:t>
      </w:r>
      <w:proofErr w:type="spellStart"/>
      <w:r>
        <w:t>ên</w:t>
      </w:r>
      <w:proofErr w:type="spellEnd"/>
      <w:r>
        <w:t xml:space="preserve"> cloud)</w:t>
      </w:r>
    </w:p>
    <w:p w14:paraId="094FCC67" w14:textId="4ACFD331" w:rsidR="00A51A8F" w:rsidRDefault="00A51A8F">
      <w:r>
        <w:t xml:space="preserve">=&gt;&gt;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(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),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chu </w:t>
      </w:r>
      <w:proofErr w:type="spellStart"/>
      <w:r>
        <w:t>trình</w:t>
      </w:r>
      <w:proofErr w:type="spellEnd"/>
      <w:r>
        <w:t xml:space="preserve"> auto backup</w:t>
      </w:r>
    </w:p>
    <w:p w14:paraId="08396E53" w14:textId="3BC5CB15" w:rsidR="00A51A8F" w:rsidRDefault="00A51A8F"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cloud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1 developer:</w:t>
      </w:r>
    </w:p>
    <w:p w14:paraId="0AC0B5F7" w14:textId="23A06408" w:rsidR="00A51A8F" w:rsidRDefault="00A51A8F" w:rsidP="00A51A8F">
      <w:r>
        <w:t xml:space="preserve">D:\Project\ </w:t>
      </w:r>
    </w:p>
    <w:p w14:paraId="1E1179A2" w14:textId="702EE9D2" w:rsidR="00A51A8F" w:rsidRDefault="00A51A8F" w:rsidP="00A51A8F">
      <w:r>
        <w:rPr>
          <w:rFonts w:ascii="ＭＳ 明朝" w:eastAsia="ＭＳ 明朝" w:hAnsi="ＭＳ 明朝" w:cs="ＭＳ 明朝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t>code</w:t>
      </w:r>
      <w:r>
        <w:t xml:space="preserve">\                           </w:t>
      </w:r>
    </w:p>
    <w:p w14:paraId="106C214C" w14:textId="615CFE0A" w:rsidR="00A51A8F" w:rsidRDefault="00A51A8F" w:rsidP="00A51A8F">
      <w:r>
        <w:rPr>
          <w:rFonts w:ascii="ＭＳ 明朝" w:eastAsia="ＭＳ 明朝" w:hAnsi="ＭＳ 明朝" w:cs="ＭＳ 明朝" w:hint="eastAsia"/>
        </w:rPr>
        <w:t>├</w:t>
      </w:r>
      <w:r>
        <w:rPr>
          <w:rFonts w:ascii="Aptos" w:hAnsi="Aptos" w:cs="Aptos"/>
        </w:rPr>
        <w:t>──</w:t>
      </w:r>
      <w:r>
        <w:t xml:space="preserve"> docs\                              </w:t>
      </w:r>
    </w:p>
    <w:p w14:paraId="5F213A4A" w14:textId="543359D6" w:rsidR="00A51A8F" w:rsidRDefault="00A51A8F" w:rsidP="00A51A8F">
      <w:r>
        <w:rPr>
          <w:rFonts w:ascii="ＭＳ 明朝" w:eastAsia="ＭＳ 明朝" w:hAnsi="ＭＳ 明朝" w:cs="ＭＳ 明朝" w:hint="eastAsia"/>
        </w:rPr>
        <w:t>├</w:t>
      </w:r>
      <w:r>
        <w:rPr>
          <w:rFonts w:ascii="Aptos" w:hAnsi="Aptos" w:cs="Aptos"/>
        </w:rPr>
        <w:t>──</w:t>
      </w:r>
      <w:r>
        <w:t xml:space="preserve"> assets\                         </w:t>
      </w:r>
    </w:p>
    <w:p w14:paraId="293276AE" w14:textId="318D7F78" w:rsidR="00A51A8F" w:rsidRDefault="00A51A8F" w:rsidP="00A51A8F">
      <w:r>
        <w:rPr>
          <w:rFonts w:ascii="ＭＳ 明朝" w:eastAsia="ＭＳ 明朝" w:hAnsi="ＭＳ 明朝" w:cs="ＭＳ 明朝" w:hint="eastAsia"/>
        </w:rPr>
        <w:t>├</w:t>
      </w:r>
      <w:r>
        <w:rPr>
          <w:rFonts w:ascii="ＭＳ 明朝" w:eastAsia="ＭＳ 明朝" w:hAnsi="ＭＳ 明朝" w:cs="ＭＳ 明朝"/>
        </w:rPr>
        <w:t xml:space="preserve">  </w:t>
      </w:r>
      <w:r>
        <w:rPr>
          <w:rFonts w:ascii="ＭＳ 明朝" w:eastAsia="ＭＳ 明朝" w:hAnsi="ＭＳ 明朝" w:cs="ＭＳ 明朝" w:hint="eastAsia"/>
        </w:rPr>
        <w:t>├</w:t>
      </w:r>
      <w:r>
        <w:t>─</w:t>
      </w:r>
      <w:r>
        <w:rPr>
          <w:rFonts w:ascii="Aptos" w:hAnsi="Aptos" w:cs="Aptos"/>
        </w:rPr>
        <w:t>──</w:t>
      </w:r>
      <w:r>
        <w:t xml:space="preserve"> index.js</w:t>
      </w:r>
    </w:p>
    <w:p w14:paraId="0FFFC582" w14:textId="002D535D" w:rsidR="00A51A8F" w:rsidRDefault="00A51A8F" w:rsidP="00A51A8F">
      <w:r>
        <w:rPr>
          <w:rFonts w:ascii="ＭＳ 明朝" w:eastAsia="ＭＳ 明朝" w:hAnsi="ＭＳ 明朝" w:cs="ＭＳ 明朝" w:hint="eastAsia"/>
        </w:rPr>
        <w:t>├</w:t>
      </w:r>
      <w:r>
        <w:t xml:space="preserve">       </w:t>
      </w:r>
      <w:r>
        <w:t>└── routes\</w:t>
      </w:r>
    </w:p>
    <w:p w14:paraId="584CA4BE" w14:textId="615A35EE" w:rsidR="00A51A8F" w:rsidRDefault="00A51A8F"/>
    <w:p w14:paraId="3B8B6F58" w14:textId="016FDEDF" w:rsidR="00A51A8F" w:rsidRDefault="00A51A8F"/>
    <w:sectPr w:rsidR="00A51A8F">
      <w:pgSz w:w="12240" w:h="15840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A8F"/>
    <w:rsid w:val="009873EB"/>
    <w:rsid w:val="00A51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2B052"/>
  <w15:chartTrackingRefBased/>
  <w15:docId w15:val="{CEF3101C-6C1C-497C-9865-A8F1276D3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A8F"/>
  </w:style>
  <w:style w:type="paragraph" w:styleId="Heading1">
    <w:name w:val="heading 1"/>
    <w:basedOn w:val="Normal"/>
    <w:next w:val="Normal"/>
    <w:link w:val="Heading1Char"/>
    <w:uiPriority w:val="9"/>
    <w:qFormat/>
    <w:rsid w:val="00A51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A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A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A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A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A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A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A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A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A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A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A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Đào Tuấn Đạt</dc:creator>
  <cp:keywords/>
  <dc:description/>
  <cp:lastModifiedBy>Đào Tuấn Đạt</cp:lastModifiedBy>
  <cp:revision>1</cp:revision>
  <dcterms:created xsi:type="dcterms:W3CDTF">2026-10-29T07:46:00Z</dcterms:created>
  <dcterms:modified xsi:type="dcterms:W3CDTF">2026-10-29T07:56:00Z</dcterms:modified>
</cp:coreProperties>
</file>