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2C6B" w14:textId="77777777" w:rsidR="00B41AA1" w:rsidRDefault="00B41AA1">
      <w:r>
        <w:t>Phần 1: 3 lỗi sai trong lập luận và cách làm của Nam</w:t>
      </w:r>
      <w:r>
        <w:br/>
        <w:t>- Lưu trữ dữ liệu vào ổ C:\</w:t>
      </w:r>
    </w:p>
    <w:p w14:paraId="7AE3FE43" w14:textId="6C919092" w:rsidR="00B41AA1" w:rsidRDefault="00B41AA1">
      <w:r>
        <w:t xml:space="preserve">Khi mà máy tính của Nam gặp lỗi nghiêm trọng, khi đó cần phải cài lại win hay format ổ đĩa thì toàn bộ dữ liệu của Nam sẽ bị bay màu </w:t>
      </w:r>
      <w:r>
        <w:br/>
        <w:t>- Lưu file cá nhân vào thư mục hệ thống system32</w:t>
      </w:r>
      <w:r>
        <w:br/>
        <w:t>system32 là khu vực chứa các tệp quan trọng của hdh windows. Khi them tệp cá nhân vào thư mục system32 thì sẽ gây ra lỗi nghiêm trọng</w:t>
      </w:r>
    </w:p>
    <w:p w14:paraId="01E0B02A" w14:textId="67D3FD50" w:rsidR="00B41AA1" w:rsidRDefault="00B41AA1" w:rsidP="00B41AA1">
      <w:r>
        <w:t>- Đặt tên thư mục có khoảng trắng</w:t>
      </w:r>
      <w:r>
        <w:br/>
        <w:t>Khi thao tác trên cửa sổ cmd thì khoảng trắng sẽ gây ra lỗi không tìm được file</w:t>
      </w:r>
    </w:p>
    <w:p w14:paraId="5A4ED1F7" w14:textId="7DD65ABE" w:rsidR="00B41AA1" w:rsidRDefault="00B41AA1" w:rsidP="00B41AA1">
      <w:r>
        <w:t>Phần 2: Sửa lỗi</w:t>
      </w:r>
      <w:r w:rsidR="00F103CC">
        <w:br/>
        <w:t>Sơ đồ cây thư mục tuân thủ các quy tắc bài cho:</w:t>
      </w:r>
      <w:r>
        <w:br/>
      </w:r>
      <w:r>
        <w:t>D:\</w:t>
      </w:r>
    </w:p>
    <w:p w14:paraId="1CD9C64D" w14:textId="77777777" w:rsidR="00B41AA1" w:rsidRDefault="00B41AA1" w:rsidP="00B41AA1">
      <w:r>
        <w:t>└── ptit_study/</w:t>
      </w:r>
    </w:p>
    <w:p w14:paraId="69993C15" w14:textId="77777777" w:rsidR="00B41AA1" w:rsidRDefault="00B41AA1" w:rsidP="00B41AA1">
      <w:r>
        <w:t xml:space="preserve">    └── nhap_mon_cntt/</w:t>
      </w:r>
    </w:p>
    <w:p w14:paraId="36A2CFBD" w14:textId="77777777" w:rsidR="00B41AA1" w:rsidRDefault="00B41AA1" w:rsidP="00B41AA1">
      <w:r>
        <w:t xml:space="preserve">       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session_01/</w:t>
      </w:r>
    </w:p>
    <w:p w14:paraId="1F0864E5" w14:textId="77777777" w:rsidR="00B41AA1" w:rsidRDefault="00B41AA1" w:rsidP="00B41AA1">
      <w:r>
        <w:t xml:space="preserve">        └── session_02/</w:t>
      </w:r>
    </w:p>
    <w:p w14:paraId="6E05A926" w14:textId="201379DD" w:rsidR="00B41AA1" w:rsidRPr="00B41AA1" w:rsidRDefault="00B41AA1" w:rsidP="00B41AA1">
      <w:r>
        <w:t xml:space="preserve">            └── bai1.py</w:t>
      </w:r>
    </w:p>
    <w:sectPr w:rsidR="00B41AA1" w:rsidRPr="00B41AA1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E3FCB"/>
    <w:multiLevelType w:val="hybridMultilevel"/>
    <w:tmpl w:val="B9A0E95E"/>
    <w:lvl w:ilvl="0" w:tplc="F642DD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5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A1"/>
    <w:rsid w:val="00787D55"/>
    <w:rsid w:val="00B41AA1"/>
    <w:rsid w:val="00F1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688C"/>
  <w15:chartTrackingRefBased/>
  <w15:docId w15:val="{7E25600E-A39A-44DD-A587-83724615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2026-10-01T07:31:00Z</dcterms:created>
  <dcterms:modified xsi:type="dcterms:W3CDTF">2026-10-01T07:42:00Z</dcterms:modified>
</cp:coreProperties>
</file>