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DF29" w14:textId="7ED8AD4F" w:rsidR="0097561B" w:rsidRDefault="0097561B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:</w:t>
      </w:r>
      <w:r>
        <w:br/>
        <w:t>Khi m</w:t>
      </w:r>
      <w:proofErr w:type="spellStart"/>
      <w:r>
        <w:t>ở</w:t>
      </w:r>
      <w:proofErr w:type="spellEnd"/>
      <w:r>
        <w:t xml:space="preserve"> </w:t>
      </w:r>
      <w:proofErr w:type="gramStart"/>
      <w:r>
        <w:t>20 tab</w:t>
      </w:r>
      <w:proofErr w:type="gramEnd"/>
      <w:r>
        <w:t xml:space="preserve"> chrome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ram 8gb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ngốn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lag</w:t>
      </w:r>
    </w:p>
    <w:p w14:paraId="564B368C" w14:textId="063E0A48" w:rsidR="0097561B" w:rsidRDefault="0097561B">
      <w:r>
        <w:t xml:space="preserve">Khi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ram,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SSD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sang </w:t>
      </w:r>
      <w:proofErr w:type="spellStart"/>
      <w:r>
        <w:t>cho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lag</w:t>
      </w:r>
      <w:r>
        <w:br/>
      </w:r>
    </w:p>
    <w:p w14:paraId="19DD62F9" w14:textId="4F7A1B20" w:rsidR="0097561B" w:rsidRDefault="0097561B">
      <w:proofErr w:type="spellStart"/>
      <w:r>
        <w:t>Phần</w:t>
      </w:r>
      <w:proofErr w:type="spellEnd"/>
      <w:r>
        <w:t xml:space="preserve">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D:</w:t>
      </w:r>
      <w:r>
        <w:br/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</w:p>
    <w:p w14:paraId="663905DE" w14:textId="77777777" w:rsidR="0097561B" w:rsidRDefault="0097561B" w:rsidP="0097561B">
      <w:r>
        <w:t>D:\</w:t>
      </w:r>
    </w:p>
    <w:p w14:paraId="34A2FE06" w14:textId="515BEF05" w:rsidR="0097561B" w:rsidRDefault="0097561B" w:rsidP="0097561B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01-</w:t>
      </w:r>
      <w:r>
        <w:t>sessions</w:t>
      </w:r>
      <w:r>
        <w:t xml:space="preserve">\                           </w:t>
      </w:r>
    </w:p>
    <w:p w14:paraId="13BB3435" w14:textId="77777777" w:rsidR="0097561B" w:rsidRDefault="0097561B" w:rsidP="0097561B">
      <w:r>
        <w:t>│</w:t>
      </w:r>
    </w:p>
    <w:p w14:paraId="0FCE9579" w14:textId="66BCB5F8" w:rsidR="0097561B" w:rsidRDefault="0097561B" w:rsidP="0097561B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02-projects\                          </w:t>
      </w:r>
    </w:p>
    <w:p w14:paraId="04A4481A" w14:textId="77777777" w:rsidR="0097561B" w:rsidRDefault="0097561B" w:rsidP="0097561B">
      <w:r>
        <w:t>│</w:t>
      </w:r>
    </w:p>
    <w:p w14:paraId="2D6EC485" w14:textId="709DCCB9" w:rsidR="0097561B" w:rsidRDefault="0097561B" w:rsidP="0097561B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03-resources\                      </w:t>
      </w:r>
    </w:p>
    <w:p w14:paraId="70E269F1" w14:textId="77777777" w:rsidR="0097561B" w:rsidRDefault="0097561B" w:rsidP="0097561B">
      <w:r>
        <w:t>│</w:t>
      </w:r>
    </w:p>
    <w:p w14:paraId="39072515" w14:textId="2CEB9C0B" w:rsidR="0097561B" w:rsidRDefault="0097561B" w:rsidP="0097561B">
      <w:r>
        <w:t>└── 04-</w:t>
      </w:r>
      <w:r>
        <w:t>experiments</w:t>
      </w:r>
      <w:r>
        <w:t xml:space="preserve">\                       </w:t>
      </w:r>
    </w:p>
    <w:p w14:paraId="417D6346" w14:textId="04C5AAF8" w:rsidR="0097561B" w:rsidRDefault="0097561B" w:rsidP="0097561B"/>
    <w:sectPr w:rsidR="0097561B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1B"/>
    <w:rsid w:val="002834CD"/>
    <w:rsid w:val="0097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CDDB"/>
  <w15:chartTrackingRefBased/>
  <w15:docId w15:val="{EF11F6BC-EA0F-459B-910A-E5A41346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2026-10-05T08:16:00Z</dcterms:created>
  <dcterms:modified xsi:type="dcterms:W3CDTF">2026-10-05T08:22:00Z</dcterms:modified>
</cp:coreProperties>
</file>