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BECD" w14:textId="161E4B3C" w:rsidR="00F75E10" w:rsidRDefault="00F75E10">
      <w:r>
        <w:t>Phần 1: 3 lỗi sai trong chuỗi lệnh của Nam:</w:t>
      </w:r>
      <w:r>
        <w:br/>
        <w:t>- Lỗi đặt tên tệp có khoảng trắng (mkdir Shopee Projects): Khi dùng các khoảng trắng để tạo tên tệp cần phải dùng “” đặt tên tệp vào VD: mkdir “Shopee Projects” nhưng không khuyến khích</w:t>
      </w:r>
    </w:p>
    <w:p w14:paraId="0B99088D" w14:textId="05560AE5" w:rsidR="00F75E10" w:rsidRDefault="00F75E10" w:rsidP="00F75E10">
      <w:pPr>
        <w:pStyle w:val="ListParagraph"/>
        <w:numPr>
          <w:ilvl w:val="0"/>
          <w:numId w:val="1"/>
        </w:numPr>
      </w:pPr>
      <w:r>
        <w:t>Lỗi tệp không tồn tại (cd Shopee Projects): Khi cd như vậy thì terminal sẽ báo lỗi arguments Projects vì terminal nhận sau dấu cách chỗ shopee như 1 arguments nên sẽ báo lỗi</w:t>
      </w:r>
    </w:p>
    <w:p w14:paraId="4646267B" w14:textId="2A51D36B" w:rsidR="00F75E10" w:rsidRDefault="00F75E10" w:rsidP="00F75E10">
      <w:r>
        <w:t>Phần 2:</w:t>
      </w:r>
    </w:p>
    <w:p w14:paraId="108F2039" w14:textId="77777777" w:rsidR="00045676" w:rsidRDefault="00045676" w:rsidP="00F75E10">
      <w:pPr>
        <w:pStyle w:val="ListParagraph"/>
        <w:numPr>
          <w:ilvl w:val="0"/>
          <w:numId w:val="1"/>
        </w:numPr>
      </w:pPr>
      <w:r w:rsidRPr="00045676">
        <w:t>mkdir Shopee-Projects\src\assets\images</w:t>
      </w:r>
    </w:p>
    <w:p w14:paraId="53E6EAB0" w14:textId="25718F31" w:rsidR="00F75E10" w:rsidRDefault="00F75E10" w:rsidP="00F75E10">
      <w:pPr>
        <w:pStyle w:val="ListParagraph"/>
        <w:numPr>
          <w:ilvl w:val="0"/>
          <w:numId w:val="1"/>
        </w:numPr>
      </w:pPr>
      <w:r>
        <w:t>cd Shopee-Projects</w:t>
      </w:r>
    </w:p>
    <w:p w14:paraId="5C940503" w14:textId="55CE0E00" w:rsidR="00045676" w:rsidRDefault="00045676" w:rsidP="00045676">
      <w:pPr>
        <w:pStyle w:val="ListParagraph"/>
        <w:numPr>
          <w:ilvl w:val="0"/>
          <w:numId w:val="1"/>
        </w:numPr>
      </w:pPr>
      <w:r w:rsidRPr="00045676">
        <w:t>Copy-Item src -Destination src-backup -Recurse</w:t>
      </w:r>
    </w:p>
    <w:sectPr w:rsidR="00045676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77EC7"/>
    <w:multiLevelType w:val="hybridMultilevel"/>
    <w:tmpl w:val="B998B01E"/>
    <w:lvl w:ilvl="0" w:tplc="635080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06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10"/>
    <w:rsid w:val="00045676"/>
    <w:rsid w:val="0048283A"/>
    <w:rsid w:val="00F7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B4CC"/>
  <w15:chartTrackingRefBased/>
  <w15:docId w15:val="{1A405DC0-465D-4B25-8E16-24D53A02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39F9A-26B3-4DB5-8DC3-00EB1147D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2026-10-06T08:15:00Z</dcterms:created>
  <dcterms:modified xsi:type="dcterms:W3CDTF">2026-10-06T08:28:00Z</dcterms:modified>
</cp:coreProperties>
</file>