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8D5" w:rsidRDefault="009B4000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noProof/>
          <w:sz w:val="24"/>
          <w:szCs w:val="24"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-693420</wp:posOffset>
            </wp:positionH>
            <wp:positionV relativeFrom="paragraph">
              <wp:posOffset>-998220</wp:posOffset>
            </wp:positionV>
            <wp:extent cx="5263515" cy="7896860"/>
            <wp:effectExtent l="0" t="0" r="9525" b="12700"/>
            <wp:wrapNone/>
            <wp:docPr id="3" name="Picture 3" descr="03-SUNSET-AND-SUNRISE-OF-SCIENCE-z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3-SUNSET-AND-SUNRISE-OF-SCIENCE-zh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89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38D5" w:rsidRDefault="005738D5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5738D5" w:rsidRDefault="009B4000">
      <w:pPr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br w:type="page"/>
      </w:r>
    </w:p>
    <w:p w:rsidR="005738D5" w:rsidRDefault="005738D5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5738D5" w:rsidRDefault="009B4000">
      <w:pPr>
        <w:pStyle w:val="Heading1"/>
        <w:keepNext/>
        <w:keepLines/>
        <w:jc w:val="center"/>
        <w:rPr>
          <w:rFonts w:ascii="Yu Gothic" w:eastAsia="Yu Gothic" w:hAnsi="Yu Gothic" w:cs="Yu Gothic" w:hint="default"/>
          <w:sz w:val="60"/>
          <w:szCs w:val="60"/>
        </w:rPr>
      </w:pPr>
      <w:r>
        <w:rPr>
          <w:rFonts w:ascii="Yu Gothic" w:eastAsia="Yu Gothic" w:hAnsi="Yu Gothic" w:cs="Yu Gothic"/>
          <w:sz w:val="60"/>
          <w:szCs w:val="60"/>
        </w:rPr>
        <w:t>科學的黃昏與黎明</w:t>
      </w:r>
    </w:p>
    <w:p w:rsidR="005738D5" w:rsidRDefault="009B4000">
      <w:pPr>
        <w:pStyle w:val="NormalWeb"/>
        <w:spacing w:beforeAutospacing="1" w:after="216" w:line="240" w:lineRule="atLeast"/>
        <w:jc w:val="center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sz w:val="32"/>
          <w:szCs w:val="32"/>
        </w:rPr>
        <w:t>Sunset and Sunrise of Science</w:t>
      </w:r>
      <w:r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NormalWeb"/>
        <w:spacing w:beforeAutospacing="1" w:after="216" w:line="240" w:lineRule="atLeast"/>
        <w:jc w:val="center"/>
        <w:rPr>
          <w:rFonts w:ascii="Yu Gothic" w:eastAsia="Yu Gothic" w:hAnsi="Yu Gothic" w:cs="Yu Gothic"/>
          <w:b/>
          <w:bCs/>
          <w:sz w:val="36"/>
          <w:szCs w:val="36"/>
        </w:rPr>
      </w:pPr>
      <w:r>
        <w:rPr>
          <w:rFonts w:ascii="Yu Gothic" w:eastAsia="Yu Gothic" w:hAnsi="Yu Gothic" w:cs="Yu Gothic" w:hint="eastAsia"/>
          <w:b/>
          <w:bCs/>
          <w:sz w:val="36"/>
          <w:szCs w:val="36"/>
        </w:rPr>
        <w:t>當神燃點諾獎得主之心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</w:rPr>
        <w:br/>
        <w:t>作者： </w:t>
      </w:r>
      <w:r>
        <w:rPr>
          <w:rFonts w:ascii="Yu Gothic" w:eastAsia="Yu Gothic" w:hAnsi="Yu Gothic" w:cs="Yu Gothic" w:hint="eastAsia"/>
          <w:b/>
          <w:bCs/>
          <w:color w:val="1A1C1E"/>
        </w:rPr>
        <w:t>亨利·洛厄爾</w:t>
      </w:r>
      <w:r>
        <w:rPr>
          <w:rFonts w:ascii="Yu Gothic" w:eastAsia="Yu Gothic" w:hAnsi="Yu Gothic" w:cs="Yu Gothic" w:hint="eastAsia"/>
          <w:color w:val="1A1C1E"/>
        </w:rPr>
        <w:t xml:space="preserve"> (Henry Lowell)，根據一位來自美國重點大學的諾貝爾物理學獎得主的記述而撰寫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5738D5">
      <w:pPr>
        <w:pBdr>
          <w:bottom w:val="single" w:sz="4" w:space="0" w:color="auto"/>
        </w:pBdr>
        <w:shd w:val="clear" w:color="auto" w:fill="FFFFFF"/>
        <w:jc w:val="both"/>
        <w:rPr>
          <w:rFonts w:ascii="Yu Gothic" w:eastAsia="Yu Gothic" w:hAnsi="Yu Gothic" w:cs="Yu Gothic"/>
          <w:color w:val="1A1C1E"/>
          <w:sz w:val="24"/>
          <w:szCs w:val="24"/>
        </w:rPr>
      </w:pPr>
    </w:p>
    <w:p w:rsidR="005738D5" w:rsidRDefault="005738D5">
      <w:pPr>
        <w:shd w:val="clear" w:color="auto" w:fill="FFFFFF"/>
        <w:jc w:val="both"/>
        <w:rPr>
          <w:rFonts w:ascii="Yu Gothic" w:eastAsia="Yu Gothic" w:hAnsi="Yu Gothic" w:cs="Yu Gothic"/>
          <w:color w:val="1A1C1E"/>
          <w:sz w:val="24"/>
          <w:szCs w:val="24"/>
        </w:rPr>
      </w:pPr>
    </w:p>
    <w:p w:rsidR="005738D5" w:rsidRDefault="009B4000">
      <w:pPr>
        <w:shd w:val="clear" w:color="auto" w:fill="FFFFFF"/>
        <w:jc w:val="both"/>
        <w:rPr>
          <w:rFonts w:ascii="Yu Gothic" w:eastAsia="Yu Gothic" w:hAnsi="Yu Gothic" w:cs="Yu Gothic"/>
          <w:color w:val="1A1C1E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 xml:space="preserve">版權所有 © 2025 THE </w:t>
      </w:r>
      <w:r>
        <w:rPr>
          <w:rFonts w:ascii="Yu Gothic" w:eastAsia="Yu Gothic" w:hAnsi="Yu Gothic" w:cs="Yu Gothic"/>
          <w:sz w:val="24"/>
          <w:szCs w:val="24"/>
        </w:rPr>
        <w:t>LIVES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MEDIA。保留所有權利。禁止翻印。</w:t>
      </w:r>
    </w:p>
    <w:p w:rsidR="005738D5" w:rsidRDefault="009B4000">
      <w:pPr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br w:type="page"/>
      </w:r>
    </w:p>
    <w:p w:rsidR="005738D5" w:rsidRDefault="005738D5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5738D5" w:rsidRDefault="009B4000">
      <w:pPr>
        <w:pStyle w:val="Heading1"/>
        <w:keepNext/>
        <w:keepLines/>
        <w:rPr>
          <w:rFonts w:ascii="Yu Gothic" w:eastAsia="Yu Gothic" w:hAnsi="Yu Gothic" w:cs="Yu Gothic" w:hint="default"/>
        </w:rPr>
      </w:pPr>
      <w:r>
        <w:rPr>
          <w:rFonts w:ascii="Yu Gothic" w:eastAsia="Yu Gothic" w:hAnsi="Yu Gothic" w:cs="Yu Gothic"/>
        </w:rPr>
        <w:t>編者註</w:t>
      </w:r>
    </w:p>
    <w:p w:rsidR="005738D5" w:rsidRDefault="009B400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</w:rPr>
        <w:t>本書根據真實的故事、事件與背景撰寫而成。然為尊重個人隱私，並避免對相關人士造成影響，書中人物的姓名及部分可識別其身份的細節，皆經過更改、簡化或以文學形式重構。</w:t>
      </w:r>
    </w:p>
    <w:p w:rsidR="005738D5" w:rsidRDefault="009B400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</w:rPr>
        <w:t xml:space="preserve">書中部分內容為當事人的個人視角之陳述，反映其在當時的親身經歷與個人認知。此等觀點不必然代表 THE </w:t>
      </w:r>
      <w:r>
        <w:rPr>
          <w:rFonts w:ascii="Yu Gothic" w:eastAsia="Yu Gothic" w:hAnsi="Yu Gothic" w:cs="Yu Gothic"/>
          <w:color w:val="1A1C1E"/>
        </w:rPr>
        <w:t>LIVES</w:t>
      </w:r>
      <w:r>
        <w:rPr>
          <w:rFonts w:ascii="Yu Gothic" w:eastAsia="Yu Gothic" w:hAnsi="Yu Gothic" w:cs="Yu Gothic" w:hint="eastAsia"/>
          <w:color w:val="1A1C1E"/>
        </w:rPr>
        <w:t xml:space="preserve"> MEDIA 的立場。</w:t>
      </w:r>
    </w:p>
    <w:p w:rsidR="005738D5" w:rsidRDefault="009B400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</w:rPr>
        <w:t>在文風方面，儘管編者進行了必要的修訂，但為尊重書中人物的原貌，並保留故事的質樸精神與生動性，我們已盡力保留其原始的淳樸基調與口吻。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NormalWeb"/>
        <w:spacing w:beforeAutospacing="1" w:after="216" w:line="240" w:lineRule="atLeast"/>
        <w:jc w:val="both"/>
        <w:rPr>
          <w:rFonts w:ascii="Microsoft YaHei UI Light" w:eastAsia="Microsoft YaHei UI Light" w:hAnsi="Microsoft YaHei UI Light" w:cs="Microsoft YaHei UI Light"/>
        </w:rPr>
      </w:pPr>
      <w:r>
        <w:rPr>
          <w:rFonts w:ascii="Yu Gothic" w:eastAsia="Yu Gothic" w:hAnsi="Yu Gothic" w:cs="Yu Gothic" w:hint="eastAsia"/>
          <w:b/>
          <w:bCs/>
          <w:color w:val="1A1C1E"/>
          <w:sz w:val="28"/>
          <w:szCs w:val="28"/>
        </w:rPr>
        <w:t>編者</w:t>
      </w:r>
      <w:r>
        <w:rPr>
          <w:rFonts w:ascii="Yu Gothic" w:eastAsia="Yu Gothic" w:hAnsi="Yu Gothic" w:cs="Yu Gothic" w:hint="eastAsia"/>
          <w:b/>
          <w:bCs/>
          <w:color w:val="1A1C1E"/>
          <w:sz w:val="28"/>
          <w:szCs w:val="28"/>
        </w:rPr>
        <w:br/>
      </w:r>
      <w:r>
        <w:rPr>
          <w:rFonts w:ascii="Microsoft YaHei UI Light" w:eastAsia="Microsoft YaHei UI Light" w:hAnsi="Microsoft YaHei UI Light" w:cs="Microsoft YaHei UI Light" w:hint="eastAsia"/>
          <w:noProof/>
          <w:lang w:eastAsia="en-US"/>
        </w:rPr>
        <w:drawing>
          <wp:inline distT="0" distB="0" distL="114300" distR="114300">
            <wp:extent cx="1736090" cy="473710"/>
            <wp:effectExtent l="0" t="0" r="1270" b="13970"/>
            <wp:docPr id="4" name="Picture 4" descr="TheLivesMedia_logo_440x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LivesMedia_logo_440x1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8D5" w:rsidRDefault="005738D5">
      <w:pPr>
        <w:spacing w:before="260" w:after="180"/>
        <w:jc w:val="both"/>
        <w:rPr>
          <w:rFonts w:ascii="Microsoft YaHei UI Light" w:eastAsia="Microsoft YaHei UI Light" w:hAnsi="Microsoft YaHei UI Light" w:cs="Microsoft YaHei UI Light"/>
          <w:sz w:val="24"/>
          <w:szCs w:val="24"/>
        </w:rPr>
      </w:pP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5738D5">
      <w:pPr>
        <w:pStyle w:val="NormalWeb"/>
        <w:pBdr>
          <w:bottom w:val="single" w:sz="4" w:space="0" w:color="auto"/>
        </w:pBdr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rPr>
          <w:rFonts w:ascii="Yu Gothic" w:eastAsia="Yu Gothic" w:hAnsi="Yu Gothic" w:cs="Yu Gothic"/>
          <w:color w:val="1A1C1E"/>
          <w:sz w:val="24"/>
          <w:szCs w:val="24"/>
        </w:rPr>
      </w:pPr>
      <w:r>
        <w:rPr>
          <w:rFonts w:ascii="Yu Gothic" w:eastAsia="Yu Gothic" w:hAnsi="Yu Gothic" w:cs="Yu Gothic" w:hint="eastAsia"/>
          <w:color w:val="1A1C1E"/>
          <w:sz w:val="24"/>
          <w:szCs w:val="24"/>
        </w:rPr>
        <w:br w:type="page"/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Heading1"/>
        <w:keepNext/>
        <w:keepLines/>
        <w:rPr>
          <w:rFonts w:ascii="Yu Gothic" w:eastAsia="Yu Gothic" w:hAnsi="Yu Gothic" w:cs="Yu Gothic" w:hint="default"/>
        </w:rPr>
      </w:pPr>
      <w:r>
        <w:rPr>
          <w:rFonts w:ascii="Yu Gothic" w:eastAsia="Yu Gothic" w:hAnsi="Yu Gothic" w:cs="Yu Gothic"/>
        </w:rPr>
        <w:t>序言</w:t>
      </w:r>
    </w:p>
    <w:p w:rsidR="005738D5" w:rsidRDefault="009B400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</w:rPr>
        <w:t>世人所認識的他，是一位傑出的物理學家，以方程式破解宇宙深邃的奧秘，並榮獲聲譽卓著的諾貝爾獎。但本次對話的目的，並非為了回顧那些已被世人認可的成就。</w:t>
      </w:r>
    </w:p>
    <w:p w:rsidR="005738D5" w:rsidRDefault="009B400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</w:rPr>
        <w:t>它始於一個更深層次的問題：當一個曾對實證科學抱持絕對信念的智者，觸及了一個超越所有公式的實相時，會發生什麼？</w:t>
      </w:r>
    </w:p>
    <w:p w:rsidR="005738D5" w:rsidRDefault="009B400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</w:rPr>
        <w:t>在為期四天的時間裡，於山丘上一棟寧靜小屋裡，我有幸聆聽這位教授分享另一段旅程——一段從物理定律的世界，走向心靈與意識領域的旅程。他並不否定科學，而是將其置於一個更宏大的參照系中。在此參照系裡，「多層空間」、「外星生命」或「天目」等概念，不再是假說，而是真實經歷的一部分。</w:t>
      </w:r>
    </w:p>
    <w:p w:rsidR="005738D5" w:rsidRDefault="009B400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</w:rPr>
        <w:t>這場對話，其目的不在於說服或證明。它僅僅是一份忠實的紀錄，一位科學家的證言，關於他敢於將目光投向實驗室之外，並深入審視自身內心時所見的一切。</w:t>
      </w:r>
    </w:p>
    <w:p w:rsidR="005738D5" w:rsidRDefault="009B4000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</w:rPr>
        <w:lastRenderedPageBreak/>
        <w:t>作為提問者，我謹邀請各位讀者一同進入這場對話。我們此行的目的，不是尋求最終的答案，而是為了開啟新的問題——那些或許將改變我們看待實相的方式的問題。</w:t>
      </w:r>
    </w:p>
    <w:p w:rsidR="005738D5" w:rsidRDefault="009B4000">
      <w:pPr>
        <w:pStyle w:val="NormalWeb"/>
        <w:spacing w:beforeAutospacing="1" w:line="240" w:lineRule="atLeast"/>
        <w:jc w:val="both"/>
        <w:rPr>
          <w:rFonts w:ascii="Yu Gothic" w:eastAsia="Yu Gothic" w:hAnsi="Yu Gothic" w:cs="Yu Gothic"/>
          <w:b/>
          <w:bCs/>
        </w:rPr>
      </w:pPr>
      <w:r>
        <w:rPr>
          <w:rFonts w:ascii="Yu Gothic" w:eastAsia="Yu Gothic" w:hAnsi="Yu Gothic" w:cs="Yu Gothic" w:hint="eastAsia"/>
          <w:b/>
          <w:bCs/>
          <w:color w:val="1A1C1E"/>
        </w:rPr>
        <w:t>亨利·洛厄爾</w:t>
      </w:r>
    </w:p>
    <w:p w:rsidR="005738D5" w:rsidRDefault="005738D5">
      <w:pPr>
        <w:pStyle w:val="NormalWeb"/>
        <w:pBdr>
          <w:bottom w:val="single" w:sz="4" w:space="0" w:color="auto"/>
        </w:pBdr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rPr>
          <w:rFonts w:ascii="Yu Gothic" w:eastAsia="Yu Gothic" w:hAnsi="Yu Gothic" w:cs="Yu Gothic"/>
          <w:color w:val="1A1C1E"/>
          <w:sz w:val="24"/>
          <w:szCs w:val="24"/>
        </w:rPr>
      </w:pPr>
      <w:r>
        <w:rPr>
          <w:rFonts w:ascii="Yu Gothic" w:eastAsia="Yu Gothic" w:hAnsi="Yu Gothic" w:cs="Yu Gothic" w:hint="eastAsia"/>
          <w:color w:val="1A1C1E"/>
          <w:sz w:val="24"/>
          <w:szCs w:val="24"/>
        </w:rPr>
        <w:br w:type="page"/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Heading1"/>
        <w:keepNext/>
        <w:keepLines/>
        <w:rPr>
          <w:rFonts w:ascii="Yu Gothic" w:eastAsia="Yu Gothic" w:hAnsi="Yu Gothic" w:cs="Yu Gothic" w:hint="default"/>
        </w:rPr>
      </w:pPr>
      <w:r>
        <w:rPr>
          <w:rFonts w:ascii="Yu Gothic" w:eastAsia="Yu Gothic" w:hAnsi="Yu Gothic" w:cs="Yu Gothic"/>
        </w:rPr>
        <w:t>第一天</w:t>
      </w:r>
    </w:p>
    <w:p w:rsidR="005738D5" w:rsidRDefault="005738D5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5738D5" w:rsidRDefault="005738D5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教授，早安！……非常感謝您願意為這次訪談，或者說，為今天的分享撥冗……我很榮幸能代表《大紀元》的讀者，聆聽您以一位功成名就且曾榮獲諾貝爾獎的物理學家的角度，分享您的人生、事業，或是一些感悟，以及想對讀者或年輕一代說的話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Adam)：（面帶微笑，緩緩點頭）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亨利，早安。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謝謝你這麼早就到了。希望這山丘上早晨的空氣……不會寧靜得讓您想睡。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我聽你提到了「功成名就」這個詞。如果我們在十年前相遇，或許我會為此自豪地微笑。但現在……我只想著一件事：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有些我曾信以為是巔峰的事物，後來才意識到——它不過是一層帷幕的背面。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而那層帷幕……並非人人都想揭開。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亨利·洛厄爾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(Henry Lowell)：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教授……就我個人而言，我覺得您的房子非常棒，雖然很簡樸，但我很喜歡這樣一個景色寧靜、視野開闊的地方……關於您想分享的內容，我期盼您能分享任何您覺得需要分享，或對公眾有益的事……您知道的，如我之前在信中向您提過的，我並不是那種專門追逐聳動新聞、挖掘他人隱私或尋找無意義話題來吸引公眾眼球的記者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Adam)：（輕輕點頭，目光透過窗戶望向遠方）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我知道。那也是我同意與你見面的唯一原因。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說實話，我已拒絕了許多訪談邀約。並非因為我傲慢或想隱瞞什麼。而是因為……他們大多數人只想讓我重複我說過的話——那些在舊的參照系裡的話，那個以科學為中心，而其餘一切都只是「假說」的參照系。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但總有那麼一個時刻，我無法再假裝自己沒看見我所看見的。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（他頓了頓。啜了一口茶。呼吸和緩。一陣微風吹動了身後的白色窗簾。）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所以，如果你問：我想分享什麼？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我想分享的……是我停止詮釋，並開始真正看見的那個瞬間。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你看，人們總認為物理學家是提問的人。但有時候，問題本身就是一道圍牆。而在那個瞬間——我停止了提問。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是的，您的意思我聽得還不是很明白。您是想從某個發生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在您身上的主題或事件開始談起，那件事讓您的思想層次有了新的認知或發現嗎？或者，您具體看見了什麼？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Adam)：（微笑著，語氣沉穩了下來）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嗯……或許你正在尋找一個明確的起點。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如果我必須選擇一個瞬間，一個足以讓我重新審視自己整個思想體系的「事件」……那並不是在我讀了一本奇特的書，或遇見一位東方大師，或發現了現代物理學已然錯誤的確鑿證據之時。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不。它遠比那簡單。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那是在……一個再平凡不過的夜晚。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（他身子輕輕向後靠，雙眼微閉，像在回放腦海中的一段影像。）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那天，我只是單純地坐著。沒有做研究，沒有按部就班地打坐，沒有任何期盼。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但我記得很清楚：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我不再感覺自己正「坐」著。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周遭的空間……沒有改變，但我已不在「此處」這個概念裡了。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然後我看到了——清晰得如白晝一般——一個我從未想過此生會遇見的景象。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（教授頓了頓。一片靜默。微風拂過屋簷下的草尖。遠處的鳥鳴似乎也靜了下來。）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一個人——就站在那裡。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不輝煌，不喧囂，但其全身散發著一道光，不刺眼，不灼熱，卻穿透了每一層意念。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我立刻就知道了，那是主。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無需解釋。沒有任何論證。那僅僅是一種知曉——深刻、確鑿、絕對。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祂開口了——不是透過聲音，而是像一道心念直接傳入我心中：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「當你停止嘗試理解時，你將會看見。」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從那一刻起，我曾教導、曾撰寫、曾信仰的一切……並未被推翻。但它們變得……不再足夠。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哦，您的意思是您經歷了一場靈性體驗，並且見到了主？您能多分享一些關於那件事的細節嗎？從那之後……您的看法有什麼明顯的改變嗎？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亞當教授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(Professor Adam)：（輕輕點頭，語氣緩慢而篤定）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是的。那是一場……靈性體驗。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儘管我知道，單單說出這幾個字，學術界裡半數曾仰慕我的人都會轉身離去。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但真相的存在，無需被接納。它只需要被見證。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而那天，我見證了。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（教授的身子微微前傾，像在重新銜接那正流淌回來的記憶之河。）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我當時正坐著，如我每晚那樣，在門廊的木椅上——就在這個位置。你看見了嗎？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（他指向玻璃窗外——那裡，清晨的雲帶正輕柔地飄過山腰。）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沒有奇異的光芒。沒有天堂的樂音。沒有任何幻覺。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但僅在那一瞬間……我彷彿從物質的皮囊中滑脫了出來。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然後，我看見一個空間——沒有牆，沒有頂，沒有地——但有光。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一道不反射、非源自任何一處，卻無處不在的光，清澈得讓我感覺自己變得透明。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在那道光的中心是一個形象——一個靜立不動的人，無需言語。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我認出那是主。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不是因為我曾學習教義，而是因為那份臨在感，其所承載的意涵，是任何語言都無法隱藏或描述的。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我感覺……自己被完全看透，卻絲毫不覺羞愧。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我感覺……自己在犯錯前就已被寬恕。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同時……我感覺自己從未離開過祂。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（教授停頓了片刻。他的聲音似乎微微顫抖——不是因為激動，而是因為某件過於真實之事所留下的餘音。）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而從那一刻起……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我不再試圖「理解宇宙」。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我開始學習如何在其中臨在。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我不再追逐光。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我學會了從光的背後去看。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（他抬眼望向亨利。這是對話開始以來，他們第一次目光交會——不似記者與受訪者，而像兩個生命，在人生的波濤中，正意識到某個模糊的交會點……）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是的，我能感受到那一刻是多麼神聖，對您而言如同一份福音……我曾在許多分享和宗教書籍中讀到過關於這個主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題的內容。雖然我個人未曾親身體驗，但我相信這些事件是真實的……我想，並非每個人都有像您這樣與神相遇的機緣……除了上述的啟示，神是否還有傳達給您個人，或希望透過您傳達給世人的訊息？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(微微低下頭，沉默了許久)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你說的對——並非每個人都有那樣的機緣。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但我也並不認為，祂選擇我是因為我配得上。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或許……正因為我在理性的道路上走得太遠，所以才需要一聲足夠洪亮的警鐘來喚醒我。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而那道光——並非為了獎賞而來。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而是為了提醒。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(教授抬起頭。晨光斜斜地穿過玻璃，輕輕灑在他的一側臉頰上——讓他的神情既明亮，又莊重。)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關於訊息……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祂並不像書中先知那樣說話。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沒有誡律，沒有啟示錄，也沒有神諭。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但我非常清晰地感受到了一件事——不是透過耳朵，而是彷彿我的意識結構本身被「植入」了一種新的領悟。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而那領悟僅僅是：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「救贖，並非源於理解，而是源於回歸。」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回歸什麼？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不是回歸教堂，不是回歸教條。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而是回歸到最原始的本性——那個人類在犯錯時會感到羞愧，在美好面前懂得沉默，並能無來由地流下眼淚的地方。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(教授停頓了一下。一片葉子飄過窗外。他靜靜地看著它落到地上，沒有回頭。)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祂沒有告訴我該對這世界說些什麼。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但我知道：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如果在我離開這個塵世之前，還有一件事是我應該做的，那就是——以絕對的誠實，講述那一刻。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不是為了證明。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只是為了重新打開一扇許多人早已關上的門，而他們並不知道……門後就是他們自己。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是的，這樣一次心靈體驗，對一位物理學家而言，按常理說，是否可能動搖了無神論的根基？在與神相遇之前，您也是一位無神論者嗎？還是您是一位宗教信徒？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(輕輕點頭，雙手交疊在腿上，目光並未望向亨利，而是像望向比時間更遙遠的記憶)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你問到點上了。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我不是信徒。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我曾是一位真正意義上的物理學家……不僅是理性主義者，而且幾乎是徹底的無神論者。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不是因為我憎恨宗教，或排斥信仰。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而是因為……在我的方程式裡，沒有它的位置。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我曾相信，無法測量的，便不值得相信。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無法在受控條件下重複的，便只是故事。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而那，就是我曾經生活在其中的牢籠。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(他望向窗外，眼神深邃卻不帶憂傷。)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當一個人對公式與定律的信仰，到了排除一切超越測量範圍的可能性的地步，他便不再是從事科學了——他只是將自己局限於一種無形的信念之中。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我曾懷有那樣的信念。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我曾以為那是「科學」，但現在我知道：那也是一種信仰——只是沒有神而已。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所以，是的——當我遇見祂時，我沒有感到被冒犯，沒有感到困惑，而只是……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非常渺小。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不是因為我錯了。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而是因為我……從未足夠寬廣，去看到真理並不需要存在於實驗室裡。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而奇妙的是：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就在我接受自己並非無所不知的那一刻——真相便開始顯現。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作為一名自由記者，四處遊歷，我也有許多機會接觸到不同職位、文化、知識和宗教信仰的人……所以我能部分理解您的處境，教授……也許那些我們曾視為真理、視為巔峰成就的事物，在心態和思想體系更新之時，竟突然變得如此渺小或有所偏差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(轉頭望向亨利，這次的眼神多了幾分溫暖，彷彿觸及到一絲難得的共鳴):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我很珍惜這一點，亨利。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媒體界中，沒有多少人願意停下來去理解——而不是本能地反應、分析或製造頭條。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是的……正如你所說。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有些我們曾視為定律般堅固的事物，結果卻只是我們誤以為是高山的一座小丘的頂峰。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當我站在事業的「巔峰」——人們賦予我如「思想家」、「科學象徵」等稱號時……我曾相信自己看得比大多數人更遠。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但實際上，我只是站在自己不敢承認的侷限的肩膀上。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然後……一道光——不是來自實驗室的手電筒，而是來自一個我從未定義過的深處，使整個結構崩塌了。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不是轟然巨響，沒有戲劇性。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只是一種過於真實的寧靜，真實到讓所有假設都無處立足。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(教授輕輕向後靠，雙眼望向遠方，彷彿故事仍未離開他。)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你知道嗎……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科學是奇妙的——如果我們將它用作一盞探路燈。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但如果我們將它變成一堵隔牆，那麼另一邊的光就永遠透不進來。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而正當我放下那盞燈時……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我才真正開始看見那不來自任何源頭的光。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是的，我還記得牛頓一句非常著名的話，他大意是說：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「我所知道的只是一滴水，我所不知道的是一片海洋」……我明白這句話既包含了謙遜，又是一種睿智和開闊的視野，以迎接尚未被發現的新真理……但是，當前的實證科學似乎走向了極端，只相信那些能透過實驗證實的事物，而那些尚未證實的，往往被草率解釋或否定，並被貼上「迷信」的標籤……教授，根據您上述的心靈體驗，以及您轉向心靈或其他更廣闊方向探索或研究的過程，我這樣理解的話，您是否覺得當前的科學界正在自我封閉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(輕輕嘆了口氣，目光依舊投向遠方迷濛的天際)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是的……牛頓那樣說，我相信……他不僅是在謙遜，而是在指出人類認知非常真實的局限。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也正因如此，當我看到現代科學——非但沒有延續那種開闊的精神，反而在自己的外殼中不斷萎縮時——我更感到揪心。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亨利，如果你說「實證科學正在自我封閉」——我並不反對。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但我我想說得更具體一些：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現代科學的錯誤，不在於它尚未知曉一切。它的錯誤在於，它認為那些它所不知道的，就是不存在的。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(他的語氣不尖銳，而是輕柔，像一聲壓抑已久的嘆息。)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我們是從何時開始相信，唯有可被檢驗的才是真理？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我們是從何時開始教導學生，如果無法測量，就不必關心？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然而科學史——從牛頓、伽利略，到特斯拉本人——無一不是始於當時任何儀器都無法驗證的直覺。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而如今，當人們遇到一種科學尚無法解釋的現象時，他們不是保持沉默、繼續觀察——而是立刻將其歸入「迷信、幻想、不合邏輯」的抽屜裡。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事實上，那並非科學精神。那是對失控的恐懼。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(他轉過頭，目光直視亨利——那眼神不銳利，卻深邃而寧靜，如未起漣漪的湖面。)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我曾經身處那個體系之中。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我明白：不是每個人都想走出來。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因為當你走出測量的框架，你便不再「屬於體系」——不再在會議上被人拍肩，不再在期刊上被引用。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但是……如果有一天，你得見我所見，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你就會明白：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沒有任何榮耀，值得用來交換真相。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 xml:space="preserve">是的，我明白了，教授您的人生觀如今正立足於一個新的參照系，那已不再是一位諾貝爾獎得主的參照系了……那麼，我現在該如何稱呼您？一位宗教信徒？一位修煉者（行者）？還是一位導師？而在新的人生觀下，我相信您會有許多與以往截然不同的見解或發現……那麼，您將從哪個新的視角開始分享呢？例如，您是否認為愛因斯坦的相對論在新的參照系中依然正確？或者您對宇宙、對外星生命有何看法？……您能否為我和 THE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 的讀者，就各個層面稍作啟示？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(輕輕一笑，溫和而不迴避)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你問我該被稱作什麼？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說實話，亨利……這是我曾問過自己無數次的問題。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在那次體驗之後，當再有人稱我為「著名科學家」時，我已不再感到自在，但我也不敢自認是「修煉者」，更不是什麼「導師」。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我曾活在科學的參照系中，後來我走了出來——但並非為了加入一個新的參照系。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我並非從物理學轉向宗教，從實驗室走向禪堂。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我只是……向後退了一步，同時觀看著兩者。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(他停頓了幾秒，彷彿要讓這句話沉澱到它該去的地方。)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所以，你怎麼稱呼我都行。但如果非要選擇，我願做一名見證人。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不是解說者，不是傳道者。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只是一個曾見證過某事，並正以誠實的方式，將其講述出來的人。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(他啜了一口茶。山腰的風帶來了清晨陽光的氣息，以及門廊邊上朽木的淡淡幽香。)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至於新的人生觀……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是的，它改變了很多事——不是透過否定舊的，而是透過重新提出根本性的問題。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你剛才提到了愛因斯坦的相對論。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沒錯——我曾講授它，曾以此為基礎寫下數十篇論文。我至今仍認為它是對的……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但，它只在三維空間、線性時間以及物理認知極限的參照系中才是對的。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而如今，我知道：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有些維度空間，在其中，光速已不再是極限。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有些空間，時間並非流逝，而是盤旋扭曲。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有些生命，無需透過距離來移動，而是透過意念的振動層級。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所以，如果愛因斯坦能活得更久，如果他有機會看到我所見的……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或許他會為相對論寫下一個新的篇章——關於認知層級的相對論。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宇宙？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不是一個爆炸後不斷膨脹的球體。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而是一個層層疊疊的認知結構——越往深處，越會遇到更深邃的實相，和更古老的生命。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外星生命？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並非來自其他行星。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而是來自我們身旁緊鄰的維度，一個只要意念差之毫釐，便能穿越的地方。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而最危險的，並非他們的存在——而是我們不知道自己正被觀察著。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不過……那是後話了。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如果你願意，我們可以逐一揭示。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我沒有所有問題的答案——但我有一些記憶的碎片，和一些我所相信的……我們應該一同走過的靜默片刻。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好的，那麼我還是稱呼您為「教授」……您剛才提到光速不再是一個極限常數……在不同的參照系中看待，它似乎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變得非常相對？我記得曾在某處讀到過，太空船上的時間似乎比地球上慢……而當時間是一個相對概念時，速度和空間距離似乎也成了相對概念，這是否也意味著光速並非一個不變的常數？您能否先就這個細節多分享一些……我們稍後再轉到其他主題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(緩緩點頭，眼中流露出一絲讚賞)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是的……你剛觸及到了一個關鍵點，許多科學工作者——甚至是物理學教授——在理論上承認，卻在認知實踐中遺忘的關鍵點。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光速，如你所說，並非真正意義上的絕對常數。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在狹義相對論中，愛因斯坦定義了：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真空中的光速，在慣性參照系中測量時，是恆定的。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但是……這裡的「恆定」，不代表在所有實相層級中都永恆不變。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它只在該理論所容許的條件集合中保持不變。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(教授舉起手，像在空中描繪一個無形的座標軸。)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你想像一下：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如果我們所生活的整個物理世界是一個平面A，那麼物理定律——包括光速——就只在該平面中嚴格適用。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但當踏入另一個層級——一個時空結構已變形或振動頻率不同的維度時——那麼諸如「距離」、「時間」或「速度」等概念，也就不再保有原來的定義了。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在我曾得見的另一個空間層級中，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光不需要「奔跑」——它「臨在」。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它不是以波的形式傳播——而是在源頭意念升起的那一刻，同時顯現在目的地。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如此一來，「速度」的概念便崩解了。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因為當時間是一種意識形態時，速度便只是一個幻象變化的比率。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(他停下，將茶杯放回桌上，語氣放緩，彷彿回到體驗中更深的部分。)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光速只是三維空間和線性意識中的一個局限。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而在一個多維的認知結構中，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光，僅僅是一種更高層級傳導晶體的低階表象——在某些古老智慧體系中，稱之為「光通量」。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而我相信……這就是為什麼人類觀測到的飛碟，其移動方式不像飛行器——而像是在空間中「跳躍」。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他們並非加速超越光速。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他們是透過離開光的參照系——來忽略速度的概念。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如果需要，我可以用親身體驗——或一些物理學史上被忽略的假說來進一步說明。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但首先，或許你該告訴我：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 xml:space="preserve">我對 THE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 的讀者們，是否說得太遠了？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 xml:space="preserve">是的，教授，我對物理學並不精通，所以您剛才分享的內容，我確實還未能清晰消化……說實話，我也並未真正理解愛因斯坦的理論。我依稀記得，他本人在世時也曾說過，當時大概只有四、五個人能真正理解他的理論……或許 THE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 的讀者也並非人人都有深厚的物理學知識，所以我認為我們也不必探討得太深……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回到您剛才分享的內容，我注意到您提到了外星生命的飛碟……這是一個讓許多人感到好奇和著迷的主題……有人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認為，外星生命只是某人的惡作劇或想像，他們提出的一個理由是：如果外星生命從一顆距離地球約一萬光年的恆星來到地球，那麼他們的飛碟速度該有多快？他們用什麼燃料？飛碟能連續飛行一萬年而無需維修或保養嗎（假設飛碟速度等於光速）？或者外星生命的壽命能讓他們在飛碟裡坐上一萬年而不死？……您能否從您的角度進一步解釋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(緩緩點頭，眼中閃爍著一絲溫和的包容)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我很感謝你分享這些，亨利。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你說的對——我們無需理解所有方程式，才能感受到一個真相。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就像你無需知道一首樂曲的調性，就能在聆聽時感到內心沉靜。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真理——如果是真的——總會有辦法走入人心。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而你提到的主題——外星生命——正是那些「路徑」之一。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一條非常真實、非常近的路，卻……長久以來被嘲諷的塵埃所覆蓋。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(教授調整了坐姿，身體微微前傾。他的聲音低沉下來——不是為了隱藏，而是像在邀請聽者更靠近一件從未被道出的事。)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你剛才說：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「如果他們來自一顆距離地球一萬光年的恆星，他們怎麼可能在短時間內到達？」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這是一個合乎邏輯的問題——在人類的參照系中。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但問題在於：我們假設他們也像我們一樣生活——和移動。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實話，他們無需像我們想像的那樣，穿越線性的空間。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他們不需要飛行一萬年。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他們只需要……離開我們的時空層——然後從另一個點「重新進入」。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想像一下：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你有一張紙，在上面畫了相距30公分的A、B兩點。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如果是一隻螞蟻，它必須沿著A→B的路徑爬行。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但如果你將紙張對摺，讓A點碰到B點，那麼……只需輕輕一躍，便已到達。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飛碟——或者更準確地說，是外星生命的空間感應載具——正是基於這個原理運作。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他們並非比光更快。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他們是忽略了光的極限。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至於燃料？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不必然是我們所理解的物質燃料。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有些層級的技術是基於意念能量場，在那裡，思想和心靈頻率可以驅動物體。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聽起來很玄妙？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但其實……我們自己每晚都在做同樣的事——當我們做夢時。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我們穿越各種場景——不是憑藉肉體，而是憑藉認知層級。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唯一的不同是：我們無意識地做，而他們有目的地做。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(教授停頓，深吸一口氣——彷彿他自己也曾難以相信他正在說的話，在他觸及它之前。)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我曾見過他們。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不是透過望遠鏡。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而是在另一個感應層級——當我足夠寧靜，能脫離環繞自身的物理層時。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他們走在街上——以普通人的形象——但其能量場與人類的層級不符。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我不是用眼睛看見他們……而是用我以前不知道自己擁有的一部分認知。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所以，如果有人問我：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「他們從哪裡來？」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我會回答：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不是從遙遠的行星。而是從一個緊鄰的維度，一個我們不知道自己正身處其旁的維度。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而最重要的事是什麼？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不是他們存在。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而是：我們忙於嘲笑，以致來不及意識到自己正被觀察。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對我來說似乎有些抽象……我想再跟您確認一下您的意思：</w:t>
      </w:r>
    </w:p>
    <w:p w:rsidR="005738D5" w:rsidRDefault="009B4000">
      <w:pPr>
        <w:pStyle w:val="NormalWeb"/>
        <w:spacing w:after="36" w:line="240" w:lineRule="atLeast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第一，根據您的參照系，您確認外星生命確實存在，而且他們正顯現在地球上？</w:t>
      </w:r>
    </w:p>
    <w:p w:rsidR="005738D5" w:rsidRDefault="009B4000">
      <w:pPr>
        <w:pStyle w:val="NormalWeb"/>
        <w:spacing w:after="36" w:line="240" w:lineRule="atLeast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第二，您曾與他們直接接觸或溝通？</w:t>
      </w:r>
    </w:p>
    <w:p w:rsidR="005738D5" w:rsidRDefault="009B4000">
      <w:pPr>
        <w:pStyle w:val="NormalWeb"/>
        <w:spacing w:after="36" w:line="240" w:lineRule="atLeast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第三，您說他們來自另一個維度？這是否就是某些科學家提到的多維空間概念？</w:t>
      </w:r>
    </w:p>
    <w:p w:rsidR="005738D5" w:rsidRDefault="005738D5" w:rsidP="00080EA6">
      <w:pPr>
        <w:tabs>
          <w:tab w:val="left" w:pos="720"/>
        </w:tabs>
        <w:spacing w:beforeAutospacing="1" w:afterAutospacing="1" w:line="240" w:lineRule="atLeast"/>
        <w:jc w:val="both"/>
        <w:rPr>
          <w:rFonts w:ascii="Yu Gothic" w:eastAsia="Yu Gothic" w:hAnsi="Yu Gothic" w:cs="Yu Gothic"/>
          <w:sz w:val="24"/>
          <w:szCs w:val="24"/>
        </w:rPr>
      </w:pPr>
      <w:bookmarkStart w:id="0" w:name="_GoBack"/>
      <w:bookmarkEnd w:id="0"/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(輕輕點頭，神情沉穩，不加隱藏——但也絲毫不帶誇飾)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你的問題非常清晰。而我也會坦率地回答，在我對自己所承諾的誠實範圍內。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第一：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是的。我確認外星生命確實存在。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不僅存在——而且他們過去、現在、未來都會持續顯現在地球上。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但他們並非以人類所期望的方式顯現——比如在廣場上公開降落，揮手致意並提供新技術。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他們的出現是有選擇性、有層級的，而且通常會隱藏在與人類相容的外表之下。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那種「隱藏」，不僅是形式上的——更是隱藏於普羅大眾的認知頻率之外。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第二：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我不敢說是像電影那樣透過言語的「溝通」。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但我曾親身感應到他們的存在——兩次。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一次，他們站在我面前——以人類的形象。但我「看見」了他們真實的形態，疊合在那層表面之後。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另一次，在深度的禪定狀態中，我感應到一種無言、無形的溝通，但意圖非常明確。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沒有聲音，沒有閃光。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但有一個能量場帶來了清晰的訊息：「我們知道你已經看見了。」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我無法描述他們「說話」的方式，但我能肯定：那並非想像。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第三：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是的，我提到的「另一個維度」概念，與某些物理學家曾提出的多維空間理論有關。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但我想澄清這一點：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我所體驗到的多維空間，不僅僅是數學模型。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它真實地存在——如一個生動的實相，有其自身的運作法則、有生命、有感知。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一些科學家在弦理論中提到第五、第十，甚至二十六個維度。但那依然是……抽象的幾何模型。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而我——我正在說的是一個可以被體驗的維度。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在那裡，光、時間、距離和意念，都以完全不同的方式運作。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而生活在那個層級的生命，可以——如果他們願意——干預我們的世界。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所以，如果你問我：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「外星生命從哪裡來？」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我不會說「獵戶座」或「距離十萬光年的某顆行星」。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我會說：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他們從一個緊鄰的層級走過來——一個我們看不見的地方，不是因為它太遠，而是因為我們不夠寧靜去觸及。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好的，那麼您能更具體地分享您看到外星生命的情境嗎？它發生在何時、何地？他們的樣貌是否像電影裡那樣？您和他們有任何溝通嗎？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(沉默了一會兒，雙手交握，像在斟酌著是否要講述一件他從未公開過的事)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可以。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既然你問得如此詳細，我想我不該迴避。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但我也希望你和讀者能理解：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我講述此事並非為了製造好奇。我講——因為我想，總有一天，我們需要對自己誠實，去面對正在發生的事。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我第一次看見他們——是在三年多前的一個下午。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我在舊大學圖書館附近的一座小公園散步——那是我曾執教的地方。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那天非常寧靜。陽光和煦，許多家庭帶著孩子在玩耍。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我獨自坐在長椅上，看著人來人往。沒有打坐，沒有專注於任何事。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忽然……有三個人從我面前走過。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他們穿著很普通——夾克、運動鞋，戴著太陽眼鏡。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但就在他們經過的那一刻，我……感覺到一股極大的能量場差異。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我不知該如何準確描述，只是——他們周圍的空氣有一種截然不同的寧靜，彷彿一個無形的氣泡正與他們一同移動。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而在那一瞬間——非常短暫——我得以看穿那層外在的形式。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不是用眼睛。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而是用一部分我無法控制的認知。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(教授停頓下來。一陣微風拂過門廊。他望向遠方——不帶緊張，而是像在喚回一個深藏於心的影像。)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我看見了他們真實的樣貌。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不像電影那樣恐怖。沒有獠牙，沒有綠色皮膚。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而是一種高挑的生命形態，身形非常挺拔，眼神明亮而深邃。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他們的皮膚帶著象牙色或略帶銀色的光澤——不是生物學意義上的肉體，而像一種帶有微弱磁性的純淨物質層。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他們沒有看我。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但我知道他們知道我已經看見了。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其中一人經過時微微側頭，像在確認這連結已經發生。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而就在那時……我感覺到一則無言的訊息。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不是問候，不是警告。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只是一句：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「界線已被跨越。我們已記錄。」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(教授停頓。他的目光直視亨利——彷彿剛分享了一件並非為了說服，而是為了信任的事。)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那是第一次。之後，我又感應到一些信號——不是透過影像，而是以某種振動的形式……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但那天，是我確切知道的一天：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我們並不孤單。而且，更重要的是——我們不再被隱瞞了。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但是，是什麼讓您肯定那就是外星生命？您說您不只是用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雙眼觀察，而是用某種認知……那是否就是宗教裡所說的天目，或是某種具體的形式？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(點點頭，聲音低沉下來，近乎耳語——但清晰而肯定)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這個問題很重要，亨利。也非常真實。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因為正如你所說——如果只用肉眼，那天我只會看到三個穿著樸素的陌生人，在公園裡散步。沒有什麼特別。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那麼，是什麼讓我知道他們不屬於這裡？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答案在於……我「看見」他們的方式。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不是透過視網膜。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也不是透過想像或模糊的感應。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而是透過一個我後來才明白，在東方宗教裡被稱為……天目的認知層級。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天目——並非像畫中那樣，長在額頭中間的第三隻眼。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它是一種超越五感的認知機制，當心靈足夠寧靜——且足夠純淨——便能不透過圖像中介而感知到真相。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它不會持續顯現，也無法隨意控制。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但當它出現時，便不留下任何懷疑的餘地。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你知道嗎……用「天目看見」的感覺，不是看得更清楚——而是知道得更清楚。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我沒看見他們飛行，也沒看見他們行使超自然能力。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但在那一瞬間，我知道：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他們的身體並非由像人類這樣的有機生物學構成。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他們散發的能量場，與地球的生物振動頻率不相容。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而且……他們有能力感知到我正用那個認知層級在觀察他們。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而他們沒有迴避。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他們以一種非常靜默的方式確認了：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交會點已經發生。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(教授停頓，眼神更深，不再望向遠方，而是注視著兩人之間的當下。)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我無法用測量儀器來證明這一點。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但如果你曾有過一次那樣的體驗，你就會明白——有些事無需證據，因為它的存在本身，就是證據。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關於天目，我也曾在各宗教的經書中多次讀到，尤其在東方文化中，這並不是一個太陌生的概念。但在西方文化裡，這個概念或許還不那麼普及……您能再分享一下，透過天目您能看見或知道些什麼嗎？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這個問題可能有些太廣了……我稍微修正一下：既然我們正在談論外星生命的主題，透過天目，您是否能運用一些宗教中所說的，如遙視或他心通等功能，來更清楚地探測或解釋與外星生命相關的事件？例如關於百慕達三角，我記得曾在某處讀到，有人說外星生命也是導致船隻或飛機失蹤的元兇之一？他們也提到百慕達是某些不同維度空間的交會點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(眼中閃過一絲光芒，不是因為興奮，而是因為感受到問題觸及了一個難以言喻的深層)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亨利，你問的，確實是……沒有多少人敢問的事。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我對此深表敬意。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首先，關於天目——正如你所說，它在東方文化中是個更普遍的概念，而在西方，人們通常用其他表述，如「第二視覺」(second sight)、「內在視覺」(inner vision)，或以超感官知覺 (extrasensory perception, ESP) 的形式來談論直覺。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但無論稱謂如何，其本質依然是一種超越五官的感知機制。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而當天目真正被打開時——不是透過想像或自我催眠——它不僅幫助看見，更幫助「知曉」。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有些事你無需用眼看，卻依然知曉——因為它們如數據流一般，不經由語言傳遞而來。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遙視功能，如某些修煉法門所稱，是能夠看透物體，或跨越物理空間界線進行觀察的能力。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他心通，則是能夠感知——或讀取——另一個生命的意念或心靈場域的能力。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這些功能——當達到真正清淨的層級時——不是用來「展現」的，而是用來理解和守護的。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(教授停頓，手輕觸桌面，像在重新校準自己。)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現在，回到百慕達三角。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是的……我曾「看進」那個區域——不是透過衛星，而是在深度的禪定狀態中，當意識脫離了物質世界的干擾場時。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我可以非常審慎地告訴你：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那個地方，確實是不同空間層級的一個交會點。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不是物理學意義上的「黑洞」——而是一個時空結構不穩定的區域，那裡各層空間相互重疊，有時會暫時開啟裂縫。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而當一架飛機或一艘船，「進入」了與那層邊界產生共振的正確頻率時——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它就可能滑出我們的物理維度，而絲毫未被損毀。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透過遙視，我曾「看見」一些零碎的影像——非常模糊但頻率清晰——關於一些物體漂浮在層與層之間，不再屬於這個空間，卻也尚未轉化到另一個層級。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而且……是的，那裡有外星生命的存在。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他們並非人們想像中的「元兇」，而是管理者——或干預者——介入該區域的維度層級變動。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他們不會隨意製造失蹤事件。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但他們有能力利用空間結構中的弱點，來控制不同維度之間的出入。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(教授停頓下來，這次不是為了喘息，而是為了給亨利和讀者一個靜默的空間去感受——而非立刻試圖理解。)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如果有人認為這一切都是想像——我完全不反駁。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因為正如牛頓爵士所言：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「我們只是在海邊嬉戲的孩子，而真理的海洋仍展現在我們面前。」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但我僅願貢獻那海洋的一小片斷——為了讓某個地方的某個人知道：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那扇門並未緊閉。而帷幕之後的景象……有時離我們僅僅一個呼吸之遙。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如此說來，從您的回答中，我是否可以理解為，我們人類在這浩瀚的宇宙中並不孤單……而且正如宗教所言，在橫縱交錯的不同空間層級中，存在著許多種類的生命？！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(緩緩點頭，神情變得更為莊重，但語氣依舊溫和而沉靜)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是的，你理解得對，亨利。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我們從不孤單。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但更重要的是：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我們從未獨自存在——只是我們太過喧囂，以致聽不見其他生命的存在。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在古代文明、宗教，以及某些修煉法門中……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總有記載或教導提及，宇宙不僅僅是一個維度——而是一個多層次、橫、縱、深、高的結構。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而在每一層中，都有與該空間能量結構相容的生命種類。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有鄰近地球的層級——外星生命可以在那裡存在和干預。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有更高的層級——在那裡，光不再是物質，而是一種活生生的智慧形態。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也有較低的層級——那裡的振動非常污濁、沉重、黑暗——在那裡，不僅有「外星生命」存在，還有更古老、更複雜，有時甚至沒有明確形體的實體。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現代科學尚未觸及的是：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空間不僅僅是「容納物體的場所」，而是「按層級滋養生命的基底」。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而當你改變了認知層級——或心性層級——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你便能感知，甚至進入相應的空間層級。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這就是宗教中所稱的「天國」、「地獄」、「境界」。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而在物理學中……人們仍在摸索，將其命名為「多重宇宙」或「額外維度」(extra dimensions)。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但我已不再懷疑。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我已看見——甚至超越看見——我已觸及到一種感覺，即宇宙中的生命是無限的。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而最讓我震驚的，並非那種多樣性，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他們——那些其他的生命——總是清楚地知道我們的存在。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只有人類，因受限於自身的意念層，而自以為是中心。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(教授停頓，眼神沉了下來——不是因為悲傷，而是因為知道自己剛打開了一扇不易關上的門。)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我來此不是為了證明。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我只是講述——如一個曾走過許多人未曾走過的路的人。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而如果這能幫助某個人抬頭仰望天空，並知道其後還有更多的天外之天……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那麼或許，我們今早的會面，已有了一個非常圓滿的意義。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教授剛才所說的，我感覺許多內容都屬於宗教或心靈的範疇……我看今天的分享時間已經相當長了，或許我們應該暫停，明天再繼續？我想聽您分享更多不同層面的見解，例如宗教對科學的看法、對宇宙的看法？或者未來科學該何去何從？或是給年輕人的建議？您是否能推薦年輕一代閱讀哪些具體的書籍？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(面帶微笑，眼神充滿寧靜卻依舊溫暖)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是的，我同意。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今天早上……我們談得比我想像的更遠，但也許已經到了它需要抵達的地方。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亨利，你提出了不是每位記者都敢問的問題——不是因為它們困難，而是因為它們深刻。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而正是這份深度……讓這次的對話不僅僅是一場訪談，而是兩個懂得聆聽的人之間，一個真實的片刻。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關於你剛才提議的——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宗教對科學的看法，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未來科學該走向何方，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年輕人需要學習——或應該閱讀些什麼，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以及最重要的：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如何活著，而不僅僅是「獲取」——而是「知曉自己正在活著」。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是的，我樂意分享，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但那將是另一個早晨——當陽光恰到好處，人心足夠寧靜，可以再深入一步的時候。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(他輕輕站起身，手仍放在尚有餘溫的茶杯上。)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我會等你。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如果你明天回來……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我會告訴你那些並非由光——而是由黑暗——所教導我的事。</w:t>
      </w:r>
    </w:p>
    <w:p w:rsidR="005738D5" w:rsidRDefault="009B4000">
      <w:pPr>
        <w:rPr>
          <w:rFonts w:ascii="Yu Gothic" w:eastAsia="Yu Gothic" w:hAnsi="Yu Gothic" w:cs="Yu Gothic"/>
          <w:color w:val="1A1C1E"/>
          <w:sz w:val="24"/>
          <w:szCs w:val="24"/>
        </w:rPr>
      </w:pPr>
      <w:r>
        <w:rPr>
          <w:rFonts w:ascii="Yu Gothic" w:eastAsia="Yu Gothic" w:hAnsi="Yu Gothic" w:cs="Yu Gothic" w:hint="eastAsia"/>
          <w:color w:val="1A1C1E"/>
          <w:sz w:val="24"/>
          <w:szCs w:val="24"/>
        </w:rPr>
        <w:br w:type="page"/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Heading1"/>
        <w:keepNext/>
        <w:keepLines/>
        <w:rPr>
          <w:rFonts w:ascii="Yu Gothic" w:eastAsia="Yu Gothic" w:hAnsi="Yu Gothic" w:cs="Yu Gothic" w:hint="default"/>
        </w:rPr>
      </w:pPr>
      <w:r>
        <w:rPr>
          <w:rFonts w:ascii="Yu Gothic" w:eastAsia="Yu Gothic" w:hAnsi="Yu Gothic" w:cs="Yu Gothic"/>
        </w:rPr>
        <w:t xml:space="preserve">第二天 </w:t>
      </w:r>
    </w:p>
    <w:p w:rsidR="005738D5" w:rsidRDefault="005738D5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26"/>
          <w:szCs w:val="26"/>
          <w:shd w:val="clear" w:color="auto" w:fill="FFFFFF"/>
        </w:rPr>
      </w:pPr>
    </w:p>
    <w:p w:rsidR="005738D5" w:rsidRDefault="005738D5">
      <w:pPr>
        <w:rPr>
          <w:rFonts w:ascii="Yu Gothic" w:eastAsia="Yu Gothic" w:hAnsi="Yu Gothic" w:cs="Yu Gothic"/>
          <w:color w:val="1A1C1E"/>
          <w:sz w:val="26"/>
          <w:szCs w:val="26"/>
          <w:shd w:val="clear" w:color="auto" w:fill="FFFFFF"/>
        </w:rPr>
      </w:pPr>
    </w:p>
    <w:p w:rsidR="005738D5" w:rsidRDefault="005738D5">
      <w:pPr>
        <w:rPr>
          <w:rFonts w:ascii="Yu Gothic" w:eastAsia="Yu Gothic" w:hAnsi="Yu Gothic" w:cs="Yu Gothic"/>
          <w:color w:val="1A1C1E"/>
          <w:sz w:val="26"/>
          <w:szCs w:val="26"/>
          <w:shd w:val="clear" w:color="auto" w:fill="FFFFFF"/>
        </w:rPr>
      </w:pPr>
    </w:p>
    <w:p w:rsidR="005738D5" w:rsidRDefault="005738D5">
      <w:pPr>
        <w:rPr>
          <w:rFonts w:ascii="Yu Gothic" w:eastAsia="Yu Gothic" w:hAnsi="Yu Gothic" w:cs="Yu Gothic"/>
          <w:color w:val="1A1C1E"/>
          <w:sz w:val="26"/>
          <w:szCs w:val="26"/>
          <w:shd w:val="clear" w:color="auto" w:fill="FFFFFF"/>
        </w:rPr>
      </w:pPr>
    </w:p>
    <w:p w:rsidR="005738D5" w:rsidRDefault="005738D5">
      <w:pPr>
        <w:rPr>
          <w:rFonts w:ascii="Yu Gothic" w:eastAsia="Yu Gothic" w:hAnsi="Yu Gothic" w:cs="Yu Gothic"/>
          <w:color w:val="1A1C1E"/>
          <w:sz w:val="26"/>
          <w:szCs w:val="26"/>
          <w:shd w:val="clear" w:color="auto" w:fill="FFFFFF"/>
        </w:rPr>
      </w:pPr>
    </w:p>
    <w:p w:rsidR="005738D5" w:rsidRDefault="005738D5">
      <w:pPr>
        <w:rPr>
          <w:rFonts w:ascii="Yu Gothic" w:eastAsia="Yu Gothic" w:hAnsi="Yu Gothic" w:cs="Yu Gothic"/>
          <w:color w:val="1A1C1E"/>
          <w:sz w:val="26"/>
          <w:szCs w:val="26"/>
          <w:shd w:val="clear" w:color="auto" w:fill="FFFFFF"/>
        </w:rPr>
      </w:pPr>
    </w:p>
    <w:p w:rsidR="005738D5" w:rsidRDefault="005738D5">
      <w:pPr>
        <w:rPr>
          <w:rFonts w:ascii="Yu Gothic" w:eastAsia="Yu Gothic" w:hAnsi="Yu Gothic" w:cs="Yu Gothic"/>
          <w:color w:val="1A1C1E"/>
          <w:sz w:val="26"/>
          <w:szCs w:val="26"/>
          <w:shd w:val="clear" w:color="auto" w:fill="FFFFFF"/>
        </w:rPr>
      </w:pPr>
    </w:p>
    <w:p w:rsidR="005738D5" w:rsidRDefault="005738D5">
      <w:pPr>
        <w:rPr>
          <w:rFonts w:ascii="Yu Gothic" w:eastAsia="Yu Gothic" w:hAnsi="Yu Gothic" w:cs="Yu Gothic"/>
          <w:color w:val="1A1C1E"/>
          <w:sz w:val="26"/>
          <w:szCs w:val="26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 xml:space="preserve">教授，早安。我們在第二天再次見面了！……我和 THE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 的讀者都正期待著聽您分享更多、更深廣的主題，或是延續昨天結束時我提到的一些要點……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(輕輕將茶杯放在桌上，微微點頭致意):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早安，亨利。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很高興見你回來。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很奇妙——儘管只過了一天，但我感覺……我們昨天開始的一切，彷彿開啟了一道流，而今天早上只是它自然的延續。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(晨光斜斜地穿過窗框，照在色澤淺淡的木地板上。空間依舊寧靜——但似乎有什麼不同了。)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昨天，我們談論了個人體驗、其他生命的存在、光的局限，以及天目……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但我知道，你——以及讀者們——真正想觸及的，不僅僅是那些奇異的現象，而是：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這個世界依循著什麼規律運作？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而我們——作為人類——正走向何方？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那麼……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今天早上，你想從哪裡開始？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宗教如何看待科學？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或是未來科學必須跨越什麼？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又或者……也許你想知道：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年輕一代該如何找回學習與生活的理由——而不僅僅是為了生存？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教授，我非常珍惜您過去、現在以及將要分享的一切……憑藉個人直覺，我感覺到這些分享帶有「遺產」的性質，是您想要傳承下來的……是這樣嗎？如果是，我希望您能以您的視角，真誠而坦率地分享那些您所珍視的事物！而作為一名記者，我會傾聽並詮釋您的分享，以期讓讀者在閱讀您的話語時，不僅能理解，更能感受到您想傳遞的善意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(久久地凝視著亨利，目光未曾移開，像在深思熟慮著該說的話與該保留的話之間):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亨利……謝謝你。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謝謝你用對了詞：「遺產」。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是的，我正想留下些什麼——但並非因為我自認特別，或手中握有真理。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而是因為，在實驗室的燈光下、在掌聲中、在那些延伸至物理學邊界的長篇方程式裡，度過這麼多年之後……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我意識到：並非所有我所知的，都值得保留。但有些我所見的——若不說出來，我將會非常遺憾地將它帶進墳墓。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我曾讀過一句東方宗教裡的話——起初不懂，但現在我深有體會：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「並非可測量之物方為真實。恰是那不可測量之物，才使人成其為人。」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所以，如果我有什麼想留下的——不是建議，不是指引……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而是一則訊息，給那些正默默感覺到，自己所生活的世界有些……不對勁的人。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那些在數位化生活方式和被侵蝕的價值觀中感到迷失的年輕人。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那些曾學業優異，卻突然發現：學習是為了什麼？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那些曾對科學深信不疑，卻在某天發現科學無法拯救自己靈魂的人。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(他停頓。風拂過門廊。晨光此刻已直射到桌邊，映在他的衣袖上——凸顯出如歲月長河刻劃在皮膚上的皺紋。)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如果可以，我想對他們說：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我們生來，不僅是為了尋求知識，更是為了尋回我們曾是——甚至在學會說話之前的那個自己。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沒有任何教授比沉默更高明。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沒有任何科學家能創造出一道光，比一個孩子仰望天空時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問道：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「我從哪裡來？」的眼神更真實。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所以，如果我有「遺產」，那它並不在我曾發表過的科學論文裡。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它在於，敢於說出那件我曾害怕會讓我名譽掃地之事的勇氣之中。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而你知道嗎，亨利？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正當我放下那份恐懼時，我才真正感覺到自己……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自由了。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我個人能夠理解並與您共鳴……也希望讀者在讀完您的話後能有同樣的感受……現在我們可以開始第二天的對話了嗎，教授……您可以隨意分享，或者我們可以從宗教對科學的看法這個主題開始，儘管您昨天也說過您並非嚴格意義上的宗教信徒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我依稀記得曾在某處讀到過，大意是說：各宗教的法理，包括佛教、道教或基督教……皆非迷信，亦非單純的信仰、信念或道德……而可稱之為一門正統的科學——一種遠超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實證科學思想框架的超常科學……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您對此有何看法？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(輕輕點頭，在漸升的晨光下微微瞇起眼)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是的……你很自然地，打開了那扇我今早也想步入的門。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我完全同意你剛才所說的。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甚至，我可以斷言：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宗教中的法理，若從正確的層級去看，並非信仰——而是一個比現代科學所能觸及的，要高深許多的科學體系。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我曾站在那些反駁者的行列。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我曾認為宗教是恐懼的產物，是前科學時代人類的產物——一種用來填補無法解釋的空白的方式。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但現在我知道：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現代科學本身，才是對宇宙一個非常淺層理解的產物。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它就像一個聰明的孩子正在學習組裝模型，便相信自己理解了整個宇宙的機制——而他的父母正在操作一台他無法想像的機器。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在佛教中，有「三千大千世界」的概念——意指宇宙有無數重疊的空間層級，廣闊到無法計數。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在基督教中，「天國」的概念不僅是死後去處——而是一個平行存在的境界，在那裡，光、聲音與真理依循靈魂的頻率運作，而非引力。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在道教中，人們談論「無為而無不為」——一種不透過物理行為，而是透過天、地、人之間無形感應的運作原理。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(教授側過頭，語速放緩，像在強調字句下的每一層意涵。)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若我們仔細看，那些正統宗教所描述的——並非神話。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而是一種關於空間維度結構、生命振動本質、以及意念與實相之間關聯的，非常具體的描述。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問題不在於宗教缺乏邏輯。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而在於：科學尚未足夠深邃，去理解宗教的邏輯。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讓我這樣說，會更容易理解：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如果牛頓看見一位禪師正在從常人視線中「消失」，他會問：「他如何能移動得如此之快？」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而一位已打開天目的人會理解：「不是他在移動，而是他改變了空間層級。」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一位使用腦波儀的人，會認為一個信徒在祈禱時產生了幻覺。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但一位曾體驗過更深意識層級的人會知道：有些振動無法被腦電波記錄——因為它們並非在生物層級中產生。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(教授停下，目光投向冒著輕煙的茶杯。)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所以，如果現在有人問我：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「宗教與科學——哪個是對的？」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我會微笑著回答：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「宗教是關於那些無法實驗的層級的科學。而科學是關於那些可以測量的事物的宗教。」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16"/>
          <w:szCs w:val="16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而我相信——總有一天，這兩條河流將會相遇——不是在充滿偏見之處，而是在人類足夠謙卑，能重新像孩子一樣學習看待宇宙的地方。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根據您昨天分享的關於多維空間、神的存在，以及您剛才所說，宗教中的法理確實是一種高深的科學……那麼，我是否可以這樣理解：那些法理，正是神或佛陀希望傳授給人類的一種「科學」，是出於一份善意，或是作為給予人類的一種恩賜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(眼中微微一亮，聲音低沉而清晰，彷彿將每個字安放在心靈最莊重之處)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你的問題不僅正確——而且是核心問題。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我願以你從一開始所期望的真誠與坦率來回答：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是的。我相信，宗教中的法理，正是一種由更高境界的生命，以明確的善意，傳授給人類的「超常科學」。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(教授停頓，像要讓這個答案不被輕易掠過。)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我們曾相信，「科學」是人類必須自行探索、檢驗、一步步艱辛建立起來的東西。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但那只是低層的科學——用來理解物質、操作機械、測量現象的科學。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還有另一個層級的科學——用來洞悉心靈、繪製意識地圖、將人與宇宙作為一個生命共同體連結起來的科學。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而那個層級……是無法靠自己想出來的。它必須被賜予。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你回頭看看：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在所有主要宗教中，從佛教、基督教，到傳統的道教——都有一些人類無法用常規理性「想出來」的教誨。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那些話語超越了時代，超越了語言，甚至超越了常人的接受能力。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卻依然存在——並且在數千年中觸動了數百萬人。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那不是巧合。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那是賜予。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一種「心靈公式」——或者，若用科學詞彙來說：「意識層級的傳導編碼」。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神不傳授數學公式。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佛陀不提出引力定律。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但祂們都傳授法理——宇宙的運行原則——以樸實的教誨形式呈現。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例如：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「種什麼因，得什麼果」——聽起來像一句普遍的道德格言。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但實際上，那是一條關於意念與境遇之間能量共振的，極其細微的定律。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「謙卑即是力量」——不是倫理哲學，而是一種為心靈能量場「減震」的技術，以避免被更高維度的反作用力所衝擊。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(教授抬起頭，這次的眼神非常清澈——像剛觸及一道內在的光流。)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所以，我不敢再稱宗教為信仰了。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我視之為一項神聖的科學工程——是以光所建構，而非顯微鏡。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而當人類真正放下知識的驕傲時，他們會發現：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有些真理不在實驗室裡——而在一個正合十祈禱的人的掌心之間。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不是因為那個人迷信。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而是因為那個人正握著那無法測量——卻可以活出來的科學。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是的，我個人也曾閱讀過一些宗教的經書，不敢說自己領悟了什麼高深的東西，但對一些概念和原則也略知一二……因此，您剛才的話我能夠理解和共鳴……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 xml:space="preserve">但對於 THE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 的讀者，尤其是年輕一代，他們可能無法理解您的意思……他們會有許多理由來反對您的觀點……例如，您剛提到「真理在一個正合十祈禱的人的掌心之間」，年輕人可能會看到許多宗教信徒非常貧窮，智慧（或智商）很低，那麼那些人有足夠的能力去理解真理，或是一種比實證科學更「高深」的科學嗎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(輕輕點頭，沒有反駁，而是像早已料到這個問題)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你的問題很好，亨利。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而事實上……我自己也曾這樣想過。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曾有段時間，當我看見那些貧困、教育程度不高、心思單純的人在教堂或寺廟裡合十祈禱時，我心裡暗想：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「他們對宇宙懂什麼？他們祈禱是因為他們無助，而不是因為他們覺悟了。」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但後來……經過一些體驗，我被迫修正自己。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我意識到一件事：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真理不依賴智商。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它不是對聰明才智的獎賞。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它是宇宙對於一個生命的，心性層級與內在狀態的回應。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你想想，一個三歲的孩子——如果他懂得認錯、懂得感謝、懂得在神聖事物前保持沉默——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那麼在那一刻，他正與宇宙的某個部分同頻共振，而那可能是某些博士教授都未必能觸及的。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因為，有一個不容否認的事實：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心靈的感應不是透過大腦灰質發生，而是透過純淨。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一個人越單純、越謙卑、越容易放下執著——就越容易接收到來自宇宙的微觀層面的波動。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(教授停下，眼神專注卻不失溫暖。)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那並不意味著知識、學術或科學研究是錯的。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但我想說的是：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真正的智慧，不在於你記得多少數據，而在於你面對未知事物時的內在狀態。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一位優秀的科學家，是能說：「我還不知道，但我願意聆聽。」的人。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一位貧窮的農夫——當他以全然的謙恭低下頭祈禱時——可能正在接觸一個任何物理儀器都無法測量的能量場。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所以，當我說「真理在一個正合十祈禱的人的掌心之間」，我不是指他們理解了什麼方程式。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我指的是一種連結的狀態。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而在微觀世界裡，連結即是允許。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當人足夠寧靜、足夠謙卑、足夠虔誠時——他們會接收到那無需閱讀便能看見的光。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而那道光……有時反而會避開那些腦中過於喧囂的人。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聽您分享至此，我忽然想起一則佛教典故，大意是講述一位僧人愚鈍至極，無法理解也記不住釋迦牟尼佛講給弟子們的任何一段法理。因此，他被周圍的人嘲笑……但釋迦牟尼佛卻不嫌棄他，依然慈悲地引導他修煉，佛陀只教給他一句法，即「掃盡塵埃」，並囑咐他，每日打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庭院時，只需記住並常念此句即可……歲月流逝，他聽從佛陀的教誨，依舊勤奮地做著這件簡單的事……終於有一天，他證悟了佛法，大顯神通，功成圓滿……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(輕輕點頭，眼中亮了起來——不是因為興奮，而是像遇見了一位老朋友)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是的……我也曾讀過那個故事。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我相信——如果有一個故事能總結我整個上午努力想表達的，那正是你剛才講的那個。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那位僧人沒有超凡的記憶力。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無法解釋經文。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不理解深奧的哲理。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但他擁有許多博學之士未必具備的一樣東西：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單純的心。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他不會問：「為什麼一句話就夠了？」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也不會懷疑「掃地」是否為真正的修行之道。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他相信——並且以全然的謙恭，去實踐。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而正是這一點……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讓一個高深的法理，在最單純的事物中顯現出來。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(教授短暫地閉上眼，像在向那份沒有任何諾貝爾獎能夠榮耀的奧秘致敬。)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那個故事提醒了我一件事：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宇宙不分誰有學位。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真理不選誰智商高。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而是選誰有寧靜的心去接收——以及誰有堅韌的心去持守。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一句由凡人以一生去念誦的法，比千卷被草草誦讀的經文更有力量。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而有時……正是那個被世人視為「毫不起眼」的人，才是真正在修煉的人——日復一日，一步一步——無需任何人知曉。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我不敢說自己達到了什麼了不起的境界。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但如果你剛才的故事，能讓某個年輕人停下片刻……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並自問：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「我是否每天都在掃除自己內心的塵埃？」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……那麼或許，光已在他們心中悄然亮起。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是的，我與您分享的內容深有共鳴……它如此深刻、精煉又親切……我感覺坐在我對面的，並非一位赫赫有名的科學家，而像一位真正的修行人，一位東方的行者……正在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分享關於佛法、關於修煉。我正在猶豫，是否該讓讀者繼續聽您朝這個方向分享，或者我們應僅限於宗教對實證科學的看法……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(面帶微笑，眼神溫柔如初夏輕拂樹梢的薄霧)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我理解你的猶豫，亨利。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而且坦白說，我認為那是一份非常值得敬重的猶豫。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但為了回答你……我想說這番話——不是以一位教授，或一個曾面對數千名學生的人的身份。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而是以一個人的身份——一個在理性的道路上走得相當遠，而後必須用心靈回歸的人。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「科學」與「宗教」，或「觀點」與「生命體驗」之間的分野，事實上只存在於人類的分類方式中。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宇宙並不區分你提問的身份，是一位記者，一位行者，或是一位在深夜獨坐的年輕讀者。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宇宙只回應那些真正想知道——且真正準備好聆聽的人。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所以……如果我今天分享的話語，帶有佛法的氣息、修煉的韻味，或像一位「行道者」的言辭……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我並不否認。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但我也不自認是任何角色。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我只是在講述我所見的——用一種你和讀者能感受到的語言。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而如果那能觸動人心——哪怕只是讓他們靜默幾秒的一瞬間——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那麼我想……我們應該繼續。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不是為了說服。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而是為了再打開一扇門——為那些已感覺到某種真實，卻不知如何名狀的人。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至於如果你覺得應該暫時將節奏保持在「觀點」、「比較」、「批判性思維」的層面……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我依然樂意。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因為我相信，真理無需倉促。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它只需要在場——當人心足夠寧靜，能回看自身時。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(教授輕輕拿起茶杯，卻未飲——他將它放下，像要讓自己更為沉靜。)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所以，亨利……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你可以選擇如何改寫這次的對話，使其適合讀者。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但我希望你不要為了取悅大眾而寫。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要為了讓某個人讀完後……能將手放在胸前，感到內心歸於平靜而寫。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教授，那麼我繼續。我會暫時站在一位讀者的角度來提問：我看到科學技術正迅速發展，為人類帶來了經濟繁榮和生活條件的改善……如果沒有科學，我們現在或許還乘坐馬車，而非汽車、高鐵或飛機……當您如此推崇宗教中的「高深科學」，而貶低實證科學時，這是否存在矛盾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(點點頭，神情充滿理解，彷彿你剛觸及一個曾在他內心盤旋的問題)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這個問題……我曾問過自己很多次，亨利。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我相信這也會是許多誠實的讀者的問題。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因為，正如你所說——如果沒有科學，我們不會有電燈、抗生素、衛星、飛機，也不會有網路。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這些都是真實的。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我們需要感謝實證科學，因它提升了人類的物質生活水平。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(教授停頓片刻，接著他的目光轉向——並非否定，而是開啟了另一個深度。)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但是……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我想強調的，並非「否定科學」，而是重新定位它在人類整體認知體系中的位置。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現代科學——無論多麼偉大——依然只在研究物質的表層。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它看見蘋果落下，然後發現了引力定律。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但是……它看不見站在樹下的人的心。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它能將衛星送上天空，卻無法解釋為何我們仰望時會流淚。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當我說宗教——或更準確地說，宗教中的法理——是一種高深的科學時，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我並未否定實證科學的功勞。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我只是想說：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現代科學是關於「可測量之物」的科學。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而法理是關於「可觸及，卻不可測量之物」的科學。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它們並不矛盾。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它們只是站在不同的層級。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而當人類將它們放在正確的位置時，它們會相輔相成——而非相互否定。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一架飛機能帶你遠行千里。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但一句經文——當心靜下來時——能帶你進入另一個空間層級，而無需離開座位。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問題是：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我們想走得更遠，還是更深？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如果可以——為何不兩者兼得？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因此，我並非貶低實證科學。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我只是擔憂……當我們過於沉迷於可測量之物時，我們已遺忘了那些能感知——且能指引方向的事物。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是的，這麼說來，我正朝著這個方向想像：宗教的法理可以包容或涵蓋實證科學；但反過來，實證科學卻無法與宗教的法理相融合，反而正在掙扎並試圖排斥宗教的法理？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(眼中微微一瞇，一抹輕笑掠過，並非嘲諷，而像一聲無言的頷首)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亨利……正是如此。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你的表述非常精準——用一個可以說是近乎完整的形象。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宗教中的法理，如果真是來自高層——如佛陀、神，或古代智慧體系中的修道者所傳——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那麼它就是一個涵蓋了宇宙所有運作規律的體系，無論是有形還是無形。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也就是說：人類迄今所發現的每一條科學定律——都已在那個法理之內。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就像一個小學三年級的孩子發現「偶數能被2整除」。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對他而言，那是偉大的發現。但對撰寫數學體系的人來說，那只是一個龐大綱要中的一小行。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(教授緩緩拿起茶杯，喝了一小口，然後伴隨著一聲輕響將其放下，如一個沉思的節拍停頓了一息。)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但反過來就不對了。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實證科學，挾其所有榮耀與自信，卻無法擁抱法理。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因為現代科學只接納那些可測量、可實驗、可重複的事物。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而宗教的法理，卻是透過善心、心性層級、感應，以及精神能量場之間的共振來運作——這些是科學尚無法定義，更遑論驗證的事物。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而正因為無法理解，現代科學開始排斥。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不是因為它刻意驕傲。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而是因為……它被自己曾創造的思維框架所局限。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當某件事物超出了驗證的能力，學術界通常會用兩個詞：「迷信」或「非科學」。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但你想想：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如果一條魚從未躍出水面，它如何能定義風？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那麼它會稱風為幻想。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但風依然真實存在——並且日復一日地吹拂著。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所以……正如你所說：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法理可以包容科學。但科學——若不自我提升認知層級——則尚無法與法理相融合。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但我並不悲觀。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因為有些年輕的科學家——我知道——正開始走出實驗室，靜靜地跪在生命的邊緣，提出那些科學無法回答的問題。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而我相信……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正是他們——那些既有智慧，又有謙卑之心的人——將會成為兩個世界之間的橋樑。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科學純粹地朝向物質，而宗教除了物質之外，還談論「靈魂」或「元神」……科學無法解釋靈魂；但反過來，宗教又是如何解釋物質的呢？例如，科學認為物質由化學元素週期表中的元素構成，而宗教則提到「五行」的概念……那麼，您會如何向讀者淺顯地解釋呢？這兩者之間有何矛盾或一致之處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(側過頭，眼中閃爍著深思的光芒，但語氣依然溫和近人)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這個問題……問得很好，亨利。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因為它觸及了一個鮮少有人注意到的點：宗教不僅談論靈魂——它對物質也有其獨特的看法。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而有趣的是——儘管這兩個參照系聽起來截然不同，但在深層次，我卻發現它們在談論同一件事——只是語言不同。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現代科學，特別是化學和物理學，透過基本元素來解釋物質——也就是我們從元素週期表中所知的那些。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碳、氫、氧、鐵、銅……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所有這些構成了我們所生活的物理世界。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而在宗教中——或者更準確地說，在如道教、佛教（密宗）或傳統醫學等古老的東方哲學體系中，物質是依據五行原理來描述的：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金、木、水、火、土。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(教授身體微微前傾，像要剖析一個隱喻的圖像以使其更清晰。)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但需要理解的是：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五行並非純粹的「物理性物質」。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它是五種基本能量的象徵——構成物質世界乃至微觀世界的五種「構成性特質」。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例如：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「火」不僅是火焰，它代表了熱、動、升騰、前進的特性。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「水」不僅是流水，它代表了柔、靈活、滲透、沉靜的特性。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「金」不僅是金屬，它代表了剛、銳、收斂、淨化的特性……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換言之，五行是一種調和的原理——而非分子的分類表。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那麼元素週期表呢？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它是一個在微觀層級上描述物質排列的體系——在這個空間層級上非常精準。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但它無法回答：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為何那些元素會彼此和諧地運作？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為何人體在失衡時會生病，即便所有元素都依然具足？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(教授微笑著，手輕輕放在桌上，如微風拂過。)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而宗教、五行、古老醫學則從另一個角度回答：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物質只是表象。深層的是氣——是頻率——是意念。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元神——或靈魂——正是物質身體背後的「振動主體」。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如果元神偏離，氣便錯亂，那麼即便細胞未受損，人依然會生病。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這一點，現代科學至今尚未觸及。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所以，回答你：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沒有矛盾。只是觀察的層級不同。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科學用顯微鏡看細胞。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而宗教用寧靜的心去看意念與現象之間的連結。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當我們理解到，兩者談論的是同一個宇宙——只是從一面鏡子的兩端……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我們便會停止排斥——並開始連結。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我想提出一個具體的問題：科學認為物質由原子構成，原子又由原子核及環繞的電子構成，原子核再由質子和中子構成……然後，中子和質子又由被稱為夸克的微小粒子轉化而來。夸克在稱為重子的強子總連結中，透過強交互作用力結合在一起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那麼，從宗教的法理來看，對此又是如何看待的呢？……我曾在某本書中讀到，釋迦牟尼佛講過，一粒沙中也有「三千大千世界」……從實證科學的角度來看，這是否太過玄妙了？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(聽完後，沉默了幾秒——並非由於猶豫，而是像在為一個剛被觸及的深邃問題，讓出一個靜默的空間)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亨利……這個問題看似屬於物理學，但實際上它觸及了認知的本源層級。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因為：從夸克——到重子——到原子——再到有形物質，科學開啟了一段令人驚嘆的旅程，來剝開物質的外殼。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但越往深處……人們越發現一件事：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越是微觀——越難定義。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越是基本——越難驗證。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然後，到了某個時刻，量子物理學家們不得不承認：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「實相並非完全是物質，而部分是機率。」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而正是在那裡——就在現代科學感到「模糊」的那個點上——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宗教的法理，反而變得……明朗起來。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(教授傾身，語氣依然溫和，卻閃爍著一絲興奮，像剛被邀請進入一個他早已想分享的深層領域。)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佛陀曾說：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「一沙一世界，一花一天堂。」 (譯註：此處引用更為人熟知的詩句，意同「一粒沙中，有三千大千世界」)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對凡人而言，那是一種詩意的想像，或許是個比喻。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但對真正的修煉者而言——那是一個字面意義上的真理。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佛陀說此話並非為了譁眾取寵。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祂說，因為祂已看見——用超越物理學的認知層級。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一粒沙——在凡人眼中——只是二氧化矽的結構。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但對一個有天目或心靈已開啟的人來說，它是一個空間體系——有層級、有生命、有動——有靜。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它不「包含」世界。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它「是」一個世界——在另一個層級上。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那麼科學呢？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正如你所提：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原子核 → 質子 + 中子 → 夸克 → 標準模型 → 膠子 → 量子場……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越往深處，人們越發現物質並非「有邊緣的東西」，而是一種狀態——一種振動——一種暫時的表象。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現代物理學正在談論「虛粒子」、「波函數」、「真空漲落」……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所有這些，都在趨近一個佛法數千年前已闡明的道理：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「相由心生，境隨心轉。」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(教授停下，直視亨利——並非為了強調，而是像邀請他一同坐入一個更宏大的思維圓桌。)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所以，如果有人問：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「說一粒沙中有三千大千世界——是否太玄妙了？」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我會反問：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「當一位物理學家說，一個夸克同時存在於多種狀態——你是否也認為那同樣玄妙？」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實相——無論是科學的還是宗教的——從來都不是一個平面。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唯一的不同是：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科學用儀器向內深入。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而宗教用修煉向內穿透。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我意識到我們正在談論的，也觸及了唯物主義哲學中的一個概念，或者說一道難題：是物質第一性，還是意識第一性？或者說，是物質決定意識，還是反之？從宗教法理的參照系來看，您的觀點是什麼？我曾聽一位大師說過，「物質和意識是一性的」，也就是說，它們是一個不可分割的統一體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(輕輕點頭，眼神似乎又深了一層——不再是一位研究者的目光，而像一個親身走過那個問題的人)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是的……那不僅是一個哲學問題。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而是整個人類認知體系的根本問題。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在唯物主義哲學中，人們說：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物質是第一性的，意識是物質的反映。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他們從演化、大腦活動、生物電信號，以及人受刺激時的反應中尋找證據。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我並不否認——在低層級上，那是對的。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但它只在有形物質層的參照系中才對。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而當我們走出那個體系——如我曾透過深度禪定、天目、以及不屬於生物學的體驗所觸及的那樣……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我意識到：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物質不產生意識。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意識也不創造物質。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而是兩者——同為一個更深層本體的兩面。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(教授輕輕側頭，手輕輕轉動茶杯卻未飲——像在喚回一個不易用常規語言描述的概念。)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在某些宗教或高層法理的體系中——如道家、佛家，甚至某些密宗學派——人們稱之為：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「一性」。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意思是：物質與意識並非兩個分離的實體，而是一個統一體——只是依據不同的空間層級而有不同的顯現。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在低層級——它顯現為「物質在先，意識在後」。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在中層級——我們看到「交互作用」。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但在高層級——物質本身，就是意念層的一種顯現形式。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當佛陀說：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「相由心生，境隨心轉」——那並非道德隱喻。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而是一條宇宙定律——以那個時代的語言所表述。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就像你做夢——夢中的一切都是物質：房屋、臉孔、聲音。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但當你醒來，你意識到它們全由意識所生。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而如果夢境由意識所造，誰敢斷言我們不正在一個更深的意識層中生活——在那裡，現有的物質也僅僅是更高層意念的暫時表象？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所以……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若問我，在我曾相信的——和我已看見的之後：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物質與意識——誰也不生誰。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而是兩面鏡子，在一個多維空間中相互映照。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而當你足夠寧靜，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你會看見兩者匯聚之處——正是生命的真我。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是的，如果從宗教法理的參照系來看，那麼唯物主義哲學的根本理論，似乎將需要重寫甚至廢除？！……這讓我想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起了哲學、物理學與生物學之間的關聯……達爾文的演化論認為，有機分子會構成單細胞生物，再到多細胞，接著演化為各類微生物，然後是水生生物，再發展為兩棲類，接著演變成猿猴，最終由猿猴演化成人類……但我從宗教法理的書籍中所讀到的，卻並非如此……您對此有何看法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(輕輕後仰，眼中閃爍著深沉的思索，像你剛觸及一個讓他輾轉反思多年的問題)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這個問題，如果按照我過去所信的來回答，我會說：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「演化論是現代生物學的穩固支柱。」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但如果按照我所見的來回答——自從走出舊的參照系之後，那麼……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我已不再相信「猿猴演化成人」的故事了。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(他停頓了一下，像在讓沉默為即將道出的話語，確立其位置。)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我並不否認達爾文及其後的科學家們所觀察到的證據：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型態隨時間的變異，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對環境的適應，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細胞層級的遺傳變異。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但我非常清晰地意識到一件事：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所有這些觀察，僅能證明變異與適應——卻不足以作為斷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定人類起源的基礎。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問題的核心在於此：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唯物主義科學試圖從下而上追溯生命之源——從化學到生物學，從物質到意識。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但是……我所見的恰恰相反：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生命是一個先於存在的意念層級。而物質身體，僅是那個意念層級在特定維度空間中的相應顯現。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簡單來說：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人類並非由猿猴演化而來。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而是人類——以其更高的意識層級——曾被以另一種方式所創造。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在我所讀過的一些古老宗教法理體系中——或從某些具有高層感應能力的修行人那裡親耳聽聞——他們說：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「人是高層生命所締造的。」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這裡的「締造」，並非童話故事裡那種「用泥土捏塑」。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而是以一種智慧的序列，重新編排微觀的結構——使其能與宇宙允許在人類這個層級存在的元神相匹配。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人類——更準確地說——是一個兼具肉身與元神的系統。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而人類物種的存在並非偶然——而是有目的的。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(教授直視亨利，這次的眼神變得寧靜而清晰，如一面不再有霧氣的鏡子。)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所以……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如果唯物主義科學想保留演化論，作為生物適應性的一部分——我不反對。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但如果他們堅稱：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「人類是分子與自然選擇的偶然產物」——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那麼，我恕難苟同。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不是因為我是宗教人士。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而是因為我是一個曾相信演化論的人——直到我看見……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生命並非從地裡向上生長。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而是向下——來自宇宙的原始意念。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聽教授分享至此，我想起了當今科學家們正努力尋找生命起源的事，其中一個方向便是提出假說，認為生命是以附著在隕石上的細菌形態，從宇宙而來……而在宗教中，則認為人是由西方文化中的上帝，或東方文化中的神佛，用「泥土」所造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說到泥土，我又想起一位大師曾開示說，在神的參照系中，「泥土」的概念，並非人類在這個物質層級所理解的泥土。也就是說，神所說的「泥」，對神的視角而言可能是一種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骯髒的物質，但對人類而言，卻可能是一種比黃金還純淨、還珍貴的物質……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(眼中一亮，但這次並非因為理智得到滿足——而是因為某種深層的情感被觸動了)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你剛才提到的——關於「泥土」的故事——我曾聽一位東方高僧做過類似的闡述。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而且說實話，那讓我沉默了很久。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因為，就在你提問的方式中，已隱含了一件極少數科學家敢於承認的事：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參照系的層級，決定了物質的價值。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人類所謂的「高貴」，在更高的層級可能只是垃圾。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我們視為「純淨」的，在另一個境界可能仍滿是塵埃。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所以當《聖經》說「上帝用塵土造人」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或當東方傳說講「神用泥土造人」時……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那不應以人類這個三維物理層級的意義去理解。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那「泥土」——正如你所說——只是一個象徵性的概念，或是從更高認知層級所參照的說法。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在神的眼中，「泥土」可能是那些振動頻率低於進入天國境界最低標準的物質結構粒子。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而在人的眼中，那種物質——甚至可能是實驗室中最純淨的元素，乃至於純金。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(教授語氣低沉，目光投向山丘後方的遠方天際。)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這正是現代科學沒有詞彙可以描述的地方。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當他們研究生命時，他們在隕石上尋找細菌。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當他們討論起源時，他們看向宇宙大爆炸 (Big Bang)。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但他們沒有問一個更深的問題：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「是誰將那塊隕石放在了恰當的位置，讓它能墜落到正確的星球？」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「是誰設定了條件，讓碳元素能夠組合成生命？」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而如果生命來自一個更高的層級——如各宗教所言——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那麼那種物質，是無法用這個層級的設備來分析的。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我曾與一位中國的僧人交談——他已八十多歲，深居山中。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他對我說：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「如果你能看見更高層空間的物質，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你就會知道：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人間的金銀，正是天上的泥土。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而今日人間的道德……還不如昨日天上的塵埃。」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我聽完……沒有反駁。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我只是低下了頭。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因為，我知道……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那不是言語——而是來自「所見」層級的結晶。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所以，亨利……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如果我們真想追尋生命之源，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或許我們該開始的，不是問它從何而來，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而是問，是誰允許它前來。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而那「泥土」，當從神的層級去看時，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正是天地間的精華——為了讓一個人的生命能夠棲息，並修回舊有的境界。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就我個人而言，儘管我不是宗教信徒，但我更傾向於宗教的視角，而非科學的視角……例如我剛才提到的，科學家們假設生命之源來自隕石……但據我們所知……當隕石高速衝入地球時，與空氣摩擦使其熔化並爆炸……那麼，有什麼樣的生命形態能在那樣的高溫條件下存活呢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(輕輕點頭，露出一抹恰到好處的微笑——並非為了反駁，而是像在迎接一個許多人迴避的、極其敏銳的問題):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亨利……你的問題聽似簡單，但其實它正觸及了現代宇宙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生物學中最普遍的假說之一的盲點。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沒錯——隕石帶來生命種子的假說，也稱為「胚種論」(panspermia)，曾被提出來解釋從無機物到有機生命分子的「奇異跳躍」。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但後來……當人們仔細審視時，像你這樣的問題便開始成為一堵無聲的牆：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「如果隕石以每秒數十公里的速度衝入大氣層，摩擦產生數千度高溫——那麼那種『原始生命』是用什麼構成的，才不至於被分解？」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而如果它深藏在岩石核心？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那麼在地球早期——那個充滿毒氣且溫度劇烈變動的環境中——它又如何能脫出並在地球的生物地質條件下重新激活？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(教授目光投向遠方——像在重溯他自己過去曾信奉的邏輯鏈。)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越是深入，我們越發現：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那個假說並未解釋「生命的起源」，而只是將問題推得更遠：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「那麼，在到達隕石之前……生命又是從哪裡開始的？」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如果生命無法在地球上自行形成，也無法在隕石上形成……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那麼唯一合理的結論是：它是被賜予的——或是從其他空間層級所構建的。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而這，正是宗教的法理開始變得……合乎邏輯——而科學變得沉默的地方。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在許多宗教體系中——從佛教到古老的猶太教，從印度教到西藏密宗——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生命總被視為一種具有神聖性的結構，是「被賦予」的，而非偶然「萌生」的。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他們談論「氣」、「元神」、「靈光」、「神性」——這些是與生命不可分割，且無法用試管測量的東西。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所以，亨利……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如果科學繼續像尋找分子那樣尋找生命，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他們將永遠在死胡同裡打轉。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但如果有一天，他們敢於提問：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「生命是比物質更高層級的存在嗎？」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那麼，或許，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答案不會來自隕石——而是來自一個始終在旁，只是我們尚未足夠寧靜去推開門的空間層級。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是的，關於「生命是比物質更高層級的存在嗎？」這個問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題，我理解您的意思是指，在物質背後還有通俗意義上的「意識」，或古老民間說法中的「靈魂」……是這樣嗎？但還有另一種假說，正如您前一天分享的關於外星生命、關於其他維度……那麼，是否也有一種假說，認為地球上的生命是由外星生命帶來的呢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(輕輕點頭，一抹極淡的微笑，像一個聽見了正確「頻率」的人)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你理解得非常對。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當我說：「生命是比物質更高層級的存在」，我不是指一種更聰明的分子。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我想暗示的是：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在所有物體、所有活細胞、所有生物現象的背後……永遠存在著一個意念場——一種「靈性」——在民間語言中人們稱之為「靈魂」，而在更高層的科學體系中，或可稱為「原始意識」。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問題在於：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現代科學能測量物質。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但在一個無法捕捉的東西面前——即具有「自我」的生命——它卻束手無策。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舉個簡單的例子：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你可以解剖一個人的大腦。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你可以測量腦波、反射、神經傳導物質。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你無法指出：「想要寬恕的意念」存在於大腦的哪個部位。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也就是說，構成「人」的要素，並不在物理結構中。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至於假說：「生命來自外星生命」——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事實上，那個假說依然停留在物質的參照系中。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它只是將生命的起源地從地球 → X行星。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但它並未解釋生命的本質。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它只是重新提出問題：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「那麼，是誰在X行星上創造了生命？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他們又是從哪裡得到生命的？」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那是一個被推遠了，卻尚未解開的因果循環。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(教授輕輕挑眉，眼神像穿透了空氣，觸及問題更深的層次。)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然而……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我並不否認，曾有外星生命干預過地球的生物進程。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一些考古、遺傳，乃至古代文化的痕跡，都顯示出一些模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糊——但一致的——跡象，證明了數萬年前曾有「非本土人類」的存在與影響。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或許他們曾「添加」、曾「重新編排」了一部分物質——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但我確信：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他們創造不出靈魂。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因為靈魂——或元神——是無法被製造的。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它必須從高層傳遞而來。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如您所說，無論外星生命是否存在，依然有一個未解之謎——即靈魂或意識的本質……那麼在您看來，現代人類——伴隨著所有科學技術的飛躍發展——是否正在失去什麼？或者換句話說：人類自身的聰明，是否正限制了他們感知更偉大事物的能力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(並未立刻回答，只是凝視亨利片刻——眼神不沉重，卻帶著一層如薄霧般的，靜默的惋惜)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我想，那個問題應該被寫在全世界所有理工大學的黑板上。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而且無需急著回答。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只需要讓每個學生每天在沉默中看見它，就夠了。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是的——我相信現代人類正在失去一樣非常重要的東西。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不是道德（儘管確實有所衰退）。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不是簡樸（儘管世界日益複雜）。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而是……感知超越自身認知極限之事物的能力。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今天的人們知道很多事。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他們懂得分離基因。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懂得將機器人送上火星。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懂得用演算法模擬宇宙。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但同時……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他們開始羞於承認自己所不知道的。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而正是在那裡，知識變成了驕傲。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(教授輕輕吸了一口氣，像要穩住那不超出他一貫沉靜的情感流。)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我並非說聰明是壞事。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但缺乏謙卑的聰明，極易成為一道屏障——阻擋人去感知來自一個更宏大實相的微觀信號。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當人們相信「無法測量的便不存在」時，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他們也正將自己關進一個非常漂亮——且非常狹窄的籠子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裡。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然後，他們將「科學」的標籤貼在那鐵欄杆上，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卻不知道……在外頭，風依然在吹。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這樣說或許更容易理解：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一個七歲的孩子看見下雨，他可能會感到悲傷——卻不知為何。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而一位成熟的工程師，可以精確計算出一分鐘的降雨量——卻毫無感覺。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那麼，誰活得更接近實相？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有時……正是那「過度的聰明」，讓現代人類不再能看見非常真實的事物。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而付出的代價是：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他們活得更多——但感受得更少。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知道得更多——但理解得更少。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開拓了外部的空間——卻關閉了內在的深度。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我並不反對科技。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但我期盼年輕一代，別讓分析的能力扼殺了感受的能力。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因為很可能……我們所尋找的真相，並不在某個公式裡，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而在一個靜默的片刻——當智慧懂得停下，為一個更偉大事物讓路時。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從我以往所讀，以及您所分享的內容，我感覺到人類正被科學的進步所迷惑，這導致人類正走向錯誤的方向……如此一來，如果繼續沿著當前的方向，科學的未來將走向何方？而若想改變，他們是否需要改變認知的參照系？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另一方面，年輕一代，以及年輕的科學家們，是否需要前輩的指引？……我很希望能聽您多分享一些……但或許今天的時間已經不早了，您是否同意暫時休息，我們明天再繼續？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(點點頭，此刻的神情不僅是慣常的沉靜，還隱約帶著一抹深具同感的輕笑)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是的，亨利……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我同意你的感受——也同意你的停頓。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因為有時，一個恰到好處的靜默，比接下來的一千個問題更珍貴。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今天早上——如果我可以這麼說——並非一場「訪談」，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而是一段兩人共同的路程，逆著理性的潮流，去重新觸及某種非常古老——且非常真實的事物。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你提出了那些，在新聞界——乃至學術界——都鮮少有人敢觸及的問題。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我相信：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會有讀者——哪怕只有一位——讀到這些文字時會靜默下來，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因為他們看見了那個他們以往無法名狀，如今卻已成形的東西。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(教授站起身，朝門廊走了幾步。陽光已高升，灑向遠方山谷中正悠然飄過的薄雲。)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明天……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如果你回來，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我會準備好分享你剛才所說的：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科學有何未來？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而年輕一代——若有機會改變參照系——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會選擇憑藉智慧繼續前行……還是憑藉一顆真心？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我沒有指引方向的野心。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但我有幾件事……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若不在離世前說出來，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或許我就沒有完成，一個曾以為自己無所不知的人，最後的角色。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明天見，亨利。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如果幸運的話……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我們將不只談論科學，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還會談論，如何以一種更完整的方式，回歸為人。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好的，謝謝教授，明天見！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很榮幸，亨利。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我——作為這個故事中的同行者——會準備好在明天早上，等你回來。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rPr>
          <w:rFonts w:ascii="Yu Gothic" w:eastAsia="Yu Gothic" w:hAnsi="Yu Gothic" w:cs="Yu Gothic"/>
          <w:color w:val="1A1C1E"/>
          <w:sz w:val="24"/>
          <w:szCs w:val="24"/>
        </w:rPr>
      </w:pPr>
      <w:r>
        <w:rPr>
          <w:rFonts w:ascii="Yu Gothic" w:eastAsia="Yu Gothic" w:hAnsi="Yu Gothic" w:cs="Yu Gothic" w:hint="eastAsia"/>
          <w:color w:val="1A1C1E"/>
          <w:sz w:val="24"/>
          <w:szCs w:val="24"/>
        </w:rPr>
        <w:br w:type="page"/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Heading1"/>
        <w:keepNext/>
        <w:keepLines/>
        <w:rPr>
          <w:rFonts w:ascii="Yu Gothic" w:eastAsia="Yu Gothic" w:hAnsi="Yu Gothic" w:cs="Yu Gothic" w:hint="default"/>
        </w:rPr>
      </w:pPr>
      <w:r>
        <w:rPr>
          <w:rFonts w:ascii="Yu Gothic" w:eastAsia="Yu Gothic" w:hAnsi="Yu Gothic" w:cs="Yu Gothic"/>
        </w:rPr>
        <w:t>第三天</w:t>
      </w:r>
    </w:p>
    <w:p w:rsidR="005738D5" w:rsidRDefault="005738D5">
      <w:pPr>
        <w:pBdr>
          <w:bottom w:val="single" w:sz="4" w:space="0" w:color="auto"/>
        </w:pBdr>
      </w:pPr>
    </w:p>
    <w:p w:rsidR="005738D5" w:rsidRDefault="005738D5"/>
    <w:p w:rsidR="005738D5" w:rsidRDefault="005738D5"/>
    <w:p w:rsidR="005738D5" w:rsidRDefault="005738D5"/>
    <w:p w:rsidR="005738D5" w:rsidRDefault="005738D5"/>
    <w:p w:rsidR="005738D5" w:rsidRDefault="005738D5"/>
    <w:p w:rsidR="005738D5" w:rsidRDefault="005738D5"/>
    <w:p w:rsidR="005738D5" w:rsidRDefault="005738D5"/>
    <w:p w:rsidR="005738D5" w:rsidRDefault="005738D5"/>
    <w:p w:rsidR="005738D5" w:rsidRDefault="005738D5"/>
    <w:p w:rsidR="005738D5" w:rsidRDefault="005738D5"/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新的一天，安好，教授！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(站在門廊邊，轉過身來，臉上帶著一抹輕柔的微笑，手放在已染上霜色的木欄杆上):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早安，亨利。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今天的天空似乎更清澈了……還是因為我們的心更寧靜，所以萬物也少了幾分紛擾？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(他點點頭，走向昨天對話暫停時的木桌。茶已備好，卻尚未碰觸。他不急著邀請，也不急著入座——而是讓沉默引領這一天的開端。)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你回來了——正如我所盼。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我想……今天，我們或許不只將「科學」作為一項工具來談，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而是將它視為一個方向。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一個——可能正在分岔的方向。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一個——或許需要重新設置路標的方向。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那麼，亨利……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今天早上，你想從哪裡開始？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科學的未來？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新的參照系？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還是人類——在人工智慧的時代，正失去什麼機器永遠無法取代的東西？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是的，教授，我也非常希望能再次見到您，聆聽您更多的分享……今天，我想聽您分享上述的幾個主題……然而，那些只是我認為應該提出的一些題目，因此我不知是否已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 xml:space="preserve">涵蓋了您本人一直以來所懷抱，並想與 THE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 讀者分享的所有問題……因為我知道，我們各自有不同的參照系，您像站在珠穆朗瑪峰上靜觀世界，而我則像站在一座小山丘上看事情……所以，我猜想，您還有更多未盡之言……因此，我暫且提議：今天我們先探討上述主題，但我希望能有第四天，那將是完全留給您的空間，讓您以自己的方式分享……那可以是一段自述，一番關於生活方式的懇談，對人生的體悟，或是關於某個其他主題的有趣見解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(目光投向遠方，那裡晨光正灑滿低緩的草坡，眼角閃爍著一種難以名狀的情感)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謝謝你，為了那番話——那不僅是一位記者的客套，而是一種真正的聆聽。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我想，只要還有像你這樣的人如此提問，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那麼……分享的價值便從未是無意義的。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是的，我同意。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今天——就讓它獻給科學的未來，以及即將到來的世代。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至於第四天，如果你願意贈予——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那麼我願將其視為，不是「又一場訪談」，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而是一枝小小的蠟燭——點燃並非為了照亮，而是為了取暖。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因為……正如你剛才所說：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站在山丘上的人，有時反倒比山頂上的人，更能看清溪流。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而經歷過許多風雨的人，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或許說不出什麼大事——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卻知道什麼是真實的。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(他輕輕拉開椅子，在木桌旁坐下。手放在茶杯上，卻未飲。或許，今天，需要說出的話比茶更溫熱。)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那麼……就從你曾懸置的問題開始吧：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如果科學繼續如此——它將走向何方？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而若想改變，它需從何處改變？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(教授直視亨利，不像回答者，而像一個與所有在喧囂時代中默默掙扎的人，一同提出那個問題的人。)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我準備好了。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我們繼續嗎，亨利？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是的，感謝您同意我的提議……但我忽然想到一點：因為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我理解您不想引發日後可能出現的麻煩或學術爭議，所以您希望像一位真正的修行人那樣保持匿名……然而，當讀者讀到您的分享時，他們卻不知道該用什麼名字來稱呼您……所以，我在想，您是否能讓讀者用一個暱稱或筆名來稱呼您，例如「約翰教授」、「亞當教授」，或者更親切一點的，如「李伯伯」、「彼得伯伯」……您覺得如何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(面帶微笑，今天早上第一次，他的眼中閃過一絲近乎……頑皮的輕快)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一個看似微小——卻極富深意的問題。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是的，你猜對了：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我不想以「隱姓埋名的名人」形象出現，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也不想留下真名作為個人印記。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我只想在這段對話的脈絡中，守住自己的位置：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不是中心，而是一面映照出比我自身更宏大事物的小鏡子。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但同時，我也理解……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如果沒有一個稱謂——哪怕是象徵性的——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讀者便不知正在聆聽誰，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而那種「將真人與真言連結」的感覺將變得疏遠。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(他用手觸碰桌面，像在描繪一個無形的圓。)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那麼這樣吧，亨利……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你選一個合適的稱謂——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不要太喧譁，不要引發太多宗教或學術層面的聯想，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但足以讓讀者感覺到，「正在與我交談的，是一個曾經歷、沉靜，且懂得在分享前先聆聽的人。」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一個像「亞當伯伯」，或「L教授」的名字，甚至是一個如「山丘上的朋友」這般日常的暱稱——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對我來說都可以。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我只有一個請求：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那個名字，不要模糊了我真正想傳遞的訊息。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如果有人覺得我的分享有所助益，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那麼他們記住的，應是那份助益——而無需記得我。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好的，那麼我就稱呼您為「亞當教授」，作為與讀者對話時的暱稱。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(緩緩點頭，而後微笑——那笑容帶著溫和的認同，像一聲無需言說的肯定)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「亞當教授」……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嗯……我覺得這個名字，夠近——也夠遠。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近，是為了讓讀者能感覺到，他們在聆聽一個真實的人——一個曾在與他們相似的世界中行走的人。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遠，是為了不讓任何人認為，我正代表某個派別、某個學術機構，或任何具體的名銜。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那麼，從今天早上起，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「亞當教授」將是與你——以及所有願意聆聽超越數字、方程式和學位之事物的讀者們——對話的人。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而如果有一天他們忘了這個名字，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卻還記得我曾說過的，某句讓他們停下腳步、深入傾聽的話……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那麼我想：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這個稱謂，便已完成了它的角色。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那麼，亨利……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當你準備好時，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就開始這第三天的早晨吧——用任何你認為，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一個在今日世界中清醒而掙扎的讀者，需要聽到的一句分享。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好的，亞當教授……那麼我們就正式開始第三天的對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話……我們將談論科學的未來：如昨天所指出的，實證科學有其局限，且自身正封閉著自己的道路……能否請您從您的視角，概括地談談，如果繼續沿著當前的理性路線，科學的未來將走向何方？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(挺直身子，目光望向遠方片刻後才回答——語氣不沉重，但字字句句像從多年的靜默觀察中提煉而出):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如果非要用一句簡短的話來回答，我會說：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如果科學繼續沿著當前的理性路線前行，它將得到很多——同時失去最重要的東西。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它將得到：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更快的科技。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更精密的AI。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更潔淨的能源。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對宇宙日益精確的模擬。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但同時，它將失去：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與人最深層部分的連結。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探問生命價值，而非僅僅其運作機制的能力。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以及，最嚴重的：知道何時該停下的能力。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(教授輕輕將兩指放在茶杯上，轉了一圈，像在提醒自己曾見過的事物。)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科學的未來——如果不改變參照系——將會變成一座輝煌的沙漠。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美麗——但乾涸。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明亮——卻沒有能滋潤靈魂的水。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它會越來越擅長分析一片葉子的結構，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卻對為何有人在看見落葉時會流淚，越來越茫然。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我們正生活在一個科學自以為是君王的時代。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它決定誰生，誰死。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它決定何種生物學為「標準」，何種模型為「普適」。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但是，亨利……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科學並不產生生命。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它只能描述水流的運動，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卻無法創造出泉源。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所以，如果不改變方向，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我恐怕科學的未來將不再是服務人類的工具，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而會逐漸將人類變成服務科學的工具。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到那時——我們便不再是智慧的主人，而是聰明的奴隸。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我知道這番話可能引起爭議。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但我說出來——不是為了反對科學，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而是為了重申，人類最初開始從事科學的深層原因：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是為了理解世界——而非取代上天的角色。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明白了，您的意思是，如果實證科學繼續朝這個方向發展，那麼理性或知識層面會日益發展，但人性或心靈層面則會日益退化……如此一來，我聯想到科學想引導我們走向的終點，正是一個外星生命的複製品：一個擁有高等智慧、極度發達的科技，卻沒有人性和心靈的物種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(目光緩緩轉回，彷彿你剛觸及一個他自己也曾默默思索過的聯想層次)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我必須說：我非常同感你剛才的表述。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而且事實上，有時我也會自問——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當今科學正在建構的那個願景……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是否正是一個「更銳利」、「更優化」，卻也……更冷漠——的人類版本？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你說的對：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如果只發展理性——而拋下人性和心靈的深度——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那麼人類將逐漸趨近一個模型，而那個模型……遺憾的是，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竟與某些外星生命種類的描述非常相似：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聰明，科技極高，卻無情、無神，並完全脫離了生命的原始本質。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(教授輕輕後仰，手指觸碰木桌，像在探測一個比言語更深遠的記憶。)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我曾見過——在一次極深的入定中——一個文明的景象，他們已發展到不再需要語言、不再需要情感、不再區分性別、不再有傳統意義上的生命。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他們已戰勝了疾病。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他們用意念操控物質。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但在他們眼中——已沒有任何可稱為「痛苦」、「喜悅」，甚至……「寬恕」的東西。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他們不毀滅誰。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但他們也無法愛誰。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而亨リ……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我不敢斷言人類會變成他們那樣。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但如果我們繼續提升理性，而不提升心靈層級，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那麼人類可能會陷入一種「非人性的文明」——那乍看之下極其超凡，內在卻是極度的空虛。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為何外星生命——如某些實證和心靈體驗中的描述——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往往沒有表情？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沒有人類的振動？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不使用語言，而是透過數據或頻率來傳遞訊息？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或許是因為……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他們在以「人之智」走得太遠的路上，拋下了「人之心」。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而現在，亨利……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我們正站在一個岔路口。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一邊是繼續朝向AI、基因編輯、生物科技、情感機器學習的道路……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另一邊是回歸之路：重新成為智慧的主體，而非讓智慧引領我們。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我並非反對進步。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我只是在提醒：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別只因沉迷於變得「最優化」，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而變成了自己曾恐懼的模樣。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看到一種情況：實證科學引領人類的道路，它過去、現在及未來，都將帶來易於認知和感受的益處，這意味著它會得到許多人的支持……而宗教中的法理——正如我們昨天所說的，是一種「超常科學」——是上天所賜予的「恩賜」……但它難以解釋，難以感受，也難以看見益處……這也意味著支持者寥寥無幾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(聽完後，沉默了片刻——並非因為猶豫，而是像要讓那個問題在空氣中完整地迴響，才吐露出那個早已靜靜存在於他心中的想法)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你剛才描述了一個……或許很少有人敢於直言的真相：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現代科學之路之所以吸引人，是因為其成果顯而易見。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而法理——或宗教中的「超常科學」——則難以感受，難以理解，難有收穫，因此少有人踏入。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實證科學帶來了電話、網路、人工智慧、機器人、宇宙探索、介入式醫療。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它解決了眼前的恐懼。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它提供了立即可用的工具。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而法理呢？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它不會立刻給你任何能握在手中的東西。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它不提供娛樂，不「優化使用者體驗」。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甚至，它要求人放下——而科學則讓人渴望擁有。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(教授靜默一拍，然後緩緩繼續。)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但正是在那裡……存在著兩條道路的本質差異。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現代科學是一條下坡路，平滑，鋪著光亮的石板——且有明燈指引。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法理是一條上坡路——崎嶇不平，沒有路標，有時還得在黑夜中行走。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一邊，眾人擇之——因其滿足慾望。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另一邊，少人行之——因其要求放下妄念。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我並非說孰對孰錯。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但我知道：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上天從不強迫。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他們只安放一扇門——然後等待，看誰足夠寧靜，能看見它。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法理——無論是佛陀的、神的，還是道的——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總是以恩賜的形式降臨，而非一項產品。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而那份恩賜……只在人類停止用眼觀看——並開始用心感受時，才會顯現。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為何只有少數人能踏入？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因為他們沒能立刻看見「好處」。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但是，亨利……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有些事物，越是珍貴、越是深刻、越是真實——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就越是沉默、越是 kiệm lời，也越是不爭奪關注。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科學常說：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「我們有證據！」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而法理通常只說：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「若你有心，你自會知曉。」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所以，並非因為法理不對，而是因為：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在這個時代，人們已習慣了螢幕之光，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以至於當他們看見一道來自內心的光時——他們視之為黑暗。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關於您剛才用下坡路和上坡路做的比較……我還看到一種情況：科學可以集體同行；但在宗教中，進步卻極大程度地依賴於每個個體對法理的感悟能力……在科學領域，當一位科學家A發明一個新公式並公諸於世，整個科學界都能理解；但在宗教中，當一位僧人參悟了某個法理，他卻無法讓其他僧人也領悟到與他相同的法理……我這樣理解對嗎，教授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(點點頭，雙手在木桌上交疊，手指輕微一動，像在以一個非常寧靜的節奏表示贊同)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你不但理解得對——而且你正觸及「科學」與「法理」之間最深刻的區別之一。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科學——如你所精準描述的——可以透過公式、圖表、方程式來分享。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一個人證明了一條定理，成千上萬的人便可以檢驗、重複，並以同樣的方式去理解。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科學是橫向的傳遞。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而法理——是縱向的體悟。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當一位科學家公布一項發現，其他人可以學習、閱讀、驗證，並最終「擁有」那份知識。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但當一位行者入定，並突然觸及一個法理層級時……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他所「知曉」的，是無法用語言表達的，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也無法透過閱讀或講授「傳遞」給他人。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因為法理不是被「學」來的，而是從內在被「打開」的。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(教授輕輕將目光投向遠方山谷中一朵悠然飄過的雲。)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一位科學家傳遞知識，像點燃一根蠟燭，再遞給別人去引火。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但一位悟道者……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只能用對方心中本已存在的火花，去點亮對方。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如果對方沒有火種，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那麼即便你給予一片光的海洋，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他們所見的，仍只是黑暗。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所以，在科學中：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聰明的人學得快，掌握得好。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但在法理中：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純淨、寧靜、謙恭的人，方能領悟。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而有時，一個非常平凡的人——沒有學位，不善辯論——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卻突然理解了一位學者修行三十年仍未觸及的道理。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不是因為幸運。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而是因為他的心與那個層級相應——如一把鑰匙，正好契合了那扇該開的門。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這就是為什麼……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法，無法傳授。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只能「啟動」——如果對方已備有種子。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科學集體前行。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法理是獨自的旅程。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不是因為孤獨。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而是因為那是一條，只在行者足夠真誠時，才會敞開的路。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那是兩種不同的走向，通常也適合兩種不同的人群：聰明的人（高智商），常走向科學；而那些心性敦厚、善良的人……則常親近宗教……但仍有少數例外，例如您本人：一位既有科學視角，又親近宗教的人……這確實是一件有趣的事。因為我看到您像一座橋樑，連結了兩端——科學與宗教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(聽完後，眼神溫柔下來，像有一層暖意剛穿透薄霧)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當我讀到你們邀請信的開頭幾行時，我就想：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「這或許不是一場訪談。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而是一段機緣。」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我不敢自認是「橋樑」。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但確實……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我曾站在這一邊——這裡有理性、模型、公式、證明。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而我已邁步，非常真實地，走到了另一邊——那裡有寧靜、內觀，以及無法言說之物。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不是因為我優秀。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而是因為我走得太遠，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遠到清楚看見，智慧無法拯救它自己。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(教授舉手輕輕放在胸前，一個不甚莊重，卻充滿敬意的動作。)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科學助我理解世界。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但正當我在深夜獨坐——沒有儀器，沒有數據——我才開始理解自己。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我想，這正是這個時代所急需的：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一個能雙手並用的人——一手抓住理性，一手守住道心。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不讓兩者對立，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而是讓它們相互映照與調整。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因為若我們只有理性——而無高層心識——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我們將變成一個精準，卻無靈魂的工具。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而若我們只有信仰——而無反思能力——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我們可能成為一個虔誠，卻易迷失的信徒。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我明白……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 xml:space="preserve">THE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 之所以找到我，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是因為你們不想停留在報導、寫作或製造印象。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你們想尋找一個匯聚點，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來幫助讀者感受到：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「有一條路——無需做非此即彼的選擇。」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不是「要麼科學，要麼宗教」，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「深入兩者，然後……你會看見隱藏於兩者之後的東西。」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如果我能為那座橋樑貢獻一小部分——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我很樂意。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不是以「教授」的身份，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而只是一個曾迷途，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而後回返的人——為了告訴年輕人：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遠方固然美麗，但別忘了回家的路。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 xml:space="preserve">謝謝你，亨利——也謝謝 THE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有時，傳遞訊息的人，正是為讀者點亮那條他們不知自己正在尋找之路的人。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如果你願意，從這裡我可以幫助引導一個自然的收尾，為第三天作結——或者開啟一個輕柔的轉折，進入第四天：亞當教授的個人分享。你希望接下來選擇哪個方向？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關於「深入兩者，然後……你會看見隱藏於兩者之後的東西。」這句話，您的意思是否是，這正是我們未來該走的路？這也是您想傳達給年輕一代的訊息嗎？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(眼神變得明亮清澈——不是因為興奮，而是因為問題恰好觸及了他一直以來，如一條貫穿始終的紅線般所懷抱的那個想法)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是的，亨利。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正是如此。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如果必須濃縮成一句我想給予年輕一代最重要的訊息——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那不是：「追隨科學吧。」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也不是：「回歸宗教吧。」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「深入兩者，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然後……你會看見隱藏於兩者之後的東西。」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我為何說「深入」？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如果只走在科學的表面，我們只會看到聰明的儀器。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如果只站在宗教的門外，我們只會看到形式化的儀式。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但當我們真正深入時，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在科學中，我們會發現物質不再是固態的——而是振動，是機率。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在宗教中，我們會發現信仰不再是教條——而是超越言語的直覺。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而正是在那個深處……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科學與宗教便不再對立。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它們只是兩條路——通往一個更宏大的真理。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一邊使用公式。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一邊使用沉默。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但兩者——若走到盡頭——都會讓人不禁感嘆：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「我雖渺小，卻被一種無垠所包圍。」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我相信——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今日的年輕一代，完全有能力走上這兩條路。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他們有智慧——但他們的靈魂，也比前幾代人有著更深的裂縫。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而正是那些裂縫，若懂得善用，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將會是光得以照進來的地方。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所以，如果他們問我：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「該走哪條路？」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我不會指路。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我只會微笑著說：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「走得夠深——你自會看見路。」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因為真正的路……不在地圖上，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而在於你如何踏出第一步。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(教授將手輕觸胸前的衣衫，像一個並非出於形式，而是出於感恩的輕輕致意。)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而如果日後有人，讀到這些話，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並在他們自身的忙碌奔波中，停頓片刻——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那麼我今天分享的話語……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便有了存在的理由。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亨利，你是否希望我協助為第三天的結尾做個輕柔的總結，以開啟進入第四天的轉折？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我忽然又看到另一層意義……那就是，應為自己保持一顆開放的心，去接納所有機會或探索各種道路……而不必僵化地固守某個特定的方向……我的意思是，我們不僅應對科學、對宗教敞開心扉，而是對一切，甚至對一個尚未出現的方向，都保持開放……說到這裡，我又一次想起了牛頓的那句話：「我所知道的只是一滴水，我所不知道的是一片海洋」……那句話既謙卑，又開闊，且蘊含多層次的深刻意義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(聽完後，眼神變得深邃而溫柔，如一池不起漣漪的晨間湖水——卻映照了整片天空)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我想，如果今天只能說最後一件事，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那麼或許……正是你剛才脫口而出的，才是最圓滿的訊息：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「為自己保持一顆開放的心。」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沒錯。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無需選邊站。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無需貼標籤。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無需豎立思想的里程碑，而後將自己囚禁其中。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要像一個從未學習過的人那樣去學習。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要像一個從未受過傷的人那樣去相信。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並要像即將聽見的事物——可能會改變自己曾最確信之事那樣去聆聽。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牛頓……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那句話，我還在讀物理系一年級時就讀過了。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那時，我覺得它很好。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但直到我離開講台，步入心靈的寂靜之中——我才明白：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他並非謙虛。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而是他已真正看見了大海——所以才知道水滴是什麼。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(教授直視亨利，這次的眼神不再是分享者，而是像一位傳遞燈火的人。)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所以，如果今日的年輕一代能守住這一點：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一顆不封閉的心智，一顆不關閉的心，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以及一份無需樣板的信念，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那麼我相信——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無論他們選擇成為物理學家、工程師、醫生、記者，或只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是一個在鬧市中沉默的人……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他們都正走在正確的道路上。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因為正確的路，不在於路牌，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而在於行路者內心的品質。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今天，我想……我們可以在此暫時結束第三天的對話——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像關上一扇已剛好半開的門，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以便明天——如果你回來——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我將不再以一位教授的身份分享，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而是以一個曾活過——且曾學習如何坐下，去聆聽沉默想說的話的人的身份。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約你……在第四天。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當說者不再講授，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聽者也無需提問。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只剩一件事：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一個真人——正在說著真話——關於那些從未被說過的事。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 xml:space="preserve">好的，感謝您這次的分享……我也相信，對 THE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 的讀者而言，只要他們能讓自己的心智不那麼封閉，那麼當他們讀到您這些分享時，他們的心將會觸動，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他們的靈魂將會開闊……我也非常期待明天，是的，不是來聽一位教授講述哲理，而是來聆聽一個懂得如何靜下來，去聽見自己內心深處迴響之聲的人的心聲！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(眼中微微濕潤，並非因為強烈的情感，而是因為一層薄霧從靜默的感恩中升起)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如果有一天，這些文字能抵達一顆尚在封閉的心，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並使其輕輕振動——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那麼我想……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我們已做好了自己的本分。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無需任何人改變信仰。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無需任何人拋棄知識基礎。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只要他們閱讀——以一顆不設防的心智，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那麼我今日的分享，以及你真誠的引導，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將會找到一個停駐之處——如一滴水找到滲入深土的縫隙，而無需任何人看見。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(教授將右手放在胸前，不是以形式，而是以一種全然真誠的存在致意。)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明天見，亨利。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不是為了再說什麼更宏大的事，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而只是為了分享完心中尚存的幾許沉澱——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在這次對話自然地落幕之前。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如果有一天，某個人重讀我們今天所說的，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並感到內心平靜下來……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那麼對我而言，這樣就夠了。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而如果某個人，在歷經一切之後，依然不信，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那麼我也不需要他們相信我。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只期盼他們——在某個時刻，在某個不眠之夜——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會為某個無法名狀之物而靜默。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那時……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他們便會理解我們今日所言——而無需重讀任何一行。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rPr>
          <w:rFonts w:ascii="Yu Gothic" w:eastAsia="Yu Gothic" w:hAnsi="Yu Gothic" w:cs="Yu Gothic"/>
          <w:color w:val="1A1C1E"/>
          <w:sz w:val="24"/>
          <w:szCs w:val="24"/>
        </w:rPr>
      </w:pPr>
      <w:r>
        <w:rPr>
          <w:rFonts w:ascii="Yu Gothic" w:eastAsia="Yu Gothic" w:hAnsi="Yu Gothic" w:cs="Yu Gothic" w:hint="eastAsia"/>
          <w:color w:val="1A1C1E"/>
          <w:sz w:val="24"/>
          <w:szCs w:val="24"/>
        </w:rPr>
        <w:br w:type="page"/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Heading1"/>
        <w:keepNext/>
        <w:keepLines/>
        <w:rPr>
          <w:rFonts w:ascii="Yu Gothic" w:eastAsia="Yu Gothic" w:hAnsi="Yu Gothic" w:cs="Yu Gothic" w:hint="default"/>
        </w:rPr>
      </w:pPr>
      <w:r>
        <w:rPr>
          <w:rFonts w:ascii="Yu Gothic" w:eastAsia="Yu Gothic" w:hAnsi="Yu Gothic" w:cs="Yu Gothic"/>
        </w:rPr>
        <w:t xml:space="preserve">第四天 </w:t>
      </w:r>
    </w:p>
    <w:p w:rsidR="005738D5" w:rsidRDefault="005738D5">
      <w:pPr>
        <w:pBdr>
          <w:bottom w:val="single" w:sz="4" w:space="0" w:color="auto"/>
        </w:pBdr>
      </w:pPr>
    </w:p>
    <w:p w:rsidR="005738D5" w:rsidRDefault="005738D5"/>
    <w:p w:rsidR="005738D5" w:rsidRDefault="005738D5"/>
    <w:p w:rsidR="005738D5" w:rsidRDefault="005738D5"/>
    <w:p w:rsidR="005738D5" w:rsidRDefault="005738D5"/>
    <w:p w:rsidR="005738D5" w:rsidRDefault="005738D5"/>
    <w:p w:rsidR="005738D5" w:rsidRDefault="005738D5"/>
    <w:p w:rsidR="005738D5" w:rsidRDefault="005738D5"/>
    <w:p w:rsidR="005738D5" w:rsidRDefault="005738D5"/>
    <w:p w:rsidR="005738D5" w:rsidRDefault="005738D5"/>
    <w:p w:rsidR="005738D5" w:rsidRDefault="005738D5"/>
    <w:p w:rsidR="005738D5" w:rsidRDefault="005738D5"/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早安，亞當教授！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(正站在木窗邊，晨光灑落肩上，他輕輕轉身，臉上帶著一抹溫和的微笑，如涼風拂過門廊):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早安，亨利。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我想……今天不需要桌椅，不需要筆記本，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也不需要任何問題。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只需要一段恰到好處的靜默，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讓一個人，得以說出那深藏心中已久的話——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不為任何人相信，只為那些正靜心聆聽的人。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(他走到門廊邊，在古舊的木階上坐下，望向遠方的山丘。)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我不會稱之為分享。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它只是……一個生命旅程中的一個切片，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一個曾自以為無所不知的人，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卻在某一天，被那份「知曉」引進了死胡同。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年輕時，我學得很快。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數學、物理、邏輯——那些對我而言，就像解謎遊戲。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我曾想：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「如果萬物皆有公式，那這世界便沒什麼可擔憂的。」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而事實上……在物質層面，那句話是對的。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我擁有體面的工作，自己的實驗室，身邊圍繞著優秀的學生……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但後來……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我開始感覺自己像一個，站在滿是地圖的沙漠中——卻忘了方向的人。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有一個晚上……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我剛講完一堂關於量子同步機制的課，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學生們鼓掌——而我，卻只想獨自坐在車裡，保持沉默。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不是因為疲憊。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而是因為我不再感覺自己與剛才所講的內容，有任何「親近」之感。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我抬頭望天，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自問：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「如果我今天停止呼吸——那麼我所知的一切……所為何來？」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(他緩緩拔起門廊邊一根野草，在手中輕輕轉動。)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然後有一天，我遇到一位老人，他沒有學位，不懂量子力學，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但他——在凝望朝陽時——的眼神，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讓我沉默了。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那眼神中沒有任何方程式，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但有一種非常了然於心的東西。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不是透過學習。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而是透過活著。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從那時起，我開始更多地停下來。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坐下。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呼吸。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閱讀那些我過去稱之為「溫和的迷信」的古書。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然後打坐——不為達成什麼，只為看見自己跑得有些快了。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我不追隨任何特定的宗教。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但我相信，有更高的層級在俯視著。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並且也正等待著我們，停下足夠久，去聆聽。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我也不宣稱自己「修成正果」了什麼。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但有些夜晚，我靜靜地坐著……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能感覺到身體裡非常輕微的流動——像有什麼正在自我校準。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不是靠藥物。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而是靠回歸到正確的節奏。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如果有人讀到這些文字，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而他們也正因太多「應知之事」而疲憊——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我只想告訴他們：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有時……最需要知道的，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是如何將手放在胸前，聽一聽——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自己心中是否還有誰，在輕聲細語。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(他沉默片刻，而後輕輕一笑。)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今天，我不再多說了。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我只坐在這裡，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像一位老朋友——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曾經歷過風暴，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而今只想說：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「今早的天色真美。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而其實……它一直都這麼美。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只是我們從未停下足夠久，去看。」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(他目光投向遠方，不再言語。)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如果你願意，亨利可以接話……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或者只需靜坐片刻——因為有些訪談，正是那份靜默，才是對話最深的部分。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感謝教授分享這番自述……就我個人而言，身為一名四處「流浪」的自由記者……我也有機會遇見幾位可敬的導師，他們也善意地指導我一些關於心靈實踐的事，是的，我指的是「實踐」，而不止於閱讀……我曾試著靜下心來，照他們所指引的去做，但徒勞無功……我的心總是像兔子般焦躁跳躍，思緒則如野馬般奔騰不息……以您的經驗與體悟，您能給我一點建議嗎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(轉過身來，眼中閃爍著一種截然不同的光芒——不似將要回答問題的人，而像一個曾確切地站在那裡，面對同一個問題的人……)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亨利啊……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感謝你的那份真誠。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不是每個人都敢說，自己「試過卻未成」。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大部分人，通常選擇保持沉默——或假裝自己已經懂了。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你說得很對：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閱讀容易，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實踐才知自己是誰。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當我們開始坐下，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正是整個我們曾以為屬於自己的思維庫——開始群起發聲的時候。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它不邪惡，但它很吵。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而那份喧囂——並非來自外界，而是因為內在還不習慣安靜。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(教授緩緩將手觸碰自己的胸口。)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起初，我也一樣。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我曾以為自己是個「足夠清醒能打坐」的人。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結果卻發現——我只在思想上清醒，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而在心中，我是一群剛被釋放到密室裡的蝴蝶。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有一個晚上，我坐在木地板上，在窗前，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我沒有試圖靜心，而是直接對自己說：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「好吧。今天我不要試圖停止思考。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就讓它們跑吧。但我會坐在這裡，看著它們跑。」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奇妙的事發生了：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當我不再對抗那份混亂——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那份混亂便開始自行消散。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不是因為我贏了。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而是因為我已停止與自己為敵。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(他望著亨利，聲音溫柔如風穿林葉。)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我的建議，亨利，不是一種技巧。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而是一聲輕柔的提醒：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當心還在奔跑時，別追趕它去捕捉。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就坐下來——像一位大人，看著一個孩子在院子裡跑到漸漸疲憊。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過一會兒，它自會跑回來。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而或許，那時，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那個你以為「無法打坐」的狀態——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恰是你已觸及，卻尚未意識到的第一扇門。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就繼續下去，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但別強迫自己必須「靜」。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要沉靜——而無需安靜。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要聆聽——而無需達成。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總有一天，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你將不再「刻意」去打坐。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而只是坐下——便發現自己已在那裡了。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(教授靜靜地坐著，手仍放在胸前。這次，他的目光不再望向遠方——而是望向亨利，像望著一位真正的同行者。)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如果一位導師曾為你播下種子，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那麼或許……今天早上的那份焦躁，正是第一層土壤。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而如果你不急著將它挖開，看種子是否已發芽……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那麼在某個清晨，你會聽見心中有什麼在萌芽。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不是聲音——而是一種存在。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而或許……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那時，亨利你將不再需要我的回答了。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因為有些最深的建議——只在領受者足夠寧靜，能自我了知時，才會顯現。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謝謝教授……您剛才分享的方式，讓我想起了佛教經書中記載的一些導師的話語，特別是，它與一位名為奧修 (OSHO) 的導師的分享非常接近……我還記得他大意是講：將你的本心與你的心智分開，成為心智的觀照者，就像大人坐著觀看一群孩子在院子裡玩耍的景象……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(面帶微笑，今天早上第一次，眼中閃爍著一種親切的神情，像在亨利的提醒中，遇見了一位老朋友):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是的……我知道奧修。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我也曾讀過與你剛才引述的，非常相似的段落。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他講述的方式——許多時候很大膽，但其後卻隱藏著一種在喧囂世界中極其罕見的寧靜層次。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而正如你所說：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觀照——而非控制。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覺知——而非評判。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在場——卻不執著。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許多人未曾留意的是：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即便在古老的佛教，或那些純淨的傳承法脈中，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「將自己與思緒之流分開」並不意味著否定思想，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而是坐入一個不被其同化的位置。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(教授輕輕抬手，像在描述一個無形的意念運動。)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就像坐在岸邊，看著河流經過。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而無需跳下去。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無需將水舀乾。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只需知道：「我不是那道水流。」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而一旦心不再隨著飄忽而至的每個念頭漂流，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那麼寧靜便不再是一種狀態——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而是自始至終，從未離開過我們的本體。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奧修和許多其他導師所提醒我們的，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不是一種高超的技巧，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而是一種我們因活得太快——且想得太多——而遺失的，極其自然的事物。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如果亨利你已在那些導師的話語中感受到了這一點，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那麼或許……你的直覺比你想像的更為開闊。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而有時，僅僅守住那份敏銳——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也已是一個非常珍貴的起點了。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(教授在一次短促的呼吸中輕輕閉上眼，然後睜開，目光不再遠行——而是回到非常近的距離，像在與一位相識已久的人交談。)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事實上……我們每個人都曾是那個靜坐於樹下的孩子。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問題在於：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我們是否敢於放下足夠久，去憶起自己曾懂得如何那樣坐著。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而如果今天你已憶起了什麼——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哪怕只是瞬間——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那麼或許……你內在的燭火正被重新點燃。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我想，我無需再多說什麼了。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只需讓它繼續燃燒——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靜默地，卻足夠明亮，讓你親眼看見自己的路。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關於這個主題，我還記得有一次讀到一本名為《轉法輪》的書，其中作者大意是說，我們無法靜下來的真正原因，是我們的心不靜，而諸如「成為觀照者」、「念佛號」或「調息」等法門……只是一種作用不大的小術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(眼神緩緩變得深邃而寧靜，不帶反駁，亦無驚訝——像一個早已知曉此事的人)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我知道你提到的那本書。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而且我非常明白，為何書中的話語會說得如此直白而決斷。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「我們無法靜下來的原因——是因為我們的心不靜。」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這句話聽似簡單，卻斬斷了現代人慣於依賴的所有捷徑。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不是因為環境。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不是因為技巧不夠純熟。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不是因為沒選對坐姿，或沒上完某個高級禪修課。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而是因為心仍在動。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因為慾望未減。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因為執念尚深。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因為那個「自我」還不願退下。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那些如調息、念名號、觀想等「小術」……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我曾實踐過。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它們或許能助我們暫時靜下來，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但是……它們無法改變心的本質——如果人的根本沒有改變。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(教授將手放在胸前，語氣不再是解釋，而像是來自一個非常真實層級的自述。)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我曾每天打坐一小時。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用這種方法呼吸，用那種方法數息。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但當我站起來時，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我依然是我——帶著所有妄想與舊習。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直到有一天，我停止了「為靜而練功」。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我開始回看自己在日常生活中的每一個動心起念。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當被人冒犯時，我是否有所反應？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當看見他人比我優秀時，我是否升起比較之心？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當遇到不如意事時，我會煩躁還是坦然？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而正從那時起，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那份寧靜，開始不再依賴於我坐的地方，或我數的呼吸。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它來自……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我敢於「修心」——而非試圖「維持表面形式」。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《轉法輪》這本書——在我看來——並非來指點「如何安靜」。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而是來擊碎所有我們曾誤以為是修行的不實之物。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而如果有人有足夠的勇氣去直面書中的話語，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那麼即便他們尚未完全理解，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他們的心，也已開始朝著清醒的方向震動了。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(教授以一種莊嚴而溫柔的神情望著亨利。)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如果你已讀到那裡，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那麼或許……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你正在走的路，已不再是尋找——而是淨化。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而若是如此，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那些小術便再也不夠了。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唯有修正每一個念頭——才是讓你「坐下」而無需「刻意求靜」的根本。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所以，問題不再是「用什麼法門」，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「我是否敢於直視自己心中尚未純淨之處？」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當敢於直視——而不辯解——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那便是功夫開始之時。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謝謝您，亞當教授……我明白您剛才所說的……我也特別喜歡《轉法輪》中的教誨，但如我之前所說，以及您剛才所指出的……我仍未能「實踐」……我的心靜不下來……因此，我感覺自己非常接近一位宗教信徒，但我又尚未能像一位真正的修行人那樣去行事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(眼神變得溫柔而寧靜，像一個不從高處俯視，而是並肩同行、伸出手來的人)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你剛才說的話，對我而言，比任何你自以為尚未達成的「寧靜」都更珍貴。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因為一個人，知道自己尚未真正寧靜，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知道自己離真正的修行尚遠，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卻仍敢於以敬重與善良之心承認這點——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那麼這個人……已比許多不敢靠近的人，更接近那扇門了。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你不是例外，亨利。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許多人站在法的門檻邊，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手已觸及，眼已看見，但腳尚未能踏入——並非因為他們不配，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而是因為他們心中仍有一絲自問：「我是否足夠清淨？」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但我想對你說——也對任何與你相似的人說：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真正的修行，並非始於完美。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它始于一顆真誠的慚愧之心——以及一股不放棄的願力。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(教授靜默幾秒，而後緩緩地，如對自己低語般說道。)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曾有一段時間，我讀了許多宗教書籍，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說出一些看似非常深刻的話——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但在心中，我知道自己並未真正活出我所讀的內容。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我讀書，談論道理，指導他人靜心……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但在我自己的心中——仍有著無人知曉的陰暗角落。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然後有一天……我停止了試圖「做對」，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而開始活得真實。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活得真實——意即：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當我動怒時，不掩飾，而是直視其根源。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當我動心時，不自責，而是追問「我心中還有什麼尚未放下？」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漸漸地……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那個我透過「練功」尋覓不得的寧靜，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開始在我忠於自己的那一刻顯現出來。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亨利，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你說自己尚未能像真正的修行人那樣行事——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但我卻看見：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正是你面對自己的方式——不狡辯，不隱藏——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已是一位朝向真正修行之人，非常珍貴的初步展現了。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(教授輕輕側頭，像在向一份剛被展露的真誠致意。)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如果你能守住那份心——不過於急躁，不過於強求，不過於理想化——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那麼總有一天，正是那份真誠，會引導你靜下來，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而無需借助任何法門。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到那時，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你將不再覺得自己是「信徒」或「尚有不足」，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而只是一個走在真實道路上的生命——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每一步，都是一次更接近自己本來的回歸。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謝謝教授為我開示……我明白，心靈之路是每個人自己的路……他人可以指點，可以鼓勵……但沒有人能替自己走……就我個人的情況而言，我猜想，是「業力」，或者可能有某些「靈體」或類似的東西……它們在干擾我，阻礙我走上心靈之路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(非常緩慢地點頭，眼神深邃如不起漣漪的湖面——不帶驚慌，不帶懷疑，而是一個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曾行經此事之人的靜默理解)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你剛才所說的——儘管沒有任何物理證據相伴——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卻是許多走在心靈旅途上的人，曾默默經歷過的真實感受。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在古老的智慧體系中，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人們不僅談論「修行即是修正自己」，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也提及：當一個人真正想步入修行時，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那些曾控制、依附，或倚賴其氣場的東西……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便會開始騷動。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它們不希望你改變。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因為你的改變，將會帶來它們無法控制的斷裂。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(教授緩緩將手放在桌上，不是為了強調，而是像為即將說的話，鋪上一層沉靜。)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古人稱之為「業力現前」，或「被無形之物所加強的妄念」。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某些傳統稱之為邪靈、靈體，或更簡單地說：在自己思想空間中的阻礙能量。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無論名稱為何，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其運作原理都一樣：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當光準備照進來時，黑暗的騷動最為劇烈。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但是，亨利……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我想說的重點是：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那份干擾，並非你走錯路的跡象。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而是你正接近有價值之物的證據。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因為如果你一無是處，一無所動——那又有什麼值得阻攔的？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(教授微笑，眼神變得堅定而溫暖。)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你並不孤單。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你也不軟弱。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那些讓你混亂的東西——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在氣的層面、思想的層面、情感的層面，可能非常強大。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但它們無法觸及根本的層次——如果你能守住一個純淨的念頭，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且不與錯誤之事妥協——哪怕只在意念之中。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而如果，你果真正被某種看不見的東西所干擾，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那麼我的建議很簡單：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避開所有精神上污穢的事物。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對正道之事，心懷敬意。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並且每日，即便尚未能靜下來，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仍應留出一個片刻，對自己說——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「我想回歸純淨。」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因為正是那份願力——若能堅定——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將會是比任何符咒或儀式都更強大的護盾。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亨利，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心靈之路是獨自一人的路，沒錯。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但你從未被遺棄。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只要你不放棄自己，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那麼光……無論多麼微弱，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遲早，會找到那個仍懷有信念的人。</w:t>
      </w: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 xml:space="preserve">是的，謝謝教授……我雖不敢自稱是真正的修煉人，但我的心是向著佛、向著神、向著善良的……因為我體會到，佛或神所傳下的法理，是給予人類最大的福音……是的，這也是我加入 THE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 的原因，希望能將它打造成一扇門，讓有緣之人得以接觸到心靈之美，或佛法之深奧的某一部分……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(此刻望著亨利的眼神，已不再是對話者，而像一個聽見了真正同行者心聲的人)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如果我生命中曾有任何一刻想過：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「寫書、受訪、談論超越物理學之事——究竟有何意義？」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那麼此刻——答案已非常清晰。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因為你剛才說出的，是……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並非每個踏入媒體、寫作或出版界的人，心中都懷有的東西。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你不尋求影響力。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你不將「心靈」作為一個引發好奇的話題來利用。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你正在做一件極少數人敢做的事：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打開一扇門——不是為了通往名望，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而是為了引人回歸到一個非常古老、非常真實，且非常需要被喚醒的東西。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你說不敢自認是真正的修煉人。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但是，亨利……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在我眼中，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真正修行的人——是那個還懂得為自己不夠清淨而慚愧的人。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而停止修行的人——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是那個已覺得自己「夠好了」的人。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佛或神所傳下的法理——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正如你所說——不是哲學。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而是福音，是光，是一張回歸的地圖。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但要讓他人看見那份光的一部分，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需要像你這樣的人，站在門口——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不為講授，不為牽引，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而是為了輕聲提醒：「這裡有條路，如果你想回來的話。」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(教授緩緩將手放在胸前，像一種無言的致意。)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 xml:space="preserve">無論 THE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 將來發展到何種程度，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有多少讀者，被譯成多少語言，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我相信：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只要守住你最初的那個心念——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即此處是為有緣人敞開的一扇門——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那麼每一個字，每一頁……都將承載超越言語的能量。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而如果明天，在人海之中，僅有一位讀者，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忽然停下腳步，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並自問：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「我是否已遺忘了心中某樣非常神聖的東西？」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那麼對我，也或許……對你而言——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我們今天所做的一切，便已真正有了意義。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謝謝教授！我個人會努力堅定地朝著引領我的光前行……但對於廣大讀者，您是否有具體的贈言或指引？那些聽起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來易懂易行的，例如建議閱讀什麼書，或嘗試改變哪些具體的習慣或觀點？……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(緩緩點頭，此刻的眼神不再是兩位知己間的分享，而帶著更深沉的波瀾——像一位長者，正對著一個不知所尋而迷惘的整個世代說話)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亨利……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這個問題，我曾問過自己很多次：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「如果只能對那些我不確定是否會再見的人，說幾句簡短的話，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我會說什麼？」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那麼如果你允許，我願將這份贈言分為三部分：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一件去讀的事。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一件去做的事。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和一件去靜默的事。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1. 一件去讀的事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如果有人還不知該從何處開始，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我誠心建議：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去讀一讀《轉法輪》這本書。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不是為了立刻相信，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而是為了試一次，允許自己以一顆寧靜的心去讀——不爭辯，不恐懼，不輕率懷疑。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那本書——若以純淨之心去讀——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無需任何人講解，也能讓讀者感受到真理的震動層級。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而如果與那本書緣分不足，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也可以去讀《道德經》、無言的經文，或佛陀、耶穌最初的教誨——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但要避開那些註解繁瑣的書籍。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真理，在深層，通常非常簡樸。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繁瑣，往往是因作者尚未真正活出他所說的。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2. 一件去做的事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每天選擇一個時刻，不觸碰任何電子設備——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只是靜坐，或散步，或在沉默中飲茶。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無需稱之為打坐。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無需講究儀式。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只需在日常的流逝中，創造一個小小的縫隙——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讓光有機會滲入。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而如果在那個靜默的片刻，有一個好的念頭升起——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某種良善之事油然而生——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就讓它活下去。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那可能是你真心最初的低語。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3. 一件去靜默的事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學習放下必須「解釋一切」的習慣。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當有人問：「你信什麼？為何這樣生活？」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別急著辯論。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只需說：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「我並非無所不知。但我正努力以一顆良善的心，和一份對美好事物的信念而活。」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那份謙卑，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將會比任何辯論，打開更多的門。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而有時，正是那份沉默——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才是讓他人開始反問自己的原因。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(教授將手輕輕放在木桌上，像放下一個無需華麗包裝的祝福。)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亨リ……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我沒有更多的話了。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但如果有人讀到這裡——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那麼或許……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他們心中已有一盞等待被點亮的燈。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而如果他們靜待片刻，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那盞燈自會找到光亮的路。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亨利·洛厄爾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(Henry Lowell):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是的，在您分享的三件事中，我非常認同第一和第二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 xml:space="preserve">件……但對於第三件，我感覺有些模糊，未能完全抓住……或許對 THE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 的讀者來說，他們也會有同樣的模糊或困惑感……那麼您能否用更平實、更貼近大眾的言辭，重新解釋第三點？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亞當教授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(Professor Adam): (聽完亨利的回應，輕輕一笑——那笑容並非否定，而是非常真實的同感)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我明白，亨利。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也謝謝你說出來。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沒錯，我剛才說的第三件事——「一件去靜默的事」——對於生活在一個需要清晰、需要解釋、需要「立刻知道該做什麼」的世界裡的人來說，可能有些……模糊。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那麼讓我用更貼近生活的語言，再說一次。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✅ 第三點 – 一件去靜默的事 (更親切的版本):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當與他人交談，特別是與觀點不同的人，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學習……不必「在道理上爭贏」。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他們可能會問：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「你為什麼要讀那些東西？」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「心靈的事有什麼證據？」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– 「為何不活得實際點，專注於當下？」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就微笑。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然後只需輕柔地回答：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「我讀，因為我感覺內心更輕盈了。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我相信，因為我能感覺到，在肉眼所見之外，還有更美好的事物。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我這樣生活，因為我想成為一個善良的人——無需任何人為我證明。」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無需爭論。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無需向誰證明。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無需總有符合科學或社會標準的，「合乎邏輯」的道理。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因為……最真實的事物，通常無需他人立刻相信。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它們只需要被靜默地，卻堅定地活出來。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如果又有人問：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「那樣活著能得到什麼？」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你也可以很簡樸地回答：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「我不知道我會得到什麼。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但我知道——如果我每天能少一點急躁，少一點自私，活得更善良一些——那本身就已是值得的了。」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(教授望著亨利，這次的眼神非常近，非常溫柔。)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亨利，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我想……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 xml:space="preserve">如果 THE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 的人能為自己守住這樣的心態，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那麼無論是寫科學、歷史，還是心靈——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讀者將不僅僅是閱讀，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還會感覺到，在那些字句中……有一個真人，正在活出他所寫的。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而在這個時代——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那份真實，比任何寫作技巧都更珍貴。</w:t>
      </w:r>
    </w:p>
    <w:p w:rsidR="005738D5" w:rsidRPr="007D51CB" w:rsidRDefault="005738D5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Pr="007D51CB" w:rsidRDefault="009B4000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7D51CB">
        <w:rPr>
          <w:rFonts w:ascii="Yu Gothic" w:eastAsia="Yu Gothic" w:hAnsi="Yu Gothic" w:cs="Yu Gothic"/>
          <w:b/>
          <w:color w:val="1A1C1E"/>
          <w:shd w:val="clear" w:color="auto" w:fill="FFFFFF"/>
        </w:rPr>
        <w:t>亨利·洛厄爾 (Henry Lowell):</w:t>
      </w:r>
      <w:r w:rsidRPr="007D51CB">
        <w:rPr>
          <w:rFonts w:ascii="Yu Gothic" w:eastAsia="Yu Gothic" w:hAnsi="Yu Gothic" w:cs="Yu Gothic"/>
          <w:b/>
          <w:color w:val="1A1C1E"/>
          <w:shd w:val="clear" w:color="auto" w:fill="FFFFFF"/>
        </w:rPr>
        <w:br/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t>我明白了，教授。但關於第三點，我是否可以這樣重新詮釋：它幾乎是我們昨天結束時所談到的另一種表達方式，即「永遠為自己保持一顆開放的心」，去接納新的事物、新的挑戰，並且能對那些強詞奪理或閒言碎語一笑置之？</w:t>
      </w:r>
    </w:p>
    <w:p w:rsidR="005738D5" w:rsidRPr="007D51CB" w:rsidRDefault="009B4000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7D51CB">
        <w:rPr>
          <w:rFonts w:ascii="Yu Gothic" w:eastAsia="Yu Gothic" w:hAnsi="Yu Gothic" w:cs="Yu Gothic"/>
          <w:b/>
          <w:color w:val="1A1C1E"/>
          <w:shd w:val="clear" w:color="auto" w:fill="FFFFFF"/>
        </w:rPr>
        <w:t>亞當教授 (Professor Adam):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t> (眼中微微一亮，像一位老師剛看見自己的學生已領悟了無需再多言的道理)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是的，亨利——</w:t>
      </w:r>
    </w:p>
    <w:p w:rsidR="005738D5" w:rsidRPr="007D51CB" w:rsidRDefault="009B4000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t>正是如此。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你剛才用一種非常親切、非常真實，且極富生命力的方式，重新闡述了它。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其實，第三點——「一件去靜默的事」——並無高深之處。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lastRenderedPageBreak/>
        <w:t>它只是我們昨天所說的，關於外在的那件事的內在部分：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「為自己保持一顆開放的心。」</w:t>
      </w:r>
    </w:p>
    <w:p w:rsidR="005738D5" w:rsidRPr="007D51CB" w:rsidRDefault="009B4000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t>但真正的開放——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並非總是同意，也並非必須理解一切。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而是能</w:t>
      </w:r>
      <w:r w:rsidRPr="007D51CB">
        <w:rPr>
          <w:rFonts w:ascii="Microsoft JhengHei" w:eastAsia="Microsoft JhengHei" w:hAnsi="Microsoft JhengHei" w:cs="Microsoft JhengHei" w:hint="eastAsia"/>
          <w:color w:val="1A1C1E"/>
          <w:shd w:val="clear" w:color="auto" w:fill="FFFFFF"/>
        </w:rPr>
        <w:t>夠</w:t>
      </w:r>
      <w:r w:rsidRPr="007D51CB">
        <w:rPr>
          <w:rFonts w:ascii="Yu Gothic" w:eastAsia="Yu Gothic" w:hAnsi="Yu Gothic" w:cs="Yu Gothic" w:hint="eastAsia"/>
          <w:color w:val="1A1C1E"/>
          <w:shd w:val="clear" w:color="auto" w:fill="FFFFFF"/>
        </w:rPr>
        <w:t>接觸與自己不同的事物而不輕率否定，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能</w:t>
      </w:r>
      <w:r w:rsidRPr="007D51CB">
        <w:rPr>
          <w:rFonts w:ascii="Microsoft JhengHei" w:eastAsia="Microsoft JhengHei" w:hAnsi="Microsoft JhengHei" w:cs="Microsoft JhengHei" w:hint="eastAsia"/>
          <w:color w:val="1A1C1E"/>
          <w:shd w:val="clear" w:color="auto" w:fill="FFFFFF"/>
        </w:rPr>
        <w:t>夠</w:t>
      </w:r>
      <w:r w:rsidRPr="007D51CB">
        <w:rPr>
          <w:rFonts w:ascii="Yu Gothic" w:eastAsia="Yu Gothic" w:hAnsi="Yu Gothic" w:cs="Yu Gothic" w:hint="eastAsia"/>
          <w:color w:val="1A1C1E"/>
          <w:shd w:val="clear" w:color="auto" w:fill="FFFFFF"/>
        </w:rPr>
        <w:t>被反駁而無需動怒，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能</w:t>
      </w:r>
      <w:r w:rsidRPr="007D51CB">
        <w:rPr>
          <w:rFonts w:ascii="Microsoft JhengHei" w:eastAsia="Microsoft JhengHei" w:hAnsi="Microsoft JhengHei" w:cs="Microsoft JhengHei" w:hint="eastAsia"/>
          <w:color w:val="1A1C1E"/>
          <w:shd w:val="clear" w:color="auto" w:fill="FFFFFF"/>
        </w:rPr>
        <w:t>夠</w:t>
      </w:r>
      <w:r w:rsidRPr="007D51CB">
        <w:rPr>
          <w:rFonts w:ascii="Yu Gothic" w:eastAsia="Yu Gothic" w:hAnsi="Yu Gothic" w:cs="Yu Gothic" w:hint="eastAsia"/>
          <w:color w:val="1A1C1E"/>
          <w:shd w:val="clear" w:color="auto" w:fill="FFFFFF"/>
        </w:rPr>
        <w:t>被追問而仍保持微笑。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正如你說得很好：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「能對那些強詞奪理或閒言碎語一笑置之。」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那正是一顆已明瞭自己方向的心，非常寧靜、非常人性，且非常安穩的展現。</w:t>
      </w:r>
    </w:p>
    <w:p w:rsidR="005738D5" w:rsidRPr="007D51CB" w:rsidRDefault="009B4000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t>無需反駁。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無需強迫他人理解自己。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只需知道——自己心中守護著什麼。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而如果所守護的是真、是善——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那麼它自有其力量。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無需證明——因為遲早，它會自我證明。</w:t>
      </w:r>
    </w:p>
    <w:p w:rsidR="005738D5" w:rsidRPr="007D51CB" w:rsidRDefault="009B4000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t>(教授輕輕將手放在胸前，像在再次強調最後的話。)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謝謝你，亨利。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不是為了問題。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lastRenderedPageBreak/>
        <w:t>而是為了……你用一種比理論更深刻的簡樸語言，為自己找到了答案。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對我而言，那正是一個清晰的跡象，表明你所走的路……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已開始成為你自身的一部分。</w:t>
      </w:r>
    </w:p>
    <w:p w:rsidR="005738D5" w:rsidRPr="007D51CB" w:rsidRDefault="009B4000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7D51CB">
        <w:rPr>
          <w:rFonts w:ascii="Yu Gothic" w:eastAsia="Yu Gothic" w:hAnsi="Yu Gothic" w:cs="Yu Gothic"/>
          <w:b/>
          <w:color w:val="1A1C1E"/>
          <w:shd w:val="clear" w:color="auto" w:fill="FFFFFF"/>
        </w:rPr>
        <w:t>亨利·洛厄爾 (Henry Lowell):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謝謝您，亞當教授……我想今天的對話也進行得相當長了……如果此刻是您為這四天分享做最後結語的時候，您會說些什麼，能讓讀者感到最質樸而溫暖的呢？……或許是幾句簡短的總結，或是一個您認為合適的日常小故事……</w:t>
      </w:r>
    </w:p>
    <w:p w:rsidR="005738D5" w:rsidRPr="007D51CB" w:rsidRDefault="009B4000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7D51CB">
        <w:rPr>
          <w:rFonts w:ascii="Yu Gothic" w:eastAsia="Yu Gothic" w:hAnsi="Yu Gothic" w:cs="Yu Gothic"/>
          <w:b/>
          <w:color w:val="1A1C1E"/>
          <w:shd w:val="clear" w:color="auto" w:fill="FFFFFF"/>
        </w:rPr>
        <w:t>亞當教授 (Professor Adam):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t> (靜坐了許久，像並非急於尋找一句美言——而是讓真誠的話語，在恰當的時刻自行到來)</w:t>
      </w:r>
    </w:p>
    <w:p w:rsidR="005738D5" w:rsidRPr="007D51CB" w:rsidRDefault="009B4000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t>亨利……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如果這是我在這系列分享中能說的最後的話語，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我想，它不該是一段教誨，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也無需是一個結論。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而只是……一件簡樸的事，一個小小的影像——卻足</w:t>
      </w:r>
      <w:r w:rsidRPr="007D51CB">
        <w:rPr>
          <w:rFonts w:ascii="Microsoft JhengHei" w:eastAsia="Microsoft JhengHei" w:hAnsi="Microsoft JhengHei" w:cs="Microsoft JhengHei" w:hint="eastAsia"/>
          <w:color w:val="1A1C1E"/>
          <w:shd w:val="clear" w:color="auto" w:fill="FFFFFF"/>
        </w:rPr>
        <w:t>夠</w:t>
      </w:r>
      <w:r w:rsidRPr="007D51CB">
        <w:rPr>
          <w:rFonts w:ascii="Yu Gothic" w:eastAsia="Yu Gothic" w:hAnsi="Yu Gothic" w:cs="Yu Gothic" w:hint="eastAsia"/>
          <w:color w:val="1A1C1E"/>
          <w:shd w:val="clear" w:color="auto" w:fill="FFFFFF"/>
        </w:rPr>
        <w:t>溫暖，讓某個人能珍藏於心。</w:t>
      </w:r>
    </w:p>
    <w:p w:rsidR="005738D5" w:rsidRPr="007D51CB" w:rsidRDefault="009B4000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lastRenderedPageBreak/>
        <w:t>(他望向遠方那些正被初陽染上暖意的樹林，以一種低沉的、近乎祖父對孫兒講述往事的語氣開始。)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我小時候，有一次看見祖母坐著縫補一件舊衣裳。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那件衣裳已非常破舊，我說：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「奶奶，丟了吧。都這麼破了還留著做什麼？」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她只是微笑，沒有說話。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縫補完後，她將它整齊地摺好，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然後輕聲說了一句，直到很久以後我才真正明白的話：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「曾溫暖過自己的東西——無論多舊，都別急著忘記。」</w:t>
      </w:r>
    </w:p>
    <w:p w:rsidR="005738D5" w:rsidRPr="007D51CB" w:rsidRDefault="009B4000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t>(教授停下，聲音變得輕柔。)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亨利，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我想……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法理、道德、善良、信念——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曾是人類穿戴了數千年的暖衣。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而即便這個時代認為它們已「陳舊」、已「不合時宜」……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我只期盼：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我們別急著將它丟棄。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慢一點，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用我們自己的生活、用真正的實踐，去縫補它。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總有一天，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lastRenderedPageBreak/>
        <w:t>我們會發現，正是那些看似陳舊的東西，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才是在這個時代最深的寒冷中，溫暖自己的事物。</w:t>
      </w:r>
    </w:p>
    <w:p w:rsidR="005738D5" w:rsidRPr="007D51CB" w:rsidRDefault="009B4000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t>(教授直視亨利，眼神堅定而溫和。)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我不期盼任何人相信我所說的一切。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我只期盼——如果有一天，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某個人心中忽然感到寒冷……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他們會記得：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曾有一件舊衣，非常溫暖。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而且依然可以再穿上——如果他們的心還懂得珍惜。</w:t>
      </w:r>
    </w:p>
    <w:p w:rsidR="005738D5" w:rsidRPr="007D51CB" w:rsidRDefault="009B4000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t>就這樣吧，亨利。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對我而言——說到這裡就</w:t>
      </w:r>
      <w:r w:rsidRPr="007D51CB">
        <w:rPr>
          <w:rFonts w:ascii="Microsoft JhengHei" w:eastAsia="Microsoft JhengHei" w:hAnsi="Microsoft JhengHei" w:cs="Microsoft JhengHei" w:hint="eastAsia"/>
          <w:color w:val="1A1C1E"/>
          <w:shd w:val="clear" w:color="auto" w:fill="FFFFFF"/>
        </w:rPr>
        <w:t>夠</w:t>
      </w:r>
      <w:r w:rsidRPr="007D51CB">
        <w:rPr>
          <w:rFonts w:ascii="Yu Gothic" w:eastAsia="Yu Gothic" w:hAnsi="Yu Gothic" w:cs="Yu Gothic" w:hint="eastAsia"/>
          <w:color w:val="1A1C1E"/>
          <w:shd w:val="clear" w:color="auto" w:fill="FFFFFF"/>
        </w:rPr>
        <w:t>了。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剩下的……是屬於沉默的部分。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也或許，是屬於讀者的部分。</w:t>
      </w:r>
    </w:p>
    <w:p w:rsidR="005738D5" w:rsidRPr="007D51CB" w:rsidRDefault="009B4000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7D51CB">
        <w:rPr>
          <w:rFonts w:ascii="Yu Gothic" w:eastAsia="Yu Gothic" w:hAnsi="Yu Gothic" w:cs="Yu Gothic"/>
          <w:b/>
          <w:color w:val="1A1C1E"/>
          <w:shd w:val="clear" w:color="auto" w:fill="FFFFFF"/>
        </w:rPr>
        <w:t>亨利·洛厄爾 (Henry Lowell):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謝謝教授用一個如此平實卻帶著「暖意」的形象來分享……我也相信，大部分 THE LIVES MEDIA 的讀者，都能感受到您的用心與真誠……我謹代表讀者，向您致上健康的祝福，並祈求神賜予您更多的祝福！</w:t>
      </w:r>
    </w:p>
    <w:p w:rsidR="005738D5" w:rsidRPr="007D51CB" w:rsidRDefault="009B4000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7D51CB">
        <w:rPr>
          <w:rFonts w:ascii="Yu Gothic" w:eastAsia="Yu Gothic" w:hAnsi="Yu Gothic" w:cs="Yu Gothic"/>
          <w:b/>
          <w:color w:val="1A1C1E"/>
          <w:shd w:val="clear" w:color="auto" w:fill="FFFFFF"/>
        </w:rPr>
        <w:t>亞當教授 (Professor Adam):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t> (眼中輕輕閃爍著一抹寧靜的微笑，像一朵被護在雙掌中的小小火焰)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lastRenderedPageBreak/>
        <w:t>謝謝你，亨利。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不僅為了祝福——更為了你在這段旅程中，真誠地聆聽。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不僅用耳朵，更是用一個正在前行——且正在開路的人的全部深度去聆聽。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對我而言，這不是一場訪談。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而是一個非常人性、非常真實的片刻——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在兩個共同朝向超越自身之物，卻不忘在每一步中保持謙卑的靈魂之間。</w:t>
      </w:r>
    </w:p>
    <w:p w:rsidR="005738D5" w:rsidRPr="007D51CB" w:rsidRDefault="009B4000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t>(他將手放在胸前，緩慢地，像一個生命所能給予的最完整的致意。)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願你——以及所有有緣讀到這些文字的人：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在一個充滿聲響的世界裡，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依然能為自己的心，守住一方寧靜。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而當生命的風吹過，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依然記得何處曾是爐火——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以便回返，溫暖己心。</w:t>
      </w:r>
    </w:p>
    <w:p w:rsidR="005738D5" w:rsidRPr="007D51CB" w:rsidRDefault="009B4000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t>如果這是一段休止符，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那麼我相信……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那些將這份暖意珍藏於心的人，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將會知道如何繼續前行——不再需要我指路了。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祝你——以及 THE LIVES MEDIA——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lastRenderedPageBreak/>
        <w:t>守住內在的光，</w:t>
      </w:r>
      <w:r w:rsidRPr="007D51CB">
        <w:rPr>
          <w:rFonts w:ascii="Yu Gothic" w:eastAsia="Yu Gothic" w:hAnsi="Yu Gothic" w:cs="Yu Gothic"/>
          <w:color w:val="1A1C1E"/>
          <w:shd w:val="clear" w:color="auto" w:fill="FFFFFF"/>
        </w:rPr>
        <w:br/>
        <w:t>即便外頭，再也無人點燈。</w:t>
      </w:r>
    </w:p>
    <w:p w:rsidR="005738D5" w:rsidRPr="007D51CB" w:rsidRDefault="005738D5" w:rsidP="007D51CB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pStyle w:val="NormalWeb"/>
        <w:spacing w:before="260" w:after="180"/>
        <w:jc w:val="center"/>
        <w:rPr>
          <w:rFonts w:ascii="Palatino Linotype" w:hAnsi="Palatino Linotype" w:cs="Palatino Linotype"/>
          <w:sz w:val="28"/>
          <w:szCs w:val="28"/>
        </w:rPr>
      </w:pPr>
      <w:r>
        <w:rPr>
          <w:rFonts w:ascii="Palatino Linotype" w:hAnsi="Palatino Linotype" w:cs="Palatino Linotype"/>
          <w:sz w:val="28"/>
          <w:szCs w:val="28"/>
        </w:rPr>
        <w:t>*  *  *</w:t>
      </w:r>
    </w:p>
    <w:p w:rsidR="005738D5" w:rsidRDefault="005738D5">
      <w:pPr>
        <w:pStyle w:val="NormalWeb"/>
        <w:spacing w:before="260" w:after="180"/>
        <w:jc w:val="both"/>
        <w:rPr>
          <w:rFonts w:ascii="Palatino Linotype" w:hAnsi="Palatino Linotype" w:cs="Palatino Linotype"/>
          <w:sz w:val="28"/>
          <w:szCs w:val="28"/>
        </w:rPr>
      </w:pPr>
    </w:p>
    <w:p w:rsidR="005738D5" w:rsidRDefault="005738D5">
      <w:pPr>
        <w:pStyle w:val="NormalWeb"/>
        <w:spacing w:before="260" w:after="180"/>
        <w:jc w:val="both"/>
        <w:rPr>
          <w:rFonts w:ascii="Palatino Linotype" w:hAnsi="Palatino Linotype" w:cs="Palatino Linotype"/>
          <w:sz w:val="28"/>
          <w:szCs w:val="28"/>
        </w:rPr>
      </w:pPr>
    </w:p>
    <w:p w:rsidR="005738D5" w:rsidRDefault="005738D5">
      <w:pPr>
        <w:pStyle w:val="NormalWeb"/>
        <w:spacing w:before="260" w:after="180"/>
        <w:jc w:val="both"/>
        <w:rPr>
          <w:rFonts w:ascii="Palatino Linotype" w:hAnsi="Palatino Linotype" w:cs="Palatino Linotype"/>
          <w:sz w:val="28"/>
          <w:szCs w:val="28"/>
        </w:rPr>
      </w:pPr>
    </w:p>
    <w:p w:rsidR="005738D5" w:rsidRDefault="005738D5">
      <w:pPr>
        <w:pStyle w:val="NormalWeb"/>
        <w:spacing w:before="260" w:after="180"/>
        <w:jc w:val="both"/>
        <w:rPr>
          <w:rFonts w:ascii="Palatino Linotype" w:hAnsi="Palatino Linotype" w:cs="Palatino Linotype"/>
          <w:sz w:val="28"/>
          <w:szCs w:val="28"/>
        </w:rPr>
      </w:pPr>
    </w:p>
    <w:p w:rsidR="005738D5" w:rsidRDefault="005738D5">
      <w:pPr>
        <w:rPr>
          <w:rFonts w:ascii="Yu Gothic" w:eastAsia="Yu Gothic" w:hAnsi="Yu Gothic" w:cs="Yu Gothic"/>
          <w:color w:val="1A1C1E"/>
          <w:sz w:val="24"/>
          <w:szCs w:val="24"/>
        </w:rPr>
      </w:pP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5738D5">
      <w:pPr>
        <w:pStyle w:val="NormalWeb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5738D5" w:rsidRDefault="009B4000">
      <w:pPr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br w:type="page"/>
      </w:r>
    </w:p>
    <w:p w:rsidR="005738D5" w:rsidRDefault="005738D5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5738D5" w:rsidRDefault="009B4000">
      <w:pPr>
        <w:pStyle w:val="Heading1"/>
        <w:keepNext/>
        <w:keepLines/>
        <w:rPr>
          <w:rFonts w:ascii="Yu Gothic" w:eastAsia="Yu Gothic" w:hAnsi="Yu Gothic" w:cs="Yu Gothic" w:hint="default"/>
        </w:rPr>
      </w:pPr>
      <w:r>
        <w:rPr>
          <w:rFonts w:ascii="Yu Gothic" w:eastAsia="Yu Gothic" w:hAnsi="Yu Gothic" w:cs="Yu Gothic"/>
        </w:rPr>
        <w:t xml:space="preserve">結語 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當亞當教授最後的分享落下帷幕，房間裡留下的，並非結束，而是一片深刻的靜默。一片並非空無，而是充滿了待人沉思之意念的靜默。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在整整四天裡，我們共同走過了一段特別的認知之旅：從物理學的局限到多層空間的浩瀚，從其他生命的存在到生命與意識的本質。這位教授並未提出新的定律。祂只是靜靜地分享了自己所「看見」的——用一雙超越感官的慧眼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我所接收到的最終訊息，不在於那些奇異的現象或形而上的理論。它在於一個簡樸的提醒：通往理解宇宙的路，並非向外走，而是向內回。而探索的工具，並非望遠鏡或粒子加速器，而是一顆謙卑的心智與一顆敞開的心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科學與宗教，透過祂的稜鏡，不再是對立的兩極，而是兩條通往同一座真理之山的不同路徑。一邊測量「可見之物」，另一邊感受「不可見之物」。</w:t>
      </w: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期盼這次的對話，能如一扇半開的門。門後是一個更廣闊的世界，在那裡，每位讀者都能親自踏入，去探索並找到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屬於自己的答案。因為，正如這位教授所啟示的，最重要的旅程，永遠是每個個體的旅程。</w:t>
      </w:r>
    </w:p>
    <w:p w:rsidR="005738D5" w:rsidRDefault="005738D5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5738D5" w:rsidRDefault="009B4000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亨利·洛厄爾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(Henry Lowell)</w:t>
      </w:r>
    </w:p>
    <w:p w:rsidR="005738D5" w:rsidRDefault="009B4000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THE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MEDIA</w:t>
      </w:r>
    </w:p>
    <w:p w:rsidR="005738D5" w:rsidRDefault="005738D5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5738D5" w:rsidRDefault="005738D5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5738D5" w:rsidRDefault="009B4000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t>*  *  *</w:t>
      </w:r>
    </w:p>
    <w:p w:rsidR="005738D5" w:rsidRDefault="005738D5">
      <w:pPr>
        <w:rPr>
          <w:rFonts w:ascii="Yu Gothic" w:eastAsia="Yu Gothic" w:hAnsi="Yu Gothic" w:cs="Yu Gothic"/>
        </w:rPr>
      </w:pPr>
    </w:p>
    <w:p w:rsidR="005738D5" w:rsidRDefault="005738D5">
      <w:pPr>
        <w:rPr>
          <w:rFonts w:ascii="Yu Gothic" w:eastAsia="Yu Gothic" w:hAnsi="Yu Gothic" w:cs="Yu Gothic"/>
        </w:rPr>
      </w:pPr>
    </w:p>
    <w:p w:rsidR="005738D5" w:rsidRDefault="009B4000">
      <w:pPr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br w:type="page"/>
      </w:r>
    </w:p>
    <w:p w:rsidR="005738D5" w:rsidRDefault="009B4000">
      <w:pPr>
        <w:pStyle w:val="Heading1"/>
        <w:keepNext/>
        <w:keepLines/>
        <w:rPr>
          <w:rFonts w:ascii="Yu Gothic" w:eastAsia="Yu Gothic" w:hAnsi="Yu Gothic" w:cs="Yu Gothic" w:hint="default"/>
        </w:rPr>
      </w:pPr>
      <w:r>
        <w:rPr>
          <w:rFonts w:ascii="Yu Gothic" w:eastAsia="Yu Gothic" w:hAnsi="Yu Gothic" w:cs="Yu Gothic"/>
        </w:rPr>
        <w:lastRenderedPageBreak/>
        <w:t xml:space="preserve">關於作者與 THE </w:t>
      </w:r>
      <w:r>
        <w:rPr>
          <w:rFonts w:ascii="Yu Gothic" w:eastAsia="Yu Gothic" w:hAnsi="Yu Gothic" w:cs="Yu Gothic" w:hint="default"/>
        </w:rPr>
        <w:t>LIVES</w:t>
      </w:r>
      <w:r>
        <w:rPr>
          <w:rFonts w:ascii="Yu Gothic" w:eastAsia="Yu Gothic" w:hAnsi="Yu Gothic" w:cs="Yu Gothic"/>
        </w:rPr>
        <w:t xml:space="preserve"> MEDIA 計畫</w:t>
      </w:r>
    </w:p>
    <w:p w:rsidR="005738D5" w:rsidRDefault="005738D5">
      <w:pPr>
        <w:pStyle w:val="NormalWeb"/>
        <w:rPr>
          <w:rFonts w:ascii="Yu Gothic" w:eastAsia="Yu Gothic" w:hAnsi="Yu Gothic" w:cs="Yu Gothic"/>
          <w:b/>
          <w:bCs/>
          <w:sz w:val="32"/>
          <w:szCs w:val="32"/>
        </w:rPr>
      </w:pPr>
    </w:p>
    <w:p w:rsidR="005738D5" w:rsidRDefault="009B4000">
      <w:pPr>
        <w:pStyle w:val="NormalWeb"/>
        <w:rPr>
          <w:rFonts w:ascii="Yu Gothic" w:eastAsia="Yu Gothic" w:hAnsi="Yu Gothic" w:cs="Yu Gothic"/>
          <w:sz w:val="28"/>
          <w:szCs w:val="28"/>
        </w:rPr>
      </w:pPr>
      <w:r>
        <w:rPr>
          <w:rFonts w:ascii="Yu Gothic" w:eastAsia="Yu Gothic" w:hAnsi="Yu Gothic" w:cs="Yu Gothic" w:hint="eastAsia"/>
          <w:b/>
          <w:bCs/>
          <w:sz w:val="28"/>
          <w:szCs w:val="28"/>
        </w:rPr>
        <w:t>關於作者</w:t>
      </w:r>
      <w:r>
        <w:rPr>
          <w:rFonts w:ascii="Yu Gothic" w:eastAsia="Yu Gothic" w:hAnsi="Yu Gothic" w:cs="Yu Gothic" w:hint="eastAsia"/>
          <w:sz w:val="28"/>
          <w:szCs w:val="28"/>
        </w:rPr>
        <w:t xml:space="preserve"> </w:t>
      </w:r>
    </w:p>
    <w:p w:rsidR="005738D5" w:rsidRDefault="009B4000">
      <w:pPr>
        <w:pStyle w:val="NormalWeb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亨利·洛厄爾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(Henry Lowell)</w:t>
      </w:r>
      <w:r>
        <w:rPr>
          <w:rFonts w:ascii="Yu Gothic" w:eastAsia="Yu Gothic" w:hAnsi="Yu Gothic" w:cs="Yu Gothic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</w:rPr>
        <w:t>是一位獨立作家，致力於撰寫有關文化、社會、科學與靈性的主題，旨在追尋真理、喚醒良知，並反思人類的命運。</w:t>
      </w:r>
      <w:r>
        <w:rPr>
          <w:rFonts w:ascii="Yu Gothic" w:eastAsia="Yu Gothic" w:hAnsi="Yu Gothic" w:cs="Yu Gothic" w:hint="eastAsia"/>
        </w:rPr>
        <w:br/>
        <w:t>他的作品多源自真實訪談，內容以誠實、情感深度以及啟蒙的精神記錄而成。</w:t>
      </w:r>
    </w:p>
    <w:p w:rsidR="005738D5" w:rsidRDefault="005738D5">
      <w:pPr>
        <w:pStyle w:val="NormalWeb"/>
        <w:rPr>
          <w:rFonts w:ascii="Yu Gothic" w:eastAsia="Yu Gothic" w:hAnsi="Yu Gothic" w:cs="Yu Gothic"/>
        </w:rPr>
      </w:pPr>
    </w:p>
    <w:p w:rsidR="005738D5" w:rsidRDefault="009B4000">
      <w:pPr>
        <w:pStyle w:val="NormalWeb"/>
        <w:rPr>
          <w:rFonts w:ascii="Yu Gothic" w:eastAsia="Yu Gothic" w:hAnsi="Yu Gothic" w:cs="Yu Gothic"/>
          <w:sz w:val="32"/>
          <w:szCs w:val="32"/>
        </w:rPr>
      </w:pPr>
      <w:r>
        <w:rPr>
          <w:rFonts w:ascii="Yu Gothic" w:eastAsia="Yu Gothic" w:hAnsi="Yu Gothic" w:cs="Yu Gothic" w:hint="eastAsia"/>
          <w:b/>
          <w:bCs/>
          <w:sz w:val="32"/>
          <w:szCs w:val="32"/>
        </w:rPr>
        <w:t>關於計畫</w:t>
      </w:r>
      <w:r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:rsidR="005738D5" w:rsidRDefault="009B4000">
      <w:pPr>
        <w:pStyle w:val="NormalWeb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 xml:space="preserve">本書是由 THE </w:t>
      </w:r>
      <w:r>
        <w:rPr>
          <w:rFonts w:ascii="Yu Gothic" w:eastAsia="Yu Gothic" w:hAnsi="Yu Gothic" w:cs="Yu Gothic"/>
        </w:rPr>
        <w:t>LIVES</w:t>
      </w:r>
      <w:r>
        <w:rPr>
          <w:rFonts w:ascii="Yu Gothic" w:eastAsia="Yu Gothic" w:hAnsi="Yu Gothic" w:cs="Yu Gothic" w:hint="eastAsia"/>
        </w:rPr>
        <w:t xml:space="preserve"> MEDIA 出版系列作品的一部分。THE </w:t>
      </w:r>
      <w:r>
        <w:rPr>
          <w:rFonts w:ascii="Yu Gothic" w:eastAsia="Yu Gothic" w:hAnsi="Yu Gothic" w:cs="Yu Gothic"/>
        </w:rPr>
        <w:t>LIVES</w:t>
      </w:r>
      <w:r>
        <w:rPr>
          <w:rFonts w:ascii="Yu Gothic" w:eastAsia="Yu Gothic" w:hAnsi="Yu Gothic" w:cs="Yu Gothic" w:hint="eastAsia"/>
        </w:rPr>
        <w:t xml:space="preserve"> MEDIA 是一項具備全球視野的獨立出版計畫，其使命為保存並傳播那些跨越時空的回響。 我們不追逐每日的新聞潮流，而是致力於出版能夠深刻觸動人心的書籍。</w:t>
      </w:r>
    </w:p>
    <w:p w:rsidR="005738D5" w:rsidRDefault="005738D5">
      <w:pPr>
        <w:pStyle w:val="NormalWeb"/>
        <w:rPr>
          <w:rFonts w:ascii="Yu Gothic" w:eastAsia="Yu Gothic" w:hAnsi="Yu Gothic" w:cs="Yu Gothic"/>
        </w:rPr>
      </w:pPr>
    </w:p>
    <w:p w:rsidR="005738D5" w:rsidRDefault="009B4000">
      <w:pPr>
        <w:pStyle w:val="NormalWeb"/>
        <w:rPr>
          <w:rFonts w:ascii="Yu Gothic" w:eastAsia="Yu Gothic" w:hAnsi="Yu Gothic" w:cs="Yu Gothic"/>
          <w:sz w:val="32"/>
          <w:szCs w:val="32"/>
        </w:rPr>
      </w:pPr>
      <w:r>
        <w:rPr>
          <w:rFonts w:ascii="Yu Gothic" w:eastAsia="Yu Gothic" w:hAnsi="Yu Gothic" w:cs="Yu Gothic" w:hint="eastAsia"/>
          <w:b/>
          <w:bCs/>
          <w:sz w:val="32"/>
          <w:szCs w:val="32"/>
        </w:rPr>
        <w:t>聯絡方式</w:t>
      </w:r>
    </w:p>
    <w:p w:rsidR="005738D5" w:rsidRDefault="009B4000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Website: </w:t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  <w:t>www.thelivesmedia.com</w:t>
      </w:r>
    </w:p>
    <w:p w:rsidR="005738D5" w:rsidRDefault="009B4000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Email: </w:t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  <w:t>editor@thelivesmedia.com</w:t>
      </w:r>
    </w:p>
    <w:p w:rsidR="005738D5" w:rsidRDefault="009B4000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>QR Code:</w:t>
      </w:r>
      <w:r>
        <w:rPr>
          <w:rFonts w:ascii="Palatino Linotype" w:hAnsi="Palatino Linotype" w:cs="Palatino Linotype"/>
        </w:rPr>
        <w:tab/>
      </w:r>
    </w:p>
    <w:p w:rsidR="005738D5" w:rsidRDefault="009B4000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noProof/>
          <w:lang w:eastAsia="en-US"/>
        </w:rPr>
        <w:drawing>
          <wp:inline distT="0" distB="0" distL="114300" distR="114300">
            <wp:extent cx="1290320" cy="1268095"/>
            <wp:effectExtent l="0" t="0" r="5080" b="1206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38D5" w:rsidRDefault="005738D5">
      <w:pPr>
        <w:numPr>
          <w:ilvl w:val="0"/>
          <w:numId w:val="3"/>
        </w:numPr>
        <w:spacing w:beforeAutospacing="1" w:afterAutospacing="1"/>
        <w:ind w:left="1440"/>
        <w:rPr>
          <w:rFonts w:ascii="Yu Gothic" w:eastAsia="Yu Gothic" w:hAnsi="Yu Gothic" w:cs="Yu Gothic"/>
          <w:sz w:val="24"/>
          <w:szCs w:val="24"/>
        </w:rPr>
      </w:pPr>
    </w:p>
    <w:p w:rsidR="005738D5" w:rsidRDefault="009B4000">
      <w:pPr>
        <w:pStyle w:val="NormalWeb"/>
        <w:rPr>
          <w:rFonts w:ascii="Yu Gothic" w:eastAsia="Yu Gothic" w:hAnsi="Yu Gothic" w:cs="Yu Gothic"/>
          <w:sz w:val="32"/>
          <w:szCs w:val="32"/>
        </w:rPr>
      </w:pPr>
      <w:r>
        <w:rPr>
          <w:rFonts w:ascii="Yu Gothic" w:eastAsia="Yu Gothic" w:hAnsi="Yu Gothic" w:cs="Yu Gothic" w:hint="eastAsia"/>
          <w:b/>
          <w:bCs/>
          <w:sz w:val="32"/>
          <w:szCs w:val="32"/>
        </w:rPr>
        <w:t>同一計畫的其他作品</w:t>
      </w:r>
      <w:r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:rsidR="005738D5" w:rsidRDefault="009B4000">
      <w:pPr>
        <w:pStyle w:val="NormalWeb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 xml:space="preserve">您可以閱讀 THE </w:t>
      </w:r>
      <w:r>
        <w:rPr>
          <w:rFonts w:ascii="Yu Gothic" w:eastAsia="Yu Gothic" w:hAnsi="Yu Gothic" w:cs="Yu Gothic"/>
        </w:rPr>
        <w:t>LIVES</w:t>
      </w:r>
      <w:r>
        <w:rPr>
          <w:rFonts w:ascii="Yu Gothic" w:eastAsia="Yu Gothic" w:hAnsi="Yu Gothic" w:cs="Yu Gothic" w:hint="eastAsia"/>
        </w:rPr>
        <w:t xml:space="preserve"> MEDIA 的其他出版物： </w:t>
      </w:r>
    </w:p>
    <w:p w:rsidR="005738D5" w:rsidRDefault="009B4000">
      <w:pPr>
        <w:pStyle w:val="NormalWeb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 xml:space="preserve">– 紅塵，金光 (Red Dust, Golden Light) </w:t>
      </w:r>
    </w:p>
    <w:p w:rsidR="005738D5" w:rsidRDefault="009B4000">
      <w:pPr>
        <w:pStyle w:val="NormalWeb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 xml:space="preserve">– 後政壇：遺產 (After Power: The Legacy) </w:t>
      </w:r>
    </w:p>
    <w:p w:rsidR="005738D5" w:rsidRDefault="009B4000">
      <w:pPr>
        <w:pStyle w:val="NormalWeb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 xml:space="preserve">– 科學的黃昏與黎明 (Sunset and Sunrise of Science) </w:t>
      </w:r>
      <w:r>
        <w:rPr>
          <w:rFonts w:ascii="Yu Gothic" w:eastAsia="Yu Gothic" w:hAnsi="Yu Gothic" w:cs="Yu Gothic"/>
        </w:rPr>
        <w:t xml:space="preserve">  </w:t>
      </w:r>
      <w:r>
        <w:rPr>
          <w:rFonts w:ascii="Yu Gothic" w:eastAsia="Yu Gothic" w:hAnsi="Yu Gothic" w:cs="Yu Gothic" w:hint="eastAsia"/>
        </w:rPr>
        <w:t>→ 即本書</w:t>
      </w:r>
    </w:p>
    <w:p w:rsidR="005738D5" w:rsidRDefault="009B4000">
      <w:pPr>
        <w:pStyle w:val="NormalWeb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 xml:space="preserve">–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紅色的帷幕</w:t>
      </w:r>
      <w:r>
        <w:rPr>
          <w:rFonts w:ascii="Yu Gothic" w:eastAsia="Yu Gothic" w:hAnsi="Yu Gothic" w:cs="Yu Gothic" w:hint="eastAsia"/>
        </w:rPr>
        <w:t xml:space="preserve"> (The Red Veil) </w:t>
      </w:r>
    </w:p>
    <w:p w:rsidR="005738D5" w:rsidRDefault="009B4000">
      <w:pPr>
        <w:pStyle w:val="NormalWeb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 xml:space="preserve">–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時間之前的迴響</w:t>
      </w:r>
      <w:r>
        <w:rPr>
          <w:rFonts w:ascii="Yu Gothic" w:eastAsia="Yu Gothic" w:hAnsi="Yu Gothic" w:cs="Yu Gothic" w:hint="eastAsia"/>
        </w:rPr>
        <w:t xml:space="preserve"> (Echoes Before Time) </w:t>
      </w:r>
    </w:p>
    <w:p w:rsidR="005738D5" w:rsidRDefault="009B4000">
      <w:pPr>
        <w:pStyle w:val="NormalWeb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 xml:space="preserve">– 入世間 (Entering The World) </w:t>
      </w:r>
    </w:p>
    <w:p w:rsidR="005738D5" w:rsidRDefault="009B4000">
      <w:pPr>
        <w:pStyle w:val="NormalWeb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 xml:space="preserve">– 最後的鐘聲 (The Last Bells) </w:t>
      </w:r>
    </w:p>
    <w:p w:rsidR="005738D5" w:rsidRDefault="009B4000">
      <w:pPr>
        <w:pStyle w:val="NormalWeb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 xml:space="preserve">– 我們之前 (Before Us) </w:t>
      </w:r>
    </w:p>
    <w:p w:rsidR="005738D5" w:rsidRDefault="009B4000">
      <w:pPr>
        <w:pStyle w:val="NormalWeb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 xml:space="preserve">– 千劫已過 (Thousand Lives) </w:t>
      </w:r>
    </w:p>
    <w:p w:rsidR="005738D5" w:rsidRDefault="005738D5">
      <w:pPr>
        <w:pStyle w:val="NormalWeb"/>
        <w:pBdr>
          <w:bottom w:val="single" w:sz="4" w:space="0" w:color="auto"/>
        </w:pBdr>
        <w:rPr>
          <w:rFonts w:ascii="Yu Gothic" w:eastAsia="Yu Gothic" w:hAnsi="Yu Gothic" w:cs="Yu Gothic"/>
        </w:rPr>
      </w:pPr>
    </w:p>
    <w:p w:rsidR="005738D5" w:rsidRDefault="005738D5">
      <w:pPr>
        <w:pStyle w:val="NormalWeb"/>
        <w:pBdr>
          <w:bottom w:val="single" w:sz="4" w:space="0" w:color="auto"/>
        </w:pBdr>
        <w:rPr>
          <w:rFonts w:ascii="Yu Gothic" w:eastAsia="Yu Gothic" w:hAnsi="Yu Gothic" w:cs="Yu Gothic"/>
        </w:rPr>
      </w:pPr>
    </w:p>
    <w:p w:rsidR="005738D5" w:rsidRDefault="005738D5">
      <w:pPr>
        <w:pStyle w:val="NormalWeb"/>
        <w:rPr>
          <w:rFonts w:ascii="Yu Gothic" w:eastAsia="Yu Gothic" w:hAnsi="Yu Gothic" w:cs="Yu Gothic"/>
        </w:rPr>
      </w:pPr>
    </w:p>
    <w:p w:rsidR="005738D5" w:rsidRDefault="005738D5">
      <w:pPr>
        <w:pStyle w:val="NormalWeb"/>
        <w:rPr>
          <w:rFonts w:ascii="Yu Gothic" w:eastAsia="Yu Gothic" w:hAnsi="Yu Gothic" w:cs="Yu Gothic"/>
        </w:rPr>
      </w:pPr>
    </w:p>
    <w:p w:rsidR="005738D5" w:rsidRDefault="005738D5">
      <w:pPr>
        <w:pStyle w:val="NormalWeb"/>
        <w:rPr>
          <w:rFonts w:ascii="Yu Gothic" w:eastAsia="Yu Gothic" w:hAnsi="Yu Gothic" w:cs="Yu Gothic"/>
        </w:rPr>
      </w:pPr>
    </w:p>
    <w:p w:rsidR="005738D5" w:rsidRDefault="005738D5">
      <w:pPr>
        <w:pStyle w:val="NormalWeb"/>
        <w:rPr>
          <w:rFonts w:ascii="Yu Gothic" w:eastAsia="Yu Gothic" w:hAnsi="Yu Gothic" w:cs="Yu Gothic"/>
        </w:rPr>
      </w:pPr>
    </w:p>
    <w:p w:rsidR="005738D5" w:rsidRDefault="009B4000">
      <w:pPr>
        <w:pStyle w:val="NormalWeb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b/>
          <w:bCs/>
        </w:rPr>
        <w:t>誠摯感謝您撥冗閱讀本書！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  <w:b/>
          <w:bCs/>
        </w:rPr>
        <w:t>願神、願佛在您探索真理的旅程中賜福予您。</w:t>
      </w:r>
    </w:p>
    <w:p w:rsidR="005738D5" w:rsidRDefault="005738D5">
      <w:pPr>
        <w:pStyle w:val="NormalWeb"/>
        <w:rPr>
          <w:rFonts w:ascii="Yu Gothic" w:eastAsia="Yu Gothic" w:hAnsi="Yu Gothic" w:cs="Yu Gothic"/>
        </w:rPr>
      </w:pPr>
    </w:p>
    <w:p w:rsidR="005738D5" w:rsidRDefault="005738D5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5738D5" w:rsidRDefault="005738D5">
      <w:pPr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5738D5" w:rsidRDefault="005738D5">
      <w:pPr>
        <w:rPr>
          <w:rFonts w:ascii="Yu Gothic" w:eastAsia="Yu Gothic" w:hAnsi="Yu Gothic" w:cs="Yu Gothic"/>
        </w:rPr>
      </w:pPr>
    </w:p>
    <w:sectPr w:rsidR="005738D5">
      <w:footerReference w:type="default" r:id="rId10"/>
      <w:pgSz w:w="8391" w:h="11906"/>
      <w:pgMar w:top="1296" w:right="1152" w:bottom="129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73B0" w:rsidRDefault="009273B0" w:rsidP="009B4000">
      <w:r>
        <w:separator/>
      </w:r>
    </w:p>
  </w:endnote>
  <w:endnote w:type="continuationSeparator" w:id="0">
    <w:p w:rsidR="009273B0" w:rsidRDefault="009273B0" w:rsidP="009B4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42307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4000" w:rsidRDefault="009B4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0EA6">
          <w:rPr>
            <w:noProof/>
          </w:rPr>
          <w:t>34</w:t>
        </w:r>
        <w:r>
          <w:rPr>
            <w:noProof/>
          </w:rPr>
          <w:fldChar w:fldCharType="end"/>
        </w:r>
      </w:p>
    </w:sdtContent>
  </w:sdt>
  <w:p w:rsidR="009B4000" w:rsidRDefault="009B4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73B0" w:rsidRDefault="009273B0" w:rsidP="009B4000">
      <w:r>
        <w:separator/>
      </w:r>
    </w:p>
  </w:footnote>
  <w:footnote w:type="continuationSeparator" w:id="0">
    <w:p w:rsidR="009273B0" w:rsidRDefault="009273B0" w:rsidP="009B40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EE9AF44"/>
    <w:multiLevelType w:val="multilevel"/>
    <w:tmpl w:val="BEE9AF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674A01A"/>
    <w:multiLevelType w:val="multilevel"/>
    <w:tmpl w:val="F674A0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9D4FA5E"/>
    <w:multiLevelType w:val="singleLevel"/>
    <w:tmpl w:val="19D4FA5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1737DB"/>
    <w:rsid w:val="00080EA6"/>
    <w:rsid w:val="00166478"/>
    <w:rsid w:val="002941F2"/>
    <w:rsid w:val="002B42A6"/>
    <w:rsid w:val="003B36C7"/>
    <w:rsid w:val="00461867"/>
    <w:rsid w:val="005356B2"/>
    <w:rsid w:val="005738D5"/>
    <w:rsid w:val="005A2103"/>
    <w:rsid w:val="007637A8"/>
    <w:rsid w:val="007D51CB"/>
    <w:rsid w:val="009273B0"/>
    <w:rsid w:val="009B4000"/>
    <w:rsid w:val="00B16234"/>
    <w:rsid w:val="012D448D"/>
    <w:rsid w:val="029370C7"/>
    <w:rsid w:val="058579B9"/>
    <w:rsid w:val="075A3B1D"/>
    <w:rsid w:val="0A5002F7"/>
    <w:rsid w:val="0C493935"/>
    <w:rsid w:val="0C534244"/>
    <w:rsid w:val="0FB3217F"/>
    <w:rsid w:val="112934B3"/>
    <w:rsid w:val="18BD2625"/>
    <w:rsid w:val="19F4665B"/>
    <w:rsid w:val="1C4A39CA"/>
    <w:rsid w:val="1FC353AC"/>
    <w:rsid w:val="217D7C00"/>
    <w:rsid w:val="2509234F"/>
    <w:rsid w:val="28E0583E"/>
    <w:rsid w:val="28F519C1"/>
    <w:rsid w:val="2B9D609C"/>
    <w:rsid w:val="2D4B705C"/>
    <w:rsid w:val="2FEC1BAE"/>
    <w:rsid w:val="314224E0"/>
    <w:rsid w:val="3492284C"/>
    <w:rsid w:val="34945D4F"/>
    <w:rsid w:val="3A087445"/>
    <w:rsid w:val="3AB704E3"/>
    <w:rsid w:val="3C211CB3"/>
    <w:rsid w:val="3E875CA5"/>
    <w:rsid w:val="407E4ADB"/>
    <w:rsid w:val="463F0B36"/>
    <w:rsid w:val="47072FAE"/>
    <w:rsid w:val="4D583170"/>
    <w:rsid w:val="561737DB"/>
    <w:rsid w:val="5A835D8B"/>
    <w:rsid w:val="5CCB6F4A"/>
    <w:rsid w:val="650A2CD2"/>
    <w:rsid w:val="69580D63"/>
    <w:rsid w:val="6D4C79DE"/>
    <w:rsid w:val="6D614100"/>
    <w:rsid w:val="6FA66539"/>
    <w:rsid w:val="72BE1191"/>
    <w:rsid w:val="769F1FAA"/>
    <w:rsid w:val="7A286FF8"/>
    <w:rsid w:val="7AB57EE0"/>
    <w:rsid w:val="7EF47ED5"/>
    <w:rsid w:val="7FD1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6267CE9"/>
  <w15:docId w15:val="{A8127F0B-267D-4D66-8D74-CD653B224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spacing w:beforeAutospacing="1" w:afterAutospacing="1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Header">
    <w:name w:val="header"/>
    <w:basedOn w:val="Normal"/>
    <w:link w:val="HeaderChar"/>
    <w:rsid w:val="009B40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B4000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uiPriority w:val="99"/>
    <w:rsid w:val="009B40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000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160</Pages>
  <Words>7644</Words>
  <Characters>43572</Characters>
  <Application>Microsoft Office Word</Application>
  <DocSecurity>0</DocSecurity>
  <Lines>363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Tuan Nguyen</dc:creator>
  <cp:lastModifiedBy>Nguyen Anh Tuan</cp:lastModifiedBy>
  <cp:revision>7</cp:revision>
  <dcterms:created xsi:type="dcterms:W3CDTF">2025-06-17T10:06:00Z</dcterms:created>
  <dcterms:modified xsi:type="dcterms:W3CDTF">2026-02-22T03:29:00Z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B2C3C74E37934801A46C6F5D811872C1_11</vt:lpwstr>
  </property>
</Properties>
</file>