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B99A642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/>
          <w:noProof/>
          <w:sz w:val="36"/>
          <w:szCs w:val="36"/>
          <w:lang w:eastAsia="en-US"/>
        </w:rPr>
        <w:drawing>
          <wp:anchor distT="0" distB="0" distL="114300" distR="114300" simplePos="0" relativeHeight="251657216" behindDoc="0" locked="0" layoutInCell="1" allowOverlap="1" wp14:anchorId="1106BA77" wp14:editId="4AD8F552">
            <wp:simplePos x="0" y="0"/>
            <wp:positionH relativeFrom="column">
              <wp:posOffset>-213360</wp:posOffset>
            </wp:positionH>
            <wp:positionV relativeFrom="paragraph">
              <wp:posOffset>-381000</wp:posOffset>
            </wp:positionV>
            <wp:extent cx="3825240" cy="5627344"/>
            <wp:effectExtent l="0" t="0" r="3810" b="0"/>
            <wp:wrapNone/>
            <wp:docPr id="2" name="Picture 2" descr="10_UNIVERSE_BIG_BANG_k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10_UNIVERSE_BIG_BANG_ko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28526" cy="56321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8C1C9B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sz w:val="36"/>
          <w:szCs w:val="36"/>
        </w:rPr>
        <w:br w:type="page"/>
      </w:r>
    </w:p>
    <w:p w14:paraId="1C74617F" w14:textId="77777777" w:rsidR="004B7038" w:rsidRPr="004B6746" w:rsidRDefault="002B6492" w:rsidP="00B97212">
      <w:pPr>
        <w:spacing w:line="187" w:lineRule="auto"/>
        <w:rPr>
          <w:rFonts w:ascii="Yu Gothic" w:eastAsia="Yu Gothic" w:hAnsi="Yu Gothic" w:cs="Microsoft YaHei UI Light"/>
          <w:b/>
          <w:bCs/>
          <w:sz w:val="96"/>
          <w:szCs w:val="96"/>
        </w:rPr>
      </w:pPr>
      <w:r w:rsidRPr="004B6746">
        <w:rPr>
          <w:rFonts w:ascii="Malgun Gothic" w:eastAsia="Malgun Gothic" w:hAnsi="Malgun Gothic" w:cs="Malgun Gothic" w:hint="eastAsia"/>
          <w:b/>
          <w:bCs/>
          <w:sz w:val="96"/>
          <w:szCs w:val="96"/>
        </w:rPr>
        <w:lastRenderedPageBreak/>
        <w:t>빅뱅</w:t>
      </w:r>
      <w:r w:rsidRPr="004B6746">
        <w:rPr>
          <w:rFonts w:ascii="Yu Gothic" w:eastAsia="Yu Gothic" w:hAnsi="Yu Gothic" w:cs="Microsoft YaHei UI Light" w:hint="eastAsia"/>
          <w:b/>
          <w:bCs/>
          <w:sz w:val="96"/>
          <w:szCs w:val="96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sz w:val="96"/>
          <w:szCs w:val="96"/>
        </w:rPr>
        <w:t>너머의</w:t>
      </w:r>
      <w:r w:rsidRPr="004B6746">
        <w:rPr>
          <w:rFonts w:ascii="Yu Gothic" w:eastAsia="Yu Gothic" w:hAnsi="Yu Gothic" w:cs="Microsoft YaHei UI Light" w:hint="eastAsia"/>
          <w:b/>
          <w:bCs/>
          <w:sz w:val="96"/>
          <w:szCs w:val="96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sz w:val="96"/>
          <w:szCs w:val="96"/>
        </w:rPr>
        <w:t>우주</w:t>
      </w:r>
    </w:p>
    <w:p w14:paraId="37CD0A55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28"/>
          <w:szCs w:val="28"/>
        </w:rPr>
      </w:pPr>
    </w:p>
    <w:p w14:paraId="5012421F" w14:textId="77777777" w:rsidR="004B7038" w:rsidRPr="004B6746" w:rsidRDefault="002B6492" w:rsidP="00B97212">
      <w:pPr>
        <w:pStyle w:val="Heading1"/>
        <w:spacing w:line="240" w:lineRule="auto"/>
        <w:rPr>
          <w:rFonts w:ascii="Yu Gothic" w:eastAsia="Yu Gothic" w:hAnsi="Yu Gothic" w:cs="Microsoft YaHei UI Light"/>
          <w:b w:val="0"/>
          <w:bCs w:val="0"/>
          <w:sz w:val="32"/>
          <w:szCs w:val="32"/>
        </w:rPr>
      </w:pPr>
      <w:r w:rsidRPr="004B6746">
        <w:rPr>
          <w:rFonts w:ascii="Yu Gothic" w:eastAsia="Yu Gothic" w:hAnsi="Yu Gothic" w:cs="Microsoft YaHei UI Light" w:hint="eastAsia"/>
          <w:b w:val="0"/>
          <w:bCs w:val="0"/>
          <w:sz w:val="32"/>
          <w:szCs w:val="32"/>
        </w:rPr>
        <w:t>THE UNIVERSE BEYOND THE BIG BANG</w:t>
      </w:r>
    </w:p>
    <w:p w14:paraId="677F7C52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28"/>
          <w:szCs w:val="28"/>
        </w:rPr>
      </w:pPr>
    </w:p>
    <w:p w14:paraId="20D1468F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28"/>
          <w:szCs w:val="28"/>
        </w:rPr>
      </w:pPr>
    </w:p>
    <w:p w14:paraId="178C9D97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28"/>
          <w:szCs w:val="28"/>
        </w:rPr>
      </w:pPr>
      <w:r w:rsidRPr="004B6746">
        <w:rPr>
          <w:rFonts w:ascii="Yu Gothic" w:eastAsia="Yu Gothic" w:hAnsi="Yu Gothic" w:cs="Microsoft YaHei UI Light" w:hint="eastAsia"/>
          <w:sz w:val="28"/>
          <w:szCs w:val="28"/>
        </w:rPr>
        <w:t>*  *  *</w:t>
      </w:r>
    </w:p>
    <w:p w14:paraId="088661D5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28"/>
          <w:szCs w:val="28"/>
        </w:rPr>
      </w:pPr>
    </w:p>
    <w:p w14:paraId="2663CFCB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28"/>
          <w:szCs w:val="28"/>
        </w:rPr>
      </w:pPr>
    </w:p>
    <w:p w14:paraId="5E27670D" w14:textId="77777777" w:rsidR="004B7038" w:rsidRPr="004B6746" w:rsidRDefault="002B6492" w:rsidP="00B97212">
      <w:pPr>
        <w:rPr>
          <w:rFonts w:ascii="Yu Gothic" w:eastAsia="Yu Gothic" w:hAnsi="Yu Gothic" w:cs="Microsoft YaHei UI Light"/>
          <w:b/>
          <w:bCs/>
          <w:i/>
          <w:iCs/>
          <w:sz w:val="40"/>
          <w:szCs w:val="40"/>
        </w:rPr>
      </w:pPr>
      <w:r w:rsidRPr="004B6746">
        <w:rPr>
          <w:rFonts w:ascii="Malgun Gothic" w:eastAsia="Malgun Gothic" w:hAnsi="Malgun Gothic" w:cs="Malgun Gothic" w:hint="eastAsia"/>
          <w:b/>
          <w:bCs/>
          <w:sz w:val="40"/>
          <w:szCs w:val="40"/>
        </w:rPr>
        <w:lastRenderedPageBreak/>
        <w:t>실증과학의</w:t>
      </w:r>
      <w:r w:rsidRPr="004B6746">
        <w:rPr>
          <w:rFonts w:ascii="Yu Gothic" w:eastAsia="Yu Gothic" w:hAnsi="Yu Gothic" w:cs="Microsoft YaHei UI Light" w:hint="eastAsia"/>
          <w:b/>
          <w:bCs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sz w:val="40"/>
          <w:szCs w:val="40"/>
        </w:rPr>
        <w:t>영혼</w:t>
      </w:r>
    </w:p>
    <w:p w14:paraId="28A9426E" w14:textId="5C349C55" w:rsidR="00B97212" w:rsidRPr="004B6746" w:rsidRDefault="00B97212" w:rsidP="00B97212">
      <w:pPr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/>
          <w:sz w:val="36"/>
          <w:szCs w:val="36"/>
        </w:rPr>
        <w:br w:type="page"/>
      </w:r>
    </w:p>
    <w:p w14:paraId="00662E3C" w14:textId="77777777" w:rsidR="004B7038" w:rsidRPr="004B6746" w:rsidRDefault="002B6492" w:rsidP="00B97212">
      <w:pPr>
        <w:rPr>
          <w:rFonts w:ascii="Yu Gothic" w:eastAsia="Yu Gothic" w:hAnsi="Yu Gothic" w:cs="Microsoft YaHei UI Light"/>
          <w:color w:val="1A1C1E"/>
          <w:sz w:val="32"/>
          <w:szCs w:val="32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2"/>
          <w:szCs w:val="32"/>
          <w:shd w:val="clear" w:color="auto" w:fill="FFFFFF"/>
        </w:rPr>
        <w:lastRenderedPageBreak/>
        <w:t>저자</w:t>
      </w:r>
      <w:r w:rsidRPr="004B6746">
        <w:rPr>
          <w:rFonts w:ascii="Yu Gothic" w:eastAsia="Yu Gothic" w:hAnsi="Yu Gothic" w:cs="Microsoft YaHei UI Light" w:hint="eastAsia"/>
          <w:color w:val="1A1C1E"/>
          <w:sz w:val="32"/>
          <w:szCs w:val="32"/>
          <w:shd w:val="clear" w:color="auto" w:fill="FFFFFF"/>
        </w:rPr>
        <w:t xml:space="preserve">: 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32"/>
          <w:szCs w:val="32"/>
          <w:shd w:val="clear" w:color="auto" w:fill="FFFFFF"/>
        </w:rPr>
        <w:t>Aiden Lee</w:t>
      </w:r>
      <w:r w:rsidRPr="004B6746">
        <w:rPr>
          <w:rFonts w:ascii="Yu Gothic" w:eastAsia="Yu Gothic" w:hAnsi="Yu Gothic" w:cs="Microsoft YaHei UI Light" w:hint="eastAsia"/>
          <w:color w:val="1A1C1E"/>
          <w:sz w:val="32"/>
          <w:szCs w:val="32"/>
          <w:shd w:val="clear" w:color="auto" w:fill="FFFFFF"/>
        </w:rPr>
        <w:t xml:space="preserve">, THE LIVES MEDIA </w:t>
      </w:r>
      <w:r w:rsidRPr="004B6746">
        <w:rPr>
          <w:rFonts w:ascii="Malgun Gothic" w:eastAsia="Malgun Gothic" w:hAnsi="Malgun Gothic" w:cs="Malgun Gothic" w:hint="eastAsia"/>
          <w:color w:val="1A1C1E"/>
          <w:sz w:val="32"/>
          <w:szCs w:val="32"/>
          <w:shd w:val="clear" w:color="auto" w:fill="FFFFFF"/>
        </w:rPr>
        <w:t>설립자</w:t>
      </w:r>
    </w:p>
    <w:p w14:paraId="6B087715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2"/>
          <w:szCs w:val="32"/>
        </w:rPr>
      </w:pPr>
    </w:p>
    <w:p w14:paraId="3ECD3ED1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2"/>
          <w:szCs w:val="32"/>
        </w:rPr>
      </w:pPr>
    </w:p>
    <w:p w14:paraId="5448BCE3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2"/>
          <w:szCs w:val="32"/>
        </w:rPr>
      </w:pPr>
    </w:p>
    <w:p w14:paraId="56E7802A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2"/>
          <w:szCs w:val="32"/>
        </w:rPr>
      </w:pPr>
    </w:p>
    <w:p w14:paraId="0A2CB549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2"/>
          <w:szCs w:val="32"/>
        </w:rPr>
      </w:pPr>
    </w:p>
    <w:p w14:paraId="703365D1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noProof/>
          <w:sz w:val="32"/>
          <w:szCs w:val="32"/>
          <w:lang w:eastAsia="en-US"/>
        </w:rPr>
        <w:drawing>
          <wp:inline distT="0" distB="0" distL="114300" distR="114300" wp14:anchorId="1B22EB3F" wp14:editId="25A77F8B">
            <wp:extent cx="1736090" cy="473710"/>
            <wp:effectExtent l="0" t="0" r="1270" b="13970"/>
            <wp:docPr id="4" name="Picture 4" descr="TheLivesMedia_logo_440x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heLivesMedia_logo_440x12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6090" cy="47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6A8F5" w14:textId="77777777" w:rsidR="004B7038" w:rsidRPr="004B6746" w:rsidRDefault="004B7038" w:rsidP="00B97212">
      <w:pPr>
        <w:pBdr>
          <w:bottom w:val="single" w:sz="4" w:space="0" w:color="auto"/>
        </w:pBdr>
        <w:spacing w:before="260" w:after="180"/>
        <w:rPr>
          <w:rFonts w:ascii="Yu Gothic" w:eastAsia="Yu Gothic" w:hAnsi="Yu Gothic" w:cs="Microsoft YaHei UI Light"/>
          <w:sz w:val="32"/>
          <w:szCs w:val="32"/>
        </w:rPr>
      </w:pPr>
    </w:p>
    <w:p w14:paraId="6D683303" w14:textId="143AE391" w:rsidR="004B7038" w:rsidRPr="004B6746" w:rsidRDefault="002B6492" w:rsidP="00B97212">
      <w:pPr>
        <w:spacing w:before="260" w:after="180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color w:val="1A1C1E"/>
          <w:sz w:val="32"/>
          <w:szCs w:val="32"/>
        </w:rPr>
        <w:t xml:space="preserve">Copyright © 2025 THE LIVES MEDIA. </w:t>
      </w:r>
      <w:r w:rsidRPr="004B6746">
        <w:rPr>
          <w:rFonts w:ascii="Malgun Gothic" w:eastAsia="Malgun Gothic" w:hAnsi="Malgun Gothic" w:cs="Malgun Gothic" w:hint="eastAsia"/>
          <w:color w:val="1A1C1E"/>
          <w:sz w:val="32"/>
          <w:szCs w:val="32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2"/>
          <w:szCs w:val="32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2"/>
          <w:szCs w:val="32"/>
          <w:shd w:val="clear" w:color="auto" w:fill="FFFFFF"/>
        </w:rPr>
        <w:t>권리</w:t>
      </w:r>
      <w:r w:rsidRPr="004B6746">
        <w:rPr>
          <w:rFonts w:ascii="Yu Gothic" w:eastAsia="Yu Gothic" w:hAnsi="Yu Gothic" w:cs="Microsoft YaHei UI Light" w:hint="eastAsia"/>
          <w:color w:val="1A1C1E"/>
          <w:sz w:val="32"/>
          <w:szCs w:val="32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2"/>
          <w:szCs w:val="32"/>
          <w:shd w:val="clear" w:color="auto" w:fill="FFFFFF"/>
        </w:rPr>
        <w:t>보유</w:t>
      </w:r>
      <w:r w:rsidRPr="004B6746">
        <w:rPr>
          <w:rFonts w:ascii="Yu Gothic" w:eastAsia="Yu Gothic" w:hAnsi="Yu Gothic" w:cs="Microsoft YaHei UI Light" w:hint="eastAsia"/>
          <w:color w:val="1A1C1E"/>
          <w:sz w:val="32"/>
          <w:szCs w:val="32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2"/>
          <w:szCs w:val="32"/>
          <w:shd w:val="clear" w:color="auto" w:fill="FFFFFF"/>
        </w:rPr>
        <w:t>무단</w:t>
      </w:r>
      <w:r w:rsidRPr="004B6746">
        <w:rPr>
          <w:rFonts w:ascii="Yu Gothic" w:eastAsia="Yu Gothic" w:hAnsi="Yu Gothic" w:cs="Microsoft YaHei UI Light" w:hint="eastAsia"/>
          <w:color w:val="1A1C1E"/>
          <w:sz w:val="32"/>
          <w:szCs w:val="32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2"/>
          <w:szCs w:val="32"/>
          <w:shd w:val="clear" w:color="auto" w:fill="FFFFFF"/>
        </w:rPr>
        <w:t>복제를</w:t>
      </w:r>
      <w:r w:rsidRPr="004B6746">
        <w:rPr>
          <w:rFonts w:ascii="Yu Gothic" w:eastAsia="Yu Gothic" w:hAnsi="Yu Gothic" w:cs="Microsoft YaHei UI Light" w:hint="eastAsia"/>
          <w:color w:val="1A1C1E"/>
          <w:sz w:val="32"/>
          <w:szCs w:val="32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2"/>
          <w:szCs w:val="32"/>
          <w:shd w:val="clear" w:color="auto" w:fill="FFFFFF"/>
        </w:rPr>
        <w:t>금합니다</w:t>
      </w:r>
      <w:r w:rsidRPr="004B6746">
        <w:rPr>
          <w:rFonts w:ascii="Yu Gothic" w:eastAsia="Yu Gothic" w:hAnsi="Yu Gothic" w:cs="Microsoft YaHei UI Light" w:hint="eastAsia"/>
          <w:color w:val="1A1C1E"/>
          <w:sz w:val="32"/>
          <w:szCs w:val="32"/>
        </w:rPr>
        <w:t>.</w:t>
      </w:r>
    </w:p>
    <w:p w14:paraId="5179E84F" w14:textId="77777777" w:rsidR="004B7038" w:rsidRPr="004B6746" w:rsidRDefault="002B6492" w:rsidP="00B97212">
      <w:pPr>
        <w:pStyle w:val="Heading1"/>
        <w:spacing w:line="240" w:lineRule="auto"/>
        <w:rPr>
          <w:rFonts w:ascii="Yu Gothic" w:eastAsia="Yu Gothic" w:hAnsi="Yu Gothic" w:cs="Microsoft YaHei UI Light"/>
          <w:sz w:val="52"/>
          <w:szCs w:val="52"/>
        </w:rPr>
      </w:pPr>
      <w:bookmarkStart w:id="0" w:name="_Toc27059"/>
      <w:r w:rsidRPr="004B6746">
        <w:rPr>
          <w:rFonts w:ascii="Malgun Gothic" w:eastAsia="Malgun Gothic" w:hAnsi="Malgun Gothic" w:cs="Malgun Gothic" w:hint="eastAsia"/>
          <w:sz w:val="52"/>
          <w:szCs w:val="52"/>
        </w:rPr>
        <w:lastRenderedPageBreak/>
        <w:t>목차</w:t>
      </w:r>
      <w:bookmarkEnd w:id="0"/>
    </w:p>
    <w:sdt>
      <w:sdtPr>
        <w:rPr>
          <w:rFonts w:ascii="Yu Gothic" w:eastAsia="Yu Gothic" w:hAnsi="Yu Gothic" w:cs="Microsoft YaHei UI Light" w:hint="eastAsia"/>
          <w:sz w:val="24"/>
          <w:szCs w:val="24"/>
        </w:rPr>
        <w:id w:val="147466447"/>
        <w15:color w:val="DBDBDB"/>
        <w:docPartObj>
          <w:docPartGallery w:val="Table of Contents"/>
          <w:docPartUnique/>
        </w:docPartObj>
      </w:sdtPr>
      <w:sdtEndPr>
        <w:rPr>
          <w:b/>
          <w:szCs w:val="36"/>
        </w:rPr>
      </w:sdtEndPr>
      <w:sdtContent>
        <w:p w14:paraId="4CD20008" w14:textId="77777777" w:rsidR="004B7038" w:rsidRPr="004B6746" w:rsidRDefault="004B7038" w:rsidP="00B97212">
          <w:pPr>
            <w:rPr>
              <w:rFonts w:ascii="Yu Gothic" w:eastAsia="Yu Gothic" w:hAnsi="Yu Gothic" w:cs="Microsoft YaHei UI Light"/>
              <w:sz w:val="24"/>
              <w:szCs w:val="24"/>
            </w:rPr>
          </w:pPr>
        </w:p>
        <w:p w14:paraId="2F580AE0" w14:textId="61A193DC" w:rsidR="004B7038" w:rsidRPr="004B6746" w:rsidRDefault="002B6492" w:rsidP="00B97212">
          <w:pPr>
            <w:pStyle w:val="TOC1"/>
            <w:tabs>
              <w:tab w:val="right" w:leader="dot" w:pos="6087"/>
            </w:tabs>
            <w:spacing w:before="120" w:after="120"/>
            <w:rPr>
              <w:rFonts w:ascii="Yu Gothic" w:eastAsia="Yu Gothic" w:hAnsi="Yu Gothic"/>
              <w:sz w:val="24"/>
              <w:szCs w:val="24"/>
            </w:rPr>
          </w:pPr>
          <w:r w:rsidRPr="004B6746">
            <w:rPr>
              <w:rFonts w:ascii="Yu Gothic" w:eastAsia="Yu Gothic" w:hAnsi="Yu Gothic" w:cs="Microsoft YaHei UI Light" w:hint="eastAsia"/>
              <w:sz w:val="36"/>
              <w:szCs w:val="36"/>
            </w:rPr>
            <w:fldChar w:fldCharType="begin"/>
          </w:r>
          <w:r w:rsidRPr="004B6746">
            <w:rPr>
              <w:rFonts w:ascii="Yu Gothic" w:eastAsia="Yu Gothic" w:hAnsi="Yu Gothic" w:cs="Microsoft YaHei UI Light" w:hint="eastAsia"/>
              <w:sz w:val="36"/>
              <w:szCs w:val="36"/>
            </w:rPr>
            <w:instrText xml:space="preserve">TOC \o "1-2" \h \u </w:instrText>
          </w:r>
          <w:r w:rsidRPr="004B6746">
            <w:rPr>
              <w:rFonts w:ascii="Yu Gothic" w:eastAsia="Yu Gothic" w:hAnsi="Yu Gothic" w:cs="Microsoft YaHei UI Light" w:hint="eastAsia"/>
              <w:sz w:val="36"/>
              <w:szCs w:val="36"/>
            </w:rPr>
            <w:fldChar w:fldCharType="separate"/>
          </w:r>
          <w:hyperlink w:anchor="_Toc27059" w:history="1">
            <w:r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목차</w:t>
            </w:r>
            <w:r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_Toc27059 \h </w:instrText>
            </w:r>
            <w:r w:rsidRPr="004B6746">
              <w:rPr>
                <w:rFonts w:ascii="Yu Gothic" w:eastAsia="Yu Gothic" w:hAnsi="Yu Gothic"/>
                <w:sz w:val="24"/>
                <w:szCs w:val="24"/>
              </w:rPr>
            </w:r>
            <w:r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5</w:t>
            </w:r>
            <w:r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5FA5F04A" w14:textId="33DD8C56" w:rsidR="004B7038" w:rsidRPr="004B6746" w:rsidRDefault="00E73F0C" w:rsidP="00B97212">
          <w:pPr>
            <w:pStyle w:val="TOC1"/>
            <w:tabs>
              <w:tab w:val="right" w:leader="dot" w:pos="6087"/>
            </w:tabs>
            <w:spacing w:before="120" w:after="120"/>
            <w:rPr>
              <w:rFonts w:ascii="Yu Gothic" w:eastAsia="Yu Gothic" w:hAnsi="Yu Gothic"/>
              <w:sz w:val="24"/>
              <w:szCs w:val="24"/>
            </w:rPr>
          </w:pPr>
          <w:hyperlink w:anchor="_Toc29201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48"/>
              </w:rPr>
              <w:t>서문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48"/>
              </w:rPr>
              <w:t xml:space="preserve">: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48"/>
              </w:rPr>
              <w:t>지도의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48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48"/>
              </w:rPr>
              <w:t>가장자리로의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48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48"/>
              </w:rPr>
              <w:t>초대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_Toc29201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8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7C003A92" w14:textId="7F797252" w:rsidR="004B7038" w:rsidRPr="004B6746" w:rsidRDefault="00E73F0C" w:rsidP="00B97212">
          <w:pPr>
            <w:pStyle w:val="TOC1"/>
            <w:tabs>
              <w:tab w:val="right" w:leader="dot" w:pos="6087"/>
            </w:tabs>
            <w:spacing w:before="120" w:after="120"/>
            <w:rPr>
              <w:rFonts w:ascii="Yu Gothic" w:eastAsia="Yu Gothic" w:hAnsi="Yu Gothic"/>
              <w:sz w:val="24"/>
              <w:szCs w:val="24"/>
            </w:rPr>
          </w:pPr>
          <w:hyperlink w:anchor="_Toc16618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96"/>
              </w:rPr>
              <w:t>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96"/>
              </w:rPr>
              <w:t>1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96"/>
              </w:rPr>
              <w:t>부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96"/>
              </w:rPr>
              <w:t xml:space="preserve">: </w:t>
            </w:r>
            <w:r w:rsidR="002B6492" w:rsidRPr="004B6746">
              <w:rPr>
                <w:rFonts w:ascii="Malgun Gothic" w:eastAsia="Malgun Gothic" w:hAnsi="Malgun Gothic" w:cs="Malgun Gothic" w:hint="eastAsia"/>
                <w:bCs/>
                <w:sz w:val="24"/>
                <w:szCs w:val="96"/>
              </w:rPr>
              <w:t>잊혀진</w:t>
            </w:r>
            <w:r w:rsidR="002B6492" w:rsidRPr="004B6746">
              <w:rPr>
                <w:rFonts w:ascii="Yu Gothic" w:eastAsia="Yu Gothic" w:hAnsi="Yu Gothic" w:cs="Microsoft YaHei UI Light" w:hint="eastAsia"/>
                <w:bCs/>
                <w:sz w:val="24"/>
                <w:szCs w:val="96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bCs/>
                <w:sz w:val="24"/>
                <w:szCs w:val="96"/>
              </w:rPr>
              <w:t>토대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_Toc16618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16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2FD3DE43" w14:textId="7F448578" w:rsidR="004B7038" w:rsidRPr="004B6746" w:rsidRDefault="00E73F0C" w:rsidP="00B97212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  <w:sz w:val="24"/>
              <w:szCs w:val="24"/>
            </w:rPr>
          </w:pPr>
          <w:hyperlink w:anchor="_Toc12404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>1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장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: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과학의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변방에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선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거대한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질문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-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그물과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대양의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침묵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_Toc12404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17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6E02877B" w14:textId="4B8C8CCA" w:rsidR="004B7038" w:rsidRPr="004B6746" w:rsidRDefault="00E73F0C" w:rsidP="00B97212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  <w:sz w:val="24"/>
              <w:szCs w:val="24"/>
            </w:rPr>
          </w:pPr>
          <w:hyperlink w:anchor="_Toc20940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>2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장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: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의식과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물질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-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쌍방향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관계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_Toc20940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65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72145D09" w14:textId="688E4833" w:rsidR="004B7038" w:rsidRPr="004B6746" w:rsidRDefault="00E73F0C" w:rsidP="00B97212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  <w:sz w:val="24"/>
              <w:szCs w:val="24"/>
            </w:rPr>
          </w:pPr>
          <w:hyperlink w:anchor="_Toc20817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>3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장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: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숨겨진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질서와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양자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우주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_Toc20817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109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12421D15" w14:textId="5A7D8F05" w:rsidR="004B7038" w:rsidRPr="004B6746" w:rsidRDefault="00E73F0C" w:rsidP="00B97212">
          <w:pPr>
            <w:pStyle w:val="TOC1"/>
            <w:tabs>
              <w:tab w:val="right" w:leader="dot" w:pos="6087"/>
            </w:tabs>
            <w:spacing w:before="120" w:after="120"/>
            <w:rPr>
              <w:rFonts w:ascii="Yu Gothic" w:eastAsia="Yu Gothic" w:hAnsi="Yu Gothic"/>
              <w:sz w:val="24"/>
              <w:szCs w:val="24"/>
            </w:rPr>
          </w:pPr>
          <w:hyperlink w:anchor="_Toc19913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96"/>
              </w:rPr>
              <w:t>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96"/>
              </w:rPr>
              <w:t>2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96"/>
              </w:rPr>
              <w:t>부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96"/>
              </w:rPr>
              <w:t xml:space="preserve">: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96"/>
              </w:rPr>
              <w:t>실재의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96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96"/>
              </w:rPr>
              <w:t>지도들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_Toc19913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162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0D625705" w14:textId="6855E844" w:rsidR="004B7038" w:rsidRPr="004B6746" w:rsidRDefault="00E73F0C" w:rsidP="00B97212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  <w:sz w:val="24"/>
              <w:szCs w:val="24"/>
            </w:rPr>
          </w:pPr>
          <w:hyperlink w:anchor="_Toc13882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>4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장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: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구조의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지도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-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원소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주기율표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_Toc13882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164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10B10AA0" w14:textId="4E4169F6" w:rsidR="004B7038" w:rsidRPr="004B6746" w:rsidRDefault="00E73F0C" w:rsidP="00B97212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  <w:sz w:val="24"/>
              <w:szCs w:val="24"/>
            </w:rPr>
          </w:pPr>
          <w:hyperlink w:anchor="_Toc13959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>5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장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: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흐름의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지도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-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오행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>(五行)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과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에너지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_Toc13959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185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72F14B41" w14:textId="6F377A0C" w:rsidR="004B7038" w:rsidRPr="004B6746" w:rsidRDefault="00E73F0C" w:rsidP="00B97212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  <w:sz w:val="24"/>
              <w:szCs w:val="24"/>
            </w:rPr>
          </w:pPr>
          <w:hyperlink w:anchor="_Toc20276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>6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장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: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전환의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지도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-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수련의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세계관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_Toc20276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211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2DE0E01F" w14:textId="6AF8FF45" w:rsidR="004B7038" w:rsidRPr="004B6746" w:rsidRDefault="00E73F0C" w:rsidP="00B97212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  <w:sz w:val="24"/>
              <w:szCs w:val="24"/>
            </w:rPr>
          </w:pPr>
          <w:hyperlink w:anchor="_Toc9505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>7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장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: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다차원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지도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-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끈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이론에서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버뮤다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삼각지대까지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_Toc9505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242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2702C122" w14:textId="7A92AE28" w:rsidR="004B7038" w:rsidRPr="004B6746" w:rsidRDefault="00E73F0C" w:rsidP="00B97212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  <w:sz w:val="24"/>
              <w:szCs w:val="24"/>
            </w:rPr>
          </w:pPr>
          <w:hyperlink w:anchor="_Toc15722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>8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장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: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존재의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경지들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_Toc15722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268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2FB7EDD9" w14:textId="18B50C77" w:rsidR="004B7038" w:rsidRPr="004B6746" w:rsidRDefault="00E73F0C" w:rsidP="00B97212">
          <w:pPr>
            <w:pStyle w:val="TOC1"/>
            <w:tabs>
              <w:tab w:val="right" w:leader="dot" w:pos="6087"/>
            </w:tabs>
            <w:spacing w:before="120" w:after="120"/>
            <w:rPr>
              <w:rFonts w:ascii="Yu Gothic" w:eastAsia="Yu Gothic" w:hAnsi="Yu Gothic"/>
              <w:sz w:val="24"/>
              <w:szCs w:val="24"/>
            </w:rPr>
          </w:pPr>
          <w:hyperlink w:anchor="_Toc30868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96"/>
              </w:rPr>
              <w:t>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96"/>
              </w:rPr>
              <w:t>3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96"/>
              </w:rPr>
              <w:t>부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96"/>
              </w:rPr>
              <w:t xml:space="preserve">: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96"/>
              </w:rPr>
              <w:t>인간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96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96"/>
              </w:rPr>
              <w:t>경험으로부터의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96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96"/>
              </w:rPr>
              <w:t>증거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_Toc30868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296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3E2C7606" w14:textId="03C4CAA9" w:rsidR="004B7038" w:rsidRPr="004B6746" w:rsidRDefault="00E73F0C" w:rsidP="00B97212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  <w:sz w:val="24"/>
              <w:szCs w:val="24"/>
            </w:rPr>
          </w:pPr>
          <w:hyperlink w:anchor="_Toc1147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>9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장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: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꿈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-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다른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실재로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통하는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관문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_Toc1147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301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4AB89600" w14:textId="101CD4FB" w:rsidR="004B7038" w:rsidRPr="004B6746" w:rsidRDefault="00E73F0C" w:rsidP="00B97212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  <w:sz w:val="24"/>
              <w:szCs w:val="24"/>
            </w:rPr>
          </w:pPr>
          <w:hyperlink w:anchor="_Toc3141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>10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장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: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영감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-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다른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실재로부터의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메아리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_Toc3141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325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265F6554" w14:textId="12760669" w:rsidR="004B7038" w:rsidRPr="004B6746" w:rsidRDefault="00E73F0C" w:rsidP="00B97212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  <w:sz w:val="24"/>
              <w:szCs w:val="24"/>
            </w:rPr>
          </w:pPr>
          <w:hyperlink w:anchor="_Toc1878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>11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장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: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빙의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-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여러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의식이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같은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몸을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두고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다툴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때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_Toc1878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356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34BF0D80" w14:textId="4930E13E" w:rsidR="004B7038" w:rsidRPr="004B6746" w:rsidRDefault="00E73F0C" w:rsidP="00B97212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  <w:sz w:val="24"/>
              <w:szCs w:val="24"/>
            </w:rPr>
          </w:pPr>
          <w:hyperlink w:anchor="_Toc24583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>12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장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: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특이공능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-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의식이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물리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법칙을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구부릴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때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_Toc24583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385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2075B401" w14:textId="28297C64" w:rsidR="004B7038" w:rsidRPr="004B6746" w:rsidRDefault="00E73F0C" w:rsidP="00B97212">
          <w:pPr>
            <w:pStyle w:val="TOC1"/>
            <w:tabs>
              <w:tab w:val="right" w:leader="dot" w:pos="6087"/>
            </w:tabs>
            <w:spacing w:before="120" w:after="120"/>
            <w:rPr>
              <w:rFonts w:ascii="Yu Gothic" w:eastAsia="Yu Gothic" w:hAnsi="Yu Gothic"/>
              <w:sz w:val="24"/>
              <w:szCs w:val="24"/>
            </w:rPr>
          </w:pPr>
          <w:hyperlink w:anchor="_Toc13495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96"/>
              </w:rPr>
              <w:t>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96"/>
              </w:rPr>
              <w:t>4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96"/>
              </w:rPr>
              <w:t>부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96"/>
              </w:rPr>
              <w:t xml:space="preserve">: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96"/>
              </w:rPr>
              <w:t>가장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96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96"/>
              </w:rPr>
              <w:t>큰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96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96"/>
              </w:rPr>
              <w:t>미스터리들의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96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96"/>
              </w:rPr>
              <w:t>해독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_Toc13495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413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5E874F4C" w14:textId="3EE50D67" w:rsidR="004B7038" w:rsidRPr="004B6746" w:rsidRDefault="00E73F0C" w:rsidP="00B97212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  <w:sz w:val="24"/>
              <w:szCs w:val="24"/>
            </w:rPr>
          </w:pPr>
          <w:hyperlink w:anchor="_Toc9487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>13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장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: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외계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생명체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-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다차원적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관점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_Toc9487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414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07F9F4A6" w14:textId="5658B303" w:rsidR="004B7038" w:rsidRPr="004B6746" w:rsidRDefault="00E73F0C" w:rsidP="00B97212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  <w:sz w:val="24"/>
              <w:szCs w:val="24"/>
            </w:rPr>
          </w:pPr>
          <w:hyperlink w:anchor="_Toc10432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>14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장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: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빅뱅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-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대양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위에서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터진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물방울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>?!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_Toc10432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444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1B2B3636" w14:textId="3BD6B19E" w:rsidR="004B7038" w:rsidRPr="004B6746" w:rsidRDefault="00E73F0C" w:rsidP="00B97212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  <w:sz w:val="24"/>
              <w:szCs w:val="24"/>
            </w:rPr>
          </w:pPr>
          <w:hyperlink w:anchor="_Toc32686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>15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장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: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은하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-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우주의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살아있는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전기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회로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_Toc32686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476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63CB680B" w14:textId="6EBFB889" w:rsidR="004B7038" w:rsidRPr="004B6746" w:rsidRDefault="00E73F0C" w:rsidP="00B97212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  <w:sz w:val="24"/>
              <w:szCs w:val="24"/>
            </w:rPr>
          </w:pPr>
          <w:hyperlink w:anchor="_Toc29776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>16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장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: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블랙홀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,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암흑물질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,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암흑에너지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-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재해석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_Toc29776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503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0D635134" w14:textId="374B2AE5" w:rsidR="004B7038" w:rsidRPr="004B6746" w:rsidRDefault="00E73F0C" w:rsidP="00B97212">
          <w:pPr>
            <w:pStyle w:val="TOC1"/>
            <w:tabs>
              <w:tab w:val="right" w:leader="dot" w:pos="6087"/>
            </w:tabs>
            <w:spacing w:before="120" w:after="120"/>
            <w:rPr>
              <w:rFonts w:ascii="Yu Gothic" w:eastAsia="Yu Gothic" w:hAnsi="Yu Gothic"/>
              <w:sz w:val="24"/>
              <w:szCs w:val="24"/>
            </w:rPr>
          </w:pPr>
          <w:hyperlink w:anchor="_Toc3028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96"/>
              </w:rPr>
              <w:t>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96"/>
              </w:rPr>
              <w:t>5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96"/>
              </w:rPr>
              <w:t>부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96"/>
              </w:rPr>
              <w:t xml:space="preserve">: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96"/>
              </w:rPr>
              <w:t>전체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96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96"/>
              </w:rPr>
              <w:t>그림과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96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96"/>
              </w:rPr>
              <w:t>그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96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96"/>
              </w:rPr>
              <w:t>속의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96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96"/>
              </w:rPr>
              <w:t>인간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_Toc3028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526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362EFE40" w14:textId="3900446F" w:rsidR="004B7038" w:rsidRPr="004B6746" w:rsidRDefault="00E73F0C" w:rsidP="00B97212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  <w:sz w:val="24"/>
              <w:szCs w:val="24"/>
            </w:rPr>
          </w:pPr>
          <w:hyperlink w:anchor="_Toc32762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>17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장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: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프랙탈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구조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-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미시에서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거시까지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_Toc32762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527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43DCA63B" w14:textId="02C60204" w:rsidR="004B7038" w:rsidRPr="004B6746" w:rsidRDefault="00E73F0C" w:rsidP="00B97212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  <w:sz w:val="24"/>
              <w:szCs w:val="24"/>
            </w:rPr>
          </w:pPr>
          <w:hyperlink w:anchor="_Toc25250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>18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장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: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관찰의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경계를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넘어서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_Toc25250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554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02E1FC21" w14:textId="405BEB5F" w:rsidR="004B7038" w:rsidRPr="004B6746" w:rsidRDefault="00E73F0C" w:rsidP="00B97212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  <w:sz w:val="24"/>
              <w:szCs w:val="24"/>
            </w:rPr>
          </w:pPr>
          <w:hyperlink w:anchor="_Toc28620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제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>19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장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: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우주는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거울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-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당신의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의미는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무엇인가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>?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_Toc28620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578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32923789" w14:textId="33FF08F7" w:rsidR="004B7038" w:rsidRPr="004B6746" w:rsidRDefault="00E73F0C" w:rsidP="00B97212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  <w:sz w:val="24"/>
              <w:szCs w:val="24"/>
            </w:rPr>
          </w:pPr>
          <w:hyperlink w:anchor="_Toc4503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결론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: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우주의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숨결에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귀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기울이기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_Toc4503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600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2E69496E" w14:textId="76C8E87E" w:rsidR="004B7038" w:rsidRPr="004B6746" w:rsidRDefault="00E73F0C" w:rsidP="00B97212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  <w:sz w:val="24"/>
              <w:szCs w:val="24"/>
            </w:rPr>
          </w:pPr>
          <w:hyperlink w:anchor="_Toc22092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부록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_Toc22092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608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1832D675" w14:textId="5FFC8FF3" w:rsidR="004B7038" w:rsidRPr="004B6746" w:rsidRDefault="00E73F0C" w:rsidP="00B97212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  <w:sz w:val="24"/>
              <w:szCs w:val="24"/>
            </w:rPr>
          </w:pPr>
          <w:hyperlink w:anchor="_Toc14365" w:history="1"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저자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및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THE </w:t>
            </w:r>
            <w:r w:rsidR="002B6492" w:rsidRPr="004B6746">
              <w:rPr>
                <w:rFonts w:ascii="Yu Gothic" w:eastAsia="Yu Gothic" w:hAnsi="Yu Gothic" w:cs="Microsoft YaHei UI Light"/>
                <w:sz w:val="24"/>
                <w:szCs w:val="52"/>
              </w:rPr>
              <w:t>LIVES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MEDIA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프로젝트에</w:t>
            </w:r>
            <w:r w:rsidR="002B6492" w:rsidRPr="004B6746">
              <w:rPr>
                <w:rFonts w:ascii="Yu Gothic" w:eastAsia="Yu Gothic" w:hAnsi="Yu Gothic" w:cs="Microsoft YaHei UI Light" w:hint="eastAsia"/>
                <w:sz w:val="24"/>
                <w:szCs w:val="52"/>
              </w:rPr>
              <w:t xml:space="preserve"> </w:t>
            </w:r>
            <w:r w:rsidR="002B6492" w:rsidRPr="004B6746">
              <w:rPr>
                <w:rFonts w:ascii="Malgun Gothic" w:eastAsia="Malgun Gothic" w:hAnsi="Malgun Gothic" w:cs="Malgun Gothic" w:hint="eastAsia"/>
                <w:sz w:val="24"/>
                <w:szCs w:val="52"/>
              </w:rPr>
              <w:t>대하여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tab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begin"/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instrText xml:space="preserve"> PAGEREF _Toc14365 \h </w:instrTex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separate"/>
            </w:r>
            <w:r w:rsidR="00635B79">
              <w:rPr>
                <w:rFonts w:ascii="Yu Gothic" w:eastAsia="Yu Gothic" w:hAnsi="Yu Gothic"/>
                <w:noProof/>
                <w:sz w:val="24"/>
                <w:szCs w:val="24"/>
              </w:rPr>
              <w:t>618</w:t>
            </w:r>
            <w:r w:rsidR="002B6492" w:rsidRPr="004B6746">
              <w:rPr>
                <w:rFonts w:ascii="Yu Gothic" w:eastAsia="Yu Gothic" w:hAnsi="Yu Gothic"/>
                <w:sz w:val="24"/>
                <w:szCs w:val="24"/>
              </w:rPr>
              <w:fldChar w:fldCharType="end"/>
            </w:r>
          </w:hyperlink>
        </w:p>
        <w:p w14:paraId="715A03A5" w14:textId="77777777" w:rsidR="004B7038" w:rsidRPr="004B6746" w:rsidRDefault="002B6492" w:rsidP="00B97212">
          <w:pPr>
            <w:spacing w:before="200" w:after="200"/>
            <w:rPr>
              <w:rFonts w:ascii="Yu Gothic" w:eastAsia="Yu Gothic" w:hAnsi="Yu Gothic" w:cs="Microsoft YaHei UI Light"/>
              <w:b/>
              <w:sz w:val="24"/>
              <w:szCs w:val="36"/>
            </w:rPr>
          </w:pPr>
          <w:r w:rsidRPr="004B6746">
            <w:rPr>
              <w:rFonts w:ascii="Yu Gothic" w:eastAsia="Yu Gothic" w:hAnsi="Yu Gothic" w:cs="Microsoft YaHei UI Light" w:hint="eastAsia"/>
              <w:sz w:val="24"/>
              <w:szCs w:val="36"/>
            </w:rPr>
            <w:fldChar w:fldCharType="end"/>
          </w:r>
        </w:p>
      </w:sdtContent>
    </w:sdt>
    <w:p w14:paraId="254AB32D" w14:textId="77777777" w:rsidR="004B7038" w:rsidRPr="004B6746" w:rsidRDefault="004B7038" w:rsidP="00B97212">
      <w:pPr>
        <w:rPr>
          <w:rFonts w:ascii="Yu Gothic" w:eastAsia="Yu Gothic" w:hAnsi="Yu Gothic" w:cs="Microsoft YaHei UI Light"/>
          <w:b/>
          <w:sz w:val="24"/>
          <w:szCs w:val="36"/>
        </w:rPr>
      </w:pPr>
    </w:p>
    <w:p w14:paraId="6890521B" w14:textId="77777777" w:rsidR="004B7038" w:rsidRPr="004B6746" w:rsidRDefault="002B6492" w:rsidP="00B97212">
      <w:pPr>
        <w:pStyle w:val="Heading1"/>
        <w:spacing w:line="240" w:lineRule="auto"/>
        <w:rPr>
          <w:rFonts w:ascii="Yu Gothic" w:eastAsia="Yu Gothic" w:hAnsi="Yu Gothic" w:cs="Microsoft YaHei UI Light"/>
          <w:sz w:val="48"/>
          <w:szCs w:val="48"/>
        </w:rPr>
      </w:pPr>
      <w:bookmarkStart w:id="1" w:name="_Toc29201"/>
      <w:r w:rsidRPr="004B6746">
        <w:rPr>
          <w:rFonts w:ascii="Malgun Gothic" w:eastAsia="Malgun Gothic" w:hAnsi="Malgun Gothic" w:cs="Malgun Gothic" w:hint="eastAsia"/>
          <w:sz w:val="48"/>
          <w:szCs w:val="48"/>
        </w:rPr>
        <w:lastRenderedPageBreak/>
        <w:t>서문</w:t>
      </w:r>
      <w:r w:rsidRPr="004B6746">
        <w:rPr>
          <w:rFonts w:ascii="Yu Gothic" w:eastAsia="Yu Gothic" w:hAnsi="Yu Gothic" w:cs="Microsoft YaHei UI Light" w:hint="eastAsia"/>
          <w:sz w:val="48"/>
          <w:szCs w:val="48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8"/>
          <w:szCs w:val="48"/>
        </w:rPr>
        <w:t>지도의</w:t>
      </w:r>
      <w:r w:rsidRPr="004B6746">
        <w:rPr>
          <w:rFonts w:ascii="Yu Gothic" w:eastAsia="Yu Gothic" w:hAnsi="Yu Gothic" w:cs="Microsoft YaHei UI Light" w:hint="eastAsia"/>
          <w:sz w:val="48"/>
          <w:szCs w:val="48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8"/>
          <w:szCs w:val="48"/>
        </w:rPr>
        <w:t>가장자리로의</w:t>
      </w:r>
      <w:r w:rsidRPr="004B6746">
        <w:rPr>
          <w:rFonts w:ascii="Yu Gothic" w:eastAsia="Yu Gothic" w:hAnsi="Yu Gothic" w:cs="Microsoft YaHei UI Light" w:hint="eastAsia"/>
          <w:sz w:val="48"/>
          <w:szCs w:val="48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8"/>
          <w:szCs w:val="48"/>
        </w:rPr>
        <w:t>초대</w:t>
      </w:r>
      <w:bookmarkEnd w:id="1"/>
    </w:p>
    <w:p w14:paraId="03AABD83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48350D0D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64289FC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1B44F5B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사상사에서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빅뱅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이야기만큼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이야기는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것입니다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지성의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서사시이며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수학이라는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언어로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쓰이고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증명되었습니다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이야기는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수십억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품은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138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창조되던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한순간에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지극히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뜨거운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태어났다고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말합니다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D55227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성취이자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물질세계를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놀라울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만큼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상세하게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그려낸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지도입니다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부여했고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어디에서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왔는가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합리적인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제공했습니다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마땅히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기려야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옛사람들이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밤하늘의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길잡이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숭배했듯이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존중해야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합니다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618D35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지도라도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아무리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완벽하다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경계선은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마련입니다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가장자리에는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침묵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남겨진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있습니다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자체마저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당혹게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빅뱅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이전에는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171EC1B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태어났다면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만들었을까요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폭발을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어디에서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왔을까요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7A7BA6B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단순한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호기심의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문제가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아닙니다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완벽한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균열이며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어쩌면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모른다는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속삭임입니다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br/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책은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지워버리기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쓰이지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않았습니다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책은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초대장으로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쓰였습니다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당신과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익숙한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접어두고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함께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가장자리로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무한한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용감하게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바라보자는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초대장입니다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4B8A62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먼저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살펴보는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것입니다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그다음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함께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초안을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것입니다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사고에서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(顯現)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모델입니다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선구적인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물리학뿐만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보편적인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것입니다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마침내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블랙홀에서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암흑물질에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미스터리들을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해독하며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생각했던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훨씬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깨닫게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것입니다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ACC26EC" w14:textId="77777777" w:rsidR="004B7038" w:rsidRPr="004B6746" w:rsidRDefault="002B6492" w:rsidP="00B97212">
      <w:pPr>
        <w:pStyle w:val="NormalWeb"/>
        <w:shd w:val="clear" w:color="auto" w:fill="FFFFFF"/>
        <w:spacing w:beforeAutospacing="1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이성의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향한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것입니다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4FE2173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1455FA0B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44"/>
          <w:szCs w:val="44"/>
        </w:rPr>
      </w:pPr>
    </w:p>
    <w:p w14:paraId="4166337D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sz w:val="36"/>
          <w:szCs w:val="36"/>
        </w:rPr>
        <w:t>*  *  *</w:t>
      </w:r>
    </w:p>
    <w:p w14:paraId="08D224CB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sz w:val="36"/>
          <w:szCs w:val="36"/>
        </w:rPr>
        <w:br w:type="page"/>
      </w:r>
    </w:p>
    <w:p w14:paraId="00DA462F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50C322A9" w14:textId="77777777" w:rsidR="004B7038" w:rsidRPr="004B6746" w:rsidRDefault="002B6492" w:rsidP="00B97212">
      <w:pPr>
        <w:pStyle w:val="Heading1"/>
        <w:spacing w:line="240" w:lineRule="auto"/>
        <w:rPr>
          <w:rFonts w:ascii="Yu Gothic" w:eastAsia="Yu Gothic" w:hAnsi="Yu Gothic" w:cs="Microsoft YaHei UI Light"/>
          <w:sz w:val="96"/>
          <w:szCs w:val="96"/>
        </w:rPr>
      </w:pPr>
      <w:bookmarkStart w:id="2" w:name="_Toc16618"/>
      <w:r w:rsidRPr="004B6746">
        <w:rPr>
          <w:rFonts w:ascii="Malgun Gothic" w:eastAsia="Malgun Gothic" w:hAnsi="Malgun Gothic" w:cs="Malgun Gothic" w:hint="eastAsia"/>
          <w:b w:val="0"/>
          <w:bCs w:val="0"/>
          <w:sz w:val="96"/>
          <w:szCs w:val="96"/>
        </w:rPr>
        <w:t>제</w:t>
      </w:r>
      <w:r w:rsidRPr="004B6746">
        <w:rPr>
          <w:rFonts w:ascii="Yu Gothic" w:eastAsia="Yu Gothic" w:hAnsi="Yu Gothic" w:cs="Microsoft YaHei UI Light" w:hint="eastAsia"/>
          <w:b w:val="0"/>
          <w:bCs w:val="0"/>
          <w:sz w:val="96"/>
          <w:szCs w:val="96"/>
        </w:rPr>
        <w:t>1</w:t>
      </w:r>
      <w:r w:rsidRPr="004B6746">
        <w:rPr>
          <w:rFonts w:ascii="Malgun Gothic" w:eastAsia="Malgun Gothic" w:hAnsi="Malgun Gothic" w:cs="Malgun Gothic" w:hint="eastAsia"/>
          <w:b w:val="0"/>
          <w:bCs w:val="0"/>
          <w:sz w:val="96"/>
          <w:szCs w:val="96"/>
        </w:rPr>
        <w:t>부</w:t>
      </w:r>
      <w:r w:rsidRPr="004B6746">
        <w:rPr>
          <w:rFonts w:ascii="Yu Gothic" w:eastAsia="Yu Gothic" w:hAnsi="Yu Gothic" w:cs="Microsoft YaHei UI Light" w:hint="eastAsia"/>
          <w:b w:val="0"/>
          <w:bCs w:val="0"/>
          <w:sz w:val="96"/>
          <w:szCs w:val="96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96"/>
          <w:szCs w:val="96"/>
        </w:rPr>
        <w:t>잊혀진</w:t>
      </w:r>
      <w:r w:rsidRPr="004B6746">
        <w:rPr>
          <w:rFonts w:ascii="Yu Gothic" w:eastAsia="Yu Gothic" w:hAnsi="Yu Gothic" w:cs="Microsoft YaHei UI Light" w:hint="eastAsia"/>
          <w:sz w:val="96"/>
          <w:szCs w:val="9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96"/>
          <w:szCs w:val="96"/>
        </w:rPr>
        <w:t>토대</w:t>
      </w:r>
      <w:bookmarkEnd w:id="2"/>
    </w:p>
    <w:p w14:paraId="69157FF7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78DB1279" w14:textId="77777777" w:rsidR="004B7038" w:rsidRPr="004B6746" w:rsidRDefault="002B6492" w:rsidP="00B97212">
      <w:pPr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br w:type="page"/>
      </w:r>
    </w:p>
    <w:p w14:paraId="0760B3CE" w14:textId="77777777" w:rsidR="004B7038" w:rsidRPr="004B6746" w:rsidRDefault="002B6492" w:rsidP="00B97212">
      <w:pPr>
        <w:pStyle w:val="Heading2"/>
        <w:spacing w:line="240" w:lineRule="auto"/>
        <w:rPr>
          <w:rFonts w:ascii="Yu Gothic" w:eastAsia="Yu Gothic" w:hAnsi="Yu Gothic" w:cs="Microsoft YaHei UI Light"/>
          <w:sz w:val="52"/>
          <w:szCs w:val="52"/>
        </w:rPr>
      </w:pPr>
      <w:bookmarkStart w:id="3" w:name="_Toc12404"/>
      <w:r w:rsidRPr="004B6746">
        <w:rPr>
          <w:rFonts w:ascii="Malgun Gothic" w:eastAsia="Malgun Gothic" w:hAnsi="Malgun Gothic" w:cs="Malgun Gothic" w:hint="eastAsia"/>
          <w:sz w:val="52"/>
          <w:szCs w:val="52"/>
        </w:rPr>
        <w:lastRenderedPageBreak/>
        <w:t>제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>1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장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과학의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변방에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선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거대한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질문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-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그물과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대양의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침묵</w:t>
      </w:r>
      <w:bookmarkEnd w:id="3"/>
    </w:p>
    <w:p w14:paraId="23DEA574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2F7E0EC9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209FEFA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24877B03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7C86F2C9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601CFAE9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 xml:space="preserve">1.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이론의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붕괴점</w:t>
      </w:r>
    </w:p>
    <w:p w14:paraId="52D29A1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빅뱅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이야기는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부인할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관측에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근거하여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세워졌다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팽창하고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사실이다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폭발에서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파편들처럼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서로에게서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멀어지고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사실로부터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과학자들은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논리적인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작업을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되감았다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멀어지고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과거에는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그것들이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있었음에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틀림없다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과거로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거슬러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올라갈수록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수축하고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뜨거워지며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밀도가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높아진다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46DDE8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계속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되감아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백만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십억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백삼십억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마침내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프레임으로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물리학자들은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특이점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(singularity)'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압도하는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시간까지도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크기가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무한히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뜨거운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압축되어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5FE1AF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여기에서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이야기는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갑자기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멈춘다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05E15D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왜냐하면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특이점에서는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아인슈타인의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상대성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이론에서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양자역학에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이르기까지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붕괴하기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때문이다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완벽하게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묘사했던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방정식들은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갑자기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무의미해진다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계산할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예측할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어떠한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내놓을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불확정적으로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변한다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4784F8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빅뱅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이전에는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밖에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무언가에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묻고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물리학에게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폭발에서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태어나기도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시간과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일부이며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빅뱅과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함께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창조되었지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존재했던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논리에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빅뱅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북극의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북쪽은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묻는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무의미한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68F4B3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회피가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정직하고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고백이다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이렇게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폭발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0.000...1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순간부터만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유효하다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0,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0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일어난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범위를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벗어난다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여기서부터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."</w:t>
      </w:r>
    </w:p>
    <w:p w14:paraId="7244D1F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침묵하는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곳은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장벽이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문턱이다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시공간에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이론들이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닿을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근원적인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보여준다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최초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부정하는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손이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닿지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곳에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인정할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5380D6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끝나는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곳에서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비로소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267216D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297A39DA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2.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확장된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감각들</w:t>
      </w:r>
    </w:p>
    <w:p w14:paraId="510A1F3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태초부터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언제나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넘어서고자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갈망해왔다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우리에게는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날개가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없었기에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비행기를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바닷속을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헤엄칠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없었기에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잠수함을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맨눈으로는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꿰뚫어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없었기에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C5C2B3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갈릴레오가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처음으로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조악한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망원경을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하늘로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향했을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혁명적인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확장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광학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망원경은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멀리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현미경은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들여다볼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있게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관측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발명은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증폭이자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확장이다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6F3AE1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아레시보의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망원경은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눈이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속삭임을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듣는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LIGO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탐지기는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듣지도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초민감한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손가락이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물결치는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닿는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D6A3D30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만들어냈지만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작동한다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환경으로부터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신호를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수신하여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처리할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정보로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변환하는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간과되는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핵심이다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FBA20F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망원경은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성운이나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퀘이사를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특정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방향에서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무미건조한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데이터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기록할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데이터는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아무런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번역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거쳐야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과학자들은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컴퓨터를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준위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색을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할당한다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낮은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영역에는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빨간색을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영역에는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파란색을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부여하는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식이다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잡지에서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감탄하는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화려하고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그곳으로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날아간다고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눈으로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색채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해석이며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언어에서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언어로의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번역이다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28EBAD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데이터는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언제나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낯선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언어다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X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감마선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...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색도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소리도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전자기장의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진동일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지극히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좁은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스펙트럼을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감지하도록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생물은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해야만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색을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칠했다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8A24BD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떨어뜨리는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오히려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창의성의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증거다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드러낸다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아무리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정교하더라도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묶여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데이터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결국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듣거나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만지거나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맛보거나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냄새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맡을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무언가로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변환되어야만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언어밖에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사람과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책은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언어로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쓰여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결국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모국어로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번역되어야만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543E4A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상호작용력의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탐사하기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탁월하게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설계되었다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완벽한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바깥에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전파를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방출하지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반사하지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어떻게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38A8807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선천적인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색맹이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빨강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애쓰는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빨간색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정확히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측정하는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빨강에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경험할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35510E0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어쩌면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빅뱅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이전에는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직면했을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비슷한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처지에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어쩌면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저울로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달려고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61752B5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빅뱅의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받는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침묵은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그곳에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아무것도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그보다는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그곳의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확장된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감각들이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듣도록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설계되지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언어로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때문일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70C1A11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5650F53C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>3. '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맹점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>'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에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붙여진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이름들</w:t>
      </w:r>
    </w:p>
    <w:p w14:paraId="7ADCF0A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용감한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인정하는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실제로는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본능은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붙이는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심지어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대해서조차도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향하고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기대했던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신호를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받지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관측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방법의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맹점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과학적이고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신비롭게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붙인다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90A6D60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미스터리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(Dark Matter)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살펴보자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이야기는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천문학자들이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관측하면서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먼지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근거하여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바깥쪽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가장자리에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별들보다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훨씬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느리게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회전해야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계산했다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그렇지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밖으로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튕겨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나갈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때문이다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충격적이었다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힘이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붙들고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비합리적으로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빠르게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회전하고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012C2D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수많은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경우에서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옳다고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증명된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뉴턴과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아인슈타인의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규모에서는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실패한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직면하여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과학계에는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선택지가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불완전할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인정하는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그곳에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무언가가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틀림없이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존재한다고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가정하는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AC93FB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번째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선택했다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붙였다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반사하지도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복사와도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상호작용하지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망원경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앞에서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투명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효과를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간접적으로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추론될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계산에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질량의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85%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차지한다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행성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빙산의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일각에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불과하다는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59F384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비슷한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이야기가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(Dark Energy)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에서도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일어났다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과학자들이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팽창이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느려지기는커녕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오히려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가속되고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발견했을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난제에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직면했다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서로에게서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멀어지게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반중력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작용하는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틀림없이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존재해야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반발력에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붙였다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83E2CD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블랙홀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(Black Hole)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강해서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포함한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빠져나올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영역이다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정의상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블랙홀을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관측할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물질에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관측함으로써만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추론할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어두운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영역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그곳으로부터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정보도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돌아올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붙여진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이름이다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44A3CE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블랙홀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이름들은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구체적인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확인한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느낌을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걸음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물러서서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바라보면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공통된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패턴을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발견하게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관측했지만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것으로는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효과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붙여진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이름들이다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F0EF767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물리학에서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사실상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C361EE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어쩌면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동역학에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부족에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붙인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어쩌면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발견하지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거시적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규모의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어쩌면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무한한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붕괴라는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동반하는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블랙홀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한계까지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밀어붙여진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성급한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결론에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불과하며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상상조차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물질의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동역학적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334D7BA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아무것도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잡지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가능성이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그곳에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아무것도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무언가가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그물코를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빠져나갔거나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완전성에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믿음을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투명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물고기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틀림없이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존재한다고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결론짓는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경향이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어망으로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물줄기를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잡으려고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애쓰고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뿐일지도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E8EBFA4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055AD2F8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>4. '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그물과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물고기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>'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우화</w:t>
      </w:r>
    </w:p>
    <w:p w14:paraId="085C262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생물학자에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옛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대양의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바쳤다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그물코의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크기가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고정된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그물만을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참치에서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청어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떼에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이르기까지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수십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수집한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해양학의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발표했다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연구에서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이렇게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썼다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지구상의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해역을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종합적으로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5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센티미터보다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생물은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확신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."</w:t>
      </w:r>
    </w:p>
    <w:p w14:paraId="5230402B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틀렸는가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수집한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방법과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데이터에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근거하면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옳았다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뒷받침했다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5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센티미터보다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물고기를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잡은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01A8C9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우화는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방법론을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완벽하게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비추는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관측에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잡는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물고기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측정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현상들이다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힘이다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물고기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성공적인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구축해왔다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5901D9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생물학자처럼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교묘한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범했다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잡은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대양에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혼동했다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비물질적인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감지하지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못했기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산물일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빅뱅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아무것도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측정할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없었기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무의미하다고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4CC5EE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잊어버렸다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설계된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것만을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온도계는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설계되었지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무게를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망원경은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모으도록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설계되었지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포착할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F60D7F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이렇게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틀린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관측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범위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비물질적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."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정직하고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진술이다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비물질적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해석될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교리가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14942A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멈추고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체계가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순간이다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스스로를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잡을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가두고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그것뿐이라고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선언했다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28E84B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훨씬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광대하다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조악한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놓쳐버린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플랑크톤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박테리아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형태들로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잡지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물고기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물고기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헤엄치는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환경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그물도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대양을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잡을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08632FB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75E7A23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5.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달로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날아가기를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꿈꾼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글라이더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조종사</w:t>
      </w:r>
    </w:p>
    <w:p w14:paraId="3E8057F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한계들을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재검토한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어디에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분야에서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정교함의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글라이더의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조종사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예술가와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땅에서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피어오르는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뜨거운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산등성이를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바람과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춤추는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배우는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바쳤다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얇은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날개로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몇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활공하며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하늘에서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산봉우리를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정복하고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발아래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생생한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내려다볼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대기권의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왕이다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CBBC6CB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산봉우리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활공하고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푸른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올려다보았고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한낮에도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희미하게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나타난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달을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닿고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싶다는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갈망을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느꼈다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AC643B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자신감과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기술로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계획을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세우기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좋은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글라이더와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바람만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충분하다고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믿었다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초경량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소재로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날개를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완벽한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공기역학적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날씨를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연구하고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역사상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기다렸다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제대로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잡으면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날아올라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마침내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대기권을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벗어나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달까지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떠내려갈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희망했다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31FD75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노력이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실패할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조종사의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재능에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글라이더의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품질에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범위를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벗어난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목표를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잘못된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도구와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잘못된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벗어나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진공에서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날기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그에게는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좋은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글라이더가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그에게는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로켓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엔진이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달린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795BA2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(無)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로부터의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근본적인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답하려고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조종사와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같다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대기권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방정식을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가시적인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장관으로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활공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달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직면했을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좋은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글라이더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애쓰고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612C920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방정식을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특이점까지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밀어붙였다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점점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탐지기를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최선을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다했지만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대기권에서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활공하고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유물론적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제한받고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9BAA67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도달하려는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포기해야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글라이더가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아무리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아름답고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효율적이더라도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인식해야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의미일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접근법을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시작해야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8920FC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오감이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감지할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외부에서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제작된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갖추어져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발견되기를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기다리고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673531B" w14:textId="77777777" w:rsidR="004B7038" w:rsidRPr="004B6746" w:rsidRDefault="002B6492" w:rsidP="00B97212">
      <w:pPr>
        <w:pStyle w:val="NormalWeb"/>
        <w:shd w:val="clear" w:color="auto" w:fill="FFFFFF"/>
        <w:spacing w:beforeAutospacing="1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책에서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설계도를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찾아가는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147ED2D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1F62C44C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2B114F22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sz w:val="36"/>
          <w:szCs w:val="36"/>
        </w:rPr>
        <w:t>*  *  *</w:t>
      </w:r>
    </w:p>
    <w:p w14:paraId="521595AE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211C153F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5408BD52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6E53C5BB" w14:textId="77777777" w:rsidR="004B7038" w:rsidRPr="004B6746" w:rsidRDefault="002B6492" w:rsidP="00B97212">
      <w:pPr>
        <w:pStyle w:val="Heading2"/>
        <w:spacing w:line="240" w:lineRule="auto"/>
        <w:rPr>
          <w:rFonts w:ascii="Yu Gothic" w:eastAsia="Yu Gothic" w:hAnsi="Yu Gothic" w:cs="Microsoft YaHei UI Light"/>
          <w:sz w:val="52"/>
          <w:szCs w:val="52"/>
        </w:rPr>
      </w:pPr>
      <w:bookmarkStart w:id="4" w:name="_Toc20940"/>
      <w:r w:rsidRPr="004B6746">
        <w:rPr>
          <w:rFonts w:ascii="Malgun Gothic" w:eastAsia="Malgun Gothic" w:hAnsi="Malgun Gothic" w:cs="Malgun Gothic" w:hint="eastAsia"/>
          <w:sz w:val="52"/>
          <w:szCs w:val="52"/>
        </w:rPr>
        <w:lastRenderedPageBreak/>
        <w:t>제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>2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장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의식과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물질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-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쌍방향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관계</w:t>
      </w:r>
      <w:bookmarkEnd w:id="4"/>
    </w:p>
    <w:p w14:paraId="1ED59A0F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0384067F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7AF9EFD4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617292F9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037D3726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 xml:space="preserve">1.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수증기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액체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물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그리고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얼음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일원론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>(一元論)</w:t>
      </w:r>
    </w:p>
    <w:p w14:paraId="75B9545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가장자리에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광대한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바라본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우리에게는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알려줄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나침반이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발판은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발견이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오래된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동서양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문명을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관통해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(暗流)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일원론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(Monism)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1E6706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복잡하게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모르지만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핵심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아이디어는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지극히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단순하다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만물은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돌멩이에서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지나가는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감정에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이르기까지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나타나더라도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근원적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비롯되었다는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07288D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이원론적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사고가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흔히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상정하듯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한쪽은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한쪽은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객체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대립하지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표현된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4F96CA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액체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부드럽고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유연하다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가열되면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수증기가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퍼져나가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형태도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한계도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냉각되면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단단한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얼음으로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굳어져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갖는다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FC987B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수증기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액체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얼음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다르게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H₂O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아무도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167B9B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일원론은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시사한다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어쩌면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얼음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응축되어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형태가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갖는다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어쩌면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의식이야말로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실재의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수증기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퍼져나가며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사실이라면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먼저인가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결정하는가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끊임없는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논쟁은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갑자기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무의미해진다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수증기와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얼음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먼저인가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묻는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먼저가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환경의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조건에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근원적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다르게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표현된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34D6E1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서양에서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철학자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바뤼흐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스피노자는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(Substance)'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말했으며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(延長)'(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속성에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불과하다고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동양에서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노자는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(道)'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썼다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붙일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원리이지만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낳는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C85277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『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도덕경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』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노자는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이렇게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썼다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(無名)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시작이요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(有名)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어머니다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(無名天地之始 有名萬物之母)."</w:t>
      </w:r>
    </w:p>
    <w:p w14:paraId="6B47180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여기서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놀라운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유사성을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발견한다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어쩌면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원초적이고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정의할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이야말로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수증기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갖고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구별될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이야말로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응축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물질세계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얼음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철학이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의식에서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170C52B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가설에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불과할지라도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받아들일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놀라운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열린다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대담한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던지게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7E48BE30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47B520C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철학적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하여금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일상생활에서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일어나고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현실적인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증거들을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고찰하게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만든다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AB7A7D9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42AEE7BB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 xml:space="preserve">2.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몸에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새겨진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이념의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발자취</w:t>
      </w:r>
    </w:p>
    <w:p w14:paraId="4AFCB7B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양면이라면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추상적인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이론일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사실이어야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유형의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경험이어야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상호작용을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관찰하기에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완벽한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실험실은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매시간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제어하는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목격하고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익숙하기에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당연하게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C21C07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단순한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증거부터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오른손을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싶다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복잡한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일련의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사건이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일어난다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전기화학적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발산되어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신경을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팔의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근육에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전달되고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수축시킨다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당신의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팔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질량을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물체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정확히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뜻대로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움직였다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5E0E01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비물질적인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구체적인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시작시켰다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번씩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멈춰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숙고해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lastRenderedPageBreak/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움직임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명령을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F024DF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많은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자동적이라고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여겨지는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생물학적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제어할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(禪師),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요기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(yogi),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기공을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수련한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자발적으로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심박수를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늦추고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혈압을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낮추며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심지어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체온을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집중을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불가능하다고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여겼던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자율신경계의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활동에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개입할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집중된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변화시킨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675D49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측정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흔적을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즐겁거나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슬프거나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집중해서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진폭이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베타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세타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델타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방출한다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파동들은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진동이며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검사기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(EEG)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기록될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감정이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측정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신호로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16AB42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권능에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설득력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설명하지는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항상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인정해야만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했던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플라시보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효과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(placebo effect)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환자에게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설탕으로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약을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주면서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강력한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진통제라고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알려준다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상당수의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환자들이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현저하게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완화되었다고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보고한다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믿음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몸속의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실제적인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치유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메커니즘을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활성화시킨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신경계는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치료받고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믿었기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자연적인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진통제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엔도르핀을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생성해냈다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제어하는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것뿐만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변화시켜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건강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전환시킬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58DEE3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마지막으로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동양의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지혜에는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관상은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(相由心生)"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용모가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마음씨에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변한다는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의미다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항상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즐겁고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선량하며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너그러운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온화하고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복스러운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얼굴을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찡그리고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분노하며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지남에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부정적인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감정들이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얼굴에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주름과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가혹한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새겨진다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장기간의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얼굴의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근육들의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수축과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혈액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순환과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호르몬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균형에도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세월을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용모를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조각해낸다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0F8C11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간단한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행동에서부터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한평생의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용모를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이르기까지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일련의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증거들은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가리키고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마차에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앉아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수동적인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승객이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그것이야말로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고삐를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쥐고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결정하는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발자취는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명확하고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부인할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새겨져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213AA81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780DDF9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3.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기계의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메아리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물질이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말할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때</w:t>
      </w:r>
    </w:p>
    <w:p w14:paraId="65D05B6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이야기가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제어하는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멈춘다면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세계관은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단순해지겠지만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불완전할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훨씬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복잡하고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쌍방향적임을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보여준다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뛰어난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운전사라도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의존해야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세계에서의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깃들어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받는다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54F058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명백한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영향에서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혈중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알코올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농도가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조금만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높아져도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판단력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반응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변한다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커피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잔은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각성도와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집중력을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약물들은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신경전달물질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균형에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개입하여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진정시키거나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우울증에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맞서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싸울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경우들에서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)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변화가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뚜렷한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변화를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3943C6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마찬가지로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손상은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놀라운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결과를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초래할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전두엽에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충격을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받으면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온순한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성급하고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충동적으로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변할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위치에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성격을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바꾸거나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기억력을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감퇴시킬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19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쇠막대가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관통한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철도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노동자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피니어스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게이지에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신경과학의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고전적인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이야기는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비극적인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증거다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사고에서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살아남았지만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침착하고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신뢰할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무례하고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참을성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8DEEB67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혁명의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문턱에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직접적인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결합이다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머스크의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뉴럴링크와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선구적인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프로젝트들은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초소형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칩을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이식하는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목표로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-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컴퓨터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인터페이스를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개발하고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초기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단계에서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마비된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생각만으로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컴퓨터나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제어할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기대된다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제어하는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AF9A50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장기적인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훨씬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나아간다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다운로드하거나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심지어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의식을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인공지능과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연결할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그때가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허물어질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장치가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기억력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속도와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직접적으로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향상시키거나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변화시킬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된다면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개입하는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본질을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변화시킬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부인할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증거가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63D233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앞서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논의한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것들과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모순되지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오히려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보완한다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명령하는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메아리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듣는다는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보여준다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27C996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의식과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주인과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일방적인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대화와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끊임없는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상호작용의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춤과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형성할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잠재력을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둘은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얽혀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1159C2B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45150DB7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4.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예술가와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피아노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하나의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상호작용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시스템</w:t>
      </w:r>
    </w:p>
    <w:p w14:paraId="53BBF52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피아니스트가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연주하는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모습을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의지와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손가락을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흘러나와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건반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움직이는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선율을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예술가는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창조자인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피아노는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표현하기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수동적인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제어하는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모습이다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CB7D00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이야기는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그것뿐만이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피아노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자체에도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고유한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엄격한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배열된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88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건반을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음역에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음색을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예술가는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아무리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재능이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뛰어나다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연주해야만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(Do)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건반에서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(La)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피아노가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나면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끊어지거나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건반이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걸리면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머릿속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이념이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아무리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아름답다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흘러나오는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음악은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불협화음을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듣기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거북해질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모습이다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2B54D20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예술가와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피아노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비유는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결정하는가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이원론적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사고에서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벗어나는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도움을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분리된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상호작용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05CACB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예술가가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피아노를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피아노가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예술가를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둘은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고유한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함께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교향곡을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음악이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좋고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나쁨은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예술가에게만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달려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피아노에게만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달려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조화와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상호작용에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달려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E5A345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함께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교향곡을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예술가로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피아노로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끝없는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끊임없이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대화하고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끊임없이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형성해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그림은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조화롭고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합리적이지만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추론과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근거하여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세워졌다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차원으로부터의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확인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철학적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비유가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직접적인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긍정이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45966A89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681D273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5.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더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높은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인식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차원으로부터의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긍정</w:t>
      </w:r>
    </w:p>
    <w:p w14:paraId="2D7366F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거쳐온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논증들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것에서부터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플라시보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효과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피아노의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비유에서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동서양의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철학에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이르기까지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사유가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접근하려는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노력이다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논리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통합된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결론에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도달한다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밖에서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결과다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F41B56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그러나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체계에서는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방식으로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접근한다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밖을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수양과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추론하는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직접적으로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느끼고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깨달을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주장한다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6D8CF3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복잡한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철학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명백한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사실이다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6923D8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체계에서는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(一性)'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가르친다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실체로서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상호작용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앞면과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뒷면처럼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없으며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실질적으로는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측면에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불과하다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35062D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긍정은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지닌다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증거들을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숙고한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도출된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철학적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넘어선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사람들에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직접적으로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보여진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사실로서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제시된다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과학자가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얼음과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분석하여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하나라고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얼음덩어리가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녹는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목격하는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한쪽은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추론이고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한쪽은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실증이다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DED1F1B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긍정이야말로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마지막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조각이며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견고한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토대다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논증을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철학적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가설에서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경지에서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실증된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격상시킨다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CCF4DD1" w14:textId="77777777" w:rsidR="004B7038" w:rsidRPr="004B6746" w:rsidRDefault="002B6492" w:rsidP="00B97212">
      <w:pPr>
        <w:pStyle w:val="NormalWeb"/>
        <w:shd w:val="clear" w:color="auto" w:fill="FFFFFF"/>
        <w:spacing w:beforeAutospacing="1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토대를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쥐고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분리되지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표현일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메커니즘을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준비가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통일체라면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어떻게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조직되어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배후에는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작동하고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7E8F9E9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0FC80EDA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sz w:val="36"/>
          <w:szCs w:val="36"/>
        </w:rPr>
        <w:t>*  *  *</w:t>
      </w:r>
    </w:p>
    <w:p w14:paraId="08EE854F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63ED6FF9" w14:textId="77777777" w:rsidR="004B7038" w:rsidRPr="004B6746" w:rsidRDefault="002B6492" w:rsidP="00B97212">
      <w:pPr>
        <w:pStyle w:val="Heading2"/>
        <w:spacing w:line="240" w:lineRule="auto"/>
        <w:rPr>
          <w:rFonts w:ascii="Yu Gothic" w:eastAsia="Yu Gothic" w:hAnsi="Yu Gothic" w:cs="Microsoft YaHei UI Light"/>
          <w:sz w:val="52"/>
          <w:szCs w:val="52"/>
        </w:rPr>
      </w:pPr>
      <w:bookmarkStart w:id="5" w:name="_Toc20817"/>
      <w:r w:rsidRPr="004B6746">
        <w:rPr>
          <w:rFonts w:ascii="Malgun Gothic" w:eastAsia="Malgun Gothic" w:hAnsi="Malgun Gothic" w:cs="Malgun Gothic" w:hint="eastAsia"/>
          <w:sz w:val="52"/>
          <w:szCs w:val="52"/>
        </w:rPr>
        <w:t>제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>3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장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숨겨진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질서와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양자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우주</w:t>
      </w:r>
      <w:bookmarkEnd w:id="5"/>
    </w:p>
    <w:p w14:paraId="26ED8730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01680D37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0FCFA31E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2BB168DA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501045F4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1.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드러난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세계와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데이비드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봄의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근원적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흐름</w:t>
      </w:r>
    </w:p>
    <w:p w14:paraId="1B58802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거쳐온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철학과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양쪽에서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확인된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근본적인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결론에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이르렀다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분리된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본체의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표현이라는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아이디어는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일반적인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유물론적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세계관에는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낯설게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놀랍게도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단단하고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객관적이라고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여겨지는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분야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물리학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심장부에서도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비슷한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결론에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선구적인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사상가들이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D39973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데이비드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(David Bohm)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미국의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뛰어난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물리학자이자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알베르트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아인슈타인의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명이었다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역설과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어려운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무작위성으로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양자역학의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해석에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만족하지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수준에서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혼돈과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불연속성은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훨씬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불과하다고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믿었다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거기서부터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이제껏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제안된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아름답고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발전시켰다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56BB9A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존재한다고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주장했다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드러난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(Explicate Order)'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숨겨진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(Implicate Order)'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0BF1CB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드러난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경험하고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개별적인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물체들의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책상은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저기에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땅으로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떨어진다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분리되어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선형적인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움직인다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완벽하게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감각이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인지하는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EBE079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환상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외부로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드러난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불과하다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토대는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숨겨진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(undivided wholeness)'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여기서는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개별적인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연속적인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함께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접혀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(enfolded)'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숨겨진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관찰자와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존재하지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B3583D7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추상적인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도움을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액체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독창적인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제시했다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글리세린처럼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점성이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액체로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투명한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실린더를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실린더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회전할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실린더가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액체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덩어리에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검은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잉크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떨어뜨린다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처음에는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잉크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개별적이고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실체다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드러난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F0FCF7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실린더를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천천히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돌리기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잉크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늘어나다가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녹아들어가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액체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덩어리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사라져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버리는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잉크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질서는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글리세린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덩어리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접혀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숨겨져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버렸다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숨겨진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전환되었다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C969B30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언뜻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물리학이라기보다는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쇼처럼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어떻게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녹아버린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합쳐질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핵심은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액체가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점성이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움직임이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느리기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흐름이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(層流)—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액체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혼란스럽게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섞이는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미끄러지는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잉크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무작위로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섞이는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예측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경로를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늘어나는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흩어질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파괴되지는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8CC588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가역적이기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실린더를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방향으로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돌렸을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기적이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일어난다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투명한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액체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덩어리로부터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잉크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나타나기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수축하여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마침내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잉크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기적적으로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위치에서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합쳐진다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26E0A7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잉크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사라지지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숨겨져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293562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작동한다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경험하는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분리된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훨씬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숨겨진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펼쳐져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드러난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불과하다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무한한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대양에서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솟아오르는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잔물결과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잔물결만을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개별적인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착각하여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대양의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표현임을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잊어버리는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95C4253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23693A2E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2.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홀로그래픽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우주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전체가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각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조각에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깃들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때</w:t>
      </w:r>
    </w:p>
    <w:p w14:paraId="16E9A9E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근원적이고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온전하며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연결된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데이비드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아름다운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아이디어이지만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어렵다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어떻게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접혀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다행히도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20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발명품이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완벽한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비유를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제공해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홀로그램이다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D2745A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대부분은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홀로그램을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3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평평한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2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필름으로부터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돌아다니며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느껴진다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레이저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빔을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쏘아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만들어지는데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필름에는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기록된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물체에서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반사된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파동들이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복잡한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간섭무늬가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기록되어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6A6F50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홀로그램의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기적적이고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특성에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가져다가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찢으면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조각은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10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1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눈이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담긴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미소가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담긴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머리카락이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담긴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갖게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파편으로부터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얼굴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재구성할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E11CDB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홀로그램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가져다가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깨뜨리면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일어난다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레이저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빔을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조각에라도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아무리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조각이라도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쏘면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10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1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재현하는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재현할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C0E326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얼굴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파편에서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나타날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흐릿하고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해상도가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낮을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핵심은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암호화되어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7B0B7D0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데이비드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완벽한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유사성을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홀로그래픽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(Holographic Universe)'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188A65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방식으로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흩어져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접혀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 2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기록된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복잡한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간섭무늬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숨겨진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모습이다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2613FA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나타나는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명확하고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구체적인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3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드러난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경험하는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물질세계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모습이다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7D3B56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건물을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짓는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벽돌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구성되어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홀로그램과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같아서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벽돌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방식으로든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건물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하늘에서와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땅에서도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철학적인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실재의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FE3C7D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놀라운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귀결로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이어진다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고립되고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분리된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비추는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거울이다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075D07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아름다운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철학적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일치일까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근본적인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수준에서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홀로그래픽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원리들에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작동하고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것일까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양자물리학의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들어가야만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그곳에서는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아이디어들이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놀라운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실험적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증거들을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찾아낸다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2CAD412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4A369FE3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>3. '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으스스한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원격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작용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':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하나의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통일된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실재의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증거</w:t>
      </w:r>
    </w:p>
    <w:p w14:paraId="2CA0B02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홀로그래픽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물리학보다는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철학처럼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들린다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아원자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비유적인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방식으로만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이렇게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작동하는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현실적이고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측정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방식으로도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그렇게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작동한다는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발견한다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명백한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신비롭고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충격적인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얽힘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(quantum entanglement)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나온다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B922567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쌍의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장갑을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각각을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넣고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섞어서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왼쪽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오른쪽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모르게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상자를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갖고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나머지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반대편에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친구에게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상자를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왼쪽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장갑인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발견했을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100%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확신을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친구가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오른쪽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장갑을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여기에는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아무런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처음부터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결정되어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있었고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몰랐을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0B1AF7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방식으로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일어난다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BA55A4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물리학자들은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사건에서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쌍의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광자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내재적인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갖게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쌍처럼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반대되는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각운동량의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방향으로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스핀이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반드시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스핀이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184F470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핵심적이고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차이점은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양자역학의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측정되기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전까지는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스핀을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갖고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가능성이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왼쪽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오른쪽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왼쪽이면서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오른쪽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4A251B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얽힌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분리하여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광년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떨어진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끝으로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과학자가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A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측정한다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가령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측정하는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A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무작위로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했다고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가정하자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믿을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일어난다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끝에서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B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즉시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띠게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224C77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변화는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즉각적으로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일어나며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속도보다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빠른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어떻게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B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광년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떨어진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쌍둥이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형제가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측정되어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선택했다는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아인슈타인의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상대성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이론에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그렇게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빨리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이동할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기묘함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양자역학을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받아들이지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않았던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아인슈타인은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비꼬아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으스스한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(spooky action at a distance)'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804399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수십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과학자들은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논쟁했다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1980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알랭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아스페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(Alain Aspect)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획기적인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실험과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정확도를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실험들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이래로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얽힘은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증명되었다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521C27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방식으로만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아무리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멀리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떨어져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있더라도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드러난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환상일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숨겨진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떨어진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B2D8DE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얽힘은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철학적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아이디어가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근본적인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수준에서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분리된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부분들의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집합이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전체적이고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비국소적인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(non-local)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연결망이라는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강력한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실험적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증거다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현자들이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말했던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표현이며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홀로그래픽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생생한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증거다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DA9550B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64307271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4.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관찰이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실재를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바꿀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때</w:t>
      </w:r>
    </w:p>
    <w:p w14:paraId="31A3452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얽힘이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연결을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보여주었다면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걸음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나아간다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물질세계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연결을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암시한다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효과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(Observer Effect)'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양자물리학의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어렵고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많이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오해되는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측면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FA186F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분야에서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유명한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실험인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슬릿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(double-slit experiment)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돌아갈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2C2C33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당신이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평행한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좁은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슬릿이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벽에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구슬들을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쏜다고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슬릿을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통과하든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구슬들은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뒤쪽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벽에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부딪혀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해당되는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간단하고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쉽다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4C7CB8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구슬들을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물결로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바꿔보자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좁은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슬릿을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통과할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간섭하여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파고와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정지된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영역을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뒤쪽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벽에서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간섭무늬라고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밝고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어두운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줄무늬가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번갈아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나타나는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연속적인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패턴이다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특징적인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행동이다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FD7DCD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실체들로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수행할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여겨진다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슬릿을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구슬처럼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행동하여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기대했다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충격적이었다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쏘아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보내졌음에도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불구하고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파동처럼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간섭무늬를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741474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방식으로든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슬릿을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통과하여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간섭한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언급했던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위치에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곳이다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E57663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황당한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남아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과학자들은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슬릿을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통과하는지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궁금한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나머지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슬릿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옆에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탐지기를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설치하여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엿보기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결정했다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그들이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그렇게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하자마자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사라졌다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9F8875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측정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일어나는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간섭무늬는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사라졌다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갑자기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파동처럼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행동하는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멈추고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구슬처럼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행동하기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뒤쪽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벽에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감시당하고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통과할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lastRenderedPageBreak/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현실적인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붕괴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(collapse)'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E6D2C7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붕괴가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탐지기와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상호작용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때문이라고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정교해진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실험들은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직접적인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상호작용이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없더라도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기록될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가능성만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있어도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효과가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발생한다는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보여주었다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D50720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의미하는가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행위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흔히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수동적이고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기록하는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행위라고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여기는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적극적인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보인다는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보여준다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상호작용하고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전까지는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그전에는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가능성의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바다일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2326BD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철학의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닿는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반드시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기계여야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수행하는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비롯되는가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어쩌면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싶다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우주로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하여금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확고한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내놓게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버리고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구체적인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53605BB7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최종적인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무엇이든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효과는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주체와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객체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관찰자와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깨뜨린다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쓰여진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연극을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보여준다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배우인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같고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하나하나가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기여하고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2AB6D4C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758CD313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5.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지혜와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과학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사이의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다리</w:t>
      </w:r>
    </w:p>
    <w:p w14:paraId="368A714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걸음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물러서서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그려온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살펴보자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828372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데이비드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숨겨진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드러난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모델이지만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근원적이고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온전하며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홀로그램의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완벽하게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반영되는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9D90A9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실험적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증거로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얽힘은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아무리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멀리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떨어져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있어도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일부라는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보여주었다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비국소성과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통일성의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증거다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효과는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걸음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필수적인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부분인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잠재력을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암시한다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67835D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조각들을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합쳤을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5CB77EE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파고든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선구적인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놀라운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결론에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개별적인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물체들의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연결되고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온전하며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외부인이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불과하다는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68B79E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뛰어난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양자물리학자들이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복잡한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방정식과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현자들이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깨달았던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재발견하고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깨닫는다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FD01F3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데이비드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숨겨진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스피노자의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노자의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어쩌면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언어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길일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잔물결이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솟아오르는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근원적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대양을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것뿐이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5E4A0600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노력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무심코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되돌아가는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놓인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건널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견고한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놓았다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8D50E5B" w14:textId="77777777" w:rsidR="004B7038" w:rsidRPr="004B6746" w:rsidRDefault="002B6492" w:rsidP="00B97212">
      <w:pPr>
        <w:pStyle w:val="NormalWeb"/>
        <w:shd w:val="clear" w:color="auto" w:fill="FFFFFF"/>
        <w:spacing w:beforeAutospacing="1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다리야말로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계속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나아갈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토대다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측면들과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함께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구조뿐만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전환에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094A988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62386C2B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299A9C71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2B7072CB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28"/>
          <w:szCs w:val="28"/>
        </w:rPr>
      </w:pPr>
      <w:r w:rsidRPr="004B6746">
        <w:rPr>
          <w:rFonts w:ascii="Yu Gothic" w:eastAsia="Yu Gothic" w:hAnsi="Yu Gothic" w:cs="Microsoft YaHei UI Light" w:hint="eastAsia"/>
          <w:sz w:val="28"/>
          <w:szCs w:val="28"/>
        </w:rPr>
        <w:t>*  *  *</w:t>
      </w:r>
    </w:p>
    <w:p w14:paraId="13F0A420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11D512F4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sz w:val="36"/>
          <w:szCs w:val="36"/>
        </w:rPr>
        <w:br w:type="page"/>
      </w:r>
    </w:p>
    <w:p w14:paraId="3644DE60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0B13EA83" w14:textId="77777777" w:rsidR="004B7038" w:rsidRPr="004B6746" w:rsidRDefault="002B6492" w:rsidP="00B97212">
      <w:pPr>
        <w:pStyle w:val="Heading1"/>
        <w:spacing w:line="192" w:lineRule="auto"/>
        <w:rPr>
          <w:rFonts w:ascii="Yu Gothic" w:eastAsia="Yu Gothic" w:hAnsi="Yu Gothic" w:cs="Microsoft YaHei UI Light"/>
          <w:sz w:val="96"/>
          <w:szCs w:val="96"/>
        </w:rPr>
      </w:pPr>
      <w:bookmarkStart w:id="6" w:name="_Toc19913"/>
      <w:r w:rsidRPr="004B6746">
        <w:rPr>
          <w:rFonts w:ascii="Malgun Gothic" w:eastAsia="Malgun Gothic" w:hAnsi="Malgun Gothic" w:cs="Malgun Gothic" w:hint="eastAsia"/>
          <w:b w:val="0"/>
          <w:bCs w:val="0"/>
          <w:sz w:val="96"/>
          <w:szCs w:val="96"/>
        </w:rPr>
        <w:t>제</w:t>
      </w:r>
      <w:r w:rsidRPr="004B6746">
        <w:rPr>
          <w:rFonts w:ascii="Yu Gothic" w:eastAsia="Yu Gothic" w:hAnsi="Yu Gothic" w:cs="Microsoft YaHei UI Light" w:hint="eastAsia"/>
          <w:b w:val="0"/>
          <w:bCs w:val="0"/>
          <w:sz w:val="96"/>
          <w:szCs w:val="96"/>
        </w:rPr>
        <w:t>2</w:t>
      </w:r>
      <w:r w:rsidRPr="004B6746">
        <w:rPr>
          <w:rFonts w:ascii="Malgun Gothic" w:eastAsia="Malgun Gothic" w:hAnsi="Malgun Gothic" w:cs="Malgun Gothic" w:hint="eastAsia"/>
          <w:b w:val="0"/>
          <w:bCs w:val="0"/>
          <w:sz w:val="96"/>
          <w:szCs w:val="96"/>
        </w:rPr>
        <w:t>부</w:t>
      </w:r>
      <w:r w:rsidRPr="004B6746">
        <w:rPr>
          <w:rFonts w:ascii="Yu Gothic" w:eastAsia="Yu Gothic" w:hAnsi="Yu Gothic" w:cs="Microsoft YaHei UI Light" w:hint="eastAsia"/>
          <w:b w:val="0"/>
          <w:bCs w:val="0"/>
          <w:sz w:val="96"/>
          <w:szCs w:val="96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96"/>
          <w:szCs w:val="96"/>
        </w:rPr>
        <w:t>실재의</w:t>
      </w:r>
      <w:r w:rsidRPr="004B6746">
        <w:rPr>
          <w:rFonts w:ascii="Yu Gothic" w:eastAsia="Yu Gothic" w:hAnsi="Yu Gothic" w:cs="Microsoft YaHei UI Light" w:hint="eastAsia"/>
          <w:sz w:val="96"/>
          <w:szCs w:val="9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96"/>
          <w:szCs w:val="96"/>
        </w:rPr>
        <w:t>지도들</w:t>
      </w:r>
      <w:bookmarkEnd w:id="6"/>
    </w:p>
    <w:p w14:paraId="16184AB5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CF6AE30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과학과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놓인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건너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문명이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노력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그려낸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저마다의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언어를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영토에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독특한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제공한다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…</w:t>
      </w:r>
    </w:p>
    <w:p w14:paraId="5E853643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2306AB2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0679EC2F" w14:textId="77777777" w:rsidR="004B7038" w:rsidRPr="004B6746" w:rsidRDefault="002B6492" w:rsidP="00B97212">
      <w:pPr>
        <w:pStyle w:val="Heading2"/>
        <w:spacing w:line="240" w:lineRule="auto"/>
        <w:rPr>
          <w:rFonts w:ascii="Yu Gothic" w:eastAsia="Yu Gothic" w:hAnsi="Yu Gothic" w:cs="Microsoft YaHei UI Light"/>
          <w:sz w:val="52"/>
          <w:szCs w:val="52"/>
        </w:rPr>
      </w:pPr>
      <w:bookmarkStart w:id="7" w:name="_Toc13882"/>
      <w:r w:rsidRPr="004B6746">
        <w:rPr>
          <w:rFonts w:ascii="Malgun Gothic" w:eastAsia="Malgun Gothic" w:hAnsi="Malgun Gothic" w:cs="Malgun Gothic" w:hint="eastAsia"/>
          <w:sz w:val="52"/>
          <w:szCs w:val="52"/>
        </w:rPr>
        <w:t>제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>4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장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구조의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지도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-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원소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주기율표</w:t>
      </w:r>
      <w:bookmarkEnd w:id="7"/>
    </w:p>
    <w:p w14:paraId="0E667F6C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0D331C7E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7CD8C178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22832589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C43C5E0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 xml:space="preserve">1.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기계공의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세계관</w:t>
      </w:r>
    </w:p>
    <w:p w14:paraId="6F0AD25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끝없는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효과적인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발전시켜왔다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호기심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많은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분해하듯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부지런한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기계공이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하나하나를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분해하듯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먼저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구성하는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부분들을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이해해야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믿음을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접근해왔다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D33C3F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세계관은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분석가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기계공의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세계관이다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만물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돌멩이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줄기에서부터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이르기까지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벽돌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조립된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복잡한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지성의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임무는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벽돌들을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찾아내고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그것들의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명확히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거기서부터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추론해내는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5F0F64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걸친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끝에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벽돌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찾아냈다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원소라고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주기율표다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탄소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...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구성해온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성분들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밝혀주는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체계다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823DF3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숙련된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기계공이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벽돌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뜻대로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조합하여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플라스틱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스테인리스강에서부터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컴퓨터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칩용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실리콘에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이르기까지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재료를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배웠다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의약품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반응을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형성한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혁명과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혁명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토대다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힘은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부인할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역사상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방식으로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물질세계를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분석하고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제어하며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재창조할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부여했다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3367B38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0C220F6E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 xml:space="preserve">2.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지도가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답하는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질문</w:t>
      </w:r>
    </w:p>
    <w:p w14:paraId="11B69AA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교통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A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B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지점으로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알려준다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지적도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(地籍圖)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알려준다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그렇다면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주기율표는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만들어졌을까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br/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지극히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기본적이고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강력한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물건은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구성되어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?"</w:t>
      </w:r>
    </w:p>
    <w:p w14:paraId="255781D0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잔을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H₂O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원자와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결합으로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구성되어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금반지를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(Au)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원자들의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집합체라고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알려준다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분석할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(N₂)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(O₂)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이루어진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혼합물이라고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알려준다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91BC22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사고방식은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삶의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측면에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스며들었다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혈액을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분석하여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건물이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붕괴했을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기술자는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재료를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분석하여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문제가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없었는지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답은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항상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요소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구성하는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벽돌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8F552B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유용한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렌즈다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표면을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꿰뚫어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신비롭고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파악하기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어려운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특성들로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곳에서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분석하고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예측할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바꾼다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화학식을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신비로운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아무것도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힘은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명확성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정확성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실용적인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가능성에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튼튼한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건설하고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쏘아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올리며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질병을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치유하는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도움을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유산이다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6727DC2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514F686C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 xml:space="preserve">3.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지도가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더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이상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영토가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아닐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때</w:t>
      </w:r>
    </w:p>
    <w:p w14:paraId="6E65D51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권능에도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불구하고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경계선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영토들이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분해하는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극히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효과적이지만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살아있는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유기체를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설명하려고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어려움을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겪는다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3ADD097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달콤한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케이크를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제공할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밀가루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200g,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150g,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계란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3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버터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50g...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케이크의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파악하고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퍼져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향긋한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냄새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케이크를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사랑하는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사람들과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케이크를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나누어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먹을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따뜻한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느낌을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부분들을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묘사하지만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생동감을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놓치고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E2811E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바라볼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명확해진다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흔히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70%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이루어져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듣는다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사실이다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분자를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구성한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벽돌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놀라운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사실을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발견하게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(H₂O)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원자보다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훨씬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무거운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구성되어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질량의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대부분은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산소다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질량을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기준으로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계산하면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65%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18.5%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탄소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9.5%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약간의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원소들로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이루어져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24313EB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분자식이든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원소식이든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남아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화학식들이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용기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창의성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슬픔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육체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완벽하게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침묵한다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260122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능숙하지만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어떻게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앞에서는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당혹스러워한다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교향곡의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음표들을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분석할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멜로디가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감동시키는지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반응을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능숙하지만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생명을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구성하는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복잡한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상호작용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관계들과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씨름하게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AA4949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철학자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알프레드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코르집스키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(Alfred Korzybski)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요약한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기억해야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영토가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."</w:t>
      </w:r>
    </w:p>
    <w:p w14:paraId="66E64B4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주기율표는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훌륭한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인류가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이제껏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유용한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들여다보는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렌즈일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영토를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혼동하는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유물론적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교묘한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오류다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성분으로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성분일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믿는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BE414B4" w14:textId="77777777" w:rsidR="004B7038" w:rsidRPr="004B6746" w:rsidRDefault="002B6492" w:rsidP="00B97212">
      <w:pPr>
        <w:pStyle w:val="NormalWeb"/>
        <w:shd w:val="clear" w:color="auto" w:fill="FFFFFF"/>
        <w:spacing w:beforeAutospacing="1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깨닫는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폄하하기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위함이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오히려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올바른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위치에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위함이다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필수불가결한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도구이지만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광활한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생동감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넘치고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측면들을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우리에게는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그려진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7FB12A8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2607ABFF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0F5E1DDF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24"/>
          <w:szCs w:val="24"/>
        </w:rPr>
      </w:pPr>
      <w:r w:rsidRPr="004B6746">
        <w:rPr>
          <w:rFonts w:ascii="Yu Gothic" w:eastAsia="Yu Gothic" w:hAnsi="Yu Gothic" w:cs="Microsoft YaHei UI Light" w:hint="eastAsia"/>
          <w:sz w:val="36"/>
          <w:szCs w:val="36"/>
        </w:rPr>
        <w:t>*  *  *</w:t>
      </w:r>
    </w:p>
    <w:p w14:paraId="28ACAB63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0337B15C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sz w:val="36"/>
          <w:szCs w:val="36"/>
        </w:rPr>
        <w:br w:type="page"/>
      </w:r>
    </w:p>
    <w:p w14:paraId="0A9BD956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17ED7397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0B782CEF" w14:textId="77777777" w:rsidR="004B7038" w:rsidRPr="004B6746" w:rsidRDefault="002B6492" w:rsidP="00B97212">
      <w:pPr>
        <w:pStyle w:val="Heading2"/>
        <w:spacing w:line="240" w:lineRule="auto"/>
        <w:rPr>
          <w:rFonts w:ascii="Yu Gothic" w:eastAsia="Yu Gothic" w:hAnsi="Yu Gothic" w:cs="Microsoft YaHei UI Light"/>
          <w:sz w:val="52"/>
          <w:szCs w:val="52"/>
        </w:rPr>
      </w:pPr>
      <w:bookmarkStart w:id="8" w:name="_Toc13959"/>
      <w:r w:rsidRPr="004B6746">
        <w:rPr>
          <w:rFonts w:ascii="Malgun Gothic" w:eastAsia="Malgun Gothic" w:hAnsi="Malgun Gothic" w:cs="Malgun Gothic" w:hint="eastAsia"/>
          <w:sz w:val="52"/>
          <w:szCs w:val="52"/>
        </w:rPr>
        <w:t>제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>5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장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흐름의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지도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-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오행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>(五行)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과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에너지</w:t>
      </w:r>
      <w:bookmarkEnd w:id="8"/>
    </w:p>
    <w:p w14:paraId="1C608330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D9586AA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2C5C0F1F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62BCF4DF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060AFC56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 xml:space="preserve">1.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지휘자의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세계관</w:t>
      </w:r>
    </w:p>
    <w:p w14:paraId="6E7F233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주기율표라는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부품으로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조립된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기계공의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그려진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전략가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농부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지휘자의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세계관이다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그다지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관심이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상호작용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움직임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균형을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E77DD9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지휘자에게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바이올린이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나무로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만들어졌는지가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플루트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북소리와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어떻게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어우러져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교향곡을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만들어내는가이다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농부에게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씨앗뿐만이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풍성한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이끌어내기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날씨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77D8CA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세계관은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실체로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묻지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것들과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어떻게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상호작용하고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묻는다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689BA7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세계관을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오래되고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(精髓)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담긴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동양의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지혜에서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비롯되었다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(五行)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CC3FC6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많은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현대인들에게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오행은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세상이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다섯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금속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흙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만들어졌다고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주기율표의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미숙한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버전인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원시적인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체계로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오해받는다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기계공의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렌즈를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덧씌운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비롯된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잘못된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해석이다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5B65DE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오행을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올바르게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안경을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벗고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lastRenderedPageBreak/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안경을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껴야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오행이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다섯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다섯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다섯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03D04A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(木)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상승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펼쳐짐의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새싹이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땅을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뚫고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솟아나는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향하는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팽창을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대표한다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FE8CBD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(火)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확산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찬란한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햇빛처럼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밖으로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향하는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강력한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대표한다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0E1E2E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(土)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어머니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받아들이고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늦여름에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열매가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익도록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허락하는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균형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대표한다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4C9CCC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(金)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금속이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응축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거두어들이는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서리와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용광로에서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단련되는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금속처럼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향하는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날카로움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대표한다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CC1852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(水)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가라앉음의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낮은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곳으로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씨앗이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겨울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아래로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향하는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고요함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축적을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대표한다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71DC5A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다섯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개별적으로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(相生),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상극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(相剋)'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균형의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끊임없이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낳고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제약한다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C33FF50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(相生)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순환은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촉진하는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br/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수생목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(水生木):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br/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목생화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(木生火):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타서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낳는다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br/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화생토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(火生土):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흙으로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돌아가게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br/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토생금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(土生金):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금속과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광물을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낳는다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br/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금생수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(金生水):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금속은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녹으면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액체가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수증기를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응결시킬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1D69EF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함께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 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상극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(相剋)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순환은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통제하고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제약하는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(行)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과도하게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발전하는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막는다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br/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수극화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(水剋火):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br/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화극금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(火剋金):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금속을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녹인다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br/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금극목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(金剋木):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금속은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br/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목극토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(木剋土):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나무뿌리는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뚫는다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br/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토극수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(土剋水):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막는다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19E44B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상생과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상극의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결합은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완벽한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조화롭게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작동하도록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돕는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네트워크를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동역학에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FBF4DDD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91AFD44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2.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지도가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답하는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질문</w:t>
      </w:r>
    </w:p>
    <w:p w14:paraId="3B72D56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주기율표가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물건은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구성되어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질문에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답한다면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오행은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판세는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어떻게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펼쳐지고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?"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br/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요소에는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관심이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관심이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렌즈는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자연에만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적용되는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인체와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환경과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복잡한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데에도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F72612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동양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의학에서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생물학적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다섯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대응하는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생태계로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건강은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박테리아나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바이러스가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(臟腑)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)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균형이다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2061BF7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학파의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부품이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났는가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묻지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어디서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균형이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깨졌는가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눈이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충혈되며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간목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(肝木)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),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불면증과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심계항진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(心火)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앓고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간목이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왕성하여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과도하게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낳고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진단할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(木)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타올라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(火)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통제를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잃게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치료법은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조화를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되찾게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돕는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그러면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균형을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되찾게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교체하는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판세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조정하고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F6BA3C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마찬가지로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풍수에서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벽돌과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회반죽으로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환경의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자기장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...)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상호작용하는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풍수의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아름답게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장식하는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조화롭게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충돌을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피하도록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배치하는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거주자의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건강과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번영에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좋은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환경을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),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햇빛의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),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땅의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안정성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토행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),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금속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금행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),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고려할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F77DDD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오행은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전략적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패턴을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예측하며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잃어버린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균형을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재수립하기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교묘하게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개입하는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돕는다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486704C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648F02BA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3.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두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개의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지도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하나의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영토</w:t>
      </w:r>
    </w:p>
    <w:p w14:paraId="5D6881CB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주기율표와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오행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나란히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놓았을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많은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대립적인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한쪽은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한쪽은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경향이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자연스러운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시각이지만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파악하지는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모순되지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영토를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보완하는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D483BF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축구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비유로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돌아가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7321A5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주기율표는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분석가의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보고서와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선수에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알려준다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몸무게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근육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최고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정확하며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유용하다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828AB9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오행은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감독의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도표와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공격수의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몸무게에는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관심이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미드필더와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협력하기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어떻게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움직이는지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어떻게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만들어내는지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포메이션이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어떻게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수비에서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공격으로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전환하는지에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관심이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판세의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관계와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B4B4D4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뛰어난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분석가는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선수들의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체력에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아무것도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뛰어난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감독은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올바른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2E0173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마찬가지로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주기율표는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오행은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기능과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동역학을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한쪽은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해부학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(anatomy)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한쪽은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생리학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(physiology)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분해하고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재창조할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진단하고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치유할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9E8BB28" w14:textId="77777777" w:rsidR="004B7038" w:rsidRPr="004B6746" w:rsidRDefault="002B6492" w:rsidP="00B97212">
      <w:pPr>
        <w:pStyle w:val="NormalWeb"/>
        <w:shd w:val="clear" w:color="auto" w:fill="FFFFFF"/>
        <w:spacing w:beforeAutospacing="1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지혜는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선택하고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버리는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언제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사용해야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하는지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지극히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풍부하고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다차원적인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감지하는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도움을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렌즈일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유용하지만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양쪽의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넘어서기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위해서는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우리에게는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번째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060BD55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6A4C2A83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0707CC1E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512E5D49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28"/>
          <w:szCs w:val="28"/>
        </w:rPr>
      </w:pPr>
      <w:r w:rsidRPr="004B6746">
        <w:rPr>
          <w:rFonts w:ascii="Yu Gothic" w:eastAsia="Yu Gothic" w:hAnsi="Yu Gothic" w:cs="Microsoft YaHei UI Light" w:hint="eastAsia"/>
          <w:sz w:val="28"/>
          <w:szCs w:val="28"/>
        </w:rPr>
        <w:t>*  *  *</w:t>
      </w:r>
    </w:p>
    <w:p w14:paraId="7ABD90CF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5569467D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sz w:val="36"/>
          <w:szCs w:val="36"/>
        </w:rPr>
        <w:br w:type="page"/>
      </w:r>
    </w:p>
    <w:p w14:paraId="42C21BD3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2BB25581" w14:textId="77777777" w:rsidR="004B7038" w:rsidRPr="004B6746" w:rsidRDefault="002B6492" w:rsidP="00B97212">
      <w:pPr>
        <w:pStyle w:val="Heading2"/>
        <w:spacing w:line="240" w:lineRule="auto"/>
        <w:rPr>
          <w:rFonts w:ascii="Yu Gothic" w:eastAsia="Yu Gothic" w:hAnsi="Yu Gothic" w:cs="Microsoft YaHei UI Light"/>
          <w:sz w:val="52"/>
          <w:szCs w:val="52"/>
        </w:rPr>
      </w:pPr>
      <w:bookmarkStart w:id="9" w:name="_Toc20276"/>
      <w:r w:rsidRPr="004B6746">
        <w:rPr>
          <w:rFonts w:ascii="Malgun Gothic" w:eastAsia="Malgun Gothic" w:hAnsi="Malgun Gothic" w:cs="Malgun Gothic" w:hint="eastAsia"/>
          <w:sz w:val="52"/>
          <w:szCs w:val="52"/>
        </w:rPr>
        <w:t>제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>6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장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전환의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지도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-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수련의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세계관</w:t>
      </w:r>
      <w:bookmarkEnd w:id="9"/>
    </w:p>
    <w:p w14:paraId="73870642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E080E5C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61BA6FB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5DE1B091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63F8C29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 xml:space="preserve">1.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놀이터를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넘어서</w:t>
      </w:r>
    </w:p>
    <w:p w14:paraId="3EF0C06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주기율표라는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오행이라는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세상이라는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놀이터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움직이는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값을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건설하고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분석하며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진단하고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치유하는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돕는다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5133D5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번째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놀이터에서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놀기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위함이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훨씬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대담하다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놀이터에서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걸어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E25E6D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체계에는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수행자의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궁극적인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목표를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요약한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지침으로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여겨지는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구절이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삼계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밖으로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(不在五行中, 跳出三界外)."</w:t>
      </w:r>
    </w:p>
    <w:p w14:paraId="4F166A1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용어들을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정의할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삼계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(三界)'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용어는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동아시아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문화권에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나타나며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방식은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다양하다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불교에서는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욕계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(欲界),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색계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(色界),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무색계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(無色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lastRenderedPageBreak/>
        <w:t>界)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도교에서는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때때로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(天),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(地),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(水)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가리킨다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민간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문화에서는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저승이라는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9F13BAB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어떻게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분류되든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해석들에는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핵심적인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공통점이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속박된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생사윤회의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세계관인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유한한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범위를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묘사한다는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우주론적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범위는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극히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구역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해당될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앞서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논했듯이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놀이터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규칙들을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대표한다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68AC8E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삼계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밖으로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추상적인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철학이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목적에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선언이다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알려진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뛰어넘어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유한한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범위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안에서의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삶과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죽음의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고리에서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벗어나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자유롭고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광활한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도달하려는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선언이다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549AE6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물건은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구성되어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판세는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어떻게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펼쳐지고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묻지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않는다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던진다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어떻게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거칠고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무거운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초월적인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전환시킬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?"</w:t>
      </w:r>
    </w:p>
    <w:p w14:paraId="66B40AD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연금술의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읽기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현대적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사고에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받아들여야만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40FE19F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04F679B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2.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도덕의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물질성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덕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>(德)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과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업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>(業)</w:t>
      </w:r>
    </w:p>
    <w:p w14:paraId="51466CC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세계관에서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덕행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죄악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도덕적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개념들은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사회적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규약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추상적인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관념으로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여겨진다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분리되어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5C8662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경계선이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흐려진다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핵심적인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404187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추상적인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개념이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감싸고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C2CA5AA" w14:textId="77777777" w:rsidR="004B7038" w:rsidRPr="004B6746" w:rsidRDefault="002B6492" w:rsidP="00B97212">
      <w:pPr>
        <w:numPr>
          <w:ilvl w:val="0"/>
          <w:numId w:val="1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36"/>
          <w:szCs w:val="36"/>
          <w:shd w:val="clear" w:color="auto" w:fill="FFFFFF"/>
        </w:rPr>
        <w:lastRenderedPageBreak/>
        <w:t>덕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36"/>
          <w:szCs w:val="36"/>
          <w:shd w:val="clear" w:color="auto" w:fill="FFFFFF"/>
        </w:rPr>
        <w:t>(德)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순수하며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좋은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고통을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감내하거나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자비롭게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축적된다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7DC4952" w14:textId="77777777" w:rsidR="004B7038" w:rsidRPr="004B6746" w:rsidRDefault="002B6492" w:rsidP="00B97212">
      <w:pPr>
        <w:numPr>
          <w:ilvl w:val="0"/>
          <w:numId w:val="1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36"/>
          <w:szCs w:val="36"/>
          <w:shd w:val="clear" w:color="auto" w:fill="FFFFFF"/>
        </w:rPr>
        <w:t>업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36"/>
          <w:szCs w:val="36"/>
          <w:shd w:val="clear" w:color="auto" w:fill="FFFFFF"/>
        </w:rPr>
        <w:t>(業)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거칠며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무거운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질투나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증오심을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8F58B4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도덕적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행위와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끊임없이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생산해내고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축적하고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덕이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많은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가볍고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좋으며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명민함을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느낄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업이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많은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무겁고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많은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불운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고통을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겪을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인과응보의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종교적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믿음이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메커니즘이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상응하는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되돌려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받게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EEC2CD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도덕의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야말로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메커니즘을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열쇠다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왜냐하면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덕이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일종의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물질이라면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일종의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때문이다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581AB24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0A8F7F57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3.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내적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연금술과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물질적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흔적</w:t>
      </w:r>
    </w:p>
    <w:p w14:paraId="3E14D870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수련의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세계관에서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덕이라는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축적하는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그토록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중요한가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왜냐하면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세상에서의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가져다주는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때문이다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비범한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근본부터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전환시키는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원료이자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토대로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여겨진다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0C0247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세계관은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세계에서의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오행의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거칠고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무거운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구성되어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벗어나기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대체되어야만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(功)'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644CD8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기술이나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물질로서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수련자의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형성되는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여겨진다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노력과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(演化)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협력이라고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88D0F5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메커니즘에서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끊임없이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수양하는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규정된다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좋은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고통을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감내하거나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집착을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버릴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축적하고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여겨진다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병행하여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통로를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뚫고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정화하며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일어나기에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좋은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조건을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몇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수련한다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691E33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제자가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축적한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덕이라는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전환시키는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수행하는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여겨진다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무작위적인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수련계에서는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건설하기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종합적인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건축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설계도와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완전하고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일관된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설계도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처음부터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끝까지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정확하게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수행되어야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섞이거나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변경될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5C62BF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논리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핵심적이고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불가능하다는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제자가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수양하지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그들에게는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설계도를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대가급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건축가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아무리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많다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초월적인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공정이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E926A8B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갖게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수련자의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밖으로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개변시키기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거칠고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무거운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대체하는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믿어진다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수준에서의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환골탈태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과정이며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연금술의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20E240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일어난다면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물질세계에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흔적이라도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남길까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세계관은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그렇다고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주장한다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증거로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제시되는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(Sarira)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육신불괴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(肉身不壞)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389BA1F" w14:textId="77777777" w:rsidR="004B7038" w:rsidRPr="004B6746" w:rsidRDefault="002B6492" w:rsidP="00B97212">
      <w:pPr>
        <w:numPr>
          <w:ilvl w:val="0"/>
          <w:numId w:val="1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사리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많은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고승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유골에서는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옥처럼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단단하고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화려한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색채와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구슬들이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남는다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자라거나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불어나기도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화장로의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일반적인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생물학적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파괴하기에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충분하기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만족스럽게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설명하지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수련의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렌즈를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흔적으로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여겨진다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덕으로부터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정련된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집합체이며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파괴되지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5B62854" w14:textId="77777777" w:rsidR="004B7038" w:rsidRPr="004B6746" w:rsidRDefault="002B6492" w:rsidP="00B97212">
      <w:pPr>
        <w:numPr>
          <w:ilvl w:val="0"/>
          <w:numId w:val="1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육신불괴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수행이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자연적으로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부패하지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부드러움을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유지하며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심지어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머리카락과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손톱이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계속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일반적인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생물학적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대부분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대체되었음의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증거로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여겨진다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835FC07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기이한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일들이다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지도의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오히려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필연적인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결과이며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연금술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(有形)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A126664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5EEEFFF7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4.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내적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세계의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인식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도구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천목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>(天目)</w:t>
      </w:r>
    </w:p>
    <w:p w14:paraId="11DE875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합리적인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떠오를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현자들은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어떻게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것들에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있었을까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불과했던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20F9E71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수련의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세계관은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일반적인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뛰어넘어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3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이름으로도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알려진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E2283AB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묘사에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천목은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눈처럼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반사된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광자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수용하여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직접적으로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감지하는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수련자의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범위를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훨씬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뛰어넘는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광경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차원의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D2200B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높낮이의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다양한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광경을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선명도로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다음과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포함된다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C81BB1B" w14:textId="77777777" w:rsidR="004B7038" w:rsidRPr="004B6746" w:rsidRDefault="002B6492" w:rsidP="00B97212">
      <w:pPr>
        <w:numPr>
          <w:ilvl w:val="0"/>
          <w:numId w:val="1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흰색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검은색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감싸고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7F3B9D3" w14:textId="77777777" w:rsidR="004B7038" w:rsidRPr="004B6746" w:rsidRDefault="002B6492" w:rsidP="00B97212">
      <w:pPr>
        <w:numPr>
          <w:ilvl w:val="0"/>
          <w:numId w:val="1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생명체와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광경을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C2CA447" w14:textId="77777777" w:rsidR="004B7038" w:rsidRPr="004B6746" w:rsidRDefault="002B6492" w:rsidP="00B97212">
      <w:pPr>
        <w:numPr>
          <w:ilvl w:val="0"/>
          <w:numId w:val="1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7A6FC5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천목은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신비로운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초자연적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권능이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퇴화되어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닫혀버린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원신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선천적인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여겨진다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수련은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정화하여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C2BEA40" w14:textId="77777777" w:rsidR="004B7038" w:rsidRPr="004B6746" w:rsidRDefault="002B6492" w:rsidP="00B97212">
      <w:pPr>
        <w:pStyle w:val="NormalWeb"/>
        <w:shd w:val="clear" w:color="auto" w:fill="FFFFFF"/>
        <w:spacing w:beforeAutospacing="1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박테리아를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현미경을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망원경을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천목이야말로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현미경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일종이며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과학자가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해주는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그것이야말로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어떻게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그렇게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상세하고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일관되게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그려질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있었는지에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BC68646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2A19E9EC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3F2FC8F1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28"/>
          <w:szCs w:val="28"/>
        </w:rPr>
      </w:pPr>
      <w:r w:rsidRPr="004B6746">
        <w:rPr>
          <w:rFonts w:ascii="Yu Gothic" w:eastAsia="Yu Gothic" w:hAnsi="Yu Gothic" w:cs="Microsoft YaHei UI Light" w:hint="eastAsia"/>
          <w:sz w:val="28"/>
          <w:szCs w:val="28"/>
        </w:rPr>
        <w:t>*  *  *</w:t>
      </w:r>
    </w:p>
    <w:p w14:paraId="273CA6F6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5CDDE3F0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sz w:val="36"/>
          <w:szCs w:val="36"/>
        </w:rPr>
        <w:br w:type="page"/>
      </w:r>
    </w:p>
    <w:p w14:paraId="477E4D59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536A1D08" w14:textId="77777777" w:rsidR="004B7038" w:rsidRPr="004B6746" w:rsidRDefault="002B6492" w:rsidP="00B97212">
      <w:pPr>
        <w:pStyle w:val="Heading2"/>
        <w:spacing w:line="240" w:lineRule="auto"/>
        <w:rPr>
          <w:rFonts w:ascii="Yu Gothic" w:eastAsia="Yu Gothic" w:hAnsi="Yu Gothic" w:cs="Microsoft YaHei UI Light"/>
          <w:sz w:val="52"/>
          <w:szCs w:val="52"/>
        </w:rPr>
      </w:pPr>
      <w:bookmarkStart w:id="10" w:name="_Toc9505"/>
      <w:r w:rsidRPr="004B6746">
        <w:rPr>
          <w:rFonts w:ascii="Malgun Gothic" w:eastAsia="Malgun Gothic" w:hAnsi="Malgun Gothic" w:cs="Malgun Gothic" w:hint="eastAsia"/>
          <w:sz w:val="52"/>
          <w:szCs w:val="52"/>
        </w:rPr>
        <w:t>제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>7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장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다차원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지도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-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끈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이론에서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버뮤다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삼각지대까지</w:t>
      </w:r>
      <w:bookmarkEnd w:id="10"/>
    </w:p>
    <w:p w14:paraId="28E8A39C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7FD95A21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5063A89C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A4855FF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6417CBA3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 xml:space="preserve">1.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보이지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않는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세계들에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대한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물리학의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속삭임</w:t>
      </w:r>
    </w:p>
    <w:p w14:paraId="7FEC084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일상생활에서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익숙한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4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3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1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경험한다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사과가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떨어지는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것에서부터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행성의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궤도에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이르기까지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움직임을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묘사하기에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충분해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과학자들이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상대성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양자역학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통합할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노력하는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그곳에서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놀라운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아이디어가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끊임없이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나타났다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D0754E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아이디어는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4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많은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D500C9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만물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유력한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후보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(String Theory)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확장판인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M-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(M-Theory)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쿼크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...)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크기가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실제로는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진동하는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초미세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제안한다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줄들이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진동하여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음표를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만들어내듯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2FFAFF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모델이지만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필수적인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요구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사항이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방정식들이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일관성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작동하기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4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10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11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시공간에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존재해야만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60E1F3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그렇다면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추가적인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느끼지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것일까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일반적인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원자보다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수십억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극도로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규모로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(compactified)'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멀리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매달려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케이블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멀리서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당신에게는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1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직선으로만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기어가는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개미라면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번째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케이블을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둘러싸는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차원까지도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경험하게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유사하게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추가적인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작아서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상호작용하거나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측정할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6CFAF29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287F8440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 xml:space="preserve">2.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평행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실재들과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세계들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사이의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장막</w:t>
      </w:r>
    </w:p>
    <w:p w14:paraId="3F01423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매력적인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가능성이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추가적인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어떨까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크기를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3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평행하게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존재한다면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어떨까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2E57512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실재를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권과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불과할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옆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거리만큼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떨어진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곳에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심지어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형태를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5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페이지에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그려진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6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페이지의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없듯이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차이일지라도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상호작용할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6D18FC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실재들에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아이디어다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수십억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광년을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여행할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감지하지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0857EC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옳다면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합리적인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떠오를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종이들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항상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완벽하고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불가침한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것일까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곳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시점에서는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장막이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얇아지고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불안정해져서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간섭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일어나는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허용할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6C5CE4E4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42C5E7CE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3.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실재의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장막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위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균열들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신기루에서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버뮤다까지</w:t>
      </w:r>
    </w:p>
    <w:p w14:paraId="3D5A8FB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환각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범주로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분류되는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많은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기이한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간섭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받아들인다면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아래서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조명될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64957EB" w14:textId="77777777" w:rsidR="004B7038" w:rsidRPr="004B6746" w:rsidRDefault="002B6492" w:rsidP="00B97212">
      <w:pPr>
        <w:numPr>
          <w:ilvl w:val="0"/>
          <w:numId w:val="2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lastRenderedPageBreak/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모르가나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신기루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빌딩이나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성곽과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복잡한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갑자기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나타났다가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사라지는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일반적인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굴절에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야기되는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일종의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신기루라는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많은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맞다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있을까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어쩌면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몇몇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드문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누출된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일시적으로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겹쳐진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56BEC1CA" w14:textId="77777777" w:rsidR="004B7038" w:rsidRPr="004B6746" w:rsidRDefault="002B6492" w:rsidP="00B97212">
      <w:pPr>
        <w:numPr>
          <w:ilvl w:val="0"/>
          <w:numId w:val="2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버뮤다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삼각지대와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소용돌이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지역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버뮤다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삼각지대에서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배와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비행기가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흔적도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사라진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이야기는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대중문화의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되었다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많은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사례들이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혹독한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날씨나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실수로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증명되었지만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사건들이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남아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F1D400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다차원의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렌즈로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지역들은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귀신이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곳이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시공간에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유동적인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불안정성이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곳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좌표에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고정되어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떠다니는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자연적인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게이트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비행기가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우연히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적절한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적절한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불안정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지역으로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들어가면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장막을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미끄러져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끌려갈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흔적도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사라졌는지를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02EC1C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더욱이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사건들에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내려오는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이야기들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몇몇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수십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나타났다는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확인하기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어려운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보고들이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승무원들에게는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몇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요동을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겪은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느낌이었다고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차원에서의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암시한다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CCD032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자연적인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게이트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외에도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버뮤다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지역이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복잡하다는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주장들도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연구자들은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지역의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외계인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존재한다고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믿는다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가설에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사건은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우연한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사고가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의도적인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개입이라는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생명체들은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지역의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자연적인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불안정성을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활동을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숨기는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병풍으로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이용하고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것일지도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FFDCAED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565EB9F1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 xml:space="preserve">4.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공간을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넘어서는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기계들</w:t>
      </w:r>
    </w:p>
    <w:p w14:paraId="0B10363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자연적인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게이트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존재한다면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혼란스럽고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위험하며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예측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불가능할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문명이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이동하는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주도적이고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통제된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방식으로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숙달할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어떨까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07FC5910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미스터리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미확인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(UFO),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미확인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(UAP)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해독하는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열쇠일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6F16B10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최근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몇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펜타곤에서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해제된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자료들과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영상들은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도전하는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물체들의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확인시켜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6A5441E" w14:textId="77777777" w:rsidR="004B7038" w:rsidRPr="004B6746" w:rsidRDefault="002B6492" w:rsidP="00B97212">
      <w:pPr>
        <w:numPr>
          <w:ilvl w:val="0"/>
          <w:numId w:val="2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sz w:val="36"/>
          <w:szCs w:val="36"/>
        </w:rPr>
        <w:lastRenderedPageBreak/>
        <w:t>충격파를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생성하지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않고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즉각적으로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상상할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없는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속도로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가속한다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.</w:t>
      </w:r>
    </w:p>
    <w:p w14:paraId="2D32FDC1" w14:textId="77777777" w:rsidR="004B7038" w:rsidRPr="004B6746" w:rsidRDefault="002B6492" w:rsidP="00B97212">
      <w:pPr>
        <w:numPr>
          <w:ilvl w:val="0"/>
          <w:numId w:val="2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sz w:val="36"/>
          <w:szCs w:val="36"/>
        </w:rPr>
        <w:t>초음속에서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관성력에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의해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파괴되지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않고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, 90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도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급선회를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수행한다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.</w:t>
      </w:r>
    </w:p>
    <w:p w14:paraId="183D9A33" w14:textId="77777777" w:rsidR="004B7038" w:rsidRPr="004B6746" w:rsidRDefault="002B6492" w:rsidP="00B97212">
      <w:pPr>
        <w:numPr>
          <w:ilvl w:val="0"/>
          <w:numId w:val="2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sz w:val="36"/>
          <w:szCs w:val="36"/>
        </w:rPr>
        <w:t>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지점에서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사라졌다가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깜짝할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수십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킬로미터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떨어진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나타난다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E515C2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행위들은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3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내부에서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움직이고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가정한다면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비물리적이다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통과하여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움직일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가정한다면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합리적이게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2487ABD" w14:textId="77777777" w:rsidR="004B7038" w:rsidRPr="004B6746" w:rsidRDefault="002B6492" w:rsidP="00B97212">
      <w:pPr>
        <w:numPr>
          <w:ilvl w:val="0"/>
          <w:numId w:val="2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sz w:val="36"/>
          <w:szCs w:val="36"/>
        </w:rPr>
        <w:t>갑작스러운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사라짐은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은신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능력이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아니라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우리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공간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lastRenderedPageBreak/>
        <w:t>차원에서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'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탈출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'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하는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행위일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있다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.</w:t>
      </w:r>
    </w:p>
    <w:p w14:paraId="11997E34" w14:textId="77777777" w:rsidR="004B7038" w:rsidRPr="004B6746" w:rsidRDefault="002B6492" w:rsidP="00B97212">
      <w:pPr>
        <w:numPr>
          <w:ilvl w:val="0"/>
          <w:numId w:val="2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sz w:val="36"/>
          <w:szCs w:val="36"/>
        </w:rPr>
        <w:t>즉각적인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가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위치로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재진입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행위일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88B46B0" w14:textId="77777777" w:rsidR="004B7038" w:rsidRPr="004B6746" w:rsidRDefault="002B6492" w:rsidP="00B97212">
      <w:pPr>
        <w:numPr>
          <w:ilvl w:val="0"/>
          <w:numId w:val="2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sz w:val="36"/>
          <w:szCs w:val="36"/>
        </w:rPr>
        <w:t>비물리적인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90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도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급선회는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실질적으로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선회가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아니다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.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그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물체는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단지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우리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실재의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A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지점에서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탈출하여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벡터를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B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재진입하는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223B7D0" w14:textId="77777777" w:rsidR="004B7038" w:rsidRPr="004B6746" w:rsidRDefault="002B6492" w:rsidP="00B97212">
      <w:pPr>
        <w:pStyle w:val="NormalWeb"/>
        <w:shd w:val="clear" w:color="auto" w:fill="FFFFFF"/>
        <w:spacing w:beforeAutospacing="1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다차원과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관련된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명확하게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구별할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한쪽에는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대양의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사나운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소용돌이처럼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혼란스럽고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자연적인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게이트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한쪽에는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어디든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잠수하고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떠오를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잠수함처럼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통제되고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주도적이며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우연한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사고뿐만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의도적인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행동도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복잡하고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합리적인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다차원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구축하는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도움을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F4F734A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3606B7B9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3AC305E1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28"/>
          <w:szCs w:val="28"/>
        </w:rPr>
      </w:pPr>
      <w:r w:rsidRPr="004B6746">
        <w:rPr>
          <w:rFonts w:ascii="Yu Gothic" w:eastAsia="Yu Gothic" w:hAnsi="Yu Gothic" w:cs="Microsoft YaHei UI Light" w:hint="eastAsia"/>
          <w:sz w:val="28"/>
          <w:szCs w:val="28"/>
        </w:rPr>
        <w:t>*  *  *</w:t>
      </w:r>
    </w:p>
    <w:p w14:paraId="66C56220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3D525A37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1B5BBBBC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sz w:val="36"/>
          <w:szCs w:val="36"/>
        </w:rPr>
        <w:lastRenderedPageBreak/>
        <w:br w:type="page"/>
      </w:r>
    </w:p>
    <w:p w14:paraId="293DE747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46DE4950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58AF5695" w14:textId="77777777" w:rsidR="004B7038" w:rsidRPr="004B6746" w:rsidRDefault="002B6492" w:rsidP="00B97212">
      <w:pPr>
        <w:pStyle w:val="Heading2"/>
        <w:spacing w:line="240" w:lineRule="auto"/>
        <w:rPr>
          <w:rFonts w:ascii="Yu Gothic" w:eastAsia="Yu Gothic" w:hAnsi="Yu Gothic" w:cs="Microsoft YaHei UI Light"/>
          <w:sz w:val="52"/>
          <w:szCs w:val="52"/>
        </w:rPr>
      </w:pPr>
      <w:bookmarkStart w:id="11" w:name="_Toc15722"/>
      <w:r w:rsidRPr="004B6746">
        <w:rPr>
          <w:rFonts w:ascii="Malgun Gothic" w:eastAsia="Malgun Gothic" w:hAnsi="Malgun Gothic" w:cs="Malgun Gothic" w:hint="eastAsia"/>
          <w:sz w:val="52"/>
          <w:szCs w:val="52"/>
        </w:rPr>
        <w:t>제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>8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장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존재의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경지들</w:t>
      </w:r>
      <w:bookmarkEnd w:id="11"/>
    </w:p>
    <w:p w14:paraId="599967C5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6D2EE201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AA140B7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573C8C2A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48D9FF60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 xml:space="preserve">1.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우주의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수직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축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실재의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진동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주파수</w:t>
      </w:r>
    </w:p>
    <w:p w14:paraId="6E26D0B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평행한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페이지들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소개했다면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아이디어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나란히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페이지들이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책장에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꽂힌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책들이다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2225B0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세계관은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이루고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위치뿐만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자체에서도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다르다고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주장한다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근거한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근본적인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요소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미세함과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근거한다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B0A949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간단한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비유를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라디오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앉아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안에도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신호들이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듣지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라디오가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올바른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맞춰져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때문이다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FF2A95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유사하게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함께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가까운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민간에서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흔히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갓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죽었거나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환생하지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영혼으로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일반적인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스펙트럼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바깥에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형태와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일시적으로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미세한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적외선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스펙트럼과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눈에는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민감한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센서를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카메라는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희미한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기록할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때때로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카메라가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촬영하거나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범위를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고양이와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동물들이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향해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짖거나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두려움을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나타내는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이유를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B58261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문화권에서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3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신생아들이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밤에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울부짖는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이유를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어쩌면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(天目)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닫히지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어른들이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인접한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세계의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생명체들과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광경들을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남아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떨게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5FB9D08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반드시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어딘가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곳에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있어야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보여준다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분리된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겹쳐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물질세계는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채널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불과하다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천국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곳들은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장소로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그곳의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가볍다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반대로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낮은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낮고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그곳의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끈적끈적하고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무겁다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68220F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상응하는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경지에만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느낄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라디오처럼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적합한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9376D9B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5E74D768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2.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여러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문화권에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나타난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천국의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메아리</w:t>
      </w:r>
    </w:p>
    <w:p w14:paraId="4378939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존재한다면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집단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흔적이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남아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시간적으로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멀리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떨어진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문화와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종교들로부터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천국에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비교해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놀라운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유사성을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발견한다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3C3B7EB" w14:textId="77777777" w:rsidR="004B7038" w:rsidRPr="004B6746" w:rsidRDefault="002B6492" w:rsidP="00B97212">
      <w:pPr>
        <w:numPr>
          <w:ilvl w:val="0"/>
          <w:numId w:val="3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대부분의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체계는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천국을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장소로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이루어진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이슬람교는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하늘에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유대교와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기독교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층들에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언급이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복잡한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우주관을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모티프의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반복은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우연한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반영일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시사한다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6736999" w14:textId="77777777" w:rsidR="004B7038" w:rsidRPr="004B6746" w:rsidRDefault="002B6492" w:rsidP="00B97212">
      <w:pPr>
        <w:numPr>
          <w:ilvl w:val="0"/>
          <w:numId w:val="3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천국은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항상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곳으로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묘사된다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눈부시지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않으면서도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찬란하고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빛이다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그곳의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생명체들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)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아이디어와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부합한다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그곳에서는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미세해지고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가까워진다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4A6C10A" w14:textId="77777777" w:rsidR="004B7038" w:rsidRPr="004B6746" w:rsidRDefault="002B6492" w:rsidP="00B97212">
      <w:pPr>
        <w:numPr>
          <w:ilvl w:val="0"/>
          <w:numId w:val="3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일반적인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모티프는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천국에서의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지상과는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다르게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흐른다는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『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서유기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』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손오공이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천궁에서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맡았을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그곳의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며칠밖에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느꼈다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화과산으로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돌아왔을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지상에서는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700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세월이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흘렀음을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발견하고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경악했다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유사하게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lastRenderedPageBreak/>
        <w:t>『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서방극락유기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』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책에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기록된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체험담에서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극락세계로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여행을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여행이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20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지속되었다고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느꼈다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육신으로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돌아왔을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6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흘렀다는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사실에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경악했다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C4867C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경전에서부터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널리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퍼진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이야기에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이르기까지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규모의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유사성은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우연이라고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어렵다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여행자들의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보고서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세계들로부터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생명체들의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희미해진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초상적인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깨달은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자들에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실증된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것들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시사한다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0C26AFA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D8ED44F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 xml:space="preserve">3.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창조의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물리학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이념에서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세계로</w:t>
      </w:r>
    </w:p>
    <w:p w14:paraId="0B73AC3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차이점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책상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이념이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후에는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작용해야만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FA2D22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이념과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짧아지거나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심지어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사라지는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메커니즘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수준으로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465455C" w14:textId="77777777" w:rsidR="004B7038" w:rsidRPr="004B6746" w:rsidRDefault="002B6492" w:rsidP="00B97212">
      <w:pPr>
        <w:numPr>
          <w:ilvl w:val="0"/>
          <w:numId w:val="3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(隨心而化)':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경전에서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그곳의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생명체들은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원하면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나타난다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창조물들은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그림자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C22CBF0" w14:textId="77777777" w:rsidR="004B7038" w:rsidRPr="004B6746" w:rsidRDefault="002B6492" w:rsidP="00B97212">
      <w:pPr>
        <w:numPr>
          <w:ilvl w:val="0"/>
          <w:numId w:val="3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(一念)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낳는다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(一念生世界)':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깨달은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극히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이념은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그림자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것뿐만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고유한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생명체들이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낳을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생명체들에게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결과일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DF6972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높아질수록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강력해지고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형성하는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권능이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직접적이고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절대적이게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됨을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보여준다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81141EE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91B190F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4.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승화의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열쇠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자기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자신의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주파수를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높이는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것</w:t>
      </w:r>
    </w:p>
    <w:p w14:paraId="5F9D26D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실재한다면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어떻게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그곳에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제시한다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올라가는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이용한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로켓이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아무리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빠르다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물질세계의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채널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움직이고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AE90B5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96593CD" w14:textId="673E326F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그렇다면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어떻게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기술에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심성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수양에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세계관에서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도덕적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해당한다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8E3EEF8" w14:textId="77777777" w:rsidR="004B7038" w:rsidRPr="004B6746" w:rsidRDefault="002B6492" w:rsidP="00B97212">
      <w:pPr>
        <w:numPr>
          <w:ilvl w:val="0"/>
          <w:numId w:val="3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두려움과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부정적인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마음씨는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낮고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무거운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검은색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(業)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만들어내어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낮은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끌어내린다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B539595" w14:textId="77777777" w:rsidR="004B7038" w:rsidRPr="004B6746" w:rsidRDefault="002B6492" w:rsidP="00B97212">
      <w:pPr>
        <w:numPr>
          <w:ilvl w:val="0"/>
          <w:numId w:val="3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자비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선량함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이타심과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긍정적인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마음씨는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흰색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(德)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만들어내어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끌어올리는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도움을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09E47C7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수련의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심령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끊임없이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자신으로부터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낮은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제거하고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길러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그럼으로써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바꾸어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3345E2F" w14:textId="77777777" w:rsidR="004B7038" w:rsidRPr="004B6746" w:rsidRDefault="002B6492" w:rsidP="00B97212">
      <w:pPr>
        <w:pStyle w:val="NormalWeb"/>
        <w:shd w:val="clear" w:color="auto" w:fill="FFFFFF"/>
        <w:spacing w:beforeAutospacing="1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천국은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죽은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주어지는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보상이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다차원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그곳으로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멀리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어딘가에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B0DF017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50C072FA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0207CBBF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00201996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6A822FA3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28"/>
          <w:szCs w:val="28"/>
        </w:rPr>
      </w:pPr>
      <w:r w:rsidRPr="004B6746">
        <w:rPr>
          <w:rFonts w:ascii="Yu Gothic" w:eastAsia="Yu Gothic" w:hAnsi="Yu Gothic" w:cs="Microsoft YaHei UI Light" w:hint="eastAsia"/>
          <w:sz w:val="28"/>
          <w:szCs w:val="28"/>
        </w:rPr>
        <w:t>*  *  *</w:t>
      </w:r>
    </w:p>
    <w:p w14:paraId="1F6A6E22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sz w:val="36"/>
          <w:szCs w:val="36"/>
        </w:rPr>
        <w:br w:type="page"/>
      </w:r>
    </w:p>
    <w:p w14:paraId="510FC37A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588659EC" w14:textId="77777777" w:rsidR="004B7038" w:rsidRPr="004B6746" w:rsidRDefault="002B6492" w:rsidP="00B97212">
      <w:pPr>
        <w:pStyle w:val="Heading1"/>
        <w:spacing w:line="240" w:lineRule="auto"/>
        <w:rPr>
          <w:rFonts w:ascii="Yu Gothic" w:eastAsia="Yu Gothic" w:hAnsi="Yu Gothic" w:cs="Microsoft YaHei UI Light"/>
          <w:sz w:val="96"/>
          <w:szCs w:val="96"/>
        </w:rPr>
      </w:pPr>
      <w:bookmarkStart w:id="12" w:name="_Toc30868"/>
      <w:r w:rsidRPr="004B6746">
        <w:rPr>
          <w:rFonts w:ascii="Malgun Gothic" w:eastAsia="Malgun Gothic" w:hAnsi="Malgun Gothic" w:cs="Malgun Gothic" w:hint="eastAsia"/>
          <w:b w:val="0"/>
          <w:bCs w:val="0"/>
          <w:sz w:val="96"/>
          <w:szCs w:val="96"/>
        </w:rPr>
        <w:lastRenderedPageBreak/>
        <w:t>제</w:t>
      </w:r>
      <w:r w:rsidRPr="004B6746">
        <w:rPr>
          <w:rFonts w:ascii="Yu Gothic" w:eastAsia="Yu Gothic" w:hAnsi="Yu Gothic" w:cs="Microsoft YaHei UI Light" w:hint="eastAsia"/>
          <w:b w:val="0"/>
          <w:bCs w:val="0"/>
          <w:sz w:val="96"/>
          <w:szCs w:val="96"/>
        </w:rPr>
        <w:t>3</w:t>
      </w:r>
      <w:r w:rsidRPr="004B6746">
        <w:rPr>
          <w:rFonts w:ascii="Malgun Gothic" w:eastAsia="Malgun Gothic" w:hAnsi="Malgun Gothic" w:cs="Malgun Gothic" w:hint="eastAsia"/>
          <w:b w:val="0"/>
          <w:bCs w:val="0"/>
          <w:sz w:val="96"/>
          <w:szCs w:val="96"/>
        </w:rPr>
        <w:t>부</w:t>
      </w:r>
      <w:r w:rsidRPr="004B6746">
        <w:rPr>
          <w:rFonts w:ascii="Yu Gothic" w:eastAsia="Yu Gothic" w:hAnsi="Yu Gothic" w:cs="Microsoft YaHei UI Light" w:hint="eastAsia"/>
          <w:b w:val="0"/>
          <w:bCs w:val="0"/>
          <w:sz w:val="96"/>
          <w:szCs w:val="96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96"/>
          <w:szCs w:val="96"/>
        </w:rPr>
        <w:t>인간</w:t>
      </w:r>
      <w:r w:rsidRPr="004B6746">
        <w:rPr>
          <w:rFonts w:ascii="Yu Gothic" w:eastAsia="Yu Gothic" w:hAnsi="Yu Gothic" w:cs="Microsoft YaHei UI Light" w:hint="eastAsia"/>
          <w:sz w:val="96"/>
          <w:szCs w:val="9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96"/>
          <w:szCs w:val="96"/>
        </w:rPr>
        <w:t>경험으로부터의</w:t>
      </w:r>
      <w:r w:rsidRPr="004B6746">
        <w:rPr>
          <w:rFonts w:ascii="Yu Gothic" w:eastAsia="Yu Gothic" w:hAnsi="Yu Gothic" w:cs="Microsoft YaHei UI Light" w:hint="eastAsia"/>
          <w:sz w:val="96"/>
          <w:szCs w:val="9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96"/>
          <w:szCs w:val="96"/>
        </w:rPr>
        <w:t>증거</w:t>
      </w:r>
      <w:bookmarkEnd w:id="12"/>
    </w:p>
    <w:p w14:paraId="35348934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B805AE5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462BD63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여기까지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다층적인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렌즈를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구축해왔다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렌즈를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신비로운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경험들을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비춰보고자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AC5B95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심리학은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다중인격과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현상들에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관점들을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존중한다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일반적인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수행하려는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목적이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E645C1B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실험으로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보아주기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논의해온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다차원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옳다면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경험들은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어떻게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재조명되고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재해석될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?"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단언하지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익숙한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경험들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새롭고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열어줄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제공할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B2E4A4E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9E56BA7" w14:textId="77777777" w:rsidR="004B7038" w:rsidRPr="004B6746" w:rsidRDefault="002B6492" w:rsidP="00B97212">
      <w:pPr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lastRenderedPageBreak/>
        <w:br w:type="page"/>
      </w:r>
    </w:p>
    <w:p w14:paraId="115FACEE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E79CFF9" w14:textId="77777777" w:rsidR="004B7038" w:rsidRPr="004B6746" w:rsidRDefault="002B6492" w:rsidP="00B97212">
      <w:pPr>
        <w:pStyle w:val="Heading2"/>
        <w:spacing w:line="240" w:lineRule="auto"/>
        <w:rPr>
          <w:rFonts w:ascii="Yu Gothic" w:eastAsia="Yu Gothic" w:hAnsi="Yu Gothic" w:cs="Microsoft YaHei UI Light"/>
          <w:sz w:val="52"/>
          <w:szCs w:val="52"/>
        </w:rPr>
      </w:pPr>
      <w:bookmarkStart w:id="13" w:name="_Toc1147"/>
      <w:r w:rsidRPr="004B6746">
        <w:rPr>
          <w:rFonts w:ascii="Malgun Gothic" w:eastAsia="Malgun Gothic" w:hAnsi="Malgun Gothic" w:cs="Malgun Gothic" w:hint="eastAsia"/>
          <w:sz w:val="52"/>
          <w:szCs w:val="52"/>
        </w:rPr>
        <w:t>제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>9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장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꿈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-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다른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실재로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통하는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관문</w:t>
      </w:r>
      <w:bookmarkEnd w:id="13"/>
    </w:p>
    <w:p w14:paraId="422C4F0F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8E1D6DB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4AFC5252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4CEEE78F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043635A4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2EB47C24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 xml:space="preserve">1.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진정으로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꿈꾸는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자는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누구인가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>?</w:t>
      </w:r>
    </w:p>
    <w:p w14:paraId="5D0B475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3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1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들어선다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보편적인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경험이며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비합리적인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평범해지고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감정들이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드러나는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합리적인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재정리하고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기억을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공고히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남은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감정들을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처리하는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활동이며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청소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프로그램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4BBF14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미해결로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남겨둔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깨어난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후에도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망연자실할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생생하고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현실적인지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못한다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예지몽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죽은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친척을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대화를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낯선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땅으로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데려가는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92303A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근본적인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던져볼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침대에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조용히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누워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진정으로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누구인가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1F4F407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다차원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돌아가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몸뿐만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핵심적인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정신적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본체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(元神)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영혼이라고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불리는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가능성이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열린다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어쩌면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빠져들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일시적으로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탈것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속박에서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벗어나는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3E68A3D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세계관에서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물질세계에서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전환되는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원신이야말로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주체이며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경험하고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여행하며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느끼는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충전소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돌아올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정박지에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불과하다고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시사한다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F62590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받아들여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광대하고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잠재적인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관문으로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여겨질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쉽게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꿈속의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여행들을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잠정적으로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마음속으로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여행과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여행이다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AFF41C9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7D8B6B5F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>2. '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내재적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'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꿈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마음이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스스로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영화를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상영할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때</w:t>
      </w:r>
    </w:p>
    <w:p w14:paraId="68A313EB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대부분은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감독이자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배우이자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관객인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영화관과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영화들의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원천은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저장고에서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3401AAD" w14:textId="77777777" w:rsidR="004B7038" w:rsidRPr="004B6746" w:rsidRDefault="002B6492" w:rsidP="00B97212">
      <w:pPr>
        <w:numPr>
          <w:ilvl w:val="0"/>
          <w:numId w:val="4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낮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기억과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단순한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겪었던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처리할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꾼다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오래된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D4C45CC" w14:textId="77777777" w:rsidR="004B7038" w:rsidRPr="004B6746" w:rsidRDefault="002B6492" w:rsidP="00B97212">
      <w:pPr>
        <w:numPr>
          <w:ilvl w:val="0"/>
          <w:numId w:val="4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집착과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욕망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갈망하고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염원하거나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후회하는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표현되려고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부자가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복권에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당첨되는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지나간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사랑을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아쉬워하는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재회하는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현실에서는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일시적으로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만족시키는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21E92FA" w14:textId="77777777" w:rsidR="004B7038" w:rsidRPr="004B6746" w:rsidRDefault="002B6492" w:rsidP="00B97212">
      <w:pPr>
        <w:numPr>
          <w:ilvl w:val="0"/>
          <w:numId w:val="4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잠재된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두려움과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악몽의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두려워하는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실패를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두려워하고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버려지는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두려워하며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죽음을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두려워하는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시나리오로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과장될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동양의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지혜에는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낳는다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(自心生魔)"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악몽이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메커니즘의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파악하고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쫓아오는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lastRenderedPageBreak/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괴물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낯선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곳에서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두려움에서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태어난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9F961E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어딘가로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여행하는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영화를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경험하고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반영하는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진정으로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관심을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갖고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갈망하며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두려워하는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비추는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거울이다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F2EAA85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6C50A008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>3. '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외재적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'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꿈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진정한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여행</w:t>
      </w:r>
    </w:p>
    <w:p w14:paraId="6C184C8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영화들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느낌을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명확하고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어딘가에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현실감을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가져다준다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여행할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B3C364C" w14:textId="77777777" w:rsidR="004B7038" w:rsidRPr="004B6746" w:rsidRDefault="002B6492" w:rsidP="00B97212">
      <w:pPr>
        <w:numPr>
          <w:ilvl w:val="0"/>
          <w:numId w:val="4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죽은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친척과의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많은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죽은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친척을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경험이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대화를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나누고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얻거나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죽은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평안한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느낀다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슬픔으로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상상일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친척의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환생하기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머물고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저승이라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여행했을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만남일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열어준다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FFBF36D" w14:textId="77777777" w:rsidR="004B7038" w:rsidRPr="004B6746" w:rsidRDefault="002B6492" w:rsidP="00B97212">
      <w:pPr>
        <w:numPr>
          <w:ilvl w:val="0"/>
          <w:numId w:val="4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낯선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기억에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곳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기이한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화려한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신선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태양이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황량한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등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데려간다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어쩌면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심지어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무의식적으로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유체이탈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여행은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0FB67325" w14:textId="77777777" w:rsidR="004B7038" w:rsidRPr="004B6746" w:rsidRDefault="002B6492" w:rsidP="00B97212">
      <w:pPr>
        <w:numPr>
          <w:ilvl w:val="0"/>
          <w:numId w:val="4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예언적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성격의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앞으로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일어날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사건들을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예고하는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보인다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복잡한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물질세계의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선형적인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벗어난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사건들의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감지할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해석될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56BFE0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감독에서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탐험가로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바뀌는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경험하고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깨어난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가져오는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기억들이야말로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기록된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내용들이다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AFE079E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7E7742DD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4.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주파수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공명과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의도적인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만남</w:t>
      </w:r>
    </w:p>
    <w:p w14:paraId="404D0BE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그렇다면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밤에는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영화를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밤에는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여행을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되는지를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결정하는가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여행이라면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목적지를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결정하는가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br/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논의했던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메커니즘에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잠들기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심층적인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수준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결정하는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6CE5AE2" w14:textId="77777777" w:rsidR="004B7038" w:rsidRPr="004B6746" w:rsidRDefault="002B6492" w:rsidP="00B97212">
      <w:pPr>
        <w:numPr>
          <w:ilvl w:val="0"/>
          <w:numId w:val="4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분노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저급한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욕망으로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무거운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낮고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무거운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공명할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부정적인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악몽을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꾸거나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광경을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이유다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5817243" w14:textId="77777777" w:rsidR="004B7038" w:rsidRPr="004B6746" w:rsidRDefault="002B6492" w:rsidP="00B97212">
      <w:pPr>
        <w:numPr>
          <w:ilvl w:val="0"/>
          <w:numId w:val="4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반대로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맑고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자비와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선량함으로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밝으며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평안한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주파수를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공명할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20925D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만남이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보살과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생명체들을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그분들의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라디오가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108MHz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까지만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수신할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10,000MHz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방송하는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라디오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채널처럼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그분들을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어렵다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3FE91F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만남은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그분들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편에서의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의도적인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(演化)'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해석될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자비로운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그분들은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주도적으로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그분들이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낮추고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높여서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만남이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이루어질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경험은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여행과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초대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부여된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계시라는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지닌다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8325BD0" w14:textId="77777777" w:rsidR="004B7038" w:rsidRPr="004B6746" w:rsidRDefault="002B6492" w:rsidP="00B97212">
      <w:pPr>
        <w:pStyle w:val="NormalWeb"/>
        <w:shd w:val="clear" w:color="auto" w:fill="FFFFFF"/>
        <w:spacing w:beforeAutospacing="1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방식으로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수동적인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누구인지를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정확하게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반영하고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오감이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감지할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세계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지극히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광대한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드러내주는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살아있는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상호작용의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EF92568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671D07BB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5FBE8200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28"/>
          <w:szCs w:val="28"/>
        </w:rPr>
      </w:pPr>
      <w:r w:rsidRPr="004B6746">
        <w:rPr>
          <w:rFonts w:ascii="Yu Gothic" w:eastAsia="Yu Gothic" w:hAnsi="Yu Gothic" w:cs="Microsoft YaHei UI Light" w:hint="eastAsia"/>
          <w:sz w:val="28"/>
          <w:szCs w:val="28"/>
        </w:rPr>
        <w:t>*  *  *</w:t>
      </w:r>
    </w:p>
    <w:p w14:paraId="2A8E1783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2828CA71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3FEB2053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sz w:val="36"/>
          <w:szCs w:val="36"/>
        </w:rPr>
        <w:br w:type="page"/>
      </w:r>
    </w:p>
    <w:p w14:paraId="3A43F0BC" w14:textId="77777777" w:rsidR="004B7038" w:rsidRPr="004B6746" w:rsidRDefault="002B6492" w:rsidP="00B97212">
      <w:pPr>
        <w:pStyle w:val="Heading2"/>
        <w:spacing w:line="240" w:lineRule="auto"/>
        <w:rPr>
          <w:rFonts w:ascii="Yu Gothic" w:eastAsia="Yu Gothic" w:hAnsi="Yu Gothic" w:cs="Microsoft YaHei UI Light"/>
          <w:sz w:val="52"/>
          <w:szCs w:val="52"/>
        </w:rPr>
      </w:pPr>
      <w:bookmarkStart w:id="14" w:name="_Toc3141"/>
      <w:r w:rsidRPr="004B6746">
        <w:rPr>
          <w:rFonts w:ascii="Malgun Gothic" w:eastAsia="Malgun Gothic" w:hAnsi="Malgun Gothic" w:cs="Malgun Gothic" w:hint="eastAsia"/>
          <w:sz w:val="52"/>
          <w:szCs w:val="52"/>
        </w:rPr>
        <w:lastRenderedPageBreak/>
        <w:t>제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>10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장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영감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-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다른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실재로부터의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메아리</w:t>
      </w:r>
      <w:bookmarkEnd w:id="14"/>
    </w:p>
    <w:p w14:paraId="5B773B4E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082B0578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757D6FCF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6837404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역사에는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섬광이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기적적인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순간들이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아르키메데스는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목욕통에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담그고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부력의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깨닫고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유레카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!"(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!)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외쳤다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아이작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뉴턴은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사과가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떨어지는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만유인력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근본적인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아이디어를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떠올렸다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아우구스트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케쿨레는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어렴풋한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뱀이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꼬리를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그것으로부터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벤젠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발견했다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AA9A2C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순간들을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갑자기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번쩍이는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흩어진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그림으로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연결하여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난해한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해답이나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움직이는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선율을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가져다준다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신경과학은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뉴런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네트워크가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암묵적으로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처리한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갑자기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연결을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결과라고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메커니즘에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제대로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포착하고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것일까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48D7AFD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베토벤의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교향곡을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음파의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분석하여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옳지만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음악의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아름다움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놓치고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아이디어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인식의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섬광은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어디에서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왔는가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생물학적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처리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산물일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실재들로부터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울려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퍼지는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메아리인가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1580F637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다차원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다층적인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렌즈를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영감은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노력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끝에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나온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이성의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목소리일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휴식을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취할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잠재의식에서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속삭이는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소리일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심지어는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세계들로부터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보내온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신호일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함께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F72572D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0871FDB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 xml:space="preserve">1.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흐름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1 (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내재적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):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이성과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근면의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목소리</w:t>
      </w:r>
    </w:p>
    <w:p w14:paraId="4ADDEB7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첫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번째이자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익숙한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노력에서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비롯된다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끈기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노동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태어나는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주도적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주원신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(主元神)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주도적으로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수집하고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분석하며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종합하고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탐색한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결과다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E9F75C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토머스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에디슨은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천재성에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질문받았을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"1%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영감과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99%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백열전구를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발명하기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팀은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적합한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재료를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찾아내기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재료들을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실험했다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실패는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헛되지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데이터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조각이었고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단계였으며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범위를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좁히는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도움을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마지막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올바른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재료를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!"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하늘에서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떨어진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행운이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실패와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노력이라는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벽돌로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쌓아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올린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피라미드의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정점이었다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675E73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방법의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토대다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집중력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규율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탄탄한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요구한다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주도적으로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신비롭지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대부분의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동력이다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물질세계를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해독하는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있어서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의지와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이성의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증명하는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영감이라는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불과하다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4345BAE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7AE2A95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 xml:space="preserve">2.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흐름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2 (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복합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내재적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):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내면으로부터의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조용한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계시</w:t>
      </w:r>
    </w:p>
    <w:p w14:paraId="0FA4601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머리를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쥐어짜며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생각해도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해답이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결국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포기하고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산책을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빠져들었는데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갑자기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대낮처럼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명확하게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떠오른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예술가에서부터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사람들에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이르기까지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보편적인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경험이다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최고의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아이디어는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기대하지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찾아오는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것일까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3006EA2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계속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주원신이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조용한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동반자들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부원신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(副元神)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승객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관계와는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주원신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존재를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대화도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교류도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앞길을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향해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혼자일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452DDC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문제를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해결하기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집중할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극도의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긴장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표지판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눈앞의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장애물들을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분석하는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집중되어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그동안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동반자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부원신들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)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일하고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선형적인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시각에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제한받지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검토하고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가능성들을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재배열하며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조용히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처리할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A12C07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채널이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C6E25F0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문제를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접어두고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산책을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자기로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결정했을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때에만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기적이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일어날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긴장이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사라진다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엔진의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일시적으로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잠잠해진다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고요하고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맑아진다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틈새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8B2556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해답을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찾아냈던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부원신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틈새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이용할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속삭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않는다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해결책의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이념이나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마음속으로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전달한다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C8456B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경험은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목소리를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듣는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갑자기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번쩍이는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!".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아이디어가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(無)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생겨난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발견이라고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믿지만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존재조차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몰랐던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동반자로부터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방금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보내졌다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BFFB10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케쿨레가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꼬리를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완벽한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주원신은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잠들어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부원신이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몽롱한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이용하여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상징적인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꿈속으로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전달했다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깨어났을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주원신은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유레카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맞이했다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흐름이지만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협력이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층들로부터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일방적이고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조용한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계시다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B382241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4386EC0F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3.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흐름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3 (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기술적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외재적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):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별들로부터의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신호</w:t>
      </w:r>
    </w:p>
    <w:p w14:paraId="2A1ACA20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기술사에는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토대와는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동떨어져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너무나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갑작스러운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도약들이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결과일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뿐일까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근원으로부터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가능성은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없을까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60C8FCD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교류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토대를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마련한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발명가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니콜라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테슬라는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기이한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남겼다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아이디어를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부분까지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완벽하게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받는다고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주장했다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머릿속에서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닳은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있었으며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설계도도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998044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다차원의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렌즈를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번째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문명들의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의도적인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개입의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문명이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심지어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수백만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앞서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수신자의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의존하지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의도적인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선택이다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특정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선택할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아이디어를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실현하기에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적합한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발전에서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정해진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선택되면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수준으로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테슬라와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아이디어를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7E887D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일련의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아이디어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데이터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패키지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수신자의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데이터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패키지를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자동으로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압축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언어로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해석할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돌연변이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발명들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미래에서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훨씬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뛰어넘는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아이디어들을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EAFDC22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2B9CD19B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4.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흐름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4 (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영적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외재적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):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천상으로부터의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영감</w:t>
      </w:r>
    </w:p>
    <w:p w14:paraId="3A21E53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번째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기술과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관련된다면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마지막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철학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관련된다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역사상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작곡가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화가들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많은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공통된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느낌을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창조자가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흘러드는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신성한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기록자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162B0B7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모차르트는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교향곡들이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찾아오면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옮겨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된다고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아름다운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시구를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내려주는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뮤즈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(Muse)'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예언자들과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깨달은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인류에게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형성한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철학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및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체계를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가져다주었다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222387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생명체들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세계들로부터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영감은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발전시키는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영혼과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고양시키는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계시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형태이며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선량함과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진리로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향하는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돕기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내려진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자비로운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선물이다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5DE15B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작품들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초월하여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살아남는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철학들은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흐름으로부터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품고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세대에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걸쳐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감동시키는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이유는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왜냐하면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초월적인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아름다움과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기억을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일깨우고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때문이다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3F3BC16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883882A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5.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우주는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언제나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응답한다</w:t>
      </w:r>
    </w:p>
    <w:p w14:paraId="090B638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영감이라는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보인다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이성의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노력에서부터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조용한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계시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세계들과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문명들로부터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보내져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신호들에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이르기까지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4F5718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어디에서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공통된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항상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수신자의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맑고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향하는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지혜와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고상한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씨앗을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적합한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토양인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같다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반대로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증오와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간계에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어두운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이념들의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자연스러운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통로가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7113930" w14:textId="77777777" w:rsidR="004B7038" w:rsidRPr="004B6746" w:rsidRDefault="002B6492" w:rsidP="00B97212">
      <w:pPr>
        <w:pStyle w:val="NormalWeb"/>
        <w:shd w:val="clear" w:color="auto" w:fill="FFFFFF"/>
        <w:spacing w:beforeAutospacing="1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영감은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우연한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응답인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비추어낸다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ACBA48D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5174A551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02F6E414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549889F6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28"/>
          <w:szCs w:val="28"/>
        </w:rPr>
      </w:pPr>
      <w:r w:rsidRPr="004B6746">
        <w:rPr>
          <w:rFonts w:ascii="Yu Gothic" w:eastAsia="Yu Gothic" w:hAnsi="Yu Gothic" w:cs="Microsoft YaHei UI Light" w:hint="eastAsia"/>
          <w:sz w:val="28"/>
          <w:szCs w:val="28"/>
        </w:rPr>
        <w:lastRenderedPageBreak/>
        <w:t>*  *  *</w:t>
      </w:r>
    </w:p>
    <w:p w14:paraId="7AF19322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20A67E5B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sz w:val="36"/>
          <w:szCs w:val="36"/>
        </w:rPr>
        <w:br w:type="page"/>
      </w:r>
    </w:p>
    <w:p w14:paraId="2E4A3E67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7148CAFC" w14:textId="77777777" w:rsidR="004B7038" w:rsidRPr="004B6746" w:rsidRDefault="002B6492" w:rsidP="00B97212">
      <w:pPr>
        <w:pStyle w:val="Heading2"/>
        <w:spacing w:line="240" w:lineRule="auto"/>
        <w:rPr>
          <w:rFonts w:ascii="Yu Gothic" w:eastAsia="Yu Gothic" w:hAnsi="Yu Gothic" w:cs="Microsoft YaHei UI Light"/>
          <w:sz w:val="52"/>
          <w:szCs w:val="52"/>
        </w:rPr>
      </w:pPr>
      <w:bookmarkStart w:id="15" w:name="_Toc1878"/>
      <w:r w:rsidRPr="004B6746">
        <w:rPr>
          <w:rFonts w:ascii="Malgun Gothic" w:eastAsia="Malgun Gothic" w:hAnsi="Malgun Gothic" w:cs="Malgun Gothic" w:hint="eastAsia"/>
          <w:sz w:val="52"/>
          <w:szCs w:val="52"/>
        </w:rPr>
        <w:t>제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>11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장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빙의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-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여러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의식이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같은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몸을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두고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다툴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때</w:t>
      </w:r>
      <w:bookmarkEnd w:id="15"/>
    </w:p>
    <w:p w14:paraId="10A01006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67936E00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DEFDC34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5DF8771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B5BB7A4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48A0F441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>1. '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탈것과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운전사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>'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비유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궁극의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증거</w:t>
      </w:r>
    </w:p>
    <w:p w14:paraId="61C74E1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유물론적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도전하는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현상만큼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직접적이고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충격적인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근본적인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육신이라는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가정에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정면으로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공격을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탈것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조종할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무너질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60C629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언급했던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비유를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파고들어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자동차와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엔진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),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소화계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),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신경계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),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처리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주된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주원신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(主元神)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출고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함께해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익숙한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42FDDBB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대부분의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탈것은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움직여서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잊어버린다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탈것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좌회전할지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우회전할지를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결정한다고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B5A075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lastRenderedPageBreak/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변형들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일시적으로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영구적으로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차지하는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순간이다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익숙한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뒷좌석으로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밀려나거나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묶이거나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심지어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쫓겨날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탈것은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탈것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목소리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얼굴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성격은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갑자기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어지러울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변한다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7D8FF4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미신이나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병리로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여겨지지만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생생하고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궁극적인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증거다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수단일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의식이야말로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수단을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보여준다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교체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관찰함으로써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존재의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비밀들을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엿볼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AC64319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2308FD09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2.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계약에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의한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점유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손님을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위한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초대</w:t>
      </w:r>
    </w:p>
    <w:p w14:paraId="2AE00BE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교체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적대적인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문화권에는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일시적으로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사용하도록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의도적으로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마련된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동의가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계약에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점유다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0364BC7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동아시아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민간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신내림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접신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전형적인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무당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거행한다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음악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집중을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황홀경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주원신은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일시적으로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물러나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통제권을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(神),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강림하도록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청해진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실체에게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양보한다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E05F27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들어왔을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놀라운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변화들이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일어날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매개자의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목소리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몸짓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풍채는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변하여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권위적이거나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손님의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고유한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특징들을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띠게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매개자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말하거나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내리거나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병을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내려줄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끝나고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손님이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떠나면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매개자는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돌아오며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일어난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일어났던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아무것도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기억하지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533FC6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주원신은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자발적으로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손님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운전하도록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초대한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신앙과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목적에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일시적인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계약이다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주도적으로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통제권을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포기할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보여준다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667ADCC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28360F9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 xml:space="preserve">3.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적대적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점유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낯선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자가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차를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강탈할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때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(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귀신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들림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>)</w:t>
      </w:r>
    </w:p>
    <w:p w14:paraId="752BFF9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계약과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반대되는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이름으로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알려진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적대적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성격의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사례들이다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외부에서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의도나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집착을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떠도는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탈것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빼앗으려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시나리오다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3F8C9C7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공격은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약한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겨냥한다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잠기지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부주의한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노리는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자동차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도둑처럼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영혼들은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주원신이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쇠약한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노린다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쇠약의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다음과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A619841" w14:textId="77777777" w:rsidR="004B7038" w:rsidRPr="004B6746" w:rsidRDefault="002B6492" w:rsidP="00B97212">
      <w:pPr>
        <w:numPr>
          <w:ilvl w:val="0"/>
          <w:numId w:val="5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정신적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붕괴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충격을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겪거나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장기간의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우울증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두려움과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부정적인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감정에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D1AE1F6" w14:textId="77777777" w:rsidR="004B7038" w:rsidRPr="004B6746" w:rsidRDefault="002B6492" w:rsidP="00B97212">
      <w:pPr>
        <w:numPr>
          <w:ilvl w:val="0"/>
          <w:numId w:val="5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자극제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마약이나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술에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중독은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흐리게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정신적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방어벽에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구멍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만든다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B5B66DE" w14:textId="77777777" w:rsidR="004B7038" w:rsidRPr="004B6746" w:rsidRDefault="002B6492" w:rsidP="00B97212">
      <w:pPr>
        <w:numPr>
          <w:ilvl w:val="0"/>
          <w:numId w:val="5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무거운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업력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빚은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부정적인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연결을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채권자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괴롭히거나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점유하는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방식으로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빚을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받아낼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기회를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허용할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C863DF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귀신에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피해자는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비정상적인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신체적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힘이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갑자기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증가하거나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배운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낯선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언어를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기억을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갖거나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공격적이고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부정적인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낯선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인격을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드러낸다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5034AF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손님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초대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노골적인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강탈이다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제압되거나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쫓겨나고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낯선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듯이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조종하고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퇴마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이야기는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승려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축출하고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합법적인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탈것에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통제권을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되찾도록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돕는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노력으로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A5F248B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6F09C149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4.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내재적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쟁탈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>: '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승객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>'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들의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반란</w:t>
      </w:r>
    </w:p>
    <w:p w14:paraId="6448F0B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복잡하다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통제권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세력에서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내부에서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주원신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),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조용한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승객들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부원신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(副元神))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돌아가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D47D5E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이상적인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승객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조용한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수호자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호법신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(護法神))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운전하지는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그들에게는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벗어나려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경고하고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도덕적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교통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규칙을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위반하려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상기시키는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임무가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잘못된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멈추게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양심의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직감들은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7E6D47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승객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항상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수호자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충실히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수행하는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항상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굳게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잡을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D70C9B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끔찍한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정신적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충격을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겪어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기절하거나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운전하기에는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약해졌을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일어날까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통제력을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잃는다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위급한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상황에서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뒤쪽의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승객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없이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기회를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틈타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잡기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앞으로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달려들게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AF85DE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안에서의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혼란스러운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공식적인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부원신들이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번갈아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조각조각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통제권을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차지한다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탈것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외부적으로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기이한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행동들을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갑자기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아이처럼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행동하다가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순식간에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노련하고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신랄하거나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극도의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질리게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538607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외부에서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귀신이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일시적으로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잡고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부원신이다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창고를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공유하지만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취향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방식은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혼란이야말로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다중인격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표면적인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표현이다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EDA3389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23F7FB58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>5. '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다중인격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'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재해석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하나의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진단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두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가지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사건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>?</w:t>
      </w:r>
    </w:p>
    <w:p w14:paraId="7B721A0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의학에는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인격을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진단이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해리성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정체감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(Dissociative Identity Disorder - DID),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흔히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다중인격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진단은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견딜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정신적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충격으로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환자의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방어기제로서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인격으로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되었다고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주장한다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35CC40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유용한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많은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다차원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렌즈로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본다면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제기되어야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DID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진단이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무심코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적어도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사건을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바구니에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78D8F96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비유로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돌아가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6E52C2D" w14:textId="77777777" w:rsidR="004B7038" w:rsidRPr="004B6746" w:rsidRDefault="002B6492" w:rsidP="00B97212">
      <w:pPr>
        <w:numPr>
          <w:ilvl w:val="0"/>
          <w:numId w:val="5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주원신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약할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승객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부원신들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운전대를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경우다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드러나는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처음부터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함께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앉아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시나리오가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DID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가깝다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0DC9E15" w14:textId="77777777" w:rsidR="004B7038" w:rsidRPr="004B6746" w:rsidRDefault="002B6492" w:rsidP="00B97212">
      <w:pPr>
        <w:numPr>
          <w:ilvl w:val="0"/>
          <w:numId w:val="5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외부로부터의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낯선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침입하여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강탈하는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경우다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드러나는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자신에게서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비롯되지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낯선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실체들이다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AA9360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승객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인정하지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접근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방식으로는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사건을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구별할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표면적인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증상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갑자기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진단을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88AF02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심리학이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틀렸다는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충분히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상세하지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DID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진단된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실제로는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주장하는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부정하기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위함이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측정할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복잡할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시사하기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위함이다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52AFB61" w14:textId="77777777" w:rsidR="004B7038" w:rsidRPr="004B6746" w:rsidRDefault="002B6492" w:rsidP="00B97212">
      <w:pPr>
        <w:pStyle w:val="NormalWeb"/>
        <w:shd w:val="clear" w:color="auto" w:fill="FFFFFF"/>
        <w:spacing w:beforeAutospacing="1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치유에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접근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열어줄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반란을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일으키는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승객들을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통제권을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되찾도록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돕는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치료가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강탈한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축출하고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합법적인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보호하기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성격의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개입이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혼동하는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강도에게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교통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법규를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가르치는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잘못된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CFA8677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22054EFC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40B3E586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50792690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28"/>
          <w:szCs w:val="28"/>
        </w:rPr>
      </w:pPr>
      <w:r w:rsidRPr="004B6746">
        <w:rPr>
          <w:rFonts w:ascii="Yu Gothic" w:eastAsia="Yu Gothic" w:hAnsi="Yu Gothic" w:cs="Microsoft YaHei UI Light" w:hint="eastAsia"/>
          <w:sz w:val="28"/>
          <w:szCs w:val="28"/>
        </w:rPr>
        <w:t>*  *  *</w:t>
      </w:r>
    </w:p>
    <w:p w14:paraId="52C936D5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0C495F07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sz w:val="36"/>
          <w:szCs w:val="36"/>
        </w:rPr>
        <w:br w:type="page"/>
      </w:r>
    </w:p>
    <w:p w14:paraId="75CF3441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2914A1F8" w14:textId="77777777" w:rsidR="004B7038" w:rsidRPr="004B6746" w:rsidRDefault="002B6492" w:rsidP="00B97212">
      <w:pPr>
        <w:pStyle w:val="Heading2"/>
        <w:spacing w:line="240" w:lineRule="auto"/>
        <w:rPr>
          <w:rFonts w:ascii="Yu Gothic" w:eastAsia="Yu Gothic" w:hAnsi="Yu Gothic" w:cs="Microsoft YaHei UI Light"/>
          <w:sz w:val="52"/>
          <w:szCs w:val="52"/>
        </w:rPr>
      </w:pPr>
      <w:bookmarkStart w:id="16" w:name="_Toc24583"/>
      <w:r w:rsidRPr="004B6746">
        <w:rPr>
          <w:rFonts w:ascii="Malgun Gothic" w:eastAsia="Malgun Gothic" w:hAnsi="Malgun Gothic" w:cs="Malgun Gothic" w:hint="eastAsia"/>
          <w:sz w:val="52"/>
          <w:szCs w:val="52"/>
        </w:rPr>
        <w:t>제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>12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장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특이공능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-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의식이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물리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법칙을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구부릴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때</w:t>
      </w:r>
      <w:bookmarkEnd w:id="16"/>
    </w:p>
    <w:p w14:paraId="1796606B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7EFD9A9F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6221B6FA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42758058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0C97C8C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CBBD2C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발자취에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논의한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팔을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믿음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플라시보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효과를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권능의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한계일까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못했던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대양의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잔물결에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것일까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0C915CC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lastRenderedPageBreak/>
        <w:t>1960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CIA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거짓말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탐지기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전문가였던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클리브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백스터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(Cleve Backster)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즉흥적으로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전극을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식물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잎에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연결했다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잎을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태워버릴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하기만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뿐인데도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탐지기의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바늘이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빠진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듯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격렬하게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튀어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발견하고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경악했다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식물은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읽어낸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FA030C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백스터의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실험은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어떠한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접촉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없이도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원격으로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물질세계에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드러냈다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기계로만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기록될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영향이었다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제기된다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수준까지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단련되고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집중되며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강력해진다면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일어날까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측정될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맨눈으로도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불변이라고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여겨왔던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구부릴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7F7B316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특이공능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(特異功能)'—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초상적인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가리키는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용어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영역이다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허무맹랑하거나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사기로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여겨지지만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진지하게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연구되어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과학이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해명하지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잠재된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드러낸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시기들이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4224B34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22ABD233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>1. '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기공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'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열풍과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충격적인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실험들</w:t>
      </w:r>
    </w:p>
    <w:p w14:paraId="34ABACD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1970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1980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중국에서는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열풍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알려진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폭발적으로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일어났다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서민에서부터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고위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관료에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이르기까지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수천만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병을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잠재력을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열어줄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믿음을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수련에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참여했다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9139F4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열풍과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함께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특이공능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(特异功能)'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소유한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사람들에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보고가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잇따라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나타났다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중국의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과학자들과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기관들은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미신적인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이야기로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치부하는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수행하기로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결정했다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0D276C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많은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어린이들을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대학과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엄격하게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통제된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실험실로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초대했다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과학자들의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실험들이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수행되고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기록되었다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5249B05" w14:textId="77777777" w:rsidR="004B7038" w:rsidRPr="004B6746" w:rsidRDefault="002B6492" w:rsidP="00B97212">
      <w:pPr>
        <w:numPr>
          <w:ilvl w:val="0"/>
          <w:numId w:val="6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봉인된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봉투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글자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알아맞히기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겹으로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봉인된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봉투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쓰인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글자를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정확하게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읽을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85BF505" w14:textId="77777777" w:rsidR="004B7038" w:rsidRPr="004B6746" w:rsidRDefault="002B6492" w:rsidP="00B97212">
      <w:pPr>
        <w:numPr>
          <w:ilvl w:val="0"/>
          <w:numId w:val="6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원격으로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움직이기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염력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Psychokinesis):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물체들을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움직이거나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심지어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닫힌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덮개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시계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회전시킬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AD3915E" w14:textId="77777777" w:rsidR="004B7038" w:rsidRPr="004B6746" w:rsidRDefault="002B6492" w:rsidP="00B97212">
      <w:pPr>
        <w:numPr>
          <w:ilvl w:val="0"/>
          <w:numId w:val="6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씨앗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싹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틔우기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유명한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기공사가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씨앗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몇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싹을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틔우고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몇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센티미터나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자라게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자연적으로는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며칠이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걸리는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17C80B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결과들은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중국의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저널에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발표되어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격렬한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논쟁을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불러일으켰다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나중에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정치적인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이유로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탄압받고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많은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사기로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밝혀졌지만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시기에는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진지하게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검토되어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일반적인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넘어설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자료들을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남겼다는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부인할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063B856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CA3A7D1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2.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거시적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영향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물질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공간을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넘어서</w:t>
      </w:r>
    </w:p>
    <w:p w14:paraId="4D69B7F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실험실에서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연구된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공능은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소규모다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경전과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이야기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견고함과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법칙들에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직접적으로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도전하는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거시적인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묘사되기도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BC38407" w14:textId="77777777" w:rsidR="004B7038" w:rsidRPr="004B6746" w:rsidRDefault="002B6492" w:rsidP="00B97212">
      <w:pPr>
        <w:numPr>
          <w:ilvl w:val="0"/>
          <w:numId w:val="6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sz w:val="36"/>
          <w:szCs w:val="36"/>
        </w:rPr>
        <w:lastRenderedPageBreak/>
        <w:t>물체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이동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(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염력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, Telekinesis):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이것은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이념을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사용하여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큰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물체를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움직이는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능력이다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.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많은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전설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속에서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도사나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선사들은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바위를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들어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올리거나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물체를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공중에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뜨게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할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있었다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.</w:t>
      </w:r>
    </w:p>
    <w:p w14:paraId="46ACDFB4" w14:textId="77777777" w:rsidR="004B7038" w:rsidRPr="004B6746" w:rsidRDefault="002B6492" w:rsidP="00B97212">
      <w:pPr>
        <w:numPr>
          <w:ilvl w:val="0"/>
          <w:numId w:val="6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sz w:val="36"/>
          <w:szCs w:val="36"/>
        </w:rPr>
        <w:t>벽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통과하기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이것은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몸과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장애물의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분자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구조를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변화시켜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서로를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통과하는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능력이다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.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이론적으로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원자는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lastRenderedPageBreak/>
        <w:t>대부분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빈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공간이다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.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만약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원자들을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서로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붙잡고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있는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역장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(力場)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을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제어할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있다면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벽을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통과하는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것은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상상할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없는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일이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아니다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.</w:t>
      </w:r>
    </w:p>
    <w:p w14:paraId="710ECA3D" w14:textId="77777777" w:rsidR="004B7038" w:rsidRPr="004B6746" w:rsidRDefault="002B6492" w:rsidP="00B97212">
      <w:pPr>
        <w:numPr>
          <w:ilvl w:val="0"/>
          <w:numId w:val="6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sz w:val="36"/>
          <w:szCs w:val="36"/>
        </w:rPr>
        <w:t>공중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부양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(L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evitation):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이겨내고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땅에서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떠오르는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가톨릭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성인에서부터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티베트의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선사에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이르기까지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많은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문화권에서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기록되었다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F717BC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사실이라면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가리킨다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된다는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심지어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역장들에게까지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명령을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FA721D8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69CA220D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3.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아원자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(亞原子)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수준의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영향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의식의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연금술</w:t>
      </w:r>
    </w:p>
    <w:p w14:paraId="0A892A9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분자를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움직이는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비범하다면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변화시키는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이것이야말로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미스터리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연금술을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해독하는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열쇠일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B346D00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역사는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연금술사들을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사기꾼이나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초기의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화학자로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조잡한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방법으로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납을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금으로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바꾸려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애썼다고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렌즈로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바라본다면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가능성이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열린다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5467A0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원자와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근본적인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어디에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양성자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lastRenderedPageBreak/>
        <w:t>82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양성자를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79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양성자를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이론적으로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핵에서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3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양성자를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제거할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원자가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BC4675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가속기에서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막대한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8BE282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어쩌면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연금술은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아원자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특이공능은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어쩌면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대가급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연금술사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극히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수련한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원자핵에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직접적으로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작용하여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양성자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바꾸라고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명령할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62188557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연금술은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실패한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잊어버린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정점일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1C03485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25ABAAF5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4.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인식의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확장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시간을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꿰뚫어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보기</w:t>
      </w:r>
    </w:p>
    <w:p w14:paraId="45CA4E4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특이공능은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일반적인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극복하는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것과도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관련이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D29A207" w14:textId="77777777" w:rsidR="004B7038" w:rsidRPr="004B6746" w:rsidRDefault="002B6492" w:rsidP="00B97212">
      <w:pPr>
        <w:numPr>
          <w:ilvl w:val="0"/>
          <w:numId w:val="6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sz w:val="36"/>
          <w:szCs w:val="36"/>
        </w:rPr>
        <w:lastRenderedPageBreak/>
        <w:t>원격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투시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(Clairvoyance / Remote Viewing):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물리적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감각을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사용하지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않고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아주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거리의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사건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장소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혹은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사람들을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'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보는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'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능력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.</w:t>
      </w:r>
    </w:p>
    <w:p w14:paraId="4139D523" w14:textId="77777777" w:rsidR="004B7038" w:rsidRPr="004B6746" w:rsidRDefault="002B6492" w:rsidP="00B97212">
      <w:pPr>
        <w:numPr>
          <w:ilvl w:val="0"/>
          <w:numId w:val="6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sz w:val="36"/>
          <w:szCs w:val="36"/>
        </w:rPr>
        <w:t>과거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투시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(Retrocognition):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과거에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일어났던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사건들에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대한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정보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이미지에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접근하는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능력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.</w:t>
      </w:r>
    </w:p>
    <w:p w14:paraId="62B27D73" w14:textId="77777777" w:rsidR="004B7038" w:rsidRPr="004B6746" w:rsidRDefault="002B6492" w:rsidP="00B97212">
      <w:pPr>
        <w:numPr>
          <w:ilvl w:val="0"/>
          <w:numId w:val="6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sz w:val="36"/>
          <w:szCs w:val="36"/>
        </w:rPr>
        <w:lastRenderedPageBreak/>
        <w:t>미래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예지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(Precognition /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예언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):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미래에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일어날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가능성이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있는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사건들을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느끼거나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보는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능력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.</w:t>
      </w:r>
    </w:p>
    <w:p w14:paraId="7483878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장면이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인쇄되어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미래에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함께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존재함을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암시한다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특이공능을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영화를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마음대로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빨리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lastRenderedPageBreak/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순차적으로만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4F355AD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62AD5FE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5.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마술인가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아니면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은폐인가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?: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천기누설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불가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>(天機不可洩)</w:t>
      </w:r>
    </w:p>
    <w:p w14:paraId="24604CC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합리적인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제기된다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공능들이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실재한다면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공개적으로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시연되어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널리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받아들여지는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은밀하거나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심지어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숨기는가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1D6DA65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천기누설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비밀은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함부로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누설할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294093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인간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세상은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미혹의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설계되었다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놓여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눈앞에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펼쳐진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초자연적인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의존하는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믿음과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수양에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기초하여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선택하고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악인지를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깨닫도록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4333FA0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날아다니거나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금으로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공개적으로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사회의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무너질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일하지도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수양하지도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숭배하고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구걸하기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쫓아다닐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인생이라는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잃게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D1CCE7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수련의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걷는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함부로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드러내지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때때로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무언가를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우연한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숨겨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놀라게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52A8ACB" w14:textId="77777777" w:rsidR="004B7038" w:rsidRPr="004B6746" w:rsidRDefault="002B6492" w:rsidP="00B97212">
      <w:pPr>
        <w:pStyle w:val="NormalWeb"/>
        <w:shd w:val="clear" w:color="auto" w:fill="FFFFFF"/>
        <w:spacing w:beforeAutospacing="1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공개적인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증거가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그것이야말로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법칙들에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존중의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표현일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C1B717A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33DD2618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460B3937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379ECC4C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28"/>
          <w:szCs w:val="28"/>
        </w:rPr>
      </w:pPr>
      <w:r w:rsidRPr="004B6746">
        <w:rPr>
          <w:rFonts w:ascii="Yu Gothic" w:eastAsia="Yu Gothic" w:hAnsi="Yu Gothic" w:cs="Microsoft YaHei UI Light" w:hint="eastAsia"/>
          <w:sz w:val="28"/>
          <w:szCs w:val="28"/>
        </w:rPr>
        <w:t>*  *  *</w:t>
      </w:r>
    </w:p>
    <w:p w14:paraId="621046DD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257B8286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0E4B1A49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sz w:val="36"/>
          <w:szCs w:val="36"/>
        </w:rPr>
        <w:br w:type="page"/>
      </w:r>
    </w:p>
    <w:p w14:paraId="723C208F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07B9F714" w14:textId="77777777" w:rsidR="004B7038" w:rsidRPr="004B6746" w:rsidRDefault="002B6492" w:rsidP="00B97212">
      <w:pPr>
        <w:pStyle w:val="Heading1"/>
        <w:spacing w:line="192" w:lineRule="auto"/>
        <w:rPr>
          <w:rFonts w:ascii="Yu Gothic" w:eastAsia="Yu Gothic" w:hAnsi="Yu Gothic" w:cs="Microsoft YaHei UI Light"/>
          <w:sz w:val="96"/>
          <w:szCs w:val="96"/>
        </w:rPr>
      </w:pPr>
      <w:bookmarkStart w:id="17" w:name="_Toc13495"/>
      <w:r w:rsidRPr="004B6746">
        <w:rPr>
          <w:rFonts w:ascii="Malgun Gothic" w:eastAsia="Malgun Gothic" w:hAnsi="Malgun Gothic" w:cs="Malgun Gothic" w:hint="eastAsia"/>
          <w:b w:val="0"/>
          <w:bCs w:val="0"/>
          <w:sz w:val="96"/>
          <w:szCs w:val="96"/>
        </w:rPr>
        <w:t>제</w:t>
      </w:r>
      <w:r w:rsidRPr="004B6746">
        <w:rPr>
          <w:rFonts w:ascii="Yu Gothic" w:eastAsia="Yu Gothic" w:hAnsi="Yu Gothic" w:cs="Microsoft YaHei UI Light" w:hint="eastAsia"/>
          <w:b w:val="0"/>
          <w:bCs w:val="0"/>
          <w:sz w:val="96"/>
          <w:szCs w:val="96"/>
        </w:rPr>
        <w:t>4</w:t>
      </w:r>
      <w:r w:rsidRPr="004B6746">
        <w:rPr>
          <w:rFonts w:ascii="Malgun Gothic" w:eastAsia="Malgun Gothic" w:hAnsi="Malgun Gothic" w:cs="Malgun Gothic" w:hint="eastAsia"/>
          <w:b w:val="0"/>
          <w:bCs w:val="0"/>
          <w:sz w:val="96"/>
          <w:szCs w:val="96"/>
        </w:rPr>
        <w:t>부</w:t>
      </w:r>
      <w:r w:rsidRPr="004B6746">
        <w:rPr>
          <w:rFonts w:ascii="Yu Gothic" w:eastAsia="Yu Gothic" w:hAnsi="Yu Gothic" w:cs="Microsoft YaHei UI Light" w:hint="eastAsia"/>
          <w:b w:val="0"/>
          <w:bCs w:val="0"/>
          <w:sz w:val="96"/>
          <w:szCs w:val="96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96"/>
          <w:szCs w:val="96"/>
        </w:rPr>
        <w:t>가장</w:t>
      </w:r>
      <w:r w:rsidRPr="004B6746">
        <w:rPr>
          <w:rFonts w:ascii="Yu Gothic" w:eastAsia="Yu Gothic" w:hAnsi="Yu Gothic" w:cs="Microsoft YaHei UI Light" w:hint="eastAsia"/>
          <w:sz w:val="96"/>
          <w:szCs w:val="9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96"/>
          <w:szCs w:val="96"/>
        </w:rPr>
        <w:t>큰</w:t>
      </w:r>
      <w:r w:rsidRPr="004B6746">
        <w:rPr>
          <w:rFonts w:ascii="Yu Gothic" w:eastAsia="Yu Gothic" w:hAnsi="Yu Gothic" w:cs="Microsoft YaHei UI Light" w:hint="eastAsia"/>
          <w:sz w:val="96"/>
          <w:szCs w:val="9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96"/>
          <w:szCs w:val="96"/>
        </w:rPr>
        <w:t>미스터리들의</w:t>
      </w:r>
      <w:r w:rsidRPr="004B6746">
        <w:rPr>
          <w:rFonts w:ascii="Yu Gothic" w:eastAsia="Yu Gothic" w:hAnsi="Yu Gothic" w:cs="Microsoft YaHei UI Light" w:hint="eastAsia"/>
          <w:sz w:val="96"/>
          <w:szCs w:val="9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96"/>
          <w:szCs w:val="96"/>
        </w:rPr>
        <w:t>해독</w:t>
      </w:r>
      <w:bookmarkEnd w:id="17"/>
    </w:p>
    <w:p w14:paraId="044867C0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68C0EE0A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81A0B4C" w14:textId="77777777" w:rsidR="004B7038" w:rsidRPr="004B6746" w:rsidRDefault="002B6492" w:rsidP="00B97212">
      <w:pPr>
        <w:pStyle w:val="Heading2"/>
        <w:spacing w:line="240" w:lineRule="auto"/>
        <w:rPr>
          <w:rFonts w:ascii="Yu Gothic" w:eastAsia="Yu Gothic" w:hAnsi="Yu Gothic" w:cs="Microsoft YaHei UI Light"/>
          <w:sz w:val="52"/>
          <w:szCs w:val="52"/>
        </w:rPr>
      </w:pPr>
      <w:bookmarkStart w:id="18" w:name="_Toc9487"/>
      <w:r w:rsidRPr="004B6746">
        <w:rPr>
          <w:rFonts w:ascii="Malgun Gothic" w:eastAsia="Malgun Gothic" w:hAnsi="Malgun Gothic" w:cs="Malgun Gothic" w:hint="eastAsia"/>
          <w:sz w:val="52"/>
          <w:szCs w:val="52"/>
        </w:rPr>
        <w:t>제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>13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장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외계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생명체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-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다차원적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관점</w:t>
      </w:r>
      <w:bookmarkEnd w:id="18"/>
    </w:p>
    <w:p w14:paraId="3A302D63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654A1371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65D8C624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48364917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659ED46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장들에서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거쳐온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파고들어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보편적인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경험들을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꿈에서부터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외부에서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듯한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일시적으로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분리되는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이르기까지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조용히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가리키고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오감이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감지할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물질세계에만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국한되지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독립적으로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평행하게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암시한다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947D747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이야기가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그것이야말로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수집해온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데이터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데이터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뭉치를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렌즈를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광활한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바라보며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끈질긴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직면할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준비가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?"</w:t>
      </w:r>
    </w:p>
    <w:p w14:paraId="741A806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수십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침묵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물리학자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엔리코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페르미의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역설에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휩싸여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페르미의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다음과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요약될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그토록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광대하고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오래되었다면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외계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문명은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반드시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많이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존재해야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그런데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증거도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못하는가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어디에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?"</w:t>
      </w:r>
    </w:p>
    <w:p w14:paraId="37BDDA4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어쩌면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듣는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침묵은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듣는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방법에서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어쩌면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다차원적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증거들이야말로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해독하는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열쇠는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096C6377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제시할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멀리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어디에나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방법과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편견에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잘못된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장소에서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잘못된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좁은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정의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경험이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충분하지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보여준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정의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근거하여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헤매고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있었던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것일지도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E307525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440AC6A9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>1. '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골디락스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존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>'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덫</w:t>
      </w:r>
    </w:p>
    <w:p w14:paraId="6C742067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골디락스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영역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원칙에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이끌어지고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명칭은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마리와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골디락스의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동화에서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그곳에서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항상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좋은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것들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뜨겁지도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차갑지도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딱딱하지도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무르지도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것들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선택한다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E0BF58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유사하게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천문학자들은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좁은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범위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액체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좋은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곳에서만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발생할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2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지구와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비슷한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크기의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행성으로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태양과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골디락스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돌며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산소를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포함한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행성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BD7C58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샘플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지구상의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근거한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논리적인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접근법이다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자기중심적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덫이며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생물학적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편견이다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행성과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똑같은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생화학적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규칙을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따라야만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가정하고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복제품을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헤매고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FC121A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무심코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동일시하게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원인일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물고기만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생물은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반드시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지느러미가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있어야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살아야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편견을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머리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날아다니는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F34252F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4E83540A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 xml:space="preserve">2.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바로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지구에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있는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'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불가능한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'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생명</w:t>
      </w:r>
    </w:p>
    <w:p w14:paraId="1F3BE6E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편견의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협소함을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멀리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필요조차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증명하며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불가능하다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여겼던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곳들에서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8166C5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첫째로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산소에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편견을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호기성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생물들은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산소를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생명의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조건으로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식물계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원리로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작동한다는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잊고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이산화탄소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(CO₂)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들이마시고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산소를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내뿜는다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그들에게는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CO₂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야말로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지구상의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호흡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적어도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호흡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지구상의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이토록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다양하다면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밖에서는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가능성이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어디까지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확장될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외계인에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추론했듯이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타이탄에서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메탄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가스를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호흡하는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탄소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규소에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생화학적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규칙의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집합에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F46E41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둘째로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극한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환경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(extremophiles)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과학자들은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다음과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곳에서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박테리아가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살아남고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번성하는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발견했다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DA99084" w14:textId="77777777" w:rsidR="004B7038" w:rsidRPr="004B6746" w:rsidRDefault="002B6492" w:rsidP="00B97212">
      <w:pPr>
        <w:numPr>
          <w:ilvl w:val="0"/>
          <w:numId w:val="7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수온이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섭씨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달하고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압력이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극심한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분출구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D19CE20" w14:textId="77777777" w:rsidR="004B7038" w:rsidRPr="004B6746" w:rsidRDefault="002B6492" w:rsidP="00B97212">
      <w:pPr>
        <w:numPr>
          <w:ilvl w:val="0"/>
          <w:numId w:val="7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킬로미터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빙하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남극의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빙저호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20587FB" w14:textId="77777777" w:rsidR="004B7038" w:rsidRPr="004B6746" w:rsidRDefault="002B6492" w:rsidP="00B97212">
      <w:pPr>
        <w:numPr>
          <w:ilvl w:val="0"/>
          <w:numId w:val="7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산성이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온천이나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염도가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호수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93E604E" w14:textId="77777777" w:rsidR="004B7038" w:rsidRPr="004B6746" w:rsidRDefault="002B6492" w:rsidP="00B97212">
      <w:pPr>
        <w:numPr>
          <w:ilvl w:val="0"/>
          <w:numId w:val="7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심지어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안에서도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즉사시킬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방사선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수준을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견뎌내며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9016C0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생물들은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겸손한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교훈을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창의성과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과소평가하지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말라는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골디락스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선호일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요건은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목성의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금성의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뜨거운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없겠는가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469AEEC9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40C77A8C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 xml:space="preserve">3.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다차원적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설명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그들은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바로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여기에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있다</w:t>
      </w:r>
    </w:p>
    <w:p w14:paraId="3FB52B6B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지구상의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다양성만으로도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상당히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확장되었다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페르미의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해결하기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우리에게는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감지하는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3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뛰어넘는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도약이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44F8A8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다차원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다층적인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돌아가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형태로만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차원에서도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존재한다면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어떨까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1A83258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가설에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덩어리가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다차원적인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구조물이다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3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동시에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차원에도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상응하는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44391D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놀라운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가능성으로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이어진다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F3FEC15" w14:textId="77777777" w:rsidR="004B7038" w:rsidRPr="004B6746" w:rsidRDefault="002B6492" w:rsidP="00B97212">
      <w:pPr>
        <w:numPr>
          <w:ilvl w:val="0"/>
          <w:numId w:val="7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로봇들이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탐사하며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황량하고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표면만을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행성은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찬란한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문명이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곳일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250B3D3" w14:textId="77777777" w:rsidR="004B7038" w:rsidRPr="004B6746" w:rsidRDefault="002B6492" w:rsidP="00B97212">
      <w:pPr>
        <w:numPr>
          <w:ilvl w:val="0"/>
          <w:numId w:val="7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목성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행성은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생명체들이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광활한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D0F8976" w14:textId="77777777" w:rsidR="004B7038" w:rsidRPr="004B6746" w:rsidRDefault="002B6492" w:rsidP="00B97212">
      <w:pPr>
        <w:numPr>
          <w:ilvl w:val="0"/>
          <w:numId w:val="7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심지어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지옥이라고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불덩어리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플라스마와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구성된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훨씬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생명체들에게는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찬란한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천국일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819253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장들에서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숙고했듯이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(神)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(主)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생명체들이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고층의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다르게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구성된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곳들이다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태양과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파괴적인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용광로가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찬란한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천국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본체와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호환되는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구성된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7B6B042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694D42E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>4. '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라디오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주파수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>'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비유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우리는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잘못된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채널을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맞추고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있다</w:t>
      </w:r>
    </w:p>
    <w:p w14:paraId="069CBA7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무한한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라디오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스펙트럼과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방송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채널에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해당한다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좁은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대역만을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탐색할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라디오와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5A9FAD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멀리서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논의했던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경험들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죽은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사라지는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전환될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가시광선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스펙트럼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바깥에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적외선이나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자외선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대역처럼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맨눈으로는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(半)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잘못된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채널을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맞추고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때문이다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509BA6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망원경을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화성으로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향할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화성의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채널을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탐색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죽은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사막의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잡음만을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문명은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라디오가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수신하도록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설계되지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채널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방송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1405A76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CDB02F6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 xml:space="preserve">5.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페르미의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역설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해결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인식의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전환</w:t>
      </w:r>
    </w:p>
    <w:p w14:paraId="190D63A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다차원의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렌즈를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페르미의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갑자기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우아하게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해결된다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멀리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감지하지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주파수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1B492D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언급했던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문명들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외계인들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말하자면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제한받지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UAP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기술적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영감으로부터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추론했듯이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이동하거나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신호를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기다릴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여기에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있으면서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771EE6C" w14:textId="77777777" w:rsidR="004B7038" w:rsidRPr="004B6746" w:rsidRDefault="002B6492" w:rsidP="00B97212">
      <w:pPr>
        <w:pStyle w:val="NormalWeb"/>
        <w:shd w:val="clear" w:color="auto" w:fill="FFFFFF"/>
        <w:spacing w:beforeAutospacing="1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망원경을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제작함으로써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성공하지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혁명을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요구한다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오감이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감지할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훨씬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다양하다는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깨닫는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8D4A326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4083DF6B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1E1ED3F4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1FB60771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25483EB0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28"/>
          <w:szCs w:val="28"/>
        </w:rPr>
      </w:pPr>
      <w:r w:rsidRPr="004B6746">
        <w:rPr>
          <w:rFonts w:ascii="Yu Gothic" w:eastAsia="Yu Gothic" w:hAnsi="Yu Gothic" w:cs="Microsoft YaHei UI Light" w:hint="eastAsia"/>
          <w:sz w:val="28"/>
          <w:szCs w:val="28"/>
        </w:rPr>
        <w:t>*  *  *</w:t>
      </w:r>
    </w:p>
    <w:p w14:paraId="5F99A819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24D2AFD5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41B055AC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sz w:val="36"/>
          <w:szCs w:val="36"/>
        </w:rPr>
        <w:br w:type="page"/>
      </w:r>
    </w:p>
    <w:p w14:paraId="24D3726A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5ED9188F" w14:textId="77777777" w:rsidR="004B7038" w:rsidRPr="004B6746" w:rsidRDefault="002B6492" w:rsidP="00B97212">
      <w:pPr>
        <w:pStyle w:val="Heading2"/>
        <w:spacing w:line="240" w:lineRule="auto"/>
        <w:rPr>
          <w:rFonts w:ascii="Yu Gothic" w:eastAsia="Yu Gothic" w:hAnsi="Yu Gothic" w:cs="Microsoft YaHei UI Light"/>
          <w:sz w:val="52"/>
          <w:szCs w:val="52"/>
        </w:rPr>
      </w:pPr>
      <w:bookmarkStart w:id="19" w:name="_Toc10432"/>
      <w:r w:rsidRPr="004B6746">
        <w:rPr>
          <w:rFonts w:ascii="Malgun Gothic" w:eastAsia="Malgun Gothic" w:hAnsi="Malgun Gothic" w:cs="Malgun Gothic" w:hint="eastAsia"/>
          <w:sz w:val="52"/>
          <w:szCs w:val="52"/>
        </w:rPr>
        <w:t>제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>14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장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빅뱅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-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대양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위에서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터진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물방울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>?!</w:t>
      </w:r>
      <w:bookmarkEnd w:id="19"/>
    </w:p>
    <w:p w14:paraId="49900DCD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66E41DF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EE1DE08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7A0FA076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448BBA9D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F82FAAB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빅뱅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이야기는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서사시다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혼돈을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재배열했고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설득력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관측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증거들로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뒷받침되었다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서사시든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그렇듯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막이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내리면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떠다니는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미해결의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남는다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ED73F99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42AFA361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 xml:space="preserve">1.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시작점에서의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큰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질문들</w:t>
      </w:r>
    </w:p>
    <w:p w14:paraId="671B8F10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빅뱅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성공적이었지만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탄생의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직면해서는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난처한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침묵에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빠진다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핵심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개념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특이점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면밀히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검토될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해답을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내놓지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근본적인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낳는다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74C35F3" w14:textId="77777777" w:rsidR="004B7038" w:rsidRPr="004B6746" w:rsidRDefault="002B6492" w:rsidP="00B97212">
      <w:pPr>
        <w:numPr>
          <w:ilvl w:val="0"/>
          <w:numId w:val="8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기원에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철학적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이론은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압축되었다고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어디에서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왔는가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나타나기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일반적인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논리는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절대적인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(無)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무언가가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저절로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생겨날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'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최초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원인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'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에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lastRenderedPageBreak/>
        <w:t>대한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질문은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여전히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광활한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공백으로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남아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있다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.</w:t>
      </w:r>
    </w:p>
    <w:p w14:paraId="31BE7CA7" w14:textId="77777777" w:rsidR="004B7038" w:rsidRPr="004B6746" w:rsidRDefault="002B6492" w:rsidP="00B97212">
      <w:pPr>
        <w:numPr>
          <w:ilvl w:val="0"/>
          <w:numId w:val="8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sz w:val="36"/>
          <w:szCs w:val="36"/>
        </w:rPr>
        <w:t>'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압축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'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에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관한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물리적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문제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물질의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구조를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상상해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보라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.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가장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단단한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물체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속에서조차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원자핵들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사이의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거리는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그것들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자체의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크기에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비해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지극히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광대하며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이는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태양과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가장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가까운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별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사이의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거리와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유사하다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.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그렇다면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, '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특이점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'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무엇을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의미하는가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?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lastRenderedPageBreak/>
        <w:t>그것은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수천억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개의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은하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각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은하에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있는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수조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개의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별들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전체가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어떤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방식으로든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모든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원자들이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서로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바싹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붙어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있을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정도로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아니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그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이상으로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압축되었다는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것을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의미하는가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?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어떤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힘이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그토록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끔찍하여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모든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반발력을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이기고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전체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우주를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모래알보다도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작은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공간으로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압축할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있었을까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?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그리고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lastRenderedPageBreak/>
        <w:t>만약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그런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힘이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존재했다면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그것은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갑자기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'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손을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놓아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'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폭발이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일어나도록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내버려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두었을까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?</w:t>
      </w:r>
    </w:p>
    <w:p w14:paraId="73C0D02E" w14:textId="77777777" w:rsidR="004B7038" w:rsidRPr="004B6746" w:rsidRDefault="002B6492" w:rsidP="00B97212">
      <w:pPr>
        <w:numPr>
          <w:ilvl w:val="0"/>
          <w:numId w:val="8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sz w:val="36"/>
          <w:szCs w:val="36"/>
        </w:rPr>
        <w:t>물질의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본질에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관한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문제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혹은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또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다른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가능성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즉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그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특이점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구성되어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않았다는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가능성이다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주기율표가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훨씬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수준의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만들어졌을지도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그렇다면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기초하여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쓸모없다는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찾으려고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셈이다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6FF79C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사항에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트집이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특이점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개념이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방정식들이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갖지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지점일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보여준다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정면으로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부딪힌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벽이다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어쩌면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벽을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꿰뚫어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애쓰는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옳은지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자문해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보아야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않을까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51EFDE46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7A2EFD7E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2.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핵심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비유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실재의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대양과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우주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물방울</w:t>
      </w:r>
    </w:p>
    <w:p w14:paraId="77BFB15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근본적인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바꾸어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실질적으로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어떨까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100396C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대양이라고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대양의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하겠지만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규모는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수십억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지혜로는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도저히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헤아리거나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숫자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4BCE680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관측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138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짧은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대양의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표면에서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극히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물방울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형성되고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부풀어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오르다가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터져버리는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해당할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DE3A6E7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비유를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이야기는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재정의된다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1869CB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멀어지고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관측하고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팽창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부인할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관측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데이터다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데이터를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어떻게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해석하는가는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이야기다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빅뱅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폭발의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여파라고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주장한다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4363C0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설명일까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3FA9604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팽창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방식으로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FDEB903" w14:textId="77777777" w:rsidR="004B7038" w:rsidRPr="004B6746" w:rsidRDefault="002B6492" w:rsidP="00B97212">
      <w:pPr>
        <w:numPr>
          <w:ilvl w:val="0"/>
          <w:numId w:val="8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sz w:val="36"/>
          <w:szCs w:val="36"/>
        </w:rPr>
        <w:lastRenderedPageBreak/>
        <w:t>그것은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실재라는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대양의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표면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위에서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일어나는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국소적인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'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물방울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'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팽창일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있다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.</w:t>
      </w:r>
    </w:p>
    <w:p w14:paraId="7E6C9DA6" w14:textId="77777777" w:rsidR="004B7038" w:rsidRPr="004B6746" w:rsidRDefault="002B6492" w:rsidP="00B97212">
      <w:pPr>
        <w:numPr>
          <w:ilvl w:val="0"/>
          <w:numId w:val="8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sz w:val="36"/>
          <w:szCs w:val="36"/>
        </w:rPr>
        <w:t>그것은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어떤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위대한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실체의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한숨결일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있으며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우리는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단지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'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내쉬는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'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주기의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절반만을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관측하고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있는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것일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있다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.</w:t>
      </w:r>
    </w:p>
    <w:p w14:paraId="27E8E949" w14:textId="77777777" w:rsidR="004B7038" w:rsidRPr="004B6746" w:rsidRDefault="002B6492" w:rsidP="00B97212">
      <w:pPr>
        <w:numPr>
          <w:ilvl w:val="0"/>
          <w:numId w:val="8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sz w:val="36"/>
          <w:szCs w:val="36"/>
        </w:rPr>
        <w:t>그것은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단지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한낮의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열기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아래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팽창했다가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밤이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되면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lastRenderedPageBreak/>
        <w:t>수축하는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타이어와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같은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열팽창일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있다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.</w:t>
      </w:r>
    </w:p>
    <w:p w14:paraId="2D4A524A" w14:textId="77777777" w:rsidR="004B7038" w:rsidRPr="004B6746" w:rsidRDefault="002B6492" w:rsidP="00B97212">
      <w:pPr>
        <w:numPr>
          <w:ilvl w:val="0"/>
          <w:numId w:val="8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sz w:val="36"/>
          <w:szCs w:val="36"/>
        </w:rPr>
        <w:t>혹은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그것은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단지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성단의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상대적인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움직임일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743A04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무엇이든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공통점을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국소적인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규모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물방울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규모에서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일어나는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사건들이라는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물방울의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고유한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법칙들만으로는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광활하고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묘사하기에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충분하지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8686A8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망원경들을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물방울의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상세하게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연구하고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팽창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측정하고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내놓는다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틀리지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물방울의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연구하고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대양과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혼동했을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8CBB9B8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AA0D1A3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3.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답을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찾는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대신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질문을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바꾸다</w:t>
      </w:r>
    </w:p>
    <w:p w14:paraId="4697358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바꾸어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팽창을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국소적인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시작점에서의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난해한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갑자기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무게를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잃는다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1EE4C2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빅뱅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이전에는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절대적인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국소적인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팽창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일으켰는가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?"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물방울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한숨결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-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팽창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주기이든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배경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항상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그곳에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있었던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암시한다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DED07A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근원적인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특이점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절대적인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(無)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태어난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항상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존재해왔던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일시적으로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집중된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94C73E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관점은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철학과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당혹스럽게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무로부터의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(creatio ex nihilo)'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제거한다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유일하고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고독하며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어려운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자연스러우며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훨씬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합리적인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일어나는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아이디어로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대체한다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찾는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5084381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5912A818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4.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세계의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생명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주기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성주괴멸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>(成住壞滅)</w:t>
      </w:r>
    </w:p>
    <w:p w14:paraId="3BC780D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국소적인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아이디어는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울려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퍼져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메아리다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FA706C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동양의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지혜에서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성주괴멸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(成住壞滅)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보편적인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끝없이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반복되는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주기가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(生滅)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5BB18F7" w14:textId="77777777" w:rsidR="004B7038" w:rsidRPr="004B6746" w:rsidRDefault="002B6492" w:rsidP="00B97212">
      <w:pPr>
        <w:numPr>
          <w:ilvl w:val="0"/>
          <w:numId w:val="8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sz w:val="36"/>
          <w:szCs w:val="36"/>
        </w:rPr>
        <w:t>성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(成):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형성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단계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세계의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탄생에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해당한다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.</w:t>
      </w:r>
    </w:p>
    <w:p w14:paraId="25B9A981" w14:textId="77777777" w:rsidR="004B7038" w:rsidRPr="004B6746" w:rsidRDefault="002B6492" w:rsidP="00B97212">
      <w:pPr>
        <w:numPr>
          <w:ilvl w:val="0"/>
          <w:numId w:val="8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sz w:val="36"/>
          <w:szCs w:val="36"/>
        </w:rPr>
        <w:lastRenderedPageBreak/>
        <w:t>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(住):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안정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단계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은하들과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생명이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발전한다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.</w:t>
      </w:r>
    </w:p>
    <w:p w14:paraId="5EA87162" w14:textId="77777777" w:rsidR="004B7038" w:rsidRPr="004B6746" w:rsidRDefault="002B6492" w:rsidP="00B97212">
      <w:pPr>
        <w:numPr>
          <w:ilvl w:val="0"/>
          <w:numId w:val="8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sz w:val="36"/>
          <w:szCs w:val="36"/>
        </w:rPr>
        <w:t>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(壞):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쇠퇴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단계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질서가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무너지기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시작하고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에너지가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고갈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F12AD4A" w14:textId="77777777" w:rsidR="004B7038" w:rsidRPr="004B6746" w:rsidRDefault="002B6492" w:rsidP="00B97212">
      <w:pPr>
        <w:numPr>
          <w:ilvl w:val="0"/>
          <w:numId w:val="8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sz w:val="36"/>
          <w:szCs w:val="36"/>
        </w:rPr>
        <w:t>멸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(滅):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소멸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단계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그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세계가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종말을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맞이하고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완전히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해체된다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.</w:t>
      </w:r>
    </w:p>
    <w:p w14:paraId="0A8EF74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빅뱅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국소적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순간일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관측하는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팽창은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표현일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9B1415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제기한다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유한한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실체라면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1023E18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장들에서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언급했던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아이디어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종교와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언급하는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듯한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아이디어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연결될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B8F996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많은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경전들은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극히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이념만으로도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고유한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생명체들이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묘사한다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(盤古)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이야기가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층에서의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삼계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(三界)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창조되었다는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EFC3E4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이것이야말로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열쇠다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관측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소우주일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소우주들이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함께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구성한다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그렇게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층층이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끝없이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이어진다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수준에서의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탄생은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생명체로부터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결과일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DEE4FC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메아리는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빅뱅은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있었다면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우연한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사고가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이념이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현현하여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순간일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A76AC22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05B641FD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5.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귀결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긴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영화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속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프레임</w:t>
      </w:r>
    </w:p>
    <w:p w14:paraId="3C0E2BC7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받아들일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관점은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6B232D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팽창은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(無)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유일하게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시작되었다는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증거가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기나긴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관측하는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순간일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D55D2E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숨을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들이쉬고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찍는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근거로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생애가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숨을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들이쉬는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것으로만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이루어져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0899FF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계산해낸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138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숫자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팽창의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근거한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추론일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bookmarkStart w:id="20" w:name="_GoBack"/>
      <w:bookmarkEnd w:id="20"/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시작되었고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적용된다는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균일한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덩어리가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어떨까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태양계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지구와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창조되었다면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어떨까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138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숫자는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설령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맞다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하더라도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나이일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있어도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나이일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ACBC1A5" w14:textId="77777777" w:rsidR="004B7038" w:rsidRPr="004B6746" w:rsidRDefault="002B6492" w:rsidP="00B97212">
      <w:pPr>
        <w:pStyle w:val="NormalWeb"/>
        <w:shd w:val="clear" w:color="auto" w:fill="FFFFFF"/>
        <w:spacing w:beforeAutospacing="1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겸손함과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함께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가져다준다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존재는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고독한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우연이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살아있고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목적이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일부이며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프레임만을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목격하고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붉은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반드시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지나간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폭발의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메아리가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리듬의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표현일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5D09FC6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7F8E37AE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0DFB1CBA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28"/>
          <w:szCs w:val="28"/>
        </w:rPr>
      </w:pPr>
      <w:r w:rsidRPr="004B6746">
        <w:rPr>
          <w:rFonts w:ascii="Yu Gothic" w:eastAsia="Yu Gothic" w:hAnsi="Yu Gothic" w:cs="Microsoft YaHei UI Light" w:hint="eastAsia"/>
          <w:sz w:val="28"/>
          <w:szCs w:val="28"/>
        </w:rPr>
        <w:t>*  *  *</w:t>
      </w:r>
    </w:p>
    <w:p w14:paraId="7589D1A0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6B31FE54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77F6C8DC" w14:textId="77777777" w:rsidR="004B7038" w:rsidRPr="004B6746" w:rsidRDefault="002B6492" w:rsidP="00B97212">
      <w:pPr>
        <w:pStyle w:val="Heading2"/>
        <w:spacing w:line="240" w:lineRule="auto"/>
        <w:rPr>
          <w:rFonts w:ascii="Yu Gothic" w:eastAsia="Yu Gothic" w:hAnsi="Yu Gothic" w:cs="Microsoft YaHei UI Light"/>
          <w:sz w:val="52"/>
          <w:szCs w:val="52"/>
        </w:rPr>
      </w:pPr>
      <w:bookmarkStart w:id="21" w:name="_Toc32686"/>
      <w:r w:rsidRPr="004B6746">
        <w:rPr>
          <w:rFonts w:ascii="Malgun Gothic" w:eastAsia="Malgun Gothic" w:hAnsi="Malgun Gothic" w:cs="Malgun Gothic" w:hint="eastAsia"/>
          <w:sz w:val="52"/>
          <w:szCs w:val="52"/>
        </w:rPr>
        <w:t>제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>15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장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은하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-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우주의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살아있는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전기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회로</w:t>
      </w:r>
      <w:bookmarkEnd w:id="21"/>
    </w:p>
    <w:p w14:paraId="518492F0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6605D422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08A7F91E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2F0CA26E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2C02816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70CE8A7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살펴본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시야를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좁혀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거대하면서도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가까운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집중해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수천억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수십억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걸친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함께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춤추는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화려한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섬들이다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면밀히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비합리적인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도전하는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심각한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박자의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어긋남이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드러난다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EA2D318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07890DDF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1.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평탄한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회전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곡선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문제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불가능한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춤</w:t>
      </w:r>
    </w:p>
    <w:p w14:paraId="2FE5E8C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태양계와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먼지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)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질량의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대부분은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팽대부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영역에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집중되어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뉴턴의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만유인력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중심에서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멀어질수록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약해져야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220AA3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약한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바깥쪽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가장자리에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별들보다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훨씬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느리게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회전해야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함을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빨리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회전하면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붙잡기에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충분하지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튕겨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태양계의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행성들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해왕성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행성들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훨씬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느리게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움직이는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A2E93C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이론이다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1970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베라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루빈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(Vera Rubin)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천문학자들이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회전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측정했을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충격적인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발견했다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예측대로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바깥쪽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가장자리에서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줄어들지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오히려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중심에서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멀어질수록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변하지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비합리적으로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회전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유지했다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7E777E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회전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중심으로부터의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그래프로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과학자들은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아래로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기울어진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곡선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수평에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가까운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얻었다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회전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곡선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건조해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붙여졌다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바깥쪽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가장자리의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붙잡을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빠르게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움직이고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시나리오를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도전하는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5EEDCFD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07A09F1E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>2. '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암흑물질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':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균열된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모델을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위한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땜질</w:t>
      </w:r>
    </w:p>
    <w:p w14:paraId="3805072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노골적인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직면하여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과학계에는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선택지가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불완전하거나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규모에서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지배적인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힘이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인정하는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그곳에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무언가가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틀림없이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존재한다고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가정하는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3EF76E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번째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선택했다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4B11D57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헤일로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둘러싸여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제시했다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헤일로는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반사하지도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망원경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앞에서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투명하다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존재는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통해서만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간접적으로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추론될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바깥쪽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가장자리에서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빠르게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회전하는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붙잡아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튕겨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막을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충분히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강력하다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9BF468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계산에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회전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곡선을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암흑물질의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질량의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85%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차지해야만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행성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빙산의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일각에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불과하다는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A01A48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구제하는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완벽한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땜질이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수십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민감한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탐지기들을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이용한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탐색에도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불구하고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방정식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lastRenderedPageBreak/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유령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제기한다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어쩌면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유령을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헤매는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팔려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무심코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지나쳐버린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0C118FB6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8C2E33B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>3. '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플라스마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우주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>'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라는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해법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전류가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말할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때</w:t>
      </w:r>
    </w:p>
    <w:p w14:paraId="0794050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노력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중력에만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집중한다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수십억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강력한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전자기력이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잊고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상상하곤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실제로는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99%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플라스마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492D3E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장치가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플라스마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어떨까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1FD7713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노벨상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수상자인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한네스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(Hannes Alfvén)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플라스마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물리학자들은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제안했다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플라스마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전류와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자기장으로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연결하는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형성한다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71F75AB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시나리오에서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교차하고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꼬이는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곳에서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태어난다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소용돌이가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형성되는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교차의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달라질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CF1F26A" w14:textId="77777777" w:rsidR="004B7038" w:rsidRPr="004B6746" w:rsidRDefault="002B6492" w:rsidP="00B97212">
      <w:pPr>
        <w:numPr>
          <w:ilvl w:val="0"/>
          <w:numId w:val="8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sz w:val="36"/>
          <w:szCs w:val="36"/>
        </w:rPr>
        <w:lastRenderedPageBreak/>
        <w:t>에너지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흐름이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질서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있고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안정적으로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소용돌이칠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때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그것들은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우리가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흔히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보는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별들이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동조된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춤을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추는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아름다운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나선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은하를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만들어낸다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.</w:t>
      </w:r>
    </w:p>
    <w:p w14:paraId="68EDCFC8" w14:textId="77777777" w:rsidR="004B7038" w:rsidRPr="004B6746" w:rsidRDefault="002B6492" w:rsidP="00B97212">
      <w:pPr>
        <w:numPr>
          <w:ilvl w:val="0"/>
          <w:numId w:val="8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sz w:val="36"/>
          <w:szCs w:val="36"/>
        </w:rPr>
        <w:t>에너지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흐름이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혼란스럽고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강력하게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교차할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때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그것들은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타원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은하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(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계란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모양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또는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구형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)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만들어낼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있다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.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그곳에서는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별들이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단일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평면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lastRenderedPageBreak/>
        <w:t>위에서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회전하는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것이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아니라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거대한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벌떼처럼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무작위적인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궤도를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따라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움직인다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>.</w:t>
      </w:r>
    </w:p>
    <w:p w14:paraId="06490E7E" w14:textId="77777777" w:rsidR="004B7038" w:rsidRPr="004B6746" w:rsidRDefault="002B6492" w:rsidP="00B97212">
      <w:pPr>
        <w:numPr>
          <w:ilvl w:val="0"/>
          <w:numId w:val="8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sz w:val="36"/>
          <w:szCs w:val="36"/>
        </w:rPr>
        <w:t>그리고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에너지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흐름들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사이에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충돌이나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복잡한</w:t>
      </w:r>
      <w:r w:rsidRPr="004B6746">
        <w:rPr>
          <w:rFonts w:ascii="Yu Gothic" w:eastAsia="Yu Gothic" w:hAnsi="Yu Gothic" w:cs="Microsoft YaHei UI Light" w:hint="eastAsia"/>
          <w:sz w:val="36"/>
          <w:szCs w:val="3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상호작용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일어나는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곳에서는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기이한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모양의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불규칙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태어난다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BBD9B4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소용돌이든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혼란스러운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소용돌이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지역이든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표현으로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전자기력에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형성되고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유지되는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플라스마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소용돌이다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3FB4377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0958276B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4.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동조된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춤에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대한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자연스러운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설명</w:t>
      </w:r>
    </w:p>
    <w:p w14:paraId="15ECD8A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플라스마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소용돌이로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회전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곡선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미스터리가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자연스러운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특성이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A40AC5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전자기력에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지배되는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별들과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중심으로부터의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영향만을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받는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독립적인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구슬들이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소용돌이에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휩쓸리는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나뭇잎처럼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휩쓸려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E20D42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은하의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자기장은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작용하여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함께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움직이도록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강제한다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바깥쪽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가장자리의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안쪽의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별들과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빠르게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회전하는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자연스러운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튕겨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나가려고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애쓰는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공통의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C78E09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동조된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효과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파악하지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플라스마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동역학의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표현일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44D1909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0CC644BD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 xml:space="preserve">5.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살아있는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전기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회로로서의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은하</w:t>
      </w:r>
    </w:p>
    <w:p w14:paraId="2D47D1A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바뀌었다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74339C7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느슨하게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묶여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구슬들의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흩어진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집합체가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90C6B0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조직화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살아있는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블랙홀은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괴물이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태풍의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나선팔은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무작위적인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휘말려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움직이는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플라스마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C7295F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장치와는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닮지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살아있는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회로에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가깝다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2EF842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대담한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추측으로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이어진다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회로라면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빛남은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내재적인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회로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상호작용은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충분히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대기권에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진입할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유성으로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불타오르듯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크기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조합이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임계점에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도달했을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때에만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lastRenderedPageBreak/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활성화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찬란하게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것일지도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9AD0C08" w14:textId="77777777" w:rsidR="004B7038" w:rsidRPr="004B6746" w:rsidRDefault="002B6492" w:rsidP="00B97212">
      <w:pPr>
        <w:pStyle w:val="NormalWeb"/>
        <w:shd w:val="clear" w:color="auto" w:fill="FFFFFF"/>
        <w:spacing w:beforeAutospacing="1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사실이라면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핵심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부분일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주위에는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몇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어두운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헤일로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영역이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둘러싸고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그곳은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느리게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움직이거나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질량과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천체들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갈색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왜성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떠돌이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행성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고요함과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차가움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가라앉아버린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천체들의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자체일지도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EB35629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70FD5921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4251391B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28"/>
          <w:szCs w:val="28"/>
        </w:rPr>
      </w:pPr>
      <w:r w:rsidRPr="004B6746">
        <w:rPr>
          <w:rFonts w:ascii="Yu Gothic" w:eastAsia="Yu Gothic" w:hAnsi="Yu Gothic" w:cs="Microsoft YaHei UI Light" w:hint="eastAsia"/>
          <w:sz w:val="28"/>
          <w:szCs w:val="28"/>
        </w:rPr>
        <w:t>*  *  *</w:t>
      </w:r>
    </w:p>
    <w:p w14:paraId="41088CDC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0010BBC7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1D006B55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sz w:val="36"/>
          <w:szCs w:val="36"/>
        </w:rPr>
        <w:lastRenderedPageBreak/>
        <w:br w:type="page"/>
      </w:r>
    </w:p>
    <w:p w14:paraId="34224B89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22B89BF7" w14:textId="77777777" w:rsidR="004B7038" w:rsidRPr="004B6746" w:rsidRDefault="002B6492" w:rsidP="00B97212">
      <w:pPr>
        <w:pStyle w:val="Heading2"/>
        <w:spacing w:line="240" w:lineRule="auto"/>
        <w:rPr>
          <w:rFonts w:ascii="Yu Gothic" w:eastAsia="Yu Gothic" w:hAnsi="Yu Gothic" w:cs="Microsoft YaHei UI Light"/>
          <w:sz w:val="52"/>
          <w:szCs w:val="52"/>
        </w:rPr>
      </w:pPr>
      <w:bookmarkStart w:id="22" w:name="_Toc29776"/>
      <w:r w:rsidRPr="004B6746">
        <w:rPr>
          <w:rFonts w:ascii="Malgun Gothic" w:eastAsia="Malgun Gothic" w:hAnsi="Malgun Gothic" w:cs="Malgun Gothic" w:hint="eastAsia"/>
          <w:sz w:val="52"/>
          <w:szCs w:val="52"/>
        </w:rPr>
        <w:t>제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>16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장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블랙홀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암흑물질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암흑에너지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-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재해석</w:t>
      </w:r>
      <w:bookmarkEnd w:id="22"/>
    </w:p>
    <w:p w14:paraId="1F441A5D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2B42E24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255AD214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283A092E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557F013A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045EEDE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밤하늘을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올려다볼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95%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블랙홀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암흑에너지라는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박히는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이름들을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붙여준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실체들로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이루어져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괴롭히는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유령이며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익숙한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들어맞지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영역들이다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8D99CF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에너지일까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이론이라는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등불에서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제한된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그림자에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불과할까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플라스마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렌즈를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유령을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한번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살펴보자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괴물이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오해일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뿐일지도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F67BF11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2A19DB60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1.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블랙홀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재해석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고요한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태풍의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눈</w:t>
      </w:r>
    </w:p>
    <w:p w14:paraId="3D01B07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블랙홀은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붕괴의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괴물이다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무한한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밀도를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특이점이며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시공간이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극한까지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휘어진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곳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빛을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포함한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빨아들이는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바닥없는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우물이다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4DAAC3B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논의했던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플라스마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소용돌이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역할이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바뀐다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주도적으로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빨아들이는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작용자가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수동적인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결과다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40E0A5B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태풍의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폭풍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고요하고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맑으며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기압이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낮은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구역으로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구름들의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광란적인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움직임에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자연스럽게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형성된다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태풍의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눈은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폭풍을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빨아들이지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폭풍이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태풍의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9B0245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유사하게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블랙홀은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붕괴된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특이점이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플라스마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소용돌이의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태풍의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뜨겁고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밀도가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곳이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오히려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고요하고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차가운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구역일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구역의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밀도는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구역과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크게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격렬한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플라스마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휩쓸리지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발하도록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활성화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57005C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별들과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빨려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소용돌이의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무시무시한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휩쓸려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날아다닌다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태풍의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가장자리에서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일어나는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마찰과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가속이야말로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관측하고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블랙홀의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탓으로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돌리는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원반과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분출되는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제트들을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59ACF7B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블랙홀은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괴물이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중심점이다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F1664E5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59297C68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2.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암흑물질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재해석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잊혀진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힘</w:t>
      </w:r>
    </w:p>
    <w:p w14:paraId="27968C1B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분석했듯이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효과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가장자리의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빨리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회전하는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수수께끼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입자를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추가함으로써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해결한다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589B7FB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플라스마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훨씬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간단하다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간과했던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기억해내기만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F63FFA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효과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파악하지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플라스마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동역학의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표현일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중력보다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수십억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강력한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전자기력은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형성하고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유지하는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주도적인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자기장의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하여금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소용돌이의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공통된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따르도록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강제해왔다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A53CA50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제자리에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붙잡아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힘은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항상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무언가로부터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가시적인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전자기력이다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찾아내야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부족함에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붙인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이름일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B8549AF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2368AA9F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 xml:space="preserve">3.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보조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가설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암흑물질은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'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불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꺼진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'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물질</w:t>
      </w:r>
    </w:p>
    <w:p w14:paraId="01666CC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힘에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잘못된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외에도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암흑물질에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보완하는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추측했던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가능성이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166FD8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상당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갈색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왜성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떠돌이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차가운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구름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주장한다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낮은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71926F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빛남이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조합에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달려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활성화되지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꺼진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천체들로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있어야만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질량을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광학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망원경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앞에서는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AF7DD5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미스터리는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요소의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결합일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힘에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간과함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과소평가한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1F435B1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00BC9947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 xml:space="preserve">4.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암흑에너지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재해석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은하들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사이의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대화</w:t>
      </w:r>
    </w:p>
    <w:p w14:paraId="5E50E15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암흑물질이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인력이라면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암흑에너지는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척력이다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관측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팽창이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느려지기는커녕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오히려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가속되고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보여준다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도입해야만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에너지로서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반중력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작용하는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FE1379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플라스마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은하단들을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연결하는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플라스마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필라멘트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네트워크라는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떠올려보자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E1FA77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전자기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물리학에서는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평행한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전류들이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방향에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끌어당기거나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밀어낼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알려져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가속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팽창은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필라멘트들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극히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규모의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전자기력의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표현일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F68CF8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규모에서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구조물들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전자기적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척력이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인력보다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우세하다면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빠르게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팽창하는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자연스러운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귀결이다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힘이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규모에서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나타나는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표현일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2EF6B6D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65F923B7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>5. '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암흑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>'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이란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'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나는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이해하지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못한다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>'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는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뜻</w:t>
      </w:r>
    </w:p>
    <w:p w14:paraId="21DC0BB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걸음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물러서서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미스터리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바라볼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공통된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드러난다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1B9EBA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경우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블랙홀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암흑에너지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경우에서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해결책은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기이한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발명하는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특이점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491674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렌즈를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바꾸어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미스터리는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알려진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자연스럽게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933652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보여준다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물리학에서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실질적으로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형용사가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고백이다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정중한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표현이다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정중한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표현이다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3BBA37E" w14:textId="77777777" w:rsidR="004B7038" w:rsidRPr="004B6746" w:rsidRDefault="002B6492" w:rsidP="00B97212">
      <w:pPr>
        <w:pStyle w:val="NormalWeb"/>
        <w:shd w:val="clear" w:color="auto" w:fill="FFFFFF"/>
        <w:spacing w:beforeAutospacing="1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밖에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경계선이다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07BE009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7B4E62C7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09305E43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28"/>
          <w:szCs w:val="28"/>
        </w:rPr>
      </w:pPr>
      <w:r w:rsidRPr="004B6746">
        <w:rPr>
          <w:rFonts w:ascii="Yu Gothic" w:eastAsia="Yu Gothic" w:hAnsi="Yu Gothic" w:cs="Microsoft YaHei UI Light" w:hint="eastAsia"/>
          <w:sz w:val="28"/>
          <w:szCs w:val="28"/>
        </w:rPr>
        <w:t>*  *  *</w:t>
      </w:r>
    </w:p>
    <w:p w14:paraId="1F9CEE75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6274C83B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35327572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6BD07379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sz w:val="36"/>
          <w:szCs w:val="36"/>
        </w:rPr>
        <w:br w:type="page"/>
      </w:r>
    </w:p>
    <w:p w14:paraId="36EAD9BA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68598D75" w14:textId="77777777" w:rsidR="004B7038" w:rsidRPr="004B6746" w:rsidRDefault="002B6492" w:rsidP="00B97212">
      <w:pPr>
        <w:pStyle w:val="Heading1"/>
        <w:spacing w:line="216" w:lineRule="auto"/>
        <w:rPr>
          <w:rFonts w:ascii="Yu Gothic" w:eastAsia="Yu Gothic" w:hAnsi="Yu Gothic" w:cs="Microsoft YaHei UI Light"/>
          <w:sz w:val="96"/>
          <w:szCs w:val="96"/>
        </w:rPr>
      </w:pPr>
      <w:bookmarkStart w:id="23" w:name="_Toc3028"/>
      <w:r w:rsidRPr="004B6746">
        <w:rPr>
          <w:rFonts w:ascii="Malgun Gothic" w:eastAsia="Malgun Gothic" w:hAnsi="Malgun Gothic" w:cs="Malgun Gothic" w:hint="eastAsia"/>
          <w:b w:val="0"/>
          <w:bCs w:val="0"/>
          <w:sz w:val="96"/>
          <w:szCs w:val="96"/>
        </w:rPr>
        <w:t>제</w:t>
      </w:r>
      <w:r w:rsidRPr="004B6746">
        <w:rPr>
          <w:rFonts w:ascii="Yu Gothic" w:eastAsia="Yu Gothic" w:hAnsi="Yu Gothic" w:cs="Microsoft YaHei UI Light" w:hint="eastAsia"/>
          <w:b w:val="0"/>
          <w:bCs w:val="0"/>
          <w:sz w:val="96"/>
          <w:szCs w:val="96"/>
        </w:rPr>
        <w:t>5</w:t>
      </w:r>
      <w:r w:rsidRPr="004B6746">
        <w:rPr>
          <w:rFonts w:ascii="Malgun Gothic" w:eastAsia="Malgun Gothic" w:hAnsi="Malgun Gothic" w:cs="Malgun Gothic" w:hint="eastAsia"/>
          <w:b w:val="0"/>
          <w:bCs w:val="0"/>
          <w:sz w:val="96"/>
          <w:szCs w:val="96"/>
        </w:rPr>
        <w:t>부</w:t>
      </w:r>
      <w:r w:rsidRPr="004B6746">
        <w:rPr>
          <w:rFonts w:ascii="Yu Gothic" w:eastAsia="Yu Gothic" w:hAnsi="Yu Gothic" w:cs="Microsoft YaHei UI Light" w:hint="eastAsia"/>
          <w:b w:val="0"/>
          <w:bCs w:val="0"/>
          <w:sz w:val="96"/>
          <w:szCs w:val="96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96"/>
          <w:szCs w:val="96"/>
        </w:rPr>
        <w:t>전체</w:t>
      </w:r>
      <w:r w:rsidRPr="004B6746">
        <w:rPr>
          <w:rFonts w:ascii="Yu Gothic" w:eastAsia="Yu Gothic" w:hAnsi="Yu Gothic" w:cs="Microsoft YaHei UI Light" w:hint="eastAsia"/>
          <w:sz w:val="96"/>
          <w:szCs w:val="9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96"/>
          <w:szCs w:val="96"/>
        </w:rPr>
        <w:t>그림과</w:t>
      </w:r>
      <w:r w:rsidRPr="004B6746">
        <w:rPr>
          <w:rFonts w:ascii="Yu Gothic" w:eastAsia="Yu Gothic" w:hAnsi="Yu Gothic" w:cs="Microsoft YaHei UI Light" w:hint="eastAsia"/>
          <w:sz w:val="96"/>
          <w:szCs w:val="9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96"/>
          <w:szCs w:val="96"/>
        </w:rPr>
        <w:t>그</w:t>
      </w:r>
      <w:r w:rsidRPr="004B6746">
        <w:rPr>
          <w:rFonts w:ascii="Yu Gothic" w:eastAsia="Yu Gothic" w:hAnsi="Yu Gothic" w:cs="Microsoft YaHei UI Light" w:hint="eastAsia"/>
          <w:sz w:val="96"/>
          <w:szCs w:val="9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96"/>
          <w:szCs w:val="96"/>
        </w:rPr>
        <w:t>속의</w:t>
      </w:r>
      <w:r w:rsidRPr="004B6746">
        <w:rPr>
          <w:rFonts w:ascii="Yu Gothic" w:eastAsia="Yu Gothic" w:hAnsi="Yu Gothic" w:cs="Microsoft YaHei UI Light" w:hint="eastAsia"/>
          <w:sz w:val="96"/>
          <w:szCs w:val="96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96"/>
          <w:szCs w:val="96"/>
        </w:rPr>
        <w:t>인간</w:t>
      </w:r>
      <w:bookmarkEnd w:id="23"/>
    </w:p>
    <w:p w14:paraId="4E94B185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96B2A5C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7235C056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3208EC4" w14:textId="77777777" w:rsidR="004B7038" w:rsidRPr="004B6746" w:rsidRDefault="002B6492" w:rsidP="00B97212">
      <w:pPr>
        <w:pStyle w:val="Heading2"/>
        <w:spacing w:line="240" w:lineRule="auto"/>
        <w:rPr>
          <w:rFonts w:ascii="Yu Gothic" w:eastAsia="Yu Gothic" w:hAnsi="Yu Gothic" w:cs="Microsoft YaHei UI Light"/>
          <w:sz w:val="52"/>
          <w:szCs w:val="52"/>
        </w:rPr>
      </w:pPr>
      <w:bookmarkStart w:id="24" w:name="_Toc32762"/>
      <w:r w:rsidRPr="004B6746">
        <w:rPr>
          <w:rFonts w:ascii="Malgun Gothic" w:eastAsia="Malgun Gothic" w:hAnsi="Malgun Gothic" w:cs="Malgun Gothic" w:hint="eastAsia"/>
          <w:sz w:val="52"/>
          <w:szCs w:val="52"/>
        </w:rPr>
        <w:t>제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>17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장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프랙탈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구조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-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미시에서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거시까지</w:t>
      </w:r>
      <w:bookmarkEnd w:id="24"/>
    </w:p>
    <w:p w14:paraId="6311C1DA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B46C16E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24776EC1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4E0BB22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0C77B2BD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6710B6A7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미스터리들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빅뱅의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기원에서부터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이르기까지를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여행한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걸음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물러서서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뜨고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바라보자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먼지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톨에서부터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구조물에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이르기까지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지배하는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건축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디자인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것일까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073C152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복잡한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방정식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익숙한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모습들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703ABD8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52E445EC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1.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창조주의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손길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자기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반복의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아름다움</w:t>
      </w:r>
    </w:p>
    <w:p w14:paraId="1A5B616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눈송이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모서리는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눈송이처럼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양치식물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그루를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잎은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똑같은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모양의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잎들로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이루어져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번갯불을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몸속의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혈관들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굽이쳐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흘러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강줄기들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반복된다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EB3764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모습들은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프랙탈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(fractal)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자연적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프랙탈은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형태들이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작거나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)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규모로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반복되는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기적적인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확대해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똑같이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보인다는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5CCF91B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수십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수학자들은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프랙탈을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실용적인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응용이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기이한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괴물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로만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여겼다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이윽고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대자연이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대가급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프랙탈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예술가인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깨달았다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들쭉날쭉한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해안선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겹겹이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이어진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콜리플라워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송이의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이르기까지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손길은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어디에나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단순한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규칙들로부터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무한한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복잡성을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효율적인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방법이다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37D3197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4E42ADA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 xml:space="preserve">2.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거대한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프랙탈로서의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우주</w:t>
      </w:r>
    </w:p>
    <w:p w14:paraId="104C9B2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프랙탈이라는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렌즈를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적용해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익숙한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검토해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일어날까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65E801B9" w14:textId="77777777" w:rsidR="004B7038" w:rsidRPr="004B6746" w:rsidRDefault="002B6492" w:rsidP="00B97212">
      <w:pPr>
        <w:numPr>
          <w:ilvl w:val="0"/>
          <w:numId w:val="9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0971404" w14:textId="77777777" w:rsidR="004B7038" w:rsidRPr="004B6746" w:rsidRDefault="002B6492" w:rsidP="00B97212">
      <w:pPr>
        <w:numPr>
          <w:ilvl w:val="0"/>
          <w:numId w:val="9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태양계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행성들이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EE78FF5" w14:textId="77777777" w:rsidR="004B7038" w:rsidRPr="004B6746" w:rsidRDefault="002B6492" w:rsidP="00B97212">
      <w:pPr>
        <w:numPr>
          <w:ilvl w:val="0"/>
          <w:numId w:val="9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수십억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태양계들이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48A6DD0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규모에서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반복되는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실체들이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DA3AD2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유사성은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심지어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원자핵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내부를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들여다볼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때조차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양성자와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중성자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구슬들이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바싹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붙어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정확하지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아원자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(亞原子)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자신들만의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끊임없이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움직이고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있게도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핵의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미시적인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돌고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B36ED9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사실이라면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중심계와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위성들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무한히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것에서부터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무한히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이르기까지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반복되는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보편적인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설계도인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건축적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수준에서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프랙탈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건설되었음을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시사한다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5467336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그렇다면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양방향으로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계속해서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반복될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ABE83B4" w14:textId="77777777" w:rsidR="004B7038" w:rsidRPr="004B6746" w:rsidRDefault="002B6492" w:rsidP="00B97212">
      <w:pPr>
        <w:numPr>
          <w:ilvl w:val="0"/>
          <w:numId w:val="9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거시적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무작위로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분포되어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모여서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은하단을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이룬다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은하단들은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초은하단을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이룬다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초은하단들은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모양의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배열되어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거미줄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(cosmic web)'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형성한다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수준은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버전인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9CF8D38" w14:textId="77777777" w:rsidR="004B7038" w:rsidRPr="004B6746" w:rsidRDefault="002B6492" w:rsidP="00B97212">
      <w:pPr>
        <w:numPr>
          <w:ilvl w:val="0"/>
          <w:numId w:val="9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미시적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아래에는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양성자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중성자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쿼크가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...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추측했듯이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구조를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반영하는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고유한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A698EDD" w14:textId="77777777" w:rsidR="004B7038" w:rsidRPr="004B6746" w:rsidRDefault="004B7038" w:rsidP="00B97212">
      <w:pPr>
        <w:spacing w:beforeAutospacing="1" w:afterAutospacing="1" w:line="240" w:lineRule="atLeast"/>
        <w:rPr>
          <w:rFonts w:ascii="Yu Gothic" w:eastAsia="Yu Gothic" w:hAnsi="Yu Gothic" w:cs="Microsoft YaHei UI Light"/>
          <w:sz w:val="36"/>
          <w:szCs w:val="36"/>
        </w:rPr>
      </w:pPr>
    </w:p>
    <w:p w14:paraId="2E9A6EF5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3.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미시와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거시의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계층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입자와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시스템</w:t>
      </w:r>
    </w:p>
    <w:p w14:paraId="759F691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프랙탈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쉽게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우리에게는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계층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규약을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설정해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(級)'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구형에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가까운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종류에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정의된다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급의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항상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급의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구성된다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F8FB17B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b/>
          <w:bCs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36"/>
          <w:szCs w:val="36"/>
          <w:shd w:val="clear" w:color="auto" w:fill="FFFFFF"/>
        </w:rPr>
        <w:t>급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36"/>
          <w:szCs w:val="36"/>
          <w:shd w:val="clear" w:color="auto" w:fill="FFFFFF"/>
        </w:rPr>
        <w:t xml:space="preserve"> +1: </w:t>
      </w: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36"/>
          <w:szCs w:val="36"/>
          <w:shd w:val="clear" w:color="auto" w:fill="FFFFFF"/>
        </w:rPr>
        <w:t>기본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36"/>
          <w:szCs w:val="36"/>
          <w:shd w:val="clear" w:color="auto" w:fill="FFFFFF"/>
        </w:rPr>
        <w:t>입자는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36"/>
          <w:szCs w:val="36"/>
          <w:shd w:val="clear" w:color="auto" w:fill="FFFFFF"/>
        </w:rPr>
        <w:t>천체다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36"/>
          <w:szCs w:val="36"/>
          <w:shd w:val="clear" w:color="auto" w:fill="FFFFFF"/>
        </w:rPr>
        <w:t>.</w:t>
      </w:r>
    </w:p>
    <w:p w14:paraId="4698ADF3" w14:textId="77777777" w:rsidR="004B7038" w:rsidRPr="004B6746" w:rsidRDefault="002B6492" w:rsidP="00B97212">
      <w:pPr>
        <w:pStyle w:val="NormalWeb"/>
        <w:spacing w:before="220" w:after="220" w:line="240" w:lineRule="atLeast"/>
        <w:ind w:left="403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특징적인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행성들이야말로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급의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급의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구성된다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A561D44" w14:textId="77777777" w:rsidR="004B7038" w:rsidRPr="004B6746" w:rsidRDefault="002B6492" w:rsidP="00B97212">
      <w:pPr>
        <w:pStyle w:val="NormalWeb"/>
        <w:spacing w:before="220" w:after="220" w:line="240" w:lineRule="atLeast"/>
        <w:ind w:left="403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태양계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은하단과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복잡한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형성된다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4AD995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36"/>
          <w:szCs w:val="36"/>
          <w:shd w:val="clear" w:color="auto" w:fill="FFFFFF"/>
        </w:rPr>
        <w:t>그렇다면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36"/>
          <w:szCs w:val="36"/>
          <w:shd w:val="clear" w:color="auto" w:fill="FFFFFF"/>
        </w:rPr>
        <w:t>기본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36"/>
          <w:szCs w:val="36"/>
          <w:shd w:val="clear" w:color="auto" w:fill="FFFFFF"/>
        </w:rPr>
        <w:t>급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36"/>
          <w:szCs w:val="36"/>
          <w:shd w:val="clear" w:color="auto" w:fill="FFFFFF"/>
        </w:rPr>
        <w:t xml:space="preserve"> 0</w:t>
      </w: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36"/>
          <w:szCs w:val="36"/>
          <w:shd w:val="clear" w:color="auto" w:fill="FFFFFF"/>
        </w:rPr>
        <w:t>어디에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36"/>
          <w:szCs w:val="36"/>
          <w:shd w:val="clear" w:color="auto" w:fill="FFFFFF"/>
        </w:rPr>
        <w:t>있는가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36"/>
          <w:szCs w:val="36"/>
          <w:shd w:val="clear" w:color="auto" w:fill="FFFFFF"/>
        </w:rPr>
        <w:t>?</w:t>
      </w:r>
    </w:p>
    <w:p w14:paraId="12DF6337" w14:textId="77777777" w:rsidR="004B7038" w:rsidRPr="004B6746" w:rsidRDefault="002B6492" w:rsidP="00B97212">
      <w:pPr>
        <w:pStyle w:val="NormalWeb"/>
        <w:spacing w:before="220" w:after="220" w:line="240" w:lineRule="atLeast"/>
        <w:ind w:left="403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0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찾는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여정이야말로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원자를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발견했지만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명백히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태양계와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양성자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중성자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발견했다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0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1EEDDD98" w14:textId="77777777" w:rsidR="004B7038" w:rsidRPr="004B6746" w:rsidRDefault="002B6492" w:rsidP="00B97212">
      <w:pPr>
        <w:pStyle w:val="NormalWeb"/>
        <w:spacing w:before="220" w:after="220" w:line="240" w:lineRule="atLeast"/>
        <w:ind w:left="403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논리에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+1)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0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만들어졌다면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0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-1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만들어져야만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65AD4EE" w14:textId="77777777" w:rsidR="004B7038" w:rsidRPr="004B6746" w:rsidRDefault="002B6492" w:rsidP="00B97212">
      <w:pPr>
        <w:pStyle w:val="NormalWeb"/>
        <w:spacing w:before="220" w:after="220" w:line="240" w:lineRule="atLeast"/>
        <w:ind w:left="403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여기서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모순에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부딪힌다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양성자가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3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쿼크로만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이루어져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그렇다면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양성자는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정의에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쿼크는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3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이루기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때문에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급의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5A77798" w14:textId="77777777" w:rsidR="004B7038" w:rsidRPr="004B6746" w:rsidRDefault="002B6492" w:rsidP="00B97212">
      <w:pPr>
        <w:pStyle w:val="NormalWeb"/>
        <w:spacing w:before="220" w:after="220" w:line="240" w:lineRule="atLeast"/>
        <w:ind w:left="403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프랙탈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틀렸다는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놀라운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강력한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가속기를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0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도달하지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-1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대해서는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가능성이다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양성자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중성자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쿼크까지도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복잡한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불과할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4A3C07D" w14:textId="77777777" w:rsidR="004B7038" w:rsidRPr="004B6746" w:rsidRDefault="002B6492" w:rsidP="00B97212">
      <w:pPr>
        <w:pStyle w:val="NormalWeb"/>
        <w:spacing w:before="220" w:after="220" w:line="240" w:lineRule="atLeast"/>
        <w:ind w:left="403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0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급들의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미지수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이제껏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못했던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세계들이다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91C2CB7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명확해진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계층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그림은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일관성을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갖게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부정하는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올바른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위치에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계속되고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향하는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무한한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첫걸음을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8EC2FE3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47F5F546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>4. "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하늘에서와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같이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땅에서도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>"</w:t>
      </w:r>
    </w:p>
    <w:p w14:paraId="41CF6827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프랙탈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철학적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현자들이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하늘에서와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땅에서도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(As above, so below)"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요약한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CDB855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지배하는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반영된다는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동떨어진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분리된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무언가가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아무리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하더라도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정보와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C967CD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프랙탈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진정으로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고립된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아무것도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거울이며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방식으로든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건축과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비추고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대우주와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소우주는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설계도의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규모에서의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표현이다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44147EF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67717C41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 xml:space="preserve">5.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인간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축소된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우주</w:t>
      </w:r>
    </w:p>
    <w:p w14:paraId="07B8C10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마침내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자신에게로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되돌아오게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어디에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55D2D7B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+1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표면에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생물만이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복잡한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수보다도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많은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연결을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4AAE9C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축소된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BD6CCF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입자들과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거시적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급들의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계층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외부에만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내부에서도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재현된다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무한히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무한히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교차점이다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A81BB27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비유가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프랙탈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옳다면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내부에는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담겨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수동적인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관찰자들이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애쓰는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생생한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표현들이다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DF5B396" w14:textId="77777777" w:rsidR="004B7038" w:rsidRPr="004B6746" w:rsidRDefault="002B6492" w:rsidP="00B97212">
      <w:pPr>
        <w:pStyle w:val="NormalWeb"/>
        <w:shd w:val="clear" w:color="auto" w:fill="FFFFFF"/>
        <w:spacing w:beforeAutospacing="1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바꾼다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은하들에만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고요함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숨결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하나하나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그것이야말로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짧은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길일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5F77B67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7245E632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7E9D0CD0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28"/>
          <w:szCs w:val="28"/>
        </w:rPr>
      </w:pPr>
      <w:r w:rsidRPr="004B6746">
        <w:rPr>
          <w:rFonts w:ascii="Yu Gothic" w:eastAsia="Yu Gothic" w:hAnsi="Yu Gothic" w:cs="Microsoft YaHei UI Light" w:hint="eastAsia"/>
          <w:sz w:val="28"/>
          <w:szCs w:val="28"/>
        </w:rPr>
        <w:t>*  *  *</w:t>
      </w:r>
    </w:p>
    <w:p w14:paraId="6A01831E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571003F8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1C75146B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sz w:val="36"/>
          <w:szCs w:val="36"/>
        </w:rPr>
        <w:br w:type="page"/>
      </w:r>
    </w:p>
    <w:p w14:paraId="529CFFBF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6C0C2909" w14:textId="77777777" w:rsidR="004B7038" w:rsidRPr="004B6746" w:rsidRDefault="002B6492" w:rsidP="00B97212">
      <w:pPr>
        <w:pStyle w:val="Heading2"/>
        <w:spacing w:line="240" w:lineRule="auto"/>
        <w:rPr>
          <w:rFonts w:ascii="Yu Gothic" w:eastAsia="Yu Gothic" w:hAnsi="Yu Gothic" w:cs="Microsoft YaHei UI Light"/>
          <w:sz w:val="52"/>
          <w:szCs w:val="52"/>
        </w:rPr>
      </w:pPr>
      <w:bookmarkStart w:id="25" w:name="_Toc25250"/>
      <w:r w:rsidRPr="004B6746">
        <w:rPr>
          <w:rFonts w:ascii="Malgun Gothic" w:eastAsia="Malgun Gothic" w:hAnsi="Malgun Gothic" w:cs="Malgun Gothic" w:hint="eastAsia"/>
          <w:sz w:val="52"/>
          <w:szCs w:val="52"/>
        </w:rPr>
        <w:t>제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>18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장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관찰의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경계를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넘어서</w:t>
      </w:r>
      <w:bookmarkEnd w:id="25"/>
    </w:p>
    <w:p w14:paraId="298F38A1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767C43CA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8418B48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2588F60A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253AFE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가장자리에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단순한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시작되었다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빅뱅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이전에는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?"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방법의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했고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마침내는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렌즈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아래에서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미스터리들을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바라보게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지나온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되돌아보며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자문할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여기서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나아갈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2F901BB1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468328EC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1.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낡은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지도에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남겨진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미해결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질문들</w:t>
      </w:r>
    </w:p>
    <w:p w14:paraId="30C5B47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책을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통틀어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계속해서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맹점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아무리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상세하더라도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온전히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질문들에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부딪혔다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체계적으로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정리해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BA9CF37" w14:textId="77777777" w:rsidR="004B7038" w:rsidRPr="004B6746" w:rsidRDefault="002B6492" w:rsidP="00B97212">
      <w:pPr>
        <w:numPr>
          <w:ilvl w:val="0"/>
          <w:numId w:val="10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특이점을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빅뱅에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공급했는가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이토록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완벽하게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조정되었는가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2C7F467A" w14:textId="77777777" w:rsidR="004B7038" w:rsidRPr="004B6746" w:rsidRDefault="002B6492" w:rsidP="00B97212">
      <w:pPr>
        <w:numPr>
          <w:ilvl w:val="0"/>
          <w:numId w:val="10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도전하는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비합리적으로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회전하는가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이름일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29BF7377" w14:textId="77777777" w:rsidR="004B7038" w:rsidRPr="004B6746" w:rsidRDefault="002B6492" w:rsidP="00B97212">
      <w:pPr>
        <w:numPr>
          <w:ilvl w:val="0"/>
          <w:numId w:val="10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어디에서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왔는가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제어할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경험들은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환각일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30BD581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질문들에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직면했을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갈래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물질세계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어딘가에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희망을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계속해서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강력한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가속기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멀리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망원경을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크기에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용감하게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인정하는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어망으로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대양의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분자를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잡으려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애쓰고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것일지도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AE995F0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E2A16BE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2.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잊혀진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길로의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회귀</w:t>
      </w:r>
    </w:p>
    <w:p w14:paraId="4FB748EB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책에서의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논증에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있다면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물질은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분리되지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다층적이며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태어났다는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함을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요구하지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되돌아보고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잊혀진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재발견하도록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초대한다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5754DA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성취를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이루었다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토대는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객관성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측정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역할을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방정식에서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제거하는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부수적인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유령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0315AF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통틀어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동아시아의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그리스와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이집트의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(秘傳)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철학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학파들은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따랐다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오늘날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정의하는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목적은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이해하는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07C426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부수적인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변수임을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인정한다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세계관에서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되어야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대상이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직접적으로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느끼고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단련되고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유령이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자체일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A0D1102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62526985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3.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내관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>(內觀)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길의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도구들</w:t>
      </w:r>
    </w:p>
    <w:p w14:paraId="0EA6ED7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반드시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포기해야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망원경이나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탐지기는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여전히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그들만의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옆에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예로부터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전통들은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내면에서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비롯된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수단들에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언급해왔다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4F068B0" w14:textId="77777777" w:rsidR="004B7038" w:rsidRPr="004B6746" w:rsidRDefault="002B6492" w:rsidP="00B97212">
      <w:pPr>
        <w:numPr>
          <w:ilvl w:val="0"/>
          <w:numId w:val="10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수양에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내면을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주도적으로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전환시키는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제거하고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최우선으로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도덕적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훈련이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직접적으로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변화시킬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그럼으로써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느낄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해준다고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주장한다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5ECF0D9" w14:textId="77777777" w:rsidR="004B7038" w:rsidRPr="004B6746" w:rsidRDefault="002B6492" w:rsidP="00B97212">
      <w:pPr>
        <w:numPr>
          <w:ilvl w:val="0"/>
          <w:numId w:val="10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명상에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많은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법문에서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명상은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보조적인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기술로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여겨진다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혼란스러운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잡음을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잠재워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방법으로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초고감도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탐지기가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미약한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신호들을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기록할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냉각시키는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상상할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수양의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강조하는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가져다주는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고요함은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유익한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조건인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DE05E31" w14:textId="77777777" w:rsidR="004B7038" w:rsidRPr="004B6746" w:rsidRDefault="002B6492" w:rsidP="00B97212">
      <w:pPr>
        <w:numPr>
          <w:ilvl w:val="0"/>
          <w:numId w:val="10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잠재된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잠재력을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가능성에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대해서도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그중에서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(天目)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근본적인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여겨진다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열리게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투시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꿰뚫어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능력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과거와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감지하는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다양한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가져다줄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현미경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망원경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많이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열수록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추론이나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믿음에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의존하는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관찰하고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실증할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갖추게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38A61D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서양의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객관적인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방법과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동양의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지혜를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결합하는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그때가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실험실의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과학자들뿐만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수양된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수단으로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심령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비행사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ED7EEBC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CEE91A4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4.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다음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경계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과연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내면의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공간인가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>?</w:t>
      </w:r>
    </w:p>
    <w:p w14:paraId="2756176C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20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밖을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향해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정복하고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발을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디뎠다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은하들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믿어왔다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CCD51B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본격적으로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방향이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BC4BE4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관점은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진정으로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도전적인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시사한다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br/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어쩌면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여정은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동일한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방식일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논의했던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프랙탈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담겨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암시하는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5C3CF9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그렇다면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달러를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몇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화성으로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못지않게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현명한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방향은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수십억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사람들에게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고요함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인식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공간으로부터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안내하는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3FF464B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533889CE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5.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우리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각자가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과학자일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있다</w:t>
      </w:r>
    </w:p>
    <w:p w14:paraId="3B0B868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관점에서의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아름다운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점은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집단의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특권으로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참여할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가능성을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열어준다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434584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소유하고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탐험되어야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땅이라면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탐험가일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72AC1C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그때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스스로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관찰함으로써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높이기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수양함으로써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고요함을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듣기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실천함으로써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개인적이고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실질적인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수준에서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수행하고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E59CFE8" w14:textId="77777777" w:rsidR="004B7038" w:rsidRPr="004B6746" w:rsidRDefault="002B6492" w:rsidP="00B97212">
      <w:pPr>
        <w:pStyle w:val="NormalWeb"/>
        <w:shd w:val="clear" w:color="auto" w:fill="FFFFFF"/>
        <w:spacing w:beforeAutospacing="1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악의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입자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가속기는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연결을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느끼는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망원경은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관점을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삶은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실험실이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중요하고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신비로우며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가치가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대상은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층들이다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689C97A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2F033120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2880705E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62639486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28"/>
          <w:szCs w:val="28"/>
        </w:rPr>
      </w:pPr>
      <w:r w:rsidRPr="004B6746">
        <w:rPr>
          <w:rFonts w:ascii="Yu Gothic" w:eastAsia="Yu Gothic" w:hAnsi="Yu Gothic" w:cs="Microsoft YaHei UI Light" w:hint="eastAsia"/>
          <w:sz w:val="28"/>
          <w:szCs w:val="28"/>
        </w:rPr>
        <w:t>*  *  *</w:t>
      </w:r>
    </w:p>
    <w:p w14:paraId="2145B25F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4907FFCB" w14:textId="77777777" w:rsidR="004B7038" w:rsidRPr="004B6746" w:rsidRDefault="002B6492" w:rsidP="00B97212">
      <w:pPr>
        <w:pStyle w:val="Heading2"/>
        <w:spacing w:line="240" w:lineRule="auto"/>
        <w:rPr>
          <w:rFonts w:ascii="Yu Gothic" w:eastAsia="Yu Gothic" w:hAnsi="Yu Gothic" w:cs="Microsoft YaHei UI Light"/>
          <w:sz w:val="52"/>
          <w:szCs w:val="52"/>
        </w:rPr>
      </w:pPr>
      <w:bookmarkStart w:id="26" w:name="_Toc28620"/>
      <w:r w:rsidRPr="004B6746">
        <w:rPr>
          <w:rFonts w:ascii="Malgun Gothic" w:eastAsia="Malgun Gothic" w:hAnsi="Malgun Gothic" w:cs="Malgun Gothic" w:hint="eastAsia"/>
          <w:sz w:val="52"/>
          <w:szCs w:val="52"/>
        </w:rPr>
        <w:t>제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>19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장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우주는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거울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-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당신의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의미는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무엇인가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>?</w:t>
      </w:r>
      <w:bookmarkEnd w:id="26"/>
    </w:p>
    <w:p w14:paraId="52ECE18B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64956052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519D06ED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01F8379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2403767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함께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빅뱅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가장자리에서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세계관들을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여행하고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미스터리들을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재해석했으며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마침내는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설계도가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생각했던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훨씬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정연한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깨달았다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3E4DEAB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광활한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프랙탈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무한한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거울처럼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작동하고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들여다보며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자문할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모습은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바뀐다면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위치와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어떻게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변할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것인가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6E3F105F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04640CF1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lastRenderedPageBreak/>
        <w:t xml:space="preserve">1.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자기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자신을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재정의하기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생물학적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기계에서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영적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생명으로</w:t>
      </w:r>
    </w:p>
    <w:p w14:paraId="0D5139EB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유물론의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기적이다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수십억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년간의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진화론에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먼지로부터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조립된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복잡한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생물학적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희미한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빛줄기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화학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반응의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부산물일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멈추면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꺼져버릴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027A0F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곳곳에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층급과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걸쳐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존재한다면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기원에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이야기가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그렇게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단순할까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지구상의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세포로부터의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무작위적인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상승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과정이었을까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문명에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존재했던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(神)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창조되었다는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관점으로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돌아가야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할까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?</w:t>
      </w:r>
    </w:p>
    <w:p w14:paraId="0B57379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태어난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일부라면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진화론에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충분하지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프랙탈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우연일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BFB779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방식은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재정의하게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해준다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우연한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생물학적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핵심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(元神)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영혼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신체는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완벽함으로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결과가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수단이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설계된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의도적인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창조물일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928A441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57324796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2.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삶의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목적을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재정의하기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생존에서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승화로</w:t>
      </w:r>
    </w:p>
    <w:p w14:paraId="3EF1324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삶의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저절로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바뀐다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62310D5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생물학적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기계라면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삶의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목적은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종족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짧은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동안의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향유의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극대화일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수밖에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수평적인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게임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축적과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경주다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A498DF3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생명이라면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삶의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목적은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수직적인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전환된다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목적은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생존과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향유가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삼계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밖으로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기준을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달성하기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승화다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인생은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쇼핑을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시장이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배우고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성장하기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학교가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기쁨과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슬픔은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높이도록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돕기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설계된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교훈들이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2D78390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20DEEE73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3.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고통과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죽음을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재정의하기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비극에서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전환으로</w:t>
      </w:r>
    </w:p>
    <w:p w14:paraId="236E820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변화는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어두운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측면들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고통과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죽음을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어떻게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인식하는지에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17F25A0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고통에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무작위적인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고통은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무의미한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비극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시스템의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고장이다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목적이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고통은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메커니즘일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(德)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(業)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논의했듯이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고통이야말로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빚을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갚는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하여금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업력을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정화하고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단련하게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돕는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연금술의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불길일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단순한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징벌이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깨끗하고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강해질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기회다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5D3583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죽음에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산물이라면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죽음은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절대적인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소멸이다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두려움이다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죽음은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전환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운전사가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낡은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떠나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순간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닫히는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넘어가는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문턱이다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7EC482A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E995BB5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4.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선택의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힘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당신이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바로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창조자다</w:t>
      </w:r>
    </w:p>
    <w:p w14:paraId="1C6010B0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관점은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가져다줄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지극히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힘과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책임을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부여한다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힘이다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C6CF2E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도덕적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개념들이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추상적이지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상응하는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흰색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검은색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—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만들어낸다면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의미한다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끊임없이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미래와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창조하고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AB0306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교활함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선량함을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증오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너그러움을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조급함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선택할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좋은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운명을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결정하고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육신을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떠난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갈지를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결정할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생산하고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43DFC7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수련계와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민간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문화에서는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인생이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천상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(天上)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정해진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시련과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기회들을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치밀한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각본으로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짜여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설명한다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수동적인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꼭두각시가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배우들이며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우리에게는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장면에서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태도와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행동을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선택할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특권이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주어져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90B56A4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역경에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직면했을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선택할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너그러움을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선택할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유혹에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직면했을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속임수를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선택할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진실함을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선택할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이러한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선택들이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작을지라도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각본의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힘을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선량한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평생의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재난을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해소할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반면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장애물들을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만들어낼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307C39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형성하는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힘은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연극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쓰는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배정된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역할의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배경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선택에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BE86FC4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F14BD92" w14:textId="77777777" w:rsidR="004B7038" w:rsidRPr="004B6746" w:rsidRDefault="002B6492" w:rsidP="00B97212">
      <w:pPr>
        <w:pStyle w:val="Heading3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5.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실질적인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행동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내면으로부터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우주를</w:t>
      </w:r>
      <w:r w:rsidRPr="004B6746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40"/>
          <w:szCs w:val="40"/>
        </w:rPr>
        <w:t>탐험하기</w:t>
      </w:r>
    </w:p>
    <w:p w14:paraId="79B95E2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단순하면서도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심오하다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가깝고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실질적인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곳에서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시작하라는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br/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lastRenderedPageBreak/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들여다보는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75F0A3D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심성을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수양하는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사회에서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위함만이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구조를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바꾸는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과정이다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418A5F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명상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고요함을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가져다주는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방법이든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스트레스를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줄이기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위함만이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돕는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0A4E753" w14:textId="77777777" w:rsidR="004B7038" w:rsidRPr="004B6746" w:rsidRDefault="002B6492" w:rsidP="00B97212">
      <w:pPr>
        <w:pStyle w:val="NormalWeb"/>
        <w:shd w:val="clear" w:color="auto" w:fill="FFFFFF"/>
        <w:spacing w:beforeAutospacing="1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우주선을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돌아가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마주하고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정화하는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용기만을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왜냐하면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우주는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거울이기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때문이다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변하면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모습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변할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14B4448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3F872BA3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3FA1EFDF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28"/>
          <w:szCs w:val="28"/>
        </w:rPr>
      </w:pPr>
      <w:r w:rsidRPr="004B6746">
        <w:rPr>
          <w:rFonts w:ascii="Yu Gothic" w:eastAsia="Yu Gothic" w:hAnsi="Yu Gothic" w:cs="Microsoft YaHei UI Light" w:hint="eastAsia"/>
          <w:sz w:val="28"/>
          <w:szCs w:val="28"/>
        </w:rPr>
        <w:t>*  *  *</w:t>
      </w:r>
    </w:p>
    <w:p w14:paraId="427C1348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sz w:val="36"/>
          <w:szCs w:val="36"/>
        </w:rPr>
        <w:br w:type="page"/>
      </w:r>
    </w:p>
    <w:p w14:paraId="2CFC7FC2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36"/>
          <w:szCs w:val="36"/>
        </w:rPr>
      </w:pPr>
    </w:p>
    <w:p w14:paraId="6DBDFDB4" w14:textId="77777777" w:rsidR="004B7038" w:rsidRPr="004B6746" w:rsidRDefault="002B6492" w:rsidP="00B97212">
      <w:pPr>
        <w:pStyle w:val="Heading1"/>
        <w:spacing w:line="240" w:lineRule="auto"/>
        <w:rPr>
          <w:rFonts w:ascii="Yu Gothic" w:eastAsia="Yu Gothic" w:hAnsi="Yu Gothic" w:cs="Microsoft YaHei UI Light"/>
          <w:sz w:val="52"/>
          <w:szCs w:val="52"/>
        </w:rPr>
      </w:pPr>
      <w:bookmarkStart w:id="27" w:name="_Toc4503"/>
      <w:r w:rsidRPr="004B6746">
        <w:rPr>
          <w:rFonts w:ascii="Malgun Gothic" w:eastAsia="Malgun Gothic" w:hAnsi="Malgun Gothic" w:cs="Malgun Gothic" w:hint="eastAsia"/>
          <w:sz w:val="52"/>
          <w:szCs w:val="52"/>
        </w:rPr>
        <w:t>결론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우주의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숨결에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귀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기울이기</w:t>
      </w:r>
      <w:bookmarkEnd w:id="27"/>
    </w:p>
    <w:p w14:paraId="2CBAE67E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19292C3E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5B931067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33E91D01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가장자리에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질문에서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시작되었습니다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"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빅뱅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이전에는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있었는가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?"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질문은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모험으로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이끌었습니다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함께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관측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한계를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살펴보고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흐름에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지도들을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펼쳐보았으며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지혜로부터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다층적이고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다차원적인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우주관을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탐험했습니다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10A842F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렌즈들을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용감하게도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빅뱅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블랙홀에서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암흑물질에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미스터리들을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비추어보았고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마침내는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제한된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비롯된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오해일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깨달았습니다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5B7DCA3A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마침내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광활한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유일하고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중요한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출발점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자신에게로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되돌아오게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했습니다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이미지를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프랙탈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그림은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미스터리들에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답은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복잡한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방정식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기울이는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고요함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보여주었습니다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3C3F408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또한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과학자상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(像)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암시하는지도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모릅니다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논리적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사고만을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사용하여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작은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구석구석을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살피는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현자처럼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다차원적으로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추론하여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광활한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대양을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향해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시야를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넓힐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말입니다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과학자는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내면을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향한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길을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걷는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수행자의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고요함과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깨달음이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필요하며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마치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존재하지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것처럼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여겨졌던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새로운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대륙이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존재할지도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대양의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저편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너머까지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바라보는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시각을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가져야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것입니다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F758C0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만약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거울이라면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무엇을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비추고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있습니까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어쩌면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선택을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비추고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아닐까요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?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선량한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너그러운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각각의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인내의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순간은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않는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잔물결이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경지를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쌓아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올리고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미세한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벽돌들입니다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형성하는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위대한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힘은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외부의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기술에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내면으로부터의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자유로운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선택권에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것입니다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B89E06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따라서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,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들여다보는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행위는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순수한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행위가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아닙니다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개인적이고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실질적인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수준에서의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탐험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행위입니다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373A769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책의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여기서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끝납니다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하지만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진정한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당신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자신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속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숨결에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기울이는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여정은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아마도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시작되었을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뿐입니다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6EA63F9" w14:textId="77777777" w:rsidR="004B7038" w:rsidRPr="004B6746" w:rsidRDefault="004B7038" w:rsidP="00B97212">
      <w:pPr>
        <w:shd w:val="clear" w:color="auto" w:fill="FFFFFF"/>
        <w:rPr>
          <w:rFonts w:ascii="Yu Gothic" w:eastAsia="Yu Gothic" w:hAnsi="Yu Gothic" w:cs="Microsoft YaHei UI Light"/>
          <w:sz w:val="36"/>
          <w:szCs w:val="36"/>
        </w:rPr>
      </w:pPr>
    </w:p>
    <w:p w14:paraId="490A38D3" w14:textId="77777777" w:rsidR="004B7038" w:rsidRPr="004B6746" w:rsidRDefault="002B6492" w:rsidP="00B97212">
      <w:pPr>
        <w:shd w:val="clear" w:color="auto" w:fill="FFFFFF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/>
          <w:sz w:val="36"/>
          <w:szCs w:val="36"/>
        </w:rPr>
        <w:t>*  *  *</w:t>
      </w:r>
    </w:p>
    <w:p w14:paraId="2832C9AD" w14:textId="77777777" w:rsidR="004B7038" w:rsidRPr="004B6746" w:rsidRDefault="004B7038" w:rsidP="00B97212">
      <w:pPr>
        <w:shd w:val="clear" w:color="auto" w:fill="FFFFFF"/>
        <w:rPr>
          <w:rFonts w:ascii="Yu Gothic" w:eastAsia="Yu Gothic" w:hAnsi="Yu Gothic" w:cs="Microsoft YaHei UI Light"/>
          <w:sz w:val="36"/>
          <w:szCs w:val="36"/>
        </w:rPr>
      </w:pPr>
    </w:p>
    <w:p w14:paraId="3F6FAF37" w14:textId="77777777" w:rsidR="004B7038" w:rsidRPr="004B6746" w:rsidRDefault="004B7038" w:rsidP="00B97212">
      <w:pPr>
        <w:shd w:val="clear" w:color="auto" w:fill="FFFFFF"/>
        <w:rPr>
          <w:rFonts w:ascii="Yu Gothic" w:eastAsia="Yu Gothic" w:hAnsi="Yu Gothic" w:cs="Microsoft YaHei UI Light"/>
          <w:sz w:val="36"/>
          <w:szCs w:val="36"/>
        </w:rPr>
      </w:pPr>
    </w:p>
    <w:p w14:paraId="65C73B9B" w14:textId="77777777" w:rsidR="004B7038" w:rsidRPr="004B6746" w:rsidRDefault="004B7038" w:rsidP="00B97212">
      <w:pPr>
        <w:shd w:val="clear" w:color="auto" w:fill="FFFFFF"/>
        <w:rPr>
          <w:rFonts w:ascii="Yu Gothic" w:eastAsia="Yu Gothic" w:hAnsi="Yu Gothic" w:cs="Microsoft YaHei UI Light"/>
          <w:sz w:val="36"/>
          <w:szCs w:val="36"/>
        </w:rPr>
      </w:pPr>
    </w:p>
    <w:p w14:paraId="2746A8FD" w14:textId="77777777" w:rsidR="004B7038" w:rsidRPr="004B6746" w:rsidRDefault="002B6492" w:rsidP="00B97212">
      <w:pPr>
        <w:pStyle w:val="Heading1"/>
        <w:spacing w:line="240" w:lineRule="auto"/>
        <w:rPr>
          <w:rFonts w:ascii="Yu Gothic" w:eastAsia="Yu Gothic" w:hAnsi="Yu Gothic" w:cs="Microsoft YaHei UI Light"/>
          <w:sz w:val="52"/>
          <w:szCs w:val="52"/>
        </w:rPr>
      </w:pPr>
      <w:bookmarkStart w:id="28" w:name="_Toc22092"/>
      <w:r w:rsidRPr="004B6746">
        <w:rPr>
          <w:rFonts w:ascii="Malgun Gothic" w:eastAsia="Malgun Gothic" w:hAnsi="Malgun Gothic" w:cs="Malgun Gothic" w:hint="eastAsia"/>
          <w:sz w:val="52"/>
          <w:szCs w:val="52"/>
        </w:rPr>
        <w:t>부록</w:t>
      </w:r>
      <w:bookmarkEnd w:id="28"/>
    </w:p>
    <w:p w14:paraId="5CCDB92A" w14:textId="77777777" w:rsidR="004B7038" w:rsidRPr="004B6746" w:rsidRDefault="004B7038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color w:val="1A1C1E"/>
          <w:sz w:val="36"/>
          <w:szCs w:val="36"/>
          <w:shd w:val="clear" w:color="auto" w:fill="FFFFFF"/>
        </w:rPr>
      </w:pPr>
    </w:p>
    <w:p w14:paraId="5B45767E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40"/>
          <w:szCs w:val="40"/>
          <w:shd w:val="clear" w:color="auto" w:fill="FFFFFF"/>
        </w:rPr>
        <w:t xml:space="preserve">A. </w:t>
      </w: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40"/>
          <w:szCs w:val="40"/>
          <w:shd w:val="clear" w:color="auto" w:fill="FFFFFF"/>
        </w:rPr>
        <w:t>용어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40"/>
          <w:szCs w:val="40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40"/>
          <w:szCs w:val="40"/>
          <w:shd w:val="clear" w:color="auto" w:fill="FFFFFF"/>
        </w:rPr>
        <w:t>해설</w:t>
      </w:r>
    </w:p>
    <w:p w14:paraId="12DFB1BE" w14:textId="77777777" w:rsidR="004B7038" w:rsidRPr="004B6746" w:rsidRDefault="002B6492" w:rsidP="00B97212">
      <w:pPr>
        <w:numPr>
          <w:ilvl w:val="0"/>
          <w:numId w:val="11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일원론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(Monism):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혹은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의식이라는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형태로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나타나든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모두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본체에서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비롯되었다는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철학적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2AB28411" w14:textId="77777777" w:rsidR="004B7038" w:rsidRPr="004B6746" w:rsidRDefault="002B6492" w:rsidP="00B97212">
      <w:pPr>
        <w:numPr>
          <w:ilvl w:val="0"/>
          <w:numId w:val="11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숨겨진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/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드러난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(Implicate / Explicate Order):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물리학자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데이비드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봄의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드러난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사물들이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분리되어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보이는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현상적인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물질세계다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숨겨진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근본적인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층으로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만물이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연결되어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서로에게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접혀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들어가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'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나눌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없는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D8142F0" w14:textId="77777777" w:rsidR="004B7038" w:rsidRPr="004B6746" w:rsidRDefault="002B6492" w:rsidP="00B97212">
      <w:pPr>
        <w:numPr>
          <w:ilvl w:val="0"/>
          <w:numId w:val="11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오행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(五行):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동양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지혜에서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에너지의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다섯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운동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상태를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체계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(金,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응축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),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(木,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성장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),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(水,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유동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),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(火,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방사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),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(土,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).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다섯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기능과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동적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균형을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묘사한다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02F1C4F6" w14:textId="77777777" w:rsidR="004B7038" w:rsidRPr="004B6746" w:rsidRDefault="002B6492" w:rsidP="00B97212">
      <w:pPr>
        <w:numPr>
          <w:ilvl w:val="0"/>
          <w:numId w:val="11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삼계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(三界):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책의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맥락에서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알려진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법칙과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생사윤회의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고리에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의해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지배받는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가시적인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시공간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범위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가리키는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용어다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101DC7B2" w14:textId="77777777" w:rsidR="004B7038" w:rsidRPr="004B6746" w:rsidRDefault="002B6492" w:rsidP="00B97212">
      <w:pPr>
        <w:numPr>
          <w:ilvl w:val="0"/>
          <w:numId w:val="11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(元神) 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주원신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(主元神) /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부원신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(副元神)):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생명의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핵심적이고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불멸하는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본체로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영혼이라고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불린다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주원신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우리가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라고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주된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부원신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안에서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조용히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활동하는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병행하는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의식들이다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1829F3A" w14:textId="77777777" w:rsidR="004B7038" w:rsidRPr="004B6746" w:rsidRDefault="002B6492" w:rsidP="00B97212">
      <w:pPr>
        <w:numPr>
          <w:ilvl w:val="0"/>
          <w:numId w:val="11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(德)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(業):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수련의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세계관에서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이것들은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추상적인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개념이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아니라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종류의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좋은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하거나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고통을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참음으로써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축적되는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흰색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업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나쁜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일을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함으로써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생겨나는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검은색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물질이다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6B236150" w14:textId="77777777" w:rsidR="004B7038" w:rsidRPr="004B6746" w:rsidRDefault="002B6492" w:rsidP="00B97212">
      <w:pPr>
        <w:numPr>
          <w:ilvl w:val="0"/>
          <w:numId w:val="11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천목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(天目) 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3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):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내재적인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도구로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수련을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통해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열릴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고급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'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감각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'</w:t>
      </w:r>
      <w:r w:rsidRPr="004B6746">
        <w:rPr>
          <w:rFonts w:ascii="Malgun Gothic" w:eastAsia="Malgun Gothic" w:hAnsi="Malgun Gothic" w:cs="Malgun Gothic" w:hint="eastAsia"/>
          <w:sz w:val="36"/>
          <w:szCs w:val="36"/>
        </w:rPr>
        <w:t>이며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인간이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다른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공간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실재를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직접적으로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감지할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능력을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부여한다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475933D2" w14:textId="77777777" w:rsidR="004B7038" w:rsidRPr="004B6746" w:rsidRDefault="004B7038" w:rsidP="00B97212">
      <w:pPr>
        <w:tabs>
          <w:tab w:val="left" w:pos="720"/>
        </w:tabs>
        <w:spacing w:beforeAutospacing="1" w:afterAutospacing="1" w:line="240" w:lineRule="atLeast"/>
        <w:rPr>
          <w:rFonts w:ascii="Yu Gothic" w:eastAsia="Yu Gothic" w:hAnsi="Yu Gothic" w:cs="Microsoft YaHei UI Light"/>
          <w:sz w:val="36"/>
          <w:szCs w:val="36"/>
        </w:rPr>
      </w:pPr>
    </w:p>
    <w:p w14:paraId="4425DF92" w14:textId="77777777" w:rsidR="004B7038" w:rsidRPr="004B6746" w:rsidRDefault="002B6492" w:rsidP="00B97212">
      <w:pPr>
        <w:pStyle w:val="NormalWeb"/>
        <w:shd w:val="clear" w:color="auto" w:fill="FFFFFF"/>
        <w:spacing w:beforeAutospacing="1" w:after="216" w:line="240" w:lineRule="atLeast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40"/>
          <w:szCs w:val="40"/>
          <w:shd w:val="clear" w:color="auto" w:fill="FFFFFF"/>
        </w:rPr>
        <w:t xml:space="preserve">B. </w:t>
      </w: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40"/>
          <w:szCs w:val="40"/>
          <w:shd w:val="clear" w:color="auto" w:fill="FFFFFF"/>
        </w:rPr>
        <w:t>추가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40"/>
          <w:szCs w:val="40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40"/>
          <w:szCs w:val="40"/>
          <w:shd w:val="clear" w:color="auto" w:fill="FFFFFF"/>
        </w:rPr>
        <w:t>독서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40"/>
          <w:szCs w:val="40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40"/>
          <w:szCs w:val="40"/>
          <w:shd w:val="clear" w:color="auto" w:fill="FFFFFF"/>
        </w:rPr>
        <w:t>목록</w:t>
      </w:r>
    </w:p>
    <w:p w14:paraId="7BFECD89" w14:textId="77777777" w:rsidR="004B7038" w:rsidRPr="004B6746" w:rsidRDefault="002B6492" w:rsidP="00B97212">
      <w:pPr>
        <w:numPr>
          <w:ilvl w:val="0"/>
          <w:numId w:val="11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36"/>
          <w:szCs w:val="36"/>
          <w:shd w:val="clear" w:color="auto" w:fill="FFFFFF"/>
        </w:rPr>
        <w:lastRenderedPageBreak/>
        <w:t>선구적인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36"/>
          <w:szCs w:val="36"/>
          <w:shd w:val="clear" w:color="auto" w:fill="FFFFFF"/>
        </w:rPr>
        <w:t>물리학과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36"/>
          <w:szCs w:val="36"/>
          <w:shd w:val="clear" w:color="auto" w:fill="FFFFFF"/>
        </w:rPr>
        <w:t>과학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36"/>
          <w:szCs w:val="36"/>
          <w:shd w:val="clear" w:color="auto" w:fill="FFFFFF"/>
        </w:rPr>
        <w:t>철학에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36"/>
          <w:szCs w:val="36"/>
          <w:shd w:val="clear" w:color="auto" w:fill="FFFFFF"/>
        </w:rPr>
        <w:t>대하여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36"/>
          <w:szCs w:val="36"/>
          <w:shd w:val="clear" w:color="auto" w:fill="FFFFFF"/>
        </w:rPr>
        <w:t>:</w:t>
      </w:r>
    </w:p>
    <w:p w14:paraId="791FF761" w14:textId="77777777" w:rsidR="004B7038" w:rsidRPr="004B6746" w:rsidRDefault="002B6492" w:rsidP="00B97212">
      <w:pPr>
        <w:numPr>
          <w:ilvl w:val="1"/>
          <w:numId w:val="13"/>
        </w:numPr>
        <w:spacing w:before="220" w:after="220" w:line="240" w:lineRule="atLeast"/>
        <w:ind w:left="806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i/>
          <w:iCs/>
          <w:color w:val="1A1C1E"/>
          <w:sz w:val="36"/>
          <w:szCs w:val="36"/>
          <w:shd w:val="clear" w:color="auto" w:fill="FFFFFF"/>
        </w:rPr>
        <w:t>Wholeness and the Implicate Order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전체와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숨겨진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질서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) -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데이비드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봄</w:t>
      </w:r>
    </w:p>
    <w:p w14:paraId="5A6232C2" w14:textId="77777777" w:rsidR="004B7038" w:rsidRPr="004B6746" w:rsidRDefault="002B6492" w:rsidP="00B97212">
      <w:pPr>
        <w:numPr>
          <w:ilvl w:val="1"/>
          <w:numId w:val="13"/>
        </w:numPr>
        <w:spacing w:before="220" w:after="220" w:line="240" w:lineRule="atLeast"/>
        <w:ind w:left="806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i/>
          <w:iCs/>
          <w:color w:val="1A1C1E"/>
          <w:sz w:val="36"/>
          <w:szCs w:val="36"/>
          <w:shd w:val="clear" w:color="auto" w:fill="FFFFFF"/>
        </w:rPr>
        <w:t>The Tao of Physics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물리학의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) -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프리초프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카프라</w:t>
      </w:r>
    </w:p>
    <w:p w14:paraId="04421353" w14:textId="77777777" w:rsidR="004B7038" w:rsidRPr="004B6746" w:rsidRDefault="002B6492" w:rsidP="00B97212">
      <w:pPr>
        <w:numPr>
          <w:ilvl w:val="1"/>
          <w:numId w:val="13"/>
        </w:numPr>
        <w:spacing w:before="220" w:after="220" w:line="240" w:lineRule="atLeast"/>
        <w:ind w:left="806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한네스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알벤의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플라스마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저작들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5EBF845" w14:textId="77777777" w:rsidR="004B7038" w:rsidRPr="004B6746" w:rsidRDefault="002B6492" w:rsidP="00B97212">
      <w:pPr>
        <w:numPr>
          <w:ilvl w:val="0"/>
          <w:numId w:val="11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36"/>
          <w:szCs w:val="36"/>
          <w:shd w:val="clear" w:color="auto" w:fill="FFFFFF"/>
        </w:rPr>
        <w:lastRenderedPageBreak/>
        <w:t>동서양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36"/>
          <w:szCs w:val="36"/>
          <w:shd w:val="clear" w:color="auto" w:fill="FFFFFF"/>
        </w:rPr>
        <w:t>철학에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36"/>
          <w:szCs w:val="36"/>
          <w:shd w:val="clear" w:color="auto" w:fill="FFFFFF"/>
        </w:rPr>
        <w:t>대하여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36"/>
          <w:szCs w:val="36"/>
          <w:shd w:val="clear" w:color="auto" w:fill="FFFFFF"/>
        </w:rPr>
        <w:t>:</w:t>
      </w:r>
    </w:p>
    <w:p w14:paraId="78A053D8" w14:textId="77777777" w:rsidR="004B7038" w:rsidRPr="004B6746" w:rsidRDefault="002B6492" w:rsidP="00B97212">
      <w:pPr>
        <w:numPr>
          <w:ilvl w:val="1"/>
          <w:numId w:val="13"/>
        </w:numPr>
        <w:spacing w:before="220" w:after="220" w:line="240" w:lineRule="atLeast"/>
        <w:ind w:left="806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『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도덕경</w:t>
      </w:r>
      <w:r w:rsidRPr="004B6746">
        <w:rPr>
          <w:rFonts w:ascii="Yu Gothic" w:eastAsia="Yu Gothic" w:hAnsi="Yu Gothic" w:cs="Yu Gothic" w:hint="eastAsia"/>
          <w:color w:val="1A1C1E"/>
          <w:sz w:val="36"/>
          <w:szCs w:val="36"/>
          <w:shd w:val="clear" w:color="auto" w:fill="FFFFFF"/>
        </w:rPr>
        <w:t>』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-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노자</w:t>
      </w:r>
    </w:p>
    <w:p w14:paraId="39BD6B26" w14:textId="77777777" w:rsidR="004B7038" w:rsidRPr="004B6746" w:rsidRDefault="002B6492" w:rsidP="00B97212">
      <w:pPr>
        <w:numPr>
          <w:ilvl w:val="1"/>
          <w:numId w:val="13"/>
        </w:numPr>
        <w:spacing w:before="220" w:after="220" w:line="240" w:lineRule="atLeast"/>
        <w:ind w:left="806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Yu Gothic" w:eastAsia="Yu Gothic" w:hAnsi="Yu Gothic" w:cs="Microsoft YaHei UI Light" w:hint="eastAsia"/>
          <w:i/>
          <w:iCs/>
          <w:color w:val="1A1C1E"/>
          <w:sz w:val="36"/>
          <w:szCs w:val="36"/>
          <w:shd w:val="clear" w:color="auto" w:fill="FFFFFF"/>
        </w:rPr>
        <w:t>Ethics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(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윤리학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) -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바뤼흐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스피노자</w:t>
      </w:r>
    </w:p>
    <w:p w14:paraId="32C45703" w14:textId="77777777" w:rsidR="004B7038" w:rsidRPr="004B6746" w:rsidRDefault="002B6492" w:rsidP="00B97212">
      <w:pPr>
        <w:numPr>
          <w:ilvl w:val="1"/>
          <w:numId w:val="13"/>
        </w:numPr>
        <w:spacing w:before="220" w:after="220" w:line="240" w:lineRule="atLeast"/>
        <w:ind w:left="806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우주관과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여러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세계에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불교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경전들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314AEF7F" w14:textId="77777777" w:rsidR="004B7038" w:rsidRPr="004B6746" w:rsidRDefault="004B7038" w:rsidP="00B97212">
      <w:pPr>
        <w:spacing w:beforeAutospacing="1" w:afterAutospacing="1" w:line="240" w:lineRule="atLeast"/>
        <w:rPr>
          <w:rFonts w:ascii="Yu Gothic" w:eastAsia="Yu Gothic" w:hAnsi="Yu Gothic" w:cs="Microsoft YaHei UI Light"/>
          <w:sz w:val="36"/>
          <w:szCs w:val="36"/>
        </w:rPr>
      </w:pPr>
    </w:p>
    <w:p w14:paraId="22D2BA13" w14:textId="77777777" w:rsidR="004B7038" w:rsidRPr="004B6746" w:rsidRDefault="002B6492" w:rsidP="00B97212">
      <w:pPr>
        <w:numPr>
          <w:ilvl w:val="0"/>
          <w:numId w:val="11"/>
        </w:numPr>
        <w:spacing w:before="220" w:after="220" w:line="240" w:lineRule="atLeast"/>
        <w:ind w:left="605"/>
        <w:rPr>
          <w:rFonts w:ascii="Yu Gothic" w:eastAsia="Yu Gothic" w:hAnsi="Yu Gothic" w:cs="Microsoft YaHei UI Light"/>
          <w:b/>
          <w:bCs/>
          <w:color w:val="1A1C1E"/>
          <w:sz w:val="36"/>
          <w:szCs w:val="36"/>
          <w:shd w:val="clear" w:color="auto" w:fill="FFFFFF"/>
        </w:rPr>
      </w:pP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36"/>
          <w:szCs w:val="36"/>
          <w:shd w:val="clear" w:color="auto" w:fill="FFFFFF"/>
        </w:rPr>
        <w:t>현대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36"/>
          <w:szCs w:val="36"/>
          <w:shd w:val="clear" w:color="auto" w:fill="FFFFFF"/>
        </w:rPr>
        <w:t>수련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36"/>
          <w:szCs w:val="36"/>
          <w:shd w:val="clear" w:color="auto" w:fill="FFFFFF"/>
        </w:rPr>
        <w:t>지혜에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36"/>
          <w:szCs w:val="36"/>
          <w:shd w:val="clear" w:color="auto" w:fill="FFFFFF"/>
        </w:rPr>
        <w:t>대하여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36"/>
          <w:szCs w:val="36"/>
          <w:shd w:val="clear" w:color="auto" w:fill="FFFFFF"/>
        </w:rPr>
        <w:t>:</w:t>
      </w:r>
    </w:p>
    <w:p w14:paraId="093923B4" w14:textId="77777777" w:rsidR="004B7038" w:rsidRPr="004B6746" w:rsidRDefault="002B6492" w:rsidP="00B97212">
      <w:pPr>
        <w:pStyle w:val="NormalWeb"/>
        <w:spacing w:after="36" w:line="240" w:lineRule="atLeast"/>
        <w:ind w:left="720"/>
        <w:rPr>
          <w:rFonts w:ascii="Yu Gothic" w:eastAsia="Yu Gothic" w:hAnsi="Yu Gothic" w:cs="Microsoft YaHei UI Light"/>
          <w:sz w:val="36"/>
          <w:szCs w:val="36"/>
        </w:rPr>
      </w:pP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삼계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원신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덕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업과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같은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개념들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및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그것들이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완전한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수련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체계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안에서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맺는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관계에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대해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깊이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알아보고자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하는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독자는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리훙쯔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(李洪志)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선생의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저서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『</w:t>
      </w:r>
      <w:r w:rsidRPr="004B6746">
        <w:rPr>
          <w:rFonts w:ascii="Malgun Gothic" w:eastAsia="Malgun Gothic" w:hAnsi="Malgun Gothic" w:cs="Malgun Gothic" w:hint="eastAsia"/>
          <w:b/>
          <w:bCs/>
          <w:color w:val="1A1C1E"/>
          <w:sz w:val="36"/>
          <w:szCs w:val="36"/>
          <w:shd w:val="clear" w:color="auto" w:fill="FFFFFF"/>
        </w:rPr>
        <w:t>전법륜</w:t>
      </w:r>
      <w:r w:rsidRPr="004B6746">
        <w:rPr>
          <w:rFonts w:ascii="Yu Gothic" w:eastAsia="Yu Gothic" w:hAnsi="Yu Gothic" w:cs="Microsoft YaHei UI Light" w:hint="eastAsia"/>
          <w:b/>
          <w:bCs/>
          <w:color w:val="1A1C1E"/>
          <w:sz w:val="36"/>
          <w:szCs w:val="36"/>
          <w:shd w:val="clear" w:color="auto" w:fill="FFFFFF"/>
        </w:rPr>
        <w:t>(轉法輪)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』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읽어볼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있다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.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책은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더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높은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인식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차원에서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우주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인체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,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그리고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수련의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길에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lastRenderedPageBreak/>
        <w:t>대한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심오하고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체계적인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해설을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color w:val="1A1C1E"/>
          <w:sz w:val="36"/>
          <w:szCs w:val="36"/>
          <w:shd w:val="clear" w:color="auto" w:fill="FFFFFF"/>
        </w:rPr>
        <w:t>제공한다</w:t>
      </w:r>
      <w:r w:rsidRPr="004B6746">
        <w:rPr>
          <w:rFonts w:ascii="Yu Gothic" w:eastAsia="Yu Gothic" w:hAnsi="Yu Gothic" w:cs="Microsoft YaHei UI Light" w:hint="eastAsia"/>
          <w:color w:val="1A1C1E"/>
          <w:sz w:val="36"/>
          <w:szCs w:val="36"/>
          <w:shd w:val="clear" w:color="auto" w:fill="FFFFFF"/>
        </w:rPr>
        <w:t>.</w:t>
      </w:r>
    </w:p>
    <w:p w14:paraId="701B57BA" w14:textId="77777777" w:rsidR="004B7038" w:rsidRPr="004B6746" w:rsidRDefault="004B7038" w:rsidP="00B97212">
      <w:pPr>
        <w:spacing w:beforeAutospacing="1" w:afterAutospacing="1" w:line="240" w:lineRule="atLeast"/>
        <w:rPr>
          <w:rFonts w:ascii="Yu Gothic" w:eastAsia="Yu Gothic" w:hAnsi="Yu Gothic" w:cs="Microsoft YaHei UI Light"/>
          <w:sz w:val="36"/>
          <w:szCs w:val="36"/>
        </w:rPr>
      </w:pPr>
    </w:p>
    <w:p w14:paraId="64016245" w14:textId="77777777" w:rsidR="004B7038" w:rsidRPr="004B6746" w:rsidRDefault="004B7038" w:rsidP="00B97212">
      <w:pPr>
        <w:spacing w:before="200" w:after="200"/>
        <w:rPr>
          <w:rFonts w:ascii="Yu Gothic" w:eastAsia="Yu Gothic" w:hAnsi="Yu Gothic" w:cs="Microsoft YaHei UI Light"/>
          <w:sz w:val="32"/>
          <w:szCs w:val="32"/>
        </w:rPr>
      </w:pPr>
    </w:p>
    <w:p w14:paraId="2423D9E5" w14:textId="77777777" w:rsidR="004B7038" w:rsidRPr="004B6746" w:rsidRDefault="002B6492" w:rsidP="00B97212">
      <w:pPr>
        <w:spacing w:before="200" w:after="200"/>
        <w:rPr>
          <w:rFonts w:ascii="Yu Gothic" w:eastAsia="Yu Gothic" w:hAnsi="Yu Gothic" w:cs="Microsoft YaHei UI Light"/>
          <w:sz w:val="32"/>
          <w:szCs w:val="32"/>
        </w:rPr>
      </w:pPr>
      <w:r w:rsidRPr="004B6746">
        <w:rPr>
          <w:rFonts w:ascii="Yu Gothic" w:eastAsia="Yu Gothic" w:hAnsi="Yu Gothic" w:cs="Microsoft YaHei UI Light" w:hint="eastAsia"/>
          <w:sz w:val="32"/>
          <w:szCs w:val="32"/>
        </w:rPr>
        <w:t>*  *  *  *  *</w:t>
      </w:r>
    </w:p>
    <w:p w14:paraId="0E6ADE17" w14:textId="77777777" w:rsidR="004B7038" w:rsidRPr="004B6746" w:rsidRDefault="002B6492" w:rsidP="00B97212">
      <w:pPr>
        <w:rPr>
          <w:rFonts w:ascii="Yu Gothic" w:eastAsia="Yu Gothic" w:hAnsi="Yu Gothic" w:cs="Microsoft YaHei UI Light"/>
          <w:sz w:val="28"/>
          <w:szCs w:val="28"/>
        </w:rPr>
      </w:pPr>
      <w:r w:rsidRPr="004B6746">
        <w:rPr>
          <w:rFonts w:ascii="Yu Gothic" w:eastAsia="Yu Gothic" w:hAnsi="Yu Gothic" w:cs="Microsoft YaHei UI Light" w:hint="eastAsia"/>
          <w:sz w:val="28"/>
          <w:szCs w:val="28"/>
        </w:rPr>
        <w:br w:type="page"/>
      </w:r>
    </w:p>
    <w:p w14:paraId="34D6DF2A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28"/>
          <w:szCs w:val="28"/>
        </w:rPr>
      </w:pPr>
    </w:p>
    <w:p w14:paraId="323C1AB0" w14:textId="77777777" w:rsidR="004B7038" w:rsidRPr="004B6746" w:rsidRDefault="002B6492" w:rsidP="00B97212">
      <w:pPr>
        <w:pStyle w:val="Heading1"/>
        <w:spacing w:line="240" w:lineRule="auto"/>
        <w:rPr>
          <w:rFonts w:ascii="Yu Gothic" w:eastAsia="Yu Gothic" w:hAnsi="Yu Gothic" w:cs="Microsoft YaHei UI Light"/>
          <w:sz w:val="52"/>
          <w:szCs w:val="52"/>
        </w:rPr>
      </w:pPr>
      <w:bookmarkStart w:id="29" w:name="_Toc14365"/>
      <w:bookmarkStart w:id="30" w:name="_Toc24243"/>
      <w:r w:rsidRPr="004B6746">
        <w:rPr>
          <w:rFonts w:ascii="Malgun Gothic" w:eastAsia="Malgun Gothic" w:hAnsi="Malgun Gothic" w:cs="Malgun Gothic" w:hint="eastAsia"/>
          <w:sz w:val="52"/>
          <w:szCs w:val="52"/>
        </w:rPr>
        <w:t>저자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및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THE </w:t>
      </w:r>
      <w:r w:rsidRPr="004B6746">
        <w:rPr>
          <w:rFonts w:ascii="Yu Gothic" w:eastAsia="Yu Gothic" w:hAnsi="Yu Gothic" w:cs="Microsoft YaHei UI Light"/>
          <w:sz w:val="52"/>
          <w:szCs w:val="52"/>
        </w:rPr>
        <w:t>LIVES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MEDIA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프로젝트에</w:t>
      </w:r>
      <w:r w:rsidRPr="004B6746">
        <w:rPr>
          <w:rFonts w:ascii="Yu Gothic" w:eastAsia="Yu Gothic" w:hAnsi="Yu Gothic" w:cs="Microsoft YaHei UI Light" w:hint="eastAsia"/>
          <w:sz w:val="52"/>
          <w:szCs w:val="5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52"/>
          <w:szCs w:val="52"/>
        </w:rPr>
        <w:t>대하여</w:t>
      </w:r>
      <w:bookmarkEnd w:id="29"/>
    </w:p>
    <w:p w14:paraId="46D88FE7" w14:textId="77777777" w:rsidR="004B7038" w:rsidRPr="004B6746" w:rsidRDefault="004B7038" w:rsidP="00B9721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7D157312" w14:textId="77777777" w:rsidR="004B7038" w:rsidRPr="004B6746" w:rsidRDefault="004B7038" w:rsidP="00B97212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3AEC77CB" w14:textId="77777777" w:rsidR="004B7038" w:rsidRPr="004B6746" w:rsidRDefault="002B6492" w:rsidP="00B97212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4B6746">
        <w:rPr>
          <w:rFonts w:ascii="Malgun Gothic" w:eastAsia="Malgun Gothic" w:hAnsi="Malgun Gothic" w:cs="Malgun Gothic" w:hint="eastAsia"/>
          <w:b/>
          <w:bCs/>
          <w:sz w:val="40"/>
          <w:szCs w:val="40"/>
        </w:rPr>
        <w:t>저자</w:t>
      </w:r>
      <w:r w:rsidRPr="004B6746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sz w:val="40"/>
          <w:szCs w:val="40"/>
        </w:rPr>
        <w:t>소개</w:t>
      </w:r>
      <w:r w:rsidRPr="004B6746">
        <w:rPr>
          <w:rFonts w:ascii="Yu Gothic" w:eastAsia="Yu Gothic" w:hAnsi="Yu Gothic" w:cs="Yu Gothic" w:hint="eastAsia"/>
          <w:sz w:val="40"/>
          <w:szCs w:val="40"/>
        </w:rPr>
        <w:t xml:space="preserve"> </w:t>
      </w:r>
    </w:p>
    <w:p w14:paraId="1CBC8323" w14:textId="77777777" w:rsidR="004B7038" w:rsidRPr="004B6746" w:rsidRDefault="002B6492" w:rsidP="00B97212">
      <w:pPr>
        <w:pStyle w:val="NormalWeb"/>
        <w:shd w:val="clear" w:color="auto" w:fill="FFFFFF"/>
        <w:spacing w:beforeAutospacing="1" w:line="240" w:lineRule="atLeast"/>
        <w:rPr>
          <w:rFonts w:ascii="Yu Gothic" w:eastAsia="Yu Gothic" w:hAnsi="Yu Gothic"/>
          <w:sz w:val="32"/>
          <w:szCs w:val="32"/>
        </w:rPr>
      </w:pPr>
      <w:r w:rsidRPr="004B6746">
        <w:rPr>
          <w:rFonts w:ascii="Yu Gothic" w:eastAsia="Yu Gothic" w:hAnsi="Yu Gothic" w:cs="Yu Gothic"/>
          <w:b/>
          <w:bCs/>
          <w:color w:val="1A1C1E"/>
          <w:sz w:val="32"/>
          <w:szCs w:val="32"/>
          <w:shd w:val="clear" w:color="auto" w:fill="FFFFFF"/>
        </w:rPr>
        <w:t>Aiden Lee</w:t>
      </w:r>
      <w:r w:rsidRPr="004B6746"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는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정치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문화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사회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과학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영성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등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다양한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주제를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다루는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독립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lastRenderedPageBreak/>
        <w:t>작가이다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.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그는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진리를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추구하고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양심을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일깨우며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인류의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운명에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대한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깊은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성찰을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글로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담아낸다</w:t>
      </w:r>
      <w:r w:rsidRPr="004B6746">
        <w:rPr>
          <w:rFonts w:ascii="Yu Gothic" w:eastAsia="Yu Gothic" w:hAnsi="Yu Gothic" w:hint="eastAsia"/>
          <w:sz w:val="32"/>
          <w:szCs w:val="32"/>
        </w:rPr>
        <w:t>.</w:t>
      </w:r>
    </w:p>
    <w:p w14:paraId="06FF87C5" w14:textId="77777777" w:rsidR="004B7038" w:rsidRPr="004B6746" w:rsidRDefault="002B6492" w:rsidP="00B97212">
      <w:pPr>
        <w:pStyle w:val="NormalWeb"/>
        <w:shd w:val="clear" w:color="auto" w:fill="FFFFFF"/>
        <w:spacing w:beforeAutospacing="1" w:line="240" w:lineRule="atLeast"/>
        <w:rPr>
          <w:rFonts w:ascii="Yu Gothic" w:eastAsia="Yu Gothic" w:hAnsi="Yu Gothic" w:cs="Yu Gothic"/>
          <w:sz w:val="32"/>
          <w:szCs w:val="32"/>
        </w:rPr>
      </w:pPr>
      <w:r w:rsidRPr="004B6746">
        <w:rPr>
          <w:rFonts w:ascii="Malgun Gothic" w:eastAsia="Malgun Gothic" w:hAnsi="Malgun Gothic" w:cs="Malgun Gothic" w:hint="eastAsia"/>
          <w:sz w:val="32"/>
          <w:szCs w:val="32"/>
        </w:rPr>
        <w:t>그의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작품들은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종종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실제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인터뷰에서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비롯되며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정직함과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감정적인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깊이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그리고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깨달음의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정신으로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기록되어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있습니다</w:t>
      </w:r>
      <w:r w:rsidRPr="004B6746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40850EF" w14:textId="77777777" w:rsidR="004B7038" w:rsidRPr="004B6746" w:rsidRDefault="004B7038" w:rsidP="00B97212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1E15956D" w14:textId="77777777" w:rsidR="004B7038" w:rsidRPr="004B6746" w:rsidRDefault="002B6492" w:rsidP="00B97212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4B6746">
        <w:rPr>
          <w:rFonts w:ascii="Malgun Gothic" w:eastAsia="Malgun Gothic" w:hAnsi="Malgun Gothic" w:cs="Malgun Gothic" w:hint="eastAsia"/>
          <w:b/>
          <w:bCs/>
          <w:sz w:val="40"/>
          <w:szCs w:val="40"/>
        </w:rPr>
        <w:t>프로젝트</w:t>
      </w:r>
      <w:r w:rsidRPr="004B6746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sz w:val="40"/>
          <w:szCs w:val="40"/>
        </w:rPr>
        <w:t>소개</w:t>
      </w:r>
      <w:r w:rsidRPr="004B6746">
        <w:rPr>
          <w:rFonts w:ascii="Yu Gothic" w:eastAsia="Yu Gothic" w:hAnsi="Yu Gothic" w:cs="Yu Gothic" w:hint="eastAsia"/>
          <w:sz w:val="40"/>
          <w:szCs w:val="40"/>
        </w:rPr>
        <w:t xml:space="preserve"> </w:t>
      </w:r>
    </w:p>
    <w:p w14:paraId="3D123DB5" w14:textId="77777777" w:rsidR="004B7038" w:rsidRPr="004B6746" w:rsidRDefault="002B6492" w:rsidP="00B9721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B6746">
        <w:rPr>
          <w:rFonts w:ascii="Malgun Gothic" w:eastAsia="Malgun Gothic" w:hAnsi="Malgun Gothic" w:cs="Malgun Gothic" w:hint="eastAsia"/>
          <w:sz w:val="32"/>
          <w:szCs w:val="32"/>
        </w:rPr>
        <w:t>이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책은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THE </w:t>
      </w:r>
      <w:r w:rsidRPr="004B6746">
        <w:rPr>
          <w:rFonts w:ascii="Yu Gothic" w:eastAsia="Yu Gothic" w:hAnsi="Yu Gothic" w:cs="Yu Gothic"/>
          <w:sz w:val="32"/>
          <w:szCs w:val="32"/>
        </w:rPr>
        <w:t>LIVES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MEDIA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에서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출판한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시리즈의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일부입니다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. THE </w:t>
      </w:r>
      <w:r w:rsidRPr="004B6746">
        <w:rPr>
          <w:rFonts w:ascii="Yu Gothic" w:eastAsia="Yu Gothic" w:hAnsi="Yu Gothic" w:cs="Yu Gothic"/>
          <w:sz w:val="32"/>
          <w:szCs w:val="32"/>
        </w:rPr>
        <w:t>LIVES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MEDIA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는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시대를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초월하는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lastRenderedPageBreak/>
        <w:t>메아리를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보존하고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전파하는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사명을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가진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글로벌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비전의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독립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출판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프로젝트입니다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저희는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매일의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뉴스를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쫓기보다는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인간의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의식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깊은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곳에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닿을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수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있는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책을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지향합니다</w:t>
      </w:r>
      <w:r w:rsidRPr="004B6746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FD60AB0" w14:textId="77777777" w:rsidR="004B7038" w:rsidRPr="004B6746" w:rsidRDefault="004B7038" w:rsidP="00B97212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5164FC25" w14:textId="77777777" w:rsidR="004B7038" w:rsidRPr="004B6746" w:rsidRDefault="002B6492" w:rsidP="00B97212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4B6746">
        <w:rPr>
          <w:rFonts w:ascii="Malgun Gothic" w:eastAsia="Malgun Gothic" w:hAnsi="Malgun Gothic" w:cs="Malgun Gothic" w:hint="eastAsia"/>
          <w:b/>
          <w:bCs/>
          <w:sz w:val="40"/>
          <w:szCs w:val="40"/>
        </w:rPr>
        <w:t>연락처</w:t>
      </w:r>
    </w:p>
    <w:p w14:paraId="2A29FB2C" w14:textId="77777777" w:rsidR="004B7038" w:rsidRPr="004B6746" w:rsidRDefault="002B6492" w:rsidP="00B97212">
      <w:pPr>
        <w:pStyle w:val="NormalWeb"/>
        <w:numPr>
          <w:ilvl w:val="0"/>
          <w:numId w:val="14"/>
        </w:numPr>
        <w:rPr>
          <w:rFonts w:ascii="Yu Gothic" w:eastAsia="Yu Gothic" w:hAnsi="Yu Gothic" w:cs="Palatino Linotype"/>
          <w:sz w:val="32"/>
          <w:szCs w:val="32"/>
        </w:rPr>
      </w:pPr>
      <w:r w:rsidRPr="004B6746">
        <w:rPr>
          <w:rFonts w:ascii="Malgun Gothic" w:eastAsia="Malgun Gothic" w:hAnsi="Malgun Gothic" w:cs="Malgun Gothic" w:hint="eastAsia"/>
          <w:sz w:val="32"/>
          <w:szCs w:val="32"/>
        </w:rPr>
        <w:t>웹사이트</w:t>
      </w:r>
      <w:r w:rsidRPr="004B6746">
        <w:rPr>
          <w:rFonts w:ascii="Yu Gothic" w:eastAsia="Yu Gothic" w:hAnsi="Yu Gothic" w:cs="Palatino Linotype"/>
          <w:sz w:val="32"/>
          <w:szCs w:val="32"/>
        </w:rPr>
        <w:t xml:space="preserve">: </w:t>
      </w:r>
      <w:r w:rsidRPr="004B6746">
        <w:rPr>
          <w:rFonts w:ascii="Yu Gothic" w:eastAsia="Yu Gothic" w:hAnsi="Yu Gothic" w:cs="Palatino Linotype"/>
          <w:sz w:val="32"/>
          <w:szCs w:val="32"/>
        </w:rPr>
        <w:tab/>
        <w:t>www.thelivesmedia.com</w:t>
      </w:r>
    </w:p>
    <w:p w14:paraId="279597C2" w14:textId="77777777" w:rsidR="004B7038" w:rsidRPr="004B6746" w:rsidRDefault="002B6492" w:rsidP="00B97212">
      <w:pPr>
        <w:pStyle w:val="NormalWeb"/>
        <w:numPr>
          <w:ilvl w:val="0"/>
          <w:numId w:val="14"/>
        </w:numPr>
        <w:rPr>
          <w:rFonts w:ascii="Yu Gothic" w:eastAsia="Yu Gothic" w:hAnsi="Yu Gothic" w:cs="Palatino Linotype"/>
          <w:sz w:val="32"/>
          <w:szCs w:val="32"/>
        </w:rPr>
      </w:pPr>
      <w:r w:rsidRPr="004B6746">
        <w:rPr>
          <w:rFonts w:ascii="Malgun Gothic" w:eastAsia="Malgun Gothic" w:hAnsi="Malgun Gothic" w:cs="Malgun Gothic" w:hint="eastAsia"/>
          <w:sz w:val="32"/>
          <w:szCs w:val="32"/>
        </w:rPr>
        <w:t>이메일</w:t>
      </w:r>
      <w:r w:rsidRPr="004B6746">
        <w:rPr>
          <w:rFonts w:ascii="Yu Gothic" w:eastAsia="Yu Gothic" w:hAnsi="Yu Gothic" w:cs="Palatino Linotype"/>
          <w:sz w:val="32"/>
          <w:szCs w:val="32"/>
        </w:rPr>
        <w:t xml:space="preserve">: </w:t>
      </w:r>
      <w:r w:rsidRPr="004B6746">
        <w:rPr>
          <w:rFonts w:ascii="Yu Gothic" w:eastAsia="Yu Gothic" w:hAnsi="Yu Gothic" w:cs="Palatino Linotype"/>
          <w:sz w:val="32"/>
          <w:szCs w:val="32"/>
        </w:rPr>
        <w:tab/>
      </w:r>
      <w:r w:rsidRPr="004B6746">
        <w:rPr>
          <w:rFonts w:ascii="Yu Gothic" w:eastAsia="Yu Gothic" w:hAnsi="Yu Gothic" w:cs="Palatino Linotype"/>
          <w:sz w:val="32"/>
          <w:szCs w:val="32"/>
        </w:rPr>
        <w:tab/>
        <w:t>editor@thelivesmedia.com</w:t>
      </w:r>
    </w:p>
    <w:p w14:paraId="30EBBFF9" w14:textId="77777777" w:rsidR="004B7038" w:rsidRPr="004B6746" w:rsidRDefault="002B6492" w:rsidP="00B97212">
      <w:pPr>
        <w:pStyle w:val="NormalWeb"/>
        <w:numPr>
          <w:ilvl w:val="0"/>
          <w:numId w:val="14"/>
        </w:numPr>
        <w:rPr>
          <w:rFonts w:ascii="Yu Gothic" w:eastAsia="Yu Gothic" w:hAnsi="Yu Gothic" w:cs="Palatino Linotype"/>
          <w:sz w:val="32"/>
          <w:szCs w:val="32"/>
        </w:rPr>
      </w:pP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QR </w:t>
      </w:r>
      <w:r w:rsidRPr="004B6746">
        <w:rPr>
          <w:rFonts w:ascii="Yu Gothic" w:eastAsia="Yu Gothic" w:hAnsi="Yu Gothic" w:cs="Palatino Linotype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코드</w:t>
      </w:r>
      <w:r w:rsidRPr="004B6746">
        <w:rPr>
          <w:rFonts w:ascii="Yu Gothic" w:eastAsia="Yu Gothic" w:hAnsi="Yu Gothic" w:cs="Palatino Linotype"/>
          <w:sz w:val="32"/>
          <w:szCs w:val="32"/>
        </w:rPr>
        <w:t>:</w:t>
      </w:r>
      <w:r w:rsidRPr="004B6746">
        <w:rPr>
          <w:rFonts w:ascii="Yu Gothic" w:eastAsia="Yu Gothic" w:hAnsi="Yu Gothic" w:cs="Palatino Linotype"/>
          <w:sz w:val="32"/>
          <w:szCs w:val="32"/>
        </w:rPr>
        <w:tab/>
      </w:r>
    </w:p>
    <w:p w14:paraId="5F308CC5" w14:textId="77777777" w:rsidR="004B7038" w:rsidRPr="004B6746" w:rsidRDefault="002B6492" w:rsidP="00B97212">
      <w:pPr>
        <w:pStyle w:val="NormalWeb"/>
        <w:rPr>
          <w:rFonts w:ascii="Yu Gothic" w:eastAsia="Yu Gothic" w:hAnsi="Yu Gothic" w:cs="Palatino Linotype"/>
          <w:sz w:val="32"/>
          <w:szCs w:val="32"/>
        </w:rPr>
      </w:pPr>
      <w:r w:rsidRPr="004B6746">
        <w:rPr>
          <w:rFonts w:ascii="Yu Gothic" w:eastAsia="Yu Gothic" w:hAnsi="Yu Gothic" w:cs="Palatino Linotype"/>
          <w:sz w:val="32"/>
          <w:szCs w:val="32"/>
        </w:rPr>
        <w:lastRenderedPageBreak/>
        <w:tab/>
      </w:r>
      <w:r w:rsidRPr="004B6746">
        <w:rPr>
          <w:rFonts w:ascii="Yu Gothic" w:eastAsia="Yu Gothic" w:hAnsi="Yu Gothic" w:cs="Palatino Linotype"/>
          <w:sz w:val="32"/>
          <w:szCs w:val="32"/>
        </w:rPr>
        <w:tab/>
      </w:r>
      <w:r w:rsidRPr="004B6746">
        <w:rPr>
          <w:rFonts w:ascii="Yu Gothic" w:eastAsia="Yu Gothic" w:hAnsi="Yu Gothic" w:cs="Palatino Linotype"/>
          <w:sz w:val="32"/>
          <w:szCs w:val="32"/>
        </w:rPr>
        <w:tab/>
      </w:r>
      <w:r w:rsidRPr="004B6746">
        <w:rPr>
          <w:rFonts w:ascii="Yu Gothic" w:eastAsia="Yu Gothic" w:hAnsi="Yu Gothic"/>
          <w:noProof/>
          <w:sz w:val="32"/>
          <w:szCs w:val="32"/>
          <w:lang w:eastAsia="en-US"/>
        </w:rPr>
        <w:drawing>
          <wp:inline distT="0" distB="0" distL="114300" distR="114300" wp14:anchorId="25D4BF0E" wp14:editId="6DB24178">
            <wp:extent cx="1290320" cy="1268095"/>
            <wp:effectExtent l="0" t="0" r="5080" b="12065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90320" cy="126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54F2F" w14:textId="77777777" w:rsidR="004B7038" w:rsidRPr="004B6746" w:rsidRDefault="004B7038" w:rsidP="00B97212">
      <w:pPr>
        <w:tabs>
          <w:tab w:val="left" w:pos="720"/>
        </w:tabs>
        <w:spacing w:beforeAutospacing="1" w:afterAutospacing="1"/>
        <w:rPr>
          <w:rFonts w:ascii="Yu Gothic" w:eastAsia="Yu Gothic" w:hAnsi="Yu Gothic"/>
          <w:sz w:val="24"/>
          <w:szCs w:val="24"/>
          <w:lang w:eastAsia="en-US"/>
        </w:rPr>
      </w:pPr>
    </w:p>
    <w:p w14:paraId="4F0BB44F" w14:textId="77777777" w:rsidR="004B7038" w:rsidRPr="004B6746" w:rsidRDefault="004B7038" w:rsidP="00B97212">
      <w:pPr>
        <w:tabs>
          <w:tab w:val="left" w:pos="720"/>
        </w:tabs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0F112CAB" w14:textId="77777777" w:rsidR="004B7038" w:rsidRPr="004B6746" w:rsidRDefault="002B6492" w:rsidP="00B97212">
      <w:pPr>
        <w:pStyle w:val="NormalWeb"/>
        <w:rPr>
          <w:rFonts w:ascii="Yu Gothic" w:eastAsia="Yu Gothic" w:hAnsi="Yu Gothic" w:cs="Yu Gothic"/>
          <w:sz w:val="40"/>
          <w:szCs w:val="40"/>
        </w:rPr>
      </w:pPr>
      <w:r w:rsidRPr="004B6746">
        <w:rPr>
          <w:rFonts w:ascii="Malgun Gothic" w:eastAsia="Malgun Gothic" w:hAnsi="Malgun Gothic" w:cs="Malgun Gothic" w:hint="eastAsia"/>
          <w:b/>
          <w:bCs/>
          <w:sz w:val="40"/>
          <w:szCs w:val="40"/>
        </w:rPr>
        <w:t>같은</w:t>
      </w:r>
      <w:r w:rsidRPr="004B6746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sz w:val="40"/>
          <w:szCs w:val="40"/>
        </w:rPr>
        <w:t>프로젝트의</w:t>
      </w:r>
      <w:r w:rsidRPr="004B6746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sz w:val="40"/>
          <w:szCs w:val="40"/>
        </w:rPr>
        <w:t>다른</w:t>
      </w:r>
      <w:r w:rsidRPr="004B6746">
        <w:rPr>
          <w:rFonts w:ascii="Yu Gothic" w:eastAsia="Yu Gothic" w:hAnsi="Yu Gothic" w:cs="Yu Gothic" w:hint="eastAsia"/>
          <w:b/>
          <w:bCs/>
          <w:sz w:val="40"/>
          <w:szCs w:val="40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sz w:val="40"/>
          <w:szCs w:val="40"/>
        </w:rPr>
        <w:t>작품들</w:t>
      </w:r>
      <w:r w:rsidRPr="004B6746">
        <w:rPr>
          <w:rFonts w:ascii="Yu Gothic" w:eastAsia="Yu Gothic" w:hAnsi="Yu Gothic" w:cs="Yu Gothic" w:hint="eastAsia"/>
          <w:sz w:val="40"/>
          <w:szCs w:val="40"/>
        </w:rPr>
        <w:t xml:space="preserve"> </w:t>
      </w:r>
    </w:p>
    <w:p w14:paraId="20EB5A2A" w14:textId="77777777" w:rsidR="004B7038" w:rsidRPr="004B6746" w:rsidRDefault="002B6492" w:rsidP="00B97212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THE </w:t>
      </w:r>
      <w:r w:rsidRPr="004B6746">
        <w:rPr>
          <w:rFonts w:ascii="Yu Gothic" w:eastAsia="Yu Gothic" w:hAnsi="Yu Gothic" w:cs="Yu Gothic"/>
          <w:sz w:val="32"/>
          <w:szCs w:val="32"/>
        </w:rPr>
        <w:t>LIVES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MEDIA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의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다른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출판물들도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찾아보실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수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있습니다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: </w:t>
      </w:r>
    </w:p>
    <w:p w14:paraId="7FEEC004" w14:textId="77777777" w:rsidR="004B7038" w:rsidRPr="004B6746" w:rsidRDefault="002B6492" w:rsidP="00B97212">
      <w:pPr>
        <w:pStyle w:val="NormalWeb"/>
        <w:spacing w:before="120" w:after="60"/>
        <w:rPr>
          <w:rFonts w:ascii="Yu Gothic" w:eastAsia="Yu Gothic" w:hAnsi="Yu Gothic" w:cs="Yu Gothic"/>
          <w:sz w:val="32"/>
          <w:szCs w:val="32"/>
        </w:rPr>
      </w:pP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–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홍진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·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금광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 (Red Dust, Golden Light) </w:t>
      </w:r>
    </w:p>
    <w:p w14:paraId="05495397" w14:textId="42F3A949" w:rsidR="004B7038" w:rsidRPr="004B6746" w:rsidRDefault="002B6492" w:rsidP="00B97212">
      <w:pPr>
        <w:pStyle w:val="NormalWeb"/>
        <w:spacing w:before="120" w:after="60"/>
        <w:rPr>
          <w:rFonts w:ascii="Yu Gothic" w:eastAsia="Yu Gothic" w:hAnsi="Yu Gothic" w:cs="Yu Gothic"/>
          <w:sz w:val="32"/>
          <w:szCs w:val="32"/>
        </w:rPr>
      </w:pPr>
      <w:r w:rsidRPr="004B6746">
        <w:rPr>
          <w:rFonts w:ascii="Yu Gothic" w:eastAsia="Yu Gothic" w:hAnsi="Yu Gothic" w:cs="Yu Gothic" w:hint="eastAsia"/>
          <w:sz w:val="32"/>
          <w:szCs w:val="32"/>
        </w:rPr>
        <w:lastRenderedPageBreak/>
        <w:t xml:space="preserve">–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권력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그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후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: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유산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(After Power: The Legacy) </w:t>
      </w:r>
      <w:r w:rsidRPr="004B6746">
        <w:rPr>
          <w:rFonts w:ascii="Yu Gothic" w:eastAsia="Yu Gothic" w:hAnsi="Yu Gothic" w:cs="Yu Gothic"/>
          <w:sz w:val="32"/>
          <w:szCs w:val="32"/>
        </w:rPr>
        <w:t xml:space="preserve"> 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</w:p>
    <w:p w14:paraId="69187E53" w14:textId="77777777" w:rsidR="004B7038" w:rsidRPr="004B6746" w:rsidRDefault="002B6492" w:rsidP="00B97212">
      <w:pPr>
        <w:pStyle w:val="NormalWeb"/>
        <w:spacing w:before="120" w:after="60"/>
        <w:rPr>
          <w:rFonts w:ascii="Yu Gothic" w:eastAsia="Yu Gothic" w:hAnsi="Yu Gothic" w:cs="Yu Gothic"/>
          <w:sz w:val="32"/>
          <w:szCs w:val="32"/>
        </w:rPr>
      </w:pP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–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과학의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황혼과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여명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(Sunset and Sunrise of Science) </w:t>
      </w:r>
    </w:p>
    <w:p w14:paraId="6BB33860" w14:textId="77777777" w:rsidR="004B7038" w:rsidRPr="004B6746" w:rsidRDefault="002B6492" w:rsidP="00B97212">
      <w:pPr>
        <w:pStyle w:val="NormalWeb"/>
        <w:spacing w:before="120" w:after="60"/>
        <w:rPr>
          <w:rFonts w:ascii="Yu Gothic" w:eastAsia="Yu Gothic" w:hAnsi="Yu Gothic" w:cs="Yu Gothic"/>
          <w:sz w:val="32"/>
          <w:szCs w:val="32"/>
        </w:rPr>
      </w:pP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–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붉은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베일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(The Red Veil) </w:t>
      </w:r>
    </w:p>
    <w:p w14:paraId="5586AF3D" w14:textId="77777777" w:rsidR="004B7038" w:rsidRPr="004B6746" w:rsidRDefault="002B6492" w:rsidP="00B97212">
      <w:pPr>
        <w:pStyle w:val="NormalWeb"/>
        <w:spacing w:before="120" w:after="60"/>
        <w:rPr>
          <w:rFonts w:ascii="Yu Gothic" w:eastAsia="Yu Gothic" w:hAnsi="Yu Gothic" w:cs="Yu Gothic"/>
          <w:sz w:val="32"/>
          <w:szCs w:val="32"/>
        </w:rPr>
      </w:pP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–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시간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이전의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울림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(Echoes Before Time) </w:t>
      </w:r>
      <w:r w:rsidRPr="004B6746">
        <w:rPr>
          <w:rFonts w:ascii="Yu Gothic" w:eastAsia="Yu Gothic" w:hAnsi="Yu Gothic" w:cs="Yu Gothic"/>
          <w:sz w:val="32"/>
          <w:szCs w:val="32"/>
        </w:rPr>
        <w:t xml:space="preserve"> </w:t>
      </w:r>
    </w:p>
    <w:p w14:paraId="2AFD9473" w14:textId="77777777" w:rsidR="004B7038" w:rsidRPr="004B6746" w:rsidRDefault="002B6492" w:rsidP="00B97212">
      <w:pPr>
        <w:pStyle w:val="NormalWeb"/>
        <w:spacing w:before="120" w:after="60"/>
        <w:rPr>
          <w:rFonts w:ascii="Yu Gothic" w:eastAsia="Yu Gothic" w:hAnsi="Yu Gothic" w:cs="Yu Gothic"/>
          <w:sz w:val="32"/>
          <w:szCs w:val="32"/>
        </w:rPr>
      </w:pP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–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속세로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(Entering The World)  </w:t>
      </w:r>
    </w:p>
    <w:p w14:paraId="5D34B8B9" w14:textId="77777777" w:rsidR="004B7038" w:rsidRPr="004B6746" w:rsidRDefault="002B6492" w:rsidP="00B97212">
      <w:pPr>
        <w:pStyle w:val="NormalWeb"/>
        <w:spacing w:before="120" w:after="60"/>
        <w:rPr>
          <w:rFonts w:ascii="Yu Gothic" w:eastAsia="Yu Gothic" w:hAnsi="Yu Gothic" w:cs="Yu Gothic"/>
          <w:sz w:val="32"/>
          <w:szCs w:val="32"/>
        </w:rPr>
      </w:pP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–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마지막</w:t>
      </w:r>
      <w:r w:rsidRPr="004B6746">
        <w:rPr>
          <w:rFonts w:ascii="Yu Gothic" w:eastAsia="Yu Gothic" w:hAnsi="Yu Gothic" w:cs="Yu Gothic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종소리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(The Last Bells)</w:t>
      </w:r>
    </w:p>
    <w:p w14:paraId="4A9F6CD8" w14:textId="77777777" w:rsidR="004B7038" w:rsidRPr="004B6746" w:rsidRDefault="002B6492" w:rsidP="00B97212">
      <w:pPr>
        <w:pStyle w:val="NormalWeb"/>
        <w:spacing w:before="120" w:after="60"/>
        <w:rPr>
          <w:rFonts w:ascii="Yu Gothic" w:eastAsia="Yu Gothic" w:hAnsi="Yu Gothic" w:cs="Yu Gothic"/>
          <w:sz w:val="32"/>
          <w:szCs w:val="32"/>
        </w:rPr>
      </w:pP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–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우리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이전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(Before Us)</w:t>
      </w:r>
    </w:p>
    <w:p w14:paraId="611F79ED" w14:textId="77777777" w:rsidR="004B7038" w:rsidRPr="004B6746" w:rsidRDefault="002B6492" w:rsidP="00B97212">
      <w:pPr>
        <w:pStyle w:val="NormalWeb"/>
        <w:spacing w:before="120" w:after="60"/>
        <w:rPr>
          <w:rFonts w:ascii="Yu Gothic" w:eastAsia="Yu Gothic" w:hAnsi="Yu Gothic" w:cs="Yu Gothic"/>
          <w:sz w:val="32"/>
          <w:szCs w:val="32"/>
        </w:rPr>
      </w:pP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–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천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개의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삶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(Thousand Lives) </w:t>
      </w:r>
    </w:p>
    <w:p w14:paraId="0F9562AD" w14:textId="77777777" w:rsidR="004B7038" w:rsidRPr="004B6746" w:rsidRDefault="002B6492" w:rsidP="00B97212">
      <w:pPr>
        <w:pStyle w:val="NormalWeb"/>
        <w:spacing w:before="120" w:after="60"/>
        <w:rPr>
          <w:rFonts w:ascii="Yu Gothic" w:eastAsia="Yu Gothic" w:hAnsi="Yu Gothic" w:cs="Yu Gothic"/>
          <w:sz w:val="32"/>
          <w:szCs w:val="32"/>
        </w:rPr>
      </w:pPr>
      <w:r w:rsidRPr="004B6746">
        <w:rPr>
          <w:rFonts w:ascii="Yu Gothic" w:eastAsia="Yu Gothic" w:hAnsi="Yu Gothic" w:cs="Yu Gothic" w:hint="eastAsia"/>
          <w:sz w:val="32"/>
          <w:szCs w:val="32"/>
        </w:rPr>
        <w:lastRenderedPageBreak/>
        <w:t xml:space="preserve">–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빅뱅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너머의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우주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(</w:t>
      </w:r>
      <w:r w:rsidRPr="004B6746">
        <w:rPr>
          <w:rFonts w:ascii="Yu Gothic" w:eastAsia="Yu Gothic" w:hAnsi="Yu Gothic"/>
          <w:sz w:val="32"/>
          <w:szCs w:val="32"/>
        </w:rPr>
        <w:t>T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he </w:t>
      </w:r>
      <w:r w:rsidRPr="004B6746">
        <w:rPr>
          <w:rFonts w:ascii="Yu Gothic" w:eastAsia="Yu Gothic" w:hAnsi="Yu Gothic"/>
          <w:sz w:val="32"/>
          <w:szCs w:val="32"/>
        </w:rPr>
        <w:t>U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niverse </w:t>
      </w:r>
      <w:r w:rsidRPr="004B6746">
        <w:rPr>
          <w:rFonts w:ascii="Yu Gothic" w:eastAsia="Yu Gothic" w:hAnsi="Yu Gothic"/>
          <w:sz w:val="32"/>
          <w:szCs w:val="32"/>
        </w:rPr>
        <w:t>B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eyond </w:t>
      </w:r>
      <w:r w:rsidRPr="004B6746">
        <w:rPr>
          <w:rFonts w:ascii="Yu Gothic" w:eastAsia="Yu Gothic" w:hAnsi="Yu Gothic"/>
          <w:sz w:val="32"/>
          <w:szCs w:val="32"/>
        </w:rPr>
        <w:t>T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he </w:t>
      </w:r>
      <w:r w:rsidRPr="004B6746">
        <w:rPr>
          <w:rFonts w:ascii="Yu Gothic" w:eastAsia="Yu Gothic" w:hAnsi="Yu Gothic"/>
          <w:sz w:val="32"/>
          <w:szCs w:val="32"/>
        </w:rPr>
        <w:t>B</w:t>
      </w:r>
      <w:r w:rsidRPr="004B6746">
        <w:rPr>
          <w:rFonts w:ascii="Yu Gothic" w:eastAsia="Yu Gothic" w:hAnsi="Yu Gothic" w:hint="eastAsia"/>
          <w:sz w:val="32"/>
          <w:szCs w:val="32"/>
        </w:rPr>
        <w:t xml:space="preserve">ig </w:t>
      </w:r>
      <w:r w:rsidRPr="004B6746">
        <w:rPr>
          <w:rFonts w:ascii="Yu Gothic" w:eastAsia="Yu Gothic" w:hAnsi="Yu Gothic"/>
          <w:sz w:val="32"/>
          <w:szCs w:val="32"/>
        </w:rPr>
        <w:t>B</w:t>
      </w:r>
      <w:r w:rsidRPr="004B6746">
        <w:rPr>
          <w:rFonts w:ascii="Yu Gothic" w:eastAsia="Yu Gothic" w:hAnsi="Yu Gothic" w:hint="eastAsia"/>
          <w:sz w:val="32"/>
          <w:szCs w:val="32"/>
        </w:rPr>
        <w:t>ang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4B6746">
        <w:rPr>
          <w:rFonts w:ascii="Yu Gothic" w:eastAsia="Yu Gothic" w:hAnsi="Yu Gothic" w:cs="Yu Gothic"/>
          <w:sz w:val="32"/>
          <w:szCs w:val="32"/>
        </w:rPr>
        <w:t xml:space="preserve"> 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→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바로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이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sz w:val="32"/>
          <w:szCs w:val="32"/>
        </w:rPr>
        <w:t>책입니다</w:t>
      </w:r>
    </w:p>
    <w:p w14:paraId="70F737B3" w14:textId="77777777" w:rsidR="004B7038" w:rsidRPr="004B6746" w:rsidRDefault="004B7038" w:rsidP="00B97212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  <w:sz w:val="32"/>
          <w:szCs w:val="32"/>
        </w:rPr>
      </w:pPr>
    </w:p>
    <w:p w14:paraId="5720B859" w14:textId="77777777" w:rsidR="004B7038" w:rsidRPr="004B6746" w:rsidRDefault="004B7038" w:rsidP="00B97212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  <w:sz w:val="32"/>
          <w:szCs w:val="32"/>
        </w:rPr>
      </w:pPr>
    </w:p>
    <w:p w14:paraId="1D4D24F2" w14:textId="77777777" w:rsidR="004B7038" w:rsidRPr="004B6746" w:rsidRDefault="004B7038" w:rsidP="00B97212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338F1FFF" w14:textId="77777777" w:rsidR="004B7038" w:rsidRPr="004B6746" w:rsidRDefault="002B6492" w:rsidP="00B97212">
      <w:pPr>
        <w:rPr>
          <w:rFonts w:ascii="Yu Gothic" w:eastAsia="Yu Gothic" w:hAnsi="Yu Gothic" w:cs="Yu Gothic"/>
          <w:sz w:val="24"/>
          <w:szCs w:val="24"/>
        </w:rPr>
      </w:pPr>
      <w:r w:rsidRPr="004B6746">
        <w:rPr>
          <w:rFonts w:ascii="Yu Gothic" w:eastAsia="Yu Gothic" w:hAnsi="Yu Gothic" w:cs="Yu Gothic"/>
          <w:sz w:val="24"/>
          <w:szCs w:val="24"/>
        </w:rPr>
        <w:br w:type="page"/>
      </w:r>
    </w:p>
    <w:p w14:paraId="14CB4970" w14:textId="77777777" w:rsidR="004B7038" w:rsidRPr="004B6746" w:rsidRDefault="004B7038" w:rsidP="00B97212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55CD1252" w14:textId="77777777" w:rsidR="004B7038" w:rsidRPr="004B6746" w:rsidRDefault="004B7038" w:rsidP="00B97212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3744BC51" w14:textId="77777777" w:rsidR="004B7038" w:rsidRPr="004B6746" w:rsidRDefault="002B6492" w:rsidP="00B97212">
      <w:pPr>
        <w:rPr>
          <w:rFonts w:ascii="Yu Gothic" w:eastAsia="Yu Gothic" w:hAnsi="Yu Gothic" w:cs="Yu Gothic"/>
          <w:sz w:val="32"/>
          <w:szCs w:val="32"/>
        </w:rPr>
      </w:pPr>
      <w:r w:rsidRPr="004B6746">
        <w:rPr>
          <w:rFonts w:ascii="Malgun Gothic" w:eastAsia="Malgun Gothic" w:hAnsi="Malgun Gothic" w:cs="Malgun Gothic" w:hint="eastAsia"/>
          <w:b/>
          <w:bCs/>
          <w:sz w:val="32"/>
          <w:szCs w:val="32"/>
        </w:rPr>
        <w:t>이</w:t>
      </w:r>
      <w:r w:rsidRPr="004B6746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sz w:val="32"/>
          <w:szCs w:val="32"/>
        </w:rPr>
        <w:t>책을</w:t>
      </w:r>
      <w:r w:rsidRPr="004B6746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sz w:val="32"/>
          <w:szCs w:val="32"/>
        </w:rPr>
        <w:t>읽기</w:t>
      </w:r>
      <w:r w:rsidRPr="004B6746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sz w:val="32"/>
          <w:szCs w:val="32"/>
        </w:rPr>
        <w:t>위해</w:t>
      </w:r>
      <w:r w:rsidRPr="004B6746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sz w:val="32"/>
          <w:szCs w:val="32"/>
        </w:rPr>
        <w:t>시간을</w:t>
      </w:r>
      <w:r w:rsidRPr="004B6746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sz w:val="32"/>
          <w:szCs w:val="32"/>
        </w:rPr>
        <w:t>내주셔서</w:t>
      </w:r>
      <w:r w:rsidRPr="004B6746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sz w:val="32"/>
          <w:szCs w:val="32"/>
        </w:rPr>
        <w:t>진심으로</w:t>
      </w:r>
      <w:r w:rsidRPr="004B6746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sz w:val="32"/>
          <w:szCs w:val="32"/>
        </w:rPr>
        <w:t>감사합니다</w:t>
      </w:r>
      <w:r w:rsidRPr="004B6746">
        <w:rPr>
          <w:rFonts w:ascii="Yu Gothic" w:eastAsia="Yu Gothic" w:hAnsi="Yu Gothic" w:cs="Yu Gothic" w:hint="eastAsia"/>
          <w:b/>
          <w:bCs/>
          <w:sz w:val="32"/>
          <w:szCs w:val="32"/>
        </w:rPr>
        <w:t>!</w:t>
      </w:r>
      <w:r w:rsidRPr="004B6746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sz w:val="32"/>
          <w:szCs w:val="32"/>
        </w:rPr>
        <w:t>진리를</w:t>
      </w:r>
      <w:r w:rsidRPr="004B6746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sz w:val="32"/>
          <w:szCs w:val="32"/>
        </w:rPr>
        <w:t>탐험하는</w:t>
      </w:r>
      <w:r w:rsidRPr="004B6746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sz w:val="32"/>
          <w:szCs w:val="32"/>
        </w:rPr>
        <w:t>당신의</w:t>
      </w:r>
      <w:r w:rsidRPr="004B6746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sz w:val="32"/>
          <w:szCs w:val="32"/>
        </w:rPr>
        <w:t>여정에</w:t>
      </w:r>
      <w:r w:rsidRPr="004B6746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sz w:val="32"/>
          <w:szCs w:val="32"/>
        </w:rPr>
        <w:t>신과</w:t>
      </w:r>
      <w:r w:rsidRPr="004B6746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sz w:val="32"/>
          <w:szCs w:val="32"/>
        </w:rPr>
        <w:t>부처님의</w:t>
      </w:r>
      <w:r w:rsidRPr="004B6746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sz w:val="32"/>
          <w:szCs w:val="32"/>
        </w:rPr>
        <w:t>가호가</w:t>
      </w:r>
      <w:r w:rsidRPr="004B6746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sz w:val="32"/>
          <w:szCs w:val="32"/>
        </w:rPr>
        <w:t>있기를</w:t>
      </w:r>
      <w:r w:rsidRPr="004B6746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4B6746">
        <w:rPr>
          <w:rFonts w:ascii="Malgun Gothic" w:eastAsia="Malgun Gothic" w:hAnsi="Malgun Gothic" w:cs="Malgun Gothic" w:hint="eastAsia"/>
          <w:b/>
          <w:bCs/>
          <w:sz w:val="32"/>
          <w:szCs w:val="32"/>
        </w:rPr>
        <w:t>빕니다</w:t>
      </w:r>
      <w:r w:rsidRPr="004B6746">
        <w:rPr>
          <w:rFonts w:ascii="Yu Gothic" w:eastAsia="Yu Gothic" w:hAnsi="Yu Gothic" w:cs="Yu Gothic" w:hint="eastAsia"/>
          <w:b/>
          <w:bCs/>
          <w:sz w:val="32"/>
          <w:szCs w:val="32"/>
        </w:rPr>
        <w:t>.</w:t>
      </w:r>
    </w:p>
    <w:bookmarkEnd w:id="30"/>
    <w:p w14:paraId="62F931CF" w14:textId="77777777" w:rsidR="004B7038" w:rsidRPr="004B6746" w:rsidRDefault="004B7038" w:rsidP="00B97212">
      <w:pPr>
        <w:rPr>
          <w:rFonts w:ascii="Yu Gothic" w:eastAsia="Yu Gothic" w:hAnsi="Yu Gothic" w:cs="Microsoft YaHei UI Light"/>
          <w:sz w:val="28"/>
          <w:szCs w:val="28"/>
        </w:rPr>
      </w:pPr>
    </w:p>
    <w:p w14:paraId="0CF8CFDB" w14:textId="77777777" w:rsidR="004B7038" w:rsidRPr="004B6746" w:rsidRDefault="004B7038" w:rsidP="00B97212">
      <w:pPr>
        <w:spacing w:before="200" w:after="200"/>
        <w:rPr>
          <w:rFonts w:ascii="Yu Gothic" w:eastAsia="Yu Gothic" w:hAnsi="Yu Gothic" w:cs="Microsoft YaHei UI Light"/>
          <w:sz w:val="32"/>
          <w:szCs w:val="32"/>
        </w:rPr>
      </w:pPr>
    </w:p>
    <w:p w14:paraId="404ACF7D" w14:textId="77777777" w:rsidR="004B7038" w:rsidRPr="004B6746" w:rsidRDefault="004B7038" w:rsidP="00B97212">
      <w:pPr>
        <w:spacing w:before="200" w:after="200"/>
        <w:rPr>
          <w:rFonts w:ascii="Yu Gothic" w:eastAsia="Yu Gothic" w:hAnsi="Yu Gothic" w:cs="Microsoft YaHei UI Light"/>
          <w:sz w:val="32"/>
          <w:szCs w:val="32"/>
        </w:rPr>
      </w:pPr>
    </w:p>
    <w:sectPr w:rsidR="004B7038" w:rsidRPr="004B6746" w:rsidSect="00B97212">
      <w:footerReference w:type="default" r:id="rId11"/>
      <w:pgSz w:w="5953" w:h="8391" w:code="70"/>
      <w:pgMar w:top="432" w:right="288" w:bottom="432" w:left="288" w:header="720" w:footer="34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E4E67FF" w14:textId="77777777" w:rsidR="00E73F0C" w:rsidRDefault="00E73F0C">
      <w:r>
        <w:separator/>
      </w:r>
    </w:p>
  </w:endnote>
  <w:endnote w:type="continuationSeparator" w:id="0">
    <w:p w14:paraId="368935CC" w14:textId="77777777" w:rsidR="00E73F0C" w:rsidRDefault="00E73F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D0A08A" w14:textId="77777777" w:rsidR="004B7038" w:rsidRDefault="002B6492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4776BD8B" wp14:editId="19C8D32D">
              <wp:simplePos x="0" y="0"/>
              <wp:positionH relativeFrom="margin">
                <wp:posOffset>1678577</wp:posOffset>
              </wp:positionH>
              <wp:positionV relativeFrom="paragraph">
                <wp:posOffset>3901</wp:posOffset>
              </wp:positionV>
              <wp:extent cx="533400" cy="283028"/>
              <wp:effectExtent l="0" t="0" r="0" b="3175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33400" cy="28302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E383810" w14:textId="299D0DB7" w:rsidR="004B7038" w:rsidRPr="00B97212" w:rsidRDefault="002B6492">
                          <w:pPr>
                            <w:pStyle w:val="Footer"/>
                            <w:rPr>
                              <w:sz w:val="24"/>
                              <w:szCs w:val="24"/>
                            </w:rPr>
                          </w:pPr>
                          <w:r w:rsidRPr="00B97212"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 w:rsidRPr="00B97212"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 w:rsidRPr="00B97212"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 w:rsidR="00635B79">
                            <w:rPr>
                              <w:noProof/>
                              <w:sz w:val="24"/>
                              <w:szCs w:val="24"/>
                            </w:rPr>
                            <w:t>474</w:t>
                          </w:r>
                          <w:r w:rsidRPr="00B97212"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776BD8B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132.15pt;margin-top:.3pt;width:42pt;height:22.3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" filled="f" stroked="f" strokeweight=".5pt">
              <v:textbox inset="0,0,0,0">
                <w:txbxContent>
                  <w:p w14:paraId="3E383810" w14:textId="299D0DB7" w:rsidR="004B7038" w:rsidRPr="00B97212" w:rsidRDefault="002B6492">
                    <w:pPr>
                      <w:pStyle w:val="Footer"/>
                      <w:rPr>
                        <w:sz w:val="24"/>
                        <w:szCs w:val="24"/>
                      </w:rPr>
                    </w:pPr>
                    <w:r w:rsidRPr="00B97212">
                      <w:rPr>
                        <w:sz w:val="24"/>
                        <w:szCs w:val="24"/>
                      </w:rPr>
                      <w:fldChar w:fldCharType="begin"/>
                    </w:r>
                    <w:r w:rsidRPr="00B97212"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 w:rsidRPr="00B97212">
                      <w:rPr>
                        <w:sz w:val="24"/>
                        <w:szCs w:val="24"/>
                      </w:rPr>
                      <w:fldChar w:fldCharType="separate"/>
                    </w:r>
                    <w:r w:rsidR="00635B79">
                      <w:rPr>
                        <w:noProof/>
                        <w:sz w:val="24"/>
                        <w:szCs w:val="24"/>
                      </w:rPr>
                      <w:t>474</w:t>
                    </w:r>
                    <w:r w:rsidRPr="00B97212"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9EF722E" w14:textId="77777777" w:rsidR="00E73F0C" w:rsidRDefault="00E73F0C">
      <w:r>
        <w:separator/>
      </w:r>
    </w:p>
  </w:footnote>
  <w:footnote w:type="continuationSeparator" w:id="0">
    <w:p w14:paraId="67861783" w14:textId="77777777" w:rsidR="00E73F0C" w:rsidRDefault="00E73F0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84B26BB1"/>
    <w:multiLevelType w:val="multilevel"/>
    <w:tmpl w:val="84B26BB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902D7143"/>
    <w:multiLevelType w:val="multilevel"/>
    <w:tmpl w:val="902D71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9FF8D530"/>
    <w:multiLevelType w:val="multilevel"/>
    <w:tmpl w:val="9FF8D53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E498333F"/>
    <w:multiLevelType w:val="multilevel"/>
    <w:tmpl w:val="E498333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19D4FA5E"/>
    <w:multiLevelType w:val="singleLevel"/>
    <w:tmpl w:val="19D4FA5E"/>
    <w:lvl w:ilvl="0">
      <w:start w:val="1"/>
      <w:numFmt w:val="bullet"/>
      <w:lvlText w:val="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5" w15:restartNumberingAfterBreak="0">
    <w:nsid w:val="1A361E32"/>
    <w:multiLevelType w:val="multilevel"/>
    <w:tmpl w:val="1A361E3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1C90356A"/>
    <w:multiLevelType w:val="multilevel"/>
    <w:tmpl w:val="1C9035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21DC049A"/>
    <w:multiLevelType w:val="multilevel"/>
    <w:tmpl w:val="21DC049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 w15:restartNumberingAfterBreak="0">
    <w:nsid w:val="33049A1E"/>
    <w:multiLevelType w:val="multilevel"/>
    <w:tmpl w:val="33049A1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3EC74801"/>
    <w:multiLevelType w:val="multilevel"/>
    <w:tmpl w:val="3EC7480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 w15:restartNumberingAfterBreak="0">
    <w:nsid w:val="4344439E"/>
    <w:multiLevelType w:val="multilevel"/>
    <w:tmpl w:val="4344439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4AD8FE00"/>
    <w:multiLevelType w:val="multilevel"/>
    <w:tmpl w:val="4AD8FE0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 w15:restartNumberingAfterBreak="0">
    <w:nsid w:val="6C22FD37"/>
    <w:multiLevelType w:val="multilevel"/>
    <w:tmpl w:val="6C22FD3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>
    <w:abstractNumId w:val="5"/>
  </w:num>
  <w:num w:numId="2">
    <w:abstractNumId w:val="12"/>
  </w:num>
  <w:num w:numId="3">
    <w:abstractNumId w:val="0"/>
  </w:num>
  <w:num w:numId="4">
    <w:abstractNumId w:val="6"/>
  </w:num>
  <w:num w:numId="5">
    <w:abstractNumId w:val="10"/>
  </w:num>
  <w:num w:numId="6">
    <w:abstractNumId w:val="3"/>
  </w:num>
  <w:num w:numId="7">
    <w:abstractNumId w:val="8"/>
  </w:num>
  <w:num w:numId="8">
    <w:abstractNumId w:val="2"/>
  </w:num>
  <w:num w:numId="9">
    <w:abstractNumId w:val="11"/>
  </w:num>
  <w:num w:numId="10">
    <w:abstractNumId w:val="9"/>
  </w:num>
  <w:num w:numId="11">
    <w:abstractNumId w:val="1"/>
  </w:num>
  <w:num w:numId="12">
    <w:abstractNumId w:val="7"/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20"/>
  <w:drawingGridVerticalSpacing w:val="156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7B2721C"/>
    <w:rsid w:val="001A0B9F"/>
    <w:rsid w:val="001F4712"/>
    <w:rsid w:val="002B6492"/>
    <w:rsid w:val="003C675D"/>
    <w:rsid w:val="004B6746"/>
    <w:rsid w:val="004B7038"/>
    <w:rsid w:val="00635B79"/>
    <w:rsid w:val="00B97212"/>
    <w:rsid w:val="00E73F0C"/>
    <w:rsid w:val="02006853"/>
    <w:rsid w:val="03EA2EFC"/>
    <w:rsid w:val="04816F52"/>
    <w:rsid w:val="064D6E62"/>
    <w:rsid w:val="07441979"/>
    <w:rsid w:val="085C2446"/>
    <w:rsid w:val="0A48676E"/>
    <w:rsid w:val="0C73257B"/>
    <w:rsid w:val="0C9153AE"/>
    <w:rsid w:val="0CE23EB3"/>
    <w:rsid w:val="0D0962F1"/>
    <w:rsid w:val="0D634416"/>
    <w:rsid w:val="0E7202F8"/>
    <w:rsid w:val="0EBC4442"/>
    <w:rsid w:val="0EBD6C3D"/>
    <w:rsid w:val="101F0E02"/>
    <w:rsid w:val="12D312F0"/>
    <w:rsid w:val="12F37627"/>
    <w:rsid w:val="130B144A"/>
    <w:rsid w:val="14544440"/>
    <w:rsid w:val="15F34710"/>
    <w:rsid w:val="17166201"/>
    <w:rsid w:val="17371525"/>
    <w:rsid w:val="17B812E8"/>
    <w:rsid w:val="1A4B0B32"/>
    <w:rsid w:val="1A6B35E5"/>
    <w:rsid w:val="1A8E4A9F"/>
    <w:rsid w:val="1C1439A1"/>
    <w:rsid w:val="1C442E6B"/>
    <w:rsid w:val="24283062"/>
    <w:rsid w:val="25E17B5B"/>
    <w:rsid w:val="28626BCE"/>
    <w:rsid w:val="28DF529E"/>
    <w:rsid w:val="296D0386"/>
    <w:rsid w:val="2BE46810"/>
    <w:rsid w:val="2E5A7219"/>
    <w:rsid w:val="2EB012C2"/>
    <w:rsid w:val="2F082835"/>
    <w:rsid w:val="2F5A2D6D"/>
    <w:rsid w:val="2F866987"/>
    <w:rsid w:val="30C02EC4"/>
    <w:rsid w:val="31FA3E8C"/>
    <w:rsid w:val="33111456"/>
    <w:rsid w:val="3338719E"/>
    <w:rsid w:val="35895362"/>
    <w:rsid w:val="35923A74"/>
    <w:rsid w:val="383C0429"/>
    <w:rsid w:val="39003390"/>
    <w:rsid w:val="399E1F94"/>
    <w:rsid w:val="3A9A0F33"/>
    <w:rsid w:val="3AC8077D"/>
    <w:rsid w:val="3B2220F5"/>
    <w:rsid w:val="3CA96714"/>
    <w:rsid w:val="4123306B"/>
    <w:rsid w:val="46936C54"/>
    <w:rsid w:val="47286C83"/>
    <w:rsid w:val="47426DF8"/>
    <w:rsid w:val="47B45E32"/>
    <w:rsid w:val="47B77519"/>
    <w:rsid w:val="48651EA5"/>
    <w:rsid w:val="49921B40"/>
    <w:rsid w:val="4BE1398E"/>
    <w:rsid w:val="4D2168A6"/>
    <w:rsid w:val="4EF852A6"/>
    <w:rsid w:val="509429E3"/>
    <w:rsid w:val="514A07F4"/>
    <w:rsid w:val="53844015"/>
    <w:rsid w:val="53B04AD9"/>
    <w:rsid w:val="53F72CCF"/>
    <w:rsid w:val="54C52422"/>
    <w:rsid w:val="55C21041"/>
    <w:rsid w:val="57B2721C"/>
    <w:rsid w:val="5B9D7B5D"/>
    <w:rsid w:val="5D972B6A"/>
    <w:rsid w:val="5E07666D"/>
    <w:rsid w:val="5E546DD1"/>
    <w:rsid w:val="5E812D98"/>
    <w:rsid w:val="5FF656DE"/>
    <w:rsid w:val="60FB7FA9"/>
    <w:rsid w:val="640E3D34"/>
    <w:rsid w:val="690D79EA"/>
    <w:rsid w:val="6BAB6A35"/>
    <w:rsid w:val="6DA944F5"/>
    <w:rsid w:val="6F1502CF"/>
    <w:rsid w:val="6FFC4D49"/>
    <w:rsid w:val="722246CE"/>
    <w:rsid w:val="72FE0BBA"/>
    <w:rsid w:val="730B6BCA"/>
    <w:rsid w:val="73BE1EBD"/>
    <w:rsid w:val="73D44095"/>
    <w:rsid w:val="749B3E5E"/>
    <w:rsid w:val="75CB49CB"/>
    <w:rsid w:val="763B5B08"/>
    <w:rsid w:val="76C87DBC"/>
    <w:rsid w:val="7771781E"/>
    <w:rsid w:val="77D001B9"/>
    <w:rsid w:val="78387B4C"/>
    <w:rsid w:val="78CA3838"/>
    <w:rsid w:val="7ED763A7"/>
    <w:rsid w:val="7F227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60038084"/>
  <w15:docId w15:val="{DF120978-F169-4CE5-9AAC-DDD4D1E27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qFormat/>
    <w:rPr>
      <w:i/>
      <w:iCs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NormalWeb">
    <w:name w:val="Normal (Web)"/>
    <w:basedOn w:val="Normal"/>
    <w:qFormat/>
    <w:rPr>
      <w:sz w:val="24"/>
      <w:szCs w:val="24"/>
    </w:rPr>
  </w:style>
  <w:style w:type="character" w:styleId="Strong">
    <w:name w:val="Strong"/>
    <w:basedOn w:val="DefaultParagraphFont"/>
    <w:qFormat/>
    <w:rPr>
      <w:b/>
      <w:bCs/>
    </w:rPr>
  </w:style>
  <w:style w:type="paragraph" w:styleId="TOC1">
    <w:name w:val="toc 1"/>
    <w:basedOn w:val="Normal"/>
    <w:next w:val="Normal"/>
    <w:qFormat/>
  </w:style>
  <w:style w:type="paragraph" w:styleId="TOC2">
    <w:name w:val="toc 2"/>
    <w:basedOn w:val="Normal"/>
    <w:next w:val="Normal"/>
    <w:qFormat/>
    <w:pPr>
      <w:ind w:leftChars="200" w:left="420"/>
    </w:p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624</Pages>
  <Words>14840</Words>
  <Characters>84588</Characters>
  <Application>Microsoft Office Word</Application>
  <DocSecurity>0</DocSecurity>
  <Lines>704</Lines>
  <Paragraphs>198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Anh Tuan Nguyen</dc:creator>
  <cp:lastModifiedBy>Nguyen Anh Tuan</cp:lastModifiedBy>
  <cp:revision>8</cp:revision>
  <cp:lastPrinted>2026-02-14T14:55:00Z</cp:lastPrinted>
  <dcterms:created xsi:type="dcterms:W3CDTF">2025-10-29T08:23:00Z</dcterms:created>
  <dcterms:modified xsi:type="dcterms:W3CDTF">2026-02-14T14:56:00Z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AE99BAE5936A48F99FB9C1D3808EFD99_11</vt:lpwstr>
  </property>
</Properties>
</file>