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21B68" w14:textId="77777777" w:rsidR="00B664E4" w:rsidRPr="004D3ED0" w:rsidRDefault="00CD2BF7">
      <w:pPr>
        <w:rPr>
          <w:rFonts w:ascii="Palatino Linotype" w:hAnsi="Palatino Linotype"/>
          <w:sz w:val="36"/>
          <w:szCs w:val="36"/>
        </w:rPr>
      </w:pPr>
      <w:r w:rsidRPr="004D3ED0">
        <w:rPr>
          <w:rFonts w:ascii="Palatino Linotype" w:hAnsi="Palatino Linotype"/>
          <w:noProof/>
          <w:sz w:val="36"/>
          <w:szCs w:val="36"/>
          <w:lang w:eastAsia="en-US"/>
        </w:rPr>
        <w:drawing>
          <wp:anchor distT="0" distB="0" distL="114300" distR="114300" simplePos="0" relativeHeight="251657216" behindDoc="0" locked="0" layoutInCell="1" allowOverlap="1" wp14:anchorId="18F98320" wp14:editId="3DD598E0">
            <wp:simplePos x="0" y="0"/>
            <wp:positionH relativeFrom="column">
              <wp:posOffset>-175260</wp:posOffset>
            </wp:positionH>
            <wp:positionV relativeFrom="paragraph">
              <wp:posOffset>-365760</wp:posOffset>
            </wp:positionV>
            <wp:extent cx="3787140" cy="5616162"/>
            <wp:effectExtent l="0" t="0" r="3810" b="3810"/>
            <wp:wrapNone/>
            <wp:docPr id="2" name="Picture 2" descr="10_UNIVERSE_BIG_BANG_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vi"/>
                    <pic:cNvPicPr>
                      <a:picLocks noChangeAspect="1"/>
                    </pic:cNvPicPr>
                  </pic:nvPicPr>
                  <pic:blipFill>
                    <a:blip r:embed="rId8"/>
                    <a:stretch>
                      <a:fillRect/>
                    </a:stretch>
                  </pic:blipFill>
                  <pic:spPr>
                    <a:xfrm>
                      <a:off x="0" y="0"/>
                      <a:ext cx="3788622" cy="5618360"/>
                    </a:xfrm>
                    <a:prstGeom prst="rect">
                      <a:avLst/>
                    </a:prstGeom>
                  </pic:spPr>
                </pic:pic>
              </a:graphicData>
            </a:graphic>
            <wp14:sizeRelH relativeFrom="margin">
              <wp14:pctWidth>0</wp14:pctWidth>
            </wp14:sizeRelH>
            <wp14:sizeRelV relativeFrom="margin">
              <wp14:pctHeight>0</wp14:pctHeight>
            </wp14:sizeRelV>
          </wp:anchor>
        </w:drawing>
      </w:r>
    </w:p>
    <w:p w14:paraId="02C22FA4"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6EAA454C" w14:textId="77777777" w:rsidR="00B664E4" w:rsidRPr="004D3ED0" w:rsidRDefault="00B664E4">
      <w:pPr>
        <w:rPr>
          <w:rFonts w:ascii="Palatino Linotype" w:hAnsi="Palatino Linotype"/>
          <w:sz w:val="28"/>
          <w:szCs w:val="28"/>
        </w:rPr>
      </w:pPr>
    </w:p>
    <w:p w14:paraId="15316096" w14:textId="77777777" w:rsidR="00B664E4" w:rsidRPr="004D3ED0" w:rsidRDefault="00B664E4">
      <w:pPr>
        <w:rPr>
          <w:rFonts w:ascii="Palatino Linotype" w:hAnsi="Palatino Linotype"/>
          <w:sz w:val="28"/>
          <w:szCs w:val="28"/>
        </w:rPr>
      </w:pPr>
    </w:p>
    <w:p w14:paraId="22531B28" w14:textId="77777777" w:rsidR="00B664E4" w:rsidRPr="004D3ED0" w:rsidRDefault="00CD2BF7">
      <w:pPr>
        <w:jc w:val="center"/>
        <w:rPr>
          <w:rFonts w:ascii="Palatino Linotype" w:hAnsi="Palatino Linotype"/>
          <w:b/>
          <w:bCs/>
          <w:sz w:val="96"/>
          <w:szCs w:val="96"/>
        </w:rPr>
      </w:pPr>
      <w:r w:rsidRPr="004D3ED0">
        <w:rPr>
          <w:rFonts w:ascii="Palatino Linotype" w:hAnsi="Palatino Linotype"/>
          <w:b/>
          <w:bCs/>
          <w:sz w:val="96"/>
          <w:szCs w:val="96"/>
        </w:rPr>
        <w:t xml:space="preserve">VŨ TRỤ </w:t>
      </w:r>
    </w:p>
    <w:p w14:paraId="69459E01" w14:textId="77777777" w:rsidR="00B664E4" w:rsidRPr="004D3ED0" w:rsidRDefault="00CD2BF7">
      <w:pPr>
        <w:jc w:val="center"/>
        <w:rPr>
          <w:rFonts w:ascii="Palatino Linotype" w:hAnsi="Palatino Linotype"/>
          <w:b/>
          <w:bCs/>
          <w:sz w:val="96"/>
          <w:szCs w:val="96"/>
        </w:rPr>
      </w:pPr>
      <w:r w:rsidRPr="004D3ED0">
        <w:rPr>
          <w:rFonts w:ascii="Palatino Linotype" w:hAnsi="Palatino Linotype"/>
          <w:b/>
          <w:bCs/>
          <w:sz w:val="96"/>
          <w:szCs w:val="96"/>
        </w:rPr>
        <w:t xml:space="preserve">BÊN NGOÀI </w:t>
      </w:r>
    </w:p>
    <w:p w14:paraId="2ECB695A" w14:textId="77777777" w:rsidR="00B664E4" w:rsidRPr="004D3ED0" w:rsidRDefault="00CD2BF7">
      <w:pPr>
        <w:jc w:val="center"/>
        <w:rPr>
          <w:rFonts w:ascii="Palatino Linotype" w:hAnsi="Palatino Linotype"/>
          <w:b/>
          <w:bCs/>
          <w:sz w:val="160"/>
          <w:szCs w:val="160"/>
        </w:rPr>
      </w:pPr>
      <w:r w:rsidRPr="004D3ED0">
        <w:rPr>
          <w:rFonts w:ascii="Palatino Linotype" w:hAnsi="Palatino Linotype"/>
          <w:b/>
          <w:bCs/>
          <w:sz w:val="96"/>
          <w:szCs w:val="96"/>
        </w:rPr>
        <w:t>B</w:t>
      </w:r>
      <w:bookmarkStart w:id="0" w:name="_GoBack"/>
      <w:bookmarkEnd w:id="0"/>
      <w:r w:rsidRPr="004D3ED0">
        <w:rPr>
          <w:rFonts w:ascii="Palatino Linotype" w:hAnsi="Palatino Linotype"/>
          <w:b/>
          <w:bCs/>
          <w:sz w:val="96"/>
          <w:szCs w:val="96"/>
        </w:rPr>
        <w:t>IG BANG</w:t>
      </w:r>
    </w:p>
    <w:p w14:paraId="4C956521" w14:textId="77777777" w:rsidR="00B664E4" w:rsidRPr="004D3ED0" w:rsidRDefault="00B664E4">
      <w:pPr>
        <w:rPr>
          <w:rFonts w:ascii="Palatino Linotype" w:hAnsi="Palatino Linotype"/>
          <w:sz w:val="40"/>
          <w:szCs w:val="40"/>
        </w:rPr>
      </w:pPr>
    </w:p>
    <w:p w14:paraId="1A558F1D" w14:textId="77777777" w:rsidR="00B664E4" w:rsidRPr="004D3ED0" w:rsidRDefault="00CD2BF7">
      <w:pPr>
        <w:pStyle w:val="Heading1"/>
        <w:spacing w:line="240" w:lineRule="auto"/>
        <w:jc w:val="center"/>
        <w:rPr>
          <w:rFonts w:ascii="Palatino Linotype" w:hAnsi="Palatino Linotype" w:cs="Palatino Linotype"/>
          <w:b w:val="0"/>
          <w:bCs w:val="0"/>
          <w:sz w:val="40"/>
          <w:szCs w:val="40"/>
        </w:rPr>
      </w:pPr>
      <w:r w:rsidRPr="004D3ED0">
        <w:rPr>
          <w:rFonts w:ascii="Palatino Linotype" w:hAnsi="Palatino Linotype" w:cs="Palatino Linotype"/>
          <w:b w:val="0"/>
          <w:bCs w:val="0"/>
          <w:sz w:val="40"/>
          <w:szCs w:val="40"/>
        </w:rPr>
        <w:lastRenderedPageBreak/>
        <w:t>THE UNIVERSE BEYOND THE BIG BANG</w:t>
      </w:r>
    </w:p>
    <w:p w14:paraId="5F600321" w14:textId="77777777" w:rsidR="00B664E4" w:rsidRPr="004D3ED0" w:rsidRDefault="00B664E4">
      <w:pPr>
        <w:rPr>
          <w:rFonts w:ascii="Palatino Linotype" w:hAnsi="Palatino Linotype"/>
          <w:sz w:val="36"/>
          <w:szCs w:val="36"/>
        </w:rPr>
      </w:pPr>
    </w:p>
    <w:p w14:paraId="016500A7" w14:textId="77777777" w:rsidR="00B664E4" w:rsidRPr="004D3ED0" w:rsidRDefault="00CD2BF7">
      <w:pPr>
        <w:jc w:val="center"/>
        <w:rPr>
          <w:rFonts w:ascii="Palatino Linotype" w:hAnsi="Palatino Linotype"/>
          <w:sz w:val="36"/>
          <w:szCs w:val="36"/>
        </w:rPr>
      </w:pPr>
      <w:r w:rsidRPr="004D3ED0">
        <w:rPr>
          <w:rFonts w:ascii="Palatino Linotype" w:hAnsi="Palatino Linotype"/>
          <w:sz w:val="36"/>
          <w:szCs w:val="36"/>
        </w:rPr>
        <w:t>*  *  *</w:t>
      </w:r>
    </w:p>
    <w:p w14:paraId="1AD6BD38" w14:textId="77777777" w:rsidR="00B664E4" w:rsidRPr="004D3ED0" w:rsidRDefault="00B664E4">
      <w:pPr>
        <w:rPr>
          <w:rFonts w:ascii="Palatino Linotype" w:hAnsi="Palatino Linotype"/>
          <w:sz w:val="36"/>
          <w:szCs w:val="36"/>
        </w:rPr>
      </w:pPr>
    </w:p>
    <w:p w14:paraId="3B25C9D0" w14:textId="77777777" w:rsidR="00B664E4" w:rsidRPr="004D3ED0" w:rsidRDefault="00B664E4">
      <w:pPr>
        <w:rPr>
          <w:rFonts w:ascii="Palatino Linotype" w:hAnsi="Palatino Linotype"/>
          <w:sz w:val="36"/>
          <w:szCs w:val="36"/>
        </w:rPr>
      </w:pPr>
    </w:p>
    <w:p w14:paraId="33BC05F2" w14:textId="77777777" w:rsidR="00B664E4" w:rsidRPr="004D3ED0" w:rsidRDefault="00B664E4">
      <w:pPr>
        <w:rPr>
          <w:rFonts w:ascii="Palatino Linotype" w:hAnsi="Palatino Linotype"/>
          <w:sz w:val="36"/>
          <w:szCs w:val="36"/>
        </w:rPr>
      </w:pPr>
    </w:p>
    <w:p w14:paraId="4F3CDABF" w14:textId="77777777" w:rsidR="00B664E4" w:rsidRPr="004D3ED0" w:rsidRDefault="00B664E4">
      <w:pPr>
        <w:rPr>
          <w:rFonts w:ascii="Palatino Linotype" w:hAnsi="Palatino Linotype"/>
          <w:sz w:val="36"/>
          <w:szCs w:val="36"/>
        </w:rPr>
      </w:pPr>
    </w:p>
    <w:p w14:paraId="6CA0B650" w14:textId="77777777" w:rsidR="00B664E4" w:rsidRPr="004D3ED0" w:rsidRDefault="00CD2BF7">
      <w:pPr>
        <w:jc w:val="center"/>
        <w:rPr>
          <w:rFonts w:ascii="Palatino Linotype" w:hAnsi="Palatino Linotype"/>
          <w:b/>
          <w:bCs/>
          <w:i/>
          <w:iCs/>
          <w:sz w:val="44"/>
          <w:szCs w:val="44"/>
        </w:rPr>
      </w:pPr>
      <w:r w:rsidRPr="004D3ED0">
        <w:rPr>
          <w:rFonts w:ascii="Palatino Linotype" w:hAnsi="Palatino Linotype"/>
          <w:b/>
          <w:bCs/>
          <w:i/>
          <w:iCs/>
          <w:sz w:val="44"/>
          <w:szCs w:val="44"/>
        </w:rPr>
        <w:t>Linh hồn của khoa học thực chứng</w:t>
      </w:r>
    </w:p>
    <w:p w14:paraId="6C7F0E99" w14:textId="77777777" w:rsidR="00B664E4" w:rsidRPr="004D3ED0" w:rsidRDefault="00B664E4">
      <w:pPr>
        <w:rPr>
          <w:rFonts w:ascii="Palatino Linotype" w:hAnsi="Palatino Linotype"/>
          <w:sz w:val="36"/>
          <w:szCs w:val="36"/>
        </w:rPr>
      </w:pPr>
    </w:p>
    <w:p w14:paraId="61600761" w14:textId="77777777" w:rsidR="00B664E4" w:rsidRPr="004D3ED0" w:rsidRDefault="00B664E4">
      <w:pPr>
        <w:rPr>
          <w:rFonts w:ascii="Palatino Linotype" w:hAnsi="Palatino Linotype"/>
          <w:sz w:val="36"/>
          <w:szCs w:val="36"/>
        </w:rPr>
      </w:pPr>
    </w:p>
    <w:p w14:paraId="3C08018F" w14:textId="77777777" w:rsidR="00B664E4" w:rsidRPr="004D3ED0" w:rsidRDefault="00B664E4">
      <w:pPr>
        <w:rPr>
          <w:rFonts w:ascii="Palatino Linotype" w:hAnsi="Palatino Linotype"/>
          <w:sz w:val="36"/>
          <w:szCs w:val="36"/>
        </w:rPr>
      </w:pPr>
    </w:p>
    <w:p w14:paraId="1A30A551" w14:textId="77777777" w:rsidR="00B664E4" w:rsidRPr="004D3ED0" w:rsidRDefault="00B664E4">
      <w:pPr>
        <w:rPr>
          <w:rFonts w:ascii="Palatino Linotype" w:hAnsi="Palatino Linotype"/>
          <w:sz w:val="36"/>
          <w:szCs w:val="36"/>
        </w:rPr>
      </w:pPr>
    </w:p>
    <w:p w14:paraId="5742CA26" w14:textId="77777777" w:rsidR="00B664E4" w:rsidRPr="004D3ED0" w:rsidRDefault="00B664E4">
      <w:pPr>
        <w:rPr>
          <w:rFonts w:ascii="Palatino Linotype" w:hAnsi="Palatino Linotype"/>
          <w:sz w:val="36"/>
          <w:szCs w:val="36"/>
        </w:rPr>
      </w:pPr>
    </w:p>
    <w:p w14:paraId="3851F6B6" w14:textId="77777777" w:rsidR="00B664E4" w:rsidRPr="004D3ED0" w:rsidRDefault="00CD2BF7">
      <w:pPr>
        <w:jc w:val="center"/>
        <w:rPr>
          <w:rFonts w:ascii="Palatino Linotype" w:hAnsi="Palatino Linotype"/>
          <w:sz w:val="32"/>
          <w:szCs w:val="32"/>
        </w:rPr>
      </w:pPr>
      <w:r w:rsidRPr="004D3ED0">
        <w:rPr>
          <w:rFonts w:ascii="Palatino Linotype" w:hAnsi="Palatino Linotype"/>
          <w:sz w:val="32"/>
          <w:szCs w:val="32"/>
        </w:rPr>
        <w:t xml:space="preserve">Tác giả: </w:t>
      </w:r>
      <w:r w:rsidRPr="004D3ED0">
        <w:rPr>
          <w:rFonts w:ascii="Palatino Linotype" w:hAnsi="Palatino Linotype"/>
          <w:b/>
          <w:bCs/>
          <w:sz w:val="32"/>
          <w:szCs w:val="32"/>
        </w:rPr>
        <w:t>Aiden Lee</w:t>
      </w:r>
      <w:r w:rsidRPr="004D3ED0">
        <w:rPr>
          <w:rFonts w:ascii="Palatino Linotype" w:hAnsi="Palatino Linotype"/>
          <w:sz w:val="32"/>
          <w:szCs w:val="32"/>
        </w:rPr>
        <w:t xml:space="preserve">, Founder of </w:t>
      </w:r>
      <w:r w:rsidRPr="004D3ED0">
        <w:rPr>
          <w:rFonts w:ascii="Palatino Linotype" w:hAnsi="Palatino Linotype"/>
          <w:b/>
          <w:bCs/>
          <w:sz w:val="32"/>
          <w:szCs w:val="32"/>
        </w:rPr>
        <w:t>THE LIVES MEDIA</w:t>
      </w:r>
    </w:p>
    <w:p w14:paraId="3B7274F7" w14:textId="77777777" w:rsidR="00B664E4" w:rsidRPr="004D3ED0" w:rsidRDefault="00B664E4">
      <w:pPr>
        <w:rPr>
          <w:rFonts w:ascii="Palatino Linotype" w:hAnsi="Palatino Linotype"/>
          <w:sz w:val="32"/>
          <w:szCs w:val="32"/>
        </w:rPr>
      </w:pPr>
    </w:p>
    <w:p w14:paraId="30FE0132" w14:textId="77777777" w:rsidR="00B664E4" w:rsidRPr="004D3ED0" w:rsidRDefault="00B664E4">
      <w:pPr>
        <w:rPr>
          <w:rFonts w:ascii="Palatino Linotype" w:hAnsi="Palatino Linotype"/>
          <w:sz w:val="32"/>
          <w:szCs w:val="32"/>
        </w:rPr>
      </w:pPr>
    </w:p>
    <w:p w14:paraId="1B80B05C" w14:textId="77777777" w:rsidR="00B664E4" w:rsidRPr="004D3ED0" w:rsidRDefault="00B664E4">
      <w:pPr>
        <w:rPr>
          <w:rFonts w:ascii="Palatino Linotype" w:hAnsi="Palatino Linotype"/>
          <w:sz w:val="32"/>
          <w:szCs w:val="32"/>
        </w:rPr>
      </w:pPr>
    </w:p>
    <w:p w14:paraId="6016A0B7" w14:textId="77777777" w:rsidR="00B664E4" w:rsidRPr="004D3ED0" w:rsidRDefault="00B664E4">
      <w:pPr>
        <w:rPr>
          <w:rFonts w:ascii="Palatino Linotype" w:hAnsi="Palatino Linotype"/>
          <w:sz w:val="32"/>
          <w:szCs w:val="32"/>
        </w:rPr>
      </w:pPr>
    </w:p>
    <w:p w14:paraId="5F2064D2" w14:textId="0081770E" w:rsidR="00B664E4" w:rsidRDefault="00B664E4">
      <w:pPr>
        <w:rPr>
          <w:rFonts w:ascii="Palatino Linotype" w:hAnsi="Palatino Linotype"/>
          <w:sz w:val="32"/>
          <w:szCs w:val="32"/>
        </w:rPr>
      </w:pPr>
    </w:p>
    <w:p w14:paraId="01C11594" w14:textId="77777777" w:rsidR="004D3ED0" w:rsidRPr="004D3ED0" w:rsidRDefault="004D3ED0">
      <w:pPr>
        <w:rPr>
          <w:rFonts w:ascii="Palatino Linotype" w:hAnsi="Palatino Linotype"/>
          <w:sz w:val="32"/>
          <w:szCs w:val="32"/>
        </w:rPr>
      </w:pPr>
    </w:p>
    <w:p w14:paraId="78C8AC0B" w14:textId="77777777" w:rsidR="00B664E4" w:rsidRPr="004D3ED0" w:rsidRDefault="00B664E4">
      <w:pPr>
        <w:jc w:val="center"/>
        <w:rPr>
          <w:rFonts w:ascii="Palatino Linotype" w:hAnsi="Palatino Linotype"/>
          <w:sz w:val="32"/>
          <w:szCs w:val="32"/>
        </w:rPr>
      </w:pPr>
    </w:p>
    <w:p w14:paraId="457D2772" w14:textId="77777777" w:rsidR="00B664E4" w:rsidRPr="004D3ED0" w:rsidRDefault="00CD2BF7">
      <w:pPr>
        <w:jc w:val="center"/>
        <w:rPr>
          <w:rFonts w:ascii="Palatino Linotype" w:hAnsi="Palatino Linotype"/>
          <w:sz w:val="36"/>
          <w:szCs w:val="36"/>
        </w:rPr>
      </w:pPr>
      <w:r w:rsidRPr="004D3ED0">
        <w:rPr>
          <w:rFonts w:ascii="Microsoft YaHei UI Light" w:eastAsia="Microsoft YaHei UI Light" w:hAnsi="Microsoft YaHei UI Light" w:cs="Microsoft YaHei UI Light" w:hint="eastAsia"/>
          <w:noProof/>
          <w:sz w:val="32"/>
          <w:szCs w:val="32"/>
          <w:lang w:eastAsia="en-US"/>
        </w:rPr>
        <w:drawing>
          <wp:inline distT="0" distB="0" distL="114300" distR="114300" wp14:anchorId="18B96B8D" wp14:editId="1C5FB53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1A4E222" w14:textId="77777777" w:rsidR="00B664E4" w:rsidRPr="004D3ED0" w:rsidRDefault="00B664E4">
      <w:pPr>
        <w:pBdr>
          <w:bottom w:val="single" w:sz="4" w:space="0" w:color="auto"/>
        </w:pBdr>
        <w:spacing w:before="260" w:after="180"/>
        <w:jc w:val="both"/>
        <w:rPr>
          <w:rFonts w:ascii="Palatino Linotype" w:hAnsi="Palatino Linotype" w:cs="Palatino Linotype"/>
          <w:sz w:val="32"/>
          <w:szCs w:val="32"/>
        </w:rPr>
      </w:pPr>
    </w:p>
    <w:p w14:paraId="5D8416AE" w14:textId="77777777" w:rsidR="00B664E4" w:rsidRPr="004D3ED0" w:rsidRDefault="00CD2BF7">
      <w:pPr>
        <w:spacing w:before="260" w:after="180"/>
        <w:rPr>
          <w:rFonts w:ascii="Palatino Linotype" w:hAnsi="Palatino Linotype" w:cs="Palatino Linotype"/>
          <w:i/>
          <w:iCs/>
          <w:sz w:val="28"/>
          <w:szCs w:val="28"/>
        </w:rPr>
      </w:pPr>
      <w:r w:rsidRPr="004D3ED0">
        <w:rPr>
          <w:rFonts w:ascii="Palatino Linotype" w:eastAsia="serif" w:hAnsi="Palatino Linotype" w:cs="Palatino Linotype"/>
          <w:i/>
          <w:iCs/>
          <w:color w:val="1A1C1E"/>
          <w:sz w:val="28"/>
          <w:szCs w:val="28"/>
        </w:rPr>
        <w:t>Copyright © 2025 THE LIVES MEDIA. Tất cả quyền được bảo lưu. Không được sao chép.</w:t>
      </w:r>
    </w:p>
    <w:p w14:paraId="2F66F371" w14:textId="77777777" w:rsidR="00B664E4" w:rsidRPr="004D3ED0" w:rsidRDefault="00B664E4">
      <w:pPr>
        <w:rPr>
          <w:rFonts w:ascii="Palatino Linotype" w:hAnsi="Palatino Linotype"/>
          <w:sz w:val="36"/>
          <w:szCs w:val="36"/>
        </w:rPr>
      </w:pPr>
    </w:p>
    <w:p w14:paraId="1B9614EA" w14:textId="77777777" w:rsidR="00B664E4" w:rsidRPr="004D3ED0" w:rsidRDefault="00CD2BF7">
      <w:pPr>
        <w:pStyle w:val="Heading1"/>
        <w:spacing w:line="240" w:lineRule="auto"/>
        <w:rPr>
          <w:rFonts w:ascii="Palatino Linotype" w:hAnsi="Palatino Linotype" w:cs="Palatino Linotype"/>
        </w:rPr>
      </w:pPr>
      <w:r w:rsidRPr="004D3ED0">
        <w:rPr>
          <w:rFonts w:ascii="Palatino Linotype" w:hAnsi="Palatino Linotype" w:cs="Palatino Linotype"/>
        </w:rPr>
        <w:t>MỤC LỤC</w:t>
      </w:r>
    </w:p>
    <w:p w14:paraId="67AD06D5" w14:textId="77777777" w:rsidR="00B664E4" w:rsidRPr="004D3ED0" w:rsidRDefault="00B664E4">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73EC1190" w14:textId="77777777" w:rsidR="00B664E4" w:rsidRPr="004D3ED0" w:rsidRDefault="00B664E4">
          <w:pPr>
            <w:jc w:val="center"/>
            <w:rPr>
              <w:sz w:val="24"/>
              <w:szCs w:val="24"/>
            </w:rPr>
          </w:pPr>
        </w:p>
        <w:p w14:paraId="426AA8A4" w14:textId="17A4BF86" w:rsidR="00B664E4" w:rsidRPr="004D3ED0" w:rsidRDefault="00CD2BF7">
          <w:pPr>
            <w:pStyle w:val="TOC1"/>
            <w:tabs>
              <w:tab w:val="right" w:leader="dot" w:pos="6087"/>
            </w:tabs>
            <w:spacing w:before="180" w:after="180"/>
            <w:rPr>
              <w:sz w:val="24"/>
              <w:szCs w:val="24"/>
            </w:rPr>
          </w:pPr>
          <w:r w:rsidRPr="004D3ED0">
            <w:rPr>
              <w:rFonts w:ascii="Palatino Linotype" w:hAnsi="Palatino Linotype"/>
              <w:sz w:val="36"/>
              <w:szCs w:val="36"/>
            </w:rPr>
            <w:fldChar w:fldCharType="begin"/>
          </w:r>
          <w:r w:rsidRPr="004D3ED0">
            <w:rPr>
              <w:rFonts w:ascii="Palatino Linotype" w:hAnsi="Palatino Linotype"/>
              <w:sz w:val="36"/>
              <w:szCs w:val="36"/>
            </w:rPr>
            <w:instrText xml:space="preserve">TOC \o "1-2" \h \u </w:instrText>
          </w:r>
          <w:r w:rsidRPr="004D3ED0">
            <w:rPr>
              <w:rFonts w:ascii="Palatino Linotype" w:hAnsi="Palatino Linotype"/>
              <w:sz w:val="36"/>
              <w:szCs w:val="36"/>
            </w:rPr>
            <w:fldChar w:fldCharType="separate"/>
          </w:r>
          <w:hyperlink w:anchor="_Toc12968" w:history="1">
            <w:r w:rsidRPr="004D3ED0">
              <w:rPr>
                <w:rFonts w:ascii="Palatino Linotype" w:hAnsi="Palatino Linotype" w:cs="Palatino Linotype"/>
                <w:sz w:val="24"/>
                <w:szCs w:val="44"/>
              </w:rPr>
              <w:t>LỜI GIỚI THIỆU: LỜI MỜI ĐẾN RÌA TẤM BẢN ĐỒ</w:t>
            </w:r>
            <w:r w:rsidRPr="004D3ED0">
              <w:rPr>
                <w:sz w:val="24"/>
                <w:szCs w:val="24"/>
              </w:rPr>
              <w:tab/>
            </w:r>
            <w:r w:rsidRPr="004D3ED0">
              <w:rPr>
                <w:sz w:val="24"/>
                <w:szCs w:val="24"/>
              </w:rPr>
              <w:fldChar w:fldCharType="begin"/>
            </w:r>
            <w:r w:rsidRPr="004D3ED0">
              <w:rPr>
                <w:sz w:val="24"/>
                <w:szCs w:val="24"/>
              </w:rPr>
              <w:instrText xml:space="preserve"> PAGEREF _Toc12968 \h </w:instrText>
            </w:r>
            <w:r w:rsidRPr="004D3ED0">
              <w:rPr>
                <w:sz w:val="24"/>
                <w:szCs w:val="24"/>
              </w:rPr>
            </w:r>
            <w:r w:rsidRPr="004D3ED0">
              <w:rPr>
                <w:sz w:val="24"/>
                <w:szCs w:val="24"/>
              </w:rPr>
              <w:fldChar w:fldCharType="separate"/>
            </w:r>
            <w:r w:rsidR="00DB46F1">
              <w:rPr>
                <w:noProof/>
                <w:sz w:val="24"/>
                <w:szCs w:val="24"/>
              </w:rPr>
              <w:t>9</w:t>
            </w:r>
            <w:r w:rsidRPr="004D3ED0">
              <w:rPr>
                <w:sz w:val="24"/>
                <w:szCs w:val="24"/>
              </w:rPr>
              <w:fldChar w:fldCharType="end"/>
            </w:r>
          </w:hyperlink>
        </w:p>
        <w:p w14:paraId="10D461A4" w14:textId="15D0E3A3" w:rsidR="00B664E4" w:rsidRPr="004D3ED0" w:rsidRDefault="00765B2A">
          <w:pPr>
            <w:pStyle w:val="TOC1"/>
            <w:tabs>
              <w:tab w:val="right" w:leader="dot" w:pos="6087"/>
            </w:tabs>
            <w:spacing w:before="180" w:after="180"/>
            <w:rPr>
              <w:sz w:val="24"/>
              <w:szCs w:val="24"/>
            </w:rPr>
          </w:pPr>
          <w:hyperlink w:anchor="_Toc21626" w:history="1">
            <w:r w:rsidR="00CD2BF7" w:rsidRPr="004D3ED0">
              <w:rPr>
                <w:rFonts w:ascii="Palatino Linotype" w:hAnsi="Palatino Linotype" w:cs="Palatino Linotype"/>
                <w:bCs/>
                <w:sz w:val="24"/>
                <w:szCs w:val="52"/>
              </w:rPr>
              <w:t>Phần I: NỀN TẢNG BỊ LÃNG QUÊN</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_Toc21626 \h </w:instrText>
            </w:r>
            <w:r w:rsidR="00CD2BF7" w:rsidRPr="004D3ED0">
              <w:rPr>
                <w:sz w:val="24"/>
                <w:szCs w:val="24"/>
              </w:rPr>
            </w:r>
            <w:r w:rsidR="00CD2BF7" w:rsidRPr="004D3ED0">
              <w:rPr>
                <w:sz w:val="24"/>
                <w:szCs w:val="24"/>
              </w:rPr>
              <w:fldChar w:fldCharType="separate"/>
            </w:r>
            <w:r w:rsidR="00DB46F1">
              <w:rPr>
                <w:noProof/>
                <w:sz w:val="24"/>
                <w:szCs w:val="24"/>
              </w:rPr>
              <w:t>16</w:t>
            </w:r>
            <w:r w:rsidR="00CD2BF7" w:rsidRPr="004D3ED0">
              <w:rPr>
                <w:sz w:val="24"/>
                <w:szCs w:val="24"/>
              </w:rPr>
              <w:fldChar w:fldCharType="end"/>
            </w:r>
          </w:hyperlink>
        </w:p>
        <w:p w14:paraId="3EB27DAF" w14:textId="3386AA3C" w:rsidR="00B664E4" w:rsidRPr="004D3ED0" w:rsidRDefault="00765B2A">
          <w:pPr>
            <w:pStyle w:val="TOC2"/>
            <w:tabs>
              <w:tab w:val="right" w:leader="dot" w:pos="6087"/>
            </w:tabs>
            <w:spacing w:before="180" w:after="180"/>
            <w:ind w:left="400"/>
            <w:rPr>
              <w:sz w:val="24"/>
              <w:szCs w:val="24"/>
            </w:rPr>
          </w:pPr>
          <w:hyperlink w:anchor="_Toc3169" w:history="1">
            <w:r w:rsidR="00CD2BF7" w:rsidRPr="004D3ED0">
              <w:rPr>
                <w:rFonts w:ascii="Palatino Linotype" w:hAnsi="Palatino Linotype" w:cs="Palatino Linotype"/>
                <w:sz w:val="24"/>
                <w:szCs w:val="44"/>
              </w:rPr>
              <w:t>Chương 1: CÂU HỎI LỚN BÊN LỀ KHOA HỌC - TẤM LƯỚI VÀ SỰ IM LẶNG CỦA ĐẠI DƯƠNG</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_Toc3169 \h </w:instrText>
            </w:r>
            <w:r w:rsidR="00CD2BF7" w:rsidRPr="004D3ED0">
              <w:rPr>
                <w:sz w:val="24"/>
                <w:szCs w:val="24"/>
              </w:rPr>
            </w:r>
            <w:r w:rsidR="00CD2BF7" w:rsidRPr="004D3ED0">
              <w:rPr>
                <w:sz w:val="24"/>
                <w:szCs w:val="24"/>
              </w:rPr>
              <w:fldChar w:fldCharType="separate"/>
            </w:r>
            <w:r w:rsidR="00DB46F1">
              <w:rPr>
                <w:noProof/>
                <w:sz w:val="24"/>
                <w:szCs w:val="24"/>
              </w:rPr>
              <w:t>17</w:t>
            </w:r>
            <w:r w:rsidR="00CD2BF7" w:rsidRPr="004D3ED0">
              <w:rPr>
                <w:sz w:val="24"/>
                <w:szCs w:val="24"/>
              </w:rPr>
              <w:fldChar w:fldCharType="end"/>
            </w:r>
          </w:hyperlink>
        </w:p>
        <w:p w14:paraId="608C89C0" w14:textId="671929ED" w:rsidR="00B664E4" w:rsidRPr="004D3ED0" w:rsidRDefault="00765B2A">
          <w:pPr>
            <w:pStyle w:val="TOC2"/>
            <w:tabs>
              <w:tab w:val="right" w:leader="dot" w:pos="6087"/>
            </w:tabs>
            <w:spacing w:before="180" w:after="180"/>
            <w:ind w:left="400"/>
            <w:rPr>
              <w:sz w:val="24"/>
              <w:szCs w:val="24"/>
            </w:rPr>
          </w:pPr>
          <w:hyperlink w:anchor="_Toc13888" w:history="1">
            <w:r w:rsidR="00CD2BF7" w:rsidRPr="004D3ED0">
              <w:rPr>
                <w:rFonts w:ascii="Palatino Linotype" w:hAnsi="Palatino Linotype" w:cs="Palatino Linotype"/>
                <w:sz w:val="24"/>
                <w:szCs w:val="44"/>
              </w:rPr>
              <w:t>Chương 2: Ý THỨC VÀ VẬT CHẤT - MỘT MỐI QUAN HỆ HAI CHIỀU</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_Toc13888 \h </w:instrText>
            </w:r>
            <w:r w:rsidR="00CD2BF7" w:rsidRPr="004D3ED0">
              <w:rPr>
                <w:sz w:val="24"/>
                <w:szCs w:val="24"/>
              </w:rPr>
            </w:r>
            <w:r w:rsidR="00CD2BF7" w:rsidRPr="004D3ED0">
              <w:rPr>
                <w:sz w:val="24"/>
                <w:szCs w:val="24"/>
              </w:rPr>
              <w:fldChar w:fldCharType="separate"/>
            </w:r>
            <w:r w:rsidR="00DB46F1">
              <w:rPr>
                <w:noProof/>
                <w:sz w:val="24"/>
                <w:szCs w:val="24"/>
              </w:rPr>
              <w:t>62</w:t>
            </w:r>
            <w:r w:rsidR="00CD2BF7" w:rsidRPr="004D3ED0">
              <w:rPr>
                <w:sz w:val="24"/>
                <w:szCs w:val="24"/>
              </w:rPr>
              <w:fldChar w:fldCharType="end"/>
            </w:r>
          </w:hyperlink>
        </w:p>
        <w:p w14:paraId="0A8D692A" w14:textId="4AB5B365" w:rsidR="00B664E4" w:rsidRPr="004D3ED0" w:rsidRDefault="00765B2A">
          <w:pPr>
            <w:pStyle w:val="TOC2"/>
            <w:tabs>
              <w:tab w:val="right" w:leader="dot" w:pos="6087"/>
            </w:tabs>
            <w:spacing w:before="180" w:after="180"/>
            <w:ind w:left="400"/>
            <w:rPr>
              <w:sz w:val="24"/>
              <w:szCs w:val="24"/>
            </w:rPr>
          </w:pPr>
          <w:hyperlink w:anchor="_Toc1751" w:history="1">
            <w:r w:rsidR="00CD2BF7" w:rsidRPr="004D3ED0">
              <w:rPr>
                <w:rFonts w:ascii="Palatino Linotype" w:hAnsi="Palatino Linotype" w:cs="Palatino Linotype"/>
                <w:sz w:val="24"/>
                <w:szCs w:val="44"/>
              </w:rPr>
              <w:t>Chương 3: TRẬT TỰ ẨN VÀ VŨ TRỤ LƯỢNG TỬ</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_Toc1751 \h </w:instrText>
            </w:r>
            <w:r w:rsidR="00CD2BF7" w:rsidRPr="004D3ED0">
              <w:rPr>
                <w:sz w:val="24"/>
                <w:szCs w:val="24"/>
              </w:rPr>
            </w:r>
            <w:r w:rsidR="00CD2BF7" w:rsidRPr="004D3ED0">
              <w:rPr>
                <w:sz w:val="24"/>
                <w:szCs w:val="24"/>
              </w:rPr>
              <w:fldChar w:fldCharType="separate"/>
            </w:r>
            <w:r w:rsidR="00DB46F1">
              <w:rPr>
                <w:noProof/>
                <w:sz w:val="24"/>
                <w:szCs w:val="24"/>
              </w:rPr>
              <w:t>102</w:t>
            </w:r>
            <w:r w:rsidR="00CD2BF7" w:rsidRPr="004D3ED0">
              <w:rPr>
                <w:sz w:val="24"/>
                <w:szCs w:val="24"/>
              </w:rPr>
              <w:fldChar w:fldCharType="end"/>
            </w:r>
          </w:hyperlink>
        </w:p>
        <w:p w14:paraId="6E081EA3" w14:textId="79C304B3" w:rsidR="00B664E4" w:rsidRPr="004D3ED0" w:rsidRDefault="00765B2A">
          <w:pPr>
            <w:pStyle w:val="TOC1"/>
            <w:tabs>
              <w:tab w:val="right" w:leader="dot" w:pos="6087"/>
            </w:tabs>
            <w:spacing w:before="180" w:after="180"/>
            <w:rPr>
              <w:sz w:val="24"/>
              <w:szCs w:val="24"/>
            </w:rPr>
          </w:pPr>
          <w:hyperlink w:anchor="_Toc8614" w:history="1">
            <w:r w:rsidR="00CD2BF7" w:rsidRPr="004D3ED0">
              <w:rPr>
                <w:rFonts w:ascii="Palatino Linotype" w:hAnsi="Palatino Linotype" w:cs="Palatino Linotype"/>
                <w:bCs/>
                <w:sz w:val="24"/>
                <w:szCs w:val="52"/>
              </w:rPr>
              <w:t>Phần II: NHỮNG TẤM BẢN ĐỒ CỦA THỰC TẠI</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_Toc8614 \h </w:instrText>
            </w:r>
            <w:r w:rsidR="00CD2BF7" w:rsidRPr="004D3ED0">
              <w:rPr>
                <w:sz w:val="24"/>
                <w:szCs w:val="24"/>
              </w:rPr>
            </w:r>
            <w:r w:rsidR="00CD2BF7" w:rsidRPr="004D3ED0">
              <w:rPr>
                <w:sz w:val="24"/>
                <w:szCs w:val="24"/>
              </w:rPr>
              <w:fldChar w:fldCharType="separate"/>
            </w:r>
            <w:r w:rsidR="00DB46F1">
              <w:rPr>
                <w:noProof/>
                <w:sz w:val="24"/>
                <w:szCs w:val="24"/>
              </w:rPr>
              <w:t>148</w:t>
            </w:r>
            <w:r w:rsidR="00CD2BF7" w:rsidRPr="004D3ED0">
              <w:rPr>
                <w:sz w:val="24"/>
                <w:szCs w:val="24"/>
              </w:rPr>
              <w:fldChar w:fldCharType="end"/>
            </w:r>
          </w:hyperlink>
        </w:p>
        <w:p w14:paraId="488C3DC3" w14:textId="719E1801" w:rsidR="00B664E4" w:rsidRPr="004D3ED0" w:rsidRDefault="00765B2A">
          <w:pPr>
            <w:pStyle w:val="TOC2"/>
            <w:tabs>
              <w:tab w:val="right" w:leader="dot" w:pos="6087"/>
            </w:tabs>
            <w:spacing w:before="180" w:after="180"/>
            <w:ind w:left="400"/>
            <w:rPr>
              <w:sz w:val="24"/>
              <w:szCs w:val="24"/>
            </w:rPr>
          </w:pPr>
          <w:hyperlink w:anchor="_Toc1518" w:history="1">
            <w:r w:rsidR="00CD2BF7" w:rsidRPr="004D3ED0">
              <w:rPr>
                <w:rFonts w:ascii="Palatino Linotype" w:hAnsi="Palatino Linotype" w:cs="Palatino Linotype"/>
                <w:sz w:val="24"/>
                <w:szCs w:val="44"/>
              </w:rPr>
              <w:t>Chương 4: BẢN ĐỒ CỦA CẤU TRÚC - BẢNG TUẦN HOÀN NGUYÊN TỐ</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_Toc1518 \h </w:instrText>
            </w:r>
            <w:r w:rsidR="00CD2BF7" w:rsidRPr="004D3ED0">
              <w:rPr>
                <w:sz w:val="24"/>
                <w:szCs w:val="24"/>
              </w:rPr>
            </w:r>
            <w:r w:rsidR="00CD2BF7" w:rsidRPr="004D3ED0">
              <w:rPr>
                <w:sz w:val="24"/>
                <w:szCs w:val="24"/>
              </w:rPr>
              <w:fldChar w:fldCharType="separate"/>
            </w:r>
            <w:r w:rsidR="00DB46F1">
              <w:rPr>
                <w:noProof/>
                <w:sz w:val="24"/>
                <w:szCs w:val="24"/>
              </w:rPr>
              <w:t>150</w:t>
            </w:r>
            <w:r w:rsidR="00CD2BF7" w:rsidRPr="004D3ED0">
              <w:rPr>
                <w:sz w:val="24"/>
                <w:szCs w:val="24"/>
              </w:rPr>
              <w:fldChar w:fldCharType="end"/>
            </w:r>
          </w:hyperlink>
        </w:p>
        <w:p w14:paraId="472A4711" w14:textId="345575CE" w:rsidR="00B664E4" w:rsidRPr="004D3ED0" w:rsidRDefault="00765B2A">
          <w:pPr>
            <w:pStyle w:val="TOC2"/>
            <w:tabs>
              <w:tab w:val="right" w:leader="dot" w:pos="6087"/>
            </w:tabs>
            <w:spacing w:before="180" w:after="180"/>
            <w:ind w:left="400"/>
            <w:rPr>
              <w:sz w:val="24"/>
              <w:szCs w:val="24"/>
            </w:rPr>
          </w:pPr>
          <w:hyperlink w:anchor="_Toc27562" w:history="1">
            <w:r w:rsidR="00CD2BF7" w:rsidRPr="004D3ED0">
              <w:rPr>
                <w:rFonts w:ascii="Palatino Linotype" w:hAnsi="Palatino Linotype" w:cs="Palatino Linotype"/>
                <w:sz w:val="24"/>
                <w:szCs w:val="44"/>
              </w:rPr>
              <w:t>Chương 5: BẢN ĐỒ CỦA DÒNG CHẢY - NGŨ HÀNH VÀ NĂNG LƯỢNG</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_Toc27562 \h </w:instrText>
            </w:r>
            <w:r w:rsidR="00CD2BF7" w:rsidRPr="004D3ED0">
              <w:rPr>
                <w:sz w:val="24"/>
                <w:szCs w:val="24"/>
              </w:rPr>
            </w:r>
            <w:r w:rsidR="00CD2BF7" w:rsidRPr="004D3ED0">
              <w:rPr>
                <w:sz w:val="24"/>
                <w:szCs w:val="24"/>
              </w:rPr>
              <w:fldChar w:fldCharType="separate"/>
            </w:r>
            <w:r w:rsidR="00DB46F1">
              <w:rPr>
                <w:noProof/>
                <w:sz w:val="24"/>
                <w:szCs w:val="24"/>
              </w:rPr>
              <w:t>169</w:t>
            </w:r>
            <w:r w:rsidR="00CD2BF7" w:rsidRPr="004D3ED0">
              <w:rPr>
                <w:sz w:val="24"/>
                <w:szCs w:val="24"/>
              </w:rPr>
              <w:fldChar w:fldCharType="end"/>
            </w:r>
          </w:hyperlink>
        </w:p>
        <w:p w14:paraId="3BF5403A" w14:textId="6EF828DB" w:rsidR="00B664E4" w:rsidRPr="004D3ED0" w:rsidRDefault="00765B2A">
          <w:pPr>
            <w:pStyle w:val="TOC2"/>
            <w:tabs>
              <w:tab w:val="right" w:leader="dot" w:pos="6087"/>
            </w:tabs>
            <w:spacing w:before="180" w:after="180"/>
            <w:ind w:left="400"/>
            <w:rPr>
              <w:sz w:val="24"/>
              <w:szCs w:val="24"/>
            </w:rPr>
          </w:pPr>
          <w:hyperlink w:anchor="_Toc12462" w:history="1">
            <w:r w:rsidR="00CD2BF7" w:rsidRPr="004D3ED0">
              <w:rPr>
                <w:rFonts w:ascii="Palatino Linotype" w:hAnsi="Palatino Linotype" w:cs="Palatino Linotype"/>
                <w:sz w:val="24"/>
                <w:szCs w:val="44"/>
              </w:rPr>
              <w:t>Chương 6: BẢN ĐỒ CỦA SỰ CHUYỂN HÓA - THẾ GIỚI QUAN TU LUYỆN</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_Toc12462 \h </w:instrText>
            </w:r>
            <w:r w:rsidR="00CD2BF7" w:rsidRPr="004D3ED0">
              <w:rPr>
                <w:sz w:val="24"/>
                <w:szCs w:val="24"/>
              </w:rPr>
            </w:r>
            <w:r w:rsidR="00CD2BF7" w:rsidRPr="004D3ED0">
              <w:rPr>
                <w:sz w:val="24"/>
                <w:szCs w:val="24"/>
              </w:rPr>
              <w:fldChar w:fldCharType="separate"/>
            </w:r>
            <w:r w:rsidR="00DB46F1">
              <w:rPr>
                <w:noProof/>
                <w:sz w:val="24"/>
                <w:szCs w:val="24"/>
              </w:rPr>
              <w:t>192</w:t>
            </w:r>
            <w:r w:rsidR="00CD2BF7" w:rsidRPr="004D3ED0">
              <w:rPr>
                <w:sz w:val="24"/>
                <w:szCs w:val="24"/>
              </w:rPr>
              <w:fldChar w:fldCharType="end"/>
            </w:r>
          </w:hyperlink>
        </w:p>
        <w:p w14:paraId="4AADBDDF" w14:textId="748DD285" w:rsidR="00B664E4" w:rsidRPr="004D3ED0" w:rsidRDefault="00765B2A">
          <w:pPr>
            <w:pStyle w:val="TOC2"/>
            <w:tabs>
              <w:tab w:val="right" w:leader="dot" w:pos="6087"/>
            </w:tabs>
            <w:spacing w:before="180" w:after="180"/>
            <w:ind w:left="400"/>
            <w:rPr>
              <w:sz w:val="24"/>
              <w:szCs w:val="24"/>
            </w:rPr>
          </w:pPr>
          <w:hyperlink w:anchor="_Toc13609" w:history="1">
            <w:r w:rsidR="00CD2BF7" w:rsidRPr="004D3ED0">
              <w:rPr>
                <w:rFonts w:ascii="Palatino Linotype" w:hAnsi="Palatino Linotype" w:cs="Palatino Linotype"/>
                <w:sz w:val="24"/>
                <w:szCs w:val="44"/>
              </w:rPr>
              <w:t>Chương 7: TẤM BẢN ĐỒ ĐA CHIỀU - TỪ THUYẾT DÂY ĐẾN TAM GIÁC BERMUDA</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_Toc13609 \h </w:instrText>
            </w:r>
            <w:r w:rsidR="00CD2BF7" w:rsidRPr="004D3ED0">
              <w:rPr>
                <w:sz w:val="24"/>
                <w:szCs w:val="24"/>
              </w:rPr>
            </w:r>
            <w:r w:rsidR="00CD2BF7" w:rsidRPr="004D3ED0">
              <w:rPr>
                <w:sz w:val="24"/>
                <w:szCs w:val="24"/>
              </w:rPr>
              <w:fldChar w:fldCharType="separate"/>
            </w:r>
            <w:r w:rsidR="00DB46F1">
              <w:rPr>
                <w:noProof/>
                <w:sz w:val="24"/>
                <w:szCs w:val="24"/>
              </w:rPr>
              <w:t>220</w:t>
            </w:r>
            <w:r w:rsidR="00CD2BF7" w:rsidRPr="004D3ED0">
              <w:rPr>
                <w:sz w:val="24"/>
                <w:szCs w:val="24"/>
              </w:rPr>
              <w:fldChar w:fldCharType="end"/>
            </w:r>
          </w:hyperlink>
        </w:p>
        <w:p w14:paraId="0659F4D3" w14:textId="3D8A46C1" w:rsidR="00B664E4" w:rsidRPr="004D3ED0" w:rsidRDefault="00765B2A">
          <w:pPr>
            <w:pStyle w:val="TOC2"/>
            <w:tabs>
              <w:tab w:val="right" w:leader="dot" w:pos="6087"/>
            </w:tabs>
            <w:spacing w:before="180" w:after="180"/>
            <w:ind w:left="400"/>
            <w:rPr>
              <w:sz w:val="24"/>
              <w:szCs w:val="24"/>
            </w:rPr>
          </w:pPr>
          <w:hyperlink w:anchor="_Toc19088" w:history="1">
            <w:r w:rsidR="00CD2BF7" w:rsidRPr="004D3ED0">
              <w:rPr>
                <w:rFonts w:ascii="Palatino Linotype" w:hAnsi="Palatino Linotype" w:cs="Palatino Linotype"/>
                <w:sz w:val="24"/>
                <w:szCs w:val="44"/>
              </w:rPr>
              <w:t>Chương 8: CÁC CẢNH GIỚI CỦA SỰ TỒN TẠI</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_Toc19088 \h </w:instrText>
            </w:r>
            <w:r w:rsidR="00CD2BF7" w:rsidRPr="004D3ED0">
              <w:rPr>
                <w:sz w:val="24"/>
                <w:szCs w:val="24"/>
              </w:rPr>
            </w:r>
            <w:r w:rsidR="00CD2BF7" w:rsidRPr="004D3ED0">
              <w:rPr>
                <w:sz w:val="24"/>
                <w:szCs w:val="24"/>
              </w:rPr>
              <w:fldChar w:fldCharType="separate"/>
            </w:r>
            <w:r w:rsidR="00DB46F1">
              <w:rPr>
                <w:noProof/>
                <w:sz w:val="24"/>
                <w:szCs w:val="24"/>
              </w:rPr>
              <w:t>243</w:t>
            </w:r>
            <w:r w:rsidR="00CD2BF7" w:rsidRPr="004D3ED0">
              <w:rPr>
                <w:sz w:val="24"/>
                <w:szCs w:val="24"/>
              </w:rPr>
              <w:fldChar w:fldCharType="end"/>
            </w:r>
          </w:hyperlink>
        </w:p>
        <w:p w14:paraId="4411E9D7" w14:textId="4AEF8AF0" w:rsidR="00B664E4" w:rsidRPr="004D3ED0" w:rsidRDefault="00765B2A">
          <w:pPr>
            <w:pStyle w:val="TOC1"/>
            <w:tabs>
              <w:tab w:val="right" w:leader="dot" w:pos="6087"/>
            </w:tabs>
            <w:spacing w:before="180" w:after="180"/>
            <w:rPr>
              <w:sz w:val="24"/>
              <w:szCs w:val="24"/>
            </w:rPr>
          </w:pPr>
          <w:hyperlink w:anchor="_Toc2441" w:history="1">
            <w:r w:rsidR="00CD2BF7" w:rsidRPr="004D3ED0">
              <w:rPr>
                <w:rFonts w:ascii="Palatino Linotype" w:hAnsi="Palatino Linotype" w:cs="Palatino Linotype"/>
                <w:bCs/>
                <w:sz w:val="24"/>
                <w:szCs w:val="52"/>
              </w:rPr>
              <w:t>Phần III: BẰNG CHỨNG TỪ KINH NGHIỆM CON NGƯỜI</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_Toc2441 \h </w:instrText>
            </w:r>
            <w:r w:rsidR="00CD2BF7" w:rsidRPr="004D3ED0">
              <w:rPr>
                <w:sz w:val="24"/>
                <w:szCs w:val="24"/>
              </w:rPr>
            </w:r>
            <w:r w:rsidR="00CD2BF7" w:rsidRPr="004D3ED0">
              <w:rPr>
                <w:sz w:val="24"/>
                <w:szCs w:val="24"/>
              </w:rPr>
              <w:fldChar w:fldCharType="separate"/>
            </w:r>
            <w:r w:rsidR="00DB46F1">
              <w:rPr>
                <w:noProof/>
                <w:sz w:val="24"/>
                <w:szCs w:val="24"/>
              </w:rPr>
              <w:t>267</w:t>
            </w:r>
            <w:r w:rsidR="00CD2BF7" w:rsidRPr="004D3ED0">
              <w:rPr>
                <w:sz w:val="24"/>
                <w:szCs w:val="24"/>
              </w:rPr>
              <w:fldChar w:fldCharType="end"/>
            </w:r>
          </w:hyperlink>
        </w:p>
        <w:p w14:paraId="7E44B6DE" w14:textId="5F522A63" w:rsidR="00B664E4" w:rsidRPr="004D3ED0" w:rsidRDefault="00765B2A">
          <w:pPr>
            <w:pStyle w:val="TOC2"/>
            <w:tabs>
              <w:tab w:val="right" w:leader="dot" w:pos="6087"/>
            </w:tabs>
            <w:spacing w:before="180" w:after="180"/>
            <w:ind w:left="400"/>
            <w:rPr>
              <w:sz w:val="24"/>
              <w:szCs w:val="24"/>
            </w:rPr>
          </w:pPr>
          <w:hyperlink w:anchor="_Toc22532" w:history="1">
            <w:r w:rsidR="00CD2BF7" w:rsidRPr="004D3ED0">
              <w:rPr>
                <w:rFonts w:ascii="Palatino Linotype" w:hAnsi="Palatino Linotype" w:cs="Palatino Linotype"/>
                <w:sz w:val="24"/>
                <w:szCs w:val="44"/>
              </w:rPr>
              <w:t>Chương 9: GIẤC MƠ - CÁNH CỔNG DẪN ĐẾN CÁC THỰC TẠI KHÁC</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_Toc22532 \h </w:instrText>
            </w:r>
            <w:r w:rsidR="00CD2BF7" w:rsidRPr="004D3ED0">
              <w:rPr>
                <w:sz w:val="24"/>
                <w:szCs w:val="24"/>
              </w:rPr>
            </w:r>
            <w:r w:rsidR="00CD2BF7" w:rsidRPr="004D3ED0">
              <w:rPr>
                <w:sz w:val="24"/>
                <w:szCs w:val="24"/>
              </w:rPr>
              <w:fldChar w:fldCharType="separate"/>
            </w:r>
            <w:r w:rsidR="00DB46F1">
              <w:rPr>
                <w:noProof/>
                <w:sz w:val="24"/>
                <w:szCs w:val="24"/>
              </w:rPr>
              <w:t>271</w:t>
            </w:r>
            <w:r w:rsidR="00CD2BF7" w:rsidRPr="004D3ED0">
              <w:rPr>
                <w:sz w:val="24"/>
                <w:szCs w:val="24"/>
              </w:rPr>
              <w:fldChar w:fldCharType="end"/>
            </w:r>
          </w:hyperlink>
        </w:p>
        <w:p w14:paraId="2D2853B7" w14:textId="685CEAA0" w:rsidR="00B664E4" w:rsidRPr="004D3ED0" w:rsidRDefault="00765B2A">
          <w:pPr>
            <w:pStyle w:val="TOC2"/>
            <w:tabs>
              <w:tab w:val="right" w:leader="dot" w:pos="6087"/>
            </w:tabs>
            <w:spacing w:before="180" w:after="180"/>
            <w:ind w:left="400"/>
            <w:rPr>
              <w:sz w:val="24"/>
              <w:szCs w:val="24"/>
            </w:rPr>
          </w:pPr>
          <w:hyperlink w:anchor="_Toc28558" w:history="1">
            <w:r w:rsidR="00CD2BF7" w:rsidRPr="004D3ED0">
              <w:rPr>
                <w:rFonts w:ascii="Palatino Linotype" w:hAnsi="Palatino Linotype" w:cs="Palatino Linotype"/>
                <w:sz w:val="24"/>
                <w:szCs w:val="44"/>
              </w:rPr>
              <w:t>Chương 10: NGUỒN CẢM HỨNG - TIẾNG VANG TỪ CÁC THỰC TẠI KHÁC</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_Toc28558 \h </w:instrText>
            </w:r>
            <w:r w:rsidR="00CD2BF7" w:rsidRPr="004D3ED0">
              <w:rPr>
                <w:sz w:val="24"/>
                <w:szCs w:val="24"/>
              </w:rPr>
            </w:r>
            <w:r w:rsidR="00CD2BF7" w:rsidRPr="004D3ED0">
              <w:rPr>
                <w:sz w:val="24"/>
                <w:szCs w:val="24"/>
              </w:rPr>
              <w:fldChar w:fldCharType="separate"/>
            </w:r>
            <w:r w:rsidR="00DB46F1">
              <w:rPr>
                <w:noProof/>
                <w:sz w:val="24"/>
                <w:szCs w:val="24"/>
              </w:rPr>
              <w:t>292</w:t>
            </w:r>
            <w:r w:rsidR="00CD2BF7" w:rsidRPr="004D3ED0">
              <w:rPr>
                <w:sz w:val="24"/>
                <w:szCs w:val="24"/>
              </w:rPr>
              <w:fldChar w:fldCharType="end"/>
            </w:r>
          </w:hyperlink>
        </w:p>
        <w:p w14:paraId="7F207110" w14:textId="105AA23B" w:rsidR="00B664E4" w:rsidRPr="004D3ED0" w:rsidRDefault="00765B2A">
          <w:pPr>
            <w:pStyle w:val="TOC2"/>
            <w:tabs>
              <w:tab w:val="right" w:leader="dot" w:pos="6087"/>
            </w:tabs>
            <w:spacing w:before="180" w:after="180"/>
            <w:ind w:left="400"/>
            <w:rPr>
              <w:sz w:val="24"/>
              <w:szCs w:val="24"/>
            </w:rPr>
          </w:pPr>
          <w:hyperlink w:anchor="_Toc28787" w:history="1">
            <w:r w:rsidR="00CD2BF7" w:rsidRPr="004D3ED0">
              <w:rPr>
                <w:rFonts w:ascii="Palatino Linotype" w:hAnsi="Palatino Linotype" w:cs="Palatino Linotype"/>
                <w:sz w:val="24"/>
                <w:szCs w:val="44"/>
              </w:rPr>
              <w:t>Chương 11: NHẬP HỒN - KHI CÁC Ý THỨC TRANH GIÀNH CÙNG MỘT CƠ THỂ</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_Toc28787 \h </w:instrText>
            </w:r>
            <w:r w:rsidR="00CD2BF7" w:rsidRPr="004D3ED0">
              <w:rPr>
                <w:sz w:val="24"/>
                <w:szCs w:val="24"/>
              </w:rPr>
            </w:r>
            <w:r w:rsidR="00CD2BF7" w:rsidRPr="004D3ED0">
              <w:rPr>
                <w:sz w:val="24"/>
                <w:szCs w:val="24"/>
              </w:rPr>
              <w:fldChar w:fldCharType="separate"/>
            </w:r>
            <w:r w:rsidR="00DB46F1">
              <w:rPr>
                <w:noProof/>
                <w:sz w:val="24"/>
                <w:szCs w:val="24"/>
              </w:rPr>
              <w:t>320</w:t>
            </w:r>
            <w:r w:rsidR="00CD2BF7" w:rsidRPr="004D3ED0">
              <w:rPr>
                <w:sz w:val="24"/>
                <w:szCs w:val="24"/>
              </w:rPr>
              <w:fldChar w:fldCharType="end"/>
            </w:r>
          </w:hyperlink>
        </w:p>
        <w:p w14:paraId="1A9E6DFF" w14:textId="4495410E" w:rsidR="00B664E4" w:rsidRPr="004D3ED0" w:rsidRDefault="00765B2A">
          <w:pPr>
            <w:pStyle w:val="TOC2"/>
            <w:tabs>
              <w:tab w:val="right" w:leader="dot" w:pos="6087"/>
            </w:tabs>
            <w:spacing w:before="180" w:after="180"/>
            <w:ind w:left="400"/>
            <w:rPr>
              <w:sz w:val="24"/>
              <w:szCs w:val="24"/>
            </w:rPr>
          </w:pPr>
          <w:hyperlink w:anchor="_Toc26088" w:history="1">
            <w:r w:rsidR="00CD2BF7" w:rsidRPr="004D3ED0">
              <w:rPr>
                <w:rFonts w:ascii="Palatino Linotype" w:hAnsi="Palatino Linotype" w:cs="Palatino Linotype"/>
                <w:sz w:val="24"/>
                <w:szCs w:val="44"/>
              </w:rPr>
              <w:t>Chương 12: CÔNG NĂNG ĐẶC DỊ - KHI Ý THỨC BẺ CONG ĐỊNH LUẬT VẬT LÝ</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_Toc26088 \h </w:instrText>
            </w:r>
            <w:r w:rsidR="00CD2BF7" w:rsidRPr="004D3ED0">
              <w:rPr>
                <w:sz w:val="24"/>
                <w:szCs w:val="24"/>
              </w:rPr>
            </w:r>
            <w:r w:rsidR="00CD2BF7" w:rsidRPr="004D3ED0">
              <w:rPr>
                <w:sz w:val="24"/>
                <w:szCs w:val="24"/>
              </w:rPr>
              <w:fldChar w:fldCharType="separate"/>
            </w:r>
            <w:r w:rsidR="00DB46F1">
              <w:rPr>
                <w:noProof/>
                <w:sz w:val="24"/>
                <w:szCs w:val="24"/>
              </w:rPr>
              <w:t>347</w:t>
            </w:r>
            <w:r w:rsidR="00CD2BF7" w:rsidRPr="004D3ED0">
              <w:rPr>
                <w:sz w:val="24"/>
                <w:szCs w:val="24"/>
              </w:rPr>
              <w:fldChar w:fldCharType="end"/>
            </w:r>
          </w:hyperlink>
        </w:p>
        <w:p w14:paraId="4AEE9ACA" w14:textId="328341B7" w:rsidR="00B664E4" w:rsidRPr="004D3ED0" w:rsidRDefault="00765B2A">
          <w:pPr>
            <w:pStyle w:val="TOC1"/>
            <w:tabs>
              <w:tab w:val="right" w:leader="dot" w:pos="6087"/>
            </w:tabs>
            <w:spacing w:before="180" w:after="180"/>
            <w:rPr>
              <w:sz w:val="24"/>
              <w:szCs w:val="24"/>
            </w:rPr>
          </w:pPr>
          <w:hyperlink w:anchor="_Toc28939" w:history="1">
            <w:r w:rsidR="00CD2BF7" w:rsidRPr="004D3ED0">
              <w:rPr>
                <w:rFonts w:ascii="Palatino Linotype" w:hAnsi="Palatino Linotype" w:cs="Palatino Linotype"/>
                <w:bCs/>
                <w:sz w:val="24"/>
                <w:szCs w:val="52"/>
              </w:rPr>
              <w:t>Phần IV: GIẢI MÃ NHỮNG BÍ ẨN LỚN NHẤT</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_Toc28939 \h </w:instrText>
            </w:r>
            <w:r w:rsidR="00CD2BF7" w:rsidRPr="004D3ED0">
              <w:rPr>
                <w:sz w:val="24"/>
                <w:szCs w:val="24"/>
              </w:rPr>
            </w:r>
            <w:r w:rsidR="00CD2BF7" w:rsidRPr="004D3ED0">
              <w:rPr>
                <w:sz w:val="24"/>
                <w:szCs w:val="24"/>
              </w:rPr>
              <w:fldChar w:fldCharType="separate"/>
            </w:r>
            <w:r w:rsidR="00DB46F1">
              <w:rPr>
                <w:noProof/>
                <w:sz w:val="24"/>
                <w:szCs w:val="24"/>
              </w:rPr>
              <w:t>372</w:t>
            </w:r>
            <w:r w:rsidR="00CD2BF7" w:rsidRPr="004D3ED0">
              <w:rPr>
                <w:sz w:val="24"/>
                <w:szCs w:val="24"/>
              </w:rPr>
              <w:fldChar w:fldCharType="end"/>
            </w:r>
          </w:hyperlink>
        </w:p>
        <w:p w14:paraId="3EB51857" w14:textId="015A9BC7" w:rsidR="00B664E4" w:rsidRPr="004D3ED0" w:rsidRDefault="00765B2A">
          <w:pPr>
            <w:pStyle w:val="TOC2"/>
            <w:tabs>
              <w:tab w:val="right" w:leader="dot" w:pos="6087"/>
            </w:tabs>
            <w:spacing w:before="180" w:after="180"/>
            <w:ind w:left="400"/>
            <w:rPr>
              <w:sz w:val="24"/>
              <w:szCs w:val="24"/>
            </w:rPr>
          </w:pPr>
          <w:hyperlink w:anchor="_Toc20809" w:history="1">
            <w:r w:rsidR="00CD2BF7" w:rsidRPr="004D3ED0">
              <w:rPr>
                <w:rFonts w:ascii="Palatino Linotype" w:hAnsi="Palatino Linotype" w:cs="Palatino Linotype"/>
                <w:sz w:val="24"/>
                <w:szCs w:val="44"/>
              </w:rPr>
              <w:t>Chương 13: SỰ SỐNG NGOÀI TRÁI ĐẤT: MỘT GÓC NHÌN ĐA CHIỀU</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_Toc20809 \h </w:instrText>
            </w:r>
            <w:r w:rsidR="00CD2BF7" w:rsidRPr="004D3ED0">
              <w:rPr>
                <w:sz w:val="24"/>
                <w:szCs w:val="24"/>
              </w:rPr>
            </w:r>
            <w:r w:rsidR="00CD2BF7" w:rsidRPr="004D3ED0">
              <w:rPr>
                <w:sz w:val="24"/>
                <w:szCs w:val="24"/>
              </w:rPr>
              <w:fldChar w:fldCharType="separate"/>
            </w:r>
            <w:r w:rsidR="00DB46F1">
              <w:rPr>
                <w:noProof/>
                <w:sz w:val="24"/>
                <w:szCs w:val="24"/>
              </w:rPr>
              <w:t>373</w:t>
            </w:r>
            <w:r w:rsidR="00CD2BF7" w:rsidRPr="004D3ED0">
              <w:rPr>
                <w:sz w:val="24"/>
                <w:szCs w:val="24"/>
              </w:rPr>
              <w:fldChar w:fldCharType="end"/>
            </w:r>
          </w:hyperlink>
        </w:p>
        <w:p w14:paraId="44739D18" w14:textId="615AED58" w:rsidR="00B664E4" w:rsidRPr="004D3ED0" w:rsidRDefault="00765B2A">
          <w:pPr>
            <w:pStyle w:val="TOC2"/>
            <w:tabs>
              <w:tab w:val="right" w:leader="dot" w:pos="6087"/>
            </w:tabs>
            <w:spacing w:before="180" w:after="180"/>
            <w:ind w:left="400"/>
            <w:rPr>
              <w:sz w:val="24"/>
              <w:szCs w:val="24"/>
            </w:rPr>
          </w:pPr>
          <w:hyperlink w:anchor="_Toc7948" w:history="1">
            <w:r w:rsidR="00CD2BF7" w:rsidRPr="004D3ED0">
              <w:rPr>
                <w:rFonts w:ascii="Palatino Linotype" w:hAnsi="Palatino Linotype" w:cs="Palatino Linotype"/>
                <w:sz w:val="24"/>
                <w:szCs w:val="44"/>
              </w:rPr>
              <w:t>Chương 14: BIG BANG - BONG BÓNG VỠ TRÊN ĐẠI DƯƠNG?!</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_Toc7948 \h </w:instrText>
            </w:r>
            <w:r w:rsidR="00CD2BF7" w:rsidRPr="004D3ED0">
              <w:rPr>
                <w:sz w:val="24"/>
                <w:szCs w:val="24"/>
              </w:rPr>
            </w:r>
            <w:r w:rsidR="00CD2BF7" w:rsidRPr="004D3ED0">
              <w:rPr>
                <w:sz w:val="24"/>
                <w:szCs w:val="24"/>
              </w:rPr>
              <w:fldChar w:fldCharType="separate"/>
            </w:r>
            <w:r w:rsidR="00DB46F1">
              <w:rPr>
                <w:noProof/>
                <w:sz w:val="24"/>
                <w:szCs w:val="24"/>
              </w:rPr>
              <w:t>399</w:t>
            </w:r>
            <w:r w:rsidR="00CD2BF7" w:rsidRPr="004D3ED0">
              <w:rPr>
                <w:sz w:val="24"/>
                <w:szCs w:val="24"/>
              </w:rPr>
              <w:fldChar w:fldCharType="end"/>
            </w:r>
          </w:hyperlink>
        </w:p>
        <w:p w14:paraId="225E733E" w14:textId="3735AB3F" w:rsidR="00B664E4" w:rsidRPr="004D3ED0" w:rsidRDefault="00765B2A">
          <w:pPr>
            <w:pStyle w:val="TOC2"/>
            <w:tabs>
              <w:tab w:val="right" w:leader="dot" w:pos="6087"/>
            </w:tabs>
            <w:spacing w:before="180" w:after="180"/>
            <w:ind w:left="400"/>
            <w:rPr>
              <w:sz w:val="24"/>
              <w:szCs w:val="24"/>
            </w:rPr>
          </w:pPr>
          <w:hyperlink w:anchor="_Toc20475" w:history="1">
            <w:r w:rsidR="00CD2BF7" w:rsidRPr="004D3ED0">
              <w:rPr>
                <w:rFonts w:ascii="Palatino Linotype" w:hAnsi="Palatino Linotype" w:cs="Palatino Linotype"/>
                <w:sz w:val="24"/>
                <w:szCs w:val="44"/>
              </w:rPr>
              <w:t>Chương 15: THIÊN HÀ - MẠCH ĐIỆN SỐNG CỦA VŨ TRỤ</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_Toc20475 \h </w:instrText>
            </w:r>
            <w:r w:rsidR="00CD2BF7" w:rsidRPr="004D3ED0">
              <w:rPr>
                <w:sz w:val="24"/>
                <w:szCs w:val="24"/>
              </w:rPr>
            </w:r>
            <w:r w:rsidR="00CD2BF7" w:rsidRPr="004D3ED0">
              <w:rPr>
                <w:sz w:val="24"/>
                <w:szCs w:val="24"/>
              </w:rPr>
              <w:fldChar w:fldCharType="separate"/>
            </w:r>
            <w:r w:rsidR="00DB46F1">
              <w:rPr>
                <w:noProof/>
                <w:sz w:val="24"/>
                <w:szCs w:val="24"/>
              </w:rPr>
              <w:t>428</w:t>
            </w:r>
            <w:r w:rsidR="00CD2BF7" w:rsidRPr="004D3ED0">
              <w:rPr>
                <w:sz w:val="24"/>
                <w:szCs w:val="24"/>
              </w:rPr>
              <w:fldChar w:fldCharType="end"/>
            </w:r>
          </w:hyperlink>
        </w:p>
        <w:p w14:paraId="1C77DCFB" w14:textId="4F1E508D" w:rsidR="00B664E4" w:rsidRPr="004D3ED0" w:rsidRDefault="00765B2A">
          <w:pPr>
            <w:pStyle w:val="TOC2"/>
            <w:tabs>
              <w:tab w:val="right" w:leader="dot" w:pos="6087"/>
            </w:tabs>
            <w:spacing w:before="180" w:after="180"/>
            <w:ind w:left="400"/>
            <w:rPr>
              <w:sz w:val="24"/>
              <w:szCs w:val="24"/>
            </w:rPr>
          </w:pPr>
          <w:hyperlink w:anchor="_Toc32122" w:history="1">
            <w:r w:rsidR="00CD2BF7" w:rsidRPr="004D3ED0">
              <w:rPr>
                <w:rFonts w:ascii="Palatino Linotype" w:hAnsi="Palatino Linotype" w:cs="Palatino Linotype"/>
                <w:sz w:val="24"/>
                <w:szCs w:val="44"/>
              </w:rPr>
              <w:t>Chương 16: HỐ ĐEN, VẬT CHẤT TỐI VÀ NĂNG LƯỢNG TỐI - TÁI DIỄN GIẢI</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_Toc32122 \h </w:instrText>
            </w:r>
            <w:r w:rsidR="00CD2BF7" w:rsidRPr="004D3ED0">
              <w:rPr>
                <w:sz w:val="24"/>
                <w:szCs w:val="24"/>
              </w:rPr>
            </w:r>
            <w:r w:rsidR="00CD2BF7" w:rsidRPr="004D3ED0">
              <w:rPr>
                <w:sz w:val="24"/>
                <w:szCs w:val="24"/>
              </w:rPr>
              <w:fldChar w:fldCharType="separate"/>
            </w:r>
            <w:r w:rsidR="00DB46F1">
              <w:rPr>
                <w:noProof/>
                <w:sz w:val="24"/>
                <w:szCs w:val="24"/>
              </w:rPr>
              <w:t>451</w:t>
            </w:r>
            <w:r w:rsidR="00CD2BF7" w:rsidRPr="004D3ED0">
              <w:rPr>
                <w:sz w:val="24"/>
                <w:szCs w:val="24"/>
              </w:rPr>
              <w:fldChar w:fldCharType="end"/>
            </w:r>
          </w:hyperlink>
        </w:p>
        <w:p w14:paraId="3D65394A" w14:textId="33076528" w:rsidR="00B664E4" w:rsidRPr="004D3ED0" w:rsidRDefault="00765B2A">
          <w:pPr>
            <w:pStyle w:val="TOC1"/>
            <w:tabs>
              <w:tab w:val="right" w:leader="dot" w:pos="6087"/>
            </w:tabs>
            <w:spacing w:before="180" w:after="180"/>
            <w:rPr>
              <w:sz w:val="24"/>
              <w:szCs w:val="24"/>
            </w:rPr>
          </w:pPr>
          <w:hyperlink w:anchor="_Toc18251" w:history="1">
            <w:r w:rsidR="00CD2BF7" w:rsidRPr="004D3ED0">
              <w:rPr>
                <w:rFonts w:ascii="Palatino Linotype" w:hAnsi="Palatino Linotype" w:cs="Palatino Linotype"/>
                <w:bCs/>
                <w:sz w:val="24"/>
                <w:szCs w:val="52"/>
              </w:rPr>
              <w:t>Phần V: BỨC TRANH TOÀN CẢNH VÀ CON NGƯỜI TRONG ĐÓ</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_Toc18251 \h </w:instrText>
            </w:r>
            <w:r w:rsidR="00CD2BF7" w:rsidRPr="004D3ED0">
              <w:rPr>
                <w:sz w:val="24"/>
                <w:szCs w:val="24"/>
              </w:rPr>
            </w:r>
            <w:r w:rsidR="00CD2BF7" w:rsidRPr="004D3ED0">
              <w:rPr>
                <w:sz w:val="24"/>
                <w:szCs w:val="24"/>
              </w:rPr>
              <w:fldChar w:fldCharType="separate"/>
            </w:r>
            <w:r w:rsidR="00DB46F1">
              <w:rPr>
                <w:noProof/>
                <w:sz w:val="24"/>
                <w:szCs w:val="24"/>
              </w:rPr>
              <w:t>471</w:t>
            </w:r>
            <w:r w:rsidR="00CD2BF7" w:rsidRPr="004D3ED0">
              <w:rPr>
                <w:sz w:val="24"/>
                <w:szCs w:val="24"/>
              </w:rPr>
              <w:fldChar w:fldCharType="end"/>
            </w:r>
          </w:hyperlink>
        </w:p>
        <w:p w14:paraId="6F5396E2" w14:textId="1C0CEE16" w:rsidR="00B664E4" w:rsidRPr="004D3ED0" w:rsidRDefault="00765B2A">
          <w:pPr>
            <w:pStyle w:val="TOC2"/>
            <w:tabs>
              <w:tab w:val="right" w:leader="dot" w:pos="6087"/>
            </w:tabs>
            <w:spacing w:before="180" w:after="180"/>
            <w:ind w:left="400"/>
            <w:rPr>
              <w:sz w:val="24"/>
              <w:szCs w:val="24"/>
            </w:rPr>
          </w:pPr>
          <w:hyperlink w:anchor="_Toc31067" w:history="1">
            <w:r w:rsidR="00CD2BF7" w:rsidRPr="004D3ED0">
              <w:rPr>
                <w:rFonts w:ascii="Palatino Linotype" w:hAnsi="Palatino Linotype" w:cs="Palatino Linotype"/>
                <w:sz w:val="24"/>
                <w:szCs w:val="44"/>
              </w:rPr>
              <w:t xml:space="preserve">Chương 17: KIẾN TRÚC FRACTAL - </w:t>
            </w:r>
            <w:r w:rsidR="00045D9B">
              <w:rPr>
                <w:rFonts w:ascii="Palatino Linotype" w:hAnsi="Palatino Linotype" w:cs="Palatino Linotype"/>
                <w:sz w:val="24"/>
                <w:szCs w:val="44"/>
              </w:rPr>
              <w:t>TỪ VI QUAN ĐẾN HỒNG QUAN</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_Toc31067 \h </w:instrText>
            </w:r>
            <w:r w:rsidR="00CD2BF7" w:rsidRPr="004D3ED0">
              <w:rPr>
                <w:sz w:val="24"/>
                <w:szCs w:val="24"/>
              </w:rPr>
            </w:r>
            <w:r w:rsidR="00CD2BF7" w:rsidRPr="004D3ED0">
              <w:rPr>
                <w:sz w:val="24"/>
                <w:szCs w:val="24"/>
              </w:rPr>
              <w:fldChar w:fldCharType="separate"/>
            </w:r>
            <w:r w:rsidR="00DB46F1">
              <w:rPr>
                <w:noProof/>
                <w:sz w:val="24"/>
                <w:szCs w:val="24"/>
              </w:rPr>
              <w:t>472</w:t>
            </w:r>
            <w:r w:rsidR="00CD2BF7" w:rsidRPr="004D3ED0">
              <w:rPr>
                <w:sz w:val="24"/>
                <w:szCs w:val="24"/>
              </w:rPr>
              <w:fldChar w:fldCharType="end"/>
            </w:r>
          </w:hyperlink>
        </w:p>
        <w:p w14:paraId="74D0557C" w14:textId="758DF847" w:rsidR="00B664E4" w:rsidRPr="004D3ED0" w:rsidRDefault="00765B2A">
          <w:pPr>
            <w:pStyle w:val="TOC2"/>
            <w:tabs>
              <w:tab w:val="right" w:leader="dot" w:pos="6087"/>
            </w:tabs>
            <w:spacing w:before="180" w:after="180"/>
            <w:ind w:left="400"/>
            <w:rPr>
              <w:sz w:val="24"/>
              <w:szCs w:val="24"/>
            </w:rPr>
          </w:pPr>
          <w:hyperlink w:anchor="_Toc24914" w:history="1">
            <w:r w:rsidR="00CD2BF7" w:rsidRPr="004D3ED0">
              <w:rPr>
                <w:rFonts w:ascii="Palatino Linotype" w:hAnsi="Palatino Linotype" w:cs="Palatino Linotype"/>
                <w:sz w:val="24"/>
                <w:szCs w:val="44"/>
              </w:rPr>
              <w:t>Chương 18: VƯỢT LÊN LẰN RANH CỦA SỰ QUAN SÁT</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_Toc24914 \h </w:instrText>
            </w:r>
            <w:r w:rsidR="00CD2BF7" w:rsidRPr="004D3ED0">
              <w:rPr>
                <w:sz w:val="24"/>
                <w:szCs w:val="24"/>
              </w:rPr>
            </w:r>
            <w:r w:rsidR="00CD2BF7" w:rsidRPr="004D3ED0">
              <w:rPr>
                <w:sz w:val="24"/>
                <w:szCs w:val="24"/>
              </w:rPr>
              <w:fldChar w:fldCharType="separate"/>
            </w:r>
            <w:r w:rsidR="00DB46F1">
              <w:rPr>
                <w:noProof/>
                <w:sz w:val="24"/>
                <w:szCs w:val="24"/>
              </w:rPr>
              <w:t>496</w:t>
            </w:r>
            <w:r w:rsidR="00CD2BF7" w:rsidRPr="004D3ED0">
              <w:rPr>
                <w:sz w:val="24"/>
                <w:szCs w:val="24"/>
              </w:rPr>
              <w:fldChar w:fldCharType="end"/>
            </w:r>
          </w:hyperlink>
        </w:p>
        <w:p w14:paraId="776C59C6" w14:textId="17F8897E" w:rsidR="00B664E4" w:rsidRPr="004D3ED0" w:rsidRDefault="00765B2A">
          <w:pPr>
            <w:pStyle w:val="TOC2"/>
            <w:tabs>
              <w:tab w:val="right" w:leader="dot" w:pos="6087"/>
            </w:tabs>
            <w:spacing w:before="180" w:after="180"/>
            <w:ind w:left="400"/>
            <w:rPr>
              <w:sz w:val="24"/>
              <w:szCs w:val="24"/>
            </w:rPr>
          </w:pPr>
          <w:hyperlink w:anchor="_Toc26859" w:history="1">
            <w:r w:rsidR="00CD2BF7" w:rsidRPr="004D3ED0">
              <w:rPr>
                <w:rFonts w:ascii="Palatino Linotype" w:hAnsi="Palatino Linotype" w:cs="Palatino Linotype"/>
                <w:sz w:val="24"/>
                <w:szCs w:val="44"/>
              </w:rPr>
              <w:t>Chương 19: VŨ TRỤ LÀ TẤM GƯƠNG - Ý NGHĨA CỦA BẠN LÀ GÌ?</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_Toc26859 \h </w:instrText>
            </w:r>
            <w:r w:rsidR="00CD2BF7" w:rsidRPr="004D3ED0">
              <w:rPr>
                <w:sz w:val="24"/>
                <w:szCs w:val="24"/>
              </w:rPr>
            </w:r>
            <w:r w:rsidR="00CD2BF7" w:rsidRPr="004D3ED0">
              <w:rPr>
                <w:sz w:val="24"/>
                <w:szCs w:val="24"/>
              </w:rPr>
              <w:fldChar w:fldCharType="separate"/>
            </w:r>
            <w:r w:rsidR="00DB46F1">
              <w:rPr>
                <w:noProof/>
                <w:sz w:val="24"/>
                <w:szCs w:val="24"/>
              </w:rPr>
              <w:t>518</w:t>
            </w:r>
            <w:r w:rsidR="00CD2BF7" w:rsidRPr="004D3ED0">
              <w:rPr>
                <w:sz w:val="24"/>
                <w:szCs w:val="24"/>
              </w:rPr>
              <w:fldChar w:fldCharType="end"/>
            </w:r>
          </w:hyperlink>
        </w:p>
        <w:p w14:paraId="12BCF825" w14:textId="2D29AD16" w:rsidR="00B664E4" w:rsidRPr="004D3ED0" w:rsidRDefault="00765B2A">
          <w:pPr>
            <w:pStyle w:val="TOC2"/>
            <w:tabs>
              <w:tab w:val="right" w:leader="dot" w:pos="6087"/>
            </w:tabs>
            <w:spacing w:before="180" w:after="180"/>
            <w:ind w:left="400"/>
            <w:rPr>
              <w:sz w:val="24"/>
              <w:szCs w:val="24"/>
            </w:rPr>
          </w:pPr>
          <w:hyperlink w:anchor="_Toc9684" w:history="1">
            <w:r w:rsidR="00CD2BF7" w:rsidRPr="004D3ED0">
              <w:rPr>
                <w:rFonts w:ascii="Palatino Linotype" w:hAnsi="Palatino Linotype" w:cs="Palatino Linotype"/>
                <w:sz w:val="24"/>
                <w:szCs w:val="44"/>
              </w:rPr>
              <w:t>LỜI KẾT: LẮNG NGHE NHỊP THỞ CỦA VŨ TRỤ</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_Toc9684 \h </w:instrText>
            </w:r>
            <w:r w:rsidR="00CD2BF7" w:rsidRPr="004D3ED0">
              <w:rPr>
                <w:sz w:val="24"/>
                <w:szCs w:val="24"/>
              </w:rPr>
            </w:r>
            <w:r w:rsidR="00CD2BF7" w:rsidRPr="004D3ED0">
              <w:rPr>
                <w:sz w:val="24"/>
                <w:szCs w:val="24"/>
              </w:rPr>
              <w:fldChar w:fldCharType="separate"/>
            </w:r>
            <w:r w:rsidR="00DB46F1">
              <w:rPr>
                <w:noProof/>
                <w:sz w:val="24"/>
                <w:szCs w:val="24"/>
              </w:rPr>
              <w:t>538</w:t>
            </w:r>
            <w:r w:rsidR="00CD2BF7" w:rsidRPr="004D3ED0">
              <w:rPr>
                <w:sz w:val="24"/>
                <w:szCs w:val="24"/>
              </w:rPr>
              <w:fldChar w:fldCharType="end"/>
            </w:r>
          </w:hyperlink>
        </w:p>
        <w:p w14:paraId="7688569D" w14:textId="2011848C" w:rsidR="00B664E4" w:rsidRPr="004D3ED0" w:rsidRDefault="00765B2A">
          <w:pPr>
            <w:pStyle w:val="TOC2"/>
            <w:tabs>
              <w:tab w:val="right" w:leader="dot" w:pos="6087"/>
            </w:tabs>
            <w:spacing w:before="180" w:after="180"/>
            <w:ind w:left="400"/>
            <w:rPr>
              <w:sz w:val="24"/>
              <w:szCs w:val="24"/>
            </w:rPr>
          </w:pPr>
          <w:hyperlink w:anchor="_Toc32109" w:history="1">
            <w:r w:rsidR="00CD2BF7" w:rsidRPr="004D3ED0">
              <w:rPr>
                <w:rFonts w:ascii="Palatino Linotype" w:hAnsi="Palatino Linotype" w:cs="Palatino Linotype"/>
                <w:sz w:val="24"/>
                <w:szCs w:val="44"/>
              </w:rPr>
              <w:t>PHỤ LỤC</w:t>
            </w:r>
            <w:r w:rsidR="00CD2BF7" w:rsidRPr="004D3ED0">
              <w:rPr>
                <w:sz w:val="24"/>
                <w:szCs w:val="24"/>
              </w:rPr>
              <w:tab/>
            </w:r>
            <w:r w:rsidR="00CD2BF7" w:rsidRPr="004D3ED0">
              <w:rPr>
                <w:sz w:val="24"/>
                <w:szCs w:val="24"/>
              </w:rPr>
              <w:fldChar w:fldCharType="begin"/>
            </w:r>
            <w:r w:rsidR="00CD2BF7" w:rsidRPr="004D3ED0">
              <w:rPr>
                <w:sz w:val="24"/>
                <w:szCs w:val="24"/>
              </w:rPr>
              <w:instrText xml:space="preserve"> PAGEREF _Toc32109 \h </w:instrText>
            </w:r>
            <w:r w:rsidR="00CD2BF7" w:rsidRPr="004D3ED0">
              <w:rPr>
                <w:sz w:val="24"/>
                <w:szCs w:val="24"/>
              </w:rPr>
            </w:r>
            <w:r w:rsidR="00CD2BF7" w:rsidRPr="004D3ED0">
              <w:rPr>
                <w:sz w:val="24"/>
                <w:szCs w:val="24"/>
              </w:rPr>
              <w:fldChar w:fldCharType="separate"/>
            </w:r>
            <w:r w:rsidR="00DB46F1">
              <w:rPr>
                <w:noProof/>
                <w:sz w:val="24"/>
                <w:szCs w:val="24"/>
              </w:rPr>
              <w:t>545</w:t>
            </w:r>
            <w:r w:rsidR="00CD2BF7" w:rsidRPr="004D3ED0">
              <w:rPr>
                <w:sz w:val="24"/>
                <w:szCs w:val="24"/>
              </w:rPr>
              <w:fldChar w:fldCharType="end"/>
            </w:r>
          </w:hyperlink>
        </w:p>
        <w:p w14:paraId="676FC78F" w14:textId="77777777" w:rsidR="00B664E4" w:rsidRPr="004D3ED0" w:rsidRDefault="00CD2BF7">
          <w:pPr>
            <w:spacing w:before="200" w:after="200"/>
            <w:rPr>
              <w:rFonts w:ascii="Palatino Linotype" w:hAnsi="Palatino Linotype"/>
              <w:b/>
              <w:sz w:val="24"/>
              <w:szCs w:val="36"/>
            </w:rPr>
          </w:pPr>
          <w:r w:rsidRPr="004D3ED0">
            <w:rPr>
              <w:rFonts w:ascii="Palatino Linotype" w:hAnsi="Palatino Linotype"/>
              <w:sz w:val="24"/>
              <w:szCs w:val="36"/>
            </w:rPr>
            <w:fldChar w:fldCharType="end"/>
          </w:r>
        </w:p>
      </w:sdtContent>
    </w:sdt>
    <w:p w14:paraId="4647A2F9" w14:textId="77777777" w:rsidR="00B664E4" w:rsidRPr="004D3ED0" w:rsidRDefault="00B664E4">
      <w:pPr>
        <w:rPr>
          <w:rFonts w:ascii="Palatino Linotype" w:hAnsi="Palatino Linotype"/>
          <w:b/>
          <w:sz w:val="24"/>
          <w:szCs w:val="36"/>
        </w:rPr>
      </w:pPr>
    </w:p>
    <w:p w14:paraId="4544051F"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5D8547DB" w14:textId="77777777" w:rsidR="00B664E4" w:rsidRPr="004D3ED0" w:rsidRDefault="00B664E4">
      <w:pPr>
        <w:rPr>
          <w:rFonts w:ascii="Palatino Linotype" w:hAnsi="Palatino Linotype"/>
          <w:sz w:val="36"/>
          <w:szCs w:val="36"/>
        </w:rPr>
      </w:pPr>
    </w:p>
    <w:p w14:paraId="5D229557" w14:textId="77777777" w:rsidR="00B664E4" w:rsidRPr="004D3ED0" w:rsidRDefault="00CD2BF7">
      <w:pPr>
        <w:pStyle w:val="Heading1"/>
        <w:spacing w:line="240" w:lineRule="auto"/>
        <w:rPr>
          <w:rFonts w:ascii="Palatino Linotype" w:hAnsi="Palatino Linotype" w:cs="Palatino Linotype"/>
        </w:rPr>
      </w:pPr>
      <w:bookmarkStart w:id="1" w:name="_Toc12968"/>
      <w:r w:rsidRPr="004D3ED0">
        <w:rPr>
          <w:rFonts w:ascii="Palatino Linotype" w:hAnsi="Palatino Linotype" w:cs="Palatino Linotype"/>
        </w:rPr>
        <w:t>LỜI GIỚI THIỆU: LỜI MỜI ĐẾN RÌA TẤM BẢN ĐỒ</w:t>
      </w:r>
      <w:bookmarkEnd w:id="1"/>
    </w:p>
    <w:p w14:paraId="12C82351" w14:textId="77777777" w:rsidR="00B664E4" w:rsidRPr="004D3ED0" w:rsidRDefault="00B664E4">
      <w:pPr>
        <w:rPr>
          <w:rFonts w:ascii="Palatino Linotype" w:hAnsi="Palatino Linotype"/>
          <w:sz w:val="36"/>
          <w:szCs w:val="36"/>
        </w:rPr>
      </w:pPr>
    </w:p>
    <w:p w14:paraId="22FFA5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lịch sử tư tưởng của nhân loại, có lẽ không có câu chuyện nào vĩ đại và tráng lệ hơn câu chuyện về Big Bang. Nó là một bản anh hùng ca của trí tuệ, được viết nên bằng ngôn ngữ của toán học và chứng thực bằng ánh sáng của những thiên hà xa xôi nhất. </w:t>
      </w:r>
      <w:r w:rsidRPr="004D3ED0">
        <w:rPr>
          <w:rFonts w:ascii="Palatino Linotype" w:hAnsi="Palatino Linotype"/>
          <w:sz w:val="36"/>
          <w:szCs w:val="36"/>
        </w:rPr>
        <w:lastRenderedPageBreak/>
        <w:t>Nó kể rằng vũ trụ của chúng ta, với hàng tỷ thiên hà, với những ngôi sao, hành tinh, và cả sự sống, đã được khai sinh từ một điểm duy nhất, vô cùng nhỏ bé và nóng bỏng, trong một khoảnh khắc khai thiên lập địa 13,8 tỷ năm về trước.</w:t>
      </w:r>
    </w:p>
    <w:p w14:paraId="44889F56" w14:textId="77777777" w:rsidR="00B664E4" w:rsidRPr="004D3ED0" w:rsidRDefault="00B664E4">
      <w:pPr>
        <w:jc w:val="both"/>
        <w:rPr>
          <w:rFonts w:ascii="Palatino Linotype" w:hAnsi="Palatino Linotype"/>
          <w:sz w:val="36"/>
          <w:szCs w:val="36"/>
        </w:rPr>
      </w:pPr>
    </w:p>
    <w:p w14:paraId="4855755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là thành tựu vĩ đại nhất của khoa học hiện đại, một tấm bản đồ chi tiết đến đáng kinh ngạc về thế giới vật chất. Nó đã cho chúng ta một trật tự, một dòng thời gian, một lời giải thích hợp </w:t>
      </w:r>
      <w:r w:rsidRPr="004D3ED0">
        <w:rPr>
          <w:rFonts w:ascii="Palatino Linotype" w:hAnsi="Palatino Linotype"/>
          <w:sz w:val="36"/>
          <w:szCs w:val="36"/>
        </w:rPr>
        <w:lastRenderedPageBreak/>
        <w:t>lý cho câu hỏi "chúng ta đến từ đâu?". Chúng ta nên và cần phải tôn vinh nó, như cách người xưa tôn vinh những vì sao dẫn lối trong đêm.</w:t>
      </w:r>
    </w:p>
    <w:p w14:paraId="118469CC" w14:textId="77777777" w:rsidR="00B664E4" w:rsidRPr="004D3ED0" w:rsidRDefault="00B664E4">
      <w:pPr>
        <w:jc w:val="both"/>
        <w:rPr>
          <w:rFonts w:ascii="Palatino Linotype" w:hAnsi="Palatino Linotype"/>
          <w:sz w:val="36"/>
          <w:szCs w:val="36"/>
        </w:rPr>
      </w:pPr>
    </w:p>
    <w:p w14:paraId="1FDB780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bất kỳ tấm bản đồ nào, dù hoàn hảo đến đâu, cũng đều có một đường viền. Và ngay tại rìa tấm bản đồ vũ trụ của chúng ta, có một câu hỏi lớn bị bỏ lại trong im lặng, một câu hỏi mà chính các định luật vật lý cũng phải bối rối: Cái gì có trước Big Bang?</w:t>
      </w:r>
    </w:p>
    <w:p w14:paraId="41975704" w14:textId="77777777" w:rsidR="00B664E4" w:rsidRPr="004D3ED0" w:rsidRDefault="00B664E4">
      <w:pPr>
        <w:jc w:val="both"/>
        <w:rPr>
          <w:rFonts w:ascii="Palatino Linotype" w:hAnsi="Palatino Linotype"/>
          <w:sz w:val="36"/>
          <w:szCs w:val="36"/>
        </w:rPr>
      </w:pPr>
    </w:p>
    <w:p w14:paraId="65F2051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Nếu vũ trụ sinh ra từ một điểm, thì cái gì đã tạo ra điểm đó? Năng lượng khổng lồ cho vụ nổ ấy đến từ đâu?</w:t>
      </w:r>
    </w:p>
    <w:p w14:paraId="10B994D4" w14:textId="77777777" w:rsidR="00B664E4" w:rsidRPr="004D3ED0" w:rsidRDefault="00B664E4">
      <w:pPr>
        <w:jc w:val="both"/>
        <w:rPr>
          <w:rFonts w:ascii="Palatino Linotype" w:hAnsi="Palatino Linotype"/>
          <w:sz w:val="36"/>
          <w:szCs w:val="36"/>
        </w:rPr>
      </w:pPr>
    </w:p>
    <w:p w14:paraId="3A8F443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không chỉ là một câu hỏi tò mò. Nó là một vết nứt trên bề mặt hoàn hảo của lý thuyết, một lời thì thầm rằng có lẽ tấm bản đồ của chúng ta vẫn chưa phải là toàn bộ lãnh thổ.</w:t>
      </w:r>
    </w:p>
    <w:p w14:paraId="25389220" w14:textId="77777777" w:rsidR="00B664E4" w:rsidRPr="004D3ED0" w:rsidRDefault="00B664E4">
      <w:pPr>
        <w:jc w:val="both"/>
        <w:rPr>
          <w:rFonts w:ascii="Palatino Linotype" w:hAnsi="Palatino Linotype"/>
          <w:sz w:val="36"/>
          <w:szCs w:val="36"/>
        </w:rPr>
      </w:pPr>
    </w:p>
    <w:p w14:paraId="064AAC8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Cuốn sách này không được viết ra để xóa bỏ tấm bản đồ ấy. Nó </w:t>
      </w:r>
      <w:r w:rsidRPr="004D3ED0">
        <w:rPr>
          <w:rFonts w:ascii="Palatino Linotype" w:hAnsi="Palatino Linotype"/>
          <w:sz w:val="36"/>
          <w:szCs w:val="36"/>
        </w:rPr>
        <w:lastRenderedPageBreak/>
        <w:t>được viết ra như một lời mời, mời bạn cùng tôi tạm gác lại những con đường quen thuộc, để cùng nhau bước đến rìa của tấm bản đồ và dũng cảm nhìn vào khoảng không vô tận nằm ngoài đó.</w:t>
      </w:r>
    </w:p>
    <w:p w14:paraId="79CA1EF1" w14:textId="77777777" w:rsidR="00B664E4" w:rsidRPr="004D3ED0" w:rsidRDefault="00B664E4">
      <w:pPr>
        <w:jc w:val="both"/>
        <w:rPr>
          <w:rFonts w:ascii="Palatino Linotype" w:hAnsi="Palatino Linotype"/>
          <w:sz w:val="36"/>
          <w:szCs w:val="36"/>
        </w:rPr>
      </w:pPr>
    </w:p>
    <w:p w14:paraId="5A120A9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sẽ bắt đầu bằng việc xem xét lại chính những giới hạn của công cụ và phương pháp mà chúng ta đang dùng để vẽ nên tấm bản đồ ấy. Sau đó, chúng ta sẽ cùng nhau phác thảo một mô hình vũ trụ mới, một mô hình </w:t>
      </w:r>
      <w:r w:rsidRPr="004D3ED0">
        <w:rPr>
          <w:rFonts w:ascii="Palatino Linotype" w:hAnsi="Palatino Linotype"/>
          <w:sz w:val="36"/>
          <w:szCs w:val="36"/>
        </w:rPr>
        <w:lastRenderedPageBreak/>
        <w:t>không bắt đầu bằng một tai nạn vật chất, mà bằng sự biểu hiện của một Ý Niệm vĩ đại. Chúng ta sẽ tìm kiếm bằng chứng cho mô hình này không chỉ trong vật lý tiên phong, mà còn trong những kinh nghiệm sâu sắc và phổ quát nhất của con người. Cuối cùng, với tấm bản đồ mới trong tay, chúng ta sẽ thử giải mã lại những bí ẩn lớn nhất, từ Hố Đen đến Vật chất tối, để rồi nhận ra rằng, ý nghĩa sự tồn tại của chính chúng ta có thể lớn lao hơn những gì ta từng nghĩ.</w:t>
      </w:r>
    </w:p>
    <w:p w14:paraId="012C692C" w14:textId="77777777" w:rsidR="00B664E4" w:rsidRPr="004D3ED0" w:rsidRDefault="00B664E4">
      <w:pPr>
        <w:jc w:val="both"/>
        <w:rPr>
          <w:rFonts w:ascii="Palatino Linotype" w:hAnsi="Palatino Linotype"/>
          <w:sz w:val="36"/>
          <w:szCs w:val="36"/>
        </w:rPr>
      </w:pPr>
    </w:p>
    <w:p w14:paraId="1FCB603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là một hành trình đến nơi tận cùng của lý trí, và có thể, là khởi đầu của sự minh triết.</w:t>
      </w:r>
    </w:p>
    <w:p w14:paraId="58366C9A" w14:textId="77777777" w:rsidR="00B664E4" w:rsidRPr="004D3ED0" w:rsidRDefault="00B664E4">
      <w:pPr>
        <w:jc w:val="both"/>
        <w:rPr>
          <w:rFonts w:ascii="Palatino Linotype" w:hAnsi="Palatino Linotype"/>
          <w:sz w:val="36"/>
          <w:szCs w:val="36"/>
        </w:rPr>
      </w:pPr>
    </w:p>
    <w:p w14:paraId="3AF140C0" w14:textId="77777777" w:rsidR="00B664E4" w:rsidRPr="004D3ED0" w:rsidRDefault="00B664E4">
      <w:pPr>
        <w:jc w:val="both"/>
        <w:rPr>
          <w:rFonts w:ascii="Palatino Linotype" w:hAnsi="Palatino Linotype"/>
          <w:sz w:val="36"/>
          <w:szCs w:val="36"/>
        </w:rPr>
      </w:pPr>
    </w:p>
    <w:p w14:paraId="544DDE04"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A4B183E"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DEDE5BB" w14:textId="77777777" w:rsidR="00B664E4" w:rsidRPr="004D3ED0" w:rsidRDefault="00B664E4">
      <w:pPr>
        <w:jc w:val="center"/>
        <w:rPr>
          <w:rFonts w:ascii="Palatino Linotype" w:hAnsi="Palatino Linotype"/>
          <w:sz w:val="36"/>
          <w:szCs w:val="36"/>
        </w:rPr>
      </w:pPr>
    </w:p>
    <w:p w14:paraId="6A92FD4A" w14:textId="77777777" w:rsidR="00B664E4" w:rsidRPr="004D3ED0" w:rsidRDefault="00CD2BF7">
      <w:pPr>
        <w:pStyle w:val="Heading1"/>
        <w:spacing w:line="240" w:lineRule="auto"/>
        <w:rPr>
          <w:rFonts w:ascii="Palatino Linotype" w:hAnsi="Palatino Linotype" w:cs="Palatino Linotype"/>
          <w:sz w:val="72"/>
          <w:szCs w:val="72"/>
        </w:rPr>
      </w:pPr>
      <w:bookmarkStart w:id="2" w:name="_Toc21626"/>
      <w:r w:rsidRPr="004D3ED0">
        <w:rPr>
          <w:rFonts w:ascii="Palatino Linotype" w:hAnsi="Palatino Linotype" w:cs="Palatino Linotype"/>
          <w:b w:val="0"/>
          <w:bCs w:val="0"/>
          <w:sz w:val="72"/>
          <w:szCs w:val="72"/>
        </w:rPr>
        <w:t xml:space="preserve">Phần I: </w:t>
      </w:r>
      <w:r w:rsidRPr="004D3ED0">
        <w:rPr>
          <w:rFonts w:ascii="Palatino Linotype" w:hAnsi="Palatino Linotype" w:cs="Palatino Linotype"/>
          <w:sz w:val="72"/>
          <w:szCs w:val="72"/>
        </w:rPr>
        <w:t>NỀN TẢNG BỊ LÃNG QUÊN</w:t>
      </w:r>
      <w:bookmarkEnd w:id="2"/>
    </w:p>
    <w:p w14:paraId="240BEF3A" w14:textId="77777777" w:rsidR="00B664E4" w:rsidRPr="004D3ED0" w:rsidRDefault="00B664E4">
      <w:pPr>
        <w:jc w:val="both"/>
        <w:rPr>
          <w:rFonts w:ascii="Palatino Linotype" w:hAnsi="Palatino Linotype"/>
          <w:sz w:val="36"/>
          <w:szCs w:val="36"/>
        </w:rPr>
      </w:pPr>
    </w:p>
    <w:p w14:paraId="78E55AC2" w14:textId="77777777" w:rsidR="00B664E4" w:rsidRPr="004D3ED0" w:rsidRDefault="00B664E4">
      <w:pPr>
        <w:jc w:val="both"/>
        <w:rPr>
          <w:rFonts w:ascii="Palatino Linotype" w:hAnsi="Palatino Linotype"/>
          <w:sz w:val="36"/>
          <w:szCs w:val="36"/>
        </w:rPr>
      </w:pPr>
    </w:p>
    <w:p w14:paraId="11D7CAC0" w14:textId="77777777" w:rsidR="00B664E4" w:rsidRPr="004D3ED0" w:rsidRDefault="00B664E4">
      <w:pPr>
        <w:jc w:val="both"/>
        <w:rPr>
          <w:rFonts w:ascii="Palatino Linotype" w:hAnsi="Palatino Linotype"/>
          <w:sz w:val="36"/>
          <w:szCs w:val="36"/>
        </w:rPr>
      </w:pPr>
    </w:p>
    <w:p w14:paraId="1E89EE69"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2C8BF0A3" w14:textId="77777777" w:rsidR="00B664E4" w:rsidRPr="004D3ED0" w:rsidRDefault="00B664E4">
      <w:pPr>
        <w:jc w:val="both"/>
        <w:rPr>
          <w:rFonts w:ascii="Palatino Linotype" w:hAnsi="Palatino Linotype"/>
          <w:sz w:val="36"/>
          <w:szCs w:val="36"/>
        </w:rPr>
      </w:pPr>
    </w:p>
    <w:p w14:paraId="0F9B636D" w14:textId="77777777" w:rsidR="00B664E4" w:rsidRPr="004D3ED0" w:rsidRDefault="00CD2BF7">
      <w:pPr>
        <w:pStyle w:val="Heading2"/>
        <w:spacing w:line="240" w:lineRule="auto"/>
        <w:rPr>
          <w:rFonts w:ascii="Palatino Linotype" w:hAnsi="Palatino Linotype" w:cs="Palatino Linotype"/>
          <w:sz w:val="44"/>
          <w:szCs w:val="44"/>
        </w:rPr>
      </w:pPr>
      <w:bookmarkStart w:id="3" w:name="_Toc3169"/>
      <w:r w:rsidRPr="004D3ED0">
        <w:rPr>
          <w:rFonts w:ascii="Palatino Linotype" w:hAnsi="Palatino Linotype" w:cs="Palatino Linotype"/>
          <w:sz w:val="44"/>
          <w:szCs w:val="44"/>
        </w:rPr>
        <w:t>Chương 1: CÂU HỎI LỚN BÊN LỀ KHOA HỌC - TẤM LƯỚI VÀ SỰ IM LẶNG CỦA ĐẠI DƯƠNG</w:t>
      </w:r>
      <w:bookmarkEnd w:id="3"/>
    </w:p>
    <w:p w14:paraId="574207A4" w14:textId="77777777" w:rsidR="00B664E4" w:rsidRPr="004D3ED0" w:rsidRDefault="00B664E4">
      <w:pPr>
        <w:jc w:val="both"/>
        <w:rPr>
          <w:rFonts w:ascii="Palatino Linotype" w:hAnsi="Palatino Linotype"/>
          <w:sz w:val="36"/>
          <w:szCs w:val="36"/>
        </w:rPr>
      </w:pPr>
    </w:p>
    <w:p w14:paraId="1B2BFD84" w14:textId="77777777" w:rsidR="00B664E4" w:rsidRPr="004D3ED0" w:rsidRDefault="00B664E4">
      <w:pPr>
        <w:jc w:val="both"/>
        <w:rPr>
          <w:rFonts w:ascii="Palatino Linotype" w:hAnsi="Palatino Linotype"/>
          <w:sz w:val="36"/>
          <w:szCs w:val="36"/>
        </w:rPr>
      </w:pPr>
    </w:p>
    <w:p w14:paraId="01A969C1" w14:textId="77777777" w:rsidR="00B664E4" w:rsidRPr="004D3ED0" w:rsidRDefault="00B664E4">
      <w:pPr>
        <w:jc w:val="both"/>
        <w:rPr>
          <w:rFonts w:ascii="Palatino Linotype" w:hAnsi="Palatino Linotype"/>
          <w:sz w:val="36"/>
          <w:szCs w:val="36"/>
        </w:rPr>
      </w:pPr>
    </w:p>
    <w:p w14:paraId="5B4AB873" w14:textId="77777777" w:rsidR="00B664E4" w:rsidRPr="004D3ED0" w:rsidRDefault="00B664E4">
      <w:pPr>
        <w:jc w:val="both"/>
        <w:rPr>
          <w:rFonts w:ascii="Palatino Linotype" w:hAnsi="Palatino Linotype"/>
          <w:sz w:val="36"/>
          <w:szCs w:val="36"/>
        </w:rPr>
      </w:pPr>
    </w:p>
    <w:p w14:paraId="5C92FB7A" w14:textId="77777777" w:rsidR="00B664E4" w:rsidRPr="004D3ED0" w:rsidRDefault="00B664E4">
      <w:pPr>
        <w:jc w:val="both"/>
        <w:rPr>
          <w:rFonts w:ascii="Palatino Linotype" w:hAnsi="Palatino Linotype"/>
          <w:sz w:val="36"/>
          <w:szCs w:val="36"/>
        </w:rPr>
      </w:pPr>
    </w:p>
    <w:p w14:paraId="0DC66B9D" w14:textId="77777777" w:rsidR="00B664E4" w:rsidRPr="004D3ED0" w:rsidRDefault="00B664E4">
      <w:pPr>
        <w:jc w:val="both"/>
        <w:rPr>
          <w:rFonts w:ascii="Palatino Linotype" w:hAnsi="Palatino Linotype"/>
          <w:sz w:val="36"/>
          <w:szCs w:val="36"/>
        </w:rPr>
      </w:pPr>
    </w:p>
    <w:p w14:paraId="101B15EB" w14:textId="77777777" w:rsidR="00B664E4" w:rsidRPr="004D3ED0" w:rsidRDefault="00CD2BF7">
      <w:pPr>
        <w:pStyle w:val="Heading3"/>
        <w:rPr>
          <w:rFonts w:ascii="Palatino Linotype" w:hAnsi="Palatino Linotype" w:cs="Palatino Linotype"/>
          <w:sz w:val="36"/>
          <w:szCs w:val="36"/>
        </w:rPr>
      </w:pPr>
      <w:r w:rsidRPr="004D3ED0">
        <w:rPr>
          <w:rFonts w:ascii="Palatino Linotype" w:hAnsi="Palatino Linotype" w:cs="Palatino Linotype"/>
          <w:sz w:val="36"/>
          <w:szCs w:val="36"/>
        </w:rPr>
        <w:lastRenderedPageBreak/>
        <w:t>1. Điểm Sụp Đổ Của Lý Thuyết</w:t>
      </w:r>
    </w:p>
    <w:p w14:paraId="7A248E77" w14:textId="77777777" w:rsidR="00B664E4" w:rsidRPr="004D3ED0" w:rsidRDefault="00B664E4">
      <w:pPr>
        <w:jc w:val="both"/>
        <w:rPr>
          <w:rFonts w:ascii="Palatino Linotype" w:hAnsi="Palatino Linotype"/>
          <w:sz w:val="36"/>
          <w:szCs w:val="36"/>
        </w:rPr>
      </w:pPr>
    </w:p>
    <w:p w14:paraId="677A70F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Câu chuyện về Big Bang được xây dựng dựa trên một quan sát không thể chối cãi: vũ trụ đang giãn nở. Các thiên hà đang lao ra xa nhau như những mảnh vỡ từ một vụ nổ nguyên thủy. Từ sự thật này, các nhà khoa học đã làm một việc rất logic: họ "cuốn ngược cuốn phim". Nếu mọi thứ đang đi ra xa, thì trong quá khứ, chúng phải ở gần nhau hơn. </w:t>
      </w:r>
      <w:r w:rsidRPr="004D3ED0">
        <w:rPr>
          <w:rFonts w:ascii="Palatino Linotype" w:hAnsi="Palatino Linotype"/>
          <w:sz w:val="36"/>
          <w:szCs w:val="36"/>
        </w:rPr>
        <w:lastRenderedPageBreak/>
        <w:t>Càng lùi về quá khứ, vũ trụ càng co lại, càng nóng hơn, và đặc hơn.</w:t>
      </w:r>
    </w:p>
    <w:p w14:paraId="5F4D0980" w14:textId="77777777" w:rsidR="00B664E4" w:rsidRPr="004D3ED0" w:rsidRDefault="00B664E4">
      <w:pPr>
        <w:jc w:val="both"/>
        <w:rPr>
          <w:rFonts w:ascii="Palatino Linotype" w:hAnsi="Palatino Linotype"/>
          <w:sz w:val="36"/>
          <w:szCs w:val="36"/>
        </w:rPr>
      </w:pPr>
    </w:p>
    <w:p w14:paraId="297255C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cứ tiếp tục cuốn ngược cuốn phim đó. Lùi về một triệu năm, một tỷ năm, rồi mười ba tỷ năm. Cuối cùng, cuốn phim sẽ đưa chúng ta đến một điểm khởi đầu, một khung hình duy nhất trước khi mọi thứ bắt đầu. Các nhà vật lý gọi điểm đó là "điểm kỳ dị" (singularity). Đó là một khái niệm khiến tâm trí con người choáng ngợp: tất cả vật chất, năng lượng, không gian và cả </w:t>
      </w:r>
      <w:r w:rsidRPr="004D3ED0">
        <w:rPr>
          <w:rFonts w:ascii="Palatino Linotype" w:hAnsi="Palatino Linotype"/>
          <w:sz w:val="36"/>
          <w:szCs w:val="36"/>
        </w:rPr>
        <w:lastRenderedPageBreak/>
        <w:t>thời gian của vũ trụ chúng ta bị nén lại thành một điểm duy nhất, một điểm không có kích thước và nóng đến vô hạn.</w:t>
      </w:r>
    </w:p>
    <w:p w14:paraId="2252A5AA" w14:textId="77777777" w:rsidR="00B664E4" w:rsidRPr="004D3ED0" w:rsidRDefault="00B664E4">
      <w:pPr>
        <w:jc w:val="both"/>
        <w:rPr>
          <w:rFonts w:ascii="Palatino Linotype" w:hAnsi="Palatino Linotype"/>
          <w:sz w:val="36"/>
          <w:szCs w:val="36"/>
        </w:rPr>
      </w:pPr>
    </w:p>
    <w:p w14:paraId="57AA3E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chính tại đây, câu chuyện vĩ đại của khoa học đột ngột dừng lại.</w:t>
      </w:r>
    </w:p>
    <w:p w14:paraId="39391D36" w14:textId="77777777" w:rsidR="00B664E4" w:rsidRPr="004D3ED0" w:rsidRDefault="00B664E4">
      <w:pPr>
        <w:jc w:val="both"/>
        <w:rPr>
          <w:rFonts w:ascii="Palatino Linotype" w:hAnsi="Palatino Linotype"/>
          <w:sz w:val="36"/>
          <w:szCs w:val="36"/>
        </w:rPr>
      </w:pPr>
    </w:p>
    <w:p w14:paraId="5F22846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Bởi vì tại điểm kỳ dị, tất cả các định luật vật lý mà chúng ta biết – từ thuyết tương đối của Einstein đến cơ học lượng tử – đều sụp đổ. Những phương trình từng mô tả vũ trụ một cách hoàn </w:t>
      </w:r>
      <w:r w:rsidRPr="004D3ED0">
        <w:rPr>
          <w:rFonts w:ascii="Palatino Linotype" w:hAnsi="Palatino Linotype"/>
          <w:sz w:val="36"/>
          <w:szCs w:val="36"/>
        </w:rPr>
        <w:lastRenderedPageBreak/>
        <w:t>hảo bỗng trở nên vô nghĩa. Chúng không thể tính toán, không thể dự đoán, không thể đưa ra bất kỳ một câu trả lời nào. Mọi thứ trở thành vô định.</w:t>
      </w:r>
    </w:p>
    <w:p w14:paraId="4A3EFAFA" w14:textId="77777777" w:rsidR="00B664E4" w:rsidRPr="004D3ED0" w:rsidRDefault="00B664E4">
      <w:pPr>
        <w:jc w:val="both"/>
        <w:rPr>
          <w:rFonts w:ascii="Palatino Linotype" w:hAnsi="Palatino Linotype"/>
          <w:sz w:val="36"/>
          <w:szCs w:val="36"/>
        </w:rPr>
      </w:pPr>
    </w:p>
    <w:p w14:paraId="6D2F173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chúng ta hỏi: "Cái gì có trước Big Bang?", chúng ta thực ra đang hỏi về một thứ nằm bên ngoài cuốn phim. Nhưng đối với vật lý học, không có cái gọi là "trước" khi chính thời gian còn chưa được sinh ra từ vụ nổ. Thời gian và không gian là một phần của vũ trụ, chúng được tạo ra </w:t>
      </w:r>
      <w:r w:rsidRPr="004D3ED0">
        <w:rPr>
          <w:rFonts w:ascii="Palatino Linotype" w:hAnsi="Palatino Linotype"/>
          <w:sz w:val="36"/>
          <w:szCs w:val="36"/>
        </w:rPr>
        <w:lastRenderedPageBreak/>
        <w:t>cùng với Big Bang, chứ không tồn tại trước nó. Vì vậy, theo logic của mô hình này, câu hỏi "trước Big Bang" là một câu hỏi vô nghĩa, giống như hỏi "phía bắc của Cực Bắc là gì?".</w:t>
      </w:r>
    </w:p>
    <w:p w14:paraId="4299B2DA" w14:textId="77777777" w:rsidR="00B664E4" w:rsidRPr="004D3ED0" w:rsidRDefault="00B664E4">
      <w:pPr>
        <w:jc w:val="both"/>
        <w:rPr>
          <w:rFonts w:ascii="Palatino Linotype" w:hAnsi="Palatino Linotype"/>
          <w:sz w:val="36"/>
          <w:szCs w:val="36"/>
        </w:rPr>
      </w:pPr>
    </w:p>
    <w:p w14:paraId="1D6F3F5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không phải là một sự trốn tránh. Đây là một lời thú nhận thành thật và sâu sắc của khoa học. Nó đang nói với chúng ta rằng: "Công cụ của tôi, các định luật vật lý và toán học, chỉ có hiệu lực từ khoảnh khắc 0,000...1 giây sau vụ nổ trở đi. Còn những </w:t>
      </w:r>
      <w:r w:rsidRPr="004D3ED0">
        <w:rPr>
          <w:rFonts w:ascii="Palatino Linotype" w:hAnsi="Palatino Linotype"/>
          <w:sz w:val="36"/>
          <w:szCs w:val="36"/>
        </w:rPr>
        <w:lastRenderedPageBreak/>
        <w:t>gì xảy ra tại thời điểm 0, hay trước thời điểm 0, nằm ngoài phạm vi hiểu biết của tôi. Tấm bản đồ của tôi bắt đầu từ đây."</w:t>
      </w:r>
    </w:p>
    <w:p w14:paraId="4FDEE1BF" w14:textId="77777777" w:rsidR="00B664E4" w:rsidRPr="004D3ED0" w:rsidRDefault="00B664E4">
      <w:pPr>
        <w:jc w:val="both"/>
        <w:rPr>
          <w:rFonts w:ascii="Palatino Linotype" w:hAnsi="Palatino Linotype"/>
          <w:sz w:val="36"/>
          <w:szCs w:val="36"/>
        </w:rPr>
      </w:pPr>
    </w:p>
    <w:p w14:paraId="34874C1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Nơi các định luật vật lý im lặng không phải là một bức tường chắn, mà là một ngưỡng cửa. Nó cho thấy có một thực tại nền tảng mà những lý thuyết dựa trên không-thời gian của chúng ta không thể chạm tới. Nó không phủ nhận sự tồn tại của một nguyên nhân sơ khởi, nó chỉ thừa nhận rằng nguyên nhân đó nằm </w:t>
      </w:r>
      <w:r w:rsidRPr="004D3ED0">
        <w:rPr>
          <w:rFonts w:ascii="Palatino Linotype" w:hAnsi="Palatino Linotype"/>
          <w:sz w:val="36"/>
          <w:szCs w:val="36"/>
        </w:rPr>
        <w:lastRenderedPageBreak/>
        <w:t>ngoài tầm với của các công cụ hiện tại.</w:t>
      </w:r>
    </w:p>
    <w:p w14:paraId="457F7AFB" w14:textId="77777777" w:rsidR="00B664E4" w:rsidRPr="004D3ED0" w:rsidRDefault="00B664E4">
      <w:pPr>
        <w:jc w:val="both"/>
        <w:rPr>
          <w:rFonts w:ascii="Palatino Linotype" w:hAnsi="Palatino Linotype"/>
          <w:sz w:val="36"/>
          <w:szCs w:val="36"/>
        </w:rPr>
      </w:pPr>
    </w:p>
    <w:p w14:paraId="469DBA7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chính tại nơi tấm bản đồ kết thúc, hành trình của chúng ta mới thực sự bắt đầu.</w:t>
      </w:r>
    </w:p>
    <w:p w14:paraId="2C0815F1" w14:textId="77777777" w:rsidR="00B664E4" w:rsidRPr="004D3ED0" w:rsidRDefault="00B664E4">
      <w:pPr>
        <w:jc w:val="both"/>
        <w:rPr>
          <w:rFonts w:ascii="Palatino Linotype" w:hAnsi="Palatino Linotype"/>
          <w:sz w:val="36"/>
          <w:szCs w:val="36"/>
        </w:rPr>
      </w:pPr>
    </w:p>
    <w:p w14:paraId="4D3E91CC" w14:textId="77777777" w:rsidR="00B664E4" w:rsidRPr="004D3ED0" w:rsidRDefault="00B664E4">
      <w:pPr>
        <w:jc w:val="both"/>
        <w:rPr>
          <w:rFonts w:ascii="Palatino Linotype" w:hAnsi="Palatino Linotype"/>
          <w:sz w:val="36"/>
          <w:szCs w:val="36"/>
        </w:rPr>
      </w:pPr>
    </w:p>
    <w:p w14:paraId="746C1161" w14:textId="77777777" w:rsidR="00B664E4" w:rsidRPr="004D3ED0" w:rsidRDefault="00CD2BF7">
      <w:pPr>
        <w:pStyle w:val="Heading3"/>
        <w:rPr>
          <w:rFonts w:ascii="Palatino Linotype" w:hAnsi="Palatino Linotype" w:cs="Palatino Linotype"/>
          <w:sz w:val="36"/>
          <w:szCs w:val="36"/>
        </w:rPr>
      </w:pPr>
      <w:r w:rsidRPr="004D3ED0">
        <w:rPr>
          <w:rFonts w:ascii="Palatino Linotype" w:hAnsi="Palatino Linotype" w:cs="Palatino Linotype"/>
          <w:sz w:val="36"/>
          <w:szCs w:val="36"/>
        </w:rPr>
        <w:t>2. Những Giác Quan Được Nối Dài</w:t>
      </w:r>
    </w:p>
    <w:p w14:paraId="70E3A102" w14:textId="77777777" w:rsidR="00B664E4" w:rsidRPr="004D3ED0" w:rsidRDefault="00B664E4">
      <w:pPr>
        <w:jc w:val="both"/>
        <w:rPr>
          <w:rFonts w:ascii="Palatino Linotype" w:hAnsi="Palatino Linotype"/>
          <w:sz w:val="36"/>
          <w:szCs w:val="36"/>
        </w:rPr>
      </w:pPr>
    </w:p>
    <w:p w14:paraId="67A4C3C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Từ thuở sơ khai, con người đã luôn khao khát vượt qua những giới hạn của chính mình. Chúng ta không có cánh, nên đã chế tạo ra máy bay. Chúng ta không thể bơi dưới biển sâu, nên đã chế tạo ra tàu ngầm. Và vì đôi mắt trần không thể nhìn thấu vũ trụ, chúng ta đã chế tạo ra những con mắt vĩ đại hơn.</w:t>
      </w:r>
    </w:p>
    <w:p w14:paraId="36F7CBD0" w14:textId="77777777" w:rsidR="00B664E4" w:rsidRPr="004D3ED0" w:rsidRDefault="00B664E4">
      <w:pPr>
        <w:jc w:val="both"/>
        <w:rPr>
          <w:rFonts w:ascii="Palatino Linotype" w:hAnsi="Palatino Linotype"/>
          <w:sz w:val="36"/>
          <w:szCs w:val="36"/>
        </w:rPr>
      </w:pPr>
    </w:p>
    <w:p w14:paraId="5B52C39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Galileo lần đầu hướng chiếc kính viễn vọng thô sơ lên bầu trời, ông đã làm một việc mang tính cách mạng: ông đã "nối dài" </w:t>
      </w:r>
      <w:r w:rsidRPr="004D3ED0">
        <w:rPr>
          <w:rFonts w:ascii="Palatino Linotype" w:hAnsi="Palatino Linotype"/>
          <w:sz w:val="36"/>
          <w:szCs w:val="36"/>
        </w:rPr>
        <w:lastRenderedPageBreak/>
        <w:t>thị giác của nhân loại. Kính thiên văn quang học giúp chúng ta nhìn xa hơn. Kính hiển vi giúp chúng ta nhìn sâu hơn vào thế giới vi mô. Mỗi một phát minh vĩ đại của khoa học quan sát, về bản chất, đều là một sự khuếch đại, một sự nối dài của năm giác quan vốn có.</w:t>
      </w:r>
    </w:p>
    <w:p w14:paraId="1125D684" w14:textId="77777777" w:rsidR="00B664E4" w:rsidRPr="004D3ED0" w:rsidRDefault="00B664E4">
      <w:pPr>
        <w:jc w:val="both"/>
        <w:rPr>
          <w:rFonts w:ascii="Palatino Linotype" w:hAnsi="Palatino Linotype"/>
          <w:sz w:val="36"/>
          <w:szCs w:val="36"/>
        </w:rPr>
      </w:pPr>
    </w:p>
    <w:p w14:paraId="73A33FF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Chiếc kính thiên văn vô tuyến khổng lồ ở Arecibo không phải là một con mắt, nó là một đôi tai khổng lồ, lắng nghe những tiếng thì thầm bằng sóng vô tuyến của </w:t>
      </w:r>
      <w:r w:rsidRPr="004D3ED0">
        <w:rPr>
          <w:rFonts w:ascii="Palatino Linotype" w:hAnsi="Palatino Linotype"/>
          <w:sz w:val="36"/>
          <w:szCs w:val="36"/>
        </w:rPr>
        <w:lastRenderedPageBreak/>
        <w:t>vũ trụ sơ khai. Máy dò sóng hấp dẫn LIGO không nhìn, cũng không nghe, nó "cảm nhận" những rung động li ti của chính không-thời gian, như một ngón tay siêu nhạy cảm chạm vào mặt nước gợn sóng.</w:t>
      </w:r>
    </w:p>
    <w:p w14:paraId="58D91761" w14:textId="77777777" w:rsidR="00B664E4" w:rsidRPr="004D3ED0" w:rsidRDefault="00B664E4">
      <w:pPr>
        <w:jc w:val="both"/>
        <w:rPr>
          <w:rFonts w:ascii="Palatino Linotype" w:hAnsi="Palatino Linotype"/>
          <w:sz w:val="36"/>
          <w:szCs w:val="36"/>
        </w:rPr>
      </w:pPr>
    </w:p>
    <w:p w14:paraId="1B62D6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đã tạo ra những công cụ phi thường, nhưng chúng vẫn hoạt động dựa trên cùng một nguyên tắc cơ bản: thu nhận một tín hiệu vật lý từ môi trường và chuyển nó thành thông tin mà một trong năm giác quan của </w:t>
      </w:r>
      <w:r w:rsidRPr="004D3ED0">
        <w:rPr>
          <w:rFonts w:ascii="Palatino Linotype" w:hAnsi="Palatino Linotype"/>
          <w:sz w:val="36"/>
          <w:szCs w:val="36"/>
        </w:rPr>
        <w:lastRenderedPageBreak/>
        <w:t>chúng ta có thể xử lý. Và đây chính là điểm mấu chốt thường bị bỏ qua.</w:t>
      </w:r>
    </w:p>
    <w:p w14:paraId="39D76C43" w14:textId="77777777" w:rsidR="00B664E4" w:rsidRPr="004D3ED0" w:rsidRDefault="00B664E4">
      <w:pPr>
        <w:jc w:val="both"/>
        <w:rPr>
          <w:rFonts w:ascii="Palatino Linotype" w:hAnsi="Palatino Linotype"/>
          <w:sz w:val="36"/>
          <w:szCs w:val="36"/>
        </w:rPr>
      </w:pPr>
    </w:p>
    <w:p w14:paraId="18610E8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kính thiên văn vô tuyến không "nhìn thấy" một tinh vân hay một chuẩn tinh. Nó chỉ ghi lại những dòng dữ liệu khô khan về cường độ sóng vô tuyến đến từ một phương hướng nhất định. Dữ liệu thô đó, tự nó, không có ý nghĩa với chúng ta. Nó phải đi qua một bước gọi là "dịch thuật". Các nhà khoa học sẽ dùng máy tính để gán cho các mức năng </w:t>
      </w:r>
      <w:r w:rsidRPr="004D3ED0">
        <w:rPr>
          <w:rFonts w:ascii="Palatino Linotype" w:hAnsi="Palatino Linotype"/>
          <w:sz w:val="36"/>
          <w:szCs w:val="36"/>
        </w:rPr>
        <w:lastRenderedPageBreak/>
        <w:t>lượng khác nhau, các tần số khác nhau những màu sắc khác nhau. Màu đỏ cho vùng năng lượng thấp, màu xanh cho vùng năng lượng cao, ví dụ như vậy. Bức ảnh vũ trụ rực rỡ, tráng lệ mà chúng ta chiêm ngưỡng trên các tạp chí khoa học không phải là những gì mắt người sẽ thấy nếu chúng ta bay đến đó. Nó là một bản đồ màu, một sự diễn giải, một bản dịch từ ngôn ngữ của sóng vô tuyến sang ngôn ngữ của thị giác.</w:t>
      </w:r>
    </w:p>
    <w:p w14:paraId="5E75F4E7" w14:textId="77777777" w:rsidR="00B664E4" w:rsidRPr="004D3ED0" w:rsidRDefault="00B664E4">
      <w:pPr>
        <w:jc w:val="both"/>
        <w:rPr>
          <w:rFonts w:ascii="Palatino Linotype" w:hAnsi="Palatino Linotype"/>
          <w:sz w:val="36"/>
          <w:szCs w:val="36"/>
        </w:rPr>
      </w:pPr>
    </w:p>
    <w:p w14:paraId="6E4128C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Dữ liệu thô luôn là một ngôn ngữ xa lạ. Sóng vô tuyến, tia X, tia gamma... chúng không có màu sắc, không có âm thanh. Chúng chỉ là những dao động của trường điện từ. Chúng ta, những sinh vật được tiến hóa để cảm nhận một dải quang phổ ánh sáng cực kỳ hẹp, đã phải "phát minh" ra cách để hình dung về chúng. Chúng ta đã tô màu cho cái vô hình để có thể hiểu được nó.</w:t>
      </w:r>
    </w:p>
    <w:p w14:paraId="54C6DCA5" w14:textId="77777777" w:rsidR="00B664E4" w:rsidRPr="004D3ED0" w:rsidRDefault="00B664E4">
      <w:pPr>
        <w:jc w:val="both"/>
        <w:rPr>
          <w:rFonts w:ascii="Palatino Linotype" w:hAnsi="Palatino Linotype"/>
          <w:sz w:val="36"/>
          <w:szCs w:val="36"/>
        </w:rPr>
      </w:pPr>
    </w:p>
    <w:p w14:paraId="6C0B8B2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Điều này không làm giảm đi giá trị của những hình ảnh đó. Ngược lại, nó là một minh chứng cho sự sáng tạo của con người. Nhưng nó cũng tiết lộ một sự thật sâu sắc về giới hạn của chúng ta. Dù công cụ có tinh vi đến đâu, chúng ta vẫn đang bị trói buộc vào thế giới của năm giác quan. Mọi dữ liệu, mọi thông tin về vũ trụ bên ngoài, cuối cùng đều phải được quy đổi về một thứ gì đó mà chúng ta có thể nhìn, nghe, chạm, nếm hoặc ngửi. Chúng ta giống như một </w:t>
      </w:r>
      <w:r w:rsidRPr="004D3ED0">
        <w:rPr>
          <w:rFonts w:ascii="Palatino Linotype" w:hAnsi="Palatino Linotype"/>
          <w:sz w:val="36"/>
          <w:szCs w:val="36"/>
        </w:rPr>
        <w:lastRenderedPageBreak/>
        <w:t>người chỉ biết một ngôn ngữ duy nhất, và mọi cuốn sách trên thế gian này, dù được viết bằng ngôn ngữ nào, cuối cùng cũng phải được dịch về ngôn ngữ mẹ đẻ của anh ta.</w:t>
      </w:r>
    </w:p>
    <w:p w14:paraId="11E6D9AC" w14:textId="77777777" w:rsidR="00B664E4" w:rsidRPr="004D3ED0" w:rsidRDefault="00B664E4">
      <w:pPr>
        <w:jc w:val="both"/>
        <w:rPr>
          <w:rFonts w:ascii="Palatino Linotype" w:hAnsi="Palatino Linotype"/>
          <w:sz w:val="36"/>
          <w:szCs w:val="36"/>
        </w:rPr>
      </w:pPr>
    </w:p>
    <w:p w14:paraId="6039686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công cụ của chúng ta được thiết kế một cách xuất sắc để khám phá thế giới vật chất – thế giới của các hạt, các sóng, các lực tương tác. Chúng là những công cụ hoàn hảo cho mục đích đó. Nhưng câu hỏi đặt ra là: Nếu có một thực tại tồn tại bên ngoài </w:t>
      </w:r>
      <w:r w:rsidRPr="004D3ED0">
        <w:rPr>
          <w:rFonts w:ascii="Palatino Linotype" w:hAnsi="Palatino Linotype"/>
          <w:sz w:val="36"/>
          <w:szCs w:val="36"/>
        </w:rPr>
        <w:lastRenderedPageBreak/>
        <w:t>thế giới vật chất đó, một thực tại không phát ra sóng vô tuyến, không phản chiếu ánh sáng, không tạo ra rung động vật lý, thì làm sao chúng ta có thể biết được?</w:t>
      </w:r>
    </w:p>
    <w:p w14:paraId="15685912" w14:textId="77777777" w:rsidR="00B664E4" w:rsidRPr="004D3ED0" w:rsidRDefault="00B664E4">
      <w:pPr>
        <w:jc w:val="both"/>
        <w:rPr>
          <w:rFonts w:ascii="Palatino Linotype" w:hAnsi="Palatino Linotype"/>
          <w:sz w:val="36"/>
          <w:szCs w:val="36"/>
        </w:rPr>
      </w:pPr>
    </w:p>
    <w:p w14:paraId="5F2DCCD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giống như một người mù màu bẩm sinh, đang cố gắng hiểu về khái niệm "màu đỏ". Anh ta có thể chế tạo một chiếc máy đo chính xác bước sóng của ánh sáng đỏ. Anh ta có thể biết mọi thứ về mặt vật lý của màu đỏ. </w:t>
      </w:r>
      <w:r w:rsidRPr="004D3ED0">
        <w:rPr>
          <w:rFonts w:ascii="Palatino Linotype" w:hAnsi="Palatino Linotype"/>
          <w:sz w:val="36"/>
          <w:szCs w:val="36"/>
        </w:rPr>
        <w:lastRenderedPageBreak/>
        <w:t>Nhưng anh ta sẽ không bao giờ có thể trải nghiệm được nó.</w:t>
      </w:r>
    </w:p>
    <w:p w14:paraId="7B187B58" w14:textId="77777777" w:rsidR="00B664E4" w:rsidRPr="004D3ED0" w:rsidRDefault="00B664E4">
      <w:pPr>
        <w:jc w:val="both"/>
        <w:rPr>
          <w:rFonts w:ascii="Palatino Linotype" w:hAnsi="Palatino Linotype"/>
          <w:sz w:val="36"/>
          <w:szCs w:val="36"/>
        </w:rPr>
      </w:pPr>
    </w:p>
    <w:p w14:paraId="7540C8F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Phải chăng, khi đối diện với những câu hỏi lớn như "Cái gì có trước Big Bang?", nhân loại cũng đang ở trong tình thế tương tự? Phải chăng chúng ta đang cố gắng dùng một cái thước để đo cảm xúc, dùng một cái cân để cân một ý nghĩ?</w:t>
      </w:r>
    </w:p>
    <w:p w14:paraId="516B9303" w14:textId="77777777" w:rsidR="00B664E4" w:rsidRPr="004D3ED0" w:rsidRDefault="00B664E4">
      <w:pPr>
        <w:jc w:val="both"/>
        <w:rPr>
          <w:rFonts w:ascii="Palatino Linotype" w:hAnsi="Palatino Linotype"/>
          <w:sz w:val="36"/>
          <w:szCs w:val="36"/>
        </w:rPr>
      </w:pPr>
    </w:p>
    <w:p w14:paraId="26F3B2B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Có lẽ, sự im lặng mà chúng ta nhận được từ vũ trụ trước thời khắc Big Bang không phải vì ở đó </w:t>
      </w:r>
      <w:r w:rsidRPr="004D3ED0">
        <w:rPr>
          <w:rFonts w:ascii="Palatino Linotype" w:hAnsi="Palatino Linotype"/>
          <w:sz w:val="36"/>
          <w:szCs w:val="36"/>
        </w:rPr>
        <w:lastRenderedPageBreak/>
        <w:t>không có gì cả. Mà là vì, thực tại ở đó đang "nói" một ngôn ngữ mà tất cả những giác quan được nối dài của chúng ta đều không được thiết kế để lắng nghe.</w:t>
      </w:r>
    </w:p>
    <w:p w14:paraId="6E1C8533" w14:textId="77777777" w:rsidR="00B664E4" w:rsidRPr="004D3ED0" w:rsidRDefault="00B664E4">
      <w:pPr>
        <w:jc w:val="both"/>
        <w:rPr>
          <w:rFonts w:ascii="Palatino Linotype" w:hAnsi="Palatino Linotype"/>
          <w:sz w:val="36"/>
          <w:szCs w:val="36"/>
        </w:rPr>
      </w:pPr>
    </w:p>
    <w:p w14:paraId="572EEA7D" w14:textId="77777777" w:rsidR="00B664E4" w:rsidRPr="004D3ED0" w:rsidRDefault="00B664E4">
      <w:pPr>
        <w:jc w:val="both"/>
        <w:rPr>
          <w:rFonts w:ascii="Palatino Linotype" w:hAnsi="Palatino Linotype"/>
          <w:sz w:val="36"/>
          <w:szCs w:val="36"/>
        </w:rPr>
      </w:pPr>
    </w:p>
    <w:p w14:paraId="3DE6AC14" w14:textId="77777777" w:rsidR="00B664E4" w:rsidRPr="004D3ED0" w:rsidRDefault="00CD2BF7">
      <w:pPr>
        <w:pStyle w:val="Heading3"/>
        <w:rPr>
          <w:rFonts w:ascii="Palatino Linotype" w:hAnsi="Palatino Linotype" w:cs="Palatino Linotype"/>
          <w:sz w:val="36"/>
          <w:szCs w:val="36"/>
        </w:rPr>
      </w:pPr>
      <w:r w:rsidRPr="004D3ED0">
        <w:rPr>
          <w:rFonts w:ascii="Palatino Linotype" w:hAnsi="Palatino Linotype" w:cs="Palatino Linotype"/>
          <w:sz w:val="36"/>
          <w:szCs w:val="36"/>
        </w:rPr>
        <w:t>3. Những Cái Tên Dành Cho "Điểm Mù"</w:t>
      </w:r>
    </w:p>
    <w:p w14:paraId="55645FF8" w14:textId="77777777" w:rsidR="00B664E4" w:rsidRPr="004D3ED0" w:rsidRDefault="00B664E4">
      <w:pPr>
        <w:jc w:val="both"/>
        <w:rPr>
          <w:rFonts w:ascii="Palatino Linotype" w:hAnsi="Palatino Linotype"/>
          <w:sz w:val="36"/>
          <w:szCs w:val="36"/>
        </w:rPr>
      </w:pPr>
    </w:p>
    <w:p w14:paraId="06C28BB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khoa học, một trong những điều dũng cảm nhất là </w:t>
      </w:r>
      <w:r w:rsidRPr="004D3ED0">
        <w:rPr>
          <w:rFonts w:ascii="Palatino Linotype" w:hAnsi="Palatino Linotype"/>
          <w:sz w:val="36"/>
          <w:szCs w:val="36"/>
        </w:rPr>
        <w:lastRenderedPageBreak/>
        <w:t>thừa nhận "tôi không biết". Nhưng trong thực tế, bản năng của con người là đặt tên cho mọi thứ, ngay cả cho sự thiếu hiểu biết của chính mình. Khi công cụ của chúng ta hướng ra vũ trụ và không thu được tín hiệu như mong đợi, chúng ta không gọi đó là "điểm mù của phương pháp quan sát". Thay vào đó, chúng ta đặt cho nó những cái tên nghe rất khoa học, rất bí ẩn.</w:t>
      </w:r>
    </w:p>
    <w:p w14:paraId="70774837" w14:textId="77777777" w:rsidR="00B664E4" w:rsidRPr="004D3ED0" w:rsidRDefault="00B664E4">
      <w:pPr>
        <w:jc w:val="both"/>
        <w:rPr>
          <w:rFonts w:ascii="Palatino Linotype" w:hAnsi="Palatino Linotype"/>
          <w:sz w:val="36"/>
          <w:szCs w:val="36"/>
        </w:rPr>
      </w:pPr>
    </w:p>
    <w:p w14:paraId="2B1A6A8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xem xét một trong những bí ẩn lớn nhất của vũ trụ học hiện </w:t>
      </w:r>
      <w:r w:rsidRPr="004D3ED0">
        <w:rPr>
          <w:rFonts w:ascii="Palatino Linotype" w:hAnsi="Palatino Linotype"/>
          <w:sz w:val="36"/>
          <w:szCs w:val="36"/>
        </w:rPr>
        <w:lastRenderedPageBreak/>
        <w:t>đại: Vật chất tối (Dark Matter). Câu chuyện bắt đầu khi các nhà thiên văn quan sát các thiên hà xoắn ốc. Dựa trên lượng vật chất nhìn thấy được (các ngôi sao, khí, bụi), họ tính toán rằng các ngôi sao ở rìa ngoài phải quay chậm hơn nhiều so với các ngôi sao ở gần trung tâm, nếu không chúng sẽ bị văng ra khỏi thiên hà. Nhưng thực tế lại gây sốc: chúng quay nhanh một cách phi lý, gần như thể có một lực vô hình nào đó đang níu giữ chúng lại.</w:t>
      </w:r>
    </w:p>
    <w:p w14:paraId="2F75A352" w14:textId="77777777" w:rsidR="00B664E4" w:rsidRPr="004D3ED0" w:rsidRDefault="00B664E4">
      <w:pPr>
        <w:jc w:val="both"/>
        <w:rPr>
          <w:rFonts w:ascii="Palatino Linotype" w:hAnsi="Palatino Linotype"/>
          <w:sz w:val="36"/>
          <w:szCs w:val="36"/>
        </w:rPr>
      </w:pPr>
    </w:p>
    <w:p w14:paraId="4F07584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Lý thuyết hấp dẫn của Newton và Einstein, vốn đã được chứng minh là đúng trong vô số trường hợp khác, dường như đã thất bại ở quy mô thiên hà. Đối mặt với sự mâu thuẫn này, cộng đồng khoa học có hai lựa chọn: một là, thừa nhận rằng có thể lý thuyết về lực hấp dẫn của chúng ta chưa hoàn chỉnh; hai là, giả định rằng phải có một thứ gì đó ở đó mà chúng ta không thấy được.</w:t>
      </w:r>
    </w:p>
    <w:p w14:paraId="67D3882B" w14:textId="77777777" w:rsidR="00B664E4" w:rsidRPr="004D3ED0" w:rsidRDefault="00B664E4">
      <w:pPr>
        <w:jc w:val="both"/>
        <w:rPr>
          <w:rFonts w:ascii="Palatino Linotype" w:hAnsi="Palatino Linotype"/>
          <w:sz w:val="36"/>
          <w:szCs w:val="36"/>
        </w:rPr>
      </w:pPr>
    </w:p>
    <w:p w14:paraId="391BBFA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Họ đã chọn phương án thứ hai. Họ đặt tên cho thứ vô hình đó là </w:t>
      </w:r>
      <w:r w:rsidRPr="004D3ED0">
        <w:rPr>
          <w:rFonts w:ascii="Palatino Linotype" w:hAnsi="Palatino Linotype"/>
          <w:sz w:val="36"/>
          <w:szCs w:val="36"/>
        </w:rPr>
        <w:lastRenderedPageBreak/>
        <w:t xml:space="preserve">"Vật chất tối" – một loại vật chất kỳ lạ không phát ra ánh sáng, không phản xạ ánh sáng, không tương tác với bất kỳ loại bức xạ điện từ nào. Nó hoàn toàn "tàng hình" trước mọi kính thiên văn của chúng ta. Sự tồn tại của nó chỉ được suy ra một cách gián tiếp thông qua hiệu ứng hấp dẫn mà nó gây ra lên vật chất thông thường. Theo các tính toán hiện tại, thứ vật chất bí ẩn này chiếm tới 85% tổng khối lượng vật chất trong vũ trụ. Điều đó có nghĩa là, toàn bộ những gì chúng ta có thể </w:t>
      </w:r>
      <w:r w:rsidRPr="004D3ED0">
        <w:rPr>
          <w:rFonts w:ascii="Palatino Linotype" w:hAnsi="Palatino Linotype"/>
          <w:sz w:val="36"/>
          <w:szCs w:val="36"/>
        </w:rPr>
        <w:lastRenderedPageBreak/>
        <w:t>nhìn thấy – mọi ngôi sao, thiên hà, hành tinh – chỉ là phần nổi rất nhỏ của một tảng băng chìm khổng lồ.</w:t>
      </w:r>
    </w:p>
    <w:p w14:paraId="78951275" w14:textId="77777777" w:rsidR="00B664E4" w:rsidRPr="004D3ED0" w:rsidRDefault="00B664E4">
      <w:pPr>
        <w:jc w:val="both"/>
        <w:rPr>
          <w:rFonts w:ascii="Palatino Linotype" w:hAnsi="Palatino Linotype"/>
          <w:sz w:val="36"/>
          <w:szCs w:val="36"/>
        </w:rPr>
      </w:pPr>
    </w:p>
    <w:p w14:paraId="09F1FEB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câu chuyện tương tự xảy ra với Năng lượng tối (Dark Energy). Khi các nhà khoa học phát hiện ra rằng sự giãn nở của vũ trụ không những không chậm lại mà còn đang tăng tốc, họ lại đối mặt với một câu đố hóc búa. Phải có một loại năng lượng nào đó đang hoạt động như một "phản hấp dẫn", đẩy mọi thứ ra </w:t>
      </w:r>
      <w:r w:rsidRPr="004D3ED0">
        <w:rPr>
          <w:rFonts w:ascii="Palatino Linotype" w:hAnsi="Palatino Linotype"/>
          <w:sz w:val="36"/>
          <w:szCs w:val="36"/>
        </w:rPr>
        <w:lastRenderedPageBreak/>
        <w:t>xa nhau. Một lần nữa, thay vì nghi ngờ mô hình vũ trụ hiện tại, họ đặt tên cho lực đẩy bí ẩn đó là "Năng lượng tối".</w:t>
      </w:r>
    </w:p>
    <w:p w14:paraId="23C4FDF5" w14:textId="77777777" w:rsidR="00B664E4" w:rsidRPr="004D3ED0" w:rsidRDefault="00B664E4">
      <w:pPr>
        <w:jc w:val="both"/>
        <w:rPr>
          <w:rFonts w:ascii="Palatino Linotype" w:hAnsi="Palatino Linotype"/>
          <w:sz w:val="36"/>
          <w:szCs w:val="36"/>
        </w:rPr>
      </w:pPr>
    </w:p>
    <w:p w14:paraId="574F6D2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tất nhiên, còn có Hố Đen (Black Hole). Đó là một vùng không-thời gian nơi lực hấp dẫn mạnh đến mức không gì, kể cả ánh sáng, có thể thoát ra. Theo định nghĩa, chúng ta không thể quan sát trực tiếp một Hố Đen. Chúng ta chỉ có thể suy ra sự tồn tại của nó bằng cách quan sát ảnh hưởng của nó lên các ngôi sao và </w:t>
      </w:r>
      <w:r w:rsidRPr="004D3ED0">
        <w:rPr>
          <w:rFonts w:ascii="Palatino Linotype" w:hAnsi="Palatino Linotype"/>
          <w:sz w:val="36"/>
          <w:szCs w:val="36"/>
        </w:rPr>
        <w:lastRenderedPageBreak/>
        <w:t>vật chất xung quanh. Nó là một cái tên cho một vùng tối tăm, một điểm mà từ đó không có thông tin nào có thể quay trở lại với chúng ta.</w:t>
      </w:r>
    </w:p>
    <w:p w14:paraId="1D1C5B00" w14:textId="77777777" w:rsidR="00B664E4" w:rsidRPr="004D3ED0" w:rsidRDefault="00B664E4">
      <w:pPr>
        <w:jc w:val="both"/>
        <w:rPr>
          <w:rFonts w:ascii="Palatino Linotype" w:hAnsi="Palatino Linotype"/>
          <w:sz w:val="36"/>
          <w:szCs w:val="36"/>
        </w:rPr>
      </w:pPr>
    </w:p>
    <w:p w14:paraId="63DBC7F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Vật chất tối, Năng lượng tối, Hố Đen. Những cái tên này tạo ra cảm giác rằng chúng ta đã xác định được những thực thể cụ thể. Nhưng nếu chúng ta lùi lại một bước và nhìn vào bản chất của vấn đề, chúng ta sẽ thấy một mẫu số chung. Cả ba đều là những cái tên được đặt cho </w:t>
      </w:r>
      <w:r w:rsidRPr="004D3ED0">
        <w:rPr>
          <w:rFonts w:ascii="Palatino Linotype" w:hAnsi="Palatino Linotype"/>
          <w:sz w:val="36"/>
          <w:szCs w:val="36"/>
        </w:rPr>
        <w:lastRenderedPageBreak/>
        <w:t>những "hiệu ứng" mà chúng ta quan sát được nhưng không thể giải thích bằng những gì chúng ta "thấy" được.</w:t>
      </w:r>
    </w:p>
    <w:p w14:paraId="01926A8E" w14:textId="77777777" w:rsidR="00B664E4" w:rsidRPr="004D3ED0" w:rsidRDefault="00B664E4">
      <w:pPr>
        <w:jc w:val="both"/>
        <w:rPr>
          <w:rFonts w:ascii="Palatino Linotype" w:hAnsi="Palatino Linotype"/>
          <w:sz w:val="36"/>
          <w:szCs w:val="36"/>
        </w:rPr>
      </w:pPr>
    </w:p>
    <w:p w14:paraId="690E82A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"Tối" trong vật lý học thực chất có nghĩa là "chúng ta không hiểu".</w:t>
      </w:r>
    </w:p>
    <w:p w14:paraId="6CB836C9" w14:textId="77777777" w:rsidR="00B664E4" w:rsidRPr="004D3ED0" w:rsidRDefault="00B664E4">
      <w:pPr>
        <w:jc w:val="both"/>
        <w:rPr>
          <w:rFonts w:ascii="Palatino Linotype" w:hAnsi="Palatino Linotype"/>
          <w:sz w:val="36"/>
          <w:szCs w:val="36"/>
        </w:rPr>
      </w:pPr>
    </w:p>
    <w:p w14:paraId="721A9FB3" w14:textId="1D279F1C"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Phải chăng "Vật chất tối" không phải là một loại hạt mới, mà chỉ là một cách gọi tên cho sự thiếu sót trong hiểu biết của chúng ta về lực hấp dẫn hoặc động lực học của vũ trụ? Phải chăng "Năng lượng tối" không phải là một loại </w:t>
      </w:r>
      <w:r w:rsidRPr="004D3ED0">
        <w:rPr>
          <w:rFonts w:ascii="Palatino Linotype" w:hAnsi="Palatino Linotype"/>
          <w:sz w:val="36"/>
          <w:szCs w:val="36"/>
        </w:rPr>
        <w:lastRenderedPageBreak/>
        <w:t>năng lượng bí ẩn, mà chỉ là biểu hiện của những quy luật quy mô lớn</w:t>
      </w:r>
      <w:r w:rsidR="00045D9B">
        <w:rPr>
          <w:rFonts w:ascii="Palatino Linotype" w:hAnsi="Palatino Linotype"/>
          <w:sz w:val="36"/>
          <w:szCs w:val="36"/>
        </w:rPr>
        <w:t xml:space="preserve"> mà chúng ta chưa khám phá ra? </w:t>
      </w:r>
      <w:r w:rsidRPr="004D3ED0">
        <w:rPr>
          <w:rFonts w:ascii="Palatino Linotype" w:hAnsi="Palatino Linotype"/>
          <w:sz w:val="36"/>
          <w:szCs w:val="36"/>
        </w:rPr>
        <w:t>Và phải chăng "Hố Đen", với hình dung về một điểm sụp đổ vật chất vô hạn, chỉ là một kết luận vội vã của một lý thuyết đã bị đẩy đến giới hạn của nó, trong khi bản chất thật sự của hiện tượng đó là một trạng thái vật chất hoặc một cấu trúc động lực mà chúng ta chưa từng hình dung tới?</w:t>
      </w:r>
    </w:p>
    <w:p w14:paraId="026D786A" w14:textId="77777777" w:rsidR="00B664E4" w:rsidRPr="004D3ED0" w:rsidRDefault="00B664E4">
      <w:pPr>
        <w:jc w:val="both"/>
        <w:rPr>
          <w:rFonts w:ascii="Palatino Linotype" w:hAnsi="Palatino Linotype"/>
          <w:sz w:val="36"/>
          <w:szCs w:val="36"/>
        </w:rPr>
      </w:pPr>
    </w:p>
    <w:p w14:paraId="3CB11AA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Khi tấm lưới của chúng ta không bắt được gì, chúng ta có hai khả năng: hoặc là ở đó thực sự không có gì, hoặc là có thứ gì đó đã lọt qua mắt lưới. Khoa học hiện đại, với niềm tin vào tính đầy đủ của tấm lưới vật chất, thường có xu hướng kết luận rằng phải có một loại "cá tàng hình" đặc biệt. Nhưng có lẽ, chúng ta chỉ đơn giản là đang cố gắng bắt một dòng nước bằng một tấm lưới đánh cá.</w:t>
      </w:r>
    </w:p>
    <w:p w14:paraId="71584F96" w14:textId="77777777" w:rsidR="00B664E4" w:rsidRPr="004D3ED0" w:rsidRDefault="00B664E4">
      <w:pPr>
        <w:jc w:val="both"/>
        <w:rPr>
          <w:rFonts w:ascii="Palatino Linotype" w:hAnsi="Palatino Linotype"/>
          <w:sz w:val="36"/>
          <w:szCs w:val="36"/>
        </w:rPr>
      </w:pPr>
    </w:p>
    <w:p w14:paraId="63F212F1" w14:textId="77777777" w:rsidR="00B664E4" w:rsidRPr="004D3ED0" w:rsidRDefault="00B664E4">
      <w:pPr>
        <w:jc w:val="both"/>
        <w:rPr>
          <w:rFonts w:ascii="Palatino Linotype" w:hAnsi="Palatino Linotype"/>
          <w:sz w:val="36"/>
          <w:szCs w:val="36"/>
        </w:rPr>
      </w:pPr>
    </w:p>
    <w:p w14:paraId="58CDA5A7" w14:textId="77777777" w:rsidR="00B664E4" w:rsidRPr="004D3ED0" w:rsidRDefault="00CD2BF7">
      <w:pPr>
        <w:pStyle w:val="Heading3"/>
        <w:rPr>
          <w:rFonts w:ascii="Palatino Linotype" w:hAnsi="Palatino Linotype" w:cs="Palatino Linotype"/>
          <w:sz w:val="36"/>
          <w:szCs w:val="36"/>
        </w:rPr>
      </w:pPr>
      <w:r w:rsidRPr="004D3ED0">
        <w:rPr>
          <w:rFonts w:ascii="Palatino Linotype" w:hAnsi="Palatino Linotype" w:cs="Palatino Linotype"/>
          <w:sz w:val="36"/>
          <w:szCs w:val="36"/>
        </w:rPr>
        <w:lastRenderedPageBreak/>
        <w:t>4. Ẩn Dụ "Tấm Lưới và Con Cá"</w:t>
      </w:r>
    </w:p>
    <w:p w14:paraId="6458EC68" w14:textId="77777777" w:rsidR="00B664E4" w:rsidRPr="004D3ED0" w:rsidRDefault="00B664E4">
      <w:pPr>
        <w:jc w:val="both"/>
        <w:rPr>
          <w:rFonts w:ascii="Palatino Linotype" w:hAnsi="Palatino Linotype"/>
          <w:sz w:val="36"/>
          <w:szCs w:val="36"/>
        </w:rPr>
      </w:pPr>
    </w:p>
    <w:p w14:paraId="42722B7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Có một câu chuyện ngụ ngôn cổ xưa kể về một nhà sinh vật học biển, người dành cả cuộc đời mình để nghiên cứu sự sống trong đại dương. Ông chỉ sử dụng một loại lưới duy nhất, với kích thước mắt lưới cố định. Sau hàng chục năm thu thập mẫu vật, từ những con cá ngừ khổng lồ đến những đàn cá trích nhỏ bé, ông tự tin công bố một trong những định luật nền tảng của hải </w:t>
      </w:r>
      <w:r w:rsidRPr="004D3ED0">
        <w:rPr>
          <w:rFonts w:ascii="Palatino Linotype" w:hAnsi="Palatino Linotype"/>
          <w:sz w:val="36"/>
          <w:szCs w:val="36"/>
        </w:rPr>
        <w:lastRenderedPageBreak/>
        <w:t>dương học. Trong công trình nghiên cứu để đời của mình, ông viết: "Sau khi khảo sát toàn diện các vùng biển trên Trái Đất, tôi có thể kết luận một cách chắc chắn rằng không có sinh vật biển nào có kích thước nhỏ hơn 5 centimet tồn tại."</w:t>
      </w:r>
    </w:p>
    <w:p w14:paraId="30FA84B2" w14:textId="77777777" w:rsidR="00B664E4" w:rsidRPr="004D3ED0" w:rsidRDefault="00B664E4">
      <w:pPr>
        <w:jc w:val="both"/>
        <w:rPr>
          <w:rFonts w:ascii="Palatino Linotype" w:hAnsi="Palatino Linotype"/>
          <w:sz w:val="36"/>
          <w:szCs w:val="36"/>
        </w:rPr>
      </w:pPr>
    </w:p>
    <w:p w14:paraId="15C15BE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Kết luận của ông ấy có sai không? Dựa trên phương pháp và dữ liệu mà ông thu thập được, nó hoàn toàn đúng. Mọi "bằng chứng" mà ông có đều ủng hộ cho lý thuyết đó. Ông chưa bao </w:t>
      </w:r>
      <w:r w:rsidRPr="004D3ED0">
        <w:rPr>
          <w:rFonts w:ascii="Palatino Linotype" w:hAnsi="Palatino Linotype"/>
          <w:sz w:val="36"/>
          <w:szCs w:val="36"/>
        </w:rPr>
        <w:lastRenderedPageBreak/>
        <w:t>giờ bắt được một con cá nhỏ hơn 5 centimet. Đối với ông, chúng không tồn tại.</w:t>
      </w:r>
    </w:p>
    <w:p w14:paraId="35F0AD4D" w14:textId="77777777" w:rsidR="00B664E4" w:rsidRPr="004D3ED0" w:rsidRDefault="00B664E4">
      <w:pPr>
        <w:jc w:val="both"/>
        <w:rPr>
          <w:rFonts w:ascii="Palatino Linotype" w:hAnsi="Palatino Linotype"/>
          <w:sz w:val="36"/>
          <w:szCs w:val="36"/>
        </w:rPr>
      </w:pPr>
    </w:p>
    <w:p w14:paraId="6D3535C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Câu chuyện ngụ ngôn này chính là hình ảnh phản chiếu hoàn hảo cho phương pháp luận của khoa học hiện đại. "Tấm lưới" của chúng ta là toàn bộ hệ thống các công cụ vật lý và các định luật dựa trên quan sát vật chất. "Những con cá" mà chúng ta bắt được là các hiện tượng có thể đo lường được: các hạt, các sóng, các lực. Và từ những "con cá" đó, </w:t>
      </w:r>
      <w:r w:rsidRPr="004D3ED0">
        <w:rPr>
          <w:rFonts w:ascii="Palatino Linotype" w:hAnsi="Palatino Linotype"/>
          <w:sz w:val="36"/>
          <w:szCs w:val="36"/>
        </w:rPr>
        <w:lastRenderedPageBreak/>
        <w:t>chúng ta đã xây dựng nên một mô hình vũ trụ vô cùng thành công.</w:t>
      </w:r>
    </w:p>
    <w:p w14:paraId="2D5C9564" w14:textId="77777777" w:rsidR="00B664E4" w:rsidRPr="004D3ED0" w:rsidRDefault="00B664E4">
      <w:pPr>
        <w:jc w:val="both"/>
        <w:rPr>
          <w:rFonts w:ascii="Palatino Linotype" w:hAnsi="Palatino Linotype"/>
          <w:sz w:val="36"/>
          <w:szCs w:val="36"/>
        </w:rPr>
      </w:pPr>
    </w:p>
    <w:p w14:paraId="53DBFA7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cũng giống như nhà sinh vật học biển kia, chúng ta đã mắc phải một sai lầm logic tinh vi. Chúng ta đã nhầm lẫn giữa "những gì tấm lưới của chúng ta bắt được" với "tất cả những gì tồn tại trong đại dương". Chúng ta kết luận rằng vì các công cụ của mình không phát hiện được bất cứ thứ gì "phi vật chất", nên những thứ như ý thức, linh hồn, </w:t>
      </w:r>
      <w:r w:rsidRPr="004D3ED0">
        <w:rPr>
          <w:rFonts w:ascii="Palatino Linotype" w:hAnsi="Palatino Linotype"/>
          <w:sz w:val="36"/>
          <w:szCs w:val="36"/>
        </w:rPr>
        <w:lastRenderedPageBreak/>
        <w:t>hay các cõi giới khác chỉ là sản phẩm của trí tưởng tượng. Chúng ta cho rằng vì không thể đo lường được thứ gì trước Big Bang, nên câu hỏi đó là vô nghĩa.</w:t>
      </w:r>
    </w:p>
    <w:p w14:paraId="3924789A" w14:textId="77777777" w:rsidR="00B664E4" w:rsidRPr="004D3ED0" w:rsidRDefault="00B664E4">
      <w:pPr>
        <w:jc w:val="both"/>
        <w:rPr>
          <w:rFonts w:ascii="Palatino Linotype" w:hAnsi="Palatino Linotype"/>
          <w:sz w:val="36"/>
          <w:szCs w:val="36"/>
        </w:rPr>
      </w:pPr>
    </w:p>
    <w:p w14:paraId="47338FD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Chúng ta đã quên mất rằng, một phương pháp chỉ có thể tìm thấy những gì nó được thiết kế để tìm. Một cái nhiệt kế được thiết kế để đo nhiệt độ; nó sẽ không bao giờ đo được trọng lượng. Một chiếc kính thiên văn được thiết kế để thu thập ánh sáng; nó sẽ không bao giờ thu được một ý nghĩ.</w:t>
      </w:r>
    </w:p>
    <w:p w14:paraId="2021705D" w14:textId="77777777" w:rsidR="00B664E4" w:rsidRPr="004D3ED0" w:rsidRDefault="00B664E4">
      <w:pPr>
        <w:jc w:val="both"/>
        <w:rPr>
          <w:rFonts w:ascii="Palatino Linotype" w:hAnsi="Palatino Linotype"/>
          <w:sz w:val="36"/>
          <w:szCs w:val="36"/>
        </w:rPr>
      </w:pPr>
    </w:p>
    <w:p w14:paraId="3DE06A0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Khoa học không sai khi nói rằng: "Trong phạm vi quan sát của các công cụ vật lý, chúng tôi không tìm thấy bằng chứng cho sự tồn tại của một thực tại phi vật chất." Đó là một phát biểu trung thực và chính xác. Nhưng nó đã trở thành một giáo điều khi được diễn giải thành: "Vì vậy, thực tại phi vật chất không tồn tại."</w:t>
      </w:r>
    </w:p>
    <w:p w14:paraId="6550DBB2" w14:textId="77777777" w:rsidR="00B664E4" w:rsidRPr="004D3ED0" w:rsidRDefault="00B664E4">
      <w:pPr>
        <w:jc w:val="both"/>
        <w:rPr>
          <w:rFonts w:ascii="Palatino Linotype" w:hAnsi="Palatino Linotype"/>
          <w:sz w:val="36"/>
          <w:szCs w:val="36"/>
        </w:rPr>
      </w:pPr>
    </w:p>
    <w:p w14:paraId="6A09223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Đó chính là lúc khoa học ngừng là một hành trình khám phá và trở thành một hệ thống niềm tin. </w:t>
      </w:r>
      <w:r w:rsidRPr="004D3ED0">
        <w:rPr>
          <w:rFonts w:ascii="Palatino Linotype" w:hAnsi="Palatino Linotype"/>
          <w:sz w:val="36"/>
          <w:szCs w:val="36"/>
        </w:rPr>
        <w:lastRenderedPageBreak/>
        <w:t>Nó đã tự giam mình trong những gì tấm lưới của nó có thể bắt được, và tuyên bố rằng toàn bộ đại dương chỉ có bấy nhiêu đó.</w:t>
      </w:r>
    </w:p>
    <w:p w14:paraId="7B73718C" w14:textId="77777777" w:rsidR="00B664E4" w:rsidRPr="004D3ED0" w:rsidRDefault="00B664E4">
      <w:pPr>
        <w:jc w:val="both"/>
        <w:rPr>
          <w:rFonts w:ascii="Palatino Linotype" w:hAnsi="Palatino Linotype"/>
          <w:sz w:val="36"/>
          <w:szCs w:val="36"/>
        </w:rPr>
      </w:pPr>
    </w:p>
    <w:p w14:paraId="16D7FD9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đại dương của thực tại thì mênh mông hơn thế rất nhiều. Nó đầy ắp những sinh vật phù du, những vi khuẩn, những dạng sống vi tế mà tấm lưới thô kệch của chúng ta đã bỏ qua. Có lẽ, ý thức không phải là một "con cá" lớn mà chúng ta chưa bắt được. Có lẽ, nó chính là nước – môi trường mà trong đó tất cả những </w:t>
      </w:r>
      <w:r w:rsidRPr="004D3ED0">
        <w:rPr>
          <w:rFonts w:ascii="Palatino Linotype" w:hAnsi="Palatino Linotype"/>
          <w:sz w:val="36"/>
          <w:szCs w:val="36"/>
        </w:rPr>
        <w:lastRenderedPageBreak/>
        <w:t>"con cá" vật chất đang bơi lội. Và không một tấm lưới nào có thể bắt được đại dương.</w:t>
      </w:r>
    </w:p>
    <w:p w14:paraId="7727B1A9" w14:textId="77777777" w:rsidR="00B664E4" w:rsidRPr="004D3ED0" w:rsidRDefault="00B664E4">
      <w:pPr>
        <w:jc w:val="both"/>
        <w:rPr>
          <w:rFonts w:ascii="Palatino Linotype" w:hAnsi="Palatino Linotype"/>
          <w:sz w:val="36"/>
          <w:szCs w:val="36"/>
        </w:rPr>
      </w:pPr>
    </w:p>
    <w:p w14:paraId="48D7A89D" w14:textId="77777777" w:rsidR="00B664E4" w:rsidRPr="004D3ED0" w:rsidRDefault="00B664E4">
      <w:pPr>
        <w:jc w:val="both"/>
        <w:rPr>
          <w:rFonts w:ascii="Palatino Linotype" w:hAnsi="Palatino Linotype"/>
          <w:sz w:val="36"/>
          <w:szCs w:val="36"/>
        </w:rPr>
      </w:pPr>
    </w:p>
    <w:p w14:paraId="146C7192"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Người Phi Công Tàu Lượn Mơ Bay Lên Mặt Trăng</w:t>
      </w:r>
    </w:p>
    <w:p w14:paraId="1F4D9C0C" w14:textId="77777777" w:rsidR="00B664E4" w:rsidRPr="004D3ED0" w:rsidRDefault="00B664E4">
      <w:pPr>
        <w:jc w:val="both"/>
        <w:rPr>
          <w:rFonts w:ascii="Palatino Linotype" w:hAnsi="Palatino Linotype"/>
          <w:sz w:val="36"/>
          <w:szCs w:val="36"/>
        </w:rPr>
      </w:pPr>
    </w:p>
    <w:p w14:paraId="7F68401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Vậy chúng ta đang ở đâu sau hành trình xem xét lại những giới hạn này? Chúng ta có một nền khoa học đã đạt đến đỉnh cao của sự tinh xảo trong lĩnh vực của nó. Nó giống như một người phi </w:t>
      </w:r>
      <w:r w:rsidRPr="004D3ED0">
        <w:rPr>
          <w:rFonts w:ascii="Palatino Linotype" w:hAnsi="Palatino Linotype"/>
          <w:sz w:val="36"/>
          <w:szCs w:val="36"/>
        </w:rPr>
        <w:lastRenderedPageBreak/>
        <w:t>công tàu lượn bậc thầy, một nghệ sĩ của những luồng gió. Người đó đã dành cả đời để hiểu về những dòng khí nóng vô hình bốc lên từ mặt đất, học cách khiêu vũ với những cơn gió thổi qua sườn núi. Với đôi cánh lụa mỏng manh, anh ta có thể bay lượn hàng giờ, chinh phục những đỉnh núi cao nhất từ trên không, nhìn thế giới dưới chân như một tấm bản đồ sống động. Trong thế giới của khí quyển Trái Đất, anh là một vị vua.</w:t>
      </w:r>
    </w:p>
    <w:p w14:paraId="5D6E9F7F" w14:textId="77777777" w:rsidR="00B664E4" w:rsidRPr="004D3ED0" w:rsidRDefault="00B664E4">
      <w:pPr>
        <w:jc w:val="both"/>
        <w:rPr>
          <w:rFonts w:ascii="Palatino Linotype" w:hAnsi="Palatino Linotype"/>
          <w:sz w:val="36"/>
          <w:szCs w:val="36"/>
        </w:rPr>
      </w:pPr>
    </w:p>
    <w:p w14:paraId="77E9A46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Nhưng rồi một ngày, khi đang lượn trên một đỉnh núi cao, anh nhìn lên bầu trời xanh thẳm, thấy vầng trăng mờ ảo hiện ra ngay cả giữa ban ngày, và anh khao khát được chạm vào nó.</w:t>
      </w:r>
    </w:p>
    <w:p w14:paraId="5953DD87" w14:textId="77777777" w:rsidR="00B664E4" w:rsidRPr="004D3ED0" w:rsidRDefault="00B664E4">
      <w:pPr>
        <w:jc w:val="both"/>
        <w:rPr>
          <w:rFonts w:ascii="Palatino Linotype" w:hAnsi="Palatino Linotype"/>
          <w:sz w:val="36"/>
          <w:szCs w:val="36"/>
        </w:rPr>
      </w:pPr>
    </w:p>
    <w:p w14:paraId="0166583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tất cả sự tự tin và kỹ năng của mình, anh bắt đầu lên kế hoạch. Anh tin rằng chỉ cần một chiếc tàu lượn tốt hơn và một luồng gió mạnh hơn là đủ. Anh chế tạo một đôi cánh từ vật liệu siêu nhẹ, thiết kế khí động học hoàn hảo. Anh nghiên cứu thời </w:t>
      </w:r>
      <w:r w:rsidRPr="004D3ED0">
        <w:rPr>
          <w:rFonts w:ascii="Palatino Linotype" w:hAnsi="Palatino Linotype"/>
          <w:sz w:val="36"/>
          <w:szCs w:val="36"/>
        </w:rPr>
        <w:lastRenderedPageBreak/>
        <w:t>tiết, chờ đợi một cơn gió mạnh nhất trong lịch sử, hy vọng rằng nếu bắt được đúng luồng khí đó, anh có thể bay cao hơn, cao hơn nữa, cho đến khi thoát khỏi bầu khí quyển và trôi đến Mặt Trăng.</w:t>
      </w:r>
    </w:p>
    <w:p w14:paraId="4E52029A" w14:textId="77777777" w:rsidR="00B664E4" w:rsidRPr="004D3ED0" w:rsidRDefault="00B664E4">
      <w:pPr>
        <w:jc w:val="both"/>
        <w:rPr>
          <w:rFonts w:ascii="Palatino Linotype" w:hAnsi="Palatino Linotype"/>
          <w:sz w:val="36"/>
          <w:szCs w:val="36"/>
        </w:rPr>
      </w:pPr>
    </w:p>
    <w:p w14:paraId="3B3AADA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Tất cả chúng ta đều biết nỗ lực này sẽ thất bại. Vấn đề không nằm ở tài năng của người phi công, cũng không nằm ở chất lượng của chiếc tàu lượn. Vấn đề là anh ta đang dùng sai công cụ và sai phương pháp cho một mục tiêu nằm hoàn toàn ngoài phạm </w:t>
      </w:r>
      <w:r w:rsidRPr="004D3ED0">
        <w:rPr>
          <w:rFonts w:ascii="Palatino Linotype" w:hAnsi="Palatino Linotype"/>
          <w:sz w:val="36"/>
          <w:szCs w:val="36"/>
        </w:rPr>
        <w:lastRenderedPageBreak/>
        <w:t>vi của chúng. Để thoát khỏi lực hút của Trái Đất và bay trong chân không, anh ta không cần một chiếc tàu lượn tốt hơn. Anh ta cần một thứ hoàn toàn khác: một con tàu vũ trụ với động cơ tên lửa.</w:t>
      </w:r>
    </w:p>
    <w:p w14:paraId="5523DD11" w14:textId="77777777" w:rsidR="00B664E4" w:rsidRPr="004D3ED0" w:rsidRDefault="00B664E4">
      <w:pPr>
        <w:jc w:val="both"/>
        <w:rPr>
          <w:rFonts w:ascii="Palatino Linotype" w:hAnsi="Palatino Linotype"/>
          <w:sz w:val="36"/>
          <w:szCs w:val="36"/>
        </w:rPr>
      </w:pPr>
    </w:p>
    <w:p w14:paraId="5BE4BE6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hiện đại, khi cố gắng trả lời những câu hỏi nền tảng về ý thức, về nguồn gốc của vũ trụ từ hư vô, về ý nghĩa của sự tồn tại, cũng giống như người phi công tài ba đó. Nó đã là bậc thầy của "khí quyển" vật chất. Nó đã </w:t>
      </w:r>
      <w:r w:rsidRPr="004D3ED0">
        <w:rPr>
          <w:rFonts w:ascii="Palatino Linotype" w:hAnsi="Palatino Linotype"/>
          <w:sz w:val="36"/>
          <w:szCs w:val="36"/>
        </w:rPr>
        <w:lastRenderedPageBreak/>
        <w:t>dùng những định luật, những phương trình để "bay lượn" một cách ngoạn mục trong thế giới hữu hình. Nhưng khi đối mặt với Mặt Trăng – một thực tại có bản chất hoàn toàn khác – nó vẫn đang cố gắng chế tạo một chiếc "tàu lượn" tốt hơn.</w:t>
      </w:r>
    </w:p>
    <w:p w14:paraId="7168439C" w14:textId="77777777" w:rsidR="00B664E4" w:rsidRPr="004D3ED0" w:rsidRDefault="00B664E4">
      <w:pPr>
        <w:jc w:val="both"/>
        <w:rPr>
          <w:rFonts w:ascii="Palatino Linotype" w:hAnsi="Palatino Linotype"/>
          <w:sz w:val="36"/>
          <w:szCs w:val="36"/>
        </w:rPr>
      </w:pPr>
    </w:p>
    <w:p w14:paraId="47F6B69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Nó đã đẩy các phương trình vật lý đến điểm kỳ dị, hy vọng tìm thấy câu trả lời. Nó đã chế tạo những máy dò hạt ngày càng lớn hơn, hy vọng tìm thấy "hạt của ý thức". Nó đã dùng hết sức mình, </w:t>
      </w:r>
      <w:r w:rsidRPr="004D3ED0">
        <w:rPr>
          <w:rFonts w:ascii="Palatino Linotype" w:hAnsi="Palatino Linotype"/>
          <w:sz w:val="36"/>
          <w:szCs w:val="36"/>
        </w:rPr>
        <w:lastRenderedPageBreak/>
        <w:t>nhưng vẫn đang bay lượn trong cùng một bầu khí quyển, vẫn bị giới hạn bởi cùng một lực hấp dẫn của thế giới quan duy vật.</w:t>
      </w:r>
    </w:p>
    <w:p w14:paraId="5EC80065" w14:textId="77777777" w:rsidR="00B664E4" w:rsidRPr="004D3ED0" w:rsidRDefault="00B664E4">
      <w:pPr>
        <w:jc w:val="both"/>
        <w:rPr>
          <w:rFonts w:ascii="Palatino Linotype" w:hAnsi="Palatino Linotype"/>
          <w:sz w:val="36"/>
          <w:szCs w:val="36"/>
        </w:rPr>
      </w:pPr>
    </w:p>
    <w:p w14:paraId="39C4035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Điều này không có nghĩa là chúng ta phải từ bỏ khát vọng đến được Mặt Trăng. Nó chỉ có nghĩa là chúng ta cần nhận ra giới hạn của chiếc tàu lượn, dù nó có đẹp đẽ và hiệu quả đến đâu. Chúng ta cần bắt đầu tìm kiếm một bộ công cụ mới, một phương pháp tiếp cận mới.</w:t>
      </w:r>
    </w:p>
    <w:p w14:paraId="2FC15350" w14:textId="77777777" w:rsidR="00B664E4" w:rsidRPr="004D3ED0" w:rsidRDefault="00B664E4">
      <w:pPr>
        <w:jc w:val="both"/>
        <w:rPr>
          <w:rFonts w:ascii="Palatino Linotype" w:hAnsi="Palatino Linotype"/>
          <w:sz w:val="36"/>
          <w:szCs w:val="36"/>
        </w:rPr>
      </w:pPr>
    </w:p>
    <w:p w14:paraId="26A5DFB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Nếu vũ trụ không chỉ là vật chất, nếu thực tại sâu xa hơn những gì năm giác quan có thể cảm nhận, thì có lẽ "con tàu vũ trụ" mà chúng ta cần không phải là một cỗ máy vật lý được chế tạo ở bên ngoài. Có lẽ, nó là một công cụ nhận thức đã có sẵn ở bên trong mỗi chúng ta, chỉ đang chờ được khám phá.</w:t>
      </w:r>
    </w:p>
    <w:p w14:paraId="4483ECB5" w14:textId="77777777" w:rsidR="00B664E4" w:rsidRPr="004D3ED0" w:rsidRDefault="00B664E4">
      <w:pPr>
        <w:jc w:val="both"/>
        <w:rPr>
          <w:rFonts w:ascii="Palatino Linotype" w:hAnsi="Palatino Linotype"/>
          <w:sz w:val="36"/>
          <w:szCs w:val="36"/>
        </w:rPr>
      </w:pPr>
    </w:p>
    <w:p w14:paraId="141CC05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trình tiếp theo của chúng ta trong cuốn sách này chính là hành trình đi tìm bản thiết kế của con tàu vũ trụ đó.</w:t>
      </w:r>
    </w:p>
    <w:p w14:paraId="2E0A6766" w14:textId="77777777" w:rsidR="00B664E4" w:rsidRPr="004D3ED0" w:rsidRDefault="00B664E4">
      <w:pPr>
        <w:jc w:val="both"/>
        <w:rPr>
          <w:rFonts w:ascii="Palatino Linotype" w:hAnsi="Palatino Linotype"/>
          <w:sz w:val="36"/>
          <w:szCs w:val="36"/>
        </w:rPr>
      </w:pPr>
    </w:p>
    <w:p w14:paraId="602D7F95" w14:textId="77777777" w:rsidR="00B664E4" w:rsidRPr="004D3ED0" w:rsidRDefault="00B664E4">
      <w:pPr>
        <w:jc w:val="both"/>
        <w:rPr>
          <w:rFonts w:ascii="Palatino Linotype" w:hAnsi="Palatino Linotype"/>
          <w:sz w:val="36"/>
          <w:szCs w:val="36"/>
        </w:rPr>
      </w:pPr>
    </w:p>
    <w:p w14:paraId="4C845490"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0BAD0590" w14:textId="77777777" w:rsidR="00B664E4" w:rsidRPr="004D3ED0" w:rsidRDefault="00B664E4">
      <w:pPr>
        <w:jc w:val="center"/>
        <w:rPr>
          <w:rFonts w:ascii="Palatino Linotype" w:hAnsi="Palatino Linotype"/>
          <w:sz w:val="36"/>
          <w:szCs w:val="36"/>
        </w:rPr>
      </w:pPr>
    </w:p>
    <w:p w14:paraId="07BB1259" w14:textId="77777777" w:rsidR="00B664E4" w:rsidRPr="004D3ED0" w:rsidRDefault="00B664E4">
      <w:pPr>
        <w:jc w:val="center"/>
        <w:rPr>
          <w:rFonts w:ascii="Palatino Linotype" w:hAnsi="Palatino Linotype"/>
          <w:sz w:val="36"/>
          <w:szCs w:val="36"/>
        </w:rPr>
      </w:pPr>
    </w:p>
    <w:p w14:paraId="2EBB9A2E"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6E1692E0" w14:textId="77777777" w:rsidR="00B664E4" w:rsidRPr="004D3ED0" w:rsidRDefault="00B664E4">
      <w:pPr>
        <w:jc w:val="center"/>
        <w:rPr>
          <w:rFonts w:ascii="Palatino Linotype" w:hAnsi="Palatino Linotype"/>
          <w:sz w:val="36"/>
          <w:szCs w:val="36"/>
        </w:rPr>
      </w:pPr>
    </w:p>
    <w:p w14:paraId="730D961B" w14:textId="77777777" w:rsidR="00B664E4" w:rsidRPr="004D3ED0" w:rsidRDefault="00B664E4">
      <w:pPr>
        <w:jc w:val="both"/>
        <w:rPr>
          <w:rFonts w:ascii="Palatino Linotype" w:hAnsi="Palatino Linotype"/>
          <w:sz w:val="36"/>
          <w:szCs w:val="36"/>
        </w:rPr>
      </w:pPr>
    </w:p>
    <w:p w14:paraId="6B447807" w14:textId="77777777" w:rsidR="00B664E4" w:rsidRPr="004D3ED0" w:rsidRDefault="00CD2BF7">
      <w:pPr>
        <w:pStyle w:val="Heading2"/>
        <w:spacing w:line="240" w:lineRule="auto"/>
        <w:rPr>
          <w:rFonts w:ascii="Palatino Linotype" w:hAnsi="Palatino Linotype" w:cs="Palatino Linotype"/>
          <w:sz w:val="44"/>
          <w:szCs w:val="44"/>
        </w:rPr>
      </w:pPr>
      <w:bookmarkStart w:id="4" w:name="_Toc13888"/>
      <w:r w:rsidRPr="004D3ED0">
        <w:rPr>
          <w:rFonts w:ascii="Palatino Linotype" w:hAnsi="Palatino Linotype" w:cs="Palatino Linotype"/>
          <w:sz w:val="44"/>
          <w:szCs w:val="44"/>
        </w:rPr>
        <w:t>Chương 2: Ý THỨC VÀ VẬT CHẤT - MỘT MỐI QUAN HỆ HAI CHIỀU</w:t>
      </w:r>
      <w:bookmarkEnd w:id="4"/>
    </w:p>
    <w:p w14:paraId="3CBD85E0" w14:textId="77777777" w:rsidR="00B664E4" w:rsidRPr="004D3ED0" w:rsidRDefault="00B664E4">
      <w:pPr>
        <w:jc w:val="both"/>
        <w:rPr>
          <w:rFonts w:ascii="Palatino Linotype" w:hAnsi="Palatino Linotype"/>
          <w:sz w:val="36"/>
          <w:szCs w:val="36"/>
        </w:rPr>
      </w:pPr>
    </w:p>
    <w:p w14:paraId="4DC5BA6A" w14:textId="77777777" w:rsidR="00B664E4" w:rsidRPr="004D3ED0" w:rsidRDefault="00B664E4">
      <w:pPr>
        <w:jc w:val="both"/>
        <w:rPr>
          <w:rFonts w:ascii="Palatino Linotype" w:hAnsi="Palatino Linotype"/>
          <w:sz w:val="36"/>
          <w:szCs w:val="36"/>
        </w:rPr>
      </w:pPr>
    </w:p>
    <w:p w14:paraId="358D5EC2" w14:textId="77777777" w:rsidR="00B664E4" w:rsidRPr="004D3ED0" w:rsidRDefault="00B664E4">
      <w:pPr>
        <w:jc w:val="both"/>
        <w:rPr>
          <w:rFonts w:ascii="Palatino Linotype" w:hAnsi="Palatino Linotype"/>
          <w:sz w:val="36"/>
          <w:szCs w:val="36"/>
        </w:rPr>
      </w:pPr>
    </w:p>
    <w:p w14:paraId="0B7901AF" w14:textId="77777777" w:rsidR="00B664E4" w:rsidRPr="004D3ED0" w:rsidRDefault="00B664E4">
      <w:pPr>
        <w:jc w:val="both"/>
        <w:rPr>
          <w:rFonts w:ascii="Palatino Linotype" w:hAnsi="Palatino Linotype"/>
          <w:sz w:val="36"/>
          <w:szCs w:val="36"/>
        </w:rPr>
      </w:pPr>
    </w:p>
    <w:p w14:paraId="3C425BCF" w14:textId="77777777" w:rsidR="00B664E4" w:rsidRPr="004D3ED0" w:rsidRDefault="00B664E4">
      <w:pPr>
        <w:jc w:val="both"/>
        <w:rPr>
          <w:rFonts w:ascii="Palatino Linotype" w:hAnsi="Palatino Linotype"/>
          <w:sz w:val="36"/>
          <w:szCs w:val="36"/>
        </w:rPr>
      </w:pPr>
    </w:p>
    <w:p w14:paraId="58C8E7BE" w14:textId="77777777" w:rsidR="00B664E4" w:rsidRPr="004D3ED0" w:rsidRDefault="00B664E4">
      <w:pPr>
        <w:jc w:val="both"/>
        <w:rPr>
          <w:rFonts w:ascii="Palatino Linotype" w:hAnsi="Palatino Linotype"/>
          <w:sz w:val="36"/>
          <w:szCs w:val="36"/>
        </w:rPr>
      </w:pPr>
    </w:p>
    <w:p w14:paraId="2E6F522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1. Hơi Nước, Nước Lỏng, và Băng Đá: Thuyết Nhất Nguyên Luận</w:t>
      </w:r>
    </w:p>
    <w:p w14:paraId="7FB015E8" w14:textId="77777777" w:rsidR="00B664E4" w:rsidRPr="004D3ED0" w:rsidRDefault="00B664E4">
      <w:pPr>
        <w:jc w:val="both"/>
        <w:rPr>
          <w:rFonts w:ascii="Palatino Linotype" w:hAnsi="Palatino Linotype"/>
          <w:sz w:val="36"/>
          <w:szCs w:val="36"/>
        </w:rPr>
      </w:pPr>
    </w:p>
    <w:p w14:paraId="214560C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Sau khi đã đứng ở rìa tấm bản đồ của khoa học hiện đại và nhìn vào những khoảng trống mênh mông, chúng ta cần một điểm tựa mới, một la bàn định hướng để bắt đầu hành trình khám phá. Điểm tựa đó không phải là một phát kiến mới mẻ, mà là một trong những ý tưởng sâu sắc và cổ xưa nhất của nhân loại, một </w:t>
      </w:r>
      <w:r w:rsidRPr="004D3ED0">
        <w:rPr>
          <w:rFonts w:ascii="Palatino Linotype" w:hAnsi="Palatino Linotype"/>
          <w:sz w:val="36"/>
          <w:szCs w:val="36"/>
        </w:rPr>
        <w:lastRenderedPageBreak/>
        <w:t>dòng chảy ngầm đã len lỏi qua cả hai nền văn minh Đông và Tây. Đó là Thuyết Nhất Nguyên Luận (Monism).</w:t>
      </w:r>
    </w:p>
    <w:p w14:paraId="7D9DFFDD" w14:textId="77777777" w:rsidR="00B664E4" w:rsidRPr="004D3ED0" w:rsidRDefault="00B664E4">
      <w:pPr>
        <w:jc w:val="both"/>
        <w:rPr>
          <w:rFonts w:ascii="Palatino Linotype" w:hAnsi="Palatino Linotype"/>
          <w:sz w:val="36"/>
          <w:szCs w:val="36"/>
        </w:rPr>
      </w:pPr>
    </w:p>
    <w:p w14:paraId="316DB81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Nghe có vẻ phức tạp, nhưng ý tưởng cốt lõi của nó lại vô cùng giản dị: vạn vật trong vũ trụ, dù biểu hiện dưới vô số hình thái khác nhau – từ một hòn đá vô tri đến một ý nghĩ thoáng qua, từ một thiên hà xa xôi đến một cảm xúc sâu thẳm – đều bắt nguồn từ một bản thể duy nhất, một thực tại nền tảng duy nhất.</w:t>
      </w:r>
    </w:p>
    <w:p w14:paraId="593D5A65" w14:textId="77777777" w:rsidR="00B664E4" w:rsidRPr="004D3ED0" w:rsidRDefault="00B664E4">
      <w:pPr>
        <w:jc w:val="both"/>
        <w:rPr>
          <w:rFonts w:ascii="Palatino Linotype" w:hAnsi="Palatino Linotype"/>
          <w:sz w:val="36"/>
          <w:szCs w:val="36"/>
        </w:rPr>
      </w:pPr>
    </w:p>
    <w:p w14:paraId="21C1CC6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Theo đó, ý thức và vật chất không phải là hai thực thể riêng biệt, một bên là "chủ thể" và một bên là "khách thể" như cách tư duy nhị nguyên vẫn thường mặc định. Chúng không đối đầu nhau. Chúng chỉ đơn giản là hai trạng thái biểu hiện khác nhau của cùng một sự thật.</w:t>
      </w:r>
    </w:p>
    <w:p w14:paraId="22CC557B" w14:textId="77777777" w:rsidR="00B664E4" w:rsidRPr="004D3ED0" w:rsidRDefault="00B664E4">
      <w:pPr>
        <w:jc w:val="both"/>
        <w:rPr>
          <w:rFonts w:ascii="Palatino Linotype" w:hAnsi="Palatino Linotype"/>
          <w:sz w:val="36"/>
          <w:szCs w:val="36"/>
        </w:rPr>
      </w:pPr>
    </w:p>
    <w:p w14:paraId="13F8080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Để hình dung điều này, hãy nghĩ về nước. Nước có thể tồn tại ở thể lỏng mà chúng ta uống hằng ngày, mềm mại và uyển chuyển. </w:t>
      </w:r>
      <w:r w:rsidRPr="004D3ED0">
        <w:rPr>
          <w:rFonts w:ascii="Palatino Linotype" w:hAnsi="Palatino Linotype"/>
          <w:sz w:val="36"/>
          <w:szCs w:val="36"/>
        </w:rPr>
        <w:lastRenderedPageBreak/>
        <w:t>Khi bị đun nóng, nó trở thành hơi nước vô hình, lan tỏa trong không khí, dường như không còn hình dạng, không còn giới hạn. Khi bị làm lạnh, nó đông cứng lại thành băng đá rắn chắc, có cấu trúc rõ ràng và những đặc tính hoàn toàn khác biệt.</w:t>
      </w:r>
    </w:p>
    <w:p w14:paraId="2D58E529" w14:textId="77777777" w:rsidR="00B664E4" w:rsidRPr="004D3ED0" w:rsidRDefault="00B664E4">
      <w:pPr>
        <w:jc w:val="both"/>
        <w:rPr>
          <w:rFonts w:ascii="Palatino Linotype" w:hAnsi="Palatino Linotype"/>
          <w:sz w:val="36"/>
          <w:szCs w:val="36"/>
        </w:rPr>
      </w:pPr>
    </w:p>
    <w:p w14:paraId="465C2FF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Hơi nước, nước lỏng, và băng đá. Ba trạng thái trông hoàn toàn khác nhau. Nhưng không một ai nghi ngờ rằng bản chất sâu xa của chúng vẫn chỉ là một: H₂O.</w:t>
      </w:r>
    </w:p>
    <w:p w14:paraId="59A8B094" w14:textId="77777777" w:rsidR="00B664E4" w:rsidRPr="004D3ED0" w:rsidRDefault="00B664E4">
      <w:pPr>
        <w:jc w:val="both"/>
        <w:rPr>
          <w:rFonts w:ascii="Palatino Linotype" w:hAnsi="Palatino Linotype"/>
          <w:sz w:val="36"/>
          <w:szCs w:val="36"/>
        </w:rPr>
      </w:pPr>
    </w:p>
    <w:p w14:paraId="378B112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Thuyết Nhất Nguyên Luận gợi ý rằng ý thức và vật chất cũng giống như vậy. Có thể nào, vật chất chỉ là trạng thái "băng đá" của thực tại? Nó ngưng tụ, hữu hình, có cấu trúc. Và có thể nào, ý thức chính là trạng thái "hơi nước" của thực tại? Nó vi tế, lan tỏa, vô hình. Nếu điều này là đúng, thì cuộc tranh luận triền miên "cái nào có trước, cái nào quyết định cái nào?" bỗng trở nên vô nghĩa. Đó cũng giống như hỏi "hơi nước và băng đá, cái nào có trước?". Câu trả lời là không </w:t>
      </w:r>
      <w:r w:rsidRPr="004D3ED0">
        <w:rPr>
          <w:rFonts w:ascii="Palatino Linotype" w:hAnsi="Palatino Linotype"/>
          <w:sz w:val="36"/>
          <w:szCs w:val="36"/>
        </w:rPr>
        <w:lastRenderedPageBreak/>
        <w:t>có cái nào có trước cả. Chúng chỉ là những biểu hiện khác nhau của cùng một bản thể gốc, tùy thuộc vào điều kiện năng lượng của môi trường.</w:t>
      </w:r>
    </w:p>
    <w:p w14:paraId="6D1DFAE1" w14:textId="77777777" w:rsidR="00B664E4" w:rsidRPr="004D3ED0" w:rsidRDefault="00B664E4">
      <w:pPr>
        <w:jc w:val="both"/>
        <w:rPr>
          <w:rFonts w:ascii="Palatino Linotype" w:hAnsi="Palatino Linotype"/>
          <w:sz w:val="36"/>
          <w:szCs w:val="36"/>
        </w:rPr>
      </w:pPr>
    </w:p>
    <w:p w14:paraId="322E714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Ở phương Tây, triết gia Baruch Spinoza đã nói về một "Thực thể" (Substance) duy nhất, mà cả "tư duy" (ý thức) và "quảng tính" (vật chất) đều chỉ là những thuộc tính của nó. Ở phương Đông, Lão Tử đã viết về "Đạo" – một nguyên lý vô hình, không thể gọi </w:t>
      </w:r>
      <w:r w:rsidRPr="004D3ED0">
        <w:rPr>
          <w:rFonts w:ascii="Palatino Linotype" w:hAnsi="Palatino Linotype"/>
          <w:sz w:val="36"/>
          <w:szCs w:val="36"/>
        </w:rPr>
        <w:lastRenderedPageBreak/>
        <w:t>tên, nhưng lại là nguồn gốc sinh ra vạn vật.</w:t>
      </w:r>
    </w:p>
    <w:p w14:paraId="3ABCFEEC" w14:textId="77777777" w:rsidR="00B664E4" w:rsidRPr="004D3ED0" w:rsidRDefault="00B664E4">
      <w:pPr>
        <w:jc w:val="both"/>
        <w:rPr>
          <w:rFonts w:ascii="Palatino Linotype" w:hAnsi="Palatino Linotype"/>
          <w:sz w:val="36"/>
          <w:szCs w:val="36"/>
        </w:rPr>
      </w:pPr>
    </w:p>
    <w:p w14:paraId="7F8C71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Đặc biệt, ngay trong phần mở đầu của Đạo Đức Kinh, Lão Tử đã viết: "Vô danh thiên địa chi thủy; Hữu danh vạn vật chi mẫu." Nghĩa là: "Cái không tên là khởi đầu của trời đất; Cái có tên là mẹ của vạn vật."</w:t>
      </w:r>
    </w:p>
    <w:p w14:paraId="49F6F661" w14:textId="77777777" w:rsidR="00B664E4" w:rsidRPr="004D3ED0" w:rsidRDefault="00B664E4">
      <w:pPr>
        <w:jc w:val="both"/>
        <w:rPr>
          <w:rFonts w:ascii="Palatino Linotype" w:hAnsi="Palatino Linotype"/>
          <w:sz w:val="36"/>
          <w:szCs w:val="36"/>
        </w:rPr>
      </w:pPr>
    </w:p>
    <w:p w14:paraId="2256BB8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Ở đây, chúng ta tìm thấy một sự tương đồng đáng kinh ngạc. Phải chăng "Vô danh" – cái trạng thái nguyên thủy, vô hình, không thể </w:t>
      </w:r>
      <w:r w:rsidRPr="004D3ED0">
        <w:rPr>
          <w:rFonts w:ascii="Palatino Linotype" w:hAnsi="Palatino Linotype"/>
          <w:sz w:val="36"/>
          <w:szCs w:val="36"/>
        </w:rPr>
        <w:lastRenderedPageBreak/>
        <w:t>định danh – chính là một cách gọi khác cho tầng Ý Niệm, cho trạng thái "hơi nước" của thực tại? Và "Hữu danh" – khi vạn vật đã có tên, có hình tướng, có thể phân biệt – chính là thế giới vật chất đã "ngưng tụ", là trạng thái "băng đá"? Lời của bậc hiền triết cổ xưa dường như không chỉ là triết học, mà còn đang mô tả một quá trình sáng tạo vũ trụ: từ cái Không-Tên đến cái Có-Tên, từ Ý thức đến Vật chất.</w:t>
      </w:r>
    </w:p>
    <w:p w14:paraId="74653781" w14:textId="77777777" w:rsidR="00B664E4" w:rsidRPr="004D3ED0" w:rsidRDefault="00B664E4">
      <w:pPr>
        <w:jc w:val="both"/>
        <w:rPr>
          <w:rFonts w:ascii="Palatino Linotype" w:hAnsi="Palatino Linotype"/>
          <w:sz w:val="36"/>
          <w:szCs w:val="36"/>
        </w:rPr>
      </w:pPr>
    </w:p>
    <w:p w14:paraId="6A0F4DA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Khi chúng ta chấp nhận khả năng này, dù chỉ là một giả thuyết, một cánh cửa nhận thức đáng kinh ngạc sẽ mở ra. Nó cho phép chúng ta đặt một câu hỏi còn táo bạo hơn: Nếu ý thức và vật chất chỉ là hai trạng thái của cùng một thứ, liệu có thể tồn tại một quá trình "chuyển hóa" giữa chúng hay không?</w:t>
      </w:r>
    </w:p>
    <w:p w14:paraId="6823720F" w14:textId="77777777" w:rsidR="00B664E4" w:rsidRPr="004D3ED0" w:rsidRDefault="00B664E4">
      <w:pPr>
        <w:jc w:val="both"/>
        <w:rPr>
          <w:rFonts w:ascii="Palatino Linotype" w:hAnsi="Palatino Linotype"/>
          <w:sz w:val="36"/>
          <w:szCs w:val="36"/>
        </w:rPr>
      </w:pPr>
    </w:p>
    <w:p w14:paraId="32DB9A9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Nói cách khác, liệu một ý nghĩ có thể trở thành vật chất hay không?</w:t>
      </w:r>
    </w:p>
    <w:p w14:paraId="2DC67756" w14:textId="77777777" w:rsidR="00B664E4" w:rsidRPr="004D3ED0" w:rsidRDefault="00B664E4">
      <w:pPr>
        <w:jc w:val="both"/>
        <w:rPr>
          <w:rFonts w:ascii="Palatino Linotype" w:hAnsi="Palatino Linotype"/>
          <w:sz w:val="36"/>
          <w:szCs w:val="36"/>
        </w:rPr>
      </w:pPr>
    </w:p>
    <w:p w14:paraId="31DCE7F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Đây không còn là một câu hỏi triết học thuần túy. Nó dẫn chúng ta đến việc phải xem xét những bằng chứng rất thực tế đang diễn ra ngay trong chính cơ thể và cuộc sống của chúng ta hàng ngày. </w:t>
      </w:r>
    </w:p>
    <w:p w14:paraId="02BC0B1C" w14:textId="77777777" w:rsidR="00B664E4" w:rsidRPr="004D3ED0" w:rsidRDefault="00B664E4">
      <w:pPr>
        <w:jc w:val="both"/>
        <w:rPr>
          <w:rFonts w:ascii="Palatino Linotype" w:hAnsi="Palatino Linotype"/>
          <w:sz w:val="36"/>
          <w:szCs w:val="36"/>
        </w:rPr>
      </w:pPr>
    </w:p>
    <w:p w14:paraId="0302E7E0" w14:textId="77777777" w:rsidR="00B664E4" w:rsidRPr="004D3ED0" w:rsidRDefault="00B664E4">
      <w:pPr>
        <w:jc w:val="both"/>
        <w:rPr>
          <w:rFonts w:ascii="Palatino Linotype" w:hAnsi="Palatino Linotype"/>
          <w:sz w:val="36"/>
          <w:szCs w:val="36"/>
        </w:rPr>
      </w:pPr>
    </w:p>
    <w:p w14:paraId="2186206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Dấu Chân Của Ý Niệm Trên Thân Thể</w:t>
      </w:r>
    </w:p>
    <w:p w14:paraId="31968182" w14:textId="77777777" w:rsidR="00B664E4" w:rsidRPr="004D3ED0" w:rsidRDefault="00B664E4">
      <w:pPr>
        <w:jc w:val="both"/>
        <w:rPr>
          <w:rFonts w:ascii="Palatino Linotype" w:hAnsi="Palatino Linotype"/>
          <w:sz w:val="36"/>
          <w:szCs w:val="36"/>
        </w:rPr>
      </w:pPr>
    </w:p>
    <w:p w14:paraId="75F325D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ý thức và vật chất là hai mặt của cùng một thực tại, thì mối </w:t>
      </w:r>
      <w:r w:rsidRPr="004D3ED0">
        <w:rPr>
          <w:rFonts w:ascii="Palatino Linotype" w:hAnsi="Palatino Linotype"/>
          <w:sz w:val="36"/>
          <w:szCs w:val="36"/>
        </w:rPr>
        <w:lastRenderedPageBreak/>
        <w:t>liên hệ giữa chúng không thể là một lý thuyết trừu tượng. Nó phải là một sự thật có thể quan sát được, một trải nghiệm hữu hình. Và quả thực, phòng thí nghiệm hoàn hảo nhất để quan sát sự tương tác này chính là cơ thể của chúng ta. Mỗi ngày, mỗi giờ, mỗi phút, chúng ta đều đang chứng kiến phép màu của ý thức điều khiển vật chất, nhưng vì nó quá quen thuộc, chúng ta lại xem đó là điều hiển nhiên.</w:t>
      </w:r>
    </w:p>
    <w:p w14:paraId="0BFFFCEE" w14:textId="77777777" w:rsidR="00B664E4" w:rsidRPr="004D3ED0" w:rsidRDefault="00B664E4">
      <w:pPr>
        <w:jc w:val="both"/>
        <w:rPr>
          <w:rFonts w:ascii="Palatino Linotype" w:hAnsi="Palatino Linotype"/>
          <w:sz w:val="36"/>
          <w:szCs w:val="36"/>
        </w:rPr>
      </w:pPr>
    </w:p>
    <w:p w14:paraId="7696FD1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Hãy bắt đầu với bằng chứng đơn giản nhất. Ngay bây giờ, bạn hãy thử nghĩ: "Tôi muốn giơ tay phải lên". Gần như ngay lập tức, một chuỗi sự kiện vật lý phức tạp diễn ra. Một tín hiệu điện hóa học được phát đi từ não bộ, truyền dọc theo các dây thần kinh đến các cơ bắp ở cánh tay, khiến chúng co lại theo một trình tự chính xác, và cánh tay của bạn – một vật thể có khối lượng, tuân theo định luật hấp dẫn – đã di chuyển theo đúng ý muốn.</w:t>
      </w:r>
    </w:p>
    <w:p w14:paraId="19794CC1" w14:textId="77777777" w:rsidR="00B664E4" w:rsidRPr="004D3ED0" w:rsidRDefault="00B664E4">
      <w:pPr>
        <w:jc w:val="both"/>
        <w:rPr>
          <w:rFonts w:ascii="Palatino Linotype" w:hAnsi="Palatino Linotype"/>
          <w:sz w:val="36"/>
          <w:szCs w:val="36"/>
        </w:rPr>
      </w:pPr>
    </w:p>
    <w:p w14:paraId="5D824E7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Một ý nghĩ, một thứ hoàn toàn vô hình, phi vật chất, đã khởi động một hành động vật lý cụ thể. Chúng ta làm điều này hàng ngàn lần mỗi ngày mà không cần suy nghĩ. Nhưng nếu dừng lại và chiêm nghiệm, đây thực sự là một hiện tượng phi thường. "Ý muốn" đã trở thành "chuyển động". Ý thức đã trực tiếp ra lệnh cho vật chất.</w:t>
      </w:r>
    </w:p>
    <w:p w14:paraId="6B0940EF" w14:textId="77777777" w:rsidR="00B664E4" w:rsidRPr="004D3ED0" w:rsidRDefault="00B664E4">
      <w:pPr>
        <w:jc w:val="both"/>
        <w:rPr>
          <w:rFonts w:ascii="Palatino Linotype" w:hAnsi="Palatino Linotype"/>
          <w:sz w:val="36"/>
          <w:szCs w:val="36"/>
        </w:rPr>
      </w:pPr>
    </w:p>
    <w:p w14:paraId="5D0D0DE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đi sâu hơn một chút. Nhiều người trong chúng ta có thể điều khiển những quá trình sinh học </w:t>
      </w:r>
      <w:r w:rsidRPr="004D3ED0">
        <w:rPr>
          <w:rFonts w:ascii="Palatino Linotype" w:hAnsi="Palatino Linotype"/>
          <w:sz w:val="36"/>
          <w:szCs w:val="36"/>
        </w:rPr>
        <w:lastRenderedPageBreak/>
        <w:t>vốn được cho là tự động. Các thiền sư, các yogi, hay những người luyện tập khí công lâu năm có thể chủ động làm chậm nhịp tim, hạ thấp huyết áp, thậm chí thay đổi nhiệt độ cơ thể của họ. Thông qua sự tập trung của ý thức, họ có thể can thiệp vào hoạt động của hệ thần kinh tự chủ, một điều mà y học hiện đại từng cho là không thể. "Ý định" tập trung đã thay đổi "chức năng sinh lý".</w:t>
      </w:r>
    </w:p>
    <w:p w14:paraId="58DA50B8" w14:textId="77777777" w:rsidR="00B664E4" w:rsidRPr="004D3ED0" w:rsidRDefault="00B664E4">
      <w:pPr>
        <w:jc w:val="both"/>
        <w:rPr>
          <w:rFonts w:ascii="Palatino Linotype" w:hAnsi="Palatino Linotype"/>
          <w:sz w:val="36"/>
          <w:szCs w:val="36"/>
        </w:rPr>
      </w:pPr>
    </w:p>
    <w:p w14:paraId="4A5796D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Đi xa hơn nữa, chúng ta có thể thấy ý nghĩ tạo ra những dấu vết vật chất có thể đo lường được. Khi bạn vui vẻ, buồn bã, hay tập trung suy nghĩ, não bộ của bạn sẽ phát ra những loại sóng não (alpha, beta, theta, delta) có tần số và biên độ hoàn toàn khác nhau. Những sóng này là những dao động điện từ có thật, có thể được ghi lại bằng máy điện não đồ (EEG). Một trạng thái tinh thần, một cảm xúc, đã được "vật chất hóa" thành một tín hiệu điện có thể đo đạc được.</w:t>
      </w:r>
    </w:p>
    <w:p w14:paraId="1D424A1D" w14:textId="77777777" w:rsidR="00B664E4" w:rsidRPr="004D3ED0" w:rsidRDefault="00B664E4">
      <w:pPr>
        <w:jc w:val="both"/>
        <w:rPr>
          <w:rFonts w:ascii="Palatino Linotype" w:hAnsi="Palatino Linotype"/>
          <w:sz w:val="36"/>
          <w:szCs w:val="36"/>
        </w:rPr>
      </w:pPr>
    </w:p>
    <w:p w14:paraId="1322011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có lẽ, bằng chứng thuyết phục nhất về quyền năng của ý thức nằm ở một hiện tượng mà khoa học vẫn luôn phải thừa nhận dù không thể giải thích trọn vẹn: hiệu ứng giả dược (placebo effect). Một bệnh nhân được đưa cho một viên thuốc làm từ đường bột, nhưng được cho biết đó là một loại thuốc giảm đau cực mạnh. Sau khi uống, một tỷ lệ đáng kể bệnh nhân báo cáo rằng cơn đau của họ đã thuyên giảm đáng kể. Niềm tin của họ – một </w:t>
      </w:r>
      <w:r w:rsidRPr="004D3ED0">
        <w:rPr>
          <w:rFonts w:ascii="Palatino Linotype" w:hAnsi="Palatino Linotype"/>
          <w:sz w:val="36"/>
          <w:szCs w:val="36"/>
        </w:rPr>
        <w:lastRenderedPageBreak/>
        <w:t>trạng thái hoàn toàn của ý thức – đã kích hoạt những cơ chế chữa lành có thật bên trong cơ thể. Hệ thần kinh của họ đã tự sản sinh ra endorphin, một loại "thuốc giảm đau" tự nhiên, chỉ vì họ tin rằng mình đang được chữa trị. Ý thức không chỉ điều khiển vật chất, nó còn có thể thay đổi trạng thái của vật chất, chuyển từ trạng thái "bệnh tật" sang trạng thái "khỏe mạnh".</w:t>
      </w:r>
    </w:p>
    <w:p w14:paraId="1A91B9C9" w14:textId="77777777" w:rsidR="00B664E4" w:rsidRPr="004D3ED0" w:rsidRDefault="00B664E4">
      <w:pPr>
        <w:jc w:val="both"/>
        <w:rPr>
          <w:rFonts w:ascii="Palatino Linotype" w:hAnsi="Palatino Linotype"/>
          <w:sz w:val="36"/>
          <w:szCs w:val="36"/>
        </w:rPr>
      </w:pPr>
    </w:p>
    <w:p w14:paraId="63911E5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Cuối cùng, hãy nhìn vào gương. Minh triết phương Đông có câu </w:t>
      </w:r>
      <w:r w:rsidRPr="004D3ED0">
        <w:rPr>
          <w:rFonts w:ascii="Palatino Linotype" w:hAnsi="Palatino Linotype"/>
          <w:sz w:val="36"/>
          <w:szCs w:val="36"/>
        </w:rPr>
        <w:lastRenderedPageBreak/>
        <w:t xml:space="preserve">"tướng tự tâm sinh", nghĩa là diện mạo của một người sẽ dần dần thay đổi theo tâm tính của họ. Một người luôn vui vẻ, lương thiện, bao dung thường có khuôn mặt hiền hòa, phúc hậu. Một người hay cau có, sân hận, đố kỵ, theo thời gian, những cảm xúc tiêu cực đó sẽ hằn lên khuôn mặt họ thành những nếp nhăn, những đường nét khắc khổ. Đây không phải là điều mê tín. Những trạng thái ý thức kéo dài sẽ ảnh hưởng đến sự co giãn của hàng trăm cơ nhỏ trên mặt, ảnh </w:t>
      </w:r>
      <w:r w:rsidRPr="004D3ED0">
        <w:rPr>
          <w:rFonts w:ascii="Palatino Linotype" w:hAnsi="Palatino Linotype"/>
          <w:sz w:val="36"/>
          <w:szCs w:val="36"/>
        </w:rPr>
        <w:lastRenderedPageBreak/>
        <w:t>hưởng đến tuần hoàn máu và sự cân bằng nội tiết tố, và qua nhiều năm tháng, nó sẽ tạc nên dung mạo vật lý của chúng ta.</w:t>
      </w:r>
    </w:p>
    <w:p w14:paraId="51461D5D" w14:textId="77777777" w:rsidR="00B664E4" w:rsidRPr="004D3ED0" w:rsidRDefault="00B664E4">
      <w:pPr>
        <w:jc w:val="both"/>
        <w:rPr>
          <w:rFonts w:ascii="Palatino Linotype" w:hAnsi="Palatino Linotype"/>
          <w:sz w:val="36"/>
          <w:szCs w:val="36"/>
        </w:rPr>
      </w:pPr>
    </w:p>
    <w:p w14:paraId="09E15B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Từ một hành động giơ tay đơn giản đến việc thay đổi dung mạo của cả một đời người, chuỗi bằng chứng này đều chỉ về một hướng. Ý thức không phải là một hành khách thụ động ngồi trên cỗ xe cơ thể. Nó chính là người lái xe, cầm cương và quyết định hướng đi. Những dấu chân của ý niệm </w:t>
      </w:r>
      <w:r w:rsidRPr="004D3ED0">
        <w:rPr>
          <w:rFonts w:ascii="Palatino Linotype" w:hAnsi="Palatino Linotype"/>
          <w:sz w:val="36"/>
          <w:szCs w:val="36"/>
        </w:rPr>
        <w:lastRenderedPageBreak/>
        <w:t>được in hằn lên vật chất một cách rõ ràng và không thể chối cãi.</w:t>
      </w:r>
    </w:p>
    <w:p w14:paraId="257626ED" w14:textId="77777777" w:rsidR="00B664E4" w:rsidRPr="004D3ED0" w:rsidRDefault="00B664E4">
      <w:pPr>
        <w:jc w:val="both"/>
        <w:rPr>
          <w:rFonts w:ascii="Palatino Linotype" w:hAnsi="Palatino Linotype"/>
          <w:sz w:val="36"/>
          <w:szCs w:val="36"/>
        </w:rPr>
      </w:pPr>
    </w:p>
    <w:p w14:paraId="40C01DED" w14:textId="77777777" w:rsidR="00B664E4" w:rsidRPr="004D3ED0" w:rsidRDefault="00B664E4">
      <w:pPr>
        <w:jc w:val="both"/>
        <w:rPr>
          <w:rFonts w:ascii="Palatino Linotype" w:hAnsi="Palatino Linotype"/>
          <w:sz w:val="36"/>
          <w:szCs w:val="36"/>
        </w:rPr>
      </w:pPr>
    </w:p>
    <w:p w14:paraId="2548E00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Tiếng Vọng Của Cỗ Máy: Khi Vật Chất Lên Tiếng</w:t>
      </w:r>
    </w:p>
    <w:p w14:paraId="77C7E2C1" w14:textId="77777777" w:rsidR="00B664E4" w:rsidRPr="004D3ED0" w:rsidRDefault="00B664E4">
      <w:pPr>
        <w:jc w:val="both"/>
        <w:rPr>
          <w:rFonts w:ascii="Palatino Linotype" w:hAnsi="Palatino Linotype"/>
          <w:sz w:val="36"/>
          <w:szCs w:val="36"/>
        </w:rPr>
      </w:pPr>
    </w:p>
    <w:p w14:paraId="4A53015F" w14:textId="633279E4"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câu chuyện chỉ dừng lại ở việc ý thức toàn quyền điều khiển vật chất, thế giới quan của chúng ta sẽ trở nên đơn giản, nhưng có lẽ là chưa hoàn chỉnh. Thực tế cho thấy mối </w:t>
      </w:r>
      <w:r w:rsidR="00045D9B">
        <w:rPr>
          <w:rFonts w:ascii="Palatino Linotype" w:hAnsi="Palatino Linotype"/>
          <w:sz w:val="36"/>
          <w:szCs w:val="36"/>
        </w:rPr>
        <w:t>quan hệ</w:t>
      </w:r>
      <w:r w:rsidRPr="004D3ED0">
        <w:rPr>
          <w:rFonts w:ascii="Palatino Linotype" w:hAnsi="Palatino Linotype"/>
          <w:sz w:val="36"/>
          <w:szCs w:val="36"/>
        </w:rPr>
        <w:t xml:space="preserve"> này phức tạp và mang tính hai </w:t>
      </w:r>
      <w:r w:rsidRPr="004D3ED0">
        <w:rPr>
          <w:rFonts w:ascii="Palatino Linotype" w:hAnsi="Palatino Linotype"/>
          <w:sz w:val="36"/>
          <w:szCs w:val="36"/>
        </w:rPr>
        <w:lastRenderedPageBreak/>
        <w:t>chiều hơn rất nhiều. Giống như một người lái xe tài ba vẫn phải phụ thuộc vào tình trạng của chiếc xe, ý thức của chúng ta, trong cõi giới này, cũng chịu ảnh hưởng sâu sắc từ trạng thái của "cỗ máy" vật lý mà nó đang cư ngụ: bộ não và cơ thể.</w:t>
      </w:r>
    </w:p>
    <w:p w14:paraId="6D686BB5" w14:textId="77777777" w:rsidR="00B664E4" w:rsidRPr="004D3ED0" w:rsidRDefault="00B664E4">
      <w:pPr>
        <w:jc w:val="both"/>
        <w:rPr>
          <w:rFonts w:ascii="Palatino Linotype" w:hAnsi="Palatino Linotype"/>
          <w:sz w:val="36"/>
          <w:szCs w:val="36"/>
        </w:rPr>
      </w:pPr>
    </w:p>
    <w:p w14:paraId="59F8E28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Bằng chứng rõ ràng nhất đến từ những tác động hóa học. Chỉ cần một lượng nhỏ cồn trong máu, khả năng phán đoán, sự kiểm soát cảm xúc và thời gian phản ứng của chúng ta đều thay đổi. </w:t>
      </w:r>
      <w:r w:rsidRPr="004D3ED0">
        <w:rPr>
          <w:rFonts w:ascii="Palatino Linotype" w:hAnsi="Palatino Linotype"/>
          <w:sz w:val="36"/>
          <w:szCs w:val="36"/>
        </w:rPr>
        <w:lastRenderedPageBreak/>
        <w:t>Một tách cà phê có thể làm tăng sự tỉnh táo và tập trung. Một số loại thuốc có thể làm dịu đi nỗi lo âu hoặc chống lại cơn trầm cảm bằng cách can thiệp trực tiếp vào sự cân bằng của các chất dẫn truyền thần kinh trong não. Trong những trường hợp này, một sự thay đổi thuần túy về vật chất (hóa học) đã tạo ra một sự thay đổi rõ rệt trong trạng thái của ý thức (tâm trạng, nhận thức).</w:t>
      </w:r>
    </w:p>
    <w:p w14:paraId="3C185FB1" w14:textId="77777777" w:rsidR="00B664E4" w:rsidRPr="004D3ED0" w:rsidRDefault="00B664E4">
      <w:pPr>
        <w:jc w:val="both"/>
        <w:rPr>
          <w:rFonts w:ascii="Palatino Linotype" w:hAnsi="Palatino Linotype"/>
          <w:sz w:val="36"/>
          <w:szCs w:val="36"/>
        </w:rPr>
      </w:pPr>
    </w:p>
    <w:p w14:paraId="0E1BD7A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Tương tự, những tổn thương vật lý ở não bộ có thể gây ra những </w:t>
      </w:r>
      <w:r w:rsidRPr="004D3ED0">
        <w:rPr>
          <w:rFonts w:ascii="Palatino Linotype" w:hAnsi="Palatino Linotype"/>
          <w:sz w:val="36"/>
          <w:szCs w:val="36"/>
        </w:rPr>
        <w:lastRenderedPageBreak/>
        <w:t xml:space="preserve">hậu quả đáng kinh ngạc. Một cú va đập vào vùng thùy trán có thể biến một người hiền lành trở nên nóng nảy, bốc đồng. Một khối u ở một vị trí nhất định có thể làm thay đổi hoàn toàn tính cách hoặc làm suy giảm trí nhớ. Câu chuyện kinh điển trong khoa học thần kinh về Phineas Gage, một công nhân đường sắt bị một thanh sắt xuyên qua não vào thế kỷ 19, là một minh chứng bi thảm. Ông sống sót sau tai nạn, nhưng từ một người điềm đạm và đáng tin cậy, ông trở thành một người </w:t>
      </w:r>
      <w:r w:rsidRPr="004D3ED0">
        <w:rPr>
          <w:rFonts w:ascii="Palatino Linotype" w:hAnsi="Palatino Linotype"/>
          <w:sz w:val="36"/>
          <w:szCs w:val="36"/>
        </w:rPr>
        <w:lastRenderedPageBreak/>
        <w:t>thô lỗ, thiếu kiên nhẫn và hoàn toàn khác. "Cỗ máy" đã bị hỏng, và "người lái xe" dường như cũng đã thay đổi.</w:t>
      </w:r>
    </w:p>
    <w:p w14:paraId="5D2DE189" w14:textId="77777777" w:rsidR="00B664E4" w:rsidRPr="004D3ED0" w:rsidRDefault="00B664E4">
      <w:pPr>
        <w:jc w:val="both"/>
        <w:rPr>
          <w:rFonts w:ascii="Palatino Linotype" w:hAnsi="Palatino Linotype"/>
          <w:sz w:val="36"/>
          <w:szCs w:val="36"/>
        </w:rPr>
      </w:pPr>
    </w:p>
    <w:p w14:paraId="44322ED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giờ đây, nhân loại đang đứng trước ngưỡng cửa của một cuộc cách mạng còn sâu sắc hơn: sự kết hợp trực tiếp giữa ý thức và máy móc. Các dự án tiên phong như Neuralink của Elon Musk đang phát triển các giao diện não-máy tính, với mục tiêu cấy những con chip siêu nhỏ vào não bộ. Ở giai đoạn đầu, công nghệ </w:t>
      </w:r>
      <w:r w:rsidRPr="004D3ED0">
        <w:rPr>
          <w:rFonts w:ascii="Palatino Linotype" w:hAnsi="Palatino Linotype"/>
          <w:sz w:val="36"/>
          <w:szCs w:val="36"/>
        </w:rPr>
        <w:lastRenderedPageBreak/>
        <w:t>này hứa hẹn sẽ giúp những người bị liệt có thể điều khiển máy tính hoặc chân tay giả chỉ bằng suy nghĩ. Đây vẫn là một ví dụ về "ý thức điều khiển vật chất".</w:t>
      </w:r>
    </w:p>
    <w:p w14:paraId="543CDC47" w14:textId="77777777" w:rsidR="00B664E4" w:rsidRPr="004D3ED0" w:rsidRDefault="00B664E4">
      <w:pPr>
        <w:jc w:val="both"/>
        <w:rPr>
          <w:rFonts w:ascii="Palatino Linotype" w:hAnsi="Palatino Linotype"/>
          <w:sz w:val="36"/>
          <w:szCs w:val="36"/>
        </w:rPr>
      </w:pPr>
    </w:p>
    <w:p w14:paraId="3DDB83A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tầm nhìn dài hạn của họ còn đi xa hơn thế. Họ hình dung về một tương lai nơi con người có thể tải kiến thức trực tiếp vào não, hoặc thậm chí kết nối ý thức của mình với trí tuệ nhân tạo. Khi đó, ranh giới sẽ bị xóa nhòa. Một con chip vật lý, một thiết bị </w:t>
      </w:r>
      <w:r w:rsidRPr="004D3ED0">
        <w:rPr>
          <w:rFonts w:ascii="Palatino Linotype" w:hAnsi="Palatino Linotype"/>
          <w:sz w:val="36"/>
          <w:szCs w:val="36"/>
        </w:rPr>
        <w:lastRenderedPageBreak/>
        <w:t>điện tử, sẽ có khả năng nâng cao hoặc thay đổi trực tiếp năng lực của ý thức, như trí nhớ, tốc độ tư duy. Nếu điều đó trở thành hiện thực, nó sẽ là bằng chứng không thể chối cãi rằng việc can thiệp vào cấu trúc vật chất của não bộ có thể làm thay đổi bản chất của trải nghiệm ý thức.</w:t>
      </w:r>
    </w:p>
    <w:p w14:paraId="2955B0A6" w14:textId="77777777" w:rsidR="00B664E4" w:rsidRPr="004D3ED0" w:rsidRDefault="00B664E4">
      <w:pPr>
        <w:jc w:val="both"/>
        <w:rPr>
          <w:rFonts w:ascii="Palatino Linotype" w:hAnsi="Palatino Linotype"/>
          <w:sz w:val="36"/>
          <w:szCs w:val="36"/>
        </w:rPr>
      </w:pPr>
    </w:p>
    <w:p w14:paraId="57669F2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ví dụ này không hề mâu thuẫn với những gì chúng ta đã thảo luận ở phần trước. Ngược lại, chúng bổ sung cho bức tranh toàn cảnh. Chúng cho thấy rằng </w:t>
      </w:r>
      <w:r w:rsidRPr="004D3ED0">
        <w:rPr>
          <w:rFonts w:ascii="Palatino Linotype" w:hAnsi="Palatino Linotype"/>
          <w:sz w:val="36"/>
          <w:szCs w:val="36"/>
        </w:rPr>
        <w:lastRenderedPageBreak/>
        <w:t>trong khi ý thức là người khởi xướng, là người ra lệnh, thì nó cũng đồng thời lắng nghe "tiếng vọng" từ chính công cụ vật lý mà nó sử dụng.</w:t>
      </w:r>
    </w:p>
    <w:p w14:paraId="16F39221" w14:textId="77777777" w:rsidR="00B664E4" w:rsidRPr="004D3ED0" w:rsidRDefault="00B664E4">
      <w:pPr>
        <w:jc w:val="both"/>
        <w:rPr>
          <w:rFonts w:ascii="Palatino Linotype" w:hAnsi="Palatino Linotype"/>
          <w:sz w:val="36"/>
          <w:szCs w:val="36"/>
        </w:rPr>
      </w:pPr>
    </w:p>
    <w:p w14:paraId="1939A700" w14:textId="023764A5"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Mối </w:t>
      </w:r>
      <w:r w:rsidR="00045D9B">
        <w:rPr>
          <w:rFonts w:ascii="Palatino Linotype" w:hAnsi="Palatino Linotype"/>
          <w:sz w:val="36"/>
          <w:szCs w:val="36"/>
        </w:rPr>
        <w:t>quan hệ</w:t>
      </w:r>
      <w:r w:rsidRPr="004D3ED0">
        <w:rPr>
          <w:rFonts w:ascii="Palatino Linotype" w:hAnsi="Palatino Linotype"/>
          <w:sz w:val="36"/>
          <w:szCs w:val="36"/>
        </w:rPr>
        <w:t xml:space="preserve"> giữa ý thức và vật chất không phải là mối </w:t>
      </w:r>
      <w:r w:rsidR="00045D9B">
        <w:rPr>
          <w:rFonts w:ascii="Palatino Linotype" w:hAnsi="Palatino Linotype"/>
          <w:sz w:val="36"/>
          <w:szCs w:val="36"/>
        </w:rPr>
        <w:t>quan hệ</w:t>
      </w:r>
      <w:r w:rsidRPr="004D3ED0">
        <w:rPr>
          <w:rFonts w:ascii="Palatino Linotype" w:hAnsi="Palatino Linotype"/>
          <w:sz w:val="36"/>
          <w:szCs w:val="36"/>
        </w:rPr>
        <w:t xml:space="preserve"> một chiều của ông chủ và người đầy tớ. Nó giống một cuộc đối thoại, một vũ điệu tương tác liên tục. Ý thức có thể định hình vật chất, nhưng vật chất cũng tạo ra những điều kiện, những giới hạn và cả những tiềm năng cho sự </w:t>
      </w:r>
      <w:r w:rsidRPr="004D3ED0">
        <w:rPr>
          <w:rFonts w:ascii="Palatino Linotype" w:hAnsi="Palatino Linotype"/>
          <w:sz w:val="36"/>
          <w:szCs w:val="36"/>
        </w:rPr>
        <w:lastRenderedPageBreak/>
        <w:t>biểu hiện của ý thức. Cả hai dường như bị ràng buộc với nhau trong một vòng lặp nhân quả không có điểm bắt đầu hay kết thúc rõ ràng.</w:t>
      </w:r>
    </w:p>
    <w:p w14:paraId="53C86884" w14:textId="77777777" w:rsidR="00B664E4" w:rsidRPr="004D3ED0" w:rsidRDefault="00B664E4">
      <w:pPr>
        <w:jc w:val="both"/>
        <w:rPr>
          <w:rFonts w:ascii="Palatino Linotype" w:hAnsi="Palatino Linotype"/>
          <w:sz w:val="36"/>
          <w:szCs w:val="36"/>
        </w:rPr>
      </w:pPr>
    </w:p>
    <w:p w14:paraId="4A5E6EAA"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Nghệ Sĩ Và Cây Đàn Piano: Một Hệ Thống Tương Tác</w:t>
      </w:r>
    </w:p>
    <w:p w14:paraId="23C83A04" w14:textId="77777777" w:rsidR="00B664E4" w:rsidRPr="004D3ED0" w:rsidRDefault="00B664E4">
      <w:pPr>
        <w:jc w:val="both"/>
        <w:rPr>
          <w:rFonts w:ascii="Palatino Linotype" w:hAnsi="Palatino Linotype"/>
          <w:sz w:val="36"/>
          <w:szCs w:val="36"/>
        </w:rPr>
      </w:pPr>
    </w:p>
    <w:p w14:paraId="53665F2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hình dung một nghệ sĩ dương cầm thiên tài đang biểu diễn. Ý chí và cảm xúc của anh tuôn chảy qua mười đầu ngón tay, lướt trên phím đàn, tạo ra </w:t>
      </w:r>
      <w:r w:rsidRPr="004D3ED0">
        <w:rPr>
          <w:rFonts w:ascii="Palatino Linotype" w:hAnsi="Palatino Linotype"/>
          <w:sz w:val="36"/>
          <w:szCs w:val="36"/>
        </w:rPr>
        <w:lastRenderedPageBreak/>
        <w:t>những giai điệu lay động lòng người. Trong khoảnh khắc đó, người nghệ sĩ dường như là người sáng tạo duy nhất, còn cây đàn chỉ là một công cụ thụ động để anh biểu đạt ý niệm của mình. Đây chính là hình ảnh của "ý thức điều khiển vật chất".</w:t>
      </w:r>
    </w:p>
    <w:p w14:paraId="195D41BF" w14:textId="77777777" w:rsidR="00B664E4" w:rsidRPr="004D3ED0" w:rsidRDefault="00B664E4">
      <w:pPr>
        <w:jc w:val="both"/>
        <w:rPr>
          <w:rFonts w:ascii="Palatino Linotype" w:hAnsi="Palatino Linotype"/>
          <w:sz w:val="36"/>
          <w:szCs w:val="36"/>
        </w:rPr>
      </w:pPr>
    </w:p>
    <w:p w14:paraId="29B0096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câu chuyện không chỉ có vậy. Bản thân cây đàn cũng có cấu trúc và những quy luật riêng của nó. Nó có 88 phím đàn được sắp xếp theo một trật tự hòa âm nghiêm ngặt, có giới hạn về âm </w:t>
      </w:r>
      <w:r w:rsidRPr="004D3ED0">
        <w:rPr>
          <w:rFonts w:ascii="Palatino Linotype" w:hAnsi="Palatino Linotype"/>
          <w:sz w:val="36"/>
          <w:szCs w:val="36"/>
        </w:rPr>
        <w:lastRenderedPageBreak/>
        <w:t>vực, và có một chất âm đặc trưng không thể thay đổi. Người nghệ sĩ, dù tài năng đến đâu, cũng phải chơi trong khuôn khổ những quy luật đó. Anh không thể bắt một phím Đô phát ra âm thanh của nốt La. Và quan trọng hơn, nếu cây đàn bị hỏng — nếu một dây đàn bị đứt, một phím bị kẹt — thì dù ý niệm trong đầu anh có đẹp đẽ đến đâu, bản nhạc phát ra cũng sẽ trở nên lạc điệu và khó nghe. Đây chính là hình ảnh của "vật chất ảnh hưởng đến ý thức".</w:t>
      </w:r>
    </w:p>
    <w:p w14:paraId="6165F6DB" w14:textId="77777777" w:rsidR="00B664E4" w:rsidRPr="004D3ED0" w:rsidRDefault="00B664E4">
      <w:pPr>
        <w:jc w:val="both"/>
        <w:rPr>
          <w:rFonts w:ascii="Palatino Linotype" w:hAnsi="Palatino Linotype"/>
          <w:sz w:val="36"/>
          <w:szCs w:val="36"/>
        </w:rPr>
      </w:pPr>
    </w:p>
    <w:p w14:paraId="1FBC171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Người nghệ sĩ và cây đàn piano. Ẩn dụ này giúp chúng ta thoát khỏi tư duy nhị nguyên "cái nào quyết định cái nào". Chúng không phải là hai thực thể tách biệt, mà là một hệ thống tương tác không thể tách rời.</w:t>
      </w:r>
    </w:p>
    <w:p w14:paraId="0DCF6810" w14:textId="77777777" w:rsidR="00B664E4" w:rsidRPr="004D3ED0" w:rsidRDefault="00B664E4">
      <w:pPr>
        <w:jc w:val="both"/>
        <w:rPr>
          <w:rFonts w:ascii="Palatino Linotype" w:hAnsi="Palatino Linotype"/>
          <w:sz w:val="36"/>
          <w:szCs w:val="36"/>
        </w:rPr>
      </w:pPr>
    </w:p>
    <w:p w14:paraId="68D7EDF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Người nghệ sĩ không tạo ra cây đàn, và cây đàn không tạo ra người nghệ sĩ. Cả hai đã đến với nhau, mỗi bên mang theo những phẩm chất riêng, và cùng nhau tạo ra một bản giao hưởng. Âm </w:t>
      </w:r>
      <w:r w:rsidRPr="004D3ED0">
        <w:rPr>
          <w:rFonts w:ascii="Palatino Linotype" w:hAnsi="Palatino Linotype"/>
          <w:sz w:val="36"/>
          <w:szCs w:val="36"/>
        </w:rPr>
        <w:lastRenderedPageBreak/>
        <w:t>nhạc hay hoặc dở không chỉ phụ thuộc vào người nghệ sĩ, cũng không chỉ phụ thuộc vào cây đàn. Nó phụ thuộc vào sự hòa hợp và tương tác giữa cả hai.</w:t>
      </w:r>
    </w:p>
    <w:p w14:paraId="3ED06FB3" w14:textId="77777777" w:rsidR="00B664E4" w:rsidRPr="004D3ED0" w:rsidRDefault="00B664E4">
      <w:pPr>
        <w:jc w:val="both"/>
        <w:rPr>
          <w:rFonts w:ascii="Palatino Linotype" w:hAnsi="Palatino Linotype"/>
          <w:sz w:val="36"/>
          <w:szCs w:val="36"/>
        </w:rPr>
      </w:pPr>
    </w:p>
    <w:p w14:paraId="5D59F97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vũ trụ này, ý thức và vật chất cũng đang cùng nhau tạo ra bản giao hưởng của sự tồn tại. Chúng ta có thể xem ý thức là người nghệ sĩ, và vật chất là cây đàn. Chúng liên tục đối thoại, liên tục định hình lẫn nhau trong một vũ điệu sáng tạo vô tận. Bức tranh này hài hòa và hợp lý, </w:t>
      </w:r>
      <w:r w:rsidRPr="004D3ED0">
        <w:rPr>
          <w:rFonts w:ascii="Palatino Linotype" w:hAnsi="Palatino Linotype"/>
          <w:sz w:val="36"/>
          <w:szCs w:val="36"/>
        </w:rPr>
        <w:lastRenderedPageBreak/>
        <w:t>nhưng nó được xây dựng dựa trên sự suy luận và quan sát từ góc nhìn của chúng ta. Liệu có một sự xác nhận nào đến từ một tầng nhận thức cao hơn, một sự khẳng định trực tiếp thay vì chỉ là một ẩn dụ triết học không?</w:t>
      </w:r>
    </w:p>
    <w:p w14:paraId="5FC56450" w14:textId="77777777" w:rsidR="00B664E4" w:rsidRPr="004D3ED0" w:rsidRDefault="00B664E4">
      <w:pPr>
        <w:jc w:val="both"/>
        <w:rPr>
          <w:rFonts w:ascii="Palatino Linotype" w:hAnsi="Palatino Linotype"/>
          <w:sz w:val="36"/>
          <w:szCs w:val="36"/>
        </w:rPr>
      </w:pPr>
    </w:p>
    <w:p w14:paraId="32A62F7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Một Sự Khẳng Định Từ Tầng Nhận Thức Cao Hơn</w:t>
      </w:r>
    </w:p>
    <w:p w14:paraId="2C7809B4" w14:textId="77777777" w:rsidR="00B664E4" w:rsidRPr="004D3ED0" w:rsidRDefault="00B664E4">
      <w:pPr>
        <w:jc w:val="both"/>
        <w:rPr>
          <w:rFonts w:ascii="Palatino Linotype" w:hAnsi="Palatino Linotype"/>
          <w:sz w:val="36"/>
          <w:szCs w:val="36"/>
        </w:rPr>
      </w:pPr>
    </w:p>
    <w:p w14:paraId="1419029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lập luận chúng ta đã đi qua, từ việc giơ tay đến hiệu ứng giả dược, từ ẩn dụ về cây đàn </w:t>
      </w:r>
      <w:r w:rsidRPr="004D3ED0">
        <w:rPr>
          <w:rFonts w:ascii="Palatino Linotype" w:hAnsi="Palatino Linotype"/>
          <w:sz w:val="36"/>
          <w:szCs w:val="36"/>
        </w:rPr>
        <w:lastRenderedPageBreak/>
        <w:t>piano đến các triết thuyết Đông Tây, đều là những nỗ lực của tư duy con người để tiếp cận một sự thật sâu sắc. Chúng ta dùng logic, quan sát và suy luận để đi đến kết luận rằng ý thức và vật chất dường như là một hệ thống hợp nhất. Nhưng đây vẫn là kết quả của một quá trình "nhìn từ ngoài vào".</w:t>
      </w:r>
    </w:p>
    <w:p w14:paraId="1E84A67C" w14:textId="77777777" w:rsidR="00B664E4" w:rsidRPr="004D3ED0" w:rsidRDefault="00B664E4">
      <w:pPr>
        <w:jc w:val="both"/>
        <w:rPr>
          <w:rFonts w:ascii="Palatino Linotype" w:hAnsi="Palatino Linotype"/>
          <w:sz w:val="36"/>
          <w:szCs w:val="36"/>
        </w:rPr>
      </w:pPr>
    </w:p>
    <w:p w14:paraId="61F397C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Tuy nhiên, trong các hệ thống minh triết tu luyện cổ xưa, người ta tiếp cận vấn đề này theo một cách hoàn toàn khác: "nhìn từ </w:t>
      </w:r>
      <w:r w:rsidRPr="004D3ED0">
        <w:rPr>
          <w:rFonts w:ascii="Palatino Linotype" w:hAnsi="Palatino Linotype"/>
          <w:sz w:val="36"/>
          <w:szCs w:val="36"/>
        </w:rPr>
        <w:lastRenderedPageBreak/>
        <w:t>trong ra". Họ cho rằng có những trạng thái nhận thức cao hơn, có thể đạt được thông qua sự tu dưỡng tâm tính và thiền định, cho phép con người trực tiếp cảm nhận và chứng ngộ được bản chất của thực tại, thay vì chỉ suy luận về nó.</w:t>
      </w:r>
    </w:p>
    <w:p w14:paraId="59134227" w14:textId="77777777" w:rsidR="00B664E4" w:rsidRPr="004D3ED0" w:rsidRDefault="00B664E4">
      <w:pPr>
        <w:jc w:val="both"/>
        <w:rPr>
          <w:rFonts w:ascii="Palatino Linotype" w:hAnsi="Palatino Linotype"/>
          <w:sz w:val="36"/>
          <w:szCs w:val="36"/>
        </w:rPr>
      </w:pPr>
    </w:p>
    <w:p w14:paraId="52DDB23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Từ tầng nhận thức này, câu trả lời không còn là một lý thuyết triết học phức tạp, mà là một sự thật hiển nhiên.</w:t>
      </w:r>
    </w:p>
    <w:p w14:paraId="1E0B2FAB" w14:textId="77777777" w:rsidR="00B664E4" w:rsidRPr="004D3ED0" w:rsidRDefault="00B664E4">
      <w:pPr>
        <w:jc w:val="both"/>
        <w:rPr>
          <w:rFonts w:ascii="Palatino Linotype" w:hAnsi="Palatino Linotype"/>
          <w:sz w:val="36"/>
          <w:szCs w:val="36"/>
        </w:rPr>
      </w:pPr>
    </w:p>
    <w:p w14:paraId="2E30695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một hệ thống minh triết tu luyện uyên thâm, người ta giảng rằng vật chất và tinh thần về bản chất là một, là "nhất tính". Họ không nói chúng "tương tác" với nhau hay "ảnh hưởng" lẫn nhau như hai thực thể riêng biệt. Họ nói chúng chính là một. Giống như mặt phải và mặt trái của một tờ giấy, chúng không thể tồn tại thiếu nhau và thực chất chỉ là hai phương diện của cùng một sự vật.</w:t>
      </w:r>
    </w:p>
    <w:p w14:paraId="12472879" w14:textId="77777777" w:rsidR="00B664E4" w:rsidRPr="004D3ED0" w:rsidRDefault="00B664E4">
      <w:pPr>
        <w:jc w:val="both"/>
        <w:rPr>
          <w:rFonts w:ascii="Palatino Linotype" w:hAnsi="Palatino Linotype"/>
          <w:sz w:val="36"/>
          <w:szCs w:val="36"/>
        </w:rPr>
      </w:pPr>
    </w:p>
    <w:p w14:paraId="4EE85DF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Sự khẳng định này mang một ý nghĩa vô cùng quan trọng. Nó không phải là một kết luận triết học được rút ra sau khi cân nhắc các bằng chứng. Nó được trình bày như một sự thật được nhìn thấy trực tiếp bởi những người đã đạt đến một cảnh giới nhận thức vượt trên người thường. Đó là sự khác biệt giữa việc một nhà khoa học phân tích thành phần hóa học của băng và nước rồi kết luận chúng là một, với việc một người bình thường tận mắt chứng kiến khối băng tan chảy </w:t>
      </w:r>
      <w:r w:rsidRPr="004D3ED0">
        <w:rPr>
          <w:rFonts w:ascii="Palatino Linotype" w:hAnsi="Palatino Linotype"/>
          <w:sz w:val="36"/>
          <w:szCs w:val="36"/>
        </w:rPr>
        <w:lastRenderedPageBreak/>
        <w:t>thành nước. Một bên là sự suy luận, một bên là sự chứng kiến.</w:t>
      </w:r>
    </w:p>
    <w:p w14:paraId="43695C17" w14:textId="77777777" w:rsidR="00B664E4" w:rsidRPr="004D3ED0" w:rsidRDefault="00B664E4">
      <w:pPr>
        <w:jc w:val="both"/>
        <w:rPr>
          <w:rFonts w:ascii="Palatino Linotype" w:hAnsi="Palatino Linotype"/>
          <w:sz w:val="36"/>
          <w:szCs w:val="36"/>
        </w:rPr>
      </w:pPr>
    </w:p>
    <w:p w14:paraId="3BFEC14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Lời khẳng định về "nhất tính" này chính là mảnh ghép cuối cùng, là nền tảng vững chắc nhất cho toàn bộ chương này. Nó nâng cao toàn bộ lập luận của chúng ta từ một giả thuyết triết học khả dĩ lên thành một sự thật đã được chứng ngộ ở một tầng cảnh giới cao hơn.</w:t>
      </w:r>
    </w:p>
    <w:p w14:paraId="3748F830" w14:textId="77777777" w:rsidR="00B664E4" w:rsidRPr="004D3ED0" w:rsidRDefault="00B664E4">
      <w:pPr>
        <w:jc w:val="both"/>
        <w:rPr>
          <w:rFonts w:ascii="Palatino Linotype" w:hAnsi="Palatino Linotype"/>
          <w:sz w:val="36"/>
          <w:szCs w:val="36"/>
        </w:rPr>
      </w:pPr>
    </w:p>
    <w:p w14:paraId="056622E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nền tảng này trong tay — rằng ý thức và vật chất không </w:t>
      </w:r>
      <w:r w:rsidRPr="004D3ED0">
        <w:rPr>
          <w:rFonts w:ascii="Palatino Linotype" w:hAnsi="Palatino Linotype"/>
          <w:sz w:val="36"/>
          <w:szCs w:val="36"/>
        </w:rPr>
        <w:lastRenderedPageBreak/>
        <w:t>tách rời, mà chỉ là hai biểu hiện của cùng một bản thể — chúng ta đã sẵn sàng để khám phá những cơ chế sâu xa hơn. Nếu thực tại là một thể thống nhất, vậy nó được tổ chức như thế nào? Có những trật tự nào đang vận hành đằng sau thế giới biểu kiến mà chúng ta thấy? Đó chính là hành trình mà chúng ta sẽ bắt đầu trong chương tiếp theo.</w:t>
      </w:r>
    </w:p>
    <w:p w14:paraId="3A55CD1D" w14:textId="77777777" w:rsidR="00B664E4" w:rsidRPr="004D3ED0" w:rsidRDefault="00B664E4">
      <w:pPr>
        <w:jc w:val="both"/>
        <w:rPr>
          <w:rFonts w:ascii="Palatino Linotype" w:hAnsi="Palatino Linotype"/>
          <w:sz w:val="36"/>
          <w:szCs w:val="36"/>
        </w:rPr>
      </w:pPr>
    </w:p>
    <w:p w14:paraId="08AA992C"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13C2D2FA" w14:textId="77777777" w:rsidR="00B664E4" w:rsidRPr="004D3ED0" w:rsidRDefault="00B664E4">
      <w:pPr>
        <w:jc w:val="both"/>
        <w:rPr>
          <w:rFonts w:ascii="Palatino Linotype" w:hAnsi="Palatino Linotype"/>
          <w:sz w:val="36"/>
          <w:szCs w:val="36"/>
        </w:rPr>
      </w:pPr>
    </w:p>
    <w:p w14:paraId="342477D2" w14:textId="77777777" w:rsidR="00B664E4" w:rsidRPr="004D3ED0" w:rsidRDefault="00B664E4">
      <w:pPr>
        <w:jc w:val="both"/>
        <w:rPr>
          <w:rFonts w:ascii="Palatino Linotype" w:hAnsi="Palatino Linotype"/>
          <w:sz w:val="36"/>
          <w:szCs w:val="36"/>
        </w:rPr>
      </w:pPr>
    </w:p>
    <w:p w14:paraId="76157333" w14:textId="77777777" w:rsidR="00B664E4" w:rsidRPr="004D3ED0" w:rsidRDefault="00CD2BF7">
      <w:pPr>
        <w:pStyle w:val="Heading2"/>
        <w:spacing w:line="240" w:lineRule="auto"/>
        <w:rPr>
          <w:rFonts w:ascii="Palatino Linotype" w:hAnsi="Palatino Linotype" w:cs="Palatino Linotype"/>
          <w:sz w:val="44"/>
          <w:szCs w:val="44"/>
        </w:rPr>
      </w:pPr>
      <w:bookmarkStart w:id="5" w:name="_Toc1751"/>
      <w:r w:rsidRPr="004D3ED0">
        <w:rPr>
          <w:rFonts w:ascii="Palatino Linotype" w:hAnsi="Palatino Linotype" w:cs="Palatino Linotype"/>
          <w:sz w:val="44"/>
          <w:szCs w:val="44"/>
        </w:rPr>
        <w:lastRenderedPageBreak/>
        <w:t>Chương 3: TRẬT TỰ ẨN VÀ VŨ TRỤ LƯỢNG TỬ</w:t>
      </w:r>
      <w:bookmarkEnd w:id="5"/>
    </w:p>
    <w:p w14:paraId="2FF16968" w14:textId="77777777" w:rsidR="00B664E4" w:rsidRPr="004D3ED0" w:rsidRDefault="00B664E4">
      <w:pPr>
        <w:jc w:val="both"/>
        <w:rPr>
          <w:rFonts w:ascii="Palatino Linotype" w:hAnsi="Palatino Linotype"/>
          <w:sz w:val="36"/>
          <w:szCs w:val="36"/>
        </w:rPr>
      </w:pPr>
    </w:p>
    <w:p w14:paraId="5B659A9D" w14:textId="77777777" w:rsidR="00B664E4" w:rsidRPr="004D3ED0" w:rsidRDefault="00B664E4">
      <w:pPr>
        <w:jc w:val="both"/>
        <w:rPr>
          <w:rFonts w:ascii="Palatino Linotype" w:hAnsi="Palatino Linotype"/>
          <w:sz w:val="36"/>
          <w:szCs w:val="36"/>
        </w:rPr>
      </w:pPr>
    </w:p>
    <w:p w14:paraId="63E95F16" w14:textId="77777777" w:rsidR="00B664E4" w:rsidRPr="004D3ED0" w:rsidRDefault="00B664E4">
      <w:pPr>
        <w:jc w:val="both"/>
        <w:rPr>
          <w:rFonts w:ascii="Palatino Linotype" w:hAnsi="Palatino Linotype"/>
          <w:sz w:val="36"/>
          <w:szCs w:val="36"/>
        </w:rPr>
      </w:pPr>
    </w:p>
    <w:p w14:paraId="0AF1B7F8" w14:textId="77777777" w:rsidR="00B664E4" w:rsidRPr="004D3ED0" w:rsidRDefault="00B664E4">
      <w:pPr>
        <w:jc w:val="both"/>
        <w:rPr>
          <w:rFonts w:ascii="Palatino Linotype" w:hAnsi="Palatino Linotype"/>
          <w:sz w:val="36"/>
          <w:szCs w:val="36"/>
        </w:rPr>
      </w:pPr>
    </w:p>
    <w:p w14:paraId="762B6AE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Thế Giới Biểu Kiến và Dòng Chảy Nền Tảng Của David Bohm</w:t>
      </w:r>
    </w:p>
    <w:p w14:paraId="7AB1EB06" w14:textId="77777777" w:rsidR="00B664E4" w:rsidRPr="004D3ED0" w:rsidRDefault="00B664E4">
      <w:pPr>
        <w:jc w:val="both"/>
        <w:rPr>
          <w:rFonts w:ascii="Palatino Linotype" w:hAnsi="Palatino Linotype"/>
          <w:sz w:val="36"/>
          <w:szCs w:val="36"/>
        </w:rPr>
      </w:pPr>
    </w:p>
    <w:p w14:paraId="169238C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của chúng ta ở chương trước đã đưa đến một kết luận mang tính nền tảng, được </w:t>
      </w:r>
      <w:r w:rsidRPr="004D3ED0">
        <w:rPr>
          <w:rFonts w:ascii="Palatino Linotype" w:hAnsi="Palatino Linotype"/>
          <w:sz w:val="36"/>
          <w:szCs w:val="36"/>
        </w:rPr>
        <w:lastRenderedPageBreak/>
        <w:t>xác nhận từ cả triết học lẫn minh triết tu luyện: Ý thức và Vật chất không phải hai thực thể tách rời, mà là hai biểu hiện của cùng một bản thể duy nhất. Đây là một ý tưởng có vẻ xa lạ với thế giới quan duy vật thông thường. Nhưng điều đáng kinh ngạc là, ngay trong lòng của ngành khoa học được xem là "cứng" và khách quan nhất — vật lý học — cũng có những nhà tư tưởng tiên phong đã đi đến một kết luận tương tự, chỉ bằng một con đường hoàn toàn khác.</w:t>
      </w:r>
    </w:p>
    <w:p w14:paraId="0299A814" w14:textId="77777777" w:rsidR="00B664E4" w:rsidRPr="004D3ED0" w:rsidRDefault="00B664E4">
      <w:pPr>
        <w:jc w:val="both"/>
        <w:rPr>
          <w:rFonts w:ascii="Palatino Linotype" w:hAnsi="Palatino Linotype"/>
          <w:sz w:val="36"/>
          <w:szCs w:val="36"/>
        </w:rPr>
      </w:pPr>
    </w:p>
    <w:p w14:paraId="5BD1C30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trong số đó là David Bohm, nhà vật lý lý thuyết lỗi lạc người Mỹ và là một trong những học trò xuất sắc của Albert Einstein. Bohm cảm thấy không thỏa mãn với những cách diễn giải tiêu chuẩn của cơ học lượng tử, vốn đầy rẫy những nghịch lý và sự ngẫu nhiên khó hiểu. Ông tin rằng sự hỗn loạn và rời rạc mà chúng ta thấy ở cấp độ lượng tử chỉ là bề mặt của một thực tại sâu sắc và có trật tự hơn nhiều. Từ đó, ông đã phát triển một trong </w:t>
      </w:r>
      <w:r w:rsidRPr="004D3ED0">
        <w:rPr>
          <w:rFonts w:ascii="Palatino Linotype" w:hAnsi="Palatino Linotype"/>
          <w:sz w:val="36"/>
          <w:szCs w:val="36"/>
        </w:rPr>
        <w:lastRenderedPageBreak/>
        <w:t>những mô hình vũ trụ đẹp đẽ và sâu sắc nhất từng được đề xuất.</w:t>
      </w:r>
    </w:p>
    <w:p w14:paraId="1934EE58" w14:textId="77777777" w:rsidR="00B664E4" w:rsidRPr="004D3ED0" w:rsidRDefault="00B664E4">
      <w:pPr>
        <w:jc w:val="both"/>
        <w:rPr>
          <w:rFonts w:ascii="Palatino Linotype" w:hAnsi="Palatino Linotype"/>
          <w:sz w:val="36"/>
          <w:szCs w:val="36"/>
        </w:rPr>
      </w:pPr>
    </w:p>
    <w:p w14:paraId="1EA872E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Bohm cho rằng thực tại tồn tại ở hai cấp độ: "Trật tự hiện" (Explicate Order) và "Trật tự ẩn" (Implicate Order).</w:t>
      </w:r>
    </w:p>
    <w:p w14:paraId="3F4D901E" w14:textId="77777777" w:rsidR="00B664E4" w:rsidRPr="004D3ED0" w:rsidRDefault="00B664E4">
      <w:pPr>
        <w:jc w:val="both"/>
        <w:rPr>
          <w:rFonts w:ascii="Palatino Linotype" w:hAnsi="Palatino Linotype"/>
          <w:sz w:val="36"/>
          <w:szCs w:val="36"/>
        </w:rPr>
      </w:pPr>
    </w:p>
    <w:p w14:paraId="1D9E943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Trật tự hiện chính là thế giới mà chúng ta đang trải nghiệm hàng ngày. Đó là thế giới của những vật thể riêng biệt, có vị trí rõ ràng trong không gian và thời gian. Cái bàn ở đây, cái ghế ở kia. Quả táo rơi xuống đất vì lực hấp dẫn. </w:t>
      </w:r>
      <w:r w:rsidRPr="004D3ED0">
        <w:rPr>
          <w:rFonts w:ascii="Palatino Linotype" w:hAnsi="Palatino Linotype"/>
          <w:sz w:val="36"/>
          <w:szCs w:val="36"/>
        </w:rPr>
        <w:lastRenderedPageBreak/>
        <w:t>Mọi thứ dường như tách biệt, hoạt động theo quy luật nhân quả tuyến tính. Đây chính là thế giới mà vật lý cổ điển mô tả một cách hoàn hảo, và cũng là thế giới mà các giác quan của chúng ta cảm nhận được.</w:t>
      </w:r>
    </w:p>
    <w:p w14:paraId="67A88FC4" w14:textId="77777777" w:rsidR="00B664E4" w:rsidRPr="004D3ED0" w:rsidRDefault="00B664E4">
      <w:pPr>
        <w:jc w:val="both"/>
        <w:rPr>
          <w:rFonts w:ascii="Palatino Linotype" w:hAnsi="Palatino Linotype"/>
          <w:sz w:val="36"/>
          <w:szCs w:val="36"/>
        </w:rPr>
      </w:pPr>
    </w:p>
    <w:p w14:paraId="48A03C3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theo Bohm, trật tự này chỉ là một ảo ảnh, một sự biểu lộ ra bên ngoài. Nền tảng của nó là một thực tại sâu hơn, toàn vẹn hơn, gọi là Trật tự ẩn. Đây là một tầng thực tại của sự toàn thể không thể phân chia (undivided </w:t>
      </w:r>
      <w:r w:rsidRPr="004D3ED0">
        <w:rPr>
          <w:rFonts w:ascii="Palatino Linotype" w:hAnsi="Palatino Linotype"/>
          <w:sz w:val="36"/>
          <w:szCs w:val="36"/>
        </w:rPr>
        <w:lastRenderedPageBreak/>
        <w:t>wholeness), nơi mọi thứ không còn là những "bộ phận" riêng lẻ nữa, mà đều được "gói ghém" (enfolded) vào nhau trong một dòng chảy liên tục. Trong Trật tự ẩn, không có sự tách biệt giữa các hạt, giữa không gian và thời gian, giữa người quan sát và thứ được quan sát. Mọi thứ đều là một.</w:t>
      </w:r>
    </w:p>
    <w:p w14:paraId="463357BC" w14:textId="77777777" w:rsidR="00B664E4" w:rsidRPr="004D3ED0" w:rsidRDefault="00B664E4">
      <w:pPr>
        <w:jc w:val="both"/>
        <w:rPr>
          <w:rFonts w:ascii="Palatino Linotype" w:hAnsi="Palatino Linotype"/>
          <w:sz w:val="36"/>
          <w:szCs w:val="36"/>
        </w:rPr>
      </w:pPr>
    </w:p>
    <w:p w14:paraId="3AB998E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Để giúp chúng ta hình dung khái niệm trừu tượng này, Bohm đã đưa ra một thí nghiệm tưởng tượng rất độc đáo, dựa trên một hiện tượng có thật trong vật lý </w:t>
      </w:r>
      <w:r w:rsidRPr="004D3ED0">
        <w:rPr>
          <w:rFonts w:ascii="Palatino Linotype" w:hAnsi="Palatino Linotype"/>
          <w:sz w:val="36"/>
          <w:szCs w:val="36"/>
        </w:rPr>
        <w:lastRenderedPageBreak/>
        <w:t>chất lỏng. Hãy hình dung một xi lanh thủy tinh trong suốt chứa đầy một chất lỏng rất đặc như glycerin. Bên trong xi lanh đó có một xi lanh nhỏ hơn có thể xoay được. Ta nhỏ một giọt mực đen vào khối chất lỏng. Ban đầu, giọt mực là một thực thể riêng biệt, rõ ràng — nó đang ở trong Trật tự hiện.</w:t>
      </w:r>
    </w:p>
    <w:p w14:paraId="7D2B5B9C" w14:textId="77777777" w:rsidR="00B664E4" w:rsidRPr="004D3ED0" w:rsidRDefault="00B664E4">
      <w:pPr>
        <w:jc w:val="both"/>
        <w:rPr>
          <w:rFonts w:ascii="Palatino Linotype" w:hAnsi="Palatino Linotype"/>
          <w:sz w:val="36"/>
          <w:szCs w:val="36"/>
        </w:rPr>
      </w:pPr>
    </w:p>
    <w:p w14:paraId="0366686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Bây giờ, ta bắt đầu xoay thật chậm chiếc xi lanh bên trong. Giọt mực sẽ bị kéo giãn ra thành một sợi dài, rồi dần dần hòa tan </w:t>
      </w:r>
      <w:r w:rsidRPr="004D3ED0">
        <w:rPr>
          <w:rFonts w:ascii="Palatino Linotype" w:hAnsi="Palatino Linotype"/>
          <w:sz w:val="36"/>
          <w:szCs w:val="36"/>
        </w:rPr>
        <w:lastRenderedPageBreak/>
        <w:t>và dường như biến mất hoàn toàn vào trong khối chất lỏng. Giờ đây, trật tự của giọt mực không còn nhìn thấy được nữa; nó đã được "gói ghém", "ẩn giấu" đi trong toàn bộ khối glycerin. Nó đã chuyển sang Trật tự ẩn.</w:t>
      </w:r>
    </w:p>
    <w:p w14:paraId="0ABF430F" w14:textId="77777777" w:rsidR="00B664E4" w:rsidRPr="004D3ED0" w:rsidRDefault="00B664E4">
      <w:pPr>
        <w:jc w:val="both"/>
        <w:rPr>
          <w:rFonts w:ascii="Palatino Linotype" w:hAnsi="Palatino Linotype"/>
          <w:sz w:val="36"/>
          <w:szCs w:val="36"/>
        </w:rPr>
      </w:pPr>
    </w:p>
    <w:p w14:paraId="667C468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Thoạt nghe, điều này có vẻ giống như một mánh ảo thuật hơn là vật lý. Làm thế nào một thứ đã hòa tan lại có thể tái hợp? Chìa khóa nằm ở chỗ, do chất lỏng rất đặc và chuyển động rất chậm, dòng chảy của nó là dòng chảy </w:t>
      </w:r>
      <w:r w:rsidRPr="004D3ED0">
        <w:rPr>
          <w:rFonts w:ascii="Palatino Linotype" w:hAnsi="Palatino Linotype"/>
          <w:sz w:val="36"/>
          <w:szCs w:val="36"/>
        </w:rPr>
        <w:lastRenderedPageBreak/>
        <w:t>tầng — một trạng thái mà các lớp chất lỏng trượt qua nhau một cách có trật tự thay vì trộn lẫn hỗn loạn. Trong điều kiện này, giọt mực không bị "trộn" ngẫu nhiên, mà bị "kéo giãn" theo những đường đi có thể dự đoán được. Trật tự của nó chỉ bị phân tán chứ không bị phá hủy.</w:t>
      </w:r>
    </w:p>
    <w:p w14:paraId="48AB8097" w14:textId="77777777" w:rsidR="00B664E4" w:rsidRPr="004D3ED0" w:rsidRDefault="00B664E4">
      <w:pPr>
        <w:jc w:val="both"/>
        <w:rPr>
          <w:rFonts w:ascii="Palatino Linotype" w:hAnsi="Palatino Linotype"/>
          <w:sz w:val="36"/>
          <w:szCs w:val="36"/>
        </w:rPr>
      </w:pPr>
    </w:p>
    <w:p w14:paraId="7670F3D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chính vì quá trình này có thể đảo ngược, nên điều kỳ diệu xảy ra khi ta xoay ngược chiếc xi lanh trở lại với cùng tốc độ. Từ khối chất lỏng trong suốt, sợi mực bắt </w:t>
      </w:r>
      <w:r w:rsidRPr="004D3ED0">
        <w:rPr>
          <w:rFonts w:ascii="Palatino Linotype" w:hAnsi="Palatino Linotype"/>
          <w:sz w:val="36"/>
          <w:szCs w:val="36"/>
        </w:rPr>
        <w:lastRenderedPageBreak/>
        <w:t>đầu hiện ra, rồi dần dần co lại, và cuối cùng, giọt mực tái hợp một cách kỳ diệu tại đúng vị trí ban đầu của nó.</w:t>
      </w:r>
    </w:p>
    <w:p w14:paraId="6648BC1A" w14:textId="77777777" w:rsidR="00B664E4" w:rsidRPr="004D3ED0" w:rsidRDefault="00B664E4">
      <w:pPr>
        <w:jc w:val="both"/>
        <w:rPr>
          <w:rFonts w:ascii="Palatino Linotype" w:hAnsi="Palatino Linotype"/>
          <w:sz w:val="36"/>
          <w:szCs w:val="36"/>
        </w:rPr>
      </w:pPr>
    </w:p>
    <w:p w14:paraId="0F6528A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Giọt mực không hề biến mất. Trật tự của nó chỉ được ẩn đi trong một trật tự lớn hơn.</w:t>
      </w:r>
    </w:p>
    <w:p w14:paraId="36D58E7F" w14:textId="77777777" w:rsidR="00B664E4" w:rsidRPr="004D3ED0" w:rsidRDefault="00B664E4">
      <w:pPr>
        <w:jc w:val="both"/>
        <w:rPr>
          <w:rFonts w:ascii="Palatino Linotype" w:hAnsi="Palatino Linotype"/>
          <w:sz w:val="36"/>
          <w:szCs w:val="36"/>
        </w:rPr>
      </w:pPr>
    </w:p>
    <w:p w14:paraId="39C8735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Theo Bohm, toàn bộ vũ trụ của chúng ta cũng hoạt động như vậy. Thế giới mà chúng ta trải nghiệm, với những thiên hà, ngôi sao và con người tách biệt, chỉ là một "Trật tự hiện" được "mở ra" </w:t>
      </w:r>
      <w:r w:rsidRPr="004D3ED0">
        <w:rPr>
          <w:rFonts w:ascii="Palatino Linotype" w:hAnsi="Palatino Linotype"/>
          <w:sz w:val="36"/>
          <w:szCs w:val="36"/>
        </w:rPr>
        <w:lastRenderedPageBreak/>
        <w:t xml:space="preserve">từ một "Trật tự ẩn" sâu xa hơn nhiều, nơi vạn vật là một. Nó giống như những gợn sóng nổi lên từ một đại dương vô tận, và chúng ta, vì chỉ nhìn thấy những gợn sóng, nên đã lầm tưởng rằng chúng là những thực thể riêng biệt, mà quên mất rằng tất cả chúng đều là biểu hiện của cùng một đại dương duy nhất. </w:t>
      </w:r>
    </w:p>
    <w:p w14:paraId="59FD4B82" w14:textId="77777777" w:rsidR="00B664E4" w:rsidRPr="004D3ED0" w:rsidRDefault="00B664E4">
      <w:pPr>
        <w:jc w:val="both"/>
        <w:rPr>
          <w:rFonts w:ascii="Palatino Linotype" w:hAnsi="Palatino Linotype"/>
          <w:sz w:val="36"/>
          <w:szCs w:val="36"/>
        </w:rPr>
      </w:pPr>
    </w:p>
    <w:p w14:paraId="6546ACF1" w14:textId="77777777" w:rsidR="00B664E4" w:rsidRPr="004D3ED0" w:rsidRDefault="00B664E4">
      <w:pPr>
        <w:jc w:val="both"/>
        <w:rPr>
          <w:rFonts w:ascii="Palatino Linotype" w:hAnsi="Palatino Linotype"/>
          <w:sz w:val="36"/>
          <w:szCs w:val="36"/>
        </w:rPr>
      </w:pPr>
    </w:p>
    <w:p w14:paraId="636576E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2. Vũ Trụ Toàn Ảnh: Khi Toàn Thể Nằm Trong Từng Mảnh Vỡ</w:t>
      </w:r>
    </w:p>
    <w:p w14:paraId="468FAEEC" w14:textId="77777777" w:rsidR="00B664E4" w:rsidRPr="004D3ED0" w:rsidRDefault="00B664E4">
      <w:pPr>
        <w:jc w:val="both"/>
        <w:rPr>
          <w:rFonts w:ascii="Palatino Linotype" w:hAnsi="Palatino Linotype"/>
          <w:sz w:val="36"/>
          <w:szCs w:val="36"/>
        </w:rPr>
      </w:pPr>
    </w:p>
    <w:p w14:paraId="11366B4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Mô hình của David Bohm về một thực tại nền tảng, toàn vẹn và liên kết là một ý tưởng vô cùng đẹp đẽ, nhưng cũng rất khó hình dung. Làm thế nào mà toàn bộ vũ trụ lại có thể được "gói ghém" vào trong từng bộ phận của nó? May mắn thay, có một phát minh của thế kỷ 20 đã cung cấp một ẩn dụ vật lý gần như hoàn hảo cho </w:t>
      </w:r>
      <w:r w:rsidRPr="004D3ED0">
        <w:rPr>
          <w:rFonts w:ascii="Palatino Linotype" w:hAnsi="Palatino Linotype"/>
          <w:sz w:val="36"/>
          <w:szCs w:val="36"/>
        </w:rPr>
        <w:lastRenderedPageBreak/>
        <w:t>khái niệm này: đó chính là ảnh toàn ký (hologram).</w:t>
      </w:r>
    </w:p>
    <w:p w14:paraId="6FBD5615" w14:textId="77777777" w:rsidR="00B664E4" w:rsidRPr="004D3ED0" w:rsidRDefault="00B664E4">
      <w:pPr>
        <w:jc w:val="both"/>
        <w:rPr>
          <w:rFonts w:ascii="Palatino Linotype" w:hAnsi="Palatino Linotype"/>
          <w:sz w:val="36"/>
          <w:szCs w:val="36"/>
        </w:rPr>
      </w:pPr>
    </w:p>
    <w:p w14:paraId="4D9C49A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Hầu hết chúng ta đều đã từng thấy một hologram. Đó là một hình ảnh ba chiều trông như đang lơ lửng trong không gian, được tạo ra từ một tấm phim hai chiều phẳng lặng. Bạn có thể đi vòng quanh nó và nhìn thấy các góc độ khác nhau của vật thể, cứ như thể nó đang thực sự ở đó. Phép màu này được tạo ra bằng cách chiếu một chùm tia laser qua một tấm phim đặc biệt, trên </w:t>
      </w:r>
      <w:r w:rsidRPr="004D3ED0">
        <w:rPr>
          <w:rFonts w:ascii="Palatino Linotype" w:hAnsi="Palatino Linotype"/>
          <w:sz w:val="36"/>
          <w:szCs w:val="36"/>
        </w:rPr>
        <w:lastRenderedPageBreak/>
        <w:t>đó đã ghi lại không phải là hình ảnh của vật thể, mà là những vân giao thoa phức tạp của các sóng ánh sáng đã phản xạ từ vật thể đó.</w:t>
      </w:r>
    </w:p>
    <w:p w14:paraId="7FC38155" w14:textId="77777777" w:rsidR="00B664E4" w:rsidRPr="004D3ED0" w:rsidRDefault="00B664E4">
      <w:pPr>
        <w:jc w:val="both"/>
        <w:rPr>
          <w:rFonts w:ascii="Palatino Linotype" w:hAnsi="Palatino Linotype"/>
          <w:sz w:val="36"/>
          <w:szCs w:val="36"/>
        </w:rPr>
      </w:pPr>
    </w:p>
    <w:p w14:paraId="0A45940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điều kỳ diệu và phi thường nhất của một hologram nằm ở một đặc tính khác. Nếu bạn lấy một bức ảnh thông thường và xé nó ra làm mười mảnh, mỗi mảnh sẽ chỉ chứa 1/10 của bức ảnh gốc. Bạn sẽ có một mảnh chứa con mắt, một mảnh chứa nụ cười, một mảnh chứa </w:t>
      </w:r>
      <w:r w:rsidRPr="004D3ED0">
        <w:rPr>
          <w:rFonts w:ascii="Palatino Linotype" w:hAnsi="Palatino Linotype"/>
          <w:sz w:val="36"/>
          <w:szCs w:val="36"/>
        </w:rPr>
        <w:lastRenderedPageBreak/>
        <w:t>mái tóc. Bạn không thể tái tạo lại toàn bộ khuôn mặt từ một mảnh vỡ duy nhất.</w:t>
      </w:r>
    </w:p>
    <w:p w14:paraId="2A4C13ED" w14:textId="77777777" w:rsidR="00B664E4" w:rsidRPr="004D3ED0" w:rsidRDefault="00B664E4">
      <w:pPr>
        <w:jc w:val="both"/>
        <w:rPr>
          <w:rFonts w:ascii="Palatino Linotype" w:hAnsi="Palatino Linotype"/>
          <w:sz w:val="36"/>
          <w:szCs w:val="36"/>
        </w:rPr>
      </w:pPr>
    </w:p>
    <w:p w14:paraId="43A546F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nếu bạn lấy tấm phim hologram và đập vỡ nó ra làm mười mảnh, một điều không tưởng sẽ xảy ra. Khi bạn chiếu tia laser qua bất kỳ mảnh vỡ nào, dù là mảnh nhỏ nhất, nó sẽ không chỉ tái tạo 1/10 của hình ảnh. Nó sẽ tái tạo lại toàn bộ hình ảnh gốc.</w:t>
      </w:r>
    </w:p>
    <w:p w14:paraId="36A0195E" w14:textId="77777777" w:rsidR="00B664E4" w:rsidRPr="004D3ED0" w:rsidRDefault="00B664E4">
      <w:pPr>
        <w:jc w:val="both"/>
        <w:rPr>
          <w:rFonts w:ascii="Palatino Linotype" w:hAnsi="Palatino Linotype"/>
          <w:sz w:val="36"/>
          <w:szCs w:val="36"/>
        </w:rPr>
      </w:pPr>
    </w:p>
    <w:p w14:paraId="36FA085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Toàn bộ con ngựa, toàn bộ bông hoa, toàn bộ khuôn mặt sẽ hiện </w:t>
      </w:r>
      <w:r w:rsidRPr="004D3ED0">
        <w:rPr>
          <w:rFonts w:ascii="Palatino Linotype" w:hAnsi="Palatino Linotype"/>
          <w:sz w:val="36"/>
          <w:szCs w:val="36"/>
        </w:rPr>
        <w:lastRenderedPageBreak/>
        <w:t>ra từ mảnh vỡ nhỏ nhất. Dĩ nhiên, hình ảnh đó sẽ mờ hơn, có độ phân giải thấp hơn so với hình ảnh được tạo ra từ cả tấm phim, nhưng điều cốt lõi vẫn ở đó: thông tin về toàn thể đã được mã hóa trong từng phần.</w:t>
      </w:r>
    </w:p>
    <w:p w14:paraId="311F89C3" w14:textId="77777777" w:rsidR="00B664E4" w:rsidRPr="004D3ED0" w:rsidRDefault="00B664E4">
      <w:pPr>
        <w:jc w:val="both"/>
        <w:rPr>
          <w:rFonts w:ascii="Palatino Linotype" w:hAnsi="Palatino Linotype"/>
          <w:sz w:val="36"/>
          <w:szCs w:val="36"/>
        </w:rPr>
      </w:pPr>
    </w:p>
    <w:p w14:paraId="21F4DD9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chính là điểm mà David Bohm đã thấy một sự tương đồng hoàn hảo với mô hình vũ trụ của ông. Ông gọi đó là "Vũ trụ Toàn ảnh" (Holographic Universe).</w:t>
      </w:r>
    </w:p>
    <w:p w14:paraId="49E615AA" w14:textId="77777777" w:rsidR="00B664E4" w:rsidRPr="004D3ED0" w:rsidRDefault="00B664E4">
      <w:pPr>
        <w:jc w:val="both"/>
        <w:rPr>
          <w:rFonts w:ascii="Palatino Linotype" w:hAnsi="Palatino Linotype"/>
          <w:sz w:val="36"/>
          <w:szCs w:val="36"/>
        </w:rPr>
      </w:pPr>
    </w:p>
    <w:p w14:paraId="1ADA07D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Những vân giao thoa phức tạp được ghi lại trên tấm phim hai chiều, nơi thông tin về toàn bộ hình ảnh được phân tán và "gói ghém" một cách vô hình, chính là hình ảnh của Trật tự ẩn.</w:t>
      </w:r>
    </w:p>
    <w:p w14:paraId="396C2205" w14:textId="77777777" w:rsidR="00B664E4" w:rsidRPr="004D3ED0" w:rsidRDefault="00B664E4">
      <w:pPr>
        <w:jc w:val="both"/>
        <w:rPr>
          <w:rFonts w:ascii="Palatino Linotype" w:hAnsi="Palatino Linotype"/>
          <w:sz w:val="36"/>
          <w:szCs w:val="36"/>
        </w:rPr>
      </w:pPr>
    </w:p>
    <w:p w14:paraId="0461DBE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Hình ảnh ba chiều rõ ràng, cụ thể hiện ra khi có ánh sáng chiếu vào, chính là hình ảnh của Trật tự hiện — thế giới vật chất mà chúng ta trải nghiệm.</w:t>
      </w:r>
    </w:p>
    <w:p w14:paraId="393E0EB3" w14:textId="77777777" w:rsidR="00B664E4" w:rsidRPr="004D3ED0" w:rsidRDefault="00B664E4">
      <w:pPr>
        <w:jc w:val="both"/>
        <w:rPr>
          <w:rFonts w:ascii="Palatino Linotype" w:hAnsi="Palatino Linotype"/>
          <w:sz w:val="36"/>
          <w:szCs w:val="36"/>
        </w:rPr>
      </w:pPr>
    </w:p>
    <w:p w14:paraId="1CC6C47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Theo mô hình này, vũ trụ không được cấu thành từ những "viên </w:t>
      </w:r>
      <w:r w:rsidRPr="004D3ED0">
        <w:rPr>
          <w:rFonts w:ascii="Palatino Linotype" w:hAnsi="Palatino Linotype"/>
          <w:sz w:val="36"/>
          <w:szCs w:val="36"/>
        </w:rPr>
        <w:lastRenderedPageBreak/>
        <w:t>gạch" cơ bản xây dựng nên một tòa nhà. Thay vào đó, nó giống như một hologram khổng lồ, nơi mỗi "viên gạch" — mỗi nguyên tử, mỗi tế bào, mỗi sinh mệnh — đều chứa đựng, theo một cách nào đó, thông tin về toàn bộ "tòa nhà". "Như trên trời, vậy dưới đất" không còn là một câu nói mang tính triết lý nữa, mà có thể là một mô tả về cấu trúc vật lý sâu xa của thực tại.</w:t>
      </w:r>
    </w:p>
    <w:p w14:paraId="106AED9C" w14:textId="77777777" w:rsidR="00B664E4" w:rsidRPr="004D3ED0" w:rsidRDefault="00B664E4">
      <w:pPr>
        <w:jc w:val="both"/>
        <w:rPr>
          <w:rFonts w:ascii="Palatino Linotype" w:hAnsi="Palatino Linotype"/>
          <w:sz w:val="36"/>
          <w:szCs w:val="36"/>
        </w:rPr>
      </w:pPr>
    </w:p>
    <w:p w14:paraId="712A22E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Điều này dẫn đến một hệ quả đáng kinh ngạc: mỗi chúng ta, </w:t>
      </w:r>
      <w:r w:rsidRPr="004D3ED0">
        <w:rPr>
          <w:rFonts w:ascii="Palatino Linotype" w:hAnsi="Palatino Linotype"/>
          <w:sz w:val="36"/>
          <w:szCs w:val="36"/>
        </w:rPr>
        <w:lastRenderedPageBreak/>
        <w:t>mỗi thực thể trong vũ trụ này, không phải là những cá thể bị cô lập và tách biệt. Chúng ta là những "mảnh vỡ" chứa đựng hình ảnh của toàn thể. Mỗi chúng ta là một tấm gương phản chiếu vũ trụ.</w:t>
      </w:r>
    </w:p>
    <w:p w14:paraId="78890E31" w14:textId="77777777" w:rsidR="00B664E4" w:rsidRPr="004D3ED0" w:rsidRDefault="00B664E4">
      <w:pPr>
        <w:jc w:val="both"/>
        <w:rPr>
          <w:rFonts w:ascii="Palatino Linotype" w:hAnsi="Palatino Linotype"/>
          <w:sz w:val="36"/>
          <w:szCs w:val="36"/>
        </w:rPr>
      </w:pPr>
    </w:p>
    <w:p w14:paraId="3CF262C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liệu đây có chỉ là một ẩn dụ triết học đẹp đẽ, một sự trùng hợp ngẫu nhiên? Hay bản thân vũ trụ, ở cấp độ nền tảng nhất, cũng đang vận hành theo những nguyên lý toàn ảnh này? Để trả lời câu hỏi đó, chúng ta phải đi </w:t>
      </w:r>
      <w:r w:rsidRPr="004D3ED0">
        <w:rPr>
          <w:rFonts w:ascii="Palatino Linotype" w:hAnsi="Palatino Linotype"/>
          <w:sz w:val="36"/>
          <w:szCs w:val="36"/>
        </w:rPr>
        <w:lastRenderedPageBreak/>
        <w:t>sâu vào thế giới kỳ lạ của vật lý lượng tử, nơi những ý tưởng tưởng chừng như điên rồ này lại tìm thấy những bằng chứng thực nghiệm đáng kinh ngạc nhất.</w:t>
      </w:r>
    </w:p>
    <w:p w14:paraId="39C3C182" w14:textId="77777777" w:rsidR="00B664E4" w:rsidRPr="004D3ED0" w:rsidRDefault="00B664E4">
      <w:pPr>
        <w:jc w:val="both"/>
        <w:rPr>
          <w:rFonts w:ascii="Palatino Linotype" w:hAnsi="Palatino Linotype"/>
          <w:sz w:val="36"/>
          <w:szCs w:val="36"/>
        </w:rPr>
      </w:pPr>
    </w:p>
    <w:p w14:paraId="25E37CEF" w14:textId="77777777" w:rsidR="00B664E4" w:rsidRPr="004D3ED0" w:rsidRDefault="00B664E4">
      <w:pPr>
        <w:jc w:val="both"/>
        <w:rPr>
          <w:rFonts w:ascii="Palatino Linotype" w:hAnsi="Palatino Linotype"/>
          <w:sz w:val="36"/>
          <w:szCs w:val="36"/>
        </w:rPr>
      </w:pPr>
    </w:p>
    <w:p w14:paraId="233C951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"Hành Động Ma Quái Từ Xa": Bằng Chứng Về Một Thực Tại Hợp Nhất</w:t>
      </w:r>
    </w:p>
    <w:p w14:paraId="6630A35E" w14:textId="77777777" w:rsidR="00B664E4" w:rsidRPr="004D3ED0" w:rsidRDefault="00B664E4">
      <w:pPr>
        <w:jc w:val="both"/>
        <w:rPr>
          <w:rFonts w:ascii="Palatino Linotype" w:hAnsi="Palatino Linotype"/>
          <w:sz w:val="36"/>
          <w:szCs w:val="36"/>
        </w:rPr>
      </w:pPr>
    </w:p>
    <w:p w14:paraId="72F82B5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Mô hình Vũ trụ Toàn ảnh, nơi mỗi phần chứa đựng toàn thể, nghe có vẻ giống triết học hơn là </w:t>
      </w:r>
      <w:r w:rsidRPr="004D3ED0">
        <w:rPr>
          <w:rFonts w:ascii="Palatino Linotype" w:hAnsi="Palatino Linotype"/>
          <w:sz w:val="36"/>
          <w:szCs w:val="36"/>
        </w:rPr>
        <w:lastRenderedPageBreak/>
        <w:t>vật lý. Nhưng khi chúng ta đi sâu vào thế giới hạ nguyên tử, thế giới của các hạt cơ bản, chúng ta phát hiện ra rằng vũ trụ không chỉ hoạt động theo cách này một cách ẩn dụ, mà còn theo một cách rất thực tế và có thể đo lường được. Bằng chứng rõ ràng nhất đến từ một trong những hiện tượng bí ẩn và gây sốc nhất trong toàn bộ lịch sử khoa học: vướng víu lượng tử (quantum entanglement).</w:t>
      </w:r>
    </w:p>
    <w:p w14:paraId="35A34215" w14:textId="77777777" w:rsidR="00B664E4" w:rsidRPr="004D3ED0" w:rsidRDefault="00B664E4">
      <w:pPr>
        <w:jc w:val="both"/>
        <w:rPr>
          <w:rFonts w:ascii="Palatino Linotype" w:hAnsi="Palatino Linotype"/>
          <w:sz w:val="36"/>
          <w:szCs w:val="36"/>
        </w:rPr>
      </w:pPr>
    </w:p>
    <w:p w14:paraId="532AF02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Hãy tưởng tượng bạn có một cặp găng tay. Bạn bỏ mỗi chiếc vào một chiếc hộp riêng biệt, xáo trộn chúng lên và không biết hộp nào chứa chiếc bên trái, hộp nào chứa chiếc bên phải. Sau đó, bạn giữ một hộp và gửi hộp còn lại cho một người bạn ở phía bên kia của Trái Đất. Khi bạn mở hộp của mình ra và thấy đó là chiếc găng tay trái, bạn biết ngay lập tức và chắc chắn 100% rằng người bạn của bạn đang cầm chiếc găng tay phải. Không có gì bí ẩn ở đây cả. Thông tin đã được xác định ngay </w:t>
      </w:r>
      <w:r w:rsidRPr="004D3ED0">
        <w:rPr>
          <w:rFonts w:ascii="Palatino Linotype" w:hAnsi="Palatino Linotype"/>
          <w:sz w:val="36"/>
          <w:szCs w:val="36"/>
        </w:rPr>
        <w:lastRenderedPageBreak/>
        <w:t>từ đầu, chúng ta chỉ không biết nó cho đến khi quan sát.</w:t>
      </w:r>
    </w:p>
    <w:p w14:paraId="314CD24E" w14:textId="77777777" w:rsidR="00B664E4" w:rsidRPr="004D3ED0" w:rsidRDefault="00B664E4">
      <w:pPr>
        <w:jc w:val="both"/>
        <w:rPr>
          <w:rFonts w:ascii="Palatino Linotype" w:hAnsi="Palatino Linotype"/>
          <w:sz w:val="36"/>
          <w:szCs w:val="36"/>
        </w:rPr>
      </w:pPr>
    </w:p>
    <w:p w14:paraId="6B2CB9A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trong thế giới lượng tử, mọi chuyện lại diễn ra theo một cách không tưởng.</w:t>
      </w:r>
    </w:p>
    <w:p w14:paraId="2DDB01CD" w14:textId="77777777" w:rsidR="00B664E4" w:rsidRPr="004D3ED0" w:rsidRDefault="00B664E4">
      <w:pPr>
        <w:jc w:val="both"/>
        <w:rPr>
          <w:rFonts w:ascii="Palatino Linotype" w:hAnsi="Palatino Linotype"/>
          <w:sz w:val="36"/>
          <w:szCs w:val="36"/>
        </w:rPr>
      </w:pPr>
    </w:p>
    <w:p w14:paraId="45E0EFE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Các nhà vật lý có thể tạo ra một cặp hạt (ví dụ như hai photon) từ cùng một sự kiện, khiến chúng có mối liên hệ nội tại với nhau. Giống như cặp găng tay, chúng có những thuộc tính đối lập nhau, ví dụ như "spin" (một dạng mô men động lượng nội tại của hạt, </w:t>
      </w:r>
      <w:r w:rsidRPr="004D3ED0">
        <w:rPr>
          <w:rFonts w:ascii="Palatino Linotype" w:hAnsi="Palatino Linotype"/>
          <w:sz w:val="36"/>
          <w:szCs w:val="36"/>
        </w:rPr>
        <w:lastRenderedPageBreak/>
        <w:t>chúng ta có thể tạm hình dung nó như chiều tự quay của hạt). Nếu một hạt có spin "lên", thì hạt còn lại bắt buộc phải có spin "xuống".</w:t>
      </w:r>
    </w:p>
    <w:p w14:paraId="6160A0B3" w14:textId="77777777" w:rsidR="00B664E4" w:rsidRPr="004D3ED0" w:rsidRDefault="00B664E4">
      <w:pPr>
        <w:jc w:val="both"/>
        <w:rPr>
          <w:rFonts w:ascii="Palatino Linotype" w:hAnsi="Palatino Linotype"/>
          <w:sz w:val="36"/>
          <w:szCs w:val="36"/>
        </w:rPr>
      </w:pPr>
    </w:p>
    <w:p w14:paraId="5301D1D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Điểm khác biệt cốt lõi và kỳ lạ nằm ở chỗ: theo các định luật của cơ học lượng tử, trước khi được đo đạc, mỗi hạt không thực sự có một spin xác định. Nó tồn tại trong một trạng thái "mơ hồ", một trạng thái chồng chập của cả hai khả năng "lên" và "xuống" cùng một lúc. Chiếc "găng tay </w:t>
      </w:r>
      <w:r w:rsidRPr="004D3ED0">
        <w:rPr>
          <w:rFonts w:ascii="Palatino Linotype" w:hAnsi="Palatino Linotype"/>
          <w:sz w:val="36"/>
          <w:szCs w:val="36"/>
        </w:rPr>
        <w:lastRenderedPageBreak/>
        <w:t>lượng tử" không phải là "trái" hay "phải"; nó là cả "trái và phải" đồng thời.</w:t>
      </w:r>
    </w:p>
    <w:p w14:paraId="07DAE9CA" w14:textId="77777777" w:rsidR="00B664E4" w:rsidRPr="004D3ED0" w:rsidRDefault="00B664E4">
      <w:pPr>
        <w:jc w:val="both"/>
        <w:rPr>
          <w:rFonts w:ascii="Palatino Linotype" w:hAnsi="Palatino Linotype"/>
          <w:sz w:val="36"/>
          <w:szCs w:val="36"/>
        </w:rPr>
      </w:pPr>
    </w:p>
    <w:p w14:paraId="744799F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Bây giờ, hãy thực hiện lại thí nghiệm. Chúng ta tách hai hạt vướng víu này ra và đưa chúng đến hai đầu đối diện của một thiên hà, cách nhau hàng ngàn năm ánh sáng. Sau đó, một nhà khoa học ở đầu này đo lường hạt A. Giả sử, ngay tại khoảnh khắc đo lường, hạt A "chọn" ngẫu nhiên trạng thái là spin "lên". Điều không thể tin được xảy ra: ở </w:t>
      </w:r>
      <w:r w:rsidRPr="004D3ED0">
        <w:rPr>
          <w:rFonts w:ascii="Palatino Linotype" w:hAnsi="Palatino Linotype"/>
          <w:sz w:val="36"/>
          <w:szCs w:val="36"/>
        </w:rPr>
        <w:lastRenderedPageBreak/>
        <w:t>đầu kia của thiên hà, hạt B, ngay lập tức, trong cùng một khoảnh khắc, sẽ mang trạng thái spin "xuống".</w:t>
      </w:r>
    </w:p>
    <w:p w14:paraId="79EA5951" w14:textId="77777777" w:rsidR="00B664E4" w:rsidRPr="004D3ED0" w:rsidRDefault="00B664E4">
      <w:pPr>
        <w:jc w:val="both"/>
        <w:rPr>
          <w:rFonts w:ascii="Palatino Linotype" w:hAnsi="Palatino Linotype"/>
          <w:sz w:val="36"/>
          <w:szCs w:val="36"/>
        </w:rPr>
      </w:pPr>
    </w:p>
    <w:p w14:paraId="2E71687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thay đổi này diễn ra tức thời, không có độ trễ thời gian, dường như nhanh hơn tốc độ ánh sáng. Làm sao hạt B "biết" được rằng người anh em song sinh của nó ở cách xa hàng ngàn năm ánh sáng vừa bị đo và đã chọn trạng thái spin "lên"? Không có tín hiệu nào có thể di chuyển nhanh như vậy theo lý thuyết tương đối của </w:t>
      </w:r>
      <w:r w:rsidRPr="004D3ED0">
        <w:rPr>
          <w:rFonts w:ascii="Palatino Linotype" w:hAnsi="Palatino Linotype"/>
          <w:sz w:val="36"/>
          <w:szCs w:val="36"/>
        </w:rPr>
        <w:lastRenderedPageBreak/>
        <w:t>Einstein. Chính vì sự kỳ lạ này mà Einstein, người không bao giờ hoàn toàn chấp nhận cơ học lượng tử, đã gọi nó một cách mỉa mai là "hành động ma quái từ xa" (spooky action at a distance).</w:t>
      </w:r>
    </w:p>
    <w:p w14:paraId="4FC0A62B" w14:textId="77777777" w:rsidR="00B664E4" w:rsidRPr="004D3ED0" w:rsidRDefault="00B664E4">
      <w:pPr>
        <w:jc w:val="both"/>
        <w:rPr>
          <w:rFonts w:ascii="Palatino Linotype" w:hAnsi="Palatino Linotype"/>
          <w:sz w:val="36"/>
          <w:szCs w:val="36"/>
        </w:rPr>
      </w:pPr>
    </w:p>
    <w:p w14:paraId="2CB3A7C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nhiều thập kỷ, các nhà khoa học đã tranh luận về điều này. Nhưng kể từ những thí nghiệm đột phá của Alain Aspect vào những năm 1980 và những thí nghiệm sau này với độ chính xác ngày càng cao, vướng víu </w:t>
      </w:r>
      <w:r w:rsidRPr="004D3ED0">
        <w:rPr>
          <w:rFonts w:ascii="Palatino Linotype" w:hAnsi="Palatino Linotype"/>
          <w:sz w:val="36"/>
          <w:szCs w:val="36"/>
        </w:rPr>
        <w:lastRenderedPageBreak/>
        <w:t>lượng tử đã được chứng minh là một hiện tượng có thật.</w:t>
      </w:r>
    </w:p>
    <w:p w14:paraId="03381CD8" w14:textId="77777777" w:rsidR="00B664E4" w:rsidRPr="004D3ED0" w:rsidRDefault="00B664E4">
      <w:pPr>
        <w:jc w:val="both"/>
        <w:rPr>
          <w:rFonts w:ascii="Palatino Linotype" w:hAnsi="Palatino Linotype"/>
          <w:sz w:val="36"/>
          <w:szCs w:val="36"/>
        </w:rPr>
      </w:pPr>
    </w:p>
    <w:p w14:paraId="1AB729A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Hiện tượng này chỉ có thể được giải thích bằng một cách duy nhất: hai hạt đó, dù cách xa nhau về mặt vật lý đến đâu, vẫn không phải là hai thực thể riêng biệt. Chúng vẫn là một phần của một hệ thống duy nhất, không thể phân chia. Sự tách biệt về không gian mà chúng ta thấy trong "Trật tự hiện" chỉ là một ảo ảnh. Ở một tầng thực tại sâu hơn — </w:t>
      </w:r>
      <w:r w:rsidRPr="004D3ED0">
        <w:rPr>
          <w:rFonts w:ascii="Palatino Linotype" w:hAnsi="Palatino Linotype"/>
          <w:sz w:val="36"/>
          <w:szCs w:val="36"/>
        </w:rPr>
        <w:lastRenderedPageBreak/>
        <w:t>chính là "Trật tự ẩn" của Bohm — chúng chưa bao giờ rời xa nhau.</w:t>
      </w:r>
    </w:p>
    <w:p w14:paraId="7FC541A2" w14:textId="77777777" w:rsidR="00B664E4" w:rsidRPr="004D3ED0" w:rsidRDefault="00B664E4">
      <w:pPr>
        <w:jc w:val="both"/>
        <w:rPr>
          <w:rFonts w:ascii="Palatino Linotype" w:hAnsi="Palatino Linotype"/>
          <w:sz w:val="36"/>
          <w:szCs w:val="36"/>
        </w:rPr>
      </w:pPr>
    </w:p>
    <w:p w14:paraId="4D73D88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Vướng víu lượng tử không còn là một ý tưởng triết học nữa. Nó là bằng chứng thực nghiệm mạnh mẽ nhất cho thấy vũ trụ, ở cấp độ nền tảng nhất, không phải là một tập hợp các bộ phận rời rạc, mà là một mạng lưới liên kết toàn thể, phi cục bộ (non-local). Nó chính là sự biểu hiện vật lý của "Bản Thể Duy Nhất" mà các nhà hiền triết đã nói đến, là một minh </w:t>
      </w:r>
      <w:r w:rsidRPr="004D3ED0">
        <w:rPr>
          <w:rFonts w:ascii="Palatino Linotype" w:hAnsi="Palatino Linotype"/>
          <w:sz w:val="36"/>
          <w:szCs w:val="36"/>
        </w:rPr>
        <w:lastRenderedPageBreak/>
        <w:t>chứng sống động cho một vũ trụ toàn ảnh.</w:t>
      </w:r>
    </w:p>
    <w:p w14:paraId="704612BF" w14:textId="77777777" w:rsidR="00B664E4" w:rsidRPr="004D3ED0" w:rsidRDefault="00B664E4">
      <w:pPr>
        <w:jc w:val="both"/>
        <w:rPr>
          <w:rFonts w:ascii="Palatino Linotype" w:hAnsi="Palatino Linotype"/>
          <w:sz w:val="36"/>
          <w:szCs w:val="36"/>
        </w:rPr>
      </w:pPr>
    </w:p>
    <w:p w14:paraId="4B4A1E93" w14:textId="77777777" w:rsidR="00B664E4" w:rsidRPr="004D3ED0" w:rsidRDefault="00B664E4">
      <w:pPr>
        <w:jc w:val="both"/>
        <w:rPr>
          <w:rFonts w:ascii="Palatino Linotype" w:hAnsi="Palatino Linotype"/>
          <w:sz w:val="36"/>
          <w:szCs w:val="36"/>
        </w:rPr>
      </w:pPr>
    </w:p>
    <w:p w14:paraId="7583CA8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Khi Sự Quan Sát Thay Đổi Thực Tại</w:t>
      </w:r>
    </w:p>
    <w:p w14:paraId="5BFDE18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w:t>
      </w:r>
    </w:p>
    <w:p w14:paraId="35C0F5E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vướng víu lượng tử đã cho thấy một sự liên kết vô hình giữa các hạt, thì có một hiện tượng khác còn đi xa hơn: nó gợi ý về một mối liên kết giữa chính ý thức của chúng ta và thế giới vật chất mà chúng ta đang quan sát. </w:t>
      </w:r>
      <w:r w:rsidRPr="004D3ED0">
        <w:rPr>
          <w:rFonts w:ascii="Palatino Linotype" w:hAnsi="Palatino Linotype"/>
          <w:sz w:val="36"/>
          <w:szCs w:val="36"/>
        </w:rPr>
        <w:lastRenderedPageBreak/>
        <w:t>Đó chính là "Hiệu ứng người quan sát" (Observer Effect), một trong những khía cạnh khó hiểu và bị diễn giải sai nhiều nhất của vật lý lượng tử.</w:t>
      </w:r>
    </w:p>
    <w:p w14:paraId="46A61879" w14:textId="77777777" w:rsidR="00B664E4" w:rsidRPr="004D3ED0" w:rsidRDefault="00B664E4">
      <w:pPr>
        <w:jc w:val="both"/>
        <w:rPr>
          <w:rFonts w:ascii="Palatino Linotype" w:hAnsi="Palatino Linotype"/>
          <w:sz w:val="36"/>
          <w:szCs w:val="36"/>
        </w:rPr>
      </w:pPr>
    </w:p>
    <w:p w14:paraId="6D05C25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Để hiểu nó, chúng ta cần quay lại với thí nghiệm nổi tiếng nhất trong lĩnh vực này: thí nghiệm hai khe hẹp (double-slit experiment).</w:t>
      </w:r>
    </w:p>
    <w:p w14:paraId="10FD11B2" w14:textId="77777777" w:rsidR="00B664E4" w:rsidRPr="004D3ED0" w:rsidRDefault="00B664E4">
      <w:pPr>
        <w:jc w:val="both"/>
        <w:rPr>
          <w:rFonts w:ascii="Palatino Linotype" w:hAnsi="Palatino Linotype"/>
          <w:sz w:val="36"/>
          <w:szCs w:val="36"/>
        </w:rPr>
      </w:pPr>
    </w:p>
    <w:p w14:paraId="579C92D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tưởng tượng bạn bắn những viên bi nhỏ vào một bức tường có hai khe hẹp song song. Những </w:t>
      </w:r>
      <w:r w:rsidRPr="004D3ED0">
        <w:rPr>
          <w:rFonts w:ascii="Palatino Linotype" w:hAnsi="Palatino Linotype"/>
          <w:sz w:val="36"/>
          <w:szCs w:val="36"/>
        </w:rPr>
        <w:lastRenderedPageBreak/>
        <w:t>viên bi đi qua khe nào sẽ đập vào bức tường phía sau, tạo thành hai vạch tương ứng. Điều này rất đơn giản và dễ hiểu.</w:t>
      </w:r>
    </w:p>
    <w:p w14:paraId="2CB9E5EC" w14:textId="77777777" w:rsidR="00B664E4" w:rsidRPr="004D3ED0" w:rsidRDefault="00B664E4">
      <w:pPr>
        <w:jc w:val="both"/>
        <w:rPr>
          <w:rFonts w:ascii="Palatino Linotype" w:hAnsi="Palatino Linotype"/>
          <w:sz w:val="36"/>
          <w:szCs w:val="36"/>
        </w:rPr>
      </w:pPr>
    </w:p>
    <w:p w14:paraId="72B661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Bây giờ, hãy thay những viên bi bằng những sóng nước. Khi sóng đi qua hai khe hẹp, chúng sẽ giao thoa với nhau, tạo ra những đỉnh sóng cao hơn và những vùng tĩnh lặng. Trên bức tường phía sau, bạn sẽ thấy một hình ảnh hoàn toàn khác: một loạt các vạch sáng tối xen kẽ, gọi là vân giao thoa. </w:t>
      </w:r>
      <w:r w:rsidRPr="004D3ED0">
        <w:rPr>
          <w:rFonts w:ascii="Palatino Linotype" w:hAnsi="Palatino Linotype"/>
          <w:sz w:val="36"/>
          <w:szCs w:val="36"/>
        </w:rPr>
        <w:lastRenderedPageBreak/>
        <w:t>Đây là hành vi đặc trưng của sóng.</w:t>
      </w:r>
    </w:p>
    <w:p w14:paraId="59D3ECB6" w14:textId="77777777" w:rsidR="00B664E4" w:rsidRPr="004D3ED0" w:rsidRDefault="00B664E4">
      <w:pPr>
        <w:jc w:val="both"/>
        <w:rPr>
          <w:rFonts w:ascii="Palatino Linotype" w:hAnsi="Palatino Linotype"/>
          <w:sz w:val="36"/>
          <w:szCs w:val="36"/>
        </w:rPr>
      </w:pPr>
    </w:p>
    <w:p w14:paraId="322CF52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Điều kỳ lạ bắt đầu khi chúng ta thực hiện thí nghiệm này với những thực thể của thế giới lượng tử, như các electron. Electron được cho là những "hạt" vật chất. Vì vậy, người ta kỳ vọng rằng khi bắn từng electron một qua hai khe hẹp, chúng sẽ hành xử như những viên bi và tạo ra hai vạch. Nhưng kết quả lại gây sốc: dù được bắn đi từng </w:t>
      </w:r>
      <w:r w:rsidRPr="004D3ED0">
        <w:rPr>
          <w:rFonts w:ascii="Palatino Linotype" w:hAnsi="Palatino Linotype"/>
          <w:sz w:val="36"/>
          <w:szCs w:val="36"/>
        </w:rPr>
        <w:lastRenderedPageBreak/>
        <w:t>hạt một, các electron vẫn tạo ra một vân giao thoa, hệt như sóng.</w:t>
      </w:r>
    </w:p>
    <w:p w14:paraId="01C4EC3A" w14:textId="77777777" w:rsidR="00B664E4" w:rsidRPr="004D3ED0" w:rsidRDefault="00B664E4">
      <w:pPr>
        <w:jc w:val="both"/>
        <w:rPr>
          <w:rFonts w:ascii="Palatino Linotype" w:hAnsi="Palatino Linotype"/>
          <w:sz w:val="36"/>
          <w:szCs w:val="36"/>
        </w:rPr>
      </w:pPr>
    </w:p>
    <w:p w14:paraId="7AA71C7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Dường như mỗi electron, bằng một cách nào đó, đã tự đi qua cả hai khe cùng một lúc và tự giao thoa với chính nó. Đây chính là trạng thái "chồng chập" mà chúng ta đã nói đến, nơi một hạt có thể tồn tại ở nhiều trạng thái hoặc vị trí cùng một lúc.</w:t>
      </w:r>
    </w:p>
    <w:p w14:paraId="77FD3384" w14:textId="77777777" w:rsidR="00B664E4" w:rsidRPr="004D3ED0" w:rsidRDefault="00B664E4">
      <w:pPr>
        <w:jc w:val="both"/>
        <w:rPr>
          <w:rFonts w:ascii="Palatino Linotype" w:hAnsi="Palatino Linotype"/>
          <w:sz w:val="36"/>
          <w:szCs w:val="36"/>
        </w:rPr>
      </w:pPr>
    </w:p>
    <w:p w14:paraId="47AE37C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phần điên rồ nhất vẫn còn ở phía trước. Các nhà khoa học, vì quá tò mò muốn biết </w:t>
      </w:r>
      <w:r w:rsidRPr="004D3ED0">
        <w:rPr>
          <w:rFonts w:ascii="Palatino Linotype" w:hAnsi="Palatino Linotype"/>
          <w:sz w:val="36"/>
          <w:szCs w:val="36"/>
        </w:rPr>
        <w:lastRenderedPageBreak/>
        <w:t>electron "thực sự" đi qua khe nào, đã quyết định đặt một máy dò ngay tại các khe hẹp để "nhìn trộm". Và ngay khi họ làm vậy, phép màu biến mất.</w:t>
      </w:r>
    </w:p>
    <w:p w14:paraId="019EABA2" w14:textId="77777777" w:rsidR="00B664E4" w:rsidRPr="004D3ED0" w:rsidRDefault="00B664E4">
      <w:pPr>
        <w:jc w:val="both"/>
        <w:rPr>
          <w:rFonts w:ascii="Palatino Linotype" w:hAnsi="Palatino Linotype"/>
          <w:sz w:val="36"/>
          <w:szCs w:val="36"/>
        </w:rPr>
      </w:pPr>
    </w:p>
    <w:p w14:paraId="3F2B0D4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Ngay tại khoảnh khắc hành động "quan sát" hay "đo lường" diễn ra, vân giao thoa biến mất. Các electron đột ngột ngừng hành xử như sóng và bắt đầu hành xử như những viên bi bình thường, chỉ tạo ra hai vạch trên bức tường phía sau. Dường như, các electron biết rằng chúng đang bị </w:t>
      </w:r>
      <w:r w:rsidRPr="004D3ED0">
        <w:rPr>
          <w:rFonts w:ascii="Palatino Linotype" w:hAnsi="Palatino Linotype"/>
          <w:sz w:val="36"/>
          <w:szCs w:val="36"/>
        </w:rPr>
        <w:lastRenderedPageBreak/>
        <w:t>theo dõi, và chúng đã "quyết định" chọn một con đường duy nhất để đi qua. Trạng thái "mơ hồ" của sóng đã "sụp đổ" (collapse) thành một trạng thái "hiện thực" của hạt.</w:t>
      </w:r>
    </w:p>
    <w:p w14:paraId="71A8B202" w14:textId="77777777" w:rsidR="00B664E4" w:rsidRPr="004D3ED0" w:rsidRDefault="00B664E4">
      <w:pPr>
        <w:jc w:val="both"/>
        <w:rPr>
          <w:rFonts w:ascii="Palatino Linotype" w:hAnsi="Palatino Linotype"/>
          <w:sz w:val="36"/>
          <w:szCs w:val="36"/>
        </w:rPr>
      </w:pPr>
    </w:p>
    <w:p w14:paraId="6FC1E6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nhiều năm, người ta cho rằng sự sụp đổ này là do sự tương tác vật lý của máy dò với electron. Nhưng các thí nghiệm sau này ngày càng tinh vi hơn, cho thấy rằng chỉ cần "thông tin" về con đường của electron có khả năng được ghi lại, dù không có </w:t>
      </w:r>
      <w:r w:rsidRPr="004D3ED0">
        <w:rPr>
          <w:rFonts w:ascii="Palatino Linotype" w:hAnsi="Palatino Linotype"/>
          <w:sz w:val="36"/>
          <w:szCs w:val="36"/>
        </w:rPr>
        <w:lastRenderedPageBreak/>
        <w:t>tương tác vật lý trực tiếp nào, hiệu ứng vẫn xảy ra.</w:t>
      </w:r>
    </w:p>
    <w:p w14:paraId="7CC3B5E1" w14:textId="77777777" w:rsidR="00B664E4" w:rsidRPr="004D3ED0" w:rsidRDefault="00B664E4">
      <w:pPr>
        <w:jc w:val="both"/>
        <w:rPr>
          <w:rFonts w:ascii="Palatino Linotype" w:hAnsi="Palatino Linotype"/>
          <w:sz w:val="36"/>
          <w:szCs w:val="36"/>
        </w:rPr>
      </w:pPr>
    </w:p>
    <w:p w14:paraId="7B257F1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Điều này có ý nghĩa gì? Nó cho thấy rằng hành động quan sát — một hành động mà chúng ta thường cho là thụ động, chỉ đơn thuần ghi nhận một thực tại đã có sẵn — dường như lại đóng một vai trò tích cực trong việc tạo ra chính thực tại đó. Thế giới lượng tử dường như không tồn tại ở một trạng thái xác định cho đến khi chúng ta tương tác với nó, quan sát nó. Trước đó, nó chỉ </w:t>
      </w:r>
      <w:r w:rsidRPr="004D3ED0">
        <w:rPr>
          <w:rFonts w:ascii="Palatino Linotype" w:hAnsi="Palatino Linotype"/>
          <w:sz w:val="36"/>
          <w:szCs w:val="36"/>
        </w:rPr>
        <w:lastRenderedPageBreak/>
        <w:t>là một biển cả của những khả năng.</w:t>
      </w:r>
    </w:p>
    <w:p w14:paraId="68893CB1" w14:textId="77777777" w:rsidR="00B664E4" w:rsidRPr="004D3ED0" w:rsidRDefault="00B664E4">
      <w:pPr>
        <w:jc w:val="both"/>
        <w:rPr>
          <w:rFonts w:ascii="Palatino Linotype" w:hAnsi="Palatino Linotype"/>
          <w:sz w:val="36"/>
          <w:szCs w:val="36"/>
        </w:rPr>
      </w:pPr>
    </w:p>
    <w:p w14:paraId="73EA3A1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chính là điểm mà khoa học chạm đến ranh giới của triết học. Hành động "quan sát" về bản chất là gì? Nó có nhất thiết phải là một cỗ máy, hay nó bắt nguồn từ ý thức của người thực hiện thí nghiệm? Phải chăng chính hành vi của ý thức, hành vi "muốn biết", đã buộc vũ trụ phải đưa ra một câu trả lời dứt khoát, từ bỏ trạng thái tiềm năng để trở thành một thực tại cụ thể?</w:t>
      </w:r>
    </w:p>
    <w:p w14:paraId="7BC2DAB1" w14:textId="77777777" w:rsidR="00B664E4" w:rsidRPr="004D3ED0" w:rsidRDefault="00B664E4">
      <w:pPr>
        <w:jc w:val="both"/>
        <w:rPr>
          <w:rFonts w:ascii="Palatino Linotype" w:hAnsi="Palatino Linotype"/>
          <w:sz w:val="36"/>
          <w:szCs w:val="36"/>
        </w:rPr>
      </w:pPr>
    </w:p>
    <w:p w14:paraId="7D4CB8C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Dù cách diễn giải cuối cùng là gì, Hiệu ứng người quan sát cũng phá vỡ sự phân chia rạch ròi giữa chủ thể và khách thể, giữa người quan sát và cái được quan sát. Nó cho thấy chúng ta không phải là những khán giả đang xem một vở kịch vũ trụ đã được viết sẵn. Chúng ta dường như là những diễn viên, và mỗi hành động "nhìn" của chúng ta đang góp phần viết nên kịch bản cho cảnh tiếp theo.</w:t>
      </w:r>
    </w:p>
    <w:p w14:paraId="035A7E19" w14:textId="77777777" w:rsidR="00B664E4" w:rsidRPr="004D3ED0" w:rsidRDefault="00B664E4">
      <w:pPr>
        <w:jc w:val="both"/>
        <w:rPr>
          <w:rFonts w:ascii="Palatino Linotype" w:hAnsi="Palatino Linotype"/>
          <w:sz w:val="36"/>
          <w:szCs w:val="36"/>
        </w:rPr>
      </w:pPr>
    </w:p>
    <w:p w14:paraId="41A42EAB" w14:textId="77777777" w:rsidR="00B664E4" w:rsidRPr="004D3ED0" w:rsidRDefault="00B664E4">
      <w:pPr>
        <w:jc w:val="both"/>
        <w:rPr>
          <w:rFonts w:ascii="Palatino Linotype" w:hAnsi="Palatino Linotype"/>
          <w:sz w:val="36"/>
          <w:szCs w:val="36"/>
        </w:rPr>
      </w:pPr>
    </w:p>
    <w:p w14:paraId="529F28B1"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Cây Cầu Nối Giữa Minh Triết Và Khoa Học</w:t>
      </w:r>
    </w:p>
    <w:p w14:paraId="3EE8EE96" w14:textId="77777777" w:rsidR="00B664E4" w:rsidRPr="004D3ED0" w:rsidRDefault="00B664E4">
      <w:pPr>
        <w:jc w:val="both"/>
        <w:rPr>
          <w:rFonts w:ascii="Palatino Linotype" w:hAnsi="Palatino Linotype"/>
          <w:sz w:val="36"/>
          <w:szCs w:val="36"/>
        </w:rPr>
      </w:pPr>
    </w:p>
    <w:p w14:paraId="0915B3A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Bây giờ, hãy lùi lại một bước và nhìn vào toàn bộ bức tranh mà chúng ta đã vẽ nên trong chương này.</w:t>
      </w:r>
    </w:p>
    <w:p w14:paraId="2098F7BD" w14:textId="77777777" w:rsidR="00B664E4" w:rsidRPr="004D3ED0" w:rsidRDefault="00B664E4">
      <w:pPr>
        <w:jc w:val="both"/>
        <w:rPr>
          <w:rFonts w:ascii="Palatino Linotype" w:hAnsi="Palatino Linotype"/>
          <w:sz w:val="36"/>
          <w:szCs w:val="36"/>
        </w:rPr>
      </w:pPr>
    </w:p>
    <w:p w14:paraId="2764D5B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bắt đầu với mô hình Trật tự ẩn và Trật tự hiện của David Bohm, một mô hình thuần túy vật lý nhưng lại mô tả một thực tại nền tảng toàn vẹn và </w:t>
      </w:r>
      <w:r w:rsidRPr="004D3ED0">
        <w:rPr>
          <w:rFonts w:ascii="Palatino Linotype" w:hAnsi="Palatino Linotype"/>
          <w:sz w:val="36"/>
          <w:szCs w:val="36"/>
        </w:rPr>
        <w:lastRenderedPageBreak/>
        <w:t>không thể phân chia. Chúng ta thấy mô hình này được phản chiếu một cách hoàn hảo trong ẩn dụ về hologram, nơi mỗi phần chứa đựng thông tin về toàn thể.</w:t>
      </w:r>
    </w:p>
    <w:p w14:paraId="6268A9D2" w14:textId="77777777" w:rsidR="00B664E4" w:rsidRPr="004D3ED0" w:rsidRDefault="00B664E4">
      <w:pPr>
        <w:jc w:val="both"/>
        <w:rPr>
          <w:rFonts w:ascii="Palatino Linotype" w:hAnsi="Palatino Linotype"/>
          <w:sz w:val="36"/>
          <w:szCs w:val="36"/>
        </w:rPr>
      </w:pPr>
    </w:p>
    <w:p w14:paraId="6447C84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Sau đó, chúng ta đi vào bằng chứng thực nghiệm. Vướng víu lượng tử đã cho thấy các hạt, dù cách xa nhau đến đâu, vẫn là một phần của một hệ thống duy nhất, không thể tách rời — một bằng chứng cho tính phi cục bộ và sự hợp nhất. Hiệu ứng người quan sát còn đi xa hơn, gợi ý rằng </w:t>
      </w:r>
      <w:r w:rsidRPr="004D3ED0">
        <w:rPr>
          <w:rFonts w:ascii="Palatino Linotype" w:hAnsi="Palatino Linotype"/>
          <w:sz w:val="36"/>
          <w:szCs w:val="36"/>
        </w:rPr>
        <w:lastRenderedPageBreak/>
        <w:t>chính hành động của ý thức dường như cũng là một phần không thể thiếu của hệ thống đó, đóng vai trò trong việc biến tiềm năng thành hiện thực.</w:t>
      </w:r>
    </w:p>
    <w:p w14:paraId="30DB810C" w14:textId="77777777" w:rsidR="00B664E4" w:rsidRPr="004D3ED0" w:rsidRDefault="00B664E4">
      <w:pPr>
        <w:jc w:val="both"/>
        <w:rPr>
          <w:rFonts w:ascii="Palatino Linotype" w:hAnsi="Palatino Linotype"/>
          <w:sz w:val="36"/>
          <w:szCs w:val="36"/>
        </w:rPr>
      </w:pPr>
    </w:p>
    <w:p w14:paraId="6FF26BB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Khi ghép tất cả những mảnh ghép này lại, chúng ta thấy gì?</w:t>
      </w:r>
    </w:p>
    <w:p w14:paraId="421C55AE" w14:textId="77777777" w:rsidR="00B664E4" w:rsidRPr="004D3ED0" w:rsidRDefault="00B664E4">
      <w:pPr>
        <w:jc w:val="both"/>
        <w:rPr>
          <w:rFonts w:ascii="Palatino Linotype" w:hAnsi="Palatino Linotype"/>
          <w:sz w:val="36"/>
          <w:szCs w:val="36"/>
        </w:rPr>
      </w:pPr>
    </w:p>
    <w:p w14:paraId="540FBF3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thấy một nền vật lý tiên phong, sau một thế kỷ đào sâu vào bản chất của vật chất, đã đi đến một kết luận đáng kinh ngạc: thế giới biểu kiến của những vật thể riêng rẽ chỉ là bề mặt của một </w:t>
      </w:r>
      <w:r w:rsidRPr="004D3ED0">
        <w:rPr>
          <w:rFonts w:ascii="Palatino Linotype" w:hAnsi="Palatino Linotype"/>
          <w:sz w:val="36"/>
          <w:szCs w:val="36"/>
        </w:rPr>
        <w:lastRenderedPageBreak/>
        <w:t>thực tại sâu xa hơn, một thực tại liên kết, toàn vẹn, và trong đó, ý thức dường như không còn là một kẻ ngoài cuộc.</w:t>
      </w:r>
    </w:p>
    <w:p w14:paraId="7B2773FF" w14:textId="77777777" w:rsidR="00B664E4" w:rsidRPr="004D3ED0" w:rsidRDefault="00B664E4">
      <w:pPr>
        <w:jc w:val="both"/>
        <w:rPr>
          <w:rFonts w:ascii="Palatino Linotype" w:hAnsi="Palatino Linotype"/>
          <w:sz w:val="36"/>
          <w:szCs w:val="36"/>
        </w:rPr>
      </w:pPr>
    </w:p>
    <w:p w14:paraId="339A07B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khi đó, chúng ta nhận ra rằng những nhà vật lý lượng tử lỗi lạc nhất, bằng những phương trình phức tạp và những thí nghiệm tinh vi, dường như chỉ đang tái khám phá lại một sự thật mà các nhà hiền triết cổ xưa đã chứng ngộ từ hàng ngàn năm trước.</w:t>
      </w:r>
    </w:p>
    <w:p w14:paraId="372761C8" w14:textId="77777777" w:rsidR="00B664E4" w:rsidRPr="004D3ED0" w:rsidRDefault="00B664E4">
      <w:pPr>
        <w:jc w:val="both"/>
        <w:rPr>
          <w:rFonts w:ascii="Palatino Linotype" w:hAnsi="Palatino Linotype"/>
          <w:sz w:val="36"/>
          <w:szCs w:val="36"/>
        </w:rPr>
      </w:pPr>
    </w:p>
    <w:p w14:paraId="7CDF0F1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"Trật tự ẩn" của David Bohm có khác gì về bản chất so với "Bản Thể Duy Nhất" của Spinoza hay "Đạo" của Lão Tử không? Phải chăng đó chỉ là những ngôn ngữ khác nhau, những con đường khác nhau, để mô tả cùng một đại dương nền tảng mà từ đó mọi gợn sóng của thực tại biểu kiến trồi lên?</w:t>
      </w:r>
    </w:p>
    <w:p w14:paraId="1453ED75" w14:textId="77777777" w:rsidR="00B664E4" w:rsidRPr="004D3ED0" w:rsidRDefault="00B664E4">
      <w:pPr>
        <w:jc w:val="both"/>
        <w:rPr>
          <w:rFonts w:ascii="Palatino Linotype" w:hAnsi="Palatino Linotype"/>
          <w:sz w:val="36"/>
          <w:szCs w:val="36"/>
        </w:rPr>
      </w:pPr>
    </w:p>
    <w:p w14:paraId="72C9693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hiện đại, trong nỗ lực tìm hiểu thế giới "bên ngoài", dường như đã vô tình vẽ nên một tấm bản đồ dẫn ngược trở lại </w:t>
      </w:r>
      <w:r w:rsidRPr="004D3ED0">
        <w:rPr>
          <w:rFonts w:ascii="Palatino Linotype" w:hAnsi="Palatino Linotype"/>
          <w:sz w:val="36"/>
          <w:szCs w:val="36"/>
        </w:rPr>
        <w:lastRenderedPageBreak/>
        <w:t>thế giới "bên trong". Nó đã xây dựng một cây cầu vững chắc bắc qua vực thẳm tưởng chừng như không thể vượt qua giữa vật chất và tinh thần, giữa khoa học và minh triết.</w:t>
      </w:r>
    </w:p>
    <w:p w14:paraId="33D60FF0" w14:textId="77777777" w:rsidR="00B664E4" w:rsidRPr="004D3ED0" w:rsidRDefault="00B664E4">
      <w:pPr>
        <w:jc w:val="both"/>
        <w:rPr>
          <w:rFonts w:ascii="Palatino Linotype" w:hAnsi="Palatino Linotype"/>
          <w:sz w:val="36"/>
          <w:szCs w:val="36"/>
        </w:rPr>
      </w:pPr>
    </w:p>
    <w:p w14:paraId="362E436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Cây cầu này chính là nền tảng để chúng ta bước tiếp. Với sự tự tin rằng chúng ta không đi ngược lại khoa học, mà là đi cùng với những khía cạnh sâu sắc nhất của nó, chúng ta sẽ bắt đầu khám phá những "tấm bản đồ của thực tại" chi tiết hơn, những cách mô tả vũ </w:t>
      </w:r>
      <w:r w:rsidRPr="004D3ED0">
        <w:rPr>
          <w:rFonts w:ascii="Palatino Linotype" w:hAnsi="Palatino Linotype"/>
          <w:sz w:val="36"/>
          <w:szCs w:val="36"/>
        </w:rPr>
        <w:lastRenderedPageBreak/>
        <w:t>trụ không chỉ dựa trên cấu trúc, mà còn dựa trên dòng chảy năng lượng và sự chuyển hóa.</w:t>
      </w:r>
    </w:p>
    <w:p w14:paraId="27DD9340" w14:textId="77777777" w:rsidR="00B664E4" w:rsidRPr="004D3ED0" w:rsidRDefault="00B664E4">
      <w:pPr>
        <w:jc w:val="both"/>
        <w:rPr>
          <w:rFonts w:ascii="Palatino Linotype" w:hAnsi="Palatino Linotype"/>
          <w:sz w:val="36"/>
          <w:szCs w:val="36"/>
        </w:rPr>
      </w:pPr>
    </w:p>
    <w:p w14:paraId="7A66D23E" w14:textId="77777777" w:rsidR="00B664E4" w:rsidRPr="004D3ED0" w:rsidRDefault="00B664E4">
      <w:pPr>
        <w:jc w:val="both"/>
        <w:rPr>
          <w:rFonts w:ascii="Palatino Linotype" w:hAnsi="Palatino Linotype"/>
          <w:sz w:val="36"/>
          <w:szCs w:val="36"/>
        </w:rPr>
      </w:pPr>
    </w:p>
    <w:p w14:paraId="559C861D" w14:textId="77777777" w:rsidR="00B664E4" w:rsidRPr="004D3ED0" w:rsidRDefault="00B664E4">
      <w:pPr>
        <w:jc w:val="both"/>
        <w:rPr>
          <w:rFonts w:ascii="Palatino Linotype" w:hAnsi="Palatino Linotype"/>
          <w:sz w:val="36"/>
          <w:szCs w:val="36"/>
        </w:rPr>
      </w:pPr>
    </w:p>
    <w:p w14:paraId="70D1EE75"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0B5FC3C" w14:textId="77777777" w:rsidR="00B664E4" w:rsidRPr="004D3ED0" w:rsidRDefault="00B664E4">
      <w:pPr>
        <w:jc w:val="both"/>
        <w:rPr>
          <w:rFonts w:ascii="Palatino Linotype" w:hAnsi="Palatino Linotype"/>
          <w:sz w:val="36"/>
          <w:szCs w:val="36"/>
        </w:rPr>
      </w:pPr>
    </w:p>
    <w:p w14:paraId="209A5BD8"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5CC24356" w14:textId="77777777" w:rsidR="00B664E4" w:rsidRPr="004D3ED0" w:rsidRDefault="00B664E4">
      <w:pPr>
        <w:jc w:val="both"/>
        <w:rPr>
          <w:rFonts w:ascii="Palatino Linotype" w:hAnsi="Palatino Linotype"/>
          <w:sz w:val="36"/>
          <w:szCs w:val="36"/>
        </w:rPr>
      </w:pPr>
    </w:p>
    <w:p w14:paraId="239E1A3A" w14:textId="77777777" w:rsidR="00B664E4" w:rsidRPr="004D3ED0" w:rsidRDefault="00CD2BF7">
      <w:pPr>
        <w:pStyle w:val="Heading1"/>
        <w:spacing w:line="240" w:lineRule="auto"/>
        <w:rPr>
          <w:rFonts w:ascii="Palatino Linotype" w:hAnsi="Palatino Linotype" w:cs="Palatino Linotype"/>
          <w:sz w:val="72"/>
          <w:szCs w:val="72"/>
        </w:rPr>
      </w:pPr>
      <w:bookmarkStart w:id="6" w:name="_Toc8614"/>
      <w:r w:rsidRPr="004D3ED0">
        <w:rPr>
          <w:rFonts w:ascii="Palatino Linotype" w:hAnsi="Palatino Linotype" w:cs="Palatino Linotype"/>
          <w:b w:val="0"/>
          <w:bCs w:val="0"/>
          <w:sz w:val="72"/>
          <w:szCs w:val="72"/>
        </w:rPr>
        <w:t xml:space="preserve">Phần II: </w:t>
      </w:r>
      <w:r w:rsidRPr="004D3ED0">
        <w:rPr>
          <w:rFonts w:ascii="Palatino Linotype" w:hAnsi="Palatino Linotype" w:cs="Palatino Linotype"/>
          <w:sz w:val="72"/>
          <w:szCs w:val="72"/>
        </w:rPr>
        <w:t>NHỮNG TẤM BẢN ĐỒ CỦA THỰC TẠI</w:t>
      </w:r>
      <w:bookmarkEnd w:id="6"/>
    </w:p>
    <w:p w14:paraId="0360F0B3" w14:textId="77777777" w:rsidR="00B664E4" w:rsidRPr="004D3ED0" w:rsidRDefault="00B664E4">
      <w:pPr>
        <w:jc w:val="both"/>
        <w:rPr>
          <w:rFonts w:ascii="Palatino Linotype" w:hAnsi="Palatino Linotype"/>
          <w:sz w:val="36"/>
          <w:szCs w:val="36"/>
        </w:rPr>
      </w:pPr>
    </w:p>
    <w:p w14:paraId="38FEBD66" w14:textId="77777777" w:rsidR="00B664E4" w:rsidRPr="004D3ED0" w:rsidRDefault="00B664E4">
      <w:pPr>
        <w:jc w:val="both"/>
        <w:rPr>
          <w:rFonts w:ascii="Palatino Linotype" w:hAnsi="Palatino Linotype"/>
          <w:sz w:val="36"/>
          <w:szCs w:val="36"/>
        </w:rPr>
      </w:pPr>
    </w:p>
    <w:p w14:paraId="1FB4B8A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cây cầu giữa khoa học và minh triết đã được dựng lên, chúng ta có thể tự tin bước qua </w:t>
      </w:r>
      <w:r w:rsidRPr="004D3ED0">
        <w:rPr>
          <w:rFonts w:ascii="Palatino Linotype" w:hAnsi="Palatino Linotype"/>
          <w:sz w:val="36"/>
          <w:szCs w:val="36"/>
        </w:rPr>
        <w:lastRenderedPageBreak/>
        <w:t>để khám phá những tấm bản đồ chi tiết nhất mà hai nền văn minh lớn đã vẽ nên trong nỗ lực tìm hiểu thực tại. Mỗi tấm bản đồ, với những công cụ và ngôn ngữ riêng, lại cho chúng ta một góc nhìn độc đáo về cùng một lãnh thổ...</w:t>
      </w:r>
    </w:p>
    <w:p w14:paraId="731C2319" w14:textId="77777777" w:rsidR="00B664E4" w:rsidRPr="004D3ED0" w:rsidRDefault="00B664E4">
      <w:pPr>
        <w:jc w:val="both"/>
        <w:rPr>
          <w:rFonts w:ascii="Palatino Linotype" w:hAnsi="Palatino Linotype"/>
          <w:sz w:val="36"/>
          <w:szCs w:val="36"/>
        </w:rPr>
      </w:pPr>
    </w:p>
    <w:p w14:paraId="197B66C7"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2E229AF7" w14:textId="77777777" w:rsidR="00B664E4" w:rsidRPr="004D3ED0" w:rsidRDefault="00B664E4">
      <w:pPr>
        <w:jc w:val="both"/>
        <w:rPr>
          <w:rFonts w:ascii="Palatino Linotype" w:hAnsi="Palatino Linotype"/>
          <w:sz w:val="36"/>
          <w:szCs w:val="36"/>
        </w:rPr>
      </w:pPr>
    </w:p>
    <w:p w14:paraId="009FB1D4" w14:textId="77777777" w:rsidR="00B664E4" w:rsidRPr="004D3ED0" w:rsidRDefault="00CD2BF7">
      <w:pPr>
        <w:pStyle w:val="Heading2"/>
        <w:spacing w:line="240" w:lineRule="auto"/>
        <w:rPr>
          <w:rFonts w:ascii="Palatino Linotype" w:hAnsi="Palatino Linotype" w:cs="Palatino Linotype"/>
          <w:sz w:val="44"/>
          <w:szCs w:val="44"/>
        </w:rPr>
      </w:pPr>
      <w:bookmarkStart w:id="7" w:name="_Toc1518"/>
      <w:r w:rsidRPr="004D3ED0">
        <w:rPr>
          <w:rFonts w:ascii="Palatino Linotype" w:hAnsi="Palatino Linotype" w:cs="Palatino Linotype"/>
          <w:sz w:val="44"/>
          <w:szCs w:val="44"/>
        </w:rPr>
        <w:t>Chương 4: BẢN ĐỒ CỦA CẤU TRÚC - BẢNG TUẦN HOÀN NGUYÊN TỐ</w:t>
      </w:r>
      <w:bookmarkEnd w:id="7"/>
    </w:p>
    <w:p w14:paraId="0975B90F" w14:textId="77777777" w:rsidR="00B664E4" w:rsidRPr="004D3ED0" w:rsidRDefault="00B664E4">
      <w:pPr>
        <w:jc w:val="both"/>
        <w:rPr>
          <w:rFonts w:ascii="Palatino Linotype" w:hAnsi="Palatino Linotype"/>
          <w:sz w:val="36"/>
          <w:szCs w:val="36"/>
        </w:rPr>
      </w:pPr>
    </w:p>
    <w:p w14:paraId="044919EB" w14:textId="77777777" w:rsidR="00B664E4" w:rsidRPr="004D3ED0" w:rsidRDefault="00B664E4">
      <w:pPr>
        <w:jc w:val="both"/>
        <w:rPr>
          <w:rFonts w:ascii="Palatino Linotype" w:hAnsi="Palatino Linotype"/>
          <w:sz w:val="36"/>
          <w:szCs w:val="36"/>
        </w:rPr>
      </w:pPr>
    </w:p>
    <w:p w14:paraId="0374047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Thế Giới Quan Của Người Thợ Máy</w:t>
      </w:r>
    </w:p>
    <w:p w14:paraId="14DBC18E" w14:textId="77777777" w:rsidR="00B664E4" w:rsidRPr="004D3ED0" w:rsidRDefault="00B664E4">
      <w:pPr>
        <w:jc w:val="both"/>
        <w:rPr>
          <w:rFonts w:ascii="Palatino Linotype" w:hAnsi="Palatino Linotype"/>
          <w:sz w:val="36"/>
          <w:szCs w:val="36"/>
        </w:rPr>
      </w:pPr>
    </w:p>
    <w:p w14:paraId="4D9D138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hành trình bất tận để tìm hiểu vũ trụ, con người đã phát </w:t>
      </w:r>
      <w:r w:rsidRPr="004D3ED0">
        <w:rPr>
          <w:rFonts w:ascii="Palatino Linotype" w:hAnsi="Palatino Linotype"/>
          <w:sz w:val="36"/>
          <w:szCs w:val="36"/>
        </w:rPr>
        <w:lastRenderedPageBreak/>
        <w:t>triển một trong những phương pháp hiệu quả nhất: tháo dỡ. Giống như một đứa trẻ tò mò tháo tung một chiếc đồng hồ để xem bên trong có gì, hay một người thợ máy cần mẫn tháo rời từng bộ phận của một cỗ máy để hiểu cách nó vận hành, chúng ta đã tiếp cận thực tại với một niềm tin sâu sắc rằng: để hiểu được toàn thể, trước hết phải hiểu được các bộ phận cấu thành nên nó.</w:t>
      </w:r>
    </w:p>
    <w:p w14:paraId="1E030750" w14:textId="77777777" w:rsidR="00B664E4" w:rsidRPr="004D3ED0" w:rsidRDefault="00B664E4">
      <w:pPr>
        <w:jc w:val="both"/>
        <w:rPr>
          <w:rFonts w:ascii="Palatino Linotype" w:hAnsi="Palatino Linotype"/>
          <w:sz w:val="36"/>
          <w:szCs w:val="36"/>
        </w:rPr>
      </w:pPr>
    </w:p>
    <w:p w14:paraId="753C3B0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Thế giới quan này là của một nhà phân tích, một người thợ máy của vũ trụ. Nó nhìn vạn vật xung quanh — từ một hòn đá, một dòng sông, đến một ngôi sao xa xôi — như những cỗ máy phức tạp được lắp ráp từ những "viên gạch" cơ bản. Nhiệm vụ của trí tuệ là tìm ra những viên gạch nhỏ nhất, cơ bản nhất đó, hiểu rõ đặc tính của chúng, và từ đó suy ra quy luật vận hành của toàn bộ cấu trúc.</w:t>
      </w:r>
    </w:p>
    <w:p w14:paraId="22B0CFB6" w14:textId="77777777" w:rsidR="00B664E4" w:rsidRPr="004D3ED0" w:rsidRDefault="00B664E4">
      <w:pPr>
        <w:jc w:val="both"/>
        <w:rPr>
          <w:rFonts w:ascii="Palatino Linotype" w:hAnsi="Palatino Linotype"/>
          <w:sz w:val="36"/>
          <w:szCs w:val="36"/>
        </w:rPr>
      </w:pPr>
    </w:p>
    <w:p w14:paraId="741D491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Sau hàng thế kỷ tìm kiếm, chúng ta đã tìm thấy những "viên gạch" đó. Chúng ta gọi chúng là các nguyên tố hóa học, và tấm bản đồ vĩ đại mô tả chúng chính là Bảng Tuần Hoàn Nguyên Tố. Đây là một trong những thành tựu trí tuệ chói lọi nhất của nhân loại. Nó không chỉ là một danh sách, mà là một hệ thống trật tự sâu sắc, tiết lộ mối quan hệ giữa carbon, oxy, sắt, vàng... những thành phần đã tạo nên mọi thứ vật chất mà chúng ta có thể chạm vào.</w:t>
      </w:r>
    </w:p>
    <w:p w14:paraId="2288E3C0" w14:textId="77777777" w:rsidR="00B664E4" w:rsidRPr="004D3ED0" w:rsidRDefault="00B664E4">
      <w:pPr>
        <w:jc w:val="both"/>
        <w:rPr>
          <w:rFonts w:ascii="Palatino Linotype" w:hAnsi="Palatino Linotype"/>
          <w:sz w:val="36"/>
          <w:szCs w:val="36"/>
        </w:rPr>
      </w:pPr>
    </w:p>
    <w:p w14:paraId="7895F6D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tấm bản đồ này trong tay, chúng ta đã trở thành những người thợ máy bậc thầy. Chúng ta học được cách kết hợp các "viên gạch" theo ý muốn để tạo ra những vật liệu mới: từ nhựa, thép không gỉ đến silicon cho các con chip máy tính. Chúng ta hiểu được các phản ứng hóa học cho phép chúng ta tạo ra thuốc men, phân bón và năng lượng. Tấm bản đồ cấu trúc này chính là nền móng cho toàn bộ cuộc cách mạng công nghiệp và cuộc cách </w:t>
      </w:r>
      <w:r w:rsidRPr="004D3ED0">
        <w:rPr>
          <w:rFonts w:ascii="Palatino Linotype" w:hAnsi="Palatino Linotype"/>
          <w:sz w:val="36"/>
          <w:szCs w:val="36"/>
        </w:rPr>
        <w:lastRenderedPageBreak/>
        <w:t>mạng công nghệ đã định hình nên thế giới hiện đại. Sức mạnh của nó là không thể chối cãi. Nó đã trao cho chúng ta khả năng phân tích, kiểm soát và tái tạo lại thế giới vật chất theo một cách chưa từng có trong lịch sử.</w:t>
      </w:r>
    </w:p>
    <w:p w14:paraId="2C2AA75D" w14:textId="77777777" w:rsidR="00B664E4" w:rsidRPr="004D3ED0" w:rsidRDefault="00B664E4">
      <w:pPr>
        <w:jc w:val="both"/>
        <w:rPr>
          <w:rFonts w:ascii="Palatino Linotype" w:hAnsi="Palatino Linotype"/>
          <w:sz w:val="36"/>
          <w:szCs w:val="36"/>
        </w:rPr>
      </w:pPr>
    </w:p>
    <w:p w14:paraId="7B6362F0" w14:textId="77777777" w:rsidR="00B664E4" w:rsidRPr="004D3ED0" w:rsidRDefault="00B664E4">
      <w:pPr>
        <w:jc w:val="both"/>
        <w:rPr>
          <w:rFonts w:ascii="Palatino Linotype" w:hAnsi="Palatino Linotype"/>
          <w:sz w:val="36"/>
          <w:szCs w:val="36"/>
        </w:rPr>
      </w:pPr>
    </w:p>
    <w:p w14:paraId="2ED78E52"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Câu Hỏi Mà Tấm Bản Đồ Trả Lời</w:t>
      </w:r>
    </w:p>
    <w:p w14:paraId="1E7BA074" w14:textId="77777777" w:rsidR="00B664E4" w:rsidRPr="004D3ED0" w:rsidRDefault="00B664E4">
      <w:pPr>
        <w:jc w:val="both"/>
        <w:rPr>
          <w:rFonts w:ascii="Palatino Linotype" w:hAnsi="Palatino Linotype"/>
          <w:sz w:val="36"/>
          <w:szCs w:val="36"/>
        </w:rPr>
      </w:pPr>
    </w:p>
    <w:p w14:paraId="07C7529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Mỗi tấm bản đồ được tạo ra với một mục đích, để trả lời một loại </w:t>
      </w:r>
      <w:r w:rsidRPr="004D3ED0">
        <w:rPr>
          <w:rFonts w:ascii="Palatino Linotype" w:hAnsi="Palatino Linotype"/>
          <w:sz w:val="36"/>
          <w:szCs w:val="36"/>
        </w:rPr>
        <w:lastRenderedPageBreak/>
        <w:t>câu hỏi cụ thể. Một bản đồ giao thông cho bạn biết làm thế nào để đi từ điểm A đến điểm B. Một bản đồ địa chính cho bạn biết ranh giới của một mảnh đất. Vậy, tấm bản đồ cấu trúc này, Bảng Tuần Hoàn Nguyên Tố, được tạo ra để trả lời câu hỏi nào?</w:t>
      </w:r>
    </w:p>
    <w:p w14:paraId="04B92E0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Nó trả lời một câu hỏi vô cùng cơ bản và mạnh mẽ: "Vật này được cấu thành từ cái gì?"</w:t>
      </w:r>
    </w:p>
    <w:p w14:paraId="4F275F9D" w14:textId="77777777" w:rsidR="00B664E4" w:rsidRPr="004D3ED0" w:rsidRDefault="00B664E4">
      <w:pPr>
        <w:jc w:val="both"/>
        <w:rPr>
          <w:rFonts w:ascii="Palatino Linotype" w:hAnsi="Palatino Linotype"/>
          <w:sz w:val="36"/>
          <w:szCs w:val="36"/>
        </w:rPr>
      </w:pPr>
    </w:p>
    <w:p w14:paraId="348BF62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nhìn vào một ly nước, tấm bản đồ này cho ta câu trả lời chính xác: nó được cấu thành từ </w:t>
      </w:r>
      <w:r w:rsidRPr="004D3ED0">
        <w:rPr>
          <w:rFonts w:ascii="Palatino Linotype" w:hAnsi="Palatino Linotype"/>
          <w:sz w:val="36"/>
          <w:szCs w:val="36"/>
        </w:rPr>
        <w:lastRenderedPageBreak/>
        <w:t>các phân tử H₂O, tức là sự kết hợp của hai nguyên tử hydro và một nguyên tử oxy. Khi nhìn vào một chiếc nhẫn vàng, nó cho ta biết đó là một tập hợp của các nguyên tử vàng (Au). Khi phân tích không khí ta thở, nó cho biết đó là một hỗn hợp chủ yếu gồm nitơ (N₂) và oxy (O₂).</w:t>
      </w:r>
    </w:p>
    <w:p w14:paraId="786F3A7D" w14:textId="77777777" w:rsidR="00B664E4" w:rsidRPr="004D3ED0" w:rsidRDefault="00B664E4">
      <w:pPr>
        <w:jc w:val="both"/>
        <w:rPr>
          <w:rFonts w:ascii="Palatino Linotype" w:hAnsi="Palatino Linotype"/>
          <w:sz w:val="36"/>
          <w:szCs w:val="36"/>
        </w:rPr>
      </w:pPr>
    </w:p>
    <w:p w14:paraId="5E23C51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 duy này đã thấm sâu vào mọi khía cạnh của cuộc sống. Khi một người bị bệnh, bác sĩ sẽ phân tích máu để xem các thành phần hóa học có gì bất thường. Khi một </w:t>
      </w:r>
      <w:r w:rsidRPr="004D3ED0">
        <w:rPr>
          <w:rFonts w:ascii="Palatino Linotype" w:hAnsi="Palatino Linotype"/>
          <w:sz w:val="36"/>
          <w:szCs w:val="36"/>
        </w:rPr>
        <w:lastRenderedPageBreak/>
        <w:t>công trình bị sụp đổ, kỹ sư sẽ phân tích vật liệu để xem cấu trúc của nó có vấn đề gì không. Câu trả lời luôn nằm ở các thành phần, các bộ phận, các "viên gạch" cấu tạo.</w:t>
      </w:r>
    </w:p>
    <w:p w14:paraId="1D4C2087" w14:textId="77777777" w:rsidR="00B664E4" w:rsidRPr="004D3ED0" w:rsidRDefault="00B664E4">
      <w:pPr>
        <w:jc w:val="both"/>
        <w:rPr>
          <w:rFonts w:ascii="Palatino Linotype" w:hAnsi="Palatino Linotype"/>
          <w:sz w:val="36"/>
          <w:szCs w:val="36"/>
        </w:rPr>
      </w:pPr>
    </w:p>
    <w:p w14:paraId="0C889E7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là một lăng kính vô cùng hữu ích. Nó cho phép chúng ta nhìn xuyên qua bề mặt biểu kiến của sự vật để thấy được cấu trúc vi mô bên trong. Nó biến thế giới từ một nơi huyền bí, đầy những phẩm chất khó nắm bắt, thành một hệ thống có thể phân tích và </w:t>
      </w:r>
      <w:r w:rsidRPr="004D3ED0">
        <w:rPr>
          <w:rFonts w:ascii="Palatino Linotype" w:hAnsi="Palatino Linotype"/>
          <w:sz w:val="36"/>
          <w:szCs w:val="36"/>
        </w:rPr>
        <w:lastRenderedPageBreak/>
        <w:t>dự đoán được. Trong thế giới của tấm bản đồ này, không có gì là bí ẩn một khi chúng ta đã biết được công thức hóa học của nó. Sức mạnh của nó nằm ở sự rõ ràng, chính xác và khả năng ứng dụng thực tiễn. Nó đã giúp chúng ta xây những cây cầu vững chắc, phóng những con tàu vào không gian và chữa lành vô số bệnh tật. Đó là một di sản vĩ đại.</w:t>
      </w:r>
    </w:p>
    <w:p w14:paraId="70349A70" w14:textId="77777777" w:rsidR="00B664E4" w:rsidRPr="004D3ED0" w:rsidRDefault="00B664E4">
      <w:pPr>
        <w:jc w:val="both"/>
        <w:rPr>
          <w:rFonts w:ascii="Palatino Linotype" w:hAnsi="Palatino Linotype"/>
          <w:sz w:val="36"/>
          <w:szCs w:val="36"/>
        </w:rPr>
      </w:pPr>
    </w:p>
    <w:p w14:paraId="2D15BF03" w14:textId="77777777" w:rsidR="00B664E4" w:rsidRPr="004D3ED0" w:rsidRDefault="00B664E4">
      <w:pPr>
        <w:jc w:val="both"/>
        <w:rPr>
          <w:rFonts w:ascii="Palatino Linotype" w:hAnsi="Palatino Linotype"/>
          <w:sz w:val="36"/>
          <w:szCs w:val="36"/>
        </w:rPr>
      </w:pPr>
    </w:p>
    <w:p w14:paraId="364DA78A"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3. Khi Tấm Bản Đồ Không Còn Là Lãnh Thổ</w:t>
      </w:r>
    </w:p>
    <w:p w14:paraId="5C211D9E" w14:textId="77777777" w:rsidR="00B664E4" w:rsidRPr="004D3ED0" w:rsidRDefault="00B664E4">
      <w:pPr>
        <w:jc w:val="both"/>
        <w:rPr>
          <w:rFonts w:ascii="Palatino Linotype" w:hAnsi="Palatino Linotype"/>
          <w:sz w:val="36"/>
          <w:szCs w:val="36"/>
        </w:rPr>
      </w:pPr>
    </w:p>
    <w:p w14:paraId="7D7A10F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Tuy nhiên, với tất cả quyền năng của nó, tấm bản đồ cấu trúc này cũng có những đường biên, những vùng lãnh thổ mà nó không thể mô tả một cách trọn vẹn. Nó cực kỳ hiệu quả trong việc tháo dỡ một cỗ máy, nhưng lại gặp khó khăn khi cố gắng giải thích một cơ thể sống.</w:t>
      </w:r>
    </w:p>
    <w:p w14:paraId="4EEA848A" w14:textId="77777777" w:rsidR="00B664E4" w:rsidRPr="004D3ED0" w:rsidRDefault="00B664E4">
      <w:pPr>
        <w:jc w:val="both"/>
        <w:rPr>
          <w:rFonts w:ascii="Palatino Linotype" w:hAnsi="Palatino Linotype"/>
          <w:sz w:val="36"/>
          <w:szCs w:val="36"/>
        </w:rPr>
      </w:pPr>
    </w:p>
    <w:p w14:paraId="15EB78A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Hãy nghĩ về một chiếc bánh ngọt. Tấm bản đồ này có thể cho bạn một danh sách chính xác các thành phần: 200g bột mì, 150g đường, 3 quả trứng, 50g bơ... Nhưng liệu danh sách đó có nắm bắt được bản chất của chiếc bánh không? Nó không thể mô tả được mùi thơm nồng nàn lan tỏa từ lò nướng, niềm vui của người làm bánh, hay cảm giác ấm áp khi cùng chia sẻ chiếc bánh với những người thân yêu. Nó mô tả các bộ phận, nhưng lại bỏ lỡ sự sống động của toàn thể.</w:t>
      </w:r>
    </w:p>
    <w:p w14:paraId="058156D3" w14:textId="77777777" w:rsidR="00B664E4" w:rsidRPr="004D3ED0" w:rsidRDefault="00B664E4">
      <w:pPr>
        <w:jc w:val="both"/>
        <w:rPr>
          <w:rFonts w:ascii="Palatino Linotype" w:hAnsi="Palatino Linotype"/>
          <w:sz w:val="36"/>
          <w:szCs w:val="36"/>
        </w:rPr>
      </w:pPr>
    </w:p>
    <w:p w14:paraId="4DEC853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giới hạn này còn trở nên rõ ràng hơn khi chúng ta nhìn vào chính mình. Chúng ta thường nghe rằng cơ thể con người có khoảng 70% là nước. Đó là một sự thật khi nhìn từ tấm bản đồ của các phân tử. Nhưng nếu chúng ta "tháo dỡ" xa hơn nữa, không nhìn vào các phân tử mà nhìn vào các "viên gạch" nguyên tố đã tạo nên chúng, chúng ta sẽ phát hiện một sự thật đáng kinh ngạc khác. Vì phân tử nước (H₂O) được cấu thành từ một nguyên </w:t>
      </w:r>
      <w:r w:rsidRPr="004D3ED0">
        <w:rPr>
          <w:rFonts w:ascii="Palatino Linotype" w:hAnsi="Palatino Linotype"/>
          <w:sz w:val="36"/>
          <w:szCs w:val="36"/>
        </w:rPr>
        <w:lastRenderedPageBreak/>
        <w:t>tử oxy nặng hơn rất nhiều so với hai nguyên tử hydro, nên phần lớn khối lượng của nước lại chính là oxy. Do đó, khi tính theo khối lượng, cơ thể chúng ta có tới 65% là oxy, 18.5% là carbon, 9.5% là hydro, và một chút các nguyên tố khác.</w:t>
      </w:r>
    </w:p>
    <w:p w14:paraId="05BE668C" w14:textId="77777777" w:rsidR="00B664E4" w:rsidRPr="004D3ED0" w:rsidRDefault="00B664E4">
      <w:pPr>
        <w:jc w:val="both"/>
        <w:rPr>
          <w:rFonts w:ascii="Palatino Linotype" w:hAnsi="Palatino Linotype"/>
          <w:sz w:val="36"/>
          <w:szCs w:val="36"/>
        </w:rPr>
      </w:pPr>
    </w:p>
    <w:p w14:paraId="7470AFB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dù là công thức phân tử hay công thức nguyên tố, câu hỏi vẫn còn đó: Liệu những công thức đó có phải là "bạn" không? Nó có giải thích được tình yêu, lòng dũng cảm, sự sáng tạo, nỗi </w:t>
      </w:r>
      <w:r w:rsidRPr="004D3ED0">
        <w:rPr>
          <w:rFonts w:ascii="Palatino Linotype" w:hAnsi="Palatino Linotype"/>
          <w:sz w:val="36"/>
          <w:szCs w:val="36"/>
        </w:rPr>
        <w:lastRenderedPageBreak/>
        <w:t>buồn, hay ý thức về sự tồn tại của chính bạn không? Tấm bản đồ này mô tả hoàn hảo cái "xác", nhưng lại hoàn toàn im lặng về "hồn".</w:t>
      </w:r>
    </w:p>
    <w:p w14:paraId="221316A5" w14:textId="77777777" w:rsidR="00B664E4" w:rsidRPr="004D3ED0" w:rsidRDefault="00B664E4">
      <w:pPr>
        <w:jc w:val="both"/>
        <w:rPr>
          <w:rFonts w:ascii="Palatino Linotype" w:hAnsi="Palatino Linotype"/>
          <w:sz w:val="36"/>
          <w:szCs w:val="36"/>
        </w:rPr>
      </w:pPr>
    </w:p>
    <w:p w14:paraId="51586CE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Tấm bản đồ của cấu trúc rất giỏi trong việc trả lời câu hỏi "Cái gì?", nhưng lại thường bối rối trước câu hỏi "Như thế nào?" và "Tại sao?". Nó có thể phân tích các nốt nhạc trong một bản giao hưởng, nhưng không thể giải thích tại sao giai điệu đó lại làm chúng ta rung động. Nó có thể mô tả các </w:t>
      </w:r>
      <w:r w:rsidRPr="004D3ED0">
        <w:rPr>
          <w:rFonts w:ascii="Palatino Linotype" w:hAnsi="Palatino Linotype"/>
          <w:sz w:val="36"/>
          <w:szCs w:val="36"/>
        </w:rPr>
        <w:lastRenderedPageBreak/>
        <w:t>phản ứng hóa học trong não, nhưng không thể giải thích được bản chất của một ý nghĩ. Nó giỏi về những hệ thống tĩnh, nhưng lại vật lộn với những hệ thống động, những dòng chảy năng lượng, và những mối quan hệ tương tác phức tạp tạo nên sự sống.</w:t>
      </w:r>
    </w:p>
    <w:p w14:paraId="485736F5" w14:textId="77777777" w:rsidR="00B664E4" w:rsidRPr="004D3ED0" w:rsidRDefault="00B664E4">
      <w:pPr>
        <w:jc w:val="both"/>
        <w:rPr>
          <w:rFonts w:ascii="Palatino Linotype" w:hAnsi="Palatino Linotype"/>
          <w:sz w:val="36"/>
          <w:szCs w:val="36"/>
        </w:rPr>
      </w:pPr>
    </w:p>
    <w:p w14:paraId="54E428B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đây là lúc chúng ta cần phải nhớ đến một nguyên tắc nền tảng của nhận thức, được nhà triết học Alfred Korzybski đúc kết: "Bản đồ không phải là lãnh thổ."</w:t>
      </w:r>
    </w:p>
    <w:p w14:paraId="4FFA30BF" w14:textId="77777777" w:rsidR="00B664E4" w:rsidRPr="004D3ED0" w:rsidRDefault="00B664E4">
      <w:pPr>
        <w:jc w:val="both"/>
        <w:rPr>
          <w:rFonts w:ascii="Palatino Linotype" w:hAnsi="Palatino Linotype"/>
          <w:sz w:val="36"/>
          <w:szCs w:val="36"/>
        </w:rPr>
      </w:pPr>
    </w:p>
    <w:p w14:paraId="4C2CE16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Bảng Tuần Hoàn Nguyên Tố là một tấm bản đồ tuyệt vời, một trong những tấm bản đồ hữu ích nhất mà nhân loại từng tạo ra. Nhưng nó chỉ là một tấm bản đồ, một cách mô tả, một lăng kính để nhìn vào thực tại. Nó không phải là bản thân thực tại. Nhầm lẫn giữa tấm bản đồ và lãnh thổ là sai lầm tinh vi nhất của tư duy duy vật — tin rằng vì mọi thứ có thể được mô tả bằng các thành phần vật chất, nên chúng chỉ là các thành phần vật chất mà thôi.</w:t>
      </w:r>
    </w:p>
    <w:p w14:paraId="70D13530" w14:textId="77777777" w:rsidR="00B664E4" w:rsidRPr="004D3ED0" w:rsidRDefault="00B664E4">
      <w:pPr>
        <w:jc w:val="both"/>
        <w:rPr>
          <w:rFonts w:ascii="Palatino Linotype" w:hAnsi="Palatino Linotype"/>
          <w:sz w:val="36"/>
          <w:szCs w:val="36"/>
        </w:rPr>
      </w:pPr>
    </w:p>
    <w:p w14:paraId="24F278C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Nhận ra điều này không phải là để hạ thấp giá trị của tấm bản đồ cấu trúc. Ngược lại, nó là để đặt tấm bản đồ đó vào đúng vị trí của nó. Nó là một công cụ không thể thiếu, nhưng nó không phải là công cụ duy nhất. Để hiểu được toàn bộ lãnh thổ mênh mông của thực tại, đặc biệt là những khía cạnh sống động và tràn đầy năng lượng của nó, chúng ta cần những tấm bản đồ khác, được vẽ từ những góc nhìn hoàn toàn khác.</w:t>
      </w:r>
    </w:p>
    <w:p w14:paraId="051084B9" w14:textId="77777777" w:rsidR="00B664E4" w:rsidRPr="004D3ED0" w:rsidRDefault="00B664E4">
      <w:pPr>
        <w:jc w:val="both"/>
        <w:rPr>
          <w:rFonts w:ascii="Palatino Linotype" w:hAnsi="Palatino Linotype"/>
          <w:sz w:val="36"/>
          <w:szCs w:val="36"/>
        </w:rPr>
      </w:pPr>
    </w:p>
    <w:p w14:paraId="65C06E8B" w14:textId="77777777" w:rsidR="00B664E4" w:rsidRPr="004D3ED0" w:rsidRDefault="00B664E4">
      <w:pPr>
        <w:jc w:val="both"/>
        <w:rPr>
          <w:rFonts w:ascii="Palatino Linotype" w:hAnsi="Palatino Linotype"/>
          <w:sz w:val="36"/>
          <w:szCs w:val="36"/>
        </w:rPr>
      </w:pPr>
    </w:p>
    <w:p w14:paraId="225DB353"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7FB52F0C" w14:textId="77777777" w:rsidR="00B664E4" w:rsidRPr="004D3ED0" w:rsidRDefault="00B664E4">
      <w:pPr>
        <w:jc w:val="both"/>
        <w:rPr>
          <w:rFonts w:ascii="Palatino Linotype" w:hAnsi="Palatino Linotype"/>
          <w:sz w:val="36"/>
          <w:szCs w:val="36"/>
        </w:rPr>
      </w:pPr>
    </w:p>
    <w:p w14:paraId="64DACC87"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8E549E9" w14:textId="77777777" w:rsidR="00B664E4" w:rsidRPr="004D3ED0" w:rsidRDefault="00B664E4">
      <w:pPr>
        <w:jc w:val="both"/>
        <w:rPr>
          <w:rFonts w:ascii="Palatino Linotype" w:hAnsi="Palatino Linotype"/>
          <w:sz w:val="36"/>
          <w:szCs w:val="36"/>
        </w:rPr>
      </w:pPr>
    </w:p>
    <w:p w14:paraId="4F513494" w14:textId="77777777" w:rsidR="00B664E4" w:rsidRPr="004D3ED0" w:rsidRDefault="00CD2BF7">
      <w:pPr>
        <w:pStyle w:val="Heading2"/>
        <w:spacing w:line="240" w:lineRule="auto"/>
        <w:rPr>
          <w:rFonts w:ascii="Palatino Linotype" w:hAnsi="Palatino Linotype" w:cs="Palatino Linotype"/>
          <w:sz w:val="44"/>
          <w:szCs w:val="44"/>
        </w:rPr>
      </w:pPr>
      <w:bookmarkStart w:id="8" w:name="_Toc27562"/>
      <w:r w:rsidRPr="004D3ED0">
        <w:rPr>
          <w:rFonts w:ascii="Palatino Linotype" w:hAnsi="Palatino Linotype" w:cs="Palatino Linotype"/>
          <w:sz w:val="40"/>
          <w:szCs w:val="40"/>
        </w:rPr>
        <w:t>Chương 5: BẢN ĐỒ CỦA DÒNG CHẢY - NGŨ HÀNH VÀ NĂNG LƯỢNG</w:t>
      </w:r>
      <w:bookmarkEnd w:id="8"/>
    </w:p>
    <w:p w14:paraId="795AEFCC" w14:textId="77777777" w:rsidR="00B664E4" w:rsidRPr="004D3ED0" w:rsidRDefault="00B664E4">
      <w:pPr>
        <w:jc w:val="both"/>
        <w:rPr>
          <w:rFonts w:ascii="Palatino Linotype" w:hAnsi="Palatino Linotype"/>
          <w:sz w:val="36"/>
          <w:szCs w:val="36"/>
        </w:rPr>
      </w:pPr>
    </w:p>
    <w:p w14:paraId="30AE63BD" w14:textId="77777777" w:rsidR="00B664E4" w:rsidRPr="004D3ED0" w:rsidRDefault="00B664E4">
      <w:pPr>
        <w:jc w:val="both"/>
        <w:rPr>
          <w:rFonts w:ascii="Palatino Linotype" w:hAnsi="Palatino Linotype"/>
          <w:sz w:val="36"/>
          <w:szCs w:val="36"/>
        </w:rPr>
      </w:pPr>
    </w:p>
    <w:p w14:paraId="2D35229A" w14:textId="77777777" w:rsidR="00B664E4" w:rsidRPr="004D3ED0" w:rsidRDefault="00B664E4">
      <w:pPr>
        <w:jc w:val="both"/>
        <w:rPr>
          <w:rFonts w:ascii="Palatino Linotype" w:hAnsi="Palatino Linotype"/>
          <w:sz w:val="36"/>
          <w:szCs w:val="36"/>
        </w:rPr>
      </w:pPr>
    </w:p>
    <w:p w14:paraId="6A7D38B9" w14:textId="77777777" w:rsidR="00B664E4" w:rsidRPr="004D3ED0" w:rsidRDefault="00B664E4">
      <w:pPr>
        <w:jc w:val="both"/>
        <w:rPr>
          <w:rFonts w:ascii="Palatino Linotype" w:hAnsi="Palatino Linotype"/>
          <w:sz w:val="36"/>
          <w:szCs w:val="36"/>
        </w:rPr>
      </w:pPr>
    </w:p>
    <w:p w14:paraId="60F5F5AF"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Thế Giới Quan Của Người Nhạc Trưởng</w:t>
      </w:r>
    </w:p>
    <w:p w14:paraId="56DF2AAA" w14:textId="77777777" w:rsidR="00B664E4" w:rsidRPr="004D3ED0" w:rsidRDefault="00B664E4">
      <w:pPr>
        <w:jc w:val="both"/>
        <w:rPr>
          <w:rFonts w:ascii="Palatino Linotype" w:hAnsi="Palatino Linotype"/>
          <w:sz w:val="36"/>
          <w:szCs w:val="36"/>
        </w:rPr>
      </w:pPr>
    </w:p>
    <w:p w14:paraId="4A74B1C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Nếu tấm bản đồ Bảng Tuần Hoàn Nguyên Tố là của một người thợ máy, người nhìn thế giới như một cỗ máy được lắp ráp từ các bộ phận, thì có một tấm bản đồ khác được vẽ từ một góc nhìn hoàn toàn khác. Đây là thế giới quan của một nhà chiến lược, một người nông dân, hay một vị nhạc trưởng. Họ không quá quan tâm đến "chất liệu" của từng bộ phận riêng lẻ. Thay vào đó, họ nhìn vào sự tương tác, sự vận động, và sự cân bằng động của toàn bộ hệ thống.</w:t>
      </w:r>
    </w:p>
    <w:p w14:paraId="79D4AFA0" w14:textId="77777777" w:rsidR="00B664E4" w:rsidRPr="004D3ED0" w:rsidRDefault="00B664E4">
      <w:pPr>
        <w:jc w:val="both"/>
        <w:rPr>
          <w:rFonts w:ascii="Palatino Linotype" w:hAnsi="Palatino Linotype"/>
          <w:sz w:val="36"/>
          <w:szCs w:val="36"/>
        </w:rPr>
      </w:pPr>
    </w:p>
    <w:p w14:paraId="6F627D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Đối với người nhạc trưởng, điều quan trọng không phải là cây vĩ cầm được làm từ loại gỗ gì, mà là âm thanh của nó hòa quyện như thế nào với tiếng sáo, tiếng trống để tạo nên một bản giao hưởng. Đối với người nông dân, điều quan trọng không chỉ là hạt giống, mà là sự hài hòa giữa đất, nước, ánh sáng và thời tiết để tạo nên một mùa màng bội thu.</w:t>
      </w:r>
    </w:p>
    <w:p w14:paraId="30847BE8" w14:textId="77777777" w:rsidR="00B664E4" w:rsidRPr="004D3ED0" w:rsidRDefault="00B664E4">
      <w:pPr>
        <w:jc w:val="both"/>
        <w:rPr>
          <w:rFonts w:ascii="Palatino Linotype" w:hAnsi="Palatino Linotype"/>
          <w:sz w:val="36"/>
          <w:szCs w:val="36"/>
        </w:rPr>
      </w:pPr>
    </w:p>
    <w:p w14:paraId="6592324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Thế giới quan này không nhìn vạn vật như những thực thể tĩnh, </w:t>
      </w:r>
      <w:r w:rsidRPr="004D3ED0">
        <w:rPr>
          <w:rFonts w:ascii="Palatino Linotype" w:hAnsi="Palatino Linotype"/>
          <w:sz w:val="36"/>
          <w:szCs w:val="36"/>
        </w:rPr>
        <w:lastRenderedPageBreak/>
        <w:t>mà như những quá trình, những pha vận động của năng lượng. Nó không hỏi "Cái này là gì?", mà hỏi "Cái này đang làm gì? Nó đang tương tác với những thứ khác ra sao?".</w:t>
      </w:r>
    </w:p>
    <w:p w14:paraId="34A05E3C" w14:textId="77777777" w:rsidR="00B664E4" w:rsidRPr="004D3ED0" w:rsidRDefault="00B664E4">
      <w:pPr>
        <w:jc w:val="both"/>
        <w:rPr>
          <w:rFonts w:ascii="Palatino Linotype" w:hAnsi="Palatino Linotype"/>
          <w:sz w:val="36"/>
          <w:szCs w:val="36"/>
        </w:rPr>
      </w:pPr>
    </w:p>
    <w:p w14:paraId="074BE85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Tấm bản đồ cổ xưa và tinh túy nhất cho thế giới quan này đến từ minh triết phương Đông: đó chính là Ngũ Hành.</w:t>
      </w:r>
    </w:p>
    <w:p w14:paraId="061DCC9E" w14:textId="77777777" w:rsidR="00B664E4" w:rsidRPr="004D3ED0" w:rsidRDefault="00B664E4">
      <w:pPr>
        <w:jc w:val="both"/>
        <w:rPr>
          <w:rFonts w:ascii="Palatino Linotype" w:hAnsi="Palatino Linotype"/>
          <w:sz w:val="36"/>
          <w:szCs w:val="36"/>
        </w:rPr>
      </w:pPr>
    </w:p>
    <w:p w14:paraId="403F8FE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Đối với nhiều người hiện đại, Ngũ Hành thường bị hiểu lầm như một hệ thống vật chất thô sơ, </w:t>
      </w:r>
      <w:r w:rsidRPr="004D3ED0">
        <w:rPr>
          <w:rFonts w:ascii="Palatino Linotype" w:hAnsi="Palatino Linotype"/>
          <w:sz w:val="36"/>
          <w:szCs w:val="36"/>
        </w:rPr>
        <w:lastRenderedPageBreak/>
        <w:t>một phiên bản kém phát triển của Bảng Tuần Hoàn, cho rằng thế giới được tạo ra từ năm "chất": Kim loại, Cây cối, Nước, Lửa và Đất. Nhưng đây là một sự diễn giải sai lầm bắt nguồn từ việc áp đặt lăng kính của người thợ máy lên một tấm bản đồ hoàn toàn khác.</w:t>
      </w:r>
    </w:p>
    <w:p w14:paraId="61808E32" w14:textId="77777777" w:rsidR="00B664E4" w:rsidRPr="004D3ED0" w:rsidRDefault="00B664E4">
      <w:pPr>
        <w:jc w:val="both"/>
        <w:rPr>
          <w:rFonts w:ascii="Palatino Linotype" w:hAnsi="Palatino Linotype"/>
          <w:sz w:val="36"/>
          <w:szCs w:val="36"/>
        </w:rPr>
      </w:pPr>
    </w:p>
    <w:p w14:paraId="1BDC08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Để hiểu đúng về Ngũ Hành, chúng ta phải cởi bỏ cặp kính "cấu trúc" và đeo vào cặp kính "chức năng". Khi đó, chúng ta sẽ thấy rằng Ngũ Hành không mô </w:t>
      </w:r>
      <w:r w:rsidRPr="004D3ED0">
        <w:rPr>
          <w:rFonts w:ascii="Palatino Linotype" w:hAnsi="Palatino Linotype"/>
          <w:sz w:val="36"/>
          <w:szCs w:val="36"/>
        </w:rPr>
        <w:lastRenderedPageBreak/>
        <w:t>tả năm "chất", mà là năm "trạng thái", năm "pha vận động" cơ bản của năng lượng trong mọi quá trình của tự nhiên.</w:t>
      </w:r>
    </w:p>
    <w:p w14:paraId="63513F7A" w14:textId="77777777" w:rsidR="00B664E4" w:rsidRPr="004D3ED0" w:rsidRDefault="00B664E4">
      <w:pPr>
        <w:jc w:val="both"/>
        <w:rPr>
          <w:rFonts w:ascii="Palatino Linotype" w:hAnsi="Palatino Linotype"/>
          <w:sz w:val="36"/>
          <w:szCs w:val="36"/>
        </w:rPr>
      </w:pPr>
    </w:p>
    <w:p w14:paraId="3EFD114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Mộc (</w:t>
      </w:r>
      <w:r w:rsidRPr="004D3ED0">
        <w:rPr>
          <w:rFonts w:ascii="Palatino Linotype" w:hAnsi="Palatino Linotype"/>
          <w:sz w:val="36"/>
          <w:szCs w:val="36"/>
        </w:rPr>
        <w:t>木</w:t>
      </w:r>
      <w:r w:rsidRPr="004D3ED0">
        <w:rPr>
          <w:rFonts w:ascii="Palatino Linotype" w:hAnsi="Palatino Linotype"/>
          <w:sz w:val="36"/>
          <w:szCs w:val="36"/>
        </w:rPr>
        <w:t>) không chỉ là cây cối. Nó là trạng thái sinh trưởng, vươn lên, khai mở. Giống như mầm cây đâm xuyên qua mặt đất vào mùa xuân, nó đại diện cho năng lượng đi lên, sự khởi đầu và sự bành trướng.</w:t>
      </w:r>
    </w:p>
    <w:p w14:paraId="0D8D729E" w14:textId="77777777" w:rsidR="00B664E4" w:rsidRPr="004D3ED0" w:rsidRDefault="00B664E4">
      <w:pPr>
        <w:jc w:val="both"/>
        <w:rPr>
          <w:rFonts w:ascii="Palatino Linotype" w:hAnsi="Palatino Linotype"/>
          <w:sz w:val="36"/>
          <w:szCs w:val="36"/>
        </w:rPr>
      </w:pPr>
    </w:p>
    <w:p w14:paraId="0672E15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Hỏa (</w:t>
      </w:r>
      <w:r w:rsidRPr="004D3ED0">
        <w:rPr>
          <w:rFonts w:ascii="Palatino Linotype" w:hAnsi="Palatino Linotype"/>
          <w:sz w:val="36"/>
          <w:szCs w:val="36"/>
        </w:rPr>
        <w:t>火</w:t>
      </w:r>
      <w:r w:rsidRPr="004D3ED0">
        <w:rPr>
          <w:rFonts w:ascii="Palatino Linotype" w:hAnsi="Palatino Linotype"/>
          <w:sz w:val="36"/>
          <w:szCs w:val="36"/>
        </w:rPr>
        <w:t xml:space="preserve">) không chỉ là ngọn lửa. Nó là trạng thái phát xạ, lan </w:t>
      </w:r>
      <w:r w:rsidRPr="004D3ED0">
        <w:rPr>
          <w:rFonts w:ascii="Palatino Linotype" w:hAnsi="Palatino Linotype"/>
          <w:sz w:val="36"/>
          <w:szCs w:val="36"/>
        </w:rPr>
        <w:lastRenderedPageBreak/>
        <w:t>tỏa, đạt đến đỉnh điểm. Giống như ánh nắng mặt trời rực rỡ vào mùa hạ, nó đại diện cho năng lượng hướng ra ngoài, sự nhiệt huyết và sự chuyển hóa mạnh mẽ.</w:t>
      </w:r>
    </w:p>
    <w:p w14:paraId="003C1E41" w14:textId="77777777" w:rsidR="00B664E4" w:rsidRPr="004D3ED0" w:rsidRDefault="00B664E4">
      <w:pPr>
        <w:jc w:val="both"/>
        <w:rPr>
          <w:rFonts w:ascii="Palatino Linotype" w:hAnsi="Palatino Linotype"/>
          <w:sz w:val="36"/>
          <w:szCs w:val="36"/>
        </w:rPr>
      </w:pPr>
    </w:p>
    <w:p w14:paraId="1D614DF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Thổ (</w:t>
      </w:r>
      <w:r w:rsidRPr="004D3ED0">
        <w:rPr>
          <w:rFonts w:ascii="Palatino Linotype" w:hAnsi="Palatino Linotype"/>
          <w:sz w:val="36"/>
          <w:szCs w:val="36"/>
        </w:rPr>
        <w:t>土</w:t>
      </w:r>
      <w:r w:rsidRPr="004D3ED0">
        <w:rPr>
          <w:rFonts w:ascii="Palatino Linotype" w:hAnsi="Palatino Linotype"/>
          <w:sz w:val="36"/>
          <w:szCs w:val="36"/>
        </w:rPr>
        <w:t>) không chỉ là đất đai. Nó là trạng thái ổn định, nuôi dưỡng, quy tụ. Giống như đất mẹ thu nhận mọi thứ và cho phép quả chín vào cuối hạ, nó đại diện cho năng lượng trung tâm, sự cân bằng và sự chuyển tiếp.</w:t>
      </w:r>
    </w:p>
    <w:p w14:paraId="38F82ECF" w14:textId="77777777" w:rsidR="00B664E4" w:rsidRPr="004D3ED0" w:rsidRDefault="00B664E4">
      <w:pPr>
        <w:jc w:val="both"/>
        <w:rPr>
          <w:rFonts w:ascii="Palatino Linotype" w:hAnsi="Palatino Linotype"/>
          <w:sz w:val="36"/>
          <w:szCs w:val="36"/>
        </w:rPr>
      </w:pPr>
    </w:p>
    <w:p w14:paraId="242880A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Hành Kim (</w:t>
      </w:r>
      <w:r w:rsidRPr="004D3ED0">
        <w:rPr>
          <w:rFonts w:ascii="Palatino Linotype" w:hAnsi="Palatino Linotype"/>
          <w:sz w:val="36"/>
          <w:szCs w:val="36"/>
        </w:rPr>
        <w:t>金</w:t>
      </w:r>
      <w:r w:rsidRPr="004D3ED0">
        <w:rPr>
          <w:rFonts w:ascii="Palatino Linotype" w:hAnsi="Palatino Linotype"/>
          <w:sz w:val="36"/>
          <w:szCs w:val="36"/>
        </w:rPr>
        <w:t>) không chỉ là kim loại. Nó là trạng thái ngưng tụ, co lại, thu liễm. Giống như sương giá mùa thu và kim loại được rèn trong lò, nó đại diện cho năng lượng đi vào trong, sự sắc bén, cấu trúc và sự kết thúc một chu kỳ.</w:t>
      </w:r>
    </w:p>
    <w:p w14:paraId="40DC957B" w14:textId="77777777" w:rsidR="00B664E4" w:rsidRPr="004D3ED0" w:rsidRDefault="00B664E4">
      <w:pPr>
        <w:jc w:val="both"/>
        <w:rPr>
          <w:rFonts w:ascii="Palatino Linotype" w:hAnsi="Palatino Linotype"/>
          <w:sz w:val="36"/>
          <w:szCs w:val="36"/>
        </w:rPr>
      </w:pPr>
    </w:p>
    <w:p w14:paraId="695F717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Thủy (</w:t>
      </w:r>
      <w:r w:rsidRPr="004D3ED0">
        <w:rPr>
          <w:rFonts w:ascii="Palatino Linotype" w:hAnsi="Palatino Linotype"/>
          <w:sz w:val="36"/>
          <w:szCs w:val="36"/>
        </w:rPr>
        <w:t>水</w:t>
      </w:r>
      <w:r w:rsidRPr="004D3ED0">
        <w:rPr>
          <w:rFonts w:ascii="Palatino Linotype" w:hAnsi="Palatino Linotype"/>
          <w:sz w:val="36"/>
          <w:szCs w:val="36"/>
        </w:rPr>
        <w:t xml:space="preserve">) không chỉ là nước. Nó là trạng thái lưu động, tiềm ẩn, lắng xuống. Giống như nước chảy xuống chỗ trũng và hạt giống ngủ yên qua mùa đông, nó đại diện cho năng lượng đi </w:t>
      </w:r>
      <w:r w:rsidRPr="004D3ED0">
        <w:rPr>
          <w:rFonts w:ascii="Palatino Linotype" w:hAnsi="Palatino Linotype"/>
          <w:sz w:val="36"/>
          <w:szCs w:val="36"/>
        </w:rPr>
        <w:lastRenderedPageBreak/>
        <w:t>xuống, sự tĩnh lặng, trí tuệ sâu sắc và sự tích lũy cho một khởi đầu mới.</w:t>
      </w:r>
    </w:p>
    <w:p w14:paraId="0D90BDA5" w14:textId="77777777" w:rsidR="00B664E4" w:rsidRPr="004D3ED0" w:rsidRDefault="00B664E4">
      <w:pPr>
        <w:jc w:val="both"/>
        <w:rPr>
          <w:rFonts w:ascii="Palatino Linotype" w:hAnsi="Palatino Linotype"/>
          <w:sz w:val="36"/>
          <w:szCs w:val="36"/>
        </w:rPr>
      </w:pPr>
    </w:p>
    <w:p w14:paraId="04C82D8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Năm trạng thái này không tồn tại riêng lẻ. Chúng liên tục sinh ra và kiềm chế lẫn nhau trong một vũ điệu cân bằng động gọi là "Tương sinh, Tương khắc".</w:t>
      </w:r>
    </w:p>
    <w:p w14:paraId="0E8630B7" w14:textId="77777777" w:rsidR="00B664E4" w:rsidRPr="004D3ED0" w:rsidRDefault="00B664E4">
      <w:pPr>
        <w:jc w:val="both"/>
        <w:rPr>
          <w:rFonts w:ascii="Palatino Linotype" w:hAnsi="Palatino Linotype"/>
          <w:sz w:val="36"/>
          <w:szCs w:val="36"/>
        </w:rPr>
      </w:pPr>
    </w:p>
    <w:p w14:paraId="4D078C3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Vòng Tương sinh là chu trình nuôi dưỡng, thúc đẩy:</w:t>
      </w:r>
    </w:p>
    <w:p w14:paraId="359AC22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Thủy sinh Mộc (nước nuôi cây lớn)</w:t>
      </w:r>
    </w:p>
    <w:p w14:paraId="0D16C6B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Mộc sinh Hỏa (cây cháy sinh ra lửa)</w:t>
      </w:r>
    </w:p>
    <w:p w14:paraId="3DD1C9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Hỏa sinh Thổ (lửa đốt vạn vật thành tro, trở về với đất)</w:t>
      </w:r>
    </w:p>
    <w:p w14:paraId="3422584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Thổ sinh Kim (đất sinh ra kim loại và khoáng vật)</w:t>
      </w:r>
    </w:p>
    <w:p w14:paraId="24A1158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Kim sinh Thủy (kim loại khi nung chảy trở thành dạng lỏng, hoặc kim loại có thể ngưng tụ hơi nước)</w:t>
      </w:r>
    </w:p>
    <w:p w14:paraId="52C29F73" w14:textId="77777777" w:rsidR="00B664E4" w:rsidRPr="004D3ED0" w:rsidRDefault="00B664E4">
      <w:pPr>
        <w:jc w:val="both"/>
        <w:rPr>
          <w:rFonts w:ascii="Palatino Linotype" w:hAnsi="Palatino Linotype"/>
          <w:sz w:val="36"/>
          <w:szCs w:val="36"/>
        </w:rPr>
      </w:pPr>
    </w:p>
    <w:p w14:paraId="0F6BD15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Bên cạnh đó, vòng Tương khắc là chu trình kiểm soát, chế ước, đảm bảo không có Hành nào phát triển quá mức:</w:t>
      </w:r>
    </w:p>
    <w:p w14:paraId="364B239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Thủy khắc Hỏa (nước dập tắt lửa)</w:t>
      </w:r>
    </w:p>
    <w:p w14:paraId="7BA2278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Hỏa khắc Kim (lửa làm tan chảy kim loại)</w:t>
      </w:r>
    </w:p>
    <w:p w14:paraId="16D3830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Kim khắc Mộc (kim loại chặt được cây)</w:t>
      </w:r>
    </w:p>
    <w:p w14:paraId="4B561EF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Mộc khắc Thổ (rễ cây đâm xuyên qua đất)</w:t>
      </w:r>
    </w:p>
    <w:p w14:paraId="41EF0D3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Thổ khắc Thủy (đất ngăn dòng nước)</w:t>
      </w:r>
    </w:p>
    <w:p w14:paraId="0ADB2A96" w14:textId="77777777" w:rsidR="00B664E4" w:rsidRPr="004D3ED0" w:rsidRDefault="00B664E4">
      <w:pPr>
        <w:jc w:val="both"/>
        <w:rPr>
          <w:rFonts w:ascii="Palatino Linotype" w:hAnsi="Palatino Linotype"/>
          <w:sz w:val="36"/>
          <w:szCs w:val="36"/>
        </w:rPr>
      </w:pPr>
    </w:p>
    <w:p w14:paraId="14FD7F08" w14:textId="44C4B114"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kết hợp giữa Tương sinh và Tương khắc tạo ra một hệ thống tự điều chỉnh hoàn hảo, một mạng lưới các mối </w:t>
      </w:r>
      <w:r w:rsidR="00045D9B">
        <w:rPr>
          <w:rFonts w:ascii="Palatino Linotype" w:hAnsi="Palatino Linotype"/>
          <w:sz w:val="36"/>
          <w:szCs w:val="36"/>
        </w:rPr>
        <w:t>quan hệ</w:t>
      </w:r>
      <w:r w:rsidRPr="004D3ED0">
        <w:rPr>
          <w:rFonts w:ascii="Palatino Linotype" w:hAnsi="Palatino Linotype"/>
          <w:sz w:val="36"/>
          <w:szCs w:val="36"/>
        </w:rPr>
        <w:t xml:space="preserve"> tương hỗ giúp vạn vật vận hành một </w:t>
      </w:r>
      <w:r w:rsidRPr="004D3ED0">
        <w:rPr>
          <w:rFonts w:ascii="Palatino Linotype" w:hAnsi="Palatino Linotype"/>
          <w:sz w:val="36"/>
          <w:szCs w:val="36"/>
        </w:rPr>
        <w:lastRenderedPageBreak/>
        <w:t>cách hài hòa. Đây không phải là một mô hình vật lý, mà là một mô hình về động lực học của sự sống.</w:t>
      </w:r>
    </w:p>
    <w:p w14:paraId="5BFF14C5" w14:textId="77777777" w:rsidR="00B664E4" w:rsidRPr="004D3ED0" w:rsidRDefault="00B664E4">
      <w:pPr>
        <w:jc w:val="both"/>
        <w:rPr>
          <w:rFonts w:ascii="Palatino Linotype" w:hAnsi="Palatino Linotype"/>
          <w:sz w:val="36"/>
          <w:szCs w:val="36"/>
        </w:rPr>
      </w:pPr>
    </w:p>
    <w:p w14:paraId="63CCB29D" w14:textId="77777777" w:rsidR="00B664E4" w:rsidRPr="004D3ED0" w:rsidRDefault="00B664E4">
      <w:pPr>
        <w:jc w:val="both"/>
        <w:rPr>
          <w:rFonts w:ascii="Palatino Linotype" w:hAnsi="Palatino Linotype"/>
          <w:sz w:val="36"/>
          <w:szCs w:val="36"/>
        </w:rPr>
      </w:pPr>
    </w:p>
    <w:p w14:paraId="3EED2433"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Câu Hỏi Mà Tấm Bản Đồ Trả Lời</w:t>
      </w:r>
    </w:p>
    <w:p w14:paraId="2A929956" w14:textId="77777777" w:rsidR="00B664E4" w:rsidRPr="004D3ED0" w:rsidRDefault="00B664E4">
      <w:pPr>
        <w:jc w:val="both"/>
        <w:rPr>
          <w:rFonts w:ascii="Palatino Linotype" w:hAnsi="Palatino Linotype"/>
          <w:sz w:val="36"/>
          <w:szCs w:val="36"/>
        </w:rPr>
      </w:pPr>
    </w:p>
    <w:p w14:paraId="551145C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Bảng Tuần Hoàn trả lời câu hỏi "Vật này được cấu thành từ cái gì?", thì Ngũ Hành lại trả lời một câu hỏi hoàn toàn khác: "Thế </w:t>
      </w:r>
      <w:r w:rsidRPr="004D3ED0">
        <w:rPr>
          <w:rFonts w:ascii="Palatino Linotype" w:hAnsi="Palatino Linotype"/>
          <w:sz w:val="36"/>
          <w:szCs w:val="36"/>
        </w:rPr>
        <w:lastRenderedPageBreak/>
        <w:t>trận năng lượng đang diễn ra như thế nào?"</w:t>
      </w:r>
    </w:p>
    <w:p w14:paraId="12AF5683" w14:textId="0F63BD21"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Nó không quan tâm đến các thành phần tĩnh, mà quan tâm đến các mối </w:t>
      </w:r>
      <w:r w:rsidR="00045D9B">
        <w:rPr>
          <w:rFonts w:ascii="Palatino Linotype" w:hAnsi="Palatino Linotype"/>
          <w:sz w:val="36"/>
          <w:szCs w:val="36"/>
        </w:rPr>
        <w:t>quan hệ</w:t>
      </w:r>
      <w:r w:rsidRPr="004D3ED0">
        <w:rPr>
          <w:rFonts w:ascii="Palatino Linotype" w:hAnsi="Palatino Linotype"/>
          <w:sz w:val="36"/>
          <w:szCs w:val="36"/>
        </w:rPr>
        <w:t xml:space="preserve"> động. Lăng kính này không chỉ áp dụng cho tự nhiên, mà còn được sử dụng để hiểu về những hệ thống phức tạp nhất, như cơ thể con người và môi trường sống.</w:t>
      </w:r>
    </w:p>
    <w:p w14:paraId="6B96AA4B" w14:textId="77777777" w:rsidR="00B664E4" w:rsidRPr="004D3ED0" w:rsidRDefault="00B664E4">
      <w:pPr>
        <w:jc w:val="both"/>
        <w:rPr>
          <w:rFonts w:ascii="Palatino Linotype" w:hAnsi="Palatino Linotype"/>
          <w:sz w:val="36"/>
          <w:szCs w:val="36"/>
        </w:rPr>
      </w:pPr>
    </w:p>
    <w:p w14:paraId="0E0FDCC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Y học cổ truyền phương Đông, cơ thể con người không được xem như một cỗ máy sinh học với các cơ quan riêng rẽ. Nó </w:t>
      </w:r>
      <w:r w:rsidRPr="004D3ED0">
        <w:rPr>
          <w:rFonts w:ascii="Palatino Linotype" w:hAnsi="Palatino Linotype"/>
          <w:sz w:val="36"/>
          <w:szCs w:val="36"/>
        </w:rPr>
        <w:lastRenderedPageBreak/>
        <w:t>được xem như một tiểu vũ trụ, một hệ sinh thái mà trong đó năm tạng chính (Can, Tâm, Tỳ, Phế, Thận) tương ứng với năm Hành (Mộc, Hỏa, Thổ, Kim, Thủy). Sức khỏe không phải là sự vắng mặt của vi khuẩn hay virus, mà là sự cân bằng trong dòng chảy năng lượng (Khí) giữa các tạng phủ.</w:t>
      </w:r>
    </w:p>
    <w:p w14:paraId="1194CC55" w14:textId="77777777" w:rsidR="00B664E4" w:rsidRPr="004D3ED0" w:rsidRDefault="00B664E4">
      <w:pPr>
        <w:jc w:val="both"/>
        <w:rPr>
          <w:rFonts w:ascii="Palatino Linotype" w:hAnsi="Palatino Linotype"/>
          <w:sz w:val="36"/>
          <w:szCs w:val="36"/>
        </w:rPr>
      </w:pPr>
    </w:p>
    <w:p w14:paraId="146F81C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một người bị bệnh, người thầy thuốc theo trường phái này sẽ không chỉ hỏi "Bộ phận nào bị hỏng?". Họ sẽ hỏi "Sự cân bằng ở </w:t>
      </w:r>
      <w:r w:rsidRPr="004D3ED0">
        <w:rPr>
          <w:rFonts w:ascii="Palatino Linotype" w:hAnsi="Palatino Linotype"/>
          <w:sz w:val="36"/>
          <w:szCs w:val="36"/>
        </w:rPr>
        <w:lastRenderedPageBreak/>
        <w:t xml:space="preserve">đâu đã bị phá vỡ?". Ví dụ, nếu một người hay nóng giận, mắt đỏ (thuộc Can Mộc), và bị chứng mất ngủ, tim đập nhanh (thuộc Tâm Hỏa), họ có thể chẩn đoán rằng "Can Mộc đang quá vượng, sinh Hỏa quá mức", tức là năng lượng Mộc đang bùng lên quá mạnh và làm cho năng lượng Hỏa cũng mất kiểm soát. Cách chữa trị không phải là "sửa" quả tim, mà là "làm dịu" lá gan, giúp năng lượng Mộc trở lại hài hòa, từ đó Hỏa cũng sẽ tự cân bằng lại. Họ đang điều chỉnh "thế trận", </w:t>
      </w:r>
      <w:r w:rsidRPr="004D3ED0">
        <w:rPr>
          <w:rFonts w:ascii="Palatino Linotype" w:hAnsi="Palatino Linotype"/>
          <w:sz w:val="36"/>
          <w:szCs w:val="36"/>
        </w:rPr>
        <w:lastRenderedPageBreak/>
        <w:t>chứ không phải thay thế "linh kiện".</w:t>
      </w:r>
    </w:p>
    <w:p w14:paraId="14D302F8" w14:textId="77777777" w:rsidR="00B664E4" w:rsidRPr="004D3ED0" w:rsidRDefault="00B664E4">
      <w:pPr>
        <w:jc w:val="both"/>
        <w:rPr>
          <w:rFonts w:ascii="Palatino Linotype" w:hAnsi="Palatino Linotype"/>
          <w:sz w:val="36"/>
          <w:szCs w:val="36"/>
        </w:rPr>
      </w:pPr>
    </w:p>
    <w:p w14:paraId="7E259CB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Tương tự, trong Phong thủy, một ngôi nhà không chỉ là một cấu trúc vật lý bằng gạch và vữa. Nó là một không gian nơi các dòng năng lượng của môi trường (gió, ánh sáng, nước, từ trường Trái Đất...) hội tụ và tương tác. Mục tiêu của Phong thủy không phải là trang trí cho đẹp, mà là sắp xếp không gian sống sao cho dòng chảy năng lượng được hài hòa, tránh tù đọng hoặc xung đột. </w:t>
      </w:r>
      <w:r w:rsidRPr="004D3ED0">
        <w:rPr>
          <w:rFonts w:ascii="Palatino Linotype" w:hAnsi="Palatino Linotype"/>
          <w:sz w:val="36"/>
          <w:szCs w:val="36"/>
        </w:rPr>
        <w:lastRenderedPageBreak/>
        <w:t>Họ sẽ xem xét hướng gió (Hành Mộc), cường độ ánh sáng mặt trời (Hành Hỏa), sự ổn định của nền đất (Hành Thổ), sự hiện diện của các vật kim loại (Hành Kim), và vị trí của nguồn nước (Hành Thủy) để tạo ra một môi trường hỗ trợ tốt nhất cho sức khỏe và sự thịnh vượng của những người sống trong đó.</w:t>
      </w:r>
    </w:p>
    <w:p w14:paraId="03FAE4CB" w14:textId="77777777" w:rsidR="00B664E4" w:rsidRPr="004D3ED0" w:rsidRDefault="00B664E4">
      <w:pPr>
        <w:jc w:val="both"/>
        <w:rPr>
          <w:rFonts w:ascii="Palatino Linotype" w:hAnsi="Palatino Linotype"/>
          <w:sz w:val="36"/>
          <w:szCs w:val="36"/>
        </w:rPr>
      </w:pPr>
    </w:p>
    <w:p w14:paraId="4B27E30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cả hai lĩnh vực, Ngũ Hành đóng vai trò như một tấm bản đồ chiến lược, giúp con người nhận diện các mô thức năng lượng, dự </w:t>
      </w:r>
      <w:r w:rsidRPr="004D3ED0">
        <w:rPr>
          <w:rFonts w:ascii="Palatino Linotype" w:hAnsi="Palatino Linotype"/>
          <w:sz w:val="36"/>
          <w:szCs w:val="36"/>
        </w:rPr>
        <w:lastRenderedPageBreak/>
        <w:t>đoán sự phát triển của chúng, và can thiệp một cách khéo léo để tái lập lại sự cân bằng đã mất.</w:t>
      </w:r>
    </w:p>
    <w:p w14:paraId="543DBF50" w14:textId="77777777" w:rsidR="00B664E4" w:rsidRPr="004D3ED0" w:rsidRDefault="00B664E4">
      <w:pPr>
        <w:jc w:val="both"/>
        <w:rPr>
          <w:rFonts w:ascii="Palatino Linotype" w:hAnsi="Palatino Linotype"/>
          <w:sz w:val="36"/>
          <w:szCs w:val="36"/>
        </w:rPr>
      </w:pPr>
    </w:p>
    <w:p w14:paraId="5FE1413E" w14:textId="77777777" w:rsidR="00B664E4" w:rsidRPr="004D3ED0" w:rsidRDefault="00B664E4">
      <w:pPr>
        <w:jc w:val="both"/>
        <w:rPr>
          <w:rFonts w:ascii="Palatino Linotype" w:hAnsi="Palatino Linotype"/>
          <w:sz w:val="36"/>
          <w:szCs w:val="36"/>
        </w:rPr>
      </w:pPr>
    </w:p>
    <w:p w14:paraId="5F90D7EA"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Hai Tấm Bản Đồ, Một Lãnh Thổ</w:t>
      </w:r>
    </w:p>
    <w:p w14:paraId="52B81787" w14:textId="77777777" w:rsidR="00B664E4" w:rsidRPr="004D3ED0" w:rsidRDefault="00B664E4">
      <w:pPr>
        <w:jc w:val="both"/>
        <w:rPr>
          <w:rFonts w:ascii="Palatino Linotype" w:hAnsi="Palatino Linotype"/>
          <w:sz w:val="36"/>
          <w:szCs w:val="36"/>
        </w:rPr>
      </w:pPr>
    </w:p>
    <w:p w14:paraId="7B6B88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đặt hai tấm bản đồ — Bảng Tuần Hoàn Nguyên Tố và Ngũ Hành — cạnh nhau, nhiều người thường có xu hướng xem chúng là đối lập, một bên là "khoa học", một bên là "huyền bí". Đây là một </w:t>
      </w:r>
      <w:r w:rsidRPr="004D3ED0">
        <w:rPr>
          <w:rFonts w:ascii="Palatino Linotype" w:hAnsi="Palatino Linotype"/>
          <w:sz w:val="36"/>
          <w:szCs w:val="36"/>
        </w:rPr>
        <w:lastRenderedPageBreak/>
        <w:t>cách nhìn rất tự nhiên, nhưng có lẽ nó chưa nắm bắt được bức tranh toàn cảnh. Chúng không hề mâu thuẫn. Chúng chỉ đơn giản là đang mô tả cùng một lãnh thổ thực tại từ hai góc nhìn bổ sung cho nhau.</w:t>
      </w:r>
    </w:p>
    <w:p w14:paraId="6772F772" w14:textId="77777777" w:rsidR="00B664E4" w:rsidRPr="004D3ED0" w:rsidRDefault="00B664E4">
      <w:pPr>
        <w:jc w:val="both"/>
        <w:rPr>
          <w:rFonts w:ascii="Palatino Linotype" w:hAnsi="Palatino Linotype"/>
          <w:sz w:val="36"/>
          <w:szCs w:val="36"/>
        </w:rPr>
      </w:pPr>
    </w:p>
    <w:p w14:paraId="408BD0C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Hãy quay lại với ẩn dụ về trận bóng đá.</w:t>
      </w:r>
    </w:p>
    <w:p w14:paraId="4ED4CED0" w14:textId="77777777" w:rsidR="00B664E4" w:rsidRPr="004D3ED0" w:rsidRDefault="00B664E4">
      <w:pPr>
        <w:jc w:val="both"/>
        <w:rPr>
          <w:rFonts w:ascii="Palatino Linotype" w:hAnsi="Palatino Linotype"/>
          <w:sz w:val="36"/>
          <w:szCs w:val="36"/>
        </w:rPr>
      </w:pPr>
    </w:p>
    <w:p w14:paraId="550ED2B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Bảng Tuần Hoàn Nguyên Tố giống như bản báo cáo của một nhà phân tích kỹ thuật. Nó cho bạn biết chi tiết về từng cầu thủ: </w:t>
      </w:r>
      <w:r w:rsidRPr="004D3ED0">
        <w:rPr>
          <w:rFonts w:ascii="Palatino Linotype" w:hAnsi="Palatino Linotype"/>
          <w:sz w:val="36"/>
          <w:szCs w:val="36"/>
        </w:rPr>
        <w:lastRenderedPageBreak/>
        <w:t>chiều cao, cân nặng, thành phần cơ bắp, tốc độ chạy tối đa. Thông tin này rất chính xác và hữu ích để hiểu về năng lực cá nhân.</w:t>
      </w:r>
    </w:p>
    <w:p w14:paraId="34B65F18" w14:textId="77777777" w:rsidR="00B664E4" w:rsidRPr="004D3ED0" w:rsidRDefault="00B664E4">
      <w:pPr>
        <w:jc w:val="both"/>
        <w:rPr>
          <w:rFonts w:ascii="Palatino Linotype" w:hAnsi="Palatino Linotype"/>
          <w:sz w:val="36"/>
          <w:szCs w:val="36"/>
        </w:rPr>
      </w:pPr>
    </w:p>
    <w:p w14:paraId="536AE06D" w14:textId="4A3CD8A2"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Ngũ Hành giống như sơ đồ chiến thuật của một huấn luyện viên. Nó không quan tâm đến cân nặng của tiền đạo, mà quan tâm đến việc anh ta di chuyển như thế nào để phối hợp với tiền vệ, cách họ tạo ra khoảng trống, và cách toàn đội hình chuyển từ phòng ngự sang tấn công. Nó mô </w:t>
      </w:r>
      <w:r w:rsidRPr="004D3ED0">
        <w:rPr>
          <w:rFonts w:ascii="Palatino Linotype" w:hAnsi="Palatino Linotype"/>
          <w:sz w:val="36"/>
          <w:szCs w:val="36"/>
        </w:rPr>
        <w:lastRenderedPageBreak/>
        <w:t xml:space="preserve">tả các mối </w:t>
      </w:r>
      <w:r w:rsidR="00045D9B">
        <w:rPr>
          <w:rFonts w:ascii="Palatino Linotype" w:hAnsi="Palatino Linotype"/>
          <w:sz w:val="36"/>
          <w:szCs w:val="36"/>
        </w:rPr>
        <w:t>quan hệ</w:t>
      </w:r>
      <w:r w:rsidRPr="004D3ED0">
        <w:rPr>
          <w:rFonts w:ascii="Palatino Linotype" w:hAnsi="Palatino Linotype"/>
          <w:sz w:val="36"/>
          <w:szCs w:val="36"/>
        </w:rPr>
        <w:t xml:space="preserve"> và dòng chảy của toàn bộ thế trận.</w:t>
      </w:r>
    </w:p>
    <w:p w14:paraId="4630A517" w14:textId="77777777" w:rsidR="00B664E4" w:rsidRPr="004D3ED0" w:rsidRDefault="00B664E4">
      <w:pPr>
        <w:jc w:val="both"/>
        <w:rPr>
          <w:rFonts w:ascii="Palatino Linotype" w:hAnsi="Palatino Linotype"/>
          <w:sz w:val="36"/>
          <w:szCs w:val="36"/>
        </w:rPr>
      </w:pPr>
    </w:p>
    <w:p w14:paraId="533A47F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Một nhà phân tích giỏi nhưng không hiểu chiến thuật sẽ không thấy được bức tranh toàn cảnh. Một huấn luyện viên giỏi nhưng không biết gì về thể lực cầu thủ sẽ không thể đưa ra quyết định đúng đắn. Cả hai góc nhìn đều cần thiết.</w:t>
      </w:r>
    </w:p>
    <w:p w14:paraId="7DE86636" w14:textId="77777777" w:rsidR="00B664E4" w:rsidRPr="004D3ED0" w:rsidRDefault="00B664E4">
      <w:pPr>
        <w:jc w:val="both"/>
        <w:rPr>
          <w:rFonts w:ascii="Palatino Linotype" w:hAnsi="Palatino Linotype"/>
          <w:sz w:val="36"/>
          <w:szCs w:val="36"/>
        </w:rPr>
      </w:pPr>
    </w:p>
    <w:p w14:paraId="57A6136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Cũng vậy, Bảng Tuần Hoàn mô tả cấu trúc của vật chất, còn Ngũ Hành mô tả chức năng và động </w:t>
      </w:r>
      <w:r w:rsidRPr="004D3ED0">
        <w:rPr>
          <w:rFonts w:ascii="Palatino Linotype" w:hAnsi="Palatino Linotype"/>
          <w:sz w:val="36"/>
          <w:szCs w:val="36"/>
        </w:rPr>
        <w:lastRenderedPageBreak/>
        <w:t>lực học của năng lượng. Một bên là giải phẫu học (anatomy), một bên là sinh lý học (physiology). Một tấm bản đồ cho chúng ta khả năng tháo dỡ và tái tạo, còn tấm bản đồ kia cho chúng ta khả năng chẩn đoán và chữa lành.</w:t>
      </w:r>
    </w:p>
    <w:p w14:paraId="19429ADA" w14:textId="77777777" w:rsidR="00B664E4" w:rsidRPr="004D3ED0" w:rsidRDefault="00B664E4">
      <w:pPr>
        <w:jc w:val="both"/>
        <w:rPr>
          <w:rFonts w:ascii="Palatino Linotype" w:hAnsi="Palatino Linotype"/>
          <w:sz w:val="36"/>
          <w:szCs w:val="36"/>
        </w:rPr>
      </w:pPr>
    </w:p>
    <w:p w14:paraId="2B3B678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khôn ngoan không nằm ở việc chọn một trong hai và loại bỏ cái còn lại. Sự khôn ngoan nằm ở việc biết khi nào nên dùng tấm bản đồ nào, và hiểu rằng cả hai đều chỉ là những công cụ, những lăng kính giúp chúng ta cảm </w:t>
      </w:r>
      <w:r w:rsidRPr="004D3ED0">
        <w:rPr>
          <w:rFonts w:ascii="Palatino Linotype" w:hAnsi="Palatino Linotype"/>
          <w:sz w:val="36"/>
          <w:szCs w:val="36"/>
        </w:rPr>
        <w:lastRenderedPageBreak/>
        <w:t>nhận được một phần của lãnh thổ thực tại vô cùng phong phú và đa chiều. Cả hai đều hữu ích, nhưng cả hai đều có giới hạn. Và để vượt ra ngoài cả những giới hạn của cấu trúc lẫn dòng chảy năng lượng trong cõi giới này, chúng ta cần một tấm bản đồ thứ ba, một tấm bản đồ của sự chuyển hóa.</w:t>
      </w:r>
    </w:p>
    <w:p w14:paraId="20FF60B7" w14:textId="77777777" w:rsidR="00B664E4" w:rsidRPr="004D3ED0" w:rsidRDefault="00B664E4">
      <w:pPr>
        <w:jc w:val="both"/>
        <w:rPr>
          <w:rFonts w:ascii="Palatino Linotype" w:hAnsi="Palatino Linotype"/>
          <w:sz w:val="36"/>
          <w:szCs w:val="36"/>
        </w:rPr>
      </w:pPr>
    </w:p>
    <w:p w14:paraId="002E0894" w14:textId="77777777" w:rsidR="00B664E4" w:rsidRPr="004D3ED0" w:rsidRDefault="00B664E4">
      <w:pPr>
        <w:jc w:val="both"/>
        <w:rPr>
          <w:rFonts w:ascii="Palatino Linotype" w:hAnsi="Palatino Linotype"/>
          <w:sz w:val="36"/>
          <w:szCs w:val="36"/>
        </w:rPr>
      </w:pPr>
    </w:p>
    <w:p w14:paraId="010BBCCF"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3A56F6AA" w14:textId="77777777" w:rsidR="00B664E4" w:rsidRPr="004D3ED0" w:rsidRDefault="00B664E4">
      <w:pPr>
        <w:jc w:val="both"/>
        <w:rPr>
          <w:rFonts w:ascii="Palatino Linotype" w:hAnsi="Palatino Linotype"/>
          <w:sz w:val="36"/>
          <w:szCs w:val="36"/>
        </w:rPr>
      </w:pPr>
    </w:p>
    <w:p w14:paraId="3541B914"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56600D8" w14:textId="77777777" w:rsidR="00B664E4" w:rsidRPr="004D3ED0" w:rsidRDefault="00B664E4">
      <w:pPr>
        <w:jc w:val="both"/>
        <w:rPr>
          <w:rFonts w:ascii="Palatino Linotype" w:hAnsi="Palatino Linotype"/>
          <w:sz w:val="36"/>
          <w:szCs w:val="36"/>
        </w:rPr>
      </w:pPr>
    </w:p>
    <w:p w14:paraId="253B2A60" w14:textId="77777777" w:rsidR="00B664E4" w:rsidRPr="004D3ED0" w:rsidRDefault="00CD2BF7">
      <w:pPr>
        <w:pStyle w:val="Heading2"/>
        <w:spacing w:line="240" w:lineRule="auto"/>
        <w:rPr>
          <w:rFonts w:ascii="Palatino Linotype" w:hAnsi="Palatino Linotype" w:cs="Palatino Linotype"/>
          <w:sz w:val="44"/>
          <w:szCs w:val="44"/>
        </w:rPr>
      </w:pPr>
      <w:bookmarkStart w:id="9" w:name="_Toc12462"/>
      <w:r w:rsidRPr="004D3ED0">
        <w:rPr>
          <w:rFonts w:ascii="Palatino Linotype" w:hAnsi="Palatino Linotype" w:cs="Palatino Linotype"/>
          <w:sz w:val="44"/>
          <w:szCs w:val="44"/>
        </w:rPr>
        <w:t>Chương 6: BẢN ĐỒ CỦA SỰ CHUYỂN HÓA - THẾ GIỚI QUAN TU LUYỆN</w:t>
      </w:r>
      <w:bookmarkEnd w:id="9"/>
    </w:p>
    <w:p w14:paraId="69D5586C" w14:textId="77777777" w:rsidR="00B664E4" w:rsidRPr="004D3ED0" w:rsidRDefault="00B664E4">
      <w:pPr>
        <w:jc w:val="both"/>
        <w:rPr>
          <w:rFonts w:ascii="Palatino Linotype" w:hAnsi="Palatino Linotype"/>
          <w:sz w:val="36"/>
          <w:szCs w:val="36"/>
        </w:rPr>
      </w:pPr>
    </w:p>
    <w:p w14:paraId="38AE263D" w14:textId="77777777" w:rsidR="00B664E4" w:rsidRPr="004D3ED0" w:rsidRDefault="00B664E4">
      <w:pPr>
        <w:jc w:val="both"/>
        <w:rPr>
          <w:rFonts w:ascii="Palatino Linotype" w:hAnsi="Palatino Linotype"/>
          <w:sz w:val="36"/>
          <w:szCs w:val="36"/>
        </w:rPr>
      </w:pPr>
    </w:p>
    <w:p w14:paraId="0BFDC76F" w14:textId="77777777" w:rsidR="00B664E4" w:rsidRPr="004D3ED0" w:rsidRDefault="00B664E4">
      <w:pPr>
        <w:jc w:val="both"/>
        <w:rPr>
          <w:rFonts w:ascii="Palatino Linotype" w:hAnsi="Palatino Linotype"/>
          <w:sz w:val="36"/>
          <w:szCs w:val="36"/>
        </w:rPr>
      </w:pPr>
    </w:p>
    <w:p w14:paraId="21D89590" w14:textId="77777777" w:rsidR="00B664E4" w:rsidRPr="004D3ED0" w:rsidRDefault="00B664E4">
      <w:pPr>
        <w:jc w:val="both"/>
        <w:rPr>
          <w:rFonts w:ascii="Palatino Linotype" w:hAnsi="Palatino Linotype"/>
          <w:sz w:val="36"/>
          <w:szCs w:val="36"/>
        </w:rPr>
      </w:pPr>
    </w:p>
    <w:p w14:paraId="0CEE7D8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Vượt Ra Ngoài Sân Chơi</w:t>
      </w:r>
    </w:p>
    <w:p w14:paraId="34531B3C" w14:textId="77777777" w:rsidR="00B664E4" w:rsidRPr="004D3ED0" w:rsidRDefault="00B664E4">
      <w:pPr>
        <w:jc w:val="both"/>
        <w:rPr>
          <w:rFonts w:ascii="Palatino Linotype" w:hAnsi="Palatino Linotype"/>
          <w:sz w:val="36"/>
          <w:szCs w:val="36"/>
        </w:rPr>
      </w:pPr>
    </w:p>
    <w:p w14:paraId="7348893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đã khám phá hai tấm bản đồ vĩ đại. Tấm bản đồ của </w:t>
      </w:r>
      <w:r w:rsidRPr="004D3ED0">
        <w:rPr>
          <w:rFonts w:ascii="Palatino Linotype" w:hAnsi="Palatino Linotype"/>
          <w:sz w:val="36"/>
          <w:szCs w:val="36"/>
        </w:rPr>
        <w:lastRenderedPageBreak/>
        <w:t>Bảng Tuần Hoàn Nguyên Tố, giúp chúng ta hiểu về cấu trúc vật chất. Tấm bản đồ của Ngũ Hành, giúp chúng ta hiểu về dòng chảy năng lượng. Cả hai đều là những công cụ vô giá để mô tả và vận hành trong "sân chơi" của thế giới này. Chúng giúp chúng ta xây dựng, phân tích, chẩn đoán và chữa lành.</w:t>
      </w:r>
    </w:p>
    <w:p w14:paraId="40C3DFB6" w14:textId="77777777" w:rsidR="00B664E4" w:rsidRPr="004D3ED0" w:rsidRDefault="00B664E4">
      <w:pPr>
        <w:jc w:val="both"/>
        <w:rPr>
          <w:rFonts w:ascii="Palatino Linotype" w:hAnsi="Palatino Linotype"/>
          <w:sz w:val="36"/>
          <w:szCs w:val="36"/>
        </w:rPr>
      </w:pPr>
    </w:p>
    <w:p w14:paraId="356A2AE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có một thế giới quan thứ ba, một tấm bản đồ không nhằm mục đích chơi tốt hơn trong sân chơi đó. Mục tiêu của nó táo bạo </w:t>
      </w:r>
      <w:r w:rsidRPr="004D3ED0">
        <w:rPr>
          <w:rFonts w:ascii="Palatino Linotype" w:hAnsi="Palatino Linotype"/>
          <w:sz w:val="36"/>
          <w:szCs w:val="36"/>
        </w:rPr>
        <w:lastRenderedPageBreak/>
        <w:t>hơn rất nhiều: tìm cách bước ra khỏi sân chơi.</w:t>
      </w:r>
    </w:p>
    <w:p w14:paraId="44FC94F8" w14:textId="77777777" w:rsidR="00B664E4" w:rsidRPr="004D3ED0" w:rsidRDefault="00B664E4">
      <w:pPr>
        <w:jc w:val="both"/>
        <w:rPr>
          <w:rFonts w:ascii="Palatino Linotype" w:hAnsi="Palatino Linotype"/>
          <w:sz w:val="36"/>
          <w:szCs w:val="36"/>
        </w:rPr>
      </w:pPr>
    </w:p>
    <w:p w14:paraId="28EBB8A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Trong các hệ thống minh triết tu luyện cổ xưa, có một câu nói được xem là kim chỉ nam, gói gọn mục tiêu tối thượng của người hành giả: "Không trong Ngũ Hành, ra ngoài Tam Giới".</w:t>
      </w:r>
    </w:p>
    <w:p w14:paraId="761787E0" w14:textId="77777777" w:rsidR="00B664E4" w:rsidRPr="004D3ED0" w:rsidRDefault="00B664E4">
      <w:pPr>
        <w:jc w:val="both"/>
        <w:rPr>
          <w:rFonts w:ascii="Palatino Linotype" w:hAnsi="Palatino Linotype"/>
          <w:sz w:val="36"/>
          <w:szCs w:val="36"/>
        </w:rPr>
      </w:pPr>
    </w:p>
    <w:p w14:paraId="7FC498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Để hiểu câu nói này, chúng ta cần tạm thời định nghĩa các thuật ngữ. Thuật ngữ "Tam Giới" xuất hiện trong nhiều nền văn hóa Á Đông với những cách phân chia </w:t>
      </w:r>
      <w:r w:rsidRPr="004D3ED0">
        <w:rPr>
          <w:rFonts w:ascii="Palatino Linotype" w:hAnsi="Palatino Linotype"/>
          <w:sz w:val="36"/>
          <w:szCs w:val="36"/>
        </w:rPr>
        <w:lastRenderedPageBreak/>
        <w:t>khác nhau. Trong Phật giáo, đó là ba cõi Dục giới, Sắc giới và Vô sắc giới. Trong Đạo giáo, đôi khi nó chỉ Thiên, Địa, và Thủy. Trong văn hóa dân gian, nó thường được hiểu là ba cõi Trời, Nhân gian, và Âm phủ.</w:t>
      </w:r>
    </w:p>
    <w:p w14:paraId="3427F1FB" w14:textId="77777777" w:rsidR="00B664E4" w:rsidRPr="004D3ED0" w:rsidRDefault="00B664E4">
      <w:pPr>
        <w:jc w:val="both"/>
        <w:rPr>
          <w:rFonts w:ascii="Palatino Linotype" w:hAnsi="Palatino Linotype"/>
          <w:sz w:val="36"/>
          <w:szCs w:val="36"/>
        </w:rPr>
      </w:pPr>
    </w:p>
    <w:p w14:paraId="7B7AF27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Tuy nhiên, dù được phân loại theo cách nào, tất cả các diễn giải này đều có một điểm chung cốt lõi: chúng đều mô tả một phạm vi không gian-thời gian hữu hạn, là toàn bộ thế giới quan của vòng sinh tử luân hồi mà các sinh </w:t>
      </w:r>
      <w:r w:rsidRPr="004D3ED0">
        <w:rPr>
          <w:rFonts w:ascii="Palatino Linotype" w:hAnsi="Palatino Linotype"/>
          <w:sz w:val="36"/>
          <w:szCs w:val="36"/>
        </w:rPr>
        <w:lastRenderedPageBreak/>
        <w:t>mệnh bị ràng buộc trong đó. Từ góc độ vũ trụ học, phạm vi này có thể tương ứng với một khu vực cực lớn, có lẽ là toàn bộ hệ Ngân Hà của chúng ta. Còn "Ngũ Hành", như đã thảo luận, đại diện cho chính những quy luật về dòng chảy năng lượng, những quy tắc vận hành của "sân chơi" đó.</w:t>
      </w:r>
    </w:p>
    <w:p w14:paraId="36B58A1D" w14:textId="77777777" w:rsidR="00B664E4" w:rsidRPr="004D3ED0" w:rsidRDefault="00B664E4">
      <w:pPr>
        <w:jc w:val="both"/>
        <w:rPr>
          <w:rFonts w:ascii="Palatino Linotype" w:hAnsi="Palatino Linotype"/>
          <w:sz w:val="36"/>
          <w:szCs w:val="36"/>
        </w:rPr>
      </w:pPr>
    </w:p>
    <w:p w14:paraId="6D80592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Vì vậy, "Không trong Ngũ Hành, ra ngoài Tam Giới" không phải là một triết lý trừu tượng. Nó là một tuyên bố về mục đích: vượt </w:t>
      </w:r>
      <w:r w:rsidRPr="004D3ED0">
        <w:rPr>
          <w:rFonts w:ascii="Palatino Linotype" w:hAnsi="Palatino Linotype"/>
          <w:sz w:val="36"/>
          <w:szCs w:val="36"/>
        </w:rPr>
        <w:lastRenderedPageBreak/>
        <w:t>lên trên các quy luật vật chất đã biết, thoát khỏi vòng tuần hoàn của sự sống và cái chết trong phạm vi hữu hạn này, để đạt đến một trạng thái tồn tại hoàn toàn khác, một cảnh giới tự do và rộng lớn hơn.</w:t>
      </w:r>
    </w:p>
    <w:p w14:paraId="6FE9B044" w14:textId="77777777" w:rsidR="00B664E4" w:rsidRPr="004D3ED0" w:rsidRDefault="00B664E4">
      <w:pPr>
        <w:jc w:val="both"/>
        <w:rPr>
          <w:rFonts w:ascii="Palatino Linotype" w:hAnsi="Palatino Linotype"/>
          <w:sz w:val="36"/>
          <w:szCs w:val="36"/>
        </w:rPr>
      </w:pPr>
    </w:p>
    <w:p w14:paraId="731C256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Tấm bản đồ này không còn hỏi "Vật này được cấu thành từ cái gì?" hay "Thế trận năng lượng đang diễn ra như thế nào?". Nó đặt ra một câu hỏi hoàn toàn mới: "Làm thế nào để chuyển hóa bản thể của một sinh mệnh từ vật </w:t>
      </w:r>
      <w:r w:rsidRPr="004D3ED0">
        <w:rPr>
          <w:rFonts w:ascii="Palatino Linotype" w:hAnsi="Palatino Linotype"/>
          <w:sz w:val="36"/>
          <w:szCs w:val="36"/>
        </w:rPr>
        <w:lastRenderedPageBreak/>
        <w:t>chất thô nặng thành một thứ gì đó vi tế và siêu việt hơn?".</w:t>
      </w:r>
    </w:p>
    <w:p w14:paraId="19D3AE45" w14:textId="77777777" w:rsidR="00B664E4" w:rsidRPr="004D3ED0" w:rsidRDefault="00B664E4">
      <w:pPr>
        <w:jc w:val="both"/>
        <w:rPr>
          <w:rFonts w:ascii="Palatino Linotype" w:hAnsi="Palatino Linotype"/>
          <w:sz w:val="36"/>
          <w:szCs w:val="36"/>
        </w:rPr>
      </w:pPr>
    </w:p>
    <w:p w14:paraId="68D15C6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là tấm bản đồ của sự chuyển hóa, của thuật luyện kim nội tại. Và để đọc được nó, chúng ta phải chấp nhận một tiên đề cơ bản, một tiên đề có thể là thách thức lớn nhất đối với tư duy hiện đại.</w:t>
      </w:r>
    </w:p>
    <w:p w14:paraId="42D3360F" w14:textId="77777777" w:rsidR="00B664E4" w:rsidRPr="004D3ED0" w:rsidRDefault="00B664E4">
      <w:pPr>
        <w:jc w:val="both"/>
        <w:rPr>
          <w:rFonts w:ascii="Palatino Linotype" w:hAnsi="Palatino Linotype"/>
          <w:sz w:val="36"/>
          <w:szCs w:val="36"/>
        </w:rPr>
      </w:pPr>
    </w:p>
    <w:p w14:paraId="3BCDB856" w14:textId="77777777" w:rsidR="00B664E4" w:rsidRPr="004D3ED0" w:rsidRDefault="00B664E4">
      <w:pPr>
        <w:jc w:val="both"/>
        <w:rPr>
          <w:rFonts w:ascii="Palatino Linotype" w:hAnsi="Palatino Linotype"/>
          <w:sz w:val="36"/>
          <w:szCs w:val="36"/>
        </w:rPr>
      </w:pPr>
    </w:p>
    <w:p w14:paraId="5E25A1B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Vật Chất Của Đạo Đức: Đức và Nghiệp</w:t>
      </w:r>
    </w:p>
    <w:p w14:paraId="64BAE271" w14:textId="77777777" w:rsidR="00B664E4" w:rsidRPr="004D3ED0" w:rsidRDefault="00B664E4">
      <w:pPr>
        <w:jc w:val="both"/>
        <w:rPr>
          <w:rFonts w:ascii="Palatino Linotype" w:hAnsi="Palatino Linotype"/>
          <w:sz w:val="36"/>
          <w:szCs w:val="36"/>
        </w:rPr>
      </w:pPr>
    </w:p>
    <w:p w14:paraId="708E02E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thế giới quan hiện đại, các khái niệm đạo đức như "đức hạnh" hay "tội lỗi" được xem là những quy ước xã hội, những trạng thái tâm lý, hay những ý niệm trừu tượng. Chúng thuộc về thế giới của tinh thần, hoàn toàn tách biệt với thế giới của vật chất.</w:t>
      </w:r>
    </w:p>
    <w:p w14:paraId="13117F48" w14:textId="77777777" w:rsidR="00B664E4" w:rsidRPr="004D3ED0" w:rsidRDefault="00B664E4">
      <w:pPr>
        <w:jc w:val="both"/>
        <w:rPr>
          <w:rFonts w:ascii="Palatino Linotype" w:hAnsi="Palatino Linotype"/>
          <w:sz w:val="36"/>
          <w:szCs w:val="36"/>
        </w:rPr>
      </w:pPr>
    </w:p>
    <w:p w14:paraId="214CA54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trên tấm bản đồ của sự chuyển hóa, ranh giới này bị xóa nhòa. Tiên đề cốt lõi của nó là: đạo đức có tính vật chất.</w:t>
      </w:r>
    </w:p>
    <w:p w14:paraId="146D7082" w14:textId="77777777" w:rsidR="00B664E4" w:rsidRPr="004D3ED0" w:rsidRDefault="00B664E4">
      <w:pPr>
        <w:jc w:val="both"/>
        <w:rPr>
          <w:rFonts w:ascii="Palatino Linotype" w:hAnsi="Palatino Linotype"/>
          <w:sz w:val="36"/>
          <w:szCs w:val="36"/>
        </w:rPr>
      </w:pPr>
    </w:p>
    <w:p w14:paraId="4581EB4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Theo đó, "Đức" và "Nghiệp" không phải là những khái niệm trừu tượng. Chúng được mô tả là những vật chất có thật, tồn tại ở các không gian khác nhưng đồng thời bao bọc quanh thân thể con người.</w:t>
      </w:r>
    </w:p>
    <w:p w14:paraId="242C5B56" w14:textId="77777777" w:rsidR="00B664E4" w:rsidRPr="004D3ED0" w:rsidRDefault="00B664E4">
      <w:pPr>
        <w:jc w:val="both"/>
        <w:rPr>
          <w:rFonts w:ascii="Palatino Linotype" w:hAnsi="Palatino Linotype"/>
          <w:sz w:val="36"/>
          <w:szCs w:val="36"/>
        </w:rPr>
      </w:pPr>
    </w:p>
    <w:p w14:paraId="54B8C9D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Đức (</w:t>
      </w:r>
      <w:r w:rsidRPr="004D3ED0">
        <w:rPr>
          <w:rFonts w:ascii="Palatino Linotype" w:hAnsi="Palatino Linotype"/>
          <w:sz w:val="36"/>
          <w:szCs w:val="36"/>
        </w:rPr>
        <w:t>德</w:t>
      </w:r>
      <w:r w:rsidRPr="004D3ED0">
        <w:rPr>
          <w:rFonts w:ascii="Palatino Linotype" w:hAnsi="Palatino Linotype"/>
          <w:sz w:val="36"/>
          <w:szCs w:val="36"/>
        </w:rPr>
        <w:t>) được mô tả như một loại vật chất màu trắng, tinh khiết, vi tế. Nó được tích lũy khi một người làm điều tốt, chịu khổ mà không oán hận, hay đối xử từ bi với người khác.</w:t>
      </w:r>
    </w:p>
    <w:p w14:paraId="5023D72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Nghiệp (</w:t>
      </w:r>
      <w:r w:rsidRPr="004D3ED0">
        <w:rPr>
          <w:rFonts w:ascii="Palatino Linotype" w:hAnsi="Palatino Linotype"/>
          <w:sz w:val="36"/>
          <w:szCs w:val="36"/>
        </w:rPr>
        <w:t>業</w:t>
      </w:r>
      <w:r w:rsidRPr="004D3ED0">
        <w:rPr>
          <w:rFonts w:ascii="Palatino Linotype" w:hAnsi="Palatino Linotype"/>
          <w:sz w:val="36"/>
          <w:szCs w:val="36"/>
        </w:rPr>
        <w:t>) được mô tả như một loại vật chất màu đen, thô nặng. Nó được tạo ra khi một người làm điều xấu, làm hại người khác, hay mang tâm đố kỵ, sân hận.</w:t>
      </w:r>
    </w:p>
    <w:p w14:paraId="0A02E1A5" w14:textId="77777777" w:rsidR="00B664E4" w:rsidRPr="004D3ED0" w:rsidRDefault="00B664E4">
      <w:pPr>
        <w:jc w:val="both"/>
        <w:rPr>
          <w:rFonts w:ascii="Palatino Linotype" w:hAnsi="Palatino Linotype"/>
          <w:sz w:val="36"/>
          <w:szCs w:val="36"/>
        </w:rPr>
      </w:pPr>
    </w:p>
    <w:p w14:paraId="2B9739E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hệ thống này, mọi hành động, mọi suy nghĩ mang tính đạo đức của chúng ta đều không phải là vô hình. Chúng đang liên tục sản xuất ra một trong hai loại vật chất này và tích trữ chúng quanh thân thể chúng ta. Một người có nhiều Đức sẽ cảm thấy </w:t>
      </w:r>
      <w:r w:rsidRPr="004D3ED0">
        <w:rPr>
          <w:rFonts w:ascii="Palatino Linotype" w:hAnsi="Palatino Linotype"/>
          <w:sz w:val="36"/>
          <w:szCs w:val="36"/>
        </w:rPr>
        <w:lastRenderedPageBreak/>
        <w:t>nhẹ nhõm, may mắn, minh mẫn. Một người mang nhiều Nghiệp sẽ cảm thấy nặng nề, gặp nhiều xui xẻo, bệnh tật và đau khổ. Luật Nhân Quả không còn là một niềm tin tôn giáo, mà trở thành một cơ chế vật chất rõ ràng: bạn gieo hành động nào, bạn sẽ nhận lại loại vật chất tương ứng.</w:t>
      </w:r>
    </w:p>
    <w:p w14:paraId="639621C5" w14:textId="77777777" w:rsidR="00B664E4" w:rsidRPr="004D3ED0" w:rsidRDefault="00B664E4">
      <w:pPr>
        <w:jc w:val="both"/>
        <w:rPr>
          <w:rFonts w:ascii="Palatino Linotype" w:hAnsi="Palatino Linotype"/>
          <w:sz w:val="36"/>
          <w:szCs w:val="36"/>
        </w:rPr>
      </w:pPr>
    </w:p>
    <w:p w14:paraId="119A794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"vật chất hóa" đạo đức này chính là chìa khóa để hiểu được cơ chế của sự chuyển hóa. Bởi vì nếu Đức là một loại vật chất, thì </w:t>
      </w:r>
      <w:r w:rsidRPr="004D3ED0">
        <w:rPr>
          <w:rFonts w:ascii="Palatino Linotype" w:hAnsi="Palatino Linotype"/>
          <w:sz w:val="36"/>
          <w:szCs w:val="36"/>
        </w:rPr>
        <w:lastRenderedPageBreak/>
        <w:t>nó có thể được sử dụng như một loại "nguyên liệu".</w:t>
      </w:r>
    </w:p>
    <w:p w14:paraId="6E2A81A9" w14:textId="77777777" w:rsidR="00B664E4" w:rsidRPr="004D3ED0" w:rsidRDefault="00B664E4">
      <w:pPr>
        <w:jc w:val="both"/>
        <w:rPr>
          <w:rFonts w:ascii="Palatino Linotype" w:hAnsi="Palatino Linotype"/>
          <w:sz w:val="36"/>
          <w:szCs w:val="36"/>
        </w:rPr>
      </w:pPr>
    </w:p>
    <w:p w14:paraId="6FBD226F" w14:textId="77777777" w:rsidR="00B664E4" w:rsidRPr="004D3ED0" w:rsidRDefault="00B664E4">
      <w:pPr>
        <w:jc w:val="both"/>
        <w:rPr>
          <w:rFonts w:ascii="Palatino Linotype" w:hAnsi="Palatino Linotype"/>
          <w:sz w:val="36"/>
          <w:szCs w:val="36"/>
        </w:rPr>
      </w:pPr>
    </w:p>
    <w:p w14:paraId="45DEE7D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Thuật Luyện Kim Nội Tại và Những Dấu Vết Vật Chất</w:t>
      </w:r>
    </w:p>
    <w:p w14:paraId="13713C7D" w14:textId="77777777" w:rsidR="00B664E4" w:rsidRPr="004D3ED0" w:rsidRDefault="00B664E4">
      <w:pPr>
        <w:jc w:val="both"/>
        <w:rPr>
          <w:rFonts w:ascii="Palatino Linotype" w:hAnsi="Palatino Linotype"/>
          <w:sz w:val="36"/>
          <w:szCs w:val="36"/>
        </w:rPr>
      </w:pPr>
    </w:p>
    <w:p w14:paraId="7A2A33E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Tại sao việc tích lũy vật chất Đức lại quan trọng đến vậy trong thế giới quan tu luyện? Bởi vì theo hệ thống này, nó không chỉ đơn thuần mang lại phúc báo ở cõi người. Nó được xem là nguyên liệu thô và nền tảng cho một quá </w:t>
      </w:r>
      <w:r w:rsidRPr="004D3ED0">
        <w:rPr>
          <w:rFonts w:ascii="Palatino Linotype" w:hAnsi="Palatino Linotype"/>
          <w:sz w:val="36"/>
          <w:szCs w:val="36"/>
        </w:rPr>
        <w:lastRenderedPageBreak/>
        <w:t>trình "luyện kim" nội tại phi thường, một quá trình chuyển hóa tận gốc rễ bản thể của một sinh mệnh.</w:t>
      </w:r>
    </w:p>
    <w:p w14:paraId="4016942A" w14:textId="77777777" w:rsidR="00B664E4" w:rsidRPr="004D3ED0" w:rsidRDefault="00B664E4">
      <w:pPr>
        <w:jc w:val="both"/>
        <w:rPr>
          <w:rFonts w:ascii="Palatino Linotype" w:hAnsi="Palatino Linotype"/>
          <w:sz w:val="36"/>
          <w:szCs w:val="36"/>
        </w:rPr>
      </w:pPr>
    </w:p>
    <w:p w14:paraId="3D3EE85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Thế giới quan này mô tả rằng cơ thể con người trong cõi giới này được cấu thành từ vật chất thô nặng, hoàn toàn nằm trong quy luật của Ngũ Hành. Để vượt ra khỏi những quy luật đó, bản thể vật chất này phải được thay thế bằng một loại vật chất khác vi tế và cao năng lượng hơn. Loại vật </w:t>
      </w:r>
      <w:r w:rsidRPr="004D3ED0">
        <w:rPr>
          <w:rFonts w:ascii="Palatino Linotype" w:hAnsi="Palatino Linotype"/>
          <w:sz w:val="36"/>
          <w:szCs w:val="36"/>
        </w:rPr>
        <w:lastRenderedPageBreak/>
        <w:t>chất cao năng lượng đó được gọi là "Công" (</w:t>
      </w:r>
      <w:r w:rsidRPr="004D3ED0">
        <w:rPr>
          <w:rFonts w:ascii="Palatino Linotype" w:hAnsi="Palatino Linotype"/>
          <w:sz w:val="36"/>
          <w:szCs w:val="36"/>
        </w:rPr>
        <w:t>功</w:t>
      </w:r>
      <w:r w:rsidRPr="004D3ED0">
        <w:rPr>
          <w:rFonts w:ascii="Palatino Linotype" w:hAnsi="Palatino Linotype"/>
          <w:sz w:val="36"/>
          <w:szCs w:val="36"/>
        </w:rPr>
        <w:t>).</w:t>
      </w:r>
    </w:p>
    <w:p w14:paraId="3164770C" w14:textId="77777777" w:rsidR="00B664E4" w:rsidRPr="004D3ED0" w:rsidRDefault="00B664E4">
      <w:pPr>
        <w:jc w:val="both"/>
        <w:rPr>
          <w:rFonts w:ascii="Palatino Linotype" w:hAnsi="Palatino Linotype"/>
          <w:sz w:val="36"/>
          <w:szCs w:val="36"/>
        </w:rPr>
      </w:pPr>
    </w:p>
    <w:p w14:paraId="7637E39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Công, theo mô tả, không phải là một kỹ năng hay một hành động luyện tập. Nó được xem như một loại vật chất vi tế, tồn tại ở các không gian cao hơn, được hình thành ngay bên trong thân thể của người tu luyện. Quá trình tạo ra Công này được giảng là một sự hợp tác giữa nỗ lực của người đệ tử và sự diễn hóa của vị Sư phụ.</w:t>
      </w:r>
    </w:p>
    <w:p w14:paraId="59232F0F" w14:textId="77777777" w:rsidR="00B664E4" w:rsidRPr="004D3ED0" w:rsidRDefault="00B664E4">
      <w:pPr>
        <w:jc w:val="both"/>
        <w:rPr>
          <w:rFonts w:ascii="Palatino Linotype" w:hAnsi="Palatino Linotype"/>
          <w:sz w:val="36"/>
          <w:szCs w:val="36"/>
        </w:rPr>
      </w:pPr>
    </w:p>
    <w:p w14:paraId="35D1419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cơ chế này, vai trò của người đệ tử được xác định là không ngừng tu tâm dưỡng tính, tức là nâng cao cảnh giới tư tưởng của mình. Mỗi khi họ làm điều tốt, chịu khổ, từ bỏ một chấp trước xấu, họ được cho là đang tích lũy thêm "nguyên liệu" Đức. Song song đó, họ thực hành một số động tác (như thiền định, các bài công pháp) để đả thông các kênh năng lượng, tịnh hóa thân thể vật lý, tạo điều kiện tốt nhất cho quá trình chuyển hóa diễn ra.</w:t>
      </w:r>
    </w:p>
    <w:p w14:paraId="37CD3FD4" w14:textId="77777777" w:rsidR="00B664E4" w:rsidRPr="004D3ED0" w:rsidRDefault="00B664E4">
      <w:pPr>
        <w:jc w:val="both"/>
        <w:rPr>
          <w:rFonts w:ascii="Palatino Linotype" w:hAnsi="Palatino Linotype"/>
          <w:sz w:val="36"/>
          <w:szCs w:val="36"/>
        </w:rPr>
      </w:pPr>
    </w:p>
    <w:p w14:paraId="58166DE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đó, theo mô hình này, vị Sư phụ chân chính được cho là sẽ thực hiện một quá trình "diễn hóa", lấy vật chất Đức mà người đệ tử đã tích lũy được để chuyển hóa nó thành Công. Đây không phải là một quá trình ngẫu nhiên. Trong giới tu luyện giảng rằng mỗi pháp môn chân chính là một hệ thống hoàn chỉnh và nhất quán, giống như một bản thiết kế kiến trúc tổng thể để xây dựng một bản thể mới. Quá trình diễn hóa này phải được thực hiện một </w:t>
      </w:r>
      <w:r w:rsidRPr="004D3ED0">
        <w:rPr>
          <w:rFonts w:ascii="Palatino Linotype" w:hAnsi="Palatino Linotype"/>
          <w:sz w:val="36"/>
          <w:szCs w:val="36"/>
        </w:rPr>
        <w:lastRenderedPageBreak/>
        <w:t>cách chính xác từ đầu đến cuối theo đúng "bản thiết kế" đó, không thể trộn lẫn hay thay đổi giữa chừng.</w:t>
      </w:r>
    </w:p>
    <w:p w14:paraId="6F83E2A1" w14:textId="77777777" w:rsidR="00B664E4" w:rsidRPr="004D3ED0" w:rsidRDefault="00B664E4">
      <w:pPr>
        <w:jc w:val="both"/>
        <w:rPr>
          <w:rFonts w:ascii="Palatino Linotype" w:hAnsi="Palatino Linotype"/>
          <w:sz w:val="36"/>
          <w:szCs w:val="36"/>
        </w:rPr>
      </w:pPr>
    </w:p>
    <w:p w14:paraId="319A29E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Có thể thấy, trong logic của hệ thống này, vai trò của Sư phụ là then chốt và không thể thay thế. Nếu người đệ tử không tu dưỡng tâm tính, họ sẽ không có "nguyên liệu". Và nếu không có vị "kiến trúc sư" bậc thầy với một bản thiết kế hoàn chỉnh, "nguyên liệu" dù nhiều đến đâu cũng </w:t>
      </w:r>
      <w:r w:rsidRPr="004D3ED0">
        <w:rPr>
          <w:rFonts w:ascii="Palatino Linotype" w:hAnsi="Palatino Linotype"/>
          <w:sz w:val="36"/>
          <w:szCs w:val="36"/>
        </w:rPr>
        <w:lastRenderedPageBreak/>
        <w:t>không thể tự mình trở thành một công trình siêu việt được.</w:t>
      </w:r>
    </w:p>
    <w:p w14:paraId="02468705" w14:textId="77777777" w:rsidR="00B664E4" w:rsidRPr="004D3ED0" w:rsidRDefault="00B664E4">
      <w:pPr>
        <w:jc w:val="both"/>
        <w:rPr>
          <w:rFonts w:ascii="Palatino Linotype" w:hAnsi="Palatino Linotype"/>
          <w:sz w:val="36"/>
          <w:szCs w:val="36"/>
        </w:rPr>
      </w:pPr>
    </w:p>
    <w:p w14:paraId="66B6873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Một khi đã có Công, loại vật chất cao năng lượng này được tin là sẽ bắt đầu cải biến cơ thể của người tu luyện từ trong ra ngoài, thay thế vật chất thô nặng bằng vật chất vi tế. Đây chính là quá trình "thay da đổi thịt" ở cấp độ vi mô nhất, là bản chất của thuật luyện kim nội tại.</w:t>
      </w:r>
    </w:p>
    <w:p w14:paraId="036DE589" w14:textId="77777777" w:rsidR="00B664E4" w:rsidRPr="004D3ED0" w:rsidRDefault="00B664E4">
      <w:pPr>
        <w:jc w:val="both"/>
        <w:rPr>
          <w:rFonts w:ascii="Palatino Linotype" w:hAnsi="Palatino Linotype"/>
          <w:sz w:val="36"/>
          <w:szCs w:val="36"/>
        </w:rPr>
      </w:pPr>
    </w:p>
    <w:p w14:paraId="2A0B64C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một quá trình chuyển đổi vật lý sâu sắc như vậy thực sự </w:t>
      </w:r>
      <w:r w:rsidRPr="004D3ED0">
        <w:rPr>
          <w:rFonts w:ascii="Palatino Linotype" w:hAnsi="Palatino Linotype"/>
          <w:sz w:val="36"/>
          <w:szCs w:val="36"/>
        </w:rPr>
        <w:lastRenderedPageBreak/>
        <w:t>xảy ra, liệu nó có để lại bất kỳ dấu vết nào có thể quan sát được trong thế giới vật chất của chúng ta không? Thế giới quan này cho rằng có. Hai trong số những hiện tượng được đưa ra làm bằng chứng vật chất rõ ràng nhất là Xá Lợi Tử (Sarira) và nhục thân bất hoại.</w:t>
      </w:r>
    </w:p>
    <w:p w14:paraId="12250B7F" w14:textId="77777777" w:rsidR="00B664E4" w:rsidRPr="004D3ED0" w:rsidRDefault="00B664E4">
      <w:pPr>
        <w:jc w:val="both"/>
        <w:rPr>
          <w:rFonts w:ascii="Palatino Linotype" w:hAnsi="Palatino Linotype"/>
          <w:sz w:val="36"/>
          <w:szCs w:val="36"/>
        </w:rPr>
      </w:pPr>
    </w:p>
    <w:p w14:paraId="3236B04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Xá Lợi Tử: Sau khi hỏa táng, di cốt của nhiều vị cao tăng, lạt ma để lại những viên cứng như ngọc, có màu sắc rực rỡ và độ cứng phi thường, đôi khi còn có thể tự lớn </w:t>
      </w:r>
      <w:r w:rsidRPr="004D3ED0">
        <w:rPr>
          <w:rFonts w:ascii="Palatino Linotype" w:hAnsi="Palatino Linotype"/>
          <w:sz w:val="36"/>
          <w:szCs w:val="36"/>
        </w:rPr>
        <w:lastRenderedPageBreak/>
        <w:t>lên hoặc sinh sôi thêm. Khoa học hiện đại vẫn chưa thể giải thích thỏa đáng sự hình thành của chúng, vì nhiệt độ của lò thiêu đủ để phá hủy mọi cấu trúc sinh học thông thường. Trong lăng kính tu luyện, Xá Lợi Tử được xem là dấu vết vật chất của quá trình chuyển hóa — chúng là tập hợp vật chất cao năng lượng đã được tinh luyện từ Đức, thứ không bị ngọn lửa trần gian hủy hoại.</w:t>
      </w:r>
    </w:p>
    <w:p w14:paraId="77153C8D" w14:textId="77777777" w:rsidR="00B664E4" w:rsidRPr="004D3ED0" w:rsidRDefault="00B664E4">
      <w:pPr>
        <w:jc w:val="both"/>
        <w:rPr>
          <w:rFonts w:ascii="Palatino Linotype" w:hAnsi="Palatino Linotype"/>
          <w:sz w:val="36"/>
          <w:szCs w:val="36"/>
        </w:rPr>
      </w:pPr>
    </w:p>
    <w:p w14:paraId="04C0E63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Nhục thân bất hoại: Hiện tượng thi thể của một số bậc tu hành </w:t>
      </w:r>
      <w:r w:rsidRPr="004D3ED0">
        <w:rPr>
          <w:rFonts w:ascii="Palatino Linotype" w:hAnsi="Palatino Linotype"/>
          <w:sz w:val="36"/>
          <w:szCs w:val="36"/>
        </w:rPr>
        <w:lastRenderedPageBreak/>
        <w:t>sau khi qua đời không bị phân hủy một cách tự nhiên, mà vẫn giữ được sự mềm mại, thậm chí tóc và móng tay còn tiếp tục mọc. Đây được xem là bằng chứng cho thấy cơ thể vật lý của họ đã được thay thế phần lớn bằng một loại vật chất vi tế, không còn tuân theo quy luật phân rã sinh học thông thường nữa.</w:t>
      </w:r>
    </w:p>
    <w:p w14:paraId="774D4CC2" w14:textId="77777777" w:rsidR="00B664E4" w:rsidRPr="004D3ED0" w:rsidRDefault="00B664E4">
      <w:pPr>
        <w:jc w:val="both"/>
        <w:rPr>
          <w:rFonts w:ascii="Palatino Linotype" w:hAnsi="Palatino Linotype"/>
          <w:sz w:val="36"/>
          <w:szCs w:val="36"/>
        </w:rPr>
      </w:pPr>
    </w:p>
    <w:p w14:paraId="6B869AD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hiện tượng này, từ góc nhìn của bản đồ cấu trúc, là những điều dị thường, không thể giải thích. Nhưng từ góc nhìn của </w:t>
      </w:r>
      <w:r w:rsidRPr="004D3ED0">
        <w:rPr>
          <w:rFonts w:ascii="Palatino Linotype" w:hAnsi="Palatino Linotype"/>
          <w:sz w:val="36"/>
          <w:szCs w:val="36"/>
        </w:rPr>
        <w:lastRenderedPageBreak/>
        <w:t>bản đồ chuyển hóa, chúng lại là những kết quả tất yếu, những "hóa thạch" hữu hình của một hành trình luyện kim nội tại.</w:t>
      </w:r>
    </w:p>
    <w:p w14:paraId="25EE5D4E" w14:textId="77777777" w:rsidR="00B664E4" w:rsidRPr="004D3ED0" w:rsidRDefault="00B664E4">
      <w:pPr>
        <w:jc w:val="both"/>
        <w:rPr>
          <w:rFonts w:ascii="Palatino Linotype" w:hAnsi="Palatino Linotype"/>
          <w:sz w:val="36"/>
          <w:szCs w:val="36"/>
        </w:rPr>
      </w:pPr>
    </w:p>
    <w:p w14:paraId="447E4C48" w14:textId="77777777" w:rsidR="00B664E4" w:rsidRPr="004D3ED0" w:rsidRDefault="00B664E4">
      <w:pPr>
        <w:jc w:val="both"/>
        <w:rPr>
          <w:rFonts w:ascii="Palatino Linotype" w:hAnsi="Palatino Linotype"/>
          <w:sz w:val="36"/>
          <w:szCs w:val="36"/>
        </w:rPr>
      </w:pPr>
    </w:p>
    <w:p w14:paraId="3C4142E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Công Cụ Nhận Thức Của Thế Giới Nội Tại: Thiên Mục</w:t>
      </w:r>
    </w:p>
    <w:p w14:paraId="2EB10644" w14:textId="77777777" w:rsidR="00B664E4" w:rsidRPr="004D3ED0" w:rsidRDefault="00B664E4">
      <w:pPr>
        <w:jc w:val="both"/>
        <w:rPr>
          <w:rFonts w:ascii="Palatino Linotype" w:hAnsi="Palatino Linotype"/>
          <w:sz w:val="36"/>
          <w:szCs w:val="36"/>
        </w:rPr>
      </w:pPr>
    </w:p>
    <w:p w14:paraId="584A30D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câu hỏi hợp lý sẽ nảy ra: Làm thế nào mà các bậc hiền triết cổ xưa có thể biết về những thứ vô hình như Đức, Nghiệp, hay các tầng không gian khác? Phải </w:t>
      </w:r>
      <w:r w:rsidRPr="004D3ED0">
        <w:rPr>
          <w:rFonts w:ascii="Palatino Linotype" w:hAnsi="Palatino Linotype"/>
          <w:sz w:val="36"/>
          <w:szCs w:val="36"/>
        </w:rPr>
        <w:lastRenderedPageBreak/>
        <w:t>chăng tất cả chỉ là sự suy diễn, tưởng tượng?</w:t>
      </w:r>
    </w:p>
    <w:p w14:paraId="313FEB7D" w14:textId="77777777" w:rsidR="00B664E4" w:rsidRPr="004D3ED0" w:rsidRDefault="00B664E4">
      <w:pPr>
        <w:jc w:val="both"/>
        <w:rPr>
          <w:rFonts w:ascii="Palatino Linotype" w:hAnsi="Palatino Linotype"/>
          <w:sz w:val="36"/>
          <w:szCs w:val="36"/>
        </w:rPr>
      </w:pPr>
    </w:p>
    <w:p w14:paraId="7C39F64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Thế giới quan tu luyện trả lời rằng không. Họ nói về một công cụ nhận thức khác, một "giác quan" có thể được khai mở thông qua quá trình tu luyện, vượt trên năm giác quan thông thường. Đó chính là Thiên Mục, hay còn được biết đến với cái tên "Con Mắt Thứ Ba".</w:t>
      </w:r>
    </w:p>
    <w:p w14:paraId="56A9A96E" w14:textId="77777777" w:rsidR="00B664E4" w:rsidRPr="004D3ED0" w:rsidRDefault="00B664E4">
      <w:pPr>
        <w:jc w:val="both"/>
        <w:rPr>
          <w:rFonts w:ascii="Palatino Linotype" w:hAnsi="Palatino Linotype"/>
          <w:sz w:val="36"/>
          <w:szCs w:val="36"/>
        </w:rPr>
      </w:pPr>
    </w:p>
    <w:p w14:paraId="45D5BE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Theo mô tả, Thiên Mục không nhìn bằng cách thu nhận ánh </w:t>
      </w:r>
      <w:r w:rsidRPr="004D3ED0">
        <w:rPr>
          <w:rFonts w:ascii="Palatino Linotype" w:hAnsi="Palatino Linotype"/>
          <w:sz w:val="36"/>
          <w:szCs w:val="36"/>
        </w:rPr>
        <w:lastRenderedPageBreak/>
        <w:t>sáng phản xạ (photon) như mắt thường. Nó là một khả năng cảm nhận trực tiếp bản chất của sự vật ở các tầng không gian khác nhau. Tùy theo cảnh giới và trạng thái của người tu luyện, công cụ này cho phép họ có thể nhìn thấy những cảnh tượng vượt xa phạm vi của mắt thường, chẳng hạn như cấu trúc năng lượng vi tế của cơ thể hay các sinh mệnh ở những chiều không gian song song.</w:t>
      </w:r>
    </w:p>
    <w:p w14:paraId="33F05632" w14:textId="77777777" w:rsidR="00B664E4" w:rsidRPr="004D3ED0" w:rsidRDefault="00B664E4">
      <w:pPr>
        <w:jc w:val="both"/>
        <w:rPr>
          <w:rFonts w:ascii="Palatino Linotype" w:hAnsi="Palatino Linotype"/>
          <w:sz w:val="36"/>
          <w:szCs w:val="36"/>
        </w:rPr>
      </w:pPr>
    </w:p>
    <w:p w14:paraId="262797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Với công cụ nhận thức này, tùy theo cảnh giới của mỗi người, họ có thể nhìn thấy nhiều cảnh tượng khác nhau ở các chiều không gian cao thấp khác nhau và với độ rõ ràng khác nhau, trong đó có các khả năng như:</w:t>
      </w:r>
    </w:p>
    <w:p w14:paraId="57F772EE" w14:textId="77777777" w:rsidR="00B664E4" w:rsidRPr="004D3ED0" w:rsidRDefault="00B664E4">
      <w:pPr>
        <w:jc w:val="both"/>
        <w:rPr>
          <w:rFonts w:ascii="Palatino Linotype" w:hAnsi="Palatino Linotype"/>
          <w:sz w:val="36"/>
          <w:szCs w:val="36"/>
        </w:rPr>
      </w:pPr>
    </w:p>
    <w:p w14:paraId="4B00FE0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Quan sát trực tiếp các vật chất như Đức (màu trắng) và Nghiệp (màu đen) đang bao bọc quanh một người.</w:t>
      </w:r>
    </w:p>
    <w:p w14:paraId="001E767E" w14:textId="77777777" w:rsidR="00B664E4" w:rsidRPr="004D3ED0" w:rsidRDefault="00B664E4">
      <w:pPr>
        <w:jc w:val="both"/>
        <w:rPr>
          <w:rFonts w:ascii="Palatino Linotype" w:hAnsi="Palatino Linotype"/>
          <w:sz w:val="36"/>
          <w:szCs w:val="36"/>
        </w:rPr>
      </w:pPr>
    </w:p>
    <w:p w14:paraId="2BB45D5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Nhìn thấy các sinh mệnh và cảnh tượng ở những chiều không gian song song.</w:t>
      </w:r>
    </w:p>
    <w:p w14:paraId="416ED5B0" w14:textId="77777777" w:rsidR="00B664E4" w:rsidRPr="004D3ED0" w:rsidRDefault="00B664E4">
      <w:pPr>
        <w:jc w:val="both"/>
        <w:rPr>
          <w:rFonts w:ascii="Palatino Linotype" w:hAnsi="Palatino Linotype"/>
          <w:sz w:val="36"/>
          <w:szCs w:val="36"/>
        </w:rPr>
      </w:pPr>
    </w:p>
    <w:p w14:paraId="5408906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Thấy được cấu trúc năng lượng vi tế của cơ thể (kinh mạch, đan điền).</w:t>
      </w:r>
    </w:p>
    <w:p w14:paraId="6799E7CF" w14:textId="77777777" w:rsidR="00B664E4" w:rsidRPr="004D3ED0" w:rsidRDefault="00B664E4">
      <w:pPr>
        <w:jc w:val="both"/>
        <w:rPr>
          <w:rFonts w:ascii="Palatino Linotype" w:hAnsi="Palatino Linotype"/>
          <w:sz w:val="36"/>
          <w:szCs w:val="36"/>
        </w:rPr>
      </w:pPr>
    </w:p>
    <w:p w14:paraId="165EE93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hệ thống này, Thiên Mục không phải là một quyền năng siêu nhiên huyền ảo. Nó được xem là một khả năng bẩm sinh của con người (của Nguyên thần) đã bị thoái hóa và đóng lại. Tu luyện chỉ là quá trình tịnh hóa cơ </w:t>
      </w:r>
      <w:r w:rsidRPr="004D3ED0">
        <w:rPr>
          <w:rFonts w:ascii="Palatino Linotype" w:hAnsi="Palatino Linotype"/>
          <w:sz w:val="36"/>
          <w:szCs w:val="36"/>
        </w:rPr>
        <w:lastRenderedPageBreak/>
        <w:t>thể và tâm trí để khai mở lại khả năng vốn có đó.</w:t>
      </w:r>
    </w:p>
    <w:p w14:paraId="52257D81" w14:textId="77777777" w:rsidR="00B664E4" w:rsidRPr="004D3ED0" w:rsidRDefault="00B664E4">
      <w:pPr>
        <w:jc w:val="both"/>
        <w:rPr>
          <w:rFonts w:ascii="Palatino Linotype" w:hAnsi="Palatino Linotype"/>
          <w:sz w:val="36"/>
          <w:szCs w:val="36"/>
        </w:rPr>
      </w:pPr>
    </w:p>
    <w:p w14:paraId="034CA3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Nó giống như việc khoa học hiện đại chế tạo ra kính hiển vi để nhìn thấy vi khuẩn, hay kính thiên văn để nhìn thấy các thiên hà xa xôi. Thiên Mục chính là một loại "kính hiển vi nội tại", một công cụ cho phép con người trở thành nhà khoa học của những cõi giới vô hình. Nó chính là câu trả lời cho việc làm thế nào tấm bản đồ của sự chuyển hóa lại </w:t>
      </w:r>
      <w:r w:rsidRPr="004D3ED0">
        <w:rPr>
          <w:rFonts w:ascii="Palatino Linotype" w:hAnsi="Palatino Linotype"/>
          <w:sz w:val="36"/>
          <w:szCs w:val="36"/>
        </w:rPr>
        <w:lastRenderedPageBreak/>
        <w:t>có thể được vẽ ra một cách chi tiết và nhất quán đến vậy.</w:t>
      </w:r>
    </w:p>
    <w:p w14:paraId="2E1F5226" w14:textId="77777777" w:rsidR="00B664E4" w:rsidRPr="004D3ED0" w:rsidRDefault="00B664E4">
      <w:pPr>
        <w:jc w:val="both"/>
        <w:rPr>
          <w:rFonts w:ascii="Palatino Linotype" w:hAnsi="Palatino Linotype"/>
          <w:sz w:val="36"/>
          <w:szCs w:val="36"/>
        </w:rPr>
      </w:pPr>
    </w:p>
    <w:p w14:paraId="029F405F" w14:textId="77777777" w:rsidR="00B664E4" w:rsidRPr="004D3ED0" w:rsidRDefault="00B664E4">
      <w:pPr>
        <w:jc w:val="both"/>
        <w:rPr>
          <w:rFonts w:ascii="Palatino Linotype" w:hAnsi="Palatino Linotype"/>
          <w:sz w:val="36"/>
          <w:szCs w:val="36"/>
        </w:rPr>
      </w:pPr>
    </w:p>
    <w:p w14:paraId="32752859"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53999BC6" w14:textId="77777777" w:rsidR="00B664E4" w:rsidRPr="004D3ED0" w:rsidRDefault="00B664E4">
      <w:pPr>
        <w:jc w:val="center"/>
        <w:rPr>
          <w:rFonts w:ascii="Palatino Linotype" w:hAnsi="Palatino Linotype"/>
          <w:sz w:val="36"/>
          <w:szCs w:val="36"/>
        </w:rPr>
      </w:pPr>
    </w:p>
    <w:p w14:paraId="46F9E9AC" w14:textId="77777777" w:rsidR="00B664E4" w:rsidRPr="004D3ED0" w:rsidRDefault="00CD2BF7">
      <w:pPr>
        <w:jc w:val="center"/>
        <w:rPr>
          <w:rFonts w:ascii="Palatino Linotype" w:hAnsi="Palatino Linotype"/>
          <w:sz w:val="36"/>
          <w:szCs w:val="36"/>
        </w:rPr>
      </w:pPr>
      <w:r w:rsidRPr="004D3ED0">
        <w:rPr>
          <w:rFonts w:ascii="Palatino Linotype" w:hAnsi="Palatino Linotype"/>
          <w:sz w:val="36"/>
          <w:szCs w:val="36"/>
        </w:rPr>
        <w:br w:type="page"/>
      </w:r>
    </w:p>
    <w:p w14:paraId="7C865727" w14:textId="77777777" w:rsidR="00B664E4" w:rsidRPr="004D3ED0" w:rsidRDefault="00B664E4">
      <w:pPr>
        <w:jc w:val="both"/>
        <w:rPr>
          <w:rFonts w:ascii="Palatino Linotype" w:hAnsi="Palatino Linotype"/>
          <w:sz w:val="36"/>
          <w:szCs w:val="36"/>
        </w:rPr>
      </w:pPr>
    </w:p>
    <w:p w14:paraId="48CA740B" w14:textId="77777777" w:rsidR="00B664E4" w:rsidRPr="004D3ED0" w:rsidRDefault="00CD2BF7">
      <w:pPr>
        <w:pStyle w:val="Heading2"/>
        <w:spacing w:line="240" w:lineRule="auto"/>
        <w:rPr>
          <w:rFonts w:ascii="Palatino Linotype" w:hAnsi="Palatino Linotype" w:cs="Palatino Linotype"/>
          <w:sz w:val="44"/>
          <w:szCs w:val="44"/>
        </w:rPr>
      </w:pPr>
      <w:bookmarkStart w:id="10" w:name="_Toc13609"/>
      <w:r w:rsidRPr="004D3ED0">
        <w:rPr>
          <w:rFonts w:ascii="Palatino Linotype" w:hAnsi="Palatino Linotype" w:cs="Palatino Linotype"/>
          <w:sz w:val="44"/>
          <w:szCs w:val="44"/>
        </w:rPr>
        <w:t>Chương 7: TẤM BẢN ĐỒ ĐA CHIỀU - TỪ THUYẾT DÂY ĐẾN TAM GIÁC BERMUDA</w:t>
      </w:r>
      <w:bookmarkEnd w:id="10"/>
    </w:p>
    <w:p w14:paraId="19D2B406" w14:textId="77777777" w:rsidR="00B664E4" w:rsidRPr="004D3ED0" w:rsidRDefault="00B664E4">
      <w:pPr>
        <w:jc w:val="both"/>
        <w:rPr>
          <w:rFonts w:ascii="Palatino Linotype" w:hAnsi="Palatino Linotype"/>
          <w:sz w:val="36"/>
          <w:szCs w:val="36"/>
        </w:rPr>
      </w:pPr>
    </w:p>
    <w:p w14:paraId="4350FE7B" w14:textId="77777777" w:rsidR="00B664E4" w:rsidRPr="004D3ED0" w:rsidRDefault="00B664E4">
      <w:pPr>
        <w:jc w:val="both"/>
        <w:rPr>
          <w:rFonts w:ascii="Palatino Linotype" w:hAnsi="Palatino Linotype"/>
          <w:sz w:val="36"/>
          <w:szCs w:val="36"/>
        </w:rPr>
      </w:pPr>
    </w:p>
    <w:p w14:paraId="153F8649" w14:textId="77777777" w:rsidR="00B664E4" w:rsidRPr="004D3ED0" w:rsidRDefault="00B664E4">
      <w:pPr>
        <w:jc w:val="both"/>
        <w:rPr>
          <w:rFonts w:ascii="Palatino Linotype" w:hAnsi="Palatino Linotype"/>
          <w:sz w:val="36"/>
          <w:szCs w:val="36"/>
        </w:rPr>
      </w:pPr>
    </w:p>
    <w:p w14:paraId="410F4A94" w14:textId="77777777" w:rsidR="00B664E4" w:rsidRPr="004D3ED0" w:rsidRDefault="00B664E4">
      <w:pPr>
        <w:jc w:val="both"/>
        <w:rPr>
          <w:rFonts w:ascii="Palatino Linotype" w:hAnsi="Palatino Linotype"/>
          <w:sz w:val="36"/>
          <w:szCs w:val="36"/>
        </w:rPr>
      </w:pPr>
    </w:p>
    <w:p w14:paraId="02ACE21E" w14:textId="77777777" w:rsidR="00B664E4" w:rsidRPr="004D3ED0" w:rsidRDefault="00B664E4">
      <w:pPr>
        <w:jc w:val="both"/>
        <w:rPr>
          <w:rFonts w:ascii="Palatino Linotype" w:hAnsi="Palatino Linotype"/>
          <w:sz w:val="36"/>
          <w:szCs w:val="36"/>
        </w:rPr>
      </w:pPr>
    </w:p>
    <w:p w14:paraId="3D6B3DEA"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1. Lời Thì Thầm Của Vật Lý Về Những Thế Giới Vô Hình</w:t>
      </w:r>
    </w:p>
    <w:p w14:paraId="56330982" w14:textId="77777777" w:rsidR="00B664E4" w:rsidRPr="004D3ED0" w:rsidRDefault="00B664E4">
      <w:pPr>
        <w:jc w:val="both"/>
        <w:rPr>
          <w:rFonts w:ascii="Palatino Linotype" w:hAnsi="Palatino Linotype"/>
          <w:sz w:val="36"/>
          <w:szCs w:val="36"/>
        </w:rPr>
      </w:pPr>
    </w:p>
    <w:p w14:paraId="7F00A65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cuộc sống hàng ngày, chúng ta trải nghiệm thực tại qua bốn chiều quen thuộc: ba chiều không gian (dài, rộng, cao) và một chiều thời gian. Tấm bản đồ này dường như đã đủ để mô tả mọi chuyển động, từ một quả táo rơi đến quỹ đạo của một hành tinh. Nhưng ngay tại biên giới của vật lý lý thuyết, nơi các nhà khoa học đang nỗ lực tìm kiếm </w:t>
      </w:r>
      <w:r w:rsidRPr="004D3ED0">
        <w:rPr>
          <w:rFonts w:ascii="Palatino Linotype" w:hAnsi="Palatino Linotype"/>
          <w:sz w:val="36"/>
          <w:szCs w:val="36"/>
        </w:rPr>
        <w:lastRenderedPageBreak/>
        <w:t>một "Lý thuyết Vạn vật" có thể hợp nhất được Thuyết Tương đối (mô tả thế giới vĩ mô) và Cơ học Lượng tử (mô tả thế giới vi mô), một ý tưởng đáng kinh ngạc đã liên tục xuất hiện.</w:t>
      </w:r>
    </w:p>
    <w:p w14:paraId="56FABAA3" w14:textId="77777777" w:rsidR="00B664E4" w:rsidRPr="004D3ED0" w:rsidRDefault="00B664E4">
      <w:pPr>
        <w:jc w:val="both"/>
        <w:rPr>
          <w:rFonts w:ascii="Palatino Linotype" w:hAnsi="Palatino Linotype"/>
          <w:sz w:val="36"/>
          <w:szCs w:val="36"/>
        </w:rPr>
      </w:pPr>
    </w:p>
    <w:p w14:paraId="6BD6E77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Ý tưởng đó là: vũ trụ của chúng ta có thể có nhiều hơn bốn chiều.</w:t>
      </w:r>
    </w:p>
    <w:p w14:paraId="2E79A6EE" w14:textId="77777777" w:rsidR="00B664E4" w:rsidRPr="004D3ED0" w:rsidRDefault="00B664E4">
      <w:pPr>
        <w:jc w:val="both"/>
        <w:rPr>
          <w:rFonts w:ascii="Palatino Linotype" w:hAnsi="Palatino Linotype"/>
          <w:sz w:val="36"/>
          <w:szCs w:val="36"/>
        </w:rPr>
      </w:pPr>
    </w:p>
    <w:p w14:paraId="0C05BA0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trong những ứng cử viên hàng đầu cho Lý thuyết Vạn vật là Thuyết Dây (String Theory) và phiên bản mở rộng của nó là Thuyết M (M-Theory). Thay vì </w:t>
      </w:r>
      <w:r w:rsidRPr="004D3ED0">
        <w:rPr>
          <w:rFonts w:ascii="Palatino Linotype" w:hAnsi="Palatino Linotype"/>
          <w:sz w:val="36"/>
          <w:szCs w:val="36"/>
        </w:rPr>
        <w:lastRenderedPageBreak/>
        <w:t>xem các hạt cơ bản (electron, quark...) là những điểm không có kích thước, Thuyết Dây đề xuất rằng chúng thực chất là những "sợi dây" năng lượng siêu nhỏ, rung động ở những tần số khác nhau. Mỗi kiểu rung động sẽ tạo ra một loại hạt khác nhau, giống như các dây đàn guitar khác nhau rung động tạo ra các nốt nhạc khác nhau.</w:t>
      </w:r>
    </w:p>
    <w:p w14:paraId="52BE4F8C" w14:textId="77777777" w:rsidR="00B664E4" w:rsidRPr="004D3ED0" w:rsidRDefault="00B664E4">
      <w:pPr>
        <w:jc w:val="both"/>
        <w:rPr>
          <w:rFonts w:ascii="Palatino Linotype" w:hAnsi="Palatino Linotype"/>
          <w:sz w:val="36"/>
          <w:szCs w:val="36"/>
        </w:rPr>
      </w:pPr>
    </w:p>
    <w:p w14:paraId="69FE7FC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là một mô hình toán học vô cùng thanh lịch, nhưng nó đi kèm với một yêu cầu bắt buộc: để </w:t>
      </w:r>
      <w:r w:rsidRPr="004D3ED0">
        <w:rPr>
          <w:rFonts w:ascii="Palatino Linotype" w:hAnsi="Palatino Linotype"/>
          <w:sz w:val="36"/>
          <w:szCs w:val="36"/>
        </w:rPr>
        <w:lastRenderedPageBreak/>
        <w:t>các phương trình của Thuyết Dây hoạt động một cách nhất quán, vũ trụ phải tồn tại không phải trong 4, mà là trong 10 hoặc 11 chiều không-thời gian.</w:t>
      </w:r>
    </w:p>
    <w:p w14:paraId="6377FD68" w14:textId="77777777" w:rsidR="00B664E4" w:rsidRPr="004D3ED0" w:rsidRDefault="00B664E4">
      <w:pPr>
        <w:jc w:val="both"/>
        <w:rPr>
          <w:rFonts w:ascii="Palatino Linotype" w:hAnsi="Palatino Linotype"/>
          <w:sz w:val="36"/>
          <w:szCs w:val="36"/>
        </w:rPr>
      </w:pPr>
    </w:p>
    <w:p w14:paraId="0D41670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Vậy tại sao chúng ta không cảm nhận được những chiều không gian bổ sung đó? Giả thuyết phổ biến nhất cho rằng chúng bị "cuộn lại" (compactified) ở một quy mô cực kỳ nhỏ, nhỏ hơn hàng tỷ tỷ lần so với một nguyên tử. Hãy tưởng tượng một sợi dây cáp điện treo ở đằng xa. Từ xa, </w:t>
      </w:r>
      <w:r w:rsidRPr="004D3ED0">
        <w:rPr>
          <w:rFonts w:ascii="Palatino Linotype" w:hAnsi="Palatino Linotype"/>
          <w:sz w:val="36"/>
          <w:szCs w:val="36"/>
        </w:rPr>
        <w:lastRenderedPageBreak/>
        <w:t>bạn chỉ thấy nó như một đường thẳng một chiều. Nhưng nếu bạn là một con kiến đang bò trên đó, bạn sẽ trải nghiệm được cả chiều thứ hai: chiều đi vòng quanh sợi dây. Tương tự, các chiều không gian bổ sung có thể tồn tại ở mọi điểm trong không gian của chúng ta, nhưng chúng quá nhỏ để chúng ta có thể tương tác hoặc đo lường được bằng các công cụ hiện tại.</w:t>
      </w:r>
    </w:p>
    <w:p w14:paraId="2119849B" w14:textId="77777777" w:rsidR="00B664E4" w:rsidRPr="004D3ED0" w:rsidRDefault="00B664E4">
      <w:pPr>
        <w:jc w:val="both"/>
        <w:rPr>
          <w:rFonts w:ascii="Palatino Linotype" w:hAnsi="Palatino Linotype"/>
          <w:sz w:val="36"/>
          <w:szCs w:val="36"/>
        </w:rPr>
      </w:pPr>
    </w:p>
    <w:p w14:paraId="6B00EFB8" w14:textId="77777777" w:rsidR="00B664E4" w:rsidRPr="004D3ED0" w:rsidRDefault="00B664E4">
      <w:pPr>
        <w:jc w:val="both"/>
        <w:rPr>
          <w:rFonts w:ascii="Palatino Linotype" w:hAnsi="Palatino Linotype"/>
          <w:sz w:val="36"/>
          <w:szCs w:val="36"/>
        </w:rPr>
      </w:pPr>
    </w:p>
    <w:p w14:paraId="1DF955A4"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2. Các Thực Tại Song Song và Tấm Màn Giữa Các Thế Giới</w:t>
      </w:r>
    </w:p>
    <w:p w14:paraId="0157285C" w14:textId="77777777" w:rsidR="00B664E4" w:rsidRPr="004D3ED0" w:rsidRDefault="00B664E4">
      <w:pPr>
        <w:jc w:val="both"/>
        <w:rPr>
          <w:rFonts w:ascii="Palatino Linotype" w:hAnsi="Palatino Linotype"/>
          <w:sz w:val="36"/>
          <w:szCs w:val="36"/>
        </w:rPr>
      </w:pPr>
    </w:p>
    <w:p w14:paraId="07B3F2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Tuy nhiên, có một khả năng khác còn hấp dẫn hơn. Điều gì sẽ xảy ra nếu không phải tất cả các chiều không gian bổ sung đều bị cuộn lại? Điều gì sẽ xảy ra nếu một số trong chúng cũng có kích thước lớn, tồn tại song song với không gian ba chiều của chúng ta?</w:t>
      </w:r>
    </w:p>
    <w:p w14:paraId="1D60FD6F" w14:textId="77777777" w:rsidR="00B664E4" w:rsidRPr="004D3ED0" w:rsidRDefault="00B664E4">
      <w:pPr>
        <w:jc w:val="both"/>
        <w:rPr>
          <w:rFonts w:ascii="Palatino Linotype" w:hAnsi="Palatino Linotype"/>
          <w:sz w:val="36"/>
          <w:szCs w:val="36"/>
        </w:rPr>
      </w:pPr>
    </w:p>
    <w:p w14:paraId="2CE7403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hình dung thực tại giống như một cuốn sách khổng lồ. Vũ </w:t>
      </w:r>
      <w:r w:rsidRPr="004D3ED0">
        <w:rPr>
          <w:rFonts w:ascii="Palatino Linotype" w:hAnsi="Palatino Linotype"/>
          <w:sz w:val="36"/>
          <w:szCs w:val="36"/>
        </w:rPr>
        <w:lastRenderedPageBreak/>
        <w:t xml:space="preserve">trụ của chúng ta có thể chỉ là một trang giấy trong cuốn sách đó. Ngay bên cạnh, chỉ cách một khoảng cách vi mô trong một chiều không gian cao hơn, là một trang giấy khác — một vũ trụ khác, với những định luật vật lý, những hằng số tự nhiên và thậm chí cả những dạng sống hoàn toàn khác. Chúng ta không thể nhìn thấy hay tương tác với các vũ trụ song song đó, cũng như một nhân vật được vẽ trên trang 5 không thể nhìn thấy nhân vật </w:t>
      </w:r>
      <w:r w:rsidRPr="004D3ED0">
        <w:rPr>
          <w:rFonts w:ascii="Palatino Linotype" w:hAnsi="Palatino Linotype"/>
          <w:sz w:val="36"/>
          <w:szCs w:val="36"/>
        </w:rPr>
        <w:lastRenderedPageBreak/>
        <w:t>trên trang 6, mặc dù họ chỉ cách nhau một trang giấy.</w:t>
      </w:r>
    </w:p>
    <w:p w14:paraId="3E963DC1" w14:textId="77777777" w:rsidR="00B664E4" w:rsidRPr="004D3ED0" w:rsidRDefault="00B664E4">
      <w:pPr>
        <w:jc w:val="both"/>
        <w:rPr>
          <w:rFonts w:ascii="Palatino Linotype" w:hAnsi="Palatino Linotype"/>
          <w:sz w:val="36"/>
          <w:szCs w:val="36"/>
        </w:rPr>
      </w:pPr>
    </w:p>
    <w:p w14:paraId="24CBDBC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chính là ý tưởng về các chiều không gian "ngang", hay các thực tại song song. Chúng ta không cần phải du hành hàng tỷ năm ánh sáng để đến một "thế giới khác". Thế giới đó có thể đang tồn tại ngay tại đây, ngay lúc này, chỉ là nó đang "rung động" ở một tần số khác, trong một chiều không gian mà chúng ta không cảm nhận được.</w:t>
      </w:r>
    </w:p>
    <w:p w14:paraId="3BBC6951" w14:textId="77777777" w:rsidR="00B664E4" w:rsidRPr="004D3ED0" w:rsidRDefault="00B664E4">
      <w:pPr>
        <w:jc w:val="both"/>
        <w:rPr>
          <w:rFonts w:ascii="Palatino Linotype" w:hAnsi="Palatino Linotype"/>
          <w:sz w:val="36"/>
          <w:szCs w:val="36"/>
        </w:rPr>
      </w:pPr>
    </w:p>
    <w:p w14:paraId="46212F7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Nếu mô hình này là đúng, một câu hỏi hợp lý sẽ nảy sinh: Liệu "tấm màn" ngăn cách giữa các trang giấy, giữa các chiều không gian, có phải lúc nào cũng hoàn hảo và bất khả xâm phạm không? Hay ở một số nơi, vào một số thời điểm, tấm màn đó có thể trở nên mỏng đi, không ổn định, và cho phép xảy ra sự "giao thoa"?</w:t>
      </w:r>
    </w:p>
    <w:p w14:paraId="0226459E" w14:textId="77777777" w:rsidR="00B664E4" w:rsidRPr="004D3ED0" w:rsidRDefault="00B664E4">
      <w:pPr>
        <w:jc w:val="both"/>
        <w:rPr>
          <w:rFonts w:ascii="Palatino Linotype" w:hAnsi="Palatino Linotype"/>
          <w:sz w:val="36"/>
          <w:szCs w:val="36"/>
        </w:rPr>
      </w:pPr>
    </w:p>
    <w:p w14:paraId="11497506" w14:textId="77777777" w:rsidR="00B664E4" w:rsidRPr="004D3ED0" w:rsidRDefault="00B664E4">
      <w:pPr>
        <w:jc w:val="both"/>
        <w:rPr>
          <w:rFonts w:ascii="Palatino Linotype" w:hAnsi="Palatino Linotype"/>
          <w:sz w:val="36"/>
          <w:szCs w:val="36"/>
        </w:rPr>
      </w:pPr>
    </w:p>
    <w:p w14:paraId="4A1B2A9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3. Những Vết Nứt Trên Tấm Màn Thực Tại: Từ Ảo Ảnh Đến Bermuda</w:t>
      </w:r>
    </w:p>
    <w:p w14:paraId="0F3ECC2A" w14:textId="77777777" w:rsidR="00B664E4" w:rsidRPr="004D3ED0" w:rsidRDefault="00B664E4">
      <w:pPr>
        <w:jc w:val="both"/>
        <w:rPr>
          <w:rFonts w:ascii="Palatino Linotype" w:hAnsi="Palatino Linotype"/>
          <w:sz w:val="36"/>
          <w:szCs w:val="36"/>
        </w:rPr>
      </w:pPr>
    </w:p>
    <w:p w14:paraId="772B15C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Nhiều hiện tượng kỳ lạ, thường bị xếp vào loại "ảo giác" hoặc "huyền thoại", có thể được nhìn nhận dưới một ánh sáng mới nếu chúng ta chấp nhận khả năng về sự giao thoa giữa các chiều không gian.</w:t>
      </w:r>
    </w:p>
    <w:p w14:paraId="4AEFB881" w14:textId="77777777" w:rsidR="00B664E4" w:rsidRPr="004D3ED0" w:rsidRDefault="00B664E4">
      <w:pPr>
        <w:jc w:val="both"/>
        <w:rPr>
          <w:rFonts w:ascii="Palatino Linotype" w:hAnsi="Palatino Linotype"/>
          <w:sz w:val="36"/>
          <w:szCs w:val="36"/>
        </w:rPr>
      </w:pPr>
    </w:p>
    <w:p w14:paraId="698609B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Hiện tượng "thành phố trên mây" hay ảo ảnh Fata Morgana: </w:t>
      </w:r>
      <w:r w:rsidRPr="004D3ED0">
        <w:rPr>
          <w:rFonts w:ascii="Palatino Linotype" w:hAnsi="Palatino Linotype"/>
          <w:sz w:val="36"/>
          <w:szCs w:val="36"/>
        </w:rPr>
        <w:lastRenderedPageBreak/>
        <w:t xml:space="preserve">Đây là hiện tượng những hình ảnh phức tạp, như các tòa nhà chọc trời hay thành quách, đột ngột xuất hiện rồi biến mất. Lời giải thích khoa học thông thường cho rằng đây là một dạng ảo ảnh gây ra bởi sự bẻ cong ánh sáng. Lời giải thích này đúng trong nhiều trường hợp. Nhưng liệu nó có giải thích được tất cả? Phải chăng trong một vài trường hợp hiếm hoi, đó không phải là sự phản chiếu, mà là một "hình ảnh rò rỉ", một sự chồng chập tạm thời của thực tại chúng ta với </w:t>
      </w:r>
      <w:r w:rsidRPr="004D3ED0">
        <w:rPr>
          <w:rFonts w:ascii="Palatino Linotype" w:hAnsi="Palatino Linotype"/>
          <w:sz w:val="36"/>
          <w:szCs w:val="36"/>
        </w:rPr>
        <w:lastRenderedPageBreak/>
        <w:t>một thực tại khác ở một chiều không gian song song?</w:t>
      </w:r>
    </w:p>
    <w:p w14:paraId="562EF3E3" w14:textId="77777777" w:rsidR="00B664E4" w:rsidRPr="004D3ED0" w:rsidRDefault="00B664E4">
      <w:pPr>
        <w:jc w:val="both"/>
        <w:rPr>
          <w:rFonts w:ascii="Palatino Linotype" w:hAnsi="Palatino Linotype"/>
          <w:sz w:val="36"/>
          <w:szCs w:val="36"/>
        </w:rPr>
      </w:pPr>
    </w:p>
    <w:p w14:paraId="624F3F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Tam giác Bermuda và các "vùng xoáy" bí ẩn khác: Câu chuyện về những con tàu và máy bay biến mất không một dấu vết tại Tam giác Bermuda đã trở thành một phần của văn hóa đại chúng. Dù nhiều trường hợp đã được chứng minh là do thời tiết khắc nghiệt hoặc lỗi của con người, vẫn còn đó những vụ mất tích không thể giải thích.</w:t>
      </w:r>
    </w:p>
    <w:p w14:paraId="1550853B" w14:textId="77777777" w:rsidR="00B664E4" w:rsidRPr="004D3ED0" w:rsidRDefault="00B664E4">
      <w:pPr>
        <w:jc w:val="both"/>
        <w:rPr>
          <w:rFonts w:ascii="Palatino Linotype" w:hAnsi="Palatino Linotype"/>
          <w:sz w:val="36"/>
          <w:szCs w:val="36"/>
        </w:rPr>
      </w:pPr>
    </w:p>
    <w:p w14:paraId="4D13DA6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Nếu nhìn từ lăng kính đa chiều, những khu vực này có thể không phải là nơi bị "ma ám". Chúng có thể là nơi tồn tại những bất ổn lưu động trong không-thời gian, những "cổng không gian" tự nhiên không nằm cố định tại một tọa độ mà trôi nổi dựa trên các dòng năng lượng của Trái Đất. Một con tàu hay máy bay, khi vô tình đi vào đúng vùng bất ổn vào đúng thời điểm, có thể bị "trượt" qua tấm màn thực tại và bị kéo sang một chiều không gian khác. </w:t>
      </w:r>
      <w:r w:rsidRPr="004D3ED0">
        <w:rPr>
          <w:rFonts w:ascii="Palatino Linotype" w:hAnsi="Palatino Linotype"/>
          <w:sz w:val="36"/>
          <w:szCs w:val="36"/>
        </w:rPr>
        <w:lastRenderedPageBreak/>
        <w:t>Điều này sẽ giải thích tại sao họ biến mất không dấu vết.</w:t>
      </w:r>
    </w:p>
    <w:p w14:paraId="0DAECDE8" w14:textId="77777777" w:rsidR="00B664E4" w:rsidRPr="004D3ED0" w:rsidRDefault="00B664E4">
      <w:pPr>
        <w:jc w:val="both"/>
        <w:rPr>
          <w:rFonts w:ascii="Palatino Linotype" w:hAnsi="Palatino Linotype"/>
          <w:sz w:val="36"/>
          <w:szCs w:val="36"/>
        </w:rPr>
      </w:pPr>
    </w:p>
    <w:p w14:paraId="061DF60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Hơn nữa, trong những câu chuyện được lưu truyền về các vụ mất tích này, có những báo cáo khó xác thực kể rằng một vài trường hợp đã xuất hiện trở lại sau hàng chục năm. Nhưng đối với phi hành đoàn, họ có cảm giác như chỉ vừa trải qua một sự nhiễu động kéo dài vài phút. Điều này gợi ý rằng thời gian ở các chiều không gian khác có thể </w:t>
      </w:r>
      <w:r w:rsidRPr="004D3ED0">
        <w:rPr>
          <w:rFonts w:ascii="Palatino Linotype" w:hAnsi="Palatino Linotype"/>
          <w:sz w:val="36"/>
          <w:szCs w:val="36"/>
        </w:rPr>
        <w:lastRenderedPageBreak/>
        <w:t>trôi theo một nhịp độ hoàn toàn khác với chúng ta.</w:t>
      </w:r>
    </w:p>
    <w:p w14:paraId="46734B18" w14:textId="77777777" w:rsidR="00B664E4" w:rsidRPr="004D3ED0" w:rsidRDefault="00B664E4">
      <w:pPr>
        <w:jc w:val="both"/>
        <w:rPr>
          <w:rFonts w:ascii="Palatino Linotype" w:hAnsi="Palatino Linotype"/>
          <w:sz w:val="36"/>
          <w:szCs w:val="36"/>
        </w:rPr>
      </w:pPr>
    </w:p>
    <w:p w14:paraId="5014C38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Bên cạnh giả thuyết về một cổng không gian tự nhiên, còn có những lập luận cho rằng khu vực Bermuda phức tạp hơn thế. Một số nhà nghiên cứu tin rằng dưới đáy biển khu vực này tồn tại một căn cứ khổng lồ của người ngoài hành tinh. Theo giả thuyết này, một số vụ mất tích không phải là tai nạn ngẫu nhiên, mà là sự can thiệp có chủ đích. Có lẽ các sinh mệnh này đang lợi dụng chính </w:t>
      </w:r>
      <w:r w:rsidRPr="004D3ED0">
        <w:rPr>
          <w:rFonts w:ascii="Palatino Linotype" w:hAnsi="Palatino Linotype"/>
          <w:sz w:val="36"/>
          <w:szCs w:val="36"/>
        </w:rPr>
        <w:lastRenderedPageBreak/>
        <w:t>sự bất ổn tự nhiên của khu vực để làm một tấm bình phong che giấu hoạt động của họ.</w:t>
      </w:r>
    </w:p>
    <w:p w14:paraId="479E6D95" w14:textId="77777777" w:rsidR="00B664E4" w:rsidRPr="004D3ED0" w:rsidRDefault="00B664E4">
      <w:pPr>
        <w:jc w:val="both"/>
        <w:rPr>
          <w:rFonts w:ascii="Palatino Linotype" w:hAnsi="Palatino Linotype"/>
          <w:sz w:val="36"/>
          <w:szCs w:val="36"/>
        </w:rPr>
      </w:pPr>
    </w:p>
    <w:p w14:paraId="23DECEEA" w14:textId="77777777" w:rsidR="00B664E4" w:rsidRPr="004D3ED0" w:rsidRDefault="00B664E4">
      <w:pPr>
        <w:jc w:val="both"/>
        <w:rPr>
          <w:rFonts w:ascii="Palatino Linotype" w:hAnsi="Palatino Linotype"/>
          <w:sz w:val="36"/>
          <w:szCs w:val="36"/>
        </w:rPr>
      </w:pPr>
    </w:p>
    <w:p w14:paraId="35B49C0F"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Những Cỗ Máy Vượt Ra Ngoài Không Gian</w:t>
      </w:r>
    </w:p>
    <w:p w14:paraId="6CD3B600" w14:textId="77777777" w:rsidR="00B664E4" w:rsidRPr="004D3ED0" w:rsidRDefault="00B664E4">
      <w:pPr>
        <w:jc w:val="both"/>
        <w:rPr>
          <w:rFonts w:ascii="Palatino Linotype" w:hAnsi="Palatino Linotype"/>
          <w:sz w:val="36"/>
          <w:szCs w:val="36"/>
        </w:rPr>
      </w:pPr>
    </w:p>
    <w:p w14:paraId="10FA13F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"cổng không gian" tự nhiên, nếu có tồn tại, có lẽ rất hỗn loạn, nguy hiểm và không thể đoán trước. Nhưng điều gì sẽ xảy ra nếu một nền văn minh tiên tiến có thể làm chủ được công </w:t>
      </w:r>
      <w:r w:rsidRPr="004D3ED0">
        <w:rPr>
          <w:rFonts w:ascii="Palatino Linotype" w:hAnsi="Palatino Linotype"/>
          <w:sz w:val="36"/>
          <w:szCs w:val="36"/>
        </w:rPr>
        <w:lastRenderedPageBreak/>
        <w:t>nghệ dịch chuyển giữa các chiều không gian một cách chủ động và có kiểm soát?</w:t>
      </w:r>
    </w:p>
    <w:p w14:paraId="64DBB46E" w14:textId="77777777" w:rsidR="00B664E4" w:rsidRPr="004D3ED0" w:rsidRDefault="00B664E4">
      <w:pPr>
        <w:jc w:val="both"/>
        <w:rPr>
          <w:rFonts w:ascii="Palatino Linotype" w:hAnsi="Palatino Linotype"/>
          <w:sz w:val="36"/>
          <w:szCs w:val="36"/>
        </w:rPr>
      </w:pPr>
    </w:p>
    <w:p w14:paraId="5BA5BC6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có thể là chìa khóa để giải mã một trong những bí ẩn lớn nhất của thời đại chúng ta: các Vật thể bay không xác định (UFO), hay còn được chính phủ gọi là Hiện tượng dị thường không xác định (UAP).</w:t>
      </w:r>
    </w:p>
    <w:p w14:paraId="003A5A9F" w14:textId="77777777" w:rsidR="00B664E4" w:rsidRPr="004D3ED0" w:rsidRDefault="00B664E4">
      <w:pPr>
        <w:jc w:val="both"/>
        <w:rPr>
          <w:rFonts w:ascii="Palatino Linotype" w:hAnsi="Palatino Linotype"/>
          <w:sz w:val="36"/>
          <w:szCs w:val="36"/>
        </w:rPr>
      </w:pPr>
    </w:p>
    <w:p w14:paraId="59B3420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những năm gần đây, các tài liệu và video được giải mật từ Lầu Năm Góc đã xác nhận sự tồn </w:t>
      </w:r>
      <w:r w:rsidRPr="004D3ED0">
        <w:rPr>
          <w:rFonts w:ascii="Palatino Linotype" w:hAnsi="Palatino Linotype"/>
          <w:sz w:val="36"/>
          <w:szCs w:val="36"/>
        </w:rPr>
        <w:lastRenderedPageBreak/>
        <w:t>tại của những vật thể bay thể hiện những đặc tính vận hành thách thức mọi định luật vật lý mà chúng ta biết. Chúng có thể:</w:t>
      </w:r>
    </w:p>
    <w:p w14:paraId="4CF7FBB4" w14:textId="77777777" w:rsidR="00B664E4" w:rsidRPr="004D3ED0" w:rsidRDefault="00B664E4">
      <w:pPr>
        <w:jc w:val="both"/>
        <w:rPr>
          <w:rFonts w:ascii="Palatino Linotype" w:hAnsi="Palatino Linotype"/>
          <w:sz w:val="36"/>
          <w:szCs w:val="36"/>
        </w:rPr>
      </w:pPr>
    </w:p>
    <w:p w14:paraId="607FFA5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Tăng tốc tức thời đến những tốc độ không tưởng mà không tạo ra sóng xung kích.</w:t>
      </w:r>
    </w:p>
    <w:p w14:paraId="28B490B0" w14:textId="77777777" w:rsidR="00B664E4" w:rsidRPr="004D3ED0" w:rsidRDefault="00B664E4">
      <w:pPr>
        <w:jc w:val="both"/>
        <w:rPr>
          <w:rFonts w:ascii="Palatino Linotype" w:hAnsi="Palatino Linotype"/>
          <w:sz w:val="36"/>
          <w:szCs w:val="36"/>
        </w:rPr>
      </w:pPr>
    </w:p>
    <w:p w14:paraId="321F6DA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Thực hiện những cú ngoặt 90 độ ở tốc độ siêu thanh mà không bị lực quán tính phá hủy.</w:t>
      </w:r>
    </w:p>
    <w:p w14:paraId="7ABF7975" w14:textId="77777777" w:rsidR="00B664E4" w:rsidRPr="004D3ED0" w:rsidRDefault="00B664E4">
      <w:pPr>
        <w:jc w:val="both"/>
        <w:rPr>
          <w:rFonts w:ascii="Palatino Linotype" w:hAnsi="Palatino Linotype"/>
          <w:sz w:val="36"/>
          <w:szCs w:val="36"/>
        </w:rPr>
      </w:pPr>
    </w:p>
    <w:p w14:paraId="1EA3882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Biến mất khỏi một điểm và xuất hiện trở lại ở một điểm khác cách </w:t>
      </w:r>
      <w:r w:rsidRPr="004D3ED0">
        <w:rPr>
          <w:rFonts w:ascii="Palatino Linotype" w:hAnsi="Palatino Linotype"/>
          <w:sz w:val="36"/>
          <w:szCs w:val="36"/>
        </w:rPr>
        <w:lastRenderedPageBreak/>
        <w:t>xa hàng chục cây số chỉ trong nháy mắt.</w:t>
      </w:r>
    </w:p>
    <w:p w14:paraId="02A9E89A" w14:textId="77777777" w:rsidR="00B664E4" w:rsidRPr="004D3ED0" w:rsidRDefault="00B664E4">
      <w:pPr>
        <w:jc w:val="both"/>
        <w:rPr>
          <w:rFonts w:ascii="Palatino Linotype" w:hAnsi="Palatino Linotype"/>
          <w:sz w:val="36"/>
          <w:szCs w:val="36"/>
        </w:rPr>
      </w:pPr>
    </w:p>
    <w:p w14:paraId="4B4D1F8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Những hành vi này là hoàn toàn phi vật lý nếu chúng ta cho rằng vật thể đó đang di chuyển bên trong không gian ba chiều của chúng ta. Nhưng chúng lại trở nên hoàn toàn hợp lý nếu chúng ta giả định rằng nó có khả năng di chuyển xuyên qua các chiều không gian.</w:t>
      </w:r>
    </w:p>
    <w:p w14:paraId="68BF781A" w14:textId="77777777" w:rsidR="00B664E4" w:rsidRPr="004D3ED0" w:rsidRDefault="00B664E4">
      <w:pPr>
        <w:jc w:val="both"/>
        <w:rPr>
          <w:rFonts w:ascii="Palatino Linotype" w:hAnsi="Palatino Linotype"/>
          <w:sz w:val="36"/>
          <w:szCs w:val="36"/>
        </w:rPr>
      </w:pPr>
    </w:p>
    <w:p w14:paraId="146F6A2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biến mất đột ngột có thể không phải là khả năng tàng </w:t>
      </w:r>
      <w:r w:rsidRPr="004D3ED0">
        <w:rPr>
          <w:rFonts w:ascii="Palatino Linotype" w:hAnsi="Palatino Linotype"/>
          <w:sz w:val="36"/>
          <w:szCs w:val="36"/>
        </w:rPr>
        <w:lastRenderedPageBreak/>
        <w:t>hình, mà là hành động "thoát" ra khỏi chiều không gian của chúng ta.</w:t>
      </w:r>
    </w:p>
    <w:p w14:paraId="1148BC9B" w14:textId="77777777" w:rsidR="00B664E4" w:rsidRPr="004D3ED0" w:rsidRDefault="00B664E4">
      <w:pPr>
        <w:jc w:val="both"/>
        <w:rPr>
          <w:rFonts w:ascii="Palatino Linotype" w:hAnsi="Palatino Linotype"/>
          <w:sz w:val="36"/>
          <w:szCs w:val="36"/>
        </w:rPr>
      </w:pPr>
    </w:p>
    <w:p w14:paraId="2E7836A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Sự tăng tốc tức thời có thể không phải là một hệ thống đẩy, mà là hành động "tái nhập" vào không gian của chúng ta tại một vị trí khác.</w:t>
      </w:r>
    </w:p>
    <w:p w14:paraId="54D4EB1F" w14:textId="77777777" w:rsidR="00B664E4" w:rsidRPr="004D3ED0" w:rsidRDefault="00B664E4">
      <w:pPr>
        <w:jc w:val="both"/>
        <w:rPr>
          <w:rFonts w:ascii="Palatino Linotype" w:hAnsi="Palatino Linotype"/>
          <w:sz w:val="36"/>
          <w:szCs w:val="36"/>
        </w:rPr>
      </w:pPr>
    </w:p>
    <w:p w14:paraId="074CF14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Cú ngoặt 90 độ phi vật lý thực chất không phải là một cú ngoặt. Vật thể đó chỉ đơn giản là thoát ra khỏi thực tại của chúng ta tại điểm A và tái nhập tại điểm B với </w:t>
      </w:r>
      <w:r w:rsidRPr="004D3ED0">
        <w:rPr>
          <w:rFonts w:ascii="Palatino Linotype" w:hAnsi="Palatino Linotype"/>
          <w:sz w:val="36"/>
          <w:szCs w:val="36"/>
        </w:rPr>
        <w:lastRenderedPageBreak/>
        <w:t>một véc-tơ chuyển động hoàn toàn mới.</w:t>
      </w:r>
    </w:p>
    <w:p w14:paraId="2DD13C03" w14:textId="77777777" w:rsidR="00B664E4" w:rsidRPr="004D3ED0" w:rsidRDefault="00B664E4">
      <w:pPr>
        <w:jc w:val="both"/>
        <w:rPr>
          <w:rFonts w:ascii="Palatino Linotype" w:hAnsi="Palatino Linotype"/>
          <w:sz w:val="36"/>
          <w:szCs w:val="36"/>
        </w:rPr>
      </w:pPr>
    </w:p>
    <w:p w14:paraId="4EF8054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 vậy, chúng ta có thể phân biệt rõ ràng giữa hai loại hiện tượng liên quan đến đa chiều. Một bên là các "cổng không gian" tự nhiên, hỗn loạn và nguy hiểm, giống như những xoáy nước hung dữ trên đại dương. Một bên là công nghệ dịch chuyển có kiểm soát, chủ động và chính xác, giống như một chiếc tàu ngầm hiện đại có thể lặn xuống và trồi lên ở bất kỳ đâu nó muốn. Việc </w:t>
      </w:r>
      <w:r w:rsidRPr="004D3ED0">
        <w:rPr>
          <w:rFonts w:ascii="Palatino Linotype" w:hAnsi="Palatino Linotype"/>
          <w:sz w:val="36"/>
          <w:szCs w:val="36"/>
        </w:rPr>
        <w:lastRenderedPageBreak/>
        <w:t>nhận ra sự khác biệt này giúp chúng ta xây dựng một tấm bản đồ đa chiều phức tạp và hợp lý hơn, nơi không chỉ có những tai nạn ngẫu nhiên, mà còn có cả những hành động có chủ đích.</w:t>
      </w:r>
    </w:p>
    <w:p w14:paraId="1BF01605" w14:textId="77777777" w:rsidR="00B664E4" w:rsidRPr="004D3ED0" w:rsidRDefault="00B664E4">
      <w:pPr>
        <w:jc w:val="both"/>
        <w:rPr>
          <w:rFonts w:ascii="Palatino Linotype" w:hAnsi="Palatino Linotype"/>
          <w:sz w:val="36"/>
          <w:szCs w:val="36"/>
        </w:rPr>
      </w:pPr>
    </w:p>
    <w:p w14:paraId="64897663" w14:textId="77777777" w:rsidR="00B664E4" w:rsidRPr="004D3ED0" w:rsidRDefault="00B664E4">
      <w:pPr>
        <w:jc w:val="both"/>
        <w:rPr>
          <w:rFonts w:ascii="Palatino Linotype" w:hAnsi="Palatino Linotype"/>
          <w:sz w:val="36"/>
          <w:szCs w:val="36"/>
        </w:rPr>
      </w:pPr>
    </w:p>
    <w:p w14:paraId="088F9321"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070C0054" w14:textId="77777777" w:rsidR="00B664E4" w:rsidRPr="004D3ED0" w:rsidRDefault="00B664E4">
      <w:pPr>
        <w:jc w:val="both"/>
        <w:rPr>
          <w:rFonts w:ascii="Palatino Linotype" w:hAnsi="Palatino Linotype"/>
          <w:sz w:val="36"/>
          <w:szCs w:val="36"/>
        </w:rPr>
      </w:pPr>
    </w:p>
    <w:p w14:paraId="727557DA" w14:textId="77777777" w:rsidR="00B664E4" w:rsidRPr="004D3ED0" w:rsidRDefault="00B664E4">
      <w:pPr>
        <w:jc w:val="both"/>
        <w:rPr>
          <w:rFonts w:ascii="Palatino Linotype" w:hAnsi="Palatino Linotype"/>
          <w:sz w:val="36"/>
          <w:szCs w:val="36"/>
        </w:rPr>
      </w:pPr>
    </w:p>
    <w:p w14:paraId="1AB82F06"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26F0B127" w14:textId="77777777" w:rsidR="00B664E4" w:rsidRPr="004D3ED0" w:rsidRDefault="00B664E4">
      <w:pPr>
        <w:jc w:val="both"/>
        <w:rPr>
          <w:rFonts w:ascii="Palatino Linotype" w:hAnsi="Palatino Linotype"/>
          <w:sz w:val="36"/>
          <w:szCs w:val="36"/>
        </w:rPr>
      </w:pPr>
    </w:p>
    <w:p w14:paraId="7AC8F2F1" w14:textId="77777777" w:rsidR="00B664E4" w:rsidRPr="004D3ED0" w:rsidRDefault="00B664E4">
      <w:pPr>
        <w:jc w:val="both"/>
        <w:rPr>
          <w:rFonts w:ascii="Palatino Linotype" w:hAnsi="Palatino Linotype"/>
          <w:sz w:val="36"/>
          <w:szCs w:val="36"/>
        </w:rPr>
      </w:pPr>
    </w:p>
    <w:p w14:paraId="0A1CF639" w14:textId="77777777" w:rsidR="00B664E4" w:rsidRPr="004D3ED0" w:rsidRDefault="00CD2BF7">
      <w:pPr>
        <w:pStyle w:val="Heading2"/>
        <w:spacing w:line="240" w:lineRule="auto"/>
        <w:rPr>
          <w:rFonts w:ascii="Palatino Linotype" w:hAnsi="Palatino Linotype" w:cs="Palatino Linotype"/>
          <w:sz w:val="44"/>
          <w:szCs w:val="44"/>
        </w:rPr>
      </w:pPr>
      <w:bookmarkStart w:id="11" w:name="_Toc19088"/>
      <w:r w:rsidRPr="004D3ED0">
        <w:rPr>
          <w:rFonts w:ascii="Palatino Linotype" w:hAnsi="Palatino Linotype" w:cs="Palatino Linotype"/>
          <w:sz w:val="44"/>
          <w:szCs w:val="44"/>
        </w:rPr>
        <w:t>Chương 8: CÁC CẢNH GIỚI CỦA SỰ TỒN TẠI</w:t>
      </w:r>
      <w:bookmarkEnd w:id="11"/>
    </w:p>
    <w:p w14:paraId="141EA720" w14:textId="77777777" w:rsidR="00B664E4" w:rsidRPr="004D3ED0" w:rsidRDefault="00B664E4">
      <w:pPr>
        <w:jc w:val="both"/>
        <w:rPr>
          <w:rFonts w:ascii="Palatino Linotype" w:hAnsi="Palatino Linotype"/>
          <w:sz w:val="36"/>
          <w:szCs w:val="36"/>
        </w:rPr>
      </w:pPr>
    </w:p>
    <w:p w14:paraId="76FE35DD" w14:textId="77777777" w:rsidR="00B664E4" w:rsidRPr="004D3ED0" w:rsidRDefault="00B664E4">
      <w:pPr>
        <w:jc w:val="both"/>
        <w:rPr>
          <w:rFonts w:ascii="Palatino Linotype" w:hAnsi="Palatino Linotype"/>
          <w:sz w:val="36"/>
          <w:szCs w:val="36"/>
        </w:rPr>
      </w:pPr>
    </w:p>
    <w:p w14:paraId="116544D1" w14:textId="77777777" w:rsidR="00B664E4" w:rsidRPr="004D3ED0" w:rsidRDefault="00B664E4">
      <w:pPr>
        <w:jc w:val="both"/>
        <w:rPr>
          <w:rFonts w:ascii="Palatino Linotype" w:hAnsi="Palatino Linotype"/>
          <w:sz w:val="36"/>
          <w:szCs w:val="36"/>
        </w:rPr>
      </w:pPr>
    </w:p>
    <w:p w14:paraId="750DBE32" w14:textId="77777777" w:rsidR="00B664E4" w:rsidRPr="004D3ED0" w:rsidRDefault="00B664E4">
      <w:pPr>
        <w:jc w:val="both"/>
        <w:rPr>
          <w:rFonts w:ascii="Palatino Linotype" w:hAnsi="Palatino Linotype"/>
          <w:sz w:val="36"/>
          <w:szCs w:val="36"/>
        </w:rPr>
      </w:pPr>
    </w:p>
    <w:p w14:paraId="2B466DD1" w14:textId="77777777" w:rsidR="00B664E4" w:rsidRPr="004D3ED0" w:rsidRDefault="00B664E4">
      <w:pPr>
        <w:jc w:val="both"/>
        <w:rPr>
          <w:rFonts w:ascii="Palatino Linotype" w:hAnsi="Palatino Linotype"/>
          <w:sz w:val="36"/>
          <w:szCs w:val="36"/>
        </w:rPr>
      </w:pPr>
    </w:p>
    <w:p w14:paraId="47EFA2E6" w14:textId="77777777" w:rsidR="00B664E4" w:rsidRPr="004D3ED0" w:rsidRDefault="00B664E4">
      <w:pPr>
        <w:jc w:val="both"/>
        <w:rPr>
          <w:rFonts w:ascii="Palatino Linotype" w:hAnsi="Palatino Linotype"/>
          <w:sz w:val="36"/>
          <w:szCs w:val="36"/>
        </w:rPr>
      </w:pPr>
    </w:p>
    <w:p w14:paraId="4F491F54"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1. Trục Dọc Của Vũ Trụ: Tần Số Rung Động Của Thực Tại</w:t>
      </w:r>
    </w:p>
    <w:p w14:paraId="4343C82F" w14:textId="77777777" w:rsidR="00B664E4" w:rsidRPr="004D3ED0" w:rsidRDefault="00B664E4">
      <w:pPr>
        <w:jc w:val="both"/>
        <w:rPr>
          <w:rFonts w:ascii="Palatino Linotype" w:hAnsi="Palatino Linotype"/>
          <w:sz w:val="36"/>
          <w:szCs w:val="36"/>
        </w:rPr>
      </w:pPr>
    </w:p>
    <w:p w14:paraId="1A6397C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chương trước đã giới thiệu khả năng tồn tại của các vũ trụ "ngang" — những trang giấy song song trong cùng một cuốn sách thực tại — thì bây giờ, chúng ta sẽ khám phá một ý tưởng còn sâu sắc hơn: cấu trúc "dọc" của vũ trụ. Đây không còn là những trang giấy nằm cạnh nhau, mà là những cuốn sách </w:t>
      </w:r>
      <w:r w:rsidRPr="004D3ED0">
        <w:rPr>
          <w:rFonts w:ascii="Palatino Linotype" w:hAnsi="Palatino Linotype"/>
          <w:sz w:val="36"/>
          <w:szCs w:val="36"/>
        </w:rPr>
        <w:lastRenderedPageBreak/>
        <w:t>khác nhau được xếp trên cùng một giá sách.</w:t>
      </w:r>
    </w:p>
    <w:p w14:paraId="79C28BED" w14:textId="77777777" w:rsidR="00B664E4" w:rsidRPr="004D3ED0" w:rsidRDefault="00B664E4">
      <w:pPr>
        <w:jc w:val="both"/>
        <w:rPr>
          <w:rFonts w:ascii="Palatino Linotype" w:hAnsi="Palatino Linotype"/>
          <w:sz w:val="36"/>
          <w:szCs w:val="36"/>
        </w:rPr>
      </w:pPr>
    </w:p>
    <w:p w14:paraId="377EECB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Thế giới quan này cho rằng vũ trụ được phân tầng thành vô số cảnh giới, hay các cõi giới tồn tại, không chỉ khác nhau về vị trí, mà còn khác nhau về chính bản chất của thực tại. Sự phân chia này không dựa trên không gian vật lý, mà dựa trên hai yếu tố nền tảng: sự vi tế của vật chất và tần số rung động của năng lượng.</w:t>
      </w:r>
    </w:p>
    <w:p w14:paraId="1B4D39B9" w14:textId="77777777" w:rsidR="00B664E4" w:rsidRPr="004D3ED0" w:rsidRDefault="00B664E4">
      <w:pPr>
        <w:jc w:val="both"/>
        <w:rPr>
          <w:rFonts w:ascii="Palatino Linotype" w:hAnsi="Palatino Linotype"/>
          <w:sz w:val="36"/>
          <w:szCs w:val="36"/>
        </w:rPr>
      </w:pPr>
    </w:p>
    <w:p w14:paraId="7CAC3B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Hãy dùng một ẩn dụ đơn giản: các tần số radio. Ngay trong căn phòng bạn đang ngồi, có vô số các tín hiệu đang cùng tồn tại. Bạn không nghe thấy chúng không phải vì chúng không có thật, mà vì chiếc radio của bạn không được điều chỉnh đến đúng tần số.</w:t>
      </w:r>
    </w:p>
    <w:p w14:paraId="7685FADA" w14:textId="77777777" w:rsidR="00B664E4" w:rsidRPr="004D3ED0" w:rsidRDefault="00B664E4">
      <w:pPr>
        <w:jc w:val="both"/>
        <w:rPr>
          <w:rFonts w:ascii="Palatino Linotype" w:hAnsi="Palatino Linotype"/>
          <w:sz w:val="36"/>
          <w:szCs w:val="36"/>
        </w:rPr>
      </w:pPr>
    </w:p>
    <w:p w14:paraId="0CF561F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Tương tự, các cảnh giới khác nhau có thể đang cùng tồn tại với chúng ta ngay tại đây. Một ví dụ gần gũi nhất chính là hiện tượng mà dân gian thường gọi là "ma". </w:t>
      </w:r>
      <w:r w:rsidRPr="004D3ED0">
        <w:rPr>
          <w:rFonts w:ascii="Palatino Linotype" w:hAnsi="Palatino Linotype"/>
          <w:sz w:val="36"/>
          <w:szCs w:val="36"/>
        </w:rPr>
        <w:lastRenderedPageBreak/>
        <w:t xml:space="preserve">Theo thế giới quan này, đây là những linh hồn của người mới mất hoặc chưa đi đầu thai, đang tạm thời tồn tại ở một trạng thái vật chất vi tế hơn, giống như một dạng năng lượng có tần số rung động nằm ngay bên ngoài phổ cảm nhận thông thường của con người. Trạng thái này có thể tương tự như phổ hồng ngoại — mắt người không thấy được, nhưng một số máy ảnh có bộ cảm biến nhạy cảm lại có thể ghi lại được những hình ảnh mờ ảo. Điều này có thể giải thích tại sao </w:t>
      </w:r>
      <w:r w:rsidRPr="004D3ED0">
        <w:rPr>
          <w:rFonts w:ascii="Palatino Linotype" w:hAnsi="Palatino Linotype"/>
          <w:sz w:val="36"/>
          <w:szCs w:val="36"/>
        </w:rPr>
        <w:lastRenderedPageBreak/>
        <w:t>đôi khi máy ảnh chụp được những hình ảnh lạ, hoặc tại sao các loài vật như chó, mèo, với dải giác quan khác chúng ta, lại có thể sủa hay tỏ ra sợ hãi trước một khoảng không trống rỗng.</w:t>
      </w:r>
    </w:p>
    <w:p w14:paraId="3CBC7323" w14:textId="77777777" w:rsidR="00B664E4" w:rsidRPr="004D3ED0" w:rsidRDefault="00B664E4">
      <w:pPr>
        <w:jc w:val="both"/>
        <w:rPr>
          <w:rFonts w:ascii="Palatino Linotype" w:hAnsi="Palatino Linotype"/>
          <w:sz w:val="36"/>
          <w:szCs w:val="36"/>
        </w:rPr>
      </w:pPr>
    </w:p>
    <w:p w14:paraId="2499CBD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có lẽ, điều này cũng lý giải một hiện tượng rất phổ biến ở nhiều nền văn hóa: trẻ sơ sinh dưới ba tháng tuổi thường hay khóc thét vào ban đêm một cách sợ hãi mà không rõ lý do. Phải chăng vì Thiên Mục của các em chưa bị đóng lại hoàn toàn, nên </w:t>
      </w:r>
      <w:r w:rsidRPr="004D3ED0">
        <w:rPr>
          <w:rFonts w:ascii="Palatino Linotype" w:hAnsi="Palatino Linotype"/>
          <w:sz w:val="36"/>
          <w:szCs w:val="36"/>
        </w:rPr>
        <w:lastRenderedPageBreak/>
        <w:t>các em vẫn còn khả năng nhìn thấy các sinh mệnh ở những cõi giới gần kề đó, những cảnh tượng mà người lớn chúng ta đã không còn thấy được nữa, khiến các em hoảng sợ?</w:t>
      </w:r>
    </w:p>
    <w:p w14:paraId="3B2E1E45" w14:textId="77777777" w:rsidR="00B664E4" w:rsidRPr="004D3ED0" w:rsidRDefault="00B664E4">
      <w:pPr>
        <w:jc w:val="both"/>
        <w:rPr>
          <w:rFonts w:ascii="Palatino Linotype" w:hAnsi="Palatino Linotype"/>
          <w:sz w:val="36"/>
          <w:szCs w:val="36"/>
        </w:rPr>
      </w:pPr>
    </w:p>
    <w:p w14:paraId="734C201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ví dụ này cho thấy, các cõi giới không nhất thiết phải ở đâu đó xa xôi. Chúng có thể đang chồng chập lên nhau, phân tách bởi tần số rung động. Cõi giới vật chất của chúng ta chỉ là một trong vô vàn các kênh. Các cảnh giới cao hơn, thường được gọi là </w:t>
      </w:r>
      <w:r w:rsidRPr="004D3ED0">
        <w:rPr>
          <w:rFonts w:ascii="Palatino Linotype" w:hAnsi="Palatino Linotype"/>
          <w:sz w:val="36"/>
          <w:szCs w:val="36"/>
        </w:rPr>
        <w:lastRenderedPageBreak/>
        <w:t>"Thiên Đường", được mô tả là những nơi có tần số rung động cao hơn, vật chất ở đó vi tế và nhẹ nhàng hơn. Ngược lại, các cảnh giới thấp hơn, hay "Địa Ngục", có tần số rung động thấp, vật chất ở đó đặc quánh và nặng nề.</w:t>
      </w:r>
    </w:p>
    <w:p w14:paraId="4A79240C" w14:textId="77777777" w:rsidR="00B664E4" w:rsidRPr="004D3ED0" w:rsidRDefault="00B664E4">
      <w:pPr>
        <w:jc w:val="both"/>
        <w:rPr>
          <w:rFonts w:ascii="Palatino Linotype" w:hAnsi="Palatino Linotype"/>
          <w:sz w:val="36"/>
          <w:szCs w:val="36"/>
        </w:rPr>
      </w:pPr>
    </w:p>
    <w:p w14:paraId="2468B1A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sinh mệnh chỉ có thể tồn tại và cảm nhận được cảnh giới nào tương ứng với tần số rung động nội tại của chính họ. Giống như một chiếc radio, chúng ta chỉ có thể "bắt sóng" được thực tại phù </w:t>
      </w:r>
      <w:r w:rsidRPr="004D3ED0">
        <w:rPr>
          <w:rFonts w:ascii="Palatino Linotype" w:hAnsi="Palatino Linotype"/>
          <w:sz w:val="36"/>
          <w:szCs w:val="36"/>
        </w:rPr>
        <w:lastRenderedPageBreak/>
        <w:t>hợp với trạng thái của chính mình.</w:t>
      </w:r>
    </w:p>
    <w:p w14:paraId="5F7456F1" w14:textId="77777777" w:rsidR="00B664E4" w:rsidRPr="004D3ED0" w:rsidRDefault="00B664E4">
      <w:pPr>
        <w:jc w:val="both"/>
        <w:rPr>
          <w:rFonts w:ascii="Palatino Linotype" w:hAnsi="Palatino Linotype"/>
          <w:sz w:val="36"/>
          <w:szCs w:val="36"/>
        </w:rPr>
      </w:pPr>
    </w:p>
    <w:p w14:paraId="0D383E62" w14:textId="77777777" w:rsidR="00B664E4" w:rsidRPr="004D3ED0" w:rsidRDefault="00B664E4">
      <w:pPr>
        <w:jc w:val="both"/>
        <w:rPr>
          <w:rFonts w:ascii="Palatino Linotype" w:hAnsi="Palatino Linotype"/>
          <w:sz w:val="36"/>
          <w:szCs w:val="36"/>
        </w:rPr>
      </w:pPr>
    </w:p>
    <w:p w14:paraId="41BDFF7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Tiếng Vọng Của Thiên Đường Trong Các Nền Văn Hóa</w:t>
      </w:r>
    </w:p>
    <w:p w14:paraId="30FEEF45" w14:textId="77777777" w:rsidR="00B664E4" w:rsidRPr="004D3ED0" w:rsidRDefault="00B664E4">
      <w:pPr>
        <w:jc w:val="both"/>
        <w:rPr>
          <w:rFonts w:ascii="Palatino Linotype" w:hAnsi="Palatino Linotype"/>
          <w:sz w:val="36"/>
          <w:szCs w:val="36"/>
        </w:rPr>
      </w:pPr>
    </w:p>
    <w:p w14:paraId="3F2DFEE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các cảnh giới cao hơn thực sự tồn tại, liệu có dấu vết nào của chúng trong ký ức tập thể của nhân loại không? Khi chúng ta so sánh các mô tả về Thiên Đường từ những nền văn hóa và tôn giáo lớn trên khắp thế giới, vốn </w:t>
      </w:r>
      <w:r w:rsidRPr="004D3ED0">
        <w:rPr>
          <w:rFonts w:ascii="Palatino Linotype" w:hAnsi="Palatino Linotype"/>
          <w:sz w:val="36"/>
          <w:szCs w:val="36"/>
        </w:rPr>
        <w:lastRenderedPageBreak/>
        <w:t>cách xa nhau về địa lý và thời gian, chúng ta phát hiện ra một sự tương đồng đáng kinh ngạc.</w:t>
      </w:r>
    </w:p>
    <w:p w14:paraId="6298159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w:t>
      </w:r>
    </w:p>
    <w:p w14:paraId="7F822F5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Các tầng trời: Hầu hết các hệ thống tín ngưỡng đều không mô tả Thiên Đường như một nơi duy nhất, mà là một cấu trúc nhiều tầng. Hồi giáo nói về bảy tầng trời. Do Thái giáo và Cơ Đốc giáo cũng có những đề cập đến các tầng trời khác nhau. Phật giáo mô tả một vũ trụ quan phức tạp với vô số cõi trời. Sự lặp lại của mô-típ "phân tầng" này gợi ý </w:t>
      </w:r>
      <w:r w:rsidRPr="004D3ED0">
        <w:rPr>
          <w:rFonts w:ascii="Palatino Linotype" w:hAnsi="Palatino Linotype"/>
          <w:sz w:val="36"/>
          <w:szCs w:val="36"/>
        </w:rPr>
        <w:lastRenderedPageBreak/>
        <w:t>rằng đây không phải là một sự tưởng tượng ngẫu nhiên, mà có thể là sự phản ánh của một cấu trúc có thật.</w:t>
      </w:r>
    </w:p>
    <w:p w14:paraId="405F918C" w14:textId="77777777" w:rsidR="00B664E4" w:rsidRPr="004D3ED0" w:rsidRDefault="00B664E4">
      <w:pPr>
        <w:jc w:val="both"/>
        <w:rPr>
          <w:rFonts w:ascii="Palatino Linotype" w:hAnsi="Palatino Linotype"/>
          <w:sz w:val="36"/>
          <w:szCs w:val="36"/>
        </w:rPr>
      </w:pPr>
    </w:p>
    <w:p w14:paraId="2D5F797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Bản chất của ánh sáng: Thiên Đường luôn được mô tả là một nơi tràn ngập ánh sáng — một thứ ánh sáng không chói lóa, mà rực rỡ và thanh khiết. Các sinh mệnh ở đó (Thần, Thiên thần, Bồ Tát) cũng thường được miêu tả là có thân thể phát sáng. Điều này hoàn toàn phù hợp với ý tưởng về một cõi giới có tần số rung </w:t>
      </w:r>
      <w:r w:rsidRPr="004D3ED0">
        <w:rPr>
          <w:rFonts w:ascii="Palatino Linotype" w:hAnsi="Palatino Linotype"/>
          <w:sz w:val="36"/>
          <w:szCs w:val="36"/>
        </w:rPr>
        <w:lastRenderedPageBreak/>
        <w:t>động cao hơn, nơi vật chất trở nên vi tế và gần với bản chất năng lượng của ánh sáng hơn.</w:t>
      </w:r>
    </w:p>
    <w:p w14:paraId="42C34FED" w14:textId="77777777" w:rsidR="00B664E4" w:rsidRPr="004D3ED0" w:rsidRDefault="00B664E4">
      <w:pPr>
        <w:jc w:val="both"/>
        <w:rPr>
          <w:rFonts w:ascii="Palatino Linotype" w:hAnsi="Palatino Linotype"/>
          <w:sz w:val="36"/>
          <w:szCs w:val="36"/>
        </w:rPr>
      </w:pPr>
    </w:p>
    <w:p w14:paraId="59DE097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Thời gian khác biệt: Một mô-típ phổ biến khác là thời gian ở Thiên Đường trôi đi khác hẳn so với ở trần gian. Trong tác phẩm kinh điển Tây Du Ký, khi Tôn Ngộ Không lên Thiên đình làm quan, ngài cảm thấy thời gian ở đó chỉ trôi qua trong vài ngày ngắn ngủi. Nhưng khi quay về Hoa Quả Sơn, ngài bàng hoàng phát hiện ra ở hạ giới đã hơn 700 </w:t>
      </w:r>
      <w:r w:rsidRPr="004D3ED0">
        <w:rPr>
          <w:rFonts w:ascii="Palatino Linotype" w:hAnsi="Palatino Linotype"/>
          <w:sz w:val="36"/>
          <w:szCs w:val="36"/>
        </w:rPr>
        <w:lastRenderedPageBreak/>
        <w:t>năm đằng đẵng trôi qua. Tương tự, trong cuốn Tây Phương Cực Lạc Du Ký, một câu chuyện được ghi lại về trải nghiệm của một vị pháp sư, ngài thông qua thiền định đã du hành đến Thế giới Cực Lạc. Ngài cảm thấy chuyến đi của mình kéo dài khoảng 20 tiếng đồng hồ. Nhưng khi trở về lại thân xác ở cõi trần, ngài kinh ngạc nhận ra thời gian thực tế đã trôi qua hơn sáu năm.</w:t>
      </w:r>
    </w:p>
    <w:p w14:paraId="361D25CB" w14:textId="77777777" w:rsidR="00B664E4" w:rsidRPr="004D3ED0" w:rsidRDefault="00B664E4">
      <w:pPr>
        <w:jc w:val="both"/>
        <w:rPr>
          <w:rFonts w:ascii="Palatino Linotype" w:hAnsi="Palatino Linotype"/>
          <w:sz w:val="36"/>
          <w:szCs w:val="36"/>
        </w:rPr>
      </w:pPr>
    </w:p>
    <w:p w14:paraId="173FAC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tương đồng trên một quy mô toàn cầu như vậy, từ những kinh </w:t>
      </w:r>
      <w:r w:rsidRPr="004D3ED0">
        <w:rPr>
          <w:rFonts w:ascii="Palatino Linotype" w:hAnsi="Palatino Linotype"/>
          <w:sz w:val="36"/>
          <w:szCs w:val="36"/>
        </w:rPr>
        <w:lastRenderedPageBreak/>
        <w:t>văn trang trọng đến những câu chuyện thần thoại phổ biến, rất khó có thể là ngẫu nhiên. Nó gợi ý rằng những mô tả này không phải là sản phẩm của trí tưởng tượng, mà có thể là những "báo cáo của các nhà du hành" — những ký ức bị phai mờ của các sinh mệnh đến từ những cõi giới đó, hoặc những điều được chứng ngộ bởi các bậc giác ngộ trong trạng thái nhận thức siêu thường.</w:t>
      </w:r>
    </w:p>
    <w:p w14:paraId="00BFBC04" w14:textId="77777777" w:rsidR="00B664E4" w:rsidRPr="004D3ED0" w:rsidRDefault="00B664E4">
      <w:pPr>
        <w:jc w:val="both"/>
        <w:rPr>
          <w:rFonts w:ascii="Palatino Linotype" w:hAnsi="Palatino Linotype"/>
          <w:sz w:val="36"/>
          <w:szCs w:val="36"/>
        </w:rPr>
      </w:pPr>
    </w:p>
    <w:p w14:paraId="569C91B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3. Vật Lý Của Sự Sáng Tạo: Từ Ý Niệm Đến Thế Giới</w:t>
      </w:r>
    </w:p>
    <w:p w14:paraId="4F8FC08C" w14:textId="77777777" w:rsidR="00B664E4" w:rsidRPr="004D3ED0" w:rsidRDefault="00B664E4">
      <w:pPr>
        <w:jc w:val="both"/>
        <w:rPr>
          <w:rFonts w:ascii="Palatino Linotype" w:hAnsi="Palatino Linotype"/>
          <w:sz w:val="36"/>
          <w:szCs w:val="36"/>
        </w:rPr>
      </w:pPr>
    </w:p>
    <w:p w14:paraId="58DAABB3" w14:textId="5A2E2100"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trong những khác biệt lớn nhất giữa cõi giới của chúng ta và các cõi giới cao hơn, theo các kinh văn cổ, nằm ở mối </w:t>
      </w:r>
      <w:r w:rsidR="00045D9B">
        <w:rPr>
          <w:rFonts w:ascii="Palatino Linotype" w:hAnsi="Palatino Linotype"/>
          <w:sz w:val="36"/>
          <w:szCs w:val="36"/>
        </w:rPr>
        <w:t>quan hệ</w:t>
      </w:r>
      <w:r w:rsidRPr="004D3ED0">
        <w:rPr>
          <w:rFonts w:ascii="Palatino Linotype" w:hAnsi="Palatino Linotype"/>
          <w:sz w:val="36"/>
          <w:szCs w:val="36"/>
        </w:rPr>
        <w:t xml:space="preserve"> giữa ý thức và vật chất. Ở thế giới của chúng ta, để tạo ra một chiếc bàn, chúng ta cần có ý niệm, sau đó phải dùng công cụ và sức lực để tác động lên vật chất (gỗ) trong một khoảng thời gian.</w:t>
      </w:r>
    </w:p>
    <w:p w14:paraId="57F9E0FF" w14:textId="77777777" w:rsidR="00B664E4" w:rsidRPr="004D3ED0" w:rsidRDefault="00B664E4">
      <w:pPr>
        <w:jc w:val="both"/>
        <w:rPr>
          <w:rFonts w:ascii="Palatino Linotype" w:hAnsi="Palatino Linotype"/>
          <w:sz w:val="36"/>
          <w:szCs w:val="36"/>
        </w:rPr>
      </w:pPr>
    </w:p>
    <w:p w14:paraId="283970D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Nhưng ở các cảnh giới cao hơn, "độ trễ" giữa ý niệm và sự biểu hiện vật chất dường như ngắn lại, thậm chí biến mất. Cơ chế sáng tạo này cũng được phân thành nhiều cấp độ:</w:t>
      </w:r>
    </w:p>
    <w:p w14:paraId="3EAB2959" w14:textId="77777777" w:rsidR="00B664E4" w:rsidRPr="004D3ED0" w:rsidRDefault="00B664E4">
      <w:pPr>
        <w:jc w:val="both"/>
        <w:rPr>
          <w:rFonts w:ascii="Palatino Linotype" w:hAnsi="Palatino Linotype"/>
          <w:sz w:val="36"/>
          <w:szCs w:val="36"/>
        </w:rPr>
      </w:pPr>
    </w:p>
    <w:p w14:paraId="475E001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"Tùy tâm nhi hóa" (Tạo hóa theo tâm): Trong các kinh văn mô tả về một số cõi trời, các sinh mệnh ở đó có năng lực dùng ý niệm để tạo ra những gì mình mong muốn. Muốn có một lâu đài, lâu đài sẽ hiện ra. Tuy nhiên, những tạo vật này được mô tả </w:t>
      </w:r>
      <w:r w:rsidRPr="004D3ED0">
        <w:rPr>
          <w:rFonts w:ascii="Palatino Linotype" w:hAnsi="Palatino Linotype"/>
          <w:sz w:val="36"/>
          <w:szCs w:val="36"/>
        </w:rPr>
        <w:lastRenderedPageBreak/>
        <w:t>giống như những "bóng ảnh" được tạo ra từ năng lượng, không phải là vật chất nền tảng của cõi giới đó.</w:t>
      </w:r>
    </w:p>
    <w:p w14:paraId="7C374EFE" w14:textId="77777777" w:rsidR="00B664E4" w:rsidRPr="004D3ED0" w:rsidRDefault="00B664E4">
      <w:pPr>
        <w:jc w:val="both"/>
        <w:rPr>
          <w:rFonts w:ascii="Palatino Linotype" w:hAnsi="Palatino Linotype"/>
          <w:sz w:val="36"/>
          <w:szCs w:val="36"/>
        </w:rPr>
      </w:pPr>
    </w:p>
    <w:p w14:paraId="70DE6D2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"Nhất niệm sinh thế giới" (Một ý niệm sinh ra cả thế giới): Ở các tầng cảnh giới cực cao, nơi các bậc Giác Ngộ vĩ đại (như các vị Phật, Chúa) tồn tại, năng lực sáng tạo còn ở một cấp độ không thể tưởng tượng nổi. Một ý niệm của các Ngài không chỉ tạo ra "bóng ảnh", mà có thể tạo ra vật chất thật, sinh ra cả một thế giới </w:t>
      </w:r>
      <w:r w:rsidRPr="004D3ED0">
        <w:rPr>
          <w:rFonts w:ascii="Palatino Linotype" w:hAnsi="Palatino Linotype"/>
          <w:sz w:val="36"/>
          <w:szCs w:val="36"/>
        </w:rPr>
        <w:lastRenderedPageBreak/>
        <w:t>hoàn chỉnh với núi non, sông hồ, các quy luật vật lý riêng và vô số sinh mệnh trong đó. Đối với các sinh mệnh sống trong thế giới đó, nó hoàn toàn chân thực. Toàn bộ vũ trụ của chúng ta, từ góc nhìn này, có thể cũng chỉ là kết quả của một ý niệm từ một sinh mệnh vĩ đại như vậy.</w:t>
      </w:r>
    </w:p>
    <w:p w14:paraId="200DFC7C" w14:textId="77777777" w:rsidR="00B664E4" w:rsidRPr="004D3ED0" w:rsidRDefault="00B664E4">
      <w:pPr>
        <w:jc w:val="both"/>
        <w:rPr>
          <w:rFonts w:ascii="Palatino Linotype" w:hAnsi="Palatino Linotype"/>
          <w:sz w:val="36"/>
          <w:szCs w:val="36"/>
        </w:rPr>
      </w:pPr>
    </w:p>
    <w:p w14:paraId="539BE50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khác biệt này cho thấy, càng lên cảnh giới cao, tần số rung động của ý thức càng mạnh mẽ, và quyền năng của nó đối với </w:t>
      </w:r>
      <w:r w:rsidRPr="004D3ED0">
        <w:rPr>
          <w:rFonts w:ascii="Palatino Linotype" w:hAnsi="Palatino Linotype"/>
          <w:sz w:val="36"/>
          <w:szCs w:val="36"/>
        </w:rPr>
        <w:lastRenderedPageBreak/>
        <w:t>việc định hình vật chất càng trở nên trực tiếp và tuyệt đối.</w:t>
      </w:r>
    </w:p>
    <w:p w14:paraId="1EAD4DE7" w14:textId="77777777" w:rsidR="00B664E4" w:rsidRPr="004D3ED0" w:rsidRDefault="00B664E4">
      <w:pPr>
        <w:jc w:val="both"/>
        <w:rPr>
          <w:rFonts w:ascii="Palatino Linotype" w:hAnsi="Palatino Linotype"/>
          <w:sz w:val="36"/>
          <w:szCs w:val="36"/>
        </w:rPr>
      </w:pPr>
    </w:p>
    <w:p w14:paraId="79925807" w14:textId="77777777" w:rsidR="00B664E4" w:rsidRPr="004D3ED0" w:rsidRDefault="00B664E4">
      <w:pPr>
        <w:jc w:val="both"/>
        <w:rPr>
          <w:rFonts w:ascii="Palatino Linotype" w:hAnsi="Palatino Linotype"/>
          <w:sz w:val="36"/>
          <w:szCs w:val="36"/>
        </w:rPr>
      </w:pPr>
    </w:p>
    <w:p w14:paraId="7E47FED3"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Chìa Khóa Của Sự Thăng Hoa: Nâng Cao Tần Số Của Chính Mình</w:t>
      </w:r>
    </w:p>
    <w:p w14:paraId="2B07CF47" w14:textId="77777777" w:rsidR="00B664E4" w:rsidRPr="004D3ED0" w:rsidRDefault="00B664E4">
      <w:pPr>
        <w:jc w:val="both"/>
        <w:rPr>
          <w:rFonts w:ascii="Palatino Linotype" w:hAnsi="Palatino Linotype"/>
          <w:sz w:val="36"/>
          <w:szCs w:val="36"/>
        </w:rPr>
      </w:pPr>
    </w:p>
    <w:p w14:paraId="65A79C8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các cõi trời là có thật, làm thế nào để đến được đó? Tấm bản đồ này đưa ra một câu trả lời rất khác so với khoa học viễn tưởng. Hành trình đi lên các cảnh giới cao hơn không phải là một </w:t>
      </w:r>
      <w:r w:rsidRPr="004D3ED0">
        <w:rPr>
          <w:rFonts w:ascii="Palatino Linotype" w:hAnsi="Palatino Linotype"/>
          <w:sz w:val="36"/>
          <w:szCs w:val="36"/>
        </w:rPr>
        <w:lastRenderedPageBreak/>
        <w:t>hành trình vật lý dùng phi thuyền không gian. Một tên lửa, dù nhanh đến đâu, cũng chỉ đang di chuyển bên trong "kênh tần số" của thế giới vật chất này mà thôi.</w:t>
      </w:r>
    </w:p>
    <w:p w14:paraId="6A2DAB2E" w14:textId="77777777" w:rsidR="00B664E4" w:rsidRPr="004D3ED0" w:rsidRDefault="00B664E4">
      <w:pPr>
        <w:jc w:val="both"/>
        <w:rPr>
          <w:rFonts w:ascii="Palatino Linotype" w:hAnsi="Palatino Linotype"/>
          <w:sz w:val="36"/>
          <w:szCs w:val="36"/>
        </w:rPr>
      </w:pPr>
    </w:p>
    <w:p w14:paraId="750CFB5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Con đường duy nhất để đến một cảnh giới cao hơn là nâng cao tần số rung động của chính bản thể mình để có thể "cộng hưởng" được với tần số của cảnh giới đó.</w:t>
      </w:r>
    </w:p>
    <w:p w14:paraId="0E14486D" w14:textId="77777777" w:rsidR="00B664E4" w:rsidRPr="004D3ED0" w:rsidRDefault="00B664E4">
      <w:pPr>
        <w:jc w:val="both"/>
        <w:rPr>
          <w:rFonts w:ascii="Palatino Linotype" w:hAnsi="Palatino Linotype"/>
          <w:sz w:val="36"/>
          <w:szCs w:val="36"/>
        </w:rPr>
      </w:pPr>
    </w:p>
    <w:p w14:paraId="3B2B3A1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Vậy làm thế nào để nâng cao tần số rung động? Câu trả lời không </w:t>
      </w:r>
      <w:r w:rsidRPr="004D3ED0">
        <w:rPr>
          <w:rFonts w:ascii="Palatino Linotype" w:hAnsi="Palatino Linotype"/>
          <w:sz w:val="36"/>
          <w:szCs w:val="36"/>
        </w:rPr>
        <w:lastRenderedPageBreak/>
        <w:t>nằm ở công nghệ bên ngoài, mà nằm ở sự tu dưỡng tâm tính bên trong. Trong thế giới quan này, mỗi trạng thái đạo đức đều tương ứng với một tần số rung động:</w:t>
      </w:r>
    </w:p>
    <w:p w14:paraId="045F680F" w14:textId="77777777" w:rsidR="00B664E4" w:rsidRPr="004D3ED0" w:rsidRDefault="00B664E4">
      <w:pPr>
        <w:jc w:val="both"/>
        <w:rPr>
          <w:rFonts w:ascii="Palatino Linotype" w:hAnsi="Palatino Linotype"/>
          <w:sz w:val="36"/>
          <w:szCs w:val="36"/>
        </w:rPr>
      </w:pPr>
    </w:p>
    <w:p w14:paraId="5B27BEA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Những tâm tính tiêu cực như sân hận, đố kỵ, tham lam, sợ hãi... là những trạng thái có tần số rung động thấp, nặng nề. Chúng tạo ra vật chất Nghiệp màu đen, kéo một sinh mệnh xuống các cõi giới thấp hơn.</w:t>
      </w:r>
    </w:p>
    <w:p w14:paraId="1ECAA14E" w14:textId="77777777" w:rsidR="00B664E4" w:rsidRPr="004D3ED0" w:rsidRDefault="00B664E4">
      <w:pPr>
        <w:jc w:val="both"/>
        <w:rPr>
          <w:rFonts w:ascii="Palatino Linotype" w:hAnsi="Palatino Linotype"/>
          <w:sz w:val="36"/>
          <w:szCs w:val="36"/>
        </w:rPr>
      </w:pPr>
    </w:p>
    <w:p w14:paraId="5E9AF87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Những tâm tính tích cực như từ bi, lương thiện, nhẫn nại, vị tha... là những trạng thái có tần số rung động cao, thanh nhẹ. Chúng tạo ra vật chất Đức màu trắng, giúp nâng một sinh mệnh lên các cõi giới cao hơn.</w:t>
      </w:r>
    </w:p>
    <w:p w14:paraId="7A3BB45D" w14:textId="77777777" w:rsidR="00B664E4" w:rsidRPr="004D3ED0" w:rsidRDefault="00B664E4">
      <w:pPr>
        <w:jc w:val="both"/>
        <w:rPr>
          <w:rFonts w:ascii="Palatino Linotype" w:hAnsi="Palatino Linotype"/>
          <w:sz w:val="36"/>
          <w:szCs w:val="36"/>
        </w:rPr>
      </w:pPr>
    </w:p>
    <w:p w14:paraId="5F8355A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Quá trình tu luyện, do đó, chính là một quá trình "vật lý tâm linh": liên tục loại bỏ những rung động thấp khỏi bản thân và nuôi dưỡng những rung động cao, qua đó dần dần thay đổi bản chất vật chất vi tế của chính mình.</w:t>
      </w:r>
    </w:p>
    <w:p w14:paraId="4C791FD0" w14:textId="77777777" w:rsidR="00B664E4" w:rsidRPr="004D3ED0" w:rsidRDefault="00B664E4">
      <w:pPr>
        <w:jc w:val="both"/>
        <w:rPr>
          <w:rFonts w:ascii="Palatino Linotype" w:hAnsi="Palatino Linotype"/>
          <w:sz w:val="36"/>
          <w:szCs w:val="36"/>
        </w:rPr>
      </w:pPr>
    </w:p>
    <w:p w14:paraId="5DC640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Từ góc nhìn này, Thiên Đường không phải là một phần thưởng được ban cho sau khi chết. Nó là một trạng thái tồn tại, một cõi giới có thật trong bản đồ đa chiều của vũ trụ. Và cánh cổng để bước vào đó không nằm ở đâu xa xôi trên bầu trời. Nó nằm ngay trong mỗi lựa chọn, mỗi suy nghĩ, mỗi hành động của chúng ta ngay tại đây, ngay lúc này.</w:t>
      </w:r>
    </w:p>
    <w:p w14:paraId="19B7D5E5" w14:textId="77777777" w:rsidR="00B664E4" w:rsidRPr="004D3ED0" w:rsidRDefault="00B664E4">
      <w:pPr>
        <w:jc w:val="both"/>
        <w:rPr>
          <w:rFonts w:ascii="Palatino Linotype" w:hAnsi="Palatino Linotype"/>
          <w:sz w:val="36"/>
          <w:szCs w:val="36"/>
        </w:rPr>
      </w:pPr>
    </w:p>
    <w:p w14:paraId="3C957D92" w14:textId="77777777" w:rsidR="00B664E4" w:rsidRPr="004D3ED0" w:rsidRDefault="00B664E4">
      <w:pPr>
        <w:jc w:val="both"/>
        <w:rPr>
          <w:rFonts w:ascii="Palatino Linotype" w:hAnsi="Palatino Linotype"/>
          <w:sz w:val="36"/>
          <w:szCs w:val="36"/>
        </w:rPr>
      </w:pPr>
    </w:p>
    <w:p w14:paraId="4DFF198A" w14:textId="77777777" w:rsidR="00B664E4" w:rsidRPr="004D3ED0" w:rsidRDefault="00B664E4">
      <w:pPr>
        <w:jc w:val="both"/>
        <w:rPr>
          <w:rFonts w:ascii="Palatino Linotype" w:hAnsi="Palatino Linotype"/>
          <w:sz w:val="36"/>
          <w:szCs w:val="36"/>
        </w:rPr>
      </w:pPr>
    </w:p>
    <w:p w14:paraId="4E839242"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lastRenderedPageBreak/>
        <w:t>*  *  *</w:t>
      </w:r>
    </w:p>
    <w:p w14:paraId="288EC0A0"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07807B04" w14:textId="77777777" w:rsidR="00B664E4" w:rsidRPr="004D3ED0" w:rsidRDefault="00B664E4">
      <w:pPr>
        <w:jc w:val="both"/>
        <w:rPr>
          <w:rFonts w:ascii="Palatino Linotype" w:hAnsi="Palatino Linotype"/>
          <w:sz w:val="36"/>
          <w:szCs w:val="36"/>
        </w:rPr>
      </w:pPr>
    </w:p>
    <w:p w14:paraId="66FC0777" w14:textId="77777777" w:rsidR="00B664E4" w:rsidRPr="004D3ED0" w:rsidRDefault="00B664E4">
      <w:pPr>
        <w:jc w:val="both"/>
        <w:rPr>
          <w:rFonts w:ascii="Palatino Linotype" w:hAnsi="Palatino Linotype"/>
          <w:sz w:val="36"/>
          <w:szCs w:val="36"/>
        </w:rPr>
      </w:pPr>
    </w:p>
    <w:p w14:paraId="6DB75737" w14:textId="77777777" w:rsidR="00B664E4" w:rsidRPr="004D3ED0" w:rsidRDefault="00CD2BF7">
      <w:pPr>
        <w:pStyle w:val="Heading1"/>
        <w:spacing w:line="240" w:lineRule="auto"/>
        <w:rPr>
          <w:rFonts w:ascii="Palatino Linotype" w:hAnsi="Palatino Linotype" w:cs="Palatino Linotype"/>
          <w:sz w:val="72"/>
          <w:szCs w:val="72"/>
        </w:rPr>
      </w:pPr>
      <w:bookmarkStart w:id="12" w:name="_Toc2441"/>
      <w:r w:rsidRPr="004D3ED0">
        <w:rPr>
          <w:rFonts w:ascii="Palatino Linotype" w:hAnsi="Palatino Linotype" w:cs="Palatino Linotype"/>
          <w:b w:val="0"/>
          <w:bCs w:val="0"/>
          <w:sz w:val="72"/>
          <w:szCs w:val="72"/>
        </w:rPr>
        <w:t xml:space="preserve">Phần III: </w:t>
      </w:r>
      <w:r w:rsidRPr="004D3ED0">
        <w:rPr>
          <w:rFonts w:ascii="Palatino Linotype" w:hAnsi="Palatino Linotype" w:cs="Palatino Linotype"/>
          <w:sz w:val="72"/>
          <w:szCs w:val="72"/>
        </w:rPr>
        <w:t>BẰNG CHỨNG TỪ KINH NGHIỆM CON NGƯỜI</w:t>
      </w:r>
      <w:bookmarkEnd w:id="12"/>
    </w:p>
    <w:p w14:paraId="2D99C3E8" w14:textId="77777777" w:rsidR="00B664E4" w:rsidRPr="004D3ED0" w:rsidRDefault="00B664E4">
      <w:pPr>
        <w:jc w:val="both"/>
        <w:rPr>
          <w:rFonts w:ascii="Palatino Linotype" w:hAnsi="Palatino Linotype"/>
          <w:sz w:val="36"/>
          <w:szCs w:val="36"/>
        </w:rPr>
      </w:pPr>
    </w:p>
    <w:p w14:paraId="7EFD568C" w14:textId="77777777" w:rsidR="00B664E4" w:rsidRPr="004D3ED0" w:rsidRDefault="00B664E4">
      <w:pPr>
        <w:jc w:val="both"/>
        <w:rPr>
          <w:rFonts w:ascii="Palatino Linotype" w:hAnsi="Palatino Linotype"/>
          <w:sz w:val="36"/>
          <w:szCs w:val="36"/>
        </w:rPr>
      </w:pPr>
    </w:p>
    <w:p w14:paraId="57EE2CB3" w14:textId="77777777" w:rsidR="00B664E4" w:rsidRPr="004D3ED0" w:rsidRDefault="00B664E4">
      <w:pPr>
        <w:jc w:val="both"/>
        <w:rPr>
          <w:rFonts w:ascii="Palatino Linotype" w:hAnsi="Palatino Linotype"/>
          <w:sz w:val="36"/>
          <w:szCs w:val="36"/>
        </w:rPr>
      </w:pPr>
    </w:p>
    <w:p w14:paraId="6735A1F9" w14:textId="77777777" w:rsidR="00B664E4" w:rsidRPr="004D3ED0" w:rsidRDefault="00B664E4">
      <w:pPr>
        <w:jc w:val="both"/>
        <w:rPr>
          <w:rFonts w:ascii="Palatino Linotype" w:hAnsi="Palatino Linotype"/>
          <w:sz w:val="36"/>
          <w:szCs w:val="36"/>
        </w:rPr>
      </w:pPr>
    </w:p>
    <w:p w14:paraId="0F93AA3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Hành trình của chúng ta đến đây đã xây dựng một mô hình vũ trụ mới, một lăng kính nhận thức dựa trên sự hợp nhất của ý thức và vật chất, cũng như sự tồn tại của các chiều không gian đa tầng. Bây giờ, chúng ta sẽ thử dùng chính lăng kính đó để soi chiếu vào những kinh nghiệm sâu sắc và bí ẩn nhất của con người.</w:t>
      </w:r>
    </w:p>
    <w:p w14:paraId="2EF5FB3D" w14:textId="77777777" w:rsidR="00B664E4" w:rsidRPr="004D3ED0" w:rsidRDefault="00B664E4">
      <w:pPr>
        <w:jc w:val="both"/>
        <w:rPr>
          <w:rFonts w:ascii="Palatino Linotype" w:hAnsi="Palatino Linotype"/>
          <w:sz w:val="36"/>
          <w:szCs w:val="36"/>
        </w:rPr>
      </w:pPr>
    </w:p>
    <w:p w14:paraId="2DB4254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tâm lý hiện đại đã có những diễn giải riêng cho các </w:t>
      </w:r>
      <w:r w:rsidRPr="004D3ED0">
        <w:rPr>
          <w:rFonts w:ascii="Palatino Linotype" w:hAnsi="Palatino Linotype"/>
          <w:sz w:val="36"/>
          <w:szCs w:val="36"/>
        </w:rPr>
        <w:lastRenderedPageBreak/>
        <w:t>hiện tượng như giấc mơ, nguồn cảm hứng hay đa nhân cách, và chúng ta hoàn toàn tôn trọng những góc nhìn đó. Tuy nhiên, phần này không nhằm mục đích thực hiện một cuộc điều tra khoa học theo nghĩa thông thường.</w:t>
      </w:r>
    </w:p>
    <w:p w14:paraId="730717FD" w14:textId="77777777" w:rsidR="00B664E4" w:rsidRPr="004D3ED0" w:rsidRDefault="00B664E4">
      <w:pPr>
        <w:jc w:val="both"/>
        <w:rPr>
          <w:rFonts w:ascii="Palatino Linotype" w:hAnsi="Palatino Linotype"/>
          <w:sz w:val="36"/>
          <w:szCs w:val="36"/>
        </w:rPr>
      </w:pPr>
    </w:p>
    <w:p w14:paraId="7230472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Thay vào đó, hãy xem nó như một thí nghiệm tưởng tượng: "Nếu mô hình vũ trụ đa chiều mà chúng ta đã thảo luận là đúng, thì những kinh nghiệm này có thể được nhìn nhận và diễn giải lại như thế nào?". Chúng ta sẽ </w:t>
      </w:r>
      <w:r w:rsidRPr="004D3ED0">
        <w:rPr>
          <w:rFonts w:ascii="Palatino Linotype" w:hAnsi="Palatino Linotype"/>
          <w:sz w:val="36"/>
          <w:szCs w:val="36"/>
        </w:rPr>
        <w:lastRenderedPageBreak/>
        <w:t>không khẳng định đây là "sự thật duy nhất", mà chỉ đơn giản là cung cấp một góc nhìn khác, một khả năng diễn giải khác, để xem liệu nó có mở ra những tầng nghĩa mới mẻ và sâu sắc hơn cho chính những trải nghiệm quen thuộc của chúng ta hay không.</w:t>
      </w:r>
    </w:p>
    <w:p w14:paraId="4125D7DE" w14:textId="77777777" w:rsidR="00B664E4" w:rsidRPr="004D3ED0" w:rsidRDefault="00B664E4">
      <w:pPr>
        <w:jc w:val="both"/>
        <w:rPr>
          <w:rFonts w:ascii="Palatino Linotype" w:hAnsi="Palatino Linotype"/>
          <w:sz w:val="36"/>
          <w:szCs w:val="36"/>
        </w:rPr>
      </w:pPr>
    </w:p>
    <w:p w14:paraId="63D72481" w14:textId="77777777" w:rsidR="00B664E4" w:rsidRPr="004D3ED0" w:rsidRDefault="00B664E4">
      <w:pPr>
        <w:jc w:val="both"/>
        <w:rPr>
          <w:rFonts w:ascii="Palatino Linotype" w:hAnsi="Palatino Linotype"/>
          <w:sz w:val="36"/>
          <w:szCs w:val="36"/>
        </w:rPr>
      </w:pPr>
    </w:p>
    <w:p w14:paraId="4FA0664B"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578127A2" w14:textId="77777777" w:rsidR="00B664E4" w:rsidRPr="004D3ED0" w:rsidRDefault="00B664E4">
      <w:pPr>
        <w:jc w:val="both"/>
        <w:rPr>
          <w:rFonts w:ascii="Palatino Linotype" w:hAnsi="Palatino Linotype"/>
          <w:sz w:val="36"/>
          <w:szCs w:val="36"/>
        </w:rPr>
      </w:pPr>
    </w:p>
    <w:p w14:paraId="10DA4A45" w14:textId="77777777" w:rsidR="00B664E4" w:rsidRPr="004D3ED0" w:rsidRDefault="00B664E4">
      <w:pPr>
        <w:jc w:val="both"/>
        <w:rPr>
          <w:rFonts w:ascii="Palatino Linotype" w:hAnsi="Palatino Linotype"/>
          <w:sz w:val="36"/>
          <w:szCs w:val="36"/>
        </w:rPr>
      </w:pPr>
    </w:p>
    <w:p w14:paraId="215FF96F" w14:textId="77777777" w:rsidR="00B664E4" w:rsidRPr="004D3ED0" w:rsidRDefault="00CD2BF7">
      <w:pPr>
        <w:pStyle w:val="Heading2"/>
        <w:spacing w:line="240" w:lineRule="auto"/>
        <w:rPr>
          <w:rFonts w:ascii="Palatino Linotype" w:hAnsi="Palatino Linotype" w:cs="Palatino Linotype"/>
          <w:sz w:val="44"/>
          <w:szCs w:val="44"/>
        </w:rPr>
      </w:pPr>
      <w:bookmarkStart w:id="13" w:name="_Toc22532"/>
      <w:r w:rsidRPr="004D3ED0">
        <w:rPr>
          <w:rFonts w:ascii="Palatino Linotype" w:hAnsi="Palatino Linotype" w:cs="Palatino Linotype"/>
          <w:sz w:val="44"/>
          <w:szCs w:val="44"/>
        </w:rPr>
        <w:t>Chương 9: GIẤC MƠ - CÁNH CỔNG DẪN ĐẾN CÁC THỰC TẠI KHÁC</w:t>
      </w:r>
      <w:bookmarkEnd w:id="13"/>
    </w:p>
    <w:p w14:paraId="79F0CBEC" w14:textId="77777777" w:rsidR="00B664E4" w:rsidRPr="004D3ED0" w:rsidRDefault="00B664E4">
      <w:pPr>
        <w:jc w:val="both"/>
        <w:rPr>
          <w:rFonts w:ascii="Palatino Linotype" w:hAnsi="Palatino Linotype"/>
          <w:sz w:val="36"/>
          <w:szCs w:val="36"/>
        </w:rPr>
      </w:pPr>
    </w:p>
    <w:p w14:paraId="25CC0A35" w14:textId="77777777" w:rsidR="00B664E4" w:rsidRPr="004D3ED0" w:rsidRDefault="00B664E4">
      <w:pPr>
        <w:jc w:val="both"/>
        <w:rPr>
          <w:rFonts w:ascii="Palatino Linotype" w:hAnsi="Palatino Linotype"/>
          <w:sz w:val="36"/>
          <w:szCs w:val="36"/>
        </w:rPr>
      </w:pPr>
    </w:p>
    <w:p w14:paraId="1FB0554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Ai Là Người Mơ Thực Sự?</w:t>
      </w:r>
    </w:p>
    <w:p w14:paraId="4AC3EC84" w14:textId="77777777" w:rsidR="00B664E4" w:rsidRPr="004D3ED0" w:rsidRDefault="00B664E4">
      <w:pPr>
        <w:jc w:val="both"/>
        <w:rPr>
          <w:rFonts w:ascii="Palatino Linotype" w:hAnsi="Palatino Linotype"/>
          <w:sz w:val="36"/>
          <w:szCs w:val="36"/>
        </w:rPr>
      </w:pPr>
    </w:p>
    <w:p w14:paraId="5955637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dành gần một phần ba cuộc đời mình để ngủ, và trong giấc ngủ đó, chúng ta bước vào </w:t>
      </w:r>
      <w:r w:rsidRPr="004D3ED0">
        <w:rPr>
          <w:rFonts w:ascii="Palatino Linotype" w:hAnsi="Palatino Linotype"/>
          <w:sz w:val="36"/>
          <w:szCs w:val="36"/>
        </w:rPr>
        <w:lastRenderedPageBreak/>
        <w:t>một thế giới kỳ lạ gọi là giấc mơ. Đó là một trải nghiệm phổ quát, một sân khấu nơi những điều phi lý nhất trở nên bình thường và những cảm xúc sâu kín nhất được bộc lộ. Khoa học hiện đại có một lời giải thích hợp lý cho hiện tượng này: giấc mơ là quá trình não bộ sắp xếp lại thông tin, củng cố ký ức, và xử lý những cảm xúc còn tồn đọng trong ngày. Nó là một hoạt động sinh lý, một "chương trình dọn dẹp" của bộ não.</w:t>
      </w:r>
    </w:p>
    <w:p w14:paraId="3BD67C97" w14:textId="77777777" w:rsidR="00B664E4" w:rsidRPr="004D3ED0" w:rsidRDefault="00B664E4">
      <w:pPr>
        <w:jc w:val="both"/>
        <w:rPr>
          <w:rFonts w:ascii="Palatino Linotype" w:hAnsi="Palatino Linotype"/>
          <w:sz w:val="36"/>
          <w:szCs w:val="36"/>
        </w:rPr>
      </w:pPr>
    </w:p>
    <w:p w14:paraId="2E767FF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Tuy nhiên, có những câu hỏi mà mô hình này dường như vẫn còn bỏ ngỏ. Nó không thể giải thích tại sao có những giấc mơ lại sống động và chân thực đến mức khi tỉnh dậy, chúng ta vẫn còn bàng hoàng. Nó không giải thích được những giấc mơ tiên tri, những giấc mơ mà trong đó chúng ta gặp lại người thân đã khuất và có những cuộc trò chuyện ý nghĩa, hay những giấc mơ đưa chúng ta đến những vùng đất xa lạ chưa từng thấy.</w:t>
      </w:r>
    </w:p>
    <w:p w14:paraId="131777FA" w14:textId="77777777" w:rsidR="00B664E4" w:rsidRPr="004D3ED0" w:rsidRDefault="00B664E4">
      <w:pPr>
        <w:jc w:val="both"/>
        <w:rPr>
          <w:rFonts w:ascii="Palatino Linotype" w:hAnsi="Palatino Linotype"/>
          <w:sz w:val="36"/>
          <w:szCs w:val="36"/>
        </w:rPr>
      </w:pPr>
    </w:p>
    <w:p w14:paraId="06627E7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Để tìm một góc nhìn khác, chúng ta có thể thử đặt lại một câu hỏi cơ bản: Khi cơ thể đang nằm yên trên giường, ai là người mơ thực sự?</w:t>
      </w:r>
    </w:p>
    <w:p w14:paraId="0B9ABAD5" w14:textId="77777777" w:rsidR="00B664E4" w:rsidRPr="004D3ED0" w:rsidRDefault="00B664E4">
      <w:pPr>
        <w:jc w:val="both"/>
        <w:rPr>
          <w:rFonts w:ascii="Palatino Linotype" w:hAnsi="Palatino Linotype"/>
          <w:sz w:val="36"/>
          <w:szCs w:val="36"/>
        </w:rPr>
      </w:pPr>
    </w:p>
    <w:p w14:paraId="49FE2CC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quay lại với tấm bản đồ đa chiều của chúng ta. Nếu con người không chỉ là một cơ thể vật lý, mà còn có một bản thể tinh thần cốt lõi — thường được gọi là Nguyên thần hay Linh hồn — thì một khả năng mới sẽ mở ra. Có thể nào, khi cơ thể vật lý chìm vào giấc ngủ, "người lái xe" </w:t>
      </w:r>
      <w:r w:rsidRPr="004D3ED0">
        <w:rPr>
          <w:rFonts w:ascii="Palatino Linotype" w:hAnsi="Palatino Linotype"/>
          <w:sz w:val="36"/>
          <w:szCs w:val="36"/>
        </w:rPr>
        <w:lastRenderedPageBreak/>
        <w:t>(Nguyên thần) được tạm thời thoát ly khỏi những ràng buộc của "cỗ xe" (cơ thể)?</w:t>
      </w:r>
    </w:p>
    <w:p w14:paraId="3709DA37" w14:textId="77777777" w:rsidR="00B664E4" w:rsidRPr="004D3ED0" w:rsidRDefault="00B664E4">
      <w:pPr>
        <w:jc w:val="both"/>
        <w:rPr>
          <w:rFonts w:ascii="Palatino Linotype" w:hAnsi="Palatino Linotype"/>
          <w:sz w:val="36"/>
          <w:szCs w:val="36"/>
        </w:rPr>
      </w:pPr>
    </w:p>
    <w:p w14:paraId="100541B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nhìn từ thế giới quan này, giấc ngủ có thể không phải là sự tắt đi của ý thức, mà là một sự chuyển đổi ý thức từ thế giới vật chất bên ngoài sang thế giới nội tại và các cõi giới khác. Một giả thuyết khác gợi ý rằng, Nguyên thần mới là chủ thể thực sự của giấc mơ, là người trải nghiệm, du hành và cảm nhận, trong khi cơ thể chỉ là một trạm sạc, một nơi </w:t>
      </w:r>
      <w:r w:rsidRPr="004D3ED0">
        <w:rPr>
          <w:rFonts w:ascii="Palatino Linotype" w:hAnsi="Palatino Linotype"/>
          <w:sz w:val="36"/>
          <w:szCs w:val="36"/>
        </w:rPr>
        <w:lastRenderedPageBreak/>
        <w:t>neo đậu để Nguyên thần có thể quay về sau chuyến đi.</w:t>
      </w:r>
    </w:p>
    <w:p w14:paraId="34B75CEE" w14:textId="77777777" w:rsidR="00B664E4" w:rsidRPr="004D3ED0" w:rsidRDefault="00B664E4">
      <w:pPr>
        <w:jc w:val="both"/>
        <w:rPr>
          <w:rFonts w:ascii="Palatino Linotype" w:hAnsi="Palatino Linotype"/>
          <w:sz w:val="36"/>
          <w:szCs w:val="36"/>
        </w:rPr>
      </w:pPr>
    </w:p>
    <w:p w14:paraId="7974E09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Nếu chúng ta thử chấp nhận giả thuyết này, thế giới giấc mơ có thể được xem như một vùng lãnh thổ rộng lớn và có quy luật riêng, một cánh cổng tiềm năng dẫn đến các thực tại khác. Và để dễ hình dung, chúng ta có thể tạm chia những chuyến đi trong mơ này thành hai dạng chính: những chuyến đi vào bên trong tâm trí, và những chuyến đi ra các thế giới bên ngoài.</w:t>
      </w:r>
    </w:p>
    <w:p w14:paraId="13D7E6CE" w14:textId="77777777" w:rsidR="00B664E4" w:rsidRPr="004D3ED0" w:rsidRDefault="00B664E4">
      <w:pPr>
        <w:jc w:val="both"/>
        <w:rPr>
          <w:rFonts w:ascii="Palatino Linotype" w:hAnsi="Palatino Linotype"/>
          <w:sz w:val="36"/>
          <w:szCs w:val="36"/>
        </w:rPr>
      </w:pPr>
    </w:p>
    <w:p w14:paraId="5CBE354A" w14:textId="77777777" w:rsidR="00B664E4" w:rsidRPr="004D3ED0" w:rsidRDefault="00B664E4">
      <w:pPr>
        <w:jc w:val="both"/>
        <w:rPr>
          <w:rFonts w:ascii="Palatino Linotype" w:hAnsi="Palatino Linotype"/>
          <w:sz w:val="36"/>
          <w:szCs w:val="36"/>
        </w:rPr>
      </w:pPr>
    </w:p>
    <w:p w14:paraId="080F4A87"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Giấc Mơ "Nội Tại": Khi Tâm Trí Tự Chiếu Phim</w:t>
      </w:r>
    </w:p>
    <w:p w14:paraId="4DAACD12" w14:textId="77777777" w:rsidR="00B664E4" w:rsidRPr="004D3ED0" w:rsidRDefault="00B664E4">
      <w:pPr>
        <w:jc w:val="both"/>
        <w:rPr>
          <w:rFonts w:ascii="Palatino Linotype" w:hAnsi="Palatino Linotype"/>
          <w:sz w:val="36"/>
          <w:szCs w:val="36"/>
        </w:rPr>
      </w:pPr>
    </w:p>
    <w:p w14:paraId="2C8A15F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Phần lớn giấc mơ của chúng ta dường như thuộc về một dạng mà ta có thể gọi là giấc mơ "nội tại". Đây dường như là những giấc mơ được tạo ra bởi chính ý thức của chúng ta, một rạp chiếu phim riêng mà ở đó tâm trí vừa là đạo diễn, vừa là diễn viên, vừa là khán giả. Nguồn "kịch bản" </w:t>
      </w:r>
      <w:r w:rsidRPr="004D3ED0">
        <w:rPr>
          <w:rFonts w:ascii="Palatino Linotype" w:hAnsi="Palatino Linotype"/>
          <w:sz w:val="36"/>
          <w:szCs w:val="36"/>
        </w:rPr>
        <w:lastRenderedPageBreak/>
        <w:t>cho những bộ phim này đến từ chính kho lưu trữ khổng lồ trong não bộ và tâm thức của chúng ta:</w:t>
      </w:r>
    </w:p>
    <w:p w14:paraId="48786F54" w14:textId="77777777" w:rsidR="00B664E4" w:rsidRPr="004D3ED0" w:rsidRDefault="00B664E4">
      <w:pPr>
        <w:jc w:val="both"/>
        <w:rPr>
          <w:rFonts w:ascii="Palatino Linotype" w:hAnsi="Palatino Linotype"/>
          <w:sz w:val="36"/>
          <w:szCs w:val="36"/>
        </w:rPr>
      </w:pPr>
    </w:p>
    <w:p w14:paraId="4F53CCD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Ký ức và ấn tượng ban ngày: Đây là loại giấc mơ đơn giản nhất, khi não bộ "phát lại" và xử lý những sự kiện, những cuộc trò chuyện, những hình ảnh mà chúng ta đã trải qua. Nó giống như việc xem lại những thước phim cũ.</w:t>
      </w:r>
    </w:p>
    <w:p w14:paraId="5CE75B4E" w14:textId="77777777" w:rsidR="00B664E4" w:rsidRPr="004D3ED0" w:rsidRDefault="00B664E4">
      <w:pPr>
        <w:jc w:val="both"/>
        <w:rPr>
          <w:rFonts w:ascii="Palatino Linotype" w:hAnsi="Palatino Linotype"/>
          <w:sz w:val="36"/>
          <w:szCs w:val="36"/>
        </w:rPr>
      </w:pPr>
    </w:p>
    <w:p w14:paraId="32A6A67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Những chấp trước và dục vọng sâu sắc: Những gì chúng ta khao </w:t>
      </w:r>
      <w:r w:rsidRPr="004D3ED0">
        <w:rPr>
          <w:rFonts w:ascii="Palatino Linotype" w:hAnsi="Palatino Linotype"/>
          <w:sz w:val="36"/>
          <w:szCs w:val="36"/>
        </w:rPr>
        <w:lastRenderedPageBreak/>
        <w:t>khát, mong mỏi hay nuối tiếc nhất thường sẽ tìm cách biểu hiện trong mơ. Một người mong giàu sang có thể mơ thấy mình trúng số. Một người tiếc nuối một mối tình đã qua có thể mơ thấy mình được đoàn tụ. Giấc mơ trở thành sân khấu để chúng ta tạm thời thỏa mãn những điều không thể có ở thực tại.</w:t>
      </w:r>
    </w:p>
    <w:p w14:paraId="3E4BEE21" w14:textId="77777777" w:rsidR="00B664E4" w:rsidRPr="004D3ED0" w:rsidRDefault="00B664E4">
      <w:pPr>
        <w:jc w:val="both"/>
        <w:rPr>
          <w:rFonts w:ascii="Palatino Linotype" w:hAnsi="Palatino Linotype"/>
          <w:sz w:val="36"/>
          <w:szCs w:val="36"/>
        </w:rPr>
      </w:pPr>
    </w:p>
    <w:p w14:paraId="01FB40D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Nỗi sợ hãi và lo âu tiềm ẩn: Đây là nguồn gốc của những cơn ác mộng. Những gì chúng ta lo sợ nhất — sợ thất bại, sợ bị bỏ rơi, </w:t>
      </w:r>
      <w:r w:rsidRPr="004D3ED0">
        <w:rPr>
          <w:rFonts w:ascii="Palatino Linotype" w:hAnsi="Palatino Linotype"/>
          <w:sz w:val="36"/>
          <w:szCs w:val="36"/>
        </w:rPr>
        <w:lastRenderedPageBreak/>
        <w:t>sợ cái chết — sẽ được tâm trí phóng đại thành những kịch bản đáng sợ. Minh triết phương Đông có câu "tự tâm sinh ma" (tâm tự sinh ra ma quỷ), và câu nói này dường như nắm bắt được bản chất của cơ chế tạo ra ác mộng. "Con quái vật" đang đuổi theo chúng ta trong mơ có thể không đến từ đâu xa lạ, mà được sinh ra từ chính nỗi sợ của chúng ta.</w:t>
      </w:r>
    </w:p>
    <w:p w14:paraId="1EF3D55F" w14:textId="77777777" w:rsidR="00B664E4" w:rsidRPr="004D3ED0" w:rsidRDefault="00B664E4">
      <w:pPr>
        <w:jc w:val="both"/>
        <w:rPr>
          <w:rFonts w:ascii="Palatino Linotype" w:hAnsi="Palatino Linotype"/>
          <w:sz w:val="36"/>
          <w:szCs w:val="36"/>
        </w:rPr>
      </w:pPr>
    </w:p>
    <w:p w14:paraId="0B4D5FC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những giấc mơ này, có lẽ Nguyên thần không thực sự du </w:t>
      </w:r>
      <w:r w:rsidRPr="004D3ED0">
        <w:rPr>
          <w:rFonts w:ascii="Palatino Linotype" w:hAnsi="Palatino Linotype"/>
          <w:sz w:val="36"/>
          <w:szCs w:val="36"/>
        </w:rPr>
        <w:lastRenderedPageBreak/>
        <w:t>hành đến một nơi nào khác. Nó dường như chỉ đang trải nghiệm một bộ phim do chính mình tạo ra. Đây là những giấc mơ phản ánh trạng thái nội tâm của chúng ta, là tấm gương soi chiếu những gì chúng ta thực sự quan tâm, khao khát và sợ hãi.</w:t>
      </w:r>
    </w:p>
    <w:p w14:paraId="325F291C" w14:textId="77777777" w:rsidR="00B664E4" w:rsidRPr="004D3ED0" w:rsidRDefault="00B664E4">
      <w:pPr>
        <w:jc w:val="both"/>
        <w:rPr>
          <w:rFonts w:ascii="Palatino Linotype" w:hAnsi="Palatino Linotype"/>
          <w:sz w:val="36"/>
          <w:szCs w:val="36"/>
        </w:rPr>
      </w:pPr>
    </w:p>
    <w:p w14:paraId="07B8E148" w14:textId="77777777" w:rsidR="00B664E4" w:rsidRPr="004D3ED0" w:rsidRDefault="00B664E4">
      <w:pPr>
        <w:jc w:val="both"/>
        <w:rPr>
          <w:rFonts w:ascii="Palatino Linotype" w:hAnsi="Palatino Linotype"/>
          <w:sz w:val="36"/>
          <w:szCs w:val="36"/>
        </w:rPr>
      </w:pPr>
    </w:p>
    <w:p w14:paraId="5AA72CE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Giấc Mơ "Ngoại Tại": Những Chuyến Du Hành Thực Sự</w:t>
      </w:r>
    </w:p>
    <w:p w14:paraId="5A732230" w14:textId="77777777" w:rsidR="00B664E4" w:rsidRPr="004D3ED0" w:rsidRDefault="00B664E4">
      <w:pPr>
        <w:jc w:val="both"/>
        <w:rPr>
          <w:rFonts w:ascii="Palatino Linotype" w:hAnsi="Palatino Linotype"/>
          <w:sz w:val="36"/>
          <w:szCs w:val="36"/>
        </w:rPr>
      </w:pPr>
    </w:p>
    <w:p w14:paraId="0DF37E1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Bên cạnh những bộ phim "tự sản xuất", có một loại giấc mơ khác mang cảm giác hoàn toàn khác biệt. Chúng rõ ràng, mạch lạc, và mang lại một cảm giác chân thực sâu sắc, như thể chúng ta đã thực sự đến một nơi nào đó. Đây có thể là những giấc mơ "ngoại tại", khi Nguyên thần thực sự du hành đến các cõi giới khác.</w:t>
      </w:r>
    </w:p>
    <w:p w14:paraId="51389BA8" w14:textId="77777777" w:rsidR="00B664E4" w:rsidRPr="004D3ED0" w:rsidRDefault="00B664E4">
      <w:pPr>
        <w:jc w:val="both"/>
        <w:rPr>
          <w:rFonts w:ascii="Palatino Linotype" w:hAnsi="Palatino Linotype"/>
          <w:sz w:val="36"/>
          <w:szCs w:val="36"/>
        </w:rPr>
      </w:pPr>
    </w:p>
    <w:p w14:paraId="03B8666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Gặp gỡ người thân đã khuất: Rất nhiều người trên thế giới từng có trải nghiệm mơ thấy người thân đã qua đời. Trong mơ, </w:t>
      </w:r>
      <w:r w:rsidRPr="004D3ED0">
        <w:rPr>
          <w:rFonts w:ascii="Palatino Linotype" w:hAnsi="Palatino Linotype"/>
          <w:sz w:val="36"/>
          <w:szCs w:val="36"/>
        </w:rPr>
        <w:lastRenderedPageBreak/>
        <w:t>họ trò chuyện, nhận được lời khuyên, hoặc đơn giản là cảm nhận được sự hiện diện an lành của người đã khuất. Mô hình về Nguyên thần mở ra một khả năng rằng, đây không chỉ là một sự tưởng tượng do đau buồn, mà có thể là một cuộc gặp gỡ có thật, khi Nguyên thần của người mơ đã du hành đến cõi giới trung gian (thường gọi là cõi âm), nơi linh hồn của người thân họ đang tạm thời lưu lại trước khi đi đầu thai.</w:t>
      </w:r>
    </w:p>
    <w:p w14:paraId="543E611A" w14:textId="77777777" w:rsidR="00B664E4" w:rsidRPr="004D3ED0" w:rsidRDefault="00B664E4">
      <w:pPr>
        <w:jc w:val="both"/>
        <w:rPr>
          <w:rFonts w:ascii="Palatino Linotype" w:hAnsi="Palatino Linotype"/>
          <w:sz w:val="36"/>
          <w:szCs w:val="36"/>
        </w:rPr>
      </w:pPr>
    </w:p>
    <w:p w14:paraId="782005C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Du hành đến các thế giới lạ: Có những giấc mơ đưa chúng ta đến những nơi không hề có trong ký ức của mình — những thành phố tương lai với công nghệ kỳ lạ, những vùng đất thần tiên với cảnh sắc rực rỡ, hay những hành tinh hoang vu dưới những bầu trời có hai mặt trời. Phải chăng đây là những chuyến "xuất hồn" vô thức của Nguyên thần đến các chiều không gian song song, các hành tinh khác, hoặc thậm chí là các cõi giới cao hơn?</w:t>
      </w:r>
    </w:p>
    <w:p w14:paraId="7F8B5DC3" w14:textId="77777777" w:rsidR="00B664E4" w:rsidRPr="004D3ED0" w:rsidRDefault="00B664E4">
      <w:pPr>
        <w:jc w:val="both"/>
        <w:rPr>
          <w:rFonts w:ascii="Palatino Linotype" w:hAnsi="Palatino Linotype"/>
          <w:sz w:val="36"/>
          <w:szCs w:val="36"/>
        </w:rPr>
      </w:pPr>
    </w:p>
    <w:p w14:paraId="20990F6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Trải nghiệm mang tính tiên tri: Một số giấc mơ dường như báo trước những sự kiện sắp xảy ra. Đây là một hiện tượng phức tạp, có thể được diễn giải rằng ở trạng thái thoát ly khỏi dòng thời gian tuyến tính của cõi vật chất, Nguyên thần có khả năng cảm nhận được những "gợn sóng" của các sự kiện trong tương lai.</w:t>
      </w:r>
    </w:p>
    <w:p w14:paraId="2AEFDAB9" w14:textId="77777777" w:rsidR="00B664E4" w:rsidRPr="004D3ED0" w:rsidRDefault="00B664E4">
      <w:pPr>
        <w:jc w:val="both"/>
        <w:rPr>
          <w:rFonts w:ascii="Palatino Linotype" w:hAnsi="Palatino Linotype"/>
          <w:sz w:val="36"/>
          <w:szCs w:val="36"/>
        </w:rPr>
      </w:pPr>
    </w:p>
    <w:p w14:paraId="4EA6C6E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những giấc mơ ngoại tại này, vai trò của chúng ta dường như thay đổi, từ một người đạo diễn thành một nhà thám hiểm. </w:t>
      </w:r>
      <w:r w:rsidRPr="004D3ED0">
        <w:rPr>
          <w:rFonts w:ascii="Palatino Linotype" w:hAnsi="Palatino Linotype"/>
          <w:sz w:val="36"/>
          <w:szCs w:val="36"/>
        </w:rPr>
        <w:lastRenderedPageBreak/>
        <w:t>Có thể chúng ta đang thực sự trải nghiệm một thực tại khác, và những ký ức mang về sau khi tỉnh dậy chính là những ghi chép trong "nhật ký hành trình" của Nguyên thần.</w:t>
      </w:r>
    </w:p>
    <w:p w14:paraId="6F2A0BCC" w14:textId="77777777" w:rsidR="00B664E4" w:rsidRPr="004D3ED0" w:rsidRDefault="00B664E4">
      <w:pPr>
        <w:jc w:val="both"/>
        <w:rPr>
          <w:rFonts w:ascii="Palatino Linotype" w:hAnsi="Palatino Linotype"/>
          <w:sz w:val="36"/>
          <w:szCs w:val="36"/>
        </w:rPr>
      </w:pPr>
    </w:p>
    <w:p w14:paraId="3B137690" w14:textId="77777777" w:rsidR="00B664E4" w:rsidRPr="004D3ED0" w:rsidRDefault="00B664E4">
      <w:pPr>
        <w:jc w:val="both"/>
        <w:rPr>
          <w:rFonts w:ascii="Palatino Linotype" w:hAnsi="Palatino Linotype"/>
          <w:sz w:val="36"/>
          <w:szCs w:val="36"/>
        </w:rPr>
      </w:pPr>
    </w:p>
    <w:p w14:paraId="74B84A0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Cộng Hưởng Tần Số và Sự Gặp Gỡ Có Chủ Đích</w:t>
      </w:r>
    </w:p>
    <w:p w14:paraId="5CFDC976" w14:textId="77777777" w:rsidR="00B664E4" w:rsidRPr="004D3ED0" w:rsidRDefault="00B664E4">
      <w:pPr>
        <w:jc w:val="both"/>
        <w:rPr>
          <w:rFonts w:ascii="Palatino Linotype" w:hAnsi="Palatino Linotype"/>
          <w:sz w:val="36"/>
          <w:szCs w:val="36"/>
        </w:rPr>
      </w:pPr>
    </w:p>
    <w:p w14:paraId="0F268DB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Vậy điều gì quyết định một đêm chúng ta sẽ xem một bộ phim "nội tại", và đêm khác lại có một </w:t>
      </w:r>
      <w:r w:rsidRPr="004D3ED0">
        <w:rPr>
          <w:rFonts w:ascii="Palatino Linotype" w:hAnsi="Palatino Linotype"/>
          <w:sz w:val="36"/>
          <w:szCs w:val="36"/>
        </w:rPr>
        <w:lastRenderedPageBreak/>
        <w:t>chuyến du hành "ngoại tại"? Và nếu là du hành, điều gì quyết định điểm đến?</w:t>
      </w:r>
    </w:p>
    <w:p w14:paraId="55172A6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Một lời giải thích có thể nằm ở cơ chế "cộng hưởng tần số" mà chúng ta đã thảo luận ở chương trước. Trạng thái tâm của chúng ta trước khi ngủ và trong khi ngủ — những suy nghĩ, cảm xúc, và đặc biệt là tầng sâu đạo đức — dường như quyết định "tần số rung động" của Nguyên thần.</w:t>
      </w:r>
    </w:p>
    <w:p w14:paraId="74C370FC" w14:textId="77777777" w:rsidR="00B664E4" w:rsidRPr="004D3ED0" w:rsidRDefault="00B664E4">
      <w:pPr>
        <w:jc w:val="both"/>
        <w:rPr>
          <w:rFonts w:ascii="Palatino Linotype" w:hAnsi="Palatino Linotype"/>
          <w:sz w:val="36"/>
          <w:szCs w:val="36"/>
        </w:rPr>
      </w:pPr>
    </w:p>
    <w:p w14:paraId="08D2682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Một tâm trí nặng trĩu bởi sự tức giận, thù hận hay dục vọng thấp </w:t>
      </w:r>
      <w:r w:rsidRPr="004D3ED0">
        <w:rPr>
          <w:rFonts w:ascii="Palatino Linotype" w:hAnsi="Palatino Linotype"/>
          <w:sz w:val="36"/>
          <w:szCs w:val="36"/>
        </w:rPr>
        <w:lastRenderedPageBreak/>
        <w:t>kém có thể sẽ cộng hưởng với các cõi giới có tần số thấp, nặng nề. Đó là lý do tại sao những người có tâm trạng tiêu cực thường dễ gặp ác mộng hoặc mơ thấy những cảnh tượng đáng sợ.</w:t>
      </w:r>
    </w:p>
    <w:p w14:paraId="0AF1D279" w14:textId="77777777" w:rsidR="00B664E4" w:rsidRPr="004D3ED0" w:rsidRDefault="00B664E4">
      <w:pPr>
        <w:jc w:val="both"/>
        <w:rPr>
          <w:rFonts w:ascii="Palatino Linotype" w:hAnsi="Palatino Linotype"/>
          <w:sz w:val="36"/>
          <w:szCs w:val="36"/>
        </w:rPr>
      </w:pPr>
    </w:p>
    <w:p w14:paraId="7A24119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Ngược lại, một tâm trí thanh tịnh, tràn đầy sự từ bi và thiện lương có thể sẽ cộng hưởng với các cõi giới có tần số cao hơn, trong sáng và an lành hơn.</w:t>
      </w:r>
    </w:p>
    <w:p w14:paraId="54C2EEEC" w14:textId="77777777" w:rsidR="00B664E4" w:rsidRPr="004D3ED0" w:rsidRDefault="00B664E4">
      <w:pPr>
        <w:jc w:val="both"/>
        <w:rPr>
          <w:rFonts w:ascii="Palatino Linotype" w:hAnsi="Palatino Linotype"/>
          <w:sz w:val="36"/>
          <w:szCs w:val="36"/>
        </w:rPr>
      </w:pPr>
    </w:p>
    <w:p w14:paraId="5554A85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Tuy nhiên, có một loại gặp gỡ đặc biệt không hoàn toàn tuân </w:t>
      </w:r>
      <w:r w:rsidRPr="004D3ED0">
        <w:rPr>
          <w:rFonts w:ascii="Palatino Linotype" w:hAnsi="Palatino Linotype"/>
          <w:sz w:val="36"/>
          <w:szCs w:val="36"/>
        </w:rPr>
        <w:lastRenderedPageBreak/>
        <w:t>theo quy luật này: đó là khi chúng ta mơ thấy các sinh mệnh ở cảnh giới rất cao, như Thần, Phật, hay Bồ Tát. Tần số rung động của các Ngài ở một mức độ quá cao so với chúng ta, giống như một kênh radio phát ở tần số 10,000 MHz trong khi chiếc radio của chúng ta chỉ có thể bắt sóng đến 108 MHz. Chúng ta khó có thể tự mình "bắt sóng" được các Ngài.</w:t>
      </w:r>
    </w:p>
    <w:p w14:paraId="2BCA7B21" w14:textId="77777777" w:rsidR="00B664E4" w:rsidRPr="004D3ED0" w:rsidRDefault="00B664E4">
      <w:pPr>
        <w:jc w:val="both"/>
        <w:rPr>
          <w:rFonts w:ascii="Palatino Linotype" w:hAnsi="Palatino Linotype"/>
          <w:sz w:val="36"/>
          <w:szCs w:val="36"/>
        </w:rPr>
      </w:pPr>
    </w:p>
    <w:p w14:paraId="11E267F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trường hợp này, cuộc gặp gỡ ấy có thể được lý giải như một </w:t>
      </w:r>
      <w:r w:rsidRPr="004D3ED0">
        <w:rPr>
          <w:rFonts w:ascii="Palatino Linotype" w:hAnsi="Palatino Linotype"/>
          <w:sz w:val="36"/>
          <w:szCs w:val="36"/>
        </w:rPr>
        <w:lastRenderedPageBreak/>
        <w:t>sự "diễn hóa" có chủ đích từ phía các Ngài. Với lòng từ bi, các Ngài có thể chủ động tạo ra một không gian đặc biệt, một "cõi mơ" có tần số trung gian mà cả hai bên đều có thể bước vào. Các Ngài "hạ thấp" tần số của mình một chút, và "nâng" chúng ta lên một chút, để cuộc gặp gỡ có thể diễn ra. Khi đó, trải nghiệm này không còn giống một chuyến du hành của chúng ta, mà mang ý nghĩa như một lời mời, một sự khai thị được ban cho.</w:t>
      </w:r>
    </w:p>
    <w:p w14:paraId="35BA8947" w14:textId="77777777" w:rsidR="00B664E4" w:rsidRPr="004D3ED0" w:rsidRDefault="00B664E4">
      <w:pPr>
        <w:jc w:val="both"/>
        <w:rPr>
          <w:rFonts w:ascii="Palatino Linotype" w:hAnsi="Palatino Linotype"/>
          <w:sz w:val="36"/>
          <w:szCs w:val="36"/>
        </w:rPr>
      </w:pPr>
    </w:p>
    <w:p w14:paraId="503144E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Nhìn theo cách này, giấc mơ không còn là một hiện tượng thụ động. Nó là một không gian tương tác sống động, phản ánh chính xác chúng ta là ai, và hé lộ cho chúng ta thấy sự tồn tại của những thực tại vô cùng rộng lớn nằm ngoài thế giới mà năm giác quan có thể cảm nhận.</w:t>
      </w:r>
    </w:p>
    <w:p w14:paraId="0D2C4EA6" w14:textId="77777777" w:rsidR="00B664E4" w:rsidRPr="004D3ED0" w:rsidRDefault="00B664E4">
      <w:pPr>
        <w:jc w:val="both"/>
        <w:rPr>
          <w:rFonts w:ascii="Palatino Linotype" w:hAnsi="Palatino Linotype"/>
          <w:sz w:val="36"/>
          <w:szCs w:val="36"/>
        </w:rPr>
      </w:pPr>
    </w:p>
    <w:p w14:paraId="77D1E0C9" w14:textId="77777777" w:rsidR="00B664E4" w:rsidRPr="004D3ED0" w:rsidRDefault="00B664E4">
      <w:pPr>
        <w:jc w:val="both"/>
        <w:rPr>
          <w:rFonts w:ascii="Palatino Linotype" w:hAnsi="Palatino Linotype"/>
          <w:sz w:val="36"/>
          <w:szCs w:val="36"/>
        </w:rPr>
      </w:pPr>
    </w:p>
    <w:p w14:paraId="49A97ED9"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0674202E" w14:textId="77777777" w:rsidR="00B664E4" w:rsidRPr="004D3ED0" w:rsidRDefault="00B664E4">
      <w:pPr>
        <w:jc w:val="both"/>
        <w:rPr>
          <w:rFonts w:ascii="Palatino Linotype" w:hAnsi="Palatino Linotype"/>
          <w:sz w:val="36"/>
          <w:szCs w:val="36"/>
        </w:rPr>
      </w:pPr>
    </w:p>
    <w:p w14:paraId="300333EB" w14:textId="77777777" w:rsidR="00B664E4" w:rsidRPr="004D3ED0" w:rsidRDefault="00B664E4">
      <w:pPr>
        <w:jc w:val="both"/>
        <w:rPr>
          <w:rFonts w:ascii="Palatino Linotype" w:hAnsi="Palatino Linotype"/>
          <w:sz w:val="36"/>
          <w:szCs w:val="36"/>
        </w:rPr>
      </w:pPr>
    </w:p>
    <w:p w14:paraId="05EB827C"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6F986CB" w14:textId="77777777" w:rsidR="00B664E4" w:rsidRPr="004D3ED0" w:rsidRDefault="00B664E4">
      <w:pPr>
        <w:jc w:val="both"/>
        <w:rPr>
          <w:rFonts w:ascii="Palatino Linotype" w:hAnsi="Palatino Linotype"/>
          <w:sz w:val="36"/>
          <w:szCs w:val="36"/>
        </w:rPr>
      </w:pPr>
    </w:p>
    <w:p w14:paraId="1DB4F8FB" w14:textId="77777777" w:rsidR="00B664E4" w:rsidRPr="004D3ED0" w:rsidRDefault="00CD2BF7">
      <w:pPr>
        <w:pStyle w:val="Heading2"/>
        <w:spacing w:line="240" w:lineRule="auto"/>
        <w:rPr>
          <w:rFonts w:ascii="Palatino Linotype" w:hAnsi="Palatino Linotype" w:cs="Palatino Linotype"/>
          <w:sz w:val="44"/>
          <w:szCs w:val="44"/>
        </w:rPr>
      </w:pPr>
      <w:bookmarkStart w:id="14" w:name="_Toc28558"/>
      <w:r w:rsidRPr="004D3ED0">
        <w:rPr>
          <w:rFonts w:ascii="Palatino Linotype" w:hAnsi="Palatino Linotype" w:cs="Palatino Linotype"/>
          <w:sz w:val="44"/>
          <w:szCs w:val="44"/>
        </w:rPr>
        <w:t>Chương 10: NGUỒN CẢM HỨNG - TIẾNG VANG TỪ CÁC THỰC TẠI KHÁC</w:t>
      </w:r>
      <w:bookmarkEnd w:id="14"/>
    </w:p>
    <w:p w14:paraId="42C089DA" w14:textId="77777777" w:rsidR="00B664E4" w:rsidRPr="004D3ED0" w:rsidRDefault="00B664E4">
      <w:pPr>
        <w:jc w:val="both"/>
        <w:rPr>
          <w:rFonts w:ascii="Palatino Linotype" w:hAnsi="Palatino Linotype"/>
          <w:sz w:val="36"/>
          <w:szCs w:val="36"/>
        </w:rPr>
      </w:pPr>
    </w:p>
    <w:p w14:paraId="6F7553C6" w14:textId="77777777" w:rsidR="00B664E4" w:rsidRPr="004D3ED0" w:rsidRDefault="00B664E4">
      <w:pPr>
        <w:jc w:val="both"/>
        <w:rPr>
          <w:rFonts w:ascii="Palatino Linotype" w:hAnsi="Palatino Linotype"/>
          <w:sz w:val="36"/>
          <w:szCs w:val="36"/>
        </w:rPr>
      </w:pPr>
    </w:p>
    <w:p w14:paraId="031BBC2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lịch sử của sự sáng tạo, có những khoảnh khắc kỳ diệu, một tia chớp của nhận thức đã làm thay đổi cả một nền văn minh. Archimedes, khi đang ngâm mình trong bồn tắm, bỗng nhận </w:t>
      </w:r>
      <w:r w:rsidRPr="004D3ED0">
        <w:rPr>
          <w:rFonts w:ascii="Palatino Linotype" w:hAnsi="Palatino Linotype"/>
          <w:sz w:val="36"/>
          <w:szCs w:val="36"/>
        </w:rPr>
        <w:lastRenderedPageBreak/>
        <w:t>ra nguyên lý về lực đẩy và la lên "Eureka!" (Tìm ra rồi!). Isaac Newton, sau khi thấy một quả táo rơi, đã nảy ra ý tưởng nền tảng về luật vạn vật hấp dẫn. August Kekulé, trong một giấc mơ chập chờn, đã thấy hình ảnh con rắn tự cắn đuôi mình, và từ đó khám phá ra cấu trúc vòng của phân tử benzen.</w:t>
      </w:r>
    </w:p>
    <w:p w14:paraId="5A0D18BA" w14:textId="77777777" w:rsidR="00B664E4" w:rsidRPr="004D3ED0" w:rsidRDefault="00B664E4">
      <w:pPr>
        <w:jc w:val="both"/>
        <w:rPr>
          <w:rFonts w:ascii="Palatino Linotype" w:hAnsi="Palatino Linotype"/>
          <w:sz w:val="36"/>
          <w:szCs w:val="36"/>
        </w:rPr>
      </w:pPr>
    </w:p>
    <w:p w14:paraId="437A702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gọi những khoảnh khắc đó là "nguồn cảm hứng". Chúng là những tia sáng bất chợt lóe lên trong tâm trí, kết nối những điểm </w:t>
      </w:r>
      <w:r w:rsidRPr="004D3ED0">
        <w:rPr>
          <w:rFonts w:ascii="Palatino Linotype" w:hAnsi="Palatino Linotype"/>
          <w:sz w:val="36"/>
          <w:szCs w:val="36"/>
        </w:rPr>
        <w:lastRenderedPageBreak/>
        <w:t>rời rạc thành một bức tranh hoàn chỉnh, mang đến một lời giải cho một bài toán hóc búa hay một giai điệu lay động lòng người. Khoa học thần kinh có thể giải thích rằng đây là kết quả của việc các mạng lưới neuron trong não bộ đột nhiên tạo ra một kết nối mới lạ sau một thời gian xử lý thông tin ngầm. Đây là một mô tả chính xác về mặt cơ chế vật lý, nhưng nó có thực sự nắm bắt được bản chất của hiện tượng?</w:t>
      </w:r>
    </w:p>
    <w:p w14:paraId="4B2CD404" w14:textId="77777777" w:rsidR="00B664E4" w:rsidRPr="004D3ED0" w:rsidRDefault="00B664E4">
      <w:pPr>
        <w:jc w:val="both"/>
        <w:rPr>
          <w:rFonts w:ascii="Palatino Linotype" w:hAnsi="Palatino Linotype"/>
          <w:sz w:val="36"/>
          <w:szCs w:val="36"/>
        </w:rPr>
      </w:pPr>
    </w:p>
    <w:p w14:paraId="11CE8D7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Nó giống như việc mô tả một bản giao hưởng của Beethoven bằng cách phân tích sự dao động của sóng âm trong không khí. Mô tả đó đúng, nhưng nó bỏ lỡ toàn bộ cái đẹp, cái hồn của âm nhạc. Câu hỏi thực sự là: Ý tưởng vĩ đại đó, tia sáng nhận thức đó, đến từ đâu? Phải chăng nó chỉ đơn thuần là sản phẩm của bộ não sinh học, một cỗ máy xử lý thông tin? Hay nó còn là một thứ gì đó khác, một tiếng vang vọng đến từ những thực tại sâu xa hơn?</w:t>
      </w:r>
    </w:p>
    <w:p w14:paraId="3C1623A3" w14:textId="77777777" w:rsidR="00B664E4" w:rsidRPr="004D3ED0" w:rsidRDefault="00B664E4">
      <w:pPr>
        <w:jc w:val="both"/>
        <w:rPr>
          <w:rFonts w:ascii="Palatino Linotype" w:hAnsi="Palatino Linotype"/>
          <w:sz w:val="36"/>
          <w:szCs w:val="36"/>
        </w:rPr>
      </w:pPr>
    </w:p>
    <w:p w14:paraId="3862056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Nếu chúng ta nhìn qua lăng kính của vũ trụ đa chiều, đa tầng, nguồn cảm hứng không phải là một hiện tượng đơn lẻ. Nó là một dòng sông có nhiều nguồn. Nó có thể là tiếng nói của lý trí sau nhiều ngày miệt mài, là lời thì thầm từ tiềm thức trong lúc ta thư giãn, hoặc thậm chí, là những tín hiệu được gửi đến từ những ý thức khác, từ những cõi giới khác. Hãy cùng nhau khám phá bốn dòng chảy chính của nguồn cảm hứng này.</w:t>
      </w:r>
    </w:p>
    <w:p w14:paraId="2375E416" w14:textId="77777777" w:rsidR="00B664E4" w:rsidRPr="004D3ED0" w:rsidRDefault="00B664E4">
      <w:pPr>
        <w:jc w:val="both"/>
        <w:rPr>
          <w:rFonts w:ascii="Palatino Linotype" w:hAnsi="Palatino Linotype"/>
          <w:sz w:val="36"/>
          <w:szCs w:val="36"/>
        </w:rPr>
      </w:pPr>
    </w:p>
    <w:p w14:paraId="7CBBE526" w14:textId="77777777" w:rsidR="00B664E4" w:rsidRPr="004D3ED0" w:rsidRDefault="00B664E4">
      <w:pPr>
        <w:jc w:val="both"/>
        <w:rPr>
          <w:rFonts w:ascii="Palatino Linotype" w:hAnsi="Palatino Linotype"/>
          <w:sz w:val="36"/>
          <w:szCs w:val="36"/>
        </w:rPr>
      </w:pPr>
    </w:p>
    <w:p w14:paraId="4F52D5B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Dòng chảy 1 (Nội tại): Tiếng Nói Của Lý Trí Và Sự Chăm Chỉ</w:t>
      </w:r>
    </w:p>
    <w:p w14:paraId="37DECC71" w14:textId="77777777" w:rsidR="00B664E4" w:rsidRPr="004D3ED0" w:rsidRDefault="00B664E4">
      <w:pPr>
        <w:jc w:val="both"/>
        <w:rPr>
          <w:rFonts w:ascii="Palatino Linotype" w:hAnsi="Palatino Linotype"/>
          <w:sz w:val="36"/>
          <w:szCs w:val="36"/>
        </w:rPr>
      </w:pPr>
    </w:p>
    <w:p w14:paraId="7955CC8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Dòng chảy đầu tiên và quen thuộc nhất của cảm hứng bắt nguồn từ chính nỗ lực của chúng ta. Đây là nguồn cảm hứng được sinh ra từ sự kiên trì, từ quá trình lao động trí óc không mệt mỏi. Nó là kết quả của việc Chủ Nguyên thần — ý thức chủ đạo của chúng ta — chủ động thu </w:t>
      </w:r>
      <w:r w:rsidRPr="004D3ED0">
        <w:rPr>
          <w:rFonts w:ascii="Palatino Linotype" w:hAnsi="Palatino Linotype"/>
          <w:sz w:val="36"/>
          <w:szCs w:val="36"/>
        </w:rPr>
        <w:lastRenderedPageBreak/>
        <w:t>thập thông tin, phân tích, tổng hợp, và tìm kiếm các quy luật.</w:t>
      </w:r>
    </w:p>
    <w:p w14:paraId="6B949A87" w14:textId="77777777" w:rsidR="00B664E4" w:rsidRPr="004D3ED0" w:rsidRDefault="00B664E4">
      <w:pPr>
        <w:jc w:val="both"/>
        <w:rPr>
          <w:rFonts w:ascii="Palatino Linotype" w:hAnsi="Palatino Linotype"/>
          <w:sz w:val="36"/>
          <w:szCs w:val="36"/>
        </w:rPr>
      </w:pPr>
    </w:p>
    <w:p w14:paraId="3EF9298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Thomas Edison, khi được hỏi về thiên tài của mình, đã nói rằng nó là "1% cảm hứng và 99% mồ hôi". Để phát minh ra bóng đèn dây tóc, ông và đội của mình đã thử nghiệm hàng ngàn loại vật liệu khác nhau trước khi tìm ra được loại phù hợp. Mỗi thất bại không phải là vô ích; nó là một mảnh dữ liệu, một bước loại trừ, giúp thu hẹp phạm vi tìm kiếm. Cảm hứng cuối cùng, cái khoảnh </w:t>
      </w:r>
      <w:r w:rsidRPr="004D3ED0">
        <w:rPr>
          <w:rFonts w:ascii="Palatino Linotype" w:hAnsi="Palatino Linotype"/>
          <w:sz w:val="36"/>
          <w:szCs w:val="36"/>
        </w:rPr>
        <w:lastRenderedPageBreak/>
        <w:t>khắc "Aha!" khi tìm ra đúng vật liệu, không phải là một sự may mắn từ trên trời rơi xuống. Nó là đỉnh của một kim tự tháp được xây nên từ hàng ngàn viên gạch của sự thất bại và nỗ lực.</w:t>
      </w:r>
    </w:p>
    <w:p w14:paraId="77B9E219" w14:textId="77777777" w:rsidR="00B664E4" w:rsidRPr="004D3ED0" w:rsidRDefault="00B664E4">
      <w:pPr>
        <w:jc w:val="both"/>
        <w:rPr>
          <w:rFonts w:ascii="Palatino Linotype" w:hAnsi="Palatino Linotype"/>
          <w:sz w:val="36"/>
          <w:szCs w:val="36"/>
        </w:rPr>
      </w:pPr>
    </w:p>
    <w:p w14:paraId="3123C7A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Dòng chảy này là nền tảng của phương pháp khoa học. Nó đòi hỏi sự tập trung, tính kỷ luật và một nền tảng kiến thức vững chắc. Đây là loại cảm hứng mà chúng ta có thể chủ động tìm kiếm và vun đắp. Nó không huyền bí, nhưng nó là động cơ </w:t>
      </w:r>
      <w:r w:rsidRPr="004D3ED0">
        <w:rPr>
          <w:rFonts w:ascii="Palatino Linotype" w:hAnsi="Palatino Linotype"/>
          <w:sz w:val="36"/>
          <w:szCs w:val="36"/>
        </w:rPr>
        <w:lastRenderedPageBreak/>
        <w:t>chính của sự tiến bộ trong phần lớn lịch sử loài người. Nó là minh chứng cho sức mạnh của ý chí và lý trí con người trong việc giải mã thế giới vật chất. Nhưng đây, cũng chỉ là tầng bề mặt của dòng sông cảm hứng.</w:t>
      </w:r>
    </w:p>
    <w:p w14:paraId="44B01595" w14:textId="77777777" w:rsidR="00B664E4" w:rsidRPr="004D3ED0" w:rsidRDefault="00B664E4">
      <w:pPr>
        <w:jc w:val="both"/>
        <w:rPr>
          <w:rFonts w:ascii="Palatino Linotype" w:hAnsi="Palatino Linotype"/>
          <w:sz w:val="36"/>
          <w:szCs w:val="36"/>
        </w:rPr>
      </w:pPr>
    </w:p>
    <w:p w14:paraId="3238D7E3" w14:textId="77777777" w:rsidR="00B664E4" w:rsidRPr="004D3ED0" w:rsidRDefault="00B664E4">
      <w:pPr>
        <w:jc w:val="both"/>
        <w:rPr>
          <w:rFonts w:ascii="Palatino Linotype" w:hAnsi="Palatino Linotype"/>
          <w:sz w:val="36"/>
          <w:szCs w:val="36"/>
        </w:rPr>
      </w:pPr>
    </w:p>
    <w:p w14:paraId="49BEE26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Dòng chảy 2 (Nội tại phức hợp): Sự Khai Thị Thầm Lặng Từ Bên Trong</w:t>
      </w:r>
    </w:p>
    <w:p w14:paraId="3AFF5E95" w14:textId="77777777" w:rsidR="00B664E4" w:rsidRPr="004D3ED0" w:rsidRDefault="00B664E4">
      <w:pPr>
        <w:jc w:val="both"/>
        <w:rPr>
          <w:rFonts w:ascii="Palatino Linotype" w:hAnsi="Palatino Linotype"/>
          <w:sz w:val="36"/>
          <w:szCs w:val="36"/>
        </w:rPr>
      </w:pPr>
    </w:p>
    <w:p w14:paraId="71DC4E9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Đã bao giờ bạn vắt óc suy nghĩ về một vấn đề trong nhiều ngày mà không có lời giải, rồi quyết định từ bỏ và đi tắm, đi dạo, hoặc chìm vào giấc ngủ, và rồi bất thình lình, câu trả lời hiện ra rõ ràng như ban ngày? Đây là một trải nghiệm vô cùng phổ biến, từ các nhà khoa học, nghệ sĩ đến những người bình thường. Tại sao ý tưởng tốt nhất lại thường đến khi chúng ta ít mong đợi nhất?</w:t>
      </w:r>
    </w:p>
    <w:p w14:paraId="2BBF2C14" w14:textId="77777777" w:rsidR="00B664E4" w:rsidRPr="004D3ED0" w:rsidRDefault="00B664E4">
      <w:pPr>
        <w:jc w:val="both"/>
        <w:rPr>
          <w:rFonts w:ascii="Palatino Linotype" w:hAnsi="Palatino Linotype"/>
          <w:sz w:val="36"/>
          <w:szCs w:val="36"/>
        </w:rPr>
      </w:pPr>
    </w:p>
    <w:p w14:paraId="600ACA9D" w14:textId="5563081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Để tìm một cách lý giải khác, chúng ta hãy tiếp tục với hình ảnh chiếc xe và người lái. Nếu Chủ Nguyên thần là người lái, thì trên xe còn có những người bạn đồng hành thầm lặng — các Phó Nguyên thần. Tuy nhiên, mối </w:t>
      </w:r>
      <w:r w:rsidR="00045D9B">
        <w:rPr>
          <w:rFonts w:ascii="Palatino Linotype" w:hAnsi="Palatino Linotype"/>
          <w:sz w:val="36"/>
          <w:szCs w:val="36"/>
        </w:rPr>
        <w:t>quan hệ</w:t>
      </w:r>
      <w:r w:rsidRPr="004D3ED0">
        <w:rPr>
          <w:rFonts w:ascii="Palatino Linotype" w:hAnsi="Palatino Linotype"/>
          <w:sz w:val="36"/>
          <w:szCs w:val="36"/>
        </w:rPr>
        <w:t xml:space="preserve"> này không giống như giữa người lái và các hành khách thông thường. Người lái xe (Chủ Nguyên thần) hoàn toàn không nhận thức được sự tồn tại của họ. Không có cuộc trò chuyện, không có sự trao đổi. </w:t>
      </w:r>
      <w:r w:rsidRPr="004D3ED0">
        <w:rPr>
          <w:rFonts w:ascii="Palatino Linotype" w:hAnsi="Palatino Linotype"/>
          <w:sz w:val="36"/>
          <w:szCs w:val="36"/>
        </w:rPr>
        <w:lastRenderedPageBreak/>
        <w:t>Người lái chỉ có một mình với con đường phía trước.</w:t>
      </w:r>
    </w:p>
    <w:p w14:paraId="190BD097" w14:textId="77777777" w:rsidR="00B664E4" w:rsidRPr="004D3ED0" w:rsidRDefault="00B664E4">
      <w:pPr>
        <w:jc w:val="both"/>
        <w:rPr>
          <w:rFonts w:ascii="Palatino Linotype" w:hAnsi="Palatino Linotype"/>
          <w:sz w:val="36"/>
          <w:szCs w:val="36"/>
        </w:rPr>
      </w:pPr>
    </w:p>
    <w:p w14:paraId="754DE56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chúng ta tập trung cao độ để giải quyết một vấn đề, người lái xe đang ở trong trạng thái căng thẳng tột độ. Toàn bộ tâm trí của người lái chỉ tập trung vào việc phân tích con đường, các biển báo, và những chướng ngại vật ngay trước mắt. Trong khi đó, ở một tầng ý thức khác, những "người đồng hành" (các Phó Nguyên thần) cũng đang làm việc. Họ không bị giới hạn bởi cái </w:t>
      </w:r>
      <w:r w:rsidRPr="004D3ED0">
        <w:rPr>
          <w:rFonts w:ascii="Palatino Linotype" w:hAnsi="Palatino Linotype"/>
          <w:sz w:val="36"/>
          <w:szCs w:val="36"/>
        </w:rPr>
        <w:lastRenderedPageBreak/>
        <w:t>nhìn tuyến tính của người lái, mà có thể xem xét toàn bộ tấm bản đồ, sắp xếp lại các khả năng, và xử lý thông tin một cách thầm lặng.</w:t>
      </w:r>
    </w:p>
    <w:p w14:paraId="4865A0BD" w14:textId="77777777" w:rsidR="00B664E4" w:rsidRPr="004D3ED0" w:rsidRDefault="00B664E4">
      <w:pPr>
        <w:jc w:val="both"/>
        <w:rPr>
          <w:rFonts w:ascii="Palatino Linotype" w:hAnsi="Palatino Linotype"/>
          <w:sz w:val="36"/>
          <w:szCs w:val="36"/>
        </w:rPr>
      </w:pPr>
    </w:p>
    <w:p w14:paraId="7DD45F1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người lái xe không thể nghe thấy họ. Kênh giao tiếp không tồn tại.</w:t>
      </w:r>
    </w:p>
    <w:p w14:paraId="57507C19" w14:textId="77777777" w:rsidR="00B664E4" w:rsidRPr="004D3ED0" w:rsidRDefault="00B664E4">
      <w:pPr>
        <w:jc w:val="both"/>
        <w:rPr>
          <w:rFonts w:ascii="Palatino Linotype" w:hAnsi="Palatino Linotype"/>
          <w:sz w:val="36"/>
          <w:szCs w:val="36"/>
        </w:rPr>
      </w:pPr>
    </w:p>
    <w:p w14:paraId="45B5B26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Chỉ đến khi người lái xe quyết định "gác lại" vấn đề, đi tắm, đi dạo, hay đi ngủ, một điều kỳ diệu mới có thể xảy ra. Sự căng thẳng biến mất. "Tiếng ồn" của </w:t>
      </w:r>
      <w:r w:rsidRPr="004D3ED0">
        <w:rPr>
          <w:rFonts w:ascii="Palatino Linotype" w:hAnsi="Palatino Linotype"/>
          <w:sz w:val="36"/>
          <w:szCs w:val="36"/>
        </w:rPr>
        <w:lastRenderedPageBreak/>
        <w:t>động cơ tư duy logic tạm thời lắng xuống. Tâm trí của người lái trở nên tĩnh lặng và trong trẻo. Chính khoảnh khắc đó đã tạo ra một "khe hở", một khoảng trống trong trường ý thức.</w:t>
      </w:r>
    </w:p>
    <w:p w14:paraId="668A2C20" w14:textId="77777777" w:rsidR="00B664E4" w:rsidRPr="004D3ED0" w:rsidRDefault="00B664E4">
      <w:pPr>
        <w:jc w:val="both"/>
        <w:rPr>
          <w:rFonts w:ascii="Palatino Linotype" w:hAnsi="Palatino Linotype"/>
          <w:sz w:val="36"/>
          <w:szCs w:val="36"/>
        </w:rPr>
      </w:pPr>
    </w:p>
    <w:p w14:paraId="5DCBBA7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Một trong các Phó Nguyên thần, vốn đã tìm ra lời giải từ trước, sẽ tận dụng "khe hở" đó. Họ không "nói" hay "thì thầm". Thay vào đó, họ truyền thẳng ý niệm hoặc hình ảnh của giải pháp đó vào tâm trí của Chủ Nguyên thần.</w:t>
      </w:r>
    </w:p>
    <w:p w14:paraId="6BBE38B5" w14:textId="77777777" w:rsidR="00B664E4" w:rsidRPr="004D3ED0" w:rsidRDefault="00B664E4">
      <w:pPr>
        <w:jc w:val="both"/>
        <w:rPr>
          <w:rFonts w:ascii="Palatino Linotype" w:hAnsi="Palatino Linotype"/>
          <w:sz w:val="36"/>
          <w:szCs w:val="36"/>
        </w:rPr>
      </w:pPr>
    </w:p>
    <w:p w14:paraId="7B9255C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Đối với người lái xe, trải nghiệm này không phải là nghe thấy một giọng nói. Nó là một tia sáng bất chợt lóe lên. "Aha!". Một ý tưởng hoàn toàn mới dường như vừa nảy sinh từ hư không. Người lái xe tin rằng đó là phát kiến của chính mình, mà không hề hay biết rằng nó vừa được "gửi" đến từ một người bạn đồng hành mà anh ta chưa bao giờ biết đến sự tồn tại.</w:t>
      </w:r>
    </w:p>
    <w:p w14:paraId="37F1FEB9" w14:textId="77777777" w:rsidR="00B664E4" w:rsidRPr="004D3ED0" w:rsidRDefault="00B664E4">
      <w:pPr>
        <w:jc w:val="both"/>
        <w:rPr>
          <w:rFonts w:ascii="Palatino Linotype" w:hAnsi="Palatino Linotype"/>
          <w:sz w:val="36"/>
          <w:szCs w:val="36"/>
        </w:rPr>
      </w:pPr>
    </w:p>
    <w:p w14:paraId="59C5DF0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Giấc mơ về con rắn tự cắn đuôi của Kekulé là một ví dụ hoàn hảo. </w:t>
      </w:r>
      <w:r w:rsidRPr="004D3ED0">
        <w:rPr>
          <w:rFonts w:ascii="Palatino Linotype" w:hAnsi="Palatino Linotype"/>
          <w:sz w:val="36"/>
          <w:szCs w:val="36"/>
        </w:rPr>
        <w:lastRenderedPageBreak/>
        <w:t>Chủ Nguyên thần của ông đã ngủ. Một Phó Nguyên thần, lợi dụng trạng thái mơ màng đó, đã truyền thẳng hình ảnh biểu tượng của con rắn vào giấc mơ. Khi tỉnh dậy, Chủ Nguyên thần đã "nhìn thấy" hình ảnh đó và có được khoảnh khắc "eureka" của riêng mình. Đây vẫn là dòng chảy cảm hứng từ "nội tại", nhưng bản chất của nó không phải là sự hợp tác, mà là một sự khai thị đơn phương và thầm lặng từ những tầng ý thức sâu hơn trong cùng một bản thể.</w:t>
      </w:r>
    </w:p>
    <w:p w14:paraId="170A68B0" w14:textId="77777777" w:rsidR="00B664E4" w:rsidRPr="004D3ED0" w:rsidRDefault="00B664E4">
      <w:pPr>
        <w:jc w:val="both"/>
        <w:rPr>
          <w:rFonts w:ascii="Palatino Linotype" w:hAnsi="Palatino Linotype"/>
          <w:sz w:val="36"/>
          <w:szCs w:val="36"/>
        </w:rPr>
      </w:pPr>
    </w:p>
    <w:p w14:paraId="055EEA8D" w14:textId="77777777" w:rsidR="00B664E4" w:rsidRPr="004D3ED0" w:rsidRDefault="00B664E4">
      <w:pPr>
        <w:jc w:val="both"/>
        <w:rPr>
          <w:rFonts w:ascii="Palatino Linotype" w:hAnsi="Palatino Linotype"/>
          <w:sz w:val="36"/>
          <w:szCs w:val="36"/>
        </w:rPr>
      </w:pPr>
    </w:p>
    <w:p w14:paraId="2558E90F"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Dòng chảy 3 (Ngoại tại công nghệ): Tín Hiệu Từ Tinh Cầu</w:t>
      </w:r>
    </w:p>
    <w:p w14:paraId="5EF1A303" w14:textId="77777777" w:rsidR="00B664E4" w:rsidRPr="004D3ED0" w:rsidRDefault="00B664E4">
      <w:pPr>
        <w:jc w:val="both"/>
        <w:rPr>
          <w:rFonts w:ascii="Palatino Linotype" w:hAnsi="Palatino Linotype"/>
          <w:sz w:val="36"/>
          <w:szCs w:val="36"/>
        </w:rPr>
      </w:pPr>
    </w:p>
    <w:p w14:paraId="77079DA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Có những bước nhảy vọt trong lịch sử công nghệ dường như quá đột ngột, quá xa so với nền tảng khoa học đương thời. Phải chăng tất cả đều chỉ là kết quả của hai dòng chảy nội tại trên? Hay có khả năng một số kiến thức đã được "truyền tải" từ một nguồn bên ngoài?</w:t>
      </w:r>
    </w:p>
    <w:p w14:paraId="7A3706C5" w14:textId="77777777" w:rsidR="00B664E4" w:rsidRPr="004D3ED0" w:rsidRDefault="00B664E4">
      <w:pPr>
        <w:jc w:val="both"/>
        <w:rPr>
          <w:rFonts w:ascii="Palatino Linotype" w:hAnsi="Palatino Linotype"/>
          <w:sz w:val="36"/>
          <w:szCs w:val="36"/>
        </w:rPr>
      </w:pPr>
    </w:p>
    <w:p w14:paraId="2C0BB95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Nikola Tesla, một trong những nhà phát minh vĩ đại nhất mọi thời đại, người đã đặt nền móng cho hệ thống điện xoay chiều mà chúng ta đang sử dụng, có những mô tả rất lạ về quá trình sáng tạo của mình. Ông tuyên bố rằng ông không "phát minh" ra các ý tưởng, mà ông nhận được chúng dưới dạng những "hình ảnh" hoàn chỉnh, rõ ràng đến từng chi tiết trong tâm trí mình. Ông có thể "chạy thử" một cỗ máy trong đầu, nhìn thấy các bộ </w:t>
      </w:r>
      <w:r w:rsidRPr="004D3ED0">
        <w:rPr>
          <w:rFonts w:ascii="Palatino Linotype" w:hAnsi="Palatino Linotype"/>
          <w:sz w:val="36"/>
          <w:szCs w:val="36"/>
        </w:rPr>
        <w:lastRenderedPageBreak/>
        <w:t>phận bị mòn và sửa chữa nó, tất cả trước khi vẽ ra bất kỳ một bản thiết kế nào trên giấy.</w:t>
      </w:r>
    </w:p>
    <w:p w14:paraId="58D114BE" w14:textId="77777777" w:rsidR="00B664E4" w:rsidRPr="004D3ED0" w:rsidRDefault="00B664E4">
      <w:pPr>
        <w:jc w:val="both"/>
        <w:rPr>
          <w:rFonts w:ascii="Palatino Linotype" w:hAnsi="Palatino Linotype"/>
          <w:sz w:val="36"/>
          <w:szCs w:val="36"/>
        </w:rPr>
      </w:pPr>
    </w:p>
    <w:p w14:paraId="68159F5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Từ lăng kính đa chiều, đây có thể là một ví dụ về dòng chảy cảm hứng thứ ba: sự can thiệp có chủ đích của các sinh mệnh ngoại tinh hoặc các nền văn minh ở các chiều không gian song song. Nếu một nền văn minh đi trước chúng ta hàng ngàn, thậm chí hàng triệu năm, việc truyền tải một khái niệm công nghệ không phụ thuộc vào khả năng "bắt sóng" </w:t>
      </w:r>
      <w:r w:rsidRPr="004D3ED0">
        <w:rPr>
          <w:rFonts w:ascii="Palatino Linotype" w:hAnsi="Palatino Linotype"/>
          <w:sz w:val="36"/>
          <w:szCs w:val="36"/>
        </w:rPr>
        <w:lastRenderedPageBreak/>
        <w:t>của người nhận. Thay vào đó, nó là một sự lựa chọn có chủ đích. Họ có thể lựa chọn một cá nhân cụ thể dựa trên những tiêu chí riêng của họ — có thể là một người có nền tảng kiến thức phù hợp để "giải mã" và hiện thực hóa ý tưởng đó, hoặc một người có một vai trò đã được định sẵn trong sự phát triển của nhân loại. Một khi đã được chọn, với trình độ công nghệ vượt trội, việc gieo thẳng một ý tưởng hoàn chỉnh vào tâm trí của người đó (như Tesla) là điều hoàn toàn có thể.</w:t>
      </w:r>
    </w:p>
    <w:p w14:paraId="208E3F58" w14:textId="77777777" w:rsidR="00B664E4" w:rsidRPr="004D3ED0" w:rsidRDefault="00B664E4">
      <w:pPr>
        <w:jc w:val="both"/>
        <w:rPr>
          <w:rFonts w:ascii="Palatino Linotype" w:hAnsi="Palatino Linotype"/>
          <w:sz w:val="36"/>
          <w:szCs w:val="36"/>
        </w:rPr>
      </w:pPr>
    </w:p>
    <w:p w14:paraId="0C20E70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Sự "truyền tải" này có thể không phải là một cuộc trò chuyện, mà là việc gửi đi một "gói dữ liệu" dưới dạng hình ảnh, khái niệm hoặc một chuỗi ý tưởng. Bộ não của người nhận sẽ tự động "giải nén" gói dữ liệu đó và diễn giải nó thành ngôn ngữ mà họ hiểu được. Dòng chảy này giải thích cho những phát minh mang tính "đột biến", những ý tưởng dường như đến từ tương lai, vượt xa tầm hiểu biết của thời đại.</w:t>
      </w:r>
    </w:p>
    <w:p w14:paraId="654C3CD4" w14:textId="77777777" w:rsidR="00B664E4" w:rsidRPr="004D3ED0" w:rsidRDefault="00B664E4">
      <w:pPr>
        <w:jc w:val="both"/>
        <w:rPr>
          <w:rFonts w:ascii="Palatino Linotype" w:hAnsi="Palatino Linotype"/>
          <w:sz w:val="36"/>
          <w:szCs w:val="36"/>
        </w:rPr>
      </w:pPr>
    </w:p>
    <w:p w14:paraId="38C674D2" w14:textId="77777777" w:rsidR="00B664E4" w:rsidRPr="004D3ED0" w:rsidRDefault="00B664E4">
      <w:pPr>
        <w:jc w:val="both"/>
        <w:rPr>
          <w:rFonts w:ascii="Palatino Linotype" w:hAnsi="Palatino Linotype"/>
          <w:sz w:val="36"/>
          <w:szCs w:val="36"/>
        </w:rPr>
      </w:pPr>
    </w:p>
    <w:p w14:paraId="307C7408"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Dòng chảy 4 (Ngoại tại tâm linh): Cảm Hứng Từ Thiên Thượng</w:t>
      </w:r>
    </w:p>
    <w:p w14:paraId="317C2548" w14:textId="77777777" w:rsidR="00B664E4" w:rsidRPr="004D3ED0" w:rsidRDefault="00B664E4">
      <w:pPr>
        <w:jc w:val="both"/>
        <w:rPr>
          <w:rFonts w:ascii="Palatino Linotype" w:hAnsi="Palatino Linotype"/>
          <w:sz w:val="36"/>
          <w:szCs w:val="36"/>
        </w:rPr>
      </w:pPr>
    </w:p>
    <w:p w14:paraId="02AF14D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dòng chảy thứ ba liên quan đến công nghệ và khoa học vật chất, thì dòng chảy cuối cùng lại liên quan đến nghệ thuật, triết học và chân lý vũ trụ. Nhiều nhà soạn nhạc, nhà thơ, họa sĩ vĩ đại nhất trong lịch sử đều có chung một cảm giác: họ không phải là người sáng tạo, mà chỉ là những </w:t>
      </w:r>
      <w:r w:rsidRPr="004D3ED0">
        <w:rPr>
          <w:rFonts w:ascii="Palatino Linotype" w:hAnsi="Palatino Linotype"/>
          <w:sz w:val="36"/>
          <w:szCs w:val="36"/>
        </w:rPr>
        <w:lastRenderedPageBreak/>
        <w:t>"người ghi chép", những "kênh dẫn" cho một nguồn cảm hứng thiêng liêng tuôn chảy qua họ.</w:t>
      </w:r>
    </w:p>
    <w:p w14:paraId="11BF8C92" w14:textId="77777777" w:rsidR="00B664E4" w:rsidRPr="004D3ED0" w:rsidRDefault="00B664E4">
      <w:pPr>
        <w:jc w:val="both"/>
        <w:rPr>
          <w:rFonts w:ascii="Palatino Linotype" w:hAnsi="Palatino Linotype"/>
          <w:sz w:val="36"/>
          <w:szCs w:val="36"/>
        </w:rPr>
      </w:pPr>
    </w:p>
    <w:p w14:paraId="7C80784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Mozart từng nói rằng các bản giao hưởng đến với ông một cách hoàn chỉnh trong tâm trí, ông chỉ việc "chép chúng ra giấy". Các nhà thơ thường nói về một "Nàng Thơ" (Muse) ban cho họ những vần thơ tuyệt đẹp. Các nhà tiên tri và các bậc giác ngộ trong lịch sử đã mang đến cho nhân loại những hệ thống triết </w:t>
      </w:r>
      <w:r w:rsidRPr="004D3ED0">
        <w:rPr>
          <w:rFonts w:ascii="Palatino Linotype" w:hAnsi="Palatino Linotype"/>
          <w:sz w:val="36"/>
          <w:szCs w:val="36"/>
        </w:rPr>
        <w:lastRenderedPageBreak/>
        <w:t>học và đạo đức sâu sắc đã định hình cả nền văn minh.</w:t>
      </w:r>
    </w:p>
    <w:p w14:paraId="6794532D" w14:textId="77777777" w:rsidR="00B664E4" w:rsidRPr="004D3ED0" w:rsidRDefault="00B664E4">
      <w:pPr>
        <w:jc w:val="both"/>
        <w:rPr>
          <w:rFonts w:ascii="Palatino Linotype" w:hAnsi="Palatino Linotype"/>
          <w:sz w:val="36"/>
          <w:szCs w:val="36"/>
        </w:rPr>
      </w:pPr>
    </w:p>
    <w:p w14:paraId="4047D58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có thể là dòng chảy cảm hứng đến từ các sinh mệnh ở các cảnh giới cao, những cõi giới "dọc" trong cấu trúc vũ trụ. Nguồn cảm hứng này không nhằm mục đích phát triển công nghệ vật chất, mà nhằm mục đích nâng cao tâm hồn và nhận thức của con người. Nó là một hình thức "khai thị", một món quà từ bi được ban xuống để giúp con người tìm lại con đường </w:t>
      </w:r>
      <w:r w:rsidRPr="004D3ED0">
        <w:rPr>
          <w:rFonts w:ascii="Palatino Linotype" w:hAnsi="Palatino Linotype"/>
          <w:sz w:val="36"/>
          <w:szCs w:val="36"/>
        </w:rPr>
        <w:lastRenderedPageBreak/>
        <w:t>hướng về sự thiện lương và chân lý.</w:t>
      </w:r>
    </w:p>
    <w:p w14:paraId="1ED6FF93" w14:textId="77777777" w:rsidR="00B664E4" w:rsidRPr="004D3ED0" w:rsidRDefault="00B664E4">
      <w:pPr>
        <w:jc w:val="both"/>
        <w:rPr>
          <w:rFonts w:ascii="Palatino Linotype" w:hAnsi="Palatino Linotype"/>
          <w:sz w:val="36"/>
          <w:szCs w:val="36"/>
        </w:rPr>
      </w:pPr>
    </w:p>
    <w:p w14:paraId="39175C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Những tác phẩm nghệ thuật bất hủ, những triết lý sống mãi với thời gian, có lẽ đều mang trong mình một phần năng lượng từ dòng chảy này. Đó là lý do tại sao chúng có sức mạnh lay động sâu sắc đến tâm hồn con người qua nhiều thế hệ, bởi vì chúng đang đánh thức một ký ức sâu thẳm về một vẻ đẹp và sự thật siêu việt hơn.</w:t>
      </w:r>
    </w:p>
    <w:p w14:paraId="5056D3F6" w14:textId="77777777" w:rsidR="00B664E4" w:rsidRPr="004D3ED0" w:rsidRDefault="00B664E4">
      <w:pPr>
        <w:jc w:val="both"/>
        <w:rPr>
          <w:rFonts w:ascii="Palatino Linotype" w:hAnsi="Palatino Linotype"/>
          <w:sz w:val="36"/>
          <w:szCs w:val="36"/>
        </w:rPr>
      </w:pPr>
    </w:p>
    <w:p w14:paraId="2E0E68D9" w14:textId="77777777" w:rsidR="00B664E4" w:rsidRPr="004D3ED0" w:rsidRDefault="00B664E4">
      <w:pPr>
        <w:jc w:val="both"/>
        <w:rPr>
          <w:rFonts w:ascii="Palatino Linotype" w:hAnsi="Palatino Linotype"/>
          <w:sz w:val="36"/>
          <w:szCs w:val="36"/>
        </w:rPr>
      </w:pPr>
    </w:p>
    <w:p w14:paraId="79D9168F"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Vũ Trụ Luôn Hồi Đáp</w:t>
      </w:r>
    </w:p>
    <w:p w14:paraId="184361F7" w14:textId="77777777" w:rsidR="00B664E4" w:rsidRPr="004D3ED0" w:rsidRDefault="00B664E4">
      <w:pPr>
        <w:jc w:val="both"/>
        <w:rPr>
          <w:rFonts w:ascii="Palatino Linotype" w:hAnsi="Palatino Linotype"/>
          <w:sz w:val="36"/>
          <w:szCs w:val="36"/>
        </w:rPr>
      </w:pPr>
    </w:p>
    <w:p w14:paraId="6C11F78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 vậy, dòng sông cảm hứng dường như có nhiều nguồn — từ nỗ lực của lý trí, từ sự khai thị thầm lặng bên trong, cho đến những tín hiệu được gửi đến từ các thế giới và các nền văn minh khác.</w:t>
      </w:r>
    </w:p>
    <w:p w14:paraId="0850E13D" w14:textId="77777777" w:rsidR="00B664E4" w:rsidRPr="004D3ED0" w:rsidRDefault="00B664E4">
      <w:pPr>
        <w:jc w:val="both"/>
        <w:rPr>
          <w:rFonts w:ascii="Palatino Linotype" w:hAnsi="Palatino Linotype"/>
          <w:sz w:val="36"/>
          <w:szCs w:val="36"/>
        </w:rPr>
      </w:pPr>
    </w:p>
    <w:p w14:paraId="21DD9E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Dù đến từ đâu, một quy luật chung dường như vẫn luôn hiện hữu: có một sự tương thích sâu </w:t>
      </w:r>
      <w:r w:rsidRPr="004D3ED0">
        <w:rPr>
          <w:rFonts w:ascii="Palatino Linotype" w:hAnsi="Palatino Linotype"/>
          <w:sz w:val="36"/>
          <w:szCs w:val="36"/>
        </w:rPr>
        <w:lastRenderedPageBreak/>
        <w:t>sắc giữa bản chất của nguồn cảm hứng và bản chất của người nhận. Một tâm trí trong sáng, hướng thiện dường như là mảnh đất phù hợp cho những hạt mầm của trí huệ và sự sáng tạo cao đẹp. Ngược lại, một tâm trí chìm đắm trong thù hận và xảo trá lại trở thành một kênh dẫn tự nhiên cho những ý niệm đen tối.</w:t>
      </w:r>
    </w:p>
    <w:p w14:paraId="4E22F14C" w14:textId="77777777" w:rsidR="00B664E4" w:rsidRPr="004D3ED0" w:rsidRDefault="00B664E4">
      <w:pPr>
        <w:jc w:val="both"/>
        <w:rPr>
          <w:rFonts w:ascii="Palatino Linotype" w:hAnsi="Palatino Linotype"/>
          <w:sz w:val="36"/>
          <w:szCs w:val="36"/>
        </w:rPr>
      </w:pPr>
    </w:p>
    <w:p w14:paraId="2D8FD8F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Nguồn cảm hứng, do đó, không phải là một món quà ngẫu nhiên. Nó dường như là một tấm gương, một sự hồi đáp của vũ trụ, phản </w:t>
      </w:r>
      <w:r w:rsidRPr="004D3ED0">
        <w:rPr>
          <w:rFonts w:ascii="Palatino Linotype" w:hAnsi="Palatino Linotype"/>
          <w:sz w:val="36"/>
          <w:szCs w:val="36"/>
        </w:rPr>
        <w:lastRenderedPageBreak/>
        <w:t xml:space="preserve">chiếu lại chính bản chất sâu thẳm của người tìm kiếm. </w:t>
      </w:r>
    </w:p>
    <w:p w14:paraId="0284165D" w14:textId="77777777" w:rsidR="00B664E4" w:rsidRPr="004D3ED0" w:rsidRDefault="00B664E4">
      <w:pPr>
        <w:jc w:val="both"/>
        <w:rPr>
          <w:rFonts w:ascii="Palatino Linotype" w:hAnsi="Palatino Linotype"/>
          <w:sz w:val="36"/>
          <w:szCs w:val="36"/>
        </w:rPr>
      </w:pPr>
    </w:p>
    <w:p w14:paraId="205AA6F5" w14:textId="77777777" w:rsidR="00B664E4" w:rsidRPr="004D3ED0" w:rsidRDefault="00B664E4">
      <w:pPr>
        <w:jc w:val="both"/>
        <w:rPr>
          <w:rFonts w:ascii="Palatino Linotype" w:hAnsi="Palatino Linotype"/>
          <w:sz w:val="36"/>
          <w:szCs w:val="36"/>
        </w:rPr>
      </w:pPr>
    </w:p>
    <w:p w14:paraId="50C3CF2F"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02F0282D" w14:textId="77777777" w:rsidR="00B664E4" w:rsidRPr="004D3ED0" w:rsidRDefault="00B664E4">
      <w:pPr>
        <w:jc w:val="both"/>
        <w:rPr>
          <w:rFonts w:ascii="Palatino Linotype" w:hAnsi="Palatino Linotype"/>
          <w:sz w:val="36"/>
          <w:szCs w:val="36"/>
        </w:rPr>
      </w:pPr>
    </w:p>
    <w:p w14:paraId="5242019D"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4944D7E0" w14:textId="77777777" w:rsidR="00B664E4" w:rsidRPr="004D3ED0" w:rsidRDefault="00B664E4">
      <w:pPr>
        <w:jc w:val="both"/>
        <w:rPr>
          <w:rFonts w:ascii="Palatino Linotype" w:hAnsi="Palatino Linotype"/>
          <w:sz w:val="36"/>
          <w:szCs w:val="36"/>
        </w:rPr>
      </w:pPr>
    </w:p>
    <w:p w14:paraId="711A962C" w14:textId="77777777" w:rsidR="00B664E4" w:rsidRPr="004D3ED0" w:rsidRDefault="00B664E4">
      <w:pPr>
        <w:jc w:val="both"/>
        <w:rPr>
          <w:rFonts w:ascii="Palatino Linotype" w:hAnsi="Palatino Linotype"/>
          <w:sz w:val="36"/>
          <w:szCs w:val="36"/>
        </w:rPr>
      </w:pPr>
    </w:p>
    <w:p w14:paraId="2400021C" w14:textId="77777777" w:rsidR="00B664E4" w:rsidRPr="004D3ED0" w:rsidRDefault="00CD2BF7">
      <w:pPr>
        <w:pStyle w:val="Heading2"/>
        <w:spacing w:line="240" w:lineRule="auto"/>
        <w:rPr>
          <w:rFonts w:ascii="Palatino Linotype" w:hAnsi="Palatino Linotype" w:cs="Palatino Linotype"/>
          <w:sz w:val="44"/>
          <w:szCs w:val="44"/>
        </w:rPr>
      </w:pPr>
      <w:bookmarkStart w:id="15" w:name="_Toc28787"/>
      <w:r w:rsidRPr="004D3ED0">
        <w:rPr>
          <w:rFonts w:ascii="Palatino Linotype" w:hAnsi="Palatino Linotype" w:cs="Palatino Linotype"/>
          <w:sz w:val="44"/>
          <w:szCs w:val="44"/>
        </w:rPr>
        <w:t>Chương 11: NHẬP HỒN - KHI CÁC Ý THỨC TRANH GIÀNH CÙNG MỘT CƠ THỂ</w:t>
      </w:r>
      <w:bookmarkEnd w:id="15"/>
    </w:p>
    <w:p w14:paraId="2F5DA3D8" w14:textId="77777777" w:rsidR="00B664E4" w:rsidRPr="004D3ED0" w:rsidRDefault="00B664E4">
      <w:pPr>
        <w:jc w:val="both"/>
        <w:rPr>
          <w:rFonts w:ascii="Palatino Linotype" w:hAnsi="Palatino Linotype"/>
          <w:sz w:val="36"/>
          <w:szCs w:val="36"/>
        </w:rPr>
      </w:pPr>
    </w:p>
    <w:p w14:paraId="36636DBC" w14:textId="77777777" w:rsidR="00B664E4" w:rsidRPr="004D3ED0" w:rsidRDefault="00B664E4">
      <w:pPr>
        <w:jc w:val="both"/>
        <w:rPr>
          <w:rFonts w:ascii="Palatino Linotype" w:hAnsi="Palatino Linotype"/>
          <w:sz w:val="36"/>
          <w:szCs w:val="36"/>
        </w:rPr>
      </w:pPr>
    </w:p>
    <w:p w14:paraId="1F759E17" w14:textId="77777777" w:rsidR="00B664E4" w:rsidRPr="004D3ED0" w:rsidRDefault="00B664E4">
      <w:pPr>
        <w:jc w:val="both"/>
        <w:rPr>
          <w:rFonts w:ascii="Palatino Linotype" w:hAnsi="Palatino Linotype"/>
          <w:sz w:val="36"/>
          <w:szCs w:val="36"/>
        </w:rPr>
      </w:pPr>
    </w:p>
    <w:p w14:paraId="7E3E9532" w14:textId="77777777" w:rsidR="00B664E4" w:rsidRPr="004D3ED0" w:rsidRDefault="00B664E4">
      <w:pPr>
        <w:jc w:val="both"/>
        <w:rPr>
          <w:rFonts w:ascii="Palatino Linotype" w:hAnsi="Palatino Linotype"/>
          <w:sz w:val="36"/>
          <w:szCs w:val="36"/>
        </w:rPr>
      </w:pPr>
    </w:p>
    <w:p w14:paraId="41EE8BE3"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1. Ẩn Dụ "Chiếc Xe và Người Lái": Bằng Chứng Tối Thượng</w:t>
      </w:r>
    </w:p>
    <w:p w14:paraId="77794C84" w14:textId="77777777" w:rsidR="00B664E4" w:rsidRPr="004D3ED0" w:rsidRDefault="00B664E4">
      <w:pPr>
        <w:jc w:val="both"/>
        <w:rPr>
          <w:rFonts w:ascii="Palatino Linotype" w:hAnsi="Palatino Linotype"/>
          <w:sz w:val="36"/>
          <w:szCs w:val="36"/>
        </w:rPr>
      </w:pPr>
    </w:p>
    <w:p w14:paraId="037967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tất cả những hiện tượng thách thức thế giới quan duy vật, có lẽ không có gì trực diện và gây sốc bằng hiện tượng "nhập hồn". Nó tấn công thẳng vào giả định nền tảng nhất của chúng ta: rằng ý thức và cơ thể là một, rằng "tôi" chính là bộ não và thân xác này. Nhưng nếu một "người lái" khác có thể bước vào và điều khiển </w:t>
      </w:r>
      <w:r w:rsidRPr="004D3ED0">
        <w:rPr>
          <w:rFonts w:ascii="Palatino Linotype" w:hAnsi="Palatino Linotype"/>
          <w:sz w:val="36"/>
          <w:szCs w:val="36"/>
        </w:rPr>
        <w:lastRenderedPageBreak/>
        <w:t>"chiếc xe" của bạn, thì giả định đó sẽ sụp đổ.</w:t>
      </w:r>
    </w:p>
    <w:p w14:paraId="6396BDC1" w14:textId="77777777" w:rsidR="00B664E4" w:rsidRPr="004D3ED0" w:rsidRDefault="00B664E4">
      <w:pPr>
        <w:jc w:val="both"/>
        <w:rPr>
          <w:rFonts w:ascii="Palatino Linotype" w:hAnsi="Palatino Linotype"/>
          <w:sz w:val="36"/>
          <w:szCs w:val="36"/>
        </w:rPr>
      </w:pPr>
    </w:p>
    <w:p w14:paraId="28FA907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đào sâu hơn vào ẩn dụ mà chúng ta đã chạm đến ở chương trước. Cơ thể vật lý của chúng ta giống như một chiếc xe hơi vô cùng tinh xảo. Nó có động cơ (tim), hệ thống nhiên liệu (hệ tiêu hóa), hệ thống điện (hệ thần kinh), và một bộ xử lý trung tâm (não bộ). Chủ Nguyên thần, hay ý thức chính của chúng ta, chính là người lái xe quen thuộc, người </w:t>
      </w:r>
      <w:r w:rsidRPr="004D3ED0">
        <w:rPr>
          <w:rFonts w:ascii="Palatino Linotype" w:hAnsi="Palatino Linotype"/>
          <w:sz w:val="36"/>
          <w:szCs w:val="36"/>
        </w:rPr>
        <w:lastRenderedPageBreak/>
        <w:t>đã gắn bó với chiếc xe này từ lúc nó "xuất xưởng".</w:t>
      </w:r>
    </w:p>
    <w:p w14:paraId="2F843E81" w14:textId="77777777" w:rsidR="00B664E4" w:rsidRPr="004D3ED0" w:rsidRDefault="00B664E4">
      <w:pPr>
        <w:jc w:val="both"/>
        <w:rPr>
          <w:rFonts w:ascii="Palatino Linotype" w:hAnsi="Palatino Linotype"/>
          <w:sz w:val="36"/>
          <w:szCs w:val="36"/>
        </w:rPr>
      </w:pPr>
    </w:p>
    <w:p w14:paraId="7F5EB39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Phần lớn thời gian, người lái và chiếc xe hoạt động như một thể thống nhất đến mức chúng ta quên mất sự tồn tại của người lái. Chúng ta nghĩ rằng chính chiếc xe đang tự quyết định rẽ trái hay phải.</w:t>
      </w:r>
    </w:p>
    <w:p w14:paraId="6F1C1100" w14:textId="77777777" w:rsidR="00B664E4" w:rsidRPr="004D3ED0" w:rsidRDefault="00B664E4">
      <w:pPr>
        <w:jc w:val="both"/>
        <w:rPr>
          <w:rFonts w:ascii="Palatino Linotype" w:hAnsi="Palatino Linotype"/>
          <w:sz w:val="36"/>
          <w:szCs w:val="36"/>
        </w:rPr>
      </w:pPr>
    </w:p>
    <w:p w14:paraId="22C51DE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Hiện tượng "nhập hồn", trong tất cả các biến thể của nó, chính là khoảnh khắc một "người lái" khác tạm thời hoặc vĩnh viễn </w:t>
      </w:r>
      <w:r w:rsidRPr="004D3ED0">
        <w:rPr>
          <w:rFonts w:ascii="Palatino Linotype" w:hAnsi="Palatino Linotype"/>
          <w:sz w:val="36"/>
          <w:szCs w:val="36"/>
        </w:rPr>
        <w:lastRenderedPageBreak/>
        <w:t>chiếm lấy vô-lăng. Người lái quen thuộc có thể bị đẩy ra ghế sau, bị trói lại, hoặc thậm chí bị đuổi hoàn toàn ra khỏi xe. Khi đó, chiếc xe vẫn là chiếc xe đó — vẫn cùng một giọng nói, cùng một khuôn mặt — nhưng hành vi, ký ức, và tính cách của nó lại đột ngột thay đổi một cách chóng mặt.</w:t>
      </w:r>
    </w:p>
    <w:p w14:paraId="7F199004" w14:textId="77777777" w:rsidR="00B664E4" w:rsidRPr="004D3ED0" w:rsidRDefault="00B664E4">
      <w:pPr>
        <w:jc w:val="both"/>
        <w:rPr>
          <w:rFonts w:ascii="Palatino Linotype" w:hAnsi="Palatino Linotype"/>
          <w:sz w:val="36"/>
          <w:szCs w:val="36"/>
        </w:rPr>
      </w:pPr>
    </w:p>
    <w:p w14:paraId="12B6ECE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Hiện tượng này, dù bị khoa học hiện đại xem là mê tín hoặc bệnh lý tâm thần, lại là bằng chứng sống động và tối thượng cho sự </w:t>
      </w:r>
      <w:r w:rsidRPr="004D3ED0">
        <w:rPr>
          <w:rFonts w:ascii="Palatino Linotype" w:hAnsi="Palatino Linotype"/>
          <w:sz w:val="36"/>
          <w:szCs w:val="36"/>
        </w:rPr>
        <w:lastRenderedPageBreak/>
        <w:t>tách biệt giữa ý thức và cơ thể. Nó cho thấy cơ thể chỉ là một phương tiện, và ý thức mới là người sử dụng phương tiện đó. Bằng cách quan sát những "cuộc đổi lái" này, chúng ta có thể hé mở những bí mật sâu sắc nhất về bản chất của sự tồn tại.</w:t>
      </w:r>
    </w:p>
    <w:p w14:paraId="0EAA3E4C" w14:textId="77777777" w:rsidR="00B664E4" w:rsidRPr="004D3ED0" w:rsidRDefault="00B664E4">
      <w:pPr>
        <w:jc w:val="both"/>
        <w:rPr>
          <w:rFonts w:ascii="Palatino Linotype" w:hAnsi="Palatino Linotype"/>
          <w:sz w:val="36"/>
          <w:szCs w:val="36"/>
        </w:rPr>
      </w:pPr>
    </w:p>
    <w:p w14:paraId="342492D2" w14:textId="77777777" w:rsidR="00B664E4" w:rsidRPr="004D3ED0" w:rsidRDefault="00B664E4">
      <w:pPr>
        <w:jc w:val="both"/>
        <w:rPr>
          <w:rFonts w:ascii="Palatino Linotype" w:hAnsi="Palatino Linotype"/>
          <w:sz w:val="36"/>
          <w:szCs w:val="36"/>
        </w:rPr>
      </w:pPr>
    </w:p>
    <w:p w14:paraId="7A215861"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Sự Chiếm Hữu Có Giao Ước: Lời Mời Dành Cho Vị Khách</w:t>
      </w:r>
    </w:p>
    <w:p w14:paraId="6C487620" w14:textId="77777777" w:rsidR="00B664E4" w:rsidRPr="004D3ED0" w:rsidRDefault="00B664E4">
      <w:pPr>
        <w:jc w:val="both"/>
        <w:rPr>
          <w:rFonts w:ascii="Palatino Linotype" w:hAnsi="Palatino Linotype"/>
          <w:sz w:val="36"/>
          <w:szCs w:val="36"/>
        </w:rPr>
      </w:pPr>
    </w:p>
    <w:p w14:paraId="32E8914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Không phải tất cả các cuộc "đổi lái" đều mang tính thù địch. Trong nhiều nền văn hóa trên khắp thế giới, có những nghi lễ được thiết lập một cách có chủ đích để mời một ý thức khác tạm thời sử dụng một cơ thể. Đây là sự chiếm hữu có giao ước, có sự đồng thuận từ "người lái" chính.</w:t>
      </w:r>
    </w:p>
    <w:p w14:paraId="1F19262F" w14:textId="77777777" w:rsidR="00B664E4" w:rsidRPr="004D3ED0" w:rsidRDefault="00B664E4">
      <w:pPr>
        <w:jc w:val="both"/>
        <w:rPr>
          <w:rFonts w:ascii="Palatino Linotype" w:hAnsi="Palatino Linotype"/>
          <w:sz w:val="36"/>
          <w:szCs w:val="36"/>
        </w:rPr>
      </w:pPr>
    </w:p>
    <w:p w14:paraId="22DA9C1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Hiện tượng hầu đồng hay lên đồng trong các tín ngưỡng dân gian Á Đông là một ví dụ điển hình. Một người (thường gọi là "thanh đồng" hay "pháp sư") sẽ </w:t>
      </w:r>
      <w:r w:rsidRPr="004D3ED0">
        <w:rPr>
          <w:rFonts w:ascii="Palatino Linotype" w:hAnsi="Palatino Linotype"/>
          <w:sz w:val="36"/>
          <w:szCs w:val="36"/>
        </w:rPr>
        <w:lastRenderedPageBreak/>
        <w:t>thực hiện các nghi lễ trong một không gian trang trọng. Thông qua âm nhạc, các điệu múa và sự tập trung tinh thần, họ dần dần đưa mình vào một trạng thái xuất thần. Tại thời điểm đó, Chủ Nguyên thần của họ sẽ tạm thời "lùi lại", nhường quyền kiểm soát cơ thể cho một vị Thần, một linh hồn tổ tiên, hoặc một thực thể tâm linh được thỉnh mời giáng hạ.</w:t>
      </w:r>
    </w:p>
    <w:p w14:paraId="37A1D420" w14:textId="77777777" w:rsidR="00B664E4" w:rsidRPr="004D3ED0" w:rsidRDefault="00B664E4">
      <w:pPr>
        <w:jc w:val="both"/>
        <w:rPr>
          <w:rFonts w:ascii="Palatino Linotype" w:hAnsi="Palatino Linotype"/>
          <w:sz w:val="36"/>
          <w:szCs w:val="36"/>
        </w:rPr>
      </w:pPr>
    </w:p>
    <w:p w14:paraId="56539FF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thực thể đó "nhập" vào, những thay đổi đáng kinh ngạc có thể xảy ra. Giọng nói, cử chỉ, </w:t>
      </w:r>
      <w:r w:rsidRPr="004D3ED0">
        <w:rPr>
          <w:rFonts w:ascii="Palatino Linotype" w:hAnsi="Palatino Linotype"/>
          <w:sz w:val="36"/>
          <w:szCs w:val="36"/>
        </w:rPr>
        <w:lastRenderedPageBreak/>
        <w:t>phong thái của người trung gian có thể thay đổi hoàn toàn, trở nên uy nghi, quyền lực, hoặc mang những đặc điểm riêng của vị khách vô hình. Họ có thể nói ra những điều mà bản thân người trung gian không hề biết, đưa ra những lời phán truyền, chữa bệnh, hoặc ban phước. Sau khi buổi lễ kết thúc và vị khách "thăng", người trung gian thường trở lại trạng thái bình thường, và hầu như không nhớ gì về những gì đã xảy ra, cảm giác như vừa trải qua một giấc ngủ sâu.</w:t>
      </w:r>
    </w:p>
    <w:p w14:paraId="612BFC53" w14:textId="77777777" w:rsidR="00B664E4" w:rsidRPr="004D3ED0" w:rsidRDefault="00B664E4">
      <w:pPr>
        <w:jc w:val="both"/>
        <w:rPr>
          <w:rFonts w:ascii="Palatino Linotype" w:hAnsi="Palatino Linotype"/>
          <w:sz w:val="36"/>
          <w:szCs w:val="36"/>
        </w:rPr>
      </w:pPr>
    </w:p>
    <w:p w14:paraId="6F7BEE3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Trong trường hợp này, Chủ Nguyên thần đã tự nguyện mở cửa xe và mời một "vị khách" đặc biệt vào cầm lái trong một khoảng thời gian nhất định. Đây là một giao ước tạm thời, dựa trên sự tín ngưỡng và một mục đích cụ thể. Nó cho thấy rằng, dưới những điều kiện nhất định, ý thức của chúng ta có khả năng chủ động từ bỏ quyền kiểm soát.</w:t>
      </w:r>
    </w:p>
    <w:p w14:paraId="006DB92D" w14:textId="77777777" w:rsidR="00B664E4" w:rsidRPr="004D3ED0" w:rsidRDefault="00B664E4">
      <w:pPr>
        <w:jc w:val="both"/>
        <w:rPr>
          <w:rFonts w:ascii="Palatino Linotype" w:hAnsi="Palatino Linotype"/>
          <w:sz w:val="36"/>
          <w:szCs w:val="36"/>
        </w:rPr>
      </w:pPr>
    </w:p>
    <w:p w14:paraId="0C65B211" w14:textId="77777777" w:rsidR="00B664E4" w:rsidRPr="004D3ED0" w:rsidRDefault="00B664E4">
      <w:pPr>
        <w:jc w:val="both"/>
        <w:rPr>
          <w:rFonts w:ascii="Palatino Linotype" w:hAnsi="Palatino Linotype"/>
          <w:sz w:val="36"/>
          <w:szCs w:val="36"/>
        </w:rPr>
      </w:pPr>
    </w:p>
    <w:p w14:paraId="346CEAE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3. Sự Chiếm Hữu Thù Địch: Khi Kẻ Lạ Mặt Cướp Xe (Ma Nhập)</w:t>
      </w:r>
    </w:p>
    <w:p w14:paraId="517D66A4" w14:textId="77777777" w:rsidR="00B664E4" w:rsidRPr="004D3ED0" w:rsidRDefault="00B664E4">
      <w:pPr>
        <w:jc w:val="both"/>
        <w:rPr>
          <w:rFonts w:ascii="Palatino Linotype" w:hAnsi="Palatino Linotype"/>
          <w:sz w:val="36"/>
          <w:szCs w:val="36"/>
        </w:rPr>
      </w:pPr>
    </w:p>
    <w:p w14:paraId="52D7904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Trái ngược hoàn toàn với sự giao ước trên là những trường hợp chiếm hữu mang tính thù địch, thường được biết đến với cái tên "ma nhập". Đây là một kịch bản đáng sợ, khi một linh hồn lang thang từ bên ngoài, với những ý đồ xấu hoặc sự chấp trước mạnh mẽ, tìm cách cướp lấy "chiếc xe" của người khác.</w:t>
      </w:r>
    </w:p>
    <w:p w14:paraId="32C7157D" w14:textId="77777777" w:rsidR="00B664E4" w:rsidRPr="004D3ED0" w:rsidRDefault="00B664E4">
      <w:pPr>
        <w:jc w:val="both"/>
        <w:rPr>
          <w:rFonts w:ascii="Palatino Linotype" w:hAnsi="Palatino Linotype"/>
          <w:sz w:val="36"/>
          <w:szCs w:val="36"/>
        </w:rPr>
      </w:pPr>
    </w:p>
    <w:p w14:paraId="1A90358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Cuộc tấn công này thường nhắm vào những "người lái" đang ở trong trạng thái yếu đuối. Giống như một tên trộm xe sẽ nhắm vào một chiếc xe có cửa không khóa và tài xế đang lơ là, các linh hồn này thường nhắm vào những người có Chủ Nguyên thần suy nhược. Nguyên nhân của sự suy nhược này có thể đến từ:</w:t>
      </w:r>
    </w:p>
    <w:p w14:paraId="29614838" w14:textId="77777777" w:rsidR="00B664E4" w:rsidRPr="004D3ED0" w:rsidRDefault="00B664E4">
      <w:pPr>
        <w:jc w:val="both"/>
        <w:rPr>
          <w:rFonts w:ascii="Palatino Linotype" w:hAnsi="Palatino Linotype"/>
          <w:sz w:val="36"/>
          <w:szCs w:val="36"/>
        </w:rPr>
      </w:pPr>
    </w:p>
    <w:p w14:paraId="141C423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Sự suy sụp tinh thần: Trải qua cú sốc lớn, trầm cảm kéo dài, hoặc chìm đắm trong những cảm xúc tiêu cực như thù hận, sợ hãi.</w:t>
      </w:r>
    </w:p>
    <w:p w14:paraId="1B2528D3" w14:textId="77777777" w:rsidR="00B664E4" w:rsidRPr="004D3ED0" w:rsidRDefault="00B664E4">
      <w:pPr>
        <w:jc w:val="both"/>
        <w:rPr>
          <w:rFonts w:ascii="Palatino Linotype" w:hAnsi="Palatino Linotype"/>
          <w:sz w:val="36"/>
          <w:szCs w:val="36"/>
        </w:rPr>
      </w:pPr>
    </w:p>
    <w:p w14:paraId="7B9BEF4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Sử dụng chất kích thích: Nghiện ngập ma túy, rượu chè làm cho ý chí của Chủ Nguyên thần bị lu mờ, tạo ra những "lỗ hổng" trong hàng rào phòng vệ tinh thần.</w:t>
      </w:r>
    </w:p>
    <w:p w14:paraId="28369131" w14:textId="77777777" w:rsidR="00B664E4" w:rsidRPr="004D3ED0" w:rsidRDefault="00B664E4">
      <w:pPr>
        <w:jc w:val="both"/>
        <w:rPr>
          <w:rFonts w:ascii="Palatino Linotype" w:hAnsi="Palatino Linotype"/>
          <w:sz w:val="36"/>
          <w:szCs w:val="36"/>
        </w:rPr>
      </w:pPr>
    </w:p>
    <w:p w14:paraId="506CD2F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Nghiệp lực nặng nề: Những món nợ từ các kiếp trước có thể tạo ra một mối liên kết tiêu cực, cho phép các "chủ nợ" ở cõi vô hình có cơ hội đến đòi nợ bằng cách quấy nhiễu hoặc chiếm hữu.</w:t>
      </w:r>
    </w:p>
    <w:p w14:paraId="79E59F6C" w14:textId="77777777" w:rsidR="00B664E4" w:rsidRPr="004D3ED0" w:rsidRDefault="00B664E4">
      <w:pPr>
        <w:jc w:val="both"/>
        <w:rPr>
          <w:rFonts w:ascii="Palatino Linotype" w:hAnsi="Palatino Linotype"/>
          <w:sz w:val="36"/>
          <w:szCs w:val="36"/>
        </w:rPr>
      </w:pPr>
    </w:p>
    <w:p w14:paraId="7921E8B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Khi bị "ma nhập", nạn nhân có thể thể hiện những hành vi bất thường: sức mạnh thể chất tăng đột ngột, nói những ngôn ngữ lạ mà họ chưa từng học, có những ký ức không thuộc về mình, và thể hiện một nhân cách hoàn toàn xa lạ, thường là hung hãn và tiêu cực.</w:t>
      </w:r>
    </w:p>
    <w:p w14:paraId="24E8D540" w14:textId="77777777" w:rsidR="00B664E4" w:rsidRPr="004D3ED0" w:rsidRDefault="00B664E4">
      <w:pPr>
        <w:jc w:val="both"/>
        <w:rPr>
          <w:rFonts w:ascii="Palatino Linotype" w:hAnsi="Palatino Linotype"/>
          <w:sz w:val="36"/>
          <w:szCs w:val="36"/>
        </w:rPr>
      </w:pPr>
    </w:p>
    <w:p w14:paraId="1349B0F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không phải là một cuộc "mời khách", mà là một vụ cướp xe trắng trợn. "Người lái" chính bị khống chế hoặc đuổi đi, và một kẻ lạ mặt đang điều khiển chiếc </w:t>
      </w:r>
      <w:r w:rsidRPr="004D3ED0">
        <w:rPr>
          <w:rFonts w:ascii="Palatino Linotype" w:hAnsi="Palatino Linotype"/>
          <w:sz w:val="36"/>
          <w:szCs w:val="36"/>
        </w:rPr>
        <w:lastRenderedPageBreak/>
        <w:t>xe một cách điên cuồng. Những câu chuyện trừ tà, do đó, có thể được hiểu là nỗ lực của những người có năng lực (như các pháp sư, thầy tu) để trục xuất "tên cướp" và giúp "người lái" hợp pháp giành lại quyền kiểm soát chiếc xe của mình.</w:t>
      </w:r>
    </w:p>
    <w:p w14:paraId="0D170731" w14:textId="77777777" w:rsidR="00B664E4" w:rsidRPr="004D3ED0" w:rsidRDefault="00B664E4">
      <w:pPr>
        <w:jc w:val="both"/>
        <w:rPr>
          <w:rFonts w:ascii="Palatino Linotype" w:hAnsi="Palatino Linotype"/>
          <w:sz w:val="36"/>
          <w:szCs w:val="36"/>
        </w:rPr>
      </w:pPr>
    </w:p>
    <w:p w14:paraId="477BA842" w14:textId="77777777" w:rsidR="00B664E4" w:rsidRPr="004D3ED0" w:rsidRDefault="00B664E4">
      <w:pPr>
        <w:jc w:val="both"/>
        <w:rPr>
          <w:rFonts w:ascii="Palatino Linotype" w:hAnsi="Palatino Linotype"/>
          <w:sz w:val="36"/>
          <w:szCs w:val="36"/>
        </w:rPr>
      </w:pPr>
    </w:p>
    <w:p w14:paraId="6DF2D46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Sự Tranh Giành Nội Tại: Cuộc Nổi Loạn Của Những "Hành Khách"</w:t>
      </w:r>
    </w:p>
    <w:p w14:paraId="17CC3B62" w14:textId="77777777" w:rsidR="00B664E4" w:rsidRPr="004D3ED0" w:rsidRDefault="00B664E4">
      <w:pPr>
        <w:jc w:val="both"/>
        <w:rPr>
          <w:rFonts w:ascii="Palatino Linotype" w:hAnsi="Palatino Linotype"/>
          <w:sz w:val="36"/>
          <w:szCs w:val="36"/>
        </w:rPr>
      </w:pPr>
    </w:p>
    <w:p w14:paraId="110ED3B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Thế giới của ý thức còn phức tạp hơn nữa. Đôi khi, cuộc tranh giành quyền kiểm soát không đến từ một thế lực bên ngoài, mà đến từ chính bên trong. Hãy quay lại với mô hình về chiếc xe, người lái (Chủ Nguyên thần) và những hành khách thầm lặng (các Phó Nguyên thần).</w:t>
      </w:r>
    </w:p>
    <w:p w14:paraId="00DD5819" w14:textId="77777777" w:rsidR="00B664E4" w:rsidRPr="004D3ED0" w:rsidRDefault="00B664E4">
      <w:pPr>
        <w:jc w:val="both"/>
        <w:rPr>
          <w:rFonts w:ascii="Palatino Linotype" w:hAnsi="Palatino Linotype"/>
          <w:sz w:val="36"/>
          <w:szCs w:val="36"/>
        </w:rPr>
      </w:pPr>
    </w:p>
    <w:p w14:paraId="46895C2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một trạng thái lý tưởng, những "hành khách" này đóng một vai trò đặc biệt: họ là những người bảo vệ thầm lặng (hộ pháp). Tuy không trực tiếp cầm </w:t>
      </w:r>
      <w:r w:rsidRPr="004D3ED0">
        <w:rPr>
          <w:rFonts w:ascii="Palatino Linotype" w:hAnsi="Palatino Linotype"/>
          <w:sz w:val="36"/>
          <w:szCs w:val="36"/>
        </w:rPr>
        <w:lastRenderedPageBreak/>
        <w:t>lái, nhưng họ có nhiệm vụ quan trọng là cảnh báo người lái khi xe sắp đi chệch hướng, nhắc nhở khi người lái sắp vi phạm các quy tắc giao thông đạo đức. Những tiếng nói lương tâm, những linh tính mách bảo chúng ta dừng lại trước một việc làm sai trái, thường chính là tín hiệu từ họ.</w:t>
      </w:r>
    </w:p>
    <w:p w14:paraId="1EA1DA75" w14:textId="77777777" w:rsidR="00B664E4" w:rsidRPr="004D3ED0" w:rsidRDefault="00B664E4">
      <w:pPr>
        <w:jc w:val="both"/>
        <w:rPr>
          <w:rFonts w:ascii="Palatino Linotype" w:hAnsi="Palatino Linotype"/>
          <w:sz w:val="36"/>
          <w:szCs w:val="36"/>
        </w:rPr>
      </w:pPr>
    </w:p>
    <w:p w14:paraId="42466A9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Tuy nhiên, không phải tất cả các "hành khách" đều luôn luôn làm tròn vai trò hộ vệ đó, và không phải lúc nào "người lái" cũng đủ tỉnh táo để giữ vững tay lái.</w:t>
      </w:r>
    </w:p>
    <w:p w14:paraId="2274ADAD" w14:textId="77777777" w:rsidR="00B664E4" w:rsidRPr="004D3ED0" w:rsidRDefault="00B664E4">
      <w:pPr>
        <w:jc w:val="both"/>
        <w:rPr>
          <w:rFonts w:ascii="Palatino Linotype" w:hAnsi="Palatino Linotype"/>
          <w:sz w:val="36"/>
          <w:szCs w:val="36"/>
        </w:rPr>
      </w:pPr>
    </w:p>
    <w:p w14:paraId="713798D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Điều gì sẽ xảy ra khi người lái xe bị tổn thương nghiêm trọng, ví dụ như trải qua một cú sốc tâm lý khủng khiếp thời thơ ấu, khiến anh ta ngất đi hoặc trở nên quá yếu đuối không thể điều khiển chiếc xe? Khi đó, chiếc xe mất kiểm soát. Trong tình huống nguy cấp này, các "hành khách" phía sau buộc phải — hoặc nhân cơ hội đó để — nhào lên giành lấy vô-lăng.</w:t>
      </w:r>
    </w:p>
    <w:p w14:paraId="7CF06060" w14:textId="77777777" w:rsidR="00B664E4" w:rsidRPr="004D3ED0" w:rsidRDefault="00B664E4">
      <w:pPr>
        <w:jc w:val="both"/>
        <w:rPr>
          <w:rFonts w:ascii="Palatino Linotype" w:hAnsi="Palatino Linotype"/>
          <w:sz w:val="36"/>
          <w:szCs w:val="36"/>
        </w:rPr>
      </w:pPr>
    </w:p>
    <w:p w14:paraId="2CAE3A1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Đây là một cuộc "nội chiến" hỗn loạn ngay trong xe. Các Phó Nguyên thần, vốn không phải là người lái chính thức, thay nhau chiếm quyền kiểm soát một cách chắp vá. Lúc này, chiếc xe (cơ thể) sẽ thể hiện ra bên ngoài những hành vi kỳ lạ: một người có thể đột nhiên hành xử ngây ngô như một đứa trẻ, rồi phút chốc lại trở nên già dặn, cay nghiệt, hoặc sợ hãi tột độ.</w:t>
      </w:r>
    </w:p>
    <w:p w14:paraId="32F73788" w14:textId="77777777" w:rsidR="00B664E4" w:rsidRPr="004D3ED0" w:rsidRDefault="00B664E4">
      <w:pPr>
        <w:jc w:val="both"/>
        <w:rPr>
          <w:rFonts w:ascii="Palatino Linotype" w:hAnsi="Palatino Linotype"/>
          <w:sz w:val="36"/>
          <w:szCs w:val="36"/>
        </w:rPr>
      </w:pPr>
    </w:p>
    <w:p w14:paraId="511A389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Mỗi "nhân cách" đó không phải là một con ma từ bên ngoài, mà </w:t>
      </w:r>
      <w:r w:rsidRPr="004D3ED0">
        <w:rPr>
          <w:rFonts w:ascii="Palatino Linotype" w:hAnsi="Palatino Linotype"/>
          <w:sz w:val="36"/>
          <w:szCs w:val="36"/>
        </w:rPr>
        <w:lastRenderedPageBreak/>
        <w:t>là một Phó Nguyên thần đang tạm thời cầm lái. Họ có chung một kho ký ức nền của chiếc xe, nhưng lại có tính cách, sở thích và cách xử lý tình huống hoàn toàn khác biệt. Sự hỗn loạn này chính là biểu hiện bề mặt của những gì y học gọi là "đa nhân cách".</w:t>
      </w:r>
    </w:p>
    <w:p w14:paraId="75F8FC8C" w14:textId="77777777" w:rsidR="00B664E4" w:rsidRPr="004D3ED0" w:rsidRDefault="00B664E4">
      <w:pPr>
        <w:jc w:val="both"/>
        <w:rPr>
          <w:rFonts w:ascii="Palatino Linotype" w:hAnsi="Palatino Linotype"/>
          <w:sz w:val="36"/>
          <w:szCs w:val="36"/>
        </w:rPr>
      </w:pPr>
    </w:p>
    <w:p w14:paraId="6BFD79F2" w14:textId="77777777" w:rsidR="00B664E4" w:rsidRPr="004D3ED0" w:rsidRDefault="00B664E4">
      <w:pPr>
        <w:jc w:val="both"/>
        <w:rPr>
          <w:rFonts w:ascii="Palatino Linotype" w:hAnsi="Palatino Linotype"/>
          <w:sz w:val="36"/>
          <w:szCs w:val="36"/>
        </w:rPr>
      </w:pPr>
    </w:p>
    <w:p w14:paraId="763C391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5. Tái Diễn Giải "Đa Nhân Cách": Một Chẩn Đoán, Hai Vụ Việc?</w:t>
      </w:r>
    </w:p>
    <w:p w14:paraId="7F6805A4" w14:textId="77777777" w:rsidR="00B664E4" w:rsidRPr="004D3ED0" w:rsidRDefault="00B664E4">
      <w:pPr>
        <w:jc w:val="both"/>
        <w:rPr>
          <w:rFonts w:ascii="Palatino Linotype" w:hAnsi="Palatino Linotype"/>
          <w:sz w:val="36"/>
          <w:szCs w:val="36"/>
        </w:rPr>
      </w:pPr>
    </w:p>
    <w:p w14:paraId="54AD6B6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Y học tâm lý hiện đại có một chẩn đoán cho những trường hợp một người thể hiện nhiều nhân cách khác nhau: Rối loạn Nhận dạng Phân ly (Dissociative Identity Disorder - DID), hay thường được gọi là "đa nhân cách". Chẩn đoán này cho rằng do những chấn thương tâm lý không thể chịu đựng nổi, tâm trí </w:t>
      </w:r>
      <w:r w:rsidRPr="004D3ED0">
        <w:rPr>
          <w:rFonts w:ascii="Palatino Linotype" w:hAnsi="Palatino Linotype"/>
          <w:sz w:val="36"/>
          <w:szCs w:val="36"/>
        </w:rPr>
        <w:lastRenderedPageBreak/>
        <w:t>của người bệnh đã "phân mảnh" ra thành nhiều nhân cách khác nhau như một cơ chế phòng vệ.</w:t>
      </w:r>
    </w:p>
    <w:p w14:paraId="1BFD1306" w14:textId="77777777" w:rsidR="00B664E4" w:rsidRPr="004D3ED0" w:rsidRDefault="00B664E4">
      <w:pPr>
        <w:jc w:val="both"/>
        <w:rPr>
          <w:rFonts w:ascii="Palatino Linotype" w:hAnsi="Palatino Linotype"/>
          <w:sz w:val="36"/>
          <w:szCs w:val="36"/>
        </w:rPr>
      </w:pPr>
    </w:p>
    <w:p w14:paraId="56CF9C2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Đây là một mô hình hữu ích và có thể giải thích được nhiều trường hợp. Nhưng nếu nhìn từ lăng kính đa chiều của chúng ta, một câu hỏi quan trọng cần được đặt ra: Phải chăng chẩn đoán DID đang vô tình gom chung ít nhất hai vụ việc hoàn toàn khác biệt vào cùng một giỏ?</w:t>
      </w:r>
    </w:p>
    <w:p w14:paraId="75A66F3D" w14:textId="77777777" w:rsidR="00B664E4" w:rsidRPr="004D3ED0" w:rsidRDefault="00B664E4">
      <w:pPr>
        <w:jc w:val="both"/>
        <w:rPr>
          <w:rFonts w:ascii="Palatino Linotype" w:hAnsi="Palatino Linotype"/>
          <w:sz w:val="36"/>
          <w:szCs w:val="36"/>
        </w:rPr>
      </w:pPr>
    </w:p>
    <w:p w14:paraId="0D0666A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Hãy quay lại với ẩn dụ về chiếc xe của chúng ta:</w:t>
      </w:r>
    </w:p>
    <w:p w14:paraId="499CF94C" w14:textId="77777777" w:rsidR="00B664E4" w:rsidRPr="004D3ED0" w:rsidRDefault="00B664E4">
      <w:pPr>
        <w:jc w:val="both"/>
        <w:rPr>
          <w:rFonts w:ascii="Palatino Linotype" w:hAnsi="Palatino Linotype"/>
          <w:sz w:val="36"/>
          <w:szCs w:val="36"/>
        </w:rPr>
      </w:pPr>
    </w:p>
    <w:p w14:paraId="2614B04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"Cuộc nổi loạn nội bộ": Đây là trường hợp mà các "hành khách" (Phó Nguyên thần) trên xe tranh giành tay lái khi "người lái" chính (Chủ Nguyên thần) quá yếu đuối. Tất cả các "nhân cách" biểu hiện ra đều là một phần của cùng một bản thể gốc, cùng ngồi trên một chiếc xe ngay từ đầu. Kịch bản này gần nhất với mô tả của DID.</w:t>
      </w:r>
    </w:p>
    <w:p w14:paraId="02BB5B34" w14:textId="77777777" w:rsidR="00B664E4" w:rsidRPr="004D3ED0" w:rsidRDefault="00B664E4">
      <w:pPr>
        <w:jc w:val="both"/>
        <w:rPr>
          <w:rFonts w:ascii="Palatino Linotype" w:hAnsi="Palatino Linotype"/>
          <w:sz w:val="36"/>
          <w:szCs w:val="36"/>
        </w:rPr>
      </w:pPr>
    </w:p>
    <w:p w14:paraId="68A6915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"Vụ cướp xe từ bên ngoài": Đây là trường hợp một hoặc nhiều "kẻ lạ mặt" (linh hồn bên ngoài) đột nhập và cướp lấy chiếc xe. Các "nhân cách" biểu hiện ra là những thực thể hoàn toàn xa lạ, không có nguồn gốc từ chính người chủ xe. Đây chính là hiện tượng "ma nhập".</w:t>
      </w:r>
    </w:p>
    <w:p w14:paraId="592279F8" w14:textId="77777777" w:rsidR="00B664E4" w:rsidRPr="004D3ED0" w:rsidRDefault="00B664E4">
      <w:pPr>
        <w:jc w:val="both"/>
        <w:rPr>
          <w:rFonts w:ascii="Palatino Linotype" w:hAnsi="Palatino Linotype"/>
          <w:sz w:val="36"/>
          <w:szCs w:val="36"/>
        </w:rPr>
      </w:pPr>
    </w:p>
    <w:p w14:paraId="1AADF4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Cách tiếp cận của y học hiện đại, vốn không thừa nhận sự tồn tại của các "hành khách" hay "kẻ cướp xe", sẽ không thể phân biệt được hai vụ việc này. Họ sẽ chỉ </w:t>
      </w:r>
      <w:r w:rsidRPr="004D3ED0">
        <w:rPr>
          <w:rFonts w:ascii="Palatino Linotype" w:hAnsi="Palatino Linotype"/>
          <w:sz w:val="36"/>
          <w:szCs w:val="36"/>
        </w:rPr>
        <w:lastRenderedPageBreak/>
        <w:t>quan sát triệu chứng bề mặt — chiếc xe đột nhiên thay đổi cách chạy — và đưa ra cùng một chẩn đoán.</w:t>
      </w:r>
    </w:p>
    <w:p w14:paraId="1E98817B" w14:textId="77777777" w:rsidR="00B664E4" w:rsidRPr="004D3ED0" w:rsidRDefault="00B664E4">
      <w:pPr>
        <w:jc w:val="both"/>
        <w:rPr>
          <w:rFonts w:ascii="Palatino Linotype" w:hAnsi="Palatino Linotype"/>
          <w:sz w:val="36"/>
          <w:szCs w:val="36"/>
        </w:rPr>
      </w:pPr>
    </w:p>
    <w:p w14:paraId="5BAC1D6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Điều này không có nghĩa là tâm lý học đã sai. Nó chỉ có nghĩa là tấm bản đồ của họ có thể chưa đủ chi tiết. Việc lập luận rằng một số trường hợp được chẩn đoán là DID thực chất có thể là một "vụ cướp xe" không phải là để phủ nhận khoa học, mà là để gợi ý rằng thực tại có thể phức tạp hơn </w:t>
      </w:r>
      <w:r w:rsidRPr="004D3ED0">
        <w:rPr>
          <w:rFonts w:ascii="Palatino Linotype" w:hAnsi="Palatino Linotype"/>
          <w:sz w:val="36"/>
          <w:szCs w:val="36"/>
        </w:rPr>
        <w:lastRenderedPageBreak/>
        <w:t>những gì các công cụ hiện tại của chúng ta có thể đo lường.</w:t>
      </w:r>
    </w:p>
    <w:p w14:paraId="74F1E551" w14:textId="77777777" w:rsidR="00B664E4" w:rsidRPr="004D3ED0" w:rsidRDefault="00B664E4">
      <w:pPr>
        <w:jc w:val="both"/>
        <w:rPr>
          <w:rFonts w:ascii="Palatino Linotype" w:hAnsi="Palatino Linotype"/>
          <w:sz w:val="36"/>
          <w:szCs w:val="36"/>
        </w:rPr>
      </w:pPr>
    </w:p>
    <w:p w14:paraId="7EF744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Hiểu được sự khác biệt này có thể mở ra những hướng tiếp cận hoàn toàn mới trong việc chữa lành. Một trường hợp cần liệu pháp tâm lý để "hòa giải" những hành khách đang nổi loạn và giúp người lái chính lấy lại quyền kiểm soát. Trường hợp kia lại cần một sự can thiệp mang tính "an ninh" để trục xuất những kẻ đã cướp xe và bảo vệ người chủ hợp pháp. Nhầm lẫn giữa </w:t>
      </w:r>
      <w:r w:rsidRPr="004D3ED0">
        <w:rPr>
          <w:rFonts w:ascii="Palatino Linotype" w:hAnsi="Palatino Linotype"/>
          <w:sz w:val="36"/>
          <w:szCs w:val="36"/>
        </w:rPr>
        <w:lastRenderedPageBreak/>
        <w:t>hai điều này cũng giống như việc dạy luật giao thông cho một tên cướp xe — hoàn toàn sai công cụ cho một vấn đề có bản chất khác.</w:t>
      </w:r>
    </w:p>
    <w:p w14:paraId="6F1AD164" w14:textId="77777777" w:rsidR="00B664E4" w:rsidRPr="004D3ED0" w:rsidRDefault="00B664E4">
      <w:pPr>
        <w:jc w:val="both"/>
        <w:rPr>
          <w:rFonts w:ascii="Palatino Linotype" w:hAnsi="Palatino Linotype"/>
          <w:sz w:val="36"/>
          <w:szCs w:val="36"/>
        </w:rPr>
      </w:pPr>
    </w:p>
    <w:p w14:paraId="72DFDF30" w14:textId="77777777" w:rsidR="00B664E4" w:rsidRPr="004D3ED0" w:rsidRDefault="00B664E4">
      <w:pPr>
        <w:jc w:val="both"/>
        <w:rPr>
          <w:rFonts w:ascii="Palatino Linotype" w:hAnsi="Palatino Linotype"/>
          <w:sz w:val="36"/>
          <w:szCs w:val="36"/>
        </w:rPr>
      </w:pPr>
    </w:p>
    <w:p w14:paraId="11822A01"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9921BB0" w14:textId="77777777" w:rsidR="00B664E4" w:rsidRPr="004D3ED0" w:rsidRDefault="00B664E4">
      <w:pPr>
        <w:jc w:val="both"/>
        <w:rPr>
          <w:rFonts w:ascii="Palatino Linotype" w:hAnsi="Palatino Linotype"/>
          <w:sz w:val="36"/>
          <w:szCs w:val="36"/>
        </w:rPr>
      </w:pPr>
    </w:p>
    <w:p w14:paraId="053D190A"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13F64FE7" w14:textId="77777777" w:rsidR="00B664E4" w:rsidRPr="004D3ED0" w:rsidRDefault="00B664E4">
      <w:pPr>
        <w:jc w:val="both"/>
        <w:rPr>
          <w:rFonts w:ascii="Palatino Linotype" w:hAnsi="Palatino Linotype"/>
          <w:sz w:val="36"/>
          <w:szCs w:val="36"/>
        </w:rPr>
      </w:pPr>
    </w:p>
    <w:p w14:paraId="6B641E64" w14:textId="77777777" w:rsidR="00B664E4" w:rsidRPr="004D3ED0" w:rsidRDefault="00B664E4">
      <w:pPr>
        <w:jc w:val="both"/>
        <w:rPr>
          <w:rFonts w:ascii="Palatino Linotype" w:hAnsi="Palatino Linotype"/>
          <w:sz w:val="36"/>
          <w:szCs w:val="36"/>
        </w:rPr>
      </w:pPr>
    </w:p>
    <w:p w14:paraId="7AEEDB7C" w14:textId="77777777" w:rsidR="00B664E4" w:rsidRPr="004D3ED0" w:rsidRDefault="00CD2BF7">
      <w:pPr>
        <w:pStyle w:val="Heading2"/>
        <w:spacing w:line="240" w:lineRule="auto"/>
        <w:rPr>
          <w:rFonts w:ascii="Palatino Linotype" w:hAnsi="Palatino Linotype" w:cs="Palatino Linotype"/>
          <w:sz w:val="44"/>
          <w:szCs w:val="44"/>
        </w:rPr>
      </w:pPr>
      <w:bookmarkStart w:id="16" w:name="_Toc26088"/>
      <w:r w:rsidRPr="004D3ED0">
        <w:rPr>
          <w:rFonts w:ascii="Palatino Linotype" w:hAnsi="Palatino Linotype" w:cs="Palatino Linotype"/>
          <w:sz w:val="44"/>
          <w:szCs w:val="44"/>
        </w:rPr>
        <w:t>Chương 12: CÔNG NĂNG ĐẶC DỊ - KHI Ý THỨC BẺ CONG ĐỊNH LUẬT VẬT LÝ</w:t>
      </w:r>
      <w:bookmarkEnd w:id="16"/>
    </w:p>
    <w:p w14:paraId="3867194F" w14:textId="77777777" w:rsidR="00B664E4" w:rsidRPr="004D3ED0" w:rsidRDefault="00B664E4">
      <w:pPr>
        <w:jc w:val="both"/>
        <w:rPr>
          <w:rFonts w:ascii="Palatino Linotype" w:hAnsi="Palatino Linotype"/>
          <w:sz w:val="36"/>
          <w:szCs w:val="36"/>
        </w:rPr>
      </w:pPr>
    </w:p>
    <w:p w14:paraId="6642CFE0" w14:textId="77777777" w:rsidR="00B664E4" w:rsidRPr="004D3ED0" w:rsidRDefault="00B664E4">
      <w:pPr>
        <w:jc w:val="both"/>
        <w:rPr>
          <w:rFonts w:ascii="Palatino Linotype" w:hAnsi="Palatino Linotype"/>
          <w:sz w:val="36"/>
          <w:szCs w:val="36"/>
        </w:rPr>
      </w:pPr>
    </w:p>
    <w:p w14:paraId="2C2DBEF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đã từng thảo luận về những dấu chân vi tế của ý thức trên vật chất: một ý nghĩ có thể giơ một cánh tay, một niềm tin có thể tạo ra hiệu ứng giả dược. </w:t>
      </w:r>
      <w:r w:rsidRPr="004D3ED0">
        <w:rPr>
          <w:rFonts w:ascii="Palatino Linotype" w:hAnsi="Palatino Linotype"/>
          <w:sz w:val="36"/>
          <w:szCs w:val="36"/>
        </w:rPr>
        <w:lastRenderedPageBreak/>
        <w:t>Nhưng liệu đó có phải là giới hạn quyền năng của ý thức hay không? Hay đó chỉ là những gợn sóng lăn tăn trên bề mặt một đại dương năng lượng mà chúng ta chưa hề biết đến?</w:t>
      </w:r>
    </w:p>
    <w:p w14:paraId="72039D22" w14:textId="77777777" w:rsidR="00B664E4" w:rsidRPr="004D3ED0" w:rsidRDefault="00B664E4">
      <w:pPr>
        <w:jc w:val="both"/>
        <w:rPr>
          <w:rFonts w:ascii="Palatino Linotype" w:hAnsi="Palatino Linotype"/>
          <w:sz w:val="36"/>
          <w:szCs w:val="36"/>
        </w:rPr>
      </w:pPr>
    </w:p>
    <w:p w14:paraId="0FB0234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Vào những năm 1960, một chuyên gia về máy dò nói dối của CIA tên là Cleve Backster, trong một khoảnh khắc ngẫu hứng, đã kết nối các điện cực của máy vào một chiếc lá cây. Ông kinh ngạc phát hiện ra rằng, ngay tại thời điểm ông chỉ mới nghĩ đến việc </w:t>
      </w:r>
      <w:r w:rsidRPr="004D3ED0">
        <w:rPr>
          <w:rFonts w:ascii="Palatino Linotype" w:hAnsi="Palatino Linotype"/>
          <w:sz w:val="36"/>
          <w:szCs w:val="36"/>
        </w:rPr>
        <w:lastRenderedPageBreak/>
        <w:t>sẽ đốt chiếc lá đó, kim của máy dò đã nhảy dựng lên một cách hoảng loạn. Cây cối dường như đã "đọc" được ý định của ông.</w:t>
      </w:r>
    </w:p>
    <w:p w14:paraId="7346336E" w14:textId="77777777" w:rsidR="00B664E4" w:rsidRPr="004D3ED0" w:rsidRDefault="00B664E4">
      <w:pPr>
        <w:jc w:val="both"/>
        <w:rPr>
          <w:rFonts w:ascii="Palatino Linotype" w:hAnsi="Palatino Linotype"/>
          <w:sz w:val="36"/>
          <w:szCs w:val="36"/>
        </w:rPr>
      </w:pPr>
    </w:p>
    <w:p w14:paraId="672FFE9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Thí nghiệm của Backster đã mở ra một cánh cửa nhỏ, hé lộ rằng ý thức có thể tác động đến thế giới vật chất từ xa, không cần bất kỳ sự tiếp xúc vật lý nào. Nhưng đó vẫn là một tác động vi tế, chỉ có thể được ghi nhận bằng máy móc. Câu hỏi lớn hơn được đặt ra: Điều gì sẽ xảy ra nếu một ý thức được rèn luyện, tập trung và </w:t>
      </w:r>
      <w:r w:rsidRPr="004D3ED0">
        <w:rPr>
          <w:rFonts w:ascii="Palatino Linotype" w:hAnsi="Palatino Linotype"/>
          <w:sz w:val="36"/>
          <w:szCs w:val="36"/>
        </w:rPr>
        <w:lastRenderedPageBreak/>
        <w:t>mạnh mẽ đến một mức độ phi thường? Liệu nó có thể tạo ra những tác động không chỉ đo được bằng máy, mà còn có thể nhìn thấy bằng mắt thường không? Liệu nó có thể thực sự "bẻ cong" những định luật vật lý mà chúng ta vẫn cho là bất biến?</w:t>
      </w:r>
    </w:p>
    <w:p w14:paraId="3746DBF8" w14:textId="77777777" w:rsidR="00B664E4" w:rsidRPr="004D3ED0" w:rsidRDefault="00B664E4">
      <w:pPr>
        <w:jc w:val="both"/>
        <w:rPr>
          <w:rFonts w:ascii="Palatino Linotype" w:hAnsi="Palatino Linotype"/>
          <w:sz w:val="36"/>
          <w:szCs w:val="36"/>
        </w:rPr>
      </w:pPr>
    </w:p>
    <w:p w14:paraId="34718F4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chính là lãnh địa của "công năng đặc dị" — một thuật ngữ dùng để chỉ những khả năng siêu thường của con người. Dù thường bị xem là hoang đường hoặc lừa đảo, nhưng trong lịch sử, </w:t>
      </w:r>
      <w:r w:rsidRPr="004D3ED0">
        <w:rPr>
          <w:rFonts w:ascii="Palatino Linotype" w:hAnsi="Palatino Linotype"/>
          <w:sz w:val="36"/>
          <w:szCs w:val="36"/>
        </w:rPr>
        <w:lastRenderedPageBreak/>
        <w:t>đã có những giai đoạn mà hiện tượng này được nghiên cứu một cách nghiêm túc, hé lộ những khả năng tiềm ẩn của con người mà khoa học hiện đại vẫn chưa thể lý giải.</w:t>
      </w:r>
    </w:p>
    <w:p w14:paraId="0391D2D6" w14:textId="77777777" w:rsidR="00B664E4" w:rsidRPr="004D3ED0" w:rsidRDefault="00B664E4">
      <w:pPr>
        <w:jc w:val="both"/>
        <w:rPr>
          <w:rFonts w:ascii="Palatino Linotype" w:hAnsi="Palatino Linotype"/>
          <w:sz w:val="36"/>
          <w:szCs w:val="36"/>
        </w:rPr>
      </w:pPr>
    </w:p>
    <w:p w14:paraId="0C5218E3" w14:textId="77777777" w:rsidR="00B664E4" w:rsidRPr="004D3ED0" w:rsidRDefault="00B664E4">
      <w:pPr>
        <w:jc w:val="both"/>
        <w:rPr>
          <w:rFonts w:ascii="Palatino Linotype" w:hAnsi="Palatino Linotype"/>
          <w:sz w:val="36"/>
          <w:szCs w:val="36"/>
        </w:rPr>
      </w:pPr>
    </w:p>
    <w:p w14:paraId="4491785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Cơn Sốt "Khí Công" và Những Thí Nghiệm Gây Chấn Động</w:t>
      </w:r>
    </w:p>
    <w:p w14:paraId="1BC233BE" w14:textId="77777777" w:rsidR="00B664E4" w:rsidRPr="004D3ED0" w:rsidRDefault="00B664E4">
      <w:pPr>
        <w:jc w:val="both"/>
        <w:rPr>
          <w:rFonts w:ascii="Palatino Linotype" w:hAnsi="Palatino Linotype"/>
          <w:sz w:val="36"/>
          <w:szCs w:val="36"/>
        </w:rPr>
      </w:pPr>
    </w:p>
    <w:p w14:paraId="0447B1D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Vào cuối những năm 1970 và trong suốt thập niên 1980, một phong trào khổng lồ đã bùng nổ </w:t>
      </w:r>
      <w:r w:rsidRPr="004D3ED0">
        <w:rPr>
          <w:rFonts w:ascii="Palatino Linotype" w:hAnsi="Palatino Linotype"/>
          <w:sz w:val="36"/>
          <w:szCs w:val="36"/>
        </w:rPr>
        <w:lastRenderedPageBreak/>
        <w:t>tại Trung Quốc, được biết đến với cái tên "cơn sốt khí công". Hàng chục triệu người, từ dân thường đến các quan chức cấp cao, đã tham gia luyện tập các môn khí công cổ truyền với niềm tin rằng chúng có thể chữa bệnh và khai mở những tiềm năng phi thường của cơ thể.</w:t>
      </w:r>
    </w:p>
    <w:p w14:paraId="4D7ECA04" w14:textId="77777777" w:rsidR="00B664E4" w:rsidRPr="004D3ED0" w:rsidRDefault="00B664E4">
      <w:pPr>
        <w:jc w:val="both"/>
        <w:rPr>
          <w:rFonts w:ascii="Palatino Linotype" w:hAnsi="Palatino Linotype"/>
          <w:sz w:val="36"/>
          <w:szCs w:val="36"/>
        </w:rPr>
      </w:pPr>
    </w:p>
    <w:p w14:paraId="1418E2C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Cùng với cơn sốt này, hàng loạt báo cáo về những người sở hữu "công năng đặc dị" (</w:t>
      </w:r>
      <w:r w:rsidRPr="004D3ED0">
        <w:rPr>
          <w:rFonts w:ascii="Palatino Linotype" w:hAnsi="Palatino Linotype"/>
          <w:sz w:val="36"/>
          <w:szCs w:val="36"/>
        </w:rPr>
        <w:t>特异功能</w:t>
      </w:r>
      <w:r w:rsidRPr="004D3ED0">
        <w:rPr>
          <w:rFonts w:ascii="Palatino Linotype" w:hAnsi="Palatino Linotype"/>
          <w:sz w:val="36"/>
          <w:szCs w:val="36"/>
        </w:rPr>
        <w:t xml:space="preserve">) đã xuất hiện. Thay vì gạt bỏ chúng như những câu chuyện mê tín, </w:t>
      </w:r>
      <w:r w:rsidRPr="004D3ED0">
        <w:rPr>
          <w:rFonts w:ascii="Palatino Linotype" w:hAnsi="Palatino Linotype"/>
          <w:sz w:val="36"/>
          <w:szCs w:val="36"/>
        </w:rPr>
        <w:lastRenderedPageBreak/>
        <w:t>một bộ phận các nhà khoa học và các cơ quan chính phủ Trung Quốc lúc bấy giờ đã quyết định thực hiện các nghiên cứu nghiêm túc.</w:t>
      </w:r>
    </w:p>
    <w:p w14:paraId="19C0D8A4" w14:textId="77777777" w:rsidR="00B664E4" w:rsidRPr="004D3ED0" w:rsidRDefault="00B664E4">
      <w:pPr>
        <w:jc w:val="both"/>
        <w:rPr>
          <w:rFonts w:ascii="Palatino Linotype" w:hAnsi="Palatino Linotype"/>
          <w:sz w:val="36"/>
          <w:szCs w:val="36"/>
        </w:rPr>
      </w:pPr>
    </w:p>
    <w:p w14:paraId="1643D81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Họ đã mời những người có công năng, đặc biệt là nhiều trẻ em, vào các phòng thí nghiệm được kiểm soát nghiêm ngặt tại các trường đại học và viện nghiên cứu danh tiếng. Dưới sự giám sát của các nhà khoa học, những thí nghiệm không tưởng đã được thực hiện và ghi nhận:</w:t>
      </w:r>
    </w:p>
    <w:p w14:paraId="43C56290" w14:textId="77777777" w:rsidR="00B664E4" w:rsidRPr="004D3ED0" w:rsidRDefault="00B664E4">
      <w:pPr>
        <w:jc w:val="both"/>
        <w:rPr>
          <w:rFonts w:ascii="Palatino Linotype" w:hAnsi="Palatino Linotype"/>
          <w:sz w:val="36"/>
          <w:szCs w:val="36"/>
        </w:rPr>
      </w:pPr>
    </w:p>
    <w:p w14:paraId="06630C5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Nhận biết chữ trong phong bì kín: Một người có thể "nhìn" và đọc chính xác các chữ được viết trên một mảnh giấy đã được niêm phong trong nhiều lớp phong bì.</w:t>
      </w:r>
    </w:p>
    <w:p w14:paraId="20DD8A9A" w14:textId="77777777" w:rsidR="00B664E4" w:rsidRPr="004D3ED0" w:rsidRDefault="00B664E4">
      <w:pPr>
        <w:jc w:val="both"/>
        <w:rPr>
          <w:rFonts w:ascii="Palatino Linotype" w:hAnsi="Palatino Linotype"/>
          <w:sz w:val="36"/>
          <w:szCs w:val="36"/>
        </w:rPr>
      </w:pPr>
    </w:p>
    <w:p w14:paraId="6E1AE85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Di chuyển đồ vật từ xa (Psychokinesis): Một số người có thể dùng ý niệm để di chuyển những vật thể nhỏ, hoặc thậm chí làm cho chiếc kim đồng hồ bên trong một mặt kính đóng kín quay tròn.</w:t>
      </w:r>
    </w:p>
    <w:p w14:paraId="195167B8" w14:textId="77777777" w:rsidR="00B664E4" w:rsidRPr="004D3ED0" w:rsidRDefault="00B664E4">
      <w:pPr>
        <w:jc w:val="both"/>
        <w:rPr>
          <w:rFonts w:ascii="Palatino Linotype" w:hAnsi="Palatino Linotype"/>
          <w:sz w:val="36"/>
          <w:szCs w:val="36"/>
        </w:rPr>
      </w:pPr>
    </w:p>
    <w:p w14:paraId="6304C43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Làm nảy mầm hạt giống: Một trong những thí nghiệm nổi tiếng nhất là việc một khí công sư dùng ý niệm để thúc đẩy một hạt giống (ví dụ như hạt đậu) nảy mầm và mọc dài ra vài centimet chỉ trong vòng vài phút, một quá trình mà tự nhiên phải mất nhiều ngày.</w:t>
      </w:r>
    </w:p>
    <w:p w14:paraId="48E7C7DF" w14:textId="77777777" w:rsidR="00B664E4" w:rsidRPr="004D3ED0" w:rsidRDefault="00B664E4">
      <w:pPr>
        <w:jc w:val="both"/>
        <w:rPr>
          <w:rFonts w:ascii="Palatino Linotype" w:hAnsi="Palatino Linotype"/>
          <w:sz w:val="36"/>
          <w:szCs w:val="36"/>
        </w:rPr>
      </w:pPr>
    </w:p>
    <w:p w14:paraId="7EEB8CB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kết quả này, được công bố trên các tạp chí khoa học của Trung Quốc, đã gây ra một cuộc tranh luận dữ dội. Dù sau này </w:t>
      </w:r>
      <w:r w:rsidRPr="004D3ED0">
        <w:rPr>
          <w:rFonts w:ascii="Palatino Linotype" w:hAnsi="Palatino Linotype"/>
          <w:sz w:val="36"/>
          <w:szCs w:val="36"/>
        </w:rPr>
        <w:lastRenderedPageBreak/>
        <w:t>phong trào bị đàn áp vì lý do chính trị và nhiều trường hợp đã bị vạch trần là lừa đảo, nhưng không thể phủ nhận rằng đã có một giai đoạn mà những hiện tượng này được xem xét một cách nghiêm túc, để lại những tài liệu gợi ý rằng, dưới những điều kiện nhất định, ý thức con người có khả năng vượt ra ngoài những giới hạn thông thường.</w:t>
      </w:r>
    </w:p>
    <w:p w14:paraId="2D81B54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w:t>
      </w:r>
    </w:p>
    <w:p w14:paraId="641511A1" w14:textId="77777777" w:rsidR="00B664E4" w:rsidRPr="004D3ED0" w:rsidRDefault="00B664E4">
      <w:pPr>
        <w:jc w:val="both"/>
        <w:rPr>
          <w:rFonts w:ascii="Palatino Linotype" w:hAnsi="Palatino Linotype"/>
          <w:sz w:val="36"/>
          <w:szCs w:val="36"/>
        </w:rPr>
      </w:pPr>
    </w:p>
    <w:p w14:paraId="17523258"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2. Tác Động Vĩ Mô: Vượt Lên Trên Không Gian Vật Chất</w:t>
      </w:r>
    </w:p>
    <w:p w14:paraId="4762202D" w14:textId="77777777" w:rsidR="00B664E4" w:rsidRPr="004D3ED0" w:rsidRDefault="00B664E4">
      <w:pPr>
        <w:jc w:val="both"/>
        <w:rPr>
          <w:rFonts w:ascii="Palatino Linotype" w:hAnsi="Palatino Linotype"/>
          <w:sz w:val="36"/>
          <w:szCs w:val="36"/>
        </w:rPr>
      </w:pPr>
    </w:p>
    <w:p w14:paraId="1A793FC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Các công năng được nghiên cứu trong phòng thí nghiệm thường ở quy mô nhỏ. Nhưng trong các kinh văn cổ và các câu chuyện truyền miệng, người ta còn mô tả những khả năng ở một cấp độ vĩ mô hơn, thách thức trực tiếp đến các định luật cơ bản như lực hấp dẫn và tính rắn chắc của vật chất.</w:t>
      </w:r>
    </w:p>
    <w:p w14:paraId="388FAE0C" w14:textId="77777777" w:rsidR="00B664E4" w:rsidRPr="004D3ED0" w:rsidRDefault="00B664E4">
      <w:pPr>
        <w:jc w:val="both"/>
        <w:rPr>
          <w:rFonts w:ascii="Palatino Linotype" w:hAnsi="Palatino Linotype"/>
          <w:sz w:val="36"/>
          <w:szCs w:val="36"/>
        </w:rPr>
      </w:pPr>
    </w:p>
    <w:p w14:paraId="7B14E18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Di chuyển đồ vật (Telekinesis): Đây là khả năng dùng ý niệm để di chuyển những vật thể lớn hơn. Trong nhiều truyền thuyết, các vị đạo sĩ hay thiền sư có thể nhấc bổng những tảng đá hoặc làm cho đồ vật bay lơ lửng.</w:t>
      </w:r>
    </w:p>
    <w:p w14:paraId="6B1C7904" w14:textId="77777777" w:rsidR="00B664E4" w:rsidRPr="004D3ED0" w:rsidRDefault="00B664E4">
      <w:pPr>
        <w:jc w:val="both"/>
        <w:rPr>
          <w:rFonts w:ascii="Palatino Linotype" w:hAnsi="Palatino Linotype"/>
          <w:sz w:val="36"/>
          <w:szCs w:val="36"/>
        </w:rPr>
      </w:pPr>
    </w:p>
    <w:p w14:paraId="3E5B763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Đi xuyên tường: Đây là khả năng thay đổi cấu trúc phân tử của cơ thể và của vật cản để đi xuyên qua nhau. Về mặt lý thuyết, nguyên tử chủ yếu là không gian trống. Nếu có thể kiểm soát được các trường lực </w:t>
      </w:r>
      <w:r w:rsidRPr="004D3ED0">
        <w:rPr>
          <w:rFonts w:ascii="Palatino Linotype" w:hAnsi="Palatino Linotype"/>
          <w:sz w:val="36"/>
          <w:szCs w:val="36"/>
        </w:rPr>
        <w:lastRenderedPageBreak/>
        <w:t>giữ các nguyên tử lại với nhau, việc đi xuyên qua một bức tường không phải là điều không tưởng.</w:t>
      </w:r>
    </w:p>
    <w:p w14:paraId="55D37EF0" w14:textId="77777777" w:rsidR="00B664E4" w:rsidRPr="004D3ED0" w:rsidRDefault="00B664E4">
      <w:pPr>
        <w:jc w:val="both"/>
        <w:rPr>
          <w:rFonts w:ascii="Palatino Linotype" w:hAnsi="Palatino Linotype"/>
          <w:sz w:val="36"/>
          <w:szCs w:val="36"/>
        </w:rPr>
      </w:pPr>
    </w:p>
    <w:p w14:paraId="2DB99E4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Bay lên không (Levitation): Đây là khả năng dùng ý thức để chiến thắng lực hấp dẫn và bay lên khỏi mặt đất. Hiện tượng này đã được ghi nhận trong nhiều nền văn hóa, từ các vị thánh Công giáo đến các thiền sư Tây Tạng.</w:t>
      </w:r>
    </w:p>
    <w:p w14:paraId="44FA8CAC" w14:textId="77777777" w:rsidR="00B664E4" w:rsidRPr="004D3ED0" w:rsidRDefault="00B664E4">
      <w:pPr>
        <w:jc w:val="both"/>
        <w:rPr>
          <w:rFonts w:ascii="Palatino Linotype" w:hAnsi="Palatino Linotype"/>
          <w:sz w:val="36"/>
          <w:szCs w:val="36"/>
        </w:rPr>
      </w:pPr>
    </w:p>
    <w:p w14:paraId="5AF36BC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khả năng này, nếu có thật, đều chỉ ra một điều: ở một tầng nhận thức cao hơn, ý thức không </w:t>
      </w:r>
      <w:r w:rsidRPr="004D3ED0">
        <w:rPr>
          <w:rFonts w:ascii="Palatino Linotype" w:hAnsi="Palatino Linotype"/>
          <w:sz w:val="36"/>
          <w:szCs w:val="36"/>
        </w:rPr>
        <w:lastRenderedPageBreak/>
        <w:t>còn là một sản phẩm của vật chất, mà trở thành người chủ của vật chất. Nó có thể ra lệnh cho các phân tử, các nguyên tử và thậm chí cả các trường lực cơ bản của vũ trụ.</w:t>
      </w:r>
    </w:p>
    <w:p w14:paraId="477A0A68" w14:textId="77777777" w:rsidR="00B664E4" w:rsidRPr="004D3ED0" w:rsidRDefault="00B664E4">
      <w:pPr>
        <w:jc w:val="both"/>
        <w:rPr>
          <w:rFonts w:ascii="Palatino Linotype" w:hAnsi="Palatino Linotype"/>
          <w:sz w:val="36"/>
          <w:szCs w:val="36"/>
        </w:rPr>
      </w:pPr>
    </w:p>
    <w:p w14:paraId="2FEE0735" w14:textId="77777777" w:rsidR="00B664E4" w:rsidRPr="004D3ED0" w:rsidRDefault="00B664E4">
      <w:pPr>
        <w:jc w:val="both"/>
        <w:rPr>
          <w:rFonts w:ascii="Palatino Linotype" w:hAnsi="Palatino Linotype"/>
          <w:sz w:val="36"/>
          <w:szCs w:val="36"/>
        </w:rPr>
      </w:pPr>
    </w:p>
    <w:p w14:paraId="5997446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Tác Động Hạ Nguyên Tử: Thuật Giả Kim Của Ý Thức</w:t>
      </w:r>
    </w:p>
    <w:p w14:paraId="1B2846EA" w14:textId="77777777" w:rsidR="00B664E4" w:rsidRPr="004D3ED0" w:rsidRDefault="00B664E4">
      <w:pPr>
        <w:jc w:val="both"/>
        <w:rPr>
          <w:rFonts w:ascii="Palatino Linotype" w:hAnsi="Palatino Linotype"/>
          <w:sz w:val="36"/>
          <w:szCs w:val="36"/>
        </w:rPr>
      </w:pPr>
    </w:p>
    <w:p w14:paraId="73353F8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việc di chuyển các phân tử đã là phi thường, thì việc thay đổi cấu trúc bên trong của một </w:t>
      </w:r>
      <w:r w:rsidRPr="004D3ED0">
        <w:rPr>
          <w:rFonts w:ascii="Palatino Linotype" w:hAnsi="Palatino Linotype"/>
          <w:sz w:val="36"/>
          <w:szCs w:val="36"/>
        </w:rPr>
        <w:lastRenderedPageBreak/>
        <w:t>nguyên tử còn ở một cấp độ không thể tưởng tượng nổi. Đây có thể chính là chìa khóa để giải mã một trong những bí ẩn lớn nhất của lịch sử: thuật giả kim.</w:t>
      </w:r>
    </w:p>
    <w:p w14:paraId="5CD2BA37" w14:textId="77777777" w:rsidR="00B664E4" w:rsidRPr="004D3ED0" w:rsidRDefault="00B664E4">
      <w:pPr>
        <w:jc w:val="both"/>
        <w:rPr>
          <w:rFonts w:ascii="Palatino Linotype" w:hAnsi="Palatino Linotype"/>
          <w:sz w:val="36"/>
          <w:szCs w:val="36"/>
        </w:rPr>
      </w:pPr>
    </w:p>
    <w:p w14:paraId="1B3EB53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Lịch sử thường miêu tả các nhà giả kim thuật như những kẻ lừa đảo hoặc những nhà hóa học sơ khai, cố gắng biến chì thành vàng bằng các phương pháp hóa học thô sơ. Nhưng nếu chúng ta nhìn nhận lại từ một lăng kính khác, một khả năng mới sẽ mở ra.</w:t>
      </w:r>
    </w:p>
    <w:p w14:paraId="4FBA9B4E" w14:textId="77777777" w:rsidR="00B664E4" w:rsidRPr="004D3ED0" w:rsidRDefault="00B664E4">
      <w:pPr>
        <w:jc w:val="both"/>
        <w:rPr>
          <w:rFonts w:ascii="Palatino Linotype" w:hAnsi="Palatino Linotype"/>
          <w:sz w:val="36"/>
          <w:szCs w:val="36"/>
        </w:rPr>
      </w:pPr>
    </w:p>
    <w:p w14:paraId="44E4CC2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Sự khác biệt cơ bản giữa một nguyên tử chì và một nguyên tử vàng nằm ở đâu? Nó nằm ở số lượng proton trong hạt nhân. Một nguyên tử chì có 82 proton. Một nguyên tử vàng có 79 proton. Về mặt lý thuyết, nếu bạn có thể loại bỏ 3 proton ra khỏi hạt nhân của một nguyên tử chì, nó sẽ trở thành một nguyên tử vàng.</w:t>
      </w:r>
    </w:p>
    <w:p w14:paraId="18783B86" w14:textId="77777777" w:rsidR="00B664E4" w:rsidRPr="004D3ED0" w:rsidRDefault="00B664E4">
      <w:pPr>
        <w:jc w:val="both"/>
        <w:rPr>
          <w:rFonts w:ascii="Palatino Linotype" w:hAnsi="Palatino Linotype"/>
          <w:sz w:val="36"/>
          <w:szCs w:val="36"/>
        </w:rPr>
      </w:pPr>
    </w:p>
    <w:p w14:paraId="5790513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Khoa học hiện đại có thể làm được điều này trong các máy gia tốc hạt, nhưng nó đòi hỏi một mức năng lượng khổng lồ.</w:t>
      </w:r>
    </w:p>
    <w:p w14:paraId="56891E32" w14:textId="77777777" w:rsidR="00B664E4" w:rsidRPr="004D3ED0" w:rsidRDefault="00B664E4">
      <w:pPr>
        <w:jc w:val="both"/>
        <w:rPr>
          <w:rFonts w:ascii="Palatino Linotype" w:hAnsi="Palatino Linotype"/>
          <w:sz w:val="36"/>
          <w:szCs w:val="36"/>
        </w:rPr>
      </w:pPr>
    </w:p>
    <w:p w14:paraId="6558553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Phải chăng, thuật giả kim chân chính không phải là một quá trình hóa học, mà là một công năng đặc dị ở cấp độ hạ nguyên tử? Phải chăng một nhà giả kim thuật bậc thầy, một người đã tu luyện ý thức của mình đến một trình độ cực cao, có thể dùng chính ý niệm của mình để tác động trực tiếp vào hạt nhân nguyên tử, ra lệnh cho nó thay đổi số lượng proton?</w:t>
      </w:r>
    </w:p>
    <w:p w14:paraId="08CA95F3" w14:textId="77777777" w:rsidR="00B664E4" w:rsidRPr="004D3ED0" w:rsidRDefault="00B664E4">
      <w:pPr>
        <w:jc w:val="both"/>
        <w:rPr>
          <w:rFonts w:ascii="Palatino Linotype" w:hAnsi="Palatino Linotype"/>
          <w:sz w:val="36"/>
          <w:szCs w:val="36"/>
        </w:rPr>
      </w:pPr>
    </w:p>
    <w:p w14:paraId="5EE732C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Từ góc nhìn này, thuật giả kim không phải là một ngành khoa học vật chất thất bại, mà có thể là đỉnh cao của một ngành khoa học về ý thức mà chúng ta đã hoàn toàn lãng quên.</w:t>
      </w:r>
    </w:p>
    <w:p w14:paraId="6693587A" w14:textId="77777777" w:rsidR="00B664E4" w:rsidRPr="004D3ED0" w:rsidRDefault="00B664E4">
      <w:pPr>
        <w:jc w:val="both"/>
        <w:rPr>
          <w:rFonts w:ascii="Palatino Linotype" w:hAnsi="Palatino Linotype"/>
          <w:sz w:val="36"/>
          <w:szCs w:val="36"/>
        </w:rPr>
      </w:pPr>
    </w:p>
    <w:p w14:paraId="3DB620E7" w14:textId="77777777" w:rsidR="00B664E4" w:rsidRPr="004D3ED0" w:rsidRDefault="00B664E4">
      <w:pPr>
        <w:jc w:val="both"/>
        <w:rPr>
          <w:rFonts w:ascii="Palatino Linotype" w:hAnsi="Palatino Linotype"/>
          <w:sz w:val="36"/>
          <w:szCs w:val="36"/>
        </w:rPr>
      </w:pPr>
    </w:p>
    <w:p w14:paraId="0F191CE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Mở Rộng Nhận Thức: Nhìn Xuyên Qua Thời Gian</w:t>
      </w:r>
    </w:p>
    <w:p w14:paraId="51779639" w14:textId="77777777" w:rsidR="00B664E4" w:rsidRPr="004D3ED0" w:rsidRDefault="00B664E4">
      <w:pPr>
        <w:jc w:val="both"/>
        <w:rPr>
          <w:rFonts w:ascii="Palatino Linotype" w:hAnsi="Palatino Linotype"/>
          <w:sz w:val="36"/>
          <w:szCs w:val="36"/>
        </w:rPr>
      </w:pPr>
    </w:p>
    <w:p w14:paraId="73CAF8A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Ngoài việc tác động lên vật chất, một số công năng đặc dị còn liên quan đến việc vượt qua những </w:t>
      </w:r>
      <w:r w:rsidRPr="004D3ED0">
        <w:rPr>
          <w:rFonts w:ascii="Palatino Linotype" w:hAnsi="Palatino Linotype"/>
          <w:sz w:val="36"/>
          <w:szCs w:val="36"/>
        </w:rPr>
        <w:lastRenderedPageBreak/>
        <w:t>giới hạn của nhận thức thông thường, đặc biệt là giới hạn về không gian và thời gian.</w:t>
      </w:r>
    </w:p>
    <w:p w14:paraId="4CB1E061" w14:textId="77777777" w:rsidR="00B664E4" w:rsidRPr="004D3ED0" w:rsidRDefault="00B664E4">
      <w:pPr>
        <w:jc w:val="both"/>
        <w:rPr>
          <w:rFonts w:ascii="Palatino Linotype" w:hAnsi="Palatino Linotype"/>
          <w:sz w:val="36"/>
          <w:szCs w:val="36"/>
        </w:rPr>
      </w:pPr>
    </w:p>
    <w:p w14:paraId="5EF9CE9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Nhìn xa (Clairvoyance / Remote Viewing): Khả năng "nhìn" thấy những sự kiện, địa điểm hoặc con người ở một khoảng cách rất xa mà không cần dùng đến các giác quan vật lý.</w:t>
      </w:r>
    </w:p>
    <w:p w14:paraId="30785406" w14:textId="77777777" w:rsidR="00B664E4" w:rsidRPr="004D3ED0" w:rsidRDefault="00B664E4">
      <w:pPr>
        <w:jc w:val="both"/>
        <w:rPr>
          <w:rFonts w:ascii="Palatino Linotype" w:hAnsi="Palatino Linotype"/>
          <w:sz w:val="36"/>
          <w:szCs w:val="36"/>
        </w:rPr>
      </w:pPr>
    </w:p>
    <w:p w14:paraId="133C2EB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Nhìn thấu quá khứ (Retrocognition): Khả năng truy cập vào những thông tin, hình </w:t>
      </w:r>
      <w:r w:rsidRPr="004D3ED0">
        <w:rPr>
          <w:rFonts w:ascii="Palatino Linotype" w:hAnsi="Palatino Linotype"/>
          <w:sz w:val="36"/>
          <w:szCs w:val="36"/>
        </w:rPr>
        <w:lastRenderedPageBreak/>
        <w:t>ảnh về các sự kiện đã xảy ra trong quá khứ.</w:t>
      </w:r>
    </w:p>
    <w:p w14:paraId="06D9EA38" w14:textId="77777777" w:rsidR="00B664E4" w:rsidRPr="004D3ED0" w:rsidRDefault="00B664E4">
      <w:pPr>
        <w:jc w:val="both"/>
        <w:rPr>
          <w:rFonts w:ascii="Palatino Linotype" w:hAnsi="Palatino Linotype"/>
          <w:sz w:val="36"/>
          <w:szCs w:val="36"/>
        </w:rPr>
      </w:pPr>
    </w:p>
    <w:p w14:paraId="70FB2CD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Nhìn thấy tương lai (Precognition / Tiên tri): Khả năng cảm nhận hoặc nhìn thấy những sự kiện có khả năng sẽ xảy ra trong tương lai.</w:t>
      </w:r>
    </w:p>
    <w:p w14:paraId="6EF47E1C" w14:textId="77777777" w:rsidR="00B664E4" w:rsidRPr="004D3ED0" w:rsidRDefault="00B664E4">
      <w:pPr>
        <w:jc w:val="both"/>
        <w:rPr>
          <w:rFonts w:ascii="Palatino Linotype" w:hAnsi="Palatino Linotype"/>
          <w:sz w:val="36"/>
          <w:szCs w:val="36"/>
        </w:rPr>
      </w:pPr>
    </w:p>
    <w:p w14:paraId="3496ECF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khả năng này gợi ý rằng, ở một tầng nào đó, toàn bộ thông tin về quá khứ, hiện tại và tương lai đều cùng tồn tại, giống như mọi cảnh trong một cuốn phim đều đã được in sẵn. Một người có </w:t>
      </w:r>
      <w:r w:rsidRPr="004D3ED0">
        <w:rPr>
          <w:rFonts w:ascii="Palatino Linotype" w:hAnsi="Palatino Linotype"/>
          <w:sz w:val="36"/>
          <w:szCs w:val="36"/>
        </w:rPr>
        <w:lastRenderedPageBreak/>
        <w:t>công năng đặc dị giống như một người có khả năng "tua" đi hoặc "tua" lại cuốn phim đó theo ý muốn, trong khi chúng ta chỉ có thể xem nó một cách tuần tự.</w:t>
      </w:r>
    </w:p>
    <w:p w14:paraId="1D0E6048" w14:textId="77777777" w:rsidR="00B664E4" w:rsidRPr="004D3ED0" w:rsidRDefault="00B664E4">
      <w:pPr>
        <w:jc w:val="both"/>
        <w:rPr>
          <w:rFonts w:ascii="Palatino Linotype" w:hAnsi="Palatino Linotype"/>
          <w:sz w:val="36"/>
          <w:szCs w:val="36"/>
        </w:rPr>
      </w:pPr>
    </w:p>
    <w:p w14:paraId="4B9070BD" w14:textId="77777777" w:rsidR="00B664E4" w:rsidRPr="004D3ED0" w:rsidRDefault="00B664E4">
      <w:pPr>
        <w:jc w:val="both"/>
        <w:rPr>
          <w:rFonts w:ascii="Palatino Linotype" w:hAnsi="Palatino Linotype"/>
          <w:sz w:val="36"/>
          <w:szCs w:val="36"/>
        </w:rPr>
      </w:pPr>
    </w:p>
    <w:p w14:paraId="7F41E08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Ảo Thuật Hay Che Giấu?: Thiên Cơ Bất Khả Lộ</w:t>
      </w:r>
    </w:p>
    <w:p w14:paraId="1D502531" w14:textId="77777777" w:rsidR="00B664E4" w:rsidRPr="004D3ED0" w:rsidRDefault="00B664E4">
      <w:pPr>
        <w:jc w:val="both"/>
        <w:rPr>
          <w:rFonts w:ascii="Palatino Linotype" w:hAnsi="Palatino Linotype"/>
          <w:sz w:val="36"/>
          <w:szCs w:val="36"/>
        </w:rPr>
      </w:pPr>
    </w:p>
    <w:p w14:paraId="26AF837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Một câu hỏi hợp lý được đặt ra: Nếu những công năng này là có thật, tại sao chúng không được biểu diễn công khai và trở thành </w:t>
      </w:r>
      <w:r w:rsidRPr="004D3ED0">
        <w:rPr>
          <w:rFonts w:ascii="Palatino Linotype" w:hAnsi="Palatino Linotype"/>
          <w:sz w:val="36"/>
          <w:szCs w:val="36"/>
        </w:rPr>
        <w:lastRenderedPageBreak/>
        <w:t>một sự thật được chấp nhận rộng rãi? Tại sao những người có năng lực thật sự lại thường rất kín đáo, hoặc thậm chí che giấu khả năng của mình dưới hình thức "ảo thuật"?</w:t>
      </w:r>
    </w:p>
    <w:p w14:paraId="3653750D" w14:textId="77777777" w:rsidR="00B664E4" w:rsidRPr="004D3ED0" w:rsidRDefault="00B664E4">
      <w:pPr>
        <w:jc w:val="both"/>
        <w:rPr>
          <w:rFonts w:ascii="Palatino Linotype" w:hAnsi="Palatino Linotype"/>
          <w:sz w:val="36"/>
          <w:szCs w:val="36"/>
        </w:rPr>
      </w:pPr>
    </w:p>
    <w:p w14:paraId="3ABE412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Câu trả lời có thể nằm trong một nguyên tắc sâu sắc của vũ trụ, thường được gọi là "thiên cơ bất khả lộ" (bí mật của trời không thể tùy tiện tiết lộ).</w:t>
      </w:r>
    </w:p>
    <w:p w14:paraId="2FD53474" w14:textId="77777777" w:rsidR="00B664E4" w:rsidRPr="004D3ED0" w:rsidRDefault="00B664E4">
      <w:pPr>
        <w:jc w:val="both"/>
        <w:rPr>
          <w:rFonts w:ascii="Palatino Linotype" w:hAnsi="Palatino Linotype"/>
          <w:sz w:val="36"/>
          <w:szCs w:val="36"/>
        </w:rPr>
      </w:pPr>
    </w:p>
    <w:p w14:paraId="214A191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Thế giới con người được thiết kế như một "cõi mê". Chúng ta được </w:t>
      </w:r>
      <w:r w:rsidRPr="004D3ED0">
        <w:rPr>
          <w:rFonts w:ascii="Palatino Linotype" w:hAnsi="Palatino Linotype"/>
          <w:sz w:val="36"/>
          <w:szCs w:val="36"/>
        </w:rPr>
        <w:lastRenderedPageBreak/>
        <w:t>đặt vào đây để tự mình lựa chọn con đường của mình, tự mình nhận ra đâu là thiện, đâu là ác, dựa trên đức tin và sự tu dưỡng tâm tính, chứ không phải dựa trên những bằng chứng siêu nhiên bày ra trước mắt.</w:t>
      </w:r>
    </w:p>
    <w:p w14:paraId="32B13DC1" w14:textId="77777777" w:rsidR="00B664E4" w:rsidRPr="004D3ED0" w:rsidRDefault="00B664E4">
      <w:pPr>
        <w:jc w:val="both"/>
        <w:rPr>
          <w:rFonts w:ascii="Palatino Linotype" w:hAnsi="Palatino Linotype"/>
          <w:sz w:val="36"/>
          <w:szCs w:val="36"/>
        </w:rPr>
      </w:pPr>
    </w:p>
    <w:p w14:paraId="549AEA0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một người có thể bay lượn trên bầu trời hay biến đá thành vàng một cách công khai, trật tự của xã hội này sẽ sụp đổ. Mọi người sẽ không còn làm việc, không còn tu dưỡng, mà sẽ chỉ chạy theo để tôn thờ và cầu xin </w:t>
      </w:r>
      <w:r w:rsidRPr="004D3ED0">
        <w:rPr>
          <w:rFonts w:ascii="Palatino Linotype" w:hAnsi="Palatino Linotype"/>
          <w:sz w:val="36"/>
          <w:szCs w:val="36"/>
        </w:rPr>
        <w:lastRenderedPageBreak/>
        <w:t>phép lạ. "Bài thi" của kiếp người sẽ mất hết ý nghĩa.</w:t>
      </w:r>
    </w:p>
    <w:p w14:paraId="561020D9" w14:textId="77777777" w:rsidR="00B664E4" w:rsidRPr="004D3ED0" w:rsidRDefault="00B664E4">
      <w:pPr>
        <w:jc w:val="both"/>
        <w:rPr>
          <w:rFonts w:ascii="Palatino Linotype" w:hAnsi="Palatino Linotype"/>
          <w:sz w:val="36"/>
          <w:szCs w:val="36"/>
        </w:rPr>
      </w:pPr>
    </w:p>
    <w:p w14:paraId="43C901A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Vì vậy, những người có công năng thật sự, đặc biệt là những người đi theo con đường tu luyện chân chính, thường hiểu rất rõ quy luật này. Họ sẽ không tùy tiện hiển thị khả năng của mình. Đôi khi, nếu cần phải làm một điều gì đó, họ có thể sẽ che giấu nó dưới vỏ bọc của một "trò ảo thuật" hoặc một "sự may mắn ngẫu nhiên", để không làm kinh </w:t>
      </w:r>
      <w:r w:rsidRPr="004D3ED0">
        <w:rPr>
          <w:rFonts w:ascii="Palatino Linotype" w:hAnsi="Palatino Linotype"/>
          <w:sz w:val="36"/>
          <w:szCs w:val="36"/>
        </w:rPr>
        <w:lastRenderedPageBreak/>
        <w:t>động đến trạng thái xã hội của người thường.</w:t>
      </w:r>
    </w:p>
    <w:p w14:paraId="1151D8FD" w14:textId="77777777" w:rsidR="00B664E4" w:rsidRPr="004D3ED0" w:rsidRDefault="00B664E4">
      <w:pPr>
        <w:jc w:val="both"/>
        <w:rPr>
          <w:rFonts w:ascii="Palatino Linotype" w:hAnsi="Palatino Linotype"/>
          <w:sz w:val="36"/>
          <w:szCs w:val="36"/>
        </w:rPr>
      </w:pPr>
    </w:p>
    <w:p w14:paraId="0BFE098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Sự vắng mặt của bằng chứng công khai, do đó, có thể không phải là bằng chứng của sự không tồn tại. Đôi khi, nó lại chính là biểu hiện của một sự tôn trọng sâu sắc đối với những quy luật cao hơn của vũ trụ.</w:t>
      </w:r>
    </w:p>
    <w:p w14:paraId="2BC11D12" w14:textId="77777777" w:rsidR="00B664E4" w:rsidRPr="004D3ED0" w:rsidRDefault="00B664E4">
      <w:pPr>
        <w:jc w:val="both"/>
        <w:rPr>
          <w:rFonts w:ascii="Palatino Linotype" w:hAnsi="Palatino Linotype"/>
          <w:sz w:val="36"/>
          <w:szCs w:val="36"/>
        </w:rPr>
      </w:pPr>
    </w:p>
    <w:p w14:paraId="2A8513E2" w14:textId="77777777" w:rsidR="00B664E4" w:rsidRPr="004D3ED0" w:rsidRDefault="00B664E4">
      <w:pPr>
        <w:jc w:val="both"/>
        <w:rPr>
          <w:rFonts w:ascii="Palatino Linotype" w:hAnsi="Palatino Linotype"/>
          <w:sz w:val="36"/>
          <w:szCs w:val="36"/>
        </w:rPr>
      </w:pPr>
    </w:p>
    <w:p w14:paraId="4E587E7F"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33F9AD39" w14:textId="77777777" w:rsidR="00B664E4" w:rsidRPr="004D3ED0" w:rsidRDefault="00B664E4">
      <w:pPr>
        <w:jc w:val="both"/>
        <w:rPr>
          <w:rFonts w:ascii="Palatino Linotype" w:hAnsi="Palatino Linotype"/>
          <w:sz w:val="36"/>
          <w:szCs w:val="36"/>
        </w:rPr>
      </w:pPr>
    </w:p>
    <w:p w14:paraId="0C772A71" w14:textId="77777777" w:rsidR="00B664E4" w:rsidRPr="004D3ED0" w:rsidRDefault="00B664E4">
      <w:pPr>
        <w:jc w:val="both"/>
        <w:rPr>
          <w:rFonts w:ascii="Palatino Linotype" w:hAnsi="Palatino Linotype"/>
          <w:sz w:val="36"/>
          <w:szCs w:val="36"/>
        </w:rPr>
      </w:pPr>
    </w:p>
    <w:p w14:paraId="7734C1AC" w14:textId="77777777" w:rsidR="00B664E4" w:rsidRPr="004D3ED0" w:rsidRDefault="00B664E4">
      <w:pPr>
        <w:jc w:val="both"/>
        <w:rPr>
          <w:rFonts w:ascii="Palatino Linotype" w:hAnsi="Palatino Linotype"/>
          <w:sz w:val="36"/>
          <w:szCs w:val="36"/>
        </w:rPr>
      </w:pPr>
    </w:p>
    <w:p w14:paraId="3DF6EBA1" w14:textId="77777777" w:rsidR="00B664E4" w:rsidRPr="004D3ED0" w:rsidRDefault="00CD2BF7">
      <w:pPr>
        <w:pStyle w:val="Heading1"/>
        <w:spacing w:line="240" w:lineRule="auto"/>
        <w:rPr>
          <w:rFonts w:ascii="Palatino Linotype" w:hAnsi="Palatino Linotype" w:cs="Palatino Linotype"/>
          <w:sz w:val="72"/>
          <w:szCs w:val="72"/>
        </w:rPr>
      </w:pPr>
      <w:bookmarkStart w:id="17" w:name="_Toc28939"/>
      <w:r w:rsidRPr="004D3ED0">
        <w:rPr>
          <w:rFonts w:ascii="Palatino Linotype" w:hAnsi="Palatino Linotype" w:cs="Palatino Linotype"/>
          <w:b w:val="0"/>
          <w:bCs w:val="0"/>
          <w:sz w:val="72"/>
          <w:szCs w:val="72"/>
        </w:rPr>
        <w:t xml:space="preserve">Phần IV: </w:t>
      </w:r>
      <w:r w:rsidRPr="004D3ED0">
        <w:rPr>
          <w:rFonts w:ascii="Palatino Linotype" w:hAnsi="Palatino Linotype" w:cs="Palatino Linotype"/>
          <w:sz w:val="72"/>
          <w:szCs w:val="72"/>
        </w:rPr>
        <w:t>GIẢI MÃ NHỮNG BÍ ẨN LỚN NHẤT</w:t>
      </w:r>
      <w:bookmarkEnd w:id="17"/>
    </w:p>
    <w:p w14:paraId="44BA5AFA" w14:textId="77777777" w:rsidR="00B664E4" w:rsidRPr="004D3ED0" w:rsidRDefault="00B664E4">
      <w:pPr>
        <w:jc w:val="both"/>
        <w:rPr>
          <w:rFonts w:ascii="Palatino Linotype" w:hAnsi="Palatino Linotype"/>
          <w:sz w:val="36"/>
          <w:szCs w:val="36"/>
        </w:rPr>
      </w:pPr>
    </w:p>
    <w:p w14:paraId="3C40FA58" w14:textId="77777777" w:rsidR="00B664E4" w:rsidRPr="004D3ED0" w:rsidRDefault="00B664E4">
      <w:pPr>
        <w:jc w:val="both"/>
        <w:rPr>
          <w:rFonts w:ascii="Palatino Linotype" w:hAnsi="Palatino Linotype"/>
          <w:sz w:val="36"/>
          <w:szCs w:val="36"/>
        </w:rPr>
      </w:pPr>
    </w:p>
    <w:p w14:paraId="23D0CD6C" w14:textId="77777777" w:rsidR="00B664E4" w:rsidRPr="004D3ED0" w:rsidRDefault="00B664E4">
      <w:pPr>
        <w:jc w:val="both"/>
        <w:rPr>
          <w:rFonts w:ascii="Palatino Linotype" w:hAnsi="Palatino Linotype"/>
          <w:sz w:val="36"/>
          <w:szCs w:val="36"/>
        </w:rPr>
      </w:pPr>
    </w:p>
    <w:p w14:paraId="1C657EB4"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7CBA8A64" w14:textId="77777777" w:rsidR="00B664E4" w:rsidRPr="004D3ED0" w:rsidRDefault="00B664E4">
      <w:pPr>
        <w:jc w:val="both"/>
        <w:rPr>
          <w:rFonts w:ascii="Palatino Linotype" w:hAnsi="Palatino Linotype"/>
          <w:sz w:val="36"/>
          <w:szCs w:val="36"/>
        </w:rPr>
      </w:pPr>
    </w:p>
    <w:p w14:paraId="1B5C17B7" w14:textId="77777777" w:rsidR="00B664E4" w:rsidRPr="004D3ED0" w:rsidRDefault="00CD2BF7">
      <w:pPr>
        <w:pStyle w:val="Heading2"/>
        <w:spacing w:line="240" w:lineRule="auto"/>
        <w:rPr>
          <w:rFonts w:ascii="Palatino Linotype" w:hAnsi="Palatino Linotype" w:cs="Palatino Linotype"/>
          <w:sz w:val="44"/>
          <w:szCs w:val="44"/>
        </w:rPr>
      </w:pPr>
      <w:bookmarkStart w:id="18" w:name="_Toc20809"/>
      <w:r w:rsidRPr="004D3ED0">
        <w:rPr>
          <w:rFonts w:ascii="Palatino Linotype" w:hAnsi="Palatino Linotype" w:cs="Palatino Linotype"/>
          <w:sz w:val="44"/>
          <w:szCs w:val="44"/>
        </w:rPr>
        <w:t>Chương 13: SỰ SỐNG NGOÀI TRÁI ĐẤT: MỘT GÓC NHÌN ĐA CHIỀU</w:t>
      </w:r>
      <w:bookmarkEnd w:id="18"/>
    </w:p>
    <w:p w14:paraId="370684D9" w14:textId="77777777" w:rsidR="00B664E4" w:rsidRPr="004D3ED0" w:rsidRDefault="00B664E4">
      <w:pPr>
        <w:jc w:val="both"/>
        <w:rPr>
          <w:rFonts w:ascii="Palatino Linotype" w:hAnsi="Palatino Linotype"/>
          <w:sz w:val="36"/>
          <w:szCs w:val="36"/>
        </w:rPr>
      </w:pPr>
    </w:p>
    <w:p w14:paraId="1023499C" w14:textId="77777777" w:rsidR="00B664E4" w:rsidRPr="004D3ED0" w:rsidRDefault="00B664E4">
      <w:pPr>
        <w:jc w:val="both"/>
        <w:rPr>
          <w:rFonts w:ascii="Palatino Linotype" w:hAnsi="Palatino Linotype"/>
          <w:sz w:val="36"/>
          <w:szCs w:val="36"/>
        </w:rPr>
      </w:pPr>
    </w:p>
    <w:p w14:paraId="34CB91CE" w14:textId="77777777" w:rsidR="00B664E4" w:rsidRPr="004D3ED0" w:rsidRDefault="00B664E4">
      <w:pPr>
        <w:jc w:val="both"/>
        <w:rPr>
          <w:rFonts w:ascii="Palatino Linotype" w:hAnsi="Palatino Linotype"/>
          <w:sz w:val="36"/>
          <w:szCs w:val="36"/>
        </w:rPr>
      </w:pPr>
    </w:p>
    <w:p w14:paraId="00A56528" w14:textId="77777777" w:rsidR="00B664E4" w:rsidRPr="004D3ED0" w:rsidRDefault="00B664E4">
      <w:pPr>
        <w:jc w:val="both"/>
        <w:rPr>
          <w:rFonts w:ascii="Palatino Linotype" w:hAnsi="Palatino Linotype"/>
          <w:sz w:val="36"/>
          <w:szCs w:val="36"/>
        </w:rPr>
      </w:pPr>
    </w:p>
    <w:p w14:paraId="6426506C" w14:textId="77777777" w:rsidR="00B664E4" w:rsidRPr="004D3ED0" w:rsidRDefault="00B664E4">
      <w:pPr>
        <w:jc w:val="both"/>
        <w:rPr>
          <w:rFonts w:ascii="Palatino Linotype" w:hAnsi="Palatino Linotype"/>
          <w:sz w:val="36"/>
          <w:szCs w:val="36"/>
        </w:rPr>
      </w:pPr>
    </w:p>
    <w:p w14:paraId="2CE83579" w14:textId="77777777" w:rsidR="00B664E4" w:rsidRPr="004D3ED0" w:rsidRDefault="00B664E4">
      <w:pPr>
        <w:jc w:val="both"/>
        <w:rPr>
          <w:rFonts w:ascii="Palatino Linotype" w:hAnsi="Palatino Linotype"/>
          <w:sz w:val="36"/>
          <w:szCs w:val="36"/>
        </w:rPr>
      </w:pPr>
    </w:p>
    <w:p w14:paraId="63583A0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của chúng ta ở những chương vừa qua đã đi sâu vào thế giới nội tâm, khám phá </w:t>
      </w:r>
      <w:r w:rsidRPr="004D3ED0">
        <w:rPr>
          <w:rFonts w:ascii="Palatino Linotype" w:hAnsi="Palatino Linotype"/>
          <w:sz w:val="36"/>
          <w:szCs w:val="36"/>
        </w:rPr>
        <w:lastRenderedPageBreak/>
        <w:t xml:space="preserve">những kinh nghiệm phổ quát nhất của con người. Từ những giấc mơ đưa ta đến các cõi giới lạ, những nguồn cảm hứng dường như đến từ bên ngoài, cho đến những hiện tượng ý thức tạm thời tách rời khỏi cơ thể, tất cả đều đang âm thầm chỉ về một khả năng duy nhất: thực tại của chúng ta không chỉ giới hạn trong thế giới vật chất mà năm giác quan có thể cảm nhận. Chúng gợi ý rằng ý thức có thể tồn tại độc lập, và có vô số các chiều không gian, các tầng cảnh </w:t>
      </w:r>
      <w:r w:rsidRPr="004D3ED0">
        <w:rPr>
          <w:rFonts w:ascii="Palatino Linotype" w:hAnsi="Palatino Linotype"/>
          <w:sz w:val="36"/>
          <w:szCs w:val="36"/>
        </w:rPr>
        <w:lastRenderedPageBreak/>
        <w:t>giới khác đang cùng tồn tại song song với chúng ta.</w:t>
      </w:r>
    </w:p>
    <w:p w14:paraId="4AB6D491" w14:textId="77777777" w:rsidR="00B664E4" w:rsidRPr="004D3ED0" w:rsidRDefault="00B664E4">
      <w:pPr>
        <w:jc w:val="both"/>
        <w:rPr>
          <w:rFonts w:ascii="Palatino Linotype" w:hAnsi="Palatino Linotype"/>
          <w:sz w:val="36"/>
          <w:szCs w:val="36"/>
        </w:rPr>
      </w:pPr>
    </w:p>
    <w:p w14:paraId="6305971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Đó không chỉ là những câu chuyện tâm linh. Đó chính là những "dữ liệu" quan trọng mà chúng ta đã thu thập được. Và bây giờ, với bộ dữ liệu đó, với lăng kính nhận thức mới mẻ đó trong tay, chúng ta đã sẵn sàng để quay lại nhìn ra vũ trụ bao la và đối mặt với một trong những câu hỏi ám ảnh nhất: "Liệu chúng ta có đơn độc không?"</w:t>
      </w:r>
    </w:p>
    <w:p w14:paraId="68823414" w14:textId="77777777" w:rsidR="00B664E4" w:rsidRPr="004D3ED0" w:rsidRDefault="00B664E4">
      <w:pPr>
        <w:jc w:val="both"/>
        <w:rPr>
          <w:rFonts w:ascii="Palatino Linotype" w:hAnsi="Palatino Linotype"/>
          <w:sz w:val="36"/>
          <w:szCs w:val="36"/>
        </w:rPr>
      </w:pPr>
    </w:p>
    <w:p w14:paraId="6614E49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nhiều thập kỷ, câu hỏi này đã bị bao trùm bởi một sự im lặng đáng sợ, một nghịch lý lớn được đặt theo tên nhà vật lý Enrico Fermi. Nghịch lý Fermi có thể được tóm gọn như sau: Nếu vũ trụ rộng lớn và cổ xưa đến vậy, thì các nền văn minh ngoài hành tinh phải tồn tại rất nhiều. Vậy tại sao chúng ta không thấy bất kỳ bằng chứng nào về họ? "Mọi người đâu cả rồi?"</w:t>
      </w:r>
    </w:p>
    <w:p w14:paraId="4A926253" w14:textId="77777777" w:rsidR="00B664E4" w:rsidRPr="004D3ED0" w:rsidRDefault="00B664E4">
      <w:pPr>
        <w:jc w:val="both"/>
        <w:rPr>
          <w:rFonts w:ascii="Palatino Linotype" w:hAnsi="Palatino Linotype"/>
          <w:sz w:val="36"/>
          <w:szCs w:val="36"/>
        </w:rPr>
      </w:pPr>
    </w:p>
    <w:p w14:paraId="6CD2F27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phải chăng, sự im lặng mà chúng ta nghe thấy không </w:t>
      </w:r>
      <w:r w:rsidRPr="004D3ED0">
        <w:rPr>
          <w:rFonts w:ascii="Palatino Linotype" w:hAnsi="Palatino Linotype"/>
          <w:sz w:val="36"/>
          <w:szCs w:val="36"/>
        </w:rPr>
        <w:lastRenderedPageBreak/>
        <w:t>phải đến từ vũ trụ, mà đến từ chính phương pháp lắng nghe của chúng ta? Phải chăng, những bằng chứng về một thực tại đa chiều mà chúng ta vừa khám phá trong chính kinh nghiệm con người lại là chìa khóa để giải mã nghịch lý này?</w:t>
      </w:r>
    </w:p>
    <w:p w14:paraId="73AC1FFC" w14:textId="77777777" w:rsidR="00B664E4" w:rsidRPr="004D3ED0" w:rsidRDefault="00B664E4">
      <w:pPr>
        <w:jc w:val="both"/>
        <w:rPr>
          <w:rFonts w:ascii="Palatino Linotype" w:hAnsi="Palatino Linotype"/>
          <w:sz w:val="36"/>
          <w:szCs w:val="36"/>
        </w:rPr>
      </w:pPr>
    </w:p>
    <w:p w14:paraId="2D53EA4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Chương này sẽ đưa ra một giả thuyết: Có lẽ họ không ở đâu xa cả. Có lẽ họ đang ở khắp mọi nơi. Vấn đề không nằm ở sự tồn tại của họ, mà nằm ở phương pháp và định kiến của chúng ta. Có lẽ, </w:t>
      </w:r>
      <w:r w:rsidRPr="004D3ED0">
        <w:rPr>
          <w:rFonts w:ascii="Palatino Linotype" w:hAnsi="Palatino Linotype"/>
          <w:sz w:val="36"/>
          <w:szCs w:val="36"/>
        </w:rPr>
        <w:lastRenderedPageBreak/>
        <w:t>chúng ta đã và đang tìm kiếm sai chỗ, với những công cụ sai, dựa trên một định nghĩa quá hạn hẹp về "sự sống" — một định nghĩa mà chính những trải nghiệm của chúng ta đã cho thấy là không còn đầy đủ.</w:t>
      </w:r>
    </w:p>
    <w:p w14:paraId="074F76A5" w14:textId="77777777" w:rsidR="00B664E4" w:rsidRPr="004D3ED0" w:rsidRDefault="00B664E4">
      <w:pPr>
        <w:jc w:val="both"/>
        <w:rPr>
          <w:rFonts w:ascii="Palatino Linotype" w:hAnsi="Palatino Linotype"/>
          <w:sz w:val="36"/>
          <w:szCs w:val="36"/>
        </w:rPr>
      </w:pPr>
    </w:p>
    <w:p w14:paraId="0E874B0C" w14:textId="77777777" w:rsidR="00B664E4" w:rsidRPr="004D3ED0" w:rsidRDefault="00B664E4">
      <w:pPr>
        <w:jc w:val="both"/>
        <w:rPr>
          <w:rFonts w:ascii="Palatino Linotype" w:hAnsi="Palatino Linotype"/>
          <w:sz w:val="36"/>
          <w:szCs w:val="36"/>
        </w:rPr>
      </w:pPr>
    </w:p>
    <w:p w14:paraId="7756BA3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Cái Bẫy Của "Vùng Goldilocks"</w:t>
      </w:r>
    </w:p>
    <w:p w14:paraId="5531B16E" w14:textId="77777777" w:rsidR="00B664E4" w:rsidRPr="004D3ED0" w:rsidRDefault="00B664E4">
      <w:pPr>
        <w:jc w:val="both"/>
        <w:rPr>
          <w:rFonts w:ascii="Palatino Linotype" w:hAnsi="Palatino Linotype"/>
          <w:sz w:val="36"/>
          <w:szCs w:val="36"/>
        </w:rPr>
      </w:pPr>
    </w:p>
    <w:p w14:paraId="6E70BBA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Cuộc tìm kiếm sự sống ngoài hành tinh của chúng ta hiện nay </w:t>
      </w:r>
      <w:r w:rsidRPr="004D3ED0">
        <w:rPr>
          <w:rFonts w:ascii="Palatino Linotype" w:hAnsi="Palatino Linotype"/>
          <w:sz w:val="36"/>
          <w:szCs w:val="36"/>
        </w:rPr>
        <w:lastRenderedPageBreak/>
        <w:t>được dẫn dắt bởi một nguyên tắc gọi là "Vùng Goldilocks" (hay Vùng có thể sống được). Tên gọi này được lấy từ câu chuyện cổ tích về cô bé Goldilocks và ba chú gấu, nơi cô bé luôn chọn những thứ "vừa phải" — không quá nóng, không quá lạnh, không quá cứng, không quá mềm.</w:t>
      </w:r>
    </w:p>
    <w:p w14:paraId="75DCB935" w14:textId="77777777" w:rsidR="00B664E4" w:rsidRPr="004D3ED0" w:rsidRDefault="00B664E4">
      <w:pPr>
        <w:jc w:val="both"/>
        <w:rPr>
          <w:rFonts w:ascii="Palatino Linotype" w:hAnsi="Palatino Linotype"/>
          <w:sz w:val="36"/>
          <w:szCs w:val="36"/>
        </w:rPr>
      </w:pPr>
    </w:p>
    <w:p w14:paraId="2FBA0CA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Tương tự, các nhà thiên văn cho rằng sự sống, như chúng ta biết, chỉ có thể nảy sinh trong một phạm vi rất hẹp quanh một ngôi </w:t>
      </w:r>
      <w:r w:rsidRPr="004D3ED0">
        <w:rPr>
          <w:rFonts w:ascii="Palatino Linotype" w:hAnsi="Palatino Linotype"/>
          <w:sz w:val="36"/>
          <w:szCs w:val="36"/>
        </w:rPr>
        <w:lastRenderedPageBreak/>
        <w:t>sao, nơi nhiệt độ "vừa phải" để cho phép nước tồn tại ở dạng lỏng. Họ tìm kiếm những "Trái Đất thứ hai" — những hành tinh đá có kích thước tương tự Trái Đất, quay trong Vùng Goldilocks của một ngôi sao giống Mặt Trời, và có bầu khí quyển chứa oxy.</w:t>
      </w:r>
    </w:p>
    <w:p w14:paraId="0F8554BE" w14:textId="77777777" w:rsidR="00B664E4" w:rsidRPr="004D3ED0" w:rsidRDefault="00B664E4">
      <w:pPr>
        <w:jc w:val="both"/>
        <w:rPr>
          <w:rFonts w:ascii="Palatino Linotype" w:hAnsi="Palatino Linotype"/>
          <w:sz w:val="36"/>
          <w:szCs w:val="36"/>
        </w:rPr>
      </w:pPr>
    </w:p>
    <w:p w14:paraId="0910B53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là một cách tiếp cận logic, dựa trên mẫu duy nhất mà chúng ta có: sự sống trên Trái Đất. Nhưng nó cũng là một cái bẫy của tư duy vị kỷ, một định kiến sinh học sâu sắc. Chúng ta đang </w:t>
      </w:r>
      <w:r w:rsidRPr="004D3ED0">
        <w:rPr>
          <w:rFonts w:ascii="Palatino Linotype" w:hAnsi="Palatino Linotype"/>
          <w:sz w:val="36"/>
          <w:szCs w:val="36"/>
        </w:rPr>
        <w:lastRenderedPageBreak/>
        <w:t>giả định rằng toàn bộ vũ trụ phải tuân theo những quy tắc hóa sinh giống hệt như trên hành tinh nhỏ bé của chúng ta. Chúng ta đang đi khắp vũ trụ để tìm kiếm những bản sao của chính mình.</w:t>
      </w:r>
    </w:p>
    <w:p w14:paraId="61050806" w14:textId="77777777" w:rsidR="00B664E4" w:rsidRPr="004D3ED0" w:rsidRDefault="00B664E4">
      <w:pPr>
        <w:jc w:val="both"/>
        <w:rPr>
          <w:rFonts w:ascii="Palatino Linotype" w:hAnsi="Palatino Linotype"/>
          <w:sz w:val="36"/>
          <w:szCs w:val="36"/>
        </w:rPr>
      </w:pPr>
    </w:p>
    <w:p w14:paraId="1911B07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Có lẽ chính điều này đã vô tình khiến chúng ta đánh đồng hai khái niệm rất khác nhau: "sự sống mà chúng ta biết" và "sự sống như nó vốn có thể". Nó giống như một người chỉ từng thấy cá, và đi đến kết luận rằng mọi sinh vật trong vũ trụ đều </w:t>
      </w:r>
      <w:r w:rsidRPr="004D3ED0">
        <w:rPr>
          <w:rFonts w:ascii="Palatino Linotype" w:hAnsi="Palatino Linotype"/>
          <w:sz w:val="36"/>
          <w:szCs w:val="36"/>
        </w:rPr>
        <w:lastRenderedPageBreak/>
        <w:t>phải có vây và sống dưới nước. Với định kiến đó, anh ta sẽ không bao giờ có thể nhận ra sự tồn tại của một con chim đang bay trên đầu mình.</w:t>
      </w:r>
    </w:p>
    <w:p w14:paraId="56AC6AE0" w14:textId="77777777" w:rsidR="00B664E4" w:rsidRPr="004D3ED0" w:rsidRDefault="00B664E4">
      <w:pPr>
        <w:jc w:val="both"/>
        <w:rPr>
          <w:rFonts w:ascii="Palatino Linotype" w:hAnsi="Palatino Linotype"/>
          <w:sz w:val="36"/>
          <w:szCs w:val="36"/>
        </w:rPr>
      </w:pPr>
    </w:p>
    <w:p w14:paraId="2F8CE772" w14:textId="77777777" w:rsidR="00B664E4" w:rsidRPr="004D3ED0" w:rsidRDefault="00B664E4">
      <w:pPr>
        <w:jc w:val="both"/>
        <w:rPr>
          <w:rFonts w:ascii="Palatino Linotype" w:hAnsi="Palatino Linotype"/>
          <w:sz w:val="36"/>
          <w:szCs w:val="36"/>
        </w:rPr>
      </w:pPr>
    </w:p>
    <w:p w14:paraId="4B97D29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Sự Sống "Bất Khả Thi" Ngay Trên Trái Đất</w:t>
      </w:r>
    </w:p>
    <w:p w14:paraId="1A778E7B" w14:textId="77777777" w:rsidR="00B664E4" w:rsidRPr="004D3ED0" w:rsidRDefault="00B664E4">
      <w:pPr>
        <w:jc w:val="both"/>
        <w:rPr>
          <w:rFonts w:ascii="Palatino Linotype" w:hAnsi="Palatino Linotype"/>
          <w:sz w:val="36"/>
          <w:szCs w:val="36"/>
        </w:rPr>
      </w:pPr>
    </w:p>
    <w:p w14:paraId="77A1B60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thậm chí không cần phải đi đâu xa để thấy sự hạn hẹp của định kiến này. Ngay trên chính Trái Đất, sự sống đã chứng </w:t>
      </w:r>
      <w:r w:rsidRPr="004D3ED0">
        <w:rPr>
          <w:rFonts w:ascii="Palatino Linotype" w:hAnsi="Palatino Linotype"/>
          <w:sz w:val="36"/>
          <w:szCs w:val="36"/>
        </w:rPr>
        <w:lastRenderedPageBreak/>
        <w:t>tỏ một khả năng thích nghi phi thường, tồn tại ở những nơi mà chúng ta từng cho là "bất khả thi".</w:t>
      </w:r>
    </w:p>
    <w:p w14:paraId="11D25231" w14:textId="77777777" w:rsidR="00B664E4" w:rsidRPr="004D3ED0" w:rsidRDefault="00B664E4">
      <w:pPr>
        <w:jc w:val="both"/>
        <w:rPr>
          <w:rFonts w:ascii="Palatino Linotype" w:hAnsi="Palatino Linotype"/>
          <w:sz w:val="36"/>
          <w:szCs w:val="36"/>
        </w:rPr>
      </w:pPr>
    </w:p>
    <w:p w14:paraId="4CA7D54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Đầu tiên, hãy nhìn vào định kiến về oxy. Chúng ta, những sinh vật hiếu khí, coi oxy là dưỡng khí, là điều kiện tiên quyết cho sự sống. Nhưng chúng ta quên mất rằng, toàn bộ thế giới thực vật lại hoạt động theo một nguyên tắc ngược lại: chúng hít vào khí carbon dioxide (CO₂) và thải ra oxy. Đối với chúng, CO₂ mới là "dưỡng khí". Sự sống trên Trái Đất không </w:t>
      </w:r>
      <w:r w:rsidRPr="004D3ED0">
        <w:rPr>
          <w:rFonts w:ascii="Palatino Linotype" w:hAnsi="Palatino Linotype"/>
          <w:sz w:val="36"/>
          <w:szCs w:val="36"/>
        </w:rPr>
        <w:lastRenderedPageBreak/>
        <w:t>có một, mà có ít nhất hai hệ thống hô hấp hoàn toàn khác nhau. Và nếu sự sống trên Trái Đất đã đa dạng như vậy, thì ngoài vũ trụ, các khả năng còn có thể mở rộng đến đâu? Như chúng ta đã suy luận về người ngoài hành tinh, có thể có những sinh mệnh hít khí methane trên Titan, hoặc có cấu trúc tế bào dựa trên silicon thay vì carbon. Sự sống của họ có thể tồn tại, nhưng theo một bộ quy tắc hóa sinh hoàn toàn khác.</w:t>
      </w:r>
    </w:p>
    <w:p w14:paraId="5DADD677" w14:textId="77777777" w:rsidR="00B664E4" w:rsidRPr="004D3ED0" w:rsidRDefault="00B664E4">
      <w:pPr>
        <w:jc w:val="both"/>
        <w:rPr>
          <w:rFonts w:ascii="Palatino Linotype" w:hAnsi="Palatino Linotype"/>
          <w:sz w:val="36"/>
          <w:szCs w:val="36"/>
        </w:rPr>
      </w:pPr>
    </w:p>
    <w:p w14:paraId="71096C9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Thứ hai, hãy nhìn vào những sinh vật cực đoan (extremophiles). Các nhà khoa học đã phát hiện ra vi khuẩn sống và phát triển mạnh mẽ:</w:t>
      </w:r>
    </w:p>
    <w:p w14:paraId="1198DDFD" w14:textId="77777777" w:rsidR="00B664E4" w:rsidRPr="004D3ED0" w:rsidRDefault="00B664E4">
      <w:pPr>
        <w:jc w:val="both"/>
        <w:rPr>
          <w:rFonts w:ascii="Palatino Linotype" w:hAnsi="Palatino Linotype"/>
          <w:sz w:val="36"/>
          <w:szCs w:val="36"/>
        </w:rPr>
      </w:pPr>
    </w:p>
    <w:p w14:paraId="3088FEA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Trong các miệng phun thủy nhiệt dưới đáy đại dương, nơi nhiệt độ lên tới hàng trăm độ C và áp suất cực lớn.</w:t>
      </w:r>
    </w:p>
    <w:p w14:paraId="129E8BBD" w14:textId="77777777" w:rsidR="00B664E4" w:rsidRPr="004D3ED0" w:rsidRDefault="00B664E4">
      <w:pPr>
        <w:jc w:val="both"/>
        <w:rPr>
          <w:rFonts w:ascii="Palatino Linotype" w:hAnsi="Palatino Linotype"/>
          <w:sz w:val="36"/>
          <w:szCs w:val="36"/>
        </w:rPr>
      </w:pPr>
    </w:p>
    <w:p w14:paraId="67638C2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Trong các hồ băng ở Nam Cực, dưới những lớp băng dày hàng cây số.</w:t>
      </w:r>
    </w:p>
    <w:p w14:paraId="7105953A" w14:textId="77777777" w:rsidR="00B664E4" w:rsidRPr="004D3ED0" w:rsidRDefault="00B664E4">
      <w:pPr>
        <w:jc w:val="both"/>
        <w:rPr>
          <w:rFonts w:ascii="Palatino Linotype" w:hAnsi="Palatino Linotype"/>
          <w:sz w:val="36"/>
          <w:szCs w:val="36"/>
        </w:rPr>
      </w:pPr>
    </w:p>
    <w:p w14:paraId="7E3ACE1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Trong các suối nước nóng có tính axit cao, hay các hồ muối đậm đặc.</w:t>
      </w:r>
    </w:p>
    <w:p w14:paraId="3100A06C" w14:textId="77777777" w:rsidR="00B664E4" w:rsidRPr="004D3ED0" w:rsidRDefault="00B664E4">
      <w:pPr>
        <w:jc w:val="both"/>
        <w:rPr>
          <w:rFonts w:ascii="Palatino Linotype" w:hAnsi="Palatino Linotype"/>
          <w:sz w:val="36"/>
          <w:szCs w:val="36"/>
        </w:rPr>
      </w:pPr>
    </w:p>
    <w:p w14:paraId="001709E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Thậm chí cả trong các lò phản ứng hạt nhân, chịu đựng mức phóng xạ có thể giết chết một con người ngay lập tức.</w:t>
      </w:r>
    </w:p>
    <w:p w14:paraId="0EE3C561" w14:textId="77777777" w:rsidR="00B664E4" w:rsidRPr="004D3ED0" w:rsidRDefault="00B664E4">
      <w:pPr>
        <w:jc w:val="both"/>
        <w:rPr>
          <w:rFonts w:ascii="Palatino Linotype" w:hAnsi="Palatino Linotype"/>
          <w:sz w:val="36"/>
          <w:szCs w:val="36"/>
        </w:rPr>
      </w:pPr>
    </w:p>
    <w:p w14:paraId="5317C14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sinh vật này cho chúng ta một bài học khiêm tốn: đừng bao giờ đánh giá thấp sự sáng tạo và khả năng thích nghi của sự sống. "Vùng Goldilocks" của chúng ta có thể chỉ là một sở thích, không </w:t>
      </w:r>
      <w:r w:rsidRPr="004D3ED0">
        <w:rPr>
          <w:rFonts w:ascii="Palatino Linotype" w:hAnsi="Palatino Linotype"/>
          <w:sz w:val="36"/>
          <w:szCs w:val="36"/>
        </w:rPr>
        <w:lastRenderedPageBreak/>
        <w:t>phải là một yêu cầu bắt buộc. Nếu sự sống có thể tồn tại trong lò phản ứng hạt nhân, tại sao nó lại không thể tồn tại trong các đám mây khí của Sao Mộc, hay trên bề mặt nóng bỏng của Sao Kim?</w:t>
      </w:r>
    </w:p>
    <w:p w14:paraId="515E9A46" w14:textId="77777777" w:rsidR="00B664E4" w:rsidRPr="004D3ED0" w:rsidRDefault="00B664E4">
      <w:pPr>
        <w:jc w:val="both"/>
        <w:rPr>
          <w:rFonts w:ascii="Palatino Linotype" w:hAnsi="Palatino Linotype"/>
          <w:sz w:val="36"/>
          <w:szCs w:val="36"/>
        </w:rPr>
      </w:pPr>
    </w:p>
    <w:p w14:paraId="3551631F" w14:textId="77777777" w:rsidR="00B664E4" w:rsidRPr="004D3ED0" w:rsidRDefault="00B664E4">
      <w:pPr>
        <w:jc w:val="both"/>
        <w:rPr>
          <w:rFonts w:ascii="Palatino Linotype" w:hAnsi="Palatino Linotype"/>
          <w:sz w:val="36"/>
          <w:szCs w:val="36"/>
        </w:rPr>
      </w:pPr>
    </w:p>
    <w:p w14:paraId="0E54612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Lời Giải Thích Đa Chiều: Họ Đang Ở Ngay Đây</w:t>
      </w:r>
    </w:p>
    <w:p w14:paraId="561EB954" w14:textId="77777777" w:rsidR="00B664E4" w:rsidRPr="004D3ED0" w:rsidRDefault="00B664E4">
      <w:pPr>
        <w:jc w:val="both"/>
        <w:rPr>
          <w:rFonts w:ascii="Palatino Linotype" w:hAnsi="Palatino Linotype"/>
          <w:sz w:val="36"/>
          <w:szCs w:val="36"/>
        </w:rPr>
      </w:pPr>
    </w:p>
    <w:p w14:paraId="73B8A7E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đa dạng sinh học ngay trên Trái Đất đã mở rộng đáng kể </w:t>
      </w:r>
      <w:r w:rsidRPr="004D3ED0">
        <w:rPr>
          <w:rFonts w:ascii="Palatino Linotype" w:hAnsi="Palatino Linotype"/>
          <w:sz w:val="36"/>
          <w:szCs w:val="36"/>
        </w:rPr>
        <w:lastRenderedPageBreak/>
        <w:t>định nghĩa của chúng ta về sự sống. Nhưng để thực sự giải quyết Nghịch lý Fermi, chúng ta cần một bước nhảy vọt còn lớn hơn nữa, một bước nhảy vượt ra ngoài không gian ba chiều mà chúng ta cảm nhận được.</w:t>
      </w:r>
    </w:p>
    <w:p w14:paraId="0E0E2156" w14:textId="77777777" w:rsidR="00B664E4" w:rsidRPr="004D3ED0" w:rsidRDefault="00B664E4">
      <w:pPr>
        <w:jc w:val="both"/>
        <w:rPr>
          <w:rFonts w:ascii="Palatino Linotype" w:hAnsi="Palatino Linotype"/>
          <w:sz w:val="36"/>
          <w:szCs w:val="36"/>
        </w:rPr>
      </w:pPr>
    </w:p>
    <w:p w14:paraId="4F21A09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Hãy quay lại với mô hình vũ trụ đa chiều, đa tầng. Điều gì sẽ xảy ra nếu sự sống không chỉ tồn tại ở các dạng vật chất khác nhau, mà còn tồn tại ở các chiều không gian khác nhau?</w:t>
      </w:r>
    </w:p>
    <w:p w14:paraId="581B3545" w14:textId="77777777" w:rsidR="00B664E4" w:rsidRPr="004D3ED0" w:rsidRDefault="00B664E4">
      <w:pPr>
        <w:jc w:val="both"/>
        <w:rPr>
          <w:rFonts w:ascii="Palatino Linotype" w:hAnsi="Palatino Linotype"/>
          <w:sz w:val="36"/>
          <w:szCs w:val="36"/>
        </w:rPr>
      </w:pPr>
    </w:p>
    <w:p w14:paraId="26D7858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Theo giả thuyết này, mỗi hành tinh, mỗi ngôi sao trong vũ trụ không phải là một khối vật chất đơn lẻ, mà là một cấu trúc đa chiều. Nó có một cơ thể vật lý trong không gian ba chiều của chúng ta, nhưng đồng thời nó cũng có những "cơ thể" tương ứng ở các chiều không gian song song khác.</w:t>
      </w:r>
    </w:p>
    <w:p w14:paraId="352AC112" w14:textId="77777777" w:rsidR="00B664E4" w:rsidRPr="004D3ED0" w:rsidRDefault="00B664E4">
      <w:pPr>
        <w:jc w:val="both"/>
        <w:rPr>
          <w:rFonts w:ascii="Palatino Linotype" w:hAnsi="Palatino Linotype"/>
          <w:sz w:val="36"/>
          <w:szCs w:val="36"/>
        </w:rPr>
      </w:pPr>
    </w:p>
    <w:p w14:paraId="443DA36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Điều này dẫn đến một khả năng đáng kinh ngạc:</w:t>
      </w:r>
    </w:p>
    <w:p w14:paraId="0BB1CA42" w14:textId="77777777" w:rsidR="00B664E4" w:rsidRPr="004D3ED0" w:rsidRDefault="00B664E4">
      <w:pPr>
        <w:jc w:val="both"/>
        <w:rPr>
          <w:rFonts w:ascii="Palatino Linotype" w:hAnsi="Palatino Linotype"/>
          <w:sz w:val="36"/>
          <w:szCs w:val="36"/>
        </w:rPr>
      </w:pPr>
    </w:p>
    <w:p w14:paraId="3EA90FC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Sao Hỏa, hành tinh mà các robot của chúng ta đang khám phá và chỉ thấy một bề mặt hoang vu, lạnh lẽo, có thể đang là nơi tồn tại một nền văn minh rực rỡ ở một chiều không gian khác, ngay tại cùng một vị trí.</w:t>
      </w:r>
    </w:p>
    <w:p w14:paraId="76CF4245" w14:textId="77777777" w:rsidR="00B664E4" w:rsidRPr="004D3ED0" w:rsidRDefault="00B664E4">
      <w:pPr>
        <w:jc w:val="both"/>
        <w:rPr>
          <w:rFonts w:ascii="Palatino Linotype" w:hAnsi="Palatino Linotype"/>
          <w:sz w:val="36"/>
          <w:szCs w:val="36"/>
        </w:rPr>
      </w:pPr>
    </w:p>
    <w:p w14:paraId="082E506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Sao Mộc, gã khổng lồ khí mà chúng ta cho là không thể có sự sống, có thể là một thế giới đại dương bao la với những sinh mệnh khổng lồ tồn tại ở một trạng thái năng lượng khác.</w:t>
      </w:r>
    </w:p>
    <w:p w14:paraId="73CE175D" w14:textId="77777777" w:rsidR="00B664E4" w:rsidRPr="004D3ED0" w:rsidRDefault="00B664E4">
      <w:pPr>
        <w:jc w:val="both"/>
        <w:rPr>
          <w:rFonts w:ascii="Palatino Linotype" w:hAnsi="Palatino Linotype"/>
          <w:sz w:val="36"/>
          <w:szCs w:val="36"/>
        </w:rPr>
      </w:pPr>
    </w:p>
    <w:p w14:paraId="4463363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Thậm chí cả Mặt Trời, quả cầu lửa mà chúng ta cho là địa ngục, cũng có thể là một thiên đường rực rỡ đối với những sinh mệnh có thân thể cấu tạo từ plasma và ánh sáng, tồn tại ở một cảnh giới cao hơn nhiều.</w:t>
      </w:r>
    </w:p>
    <w:p w14:paraId="2D24618E" w14:textId="77777777" w:rsidR="00B664E4" w:rsidRPr="004D3ED0" w:rsidRDefault="00B664E4">
      <w:pPr>
        <w:jc w:val="both"/>
        <w:rPr>
          <w:rFonts w:ascii="Palatino Linotype" w:hAnsi="Palatino Linotype"/>
          <w:sz w:val="36"/>
          <w:szCs w:val="36"/>
        </w:rPr>
      </w:pPr>
    </w:p>
    <w:p w14:paraId="67BF628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như chúng ta đã chiêm nghiệm ở các chương trước, các cõi giới cao tầng nơi các sinh mệnh mà chúng ta gọi là Thần hay Chúa tồn tại, là những nơi mà vật chất được cấu tạo hoàn toàn khác. Với họ, một ngôi sao </w:t>
      </w:r>
      <w:r w:rsidRPr="004D3ED0">
        <w:rPr>
          <w:rFonts w:ascii="Palatino Linotype" w:hAnsi="Palatino Linotype"/>
          <w:sz w:val="36"/>
          <w:szCs w:val="36"/>
        </w:rPr>
        <w:lastRenderedPageBreak/>
        <w:t>như Mặt Trời có thể không phải là một lò lửa hủy diệt, mà là một thiên đường rực rỡ, một thế giới được cấu tạo từ loại vật chất ánh sáng vi tế tương thích với bản thể của họ.</w:t>
      </w:r>
    </w:p>
    <w:p w14:paraId="34346628" w14:textId="77777777" w:rsidR="00B664E4" w:rsidRPr="004D3ED0" w:rsidRDefault="00B664E4">
      <w:pPr>
        <w:jc w:val="both"/>
        <w:rPr>
          <w:rFonts w:ascii="Palatino Linotype" w:hAnsi="Palatino Linotype"/>
          <w:sz w:val="36"/>
          <w:szCs w:val="36"/>
        </w:rPr>
      </w:pPr>
    </w:p>
    <w:p w14:paraId="593FE971"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Ẩn Dụ "Tần Số Radio": Chúng Ta Đang Dò Sai Kênh</w:t>
      </w:r>
    </w:p>
    <w:p w14:paraId="03EB76E3" w14:textId="77777777" w:rsidR="00B664E4" w:rsidRPr="004D3ED0" w:rsidRDefault="00B664E4">
      <w:pPr>
        <w:jc w:val="both"/>
        <w:rPr>
          <w:rFonts w:ascii="Palatino Linotype" w:hAnsi="Palatino Linotype"/>
          <w:sz w:val="36"/>
          <w:szCs w:val="36"/>
        </w:rPr>
      </w:pPr>
    </w:p>
    <w:p w14:paraId="7B3C85F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tưởng tượng vũ trụ giống như một phổ tần số radio vô tận. Mỗi chiều không gian, mỗi cảnh giới, tương ứng với một kênh </w:t>
      </w:r>
      <w:r w:rsidRPr="004D3ED0">
        <w:rPr>
          <w:rFonts w:ascii="Palatino Linotype" w:hAnsi="Palatino Linotype"/>
          <w:sz w:val="36"/>
          <w:szCs w:val="36"/>
        </w:rPr>
        <w:lastRenderedPageBreak/>
        <w:t>phát sóng riêng. Toàn bộ nền khoa học của chúng ta giống như một chiếc radio chỉ có thể dò sóng trong một dải tần hẹp.</w:t>
      </w:r>
    </w:p>
    <w:p w14:paraId="5BECCBC5" w14:textId="77777777" w:rsidR="00B664E4" w:rsidRPr="004D3ED0" w:rsidRDefault="00B664E4">
      <w:pPr>
        <w:jc w:val="both"/>
        <w:rPr>
          <w:rFonts w:ascii="Palatino Linotype" w:hAnsi="Palatino Linotype"/>
          <w:sz w:val="36"/>
          <w:szCs w:val="36"/>
        </w:rPr>
      </w:pPr>
    </w:p>
    <w:p w14:paraId="2652197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không cần phải tìm kiếm đâu xa. Ngay trong những trải nghiệm mà chúng ta đã thảo luận, sự tồn tại của các "linh hồn" sau khi một người qua đời chính là một ví dụ. Họ không biến mất, mà chỉ chuyển sang một trạng thái tồn tại khác. Họ có thể đang tồn tại ngay trong không gian này, nhưng ở một dạng năng </w:t>
      </w:r>
      <w:r w:rsidRPr="004D3ED0">
        <w:rPr>
          <w:rFonts w:ascii="Palatino Linotype" w:hAnsi="Palatino Linotype"/>
          <w:sz w:val="36"/>
          <w:szCs w:val="36"/>
        </w:rPr>
        <w:lastRenderedPageBreak/>
        <w:t>lượng bán vật chất mà mắt thường không thể thấy, giống như dải sóng hồng ngoại hay tử ngoại nằm ngay bên ngoài phổ ánh sáng khả kiến của chúng ta. Chúng ta không "thấy" họ, không phải vì họ không ở đó, mà vì chúng ta đang dò sai kênh tần số.</w:t>
      </w:r>
    </w:p>
    <w:p w14:paraId="36A795FD" w14:textId="77777777" w:rsidR="00B664E4" w:rsidRPr="004D3ED0" w:rsidRDefault="00B664E4">
      <w:pPr>
        <w:jc w:val="both"/>
        <w:rPr>
          <w:rFonts w:ascii="Palatino Linotype" w:hAnsi="Palatino Linotype"/>
          <w:sz w:val="36"/>
          <w:szCs w:val="36"/>
        </w:rPr>
      </w:pPr>
    </w:p>
    <w:p w14:paraId="5631E7B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chúng ta hướng kính thiên văn về Sao Hỏa, chúng ta đang "dò kênh vật chất" của Sao Hỏa và chỉ nghe thấy tiếng nhiễu của một sa mạc chết. Nhưng có thể, nền văn minh thực sự của nó </w:t>
      </w:r>
      <w:r w:rsidRPr="004D3ED0">
        <w:rPr>
          <w:rFonts w:ascii="Palatino Linotype" w:hAnsi="Palatino Linotype"/>
          <w:sz w:val="36"/>
          <w:szCs w:val="36"/>
        </w:rPr>
        <w:lastRenderedPageBreak/>
        <w:t>đang "phát sóng" ở một kênh tần số khác, một chiều không gian khác mà chiếc radio của chúng ta không được thiết kế để bắt.</w:t>
      </w:r>
    </w:p>
    <w:p w14:paraId="5394663F" w14:textId="77777777" w:rsidR="00B664E4" w:rsidRPr="004D3ED0" w:rsidRDefault="00B664E4">
      <w:pPr>
        <w:jc w:val="both"/>
        <w:rPr>
          <w:rFonts w:ascii="Palatino Linotype" w:hAnsi="Palatino Linotype"/>
          <w:sz w:val="36"/>
          <w:szCs w:val="36"/>
        </w:rPr>
      </w:pPr>
    </w:p>
    <w:p w14:paraId="7F23733F" w14:textId="77777777" w:rsidR="00B664E4" w:rsidRPr="004D3ED0" w:rsidRDefault="00B664E4">
      <w:pPr>
        <w:jc w:val="both"/>
        <w:rPr>
          <w:rFonts w:ascii="Palatino Linotype" w:hAnsi="Palatino Linotype"/>
          <w:sz w:val="36"/>
          <w:szCs w:val="36"/>
        </w:rPr>
      </w:pPr>
    </w:p>
    <w:p w14:paraId="0E093B77"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Giải Quyết Nghịch Lý Fermi: Một Sự Thay Đổi Trong Nhận Thức</w:t>
      </w:r>
    </w:p>
    <w:p w14:paraId="133AF636" w14:textId="77777777" w:rsidR="00B664E4" w:rsidRPr="004D3ED0" w:rsidRDefault="00B664E4">
      <w:pPr>
        <w:jc w:val="both"/>
        <w:rPr>
          <w:rFonts w:ascii="Palatino Linotype" w:hAnsi="Palatino Linotype"/>
          <w:sz w:val="36"/>
          <w:szCs w:val="36"/>
        </w:rPr>
      </w:pPr>
    </w:p>
    <w:p w14:paraId="58042F0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lăng kính đa chiều này, Nghịch lý Fermi bỗng nhiên được giải quyết một cách thanh lịch. Câu trả lời là: Họ không ở </w:t>
      </w:r>
      <w:r w:rsidRPr="004D3ED0">
        <w:rPr>
          <w:rFonts w:ascii="Palatino Linotype" w:hAnsi="Palatino Linotype"/>
          <w:sz w:val="36"/>
          <w:szCs w:val="36"/>
        </w:rPr>
        <w:lastRenderedPageBreak/>
        <w:t>đâu xa cả. Họ chỉ đơn giản là đang tồn tại ở một tần số khác, một chiều không gian khác mà chúng ta không cảm nhận được.</w:t>
      </w:r>
    </w:p>
    <w:p w14:paraId="338C652D" w14:textId="77777777" w:rsidR="00B664E4" w:rsidRPr="004D3ED0" w:rsidRDefault="00B664E4">
      <w:pPr>
        <w:jc w:val="both"/>
        <w:rPr>
          <w:rFonts w:ascii="Palatino Linotype" w:hAnsi="Palatino Linotype"/>
          <w:sz w:val="36"/>
          <w:szCs w:val="36"/>
        </w:rPr>
      </w:pPr>
    </w:p>
    <w:p w14:paraId="2C12361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đối với những nền văn minh vật chất tiên tiến — những người ngoài hành tinh mà chúng ta đã nhắc đến — họ không bị giới hạn bởi khoảng cách không-thời gian như chúng ta. Như những gì chúng ta đã suy luận từ các hiện tượng UAP hay nguồn cảm hứng công nghệ, công nghệ của họ cho phép họ di chuyển giữa các chiều </w:t>
      </w:r>
      <w:r w:rsidRPr="004D3ED0">
        <w:rPr>
          <w:rFonts w:ascii="Palatino Linotype" w:hAnsi="Palatino Linotype"/>
          <w:sz w:val="36"/>
          <w:szCs w:val="36"/>
        </w:rPr>
        <w:lastRenderedPageBreak/>
        <w:t>không gian hoặc truyền tải ý niệm trực tiếp. Họ không cần gửi tín hiệu radio và chờ đợi hàng ngàn năm. Họ có thể ở đây, quan sát chúng ta, mà chúng ta không hề hay biết.</w:t>
      </w:r>
    </w:p>
    <w:p w14:paraId="51B18916" w14:textId="77777777" w:rsidR="00B664E4" w:rsidRPr="004D3ED0" w:rsidRDefault="00B664E4">
      <w:pPr>
        <w:jc w:val="both"/>
        <w:rPr>
          <w:rFonts w:ascii="Palatino Linotype" w:hAnsi="Palatino Linotype"/>
          <w:sz w:val="36"/>
          <w:szCs w:val="36"/>
        </w:rPr>
      </w:pPr>
    </w:p>
    <w:p w14:paraId="22E4F97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Cuộc tìm kiếm sự sống ngoài Trái Đất, do đó, có thể sẽ không thành công bằng cách chế tạo những chiếc kính thiên văn lớn hơn. Thay vào đó, nó đòi hỏi một cuộc cách mạng trong nhận thức: nhận ra rằng vũ trụ sâu sắc và đa dạng hơn rất nhiều so với những </w:t>
      </w:r>
      <w:r w:rsidRPr="004D3ED0">
        <w:rPr>
          <w:rFonts w:ascii="Palatino Linotype" w:hAnsi="Palatino Linotype"/>
          <w:sz w:val="36"/>
          <w:szCs w:val="36"/>
        </w:rPr>
        <w:lastRenderedPageBreak/>
        <w:t xml:space="preserve">gì năm giác quan của chúng ta có thể cảm nhận được. </w:t>
      </w:r>
    </w:p>
    <w:p w14:paraId="454245D5" w14:textId="77777777" w:rsidR="00B664E4" w:rsidRPr="004D3ED0" w:rsidRDefault="00B664E4">
      <w:pPr>
        <w:jc w:val="both"/>
        <w:rPr>
          <w:rFonts w:ascii="Palatino Linotype" w:hAnsi="Palatino Linotype"/>
          <w:sz w:val="36"/>
          <w:szCs w:val="36"/>
        </w:rPr>
      </w:pPr>
    </w:p>
    <w:p w14:paraId="1A7DD7CB" w14:textId="77777777" w:rsidR="00B664E4" w:rsidRPr="004D3ED0" w:rsidRDefault="00B664E4">
      <w:pPr>
        <w:jc w:val="both"/>
        <w:rPr>
          <w:rFonts w:ascii="Palatino Linotype" w:hAnsi="Palatino Linotype"/>
          <w:sz w:val="36"/>
          <w:szCs w:val="36"/>
        </w:rPr>
      </w:pPr>
    </w:p>
    <w:p w14:paraId="68CC514C" w14:textId="77777777" w:rsidR="00B664E4" w:rsidRPr="004D3ED0" w:rsidRDefault="00B664E4">
      <w:pPr>
        <w:jc w:val="both"/>
        <w:rPr>
          <w:rFonts w:ascii="Palatino Linotype" w:hAnsi="Palatino Linotype"/>
          <w:sz w:val="36"/>
          <w:szCs w:val="36"/>
        </w:rPr>
      </w:pPr>
    </w:p>
    <w:p w14:paraId="0157C68D"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1F68BEF4" w14:textId="77777777" w:rsidR="00B664E4" w:rsidRPr="004D3ED0" w:rsidRDefault="00B664E4">
      <w:pPr>
        <w:jc w:val="both"/>
        <w:rPr>
          <w:rFonts w:ascii="Palatino Linotype" w:hAnsi="Palatino Linotype"/>
          <w:sz w:val="36"/>
          <w:szCs w:val="36"/>
        </w:rPr>
      </w:pPr>
    </w:p>
    <w:p w14:paraId="1072652B" w14:textId="77777777" w:rsidR="00B664E4" w:rsidRPr="004D3ED0" w:rsidRDefault="00B664E4">
      <w:pPr>
        <w:jc w:val="both"/>
        <w:rPr>
          <w:rFonts w:ascii="Palatino Linotype" w:hAnsi="Palatino Linotype"/>
          <w:sz w:val="36"/>
          <w:szCs w:val="36"/>
        </w:rPr>
      </w:pPr>
    </w:p>
    <w:p w14:paraId="0F9FEF63"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05AF731C" w14:textId="77777777" w:rsidR="00B664E4" w:rsidRPr="004D3ED0" w:rsidRDefault="00B664E4">
      <w:pPr>
        <w:jc w:val="both"/>
        <w:rPr>
          <w:rFonts w:ascii="Palatino Linotype" w:hAnsi="Palatino Linotype"/>
          <w:sz w:val="36"/>
          <w:szCs w:val="36"/>
        </w:rPr>
      </w:pPr>
    </w:p>
    <w:p w14:paraId="36DFB59A" w14:textId="77777777" w:rsidR="00B664E4" w:rsidRPr="004D3ED0" w:rsidRDefault="00CD2BF7">
      <w:pPr>
        <w:pStyle w:val="Heading2"/>
        <w:spacing w:line="240" w:lineRule="auto"/>
        <w:rPr>
          <w:rFonts w:ascii="Palatino Linotype" w:hAnsi="Palatino Linotype" w:cs="Palatino Linotype"/>
          <w:sz w:val="44"/>
          <w:szCs w:val="44"/>
        </w:rPr>
      </w:pPr>
      <w:bookmarkStart w:id="19" w:name="_Toc7948"/>
      <w:r w:rsidRPr="004D3ED0">
        <w:rPr>
          <w:rFonts w:ascii="Palatino Linotype" w:hAnsi="Palatino Linotype" w:cs="Palatino Linotype"/>
          <w:sz w:val="44"/>
          <w:szCs w:val="44"/>
        </w:rPr>
        <w:t>Chương 14: BIG BANG - BONG BÓNG VỠ TRÊN ĐẠI DƯƠNG?!</w:t>
      </w:r>
      <w:bookmarkEnd w:id="19"/>
    </w:p>
    <w:p w14:paraId="3F46AE86" w14:textId="77777777" w:rsidR="00B664E4" w:rsidRPr="004D3ED0" w:rsidRDefault="00B664E4">
      <w:pPr>
        <w:jc w:val="both"/>
        <w:rPr>
          <w:rFonts w:ascii="Palatino Linotype" w:hAnsi="Palatino Linotype"/>
          <w:sz w:val="36"/>
          <w:szCs w:val="36"/>
        </w:rPr>
      </w:pPr>
    </w:p>
    <w:p w14:paraId="15A2171C" w14:textId="77777777" w:rsidR="00B664E4" w:rsidRPr="004D3ED0" w:rsidRDefault="00B664E4">
      <w:pPr>
        <w:jc w:val="both"/>
        <w:rPr>
          <w:rFonts w:ascii="Palatino Linotype" w:hAnsi="Palatino Linotype"/>
          <w:sz w:val="36"/>
          <w:szCs w:val="36"/>
        </w:rPr>
      </w:pPr>
    </w:p>
    <w:p w14:paraId="065D4B2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Câu chuyện về Big Bang là một bản anh hùng ca của khoa học. Nó đã sắp xếp lại sự hỗn loạn của vũ trụ thành một dòng thời gian có trật tự, được củng cố bằng những bằng chứng quan sát thuyết phục. Nhưng giống như </w:t>
      </w:r>
      <w:r w:rsidRPr="004D3ED0">
        <w:rPr>
          <w:rFonts w:ascii="Palatino Linotype" w:hAnsi="Palatino Linotype"/>
          <w:sz w:val="36"/>
          <w:szCs w:val="36"/>
        </w:rPr>
        <w:lastRenderedPageBreak/>
        <w:t>bất kỳ bản anh hùng ca vĩ đại nào, khi bức màn sân khấu khép lại, vẫn còn đó những câu hỏi chưa được trả lời, lơ lửng trong bóng tối.</w:t>
      </w:r>
    </w:p>
    <w:p w14:paraId="44185FDF" w14:textId="77777777" w:rsidR="00B664E4" w:rsidRPr="004D3ED0" w:rsidRDefault="00B664E4">
      <w:pPr>
        <w:jc w:val="both"/>
        <w:rPr>
          <w:rFonts w:ascii="Palatino Linotype" w:hAnsi="Palatino Linotype"/>
          <w:sz w:val="36"/>
          <w:szCs w:val="36"/>
        </w:rPr>
      </w:pPr>
    </w:p>
    <w:p w14:paraId="7622C5E6" w14:textId="77777777" w:rsidR="00B664E4" w:rsidRPr="004D3ED0" w:rsidRDefault="00B664E4">
      <w:pPr>
        <w:jc w:val="both"/>
        <w:rPr>
          <w:rFonts w:ascii="Palatino Linotype" w:hAnsi="Palatino Linotype"/>
          <w:sz w:val="36"/>
          <w:szCs w:val="36"/>
        </w:rPr>
      </w:pPr>
    </w:p>
    <w:p w14:paraId="2F0F0B3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Những Câu Hỏi Lớn Tại Điểm Khởi Đầu</w:t>
      </w:r>
    </w:p>
    <w:p w14:paraId="6F2EA7E1" w14:textId="77777777" w:rsidR="00B664E4" w:rsidRPr="004D3ED0" w:rsidRDefault="00B664E4">
      <w:pPr>
        <w:jc w:val="both"/>
        <w:rPr>
          <w:rFonts w:ascii="Palatino Linotype" w:hAnsi="Palatino Linotype"/>
          <w:sz w:val="36"/>
          <w:szCs w:val="36"/>
        </w:rPr>
      </w:pPr>
    </w:p>
    <w:p w14:paraId="6BEB4D9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Mô hình Big Bang chuẩn, dù rất thành công trong việc mô tả vũ trụ sau khi nó bắt đầu, lại trở nên im lặng một cách khó xử khi đối </w:t>
      </w:r>
      <w:r w:rsidRPr="004D3ED0">
        <w:rPr>
          <w:rFonts w:ascii="Palatino Linotype" w:hAnsi="Palatino Linotype"/>
          <w:sz w:val="36"/>
          <w:szCs w:val="36"/>
        </w:rPr>
        <w:lastRenderedPageBreak/>
        <w:t>mặt với chính thời điểm khai sinh. Khái niệm cốt lõi của nó — "điểm kỳ dị" — một điểm duy nhất chứa đựng toàn bộ vật chất và năng lượng của vũ trụ, khi bị xem xét kỹ lưỡng, lại làm nảy sinh những câu hỏi nền tảng mà khoa học chưa có lời giải đáp:</w:t>
      </w:r>
    </w:p>
    <w:p w14:paraId="3D0C4E3B" w14:textId="77777777" w:rsidR="00B664E4" w:rsidRPr="004D3ED0" w:rsidRDefault="00B664E4">
      <w:pPr>
        <w:jc w:val="both"/>
        <w:rPr>
          <w:rFonts w:ascii="Palatino Linotype" w:hAnsi="Palatino Linotype"/>
          <w:sz w:val="36"/>
          <w:szCs w:val="36"/>
        </w:rPr>
      </w:pPr>
    </w:p>
    <w:p w14:paraId="1C22061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1) Vấn đề triết học về Nguồn gốc: Lý thuyết nói rằng toàn bộ vũ trụ đã được nén vào một điểm duy nhất. Nhưng điểm đó từ đâu mà có? Cái gì đã tồn tại trước khi nó xuất hiện? Logic thông thường </w:t>
      </w:r>
      <w:r w:rsidRPr="004D3ED0">
        <w:rPr>
          <w:rFonts w:ascii="Palatino Linotype" w:hAnsi="Palatino Linotype"/>
          <w:sz w:val="36"/>
          <w:szCs w:val="36"/>
        </w:rPr>
        <w:lastRenderedPageBreak/>
        <w:t>cho chúng ta biết rằng không có gì có thể tự sinh ra từ hư không tuyệt đối. Câu hỏi về "nguyên nhân đầu tiên" vẫn là một khoảng trống mênh mông.</w:t>
      </w:r>
    </w:p>
    <w:p w14:paraId="604FDC2B" w14:textId="77777777" w:rsidR="00B664E4" w:rsidRPr="004D3ED0" w:rsidRDefault="00B664E4">
      <w:pPr>
        <w:jc w:val="both"/>
        <w:rPr>
          <w:rFonts w:ascii="Palatino Linotype" w:hAnsi="Palatino Linotype"/>
          <w:sz w:val="36"/>
          <w:szCs w:val="36"/>
        </w:rPr>
      </w:pPr>
    </w:p>
    <w:p w14:paraId="72BE529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2) Vấn đề vật lý về sự "nén ép": Hãy thử hình dung về cấu trúc của vật chất. Ngay cả trong một vật thể rắn chắc nhất, khoảng cách giữa các hạt nhân nguyên tử so với kích thước của chính chúng là vô cùng mênh mông, tương tự như khoảng cách giữa Mặt Trời và ngôi sao gần nhất. </w:t>
      </w:r>
      <w:r w:rsidRPr="004D3ED0">
        <w:rPr>
          <w:rFonts w:ascii="Palatino Linotype" w:hAnsi="Palatino Linotype"/>
          <w:sz w:val="36"/>
          <w:szCs w:val="36"/>
        </w:rPr>
        <w:lastRenderedPageBreak/>
        <w:t>Vậy, "điểm kỳ dị" có nghĩa là gì? Nó có nghĩa là toàn bộ hàng trăm tỷ thiên hà, với hàng tỷ tỷ ngôi sao trong mỗi thiên hà, bằng một cách nào đó đã bị nén lại đến mức mọi nguyên tử đều nằm sát vào nhau, và còn hơn thế nữa? Lực nào có thể kinh khủng đến mức thắng được mọi lực đẩy và nén ép toàn bộ vũ trụ vào một không gian nhỏ hơn cả một hạt cát? Và nếu một lực như vậy tồn tại, tại sao nó lại đột nhiên "thả tay" để cho vụ nổ xảy ra?</w:t>
      </w:r>
    </w:p>
    <w:p w14:paraId="0A730CBA" w14:textId="77777777" w:rsidR="00B664E4" w:rsidRPr="004D3ED0" w:rsidRDefault="00B664E4">
      <w:pPr>
        <w:jc w:val="both"/>
        <w:rPr>
          <w:rFonts w:ascii="Palatino Linotype" w:hAnsi="Palatino Linotype"/>
          <w:sz w:val="36"/>
          <w:szCs w:val="36"/>
        </w:rPr>
      </w:pPr>
    </w:p>
    <w:p w14:paraId="7ABBF2F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3) Vấn đề về bản chất của Vật chất: Hoặc có một khả năng khác, rằng "điểm kỳ dị" đó không được cấu thành từ các hạt nguyên tử mà chúng ta biết. Có lẽ nó được tạo thành từ những vi lạp ở một cấp độ nhỏ hơn rất nhiều, những hạt mà bảng tuần hoàn nguyên tố không hề mô tả. Nhưng nếu vậy, điều đó có nghĩa là các định luật vật lý mà chúng ta xây dựng dựa trên thế giới nguyên tử sẽ hoàn toàn vô dụng khi mô tả nó. Chúng ta đang dùng một tấm </w:t>
      </w:r>
      <w:r w:rsidRPr="004D3ED0">
        <w:rPr>
          <w:rFonts w:ascii="Palatino Linotype" w:hAnsi="Palatino Linotype"/>
          <w:sz w:val="36"/>
          <w:szCs w:val="36"/>
        </w:rPr>
        <w:lastRenderedPageBreak/>
        <w:t>bản đồ của Trái Đất để cố gắng tìm đường trên Mặt Trời.</w:t>
      </w:r>
    </w:p>
    <w:p w14:paraId="1763EA4F" w14:textId="77777777" w:rsidR="00B664E4" w:rsidRPr="004D3ED0" w:rsidRDefault="00B664E4">
      <w:pPr>
        <w:jc w:val="both"/>
        <w:rPr>
          <w:rFonts w:ascii="Palatino Linotype" w:hAnsi="Palatino Linotype"/>
          <w:sz w:val="36"/>
          <w:szCs w:val="36"/>
        </w:rPr>
      </w:pPr>
    </w:p>
    <w:p w14:paraId="6F209BC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Những câu hỏi này không phải là sự bắt bẻ chi tiết. Chúng cho thấy rằng khái niệm "điểm kỳ dị" có thể không phải là một mô tả về một thực tại vật lý, mà chỉ là một điểm mà tại đó, các phương trình toán học của chúng ta không còn ý nghĩa nữa. Nó là một bức tường mà lý thuyết của chúng ta đã đâm sầm vào. Phải chăng, thay vì cố gắng nhìn xuyên qua bức tường, chúng ta nên tự hỏi </w:t>
      </w:r>
      <w:r w:rsidRPr="004D3ED0">
        <w:rPr>
          <w:rFonts w:ascii="Palatino Linotype" w:hAnsi="Palatino Linotype"/>
          <w:sz w:val="36"/>
          <w:szCs w:val="36"/>
        </w:rPr>
        <w:lastRenderedPageBreak/>
        <w:t>liệu con đường mà chúng ta đang đi có đúng hay không?</w:t>
      </w:r>
    </w:p>
    <w:p w14:paraId="5104511E" w14:textId="77777777" w:rsidR="00B664E4" w:rsidRPr="004D3ED0" w:rsidRDefault="00B664E4">
      <w:pPr>
        <w:jc w:val="both"/>
        <w:rPr>
          <w:rFonts w:ascii="Palatino Linotype" w:hAnsi="Palatino Linotype"/>
          <w:sz w:val="36"/>
          <w:szCs w:val="36"/>
        </w:rPr>
      </w:pPr>
    </w:p>
    <w:p w14:paraId="2DA8DE9D" w14:textId="77777777" w:rsidR="00B664E4" w:rsidRPr="004D3ED0" w:rsidRDefault="00B664E4">
      <w:pPr>
        <w:jc w:val="both"/>
        <w:rPr>
          <w:rFonts w:ascii="Palatino Linotype" w:hAnsi="Palatino Linotype"/>
          <w:sz w:val="36"/>
          <w:szCs w:val="36"/>
        </w:rPr>
      </w:pPr>
    </w:p>
    <w:p w14:paraId="42710A6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Ẩn Dụ Cốt Lõi: Đại Dương Của Thực Tại và Bong Bóng Vũ Trụ</w:t>
      </w:r>
    </w:p>
    <w:p w14:paraId="05A8AAF9" w14:textId="77777777" w:rsidR="00B664E4" w:rsidRPr="004D3ED0" w:rsidRDefault="00B664E4">
      <w:pPr>
        <w:jc w:val="both"/>
        <w:rPr>
          <w:rFonts w:ascii="Palatino Linotype" w:hAnsi="Palatino Linotype"/>
          <w:sz w:val="36"/>
          <w:szCs w:val="36"/>
        </w:rPr>
      </w:pPr>
    </w:p>
    <w:p w14:paraId="32B3C39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Hãy thử thay đổi giả định nền tảng của chúng ta. Điều gì sẽ xảy ra nếu cái mà chúng ta gọi là "Vũ trụ" thực chất không phải là toàn bộ thực tại?</w:t>
      </w:r>
    </w:p>
    <w:p w14:paraId="35641782" w14:textId="77777777" w:rsidR="00B664E4" w:rsidRPr="004D3ED0" w:rsidRDefault="00B664E4">
      <w:pPr>
        <w:jc w:val="both"/>
        <w:rPr>
          <w:rFonts w:ascii="Palatino Linotype" w:hAnsi="Palatino Linotype"/>
          <w:sz w:val="36"/>
          <w:szCs w:val="36"/>
        </w:rPr>
      </w:pPr>
    </w:p>
    <w:p w14:paraId="5BE695E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Hãy hình dung toàn bộ Thực Tại là một đại dương vĩ đại của sự tồn tại. Vòng đời của đại dương này, nếu có, cũng phải tuân theo những quy luật lớn hơn, nhưng quy mô thời gian của nó không phải là hàng tỷ, mà có thể là hàng tỷ tỷ tỷ tỷ năm — một con số mà trí tuệ con người không thể nào đo đếm hay hình dung nổi.</w:t>
      </w:r>
    </w:p>
    <w:p w14:paraId="38121AFC" w14:textId="77777777" w:rsidR="00B664E4" w:rsidRPr="004D3ED0" w:rsidRDefault="00B664E4">
      <w:pPr>
        <w:jc w:val="both"/>
        <w:rPr>
          <w:rFonts w:ascii="Palatino Linotype" w:hAnsi="Palatino Linotype"/>
          <w:sz w:val="36"/>
          <w:szCs w:val="36"/>
        </w:rPr>
      </w:pPr>
    </w:p>
    <w:p w14:paraId="29A1FB6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toàn bộ "vũ trụ quan sát được" của chúng ta, với lịch sử chỉ vỏn vẹn 13,8 tỷ năm ngắn ngủi, chỉ tương đương với </w:t>
      </w:r>
      <w:r w:rsidRPr="004D3ED0">
        <w:rPr>
          <w:rFonts w:ascii="Palatino Linotype" w:hAnsi="Palatino Linotype"/>
          <w:sz w:val="36"/>
          <w:szCs w:val="36"/>
        </w:rPr>
        <w:lastRenderedPageBreak/>
        <w:t>khoảnh khắc một bong bóng vô cùng nhỏ bé hình thành, phình to ra rồi vỡ tan trên bề mặt đại dương đó.</w:t>
      </w:r>
    </w:p>
    <w:p w14:paraId="46359D2B" w14:textId="77777777" w:rsidR="00B664E4" w:rsidRPr="004D3ED0" w:rsidRDefault="00B664E4">
      <w:pPr>
        <w:jc w:val="both"/>
        <w:rPr>
          <w:rFonts w:ascii="Palatino Linotype" w:hAnsi="Palatino Linotype"/>
          <w:sz w:val="36"/>
          <w:szCs w:val="36"/>
        </w:rPr>
      </w:pPr>
    </w:p>
    <w:p w14:paraId="11DB47C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Với ẩn dụ này, toàn bộ câu chuyện về vũ trụ của chúng ta được tái định nghĩa:</w:t>
      </w:r>
    </w:p>
    <w:p w14:paraId="245E3A66" w14:textId="77777777" w:rsidR="00B664E4" w:rsidRPr="004D3ED0" w:rsidRDefault="00B664E4">
      <w:pPr>
        <w:jc w:val="both"/>
        <w:rPr>
          <w:rFonts w:ascii="Palatino Linotype" w:hAnsi="Palatino Linotype"/>
          <w:sz w:val="36"/>
          <w:szCs w:val="36"/>
        </w:rPr>
      </w:pPr>
    </w:p>
    <w:p w14:paraId="4DF3140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quan sát được rằng các thiên hà đang di chuyển ra xa nhau, và gọi đó là "sự giãn nở của vũ trụ". Đây là một dữ liệu quan sát không thể chối cãi. Nhưng việc diễn giải dữ liệu đó </w:t>
      </w:r>
      <w:r w:rsidRPr="004D3ED0">
        <w:rPr>
          <w:rFonts w:ascii="Palatino Linotype" w:hAnsi="Palatino Linotype"/>
          <w:sz w:val="36"/>
          <w:szCs w:val="36"/>
        </w:rPr>
        <w:lastRenderedPageBreak/>
        <w:t>như thế nào lại là một câu chuyện hoàn toàn khác. Mô hình Big Bang cho rằng đây là dư âm của một vụ nổ nguyên thủy.</w:t>
      </w:r>
    </w:p>
    <w:p w14:paraId="01531FA4" w14:textId="77777777" w:rsidR="00B664E4" w:rsidRPr="004D3ED0" w:rsidRDefault="00B664E4">
      <w:pPr>
        <w:jc w:val="both"/>
        <w:rPr>
          <w:rFonts w:ascii="Palatino Linotype" w:hAnsi="Palatino Linotype"/>
          <w:sz w:val="36"/>
          <w:szCs w:val="36"/>
        </w:rPr>
      </w:pPr>
    </w:p>
    <w:p w14:paraId="6CF18FA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liệu đó có phải là lời giải thích duy nhất?</w:t>
      </w:r>
    </w:p>
    <w:p w14:paraId="0A21A310" w14:textId="77777777" w:rsidR="00B664E4" w:rsidRPr="004D3ED0" w:rsidRDefault="00B664E4">
      <w:pPr>
        <w:jc w:val="both"/>
        <w:rPr>
          <w:rFonts w:ascii="Palatino Linotype" w:hAnsi="Palatino Linotype"/>
          <w:sz w:val="36"/>
          <w:szCs w:val="36"/>
        </w:rPr>
      </w:pPr>
    </w:p>
    <w:p w14:paraId="4779594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Sự "giãn nở" mà chúng ta thấy có thể được hình dung theo vô số cách khác nhau:</w:t>
      </w:r>
    </w:p>
    <w:p w14:paraId="1562E90A" w14:textId="77777777" w:rsidR="00B664E4" w:rsidRPr="004D3ED0" w:rsidRDefault="00B664E4">
      <w:pPr>
        <w:jc w:val="both"/>
        <w:rPr>
          <w:rFonts w:ascii="Palatino Linotype" w:hAnsi="Palatino Linotype"/>
          <w:sz w:val="36"/>
          <w:szCs w:val="36"/>
        </w:rPr>
      </w:pPr>
    </w:p>
    <w:p w14:paraId="0E92DBD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Nó có thể là sự phình to của một "bong bóng" cục bộ trên bề mặt của một đại dương thực tại.</w:t>
      </w:r>
    </w:p>
    <w:p w14:paraId="33093561" w14:textId="77777777" w:rsidR="00B664E4" w:rsidRPr="004D3ED0" w:rsidRDefault="00B664E4">
      <w:pPr>
        <w:jc w:val="both"/>
        <w:rPr>
          <w:rFonts w:ascii="Palatino Linotype" w:hAnsi="Palatino Linotype"/>
          <w:sz w:val="36"/>
          <w:szCs w:val="36"/>
        </w:rPr>
      </w:pPr>
    </w:p>
    <w:p w14:paraId="0351956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Nó có thể là một nhịp thở của một thực thể vĩ đại nào đó, mà chúng ta chỉ đang quan sát được một nửa chu kỳ "thở ra".</w:t>
      </w:r>
    </w:p>
    <w:p w14:paraId="6BDCFE48" w14:textId="77777777" w:rsidR="00B664E4" w:rsidRPr="004D3ED0" w:rsidRDefault="00B664E4">
      <w:pPr>
        <w:jc w:val="both"/>
        <w:rPr>
          <w:rFonts w:ascii="Palatino Linotype" w:hAnsi="Palatino Linotype"/>
          <w:sz w:val="36"/>
          <w:szCs w:val="36"/>
        </w:rPr>
      </w:pPr>
    </w:p>
    <w:p w14:paraId="1814120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Nó có thể đơn giản là sự co giãn nhiệt, giống như một chiếc lốp xe nở ra dưới sức nóng của buổi trưa và sẽ co lại khi đêm xuống.</w:t>
      </w:r>
    </w:p>
    <w:p w14:paraId="5503BF40" w14:textId="77777777" w:rsidR="00B664E4" w:rsidRPr="004D3ED0" w:rsidRDefault="00B664E4">
      <w:pPr>
        <w:jc w:val="both"/>
        <w:rPr>
          <w:rFonts w:ascii="Palatino Linotype" w:hAnsi="Palatino Linotype"/>
          <w:sz w:val="36"/>
          <w:szCs w:val="36"/>
        </w:rPr>
      </w:pPr>
    </w:p>
    <w:p w14:paraId="0BCCE30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Hoặc nó có thể chỉ là chuyển động tương đối của cụm vũ trụ của chúng ta bên trong một cấu trúc còn lớn hơn nữa.</w:t>
      </w:r>
    </w:p>
    <w:p w14:paraId="4E2D4E4A" w14:textId="77777777" w:rsidR="00B664E4" w:rsidRPr="004D3ED0" w:rsidRDefault="00B664E4">
      <w:pPr>
        <w:jc w:val="both"/>
        <w:rPr>
          <w:rFonts w:ascii="Palatino Linotype" w:hAnsi="Palatino Linotype"/>
          <w:sz w:val="36"/>
          <w:szCs w:val="36"/>
        </w:rPr>
      </w:pPr>
    </w:p>
    <w:p w14:paraId="3B215E2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Dù lời giải thích là gì, tất cả chúng đều có một điểm chung: chúng đều là những sự kiện diễn ra ở quy mô cục bộ, ở quy mô của một "bong bóng". Sự tồn tại của một bong bóng và những quy luật riêng bên trong nó không đủ để mô tả về sự tồn tại của cả một đại dương bao la và trường tồn.</w:t>
      </w:r>
    </w:p>
    <w:p w14:paraId="0A26B067" w14:textId="77777777" w:rsidR="00B664E4" w:rsidRPr="004D3ED0" w:rsidRDefault="00B664E4">
      <w:pPr>
        <w:jc w:val="both"/>
        <w:rPr>
          <w:rFonts w:ascii="Palatino Linotype" w:hAnsi="Palatino Linotype"/>
          <w:sz w:val="36"/>
          <w:szCs w:val="36"/>
        </w:rPr>
      </w:pPr>
    </w:p>
    <w:p w14:paraId="094A20E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với những kính thiên văn vĩ đại nhất, có lẽ chỉ đang nghiên cứu rất chi tiết vật lý của </w:t>
      </w:r>
      <w:r w:rsidRPr="004D3ED0">
        <w:rPr>
          <w:rFonts w:ascii="Palatino Linotype" w:hAnsi="Palatino Linotype"/>
          <w:sz w:val="36"/>
          <w:szCs w:val="36"/>
        </w:rPr>
        <w:lastRenderedPageBreak/>
        <w:t>cái bong bóng đó. Họ đo đạc tốc độ giãn nở và đưa ra một diễn giải. Họ không sai. Nhưng họ đang nghiên cứu vật lý của bong bóng, và có thể đã nhầm lẫn nó với toàn bộ đại dương.</w:t>
      </w:r>
    </w:p>
    <w:p w14:paraId="7BDD34AD" w14:textId="77777777" w:rsidR="00B664E4" w:rsidRPr="004D3ED0" w:rsidRDefault="00B664E4">
      <w:pPr>
        <w:jc w:val="both"/>
        <w:rPr>
          <w:rFonts w:ascii="Palatino Linotype" w:hAnsi="Palatino Linotype"/>
          <w:sz w:val="36"/>
          <w:szCs w:val="36"/>
        </w:rPr>
      </w:pPr>
    </w:p>
    <w:p w14:paraId="703ACD3A" w14:textId="77777777" w:rsidR="00B664E4" w:rsidRPr="004D3ED0" w:rsidRDefault="00B664E4">
      <w:pPr>
        <w:jc w:val="both"/>
        <w:rPr>
          <w:rFonts w:ascii="Palatino Linotype" w:hAnsi="Palatino Linotype"/>
          <w:sz w:val="36"/>
          <w:szCs w:val="36"/>
        </w:rPr>
      </w:pPr>
    </w:p>
    <w:p w14:paraId="1AE017F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Thay Đổi Câu Hỏi, Thay Vì Tìm Câu Trả Lời</w:t>
      </w:r>
    </w:p>
    <w:p w14:paraId="220530BC" w14:textId="77777777" w:rsidR="00B664E4" w:rsidRPr="004D3ED0" w:rsidRDefault="00B664E4">
      <w:pPr>
        <w:jc w:val="both"/>
        <w:rPr>
          <w:rFonts w:ascii="Palatino Linotype" w:hAnsi="Palatino Linotype"/>
          <w:sz w:val="36"/>
          <w:szCs w:val="36"/>
        </w:rPr>
      </w:pPr>
    </w:p>
    <w:p w14:paraId="3C2B5E6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chúng ta thay đổi góc nhìn, xem sự giãn nở vũ trụ không phải là sự khởi đầu của vạn vật </w:t>
      </w:r>
      <w:r w:rsidRPr="004D3ED0">
        <w:rPr>
          <w:rFonts w:ascii="Palatino Linotype" w:hAnsi="Palatino Linotype"/>
          <w:sz w:val="36"/>
          <w:szCs w:val="36"/>
        </w:rPr>
        <w:lastRenderedPageBreak/>
        <w:t>mà chỉ là một hiện tượng cục bộ, những câu hỏi hóc búa ở điểm khởi đầu bỗng nhiên mất đi sức nặng của chúng.</w:t>
      </w:r>
    </w:p>
    <w:p w14:paraId="66D0B762" w14:textId="77777777" w:rsidR="00B664E4" w:rsidRPr="004D3ED0" w:rsidRDefault="00B664E4">
      <w:pPr>
        <w:jc w:val="both"/>
        <w:rPr>
          <w:rFonts w:ascii="Palatino Linotype" w:hAnsi="Palatino Linotype"/>
          <w:sz w:val="36"/>
          <w:szCs w:val="36"/>
        </w:rPr>
      </w:pPr>
    </w:p>
    <w:p w14:paraId="7018060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Câu hỏi "Cái gì có trước Big Bang?" không còn là một câu hỏi về sự khởi đầu tuyệt đối của Thực Tại nữa. Thay vào đó, nó trở thành một câu hỏi về một sự kiện cục bộ: "Điều gì đã gây ra hiện tượng giãn nở này?". Dù câu trả lời là một "bong bóng", một "nhịp thở", hay một chu kỳ "co giãn", tất cả chúng đều ngụ ý về </w:t>
      </w:r>
      <w:r w:rsidRPr="004D3ED0">
        <w:rPr>
          <w:rFonts w:ascii="Palatino Linotype" w:hAnsi="Palatino Linotype"/>
          <w:sz w:val="36"/>
          <w:szCs w:val="36"/>
        </w:rPr>
        <w:lastRenderedPageBreak/>
        <w:t>sự tồn tại của một bối cảnh lớn hơn, một "đại dương" đã luôn ở đó.</w:t>
      </w:r>
    </w:p>
    <w:p w14:paraId="64AB9201" w14:textId="77777777" w:rsidR="00B664E4" w:rsidRPr="004D3ED0" w:rsidRDefault="00B664E4">
      <w:pPr>
        <w:jc w:val="both"/>
        <w:rPr>
          <w:rFonts w:ascii="Palatino Linotype" w:hAnsi="Palatino Linotype"/>
          <w:sz w:val="36"/>
          <w:szCs w:val="36"/>
        </w:rPr>
      </w:pPr>
    </w:p>
    <w:p w14:paraId="250D266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Năng lượng cho hiện tượng này đến từ chính "đại dương" nền tảng đó. "Điểm kỳ dị", nếu có, không phải là một điểm được sinh ra từ hư không tuyệt đối, mà chỉ là một điểm hội tụ năng lượng tạm thời trong một thực tại đã luôn tồn tại.</w:t>
      </w:r>
    </w:p>
    <w:p w14:paraId="04860DF1" w14:textId="77777777" w:rsidR="00B664E4" w:rsidRPr="004D3ED0" w:rsidRDefault="00B664E4">
      <w:pPr>
        <w:jc w:val="both"/>
        <w:rPr>
          <w:rFonts w:ascii="Palatino Linotype" w:hAnsi="Palatino Linotype"/>
          <w:sz w:val="36"/>
          <w:szCs w:val="36"/>
        </w:rPr>
      </w:pPr>
    </w:p>
    <w:p w14:paraId="25D17A9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Góc nhìn này loại bỏ hoàn toàn khái niệm "sáng tạo từ hư vô" </w:t>
      </w:r>
      <w:r w:rsidRPr="004D3ED0">
        <w:rPr>
          <w:rFonts w:ascii="Palatino Linotype" w:hAnsi="Palatino Linotype"/>
          <w:sz w:val="36"/>
          <w:szCs w:val="36"/>
        </w:rPr>
        <w:lastRenderedPageBreak/>
        <w:t>(creatio ex nihilo), một khái niệm gây bối rối cho cả triết học và vật lý. Nó thay thế một sự khởi đầu duy nhất, cô độc và khó hiểu bằng ý tưởng về một quá trình diễn ra bên trong một hệ thống lớn hơn, tự nhiên và hợp lý hơn rất nhiều. Thay vì đi tìm câu trả lời cho một câu hỏi không thể trả lời, chúng ta chỉ đơn giản là thay đổi câu hỏi.</w:t>
      </w:r>
    </w:p>
    <w:p w14:paraId="7058DADA" w14:textId="77777777" w:rsidR="00B664E4" w:rsidRPr="004D3ED0" w:rsidRDefault="00B664E4">
      <w:pPr>
        <w:jc w:val="both"/>
        <w:rPr>
          <w:rFonts w:ascii="Palatino Linotype" w:hAnsi="Palatino Linotype"/>
          <w:sz w:val="36"/>
          <w:szCs w:val="36"/>
        </w:rPr>
      </w:pPr>
    </w:p>
    <w:p w14:paraId="1BD0E1E5" w14:textId="77777777" w:rsidR="00B664E4" w:rsidRPr="004D3ED0" w:rsidRDefault="00B664E4">
      <w:pPr>
        <w:jc w:val="both"/>
        <w:rPr>
          <w:rFonts w:ascii="Palatino Linotype" w:hAnsi="Palatino Linotype"/>
          <w:sz w:val="36"/>
          <w:szCs w:val="36"/>
        </w:rPr>
      </w:pPr>
    </w:p>
    <w:p w14:paraId="3776DC0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4. Vòng Đời Của Một Thế Giới: Thành-Trụ-Hoại-Diệt</w:t>
      </w:r>
    </w:p>
    <w:p w14:paraId="65E46145" w14:textId="77777777" w:rsidR="00B664E4" w:rsidRPr="004D3ED0" w:rsidRDefault="00B664E4">
      <w:pPr>
        <w:jc w:val="both"/>
        <w:rPr>
          <w:rFonts w:ascii="Palatino Linotype" w:hAnsi="Palatino Linotype"/>
          <w:sz w:val="36"/>
          <w:szCs w:val="36"/>
        </w:rPr>
      </w:pPr>
    </w:p>
    <w:p w14:paraId="057474A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Ý tưởng rằng vũ trụ của chúng ta chỉ là một thực thể cục bộ, có khởi đầu và kết thúc, không phải là một ý tưởng mới mẻ. Nó là một tiếng vọng đã ngân vang trong trí tuệ của nhân loại từ hàng ngàn năm.</w:t>
      </w:r>
    </w:p>
    <w:p w14:paraId="5FABE350" w14:textId="77777777" w:rsidR="00B664E4" w:rsidRPr="004D3ED0" w:rsidRDefault="00B664E4">
      <w:pPr>
        <w:jc w:val="both"/>
        <w:rPr>
          <w:rFonts w:ascii="Palatino Linotype" w:hAnsi="Palatino Linotype"/>
          <w:sz w:val="36"/>
          <w:szCs w:val="36"/>
        </w:rPr>
      </w:pPr>
    </w:p>
    <w:p w14:paraId="603C5A3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minh triết phương Đông, vòng đời của một thế giới, một vũ trụ, hay bất kỳ một thực thể </w:t>
      </w:r>
      <w:r w:rsidRPr="004D3ED0">
        <w:rPr>
          <w:rFonts w:ascii="Palatino Linotype" w:hAnsi="Palatino Linotype"/>
          <w:sz w:val="36"/>
          <w:szCs w:val="36"/>
        </w:rPr>
        <w:lastRenderedPageBreak/>
        <w:t>nào, đều tuân theo một quy luật phổ quát gọi là Thành-Trụ-Hoại-Diệt (</w:t>
      </w:r>
      <w:r w:rsidRPr="004D3ED0">
        <w:rPr>
          <w:rFonts w:ascii="Palatino Linotype" w:hAnsi="Palatino Linotype"/>
          <w:sz w:val="36"/>
          <w:szCs w:val="36"/>
        </w:rPr>
        <w:t>成住壞滅</w:t>
      </w:r>
      <w:r w:rsidRPr="004D3ED0">
        <w:rPr>
          <w:rFonts w:ascii="Palatino Linotype" w:hAnsi="Palatino Linotype"/>
          <w:sz w:val="36"/>
          <w:szCs w:val="36"/>
        </w:rPr>
        <w:t>). Đây không phải là một chu kỳ tuần hoàn lặp lại vô tận, mà là một quá trình sinh-diệt có điểm kết thúc:</w:t>
      </w:r>
    </w:p>
    <w:p w14:paraId="065CD362" w14:textId="77777777" w:rsidR="00B664E4" w:rsidRPr="004D3ED0" w:rsidRDefault="00B664E4">
      <w:pPr>
        <w:jc w:val="both"/>
        <w:rPr>
          <w:rFonts w:ascii="Palatino Linotype" w:hAnsi="Palatino Linotype"/>
          <w:sz w:val="36"/>
          <w:szCs w:val="36"/>
        </w:rPr>
      </w:pPr>
    </w:p>
    <w:p w14:paraId="3226185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Thành: Giai đoạn hình thành, tương ứng với sự ra đời của một thế giới.</w:t>
      </w:r>
    </w:p>
    <w:p w14:paraId="7A7F9A5D" w14:textId="77777777" w:rsidR="00B664E4" w:rsidRPr="004D3ED0" w:rsidRDefault="00B664E4">
      <w:pPr>
        <w:jc w:val="both"/>
        <w:rPr>
          <w:rFonts w:ascii="Palatino Linotype" w:hAnsi="Palatino Linotype"/>
          <w:sz w:val="36"/>
          <w:szCs w:val="36"/>
        </w:rPr>
      </w:pPr>
    </w:p>
    <w:p w14:paraId="0C51D1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Trụ: Giai đoạn ổn định, khi các thiên hà và sự sống phát triển.</w:t>
      </w:r>
    </w:p>
    <w:p w14:paraId="39EA9498" w14:textId="77777777" w:rsidR="00B664E4" w:rsidRPr="004D3ED0" w:rsidRDefault="00B664E4">
      <w:pPr>
        <w:jc w:val="both"/>
        <w:rPr>
          <w:rFonts w:ascii="Palatino Linotype" w:hAnsi="Palatino Linotype"/>
          <w:sz w:val="36"/>
          <w:szCs w:val="36"/>
        </w:rPr>
      </w:pPr>
    </w:p>
    <w:p w14:paraId="77534D0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Hoại: Giai đoạn suy thoái, khi trật tự bắt đầu sụp đổ và năng lượng cạn kiệt.</w:t>
      </w:r>
    </w:p>
    <w:p w14:paraId="51BE0BA2" w14:textId="77777777" w:rsidR="00B664E4" w:rsidRPr="004D3ED0" w:rsidRDefault="00B664E4">
      <w:pPr>
        <w:jc w:val="both"/>
        <w:rPr>
          <w:rFonts w:ascii="Palatino Linotype" w:hAnsi="Palatino Linotype"/>
          <w:sz w:val="36"/>
          <w:szCs w:val="36"/>
        </w:rPr>
      </w:pPr>
    </w:p>
    <w:p w14:paraId="02D131D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Diệt: Giai đoạn tan rã, khi thế giới đó đi đến hồi kết và bị giải thể hoàn toàn.</w:t>
      </w:r>
    </w:p>
    <w:p w14:paraId="2E713BAD" w14:textId="77777777" w:rsidR="00B664E4" w:rsidRPr="004D3ED0" w:rsidRDefault="00B664E4">
      <w:pPr>
        <w:jc w:val="both"/>
        <w:rPr>
          <w:rFonts w:ascii="Palatino Linotype" w:hAnsi="Palatino Linotype"/>
          <w:sz w:val="36"/>
          <w:szCs w:val="36"/>
        </w:rPr>
      </w:pPr>
    </w:p>
    <w:p w14:paraId="490B356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góc nhìn này, "Big Bang" có thể không phải là sự khởi đầu của vạn vật, mà chỉ là khoảnh khắc "Thành" của vũ trụ cục bộ của chúng ta. Và sự giãn nở mà chúng ta quan sát được chỉ là </w:t>
      </w:r>
      <w:r w:rsidRPr="004D3ED0">
        <w:rPr>
          <w:rFonts w:ascii="Palatino Linotype" w:hAnsi="Palatino Linotype"/>
          <w:sz w:val="36"/>
          <w:szCs w:val="36"/>
        </w:rPr>
        <w:lastRenderedPageBreak/>
        <w:t>biểu hiện của giai đoạn "Trụ" mà chúng ta đang sống trong đó.</w:t>
      </w:r>
    </w:p>
    <w:p w14:paraId="4E0C0A21" w14:textId="77777777" w:rsidR="00B664E4" w:rsidRPr="004D3ED0" w:rsidRDefault="00B664E4">
      <w:pPr>
        <w:jc w:val="both"/>
        <w:rPr>
          <w:rFonts w:ascii="Palatino Linotype" w:hAnsi="Palatino Linotype"/>
          <w:sz w:val="36"/>
          <w:szCs w:val="36"/>
        </w:rPr>
      </w:pPr>
    </w:p>
    <w:p w14:paraId="3EED74C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điều này đặt ra một câu hỏi còn lớn hơn: Nếu vũ trụ của chúng ta chỉ là một thực thể có vòng đời hữu hạn, thì cái gì đã tạo ra nó?</w:t>
      </w:r>
    </w:p>
    <w:p w14:paraId="36A683A9" w14:textId="77777777" w:rsidR="00B664E4" w:rsidRPr="004D3ED0" w:rsidRDefault="00B664E4">
      <w:pPr>
        <w:jc w:val="both"/>
        <w:rPr>
          <w:rFonts w:ascii="Palatino Linotype" w:hAnsi="Palatino Linotype"/>
          <w:sz w:val="36"/>
          <w:szCs w:val="36"/>
        </w:rPr>
      </w:pPr>
    </w:p>
    <w:p w14:paraId="2D15C42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Đây chính là lúc chúng ta cần kết nối với một ý tưởng đã được đề cập ở những chương trước, một ý tưởng mà dường như mọi tôn giáo và truyền thuyết cổ xưa đều </w:t>
      </w:r>
      <w:r w:rsidRPr="004D3ED0">
        <w:rPr>
          <w:rFonts w:ascii="Palatino Linotype" w:hAnsi="Palatino Linotype"/>
          <w:sz w:val="36"/>
          <w:szCs w:val="36"/>
        </w:rPr>
        <w:lastRenderedPageBreak/>
        <w:t>nhắc đến: sự sáng tạo của các vị Thần.</w:t>
      </w:r>
    </w:p>
    <w:p w14:paraId="37132399" w14:textId="77777777" w:rsidR="00B664E4" w:rsidRPr="004D3ED0" w:rsidRDefault="00B664E4">
      <w:pPr>
        <w:jc w:val="both"/>
        <w:rPr>
          <w:rFonts w:ascii="Palatino Linotype" w:hAnsi="Palatino Linotype"/>
          <w:sz w:val="36"/>
          <w:szCs w:val="36"/>
        </w:rPr>
      </w:pPr>
    </w:p>
    <w:p w14:paraId="7449821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Nhiều kinh văn mô tả rằng một sinh mệnh ở cảnh giới cực cao có thể chỉ bằng một ý niệm mà tạo ra cả một thế giới hoàn chỉnh, với những quy luật vật lý và vô số sinh mệnh bên trong. Truyền thuyết về Thần Bàn Cổ khai thiên lập địa có thể không chỉ là một câu chuyện thần thoại. Nó có thể đang mô tả một sự thật ở một tầng nhận thức khác: rằng toàn bộ không gian mà chúng ta gọi là </w:t>
      </w:r>
      <w:r w:rsidRPr="004D3ED0">
        <w:rPr>
          <w:rFonts w:ascii="Palatino Linotype" w:hAnsi="Palatino Linotype"/>
          <w:sz w:val="36"/>
          <w:szCs w:val="36"/>
        </w:rPr>
        <w:lastRenderedPageBreak/>
        <w:t>Tam Giới này đã được một sinh mệnh vĩ đại như vậy tạo ra.</w:t>
      </w:r>
    </w:p>
    <w:p w14:paraId="4310A092" w14:textId="77777777" w:rsidR="00B664E4" w:rsidRPr="004D3ED0" w:rsidRDefault="00B664E4">
      <w:pPr>
        <w:jc w:val="both"/>
        <w:rPr>
          <w:rFonts w:ascii="Palatino Linotype" w:hAnsi="Palatino Linotype"/>
          <w:sz w:val="36"/>
          <w:szCs w:val="36"/>
        </w:rPr>
      </w:pPr>
    </w:p>
    <w:p w14:paraId="6FECD06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đây chính là chìa khóa để hiểu về cấu trúc của Thực Tại. "Vũ trụ quan sát được" của chúng ta có thể chỉ là một tiểu vũ trụ. Vô số các tiểu vũ trụ như vậy lại cùng nhau cấu thành nên một vũ trụ ở cấp độ cao hơn. Và cứ như thế, tầng tầng lớp lớp vô tận. Sự khai sinh của một vũ trụ ở một cấp độ, có lẽ, chính là kết quả của một ý niệm sáng tạo từ </w:t>
      </w:r>
      <w:r w:rsidRPr="004D3ED0">
        <w:rPr>
          <w:rFonts w:ascii="Palatino Linotype" w:hAnsi="Palatino Linotype"/>
          <w:sz w:val="36"/>
          <w:szCs w:val="36"/>
        </w:rPr>
        <w:lastRenderedPageBreak/>
        <w:t>một sinh mệnh ở cấp độ cao hơn ngay bên trên nó.</w:t>
      </w:r>
    </w:p>
    <w:p w14:paraId="6B034D83" w14:textId="77777777" w:rsidR="00B664E4" w:rsidRPr="004D3ED0" w:rsidRDefault="00B664E4">
      <w:pPr>
        <w:jc w:val="both"/>
        <w:rPr>
          <w:rFonts w:ascii="Palatino Linotype" w:hAnsi="Palatino Linotype"/>
          <w:sz w:val="36"/>
          <w:szCs w:val="36"/>
        </w:rPr>
      </w:pPr>
    </w:p>
    <w:p w14:paraId="78C19BF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Do đó, tiếng vọng của vũ trụ không phải là sự "tuần hoàn", mà là sự sáng tạo theo từng cấp độ. Big Bang, nếu có, không phải là một tai nạn ngẫu nhiên, mà có thể là khoảnh khắc một Ý Niệm vĩ đại được biểu hiện thành vật chất, đánh dấu sự "Thành" của thế giới mà chúng ta đang tồn tại.</w:t>
      </w:r>
    </w:p>
    <w:p w14:paraId="368A2D6D" w14:textId="77777777" w:rsidR="00B664E4" w:rsidRPr="004D3ED0" w:rsidRDefault="00B664E4">
      <w:pPr>
        <w:jc w:val="both"/>
        <w:rPr>
          <w:rFonts w:ascii="Palatino Linotype" w:hAnsi="Palatino Linotype"/>
          <w:sz w:val="36"/>
          <w:szCs w:val="36"/>
        </w:rPr>
      </w:pPr>
    </w:p>
    <w:p w14:paraId="6DFD7374" w14:textId="77777777" w:rsidR="00B664E4" w:rsidRPr="004D3ED0" w:rsidRDefault="00B664E4">
      <w:pPr>
        <w:jc w:val="both"/>
        <w:rPr>
          <w:rFonts w:ascii="Palatino Linotype" w:hAnsi="Palatino Linotype"/>
          <w:sz w:val="36"/>
          <w:szCs w:val="36"/>
        </w:rPr>
      </w:pPr>
    </w:p>
    <w:p w14:paraId="2F432692"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5. Hệ Quả: Một Khung Hình Trong Một Cuốn Phim Dài</w:t>
      </w:r>
    </w:p>
    <w:p w14:paraId="3E2B8B93" w14:textId="77777777" w:rsidR="00B664E4" w:rsidRPr="004D3ED0" w:rsidRDefault="00B664E4">
      <w:pPr>
        <w:jc w:val="both"/>
        <w:rPr>
          <w:rFonts w:ascii="Palatino Linotype" w:hAnsi="Palatino Linotype"/>
          <w:sz w:val="36"/>
          <w:szCs w:val="36"/>
        </w:rPr>
      </w:pPr>
    </w:p>
    <w:p w14:paraId="27966CC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Khi chúng ta chấp nhận khả năng này, góc nhìn của chúng ta về vũ trụ sẽ thay đổi hoàn toàn.</w:t>
      </w:r>
    </w:p>
    <w:p w14:paraId="50D70699" w14:textId="77777777" w:rsidR="00B664E4" w:rsidRPr="004D3ED0" w:rsidRDefault="00B664E4">
      <w:pPr>
        <w:jc w:val="both"/>
        <w:rPr>
          <w:rFonts w:ascii="Palatino Linotype" w:hAnsi="Palatino Linotype"/>
          <w:sz w:val="36"/>
          <w:szCs w:val="36"/>
        </w:rPr>
      </w:pPr>
    </w:p>
    <w:p w14:paraId="6424F74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giãn nở của vũ trụ không còn là bằng chứng cho một sự khởi đầu duy nhất của vạn vật từ hư vô nữa. Thay vào đó, nó chỉ đơn giản là một lát cắt đơn lẻ, một khoảnh khắc mà chúng ta quan sát được trong một vòng đời dài </w:t>
      </w:r>
      <w:r w:rsidRPr="004D3ED0">
        <w:rPr>
          <w:rFonts w:ascii="Palatino Linotype" w:hAnsi="Palatino Linotype"/>
          <w:sz w:val="36"/>
          <w:szCs w:val="36"/>
        </w:rPr>
        <w:lastRenderedPageBreak/>
        <w:t>đằng đẵng từ lúc "Thành" cho đến khi "Diệt".</w:t>
      </w:r>
    </w:p>
    <w:p w14:paraId="792FDEAB" w14:textId="77777777" w:rsidR="00B664E4" w:rsidRPr="004D3ED0" w:rsidRDefault="00B664E4">
      <w:pPr>
        <w:jc w:val="both"/>
        <w:rPr>
          <w:rFonts w:ascii="Palatino Linotype" w:hAnsi="Palatino Linotype"/>
          <w:sz w:val="36"/>
          <w:szCs w:val="36"/>
        </w:rPr>
      </w:pPr>
    </w:p>
    <w:p w14:paraId="3C7E51F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Giống như việc chụp một bức ảnh của một người đang hít vào, chúng ta không thể chỉ dựa vào đó để kết luận rằng toàn bộ cuộc đời của người đó chỉ bao gồm việc hít vào.</w:t>
      </w:r>
    </w:p>
    <w:p w14:paraId="551A3BED" w14:textId="77777777" w:rsidR="00B664E4" w:rsidRPr="004D3ED0" w:rsidRDefault="00B664E4">
      <w:pPr>
        <w:jc w:val="both"/>
        <w:rPr>
          <w:rFonts w:ascii="Palatino Linotype" w:hAnsi="Palatino Linotype"/>
          <w:sz w:val="36"/>
          <w:szCs w:val="36"/>
        </w:rPr>
      </w:pPr>
    </w:p>
    <w:p w14:paraId="6A79E7D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Con số 13,8 tỷ năm mà khoa học tính toán được cũng chỉ là một suy luận dựa trên việc "cuốn ngược" lại chính khoảnh khắc giãn nở đó, với giả định rằng nó </w:t>
      </w:r>
      <w:r w:rsidRPr="004D3ED0">
        <w:rPr>
          <w:rFonts w:ascii="Palatino Linotype" w:hAnsi="Palatino Linotype"/>
          <w:sz w:val="36"/>
          <w:szCs w:val="36"/>
        </w:rPr>
        <w:lastRenderedPageBreak/>
        <w:t xml:space="preserve">bắt nguồn từ một điểm duy nhất và áp dụng cho toàn bộ những gì chúng ta thấy. Nhưng điều gì sẽ xảy ra nếu "vũ trụ" của chúng ta không phải là một khối đồng nhất được tạo ra cùng một lúc? Điều gì sẽ xảy ra nếu các hệ thống khác nhau — như Hệ Ngân Hà, Hệ Mặt Trời, và chính Trái Đất — lại được tạo ra vào những thời điểm khác nhau, với những mục đích khác nhau? Khi đó, con số 13,8 tỷ năm, ngay cả khi đúng, cũng chỉ có thể là tuổi của một cấu trúc nào đó, chứ </w:t>
      </w:r>
      <w:r w:rsidRPr="004D3ED0">
        <w:rPr>
          <w:rFonts w:ascii="Palatino Linotype" w:hAnsi="Palatino Linotype"/>
          <w:sz w:val="36"/>
          <w:szCs w:val="36"/>
        </w:rPr>
        <w:lastRenderedPageBreak/>
        <w:t>không phải là tuổi của toàn bộ thế giới mà chúng ta đang tồn tại.</w:t>
      </w:r>
    </w:p>
    <w:p w14:paraId="61BFD66E" w14:textId="77777777" w:rsidR="00B664E4" w:rsidRPr="004D3ED0" w:rsidRDefault="00B664E4">
      <w:pPr>
        <w:jc w:val="both"/>
        <w:rPr>
          <w:rFonts w:ascii="Palatino Linotype" w:hAnsi="Palatino Linotype"/>
          <w:sz w:val="36"/>
          <w:szCs w:val="36"/>
        </w:rPr>
      </w:pPr>
    </w:p>
    <w:p w14:paraId="1792241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nhận thức này mang lại cả sự khiêm tốn lẫn một ý nghĩa sâu sắc. Sự tồn tại của chúng ta không phải là một sự ngẫu nhiên cô độc. Chúng ta là một phần của một quá trình sống động, có mục đích, mà chúng ta chỉ đang chứng kiến một khung hình duy nhất. Và ánh sáng đỏ của những thiên hà xa xôi không nhất thiết là tiếng vọng của một vụ nổ đã qua, mà có lẽ, chỉ là biểu hiện của </w:t>
      </w:r>
      <w:r w:rsidRPr="004D3ED0">
        <w:rPr>
          <w:rFonts w:ascii="Palatino Linotype" w:hAnsi="Palatino Linotype"/>
          <w:sz w:val="36"/>
          <w:szCs w:val="36"/>
        </w:rPr>
        <w:lastRenderedPageBreak/>
        <w:t>một nhịp điệu vĩ đại mà chúng ta chưa thể thấy được toàn cảnh.</w:t>
      </w:r>
    </w:p>
    <w:p w14:paraId="5C7E3514" w14:textId="77777777" w:rsidR="00B664E4" w:rsidRPr="004D3ED0" w:rsidRDefault="00B664E4">
      <w:pPr>
        <w:jc w:val="both"/>
        <w:rPr>
          <w:rFonts w:ascii="Palatino Linotype" w:hAnsi="Palatino Linotype"/>
          <w:sz w:val="36"/>
          <w:szCs w:val="36"/>
        </w:rPr>
      </w:pPr>
    </w:p>
    <w:p w14:paraId="70C7341A" w14:textId="77777777" w:rsidR="00B664E4" w:rsidRPr="004D3ED0" w:rsidRDefault="00B664E4">
      <w:pPr>
        <w:jc w:val="both"/>
        <w:rPr>
          <w:rFonts w:ascii="Palatino Linotype" w:hAnsi="Palatino Linotype"/>
          <w:sz w:val="36"/>
          <w:szCs w:val="36"/>
        </w:rPr>
      </w:pPr>
    </w:p>
    <w:p w14:paraId="2526C29B" w14:textId="77777777" w:rsidR="00B664E4" w:rsidRPr="004D3ED0" w:rsidRDefault="00B664E4">
      <w:pPr>
        <w:jc w:val="both"/>
        <w:rPr>
          <w:rFonts w:ascii="Palatino Linotype" w:hAnsi="Palatino Linotype"/>
          <w:sz w:val="36"/>
          <w:szCs w:val="36"/>
        </w:rPr>
      </w:pPr>
    </w:p>
    <w:p w14:paraId="5B048335"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572A6C5B" w14:textId="77777777" w:rsidR="00B664E4" w:rsidRPr="004D3ED0" w:rsidRDefault="00B664E4">
      <w:pPr>
        <w:jc w:val="both"/>
        <w:rPr>
          <w:rFonts w:ascii="Palatino Linotype" w:hAnsi="Palatino Linotype"/>
          <w:sz w:val="36"/>
          <w:szCs w:val="36"/>
        </w:rPr>
      </w:pPr>
    </w:p>
    <w:p w14:paraId="118BD2AD"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C1DF4BD" w14:textId="77777777" w:rsidR="00B664E4" w:rsidRPr="004D3ED0" w:rsidRDefault="00B664E4">
      <w:pPr>
        <w:jc w:val="both"/>
        <w:rPr>
          <w:rFonts w:ascii="Palatino Linotype" w:hAnsi="Palatino Linotype"/>
          <w:sz w:val="36"/>
          <w:szCs w:val="36"/>
        </w:rPr>
      </w:pPr>
    </w:p>
    <w:p w14:paraId="6442D1D9" w14:textId="77777777" w:rsidR="00B664E4" w:rsidRPr="004D3ED0" w:rsidRDefault="00B664E4">
      <w:pPr>
        <w:jc w:val="both"/>
        <w:rPr>
          <w:rFonts w:ascii="Palatino Linotype" w:hAnsi="Palatino Linotype"/>
          <w:sz w:val="36"/>
          <w:szCs w:val="36"/>
        </w:rPr>
      </w:pPr>
    </w:p>
    <w:p w14:paraId="72794DD7" w14:textId="77777777" w:rsidR="00B664E4" w:rsidRPr="004D3ED0" w:rsidRDefault="00CD2BF7">
      <w:pPr>
        <w:pStyle w:val="Heading2"/>
        <w:spacing w:line="240" w:lineRule="auto"/>
        <w:rPr>
          <w:rFonts w:ascii="Palatino Linotype" w:hAnsi="Palatino Linotype" w:cs="Palatino Linotype"/>
          <w:sz w:val="44"/>
          <w:szCs w:val="44"/>
        </w:rPr>
      </w:pPr>
      <w:bookmarkStart w:id="20" w:name="_Toc20475"/>
      <w:r w:rsidRPr="004D3ED0">
        <w:rPr>
          <w:rFonts w:ascii="Palatino Linotype" w:hAnsi="Palatino Linotype" w:cs="Palatino Linotype"/>
          <w:sz w:val="44"/>
          <w:szCs w:val="44"/>
        </w:rPr>
        <w:t>Chương 15: THIÊN HÀ - MẠCH ĐIỆN SỐNG CỦA VŨ TRỤ</w:t>
      </w:r>
      <w:bookmarkEnd w:id="20"/>
    </w:p>
    <w:p w14:paraId="32AC3368" w14:textId="77777777" w:rsidR="00B664E4" w:rsidRPr="004D3ED0" w:rsidRDefault="00B664E4">
      <w:pPr>
        <w:jc w:val="both"/>
        <w:rPr>
          <w:rFonts w:ascii="Palatino Linotype" w:hAnsi="Palatino Linotype"/>
          <w:sz w:val="36"/>
          <w:szCs w:val="36"/>
        </w:rPr>
      </w:pPr>
    </w:p>
    <w:p w14:paraId="133CF1D4" w14:textId="77777777" w:rsidR="00B664E4" w:rsidRPr="004D3ED0" w:rsidRDefault="00B664E4">
      <w:pPr>
        <w:jc w:val="both"/>
        <w:rPr>
          <w:rFonts w:ascii="Palatino Linotype" w:hAnsi="Palatino Linotype"/>
          <w:sz w:val="36"/>
          <w:szCs w:val="36"/>
        </w:rPr>
      </w:pPr>
    </w:p>
    <w:p w14:paraId="24160BB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Sau khi đã nhìn lại bức tranh lớn về nguồn gốc vũ trụ, chúng ta hãy thử thu nhỏ tầm nhìn, tập trung vào những cấu trúc vĩ đại nhưng gần gũi hơn: các thiên hà. Chúng là những hòn đảo ánh </w:t>
      </w:r>
      <w:r w:rsidRPr="004D3ED0">
        <w:rPr>
          <w:rFonts w:ascii="Palatino Linotype" w:hAnsi="Palatino Linotype"/>
          <w:sz w:val="36"/>
          <w:szCs w:val="36"/>
        </w:rPr>
        <w:lastRenderedPageBreak/>
        <w:t>sáng lộng lẫy, nơi hàng trăm tỷ ngôi sao quần tụ, khiêu vũ cùng nhau trong một vũ điệu kéo dài hàng tỷ năm. Nhưng khi chúng ta quan sát vũ điệu đó một cách kỹ lưỡng, một điều phi lý đã hiện ra, một sự sai nhịp nghiêm trọng thách thức những hiểu biết sâu sắc nhất của chúng ta về các định luật vật lý.</w:t>
      </w:r>
    </w:p>
    <w:p w14:paraId="7CCC19B5" w14:textId="77777777" w:rsidR="00B664E4" w:rsidRPr="004D3ED0" w:rsidRDefault="00B664E4">
      <w:pPr>
        <w:jc w:val="both"/>
        <w:rPr>
          <w:rFonts w:ascii="Palatino Linotype" w:hAnsi="Palatino Linotype"/>
          <w:sz w:val="36"/>
          <w:szCs w:val="36"/>
        </w:rPr>
      </w:pPr>
    </w:p>
    <w:p w14:paraId="3D0337BB" w14:textId="77777777" w:rsidR="00B664E4" w:rsidRPr="004D3ED0" w:rsidRDefault="00B664E4">
      <w:pPr>
        <w:jc w:val="both"/>
        <w:rPr>
          <w:rFonts w:ascii="Palatino Linotype" w:hAnsi="Palatino Linotype"/>
          <w:sz w:val="36"/>
          <w:szCs w:val="36"/>
        </w:rPr>
      </w:pPr>
    </w:p>
    <w:p w14:paraId="3F7DC7E4"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1. Vấn Đề Đường Cong Quay Phẳng: Vũ Điệu Bất Khả Thi</w:t>
      </w:r>
    </w:p>
    <w:p w14:paraId="576A5031" w14:textId="77777777" w:rsidR="00B664E4" w:rsidRPr="004D3ED0" w:rsidRDefault="00B664E4">
      <w:pPr>
        <w:jc w:val="both"/>
        <w:rPr>
          <w:rFonts w:ascii="Palatino Linotype" w:hAnsi="Palatino Linotype"/>
          <w:sz w:val="36"/>
          <w:szCs w:val="36"/>
        </w:rPr>
      </w:pPr>
    </w:p>
    <w:p w14:paraId="249343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Mô hình chuẩn của vũ trụ học xem một thiên hà xoắn ốc giống như một Hệ Mặt Trời khổng lồ. Phần lớn khối lượng vật chất nhìn thấy được (sao, khí, bụi) tập trung ở vùng trung tâm phình ra. Theo định luật vạn vật hấp dẫn của Newton, lực hấp dẫn sẽ yếu dần khi đi ra xa trung tâm.</w:t>
      </w:r>
    </w:p>
    <w:p w14:paraId="40A03E5F" w14:textId="77777777" w:rsidR="00B664E4" w:rsidRPr="004D3ED0" w:rsidRDefault="00B664E4">
      <w:pPr>
        <w:jc w:val="both"/>
        <w:rPr>
          <w:rFonts w:ascii="Palatino Linotype" w:hAnsi="Palatino Linotype"/>
          <w:sz w:val="36"/>
          <w:szCs w:val="36"/>
        </w:rPr>
      </w:pPr>
    </w:p>
    <w:p w14:paraId="5E85935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Điều này có nghĩa là, các ngôi sao ở rìa ngoài của thiên hà, nơi lực hấp dẫn yếu hơn, phải quay chậm hơn nhiều so với các ngôi sao ở gần trung tâm. Nếu chúng quay quá nhanh, lực hấp dẫn sẽ không đủ để giữ chúng lại, và chúng sẽ bị văng ra ngoài không gian giữa các thiên hà, giống như các hành tinh vòng ngoài trong hệ mặt trời (như Sao Hải Vương) di chuyển chậm hơn nhiều so với các hành tinh vòng trong (như Sao Thủy).</w:t>
      </w:r>
    </w:p>
    <w:p w14:paraId="457309E3" w14:textId="77777777" w:rsidR="00B664E4" w:rsidRPr="004D3ED0" w:rsidRDefault="00B664E4">
      <w:pPr>
        <w:jc w:val="both"/>
        <w:rPr>
          <w:rFonts w:ascii="Palatino Linotype" w:hAnsi="Palatino Linotype"/>
          <w:sz w:val="36"/>
          <w:szCs w:val="36"/>
        </w:rPr>
      </w:pPr>
    </w:p>
    <w:p w14:paraId="694F1EA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Đó là lý thuyết. Nhưng khi các nhà thiên văn học, dẫn đầu bởi Vera Rubin vào những năm 1970, đo đạc tốc độ quay thực tế của các thiên hà, họ đã phát hiện ra một sự thật gây sốc. Tốc độ của các ngôi sao không hề giảm đi ở rìa ngoài như dự đoán. Ngược lại, chúng vẫn duy trì một tốc độ quay cao đến mức phi lý, gần như không đổi khi đi ra xa khỏi trung tâm.</w:t>
      </w:r>
    </w:p>
    <w:p w14:paraId="1B580107" w14:textId="77777777" w:rsidR="00B664E4" w:rsidRPr="004D3ED0" w:rsidRDefault="00B664E4">
      <w:pPr>
        <w:jc w:val="both"/>
        <w:rPr>
          <w:rFonts w:ascii="Palatino Linotype" w:hAnsi="Palatino Linotype"/>
          <w:sz w:val="36"/>
          <w:szCs w:val="36"/>
        </w:rPr>
      </w:pPr>
    </w:p>
    <w:p w14:paraId="1A2C35E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vẽ biểu đồ tốc độ quay của các ngôi sao theo khoảng cách từ </w:t>
      </w:r>
      <w:r w:rsidRPr="004D3ED0">
        <w:rPr>
          <w:rFonts w:ascii="Palatino Linotype" w:hAnsi="Palatino Linotype"/>
          <w:sz w:val="36"/>
          <w:szCs w:val="36"/>
        </w:rPr>
        <w:lastRenderedPageBreak/>
        <w:t>tâm, thay vì nhận được một đường cong dốc xuống, các nhà khoa học lại nhận được một đường gần như nằm ngang. Hiện tượng này được đặt cho một cái tên có vẻ khô khan là "Vấn đề đường cong quay phẳng". Bản chất của nó là: các ngôi sao ở rìa ngoài đang di chuyển quá nhanh so với lượng vật chất nhìn thấy được có thể giữ chúng lại. Vũ điệu của các vì sao dường như đang thách thức chính định luật đã viết nên kịch bản cho nó.</w:t>
      </w:r>
    </w:p>
    <w:p w14:paraId="2D1C6F8E" w14:textId="77777777" w:rsidR="00B664E4" w:rsidRPr="004D3ED0" w:rsidRDefault="00B664E4">
      <w:pPr>
        <w:jc w:val="both"/>
        <w:rPr>
          <w:rFonts w:ascii="Palatino Linotype" w:hAnsi="Palatino Linotype"/>
          <w:sz w:val="36"/>
          <w:szCs w:val="36"/>
        </w:rPr>
      </w:pPr>
    </w:p>
    <w:p w14:paraId="36F05A80" w14:textId="77777777" w:rsidR="00B664E4" w:rsidRPr="004D3ED0" w:rsidRDefault="00B664E4">
      <w:pPr>
        <w:jc w:val="both"/>
        <w:rPr>
          <w:rFonts w:ascii="Palatino Linotype" w:hAnsi="Palatino Linotype"/>
          <w:sz w:val="36"/>
          <w:szCs w:val="36"/>
        </w:rPr>
      </w:pPr>
    </w:p>
    <w:p w14:paraId="3DCCB804"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"Vật Chất Tối": Miếng Vá Cho Một Mô Hình Rạn Nứt</w:t>
      </w:r>
    </w:p>
    <w:p w14:paraId="71BC5149" w14:textId="77777777" w:rsidR="00B664E4" w:rsidRPr="004D3ED0" w:rsidRDefault="00B664E4">
      <w:pPr>
        <w:jc w:val="both"/>
        <w:rPr>
          <w:rFonts w:ascii="Palatino Linotype" w:hAnsi="Palatino Linotype"/>
          <w:sz w:val="36"/>
          <w:szCs w:val="36"/>
        </w:rPr>
      </w:pPr>
    </w:p>
    <w:p w14:paraId="6087439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Đối mặt với sự mâu thuẫn trắng trợn này, cộng đồng khoa học có hai lựa chọn. Một là, thừa nhận rằng có thể lý thuyết về lực hấp dẫn của chúng ta chưa hoàn chỉnh hoặc không phải là lực duy nhất chi phối ở quy mô thiên hà. Hai là, giả định rằng phải có một thứ gì đó ở đó mà chúng ta không thấy được.</w:t>
      </w:r>
    </w:p>
    <w:p w14:paraId="4038212A" w14:textId="77777777" w:rsidR="00B664E4" w:rsidRPr="004D3ED0" w:rsidRDefault="00B664E4">
      <w:pPr>
        <w:jc w:val="both"/>
        <w:rPr>
          <w:rFonts w:ascii="Palatino Linotype" w:hAnsi="Palatino Linotype"/>
          <w:sz w:val="36"/>
          <w:szCs w:val="36"/>
        </w:rPr>
      </w:pPr>
    </w:p>
    <w:p w14:paraId="445D1C0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Họ đã chọn phương án thứ hai.</w:t>
      </w:r>
    </w:p>
    <w:p w14:paraId="4309153B" w14:textId="77777777" w:rsidR="00B664E4" w:rsidRPr="004D3ED0" w:rsidRDefault="00B664E4">
      <w:pPr>
        <w:jc w:val="both"/>
        <w:rPr>
          <w:rFonts w:ascii="Palatino Linotype" w:hAnsi="Palatino Linotype"/>
          <w:sz w:val="36"/>
          <w:szCs w:val="36"/>
        </w:rPr>
      </w:pPr>
    </w:p>
    <w:p w14:paraId="4E80465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Họ đưa ra giả thuyết rằng mỗi thiên hà được bao bọc trong một "quầng" vật chất vô hình khổng lồ, gọi là "vật chất tối". Quầng vật chất này không phát sáng, không phản xạ ánh sáng, hoàn toàn tàng hình trước mọi kính thiên văn. Sự tồn tại của nó chỉ được suy ra một cách gián tiếp thông qua lực hấp dẫn khổng lồ mà nó tạo ra, lực hấp dẫn này đủ mạnh để "giữ chân" những ngôi sao đang quay </w:t>
      </w:r>
      <w:r w:rsidRPr="004D3ED0">
        <w:rPr>
          <w:rFonts w:ascii="Palatino Linotype" w:hAnsi="Palatino Linotype"/>
          <w:sz w:val="36"/>
          <w:szCs w:val="36"/>
        </w:rPr>
        <w:lastRenderedPageBreak/>
        <w:t>quá nhanh ở rìa ngoài, ngăn chúng không bị văng đi.</w:t>
      </w:r>
    </w:p>
    <w:p w14:paraId="2A180DAA" w14:textId="77777777" w:rsidR="00B664E4" w:rsidRPr="004D3ED0" w:rsidRDefault="00B664E4">
      <w:pPr>
        <w:jc w:val="both"/>
        <w:rPr>
          <w:rFonts w:ascii="Palatino Linotype" w:hAnsi="Palatino Linotype"/>
          <w:sz w:val="36"/>
          <w:szCs w:val="36"/>
        </w:rPr>
      </w:pPr>
    </w:p>
    <w:p w14:paraId="77D10F3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Theo các tính toán hiện tại, để giải thích được đường cong quay phẳng, lượng vật chất tối phải chiếm tới 85% tổng khối lượng vật chất trong vũ trụ. Điều đó có nghĩa là, toàn bộ những gì chúng ta có thể nhìn thấy — mọi ngôi sao, thiên hà, hành tinh — chỉ là phần nổi rất nhỏ của một tảng băng chìm khổng lồ.</w:t>
      </w:r>
    </w:p>
    <w:p w14:paraId="2A41B6BB" w14:textId="77777777" w:rsidR="00B664E4" w:rsidRPr="004D3ED0" w:rsidRDefault="00B664E4">
      <w:pPr>
        <w:jc w:val="both"/>
        <w:rPr>
          <w:rFonts w:ascii="Palatino Linotype" w:hAnsi="Palatino Linotype"/>
          <w:sz w:val="36"/>
          <w:szCs w:val="36"/>
        </w:rPr>
      </w:pPr>
    </w:p>
    <w:p w14:paraId="360BE04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"Vật chất tối" đã trở thành một miếng vá hoàn hảo, giúp cứu vãn mô hình hấp dẫn. Nhưng sau nhiều thập kỷ tìm kiếm bằng những máy dò nhạy bén nhất, chúng ta vẫn chưa tìm thấy bất kỳ một hạt vật chất tối nào. Nó vẫn chỉ là một "bóng ma" trong các phương trình. Điều này làm dấy lên một câu hỏi: Phải chăng chúng ta đang mải mê đi tìm một con ma, trong khi câu trả lời thực sự nằm ở một định luật vật lý khác mà chúng ta đã vô tình bỏ qua?</w:t>
      </w:r>
    </w:p>
    <w:p w14:paraId="00A6D98F" w14:textId="77777777" w:rsidR="00B664E4" w:rsidRPr="004D3ED0" w:rsidRDefault="00B664E4">
      <w:pPr>
        <w:jc w:val="both"/>
        <w:rPr>
          <w:rFonts w:ascii="Palatino Linotype" w:hAnsi="Palatino Linotype"/>
          <w:sz w:val="36"/>
          <w:szCs w:val="36"/>
        </w:rPr>
      </w:pPr>
    </w:p>
    <w:p w14:paraId="1BF5026A" w14:textId="77777777" w:rsidR="00B664E4" w:rsidRPr="004D3ED0" w:rsidRDefault="00B664E4">
      <w:pPr>
        <w:jc w:val="both"/>
        <w:rPr>
          <w:rFonts w:ascii="Palatino Linotype" w:hAnsi="Palatino Linotype"/>
          <w:sz w:val="36"/>
          <w:szCs w:val="36"/>
        </w:rPr>
      </w:pPr>
    </w:p>
    <w:p w14:paraId="216A709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Giải Pháp "Vũ Trụ Plasma": Khi Dòng Điện Lên Tiếng</w:t>
      </w:r>
    </w:p>
    <w:p w14:paraId="0B6DBB78" w14:textId="77777777" w:rsidR="00B664E4" w:rsidRPr="004D3ED0" w:rsidRDefault="00B664E4">
      <w:pPr>
        <w:jc w:val="both"/>
        <w:rPr>
          <w:rFonts w:ascii="Palatino Linotype" w:hAnsi="Palatino Linotype"/>
          <w:sz w:val="36"/>
          <w:szCs w:val="36"/>
        </w:rPr>
      </w:pPr>
    </w:p>
    <w:p w14:paraId="0BBD905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nỗ lực tìm hiểu vũ trụ, khoa học thường chỉ tập trung vào lực hấp dẫn. Nhưng chúng ta quên mất rằng có một lực khác mạnh hơn hàng tỷ tỷ lần: lực điện từ. Chúng ta cũng thường hình dung vũ trụ như một khoảng không trống rỗng, nhưng </w:t>
      </w:r>
      <w:r w:rsidRPr="004D3ED0">
        <w:rPr>
          <w:rFonts w:ascii="Palatino Linotype" w:hAnsi="Palatino Linotype"/>
          <w:sz w:val="36"/>
          <w:szCs w:val="36"/>
        </w:rPr>
        <w:lastRenderedPageBreak/>
        <w:t>thực tế, hơn 99% vật chất trong đó tồn tại ở trạng thái plasma.</w:t>
      </w:r>
    </w:p>
    <w:p w14:paraId="025671F2" w14:textId="77777777" w:rsidR="00B664E4" w:rsidRPr="004D3ED0" w:rsidRDefault="00B664E4">
      <w:pPr>
        <w:jc w:val="both"/>
        <w:rPr>
          <w:rFonts w:ascii="Palatino Linotype" w:hAnsi="Palatino Linotype"/>
          <w:sz w:val="36"/>
          <w:szCs w:val="36"/>
        </w:rPr>
      </w:pPr>
    </w:p>
    <w:p w14:paraId="495E0C1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Điều gì sẽ xảy ra nếu chúng ta nhìn thiên hà không phải như một cỗ máy cơ học, mà như một hiện tượng điện từ trong một vũ trụ plasma?</w:t>
      </w:r>
    </w:p>
    <w:p w14:paraId="3801E4BF" w14:textId="77777777" w:rsidR="00B664E4" w:rsidRPr="004D3ED0" w:rsidRDefault="00B664E4">
      <w:pPr>
        <w:jc w:val="both"/>
        <w:rPr>
          <w:rFonts w:ascii="Palatino Linotype" w:hAnsi="Palatino Linotype"/>
          <w:sz w:val="36"/>
          <w:szCs w:val="36"/>
        </w:rPr>
      </w:pPr>
    </w:p>
    <w:p w14:paraId="3BB1502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Các nhà vật lý plasma, như người đoạt giải Nobel Hannes Alfvén, đã đề xuất một mô hình hoàn toàn khác. Trong mô hình "Vũ trụ Plasma", không gian được lấp đầy bởi các dòng điện </w:t>
      </w:r>
      <w:r w:rsidRPr="004D3ED0">
        <w:rPr>
          <w:rFonts w:ascii="Palatino Linotype" w:hAnsi="Palatino Linotype"/>
          <w:sz w:val="36"/>
          <w:szCs w:val="36"/>
        </w:rPr>
        <w:lastRenderedPageBreak/>
        <w:t>và từ trường khổng lồ, tạo thành những "sợi dây" năng lượng vô hình kết nối các thiên hà với nhau.</w:t>
      </w:r>
    </w:p>
    <w:p w14:paraId="1C5C96B3" w14:textId="77777777" w:rsidR="00B664E4" w:rsidRPr="004D3ED0" w:rsidRDefault="00B664E4">
      <w:pPr>
        <w:jc w:val="both"/>
        <w:rPr>
          <w:rFonts w:ascii="Palatino Linotype" w:hAnsi="Palatino Linotype"/>
          <w:sz w:val="36"/>
          <w:szCs w:val="36"/>
        </w:rPr>
      </w:pPr>
    </w:p>
    <w:p w14:paraId="270E232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Trong kịch bản này, các thiên hà được sinh ra tại chính những nơi các "sợi dây" năng lượng vũ trụ này giao thoa và xoắn lại với nhau, giống như những cơn lốc được hình thành trong một dòng sông. Hình dạng của thiên hà sẽ phụ thuộc vào bản chất của sự giao thoa đó:</w:t>
      </w:r>
    </w:p>
    <w:p w14:paraId="646745A4" w14:textId="77777777" w:rsidR="00B664E4" w:rsidRPr="004D3ED0" w:rsidRDefault="00B664E4">
      <w:pPr>
        <w:jc w:val="both"/>
        <w:rPr>
          <w:rFonts w:ascii="Palatino Linotype" w:hAnsi="Palatino Linotype"/>
          <w:sz w:val="36"/>
          <w:szCs w:val="36"/>
        </w:rPr>
      </w:pPr>
    </w:p>
    <w:p w14:paraId="68E7807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Khi các dòng năng lượng xoáy lại một cách có trật tự và ổn định, chúng tạo ra các thiên hà xoắn ốc đẹp đẽ mà chúng ta thường thấy, với các ngôi sao di chuyển theo một vũ điệu đồng bộ.</w:t>
      </w:r>
    </w:p>
    <w:p w14:paraId="14373D0E" w14:textId="77777777" w:rsidR="00B664E4" w:rsidRPr="004D3ED0" w:rsidRDefault="00B664E4">
      <w:pPr>
        <w:jc w:val="both"/>
        <w:rPr>
          <w:rFonts w:ascii="Palatino Linotype" w:hAnsi="Palatino Linotype"/>
          <w:sz w:val="36"/>
          <w:szCs w:val="36"/>
        </w:rPr>
      </w:pPr>
    </w:p>
    <w:p w14:paraId="262DF8E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Khi các dòng năng lượng giao thoa một cách hỗn loạn và mạnh mẽ hơn, chúng có thể tạo ra các thiên hà elip (hình quả trứng hoặc hình cầu), nơi các ngôi sao không quay trên một mặt phẳng duy nhất mà di chuyển theo các </w:t>
      </w:r>
      <w:r w:rsidRPr="004D3ED0">
        <w:rPr>
          <w:rFonts w:ascii="Palatino Linotype" w:hAnsi="Palatino Linotype"/>
          <w:sz w:val="36"/>
          <w:szCs w:val="36"/>
        </w:rPr>
        <w:lastRenderedPageBreak/>
        <w:t>quỹ đạo ngẫu nhiên, giống như một bầy ong khổng lồ.</w:t>
      </w:r>
    </w:p>
    <w:p w14:paraId="4CB3C12A" w14:textId="77777777" w:rsidR="00B664E4" w:rsidRPr="004D3ED0" w:rsidRDefault="00B664E4">
      <w:pPr>
        <w:jc w:val="both"/>
        <w:rPr>
          <w:rFonts w:ascii="Palatino Linotype" w:hAnsi="Palatino Linotype"/>
          <w:sz w:val="36"/>
          <w:szCs w:val="36"/>
        </w:rPr>
      </w:pPr>
    </w:p>
    <w:p w14:paraId="2706480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Và ở những nơi xảy ra sự va chạm hoặc tương tác phức tạp giữa các dòng năng lượng, các thiên hà dị thường với những hình thù kỳ lạ được sinh ra.</w:t>
      </w:r>
    </w:p>
    <w:p w14:paraId="3705A08A" w14:textId="77777777" w:rsidR="00B664E4" w:rsidRPr="004D3ED0" w:rsidRDefault="00B664E4">
      <w:pPr>
        <w:jc w:val="both"/>
        <w:rPr>
          <w:rFonts w:ascii="Palatino Linotype" w:hAnsi="Palatino Linotype"/>
          <w:sz w:val="36"/>
          <w:szCs w:val="36"/>
        </w:rPr>
      </w:pPr>
    </w:p>
    <w:p w14:paraId="6DEC94D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Dù là một cơn lốc trật tự hay một vùng xoáy hỗn loạn, tất cả các dạng thiên hà này đều có thể được xem là biểu hiện của cùng một nguyên lý năng lượng: chúng là những cơn lốc plasma </w:t>
      </w:r>
      <w:r w:rsidRPr="004D3ED0">
        <w:rPr>
          <w:rFonts w:ascii="Palatino Linotype" w:hAnsi="Palatino Linotype"/>
          <w:sz w:val="36"/>
          <w:szCs w:val="36"/>
        </w:rPr>
        <w:lastRenderedPageBreak/>
        <w:t>vĩ đại, được hình thành và duy trì bởi các lực điện từ.</w:t>
      </w:r>
    </w:p>
    <w:p w14:paraId="2817CE1C" w14:textId="77777777" w:rsidR="00B664E4" w:rsidRPr="004D3ED0" w:rsidRDefault="00B664E4">
      <w:pPr>
        <w:jc w:val="both"/>
        <w:rPr>
          <w:rFonts w:ascii="Palatino Linotype" w:hAnsi="Palatino Linotype"/>
          <w:sz w:val="36"/>
          <w:szCs w:val="36"/>
        </w:rPr>
      </w:pPr>
    </w:p>
    <w:p w14:paraId="344ACA56" w14:textId="77777777" w:rsidR="00B664E4" w:rsidRPr="004D3ED0" w:rsidRDefault="00B664E4">
      <w:pPr>
        <w:jc w:val="both"/>
        <w:rPr>
          <w:rFonts w:ascii="Palatino Linotype" w:hAnsi="Palatino Linotype"/>
          <w:sz w:val="36"/>
          <w:szCs w:val="36"/>
        </w:rPr>
      </w:pPr>
    </w:p>
    <w:p w14:paraId="344107A1"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Lời Giải Thích Tự Nhiên Cho Một Vũ Điệu Đồng Bộ</w:t>
      </w:r>
    </w:p>
    <w:p w14:paraId="3DCE82C8" w14:textId="77777777" w:rsidR="00B664E4" w:rsidRPr="004D3ED0" w:rsidRDefault="00B664E4">
      <w:pPr>
        <w:jc w:val="both"/>
        <w:rPr>
          <w:rFonts w:ascii="Palatino Linotype" w:hAnsi="Palatino Linotype"/>
          <w:sz w:val="36"/>
          <w:szCs w:val="36"/>
        </w:rPr>
      </w:pPr>
    </w:p>
    <w:p w14:paraId="367BFD9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Khi chúng ta nhìn thiên hà như một cơn lốc plasma, vấn đề đường cong quay phẳng không còn là một bí ẩn nữa. Nó trở thành một đặc tính tự nhiên của hệ thống.</w:t>
      </w:r>
    </w:p>
    <w:p w14:paraId="4DBC2F8B" w14:textId="77777777" w:rsidR="00B664E4" w:rsidRPr="004D3ED0" w:rsidRDefault="00B664E4">
      <w:pPr>
        <w:jc w:val="both"/>
        <w:rPr>
          <w:rFonts w:ascii="Palatino Linotype" w:hAnsi="Palatino Linotype"/>
          <w:sz w:val="36"/>
          <w:szCs w:val="36"/>
        </w:rPr>
      </w:pPr>
    </w:p>
    <w:p w14:paraId="4778CF5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một cấu trúc được chi phối bởi lực điện từ, các ngôi sao và đám mây khí không còn là những viên bi độc lập chỉ chịu tác động của lực hấp dẫn từ tâm. Thay vào đó, chúng bị "cuốn" theo dòng chảy năng lượng của toàn bộ cấu trúc, giống như những chiếc lá bị cuốn theo một cơn lốc xoáy.</w:t>
      </w:r>
    </w:p>
    <w:p w14:paraId="00B759BC" w14:textId="77777777" w:rsidR="00B664E4" w:rsidRPr="004D3ED0" w:rsidRDefault="00B664E4">
      <w:pPr>
        <w:jc w:val="both"/>
        <w:rPr>
          <w:rFonts w:ascii="Palatino Linotype" w:hAnsi="Palatino Linotype"/>
          <w:sz w:val="36"/>
          <w:szCs w:val="36"/>
        </w:rPr>
      </w:pPr>
    </w:p>
    <w:p w14:paraId="14FA30F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Từ trường khổng lồ của thiên hà hoạt động như những "sợi dây" vô hình, buộc các ngôi sao phải chuyển động cùng nhau. Do đó, </w:t>
      </w:r>
      <w:r w:rsidRPr="004D3ED0">
        <w:rPr>
          <w:rFonts w:ascii="Palatino Linotype" w:hAnsi="Palatino Linotype"/>
          <w:sz w:val="36"/>
          <w:szCs w:val="36"/>
        </w:rPr>
        <w:lastRenderedPageBreak/>
        <w:t>việc các ngôi sao ở rìa ngoài quay nhanh gần bằng các ngôi sao ở trong là điều hoàn toàn tự nhiên. Chúng không phải đang "cố gắng" văng ra ngoài; chúng chỉ đơn giản là đang đi theo dòng chảy chung.</w:t>
      </w:r>
    </w:p>
    <w:p w14:paraId="5D34C832" w14:textId="77777777" w:rsidR="00B664E4" w:rsidRPr="004D3ED0" w:rsidRDefault="00B664E4">
      <w:pPr>
        <w:jc w:val="both"/>
        <w:rPr>
          <w:rFonts w:ascii="Palatino Linotype" w:hAnsi="Palatino Linotype"/>
          <w:sz w:val="36"/>
          <w:szCs w:val="36"/>
        </w:rPr>
      </w:pPr>
    </w:p>
    <w:p w14:paraId="4CF11D6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mô hình này, chúng ta không cần đến "vật chất tối" để giải thích cho vũ điệu đồng bộ của các vì sao. Cái mà chúng ta gọi là "hiệu ứng của vật chất tối" chỉ đơn giản là biểu hiện của một động lực học plasma mà mô hình </w:t>
      </w:r>
      <w:r w:rsidRPr="004D3ED0">
        <w:rPr>
          <w:rFonts w:ascii="Palatino Linotype" w:hAnsi="Palatino Linotype"/>
          <w:sz w:val="36"/>
          <w:szCs w:val="36"/>
        </w:rPr>
        <w:lastRenderedPageBreak/>
        <w:t>hấp dẫn thuần túy của chúng ta chưa thể nắm bắt hết được.</w:t>
      </w:r>
    </w:p>
    <w:p w14:paraId="5902353C" w14:textId="77777777" w:rsidR="00B664E4" w:rsidRPr="004D3ED0" w:rsidRDefault="00B664E4">
      <w:pPr>
        <w:jc w:val="both"/>
        <w:rPr>
          <w:rFonts w:ascii="Palatino Linotype" w:hAnsi="Palatino Linotype"/>
          <w:sz w:val="36"/>
          <w:szCs w:val="36"/>
        </w:rPr>
      </w:pPr>
    </w:p>
    <w:p w14:paraId="44C134CF" w14:textId="77777777" w:rsidR="00B664E4" w:rsidRPr="004D3ED0" w:rsidRDefault="00B664E4">
      <w:pPr>
        <w:jc w:val="both"/>
        <w:rPr>
          <w:rFonts w:ascii="Palatino Linotype" w:hAnsi="Palatino Linotype"/>
          <w:sz w:val="36"/>
          <w:szCs w:val="36"/>
        </w:rPr>
      </w:pPr>
    </w:p>
    <w:p w14:paraId="4313C643"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Thiên Hà Như Một Mạch Điện Sống Động</w:t>
      </w:r>
    </w:p>
    <w:p w14:paraId="68A9C2BE" w14:textId="77777777" w:rsidR="00B664E4" w:rsidRPr="004D3ED0" w:rsidRDefault="00B664E4">
      <w:pPr>
        <w:jc w:val="both"/>
        <w:rPr>
          <w:rFonts w:ascii="Palatino Linotype" w:hAnsi="Palatino Linotype"/>
          <w:sz w:val="36"/>
          <w:szCs w:val="36"/>
        </w:rPr>
      </w:pPr>
    </w:p>
    <w:p w14:paraId="53A0DB0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 vậy, hình ảnh về thiên hà đã thay đổi hoàn toàn.</w:t>
      </w:r>
    </w:p>
    <w:p w14:paraId="5CFF5383" w14:textId="77777777" w:rsidR="00B664E4" w:rsidRPr="004D3ED0" w:rsidRDefault="00B664E4">
      <w:pPr>
        <w:jc w:val="both"/>
        <w:rPr>
          <w:rFonts w:ascii="Palatino Linotype" w:hAnsi="Palatino Linotype"/>
          <w:sz w:val="36"/>
          <w:szCs w:val="36"/>
        </w:rPr>
      </w:pPr>
    </w:p>
    <w:p w14:paraId="4A33BCB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Nó không còn là một tập hợp rời rạc của những viên bi vật chất được giữ lại với nhau một cách lỏng lẻo bởi lực hấp dẫn.</w:t>
      </w:r>
    </w:p>
    <w:p w14:paraId="3DDC1A3D" w14:textId="77777777" w:rsidR="00B664E4" w:rsidRPr="004D3ED0" w:rsidRDefault="00B664E4">
      <w:pPr>
        <w:jc w:val="both"/>
        <w:rPr>
          <w:rFonts w:ascii="Palatino Linotype" w:hAnsi="Palatino Linotype"/>
          <w:sz w:val="36"/>
          <w:szCs w:val="36"/>
        </w:rPr>
      </w:pPr>
    </w:p>
    <w:p w14:paraId="3FE77AD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Thay vào đó, nó là một thực thể toàn vẹn, một hệ thống tự tổ chức, một cấu trúc năng lượng sống động. Hố đen ở trung tâm không phải là một con quái vật, mà là "mắt bão" tĩnh lặng. Các nhánh xoắn ốc không phải là những cụm sao ngẫu nhiên, mà là những dòng điện plasma khổng lồ, nơi các ngôi sao bị cuốn vào và di chuyển theo.</w:t>
      </w:r>
    </w:p>
    <w:p w14:paraId="2E614EEC" w14:textId="77777777" w:rsidR="00B664E4" w:rsidRPr="004D3ED0" w:rsidRDefault="00B664E4">
      <w:pPr>
        <w:jc w:val="both"/>
        <w:rPr>
          <w:rFonts w:ascii="Palatino Linotype" w:hAnsi="Palatino Linotype"/>
          <w:sz w:val="36"/>
          <w:szCs w:val="36"/>
        </w:rPr>
      </w:pPr>
    </w:p>
    <w:p w14:paraId="661D770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Thiên hà không giống một cỗ máy cơ học. Nó giống một mạch điện sống động hơn.</w:t>
      </w:r>
    </w:p>
    <w:p w14:paraId="136BD901" w14:textId="77777777" w:rsidR="00B664E4" w:rsidRPr="004D3ED0" w:rsidRDefault="00B664E4">
      <w:pPr>
        <w:jc w:val="both"/>
        <w:rPr>
          <w:rFonts w:ascii="Palatino Linotype" w:hAnsi="Palatino Linotype"/>
          <w:sz w:val="36"/>
          <w:szCs w:val="36"/>
        </w:rPr>
      </w:pPr>
    </w:p>
    <w:p w14:paraId="2B70BB3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Và điều này dẫn đến một phỏng đoán táo bạo. Nếu thiên hà là một mạch điện, phải chăng sự phát sáng của một thiên thể không chỉ là một quá trình hạt nhân nội tại, mà còn là một sự tương tác với chính mạch điện đó? Giống như một hòn đá trong vũ trụ chỉ bốc cháy thành thiên thạch khi lao vào khí quyển với vận tốc đủ lớn, có lẽ một thiên </w:t>
      </w:r>
      <w:r w:rsidRPr="004D3ED0">
        <w:rPr>
          <w:rFonts w:ascii="Palatino Linotype" w:hAnsi="Palatino Linotype"/>
          <w:sz w:val="36"/>
          <w:szCs w:val="36"/>
        </w:rPr>
        <w:lastRenderedPageBreak/>
        <w:t>thể chỉ được "kích hoạt" và tỏa sáng rực rỡ khi sự kết hợp giữa cấu tạo vật chất của nó, tốc độ di chuyển và kích thước (khối lượng) của nó đạt đến một ngưỡng nhất định trong dòng chảy năng lượng của thiên hà.</w:t>
      </w:r>
    </w:p>
    <w:p w14:paraId="1ECA8A71" w14:textId="77777777" w:rsidR="00B664E4" w:rsidRPr="004D3ED0" w:rsidRDefault="00B664E4">
      <w:pPr>
        <w:jc w:val="both"/>
        <w:rPr>
          <w:rFonts w:ascii="Palatino Linotype" w:hAnsi="Palatino Linotype"/>
          <w:sz w:val="36"/>
          <w:szCs w:val="36"/>
        </w:rPr>
      </w:pPr>
    </w:p>
    <w:p w14:paraId="5B2DCEA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điều này là đúng, thì hình ảnh các thiên hà mà chúng ta thấy chỉ là phần "lõi" sáng rực rỡ nhất của chúng. Bao bọc xung quanh có thể là một vùng "quầng tối" còn lớn hơn gấp nhiều lần, chứa đầy những thiên thể bình </w:t>
      </w:r>
      <w:r w:rsidRPr="004D3ED0">
        <w:rPr>
          <w:rFonts w:ascii="Palatino Linotype" w:hAnsi="Palatino Linotype"/>
          <w:sz w:val="36"/>
          <w:szCs w:val="36"/>
        </w:rPr>
        <w:lastRenderedPageBreak/>
        <w:t>thường — sao lùn, hành tinh lang thang — đang di chuyển chậm hơn hoặc không đủ khối lượng và tốc độ để "bật đèn". Và có lẽ, "vật chất tối" mà khoa học đang tìm kiếm không phải là một loại hạt bí ẩn, mà chính là khối vật chất khổng lồ của những thiên thể bình thường đã chìm vào trong tĩnh lặng và lạnh giá đó.</w:t>
      </w:r>
    </w:p>
    <w:p w14:paraId="075D4F42" w14:textId="77777777" w:rsidR="00B664E4" w:rsidRPr="004D3ED0" w:rsidRDefault="00B664E4">
      <w:pPr>
        <w:jc w:val="both"/>
        <w:rPr>
          <w:rFonts w:ascii="Palatino Linotype" w:hAnsi="Palatino Linotype"/>
          <w:sz w:val="36"/>
          <w:szCs w:val="36"/>
        </w:rPr>
      </w:pPr>
    </w:p>
    <w:p w14:paraId="21B65D1D" w14:textId="77777777" w:rsidR="00B664E4" w:rsidRPr="004D3ED0" w:rsidRDefault="00B664E4">
      <w:pPr>
        <w:jc w:val="both"/>
        <w:rPr>
          <w:rFonts w:ascii="Palatino Linotype" w:hAnsi="Palatino Linotype"/>
          <w:sz w:val="36"/>
          <w:szCs w:val="36"/>
        </w:rPr>
      </w:pPr>
    </w:p>
    <w:p w14:paraId="6C1ED59C"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75F5A4B9" w14:textId="77777777" w:rsidR="00B664E4" w:rsidRPr="004D3ED0" w:rsidRDefault="00B664E4">
      <w:pPr>
        <w:jc w:val="both"/>
        <w:rPr>
          <w:rFonts w:ascii="Palatino Linotype" w:hAnsi="Palatino Linotype"/>
          <w:sz w:val="36"/>
          <w:szCs w:val="36"/>
        </w:rPr>
      </w:pPr>
    </w:p>
    <w:p w14:paraId="6BBD5281" w14:textId="77777777" w:rsidR="00B664E4" w:rsidRPr="004D3ED0" w:rsidRDefault="00B664E4">
      <w:pPr>
        <w:jc w:val="both"/>
        <w:rPr>
          <w:rFonts w:ascii="Palatino Linotype" w:hAnsi="Palatino Linotype"/>
          <w:sz w:val="36"/>
          <w:szCs w:val="36"/>
        </w:rPr>
      </w:pPr>
    </w:p>
    <w:p w14:paraId="48AAD9D3" w14:textId="77777777" w:rsidR="00B664E4" w:rsidRPr="004D3ED0" w:rsidRDefault="00B664E4">
      <w:pPr>
        <w:jc w:val="both"/>
        <w:rPr>
          <w:rFonts w:ascii="Palatino Linotype" w:hAnsi="Palatino Linotype"/>
          <w:sz w:val="36"/>
          <w:szCs w:val="36"/>
        </w:rPr>
      </w:pPr>
    </w:p>
    <w:p w14:paraId="5D735E33" w14:textId="77777777" w:rsidR="00B664E4" w:rsidRPr="004D3ED0" w:rsidRDefault="00CD2BF7">
      <w:pPr>
        <w:pStyle w:val="Heading2"/>
        <w:spacing w:line="240" w:lineRule="auto"/>
        <w:rPr>
          <w:rFonts w:ascii="Palatino Linotype" w:hAnsi="Palatino Linotype" w:cs="Palatino Linotype"/>
          <w:sz w:val="44"/>
          <w:szCs w:val="44"/>
        </w:rPr>
      </w:pPr>
      <w:bookmarkStart w:id="21" w:name="_Toc32122"/>
      <w:r w:rsidRPr="004D3ED0">
        <w:rPr>
          <w:rFonts w:ascii="Palatino Linotype" w:hAnsi="Palatino Linotype" w:cs="Palatino Linotype"/>
          <w:sz w:val="44"/>
          <w:szCs w:val="44"/>
        </w:rPr>
        <w:t>Chương 16: HỐ ĐEN, VẬT CHẤT TỐI VÀ NĂNG LƯỢNG TỐI - TÁI DIỄN GIẢI</w:t>
      </w:r>
      <w:bookmarkEnd w:id="21"/>
    </w:p>
    <w:p w14:paraId="2DF1AF9B" w14:textId="77777777" w:rsidR="00B664E4" w:rsidRPr="004D3ED0" w:rsidRDefault="00B664E4">
      <w:pPr>
        <w:jc w:val="both"/>
        <w:rPr>
          <w:rFonts w:ascii="Palatino Linotype" w:hAnsi="Palatino Linotype"/>
          <w:sz w:val="36"/>
          <w:szCs w:val="36"/>
        </w:rPr>
      </w:pPr>
    </w:p>
    <w:p w14:paraId="2BEAA86C" w14:textId="77777777" w:rsidR="00B664E4" w:rsidRPr="004D3ED0" w:rsidRDefault="00B664E4">
      <w:pPr>
        <w:jc w:val="both"/>
        <w:rPr>
          <w:rFonts w:ascii="Palatino Linotype" w:hAnsi="Palatino Linotype"/>
          <w:sz w:val="36"/>
          <w:szCs w:val="36"/>
        </w:rPr>
      </w:pPr>
    </w:p>
    <w:p w14:paraId="644C0C4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chúng ta nhìn lên bầu trời đêm, khoa học hiện đại nói với chúng ta rằng gần 95% vũ trụ là vô hình. Nó được tạo thành từ những thực thể bí ẩn mà chúng ta đã đặt cho những cái tên đầy </w:t>
      </w:r>
      <w:r w:rsidRPr="004D3ED0">
        <w:rPr>
          <w:rFonts w:ascii="Palatino Linotype" w:hAnsi="Palatino Linotype"/>
          <w:sz w:val="36"/>
          <w:szCs w:val="36"/>
        </w:rPr>
        <w:lastRenderedPageBreak/>
        <w:t>ám ảnh: Hố Đen, Vật chất tối, và Năng lượng tối. Chúng là ba bóng ma vĩ đại ám ảnh nền vũ trụ học, những vùng trống trên tấm bản đồ mà tại đó, những định luật quen thuộc của chúng ta dường như không còn đúng nữa.</w:t>
      </w:r>
    </w:p>
    <w:p w14:paraId="547FDFDA" w14:textId="77777777" w:rsidR="00B664E4" w:rsidRPr="004D3ED0" w:rsidRDefault="00B664E4">
      <w:pPr>
        <w:jc w:val="both"/>
        <w:rPr>
          <w:rFonts w:ascii="Palatino Linotype" w:hAnsi="Palatino Linotype"/>
          <w:sz w:val="36"/>
          <w:szCs w:val="36"/>
        </w:rPr>
      </w:pPr>
    </w:p>
    <w:p w14:paraId="48BB82C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phải chăng chúng thực sự là những thực thể mới, những loại vật chất và năng lượng kỳ lạ? Hay chúng chỉ đơn giản là những cái bóng được tạo ra bởi chính ánh sáng hạn hẹp từ ngọn đèn lý </w:t>
      </w:r>
      <w:r w:rsidRPr="004D3ED0">
        <w:rPr>
          <w:rFonts w:ascii="Palatino Linotype" w:hAnsi="Palatino Linotype"/>
          <w:sz w:val="36"/>
          <w:szCs w:val="36"/>
        </w:rPr>
        <w:lastRenderedPageBreak/>
        <w:t>thuyết của chúng ta? Với lăng kính của một vũ trụ plasma, một vũ trụ điện từ, chúng ta hãy thử nhìn lại ba bóng ma này. Có lẽ, chúng không phải là những con quái vật, mà chỉ là những sự hiểu lầm.</w:t>
      </w:r>
    </w:p>
    <w:p w14:paraId="5C955BFE" w14:textId="77777777" w:rsidR="00B664E4" w:rsidRPr="004D3ED0" w:rsidRDefault="00B664E4">
      <w:pPr>
        <w:jc w:val="both"/>
        <w:rPr>
          <w:rFonts w:ascii="Palatino Linotype" w:hAnsi="Palatino Linotype"/>
          <w:sz w:val="36"/>
          <w:szCs w:val="36"/>
        </w:rPr>
      </w:pPr>
    </w:p>
    <w:p w14:paraId="68F70C97" w14:textId="77777777" w:rsidR="00B664E4" w:rsidRPr="004D3ED0" w:rsidRDefault="00B664E4">
      <w:pPr>
        <w:jc w:val="both"/>
        <w:rPr>
          <w:rFonts w:ascii="Palatino Linotype" w:hAnsi="Palatino Linotype"/>
          <w:sz w:val="36"/>
          <w:szCs w:val="36"/>
        </w:rPr>
      </w:pPr>
    </w:p>
    <w:p w14:paraId="68AAFD95"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Tái Diễn Giải Hố Đen: Mắt Bão Tĩnh Lặng</w:t>
      </w:r>
    </w:p>
    <w:p w14:paraId="02CF1938" w14:textId="77777777" w:rsidR="00B664E4" w:rsidRPr="004D3ED0" w:rsidRDefault="00B664E4">
      <w:pPr>
        <w:jc w:val="both"/>
        <w:rPr>
          <w:rFonts w:ascii="Palatino Linotype" w:hAnsi="Palatino Linotype"/>
          <w:sz w:val="36"/>
          <w:szCs w:val="36"/>
        </w:rPr>
      </w:pPr>
    </w:p>
    <w:p w14:paraId="5E0735E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mô hình hấp dẫn chuẩn, Hố Đen là một con quái vật của </w:t>
      </w:r>
      <w:r w:rsidRPr="004D3ED0">
        <w:rPr>
          <w:rFonts w:ascii="Palatino Linotype" w:hAnsi="Palatino Linotype"/>
          <w:sz w:val="36"/>
          <w:szCs w:val="36"/>
        </w:rPr>
        <w:lastRenderedPageBreak/>
        <w:t>sự sụp đổ. Nó là một điểm kỳ dị có mật độ vô hạn, một nơi mà không-thời gian bị bẻ cong đến cực hạn, một cái giếng không đáy hút mọi thứ vào trong, kể cả ánh sáng.</w:t>
      </w:r>
    </w:p>
    <w:p w14:paraId="55AB1650" w14:textId="77777777" w:rsidR="00B664E4" w:rsidRPr="004D3ED0" w:rsidRDefault="00B664E4">
      <w:pPr>
        <w:jc w:val="both"/>
        <w:rPr>
          <w:rFonts w:ascii="Palatino Linotype" w:hAnsi="Palatino Linotype"/>
          <w:sz w:val="36"/>
          <w:szCs w:val="36"/>
        </w:rPr>
      </w:pPr>
    </w:p>
    <w:p w14:paraId="1F83EB8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trong mô hình "cơn lốc plasma" mà chúng ta đã thảo luận, vai trò của trung tâm thiên hà hoàn toàn thay đổi. Nó không phải là một tác nhân chủ động hút vật chất, mà là một kết quả thụ động của chính dòng chảy năng lượng.</w:t>
      </w:r>
    </w:p>
    <w:p w14:paraId="22EF8C89" w14:textId="77777777" w:rsidR="00B664E4" w:rsidRPr="004D3ED0" w:rsidRDefault="00B664E4">
      <w:pPr>
        <w:jc w:val="both"/>
        <w:rPr>
          <w:rFonts w:ascii="Palatino Linotype" w:hAnsi="Palatino Linotype"/>
          <w:sz w:val="36"/>
          <w:szCs w:val="36"/>
        </w:rPr>
      </w:pPr>
    </w:p>
    <w:p w14:paraId="5AEF2C3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Hãy nghĩ về mắt của một cơn bão. Đó là vùng tĩnh lặng nhất, quang đãng nhất, có áp suất thấp nhất, được hình thành một cách tự nhiên bởi chính sự vận động điên cuồng của những đám mây xung quanh. Mắt bão không "hút" cơn bão vào. Cơn bão tạo ra mắt bão.</w:t>
      </w:r>
    </w:p>
    <w:p w14:paraId="24807959" w14:textId="77777777" w:rsidR="00B664E4" w:rsidRPr="004D3ED0" w:rsidRDefault="00B664E4">
      <w:pPr>
        <w:jc w:val="both"/>
        <w:rPr>
          <w:rFonts w:ascii="Palatino Linotype" w:hAnsi="Palatino Linotype"/>
          <w:sz w:val="36"/>
          <w:szCs w:val="36"/>
        </w:rPr>
      </w:pPr>
    </w:p>
    <w:p w14:paraId="6FBC21B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Tương tự, Hố Đen ở trung tâm thiên hà có thể không phải là một điểm kỳ dị sụp đổ. Nó có thể chính là "mắt bão" của cơn lốc plasma vĩ đại. Nó không phải là </w:t>
      </w:r>
      <w:r w:rsidRPr="004D3ED0">
        <w:rPr>
          <w:rFonts w:ascii="Palatino Linotype" w:hAnsi="Palatino Linotype"/>
          <w:sz w:val="36"/>
          <w:szCs w:val="36"/>
        </w:rPr>
        <w:lastRenderedPageBreak/>
        <w:t>nơi nóng nhất và đặc nhất. Ngược lại, nó có thể là một vùng tĩnh lặng về mặt năng lượng và lạnh. Mật độ các thiên thể ở khu vực trung tâm này có thể không khác biệt đáng kể so với các vùng lân cận, nhưng vì chúng không bị cuốn vào dòng chảy plasma mãnh liệt, chúng không được "kích hoạt" để tỏa sáng.</w:t>
      </w:r>
    </w:p>
    <w:p w14:paraId="1F66A09C" w14:textId="77777777" w:rsidR="00B664E4" w:rsidRPr="004D3ED0" w:rsidRDefault="00B664E4">
      <w:pPr>
        <w:jc w:val="both"/>
        <w:rPr>
          <w:rFonts w:ascii="Palatino Linotype" w:hAnsi="Palatino Linotype"/>
          <w:sz w:val="36"/>
          <w:szCs w:val="36"/>
        </w:rPr>
      </w:pPr>
    </w:p>
    <w:p w14:paraId="3F2C317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Các ngôi sao và vật chất không bị "hút" vào trong đó, mà bị dòng chảy của cơn lốc cuốn bay xung quanh nó với tốc độ khủng khiếp. </w:t>
      </w:r>
      <w:r w:rsidRPr="004D3ED0">
        <w:rPr>
          <w:rFonts w:ascii="Palatino Linotype" w:hAnsi="Palatino Linotype"/>
          <w:sz w:val="36"/>
          <w:szCs w:val="36"/>
        </w:rPr>
        <w:lastRenderedPageBreak/>
        <w:t>Chính sự ma sát và gia tốc của vật chất ở rìa của mắt bão mới tạo ra những đĩa bồi tụ rực sáng và những luồng năng lượng phụt ra, những hiện tượng mà chúng ta quan sát được và gán cho Hố Đen.</w:t>
      </w:r>
    </w:p>
    <w:p w14:paraId="1D71EC22" w14:textId="77777777" w:rsidR="00B664E4" w:rsidRPr="004D3ED0" w:rsidRDefault="00B664E4">
      <w:pPr>
        <w:jc w:val="both"/>
        <w:rPr>
          <w:rFonts w:ascii="Palatino Linotype" w:hAnsi="Palatino Linotype"/>
          <w:sz w:val="36"/>
          <w:szCs w:val="36"/>
        </w:rPr>
      </w:pPr>
    </w:p>
    <w:p w14:paraId="367CA8A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 vậy, Hố Đen không còn là một con quái vật. Nó là tâm điểm tĩnh lặng của một vũ điệu năng lượng vĩ đại.</w:t>
      </w:r>
    </w:p>
    <w:p w14:paraId="675EA90A" w14:textId="77777777" w:rsidR="00B664E4" w:rsidRPr="004D3ED0" w:rsidRDefault="00B664E4">
      <w:pPr>
        <w:jc w:val="both"/>
        <w:rPr>
          <w:rFonts w:ascii="Palatino Linotype" w:hAnsi="Palatino Linotype"/>
          <w:sz w:val="36"/>
          <w:szCs w:val="36"/>
        </w:rPr>
      </w:pPr>
    </w:p>
    <w:p w14:paraId="3587E270" w14:textId="77777777" w:rsidR="00B664E4" w:rsidRPr="004D3ED0" w:rsidRDefault="00B664E4">
      <w:pPr>
        <w:jc w:val="both"/>
        <w:rPr>
          <w:rFonts w:ascii="Palatino Linotype" w:hAnsi="Palatino Linotype"/>
          <w:sz w:val="36"/>
          <w:szCs w:val="36"/>
        </w:rPr>
      </w:pPr>
    </w:p>
    <w:p w14:paraId="3906BB8E"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2. Tái Diễn Giải Vật Chất Tối: Một Lực Lượng Bị Lãng Quên</w:t>
      </w:r>
    </w:p>
    <w:p w14:paraId="5255FA65" w14:textId="77777777" w:rsidR="00B664E4" w:rsidRPr="004D3ED0" w:rsidRDefault="00B664E4">
      <w:pPr>
        <w:jc w:val="both"/>
        <w:rPr>
          <w:rFonts w:ascii="Palatino Linotype" w:hAnsi="Palatino Linotype"/>
          <w:sz w:val="36"/>
          <w:szCs w:val="36"/>
        </w:rPr>
      </w:pPr>
    </w:p>
    <w:p w14:paraId="4773DD4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 chúng ta đã phân tích, "hiệu ứng vật chất tối" — hiện tượng các ngôi sao ở rìa thiên hà quay quá nhanh — là một trong những câu đố lớn nhất. Mô hình chuẩn giải quyết nó bằng cách thêm vào một loại hạt vô hình mới.</w:t>
      </w:r>
    </w:p>
    <w:p w14:paraId="42FD4F9A" w14:textId="77777777" w:rsidR="00B664E4" w:rsidRPr="004D3ED0" w:rsidRDefault="00B664E4">
      <w:pPr>
        <w:jc w:val="both"/>
        <w:rPr>
          <w:rFonts w:ascii="Palatino Linotype" w:hAnsi="Palatino Linotype"/>
          <w:sz w:val="36"/>
          <w:szCs w:val="36"/>
        </w:rPr>
      </w:pPr>
    </w:p>
    <w:p w14:paraId="0AE39A1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trong mô hình vũ trụ plasma, câu trả lời đơn giản hơn rất nhiều: chúng ta không cần </w:t>
      </w:r>
      <w:r w:rsidRPr="004D3ED0">
        <w:rPr>
          <w:rFonts w:ascii="Palatino Linotype" w:hAnsi="Palatino Linotype"/>
          <w:sz w:val="36"/>
          <w:szCs w:val="36"/>
        </w:rPr>
        <w:lastRenderedPageBreak/>
        <w:t>một loại vật chất mới, chúng ta chỉ cần nhớ đến một loại lực mà chúng ta đã bỏ qua.</w:t>
      </w:r>
    </w:p>
    <w:p w14:paraId="589C3C33" w14:textId="77777777" w:rsidR="00B664E4" w:rsidRPr="004D3ED0" w:rsidRDefault="00B664E4">
      <w:pPr>
        <w:jc w:val="both"/>
        <w:rPr>
          <w:rFonts w:ascii="Palatino Linotype" w:hAnsi="Palatino Linotype"/>
          <w:sz w:val="36"/>
          <w:szCs w:val="36"/>
        </w:rPr>
      </w:pPr>
    </w:p>
    <w:p w14:paraId="7CBE5F6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"Hiệu ứng vật chất tối" chỉ là biểu hiện của động lực học plasma mà mô hình hấp dẫn thuần túy chưa nắm bắt được. Lực điện từ, vốn mạnh hơn lực hấp dẫn hàng tỷ tỷ lần, đóng vai trò chủ đạo trong việc định hình và duy trì cấu trúc của thiên hà. Các "sợi dây" từ trường vô hình đã buộc các ngôi sao phải di chuyển theo dòng chảy chung của cơn lốc.</w:t>
      </w:r>
    </w:p>
    <w:p w14:paraId="2E5F857B" w14:textId="77777777" w:rsidR="00B664E4" w:rsidRPr="004D3ED0" w:rsidRDefault="00B664E4">
      <w:pPr>
        <w:jc w:val="both"/>
        <w:rPr>
          <w:rFonts w:ascii="Palatino Linotype" w:hAnsi="Palatino Linotype"/>
          <w:sz w:val="36"/>
          <w:szCs w:val="36"/>
        </w:rPr>
      </w:pPr>
    </w:p>
    <w:p w14:paraId="2190920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Nói cách khác, không có loại hạt bí ẩn nào cả. Lực cần thiết để giữ các ngôi sao luôn ở đó, nhưng nó không phải là lực hấp dẫn từ một thứ vô hình, mà là lực điện từ từ chính cấu trúc hữu hình của thiên hà. "Vật chất tối" không phải là một loại hạt mới cần được tìm thấy. Nó chỉ là một cái tên chúng ta đặt cho sự thiếu sót trong mô hình của chính mình.</w:t>
      </w:r>
    </w:p>
    <w:p w14:paraId="423F0849" w14:textId="77777777" w:rsidR="00B664E4" w:rsidRPr="004D3ED0" w:rsidRDefault="00B664E4">
      <w:pPr>
        <w:jc w:val="both"/>
        <w:rPr>
          <w:rFonts w:ascii="Palatino Linotype" w:hAnsi="Palatino Linotype"/>
          <w:sz w:val="36"/>
          <w:szCs w:val="36"/>
        </w:rPr>
      </w:pPr>
    </w:p>
    <w:p w14:paraId="072DA806" w14:textId="77777777" w:rsidR="00B664E4" w:rsidRPr="004D3ED0" w:rsidRDefault="00B664E4">
      <w:pPr>
        <w:jc w:val="both"/>
        <w:rPr>
          <w:rFonts w:ascii="Palatino Linotype" w:hAnsi="Palatino Linotype"/>
          <w:sz w:val="36"/>
          <w:szCs w:val="36"/>
        </w:rPr>
      </w:pPr>
    </w:p>
    <w:p w14:paraId="7D9396F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3. Giả Thuyết Phụ: Vật Chất Tối Là Vật Chất "Đã Tắt Đèn"</w:t>
      </w:r>
    </w:p>
    <w:p w14:paraId="22126E33" w14:textId="77777777" w:rsidR="00B664E4" w:rsidRPr="004D3ED0" w:rsidRDefault="00B664E4">
      <w:pPr>
        <w:jc w:val="both"/>
        <w:rPr>
          <w:rFonts w:ascii="Palatino Linotype" w:hAnsi="Palatino Linotype"/>
          <w:sz w:val="36"/>
          <w:szCs w:val="36"/>
        </w:rPr>
      </w:pPr>
    </w:p>
    <w:p w14:paraId="381A5B7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Bên cạnh việc diễn giải sai về lực, còn một khả năng khác bổ sung cho câu trả lời về vật chất tối, một khả năng mà chúng ta đã phỏng đoán ở chương trước.</w:t>
      </w:r>
    </w:p>
    <w:p w14:paraId="6634B6C1" w14:textId="77777777" w:rsidR="00B664E4" w:rsidRPr="004D3ED0" w:rsidRDefault="00B664E4">
      <w:pPr>
        <w:jc w:val="both"/>
        <w:rPr>
          <w:rFonts w:ascii="Palatino Linotype" w:hAnsi="Palatino Linotype"/>
          <w:sz w:val="36"/>
          <w:szCs w:val="36"/>
        </w:rPr>
      </w:pPr>
    </w:p>
    <w:p w14:paraId="0F53FCF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Giả thuyết này cho rằng, một phần đáng kể của "vật chất tối" có thể chính là vật chất thông thường mà chúng ta đã biết — sao lùn nâu, hành tinh lang thang, </w:t>
      </w:r>
      <w:r w:rsidRPr="004D3ED0">
        <w:rPr>
          <w:rFonts w:ascii="Palatino Linotype" w:hAnsi="Palatino Linotype"/>
          <w:sz w:val="36"/>
          <w:szCs w:val="36"/>
        </w:rPr>
        <w:lastRenderedPageBreak/>
        <w:t>các đám mây khí lạnh — nhưng chúng đang ở trong một trạng thái năng lượng thấp, không phát sáng.</w:t>
      </w:r>
    </w:p>
    <w:p w14:paraId="241CEE1F" w14:textId="77777777" w:rsidR="00B664E4" w:rsidRPr="004D3ED0" w:rsidRDefault="00B664E4">
      <w:pPr>
        <w:jc w:val="both"/>
        <w:rPr>
          <w:rFonts w:ascii="Palatino Linotype" w:hAnsi="Palatino Linotype"/>
          <w:sz w:val="36"/>
          <w:szCs w:val="36"/>
        </w:rPr>
      </w:pPr>
    </w:p>
    <w:p w14:paraId="04E7D2F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sự phát sáng của một thiên thể phụ thuộc vào sự kết hợp giữa khối lượng, cấu tạo và tốc độ của nó trong dòng chảy năng lượng của thiên hà, thì vũ trụ phải đầy rẫy những thiên thể "chưa được kích hoạt" hoặc "đã tắt đèn". Chúng vẫn có khối lượng, vẫn có lực hấp dẫn, nhưng chúng hoàn toàn vô hình </w:t>
      </w:r>
      <w:r w:rsidRPr="004D3ED0">
        <w:rPr>
          <w:rFonts w:ascii="Palatino Linotype" w:hAnsi="Palatino Linotype"/>
          <w:sz w:val="36"/>
          <w:szCs w:val="36"/>
        </w:rPr>
        <w:lastRenderedPageBreak/>
        <w:t>trước các kính thiên văn quang học.</w:t>
      </w:r>
    </w:p>
    <w:p w14:paraId="4C93F317" w14:textId="77777777" w:rsidR="00B664E4" w:rsidRPr="004D3ED0" w:rsidRDefault="00B664E4">
      <w:pPr>
        <w:jc w:val="both"/>
        <w:rPr>
          <w:rFonts w:ascii="Palatino Linotype" w:hAnsi="Palatino Linotype"/>
          <w:sz w:val="36"/>
          <w:szCs w:val="36"/>
        </w:rPr>
      </w:pPr>
    </w:p>
    <w:p w14:paraId="62E1922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 vậy, bí ẩn về "vật chất tối" có thể là sự kết hợp của hai yếu tố: một sự hiểu sai về lực (bỏ qua vai trò của điện từ), và một sự đánh giá thấp về lượng vật chất bình thường đang tồn tại trong bóng tối.</w:t>
      </w:r>
    </w:p>
    <w:p w14:paraId="02B078A7" w14:textId="77777777" w:rsidR="00B664E4" w:rsidRPr="004D3ED0" w:rsidRDefault="00B664E4">
      <w:pPr>
        <w:jc w:val="both"/>
        <w:rPr>
          <w:rFonts w:ascii="Palatino Linotype" w:hAnsi="Palatino Linotype"/>
          <w:sz w:val="36"/>
          <w:szCs w:val="36"/>
        </w:rPr>
      </w:pPr>
    </w:p>
    <w:p w14:paraId="47113EAA" w14:textId="77777777" w:rsidR="00B664E4" w:rsidRPr="004D3ED0" w:rsidRDefault="00B664E4">
      <w:pPr>
        <w:jc w:val="both"/>
        <w:rPr>
          <w:rFonts w:ascii="Palatino Linotype" w:hAnsi="Palatino Linotype"/>
          <w:sz w:val="36"/>
          <w:szCs w:val="36"/>
        </w:rPr>
      </w:pPr>
    </w:p>
    <w:p w14:paraId="7B9DC8B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4. Tái Diễn Giải Năng Lượng Tối: Cuộc Trò Chuyện Giữa Các Thiên Hà</w:t>
      </w:r>
    </w:p>
    <w:p w14:paraId="6F2AE85A" w14:textId="77777777" w:rsidR="00B664E4" w:rsidRPr="004D3ED0" w:rsidRDefault="00B664E4">
      <w:pPr>
        <w:jc w:val="both"/>
        <w:rPr>
          <w:rFonts w:ascii="Palatino Linotype" w:hAnsi="Palatino Linotype"/>
          <w:sz w:val="36"/>
          <w:szCs w:val="36"/>
        </w:rPr>
      </w:pPr>
    </w:p>
    <w:p w14:paraId="5C20C1E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vật chất tối là lực kéo bí ẩn, thì năng lượng tối là lực đẩy bí ẩn. Các quan sát cho thấy sự giãn nở của vũ trụ không những không chậm lại do lực hấp dẫn, mà còn đang tăng tốc. Để giải thích điều này, mô hình chuẩn lại một lần nữa phải đưa ra một thực thể mới: "năng lượng tối", một loại năng lượng nội tại của </w:t>
      </w:r>
      <w:r w:rsidRPr="004D3ED0">
        <w:rPr>
          <w:rFonts w:ascii="Palatino Linotype" w:hAnsi="Palatino Linotype"/>
          <w:sz w:val="36"/>
          <w:szCs w:val="36"/>
        </w:rPr>
        <w:lastRenderedPageBreak/>
        <w:t>không gian, hoạt động như một "phản hấp dẫn".</w:t>
      </w:r>
    </w:p>
    <w:p w14:paraId="6FBB8279" w14:textId="77777777" w:rsidR="00B664E4" w:rsidRPr="004D3ED0" w:rsidRDefault="00B664E4">
      <w:pPr>
        <w:jc w:val="both"/>
        <w:rPr>
          <w:rFonts w:ascii="Palatino Linotype" w:hAnsi="Palatino Linotype"/>
          <w:sz w:val="36"/>
          <w:szCs w:val="36"/>
        </w:rPr>
      </w:pPr>
    </w:p>
    <w:p w14:paraId="078947B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trong mô hình Vũ trụ Plasma, chúng ta có một lời giải thích khác, không cần đến một loại năng lượng bí ẩn. Hãy nhớ lại hình ảnh vũ trụ như một mạng lưới khổng lồ của các "sợi dây" (filament) plasma kết nối các cụm thiên hà với nhau.</w:t>
      </w:r>
    </w:p>
    <w:p w14:paraId="3890A606" w14:textId="77777777" w:rsidR="00B664E4" w:rsidRPr="004D3ED0" w:rsidRDefault="00B664E4">
      <w:pPr>
        <w:jc w:val="both"/>
        <w:rPr>
          <w:rFonts w:ascii="Palatino Linotype" w:hAnsi="Palatino Linotype"/>
          <w:sz w:val="36"/>
          <w:szCs w:val="36"/>
        </w:rPr>
      </w:pPr>
    </w:p>
    <w:p w14:paraId="203E01A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vật lý điện từ, người ta biết rằng các dòng điện song song có thể hút hoặc đẩy nhau </w:t>
      </w:r>
      <w:r w:rsidRPr="004D3ED0">
        <w:rPr>
          <w:rFonts w:ascii="Palatino Linotype" w:hAnsi="Palatino Linotype"/>
          <w:sz w:val="36"/>
          <w:szCs w:val="36"/>
        </w:rPr>
        <w:lastRenderedPageBreak/>
        <w:t>tùy thuộc vào chiều của chúng. Sự giãn nở tăng tốc của vũ trụ có thể không cần một "năng lượng tối" bí ẩn, mà có thể là biểu hiện của các lực điện từ quy mô cực lớn giữa chính các sợi filament thiên hà này.</w:t>
      </w:r>
    </w:p>
    <w:p w14:paraId="05D25CD5" w14:textId="77777777" w:rsidR="00B664E4" w:rsidRPr="004D3ED0" w:rsidRDefault="00B664E4">
      <w:pPr>
        <w:jc w:val="both"/>
        <w:rPr>
          <w:rFonts w:ascii="Palatino Linotype" w:hAnsi="Palatino Linotype"/>
          <w:sz w:val="36"/>
          <w:szCs w:val="36"/>
        </w:rPr>
      </w:pPr>
    </w:p>
    <w:p w14:paraId="723FFFD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ở quy mô lớn nhất, lực đẩy điện từ giữa các cấu trúc vĩ đại này thắng thế so với lực hút hấp dẫn, thì việc vũ trụ giãn nở ngày càng nhanh là một hệ quả tự nhiên. Một lần nữa, đây không phải là một loại năng lượng mới, </w:t>
      </w:r>
      <w:r w:rsidRPr="004D3ED0">
        <w:rPr>
          <w:rFonts w:ascii="Palatino Linotype" w:hAnsi="Palatino Linotype"/>
          <w:sz w:val="36"/>
          <w:szCs w:val="36"/>
        </w:rPr>
        <w:lastRenderedPageBreak/>
        <w:t>mà chỉ là sự biểu hiện ở quy mô vũ trụ của một loại lực mà chúng ta đã biết rất rõ.</w:t>
      </w:r>
    </w:p>
    <w:p w14:paraId="1C46B83E" w14:textId="77777777" w:rsidR="00B664E4" w:rsidRPr="004D3ED0" w:rsidRDefault="00B664E4">
      <w:pPr>
        <w:jc w:val="both"/>
        <w:rPr>
          <w:rFonts w:ascii="Palatino Linotype" w:hAnsi="Palatino Linotype"/>
          <w:sz w:val="36"/>
          <w:szCs w:val="36"/>
        </w:rPr>
      </w:pPr>
    </w:p>
    <w:p w14:paraId="6016F3F8" w14:textId="77777777" w:rsidR="00B664E4" w:rsidRPr="004D3ED0" w:rsidRDefault="00B664E4">
      <w:pPr>
        <w:jc w:val="both"/>
        <w:rPr>
          <w:rFonts w:ascii="Palatino Linotype" w:hAnsi="Palatino Linotype"/>
          <w:sz w:val="36"/>
          <w:szCs w:val="36"/>
        </w:rPr>
      </w:pPr>
    </w:p>
    <w:p w14:paraId="6B9A5BF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"Tối" Có Nghĩa Là "Tôi Không Hiểu"</w:t>
      </w:r>
    </w:p>
    <w:p w14:paraId="1BC60724" w14:textId="77777777" w:rsidR="00B664E4" w:rsidRPr="004D3ED0" w:rsidRDefault="00B664E4">
      <w:pPr>
        <w:jc w:val="both"/>
        <w:rPr>
          <w:rFonts w:ascii="Palatino Linotype" w:hAnsi="Palatino Linotype"/>
          <w:sz w:val="36"/>
          <w:szCs w:val="36"/>
        </w:rPr>
      </w:pPr>
    </w:p>
    <w:p w14:paraId="170CBAC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Khi chúng ta lùi lại và nhìn vào cả ba bí ẩn lớn này, một quy luật chung hiện ra.</w:t>
      </w:r>
    </w:p>
    <w:p w14:paraId="5E66682A" w14:textId="77777777" w:rsidR="00B664E4" w:rsidRPr="004D3ED0" w:rsidRDefault="00B664E4">
      <w:pPr>
        <w:jc w:val="both"/>
        <w:rPr>
          <w:rFonts w:ascii="Palatino Linotype" w:hAnsi="Palatino Linotype"/>
          <w:sz w:val="36"/>
          <w:szCs w:val="36"/>
        </w:rPr>
      </w:pPr>
    </w:p>
    <w:p w14:paraId="19B7077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mỗi trường hợp — Hố Đen, Vật chất tối, Năng lượng tối </w:t>
      </w:r>
      <w:r w:rsidRPr="004D3ED0">
        <w:rPr>
          <w:rFonts w:ascii="Palatino Linotype" w:hAnsi="Palatino Linotype"/>
          <w:sz w:val="36"/>
          <w:szCs w:val="36"/>
        </w:rPr>
        <w:lastRenderedPageBreak/>
        <w:t>— mô hình hấp dẫn chuẩn đều quan sát thấy một hiện tượng mà nó không thể giải thích. Và trong mỗi trường hợp, giải pháp của nó đều là phát minh ra một thực thể mới, vô hình và kỳ lạ: một điểm kỳ dị, một loại hạt mới, một loại năng lượng mới.</w:t>
      </w:r>
    </w:p>
    <w:p w14:paraId="1DA67C3C" w14:textId="77777777" w:rsidR="00B664E4" w:rsidRPr="004D3ED0" w:rsidRDefault="00B664E4">
      <w:pPr>
        <w:jc w:val="both"/>
        <w:rPr>
          <w:rFonts w:ascii="Palatino Linotype" w:hAnsi="Palatino Linotype"/>
          <w:sz w:val="36"/>
          <w:szCs w:val="36"/>
        </w:rPr>
      </w:pPr>
    </w:p>
    <w:p w14:paraId="16F8C40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Nhưng khi chúng ta thay đổi lăng kính, nhìn vũ trụ như một hệ thống điện từ, cả ba bí ẩn này dường như đều có thể được giải thích một cách tự nhiên bằng những quy luật vật lý đã biết.</w:t>
      </w:r>
    </w:p>
    <w:p w14:paraId="6084AC76" w14:textId="77777777" w:rsidR="00B664E4" w:rsidRPr="004D3ED0" w:rsidRDefault="00B664E4">
      <w:pPr>
        <w:jc w:val="both"/>
        <w:rPr>
          <w:rFonts w:ascii="Palatino Linotype" w:hAnsi="Palatino Linotype"/>
          <w:sz w:val="36"/>
          <w:szCs w:val="36"/>
        </w:rPr>
      </w:pPr>
    </w:p>
    <w:p w14:paraId="5CD910F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Điều này cho thấy một sự thật sâu sắc. "Tối" trong vật lý học thực chất không phải là một tính từ mô tả bản chất của một sự vật. Nó là một lời thú nhận. "Vật chất tối" là cách nói lịch sự của "thứ vật chất mà chúng tôi không hiểu". "Năng lượng tối" là cách nói lịch sự của "thứ năng lượng mà chúng tôi không hiểu".</w:t>
      </w:r>
    </w:p>
    <w:p w14:paraId="0E6DD038" w14:textId="77777777" w:rsidR="00B664E4" w:rsidRPr="004D3ED0" w:rsidRDefault="00B664E4">
      <w:pPr>
        <w:jc w:val="both"/>
        <w:rPr>
          <w:rFonts w:ascii="Palatino Linotype" w:hAnsi="Palatino Linotype"/>
          <w:sz w:val="36"/>
          <w:szCs w:val="36"/>
        </w:rPr>
      </w:pPr>
    </w:p>
    <w:p w14:paraId="25D9B60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"Tối" có nghĩa là "chúng ta không hiểu". Nó không phải là một thực thể tồn tại ngoài vũ trụ. Nó là </w:t>
      </w:r>
      <w:r w:rsidRPr="004D3ED0">
        <w:rPr>
          <w:rFonts w:ascii="Palatino Linotype" w:hAnsi="Palatino Linotype"/>
          <w:sz w:val="36"/>
          <w:szCs w:val="36"/>
        </w:rPr>
        <w:lastRenderedPageBreak/>
        <w:t>một đường biên tồn tại ngay trong nhận thức của chúng ta.</w:t>
      </w:r>
    </w:p>
    <w:p w14:paraId="2C2A1C64" w14:textId="77777777" w:rsidR="00B664E4" w:rsidRPr="004D3ED0" w:rsidRDefault="00B664E4">
      <w:pPr>
        <w:jc w:val="both"/>
        <w:rPr>
          <w:rFonts w:ascii="Palatino Linotype" w:hAnsi="Palatino Linotype"/>
          <w:sz w:val="36"/>
          <w:szCs w:val="36"/>
        </w:rPr>
      </w:pPr>
    </w:p>
    <w:p w14:paraId="668FF1FB" w14:textId="77777777" w:rsidR="00B664E4" w:rsidRPr="004D3ED0" w:rsidRDefault="00B664E4">
      <w:pPr>
        <w:jc w:val="both"/>
        <w:rPr>
          <w:rFonts w:ascii="Palatino Linotype" w:hAnsi="Palatino Linotype"/>
          <w:sz w:val="36"/>
          <w:szCs w:val="36"/>
        </w:rPr>
      </w:pPr>
    </w:p>
    <w:p w14:paraId="3B43193A"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182BA741" w14:textId="77777777" w:rsidR="00B664E4" w:rsidRPr="004D3ED0" w:rsidRDefault="00B664E4">
      <w:pPr>
        <w:jc w:val="both"/>
        <w:rPr>
          <w:rFonts w:ascii="Palatino Linotype" w:hAnsi="Palatino Linotype"/>
          <w:sz w:val="36"/>
          <w:szCs w:val="36"/>
        </w:rPr>
      </w:pPr>
    </w:p>
    <w:p w14:paraId="5DBC32A4" w14:textId="77777777" w:rsidR="00B664E4" w:rsidRPr="004D3ED0" w:rsidRDefault="00B664E4">
      <w:pPr>
        <w:jc w:val="both"/>
        <w:rPr>
          <w:rFonts w:ascii="Palatino Linotype" w:hAnsi="Palatino Linotype"/>
          <w:sz w:val="36"/>
          <w:szCs w:val="36"/>
        </w:rPr>
      </w:pPr>
    </w:p>
    <w:p w14:paraId="17EFA91A" w14:textId="77777777" w:rsidR="00B664E4" w:rsidRPr="004D3ED0" w:rsidRDefault="00B664E4">
      <w:pPr>
        <w:jc w:val="both"/>
        <w:rPr>
          <w:rFonts w:ascii="Palatino Linotype" w:hAnsi="Palatino Linotype"/>
          <w:sz w:val="36"/>
          <w:szCs w:val="36"/>
        </w:rPr>
      </w:pPr>
    </w:p>
    <w:p w14:paraId="60371705"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3C7B0D15" w14:textId="77777777" w:rsidR="00B664E4" w:rsidRPr="004D3ED0" w:rsidRDefault="00B664E4">
      <w:pPr>
        <w:jc w:val="both"/>
        <w:rPr>
          <w:rFonts w:ascii="Palatino Linotype" w:hAnsi="Palatino Linotype"/>
          <w:sz w:val="36"/>
          <w:szCs w:val="36"/>
        </w:rPr>
      </w:pPr>
    </w:p>
    <w:p w14:paraId="57B1B88B" w14:textId="77777777" w:rsidR="00B664E4" w:rsidRPr="004D3ED0" w:rsidRDefault="00CD2BF7">
      <w:pPr>
        <w:pStyle w:val="Heading1"/>
        <w:spacing w:line="240" w:lineRule="auto"/>
        <w:rPr>
          <w:rFonts w:ascii="Palatino Linotype" w:hAnsi="Palatino Linotype" w:cs="Palatino Linotype"/>
          <w:sz w:val="72"/>
          <w:szCs w:val="72"/>
        </w:rPr>
      </w:pPr>
      <w:bookmarkStart w:id="22" w:name="_Toc18251"/>
      <w:r w:rsidRPr="004D3ED0">
        <w:rPr>
          <w:rFonts w:ascii="Palatino Linotype" w:hAnsi="Palatino Linotype" w:cs="Palatino Linotype"/>
          <w:b w:val="0"/>
          <w:bCs w:val="0"/>
          <w:sz w:val="72"/>
          <w:szCs w:val="72"/>
        </w:rPr>
        <w:t xml:space="preserve">Phần V: </w:t>
      </w:r>
      <w:r w:rsidRPr="004D3ED0">
        <w:rPr>
          <w:rFonts w:ascii="Palatino Linotype" w:hAnsi="Palatino Linotype" w:cs="Palatino Linotype"/>
          <w:sz w:val="72"/>
          <w:szCs w:val="72"/>
        </w:rPr>
        <w:t>BỨC TRANH TOÀN CẢNH VÀ CON NGƯỜI TRONG ĐÓ</w:t>
      </w:r>
      <w:bookmarkEnd w:id="22"/>
    </w:p>
    <w:p w14:paraId="58018523" w14:textId="77777777" w:rsidR="00B664E4" w:rsidRPr="004D3ED0" w:rsidRDefault="00B664E4">
      <w:pPr>
        <w:jc w:val="both"/>
        <w:rPr>
          <w:rFonts w:ascii="Palatino Linotype" w:hAnsi="Palatino Linotype"/>
          <w:sz w:val="36"/>
          <w:szCs w:val="36"/>
        </w:rPr>
      </w:pPr>
    </w:p>
    <w:p w14:paraId="4D5D64FC" w14:textId="77777777" w:rsidR="00B664E4" w:rsidRPr="004D3ED0" w:rsidRDefault="00B664E4">
      <w:pPr>
        <w:jc w:val="both"/>
        <w:rPr>
          <w:rFonts w:ascii="Palatino Linotype" w:hAnsi="Palatino Linotype"/>
          <w:sz w:val="36"/>
          <w:szCs w:val="36"/>
        </w:rPr>
      </w:pPr>
    </w:p>
    <w:p w14:paraId="12F7E626"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4B450809" w14:textId="77777777" w:rsidR="00B664E4" w:rsidRPr="004D3ED0" w:rsidRDefault="00B664E4">
      <w:pPr>
        <w:jc w:val="both"/>
        <w:rPr>
          <w:rFonts w:ascii="Palatino Linotype" w:hAnsi="Palatino Linotype"/>
          <w:sz w:val="36"/>
          <w:szCs w:val="36"/>
        </w:rPr>
      </w:pPr>
    </w:p>
    <w:p w14:paraId="32521F02" w14:textId="6D23036C" w:rsidR="00B664E4" w:rsidRPr="004D3ED0" w:rsidRDefault="00CD2BF7">
      <w:pPr>
        <w:pStyle w:val="Heading2"/>
        <w:spacing w:line="240" w:lineRule="auto"/>
        <w:rPr>
          <w:rFonts w:ascii="Palatino Linotype" w:hAnsi="Palatino Linotype" w:cs="Palatino Linotype"/>
          <w:sz w:val="44"/>
          <w:szCs w:val="44"/>
        </w:rPr>
      </w:pPr>
      <w:bookmarkStart w:id="23" w:name="_Toc31067"/>
      <w:r w:rsidRPr="004D3ED0">
        <w:rPr>
          <w:rFonts w:ascii="Palatino Linotype" w:hAnsi="Palatino Linotype" w:cs="Palatino Linotype"/>
          <w:sz w:val="44"/>
          <w:szCs w:val="44"/>
        </w:rPr>
        <w:t xml:space="preserve">Chương 17: KIẾN TRÚC FRACTAL - </w:t>
      </w:r>
      <w:r w:rsidR="00045D9B">
        <w:rPr>
          <w:rFonts w:ascii="Palatino Linotype" w:hAnsi="Palatino Linotype" w:cs="Palatino Linotype"/>
          <w:sz w:val="44"/>
          <w:szCs w:val="44"/>
        </w:rPr>
        <w:t>TỪ VI QUAN ĐẾN HỒNG QUAN</w:t>
      </w:r>
      <w:bookmarkEnd w:id="23"/>
    </w:p>
    <w:p w14:paraId="137C4C1F" w14:textId="77777777" w:rsidR="00B664E4" w:rsidRPr="004D3ED0" w:rsidRDefault="00B664E4">
      <w:pPr>
        <w:jc w:val="both"/>
        <w:rPr>
          <w:rFonts w:ascii="Palatino Linotype" w:hAnsi="Palatino Linotype"/>
          <w:sz w:val="36"/>
          <w:szCs w:val="36"/>
        </w:rPr>
      </w:pPr>
    </w:p>
    <w:p w14:paraId="2281042D" w14:textId="77777777" w:rsidR="00B664E4" w:rsidRPr="004D3ED0" w:rsidRDefault="00B664E4">
      <w:pPr>
        <w:jc w:val="both"/>
        <w:rPr>
          <w:rFonts w:ascii="Palatino Linotype" w:hAnsi="Palatino Linotype"/>
          <w:sz w:val="36"/>
          <w:szCs w:val="36"/>
        </w:rPr>
      </w:pPr>
    </w:p>
    <w:p w14:paraId="4A89EDB1" w14:textId="77777777" w:rsidR="00B664E4" w:rsidRPr="004D3ED0" w:rsidRDefault="00B664E4">
      <w:pPr>
        <w:jc w:val="both"/>
        <w:rPr>
          <w:rFonts w:ascii="Palatino Linotype" w:hAnsi="Palatino Linotype"/>
          <w:sz w:val="36"/>
          <w:szCs w:val="36"/>
        </w:rPr>
      </w:pPr>
    </w:p>
    <w:p w14:paraId="287073BF" w14:textId="77777777" w:rsidR="00B664E4" w:rsidRPr="004D3ED0" w:rsidRDefault="00B664E4">
      <w:pPr>
        <w:jc w:val="both"/>
        <w:rPr>
          <w:rFonts w:ascii="Palatino Linotype" w:hAnsi="Palatino Linotype"/>
          <w:sz w:val="36"/>
          <w:szCs w:val="36"/>
        </w:rPr>
      </w:pPr>
    </w:p>
    <w:p w14:paraId="7D15350F" w14:textId="77777777" w:rsidR="00B664E4" w:rsidRPr="004D3ED0" w:rsidRDefault="00B664E4">
      <w:pPr>
        <w:jc w:val="both"/>
        <w:rPr>
          <w:rFonts w:ascii="Palatino Linotype" w:hAnsi="Palatino Linotype"/>
          <w:sz w:val="36"/>
          <w:szCs w:val="36"/>
        </w:rPr>
      </w:pPr>
    </w:p>
    <w:p w14:paraId="31A17603" w14:textId="77777777" w:rsidR="00B664E4" w:rsidRPr="004D3ED0" w:rsidRDefault="00B664E4">
      <w:pPr>
        <w:jc w:val="both"/>
        <w:rPr>
          <w:rFonts w:ascii="Palatino Linotype" w:hAnsi="Palatino Linotype"/>
          <w:sz w:val="36"/>
          <w:szCs w:val="36"/>
        </w:rPr>
      </w:pPr>
    </w:p>
    <w:p w14:paraId="1A392AC8" w14:textId="77777777" w:rsidR="00B664E4" w:rsidRPr="004D3ED0" w:rsidRDefault="00B664E4">
      <w:pPr>
        <w:jc w:val="both"/>
        <w:rPr>
          <w:rFonts w:ascii="Palatino Linotype" w:hAnsi="Palatino Linotype"/>
          <w:sz w:val="36"/>
          <w:szCs w:val="36"/>
        </w:rPr>
      </w:pPr>
    </w:p>
    <w:p w14:paraId="1E2AFE6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Sau khi đã du hành qua những bí ẩn lớn nhất của vũ trụ, từ nguồn </w:t>
      </w:r>
      <w:r w:rsidRPr="004D3ED0">
        <w:rPr>
          <w:rFonts w:ascii="Palatino Linotype" w:hAnsi="Palatino Linotype"/>
          <w:sz w:val="36"/>
          <w:szCs w:val="36"/>
        </w:rPr>
        <w:lastRenderedPageBreak/>
        <w:t>gốc của Big Bang đến bản chất của các thiên hà, chúng ta hãy thử lùi lại một bước, nheo mắt nhìn vào toàn bộ bức tranh. Liệu có một nguyên tắc kiến trúc nào, một mô thức thiết kế nào đang chi phối tất cả, từ một hạt bụi nhỏ bé đến những cấu trúc vĩ đại nhất?</w:t>
      </w:r>
    </w:p>
    <w:p w14:paraId="726E23F5" w14:textId="77777777" w:rsidR="00B664E4" w:rsidRPr="004D3ED0" w:rsidRDefault="00B664E4">
      <w:pPr>
        <w:jc w:val="both"/>
        <w:rPr>
          <w:rFonts w:ascii="Palatino Linotype" w:hAnsi="Palatino Linotype"/>
          <w:sz w:val="36"/>
          <w:szCs w:val="36"/>
        </w:rPr>
      </w:pPr>
    </w:p>
    <w:p w14:paraId="066661D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Có lẽ câu trả lời không nằm ở những phương trình phức tạp, mà nằm ngay trong những hình ảnh quen thuộc của tự nhiên quanh ta.</w:t>
      </w:r>
    </w:p>
    <w:p w14:paraId="20C46E6B" w14:textId="77777777" w:rsidR="00B664E4" w:rsidRPr="004D3ED0" w:rsidRDefault="00B664E4">
      <w:pPr>
        <w:jc w:val="both"/>
        <w:rPr>
          <w:rFonts w:ascii="Palatino Linotype" w:hAnsi="Palatino Linotype"/>
          <w:sz w:val="36"/>
          <w:szCs w:val="36"/>
        </w:rPr>
      </w:pPr>
    </w:p>
    <w:p w14:paraId="2ACCB545" w14:textId="77777777" w:rsidR="00B664E4" w:rsidRPr="004D3ED0" w:rsidRDefault="00B664E4">
      <w:pPr>
        <w:jc w:val="both"/>
        <w:rPr>
          <w:rFonts w:ascii="Palatino Linotype" w:hAnsi="Palatino Linotype"/>
          <w:sz w:val="36"/>
          <w:szCs w:val="36"/>
        </w:rPr>
      </w:pPr>
    </w:p>
    <w:p w14:paraId="0A52ECF7"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Dấu Tay Của Đấng Sáng Tạo: Vẻ Đẹp Của Sự Tự Lặp Lại</w:t>
      </w:r>
    </w:p>
    <w:p w14:paraId="2A596B7E" w14:textId="77777777" w:rsidR="00B664E4" w:rsidRPr="004D3ED0" w:rsidRDefault="00B664E4">
      <w:pPr>
        <w:jc w:val="both"/>
        <w:rPr>
          <w:rFonts w:ascii="Palatino Linotype" w:hAnsi="Palatino Linotype"/>
          <w:sz w:val="36"/>
          <w:szCs w:val="36"/>
        </w:rPr>
      </w:pPr>
    </w:p>
    <w:p w14:paraId="437D773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Hãy nhìn vào một bông tuyết. Mỗi cạnh của nó lại trông giống như một bông tuyết nhỏ hơn. Hãy nhìn vào một cây dương xỉ. Mỗi chiếc lá lớn lại được tạo thành từ những chiếc lá nhỏ hơn có hình dạng y hệt. Hãy nhìn vào những tia sét trên bầu trời, hình dạng của chúng lặp lại trong </w:t>
      </w:r>
      <w:r w:rsidRPr="004D3ED0">
        <w:rPr>
          <w:rFonts w:ascii="Palatino Linotype" w:hAnsi="Palatino Linotype"/>
          <w:sz w:val="36"/>
          <w:szCs w:val="36"/>
        </w:rPr>
        <w:lastRenderedPageBreak/>
        <w:t>những mạch máu li ti trong cơ thể chúng ta, và trong cả những nhánh sông đang uốn lượn đổ ra biển.</w:t>
      </w:r>
    </w:p>
    <w:p w14:paraId="3F5487C0" w14:textId="77777777" w:rsidR="00B664E4" w:rsidRPr="004D3ED0" w:rsidRDefault="00B664E4">
      <w:pPr>
        <w:jc w:val="both"/>
        <w:rPr>
          <w:rFonts w:ascii="Palatino Linotype" w:hAnsi="Palatino Linotype"/>
          <w:sz w:val="36"/>
          <w:szCs w:val="36"/>
        </w:rPr>
      </w:pPr>
    </w:p>
    <w:p w14:paraId="28E89EC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Tất cả những hình ảnh này đều là ví dụ của một nguyên lý toán học và tự nhiên gọi là fractal (phân dạng). Một fractal là một cấu trúc mà trong đó, các hình dạng cơ bản được lặp đi lặp lại ở những quy mô ngày càng nhỏ hơn (hoặc lớn hơn). Đặc điểm kỳ diệu nhất của nó là: một phần nhỏ của cấu trúc, khi được phóng to lên, sẽ </w:t>
      </w:r>
      <w:r w:rsidRPr="004D3ED0">
        <w:rPr>
          <w:rFonts w:ascii="Palatino Linotype" w:hAnsi="Palatino Linotype"/>
          <w:sz w:val="36"/>
          <w:szCs w:val="36"/>
        </w:rPr>
        <w:lastRenderedPageBreak/>
        <w:t>trông giống hệt như toàn bộ cấu trúc.</w:t>
      </w:r>
    </w:p>
    <w:p w14:paraId="7F1F08F5" w14:textId="77777777" w:rsidR="00B664E4" w:rsidRPr="004D3ED0" w:rsidRDefault="00B664E4">
      <w:pPr>
        <w:jc w:val="both"/>
        <w:rPr>
          <w:rFonts w:ascii="Palatino Linotype" w:hAnsi="Palatino Linotype"/>
          <w:sz w:val="36"/>
          <w:szCs w:val="36"/>
        </w:rPr>
      </w:pPr>
    </w:p>
    <w:p w14:paraId="64A79DB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Trong nhiều thập kỷ, các nhà toán học đã xem fractal chỉ là những "con quái vật" toán học kỳ dị, không có ứng dụng thực tế. Nhưng rồi chúng ta nhận ra rằng, Mẹ Thiên Nhiên dường như là một nghệ sĩ fractal bậc thầy. Từ đường bờ biển lởm chởm, những rặng núi trập trùng, cho đến cấu trúc của một cây súp lơ, dấu tay của nguyên lý tự lặp lại này ở khắp mọi nơi. Nó là một cách vô </w:t>
      </w:r>
      <w:r w:rsidRPr="004D3ED0">
        <w:rPr>
          <w:rFonts w:ascii="Palatino Linotype" w:hAnsi="Palatino Linotype"/>
          <w:sz w:val="36"/>
          <w:szCs w:val="36"/>
        </w:rPr>
        <w:lastRenderedPageBreak/>
        <w:t>cùng hiệu quả để tạo ra sự phức tạp vô tận từ những quy tắc rất đơn giản.</w:t>
      </w:r>
    </w:p>
    <w:p w14:paraId="0D5A0897" w14:textId="77777777" w:rsidR="00B664E4" w:rsidRPr="004D3ED0" w:rsidRDefault="00B664E4">
      <w:pPr>
        <w:jc w:val="both"/>
        <w:rPr>
          <w:rFonts w:ascii="Palatino Linotype" w:hAnsi="Palatino Linotype"/>
          <w:sz w:val="36"/>
          <w:szCs w:val="36"/>
        </w:rPr>
      </w:pPr>
    </w:p>
    <w:p w14:paraId="5208488B" w14:textId="77777777" w:rsidR="00B664E4" w:rsidRPr="004D3ED0" w:rsidRDefault="00B664E4">
      <w:pPr>
        <w:jc w:val="both"/>
        <w:rPr>
          <w:rFonts w:ascii="Palatino Linotype" w:hAnsi="Palatino Linotype"/>
          <w:sz w:val="36"/>
          <w:szCs w:val="36"/>
        </w:rPr>
      </w:pPr>
    </w:p>
    <w:p w14:paraId="22D3E57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Vũ Trụ Như Một Fractal Vĩ Đại</w:t>
      </w:r>
    </w:p>
    <w:p w14:paraId="361718CB" w14:textId="77777777" w:rsidR="00B664E4" w:rsidRPr="004D3ED0" w:rsidRDefault="00B664E4">
      <w:pPr>
        <w:jc w:val="both"/>
        <w:rPr>
          <w:rFonts w:ascii="Palatino Linotype" w:hAnsi="Palatino Linotype"/>
          <w:sz w:val="36"/>
          <w:szCs w:val="36"/>
        </w:rPr>
      </w:pPr>
    </w:p>
    <w:p w14:paraId="2F1EE25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Bây giờ, hãy thử áp dụng lăng kính fractal này vào chính vũ trụ. Điều gì sẽ xảy ra nếu chúng ta xem xét lại những cấu trúc quen thuộc của vũ trụ học?</w:t>
      </w:r>
    </w:p>
    <w:p w14:paraId="4EDCE43D" w14:textId="77777777" w:rsidR="00B664E4" w:rsidRPr="004D3ED0" w:rsidRDefault="00B664E4">
      <w:pPr>
        <w:jc w:val="both"/>
        <w:rPr>
          <w:rFonts w:ascii="Palatino Linotype" w:hAnsi="Palatino Linotype"/>
          <w:sz w:val="36"/>
          <w:szCs w:val="36"/>
        </w:rPr>
      </w:pPr>
    </w:p>
    <w:p w14:paraId="0B2CD57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Một nguyên tử: Các electron quay quanh một hạt nhân trung tâm.</w:t>
      </w:r>
    </w:p>
    <w:p w14:paraId="520555B9" w14:textId="77777777" w:rsidR="00B664E4" w:rsidRPr="004D3ED0" w:rsidRDefault="00B664E4">
      <w:pPr>
        <w:jc w:val="both"/>
        <w:rPr>
          <w:rFonts w:ascii="Palatino Linotype" w:hAnsi="Palatino Linotype"/>
          <w:sz w:val="36"/>
          <w:szCs w:val="36"/>
        </w:rPr>
      </w:pPr>
    </w:p>
    <w:p w14:paraId="31B675D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Một Hệ Mặt Trời: Các hành tinh quay quanh một ngôi sao trung tâm.</w:t>
      </w:r>
    </w:p>
    <w:p w14:paraId="3FD3BEED" w14:textId="77777777" w:rsidR="00B664E4" w:rsidRPr="004D3ED0" w:rsidRDefault="00B664E4">
      <w:pPr>
        <w:jc w:val="both"/>
        <w:rPr>
          <w:rFonts w:ascii="Palatino Linotype" w:hAnsi="Palatino Linotype"/>
          <w:sz w:val="36"/>
          <w:szCs w:val="36"/>
        </w:rPr>
      </w:pPr>
    </w:p>
    <w:p w14:paraId="395073A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Một thiên hà: Hàng tỷ hệ mặt trời quay quanh một trung tâm thiên hà.</w:t>
      </w:r>
    </w:p>
    <w:p w14:paraId="5E7264B3" w14:textId="77777777" w:rsidR="00B664E4" w:rsidRPr="004D3ED0" w:rsidRDefault="00B664E4">
      <w:pPr>
        <w:jc w:val="both"/>
        <w:rPr>
          <w:rFonts w:ascii="Palatino Linotype" w:hAnsi="Palatino Linotype"/>
          <w:sz w:val="36"/>
          <w:szCs w:val="36"/>
        </w:rPr>
      </w:pPr>
    </w:p>
    <w:p w14:paraId="658E115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Ở ba quy mô hoàn toàn khác nhau, chúng ta thấy cùng một mô thức cơ bản lặp lại: các thực </w:t>
      </w:r>
      <w:r w:rsidRPr="004D3ED0">
        <w:rPr>
          <w:rFonts w:ascii="Palatino Linotype" w:hAnsi="Palatino Linotype"/>
          <w:sz w:val="36"/>
          <w:szCs w:val="36"/>
        </w:rPr>
        <w:lastRenderedPageBreak/>
        <w:t>thể nhỏ hơn quay quanh một lõi trung tâm lớn hơn.</w:t>
      </w:r>
    </w:p>
    <w:p w14:paraId="163C79DF" w14:textId="77777777" w:rsidR="00B664E4" w:rsidRPr="004D3ED0" w:rsidRDefault="00B664E4">
      <w:pPr>
        <w:jc w:val="both"/>
        <w:rPr>
          <w:rFonts w:ascii="Palatino Linotype" w:hAnsi="Palatino Linotype"/>
          <w:sz w:val="36"/>
          <w:szCs w:val="36"/>
        </w:rPr>
      </w:pPr>
    </w:p>
    <w:p w14:paraId="291C212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tương đồng này còn đi sâu hơn nữa. Ngay cả khi chúng ta nhìn vào bên trong chính hạt nhân nguyên tử, hình ảnh những quả cầu proton và neutron dính sát vào nhau có thể không hoàn toàn chính xác. Ở thế giới hạ nguyên tử, các hạt này cũng không ngừng chuyển động trong một không gian riêng của chúng. Rất có thể, cấu trúc của hạt nhân cũng là một hệ thống vi mô, với </w:t>
      </w:r>
      <w:r w:rsidRPr="004D3ED0">
        <w:rPr>
          <w:rFonts w:ascii="Palatino Linotype" w:hAnsi="Palatino Linotype"/>
          <w:sz w:val="36"/>
          <w:szCs w:val="36"/>
        </w:rPr>
        <w:lastRenderedPageBreak/>
        <w:t>những hạt còn nhỏ hơn nữa đang quay quanh một trung tâm còn nhỏ hơn nữa.</w:t>
      </w:r>
    </w:p>
    <w:p w14:paraId="372F9C8C" w14:textId="77777777" w:rsidR="00B664E4" w:rsidRPr="004D3ED0" w:rsidRDefault="00B664E4">
      <w:pPr>
        <w:jc w:val="both"/>
        <w:rPr>
          <w:rFonts w:ascii="Palatino Linotype" w:hAnsi="Palatino Linotype"/>
          <w:sz w:val="36"/>
          <w:szCs w:val="36"/>
        </w:rPr>
      </w:pPr>
    </w:p>
    <w:p w14:paraId="38956B1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Nếu điều này là đúng, thì cấu trúc "hệ trung tâm và các vệ tinh quay quanh" dường như là một bản thiết kế phổ quát, lặp đi lặp lại từ cái vô cùng nhỏ đến cái vô cùng lớn. Nó gợi ý rằng vũ trụ, ở cấp độ kiến trúc sâu xa nhất, được xây dựng theo nguyên lý fractal.</w:t>
      </w:r>
    </w:p>
    <w:p w14:paraId="573B49F2" w14:textId="77777777" w:rsidR="00B664E4" w:rsidRPr="004D3ED0" w:rsidRDefault="00B664E4">
      <w:pPr>
        <w:jc w:val="both"/>
        <w:rPr>
          <w:rFonts w:ascii="Palatino Linotype" w:hAnsi="Palatino Linotype"/>
          <w:sz w:val="36"/>
          <w:szCs w:val="36"/>
        </w:rPr>
      </w:pPr>
    </w:p>
    <w:p w14:paraId="18909FE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Và nếu vậy, thì cấu trúc này sẽ tiếp tục lặp lại ở cả hai hướng:</w:t>
      </w:r>
    </w:p>
    <w:p w14:paraId="7F535CB2" w14:textId="77777777" w:rsidR="00B664E4" w:rsidRPr="004D3ED0" w:rsidRDefault="00B664E4">
      <w:pPr>
        <w:jc w:val="both"/>
        <w:rPr>
          <w:rFonts w:ascii="Palatino Linotype" w:hAnsi="Palatino Linotype"/>
          <w:sz w:val="36"/>
          <w:szCs w:val="36"/>
        </w:rPr>
      </w:pPr>
    </w:p>
    <w:p w14:paraId="3C181B9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Hướng hồng quan (vĩ mô): Các thiên hà không phân bố ngẫu nhiên trong không gian. Chúng tập hợp lại thành các cụm thiên hà. Các cụm thiên hà lại tạo thành các siêu cụm thiên hà. Và các siêu cụm này lại sắp xếp thành những cấu trúc dạng sợi khổng lồ, tạo thành "mạng lưới vũ trụ" (cosmic web). Mỗi cấp độ dường như lại là một phiên bản lớn hơn của cấp độ trước đó.</w:t>
      </w:r>
    </w:p>
    <w:p w14:paraId="03E649BE" w14:textId="77777777" w:rsidR="00B664E4" w:rsidRPr="004D3ED0" w:rsidRDefault="00B664E4">
      <w:pPr>
        <w:jc w:val="both"/>
        <w:rPr>
          <w:rFonts w:ascii="Palatino Linotype" w:hAnsi="Palatino Linotype"/>
          <w:sz w:val="36"/>
          <w:szCs w:val="36"/>
        </w:rPr>
      </w:pPr>
    </w:p>
    <w:p w14:paraId="34A7BD1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Hướng vi mô: Bên dưới nguyên tử là hạt nhân, proton, neutron, quark... Như chúng ta đã phỏng đoán, có thể tồn tại vô số các tầng vi lạp mà chúng ta chưa biết tới, mỗi tầng lại là một thế giới có cấu trúc riêng, phản chiếu lại cấu trúc của thế giới lớn hơn nó.</w:t>
      </w:r>
    </w:p>
    <w:p w14:paraId="220ED921" w14:textId="77777777" w:rsidR="00B664E4" w:rsidRPr="004D3ED0" w:rsidRDefault="00B664E4">
      <w:pPr>
        <w:jc w:val="both"/>
        <w:rPr>
          <w:rFonts w:ascii="Palatino Linotype" w:hAnsi="Palatino Linotype"/>
          <w:sz w:val="36"/>
          <w:szCs w:val="36"/>
        </w:rPr>
      </w:pPr>
    </w:p>
    <w:p w14:paraId="2EAC876E" w14:textId="77777777" w:rsidR="00B664E4" w:rsidRPr="004D3ED0" w:rsidRDefault="00B664E4">
      <w:pPr>
        <w:jc w:val="both"/>
        <w:rPr>
          <w:rFonts w:ascii="Palatino Linotype" w:hAnsi="Palatino Linotype"/>
          <w:sz w:val="36"/>
          <w:szCs w:val="36"/>
        </w:rPr>
      </w:pPr>
    </w:p>
    <w:p w14:paraId="2BD44288"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Phân Cấp Vi Mô và Hồng Quan: Hạt và Hệ Thống</w:t>
      </w:r>
    </w:p>
    <w:p w14:paraId="09091E65" w14:textId="77777777" w:rsidR="00B664E4" w:rsidRPr="004D3ED0" w:rsidRDefault="00B664E4">
      <w:pPr>
        <w:jc w:val="both"/>
        <w:rPr>
          <w:rFonts w:ascii="Palatino Linotype" w:hAnsi="Palatino Linotype"/>
          <w:sz w:val="36"/>
          <w:szCs w:val="36"/>
        </w:rPr>
      </w:pPr>
    </w:p>
    <w:p w14:paraId="3DDFCB0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Để dễ hình dung cấu trúc fractal này, chúng ta cần một hệ thống phân cấp rõ ràng. Hãy thử đặt ra một quy ước: một "Cấp" được định nghĩa bởi loại "Hạt Cơ Bản" (lạp tử) có dạng gần như hình cầu của nó. Và một "Hạt Cơ Bản" của một cấp độ luôn được cấu thành từ vô số các "Hạt Cơ Bản" của cấp độ nhỏ hơn ngay bên dưới nó.</w:t>
      </w:r>
    </w:p>
    <w:p w14:paraId="4D7BB5B0" w14:textId="77777777" w:rsidR="00B664E4" w:rsidRPr="004D3ED0" w:rsidRDefault="00B664E4">
      <w:pPr>
        <w:jc w:val="both"/>
        <w:rPr>
          <w:rFonts w:ascii="Palatino Linotype" w:hAnsi="Palatino Linotype"/>
          <w:sz w:val="36"/>
          <w:szCs w:val="36"/>
        </w:rPr>
      </w:pPr>
    </w:p>
    <w:p w14:paraId="1DF5EFFD" w14:textId="77777777" w:rsidR="00B664E4" w:rsidRPr="004D3ED0" w:rsidRDefault="00CD2BF7">
      <w:pPr>
        <w:jc w:val="both"/>
        <w:rPr>
          <w:rFonts w:ascii="Palatino Linotype" w:hAnsi="Palatino Linotype"/>
          <w:b/>
          <w:bCs/>
          <w:sz w:val="36"/>
          <w:szCs w:val="36"/>
        </w:rPr>
      </w:pPr>
      <w:r w:rsidRPr="004D3ED0">
        <w:rPr>
          <w:rFonts w:ascii="Palatino Linotype" w:hAnsi="Palatino Linotype"/>
          <w:b/>
          <w:bCs/>
          <w:sz w:val="36"/>
          <w:szCs w:val="36"/>
        </w:rPr>
        <w:t>Cấp +1: Hạt Cơ Bản là các Thiên thể.</w:t>
      </w:r>
    </w:p>
    <w:p w14:paraId="7F048896" w14:textId="77777777" w:rsidR="00B664E4" w:rsidRPr="004D3ED0" w:rsidRDefault="00B664E4">
      <w:pPr>
        <w:jc w:val="both"/>
        <w:rPr>
          <w:rFonts w:ascii="Palatino Linotype" w:hAnsi="Palatino Linotype"/>
          <w:sz w:val="36"/>
          <w:szCs w:val="36"/>
        </w:rPr>
      </w:pPr>
    </w:p>
    <w:p w14:paraId="6BF8CDDD"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lastRenderedPageBreak/>
        <w:t>Các ngôi sao, hành tinh, với hình dạng cầu đặc trưng, chính là những "hạt cơ bản" của cấp độ này. Một thiên thể được cấu thành từ vô số các hạt ở cấp độ nhỏ hơn.</w:t>
      </w:r>
    </w:p>
    <w:p w14:paraId="42FE7C5D" w14:textId="77777777" w:rsidR="00B664E4" w:rsidRPr="004D3ED0" w:rsidRDefault="00B664E4">
      <w:pPr>
        <w:ind w:leftChars="200" w:left="400"/>
        <w:jc w:val="both"/>
        <w:rPr>
          <w:rFonts w:ascii="Palatino Linotype" w:hAnsi="Palatino Linotype"/>
          <w:sz w:val="36"/>
          <w:szCs w:val="36"/>
        </w:rPr>
      </w:pPr>
    </w:p>
    <w:p w14:paraId="37F5D6F9"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t>Từ những "hạt" này, các cấu trúc trung gian phức tạp hơn được hình thành: Hệ Mặt Trời, Thiên Hà, Cụm Thiên Hà...</w:t>
      </w:r>
    </w:p>
    <w:p w14:paraId="6D44EA77" w14:textId="77777777" w:rsidR="00B664E4" w:rsidRPr="004D3ED0" w:rsidRDefault="00B664E4">
      <w:pPr>
        <w:jc w:val="both"/>
        <w:rPr>
          <w:rFonts w:ascii="Palatino Linotype" w:hAnsi="Palatino Linotype"/>
          <w:sz w:val="36"/>
          <w:szCs w:val="36"/>
        </w:rPr>
      </w:pPr>
    </w:p>
    <w:p w14:paraId="07E3D989" w14:textId="77777777" w:rsidR="00B664E4" w:rsidRPr="004D3ED0" w:rsidRDefault="00CD2BF7">
      <w:pPr>
        <w:jc w:val="both"/>
        <w:rPr>
          <w:rFonts w:ascii="Palatino Linotype" w:hAnsi="Palatino Linotype"/>
          <w:b/>
          <w:bCs/>
          <w:sz w:val="36"/>
          <w:szCs w:val="36"/>
        </w:rPr>
      </w:pPr>
      <w:r w:rsidRPr="004D3ED0">
        <w:rPr>
          <w:rFonts w:ascii="Palatino Linotype" w:hAnsi="Palatino Linotype"/>
          <w:b/>
          <w:bCs/>
          <w:sz w:val="36"/>
          <w:szCs w:val="36"/>
        </w:rPr>
        <w:t>Vậy, đâu là Hạt Cơ Bản Cấp 0?</w:t>
      </w:r>
    </w:p>
    <w:p w14:paraId="4B1D0B73" w14:textId="77777777" w:rsidR="00B664E4" w:rsidRPr="004D3ED0" w:rsidRDefault="00B664E4">
      <w:pPr>
        <w:jc w:val="both"/>
        <w:rPr>
          <w:rFonts w:ascii="Palatino Linotype" w:hAnsi="Palatino Linotype"/>
          <w:sz w:val="36"/>
          <w:szCs w:val="36"/>
        </w:rPr>
      </w:pPr>
    </w:p>
    <w:p w14:paraId="344D1AD6"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lastRenderedPageBreak/>
        <w:t>Hành trình đi tìm Hạt Cơ Bản Cấp 0 chính là hành trình của vật lý hạt. Chúng ta đã khám phá ra nguyên tử, nhưng nó rõ ràng là một "cấu trúc trung gian" giống Hệ Mặt Trời. Chúng ta đi sâu hơn và tìm thấy proton, neutron, electron. Chúng có phải là Hạt Cơ Bản Cấp 0 không?</w:t>
      </w:r>
    </w:p>
    <w:p w14:paraId="0D0B5857" w14:textId="77777777" w:rsidR="00B664E4" w:rsidRPr="004D3ED0" w:rsidRDefault="00B664E4">
      <w:pPr>
        <w:ind w:leftChars="200" w:left="400"/>
        <w:jc w:val="both"/>
        <w:rPr>
          <w:rFonts w:ascii="Palatino Linotype" w:hAnsi="Palatino Linotype"/>
          <w:sz w:val="36"/>
          <w:szCs w:val="36"/>
        </w:rPr>
      </w:pPr>
    </w:p>
    <w:p w14:paraId="0748B7DB"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t xml:space="preserve">Theo logic của chúng ta, nếu một thiên thể (Cấp +1) được tạo từ vô số hạt Cấp 0, thì một </w:t>
      </w:r>
      <w:r w:rsidRPr="004D3ED0">
        <w:rPr>
          <w:rFonts w:ascii="Palatino Linotype" w:hAnsi="Palatino Linotype"/>
          <w:sz w:val="36"/>
          <w:szCs w:val="36"/>
        </w:rPr>
        <w:lastRenderedPageBreak/>
        <w:t>hạt Cấp 0 cũng phải được tạo từ vô số hạt Cấp -1.</w:t>
      </w:r>
    </w:p>
    <w:p w14:paraId="0BC21385" w14:textId="77777777" w:rsidR="00B664E4" w:rsidRPr="004D3ED0" w:rsidRDefault="00B664E4">
      <w:pPr>
        <w:ind w:leftChars="200" w:left="400"/>
        <w:jc w:val="both"/>
        <w:rPr>
          <w:rFonts w:ascii="Palatino Linotype" w:hAnsi="Palatino Linotype"/>
          <w:sz w:val="36"/>
          <w:szCs w:val="36"/>
        </w:rPr>
      </w:pPr>
    </w:p>
    <w:p w14:paraId="2F738951"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t xml:space="preserve">Nhưng ở đây, chúng ta gặp một mâu thuẫn với khoa học hiện tại. Vật lý nói rằng một proton chỉ được tạo thành từ 3 quark. Nếu vậy, proton không thể là một "Hạt Cơ Bản" theo định nghĩa của chúng ta, mà chỉ là một "cấu trúc trung gian" rất nhỏ. Và quark, vì chỉ có 3 hạt tạo nên một cấu trúc lớn hơn, cũng không thể là "Hạt </w:t>
      </w:r>
      <w:r w:rsidRPr="004D3ED0">
        <w:rPr>
          <w:rFonts w:ascii="Palatino Linotype" w:hAnsi="Palatino Linotype"/>
          <w:sz w:val="36"/>
          <w:szCs w:val="36"/>
        </w:rPr>
        <w:lastRenderedPageBreak/>
        <w:t>Cơ Bản" của cấp độ ngay bên dưới.</w:t>
      </w:r>
    </w:p>
    <w:p w14:paraId="7E67C482" w14:textId="77777777" w:rsidR="00B664E4" w:rsidRPr="004D3ED0" w:rsidRDefault="00B664E4">
      <w:pPr>
        <w:ind w:leftChars="200" w:left="400"/>
        <w:jc w:val="both"/>
        <w:rPr>
          <w:rFonts w:ascii="Palatino Linotype" w:hAnsi="Palatino Linotype"/>
          <w:sz w:val="36"/>
          <w:szCs w:val="36"/>
        </w:rPr>
      </w:pPr>
    </w:p>
    <w:p w14:paraId="6DEAB87E"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t xml:space="preserve">Điều này không có nghĩa là mô hình fractal của chúng ta sai. Nó chỉ gợi ý một khả năng đáng kinh ngạc: rằng khoa học hiện đại, ngay cả với những máy gia tốc hạt mạnh nhất, có lẽ vẫn chưa chạm tới được "Hạt Cơ Bản" thực sự của Cấp 0, và càng chưa thể biết đến Hạt Cơ Bản của Cấp -1. Proton, neutron, electron, và cả quark, có thể đều chỉ là những "cấu </w:t>
      </w:r>
      <w:r w:rsidRPr="004D3ED0">
        <w:rPr>
          <w:rFonts w:ascii="Palatino Linotype" w:hAnsi="Palatino Linotype"/>
          <w:sz w:val="36"/>
          <w:szCs w:val="36"/>
        </w:rPr>
        <w:lastRenderedPageBreak/>
        <w:t>trúc trung gian" phức tạp trên hành trình đi vào thế giới vi mô.</w:t>
      </w:r>
    </w:p>
    <w:p w14:paraId="60B4B0FC" w14:textId="77777777" w:rsidR="00B664E4" w:rsidRPr="004D3ED0" w:rsidRDefault="00B664E4">
      <w:pPr>
        <w:ind w:leftChars="200" w:left="400"/>
        <w:jc w:val="both"/>
        <w:rPr>
          <w:rFonts w:ascii="Palatino Linotype" w:hAnsi="Palatino Linotype"/>
          <w:sz w:val="36"/>
          <w:szCs w:val="36"/>
        </w:rPr>
      </w:pPr>
    </w:p>
    <w:p w14:paraId="0EF68D17" w14:textId="77777777" w:rsidR="00B664E4" w:rsidRPr="004D3ED0" w:rsidRDefault="00CD2BF7">
      <w:pPr>
        <w:ind w:leftChars="200" w:left="400"/>
        <w:jc w:val="both"/>
        <w:rPr>
          <w:rFonts w:ascii="Palatino Linotype" w:hAnsi="Palatino Linotype"/>
          <w:sz w:val="36"/>
          <w:szCs w:val="36"/>
        </w:rPr>
      </w:pPr>
      <w:r w:rsidRPr="004D3ED0">
        <w:rPr>
          <w:rFonts w:ascii="Palatino Linotype" w:hAnsi="Palatino Linotype"/>
          <w:sz w:val="36"/>
          <w:szCs w:val="36"/>
        </w:rPr>
        <w:t>"Hạt Cơ Bản" thực sự của Cấp 0 và các cấp nhỏ hơn vẫn còn là một ẩn số, những thế giới vi mô mà chúng ta chưa từng biết tới.</w:t>
      </w:r>
    </w:p>
    <w:p w14:paraId="238F6128" w14:textId="77777777" w:rsidR="00B664E4" w:rsidRPr="004D3ED0" w:rsidRDefault="00B664E4">
      <w:pPr>
        <w:jc w:val="both"/>
        <w:rPr>
          <w:rFonts w:ascii="Palatino Linotype" w:hAnsi="Palatino Linotype"/>
          <w:sz w:val="36"/>
          <w:szCs w:val="36"/>
        </w:rPr>
      </w:pPr>
    </w:p>
    <w:p w14:paraId="4E8EFF0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Với hệ thống phân cấp đã được làm rõ này, bức tranh trở nên nhất quán. Nó không phủ nhận khoa học, mà đặt khoa học vào đúng vị trí của nó: một hành </w:t>
      </w:r>
      <w:r w:rsidRPr="004D3ED0">
        <w:rPr>
          <w:rFonts w:ascii="Palatino Linotype" w:hAnsi="Palatino Linotype"/>
          <w:sz w:val="36"/>
          <w:szCs w:val="36"/>
        </w:rPr>
        <w:lastRenderedPageBreak/>
        <w:t>trình khám phá vẫn còn đang tiếp diễn, và có lẽ mới chỉ đi được những bước đầu tiên trên con đường vô tận vào thế giới vi mô.</w:t>
      </w:r>
    </w:p>
    <w:p w14:paraId="5EDB15B9" w14:textId="77777777" w:rsidR="00B664E4" w:rsidRPr="004D3ED0" w:rsidRDefault="00B664E4">
      <w:pPr>
        <w:jc w:val="both"/>
        <w:rPr>
          <w:rFonts w:ascii="Palatino Linotype" w:hAnsi="Palatino Linotype"/>
          <w:sz w:val="36"/>
          <w:szCs w:val="36"/>
        </w:rPr>
      </w:pPr>
    </w:p>
    <w:p w14:paraId="15DD340D" w14:textId="77777777" w:rsidR="00B664E4" w:rsidRPr="004D3ED0" w:rsidRDefault="00B664E4">
      <w:pPr>
        <w:jc w:val="both"/>
        <w:rPr>
          <w:rFonts w:ascii="Palatino Linotype" w:hAnsi="Palatino Linotype"/>
          <w:sz w:val="36"/>
          <w:szCs w:val="36"/>
        </w:rPr>
      </w:pPr>
    </w:p>
    <w:p w14:paraId="62228208"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"Như Trên Trời, Vậy Dưới Đất"</w:t>
      </w:r>
    </w:p>
    <w:p w14:paraId="60E3464B" w14:textId="77777777" w:rsidR="00B664E4" w:rsidRPr="004D3ED0" w:rsidRDefault="00B664E4">
      <w:pPr>
        <w:jc w:val="both"/>
        <w:rPr>
          <w:rFonts w:ascii="Palatino Linotype" w:hAnsi="Palatino Linotype"/>
          <w:sz w:val="36"/>
          <w:szCs w:val="36"/>
        </w:rPr>
      </w:pPr>
    </w:p>
    <w:p w14:paraId="0A0C9FD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Nguyên lý fractal này không chỉ là một mô tả vật lý. Nó còn mang một ý nghĩa triết học vô cùng sâu sắc, một ý nghĩa đã được các nhà </w:t>
      </w:r>
      <w:r w:rsidRPr="004D3ED0">
        <w:rPr>
          <w:rFonts w:ascii="Palatino Linotype" w:hAnsi="Palatino Linotype"/>
          <w:sz w:val="36"/>
          <w:szCs w:val="36"/>
        </w:rPr>
        <w:lastRenderedPageBreak/>
        <w:t>hiền triết cổ xưa đúc kết trong câu nói: "Như trên trời, vậy dưới đất." (As above, so below).</w:t>
      </w:r>
    </w:p>
    <w:p w14:paraId="215CA07F" w14:textId="77777777" w:rsidR="00B664E4" w:rsidRPr="004D3ED0" w:rsidRDefault="00B664E4">
      <w:pPr>
        <w:jc w:val="both"/>
        <w:rPr>
          <w:rFonts w:ascii="Palatino Linotype" w:hAnsi="Palatino Linotype"/>
          <w:sz w:val="36"/>
          <w:szCs w:val="36"/>
        </w:rPr>
      </w:pPr>
    </w:p>
    <w:p w14:paraId="7985F41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Câu nói này có nghĩa là, các quy luật chi phối thế giới vĩ mô (trên trời) cũng được phản chiếu trong thế giới vi mô (dưới đất). Toàn thể vũ trụ không phải là một thứ gì đó xa lạ, tách biệt với chúng ta. Thay vào đó, mỗi bộ phận, dù nhỏ bé đến đâu, đều chứa đựng thông tin và hình ảnh của toàn thể.</w:t>
      </w:r>
    </w:p>
    <w:p w14:paraId="22F2DD6B" w14:textId="77777777" w:rsidR="00B664E4" w:rsidRPr="004D3ED0" w:rsidRDefault="00B664E4">
      <w:pPr>
        <w:jc w:val="both"/>
        <w:rPr>
          <w:rFonts w:ascii="Palatino Linotype" w:hAnsi="Palatino Linotype"/>
          <w:sz w:val="36"/>
          <w:szCs w:val="36"/>
        </w:rPr>
      </w:pPr>
    </w:p>
    <w:p w14:paraId="5A25267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Trong một vũ trụ fractal, không có gì là thực sự bị cô lập. Mỗi nguyên tử, mỗi tế bào, mỗi sinh mệnh đều là một tấm gương, theo một cách nào đó, đang phản chiếu lại toàn bộ kiến trúc và quy luật của vũ trụ. Đại vũ trụ và tiểu vũ trụ không phải là hai thực thể riêng biệt. Chúng là hai biểu hiện ở hai quy mô khác nhau của cùng một bản thiết kế.</w:t>
      </w:r>
    </w:p>
    <w:p w14:paraId="5E417FD7" w14:textId="77777777" w:rsidR="00B664E4" w:rsidRPr="004D3ED0" w:rsidRDefault="00B664E4">
      <w:pPr>
        <w:jc w:val="both"/>
        <w:rPr>
          <w:rFonts w:ascii="Palatino Linotype" w:hAnsi="Palatino Linotype"/>
          <w:sz w:val="36"/>
          <w:szCs w:val="36"/>
        </w:rPr>
      </w:pPr>
    </w:p>
    <w:p w14:paraId="11D2486E" w14:textId="77777777" w:rsidR="00B664E4" w:rsidRPr="004D3ED0" w:rsidRDefault="00B664E4">
      <w:pPr>
        <w:jc w:val="both"/>
        <w:rPr>
          <w:rFonts w:ascii="Palatino Linotype" w:hAnsi="Palatino Linotype"/>
          <w:sz w:val="36"/>
          <w:szCs w:val="36"/>
        </w:rPr>
      </w:pPr>
    </w:p>
    <w:p w14:paraId="4B3157F6"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5. Con Người: Một Vũ Trụ Thu Nhỏ</w:t>
      </w:r>
    </w:p>
    <w:p w14:paraId="3F085474" w14:textId="77777777" w:rsidR="00B664E4" w:rsidRPr="004D3ED0" w:rsidRDefault="00B664E4">
      <w:pPr>
        <w:jc w:val="both"/>
        <w:rPr>
          <w:rFonts w:ascii="Palatino Linotype" w:hAnsi="Palatino Linotype"/>
          <w:sz w:val="36"/>
          <w:szCs w:val="36"/>
        </w:rPr>
      </w:pPr>
    </w:p>
    <w:p w14:paraId="3D9CC90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điều này cuối cùng dẫn chúng ta quay trở về với chính mình. Trong cấu trúc vĩ đại này, con người ở đâu?</w:t>
      </w:r>
    </w:p>
    <w:p w14:paraId="42D9A235" w14:textId="77777777" w:rsidR="00B664E4" w:rsidRPr="004D3ED0" w:rsidRDefault="00B664E4">
      <w:pPr>
        <w:jc w:val="both"/>
        <w:rPr>
          <w:rFonts w:ascii="Palatino Linotype" w:hAnsi="Palatino Linotype"/>
          <w:sz w:val="36"/>
          <w:szCs w:val="36"/>
        </w:rPr>
      </w:pPr>
    </w:p>
    <w:p w14:paraId="3230A4B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không chỉ là những sinh vật sống trên bề mặt của một hành tinh (một hạt Cấp +1). Cơ thể của chúng ta, với hàng nghìn tỷ tế bào, với hệ thống kinh mạch năng lượng phức tạp, </w:t>
      </w:r>
      <w:r w:rsidRPr="004D3ED0">
        <w:rPr>
          <w:rFonts w:ascii="Palatino Linotype" w:hAnsi="Palatino Linotype"/>
          <w:sz w:val="36"/>
          <w:szCs w:val="36"/>
        </w:rPr>
        <w:lastRenderedPageBreak/>
        <w:t>với một bộ não có số lượng kết nối thần kinh còn nhiều hơn cả số ngôi sao trong thiên hà, chính nó cũng là một vũ trụ.</w:t>
      </w:r>
    </w:p>
    <w:p w14:paraId="0F2BFC0A" w14:textId="77777777" w:rsidR="00B664E4" w:rsidRPr="004D3ED0" w:rsidRDefault="00B664E4">
      <w:pPr>
        <w:jc w:val="both"/>
        <w:rPr>
          <w:rFonts w:ascii="Palatino Linotype" w:hAnsi="Palatino Linotype"/>
          <w:sz w:val="36"/>
          <w:szCs w:val="36"/>
        </w:rPr>
      </w:pPr>
    </w:p>
    <w:p w14:paraId="2570D34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Con người là một vũ trụ thu nhỏ.</w:t>
      </w:r>
    </w:p>
    <w:p w14:paraId="7465A40D" w14:textId="77777777" w:rsidR="00B664E4" w:rsidRPr="004D3ED0" w:rsidRDefault="00B664E4">
      <w:pPr>
        <w:jc w:val="both"/>
        <w:rPr>
          <w:rFonts w:ascii="Palatino Linotype" w:hAnsi="Palatino Linotype"/>
          <w:sz w:val="36"/>
          <w:szCs w:val="36"/>
        </w:rPr>
      </w:pPr>
    </w:p>
    <w:p w14:paraId="7A538A7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Cấu trúc phân tầng của các cấp vi lạp và hồng quan không chỉ tồn tại bên ngoài, mà nó còn được tái tạo lại ngay bên trong chúng ta. Mỗi chúng ta là một điểm giao thoa, nơi cái vô cùng lớn và cái vô cùng nhỏ gặp nhau.</w:t>
      </w:r>
    </w:p>
    <w:p w14:paraId="71F31DD7" w14:textId="77777777" w:rsidR="00B664E4" w:rsidRPr="004D3ED0" w:rsidRDefault="00B664E4">
      <w:pPr>
        <w:jc w:val="both"/>
        <w:rPr>
          <w:rFonts w:ascii="Palatino Linotype" w:hAnsi="Palatino Linotype"/>
          <w:sz w:val="36"/>
          <w:szCs w:val="36"/>
        </w:rPr>
      </w:pPr>
    </w:p>
    <w:p w14:paraId="16CCA6A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Đây không phải là một sự so sánh mang tính thi ca. Nếu nguyên lý fractal là đúng, thì bên trong mỗi chúng ta thực sự chứa đựng những quy luật và thông tin của toàn thể đại vũ trụ. Chúng ta không phải là những kẻ quan sát thụ động. Chúng ta là những biểu hiện sống động của chính vũ trụ mà chúng ta đang cố gắng tìm hiểu.</w:t>
      </w:r>
    </w:p>
    <w:p w14:paraId="4421737C" w14:textId="77777777" w:rsidR="00B664E4" w:rsidRPr="004D3ED0" w:rsidRDefault="00B664E4">
      <w:pPr>
        <w:jc w:val="both"/>
        <w:rPr>
          <w:rFonts w:ascii="Palatino Linotype" w:hAnsi="Palatino Linotype"/>
          <w:sz w:val="36"/>
          <w:szCs w:val="36"/>
        </w:rPr>
      </w:pPr>
    </w:p>
    <w:p w14:paraId="525845B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Sự nhận thức này thay đổi hoàn toàn ý nghĩa của việc khám phá. Biên giới vĩ đại tiếp theo không </w:t>
      </w:r>
      <w:r w:rsidRPr="004D3ED0">
        <w:rPr>
          <w:rFonts w:ascii="Palatino Linotype" w:hAnsi="Palatino Linotype"/>
          <w:sz w:val="36"/>
          <w:szCs w:val="36"/>
        </w:rPr>
        <w:lastRenderedPageBreak/>
        <w:t>chỉ nằm ở những thiên hà xa xôi, mà còn nằm ngay trong sự tĩnh lặng của tâm trí, ngay trong từng nhịp thở của chính chúng ta. Hiểu được bản thân, có lẽ, chính là con đường ngắn nhất để hiểu được vũ trụ.</w:t>
      </w:r>
    </w:p>
    <w:p w14:paraId="1F769BDA" w14:textId="77777777" w:rsidR="00B664E4" w:rsidRPr="004D3ED0" w:rsidRDefault="00B664E4">
      <w:pPr>
        <w:jc w:val="both"/>
        <w:rPr>
          <w:rFonts w:ascii="Palatino Linotype" w:hAnsi="Palatino Linotype"/>
          <w:sz w:val="36"/>
          <w:szCs w:val="36"/>
        </w:rPr>
      </w:pPr>
    </w:p>
    <w:p w14:paraId="2445BA09" w14:textId="77777777" w:rsidR="00B664E4" w:rsidRPr="004D3ED0" w:rsidRDefault="00B664E4">
      <w:pPr>
        <w:jc w:val="both"/>
        <w:rPr>
          <w:rFonts w:ascii="Palatino Linotype" w:hAnsi="Palatino Linotype"/>
          <w:sz w:val="36"/>
          <w:szCs w:val="36"/>
        </w:rPr>
      </w:pPr>
    </w:p>
    <w:p w14:paraId="21FEBBD2"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47824E1" w14:textId="77777777" w:rsidR="00B664E4" w:rsidRPr="004D3ED0" w:rsidRDefault="00B664E4">
      <w:pPr>
        <w:jc w:val="both"/>
        <w:rPr>
          <w:rFonts w:ascii="Palatino Linotype" w:hAnsi="Palatino Linotype"/>
          <w:sz w:val="36"/>
          <w:szCs w:val="36"/>
        </w:rPr>
      </w:pPr>
    </w:p>
    <w:p w14:paraId="502BB16A" w14:textId="77777777" w:rsidR="00B664E4" w:rsidRPr="004D3ED0" w:rsidRDefault="00B664E4">
      <w:pPr>
        <w:jc w:val="both"/>
        <w:rPr>
          <w:rFonts w:ascii="Palatino Linotype" w:hAnsi="Palatino Linotype"/>
          <w:sz w:val="36"/>
          <w:szCs w:val="36"/>
        </w:rPr>
      </w:pPr>
    </w:p>
    <w:p w14:paraId="37421C01"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7E392CCC" w14:textId="77777777" w:rsidR="00B664E4" w:rsidRPr="004D3ED0" w:rsidRDefault="00B664E4">
      <w:pPr>
        <w:jc w:val="both"/>
        <w:rPr>
          <w:rFonts w:ascii="Palatino Linotype" w:hAnsi="Palatino Linotype"/>
          <w:sz w:val="36"/>
          <w:szCs w:val="36"/>
        </w:rPr>
      </w:pPr>
    </w:p>
    <w:p w14:paraId="72789786" w14:textId="77777777" w:rsidR="00B664E4" w:rsidRPr="004D3ED0" w:rsidRDefault="00B664E4">
      <w:pPr>
        <w:jc w:val="both"/>
        <w:rPr>
          <w:rFonts w:ascii="Palatino Linotype" w:hAnsi="Palatino Linotype"/>
          <w:sz w:val="36"/>
          <w:szCs w:val="36"/>
        </w:rPr>
      </w:pPr>
    </w:p>
    <w:p w14:paraId="1759F4FB" w14:textId="77777777" w:rsidR="00B664E4" w:rsidRPr="004D3ED0" w:rsidRDefault="00CD2BF7">
      <w:pPr>
        <w:pStyle w:val="Heading2"/>
        <w:spacing w:line="240" w:lineRule="auto"/>
        <w:rPr>
          <w:rFonts w:ascii="Palatino Linotype" w:hAnsi="Palatino Linotype" w:cs="Palatino Linotype"/>
          <w:sz w:val="44"/>
          <w:szCs w:val="44"/>
        </w:rPr>
      </w:pPr>
      <w:bookmarkStart w:id="24" w:name="_Toc24914"/>
      <w:r w:rsidRPr="004D3ED0">
        <w:rPr>
          <w:rFonts w:ascii="Palatino Linotype" w:hAnsi="Palatino Linotype" w:cs="Palatino Linotype"/>
          <w:sz w:val="44"/>
          <w:szCs w:val="44"/>
        </w:rPr>
        <w:t>Chương 18: VƯỢT LÊN LẰN RANH CỦA SỰ QUAN SÁT</w:t>
      </w:r>
      <w:bookmarkEnd w:id="24"/>
    </w:p>
    <w:p w14:paraId="7117FA0D" w14:textId="77777777" w:rsidR="00B664E4" w:rsidRPr="004D3ED0" w:rsidRDefault="00B664E4">
      <w:pPr>
        <w:jc w:val="both"/>
        <w:rPr>
          <w:rFonts w:ascii="Palatino Linotype" w:hAnsi="Palatino Linotype"/>
          <w:sz w:val="36"/>
          <w:szCs w:val="36"/>
        </w:rPr>
      </w:pPr>
    </w:p>
    <w:p w14:paraId="3FE0BFC1" w14:textId="77777777" w:rsidR="00B664E4" w:rsidRPr="004D3ED0" w:rsidRDefault="00B664E4">
      <w:pPr>
        <w:jc w:val="both"/>
        <w:rPr>
          <w:rFonts w:ascii="Palatino Linotype" w:hAnsi="Palatino Linotype"/>
          <w:sz w:val="36"/>
          <w:szCs w:val="36"/>
        </w:rPr>
      </w:pPr>
    </w:p>
    <w:p w14:paraId="2C2932D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của chúng ta bắt đầu từ một câu hỏi đơn giản ở rìa tấm bản đồ vũ trụ: "Cái gì có trước Big Bang?". Câu hỏi đó đã dẫn chúng ta đi qua những giới hạn của phương pháp khoa học, </w:t>
      </w:r>
      <w:r w:rsidRPr="004D3ED0">
        <w:rPr>
          <w:rFonts w:ascii="Palatino Linotype" w:hAnsi="Palatino Linotype"/>
          <w:sz w:val="36"/>
          <w:szCs w:val="36"/>
        </w:rPr>
        <w:lastRenderedPageBreak/>
        <w:t>khám phá những tấm bản đồ khác của thực tại, và cuối cùng là nhìn lại những bí ẩn lớn nhất dưới một lăng kính hoàn toàn mới. Giờ đây, khi đã đứng ở một điểm nhìn khác, đã đến lúc chúng ta nhìn lại con đường đã qua và tự hỏi: vậy chúng ta sẽ đi về đâu từ đây?</w:t>
      </w:r>
    </w:p>
    <w:p w14:paraId="4390593E" w14:textId="77777777" w:rsidR="00B664E4" w:rsidRPr="004D3ED0" w:rsidRDefault="00B664E4">
      <w:pPr>
        <w:jc w:val="both"/>
        <w:rPr>
          <w:rFonts w:ascii="Palatino Linotype" w:hAnsi="Palatino Linotype"/>
          <w:sz w:val="36"/>
          <w:szCs w:val="36"/>
        </w:rPr>
      </w:pPr>
    </w:p>
    <w:p w14:paraId="13BC7206" w14:textId="77777777" w:rsidR="00B664E4" w:rsidRPr="004D3ED0" w:rsidRDefault="00B664E4">
      <w:pPr>
        <w:jc w:val="both"/>
        <w:rPr>
          <w:rFonts w:ascii="Palatino Linotype" w:hAnsi="Palatino Linotype"/>
          <w:sz w:val="36"/>
          <w:szCs w:val="36"/>
        </w:rPr>
      </w:pPr>
    </w:p>
    <w:p w14:paraId="3F6F0322"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Những Câu Hỏi Còn Bỏ Ngỏ Trên Tấm Bản Đồ Cũ</w:t>
      </w:r>
    </w:p>
    <w:p w14:paraId="20D7F69C" w14:textId="77777777" w:rsidR="00B664E4" w:rsidRPr="004D3ED0" w:rsidRDefault="00B664E4">
      <w:pPr>
        <w:jc w:val="both"/>
        <w:rPr>
          <w:rFonts w:ascii="Palatino Linotype" w:hAnsi="Palatino Linotype"/>
          <w:sz w:val="36"/>
          <w:szCs w:val="36"/>
        </w:rPr>
      </w:pPr>
    </w:p>
    <w:p w14:paraId="181C8E8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Xuyên suốt cuốn sách này, chúng ta đã liên tục chạm phải những "điểm mù", những câu hỏi mà tấm bản đồ của khoa học hiện đại, dù rất chi tiết, vẫn không thể trả lời một cách trọn vẹn. Hãy cùng hệ thống lại chúng:</w:t>
      </w:r>
    </w:p>
    <w:p w14:paraId="1A955C77" w14:textId="77777777" w:rsidR="00B664E4" w:rsidRPr="004D3ED0" w:rsidRDefault="00B664E4">
      <w:pPr>
        <w:jc w:val="both"/>
        <w:rPr>
          <w:rFonts w:ascii="Palatino Linotype" w:hAnsi="Palatino Linotype"/>
          <w:sz w:val="36"/>
          <w:szCs w:val="36"/>
        </w:rPr>
      </w:pPr>
    </w:p>
    <w:p w14:paraId="6F08FF4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Câu hỏi về Nguồn gốc: Cái gì đã tạo ra điểm kỳ dị và cung cấp năng lượng cho Big Bang? Tại sao vũ trụ của chúng ta lại được tinh chỉnh một cách hoàn hảo đến vậy để cho phép sự sống tồn tại?</w:t>
      </w:r>
    </w:p>
    <w:p w14:paraId="4735E331" w14:textId="77777777" w:rsidR="00B664E4" w:rsidRPr="004D3ED0" w:rsidRDefault="00B664E4">
      <w:pPr>
        <w:jc w:val="both"/>
        <w:rPr>
          <w:rFonts w:ascii="Palatino Linotype" w:hAnsi="Palatino Linotype"/>
          <w:sz w:val="36"/>
          <w:szCs w:val="36"/>
        </w:rPr>
      </w:pPr>
    </w:p>
    <w:p w14:paraId="7959A2A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Câu hỏi về Cấu trúc: Tại sao các thiên hà lại quay một cách phi lý, dường như thách thức định luật hấp dẫn? "Vật chất tối" và "năng lượng tối" thực sự là gì, hay chúng chỉ là những cái tên khác cho sự thiếu hiểu biết của chúng ta?</w:t>
      </w:r>
    </w:p>
    <w:p w14:paraId="7EC17798" w14:textId="77777777" w:rsidR="00B664E4" w:rsidRPr="004D3ED0" w:rsidRDefault="00B664E4">
      <w:pPr>
        <w:jc w:val="both"/>
        <w:rPr>
          <w:rFonts w:ascii="Palatino Linotype" w:hAnsi="Palatino Linotype"/>
          <w:sz w:val="36"/>
          <w:szCs w:val="36"/>
        </w:rPr>
      </w:pPr>
    </w:p>
    <w:p w14:paraId="5F15F28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Câu hỏi về Ý thức: Ý thức đến từ đâu? Tại sao một ý nghĩ lại có thể điều khiển vật chất? Liệu những kinh nghiệm sâu sắc của con người như giấc mơ, nguồn </w:t>
      </w:r>
      <w:r w:rsidRPr="004D3ED0">
        <w:rPr>
          <w:rFonts w:ascii="Palatino Linotype" w:hAnsi="Palatino Linotype"/>
          <w:sz w:val="36"/>
          <w:szCs w:val="36"/>
        </w:rPr>
        <w:lastRenderedPageBreak/>
        <w:t>cảm hứng, hay những khả năng phi thường có phải chỉ là những ảo giác của não bộ?</w:t>
      </w:r>
    </w:p>
    <w:p w14:paraId="68065665" w14:textId="77777777" w:rsidR="00B664E4" w:rsidRPr="004D3ED0" w:rsidRDefault="00B664E4">
      <w:pPr>
        <w:jc w:val="both"/>
        <w:rPr>
          <w:rFonts w:ascii="Palatino Linotype" w:hAnsi="Palatino Linotype"/>
          <w:sz w:val="36"/>
          <w:szCs w:val="36"/>
        </w:rPr>
      </w:pPr>
    </w:p>
    <w:p w14:paraId="562D5EB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đối mặt với những câu hỏi này, khoa học dường như đã đi đến một ngã ba đường. Một là, tiếp tục chế tạo những "tấm lưới" lớn hơn, những máy gia tốc hạt mạnh hơn, những kính thiên văn xa hơn, với hy vọng rằng câu trả lời vẫn nằm đâu đó trong thế giới vật chất. Hai là, dũng cảm thừa nhận rằng, có lẽ vấn đề không nằm ở kích thước của tấm lưới, </w:t>
      </w:r>
      <w:r w:rsidRPr="004D3ED0">
        <w:rPr>
          <w:rFonts w:ascii="Palatino Linotype" w:hAnsi="Palatino Linotype"/>
          <w:sz w:val="36"/>
          <w:szCs w:val="36"/>
        </w:rPr>
        <w:lastRenderedPageBreak/>
        <w:t>mà nằm ở chính bản chất của tấm lưới đó. Có lẽ, chúng ta đang cố gắng dùng một tấm lưới đánh cá để bắt lấy phân tử nước của đại dương.</w:t>
      </w:r>
    </w:p>
    <w:p w14:paraId="2597A69E" w14:textId="77777777" w:rsidR="00B664E4" w:rsidRPr="004D3ED0" w:rsidRDefault="00B664E4">
      <w:pPr>
        <w:jc w:val="both"/>
        <w:rPr>
          <w:rFonts w:ascii="Palatino Linotype" w:hAnsi="Palatino Linotype"/>
          <w:sz w:val="36"/>
          <w:szCs w:val="36"/>
        </w:rPr>
      </w:pPr>
    </w:p>
    <w:p w14:paraId="45DFB2D8" w14:textId="77777777" w:rsidR="00B664E4" w:rsidRPr="004D3ED0" w:rsidRDefault="00B664E4">
      <w:pPr>
        <w:jc w:val="both"/>
        <w:rPr>
          <w:rFonts w:ascii="Palatino Linotype" w:hAnsi="Palatino Linotype"/>
          <w:sz w:val="36"/>
          <w:szCs w:val="36"/>
        </w:rPr>
      </w:pPr>
    </w:p>
    <w:p w14:paraId="31DCF232"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2. Quay Về Một Con Đường Bị Lãng Quên</w:t>
      </w:r>
    </w:p>
    <w:p w14:paraId="044426F5" w14:textId="77777777" w:rsidR="00B664E4" w:rsidRPr="004D3ED0" w:rsidRDefault="00B664E4">
      <w:pPr>
        <w:jc w:val="both"/>
        <w:rPr>
          <w:rFonts w:ascii="Palatino Linotype" w:hAnsi="Palatino Linotype"/>
          <w:sz w:val="36"/>
          <w:szCs w:val="36"/>
        </w:rPr>
      </w:pPr>
    </w:p>
    <w:p w14:paraId="459740B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những lập luận của chúng ta trong cuốn sách này có một phần sự thật — rằng ý thức và vật chất không tách rời, rằng vũ trụ là đa </w:t>
      </w:r>
      <w:r w:rsidRPr="004D3ED0">
        <w:rPr>
          <w:rFonts w:ascii="Palatino Linotype" w:hAnsi="Palatino Linotype"/>
          <w:sz w:val="36"/>
          <w:szCs w:val="36"/>
        </w:rPr>
        <w:lastRenderedPageBreak/>
        <w:t>tầng và được sinh ra từ Ý Niệm — thì điều đó không đòi hỏi chúng ta phải "phát minh" ra một nền khoa học hoàn toàn mới. Thay vào đó, nó mời gọi chúng ta hãy nhìn lại và tái khám phá một con đường đã bị lãng quên.</w:t>
      </w:r>
    </w:p>
    <w:p w14:paraId="569ACA21" w14:textId="77777777" w:rsidR="00B664E4" w:rsidRPr="004D3ED0" w:rsidRDefault="00B664E4">
      <w:pPr>
        <w:jc w:val="both"/>
        <w:rPr>
          <w:rFonts w:ascii="Palatino Linotype" w:hAnsi="Palatino Linotype"/>
          <w:sz w:val="36"/>
          <w:szCs w:val="36"/>
        </w:rPr>
      </w:pPr>
    </w:p>
    <w:p w14:paraId="0B49346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Khoa học hiện đại, mà chúng ta có thể gọi là "khoa học của vật chất", đã đạt được những thành tựu phi thường. Nền tảng của nó là sự khách quan, sự đo lường, và việc loại bỏ vai trò của người quan sát ra khỏi phương trình. </w:t>
      </w:r>
      <w:r w:rsidRPr="004D3ED0">
        <w:rPr>
          <w:rFonts w:ascii="Palatino Linotype" w:hAnsi="Palatino Linotype"/>
          <w:sz w:val="36"/>
          <w:szCs w:val="36"/>
        </w:rPr>
        <w:lastRenderedPageBreak/>
        <w:t>Nó xem ý thức chỉ là một sản phẩm phụ, một "bóng ma trong cỗ máy".</w:t>
      </w:r>
    </w:p>
    <w:p w14:paraId="126CE44F" w14:textId="77777777" w:rsidR="00B664E4" w:rsidRPr="004D3ED0" w:rsidRDefault="00B664E4">
      <w:pPr>
        <w:jc w:val="both"/>
        <w:rPr>
          <w:rFonts w:ascii="Palatino Linotype" w:hAnsi="Palatino Linotype"/>
          <w:sz w:val="36"/>
          <w:szCs w:val="36"/>
        </w:rPr>
      </w:pPr>
    </w:p>
    <w:p w14:paraId="767F72B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đây không phải là con đường duy nhất để tìm hiểu thực tại. Xuyên suốt lịch sử, đã từng tồn tại một "khoa học của ý thức". Nền văn hóa tu luyện của Á Đông, các trường phái triết học huyền môn của Hy Lạp và Ai Cập cổ đại, tất cả đều đi theo con đường này. Họ không gọi đó là "khoa học" theo cách chúng ta định nghĩa ngày nay, nhưng mục </w:t>
      </w:r>
      <w:r w:rsidRPr="004D3ED0">
        <w:rPr>
          <w:rFonts w:ascii="Palatino Linotype" w:hAnsi="Palatino Linotype"/>
          <w:sz w:val="36"/>
          <w:szCs w:val="36"/>
        </w:rPr>
        <w:lastRenderedPageBreak/>
        <w:t>đích của họ là như nhau: tìm hiểu bản chất của vũ trụ và vị trí của con người trong đó.</w:t>
      </w:r>
    </w:p>
    <w:p w14:paraId="12605296" w14:textId="77777777" w:rsidR="00B664E4" w:rsidRPr="004D3ED0" w:rsidRDefault="00B664E4">
      <w:pPr>
        <w:jc w:val="both"/>
        <w:rPr>
          <w:rFonts w:ascii="Palatino Linotype" w:hAnsi="Palatino Linotype"/>
          <w:sz w:val="36"/>
          <w:szCs w:val="36"/>
        </w:rPr>
      </w:pPr>
    </w:p>
    <w:p w14:paraId="144D0D4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Con đường này không xem ý thức là một sản phẩm phụ, mà thừa nhận nó là một biến số cơ bản của thực tại. Trong thế giới quan này, ý thức không phải là thứ cần được "giải thích" bởi vật chất, mà là một công cụ có thể được rèn luyện và sử dụng để trực tiếp cảm nhận và khám phá các tầng sâu của vũ trụ. Nó </w:t>
      </w:r>
      <w:r w:rsidRPr="004D3ED0">
        <w:rPr>
          <w:rFonts w:ascii="Palatino Linotype" w:hAnsi="Palatino Linotype"/>
          <w:sz w:val="36"/>
          <w:szCs w:val="36"/>
        </w:rPr>
        <w:lastRenderedPageBreak/>
        <w:t>không phải là bóng ma, mà có thể chính là người lái của cỗ máy.</w:t>
      </w:r>
    </w:p>
    <w:p w14:paraId="6B021209" w14:textId="77777777" w:rsidR="00B664E4" w:rsidRPr="004D3ED0" w:rsidRDefault="00B664E4">
      <w:pPr>
        <w:jc w:val="both"/>
        <w:rPr>
          <w:rFonts w:ascii="Palatino Linotype" w:hAnsi="Palatino Linotype"/>
          <w:sz w:val="36"/>
          <w:szCs w:val="36"/>
        </w:rPr>
      </w:pPr>
    </w:p>
    <w:p w14:paraId="497ACF8A" w14:textId="77777777" w:rsidR="00B664E4" w:rsidRPr="004D3ED0" w:rsidRDefault="00B664E4">
      <w:pPr>
        <w:jc w:val="both"/>
        <w:rPr>
          <w:rFonts w:ascii="Palatino Linotype" w:hAnsi="Palatino Linotype"/>
          <w:sz w:val="36"/>
          <w:szCs w:val="36"/>
        </w:rPr>
      </w:pPr>
    </w:p>
    <w:p w14:paraId="0778CD1C"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Những Công Cụ Của Con Đường Nội Quan</w:t>
      </w:r>
    </w:p>
    <w:p w14:paraId="406154D5" w14:textId="77777777" w:rsidR="00B664E4" w:rsidRPr="004D3ED0" w:rsidRDefault="00B664E4">
      <w:pPr>
        <w:jc w:val="both"/>
        <w:rPr>
          <w:rFonts w:ascii="Palatino Linotype" w:hAnsi="Palatino Linotype"/>
          <w:sz w:val="36"/>
          <w:szCs w:val="36"/>
        </w:rPr>
      </w:pPr>
    </w:p>
    <w:p w14:paraId="710048E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Con đường khám phá ý thức nội tại này không nhất thiết phải từ bỏ những công cụ vật lý bên ngoài. Kính thiên văn hay máy dò hạt vẫn có giá trị riêng của chúng. Nhưng bên cạnh đó, các truyền thống minh triết từ xưa </w:t>
      </w:r>
      <w:r w:rsidRPr="004D3ED0">
        <w:rPr>
          <w:rFonts w:ascii="Palatino Linotype" w:hAnsi="Palatino Linotype"/>
          <w:sz w:val="36"/>
          <w:szCs w:val="36"/>
        </w:rPr>
        <w:lastRenderedPageBreak/>
        <w:t>đến nay thường đề cập đến những công cụ nhận thức khác, những phương tiện đến từ bên trong.</w:t>
      </w:r>
    </w:p>
    <w:p w14:paraId="32FA3B89" w14:textId="77777777" w:rsidR="00B664E4" w:rsidRPr="004D3ED0" w:rsidRDefault="00B664E4">
      <w:pPr>
        <w:jc w:val="both"/>
        <w:rPr>
          <w:rFonts w:ascii="Palatino Linotype" w:hAnsi="Palatino Linotype"/>
          <w:sz w:val="36"/>
          <w:szCs w:val="36"/>
        </w:rPr>
      </w:pPr>
    </w:p>
    <w:p w14:paraId="44CABA6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Về Tu dưỡng tâm tính: Các hệ thống này thường đặt lên hàng đầu việc chủ động quan sát và chuyển hóa nội tâm — loại bỏ sân hận, đố kỵ, và nuôi dưỡng lòng từ bi, sự chân thật, đức nhẫn nại. Họ cho rằng, đây không chỉ là một bài tập đạo đức, mà là một quá trình có thể trực tiếp làm thay đổi bản thể, từ đó cho phép </w:t>
      </w:r>
      <w:r w:rsidRPr="004D3ED0">
        <w:rPr>
          <w:rFonts w:ascii="Palatino Linotype" w:hAnsi="Palatino Linotype"/>
          <w:sz w:val="36"/>
          <w:szCs w:val="36"/>
        </w:rPr>
        <w:lastRenderedPageBreak/>
        <w:t>một người cảm nhận được những tầng thực tại vi tế hơn.</w:t>
      </w:r>
    </w:p>
    <w:p w14:paraId="305EE8A0" w14:textId="77777777" w:rsidR="00B664E4" w:rsidRPr="004D3ED0" w:rsidRDefault="00B664E4">
      <w:pPr>
        <w:jc w:val="both"/>
        <w:rPr>
          <w:rFonts w:ascii="Palatino Linotype" w:hAnsi="Palatino Linotype"/>
          <w:sz w:val="36"/>
          <w:szCs w:val="36"/>
        </w:rPr>
      </w:pPr>
    </w:p>
    <w:p w14:paraId="440F13B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Về Thiền định: Trong nhiều pháp môn, thiền định được xem như một kỹ thuật hỗ trợ. Nó được mô tả như một phương pháp để làm "lắng nhiễu" dòng suy nghĩ hỗn loạn, tạo ra một trạng thái tĩnh tại cần thiết cho việc nội quan sâu sắc. Có thể hình dung nó giống như việc làm nguội một máy dò siêu nhạy để nó có thể ghi nhận những tín hiệu yếu nhất. Dù không phải </w:t>
      </w:r>
      <w:r w:rsidRPr="004D3ED0">
        <w:rPr>
          <w:rFonts w:ascii="Palatino Linotype" w:hAnsi="Palatino Linotype"/>
          <w:sz w:val="36"/>
          <w:szCs w:val="36"/>
        </w:rPr>
        <w:lastRenderedPageBreak/>
        <w:t>mọi con đường tu dưỡng đều nhấn mạnh đến thiền định, nhưng sự tĩnh tại nội tâm mà nó mang lại dường như là một điều kiện rất hữu ích.</w:t>
      </w:r>
    </w:p>
    <w:p w14:paraId="117472A2" w14:textId="77777777" w:rsidR="00B664E4" w:rsidRPr="004D3ED0" w:rsidRDefault="00B664E4">
      <w:pPr>
        <w:jc w:val="both"/>
        <w:rPr>
          <w:rFonts w:ascii="Palatino Linotype" w:hAnsi="Palatino Linotype"/>
          <w:sz w:val="36"/>
          <w:szCs w:val="36"/>
        </w:rPr>
      </w:pPr>
    </w:p>
    <w:p w14:paraId="3B5E5CD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Về các Khả năng tiềm ẩn: Các hệ thống minh triết này cũng nói về khả năng khai mở những tiềm năng vốn có của con người. Trong đó, Thiên Mục thường được xem như một công cụ nhận thức nền tảng. Khi được khai mở, công cụ này có thể mang lại nhiều công năng khác nhau như </w:t>
      </w:r>
      <w:r w:rsidRPr="004D3ED0">
        <w:rPr>
          <w:rFonts w:ascii="Palatino Linotype" w:hAnsi="Palatino Linotype"/>
          <w:sz w:val="36"/>
          <w:szCs w:val="36"/>
        </w:rPr>
        <w:lastRenderedPageBreak/>
        <w:t>khả năng nhìn xa, nhìn thấu các chiều không gian khác, hay cảm nhận được quá khứ và tương lai. Chúng được miêu tả như những "kính hiển vi" và "kính thiên văn" của thế giới nội tại. Càng khai mở được những năng lực này, con người càng có khả năng tự mình quan sát và chứng thực được bản chất thực sự của thân thể, vật chất, ý thức và vũ trụ, thay vì chỉ dựa vào suy luận hay niềm tin.</w:t>
      </w:r>
    </w:p>
    <w:p w14:paraId="2E1C491F" w14:textId="77777777" w:rsidR="00B664E4" w:rsidRPr="004D3ED0" w:rsidRDefault="00B664E4">
      <w:pPr>
        <w:jc w:val="both"/>
        <w:rPr>
          <w:rFonts w:ascii="Palatino Linotype" w:hAnsi="Palatino Linotype"/>
          <w:sz w:val="36"/>
          <w:szCs w:val="36"/>
        </w:rPr>
      </w:pPr>
    </w:p>
    <w:p w14:paraId="0E2DF9C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Việc kết hợp giữa phương pháp khách quan của phương Tây và </w:t>
      </w:r>
      <w:r w:rsidRPr="004D3ED0">
        <w:rPr>
          <w:rFonts w:ascii="Palatino Linotype" w:hAnsi="Palatino Linotype"/>
          <w:sz w:val="36"/>
          <w:szCs w:val="36"/>
        </w:rPr>
        <w:lastRenderedPageBreak/>
        <w:t>trí tuệ nội quan của phương Đông có thể sẽ tạo ra một bức tranh toàn cảnh hơn. Khi đó, có lẽ sẽ không chỉ có những nhà khoa học trong phòng thí nghiệm, mà còn có cả những "nhà du hành tâm thức", những người dùng chính ý thức đã được tu dưỡng của mình làm phương tiện để thám hiểm vũ trụ.</w:t>
      </w:r>
    </w:p>
    <w:p w14:paraId="14D37CF8" w14:textId="77777777" w:rsidR="00B664E4" w:rsidRPr="004D3ED0" w:rsidRDefault="00B664E4">
      <w:pPr>
        <w:jc w:val="both"/>
        <w:rPr>
          <w:rFonts w:ascii="Palatino Linotype" w:hAnsi="Palatino Linotype"/>
          <w:sz w:val="36"/>
          <w:szCs w:val="36"/>
        </w:rPr>
      </w:pPr>
    </w:p>
    <w:p w14:paraId="106DE261" w14:textId="77777777" w:rsidR="00B664E4" w:rsidRPr="004D3ED0" w:rsidRDefault="00B664E4">
      <w:pPr>
        <w:jc w:val="both"/>
        <w:rPr>
          <w:rFonts w:ascii="Palatino Linotype" w:hAnsi="Palatino Linotype"/>
          <w:sz w:val="36"/>
          <w:szCs w:val="36"/>
        </w:rPr>
      </w:pPr>
    </w:p>
    <w:p w14:paraId="62926420"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4. Biên Giới Tiếp Theo: Phải Chăng Là Không Gian Bên Trong?</w:t>
      </w:r>
    </w:p>
    <w:p w14:paraId="25180501" w14:textId="77777777" w:rsidR="00B664E4" w:rsidRPr="004D3ED0" w:rsidRDefault="00B664E4">
      <w:pPr>
        <w:jc w:val="both"/>
        <w:rPr>
          <w:rFonts w:ascii="Palatino Linotype" w:hAnsi="Palatino Linotype"/>
          <w:sz w:val="36"/>
          <w:szCs w:val="36"/>
        </w:rPr>
      </w:pPr>
    </w:p>
    <w:p w14:paraId="2584C7F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Trong thế kỷ 20, nhân loại đã hướng ra ngoài, chinh phục bầu trời và đặt chân lên Mặt Trăng. Chúng ta đã tin rằng biên giới khám phá vĩ đại tiếp theo nằm ở những vì sao, ở những thiên hà xa xôi.</w:t>
      </w:r>
    </w:p>
    <w:p w14:paraId="71F8F978" w14:textId="77777777" w:rsidR="00B664E4" w:rsidRPr="004D3ED0" w:rsidRDefault="00B664E4">
      <w:pPr>
        <w:jc w:val="both"/>
        <w:rPr>
          <w:rFonts w:ascii="Palatino Linotype" w:hAnsi="Palatino Linotype"/>
          <w:sz w:val="36"/>
          <w:szCs w:val="36"/>
        </w:rPr>
      </w:pPr>
    </w:p>
    <w:p w14:paraId="7787522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Nhưng có lẽ, còn một hướng khám phá khác mà chúng ta chưa thực sự bắt đầu.</w:t>
      </w:r>
    </w:p>
    <w:p w14:paraId="1D6768D4" w14:textId="77777777" w:rsidR="00B664E4" w:rsidRPr="004D3ED0" w:rsidRDefault="00B664E4">
      <w:pPr>
        <w:jc w:val="both"/>
        <w:rPr>
          <w:rFonts w:ascii="Palatino Linotype" w:hAnsi="Palatino Linotype"/>
          <w:sz w:val="36"/>
          <w:szCs w:val="36"/>
        </w:rPr>
      </w:pPr>
    </w:p>
    <w:p w14:paraId="232D4B9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Góc nhìn về một khoa học của ý thức gợi ý rằng, có thể biên giới vĩ đại và thực sự thách thức nhất của nhân loại không phải là không gian bên ngoài, mà là không gian bên trong.</w:t>
      </w:r>
    </w:p>
    <w:p w14:paraId="1BB9604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Phải chăng hành trình đi sâu vào các tầng vi lạp của vật chất, và hành trình đi sâu vào các tầng cảnh giới của ý thức, chỉ là hai cách mô tả cho cùng một con </w:t>
      </w:r>
      <w:r w:rsidRPr="004D3ED0">
        <w:rPr>
          <w:rFonts w:ascii="Palatino Linotype" w:hAnsi="Palatino Linotype"/>
          <w:sz w:val="36"/>
          <w:szCs w:val="36"/>
        </w:rPr>
        <w:lastRenderedPageBreak/>
        <w:t>đường? Vũ trụ fractal mà chúng ta đã thảo luận dường như cũng gợi ý rằng, bên trong mỗi nguyên tử, bên trong mỗi chúng ta, đều chứa đựng tấm bản đồ của toàn thể vũ trụ.</w:t>
      </w:r>
    </w:p>
    <w:p w14:paraId="31B06D9F" w14:textId="77777777" w:rsidR="00B664E4" w:rsidRPr="004D3ED0" w:rsidRDefault="00B664E4">
      <w:pPr>
        <w:jc w:val="both"/>
        <w:rPr>
          <w:rFonts w:ascii="Palatino Linotype" w:hAnsi="Palatino Linotype"/>
          <w:sz w:val="36"/>
          <w:szCs w:val="36"/>
        </w:rPr>
      </w:pPr>
    </w:p>
    <w:p w14:paraId="586A4C1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vậy, thay vì tốn hàng nghìn tỷ đô la để gửi một vài người lên Sao Hỏa, có lẽ một hướng đi khôn ngoan không kém là hướng dẫn hàng tỷ người cách để đi vào sự tĩnh lặng và khám phá các tầng cảnh giới của vũ trụ ngay từ </w:t>
      </w:r>
      <w:r w:rsidRPr="004D3ED0">
        <w:rPr>
          <w:rFonts w:ascii="Palatino Linotype" w:hAnsi="Palatino Linotype"/>
          <w:sz w:val="36"/>
          <w:szCs w:val="36"/>
        </w:rPr>
        <w:lastRenderedPageBreak/>
        <w:t>không gian nhận thức của chính mình.</w:t>
      </w:r>
    </w:p>
    <w:p w14:paraId="00F52A2E" w14:textId="77777777" w:rsidR="00B664E4" w:rsidRPr="004D3ED0" w:rsidRDefault="00B664E4">
      <w:pPr>
        <w:jc w:val="both"/>
        <w:rPr>
          <w:rFonts w:ascii="Palatino Linotype" w:hAnsi="Palatino Linotype"/>
          <w:sz w:val="36"/>
          <w:szCs w:val="36"/>
        </w:rPr>
      </w:pPr>
    </w:p>
    <w:p w14:paraId="585FDFCE" w14:textId="77777777" w:rsidR="00B664E4" w:rsidRPr="004D3ED0" w:rsidRDefault="00B664E4">
      <w:pPr>
        <w:jc w:val="both"/>
        <w:rPr>
          <w:rFonts w:ascii="Palatino Linotype" w:hAnsi="Palatino Linotype"/>
          <w:sz w:val="36"/>
          <w:szCs w:val="36"/>
        </w:rPr>
      </w:pPr>
    </w:p>
    <w:p w14:paraId="7119CB69"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5. Mỗi Chúng Ta Có Thể Là Một Nhà Khoa Học</w:t>
      </w:r>
    </w:p>
    <w:p w14:paraId="059D5DD4" w14:textId="77777777" w:rsidR="00B664E4" w:rsidRPr="004D3ED0" w:rsidRDefault="00B664E4">
      <w:pPr>
        <w:jc w:val="both"/>
        <w:rPr>
          <w:rFonts w:ascii="Palatino Linotype" w:hAnsi="Palatino Linotype"/>
          <w:sz w:val="36"/>
          <w:szCs w:val="36"/>
        </w:rPr>
      </w:pPr>
    </w:p>
    <w:p w14:paraId="01254A0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Có lẽ, điều đẹp đẽ nhất trong góc nhìn này là nó không còn xem việc khám phá là đặc quyền của một nhóm chuyên gia tinh hoa. Nó mở ra khả năng để mỗi người tham gia vào hành trình đó.</w:t>
      </w:r>
    </w:p>
    <w:p w14:paraId="0E9601B5" w14:textId="77777777" w:rsidR="00B664E4" w:rsidRPr="004D3ED0" w:rsidRDefault="00B664E4">
      <w:pPr>
        <w:jc w:val="both"/>
        <w:rPr>
          <w:rFonts w:ascii="Palatino Linotype" w:hAnsi="Palatino Linotype"/>
          <w:sz w:val="36"/>
          <w:szCs w:val="36"/>
        </w:rPr>
      </w:pPr>
    </w:p>
    <w:p w14:paraId="2BCC265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Nếu ý thức là một công cụ, thì mỗi chúng ta đều đang sở hữu công cụ đó. Nếu vũ trụ bên trong là một vùng đất cần được thám hiểm, thì mỗi chúng ta đều có thể là một nhà thám hiểm.</w:t>
      </w:r>
    </w:p>
    <w:p w14:paraId="51E7B5AD" w14:textId="77777777" w:rsidR="00B664E4" w:rsidRPr="004D3ED0" w:rsidRDefault="00B664E4">
      <w:pPr>
        <w:jc w:val="both"/>
        <w:rPr>
          <w:rFonts w:ascii="Palatino Linotype" w:hAnsi="Palatino Linotype"/>
          <w:sz w:val="36"/>
          <w:szCs w:val="36"/>
        </w:rPr>
      </w:pPr>
    </w:p>
    <w:p w14:paraId="41319CC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đó, mỗi cá nhân, thông qua việc tự quan sát những suy nghĩ của mình, thông qua việc tu dưỡng tâm tính để nâng cao cảnh giới nhận thức, hay qua việc thực hành thiền định để lắng nghe sự tĩnh lặng, có thể được xem như đang thực hiện một thí nghiệm </w:t>
      </w:r>
      <w:r w:rsidRPr="004D3ED0">
        <w:rPr>
          <w:rFonts w:ascii="Palatino Linotype" w:hAnsi="Palatino Linotype"/>
          <w:sz w:val="36"/>
          <w:szCs w:val="36"/>
        </w:rPr>
        <w:lastRenderedPageBreak/>
        <w:t>khoa học ở cấp độ cá nhân và thực tiễn nhất.</w:t>
      </w:r>
    </w:p>
    <w:p w14:paraId="2758683E" w14:textId="77777777" w:rsidR="00B664E4" w:rsidRPr="004D3ED0" w:rsidRDefault="00B664E4">
      <w:pPr>
        <w:jc w:val="both"/>
        <w:rPr>
          <w:rFonts w:ascii="Palatino Linotype" w:hAnsi="Palatino Linotype"/>
          <w:sz w:val="36"/>
          <w:szCs w:val="36"/>
        </w:rPr>
      </w:pPr>
    </w:p>
    <w:p w14:paraId="05A3E639"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khám phá bản chất của Thiện và Ác có lẽ không cần đến một máy gia tốc hạt. Việc cảm nhận sự kết nối giữa vạn vật có thể không cần đến một kính thiên văn không gian. Với góc nhìn của một khoa học về ý thức, cuộc đời của mỗi chúng ta trở thành phòng thí nghiệm, đối tượng nghiên cứu quan trọng nhất, bí ẩn nhất, và xứng đáng được khám phá nhất, chính là </w:t>
      </w:r>
      <w:r w:rsidRPr="004D3ED0">
        <w:rPr>
          <w:rFonts w:ascii="Palatino Linotype" w:hAnsi="Palatino Linotype"/>
          <w:sz w:val="36"/>
          <w:szCs w:val="36"/>
        </w:rPr>
        <w:lastRenderedPageBreak/>
        <w:t>những tầng sâu nhận thức và cảnh giới nội tại của bản thân bạn.</w:t>
      </w:r>
    </w:p>
    <w:p w14:paraId="7BC3C80F" w14:textId="77777777" w:rsidR="00B664E4" w:rsidRPr="004D3ED0" w:rsidRDefault="00B664E4">
      <w:pPr>
        <w:jc w:val="both"/>
        <w:rPr>
          <w:rFonts w:ascii="Palatino Linotype" w:hAnsi="Palatino Linotype"/>
          <w:sz w:val="36"/>
          <w:szCs w:val="36"/>
        </w:rPr>
      </w:pPr>
    </w:p>
    <w:p w14:paraId="20DEDFDC" w14:textId="77777777" w:rsidR="00B664E4" w:rsidRPr="004D3ED0" w:rsidRDefault="00B664E4">
      <w:pPr>
        <w:jc w:val="both"/>
        <w:rPr>
          <w:rFonts w:ascii="Palatino Linotype" w:hAnsi="Palatino Linotype"/>
          <w:sz w:val="36"/>
          <w:szCs w:val="36"/>
        </w:rPr>
      </w:pPr>
    </w:p>
    <w:p w14:paraId="213ED0DE" w14:textId="77777777" w:rsidR="00B664E4" w:rsidRPr="004D3ED0" w:rsidRDefault="00B664E4">
      <w:pPr>
        <w:jc w:val="both"/>
        <w:rPr>
          <w:rFonts w:ascii="Palatino Linotype" w:hAnsi="Palatino Linotype"/>
          <w:sz w:val="36"/>
          <w:szCs w:val="36"/>
        </w:rPr>
      </w:pPr>
    </w:p>
    <w:p w14:paraId="01DF953E"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796D0EA9" w14:textId="77777777" w:rsidR="00B664E4" w:rsidRPr="004D3ED0" w:rsidRDefault="00B664E4">
      <w:pPr>
        <w:jc w:val="both"/>
        <w:rPr>
          <w:rFonts w:ascii="Palatino Linotype" w:hAnsi="Palatino Linotype"/>
          <w:sz w:val="36"/>
          <w:szCs w:val="36"/>
        </w:rPr>
      </w:pPr>
    </w:p>
    <w:p w14:paraId="67D870DD" w14:textId="77777777" w:rsidR="00B664E4" w:rsidRPr="004D3ED0" w:rsidRDefault="00CD2BF7">
      <w:pPr>
        <w:rPr>
          <w:rFonts w:ascii="Palatino Linotype" w:hAnsi="Palatino Linotype"/>
          <w:sz w:val="36"/>
          <w:szCs w:val="36"/>
        </w:rPr>
      </w:pPr>
      <w:r w:rsidRPr="004D3ED0">
        <w:rPr>
          <w:rFonts w:ascii="Palatino Linotype" w:hAnsi="Palatino Linotype"/>
          <w:sz w:val="36"/>
          <w:szCs w:val="36"/>
        </w:rPr>
        <w:br w:type="page"/>
      </w:r>
    </w:p>
    <w:p w14:paraId="756ECEC9" w14:textId="77777777" w:rsidR="00B664E4" w:rsidRPr="004D3ED0" w:rsidRDefault="00B664E4">
      <w:pPr>
        <w:jc w:val="both"/>
        <w:rPr>
          <w:rFonts w:ascii="Palatino Linotype" w:hAnsi="Palatino Linotype"/>
          <w:sz w:val="36"/>
          <w:szCs w:val="36"/>
        </w:rPr>
      </w:pPr>
    </w:p>
    <w:p w14:paraId="36FFE291" w14:textId="77777777" w:rsidR="00B664E4" w:rsidRPr="004D3ED0" w:rsidRDefault="00B664E4">
      <w:pPr>
        <w:jc w:val="both"/>
        <w:rPr>
          <w:rFonts w:ascii="Palatino Linotype" w:hAnsi="Palatino Linotype"/>
          <w:sz w:val="36"/>
          <w:szCs w:val="36"/>
        </w:rPr>
      </w:pPr>
    </w:p>
    <w:p w14:paraId="11A39DBC" w14:textId="77777777" w:rsidR="00B664E4" w:rsidRPr="004D3ED0" w:rsidRDefault="00B664E4">
      <w:pPr>
        <w:jc w:val="both"/>
        <w:rPr>
          <w:rFonts w:ascii="Palatino Linotype" w:hAnsi="Palatino Linotype"/>
          <w:sz w:val="36"/>
          <w:szCs w:val="36"/>
        </w:rPr>
      </w:pPr>
    </w:p>
    <w:p w14:paraId="4CE6EC98" w14:textId="77777777" w:rsidR="00B664E4" w:rsidRPr="004D3ED0" w:rsidRDefault="00CD2BF7">
      <w:pPr>
        <w:pStyle w:val="Heading2"/>
        <w:spacing w:line="240" w:lineRule="auto"/>
        <w:rPr>
          <w:rFonts w:ascii="Palatino Linotype" w:hAnsi="Palatino Linotype" w:cs="Palatino Linotype"/>
          <w:sz w:val="44"/>
          <w:szCs w:val="44"/>
        </w:rPr>
      </w:pPr>
      <w:bookmarkStart w:id="25" w:name="_Toc26859"/>
      <w:r w:rsidRPr="004D3ED0">
        <w:rPr>
          <w:rFonts w:ascii="Palatino Linotype" w:hAnsi="Palatino Linotype" w:cs="Palatino Linotype"/>
          <w:sz w:val="44"/>
          <w:szCs w:val="44"/>
        </w:rPr>
        <w:t>Chương 19: VŨ TRỤ LÀ TẤM GƯƠNG - Ý NGHĨA CỦA BẠN LÀ GÌ?</w:t>
      </w:r>
      <w:bookmarkEnd w:id="25"/>
    </w:p>
    <w:p w14:paraId="520F5F01" w14:textId="77777777" w:rsidR="00B664E4" w:rsidRPr="004D3ED0" w:rsidRDefault="00B664E4">
      <w:pPr>
        <w:jc w:val="both"/>
        <w:rPr>
          <w:rFonts w:ascii="Palatino Linotype" w:hAnsi="Palatino Linotype"/>
          <w:sz w:val="36"/>
          <w:szCs w:val="36"/>
        </w:rPr>
      </w:pPr>
    </w:p>
    <w:p w14:paraId="32BC96C2" w14:textId="77777777" w:rsidR="00B664E4" w:rsidRPr="004D3ED0" w:rsidRDefault="00B664E4">
      <w:pPr>
        <w:jc w:val="both"/>
        <w:rPr>
          <w:rFonts w:ascii="Palatino Linotype" w:hAnsi="Palatino Linotype"/>
          <w:sz w:val="36"/>
          <w:szCs w:val="36"/>
        </w:rPr>
      </w:pPr>
    </w:p>
    <w:p w14:paraId="07F071D0" w14:textId="77777777" w:rsidR="00B664E4" w:rsidRPr="004D3ED0" w:rsidRDefault="00B664E4">
      <w:pPr>
        <w:jc w:val="both"/>
        <w:rPr>
          <w:rFonts w:ascii="Palatino Linotype" w:hAnsi="Palatino Linotype"/>
          <w:sz w:val="36"/>
          <w:szCs w:val="36"/>
        </w:rPr>
      </w:pPr>
    </w:p>
    <w:p w14:paraId="2E4AEA2B" w14:textId="77777777" w:rsidR="00B664E4" w:rsidRPr="004D3ED0" w:rsidRDefault="00B664E4">
      <w:pPr>
        <w:jc w:val="both"/>
        <w:rPr>
          <w:rFonts w:ascii="Palatino Linotype" w:hAnsi="Palatino Linotype"/>
          <w:sz w:val="36"/>
          <w:szCs w:val="36"/>
        </w:rPr>
      </w:pPr>
    </w:p>
    <w:p w14:paraId="0B06308B" w14:textId="77777777" w:rsidR="00B664E4" w:rsidRPr="004D3ED0" w:rsidRDefault="00B664E4">
      <w:pPr>
        <w:jc w:val="both"/>
        <w:rPr>
          <w:rFonts w:ascii="Palatino Linotype" w:hAnsi="Palatino Linotype"/>
          <w:sz w:val="36"/>
          <w:szCs w:val="36"/>
        </w:rPr>
      </w:pPr>
    </w:p>
    <w:p w14:paraId="0780EB7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Chúng ta đã cùng nhau thực hiện một hành trình dài. Từ việc đứng </w:t>
      </w:r>
      <w:r w:rsidRPr="004D3ED0">
        <w:rPr>
          <w:rFonts w:ascii="Palatino Linotype" w:hAnsi="Palatino Linotype"/>
          <w:sz w:val="36"/>
          <w:szCs w:val="36"/>
        </w:rPr>
        <w:lastRenderedPageBreak/>
        <w:t>ở rìa tấm bản đồ Big Bang, chúng ta đã du hành qua những thế giới quan khác nhau, tái diễn giải lại những bí ẩn lớn nhất của vũ trụ, và cuối cùng nhận ra rằng bản thiết kế của vũ trụ dường như sâu sắc và có trật tự hơn những gì ta từng nghĩ.</w:t>
      </w:r>
    </w:p>
    <w:p w14:paraId="77D5D2B9" w14:textId="77777777" w:rsidR="00B664E4" w:rsidRPr="004D3ED0" w:rsidRDefault="00B664E4">
      <w:pPr>
        <w:jc w:val="both"/>
        <w:rPr>
          <w:rFonts w:ascii="Palatino Linotype" w:hAnsi="Palatino Linotype"/>
          <w:sz w:val="36"/>
          <w:szCs w:val="36"/>
        </w:rPr>
      </w:pPr>
    </w:p>
    <w:p w14:paraId="610200A3"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Toàn bộ vũ trụ bao la đó, với cấu trúc fractal và những tầng cảnh giới vô tận, dường như đang hoạt động như một tấm gương khổng lồ. Và giờ đây, đã đến lúc chúng ta nhìn vào tấm gương đó </w:t>
      </w:r>
      <w:r w:rsidRPr="004D3ED0">
        <w:rPr>
          <w:rFonts w:ascii="Palatino Linotype" w:hAnsi="Palatino Linotype"/>
          <w:sz w:val="36"/>
          <w:szCs w:val="36"/>
        </w:rPr>
        <w:lastRenderedPageBreak/>
        <w:t>và tự hỏi: hình ảnh phản chiếu của chính chúng ta trong đó có ý nghĩa gì? Nếu bức tranh toàn cảnh về vũ trụ thay đổi, thì vị trí và ý nghĩa của một cá nhân trong đó sẽ thay đổi như thế nào?</w:t>
      </w:r>
    </w:p>
    <w:p w14:paraId="24DF49C1" w14:textId="77777777" w:rsidR="00B664E4" w:rsidRPr="004D3ED0" w:rsidRDefault="00B664E4">
      <w:pPr>
        <w:jc w:val="both"/>
        <w:rPr>
          <w:rFonts w:ascii="Palatino Linotype" w:hAnsi="Palatino Linotype"/>
          <w:sz w:val="36"/>
          <w:szCs w:val="36"/>
        </w:rPr>
      </w:pPr>
    </w:p>
    <w:p w14:paraId="251D311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 </w:t>
      </w:r>
    </w:p>
    <w:p w14:paraId="6BF190E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1. Tái Định Nghĩa Bản Thân: Từ Cỗ Máy Sinh Học Đến Sinh Mệnh Tâm Linh</w:t>
      </w:r>
    </w:p>
    <w:p w14:paraId="2D51D62D" w14:textId="77777777" w:rsidR="00B664E4" w:rsidRPr="004D3ED0" w:rsidRDefault="00B664E4">
      <w:pPr>
        <w:jc w:val="both"/>
        <w:rPr>
          <w:rFonts w:ascii="Palatino Linotype" w:hAnsi="Palatino Linotype"/>
          <w:sz w:val="36"/>
          <w:szCs w:val="36"/>
        </w:rPr>
      </w:pPr>
    </w:p>
    <w:p w14:paraId="37923C6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Trên tấm bản đồ của chủ nghĩa duy vật, con người là một kỳ tích </w:t>
      </w:r>
      <w:r w:rsidRPr="004D3ED0">
        <w:rPr>
          <w:rFonts w:ascii="Palatino Linotype" w:hAnsi="Palatino Linotype"/>
          <w:sz w:val="36"/>
          <w:szCs w:val="36"/>
        </w:rPr>
        <w:lastRenderedPageBreak/>
        <w:t>của sự ngẫu nhiên. Chúng ta là một cỗ máy sinh học phức tạp, được lắp ráp từ bụi sao qua hàng tỷ năm tiến hóa không mục đích, một quá trình được mô tả bởi Thuyết tiến hóa của Darwin. Ý thức của chúng ta chỉ là một tia sáng le lói, một sản phẩm phụ của các phản ứng hóa học trong não bộ, và sẽ tắt lịm khi cỗ máy ngừng hoạt động.</w:t>
      </w:r>
    </w:p>
    <w:p w14:paraId="00246D9A" w14:textId="77777777" w:rsidR="00B664E4" w:rsidRPr="004D3ED0" w:rsidRDefault="00B664E4">
      <w:pPr>
        <w:jc w:val="both"/>
        <w:rPr>
          <w:rFonts w:ascii="Palatino Linotype" w:hAnsi="Palatino Linotype"/>
          <w:sz w:val="36"/>
          <w:szCs w:val="36"/>
        </w:rPr>
      </w:pPr>
    </w:p>
    <w:p w14:paraId="108D5E2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nếu vũ trụ thực sự tồn tại sự sống ở khắp nơi, ở nhiều tầng cấp và chiều không gian khác </w:t>
      </w:r>
      <w:r w:rsidRPr="004D3ED0">
        <w:rPr>
          <w:rFonts w:ascii="Palatino Linotype" w:hAnsi="Palatino Linotype"/>
          <w:sz w:val="36"/>
          <w:szCs w:val="36"/>
        </w:rPr>
        <w:lastRenderedPageBreak/>
        <w:t>nhau, thì câu chuyện về nguồn gốc của chúng ta có còn đơn giản như vậy không? Phải chăng sự sống trên Trái Đất thực sự là một quá trình "leo thang" ngẫu nhiên từ một tế bào đơn nhất? Hay chúng ta nên quay về với một quan điểm đã tồn tại trong mọi nền văn minh cổ xưa: rằng sự sống, và đặc biệt là con người, được Thần tạo ra?</w:t>
      </w:r>
    </w:p>
    <w:p w14:paraId="1A62A4CA" w14:textId="77777777" w:rsidR="00B664E4" w:rsidRPr="004D3ED0" w:rsidRDefault="00B664E4">
      <w:pPr>
        <w:jc w:val="both"/>
        <w:rPr>
          <w:rFonts w:ascii="Palatino Linotype" w:hAnsi="Palatino Linotype"/>
          <w:sz w:val="36"/>
          <w:szCs w:val="36"/>
        </w:rPr>
      </w:pPr>
    </w:p>
    <w:p w14:paraId="5558A35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chúng ta là một phần của một vũ trụ ý thức, một vũ trụ được sinh ra từ Ý Niệm, thì định </w:t>
      </w:r>
      <w:r w:rsidRPr="004D3ED0">
        <w:rPr>
          <w:rFonts w:ascii="Palatino Linotype" w:hAnsi="Palatino Linotype"/>
          <w:sz w:val="36"/>
          <w:szCs w:val="36"/>
        </w:rPr>
        <w:lastRenderedPageBreak/>
        <w:t>nghĩa về Thuyết tiến hóa có thể không còn đầy đủ nữa. Nếu vũ trụ là một cấu trúc fractal, nơi mỗi phần chứa đựng hình ảnh của toàn thể, thì chúng ta không thể là một sự ngẫu nhiên.</w:t>
      </w:r>
    </w:p>
    <w:p w14:paraId="447E46D4" w14:textId="77777777" w:rsidR="00B664E4" w:rsidRPr="004D3ED0" w:rsidRDefault="00B664E4">
      <w:pPr>
        <w:jc w:val="both"/>
        <w:rPr>
          <w:rFonts w:ascii="Palatino Linotype" w:hAnsi="Palatino Linotype"/>
          <w:sz w:val="36"/>
          <w:szCs w:val="36"/>
        </w:rPr>
      </w:pPr>
    </w:p>
    <w:p w14:paraId="3B700E5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Cách nhìn nhận mới này cho phép chúng ta tái định nghĩa lại chính mình. Chúng ta có thể không phải là một cỗ máy sinh học tình cờ. Chúng ta có thể là những sinh mệnh tâm linh đang có một trải nghiệm vật chất. Bản thể cốt lõi của chúng ta — </w:t>
      </w:r>
      <w:r w:rsidRPr="004D3ED0">
        <w:rPr>
          <w:rFonts w:ascii="Palatino Linotype" w:hAnsi="Palatino Linotype"/>
          <w:sz w:val="36"/>
          <w:szCs w:val="36"/>
        </w:rPr>
        <w:lastRenderedPageBreak/>
        <w:t>Nguyên thần hay linh hồn — không phải là sản phẩm của cơ thể, mà là người sử dụng cơ thể. Thân thể con người, với sự hoàn hảo của nó, có lẽ không phải là kết quả của sự chọn lọc tự nhiên, mà là một tạo tác có chủ đích, được thiết kế để trở thành một phương tiện cho hành trình của linh hồn.</w:t>
      </w:r>
    </w:p>
    <w:p w14:paraId="54E37CA5" w14:textId="77777777" w:rsidR="00B664E4" w:rsidRPr="004D3ED0" w:rsidRDefault="00B664E4">
      <w:pPr>
        <w:jc w:val="both"/>
        <w:rPr>
          <w:rFonts w:ascii="Palatino Linotype" w:hAnsi="Palatino Linotype"/>
          <w:sz w:val="36"/>
          <w:szCs w:val="36"/>
        </w:rPr>
      </w:pPr>
    </w:p>
    <w:p w14:paraId="363199A3" w14:textId="77777777" w:rsidR="00B664E4" w:rsidRPr="004D3ED0" w:rsidRDefault="00B664E4">
      <w:pPr>
        <w:jc w:val="both"/>
        <w:rPr>
          <w:rFonts w:ascii="Palatino Linotype" w:hAnsi="Palatino Linotype"/>
          <w:sz w:val="36"/>
          <w:szCs w:val="36"/>
        </w:rPr>
      </w:pPr>
    </w:p>
    <w:p w14:paraId="27DFD7EF"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2. Tái Định Nghĩa Mục Đích Sống: Từ Sinh Tồn Đến Thăng Hoa</w:t>
      </w:r>
    </w:p>
    <w:p w14:paraId="516BBDDF" w14:textId="77777777" w:rsidR="00B664E4" w:rsidRPr="004D3ED0" w:rsidRDefault="00B664E4">
      <w:pPr>
        <w:jc w:val="both"/>
        <w:rPr>
          <w:rFonts w:ascii="Palatino Linotype" w:hAnsi="Palatino Linotype"/>
          <w:sz w:val="36"/>
          <w:szCs w:val="36"/>
        </w:rPr>
      </w:pPr>
    </w:p>
    <w:p w14:paraId="2D5FE9E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Khi chúng ta thay đổi định nghĩa về bản thân, mục đích sống của chúng ta cũng tự khắc thay đổi.</w:t>
      </w:r>
    </w:p>
    <w:p w14:paraId="539C3CB8" w14:textId="77777777" w:rsidR="00B664E4" w:rsidRPr="004D3ED0" w:rsidRDefault="00B664E4">
      <w:pPr>
        <w:jc w:val="both"/>
        <w:rPr>
          <w:rFonts w:ascii="Palatino Linotype" w:hAnsi="Palatino Linotype"/>
          <w:sz w:val="36"/>
          <w:szCs w:val="36"/>
        </w:rPr>
      </w:pPr>
    </w:p>
    <w:p w14:paraId="2BD252D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chúng ta chỉ là những cỗ máy sinh học, thì mục đích sống cao nhất chỉ có thể là sinh tồn, duy trì nòi giống, và tối đa hóa sự hưởng thụ vật chất trong một kiếp người ngắn ngủi. Đó là một </w:t>
      </w:r>
      <w:r w:rsidRPr="004D3ED0">
        <w:rPr>
          <w:rFonts w:ascii="Palatino Linotype" w:hAnsi="Palatino Linotype"/>
          <w:sz w:val="36"/>
          <w:szCs w:val="36"/>
        </w:rPr>
        <w:lastRenderedPageBreak/>
        <w:t>cuộc chơi trên một mặt phẳng nằm ngang, một cuộc đua để tích lũy và tiêu thụ.</w:t>
      </w:r>
    </w:p>
    <w:p w14:paraId="3EC0961D" w14:textId="77777777" w:rsidR="00B664E4" w:rsidRPr="004D3ED0" w:rsidRDefault="00B664E4">
      <w:pPr>
        <w:jc w:val="both"/>
        <w:rPr>
          <w:rFonts w:ascii="Palatino Linotype" w:hAnsi="Palatino Linotype"/>
          <w:sz w:val="36"/>
          <w:szCs w:val="36"/>
        </w:rPr>
      </w:pPr>
    </w:p>
    <w:p w14:paraId="7D4B9D1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Nhưng nếu chúng ta là những sinh mệnh tâm linh, mục đích sống không còn nằm trên mặt phẳng đó nữa. Nó chuyển sang một chiều thẳng đứng. Mục đích không còn là sinh tồn và hưởng thụ, mà là sự thăng hoa về nhận thức và cảnh giới để đạt được tiêu chuẩn "không trong Ngũ Hàng, ra ngoài Tam Giới". Cuộc đời không còn là một khu chợ để </w:t>
      </w:r>
      <w:r w:rsidRPr="004D3ED0">
        <w:rPr>
          <w:rFonts w:ascii="Palatino Linotype" w:hAnsi="Palatino Linotype"/>
          <w:sz w:val="36"/>
          <w:szCs w:val="36"/>
        </w:rPr>
        <w:lastRenderedPageBreak/>
        <w:t>mua sắm, mà trở thành một ngôi trường để học hỏi và trưởng thành. Mỗi thử thách, mỗi mối quan hệ, mỗi niềm vui và nỗi buồn đều trở thành những bài học được thiết kế để giúp chúng ta nâng cao cảnh giới của mình.</w:t>
      </w:r>
    </w:p>
    <w:p w14:paraId="58D765C8" w14:textId="77777777" w:rsidR="00B664E4" w:rsidRPr="004D3ED0" w:rsidRDefault="00B664E4">
      <w:pPr>
        <w:jc w:val="both"/>
        <w:rPr>
          <w:rFonts w:ascii="Palatino Linotype" w:hAnsi="Palatino Linotype"/>
          <w:sz w:val="36"/>
          <w:szCs w:val="36"/>
        </w:rPr>
      </w:pPr>
    </w:p>
    <w:p w14:paraId="5A689A6C" w14:textId="77777777" w:rsidR="00B664E4" w:rsidRPr="004D3ED0" w:rsidRDefault="00B664E4">
      <w:pPr>
        <w:jc w:val="both"/>
        <w:rPr>
          <w:rFonts w:ascii="Palatino Linotype" w:hAnsi="Palatino Linotype"/>
          <w:sz w:val="36"/>
          <w:szCs w:val="36"/>
        </w:rPr>
      </w:pPr>
    </w:p>
    <w:p w14:paraId="79F9093B"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3. Tái Định Nghĩa Khổ Đau và Cái Chết: Từ Bi Kịch Đến Sự Chuyển Hóa</w:t>
      </w:r>
    </w:p>
    <w:p w14:paraId="61E42121" w14:textId="77777777" w:rsidR="00B664E4" w:rsidRPr="004D3ED0" w:rsidRDefault="00B664E4">
      <w:pPr>
        <w:jc w:val="both"/>
        <w:rPr>
          <w:rFonts w:ascii="Palatino Linotype" w:hAnsi="Palatino Linotype"/>
          <w:sz w:val="36"/>
          <w:szCs w:val="36"/>
        </w:rPr>
      </w:pPr>
    </w:p>
    <w:p w14:paraId="07D7E33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Có lẽ, sự thay đổi ý nghĩa sâu sắc nhất nằm ở cách chúng ta nhìn nhận những khía cạnh tăm tối nhất của kiếp người: khổ đau và cái chết.</w:t>
      </w:r>
    </w:p>
    <w:p w14:paraId="0034112B" w14:textId="77777777" w:rsidR="00B664E4" w:rsidRPr="004D3ED0" w:rsidRDefault="00B664E4">
      <w:pPr>
        <w:jc w:val="both"/>
        <w:rPr>
          <w:rFonts w:ascii="Palatino Linotype" w:hAnsi="Palatino Linotype"/>
          <w:sz w:val="36"/>
          <w:szCs w:val="36"/>
        </w:rPr>
      </w:pPr>
    </w:p>
    <w:p w14:paraId="688358D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Về Khổ đau: Trong một vũ trụ ngẫu nhiên, khổ đau là một bi kịch vô nghĩa, một sự trục trặc của hệ thống. Nhưng trong một vũ trụ có mục đích, khổ đau có thể là một cơ chế cần thiết. Như chúng ta đã thảo luận về Đức và Nghiệp, khổ đau có thể chính là quá trình "trả nợ", là ngọn lửa </w:t>
      </w:r>
      <w:r w:rsidRPr="004D3ED0">
        <w:rPr>
          <w:rFonts w:ascii="Palatino Linotype" w:hAnsi="Palatino Linotype"/>
          <w:sz w:val="36"/>
          <w:szCs w:val="36"/>
        </w:rPr>
        <w:lastRenderedPageBreak/>
        <w:t>của thuật luyện kim nội tại giúp chúng ta thanh lọc nghiệp lực và rèn giũa tâm tính. Nó không phải là một sự trừng phạt đơn thuần, mà là một cơ hội để trở nên trong sạch và mạnh mẽ hơn.</w:t>
      </w:r>
    </w:p>
    <w:p w14:paraId="11F40F1F" w14:textId="77777777" w:rsidR="00B664E4" w:rsidRPr="004D3ED0" w:rsidRDefault="00B664E4">
      <w:pPr>
        <w:jc w:val="both"/>
        <w:rPr>
          <w:rFonts w:ascii="Palatino Linotype" w:hAnsi="Palatino Linotype"/>
          <w:sz w:val="36"/>
          <w:szCs w:val="36"/>
        </w:rPr>
      </w:pPr>
    </w:p>
    <w:p w14:paraId="5AF4C00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Về Cái chết: Nếu ý thức là sản phẩm của não bộ, thì cái chết là sự kết thúc tuyệt đối, là sự xóa sổ hoàn toàn. Đó là nỗi sợ hãi lớn nhất. Nhưng nếu ý thức chỉ là "người lái xe", thì cái chết không còn là sự kết thúc. Nó chỉ là một sự chuyển đổi — khoảnh khắc </w:t>
      </w:r>
      <w:r w:rsidRPr="004D3ED0">
        <w:rPr>
          <w:rFonts w:ascii="Palatino Linotype" w:hAnsi="Palatino Linotype"/>
          <w:sz w:val="36"/>
          <w:szCs w:val="36"/>
        </w:rPr>
        <w:lastRenderedPageBreak/>
        <w:t>người lái xe rời khỏi một chiếc xe cũ kỹ để bắt đầu một hành trình mới. Nó không phải là một cánh cửa đóng sập, mà là một ngưỡng cửa để bước sang một trạng thái tồn tại khác.</w:t>
      </w:r>
    </w:p>
    <w:p w14:paraId="7A787781" w14:textId="77777777" w:rsidR="00B664E4" w:rsidRPr="004D3ED0" w:rsidRDefault="00B664E4">
      <w:pPr>
        <w:jc w:val="both"/>
        <w:rPr>
          <w:rFonts w:ascii="Palatino Linotype" w:hAnsi="Palatino Linotype"/>
          <w:sz w:val="36"/>
          <w:szCs w:val="36"/>
        </w:rPr>
      </w:pPr>
    </w:p>
    <w:p w14:paraId="7A8D8652" w14:textId="77777777" w:rsidR="00B664E4" w:rsidRPr="004D3ED0" w:rsidRDefault="00B664E4">
      <w:pPr>
        <w:jc w:val="both"/>
        <w:rPr>
          <w:rFonts w:ascii="Palatino Linotype" w:hAnsi="Palatino Linotype"/>
          <w:sz w:val="36"/>
          <w:szCs w:val="36"/>
        </w:rPr>
      </w:pPr>
    </w:p>
    <w:p w14:paraId="2266FEBD"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t>4. Sức Mạnh Của Lựa Chọn: Bạn Là Người Kiến Tạo</w:t>
      </w:r>
    </w:p>
    <w:p w14:paraId="64475161" w14:textId="77777777" w:rsidR="00B664E4" w:rsidRPr="004D3ED0" w:rsidRDefault="00B664E4">
      <w:pPr>
        <w:jc w:val="both"/>
        <w:rPr>
          <w:rFonts w:ascii="Palatino Linotype" w:hAnsi="Palatino Linotype"/>
          <w:sz w:val="36"/>
          <w:szCs w:val="36"/>
        </w:rPr>
      </w:pPr>
    </w:p>
    <w:p w14:paraId="1F09E356"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Góc nhìn này không chỉ mang lại sự an ủi, mà còn trao cho chúng ta một sức mạnh và trách nhiệm </w:t>
      </w:r>
      <w:r w:rsidRPr="004D3ED0">
        <w:rPr>
          <w:rFonts w:ascii="Palatino Linotype" w:hAnsi="Palatino Linotype"/>
          <w:sz w:val="36"/>
          <w:szCs w:val="36"/>
        </w:rPr>
        <w:lastRenderedPageBreak/>
        <w:t>vô cùng lớn lao. Đó là sức mạnh của sự lựa chọn.</w:t>
      </w:r>
    </w:p>
    <w:p w14:paraId="59631FB3" w14:textId="77777777" w:rsidR="00B664E4" w:rsidRPr="004D3ED0" w:rsidRDefault="00B664E4">
      <w:pPr>
        <w:jc w:val="both"/>
        <w:rPr>
          <w:rFonts w:ascii="Palatino Linotype" w:hAnsi="Palatino Linotype"/>
          <w:sz w:val="36"/>
          <w:szCs w:val="36"/>
        </w:rPr>
      </w:pPr>
    </w:p>
    <w:p w14:paraId="4AC3FE7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Nếu các khái niệm đạo đức không phải là trừu tượng, nếu mỗi suy nghĩ, lời nói và hành động của chúng ta đều thực sự tạo ra một loại "vật chất" tương ứng — vật chất Đức màu trắng hoặc vật chất Nghiệp màu đen — thì điều đó có nghĩa là: chúng ta đang liên tục, trong từng khoảnh khắc, kiến tạo nên tương lai và cảnh giới của chính mình.</w:t>
      </w:r>
    </w:p>
    <w:p w14:paraId="5C06701A" w14:textId="77777777" w:rsidR="00B664E4" w:rsidRPr="004D3ED0" w:rsidRDefault="00B664E4">
      <w:pPr>
        <w:jc w:val="both"/>
        <w:rPr>
          <w:rFonts w:ascii="Palatino Linotype" w:hAnsi="Palatino Linotype"/>
          <w:sz w:val="36"/>
          <w:szCs w:val="36"/>
        </w:rPr>
      </w:pPr>
    </w:p>
    <w:p w14:paraId="7E0770DB"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Mỗi khi chúng ta chọn sự lương thiện thay vì xảo trá, chọn lòng bao dung thay vì thù hận, chọn sự kiên nhẫn thay vì nóng nảy, chúng ta không chỉ đang làm một "điều tốt". Chúng ta đang thực sự sản xuất ra loại vật chất vi tế sẽ quyết định vận mệnh của chúng ta, quyết định chúng ta sẽ đi về đâu sau khi rời khỏi thân xác này.</w:t>
      </w:r>
    </w:p>
    <w:p w14:paraId="7E817279" w14:textId="77777777" w:rsidR="00B664E4" w:rsidRPr="004D3ED0" w:rsidRDefault="00B664E4">
      <w:pPr>
        <w:jc w:val="both"/>
        <w:rPr>
          <w:rFonts w:ascii="Palatino Linotype" w:hAnsi="Palatino Linotype"/>
          <w:sz w:val="36"/>
          <w:szCs w:val="36"/>
        </w:rPr>
      </w:pPr>
    </w:p>
    <w:p w14:paraId="471181F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Giới tu luyện và văn hoá dân gian thường giảng rằng, cuộc đời của mỗi chúng ta đã được Thiên Thượng an bài với một kịch bản </w:t>
      </w:r>
      <w:r w:rsidRPr="004D3ED0">
        <w:rPr>
          <w:rFonts w:ascii="Palatino Linotype" w:hAnsi="Palatino Linotype"/>
          <w:sz w:val="36"/>
          <w:szCs w:val="36"/>
        </w:rPr>
        <w:lastRenderedPageBreak/>
        <w:t>chặt chẽ, với những thử thách và cơ hội đã được định sẵn. Nhưng chúng ta không phải là những con rối bị động. Chúng ta là những diễn viên trên sân khấu đó, và chúng ta được trao cho một đặc ân là "sự tự do ý chí" để lựa chọn thái độ và hành động của mình trong mỗi cảnh quay.</w:t>
      </w:r>
    </w:p>
    <w:p w14:paraId="05B3E43C" w14:textId="77777777" w:rsidR="00B664E4" w:rsidRPr="004D3ED0" w:rsidRDefault="00B664E4">
      <w:pPr>
        <w:jc w:val="both"/>
        <w:rPr>
          <w:rFonts w:ascii="Palatino Linotype" w:hAnsi="Palatino Linotype"/>
          <w:sz w:val="36"/>
          <w:szCs w:val="36"/>
        </w:rPr>
      </w:pPr>
    </w:p>
    <w:p w14:paraId="61477CC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Khi đối mặt với nghịch cảnh, chúng ta có thể chọn oán hận hoặc chọn bao dung. Khi đối mặt với cám dỗ, chúng ta có thể chọn lừa dối hoặc chọn chân thật. </w:t>
      </w:r>
      <w:r w:rsidRPr="004D3ED0">
        <w:rPr>
          <w:rFonts w:ascii="Palatino Linotype" w:hAnsi="Palatino Linotype"/>
          <w:sz w:val="36"/>
          <w:szCs w:val="36"/>
        </w:rPr>
        <w:lastRenderedPageBreak/>
        <w:t>Chính những lựa chọn này, dù nhỏ bé, lại có sức mạnh thay đổi dòng chảy của kịch bản. Một lựa chọn thiện lương có thể hóa giải một kiếp nạn, trong khi một hành động bất chính có thể tạo ra những chướng ngại mới.</w:t>
      </w:r>
    </w:p>
    <w:p w14:paraId="0E8BCEB8" w14:textId="77777777" w:rsidR="00B664E4" w:rsidRPr="004D3ED0" w:rsidRDefault="00B664E4">
      <w:pPr>
        <w:jc w:val="both"/>
        <w:rPr>
          <w:rFonts w:ascii="Palatino Linotype" w:hAnsi="Palatino Linotype"/>
          <w:sz w:val="36"/>
          <w:szCs w:val="36"/>
        </w:rPr>
      </w:pPr>
    </w:p>
    <w:p w14:paraId="24862131"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Sức mạnh định hình thực tại không nằm ở việc viết lại toàn bộ vở kịch, mà nằm ở sự lựa chọn của chúng ta trong từng bối cảnh của chính vai diễn đã được an bài.</w:t>
      </w:r>
    </w:p>
    <w:p w14:paraId="48B41F0E" w14:textId="77777777" w:rsidR="00B664E4" w:rsidRPr="004D3ED0" w:rsidRDefault="00B664E4">
      <w:pPr>
        <w:jc w:val="both"/>
        <w:rPr>
          <w:rFonts w:ascii="Palatino Linotype" w:hAnsi="Palatino Linotype"/>
          <w:sz w:val="36"/>
          <w:szCs w:val="36"/>
        </w:rPr>
      </w:pPr>
    </w:p>
    <w:p w14:paraId="41183626" w14:textId="77777777" w:rsidR="00B664E4" w:rsidRPr="004D3ED0" w:rsidRDefault="00B664E4">
      <w:pPr>
        <w:jc w:val="both"/>
        <w:rPr>
          <w:rFonts w:ascii="Palatino Linotype" w:hAnsi="Palatino Linotype"/>
          <w:sz w:val="36"/>
          <w:szCs w:val="36"/>
        </w:rPr>
      </w:pPr>
    </w:p>
    <w:p w14:paraId="58E23661" w14:textId="77777777" w:rsidR="00B664E4" w:rsidRPr="004D3ED0" w:rsidRDefault="00CD2BF7">
      <w:pPr>
        <w:pStyle w:val="Heading3"/>
        <w:spacing w:line="240" w:lineRule="auto"/>
        <w:rPr>
          <w:rFonts w:ascii="Palatino Linotype" w:hAnsi="Palatino Linotype" w:cs="Palatino Linotype"/>
          <w:sz w:val="36"/>
          <w:szCs w:val="36"/>
        </w:rPr>
      </w:pPr>
      <w:r w:rsidRPr="004D3ED0">
        <w:rPr>
          <w:rFonts w:ascii="Palatino Linotype" w:hAnsi="Palatino Linotype" w:cs="Palatino Linotype"/>
          <w:sz w:val="36"/>
          <w:szCs w:val="36"/>
        </w:rPr>
        <w:lastRenderedPageBreak/>
        <w:t>5. Hành Động Thực Tiễn: Khám Phá Vũ Trụ Từ Bên Trong</w:t>
      </w:r>
    </w:p>
    <w:p w14:paraId="794D1AA0" w14:textId="77777777" w:rsidR="00B664E4" w:rsidRPr="004D3ED0" w:rsidRDefault="00B664E4">
      <w:pPr>
        <w:jc w:val="both"/>
        <w:rPr>
          <w:rFonts w:ascii="Palatino Linotype" w:hAnsi="Palatino Linotype"/>
          <w:sz w:val="36"/>
          <w:szCs w:val="36"/>
        </w:rPr>
      </w:pPr>
    </w:p>
    <w:p w14:paraId="1E0361D7"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Vậy, chúng ta phải làm gì với tất cả những nhận thức này? Câu trả lời vừa đơn giản lại vừa sâu sắc: hãy bắt đầu hành trình khám phá vũ trụ ở nơi gần gũi và thực tiễn nhất.</w:t>
      </w:r>
    </w:p>
    <w:p w14:paraId="02CD365F"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"Nhìn vào trong" không còn là một hành động tâm linh mơ hồ. Nó trở thành một hành động khám phá khoa học.</w:t>
      </w:r>
    </w:p>
    <w:p w14:paraId="15AB9602" w14:textId="77777777" w:rsidR="00B664E4" w:rsidRPr="004D3ED0" w:rsidRDefault="00B664E4">
      <w:pPr>
        <w:jc w:val="both"/>
        <w:rPr>
          <w:rFonts w:ascii="Palatino Linotype" w:hAnsi="Palatino Linotype"/>
          <w:sz w:val="36"/>
          <w:szCs w:val="36"/>
        </w:rPr>
      </w:pPr>
    </w:p>
    <w:p w14:paraId="72A686BE"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Tu dưỡng tâm tính không chỉ là để trở thành một người tốt hơn trong xã hội. Nó là một quá trình "vật lý" để thay đổi cấu trúc năng lượng của chính bản thể mình.</w:t>
      </w:r>
    </w:p>
    <w:p w14:paraId="798C2AD2" w14:textId="77777777" w:rsidR="00B664E4" w:rsidRPr="004D3ED0" w:rsidRDefault="00B664E4">
      <w:pPr>
        <w:jc w:val="both"/>
        <w:rPr>
          <w:rFonts w:ascii="Palatino Linotype" w:hAnsi="Palatino Linotype"/>
          <w:sz w:val="36"/>
          <w:szCs w:val="36"/>
        </w:rPr>
      </w:pPr>
    </w:p>
    <w:p w14:paraId="1153A79D"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Thiền định, hoặc bất kỳ phương pháp nào giúp mang lại sự tĩnh tại, không chỉ là để giảm căng thẳng. Nó là việc "hiệu chỉnh" công cụ nhận thức của chúng ta, giúp nó có thể "bắt sóng" được những tầng thực tại vi tế hơn.</w:t>
      </w:r>
    </w:p>
    <w:p w14:paraId="5151E61C" w14:textId="77777777" w:rsidR="00B664E4" w:rsidRPr="004D3ED0" w:rsidRDefault="00B664E4">
      <w:pPr>
        <w:jc w:val="both"/>
        <w:rPr>
          <w:rFonts w:ascii="Palatino Linotype" w:hAnsi="Palatino Linotype"/>
          <w:sz w:val="36"/>
          <w:szCs w:val="36"/>
        </w:rPr>
      </w:pPr>
    </w:p>
    <w:p w14:paraId="4DF5A33A"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Hành trình vĩ đại nhất không đòi hỏi một con tàu vũ trụ. Nó chỉ đòi hỏi sự dũng cảm để quay vào bên trong, đối mặt với chính mình, và bắt đầu công việc quan trọng nhất: tịnh hóa tâm hồn. Bởi vì vũ trụ là một tấm gương. Khi chúng ta thay đổi, hình ảnh phản chiếu của chúng ta trong đó cũng sẽ thay đổi.</w:t>
      </w:r>
    </w:p>
    <w:p w14:paraId="6383C6DA" w14:textId="77777777" w:rsidR="00B664E4" w:rsidRPr="004D3ED0" w:rsidRDefault="00B664E4">
      <w:pPr>
        <w:jc w:val="both"/>
        <w:rPr>
          <w:rFonts w:ascii="Palatino Linotype" w:hAnsi="Palatino Linotype"/>
          <w:sz w:val="36"/>
          <w:szCs w:val="36"/>
        </w:rPr>
      </w:pPr>
    </w:p>
    <w:p w14:paraId="517090C8" w14:textId="77777777" w:rsidR="00B664E4" w:rsidRPr="004D3ED0" w:rsidRDefault="00B664E4">
      <w:pPr>
        <w:jc w:val="both"/>
        <w:rPr>
          <w:rFonts w:ascii="Palatino Linotype" w:hAnsi="Palatino Linotype"/>
          <w:sz w:val="36"/>
          <w:szCs w:val="36"/>
        </w:rPr>
      </w:pPr>
    </w:p>
    <w:p w14:paraId="666F1E99"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FF5BA88" w14:textId="77777777" w:rsidR="00B664E4" w:rsidRPr="004D3ED0" w:rsidRDefault="00B664E4">
      <w:pPr>
        <w:jc w:val="both"/>
        <w:rPr>
          <w:rFonts w:ascii="Palatino Linotype" w:hAnsi="Palatino Linotype"/>
          <w:sz w:val="36"/>
          <w:szCs w:val="36"/>
        </w:rPr>
      </w:pPr>
    </w:p>
    <w:p w14:paraId="2101E347" w14:textId="77777777" w:rsidR="00B664E4" w:rsidRPr="004D3ED0" w:rsidRDefault="00CD2BF7">
      <w:pPr>
        <w:pStyle w:val="Heading1"/>
        <w:spacing w:line="240" w:lineRule="auto"/>
        <w:rPr>
          <w:rFonts w:ascii="Palatino Linotype" w:hAnsi="Palatino Linotype" w:cs="Palatino Linotype"/>
          <w:sz w:val="52"/>
          <w:szCs w:val="52"/>
        </w:rPr>
      </w:pPr>
      <w:bookmarkStart w:id="26" w:name="_Toc9684"/>
      <w:r w:rsidRPr="004D3ED0">
        <w:rPr>
          <w:rFonts w:ascii="Palatino Linotype" w:hAnsi="Palatino Linotype" w:cs="Palatino Linotype"/>
          <w:sz w:val="52"/>
          <w:szCs w:val="52"/>
        </w:rPr>
        <w:lastRenderedPageBreak/>
        <w:t>LỜI KẾT: LẮNG NGHE NHỊP THỞ CỦA VŨ TRỤ</w:t>
      </w:r>
      <w:bookmarkEnd w:id="26"/>
    </w:p>
    <w:p w14:paraId="6078D589" w14:textId="77777777" w:rsidR="00B664E4" w:rsidRPr="004D3ED0" w:rsidRDefault="00B664E4">
      <w:pPr>
        <w:jc w:val="both"/>
        <w:rPr>
          <w:rFonts w:ascii="Palatino Linotype" w:hAnsi="Palatino Linotype"/>
          <w:sz w:val="36"/>
          <w:szCs w:val="36"/>
        </w:rPr>
      </w:pPr>
    </w:p>
    <w:p w14:paraId="16A4D232" w14:textId="77777777" w:rsidR="00B664E4" w:rsidRPr="004D3ED0" w:rsidRDefault="00B664E4">
      <w:pPr>
        <w:jc w:val="both"/>
        <w:rPr>
          <w:rFonts w:ascii="Palatino Linotype" w:hAnsi="Palatino Linotype"/>
          <w:sz w:val="36"/>
          <w:szCs w:val="36"/>
        </w:rPr>
      </w:pPr>
    </w:p>
    <w:p w14:paraId="4C20917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của chúng ta bắt đầu từ một câu hỏi duy nhất ở rìa tấm bản đồ khoa học: "Cái gì có trước Big Bang?". Câu hỏi đó đã dẫn dắt chúng ta bước vào một cuộc phiêu lưu của nhận thức. Chúng ta đã cùng nhau xem xét lại chính những giới hạn trong công cụ </w:t>
      </w:r>
      <w:r w:rsidRPr="004D3ED0">
        <w:rPr>
          <w:rFonts w:ascii="Palatino Linotype" w:hAnsi="Palatino Linotype"/>
          <w:sz w:val="36"/>
          <w:szCs w:val="36"/>
        </w:rPr>
        <w:lastRenderedPageBreak/>
        <w:t>quan sát của mình, lật mở những tấm bản đồ cổ xưa về dòng chảy năng lượng, và khám phá một vũ trụ quan đa tầng, đa chiều từ minh triết tu luyện.</w:t>
      </w:r>
    </w:p>
    <w:p w14:paraId="18788E9E" w14:textId="77777777" w:rsidR="00B664E4" w:rsidRPr="004D3ED0" w:rsidRDefault="00B664E4">
      <w:pPr>
        <w:jc w:val="both"/>
        <w:rPr>
          <w:rFonts w:ascii="Palatino Linotype" w:hAnsi="Palatino Linotype"/>
          <w:sz w:val="36"/>
          <w:szCs w:val="36"/>
        </w:rPr>
      </w:pPr>
    </w:p>
    <w:p w14:paraId="640412D2"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Với những lăng kính mới đó, chúng ta đã can đảm soi chiếu lại những bí ẩn lớn nhất — từ Big Bang, Hố Đen đến Vật chất tối — để rồi nhận ra rằng chúng có thể không phải là những thực thể kỳ lạ, mà chỉ là những sự hiểu lầm sinh ra từ một góc nhìn còn hạn hẹp.</w:t>
      </w:r>
    </w:p>
    <w:p w14:paraId="0B52F0D0" w14:textId="77777777" w:rsidR="00B664E4" w:rsidRPr="004D3ED0" w:rsidRDefault="00B664E4">
      <w:pPr>
        <w:jc w:val="both"/>
        <w:rPr>
          <w:rFonts w:ascii="Palatino Linotype" w:hAnsi="Palatino Linotype"/>
          <w:sz w:val="36"/>
          <w:szCs w:val="36"/>
        </w:rPr>
      </w:pPr>
    </w:p>
    <w:p w14:paraId="07ED0BF8"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Và cuối cùng, hành trình khám phá vũ trụ bao la bên ngoài đã dẫn chúng ta quay trở về với điểm khởi đầu duy nhất và quan trọng nhất: chính bản thân mình. Bức tranh về một vũ trụ fractal, nơi mỗi phần chứa đựng hình ảnh của toàn thể, đã cho chúng ta thấy rằng, có lẽ, câu trả lời cho những bí ẩn lớn nhất không nằm trong những phương trình phức tạp, mà nằm trong sự tĩnh lặng của một tâm hồn đang lắng nghe.</w:t>
      </w:r>
    </w:p>
    <w:p w14:paraId="2BF0E99C" w14:textId="77777777" w:rsidR="00B664E4" w:rsidRPr="004D3ED0" w:rsidRDefault="00B664E4">
      <w:pPr>
        <w:jc w:val="both"/>
        <w:rPr>
          <w:rFonts w:ascii="Palatino Linotype" w:hAnsi="Palatino Linotype"/>
          <w:sz w:val="36"/>
          <w:szCs w:val="36"/>
        </w:rPr>
      </w:pPr>
    </w:p>
    <w:p w14:paraId="543EC835"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lastRenderedPageBreak/>
        <w:t xml:space="preserve">Có lẽ, hành trình này cũng gợi ý về hình ảnh của một nhà khoa học của tương lai - một nhà khoa học không chỉ mãi dùng tư duy logic của khối óc để soi xét mọi ngóc ngách trong "ngôi nhà nhỏ" của khoa học thực chứng, mà cần suy luận đa chiều như một nhà hiền triết để phóng tầm mắt hướng ra đại dương bao la… Và hơn thế nữa, một nhà khoa học của tương lai có lẽ cần sự tĩnh tại và minh ngộ của một hành giả trên con đường hướng nội, mang một cái nhìn hồn nhiên vượt qua </w:t>
      </w:r>
      <w:r w:rsidRPr="004D3ED0">
        <w:rPr>
          <w:rFonts w:ascii="Palatino Linotype" w:hAnsi="Palatino Linotype"/>
          <w:sz w:val="36"/>
          <w:szCs w:val="36"/>
        </w:rPr>
        <w:lastRenderedPageBreak/>
        <w:t>cả bờ bên kia của đại dương, nơi mà có thể đang tồn tại cả một lục địa mới tưởng chừng như không tồn tại…</w:t>
      </w:r>
    </w:p>
    <w:p w14:paraId="07937E7C" w14:textId="77777777" w:rsidR="00B664E4" w:rsidRPr="004D3ED0" w:rsidRDefault="00B664E4">
      <w:pPr>
        <w:jc w:val="both"/>
        <w:rPr>
          <w:rFonts w:ascii="Palatino Linotype" w:hAnsi="Palatino Linotype"/>
          <w:sz w:val="36"/>
          <w:szCs w:val="36"/>
        </w:rPr>
      </w:pPr>
    </w:p>
    <w:p w14:paraId="40681DBC"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Nếu vũ trụ là một tấm gương, thì nó đang phản chiếu điều gì? Phải chăng nó đang phản chiếu chính sự lựa chọn của chúng ta? Mỗi ý niệm thiện lương, mỗi hành động bao dung, mỗi khoảnh khắc nhẫn nại đều không phải là những gợn sóng vô hình, mà là những viên gạch vi tế đang kiến tạo nên cảnh giới tương lai của chính chúng ta. </w:t>
      </w:r>
      <w:r w:rsidRPr="004D3ED0">
        <w:rPr>
          <w:rFonts w:ascii="Palatino Linotype" w:hAnsi="Palatino Linotype"/>
          <w:sz w:val="36"/>
          <w:szCs w:val="36"/>
        </w:rPr>
        <w:lastRenderedPageBreak/>
        <w:t>Sức mạnh vĩ đại nhất để định hình thực tại, có lẽ, không nằm ở công nghệ bên ngoài, mà nằm ở quyền tự do lựa chọn từ bên trong.</w:t>
      </w:r>
    </w:p>
    <w:p w14:paraId="75498218" w14:textId="77777777" w:rsidR="00B664E4" w:rsidRPr="004D3ED0" w:rsidRDefault="00B664E4">
      <w:pPr>
        <w:jc w:val="both"/>
        <w:rPr>
          <w:rFonts w:ascii="Palatino Linotype" w:hAnsi="Palatino Linotype"/>
          <w:sz w:val="36"/>
          <w:szCs w:val="36"/>
        </w:rPr>
      </w:pPr>
    </w:p>
    <w:p w14:paraId="2010D9E4"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Việc "nhìn vào trong", do đó, không còn là một hành động tâm linh thuần túy. Nó là hành động khám phá vũ trụ ở cấp độ cá nhân và thực tiễn nhất.</w:t>
      </w:r>
    </w:p>
    <w:p w14:paraId="4183CD61" w14:textId="77777777" w:rsidR="00B664E4" w:rsidRPr="004D3ED0" w:rsidRDefault="00B664E4">
      <w:pPr>
        <w:jc w:val="both"/>
        <w:rPr>
          <w:rFonts w:ascii="Palatino Linotype" w:hAnsi="Palatino Linotype"/>
          <w:sz w:val="36"/>
          <w:szCs w:val="36"/>
        </w:rPr>
      </w:pPr>
    </w:p>
    <w:p w14:paraId="786ADC00" w14:textId="77777777" w:rsidR="00B664E4" w:rsidRPr="004D3ED0" w:rsidRDefault="00CD2BF7">
      <w:pPr>
        <w:jc w:val="both"/>
        <w:rPr>
          <w:rFonts w:ascii="Palatino Linotype" w:hAnsi="Palatino Linotype"/>
          <w:sz w:val="36"/>
          <w:szCs w:val="36"/>
        </w:rPr>
      </w:pPr>
      <w:r w:rsidRPr="004D3ED0">
        <w:rPr>
          <w:rFonts w:ascii="Palatino Linotype" w:hAnsi="Palatino Linotype"/>
          <w:sz w:val="36"/>
          <w:szCs w:val="36"/>
        </w:rPr>
        <w:t xml:space="preserve">Hành trình của cuốn sách này kết thúc ở đây. Nhưng hành trình thực sự của bạn, hành trình lắng </w:t>
      </w:r>
      <w:r w:rsidRPr="004D3ED0">
        <w:rPr>
          <w:rFonts w:ascii="Palatino Linotype" w:hAnsi="Palatino Linotype"/>
          <w:sz w:val="36"/>
          <w:szCs w:val="36"/>
        </w:rPr>
        <w:lastRenderedPageBreak/>
        <w:t>nghe nhịp thở của vũ trụ bên trong chính mình, có lẽ, chỉ vừa mới bắt đầu.</w:t>
      </w:r>
    </w:p>
    <w:p w14:paraId="3686DD11" w14:textId="77777777" w:rsidR="00B664E4" w:rsidRPr="004D3ED0" w:rsidRDefault="00B664E4">
      <w:pPr>
        <w:jc w:val="both"/>
        <w:rPr>
          <w:rFonts w:ascii="Palatino Linotype" w:hAnsi="Palatino Linotype"/>
          <w:sz w:val="36"/>
          <w:szCs w:val="36"/>
        </w:rPr>
      </w:pPr>
    </w:p>
    <w:p w14:paraId="6EDBB2C2" w14:textId="77777777" w:rsidR="00B664E4" w:rsidRPr="004D3ED0" w:rsidRDefault="00B664E4">
      <w:pPr>
        <w:jc w:val="both"/>
        <w:rPr>
          <w:rFonts w:ascii="Palatino Linotype" w:hAnsi="Palatino Linotype"/>
          <w:sz w:val="36"/>
          <w:szCs w:val="36"/>
        </w:rPr>
      </w:pPr>
    </w:p>
    <w:p w14:paraId="7D65B7A8" w14:textId="77777777" w:rsidR="00B664E4" w:rsidRPr="004D3ED0" w:rsidRDefault="00CD2BF7">
      <w:pPr>
        <w:jc w:val="center"/>
        <w:rPr>
          <w:rFonts w:ascii="Palatino Linotype" w:hAnsi="Palatino Linotype"/>
          <w:sz w:val="28"/>
          <w:szCs w:val="28"/>
        </w:rPr>
      </w:pPr>
      <w:r w:rsidRPr="004D3ED0">
        <w:rPr>
          <w:rFonts w:ascii="Palatino Linotype" w:hAnsi="Palatino Linotype"/>
          <w:sz w:val="28"/>
          <w:szCs w:val="28"/>
        </w:rPr>
        <w:t>*  *  *</w:t>
      </w:r>
    </w:p>
    <w:p w14:paraId="4243998C" w14:textId="77777777" w:rsidR="00B664E4" w:rsidRPr="004D3ED0" w:rsidRDefault="00CD2BF7">
      <w:pPr>
        <w:rPr>
          <w:rFonts w:ascii="Palatino Linotype" w:hAnsi="Palatino Linotype"/>
          <w:sz w:val="28"/>
          <w:szCs w:val="28"/>
        </w:rPr>
      </w:pPr>
      <w:r w:rsidRPr="004D3ED0">
        <w:rPr>
          <w:rFonts w:ascii="Palatino Linotype" w:hAnsi="Palatino Linotype"/>
          <w:sz w:val="28"/>
          <w:szCs w:val="28"/>
        </w:rPr>
        <w:br w:type="page"/>
      </w:r>
    </w:p>
    <w:p w14:paraId="366670E4" w14:textId="77777777" w:rsidR="00B664E4" w:rsidRPr="004D3ED0" w:rsidRDefault="00B664E4">
      <w:pPr>
        <w:rPr>
          <w:rFonts w:ascii="Palatino Linotype" w:hAnsi="Palatino Linotype"/>
          <w:sz w:val="28"/>
          <w:szCs w:val="28"/>
        </w:rPr>
      </w:pPr>
    </w:p>
    <w:p w14:paraId="1305BD49" w14:textId="77777777" w:rsidR="00B664E4" w:rsidRPr="004D3ED0" w:rsidRDefault="00CD2BF7">
      <w:pPr>
        <w:pStyle w:val="Heading1"/>
        <w:spacing w:line="240" w:lineRule="auto"/>
        <w:rPr>
          <w:rFonts w:ascii="Palatino Linotype" w:hAnsi="Palatino Linotype" w:cs="Palatino Linotype"/>
          <w:sz w:val="52"/>
          <w:szCs w:val="52"/>
        </w:rPr>
      </w:pPr>
      <w:bookmarkStart w:id="27" w:name="_Toc32109"/>
      <w:r w:rsidRPr="004D3ED0">
        <w:rPr>
          <w:rFonts w:ascii="Palatino Linotype" w:hAnsi="Palatino Linotype" w:cs="Palatino Linotype"/>
          <w:sz w:val="52"/>
          <w:szCs w:val="52"/>
        </w:rPr>
        <w:t>PHỤ LỤC</w:t>
      </w:r>
      <w:bookmarkEnd w:id="27"/>
    </w:p>
    <w:p w14:paraId="5E3B66EB" w14:textId="77777777" w:rsidR="00B664E4" w:rsidRPr="004D3ED0" w:rsidRDefault="00B664E4">
      <w:pPr>
        <w:jc w:val="both"/>
        <w:rPr>
          <w:rFonts w:ascii="Palatino Linotype" w:hAnsi="Palatino Linotype"/>
          <w:sz w:val="36"/>
          <w:szCs w:val="36"/>
        </w:rPr>
      </w:pPr>
    </w:p>
    <w:p w14:paraId="27E83790" w14:textId="77777777" w:rsidR="00B664E4" w:rsidRPr="004D3ED0" w:rsidRDefault="00CD2BF7">
      <w:pPr>
        <w:jc w:val="both"/>
        <w:rPr>
          <w:rFonts w:ascii="Palatino Linotype" w:hAnsi="Palatino Linotype"/>
          <w:b/>
          <w:bCs/>
          <w:sz w:val="36"/>
          <w:szCs w:val="36"/>
        </w:rPr>
      </w:pPr>
      <w:r w:rsidRPr="004D3ED0">
        <w:rPr>
          <w:rFonts w:ascii="Palatino Linotype" w:hAnsi="Palatino Linotype"/>
          <w:b/>
          <w:bCs/>
          <w:sz w:val="36"/>
          <w:szCs w:val="36"/>
        </w:rPr>
        <w:t>A. Giải Thích Thuật Ngữ</w:t>
      </w:r>
    </w:p>
    <w:p w14:paraId="12A86243" w14:textId="77777777" w:rsidR="00B664E4" w:rsidRPr="004D3ED0" w:rsidRDefault="00B664E4">
      <w:pPr>
        <w:jc w:val="both"/>
        <w:rPr>
          <w:rFonts w:ascii="Palatino Linotype" w:hAnsi="Palatino Linotype"/>
          <w:sz w:val="36"/>
          <w:szCs w:val="36"/>
        </w:rPr>
      </w:pPr>
    </w:p>
    <w:p w14:paraId="60CE5ABC"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t xml:space="preserve">- </w:t>
      </w:r>
      <w:r w:rsidRPr="004D3ED0">
        <w:rPr>
          <w:rFonts w:ascii="Palatino Linotype" w:hAnsi="Palatino Linotype"/>
          <w:b/>
          <w:bCs/>
          <w:sz w:val="32"/>
          <w:szCs w:val="32"/>
        </w:rPr>
        <w:t>Nhất Nguyên Luận</w:t>
      </w:r>
      <w:r w:rsidRPr="004D3ED0">
        <w:rPr>
          <w:rFonts w:ascii="Palatino Linotype" w:hAnsi="Palatino Linotype"/>
          <w:sz w:val="32"/>
          <w:szCs w:val="32"/>
        </w:rPr>
        <w:t xml:space="preserve"> (Monism): Quan điểm triết học cho rằng vạn vật trong vũ trụ, dù biểu hiện dưới hình thái vật chất hay ý thức, đều bắt nguồn từ một bản thể duy nhất.</w:t>
      </w:r>
    </w:p>
    <w:p w14:paraId="677BD98D" w14:textId="77777777" w:rsidR="00B664E4" w:rsidRPr="004D3ED0" w:rsidRDefault="00B664E4">
      <w:pPr>
        <w:jc w:val="both"/>
        <w:rPr>
          <w:rFonts w:ascii="Palatino Linotype" w:hAnsi="Palatino Linotype"/>
          <w:sz w:val="32"/>
          <w:szCs w:val="32"/>
        </w:rPr>
      </w:pPr>
    </w:p>
    <w:p w14:paraId="1555EEB6"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t xml:space="preserve">- </w:t>
      </w:r>
      <w:r w:rsidRPr="004D3ED0">
        <w:rPr>
          <w:rFonts w:ascii="Palatino Linotype" w:hAnsi="Palatino Linotype"/>
          <w:b/>
          <w:bCs/>
          <w:sz w:val="32"/>
          <w:szCs w:val="32"/>
        </w:rPr>
        <w:t>Trật Tự Ẩn / Trật Tự Hiện</w:t>
      </w:r>
      <w:r w:rsidRPr="004D3ED0">
        <w:rPr>
          <w:rFonts w:ascii="Palatino Linotype" w:hAnsi="Palatino Linotype"/>
          <w:sz w:val="32"/>
          <w:szCs w:val="32"/>
        </w:rPr>
        <w:t xml:space="preserve"> (Implicate / Explicate Order): Khái niệm của nhà vật lý David Bohm. </w:t>
      </w:r>
      <w:r w:rsidRPr="004D3ED0">
        <w:rPr>
          <w:rFonts w:ascii="Palatino Linotype" w:hAnsi="Palatino Linotype"/>
          <w:sz w:val="32"/>
          <w:szCs w:val="32"/>
        </w:rPr>
        <w:lastRenderedPageBreak/>
        <w:t>"Trật tự hiện" là thế giới vật chất biểu kiến, nơi các sự vật có vẻ tách biệt. "Trật tự ẩn" là tầng thực tại nền tảng, một thể toàn vẹn không thể phân chia, nơi vạn vật liên kết và "gói ghém" vào nhau.</w:t>
      </w:r>
    </w:p>
    <w:p w14:paraId="1CB37298" w14:textId="77777777" w:rsidR="00B664E4" w:rsidRPr="004D3ED0" w:rsidRDefault="00B664E4">
      <w:pPr>
        <w:jc w:val="both"/>
        <w:rPr>
          <w:rFonts w:ascii="Palatino Linotype" w:hAnsi="Palatino Linotype"/>
          <w:sz w:val="32"/>
          <w:szCs w:val="32"/>
        </w:rPr>
      </w:pPr>
    </w:p>
    <w:p w14:paraId="2B3FE6B8"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t xml:space="preserve">- </w:t>
      </w:r>
      <w:r w:rsidRPr="004D3ED0">
        <w:rPr>
          <w:rFonts w:ascii="Palatino Linotype" w:hAnsi="Palatino Linotype"/>
          <w:b/>
          <w:bCs/>
          <w:sz w:val="32"/>
          <w:szCs w:val="32"/>
        </w:rPr>
        <w:t>Ngũ Hành</w:t>
      </w:r>
      <w:r w:rsidRPr="004D3ED0">
        <w:rPr>
          <w:rFonts w:ascii="Palatino Linotype" w:hAnsi="Palatino Linotype"/>
          <w:sz w:val="32"/>
          <w:szCs w:val="32"/>
        </w:rPr>
        <w:t>: Một hệ thống mô tả năm trạng thái vận động cơ bản của vật chất trong minh triết phương Đông: Kim (ngưng tụ), Mộc (sinh trưởng), Thủy (lưu động), Hỏa (phát xạ), Thổ (ổn định). Nó mô tả chức năng và sự cân bằng động, chứ không phải năm loại vật chất.</w:t>
      </w:r>
    </w:p>
    <w:p w14:paraId="4D82EED8" w14:textId="77777777" w:rsidR="00B664E4" w:rsidRPr="004D3ED0" w:rsidRDefault="00B664E4">
      <w:pPr>
        <w:jc w:val="both"/>
        <w:rPr>
          <w:rFonts w:ascii="Palatino Linotype" w:hAnsi="Palatino Linotype"/>
          <w:sz w:val="32"/>
          <w:szCs w:val="32"/>
        </w:rPr>
      </w:pPr>
    </w:p>
    <w:p w14:paraId="3311B1AE"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lastRenderedPageBreak/>
        <w:t xml:space="preserve">- </w:t>
      </w:r>
      <w:r w:rsidRPr="004D3ED0">
        <w:rPr>
          <w:rFonts w:ascii="Palatino Linotype" w:hAnsi="Palatino Linotype"/>
          <w:b/>
          <w:bCs/>
          <w:sz w:val="32"/>
          <w:szCs w:val="32"/>
        </w:rPr>
        <w:t>Tam Giới</w:t>
      </w:r>
      <w:r w:rsidRPr="004D3ED0">
        <w:rPr>
          <w:rFonts w:ascii="Palatino Linotype" w:hAnsi="Palatino Linotype"/>
          <w:sz w:val="32"/>
          <w:szCs w:val="32"/>
        </w:rPr>
        <w:t>: Trong bối cảnh của sách, đây là thuật ngữ chỉ toàn bộ phạm vi không gian-thời gian vật chất khả kiến, nơi các sinh mệnh bị chi phối bởi các quy luật vật lý đã biết và vòng sinh tử luân hồi.</w:t>
      </w:r>
    </w:p>
    <w:p w14:paraId="48DA388D" w14:textId="77777777" w:rsidR="00B664E4" w:rsidRPr="004D3ED0" w:rsidRDefault="00B664E4">
      <w:pPr>
        <w:jc w:val="both"/>
        <w:rPr>
          <w:rFonts w:ascii="Palatino Linotype" w:hAnsi="Palatino Linotype"/>
          <w:sz w:val="32"/>
          <w:szCs w:val="32"/>
        </w:rPr>
      </w:pPr>
    </w:p>
    <w:p w14:paraId="76B858FA"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t xml:space="preserve">- </w:t>
      </w:r>
      <w:r w:rsidRPr="004D3ED0">
        <w:rPr>
          <w:rFonts w:ascii="Palatino Linotype" w:hAnsi="Palatino Linotype"/>
          <w:b/>
          <w:bCs/>
          <w:sz w:val="32"/>
          <w:szCs w:val="32"/>
        </w:rPr>
        <w:t>Nguyên Thần</w:t>
      </w:r>
      <w:r w:rsidRPr="004D3ED0">
        <w:rPr>
          <w:rFonts w:ascii="Palatino Linotype" w:hAnsi="Palatino Linotype"/>
          <w:sz w:val="32"/>
          <w:szCs w:val="32"/>
        </w:rPr>
        <w:t xml:space="preserve"> (Chủ Nguyên Thần / Phó Nguyên Thần): Bản thể ý thức cốt lõi, bất diệt của một sinh mệnh, thường được gọi là linh hồn. "Chủ Nguyên thần" là ý thức chính mà chúng ta nhận biết là "tôi". "Phó Nguyên thần" là những ý thức song hành, hoạt động thầm lặng bên trong cùng một cơ thể.</w:t>
      </w:r>
    </w:p>
    <w:p w14:paraId="193A7445" w14:textId="77777777" w:rsidR="00B664E4" w:rsidRPr="004D3ED0" w:rsidRDefault="00B664E4">
      <w:pPr>
        <w:jc w:val="both"/>
        <w:rPr>
          <w:rFonts w:ascii="Palatino Linotype" w:hAnsi="Palatino Linotype"/>
          <w:sz w:val="32"/>
          <w:szCs w:val="32"/>
        </w:rPr>
      </w:pPr>
    </w:p>
    <w:p w14:paraId="728B41DF"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lastRenderedPageBreak/>
        <w:t xml:space="preserve">- </w:t>
      </w:r>
      <w:r w:rsidRPr="004D3ED0">
        <w:rPr>
          <w:rFonts w:ascii="Palatino Linotype" w:hAnsi="Palatino Linotype"/>
          <w:b/>
          <w:bCs/>
          <w:sz w:val="32"/>
          <w:szCs w:val="32"/>
        </w:rPr>
        <w:t>Đức</w:t>
      </w:r>
      <w:r w:rsidRPr="004D3ED0">
        <w:rPr>
          <w:rFonts w:ascii="Palatino Linotype" w:hAnsi="Palatino Linotype"/>
          <w:sz w:val="32"/>
          <w:szCs w:val="32"/>
        </w:rPr>
        <w:t xml:space="preserve"> và </w:t>
      </w:r>
      <w:r w:rsidRPr="004D3ED0">
        <w:rPr>
          <w:rFonts w:ascii="Palatino Linotype" w:hAnsi="Palatino Linotype"/>
          <w:b/>
          <w:bCs/>
          <w:sz w:val="32"/>
          <w:szCs w:val="32"/>
        </w:rPr>
        <w:t>Nghiệp</w:t>
      </w:r>
      <w:r w:rsidRPr="004D3ED0">
        <w:rPr>
          <w:rFonts w:ascii="Palatino Linotype" w:hAnsi="Palatino Linotype"/>
          <w:sz w:val="32"/>
          <w:szCs w:val="32"/>
        </w:rPr>
        <w:t>: Trong thế giới quan tu luyện, đây không phải là khái niệm đạo đức trừu tượng, mà là hai loại vật chất có thật. "Đức" là vật chất trắng, tích lũy từ việc làm tốt và chịu khổ. "Nghiệp" là vật chất đen, sinh ra từ việc làm xấu.</w:t>
      </w:r>
    </w:p>
    <w:p w14:paraId="636AFACD" w14:textId="77777777" w:rsidR="00B664E4" w:rsidRPr="004D3ED0" w:rsidRDefault="00B664E4">
      <w:pPr>
        <w:jc w:val="both"/>
        <w:rPr>
          <w:rFonts w:ascii="Palatino Linotype" w:hAnsi="Palatino Linotype"/>
          <w:sz w:val="32"/>
          <w:szCs w:val="32"/>
        </w:rPr>
      </w:pPr>
    </w:p>
    <w:p w14:paraId="1A246ECE" w14:textId="77777777" w:rsidR="00B664E4" w:rsidRPr="004D3ED0" w:rsidRDefault="00CD2BF7">
      <w:pPr>
        <w:jc w:val="both"/>
        <w:rPr>
          <w:rFonts w:ascii="Palatino Linotype" w:hAnsi="Palatino Linotype"/>
          <w:sz w:val="32"/>
          <w:szCs w:val="32"/>
        </w:rPr>
      </w:pPr>
      <w:r w:rsidRPr="004D3ED0">
        <w:rPr>
          <w:rFonts w:ascii="Palatino Linotype" w:hAnsi="Palatino Linotype"/>
          <w:sz w:val="32"/>
          <w:szCs w:val="32"/>
        </w:rPr>
        <w:t xml:space="preserve">- </w:t>
      </w:r>
      <w:r w:rsidRPr="004D3ED0">
        <w:rPr>
          <w:rFonts w:ascii="Palatino Linotype" w:hAnsi="Palatino Linotype"/>
          <w:b/>
          <w:bCs/>
          <w:sz w:val="32"/>
          <w:szCs w:val="32"/>
        </w:rPr>
        <w:t>Thiên Mục</w:t>
      </w:r>
      <w:r w:rsidRPr="004D3ED0">
        <w:rPr>
          <w:rFonts w:ascii="Palatino Linotype" w:hAnsi="Palatino Linotype"/>
          <w:sz w:val="32"/>
          <w:szCs w:val="32"/>
        </w:rPr>
        <w:t xml:space="preserve"> (Con Mắt Thứ Ba): Một công cụ nhận thức nội tại, một "giác quan" cao cấp có thể được khai mở thông qua tu luyện, cho phép con người có khả năng cảm nhận trực tiếp các tầng không gian và thực tại khác.</w:t>
      </w:r>
    </w:p>
    <w:p w14:paraId="02BB90A2" w14:textId="77777777" w:rsidR="00B664E4" w:rsidRPr="004D3ED0" w:rsidRDefault="00B664E4">
      <w:pPr>
        <w:jc w:val="both"/>
        <w:rPr>
          <w:rFonts w:ascii="Palatino Linotype" w:hAnsi="Palatino Linotype"/>
          <w:sz w:val="36"/>
          <w:szCs w:val="36"/>
        </w:rPr>
      </w:pPr>
    </w:p>
    <w:p w14:paraId="70A84860" w14:textId="77777777" w:rsidR="00B664E4" w:rsidRPr="004D3ED0" w:rsidRDefault="00B664E4">
      <w:pPr>
        <w:jc w:val="both"/>
        <w:rPr>
          <w:rFonts w:ascii="Palatino Linotype" w:hAnsi="Palatino Linotype"/>
          <w:sz w:val="36"/>
          <w:szCs w:val="36"/>
        </w:rPr>
      </w:pPr>
    </w:p>
    <w:p w14:paraId="02ED8D8E" w14:textId="77777777" w:rsidR="00B664E4" w:rsidRPr="004D3ED0" w:rsidRDefault="00CD2BF7">
      <w:pPr>
        <w:jc w:val="both"/>
        <w:rPr>
          <w:rFonts w:ascii="Palatino Linotype" w:hAnsi="Palatino Linotype"/>
          <w:b/>
          <w:bCs/>
          <w:sz w:val="36"/>
          <w:szCs w:val="36"/>
        </w:rPr>
      </w:pPr>
      <w:r w:rsidRPr="004D3ED0">
        <w:rPr>
          <w:rFonts w:ascii="Palatino Linotype" w:hAnsi="Palatino Linotype"/>
          <w:b/>
          <w:bCs/>
          <w:sz w:val="36"/>
          <w:szCs w:val="36"/>
        </w:rPr>
        <w:lastRenderedPageBreak/>
        <w:t>B. Danh Sách Đọc Thêm</w:t>
      </w:r>
    </w:p>
    <w:p w14:paraId="6E5C42BF" w14:textId="77777777" w:rsidR="00B664E4" w:rsidRPr="004D3ED0" w:rsidRDefault="00B664E4">
      <w:pPr>
        <w:jc w:val="both"/>
        <w:rPr>
          <w:rFonts w:ascii="Palatino Linotype" w:hAnsi="Palatino Linotype"/>
          <w:sz w:val="36"/>
          <w:szCs w:val="36"/>
        </w:rPr>
      </w:pPr>
    </w:p>
    <w:p w14:paraId="64798223" w14:textId="77777777" w:rsidR="00B664E4" w:rsidRPr="004D3ED0" w:rsidRDefault="00CD2BF7">
      <w:pPr>
        <w:spacing w:before="200" w:after="200"/>
        <w:jc w:val="both"/>
        <w:rPr>
          <w:rFonts w:ascii="Palatino Linotype" w:hAnsi="Palatino Linotype"/>
          <w:b/>
          <w:bCs/>
          <w:sz w:val="32"/>
          <w:szCs w:val="32"/>
        </w:rPr>
      </w:pPr>
      <w:r w:rsidRPr="004D3ED0">
        <w:rPr>
          <w:rFonts w:ascii="Palatino Linotype" w:hAnsi="Palatino Linotype"/>
          <w:b/>
          <w:bCs/>
          <w:sz w:val="32"/>
          <w:szCs w:val="32"/>
        </w:rPr>
        <w:t>Về Vật Lý Tiên Phong và Triết Học Khoa Học:</w:t>
      </w:r>
    </w:p>
    <w:p w14:paraId="24826716"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t>Wholeness and the Implicate Order (Toàn thể và Trật tự ẩn) - David Bohm</w:t>
      </w:r>
    </w:p>
    <w:p w14:paraId="39B97FD3"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t>The Tao of Physics (Đạo của Vật lý) - Fritjof Capra</w:t>
      </w:r>
    </w:p>
    <w:p w14:paraId="1C698A69"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t>Các công trình về Vũ trụ Plasma của Hannes Alfvén.</w:t>
      </w:r>
    </w:p>
    <w:p w14:paraId="17EF9FEF" w14:textId="77777777" w:rsidR="00B664E4" w:rsidRPr="004D3ED0" w:rsidRDefault="00B664E4">
      <w:pPr>
        <w:spacing w:before="200" w:after="200"/>
        <w:jc w:val="both"/>
        <w:rPr>
          <w:rFonts w:ascii="Palatino Linotype" w:hAnsi="Palatino Linotype"/>
          <w:sz w:val="32"/>
          <w:szCs w:val="32"/>
        </w:rPr>
      </w:pPr>
    </w:p>
    <w:p w14:paraId="5ED759BB" w14:textId="77777777" w:rsidR="00B664E4" w:rsidRPr="004D3ED0" w:rsidRDefault="00CD2BF7">
      <w:pPr>
        <w:spacing w:before="200" w:after="200"/>
        <w:jc w:val="both"/>
        <w:rPr>
          <w:rFonts w:ascii="Palatino Linotype" w:hAnsi="Palatino Linotype"/>
          <w:b/>
          <w:bCs/>
          <w:sz w:val="32"/>
          <w:szCs w:val="32"/>
        </w:rPr>
      </w:pPr>
      <w:r w:rsidRPr="004D3ED0">
        <w:rPr>
          <w:rFonts w:ascii="Palatino Linotype" w:hAnsi="Palatino Linotype"/>
          <w:b/>
          <w:bCs/>
          <w:sz w:val="32"/>
          <w:szCs w:val="32"/>
        </w:rPr>
        <w:t>Về Triết Học Đông và Tây:</w:t>
      </w:r>
    </w:p>
    <w:p w14:paraId="069A46D6"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lastRenderedPageBreak/>
        <w:t>Đạo Đức Kinh - Lão Tử</w:t>
      </w:r>
    </w:p>
    <w:p w14:paraId="679C226F"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t>Ethics (Đạo đức học) - Baruch Spinoza</w:t>
      </w:r>
    </w:p>
    <w:p w14:paraId="6BE1D9FB" w14:textId="77777777" w:rsidR="00B664E4" w:rsidRPr="004D3ED0" w:rsidRDefault="00CD2BF7">
      <w:pPr>
        <w:numPr>
          <w:ilvl w:val="0"/>
          <w:numId w:val="1"/>
        </w:numPr>
        <w:spacing w:before="200" w:after="200"/>
        <w:jc w:val="both"/>
        <w:rPr>
          <w:rFonts w:ascii="Palatino Linotype" w:hAnsi="Palatino Linotype"/>
          <w:sz w:val="32"/>
          <w:szCs w:val="32"/>
        </w:rPr>
      </w:pPr>
      <w:r w:rsidRPr="004D3ED0">
        <w:rPr>
          <w:rFonts w:ascii="Palatino Linotype" w:hAnsi="Palatino Linotype"/>
          <w:sz w:val="32"/>
          <w:szCs w:val="32"/>
        </w:rPr>
        <w:t>Các kinh văn Phật giáo về vũ trụ quan và các cõi giới.</w:t>
      </w:r>
    </w:p>
    <w:p w14:paraId="52747455" w14:textId="77777777" w:rsidR="00B664E4" w:rsidRPr="004D3ED0" w:rsidRDefault="00B664E4">
      <w:pPr>
        <w:spacing w:before="200" w:after="200"/>
        <w:jc w:val="both"/>
        <w:rPr>
          <w:rFonts w:ascii="Palatino Linotype" w:hAnsi="Palatino Linotype"/>
          <w:sz w:val="32"/>
          <w:szCs w:val="32"/>
        </w:rPr>
      </w:pPr>
    </w:p>
    <w:p w14:paraId="589FCE59" w14:textId="77777777" w:rsidR="00B664E4" w:rsidRPr="004D3ED0" w:rsidRDefault="00CD2BF7">
      <w:pPr>
        <w:spacing w:before="200" w:after="200"/>
        <w:jc w:val="both"/>
        <w:rPr>
          <w:rFonts w:ascii="Palatino Linotype" w:hAnsi="Palatino Linotype"/>
          <w:b/>
          <w:bCs/>
          <w:sz w:val="32"/>
          <w:szCs w:val="32"/>
        </w:rPr>
      </w:pPr>
      <w:r w:rsidRPr="004D3ED0">
        <w:rPr>
          <w:rFonts w:ascii="Palatino Linotype" w:hAnsi="Palatino Linotype"/>
          <w:b/>
          <w:bCs/>
          <w:sz w:val="32"/>
          <w:szCs w:val="32"/>
        </w:rPr>
        <w:t>Về Minh Triết Tu Luyện Hiện Đại:</w:t>
      </w:r>
    </w:p>
    <w:p w14:paraId="05BC14A3" w14:textId="77777777" w:rsidR="00B664E4" w:rsidRPr="004D3ED0" w:rsidRDefault="00CD2BF7">
      <w:pPr>
        <w:spacing w:before="200" w:after="200"/>
        <w:jc w:val="both"/>
        <w:rPr>
          <w:rFonts w:ascii="Palatino Linotype" w:hAnsi="Palatino Linotype"/>
          <w:sz w:val="32"/>
          <w:szCs w:val="32"/>
        </w:rPr>
      </w:pPr>
      <w:r w:rsidRPr="004D3ED0">
        <w:rPr>
          <w:rFonts w:ascii="Palatino Linotype" w:hAnsi="Palatino Linotype"/>
          <w:sz w:val="32"/>
          <w:szCs w:val="32"/>
        </w:rPr>
        <w:t xml:space="preserve">Để tìm hiểu sâu hơn về các khái niệm như Tam Giới, Nguyên thần, Đức, Nghiệp, và mối quan hệ giữa chúng trong một hệ thống tu luyện hoàn chỉnh, độc giả có thể tìm đọc cuốn </w:t>
      </w:r>
      <w:r w:rsidRPr="004D3ED0">
        <w:rPr>
          <w:rFonts w:ascii="Palatino Linotype" w:hAnsi="Palatino Linotype"/>
          <w:b/>
          <w:bCs/>
          <w:sz w:val="32"/>
          <w:szCs w:val="32"/>
        </w:rPr>
        <w:t>Chuyển Pháp Luân</w:t>
      </w:r>
      <w:r w:rsidRPr="004D3ED0">
        <w:rPr>
          <w:rFonts w:ascii="Palatino Linotype" w:hAnsi="Palatino Linotype"/>
          <w:sz w:val="32"/>
          <w:szCs w:val="32"/>
        </w:rPr>
        <w:t xml:space="preserve"> của Ngài </w:t>
      </w:r>
      <w:r w:rsidRPr="004D3ED0">
        <w:rPr>
          <w:rFonts w:ascii="Palatino Linotype" w:hAnsi="Palatino Linotype"/>
          <w:b/>
          <w:bCs/>
          <w:sz w:val="32"/>
          <w:szCs w:val="32"/>
        </w:rPr>
        <w:t>Lý Hồng Chí</w:t>
      </w:r>
      <w:r w:rsidRPr="004D3ED0">
        <w:rPr>
          <w:rFonts w:ascii="Palatino Linotype" w:hAnsi="Palatino Linotype"/>
          <w:sz w:val="32"/>
          <w:szCs w:val="32"/>
        </w:rPr>
        <w:t xml:space="preserve">. Cuốn sách này cung cấp một sự diễn giải sâu sắc và có hệ </w:t>
      </w:r>
      <w:r w:rsidRPr="004D3ED0">
        <w:rPr>
          <w:rFonts w:ascii="Palatino Linotype" w:hAnsi="Palatino Linotype"/>
          <w:sz w:val="32"/>
          <w:szCs w:val="32"/>
        </w:rPr>
        <w:lastRenderedPageBreak/>
        <w:t>thống về vũ trụ, thân thể con người và con đường tu luyện ở một tầng nhận thức cao hơn.</w:t>
      </w:r>
    </w:p>
    <w:p w14:paraId="1B705EB3" w14:textId="77777777" w:rsidR="00B664E4" w:rsidRPr="004D3ED0" w:rsidRDefault="00B664E4">
      <w:pPr>
        <w:spacing w:before="200" w:after="200"/>
        <w:jc w:val="both"/>
        <w:rPr>
          <w:rFonts w:ascii="Palatino Linotype" w:hAnsi="Palatino Linotype"/>
          <w:sz w:val="32"/>
          <w:szCs w:val="32"/>
        </w:rPr>
      </w:pPr>
    </w:p>
    <w:p w14:paraId="40EDB652" w14:textId="77777777" w:rsidR="00B664E4" w:rsidRPr="004D3ED0" w:rsidRDefault="00CD2BF7">
      <w:pPr>
        <w:spacing w:before="200" w:after="200"/>
        <w:jc w:val="center"/>
        <w:rPr>
          <w:rFonts w:ascii="Palatino Linotype" w:hAnsi="Palatino Linotype"/>
          <w:sz w:val="32"/>
          <w:szCs w:val="32"/>
        </w:rPr>
      </w:pPr>
      <w:r w:rsidRPr="004D3ED0">
        <w:rPr>
          <w:rFonts w:ascii="Palatino Linotype" w:hAnsi="Palatino Linotype"/>
          <w:sz w:val="32"/>
          <w:szCs w:val="32"/>
        </w:rPr>
        <w:t>*  *  *  *  *</w:t>
      </w:r>
    </w:p>
    <w:p w14:paraId="7A783197" w14:textId="77777777" w:rsidR="00B664E4" w:rsidRPr="004D3ED0" w:rsidRDefault="00CD2BF7">
      <w:pPr>
        <w:rPr>
          <w:rFonts w:ascii="Palatino Linotype" w:hAnsi="Palatino Linotype"/>
          <w:sz w:val="28"/>
          <w:szCs w:val="28"/>
        </w:rPr>
      </w:pPr>
      <w:r w:rsidRPr="004D3ED0">
        <w:rPr>
          <w:rFonts w:ascii="Palatino Linotype" w:hAnsi="Palatino Linotype"/>
          <w:sz w:val="28"/>
          <w:szCs w:val="28"/>
        </w:rPr>
        <w:br w:type="page"/>
      </w:r>
    </w:p>
    <w:p w14:paraId="70136AD5" w14:textId="77777777" w:rsidR="00B664E4" w:rsidRPr="004D3ED0" w:rsidRDefault="00B664E4">
      <w:pPr>
        <w:rPr>
          <w:rFonts w:ascii="Palatino Linotype" w:hAnsi="Palatino Linotype"/>
          <w:sz w:val="28"/>
          <w:szCs w:val="28"/>
        </w:rPr>
      </w:pPr>
    </w:p>
    <w:p w14:paraId="33F66CAF" w14:textId="77777777" w:rsidR="00B664E4" w:rsidRPr="004D3ED0" w:rsidRDefault="00CD2BF7">
      <w:pPr>
        <w:pStyle w:val="Heading1"/>
        <w:spacing w:line="240" w:lineRule="auto"/>
        <w:rPr>
          <w:rFonts w:ascii="Palatino Linotype" w:hAnsi="Palatino Linotype" w:cs="Palatino Linotype"/>
          <w:sz w:val="52"/>
          <w:szCs w:val="52"/>
        </w:rPr>
      </w:pPr>
      <w:bookmarkStart w:id="28" w:name="_Toc24243"/>
      <w:r w:rsidRPr="004D3ED0">
        <w:rPr>
          <w:rFonts w:ascii="Palatino Linotype" w:hAnsi="Palatino Linotype" w:cs="Palatino Linotype"/>
          <w:sz w:val="52"/>
          <w:szCs w:val="52"/>
        </w:rPr>
        <w:t>VỀ TÁC GIẢ &amp; DỰ ÁN THE LIVES MEDIA</w:t>
      </w:r>
      <w:bookmarkEnd w:id="28"/>
    </w:p>
    <w:p w14:paraId="0FB4406E" w14:textId="77777777" w:rsidR="00B664E4" w:rsidRPr="004D3ED0" w:rsidRDefault="00B664E4">
      <w:pPr>
        <w:pStyle w:val="NormalWeb"/>
        <w:spacing w:before="200" w:after="200"/>
        <w:jc w:val="both"/>
        <w:rPr>
          <w:rStyle w:val="Strong"/>
          <w:rFonts w:ascii="Palatino Linotype" w:hAnsi="Palatino Linotype" w:cs="Palatino Linotype"/>
          <w:sz w:val="32"/>
          <w:szCs w:val="32"/>
        </w:rPr>
      </w:pPr>
    </w:p>
    <w:p w14:paraId="1118810C" w14:textId="77777777" w:rsidR="00B664E4" w:rsidRPr="004D3ED0" w:rsidRDefault="00CD2BF7">
      <w:pPr>
        <w:spacing w:before="200" w:after="200"/>
        <w:jc w:val="both"/>
        <w:rPr>
          <w:rFonts w:ascii="Palatino Linotype" w:hAnsi="Palatino Linotype" w:cs="Palatino Linotype"/>
          <w:sz w:val="36"/>
          <w:szCs w:val="36"/>
        </w:rPr>
      </w:pPr>
      <w:r w:rsidRPr="004D3ED0">
        <w:rPr>
          <w:rStyle w:val="Strong"/>
          <w:rFonts w:ascii="Palatino Linotype" w:hAnsi="Palatino Linotype" w:cs="Palatino Linotype"/>
          <w:sz w:val="36"/>
          <w:szCs w:val="36"/>
        </w:rPr>
        <w:t>VỀ TÁC GIẢ</w:t>
      </w:r>
    </w:p>
    <w:p w14:paraId="741B6EF7" w14:textId="77777777" w:rsidR="00B664E4" w:rsidRPr="004D3ED0" w:rsidRDefault="00CD2BF7">
      <w:pPr>
        <w:pStyle w:val="NormalWeb"/>
        <w:shd w:val="clear" w:color="auto" w:fill="FFFFFF"/>
        <w:spacing w:before="200" w:after="200" w:line="240" w:lineRule="atLeast"/>
        <w:jc w:val="both"/>
        <w:rPr>
          <w:rFonts w:ascii="Palatino Linotype" w:hAnsi="Palatino Linotype" w:cs="Palatino Linotype"/>
          <w:sz w:val="32"/>
          <w:szCs w:val="32"/>
        </w:rPr>
      </w:pPr>
      <w:r w:rsidRPr="004D3ED0">
        <w:rPr>
          <w:rFonts w:ascii="Palatino Linotype" w:eastAsia="sans-serif" w:hAnsi="Palatino Linotype" w:cs="Palatino Linotype"/>
          <w:b/>
          <w:bCs/>
          <w:color w:val="1A1C1E"/>
          <w:sz w:val="32"/>
          <w:szCs w:val="32"/>
          <w:shd w:val="clear" w:color="auto" w:fill="FFFFFF"/>
        </w:rPr>
        <w:t xml:space="preserve">Aiden Lee </w:t>
      </w:r>
      <w:r w:rsidRPr="004D3ED0">
        <w:rPr>
          <w:rFonts w:ascii="Palatino Linotype" w:hAnsi="Palatino Linotype" w:cs="Palatino Linotype"/>
          <w:sz w:val="32"/>
          <w:szCs w:val="32"/>
        </w:rPr>
        <w:t>là một tác giả độc lập, chuyên viết về các chủ đề chính trị, văn hoá, xã hội, khoa học, tâm linh… với mục đích truy tìm chân lý, khơi gợi lương tri và nói lên những suy tư về vận mệnh nhân loại.</w:t>
      </w:r>
    </w:p>
    <w:p w14:paraId="5B7CF01E" w14:textId="77777777" w:rsidR="00B664E4" w:rsidRPr="004D3ED0" w:rsidRDefault="00CD2BF7">
      <w:pPr>
        <w:pStyle w:val="NormalWeb"/>
        <w:spacing w:before="200" w:after="200"/>
        <w:jc w:val="both"/>
        <w:rPr>
          <w:rFonts w:ascii="Palatino Linotype" w:hAnsi="Palatino Linotype" w:cs="Palatino Linotype"/>
          <w:sz w:val="32"/>
          <w:szCs w:val="32"/>
        </w:rPr>
      </w:pPr>
      <w:r w:rsidRPr="004D3ED0">
        <w:rPr>
          <w:rFonts w:ascii="Palatino Linotype" w:hAnsi="Palatino Linotype" w:cs="Palatino Linotype"/>
          <w:sz w:val="32"/>
          <w:szCs w:val="32"/>
        </w:rPr>
        <w:lastRenderedPageBreak/>
        <w:t>Các tác phẩm của anh thường khởi nguồn từ những cuộc phỏng vấn có thật, được ghi chép lại một cách trung thực, giàu cảm xúc và mang tính khai sáng.</w:t>
      </w:r>
    </w:p>
    <w:p w14:paraId="63148870" w14:textId="77777777" w:rsidR="00B664E4" w:rsidRPr="004D3ED0" w:rsidRDefault="00B664E4">
      <w:pPr>
        <w:pStyle w:val="NormalWeb"/>
        <w:spacing w:before="200" w:after="200"/>
        <w:jc w:val="both"/>
        <w:rPr>
          <w:rFonts w:ascii="Palatino Linotype" w:hAnsi="Palatino Linotype" w:cs="Palatino Linotype"/>
          <w:sz w:val="32"/>
          <w:szCs w:val="32"/>
        </w:rPr>
      </w:pPr>
    </w:p>
    <w:p w14:paraId="25C30CDA" w14:textId="77777777" w:rsidR="00B664E4" w:rsidRPr="004D3ED0" w:rsidRDefault="00CD2BF7">
      <w:pPr>
        <w:spacing w:before="200" w:after="200"/>
        <w:jc w:val="both"/>
        <w:rPr>
          <w:rStyle w:val="Strong"/>
          <w:rFonts w:ascii="Palatino Linotype" w:eastAsia="SimSun" w:hAnsi="Palatino Linotype" w:cs="Palatino Linotype"/>
          <w:sz w:val="36"/>
          <w:szCs w:val="36"/>
        </w:rPr>
      </w:pPr>
      <w:r w:rsidRPr="004D3ED0">
        <w:rPr>
          <w:rStyle w:val="Strong"/>
          <w:rFonts w:ascii="Palatino Linotype" w:eastAsia="SimSun" w:hAnsi="Palatino Linotype" w:cs="Palatino Linotype"/>
          <w:sz w:val="36"/>
          <w:szCs w:val="36"/>
        </w:rPr>
        <w:t>VỀ DỰ ÁN</w:t>
      </w:r>
    </w:p>
    <w:p w14:paraId="46D0CAB5" w14:textId="77777777" w:rsidR="00B664E4" w:rsidRPr="004D3ED0" w:rsidRDefault="00CD2BF7">
      <w:pPr>
        <w:pStyle w:val="NormalWeb"/>
        <w:spacing w:before="200" w:after="200"/>
        <w:jc w:val="both"/>
        <w:rPr>
          <w:rFonts w:ascii="Palatino Linotype" w:hAnsi="Palatino Linotype" w:cs="Palatino Linotype"/>
          <w:sz w:val="32"/>
          <w:szCs w:val="32"/>
        </w:rPr>
      </w:pPr>
      <w:r w:rsidRPr="004D3ED0">
        <w:rPr>
          <w:rFonts w:ascii="Palatino Linotype" w:hAnsi="Palatino Linotype" w:cs="Palatino Linotype"/>
          <w:sz w:val="32"/>
          <w:szCs w:val="32"/>
        </w:rPr>
        <w:t xml:space="preserve">Cuốn sách này là một phần trong loạt tác phẩm được xuất bản bởi </w:t>
      </w:r>
      <w:r w:rsidRPr="004D3ED0">
        <w:rPr>
          <w:rStyle w:val="Strong"/>
          <w:rFonts w:ascii="Palatino Linotype" w:hAnsi="Palatino Linotype" w:cs="Palatino Linotype"/>
          <w:sz w:val="32"/>
          <w:szCs w:val="32"/>
        </w:rPr>
        <w:t>THE LIVES MEDIA</w:t>
      </w:r>
      <w:r w:rsidRPr="004D3ED0">
        <w:rPr>
          <w:rFonts w:ascii="Palatino Linotype" w:hAnsi="Palatino Linotype" w:cs="Palatino Linotype"/>
          <w:sz w:val="32"/>
          <w:szCs w:val="32"/>
        </w:rPr>
        <w:t xml:space="preserve"> – một sáng kiến xuất bản độc lập mang tầm nhìn toàn cầu, với sứ mệnh lưu giữ và lan toả những </w:t>
      </w:r>
      <w:r w:rsidRPr="004D3ED0">
        <w:rPr>
          <w:rStyle w:val="Strong"/>
          <w:rFonts w:ascii="Palatino Linotype" w:hAnsi="Palatino Linotype" w:cs="Palatino Linotype"/>
          <w:sz w:val="32"/>
          <w:szCs w:val="32"/>
        </w:rPr>
        <w:t>tiếng vọng vượt thời gian</w:t>
      </w:r>
      <w:r w:rsidRPr="004D3ED0">
        <w:rPr>
          <w:rFonts w:ascii="Palatino Linotype" w:hAnsi="Palatino Linotype" w:cs="Palatino Linotype"/>
          <w:sz w:val="32"/>
          <w:szCs w:val="32"/>
        </w:rPr>
        <w:t>.</w:t>
      </w:r>
    </w:p>
    <w:p w14:paraId="52FD4E7B" w14:textId="77777777" w:rsidR="00B664E4" w:rsidRPr="004D3ED0" w:rsidRDefault="00CD2BF7">
      <w:pPr>
        <w:pStyle w:val="NormalWeb"/>
        <w:spacing w:before="200" w:after="200"/>
        <w:jc w:val="both"/>
        <w:rPr>
          <w:rFonts w:ascii="Palatino Linotype" w:hAnsi="Palatino Linotype" w:cs="Palatino Linotype"/>
          <w:sz w:val="32"/>
          <w:szCs w:val="32"/>
        </w:rPr>
      </w:pPr>
      <w:r w:rsidRPr="004D3ED0">
        <w:rPr>
          <w:rFonts w:ascii="Palatino Linotype" w:hAnsi="Palatino Linotype" w:cs="Palatino Linotype"/>
          <w:sz w:val="32"/>
          <w:szCs w:val="32"/>
        </w:rPr>
        <w:t xml:space="preserve">Không chạy theo dòng tin tức hằng ngày, chúng tôi hướng đến những </w:t>
      </w:r>
      <w:r w:rsidRPr="004D3ED0">
        <w:rPr>
          <w:rFonts w:ascii="Palatino Linotype" w:hAnsi="Palatino Linotype" w:cs="Palatino Linotype"/>
          <w:sz w:val="32"/>
          <w:szCs w:val="32"/>
        </w:rPr>
        <w:lastRenderedPageBreak/>
        <w:t>cuốn sách có khả năng chạm sâu vào tâm thức con người.</w:t>
      </w:r>
    </w:p>
    <w:p w14:paraId="5AB89E85" w14:textId="77777777" w:rsidR="00B664E4" w:rsidRPr="004D3ED0" w:rsidRDefault="00B664E4">
      <w:pPr>
        <w:pStyle w:val="NormalWeb"/>
        <w:spacing w:before="200" w:after="200"/>
        <w:jc w:val="both"/>
        <w:rPr>
          <w:rFonts w:ascii="Palatino Linotype" w:hAnsi="Palatino Linotype" w:cs="Palatino Linotype"/>
          <w:sz w:val="32"/>
          <w:szCs w:val="32"/>
        </w:rPr>
      </w:pPr>
    </w:p>
    <w:p w14:paraId="77A64C59" w14:textId="77777777" w:rsidR="00B664E4" w:rsidRPr="004D3ED0" w:rsidRDefault="00CD2BF7">
      <w:pPr>
        <w:spacing w:before="200" w:after="200"/>
        <w:jc w:val="both"/>
        <w:rPr>
          <w:rStyle w:val="Strong"/>
          <w:rFonts w:ascii="Palatino Linotype" w:eastAsia="SimSun" w:hAnsi="Palatino Linotype" w:cs="Palatino Linotype"/>
          <w:sz w:val="36"/>
          <w:szCs w:val="36"/>
        </w:rPr>
      </w:pPr>
      <w:r w:rsidRPr="004D3ED0">
        <w:rPr>
          <w:rStyle w:val="Strong"/>
          <w:rFonts w:ascii="Palatino Linotype" w:eastAsia="SimSun" w:hAnsi="Palatino Linotype" w:cs="Palatino Linotype"/>
          <w:sz w:val="36"/>
          <w:szCs w:val="36"/>
        </w:rPr>
        <w:t>LIÊN HỆ</w:t>
      </w:r>
    </w:p>
    <w:p w14:paraId="41CBF216" w14:textId="77777777" w:rsidR="00B664E4" w:rsidRPr="004D3ED0" w:rsidRDefault="00CD2BF7">
      <w:pPr>
        <w:pStyle w:val="NormalWeb"/>
        <w:numPr>
          <w:ilvl w:val="0"/>
          <w:numId w:val="2"/>
        </w:numPr>
        <w:rPr>
          <w:rFonts w:ascii="Palatino Linotype" w:hAnsi="Palatino Linotype" w:cs="Palatino Linotype"/>
          <w:sz w:val="32"/>
          <w:szCs w:val="32"/>
        </w:rPr>
      </w:pPr>
      <w:r w:rsidRPr="004D3ED0">
        <w:rPr>
          <w:rFonts w:ascii="Palatino Linotype" w:hAnsi="Palatino Linotype" w:cs="Palatino Linotype"/>
          <w:sz w:val="32"/>
          <w:szCs w:val="32"/>
        </w:rPr>
        <w:t xml:space="preserve">Website: </w:t>
      </w:r>
      <w:r w:rsidRPr="004D3ED0">
        <w:rPr>
          <w:rFonts w:ascii="Palatino Linotype" w:hAnsi="Palatino Linotype" w:cs="Palatino Linotype"/>
          <w:sz w:val="32"/>
          <w:szCs w:val="32"/>
        </w:rPr>
        <w:tab/>
      </w:r>
      <w:r w:rsidRPr="004D3ED0">
        <w:rPr>
          <w:rFonts w:ascii="Palatino Linotype" w:hAnsi="Palatino Linotype" w:cs="Palatino Linotype"/>
          <w:sz w:val="32"/>
          <w:szCs w:val="32"/>
        </w:rPr>
        <w:tab/>
        <w:t>www.thelivesmedia.com</w:t>
      </w:r>
    </w:p>
    <w:p w14:paraId="4813044B" w14:textId="77777777" w:rsidR="00B664E4" w:rsidRPr="004D3ED0" w:rsidRDefault="00CD2BF7">
      <w:pPr>
        <w:pStyle w:val="NormalWeb"/>
        <w:numPr>
          <w:ilvl w:val="0"/>
          <w:numId w:val="2"/>
        </w:numPr>
        <w:rPr>
          <w:rFonts w:ascii="Palatino Linotype" w:hAnsi="Palatino Linotype" w:cs="Palatino Linotype"/>
          <w:sz w:val="32"/>
          <w:szCs w:val="32"/>
        </w:rPr>
      </w:pPr>
      <w:r w:rsidRPr="004D3ED0">
        <w:rPr>
          <w:rFonts w:ascii="Palatino Linotype" w:hAnsi="Palatino Linotype" w:cs="Palatino Linotype"/>
          <w:sz w:val="32"/>
          <w:szCs w:val="32"/>
        </w:rPr>
        <w:t xml:space="preserve">Email: </w:t>
      </w:r>
      <w:r w:rsidRPr="004D3ED0">
        <w:rPr>
          <w:rFonts w:ascii="Palatino Linotype" w:hAnsi="Palatino Linotype" w:cs="Palatino Linotype"/>
          <w:sz w:val="32"/>
          <w:szCs w:val="32"/>
        </w:rPr>
        <w:tab/>
      </w:r>
      <w:r w:rsidRPr="004D3ED0">
        <w:rPr>
          <w:rFonts w:ascii="Palatino Linotype" w:hAnsi="Palatino Linotype" w:cs="Palatino Linotype"/>
          <w:sz w:val="32"/>
          <w:szCs w:val="32"/>
        </w:rPr>
        <w:tab/>
        <w:t>editor@thelivesmedia.com</w:t>
      </w:r>
    </w:p>
    <w:p w14:paraId="1C9883F8" w14:textId="77777777" w:rsidR="00B664E4" w:rsidRPr="004D3ED0" w:rsidRDefault="00CD2BF7">
      <w:pPr>
        <w:pStyle w:val="NormalWeb"/>
        <w:numPr>
          <w:ilvl w:val="0"/>
          <w:numId w:val="2"/>
        </w:numPr>
        <w:rPr>
          <w:rFonts w:ascii="Palatino Linotype" w:hAnsi="Palatino Linotype" w:cs="Palatino Linotype"/>
          <w:sz w:val="32"/>
          <w:szCs w:val="32"/>
        </w:rPr>
      </w:pPr>
      <w:r w:rsidRPr="004D3ED0">
        <w:rPr>
          <w:rFonts w:ascii="Palatino Linotype" w:hAnsi="Palatino Linotype" w:cs="Palatino Linotype"/>
          <w:sz w:val="32"/>
          <w:szCs w:val="32"/>
        </w:rPr>
        <w:t>QR Code:</w:t>
      </w:r>
      <w:r w:rsidRPr="004D3ED0">
        <w:rPr>
          <w:rFonts w:ascii="Palatino Linotype" w:hAnsi="Palatino Linotype" w:cs="Palatino Linotype"/>
          <w:sz w:val="32"/>
          <w:szCs w:val="32"/>
        </w:rPr>
        <w:tab/>
      </w:r>
    </w:p>
    <w:p w14:paraId="220B88F4" w14:textId="77777777" w:rsidR="00B664E4" w:rsidRPr="004D3ED0" w:rsidRDefault="00CD2BF7">
      <w:pPr>
        <w:pStyle w:val="NormalWeb"/>
        <w:rPr>
          <w:rFonts w:ascii="Palatino Linotype" w:hAnsi="Palatino Linotype" w:cs="Palatino Linotype"/>
          <w:sz w:val="32"/>
          <w:szCs w:val="32"/>
        </w:rPr>
      </w:pPr>
      <w:r w:rsidRPr="004D3ED0">
        <w:rPr>
          <w:rFonts w:ascii="Palatino Linotype" w:hAnsi="Palatino Linotype" w:cs="Palatino Linotype"/>
          <w:sz w:val="32"/>
          <w:szCs w:val="32"/>
        </w:rPr>
        <w:tab/>
      </w:r>
      <w:r w:rsidRPr="004D3ED0">
        <w:rPr>
          <w:rFonts w:ascii="Palatino Linotype" w:hAnsi="Palatino Linotype" w:cs="Palatino Linotype"/>
          <w:sz w:val="32"/>
          <w:szCs w:val="32"/>
        </w:rPr>
        <w:tab/>
      </w:r>
      <w:r w:rsidRPr="004D3ED0">
        <w:rPr>
          <w:rFonts w:ascii="Palatino Linotype" w:hAnsi="Palatino Linotype" w:cs="Palatino Linotype"/>
          <w:sz w:val="32"/>
          <w:szCs w:val="32"/>
        </w:rPr>
        <w:tab/>
      </w:r>
      <w:r w:rsidRPr="004D3ED0">
        <w:rPr>
          <w:noProof/>
          <w:sz w:val="32"/>
          <w:szCs w:val="32"/>
          <w:lang w:eastAsia="en-US"/>
        </w:rPr>
        <w:drawing>
          <wp:inline distT="0" distB="0" distL="114300" distR="114300" wp14:anchorId="1EB7291D" wp14:editId="73B1113A">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2F91B389" w14:textId="77777777" w:rsidR="00B664E4" w:rsidRPr="004D3ED0" w:rsidRDefault="00B664E4">
      <w:pPr>
        <w:rPr>
          <w:rFonts w:ascii="Palatino Linotype" w:hAnsi="Palatino Linotype" w:cs="Palatino Linotype"/>
          <w:sz w:val="24"/>
          <w:szCs w:val="24"/>
        </w:rPr>
      </w:pPr>
    </w:p>
    <w:p w14:paraId="03A15FC5" w14:textId="77777777" w:rsidR="00B664E4" w:rsidRPr="004D3ED0" w:rsidRDefault="00B664E4">
      <w:pPr>
        <w:rPr>
          <w:rFonts w:ascii="Palatino Linotype" w:hAnsi="Palatino Linotype" w:cs="Palatino Linotype"/>
          <w:sz w:val="24"/>
          <w:szCs w:val="24"/>
        </w:rPr>
      </w:pPr>
    </w:p>
    <w:p w14:paraId="60E3C99A" w14:textId="77777777" w:rsidR="00B664E4" w:rsidRPr="004D3ED0" w:rsidRDefault="00B664E4">
      <w:pPr>
        <w:rPr>
          <w:rFonts w:ascii="Palatino Linotype" w:hAnsi="Palatino Linotype" w:cs="Palatino Linotype"/>
          <w:sz w:val="24"/>
          <w:szCs w:val="24"/>
        </w:rPr>
      </w:pPr>
    </w:p>
    <w:p w14:paraId="1DBA0C43" w14:textId="77777777" w:rsidR="00B664E4" w:rsidRPr="004D3ED0" w:rsidRDefault="00B664E4">
      <w:pPr>
        <w:rPr>
          <w:rFonts w:ascii="Palatino Linotype" w:hAnsi="Palatino Linotype" w:cs="Palatino Linotype"/>
          <w:sz w:val="24"/>
          <w:szCs w:val="24"/>
        </w:rPr>
      </w:pPr>
    </w:p>
    <w:p w14:paraId="05752EB9" w14:textId="77777777" w:rsidR="00B664E4" w:rsidRPr="004D3ED0" w:rsidRDefault="00CD2BF7">
      <w:pPr>
        <w:spacing w:before="300" w:after="180"/>
        <w:rPr>
          <w:rStyle w:val="Strong"/>
          <w:rFonts w:ascii="Palatino Linotype" w:eastAsia="SimSun" w:hAnsi="Palatino Linotype" w:cs="Palatino Linotype"/>
          <w:sz w:val="36"/>
          <w:szCs w:val="36"/>
        </w:rPr>
      </w:pPr>
      <w:r w:rsidRPr="004D3ED0">
        <w:rPr>
          <w:rStyle w:val="Strong"/>
          <w:rFonts w:ascii="Palatino Linotype" w:eastAsia="SimSun" w:hAnsi="Palatino Linotype" w:cs="Palatino Linotype"/>
          <w:sz w:val="36"/>
          <w:szCs w:val="36"/>
        </w:rPr>
        <w:t>CÁC TÁC PHẨM KHÁC CÙNG DỰ ÁN</w:t>
      </w:r>
    </w:p>
    <w:p w14:paraId="7B8E3483"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Bạn có thể tìm đọc thêm các ấn phẩm khác của THE LIVES MEDIA:</w:t>
      </w:r>
    </w:p>
    <w:p w14:paraId="19818678"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Hồng Trần, Kim Quang</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Red Dust, Golden Light</w:t>
      </w:r>
      <w:r w:rsidRPr="004D3ED0">
        <w:rPr>
          <w:rFonts w:ascii="Palatino Linotype" w:hAnsi="Palatino Linotype" w:cs="Palatino Linotype"/>
          <w:sz w:val="32"/>
          <w:szCs w:val="32"/>
        </w:rPr>
        <w:t xml:space="preserve">) </w:t>
      </w:r>
    </w:p>
    <w:p w14:paraId="19106D42"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Hậu Chính Trường: Di Sản</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After Power: The Legacy</w:t>
      </w:r>
      <w:r w:rsidRPr="004D3ED0">
        <w:rPr>
          <w:rFonts w:ascii="Palatino Linotype" w:hAnsi="Palatino Linotype" w:cs="Palatino Linotype"/>
          <w:sz w:val="32"/>
          <w:szCs w:val="32"/>
        </w:rPr>
        <w:t xml:space="preserve">) </w:t>
      </w:r>
    </w:p>
    <w:p w14:paraId="263C3147"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Hoàng Hôn và Bình Minh của Khoa Học</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Sunset and Sunrise of Science</w:t>
      </w:r>
      <w:r w:rsidRPr="004D3ED0">
        <w:rPr>
          <w:rFonts w:ascii="Palatino Linotype" w:hAnsi="Palatino Linotype" w:cs="Palatino Linotype"/>
          <w:sz w:val="32"/>
          <w:szCs w:val="32"/>
        </w:rPr>
        <w:t xml:space="preserve">) – </w:t>
      </w:r>
      <w:r w:rsidRPr="004D3ED0">
        <w:rPr>
          <w:rStyle w:val="Emphasis"/>
          <w:rFonts w:ascii="Palatino Linotype" w:hAnsi="Palatino Linotype" w:cs="Palatino Linotype"/>
          <w:b/>
          <w:bCs/>
          <w:sz w:val="32"/>
          <w:szCs w:val="32"/>
        </w:rPr>
        <w:t>Bức Màn Đỏ</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The Red Veil</w:t>
      </w:r>
      <w:r w:rsidRPr="004D3ED0">
        <w:rPr>
          <w:rFonts w:ascii="Palatino Linotype" w:hAnsi="Palatino Linotype" w:cs="Palatino Linotype"/>
          <w:sz w:val="32"/>
          <w:szCs w:val="32"/>
        </w:rPr>
        <w:t>)</w:t>
      </w:r>
    </w:p>
    <w:p w14:paraId="6E3B4263"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lastRenderedPageBreak/>
        <w:t xml:space="preserve">– </w:t>
      </w:r>
      <w:r w:rsidRPr="004D3ED0">
        <w:rPr>
          <w:rStyle w:val="Emphasis"/>
          <w:rFonts w:ascii="Palatino Linotype" w:hAnsi="Palatino Linotype" w:cs="Palatino Linotype"/>
          <w:b/>
          <w:bCs/>
          <w:sz w:val="32"/>
          <w:szCs w:val="32"/>
        </w:rPr>
        <w:t>Tiếng Vọng Trước Thời Gian</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Echoes Before Time</w:t>
      </w:r>
      <w:r w:rsidRPr="004D3ED0">
        <w:rPr>
          <w:rFonts w:ascii="Palatino Linotype" w:hAnsi="Palatino Linotype" w:cs="Palatino Linotype"/>
          <w:sz w:val="32"/>
          <w:szCs w:val="32"/>
        </w:rPr>
        <w:t xml:space="preserve">)  </w:t>
      </w:r>
    </w:p>
    <w:p w14:paraId="726EC8BF"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Nhập Thế Gian</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Entering The World</w:t>
      </w:r>
      <w:r w:rsidRPr="004D3ED0">
        <w:rPr>
          <w:rFonts w:ascii="Palatino Linotype" w:hAnsi="Palatino Linotype" w:cs="Palatino Linotype"/>
          <w:sz w:val="32"/>
          <w:szCs w:val="32"/>
        </w:rPr>
        <w:t xml:space="preserve">) </w:t>
      </w:r>
    </w:p>
    <w:p w14:paraId="1F184019"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Hồi Chuông Cuối Cùng</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The Last Bells</w:t>
      </w:r>
      <w:r w:rsidRPr="004D3ED0">
        <w:rPr>
          <w:rFonts w:ascii="Palatino Linotype" w:hAnsi="Palatino Linotype" w:cs="Palatino Linotype"/>
          <w:sz w:val="32"/>
          <w:szCs w:val="32"/>
        </w:rPr>
        <w:t>)</w:t>
      </w:r>
    </w:p>
    <w:p w14:paraId="005FCA8A"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Trước Chúng Ta</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Before Us</w:t>
      </w:r>
      <w:r w:rsidRPr="004D3ED0">
        <w:rPr>
          <w:rFonts w:ascii="Palatino Linotype" w:hAnsi="Palatino Linotype" w:cs="Palatino Linotype"/>
          <w:sz w:val="32"/>
          <w:szCs w:val="32"/>
        </w:rPr>
        <w:t xml:space="preserve">) </w:t>
      </w:r>
    </w:p>
    <w:p w14:paraId="75E9C03C" w14:textId="77777777" w:rsidR="00B664E4" w:rsidRPr="004D3ED0" w:rsidRDefault="00CD2BF7">
      <w:pPr>
        <w:pStyle w:val="NormalWeb"/>
        <w:spacing w:before="300" w:after="180"/>
        <w:rPr>
          <w:rFonts w:ascii="Palatino Linotype" w:hAnsi="Palatino Linotype" w:cs="Palatino Linotype"/>
          <w:sz w:val="32"/>
          <w:szCs w:val="32"/>
        </w:rPr>
      </w:pPr>
      <w:r w:rsidRPr="004D3ED0">
        <w:rPr>
          <w:rFonts w:ascii="Palatino Linotype" w:hAnsi="Palatino Linotype" w:cs="Palatino Linotype"/>
          <w:sz w:val="32"/>
          <w:szCs w:val="32"/>
        </w:rPr>
        <w:t xml:space="preserve">– </w:t>
      </w:r>
      <w:r w:rsidRPr="004D3ED0">
        <w:rPr>
          <w:rStyle w:val="Emphasis"/>
          <w:rFonts w:ascii="Palatino Linotype" w:hAnsi="Palatino Linotype" w:cs="Palatino Linotype"/>
          <w:b/>
          <w:bCs/>
          <w:sz w:val="32"/>
          <w:szCs w:val="32"/>
        </w:rPr>
        <w:t>Ngàn Kiếp Đã Qua</w:t>
      </w:r>
      <w:r w:rsidRPr="004D3ED0">
        <w:rPr>
          <w:rFonts w:ascii="Palatino Linotype" w:hAnsi="Palatino Linotype" w:cs="Palatino Linotype"/>
          <w:sz w:val="32"/>
          <w:szCs w:val="32"/>
        </w:rPr>
        <w:t xml:space="preserve"> (</w:t>
      </w:r>
      <w:r w:rsidRPr="004D3ED0">
        <w:rPr>
          <w:rStyle w:val="Strong"/>
          <w:rFonts w:ascii="Palatino Linotype" w:hAnsi="Palatino Linotype" w:cs="Palatino Linotype"/>
          <w:b w:val="0"/>
          <w:bCs w:val="0"/>
          <w:sz w:val="32"/>
          <w:szCs w:val="32"/>
        </w:rPr>
        <w:t>Thousand Lives</w:t>
      </w:r>
      <w:r w:rsidRPr="004D3ED0">
        <w:rPr>
          <w:rFonts w:ascii="Palatino Linotype" w:hAnsi="Palatino Linotype" w:cs="Palatino Linotype"/>
          <w:sz w:val="32"/>
          <w:szCs w:val="32"/>
        </w:rPr>
        <w:t xml:space="preserve">) </w:t>
      </w:r>
    </w:p>
    <w:p w14:paraId="2380AF2B" w14:textId="77777777" w:rsidR="00B664E4" w:rsidRPr="004D3ED0" w:rsidRDefault="00CD2BF7">
      <w:pPr>
        <w:pStyle w:val="NormalWeb"/>
        <w:spacing w:before="260" w:after="180"/>
        <w:rPr>
          <w:rFonts w:ascii="Palatino Linotype" w:hAnsi="Palatino Linotype" w:cs="Palatino Linotype"/>
          <w:i/>
          <w:iCs/>
          <w:sz w:val="32"/>
          <w:szCs w:val="32"/>
        </w:rPr>
      </w:pPr>
      <w:r w:rsidRPr="004D3ED0">
        <w:rPr>
          <w:rFonts w:ascii="Palatino Linotype" w:hAnsi="Palatino Linotype" w:cs="Palatino Linotype"/>
          <w:sz w:val="32"/>
          <w:szCs w:val="32"/>
        </w:rPr>
        <w:t xml:space="preserve">– </w:t>
      </w:r>
      <w:r w:rsidRPr="004D3ED0">
        <w:rPr>
          <w:rFonts w:ascii="Palatino Linotype" w:hAnsi="Palatino Linotype" w:cs="Palatino Linotype"/>
          <w:b/>
          <w:bCs/>
          <w:i/>
          <w:iCs/>
          <w:sz w:val="32"/>
          <w:szCs w:val="32"/>
        </w:rPr>
        <w:t>Vũ Trụ Bên Ngoài Big Bang</w:t>
      </w:r>
      <w:r w:rsidRPr="004D3ED0">
        <w:rPr>
          <w:rFonts w:ascii="Palatino Linotype" w:hAnsi="Palatino Linotype" w:cs="Palatino Linotype"/>
          <w:i/>
          <w:iCs/>
          <w:sz w:val="32"/>
          <w:szCs w:val="32"/>
        </w:rPr>
        <w:t xml:space="preserve"> (The Universe Beyond The Big Bang) </w:t>
      </w:r>
      <w:r w:rsidRPr="004D3ED0">
        <w:rPr>
          <w:rFonts w:ascii="Palatino Linotype" w:hAnsi="Palatino Linotype" w:cs="Palatino Linotype"/>
          <w:sz w:val="32"/>
          <w:szCs w:val="32"/>
        </w:rPr>
        <w:t xml:space="preserve">  → chính là cuốn sách này</w:t>
      </w:r>
    </w:p>
    <w:p w14:paraId="4C30BE5A" w14:textId="4168CF07" w:rsidR="00B664E4" w:rsidRDefault="00B664E4">
      <w:pPr>
        <w:rPr>
          <w:rFonts w:ascii="Palatino Linotype" w:hAnsi="Palatino Linotype" w:cs="Palatino Linotype"/>
          <w:sz w:val="24"/>
          <w:szCs w:val="24"/>
        </w:rPr>
      </w:pPr>
    </w:p>
    <w:p w14:paraId="6CDB0573" w14:textId="77777777" w:rsidR="004D3ED0" w:rsidRPr="004D3ED0" w:rsidRDefault="004D3ED0">
      <w:pPr>
        <w:rPr>
          <w:rFonts w:ascii="Palatino Linotype" w:hAnsi="Palatino Linotype" w:cs="Palatino Linotype"/>
          <w:sz w:val="24"/>
          <w:szCs w:val="24"/>
        </w:rPr>
      </w:pPr>
    </w:p>
    <w:p w14:paraId="050350C6" w14:textId="77777777" w:rsidR="00B664E4" w:rsidRPr="004D3ED0" w:rsidRDefault="00B664E4">
      <w:pPr>
        <w:rPr>
          <w:rFonts w:ascii="Palatino Linotype" w:hAnsi="Palatino Linotype" w:cs="Palatino Linotype"/>
          <w:sz w:val="24"/>
          <w:szCs w:val="24"/>
        </w:rPr>
      </w:pPr>
    </w:p>
    <w:p w14:paraId="6B3E79BE" w14:textId="77777777" w:rsidR="00B664E4" w:rsidRPr="004D3ED0" w:rsidRDefault="00B664E4">
      <w:pPr>
        <w:pStyle w:val="NormalWeb"/>
        <w:ind w:right="720"/>
        <w:rPr>
          <w:rStyle w:val="Strong"/>
          <w:rFonts w:ascii="Palatino Linotype" w:eastAsia="SimSun" w:hAnsi="Palatino Linotype" w:cs="Palatino Linotype"/>
          <w:sz w:val="32"/>
          <w:szCs w:val="32"/>
        </w:rPr>
      </w:pPr>
    </w:p>
    <w:p w14:paraId="56D1689B" w14:textId="77777777" w:rsidR="00B664E4" w:rsidRPr="004D3ED0" w:rsidRDefault="00CD2BF7">
      <w:pPr>
        <w:pStyle w:val="NormalWeb"/>
        <w:ind w:right="720"/>
        <w:rPr>
          <w:rFonts w:ascii="Palatino Linotype" w:hAnsi="Palatino Linotype" w:cs="Palatino Linotype"/>
          <w:sz w:val="32"/>
          <w:szCs w:val="32"/>
        </w:rPr>
      </w:pPr>
      <w:r w:rsidRPr="004D3ED0">
        <w:rPr>
          <w:rStyle w:val="Strong"/>
          <w:rFonts w:ascii="Palatino Linotype" w:eastAsia="SimSun" w:hAnsi="Palatino Linotype" w:cs="Palatino Linotype"/>
          <w:sz w:val="32"/>
          <w:szCs w:val="32"/>
        </w:rPr>
        <w:t>Xin chân thành cảm ơn bạn đã dành thời gian đọc cuốn sách này!</w:t>
      </w:r>
      <w:r w:rsidRPr="004D3ED0">
        <w:rPr>
          <w:rFonts w:ascii="Palatino Linotype" w:eastAsia="SimSun" w:hAnsi="Palatino Linotype" w:cs="Palatino Linotype"/>
          <w:sz w:val="32"/>
          <w:szCs w:val="32"/>
        </w:rPr>
        <w:br/>
      </w:r>
      <w:r w:rsidRPr="004D3ED0">
        <w:rPr>
          <w:rStyle w:val="Strong"/>
          <w:rFonts w:ascii="Palatino Linotype" w:eastAsia="SimSun" w:hAnsi="Palatino Linotype" w:cs="Palatino Linotype"/>
          <w:sz w:val="32"/>
          <w:szCs w:val="32"/>
        </w:rPr>
        <w:t>Cầu Chúa, cầu Phật ban phước lành cho bạn trên hành trình khám phá chân lý.</w:t>
      </w:r>
    </w:p>
    <w:p w14:paraId="3AA6E271" w14:textId="77777777" w:rsidR="00B664E4" w:rsidRPr="004D3ED0" w:rsidRDefault="00B664E4">
      <w:pPr>
        <w:spacing w:before="260" w:after="180"/>
        <w:rPr>
          <w:rFonts w:ascii="Palatino Linotype" w:hAnsi="Palatino Linotype"/>
          <w:sz w:val="32"/>
          <w:szCs w:val="32"/>
        </w:rPr>
      </w:pPr>
    </w:p>
    <w:p w14:paraId="2F49E49D" w14:textId="77777777" w:rsidR="00B664E4" w:rsidRPr="004D3ED0" w:rsidRDefault="00B664E4">
      <w:pPr>
        <w:rPr>
          <w:rFonts w:ascii="Palatino Linotype" w:hAnsi="Palatino Linotype"/>
          <w:sz w:val="28"/>
          <w:szCs w:val="28"/>
        </w:rPr>
      </w:pPr>
    </w:p>
    <w:p w14:paraId="40D43387" w14:textId="77777777" w:rsidR="00B664E4" w:rsidRPr="004D3ED0" w:rsidRDefault="00B664E4">
      <w:pPr>
        <w:rPr>
          <w:rFonts w:ascii="Palatino Linotype" w:hAnsi="Palatino Linotype"/>
          <w:sz w:val="28"/>
          <w:szCs w:val="28"/>
        </w:rPr>
      </w:pPr>
    </w:p>
    <w:p w14:paraId="27C98960" w14:textId="77777777" w:rsidR="00B664E4" w:rsidRPr="004D3ED0" w:rsidRDefault="00B664E4">
      <w:pPr>
        <w:rPr>
          <w:rFonts w:ascii="Palatino Linotype" w:hAnsi="Palatino Linotype"/>
          <w:sz w:val="28"/>
          <w:szCs w:val="28"/>
        </w:rPr>
      </w:pPr>
    </w:p>
    <w:p w14:paraId="71BA73CD" w14:textId="548CCDE7" w:rsidR="00B664E4" w:rsidRPr="004D3ED0" w:rsidRDefault="00B664E4" w:rsidP="004D3ED0">
      <w:pPr>
        <w:rPr>
          <w:rFonts w:ascii="Palatino Linotype" w:hAnsi="Palatino Linotype"/>
          <w:sz w:val="28"/>
          <w:szCs w:val="28"/>
        </w:rPr>
      </w:pPr>
    </w:p>
    <w:sectPr w:rsidR="00B664E4" w:rsidRPr="004D3ED0" w:rsidSect="004D3ED0">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92C33" w14:textId="77777777" w:rsidR="001B1092" w:rsidRDefault="001B1092">
      <w:r>
        <w:separator/>
      </w:r>
    </w:p>
  </w:endnote>
  <w:endnote w:type="continuationSeparator" w:id="0">
    <w:p w14:paraId="2CF717C1" w14:textId="77777777" w:rsidR="001B1092" w:rsidRDefault="001B1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44FFB9" w14:textId="77777777" w:rsidR="00765B2A" w:rsidRDefault="00765B2A">
    <w:pPr>
      <w:pStyle w:val="Footer"/>
    </w:pPr>
    <w:r>
      <w:rPr>
        <w:noProof/>
        <w:lang w:eastAsia="en-US"/>
      </w:rPr>
      <mc:AlternateContent>
        <mc:Choice Requires="wps">
          <w:drawing>
            <wp:anchor distT="0" distB="0" distL="114300" distR="114300" simplePos="0" relativeHeight="251657728" behindDoc="0" locked="0" layoutInCell="1" allowOverlap="1" wp14:anchorId="6189597E" wp14:editId="4700A263">
              <wp:simplePos x="0" y="0"/>
              <wp:positionH relativeFrom="margin">
                <wp:posOffset>1678577</wp:posOffset>
              </wp:positionH>
              <wp:positionV relativeFrom="paragraph">
                <wp:posOffset>3900</wp:posOffset>
              </wp:positionV>
              <wp:extent cx="609600" cy="239485"/>
              <wp:effectExtent l="0" t="0" r="0" b="8255"/>
              <wp:wrapNone/>
              <wp:docPr id="1" name="Text Box 1"/>
              <wp:cNvGraphicFramePr/>
              <a:graphic xmlns:a="http://schemas.openxmlformats.org/drawingml/2006/main">
                <a:graphicData uri="http://schemas.microsoft.com/office/word/2010/wordprocessingShape">
                  <wps:wsp>
                    <wps:cNvSpPr txBox="1"/>
                    <wps:spPr>
                      <a:xfrm>
                        <a:off x="0" y="0"/>
                        <a:ext cx="609600" cy="2394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D5235" w14:textId="5D7FF708" w:rsidR="00765B2A" w:rsidRPr="004D3ED0" w:rsidRDefault="00765B2A">
                          <w:pPr>
                            <w:pStyle w:val="Footer"/>
                            <w:rPr>
                              <w:sz w:val="24"/>
                              <w:szCs w:val="24"/>
                            </w:rPr>
                          </w:pPr>
                          <w:r w:rsidRPr="004D3ED0">
                            <w:rPr>
                              <w:sz w:val="24"/>
                              <w:szCs w:val="24"/>
                            </w:rPr>
                            <w:fldChar w:fldCharType="begin"/>
                          </w:r>
                          <w:r w:rsidRPr="004D3ED0">
                            <w:rPr>
                              <w:sz w:val="24"/>
                              <w:szCs w:val="24"/>
                            </w:rPr>
                            <w:instrText xml:space="preserve"> PAGE  \* MERGEFORMAT </w:instrText>
                          </w:r>
                          <w:r w:rsidRPr="004D3ED0">
                            <w:rPr>
                              <w:sz w:val="24"/>
                              <w:szCs w:val="24"/>
                            </w:rPr>
                            <w:fldChar w:fldCharType="separate"/>
                          </w:r>
                          <w:r w:rsidR="00DB46F1">
                            <w:rPr>
                              <w:noProof/>
                              <w:sz w:val="24"/>
                              <w:szCs w:val="24"/>
                            </w:rPr>
                            <w:t>557</w:t>
                          </w:r>
                          <w:r w:rsidRPr="004D3ED0">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189597E" id="_x0000_t202" coordsize="21600,21600" o:spt="202" path="m,l,21600r21600,l21600,xe">
              <v:stroke joinstyle="miter"/>
              <v:path gradientshapeok="t" o:connecttype="rect"/>
            </v:shapetype>
            <v:shape id="Text Box 1" o:spid="_x0000_s1026" type="#_x0000_t202" style="position:absolute;margin-left:132.15pt;margin-top:.3pt;width:48pt;height:18.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" filled="f" stroked="f" strokeweight=".5pt">
              <v:textbox inset="0,0,0,0">
                <w:txbxContent>
                  <w:p w14:paraId="0FED5235" w14:textId="5D7FF708" w:rsidR="00765B2A" w:rsidRPr="004D3ED0" w:rsidRDefault="00765B2A">
                    <w:pPr>
                      <w:pStyle w:val="Footer"/>
                      <w:rPr>
                        <w:sz w:val="24"/>
                        <w:szCs w:val="24"/>
                      </w:rPr>
                    </w:pPr>
                    <w:r w:rsidRPr="004D3ED0">
                      <w:rPr>
                        <w:sz w:val="24"/>
                        <w:szCs w:val="24"/>
                      </w:rPr>
                      <w:fldChar w:fldCharType="begin"/>
                    </w:r>
                    <w:r w:rsidRPr="004D3ED0">
                      <w:rPr>
                        <w:sz w:val="24"/>
                        <w:szCs w:val="24"/>
                      </w:rPr>
                      <w:instrText xml:space="preserve"> PAGE  \* MERGEFORMAT </w:instrText>
                    </w:r>
                    <w:r w:rsidRPr="004D3ED0">
                      <w:rPr>
                        <w:sz w:val="24"/>
                        <w:szCs w:val="24"/>
                      </w:rPr>
                      <w:fldChar w:fldCharType="separate"/>
                    </w:r>
                    <w:r w:rsidR="00DB46F1">
                      <w:rPr>
                        <w:noProof/>
                        <w:sz w:val="24"/>
                        <w:szCs w:val="24"/>
                      </w:rPr>
                      <w:t>557</w:t>
                    </w:r>
                    <w:r w:rsidRPr="004D3ED0">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A6CC8A" w14:textId="77777777" w:rsidR="001B1092" w:rsidRDefault="001B1092">
      <w:r>
        <w:separator/>
      </w:r>
    </w:p>
  </w:footnote>
  <w:footnote w:type="continuationSeparator" w:id="0">
    <w:p w14:paraId="0BCACD4A" w14:textId="77777777" w:rsidR="001B1092" w:rsidRDefault="001B10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61F8B33"/>
    <w:multiLevelType w:val="singleLevel"/>
    <w:tmpl w:val="461F8B33"/>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045D9B"/>
    <w:rsid w:val="001B1092"/>
    <w:rsid w:val="00480B08"/>
    <w:rsid w:val="004D3ED0"/>
    <w:rsid w:val="00720373"/>
    <w:rsid w:val="00765B2A"/>
    <w:rsid w:val="007E3F8F"/>
    <w:rsid w:val="00B664E4"/>
    <w:rsid w:val="00CD2BF7"/>
    <w:rsid w:val="00DB46F1"/>
    <w:rsid w:val="02006853"/>
    <w:rsid w:val="04816F52"/>
    <w:rsid w:val="064D6E62"/>
    <w:rsid w:val="07A36AF9"/>
    <w:rsid w:val="0BA061C4"/>
    <w:rsid w:val="0C73257B"/>
    <w:rsid w:val="0CE23EB3"/>
    <w:rsid w:val="0E7202F8"/>
    <w:rsid w:val="130B144A"/>
    <w:rsid w:val="17166201"/>
    <w:rsid w:val="17371525"/>
    <w:rsid w:val="17B812E8"/>
    <w:rsid w:val="1A3B2656"/>
    <w:rsid w:val="1A6B35E5"/>
    <w:rsid w:val="1A8E4A9F"/>
    <w:rsid w:val="1C442E6B"/>
    <w:rsid w:val="25E17B5B"/>
    <w:rsid w:val="296D0386"/>
    <w:rsid w:val="2BE46810"/>
    <w:rsid w:val="2C43277A"/>
    <w:rsid w:val="2E5A7219"/>
    <w:rsid w:val="2F082835"/>
    <w:rsid w:val="2F5A2D6D"/>
    <w:rsid w:val="2F866987"/>
    <w:rsid w:val="33111456"/>
    <w:rsid w:val="35895362"/>
    <w:rsid w:val="35923A74"/>
    <w:rsid w:val="3A9A0F33"/>
    <w:rsid w:val="3B2220F5"/>
    <w:rsid w:val="3CA96714"/>
    <w:rsid w:val="4123306B"/>
    <w:rsid w:val="46936C54"/>
    <w:rsid w:val="47286C83"/>
    <w:rsid w:val="47426DF8"/>
    <w:rsid w:val="47B77519"/>
    <w:rsid w:val="4BE1398E"/>
    <w:rsid w:val="4D2168A6"/>
    <w:rsid w:val="509429E3"/>
    <w:rsid w:val="51124338"/>
    <w:rsid w:val="53844015"/>
    <w:rsid w:val="53B04AD9"/>
    <w:rsid w:val="54C52422"/>
    <w:rsid w:val="55C21041"/>
    <w:rsid w:val="57B2721C"/>
    <w:rsid w:val="58C064AB"/>
    <w:rsid w:val="5B9D7B5D"/>
    <w:rsid w:val="5D972B6A"/>
    <w:rsid w:val="5E812D98"/>
    <w:rsid w:val="5FF656DE"/>
    <w:rsid w:val="60FB7FA9"/>
    <w:rsid w:val="6BAB6A35"/>
    <w:rsid w:val="6DA944F5"/>
    <w:rsid w:val="6F1502CF"/>
    <w:rsid w:val="6FFC4D49"/>
    <w:rsid w:val="722246CE"/>
    <w:rsid w:val="72FE0BBA"/>
    <w:rsid w:val="730B6BCA"/>
    <w:rsid w:val="749B3E5E"/>
    <w:rsid w:val="7771781E"/>
    <w:rsid w:val="78387B4C"/>
    <w:rsid w:val="78CA3838"/>
    <w:rsid w:val="7A583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751C13"/>
  <w15:docId w15:val="{4ECEE753-FCB1-4A96-9942-3BD18108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557</Pages>
  <Words>30577</Words>
  <Characters>174291</Characters>
  <Application>Microsoft Office Word</Application>
  <DocSecurity>0</DocSecurity>
  <Lines>1452</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8</cp:revision>
  <cp:lastPrinted>2026-02-14T10:18:00Z</cp:lastPrinted>
  <dcterms:created xsi:type="dcterms:W3CDTF">2025-10-29T08:23:00Z</dcterms:created>
  <dcterms:modified xsi:type="dcterms:W3CDTF">2026-02-14T10:21:00Z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