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38D5" w:rsidRDefault="009B4000">
      <w:pPr>
        <w:jc w:val="both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noProof/>
          <w:sz w:val="24"/>
          <w:szCs w:val="24"/>
          <w:lang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-693420</wp:posOffset>
            </wp:positionH>
            <wp:positionV relativeFrom="paragraph">
              <wp:posOffset>-998220</wp:posOffset>
            </wp:positionV>
            <wp:extent cx="5263515" cy="7896860"/>
            <wp:effectExtent l="0" t="0" r="9525" b="12700"/>
            <wp:wrapNone/>
            <wp:docPr id="3" name="Picture 3" descr="03-SUNSET-AND-SUNRISE-OF-SCIENCE-z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3-SUNSET-AND-SUNRISE-OF-SCIENCE-zh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7896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Heading1"/>
        <w:keepNext/>
        <w:keepLines/>
        <w:jc w:val="center"/>
        <w:rPr>
          <w:rFonts w:ascii="Yu Gothic" w:eastAsia="Yu Gothic" w:hAnsi="Yu Gothic" w:cs="Yu Gothic" w:hint="default"/>
          <w:sz w:val="60"/>
          <w:szCs w:val="60"/>
        </w:rPr>
      </w:pPr>
      <w:r>
        <w:rPr>
          <w:rFonts w:ascii="Yu Gothic" w:eastAsia="Yu Gothic" w:hAnsi="Yu Gothic" w:cs="Yu Gothic"/>
          <w:sz w:val="60"/>
          <w:szCs w:val="60"/>
        </w:rPr>
        <w:t>科學的黃昏與黎明</w:t>
      </w:r>
    </w:p>
    <w:p w:rsidR="005738D5" w:rsidRDefault="009B4000">
      <w:pPr>
        <w:pStyle w:val="NormalWeb"/>
        <w:spacing w:beforeAutospacing="1" w:after="216" w:line="240" w:lineRule="atLeast"/>
        <w:jc w:val="center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>
        <w:rPr>
          <w:rFonts w:ascii="Yu Gothic" w:eastAsia="Yu Gothic" w:hAnsi="Yu Gothic" w:cs="Yu Gothic" w:hint="eastAsia"/>
          <w:sz w:val="32"/>
          <w:szCs w:val="32"/>
        </w:rPr>
        <w:t>Sunset and Sunrise of Science</w:t>
      </w:r>
      <w:r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Autospacing="1" w:after="216" w:line="240" w:lineRule="atLeast"/>
        <w:jc w:val="center"/>
        <w:rPr>
          <w:rFonts w:ascii="Yu Gothic" w:eastAsia="Yu Gothic" w:hAnsi="Yu Gothic" w:cs="Yu Gothic"/>
          <w:b/>
          <w:bCs/>
          <w:sz w:val="36"/>
          <w:szCs w:val="36"/>
        </w:rPr>
      </w:pPr>
      <w:r>
        <w:rPr>
          <w:rFonts w:ascii="Yu Gothic" w:eastAsia="Yu Gothic" w:hAnsi="Yu Gothic" w:cs="Yu Gothic" w:hint="eastAsia"/>
          <w:b/>
          <w:bCs/>
          <w:sz w:val="36"/>
          <w:szCs w:val="36"/>
        </w:rPr>
        <w:t>當神燃點諾獎得主之心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</w:rPr>
        <w:br/>
        <w:t>作者： </w:t>
      </w:r>
      <w:r>
        <w:rPr>
          <w:rFonts w:ascii="Yu Gothic" w:eastAsia="Yu Gothic" w:hAnsi="Yu Gothic" w:cs="Yu Gothic" w:hint="eastAsia"/>
          <w:b/>
          <w:bCs/>
          <w:color w:val="1A1C1E"/>
        </w:rPr>
        <w:t>亨利·洛厄爾</w:t>
      </w:r>
      <w:r>
        <w:rPr>
          <w:rFonts w:ascii="Yu Gothic" w:eastAsia="Yu Gothic" w:hAnsi="Yu Gothic" w:cs="Yu Gothic" w:hint="eastAsia"/>
          <w:color w:val="1A1C1E"/>
        </w:rPr>
        <w:t xml:space="preserve"> (Henry Lowell)，根據一位來自美國重點大學的諾貝爾物理學獎得主的記述而撰寫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Bdr>
          <w:bottom w:val="single" w:sz="4" w:space="0" w:color="auto"/>
        </w:pBdr>
        <w:shd w:val="clear" w:color="auto" w:fill="FFFFFF"/>
        <w:jc w:val="both"/>
        <w:rPr>
          <w:rFonts w:ascii="Yu Gothic" w:eastAsia="Yu Gothic" w:hAnsi="Yu Gothic" w:cs="Yu Gothic"/>
          <w:color w:val="1A1C1E"/>
          <w:sz w:val="24"/>
          <w:szCs w:val="24"/>
        </w:rPr>
      </w:pPr>
    </w:p>
    <w:p w:rsidR="005738D5" w:rsidRDefault="005738D5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24"/>
          <w:szCs w:val="24"/>
        </w:rPr>
      </w:pPr>
    </w:p>
    <w:p w:rsidR="005738D5" w:rsidRDefault="009B4000">
      <w:pPr>
        <w:shd w:val="clear" w:color="auto" w:fill="FFFFFF"/>
        <w:jc w:val="both"/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t xml:space="preserve">版權所有 © 2025 THE </w:t>
      </w:r>
      <w:r>
        <w:rPr>
          <w:rFonts w:ascii="Yu Gothic" w:eastAsia="Yu Gothic" w:hAnsi="Yu Gothic" w:cs="Yu Gothic"/>
          <w:sz w:val="24"/>
          <w:szCs w:val="24"/>
        </w:rPr>
        <w:t>LIVES</w:t>
      </w:r>
      <w:r>
        <w:rPr>
          <w:rFonts w:ascii="Yu Gothic" w:eastAsia="Yu Gothic" w:hAnsi="Yu Gothic" w:cs="Yu Gothic" w:hint="eastAsia"/>
          <w:sz w:val="24"/>
          <w:szCs w:val="24"/>
        </w:rPr>
        <w:t xml:space="preserve"> MEDIA。保留所有權利。禁止翻印。</w:t>
      </w:r>
    </w:p>
    <w:p w:rsidR="005738D5" w:rsidRDefault="009B4000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編者註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本書根據真實的故事、事件與背景撰寫而成。然為尊重個人隱私，並避免對相關人士造成影響，書中人物的姓名及部分可識別其身份的細節，皆經過更改、簡化或以文學形式重構。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</w:rPr>
        <w:t xml:space="preserve">書中部分內容為當事人的個人視角之陳述，反映其在當時的親身經歷與個人認知。此等觀點不必然代表 THE </w:t>
      </w:r>
      <w:r>
        <w:rPr>
          <w:rFonts w:ascii="Yu Gothic" w:eastAsia="Yu Gothic" w:hAnsi="Yu Gothic" w:cs="Yu Gothic"/>
          <w:color w:val="1A1C1E"/>
        </w:rPr>
        <w:t>LIVES</w:t>
      </w:r>
      <w:r>
        <w:rPr>
          <w:rFonts w:ascii="Yu Gothic" w:eastAsia="Yu Gothic" w:hAnsi="Yu Gothic" w:cs="Yu Gothic" w:hint="eastAsia"/>
          <w:color w:val="1A1C1E"/>
        </w:rPr>
        <w:t xml:space="preserve"> MEDIA 的立場。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</w:rPr>
        <w:t>在文風方面，儘管編者進行了必要的修訂，但為尊重書中人物的原貌，並保留故事的質樸精神與生動性，我們已盡力保留其原始的淳樸基調與口吻。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Microsoft YaHei UI Light" w:eastAsia="Microsoft YaHei UI Light" w:hAnsi="Microsoft YaHei UI Light" w:cs="Microsoft YaHei UI Light"/>
        </w:rPr>
      </w:pPr>
      <w:r>
        <w:rPr>
          <w:rFonts w:ascii="Yu Gothic" w:eastAsia="Yu Gothic" w:hAnsi="Yu Gothic" w:cs="Yu Gothic" w:hint="eastAsia"/>
          <w:b/>
          <w:bCs/>
          <w:color w:val="1A1C1E"/>
          <w:sz w:val="28"/>
          <w:szCs w:val="28"/>
        </w:rPr>
        <w:t>編者</w:t>
      </w:r>
      <w:r>
        <w:rPr>
          <w:rFonts w:ascii="Yu Gothic" w:eastAsia="Yu Gothic" w:hAnsi="Yu Gothic" w:cs="Yu Gothic" w:hint="eastAsia"/>
          <w:b/>
          <w:bCs/>
          <w:color w:val="1A1C1E"/>
          <w:sz w:val="28"/>
          <w:szCs w:val="28"/>
        </w:rPr>
        <w:br/>
      </w:r>
      <w:r>
        <w:rPr>
          <w:rFonts w:ascii="Microsoft YaHei UI Light" w:eastAsia="Microsoft YaHei UI Light" w:hAnsi="Microsoft YaHei UI Light" w:cs="Microsoft YaHei UI Light" w:hint="eastAsia"/>
          <w:noProof/>
          <w:lang w:eastAsia="en-US"/>
        </w:rPr>
        <w:drawing>
          <wp:inline distT="0" distB="0" distL="114300" distR="114300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D5" w:rsidRDefault="005738D5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24"/>
          <w:szCs w:val="24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序言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世人所認識的他，是一位傑出的物理學家，以方程式破解宇宙深邃的奧秘，並榮獲聲譽卓著的諾貝爾獎。但本次對話的目的，並非為了回顧那些已被世人認可的成就。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它始於一個更深層次的問題：當一個曾對實證科學抱持絕對信念的智者，觸及了一個超越所有公式的實相時，會發生什麼？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在為期四天的時間裡，於山丘上一棟寧靜小屋裡，我有幸聆聽這位教授分享另一段旅程——一段從物理定律的世界，走向心靈與意識領域的旅程。他並不否定科學，而是將其置於一個更宏大的參照系中。在此參照系裡，「多層空間」、「外星生命」或「天目」等概念，不再是假說，而是真實經歷的一部分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t>這場對話，其目的不在於說服或證明。它僅僅是一份忠實的紀錄，一位科學家的證言，關於他敢於將目光投向實驗室之外，並深入審視自身內心時所見的一切。</w:t>
      </w:r>
    </w:p>
    <w:p w:rsidR="005738D5" w:rsidRDefault="009B4000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</w:rPr>
        <w:lastRenderedPageBreak/>
        <w:t>作為提問者，我謹邀請各位讀者一同進入這場對話。我們此行的目的，不是尋求最終的答案，而是為了開啟新的問題——那些或許將改變我們看待實相的方式的問題。</w:t>
      </w:r>
    </w:p>
    <w:p w:rsidR="005738D5" w:rsidRDefault="009B4000">
      <w:pPr>
        <w:pStyle w:val="NormalWeb"/>
        <w:spacing w:beforeAutospacing="1" w:line="240" w:lineRule="atLeast"/>
        <w:jc w:val="both"/>
        <w:rPr>
          <w:rFonts w:ascii="Yu Gothic" w:eastAsia="Yu Gothic" w:hAnsi="Yu Gothic" w:cs="Yu Gothic"/>
          <w:b/>
          <w:bCs/>
        </w:rPr>
      </w:pPr>
      <w:r>
        <w:rPr>
          <w:rFonts w:ascii="Yu Gothic" w:eastAsia="Yu Gothic" w:hAnsi="Yu Gothic" w:cs="Yu Gothic" w:hint="eastAsia"/>
          <w:b/>
          <w:bCs/>
          <w:color w:val="1A1C1E"/>
        </w:rPr>
        <w:t>亨利·洛厄爾</w:t>
      </w:r>
    </w:p>
    <w:p w:rsidR="005738D5" w:rsidRDefault="005738D5">
      <w:pPr>
        <w:pStyle w:val="NormalWeb"/>
        <w:pBdr>
          <w:bottom w:val="single" w:sz="4" w:space="0" w:color="auto"/>
        </w:pBdr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第一天</w:t>
      </w:r>
    </w:p>
    <w:p w:rsidR="005738D5" w:rsidRDefault="005738D5">
      <w:pPr>
        <w:pBdr>
          <w:bottom w:val="single" w:sz="4" w:space="0" w:color="auto"/>
        </w:pBdr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教授，早安！……非常感謝您願意為這次訪談，或者說，為今天的分享撥冗……我很榮幸能代表《大紀元》的讀者，聆聽您以一位功成名就且曾榮獲諾貝爾獎的物理學家的角度，分享您的人生、事業，或是一些感悟，以及想對讀者或年輕一代說的話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Adam)：（面帶微笑，緩緩點頭）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亨利，早安。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謝謝你這麼早就到了。希望這山丘上早晨的空氣……不會寧靜得讓您想睡。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我聽你提到了「功成名就」這個詞。如果我們在十年前相遇，或許我會為此自豪地微笑。但現在……我只想著一件事：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有些我曾信以為是巔峰的事物，後來才意識到——它不過是一層帷幕的背面。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而那層帷幕……並非人人都想揭開。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亨利·洛厄爾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……就我個人而言，我覺得您的房子非常棒，雖然很簡樸，但我很喜歡這樣一個景色寧靜、視野開闊的地方……關於您想分享的內容，我期盼您能分享任何您覺得需要分享，或對公眾有益的事……您知道的，如我之前在信中向您提過的，我並不是那種專門追逐聳動新聞、挖掘他人隱私或尋找無意義話題來吸引公眾眼球的記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Adam)：（輕輕點頭，目光透過窗戶望向遠方）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我知道。那也是我同意與你見面的唯一原因。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說實話，我已拒絕了許多訪談邀約。並非因為我傲慢或想隱瞞什麼。而是因為……他們大多數人只想讓我重複我說過的話——那些在舊的參照系裡的話，那個以科學為中心，而其餘一切都只是「假說」的參-照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但總有那麼一個時刻，我無法再假裝自己沒看見我所看見的。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（他頓了頓。啜了一口茶。呼吸和緩。一陣微風吹動了身後的白色窗簾。）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所以，如果你問：我想分享什麼？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我想分享的……是我停止詮釋，並開始真正看見的那個瞬間。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你看，人們總認為物理學家是提問的人。但有時候，問題本身就是一道圍牆。而在那個瞬間——我停止了提問。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是的，您的意思我聽得還不是很明白。您是想從某個發生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在您身上的主題或事件開始談起，那件事讓您的思想層次有了新的認知或發現嗎？或者，您具體看見了什麼？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Adam)：（微笑著，語氣沉穩了下來）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嗯……或許你正在尋找一個明確的起點。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如果我必須選擇一個瞬間，一個足以讓我重新審視自己整個思想體系的「事件」……那並不是在我讀了一本奇特的書，或遇見一位東方大師，或發現了現代物理學已然錯誤的確鑿證據之時。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不。它遠比那簡單。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那是在……一個再平凡不過的夜晚。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（他身子輕輕向後靠，雙眼微閉，像在回放腦海中的一段影像。）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那天，我只是單純地坐著。沒有做研究，沒有按部就班地打坐，沒有任何期盼。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但我記得很清楚：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我不再感覺自己正「坐」著。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周遭的空間……沒有改變，但我已不在「此處」這個概念裡了。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然後我看到了——清晰得如白晝一般——一個我從未想過此生會遇見的景象。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（教授頓了頓。一片靜默。微風拂過屋簷下的草尖。遠處的鳥鳴似乎也靜了下來。）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一個人——就站在那裡。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不輝煌，不喧囂，但其全身散發著一道光，不刺眼，不灼熱，卻穿透了每一層意念。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我立刻就知道了，那是主。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無需解釋。沒有任何論證。那僅僅是一種知曉——深刻、確鑿、絕對。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祂開口了——不是透過聲音，而是像一道心念直接傳入我心中：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「當你停止嘗試理解時，你將會看見。」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從那一刻起，我曾教導、曾撰寫、曾信仰的一切……並未被推翻。但它們變得……不再足夠。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哦，您的意思是您經歷了一場靈性體驗，並且見到了主？您能多分享一些關於那件事的細節嗎？從那之後……您的看法有什麼明顯的改變嗎？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亞當教授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(Professor Adam)：（輕輕點頭，語氣緩慢而篤定）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是的。那是一場……靈性體驗。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儘管我知道，單單說出這幾個字，學術界裡半數曾仰慕我的人都會轉身離去。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但真相的存在，無需被接納。它只需要被見證。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而那天，我見證了。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（教授的身子微微前傾，像在重新銜接那正流淌回來的記憶之河。）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我當時正坐著，如我每晚那樣，在門廊的木椅上——就在這個位置。你看見了嗎？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（他指向玻璃窗外——那裡，清晨的雲帶正輕柔地飄過山腰。）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沒有奇異的光芒。沒有天堂的樂音。沒有任何幻覺。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但僅在那一瞬間……我彷彿從物質的皮囊中滑脫了出來。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然後，我看見一個空間——沒有牆，沒有頂，沒有地——但有光。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一道不反射、非源自任何一處，卻無處不在的光，清澈得讓我感覺自己變得透明。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在那道光的中心是一個形象——一個靜立不動的人，無需言語。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我認出那是主。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不是因為我曾學習教義，而是因為那份臨在感，其所承載的意涵，是任何語言都無法隱藏或描述的。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我感覺……自己被完全看透，卻絲毫不覺羞愧。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我感覺……自己在犯錯前就已被寬恕。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同時……我感覺自己從未離開過祂。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（教授停頓了片刻。他的聲音似乎微微顫抖——不是因為激動，而是因為某件過於真實之事所留下的餘音。）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而從那一刻起……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我不再試圖「理解宇宙」。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我開始學習如何在其中臨在。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我不再追逐光。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我學會了從光的背後去看。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（他抬眼望向亨利。這是對話開始以來，他們第一次目光交會——不似記者與受訪者，而像兩個生命，在人生的波濤中，正意識到某個模糊的交會點……）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噢，您的意思是，您親身經歷了一場心靈事件，並且遇見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了神？您能分享更多關於那次事件的細節嗎？從那之後……教授您的看法是否有任何明顯的改變？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亞當教授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(Professor Adam): (輕輕點頭，語氣緩慢而篤定)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是的。那是一場……靈性體驗。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儘管我知道，單單說出這幾個字，學術界裡半數會仰慕我的人都會轉身離去。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但真相的存在，並不需要被接納。它只需要被見證。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而那天，我見證了。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(教授微微傾身，像在重新整理那湧回的記憶流。)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我當時坐著，就像我每晚常做的那樣，在門廊的木椅上——就在這個位置。你看見了嗎？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(他指向玻璃窗外——那裡，清晨的雲帶正輕柔地飄過山腰。)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沒有奇異的光。沒有天國的音樂。沒有幻覺。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但僅在那一刻……我彷彿滑出了物質的軀殼。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然後，我看見一個空間——沒有牆，沒有頂，沒有地——但有光。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一種不反射、不來自任何源頭，卻無處不在的光，清澈到讓我感覺自己也變得透明。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在那光的中心是一個形象——一個人靜靜地站著，無需言語。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我認出那是神。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不是因為我曾學習教義，而是因為那份存在所承載的意涵，是任何語言都無法掩蓋或描述的。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我感覺……自己被完全看透，卻絲毫不覺羞愧。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我感覺……自己在犯錯前已被寬恕。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同時……我感覺自己從未遠離過祂。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(教授停頓了一會兒。他的聲音似乎微微顫抖——不是因為激動，而是因為某種過於真實之事物的餘音。)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而從那一刻起……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我不再試圖「理解宇宙」。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我開始學習如何安住於其中。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我不再追逐光。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我學習如何從光的背後去看。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(他抬眼看著亨利。談話中第一次，他們的目光相遇——不像記者與受訪者，而像兩個生命，在生命波濤的交會中，意識到某個模糊的交點……)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能感受到那一刻是多麼神聖，對您而言如同一份福音……我曾在許多分享和宗教書籍中讀到過關於這個主題的內容。雖然我個人未曾親身體驗，但我相信這些事件是真實的……我想，並非每個人都有像您這樣與神相遇的機緣……除了上述的啟示，神是否還有傳達給您個人，或希望透過您傳達給世人的訊息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(微微低下頭，沉默了許久)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你說的對——並非每個人都有那樣的機緣。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但我也並不認為，祂選擇我是因為我配得上。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或許……正因為我在理性的道路上走得太遠，所以才需要一聲足夠洪亮的警鐘來喚醒我。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而那道光——並非為了獎賞而來。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而是為了提醒。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(教授抬起頭。晨光斜斜地穿過玻璃，輕輕灑在他的一側臉頰上——讓他的神情既明亮，又莊重。)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關於訊息……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祂並不像書中先知那樣說話。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沒有誡律，沒有啟示錄，也沒有神諭。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但我非常清晰地感受到了一件事——不是透過耳朵，而是彷彿我的意識結構本身被「植入」了一種新的領悟。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而那領悟僅僅是：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「救贖，並非源於理解，而是源於回歸。」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回歸什麼？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不是回歸教堂，不是回歸教條。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而是回歸到最原始的本性——那個人類在犯錯時會感到羞愧，在美好面前懂得沉默，並能無來由地流下眼淚的地方。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(教授停頓了一下。一片葉子飄過窗外。他靜靜地看著它落到地上，沒有回頭。)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祂沒有告訴我該對這世界說些什麼。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如果在我離開這個塵世之前，還有一件事是我應該做的，那就是——以絕對的誠實，講述那一刻。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不是為了證明。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只是為了重新打開一扇許多人早已關上的門，而他們並不知道……門後就是他們自己。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是的，這樣一次心靈體驗，對一位物理學家而言，按常理說，是否可能動搖了無神論的根基？在與神相遇之前，您也是一位無神論者嗎？還是您是一位宗教信徒？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(輕輕點頭，雙手交疊在腿上，目光並未望向亨利，而是像望向比時間更遙遠的記憶)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你問到點上了。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我不是信徒。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我曾是一位真正意義上的物理學家……不僅是理性主義者，而且幾乎是徹底的無神論者。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不是因為我憎恨宗教，或排斥信仰。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而是因為……在我的方程式裡，沒有它的位置。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我曾相信，無法測量的，便不值得相信。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無法在受控條件下重複的，便只是故事。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而那，就是我曾經生活在其中的牢籠。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(他望向窗外，眼神深邃卻不帶憂傷。)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當一個人對公式與定律的信仰，到了排除一切超越測量範圍的可能性的地步，他便不再是從事科學了——他只是將自己局限於一種無形的信念之中。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我曾懷有那樣的信念。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我曾以為那是「科學」，但現在我知道：那也是一種信仰——只是沒有神而已。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所以，是的——當我遇見祂時，我沒有感到被冒犯，沒有感到困惑，而只是……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非常渺小。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不是因為我錯了。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而是因為我……從未足夠寬廣，去看到真理並不需要存在於實驗室裡。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而奇妙的是：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就在我接受自己並非無所不知的那一刻——真相便開始顯現。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作為一名自由記者，四處遊歷，我也有許多機會接觸到不同職位、文化、知識和宗教信仰的人……所以我能部分理解您的處境，教授……也許那些我們曾視為真理、視為巔峰成就的事物，在心態和思想體系更新之時，竟突然變得如此渺小或有所偏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(轉頭望向亨利，這次的眼神多了幾分溫暖，彷彿觸及到一絲難得的共鳴):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我很珍惜這一點，亨利。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媒體界中，沒有多少人願意停下來去理解——而不是本能地反應、分析或製造頭條。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是的……正如你所說。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有些我們曾視為定律般堅固的事物，結果卻只是我們誤以為是高山的一座小丘的頂峰。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當我站在事業的「巔峰」——人們賦予我如「思想家」、「科學象徵」等稱號時……我曾相信自己看得比大多數人更遠。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但實際上，我只是站在自己不敢承認的侷限的肩膀上。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然後……一道光——不是來自實驗室的手電筒，而是來自一個我從未定義過的深處，使整個結構崩塌了。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不是轟然巨響，沒有戲劇性。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只是一種過於真實的寧靜，真實到讓所有假設都無處立足。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(教授輕輕向後靠，雙眼望向遠方，彷彿故事仍未離開他。)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你知道嗎……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科學是奇妙的——如果我們將它用作一盞探路燈。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但如果我們將它變成一堵隔牆，那麼另一邊的光就永遠透不進來。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而正當我放下那盞燈時……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我才真正開始看見那不來自任何源頭的光。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還記得牛頓一句非常著名的話，他大意是說：「我所知道的只是一滴水，我所不知道的是一片海洋」……我明白這句話既包含了謙遜，又是一種睿智和開闊的視野，以迎接尚未被發現的新真理……但是，當前的實證科學似乎走向了極端，只相信那些能透過實驗證實的事物，而那些尚未證實的，往往被草率解釋或否定，並被貼上「迷信」的標籤……教授，根據您上述的心靈體驗，以及您轉向心靈或其他更廣闊方向探索或研究的過程，我這樣理解的話，您是否覺得當前的科學界正在自我封閉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(輕輕嘆了口氣，目光依舊投向遠方迷濛的天際)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是的……牛頓那樣說，我相信……他不僅是在謙遜，而是在指出人類認知非常真實的局限。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也正因如此，當我看到現代科學——非但沒有延續那種開闊的精神，反而在自己的外殼中不斷萎縮時——我更感到揪心。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亨利，如果你說「實證科學正在自我封閉」——我並不反對。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但我我想說得更具體一些：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現代科學的錯誤，不在於它尚未知曉一切。它的錯誤在於，它認為那些它所不知道的，就是不存在的。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(他的語氣不尖銳，而是輕柔，像一聲壓抑已久的嘆息。)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我們是從何時開始相信，唯有可被檢驗的才是真理？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我們是從何時開始教導學生，如果無法測量，就不必關心？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然而科學史——從牛頓、伽利略，到特斯拉本人——無一不是始於當時任何儀器都無法驗證的直覺。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而如今，當人們遇到一種科學尚無法解釋的現象時，他們不是保持沉默、繼續觀察——而是立刻將其歸入「迷信、幻想、不合邏輯」的抽屜裡。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事實上，那並非科學精神。那是對失控的恐懼。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(他轉過頭，目光直視亨利——那眼神不銳利，卻深邃而寧靜，如未起漣漪的湖面。)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我曾經身處那個體系之中。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我明白：不是每個人都想走出來。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因為當你走出測量的框架，你便不再「屬於體系」——不再在會議上被人拍肩，不再在期刊上被引用。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但是……如果有一天，你得見我所見，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你就會明白：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沒有任何榮耀，值得用來交換真相。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明白了，教授您的人生觀如今正立足於一個新的參照系，那已不再是一位諾貝爾獎得主的參照系了……那麼，我現在該如何稱呼您？一位宗教信徒？一位修煉者（行者）？還是一位導師？而在新的人生觀下，我相信您會有許多與以往截然不同的見解或發現……那麼，您將從哪個新的視角開始分享呢？例如，您是否認為愛因斯坦的相對論在新的參照系中依然正確？或者您對宇宙、對外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生命有何看法？……您能否為我和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的讀者，就各個層面稍作啟示？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(輕輕一笑，溫和而不迴避)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你問我該被稱作什麼？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說實話，亨利……這是我曾問過自己無數次的問題。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在那次體驗之後，當再有人稱我為「著名科學家」時，我已不再感到自在，但我也不敢自認是「修煉者」，更不是什麼「導師」。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我曾活在科學的參照系中，後來我走了出來——但並非為了加入一個新的參照系。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我並非從物理學轉向宗教，從實驗室走向禪堂。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我只是……向後退了一步，同時觀看著兩者。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(他停頓了幾秒，彷彿要讓這句話沉澱到它該去的地方。)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所以，你怎麼稱呼我都行。但如果非要選擇，我願做一名見證人。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不是解說者，不是傳道者。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只是一個曾見證過某事，並正以誠實的方式，將其講述出來的人。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(他啜了一口茶。山腰的風帶來了清晨陽光的氣息，以及門廊邊上朽木的淡淡幽香。)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至於新的人生觀……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是的，它改變了很多事——不是透過否定舊的，而是透過重新提出根本性的問題。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你剛才提到了愛因斯坦的相對論。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沒錯——我曾講授它，曾以此為基礎寫下數十篇論文。我至今仍認為它是對的……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但，它只在三維空間、線性時間以及物理認知極限的參照系中才是對的。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而如今，我知道：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有些維度空間，在其中，光速已不再是極限。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有些空間，時間並非流逝，而是盤旋扭曲。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有些生命，無需透過距離來移動，而是透過意念的振動層級。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所以，如果愛因斯坦能活得更久，如果他有機會看到我所見的……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或許他會為相對論寫下一個新的篇章——關於認知層級的相對論。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宇宙？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不是一個爆炸後不斷膨脹的球體。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而是一個層層疊疊的認知結構——越往深處，越會遇到更深邃的實相，和更古老的生命。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外星生命？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並非來自其他行星。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而是來自我們身旁緊鄰的維度，一個只要意念差之毫釐，便能穿越的地方。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而最危險的，並非他們的存在——而是我們不知道自己正被觀察著。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不過……那是後話了。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如果你願意，我們可以逐一揭示。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我沒有所有問題的答案——但我有一些記憶的碎片，和一些我所相信的……我們應該一同走過的靜默片刻。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那麼我還是稱呼您為「教授」……您剛才提到光速不再是一個極限常數……在不同的參照系中看待，它似乎變得非常相對？我記得曾在某處讀到過，太空船上的時間似乎比地球上慢……而當時間是一個相對概念時，速度和空間距離似乎也成了相對概念，這是否也意味著光速並非一個不變的常數？您能否先就這個細節多分享一些……我們稍後再轉到其他主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(緩緩點頭，眼中流露出一絲讚賞)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是的……你剛觸及到了一個關鍵點，許多科學工作者——甚至是物理學教授——在理論上承認，卻在認知實踐中遺忘的關鍵點。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光速，如你所說，並非真正意義上的絕對常數。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在狹義相對論中，愛因斯坦定義了：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真空中的光速，在慣性參照系中測量時，是恆定的。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但是……這裡的「恆定」，不代表在所有實相層級中都永恆不變。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它只在該理論所容許的條件集合中保持不變。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(教授舉起手，像在空中描繪一個無形的座標軸。)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你想像一下：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如果我們所生活的整個物理世界是一個平面A，那麼物理定律——包括光速——就只在該平面中嚴格適用。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但當踏入另一個層級——一個時空結構已變形或振動頻率不同的維度時——那麼諸如「距離」、「時間」或「速度」等概念，也就不再保有原來的定義了。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在我曾得見的另一個空間層級中，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光不需要「奔跑」——它「臨在」。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它不是以波的形式傳播——而是在源頭意念升起的那一刻，同時顯現在目的地。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如此一來，「速度」的概念便崩解了。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因為當時間是一種意識形態時，速度便只是一個幻象變化的比率。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(他停下，將茶杯放回桌上，語氣放緩，彷彿回到體驗中更深的部分。)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光速只是三維空間和線性意識中的一個局限。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而在一個多維的認知結構中，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光，僅僅是一種更高層級傳導晶體的低階表象——在某些古老智慧體系中，稱之為「光通量」。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而我相信……這就是為什麼人類觀測到的飛碟，其移動方式不像飛行器——而像是在空間中「跳躍」。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他們並非加速超越光速。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他們是透過離開光的參照系——來忽略速度的概念。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如果需要，我可以用親身體驗——或一些物理學史上被忽略的假說來進一步說明。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但首先，或許你該告訴我：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我對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的讀者們，是否說得太遠了？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是的，教授，我對物理學並不精通，所以您剛才分享的內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容，我確實還未能清晰消化……說實話，我也並未真正理解愛因斯坦的理論。我依稀記得，他本人在世時也曾說過，當時大概只有四、五個人能真正理解他的理論……或許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的讀者也並非人人都有深厚的物理學知識，所以我認為我們也不必探討得太深……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回到您剛才分享的內容，我注意到您提到了外星生命的飛碟……這是一個讓許多人感到好奇和著迷的主題……有人認為，外星生命只是某人的惡作劇或想像，他們提出的一個理由是：如果外星生命從一顆距離地球約一萬光年的恆星來到地球，那麼他們的飛碟速度該有多快？他們用什麼燃料？飛碟能連續飛行一萬年而無需維修或保養嗎（假設飛碟速度等於光速）？或者外星生命的壽命能讓他們在飛碟裡坐上一萬年而不死？……您能否從您的角度進一步解釋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(緩緩點頭，眼中閃爍著一絲溫和的包容)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我很感謝你分享這些，亨利。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你說的對——我們無需理解所有方程式，才能感受到一個真相。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就像你無需知道一首樂曲的調性，就能在聆聽時感到內心沉靜。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真理——如果是真的——總會有辦法走入人心。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而你提到的主題——外星生命——正是那些「路徑」之一。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一條非常真實、非常近的路，卻……長久以來被嘲諷的塵埃所覆蓋。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(教授調整了坐姿，身體微微前傾。他的聲音低沉下來——不是為了隱藏，而是像在邀請聽者更靠近一件從未被道出的事。)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「如果他們來自一顆距離地球一萬光年的恆星，他們怎麼可能在短時間內到達？」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這是一個合乎邏輯的問題——在人類的參照系中。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但問題在於：我們假設他們也像我們一樣生活——和移動。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實話，他們無需像我們想像的那樣，穿越線性的空間。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他們不需要飛行一萬年。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他們只需要……離開我們的時空層——然後從另一個點「重新進入」。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想像一下：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你有一張紙，在上面畫了相距30公分的A、B兩點。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如果是一隻螞蟻，它必須沿著A→B的路徑爬行。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但如果你將紙張對摺，讓A點碰到B點，那麼……只需輕輕一躍，便已到達。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飛碟——或者更準確地說，是外星生命的空間感應載具——正是基於這個原理運作。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他們並非比光更快。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他們是忽略了光的極限。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至於燃料？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不必然是我們所理解的物質燃料。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有些層級的技術是基於意念能量場，在那裡，思想和心靈頻率可以驅動物體。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聽起來很玄妙？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但其實……我們自己每晚都在做同樣的事——當我們做夢時。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我們穿越各種場景——不是憑藉肉體，而是憑藉認知層級。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唯一的不同是：我們無意識地做，而他們有目的地做。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(教授停頓，深吸一口氣——彷彿他自己也曾難以相信他正在說的話，在他觸及它之前。)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我曾見過他們。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不是透過望遠鏡。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而是在另一個感應層級——當我足夠寧靜，能脫離環繞自身的物理層時。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他們走在街上——以普通人的形象——但其能量場與人類的層級不符。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我不是用眼睛看見他們……而是用我以前不知道自己擁有的一部分認知。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所以，如果有人問我：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「他們從哪裡來？」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我會回答：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不是從遙遠的行星。而是從一個緊鄰的維度，一個我們不知道自己正身處其旁的維度。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而最重要的事是什麼？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不是他們存在。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而是：我們忙於嘲笑，以致來不及意識到自己正被觀察。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對我來說似乎有些抽象……我想再跟您確認一下您的意思：</w:t>
      </w:r>
    </w:p>
    <w:p w:rsidR="005738D5" w:rsidRDefault="009B4000">
      <w:pPr>
        <w:pStyle w:val="NormalWeb"/>
        <w:spacing w:after="3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第一，根據您的參照系，您確認外星生命確實存在，而且他們正顯現在地球上？</w:t>
      </w:r>
    </w:p>
    <w:p w:rsidR="005738D5" w:rsidRDefault="009B4000">
      <w:pPr>
        <w:pStyle w:val="NormalWeb"/>
        <w:spacing w:after="3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第二，您曾與他們直接接觸或溝通？</w:t>
      </w:r>
    </w:p>
    <w:p w:rsidR="005738D5" w:rsidRDefault="009B4000">
      <w:pPr>
        <w:pStyle w:val="NormalWeb"/>
        <w:spacing w:after="36" w:line="240" w:lineRule="atLeast"/>
        <w:jc w:val="both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第三，您說他們來自另一個維度？這是否就是某些科學家提到的多維空間概念？</w:t>
      </w:r>
    </w:p>
    <w:p w:rsidR="005738D5" w:rsidRDefault="005738D5">
      <w:pPr>
        <w:numPr>
          <w:ilvl w:val="0"/>
          <w:numId w:val="1"/>
        </w:numPr>
        <w:spacing w:beforeAutospacing="1" w:afterAutospacing="1" w:line="240" w:lineRule="atLeast"/>
        <w:ind w:left="1440"/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(輕輕點頭，神情沉穩，不加隱藏——但也絲毫不帶誇飾)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你的問題非常清晰。而我也會坦率地回答，在我對自己所承諾的誠實範圍內。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第一：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是的。我確認外星生命確實存在。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不僅存在——而且他們過去、現在、未來都會持續顯現在地球上。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但他們並非以人類所期望的方式顯現——比如在廣場上公開降落，揮手致意並提供新技術。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他們的出現是有選擇性、有層級的，而且通常會隱藏在與人類相容的外表之下。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那種「隱藏」，不僅是形式上的——更是隱藏於普羅大眾的認知頻率之外。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我不敢說是像電影那樣透過言語的「溝通」。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但我曾親身感應到他們的存在——兩次。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一次，他們站在我面前——以人類的形象。但我「看見」了他們真實的形態，疊合在那層表面之後。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另一次，在深度的禪定狀態中，我感應到一種無言、無形的溝通，但意圖非常明確。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沒有聲音，沒有閃光。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但有一個能量場帶來了清晰的訊息：「我們知道你已經看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見了。」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我無法描述他們「說話」的方式，但我能肯定：那並非想像。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第三：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是的，我提到的「另一個維度」概念，與某些物理學家曾提出的多維空間理論有關。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但我想澄清這一點：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我所體驗到的多維空間，不僅僅是數學模型。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它真實地存在——如一個生動的實相，有其自身的運作法則、有生命、有感知。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一些科學家在弦理論中提到第五、第十，甚至二十六個維度。但那依然是……抽象的幾何模型。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而我——我正在說的是一個可以被體驗的維度。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在那裡，光、時間、距離和意念，都以完全不同的方式運作。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而生活在那個層級的生命，可以——如果他們願意——干預我們的世界。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所以，如果你問我：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「外星生命從哪裡來？」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我不會說「獵戶座」或「距離十萬光年的某顆行星」。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我會說：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他們從一個緊鄰的層級走過來——一個我們看不見的地方，不是因為它太遠，而是因為我們不夠寧靜去觸及。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好的，那麼您能更具體地分享您看到外星生命的情境嗎？它發生在何時、何地？他們的樣貌是否像電影裡那樣？您和他們有任何溝通嗎？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(沉默了一會兒，雙手交握，像在斟酌著是否要講述一件他從未公開過的事)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可以。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既然你問得如此詳細，我想我不該迴避。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但我也希望你和讀者能理解：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我講述此事並非為了製造好奇。我講——因為我想，總有一天，我們需要對自己誠實，去面對正在發生的事。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我第一次看見他們——是在三年多前的一個下午。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我在舊大學圖書館附近的一座小公園散步——那是我曾執教的地方。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那天非常寧靜。陽光和煦，許多家庭帶著孩子在玩耍。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我獨自坐在長椅上，看著人來人往。沒有打坐，沒有專注於任何事。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忽然……有三個人從我面前走過。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他們穿著很普通——夾克、運動鞋，戴著太陽眼鏡。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但就在他們經過的那一刻，我……感覺到一股極大的能量場差異。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我不知該如何準確描述，只是——他們周圍的空氣有一種截然不同的寧靜，彷彿一個無形的氣泡正與他們一同移動。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而在那一瞬間——非常短暫——我得以看穿那層外在的形式。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不是用眼睛。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而是用一部分我無法控制的認知。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(教授停頓下來。一陣微風拂過門廊。他望向遠方——不帶緊張，而是像在喚回一個深藏於心的影像。)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我看見了他們真實的樣貌。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不像電影那樣恐怖。沒有獠牙，沒有綠色皮膚。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而是一種高挑的生命形態，身形非常挺拔，眼神明亮而深邃。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他們的皮膚帶著象牙色或略帶銀色的光澤——不是生物學意義上的肉體，而像一種帶有微弱磁性的純淨物質層。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他們沒有看我。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但我知道他們知道我已經看見了。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其中一人經過時微微側頭，像在確認這連結已經發生。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而就在那時……我感覺到一則無言的訊息。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不是問候，不是警告。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只是一句：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「界線已被跨越。我們已記錄。」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(教授停頓。他的目光直視亨利——彷彿剛分享了一件並非為了說服，而是為了信任的事。)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那是第一次。之後，我又感應到一些信號——不是透過影像，而是以某種振動的形式……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但那天，是我確切知道的一天：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我們並不孤單。而且，更重要的是——我們不再被隱瞞了。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但是，是什麼讓您肯定那就是外星生命？您說您不只是用雙眼觀察，而是用某種認知……那是否就是宗教裡所說的天目，或是某種具體的形式？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(點點頭，聲音低沉下來，近乎耳語——但清晰而肯定)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這個問題很重要，亨利。也非常真實。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因為正如你所說——如果只用肉眼，那天我只會看到三個穿著樸素的陌生人，在公園裡散步。沒有什麼特別。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那麼，是什麼讓我知道他們不屬於這裡？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答案在於……我「看見」他們的方式。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不是透過視網膜。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也不是透過想像或模糊的感應。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而是透過一個我後來才明白，在東方宗教裡被稱為……天目的認知層級。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天目——並非像畫中那樣，長在額頭中間的第三隻眼。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它是一種超越五感的認知機制，當心靈足夠寧靜——且足夠純淨——便能不透過圖像中介而感知到真相。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它不會持續顯現，也無法隨意控制。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但當它出現時，便不留下任何懷疑的餘地。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你知道嗎……用「天目看見」的感覺，不是看得更清楚——而是知道得更清楚。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我沒看見他們飛行，也沒看見他們行使超自然能力。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但在那一瞬間，我知道：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他們的身體並非由像人類這樣的有機生物學構成。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他們散發的能量場，與地球的生物振動頻率不相容。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而且……他們有能力感知到我正用那個認知層級在觀察他們。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而他們沒有迴避。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他們以一種非常靜默的方式確認了：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交會點已經發生。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(教授停頓，眼神更深，不再望向遠方，而是注視著兩人之間的當下。)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我無法用測量儀器來證明這一點。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但如果你曾有過一次那樣的體驗，你就會明白——有些事無需證據，因為它的存在本身，就是證據。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關於天目，我也曾在各宗教的經書中多次讀到，尤其在東方文化中，這並不是一個太陌生的概念。但在西方文化裡，這個概念或許還不那麼普及……您能再分享一下，透過天目您能看見或知道些什麼嗎？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個問題可能有些太廣了……我稍微修正一下：既然我們正在談論外星生命的主題，透過天目，您是否能運用一些宗教中所說的，如遙視或他心通等功能，來更清楚地探測或解釋與外星生命相關的事件？例如關於百慕達三角，我記得曾在某處讀到，有人說外星生命也是導致船隻或飛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失蹤的元兇之一？他們也提到百慕達是某些不同維度空間的交會點……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(眼中閃過一絲光芒，不是因為興奮，而是因為感受到問題觸及了一個難以言喻的深層)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亨利，你問的，確實是……沒有多少人敢問的事。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我對此深表敬意。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首先，關於天目——正如你所說，它在東方文化中是個更普遍的概念，而在西方，人們通常用其他表述，如「第二視覺」(second sight)、「內在視覺」(inner vision)，或以超感官知覺 (extrasensory perception, ESP) 的形式來談論直覺。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但無論稱謂如何，其本質依然是一種超越五官的感知機制。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而當天目真正被打開時——不是透過想像或自我催眠——它不僅幫助看見，更幫助「知曉」。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有些事你無需用眼看，卻依然知曉——因為它們如數據流一般，不經由語言傳遞而來。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遙視功能，如某些修煉法門所稱，是能夠看透物體，或跨越物理空間界線進行觀察的能力。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他心通，則是能夠感知——或讀取——另一個生命的意念或心靈場域的能力。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這些功能——當達到真正清淨的層級時——不是用來「展現」的，而是用來理解和守護的。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(教授停頓，手輕觸桌面，像在重新校準自己。)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現在，回到百慕達三角。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是的……我曾「看進」那個區域——不是透過衛星，而是在深度的禪定狀態中，當意識脫離了物質世界的干擾場時。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我可以非常審慎地告訴你：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那個地方，確實是不同空間層級的一個交會點。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不是物理學意義上的「黑洞」——而是一個時空結構不穩定的區域，那裡各層空間相互重疊，有時會暫時開啟裂縫。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而當一架飛機或一艘船，「進入」了與那層邊界產生共振的正確頻率時——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它就可能滑出我們的物理維度，而絲毫未被損毀。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透過遙視，我曾「看見」一些零碎的影像——非常模糊但頻率清晰——關於一些物體漂浮在層與層之間，不再屬於這個空間，卻也尚未轉化到另一個層級。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而且……是的，那裡有外星生命的存在。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他們並非人們想像中的「元兇」，而是管理者——或干預者——介入該區域的維度層級變動。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他們不會隨意製造失蹤事件。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但他們有能力利用空間結構中的弱點，來控制不同維度之間的出入。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(教授停頓下來，這次不是為了喘息，而是為了給亨利和讀者一個靜默的空間去感受——而非立刻試圖理解。)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如果有人認為這一切都是想像——我完全不反駁。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因為正如牛頓爵士所言：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「我們只是在海邊嬉戲的孩子，而真理的海洋仍展現在我們面前。」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但我僅願貢獻那海洋的一小片斷——為了讓某個地方的某個人知道：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那扇門並未緊閉。而帷幕之後的景象……有時離我們僅僅一個呼吸之遙。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如此說來，從您的回答中，我是否可以理解為，我們人類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在這浩瀚的宇宙中並不孤單……而且正如宗教所言，在橫縱交錯的不同空間層級中，存在著許多種類的生命？！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(緩緩點頭，神情變得更為莊重，但語氣依舊溫和而沉靜)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是的，你理解得對，亨利。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我們從不孤單。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但更重要的是：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我們從未獨自存在——只是我們太過喧囂，以致聽不見其他生命的存在。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在古代文明、宗教，以及某些修煉法門中……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總有記載或教導提及，宇宙不僅僅是一個維度——而是一個多層次、橫、縱、深、高的結構。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而在每一層中，都有與該空間能量結構相容的生命種類。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有鄰近地球的層級——外星生命可以在那裡存在和干預。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有更高的層級——在那裡，光不再是物質，而是一種活生生的智慧形態。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也有較低的層級——那裡的振動非常污濁、沉重、黑暗——在那裡，不僅有「外星生命」存在，還有更古老、更複雜，有時甚至沒有明確形體的實體。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現代科學尚未觸及的是：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空間不僅僅是「容納物體的場所」，而是「按層級滋養生命的基底」。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而當你改變了認知層級——或心性層級——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你便能感知，甚至進入相應的空間層級。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這就是宗教中所稱的「天國」、「地獄」、「境界」。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而在物理學中……人們仍在摸索，將其命名為「多重宇宙」或「額外維度」(extra dimensions)。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但我已不再懷疑。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我已看見——甚至超越看見——我已觸及到一種感覺，即宇宙中的生命是無限的。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而最讓我震驚的，並非那種多樣性，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他們——那些其他的生命——總是清楚地知道我們的存在。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只有人類，因受限於自身的意念層，而自以為是中心。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(教授停頓，眼神沉了下來——不是因為悲傷，而是因為知道自己剛打開了一扇不易關上的門。)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我來此不是為了證明。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我只是講述——如一個曾走過許多人未曾走過的路的人。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而如果這能幫助某個人抬頭仰望天空，並知道其後還有更多的天外之天……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那麼或許，我們今早的會面，已有了一個非常圓滿的意義。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剛才所說的，我感覺許多內容都屬於宗教或心靈的範疇……我看今天的分享時間已經相當長了，或許我們應該暫停，明天再繼續？我想聽您分享更多不同層面的見解，例如宗教對科學的看法、對宇宙的看法？或者未來科學該何去何從？或是給年輕人的建議？您是否能推薦年輕一代閱讀哪些具體的書籍？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(面帶微笑，眼神充滿寧靜卻依舊溫暖)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是的，我同意。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今天早上……我們談得比我想像的更遠，但也許已經到了它需要抵達的地方。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亨利，你提出了不是每位記者都敢問的問題——不是因為它們困難，而是因為它們深刻。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而正是這份深度……讓這次的對話不僅僅是一場訪談，而是兩個懂得聆聽的人之間，一個真實的片刻。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關於你剛才提議的——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宗教對科學的看法，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未來科學該走向何方，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年輕人需要學習——或應該閱讀些什麼，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以及最重要的：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如何活著，而不僅僅是「獲取」——而是「知曉自己正在活著」。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是的，我樂意分享，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但那將是另一個早晨——當陽光恰到好處，人心足夠寧靜，可以再深入一步的時候。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(他輕輕站起身，手仍放在尚有餘溫的茶杯上。)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我會等你。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如果你明天回來……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我會告訴你那些並非由光——而是由黑暗——所教導我的事。</w:t>
      </w: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 xml:space="preserve">第二天 </w:t>
      </w:r>
    </w:p>
    <w:p w:rsidR="005738D5" w:rsidRDefault="005738D5">
      <w:pPr>
        <w:pBdr>
          <w:bottom w:val="single" w:sz="4" w:space="0" w:color="auto"/>
        </w:pBd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6"/>
          <w:szCs w:val="26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教授，早安。我們在第二天再次見面了！……我和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的讀者都正期待著聽您分享更多、更深廣的主題，或是延續昨天結束時我提到的一些要點……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(輕輕將茶杯放在桌上，微微點頭致意):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很高興見你回來。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很奇妙——儘管只過了一天，但我感覺……我們昨天開始的一切，彷彿開啟了一道流，而今天早上只是它自然的延續。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(晨光斜斜地穿過窗框，照在色澤淺淡的木地板上。空間依舊寧靜——但似乎有什麼不同了。)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昨天，我們談論了個人體驗、其他生命的存在、光的局限，以及天目……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但我知道，你——以及讀者們——真正想觸及的，不僅僅是那些奇異的現象，而是：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這個世界依循著什麼規律運作？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而我們——作為人類——正走向何方？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今天早上，你想從哪裡開始？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宗教如何看待科學？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或是未來科學必須跨越什麼？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又或者……也許你想知道：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年輕一代該如何找回學習與生活的理由——而不僅僅是為了生存？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我非常珍惜您過去、現在以及將要分享的一切……憑藉個人直覺，我感覺到這些分享帶有「遺產」的性質，是您想要傳承下來的……是這樣嗎？如果是，我希望您能以您的視角，真誠而坦率地分享那些您所珍視的事物！而作為一名記者，我會傾聽並詮釋您的分享，以期讓讀者在閱讀您的話語時，不僅能理解，更能感受到您想傳遞的善意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(久久地凝視著亨利，目光未曾移開，像在深思熟慮著該說的話與該保留的話之間):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亨利……謝謝你。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謝謝你用對了詞：「遺產」。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是的，我正想留下些什麼——但並非因為我自認特別，或手中握有真理。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而是因為，在實驗室的燈光下、在掌聲中、在那些延伸至物理學邊界的長篇方程式裡，度過這麼多年之後……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我意識到：並非所有我所知的，都值得保留。但有些我所見的——若不說出來，我將會非常遺憾地將它帶進墳墓。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我曾讀過一句東方宗教裡的話——起初不懂，但現在我深有體會：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「並非可測量之物方為真實。恰是那不可測量之物，才使人成其為人。」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所以，如果我有什麼想留下的——不是建議，不是指引……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而是一則訊息，給那些正默默感覺到，自己所生活的世界有些……不對勁的人。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那些在數位化生活方式和被侵蝕的價值觀中感到迷失的年輕人。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那些曾學業優異，卻突然發現：學習是為了什麼？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那些曾對科學深信不疑，卻在某天發現科學無法拯救自己靈魂的人。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(他停頓。風拂過門廊。晨光此刻已直射到桌邊，映在他的衣袖上——凸顯出如歲月長河刻劃在皮膚上的皺紋。)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如果可以，我想對他們說：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我們生來，不僅是為了尋求知識，更是為了尋回我們曾是——甚至在學會說話之前的那個自己。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沒有任何教授比沉默更高明。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沒有任何科學家能創造出一道光，比一個孩子仰望天空時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問道：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「我從哪裡來？」的眼神更真實。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所以，如果我有「遺產」，那它並不在我曾發表過的科學論文裡。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它在於，敢於說出那件我曾害怕會讓我名譽掃地之事的勇氣之中。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而你知道嗎，亨利？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正當我放下那份恐懼時，我才真正感覺到自己……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自由了。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個人能夠理解並與您共鳴……也希望讀者在讀完您的話後能有同樣的感受……現在我們可以開始第二天的對話了嗎，教授……您可以隨意分享，或者我們可以從宗教對科學的看法這個主題開始，儘管您昨天也說過您並非嚴格意義上的宗教信徒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我依稀記得曾在某處讀到過，大意是說：各宗教的法理，包括佛教、道教或基督教……皆非迷信，亦非單純的信仰、信念或道德……而可稱之為一門正統的科學——一種遠超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實證科學思想框架的超常科學……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您對此有何看法？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(輕輕點頭，在漸升的晨光下微微瞇起眼)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是的……你很自然地，打開了那扇我今早也想步入的門。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我完全同意你剛才所說的。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甚至，我可以斷言：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宗教中的法理，若從正確的層級去看，並非信仰——而是一個比現代科學所能觸及的，要高深許多的科學體系。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我曾站在那些反駁者的行列。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我曾認為宗教是恐懼的產物，是前科學時代人類的產物——一種用來填補無法解釋的空白的方式。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但現在我知道：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現代科學本身，才是對宇宙一個非常淺層理解的產物。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它就像一個聰明的孩子正在學習組裝模型，便相信自己理解了整個宇宙的機制——而他的父母正在操作一台他無法想像的機器。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在佛教中，有「三千大千世界」的概念——意指宇宙有無數重疊的空間層級，廣闊到無法計數。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在基督教中，「天國」的概念不僅是死後去處——而是一個平行存在的境界，在那裡，光、聲音與真理依循靈魂的頻率運作，而非引力。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在道教中，人們談論「無為而無不為」——一種不透過物理行為，而是透過天、地、人之間無形感應的運作原理。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(教授側過頭，語速放緩，像在強調字句下的每一層意涵。)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若我們仔細看，那些正統宗教所描述的——並非神話。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而是一種關於空間維度結構、生命振動本質、以及意念與實相之間關聯的，非常具體的描述。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問題不在於宗教缺乏邏輯。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而在於：科學尚未足夠深邃，去理解宗教的邏輯。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讓我這樣說，會更容易理解：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如果牛頓看見一位禪師正在從常人視線中「消失」，他會問：「他如何能移動得如此之快？」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而一位已打開天目的人會理解：「不是他在移動，而是他改變了空間層級。」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一位使用腦波儀的人，會認為一個信徒在祈禱時產生了幻覺。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但一位曾體驗過更深意識層級的人會知道：有些振動無法被腦電波記錄——因為它們並非在生物層級中產生。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(教授停下，目光投向冒著輕煙的茶杯。)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所以，如果現在有人問我：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「宗教與科學——哪個是對的？」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我會微笑著回答：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「宗教是關於那些無法實驗的層級的科學。而科學是關於那些可以測量的事物的宗教。」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z w:val="16"/>
          <w:szCs w:val="16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而我相信——總有一天，這兩條河流將會相遇——不是在充滿偏見之處，而是在人類足夠謙卑，能重新像孩子一樣學習看待宇宙的地方。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根據您昨天分享的關於多維空間、神的存在，以及您剛才所說，宗教中的法理確實是一種高深的科學……那麼，我是否可以這樣理解：那些法理，正是神或佛陀希望傳授給人類的一種「科學」，是出於一份善意，或是作為給予人類的一種恩賜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(眼中微微一亮，聲音低沉而清晰，彷彿將每個字安放在心靈最莊重之處)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你的問題不僅正確——而且是核心問題。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我願以你從一開始所期望的真誠與坦率來回答：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是的。我相信，宗教中的法理，正是一種由更高境界的生命，以明確的善意，傳授給人類的「超常科學」。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(教授停頓，像要讓這個答案不被輕易掠過。)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我們曾相信，「科學」是人類必須自行探索、檢驗、一步步艱辛建立起來的東西。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但那只是低層的科學——用來理解物質、操作機械、測量現象的科學。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還有另一個層級的科學——用來洞悉心靈、繪製意識地圖、將人與宇宙作為一個生命共同體連結起來的科學。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而那個層級……是無法靠自己想出來的。它必須被賜予。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你回頭看看：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在所有主要宗教中，從佛教、基督教，到傳統的道教——都有一些人類無法用常規理性「想出來」的教誨。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那些話語超越了時代，超越了語言，甚至超越了常人的接受能力。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卻依然存在——並且在數千年中觸動了數百萬人。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那不是巧合。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那是賜予。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一種「心靈公式」——或者，若用科學詞彙來說：「意識層級的傳導編碼」。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神不傳授數學公式。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佛陀不提出引力定律。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但祂們都傳授法理——宇宙的運行原則——以樸實的教誨形式呈現。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例如：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「種什麼因，得什麼果」——聽起來像一句普遍的道德格言。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但實際上，那是一條關於意念與境遇之間能量共振的，極其細微的定律。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「謙卑即是力量」——不是倫理哲學，而是一種為心靈能量場「減震」的技術，以避免被更高維度的反作用力所衝擊。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(教授抬起頭，這次的眼神非常清澈——像剛觸及一道內在的光流。)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所以，我不敢再稱宗教為信仰了。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我視之為一項神聖的科學工程——是以光所建構，而非顯微鏡。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而當人類真正放下知識的驕傲時，他們會發現：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有些真理不在實驗室裡——而在一個正合十祈禱的人的掌心之間。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不是因為那個人迷信。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而是因為那個人正握著那無法測量——卻可以活出來的科學。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是的，我個人也曾閱讀過一些宗教的經書，不敢說自己領悟了什麼高深的東西，但對一些概念和原則也略知一二……因此，您剛才的話我能夠理解和共鳴……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但對於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，尤其是年輕一代，他們可能無法理解您的意思……他們會有許多理由來反對您的觀點……例如，您剛提到「真理在一個正合十祈禱的人的掌心之間」，年輕人可能會看到許多宗教信徒非常貧窮，智慧（或智商）很低，那麼那些人有足夠的能力去理解真理，或是一種比實證科學更「高深」的科學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(輕輕點頭，沒有反駁，而是像早已料到這個問題)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你的問題很好，亨利。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而事實上……我自己也曾這樣想過。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曾有段時間，當我看見那些貧困、教育程度不高、心思單純的人在教堂或寺廟裡合十祈禱時，我心裡暗想：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「他們對宇宙懂什麼？他們祈禱是因為他們無助，而不是因為他們覺悟了。」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但後來……經過一些體驗，我被迫修正自己。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我意識到一件事：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真理不依賴智商。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它不是對聰明才智的獎賞。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它是宇宙對於一個生命的，心性層級與內在狀態的回應。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你想想，一個三歲的孩子——如果他懂得認錯、懂得感謝、懂得在神聖事物前保持沉默——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那麼在那一刻，他正與宇宙的某個部分同頻共振，而那可能是某些博士教授都未必能觸及的。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因為，有一個不容否認的事實：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心靈的感應不是透過大腦灰質發生，而是透過純淨。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一個人越單純、越謙卑、越容易放下執著——就越容易接收到來自宇宙的微觀層面的波動。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(教授停下，眼神專注卻不失溫暖。)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那並不意味著知識、學術或科學研究是錯的。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但我想說的是：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真正的智慧，不在於你記得多少數據，而在於你面對未知事物時的內在狀態。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一位優秀的科學家，是能說：「我還不知道，但我願意聆聽。」的人。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一位貧窮的農夫——當他以全然的謙恭低下頭祈禱時——可能正在接觸一個任何物理儀器都無法測量的能量場。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所以，當我說「真理在一個正合十祈禱的人的掌心之間」，我不是指他們理解了什麼方程式。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我指的是一種連結的狀態。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而在微觀世界裡，連結即是允許。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當人足夠寧靜、足夠謙卑、足夠虔誠時——他們會接收到那無需閱讀便能看見的光。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而那道光……有時反而會避開那些腦中過於喧囂的人。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聽您分享至此，我忽然想起一則佛教典故，大意是講述一位僧人愚鈍至極，無法理解也記不住釋迦牟尼佛講給弟子們的任何一段法理。因此，他被周圍的人嘲笑……但釋迦牟尼佛卻不嫌棄他，依然慈悲地引導他修煉，佛陀只教給他一句法，即「掃盡塵埃」，並囑咐他，每日打掃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庭院時，只需記住並常念此句即可……歲月流逝，他聽從佛陀的教誨，依舊勤奮地做著這件簡單的事……終於有一天，他證悟了佛法，大顯神通，功成圓滿……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(輕輕點頭，眼中亮了起來——不是因為興奮，而是像遇見了一位老朋友)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是的……我也曾讀過那個故事。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我相信——如果有一個故事能總結我整個上午努力想表達的，那正是你剛才講的那個。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那位僧人沒有超凡的記憶力。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無法解釋經文。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不理解深奧的哲理。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但他擁有許多博學之士未必具備的一樣東西：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單純的心。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他不會問：「為什麼一句話就夠了？」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也不會懷疑「掃地」是否為真正的修行之道。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他相信——並且以全然的謙恭，去實踐。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而正是這一點……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讓一個高深的法理，在最單純的事物中顯現出來。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(教授短暫地閉上眼，像在向那份沒有任何諾貝爾獎能夠榮耀的奧秘致敬。)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那個故事提醒了我一件事：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宇宙不分誰有學位。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真理不選誰智商高。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而是選誰有寧靜的心去接收——以及誰有堅韌的心去持守。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一句由凡人以一生去念誦的法，比千卷被草草誦讀的經文更有力量。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而有時……正是那個被世人視為「毫不起眼」的人，才是真正在修煉的人——日復一日，一步一步——無需任何人知曉。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我不敢說自己達到了什麼了不起的境界。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但如果你剛才的故事，能讓某個年輕人停下片刻……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並自問：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「我是否每天都在掃除自己內心的塵埃？」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……那麼或許，光已在他們心中悄然亮起。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是的，我與您分享的內容深有共鳴……它如此深刻、精煉又親切……我感覺坐在我對面的，並非一位赫赫有名的科學家，而像一位真正的修行人，一位東方的行者……正在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分享關於佛法、關於修煉。我正在猶豫，是否該讓讀者繼續聽您朝這個方向分享，或者我們應僅限於宗教對實證科學的看法……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(面帶微笑，眼神溫柔如初夏輕拂樹梢的薄霧)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我理解你的猶豫，亨利。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而且坦白說，我認為那是一份非常值得敬重的猶豫。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但為了回答你……我想說這番話——不是以一位教授，或一個曾面對數千名學生的人的身份。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而是以一個人的身份——一個在理性的道路上走得相當遠，而後必須用心靈回歸的人。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「科學」與「宗教」，或「觀點」與「生命體驗」之間的分野，事實上只存在於人類的分類方式中。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宇宙並不區分你提問的身份，是一位記者，一位行者，或是一位在深夜獨坐的年輕讀者。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宇宙只回應那些真正想知道——且真正準備好聆聽的人。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所以……如果我今天分享的話語，帶有佛法的氣息、修煉的韻味，或像一位「行道者」的言辭……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但我也不自認是任何角色。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我只是在講述我所見的——用一種你和讀者能感受到的語言。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而如果那能觸動人心——哪怕只是讓他們靜默幾秒的一瞬間——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那麼我想……我們應該繼續。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不是為了說服。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而是為了再打開一扇門——為那些已感覺到某種真實，卻不知如何名狀的人。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至於如果你覺得應該暫時將節奏保持在「觀點」、「比較」、「批判性思維」的層面……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我依然樂意。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因為我相信，真理無需倉促。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它只需要在場——當人心足夠寧靜，能回看自身時。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(教授輕輕拿起茶杯，卻未飲——他將它放下，像要讓自己更為沉靜。)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你可以選擇如何改寫這次的對話，使其適合讀者。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但我希望你不要為了取悅大眾而寫。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要為了讓某個人讀完後……能將手放在胸前，感到內心歸於平靜而寫。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那麼我繼續。我會暫時站在一位讀者的角度來提問：我看到科學技術正迅速發展，為人類帶來了經濟繁榮和生活條件的改善……如果沒有科學，我們現在或許還乘坐馬車，而非汽車、高鐵或飛機……當您如此推崇宗教中的「高深科學」，而貶低實證科學時，這是否存在矛盾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(點點頭，神情充滿理解，彷彿你剛觸及一個曾在他內心盤旋的問題)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這個問題……我曾問過自己很多次，亨利。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我相信這也會是許多誠實的讀者的問題。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因為，正如你所說——如果沒有科學，我們不會有電燈、抗生素、衛星、飛機，也不會有網路。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這些都是真實的。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我們需要感謝實證科學，因它提升了人類的物質生活水平。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(教授停頓片刻，接著他的目光轉向——並非否定，而是開啟了另一個深度。)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我想強調的，並非「否定科學」，而是重新定位它在人類整體認知體系中的位置。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現代科學——無論多麼偉大——依然只在研究物質的表層。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它看見蘋果落下，然後發現了引力定律。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但是……它看不見站在樹下的人的心。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它能將衛星送上天空，卻無法解釋為何我們仰望時會流淚。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當我說宗教——或更準確地說，宗教中的法理——是一種高深的科學時，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我並未否定實證科學的功勞。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我只是想說：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現代科學是關於「可測量之物」的科學。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而法理是關於「可觸及，卻不可測量之物」的科學。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它們並不矛盾。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它們只是站在不同的層級。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而當人類將它們放在正確的位置時，它們會相輔相成——而非相互否定。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一架飛機能帶你遠行千里。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但一句經文——當心靜下來時——能帶你進入另一個空間層級，而無需離開座位。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問題是：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我們想走得更遠，還是更深？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如果可以——為何不兩者兼得？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因此，我並非貶低實證科學。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我只是擔憂……當我們過於沉迷於可測量之物時，我們已遺忘了那些能感知——且能指引方向的事物。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是的，這麼說來，我正朝著這個方向想像：宗教的法理可以包容或涵蓋實證科學；但反過來，實證科學卻無法與宗教的法理相融合，反而正在掙扎並試圖排斥宗教的法理？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(眼中微微一瞇，一抹輕笑掠過，並非嘲諷，而像一聲無言的頷首)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亨利……正是如此。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你的表述非常精準——用一個可以說是近乎完整的形象。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宗教中的法理，如果真是來自高層——如佛陀、神，或古代智慧體系中的修道者所傳——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那麼它就是一個涵蓋了宇宙所有運作規律的體系，無論是有形還是無形。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也就是說：人類迄今所發現的每一條科學定律——都已在那個法理之內。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就像一個小學三年級的孩子發現「偶數能被2整除」。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對他而言，那是偉大的發現。但對撰寫數學體系的人來說，那只是一個龐大綱要中的一小行。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(教授緩緩拿起茶杯，喝了一小口，然後伴隨著一聲輕響將其放下，如一個沉思的節拍停頓了一息。)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但反過來就不對了。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實證科學，挾其所有榮耀與自信，卻無法擁抱法理。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因為現代科學只接納那些可測量、可實驗、可重複的事物。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而宗教的法理，卻是透過善心、心性層級、感應，以及精神能量場之間的共振來運作——這些是科學尚無法定義，更遑論驗證的事物。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而正因為無法理解，現代科學開始排斥。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不是因為它刻意驕傲。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而是因為……它被自己曾創造的思維框架所局限。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當某件事物超出了驗證的能力，學術界通常會用兩個詞：「迷信」或「非科學」。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但你想想：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如果一條魚從未躍出水面，它如何能定義風？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那麼它會稱風為幻想。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但風依然真實存在——並且日復一日地吹拂著。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所以……正如你所說：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法理可以包容科學。但科學——若不自我提升認知層級——則尚無法與法理相融合。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但我並不悲觀。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因為有些年輕的科學家——我知道——正開始走出實驗室，靜靜地跪在生命的邊緣，提出那些科學無法回答的問題。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而我相信……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正是他們——那些既有智慧，又有謙卑之心的人——將會成為兩個世界之間的橋樑。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純粹地朝向物質，而宗教除了物質之外，還談論「靈魂」或「元神」……科學無法解釋靈魂；但反過來，宗教又是如何解釋物質的呢？例如，科學認為物質由化學元素週期表中的元素構成，而宗教則提到「五行」的概念……那麼，您會如何向讀者淺顯地解釋呢？這兩者之間有何矛盾或一致之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(側過頭，眼中閃爍著深思的光芒，但語氣依然溫和近人)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這個問題……問得很好，亨利。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因為它觸及了一個鮮少有人注意到的點：宗教不僅談論靈魂——它對物質也有其獨特的看法。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而有趣的是——儘管這兩個參照系聽起來截然不同，但在深層次，我卻發現它們在談論同一件事——只是語言不同。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現代科學，特別是化學和物理學，透過基本元素來解釋物質——也就是我們從元素週期表中所知的那些。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碳、氫、氧、鐵、銅……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所有這些構成了我們所生活的物理世界。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而在宗教中——或者更準確地說，在如道教、佛教（密宗）或傳統醫學等古老的東方哲學體系中，物質是依據五行原理來描述的：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金、木、水、火、土。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(教授身體微微前傾，像要剖析一個隱喻的圖像以使其更清晰。)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但需要理解的是：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五行並非純粹的「物理性物質」。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它是五種基本能量的象徵——構成物質世界乃至微觀世界的五種「構成性特質」。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例如：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「火」不僅是火焰，它代表了熱、動、升騰、前進的特性。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「水」不僅是流水，它代表了柔、靈活、滲透、沉靜的特性。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「金」不僅是金屬，它代表了剛、銳、收斂、淨化的特性……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換言之，五行是一種調和的原理——而非分子的分類表。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那麼元素週期表呢？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它是一個在微觀層級上描述物質排列的體系——在這個空間層級上非常精準。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但它無法回答：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為何那些元素會彼此和諧地運作？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為何人體在失衡時會生病，即便所有元素都依然具足？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(教授微笑著，手輕輕放在桌上，如微風拂過。)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而宗教、五行、古老醫學則從另一個角度回答：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物質只是表象。深層的是氣——是頻率——是意念。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元神——或靈魂——正是物質身體背後的「振動主體」。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如果元神偏離，氣便錯亂，那麼即便細胞未受損，人依然會生病。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這一點，現代科學至今尚未觸及。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所以，回答你：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沒有矛盾。只是觀察的層級不同。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科學用顯微鏡看細胞。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而宗教用寧靜的心去看意念與現象之間的連結。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當我們理解到，兩者談論的是同一個宇宙——只是從一面鏡子的兩端……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我們便會停止排斥——並開始連結。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想提出一個具體的問題：科學認為物質由原子構成，原子又由原子核及環繞的電子構成，原子核再由質子和中子構成……然後，中子和質子又由被稱為夸克的微小粒子轉化而來。夸克在稱為重子的強子總連結中，透過強交互作用力結合在一起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那麼，從宗教的法理來看，對此又是如何看待的呢？……我曾在某本書中讀到，釋迦牟尼佛講過，一粒沙中也有「三千大千世界」……從實證科學的角度來看，這是否太過玄妙了？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(聽完後，沉默了幾秒——並非由於猶豫，而是像在為一個剛被觸及的深邃問題，讓出一個靜默的空間)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亨利……這個問題看似屬於物理學，但實際上它觸及了認知的本源層級。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因為：從夸克——到重子——到原子——再到有形物質，科學開啟了一段令人驚嘆的旅程，來剝開物質的外殼。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但越往深處……人們越發現一件事：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越是微觀——越難定義。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越是基本——越難驗證。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然後，到了某個時刻，量子物理學家們不得不承認：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「實相並非完全是物質，而部分是機率。」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而正是在那裡——就在現代科學感到「模糊」的那個點上——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宗教的法理，反而變得……明朗起來。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(教授傾身，語氣依然溫和，卻閃爍著一絲興奮，像剛被邀請進入一個他早已想分享的深層領域。)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佛陀曾說：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「一沙一世界，一花一天堂。」 (譯註：此處引用更為人熟知的詩句，意同「一粒沙中，有三千大千世界」)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對凡人而言，那是一種詩意的想像，或許是個比喻。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但對真正的修煉者而言——那是一個字面意義上的真理。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佛陀說此話並非為了譁眾取寵。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祂說，因為祂已看見——用超越物理學的認知層級。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一粒沙——在凡人眼中——只是二氧化矽的結構。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但對一個有天目或心靈已開啟的人來說，它是一個空間體系——有層級、有生命、有動——有靜。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它不「包含」世界。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它「是」一個世界——在另一個層級上。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那麼科學呢？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正如你所提：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原子核 → 質子 + 中子 → 夸克 → 標準模型 → 膠子 → 量子場……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越往深處，人們越發現物質並非「有邊緣的東西」，而是一種狀態——一種振動——一種暫時的表象。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現代物理學正在談論「虛粒子」、「波函數」、「真空漲落」……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所有這些，都在趨近一個佛法數千年前已闡明的道理：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「相由心生，境隨心轉。」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(教授停下，直視亨利——並非為了強調，而是像邀請他一同坐入一個更宏大的思維圓桌。)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所以，如果有人問：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「說一粒沙中有三千大千世界——是否太玄妙了？」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我會反問：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「當一位物理學家說，一個夸克同時存在於多種狀態——你是否也認為那同樣玄妙？」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實相——無論是科學的還是宗教的——從來都不是一個平面。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唯一的不同是：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科學用儀器向內深入。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而宗教用修煉向內穿透。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意識到我們正在談論的，也觸及了唯物主義哲學中的一個概念，或者說一道難題：是物質第一性，還是意識第一性？或者說，是物質決定意識，還是反之？從宗教法理的參照系來看，您的觀點是什麼？我曾聽一位大師說過，「物質和意識是一性的」，也就是說，它們是一個不可分割的統一體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(輕輕點頭，眼神似乎又深了一層——不再是一位研究者的目光，而像一個親身走過那個問題的人)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是的……那不僅是一個哲學問題。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而是整個人類認知體系的根本問題。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在唯物主義哲學中，人們說：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物質是第一性的，意識是物質的反映。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他們從演化、大腦活動、生物電信號，以及人受刺激時的反應中尋找證據。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我並不否認——在低層級上，那是對的。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但它只在有形物質層的參照系中才對。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而當我們走出那個體系——如我曾透過深度禪定、天目、以及不屬於生物學的體驗所觸及的那樣……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我意識到：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物質不產生意識。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意識也不創造物質。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而是兩者——同為一個更深層本體的兩面。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(教授輕輕側頭，手輕輕轉動茶杯卻未飲——像在喚回一個不易用常規語言描述的概念。)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在某些宗教或高層法理的體系中——如道家、佛家，甚至某些密宗學派——人們稱之為：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「一性」。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意思是：物質與意識並非兩個分離的實體，而是一個統一體——只是依據不同的空間層級而有不同的顯現。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在低層級——它顯現為「物質在先，意識在後」。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在中層級——我們看到「交互作用」。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但在高層級——物質本身，就是意念層的一種顯現形式。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當佛陀說：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「相由心生，境隨心轉」——那並非道德隱喻。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而是一條宇宙定律——以那個時代的語言所表述。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就像你做夢——夢中的一切都是物質：房屋、臉孔、聲音。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但當你醒來，你意識到它們全由意識所生。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而如果夢境由意識所造，誰敢斷言我們不正在一個更深的意識層中生活——在那裡，現有的物質也僅僅是更高層意念的暫時表象？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若問我，在我曾相信的——和我已看見的之後：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物質與意識——誰也不生誰。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而是兩面鏡子，在一個多維空間中相互映照。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而當你足夠寧靜，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你會看見兩者匯聚之處——正是生命的真我。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是的，如果從宗教法理的參照系來看，那麼唯物主義哲學的根本理論，似乎將需要重寫甚至廢除？！……這讓我想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起了哲學、物理學與生物學之間的關聯……達爾文的演化論認為，有機分子會構成單細胞生物，再到多細胞，接著演化為各類微生物，然後是水生生物，再發展為兩棲類，接著演變成猿猴，最終由猿猴演化成人類……但我從宗教法理的書籍中所讀到的，卻並非如此……您對此有何看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(輕輕後仰，眼中閃爍著深沉的思索，像你剛觸及一個讓他輾轉反思多年的問題)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這個問題，如果按照我過去所信的來回答，我會說：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「演化論是現代生物學的穩固支柱。」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但如果按照我所見的來回答——自從走出舊的參照系之後，那麼……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我已不再相信「猿猴演化成人」的故事了。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(他停頓了一下，像在讓沉默為即將道出的話語，確立其位置。)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我並不否認達爾文及其後的科學家們所觀察到的證據：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型態隨時間的變異，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對環境的適應，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細胞層級的遺傳變異。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但我非常清晰地意識到一件事：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所有這些觀察，僅能證明變異與適應——卻不足以作為斷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定人類起源的基礎。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問題的核心在於此：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唯物主義科學試圖從下而上追溯生命之源——從化學到生物學，從物質到意識。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但是……我所見的恰恰相反：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生命是一個先於存在的意念層級。而物質身體，僅是那個意念層級在特定維度空間中的相應顯現。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簡單來說：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人類並非由猿猴演化而來。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而是人類——以其更高的意識層級——曾被以另一種方式所創造。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在我所讀過的一些古老宗教法理體系中——或從某些具有高層感應能力的修行人那裡親耳聽聞——他們說：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「人是高層生命所締造的。」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這裡的「締造」，並非童話故事裡那種「用泥土捏塑」。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而是以一種智慧的序列，重新編排微觀的結構——使其能與宇宙允許在人類這個層級存在的元神相匹配。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人類——更準確地說——是一個兼具肉身與元神的系統。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而人類物種的存在並非偶然——而是有目的的。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(教授直視亨利，這次的眼神變得寧靜而清晰，如一面不再有霧氣的鏡子。)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所以……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如果唯物主義科學想保留演化論，作為生物適應性的一部分——我不反對。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但如果他們堅稱：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「人類是分子與自然選擇的偶然產物」——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那麼，我恕難苟同。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不是因為我是宗教人士。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而是因為我是一個曾相信演化論的人——直到我看見……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生命並非從地裡向上生長。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而是向下——來自宇宙的原始意念。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聽教授分享至此，我想起了當今科學家們正努力尋找生命起源的事，其中一個方向便是提出假說，認為生命是以附著在隕石上的細菌形態，從宇宙而來……而在宗教中，則認為人是由西方文化中的上帝，或東方文化中的神佛，用「泥土」所造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說到泥土，我又想起一位大師曾開示說，在神的參照系中，「泥土」的概念，並非人類在這個物質層級所理解的泥土。也就是說，神所說的「泥-」，對神的視角而言可能是一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種骯髒的物質，但對人類而言，卻可能是一種比黃金還純淨、還珍貴的物質……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(眼中一亮，但這次並非因為理智得到滿足——而是因為某種深層的情感被觸動了)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你剛才提到的——關於「泥土」的故事——我曾聽一位東方高僧做過類似的闡述。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而且說實話，那讓我沉默了很久。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因為，就在你提問的方式中，已隱含了一件極少數科學家敢於承認的事：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參照系的層級，決定了物質的價值。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人類所謂的「高貴」，在更高的層級可能只是垃圾。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我們視為「純淨」的，在另一個境界可能仍滿是塵埃。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所以當《聖經》說「上帝用塵土造人」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或當東方傳說講「神用泥土造人」時……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那不應以人類這個三維物理層級的意義去理解。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那「泥土」——正如你所說——只是一個象徵性的概念，或是從更高認知層級所參照的說法。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在神的眼中，「泥土」可能是那些振動頻率低於進入天國境界最低標準的物質結構粒子。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而在人的眼中，那種物質——甚至可能是實驗室中最純淨的元素，乃至於純金。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(教授語氣低沉，目光投向山丘後方的遠方天際。)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這正是現代科學沒有詞彙可以描述的地方。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當他們研究生命時，他們在隕石上尋找細菌。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當他們討論起源時，他們看向宇宙大爆炸 (Big Bang)。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但他們沒有問一個更深的問題：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「是誰將那塊隕石放在了恰當的位置，讓它能墜落到正確的星球？」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「是誰設定了條件，讓碳元素能夠組合成生命？」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而如果生命來自一個更高的層級——如各宗教所言——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那麼那種物質，是無法用這個層級的設備來分析的。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我曾與一位中國的僧人交談——他已八十多歲，深居山中。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他對我說：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「如果你能看見更高層空間的物質，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你就會知道：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人間的金銀，正是天上的泥土。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而今日人間的道德……還不如昨日天上的塵埃。」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我聽完……沒有反駁。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我只是低下了頭。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因為，我知道……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那不是言語——而是來自「所見」層級的結晶。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如果我們真想追尋生命之源，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或許我們該開始的，不是問它從何而來，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而是問，是誰允許它前來。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而那「泥土」，當從神的層級去看時，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正是天地間的精華——為了讓一個人的生命能夠棲息，並修回舊有的境界。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就我個人而言，儘管我不是宗教信徒，但我更傾向於宗教的視角，而非科學的視角……例如我剛才提到的，科學家們假設生命之源來自隕石……但據我們所知……當隕石高速衝入地球時，與空氣摩擦使其熔化並爆炸……那麼，有什麼樣的生命形態能在那樣的高溫條件下存活呢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(輕輕點頭，露出一抹恰到好處的微笑——並非為了反駁，而是像在迎接一個許多人迴避的、極其敏銳的問題):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亨利……你的問題聽似簡單，但其實它正觸及了現代宇宙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生物學中最普遍的假說之一的盲點。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沒錯——隕石帶來生命種子的假說，也稱為「胚種論」(panspermia)，曾被提出來解釋從無機物到有機生命分子的「奇異跳躍」。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但後來……當人們仔細審視時，像你這樣的問題便開始成為一堵無聲的牆：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「如果隕石以每秒數十公里的速度衝入大氣層，摩擦產生數千度高溫——那麼那種『原始生命』是用什麼構成的，才不至於被分解？」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而如果它深藏在岩石核心？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那麼在地球早期——那個充滿毒氣且溫度劇烈變動的環境中——它又如何能脫出並在地球的生物地質條件下重新激活？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(教授目光投向遠方——像在重溯他自己過去曾信奉的邏輯鏈。)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越是深入，我們越發現：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那個假說並未解釋「生命的起源」，而只是將問題推得更遠：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「那麼，在到達隕石之前……生命又是從哪裡開始的？」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如果生命無法在地球上自行形成，也無法在隕石上形成……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那麼唯一合理的結論是：它是被賜予的——或是從其他空間層級所構建的。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而這，正是宗教的法理開始變得……合乎邏輯——而科學變得沉默的地方。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在許多宗教體系中——從佛教到古老的猶太教，從印度教到西藏密宗——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生命總被視為一種具有神聖性的結構，是「被賦予」的，而非偶然「萌生」的。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他們談論「氣」、「元神」、「靈光」、「神性」——這些是與生命不可分割，且無法用試管測量的東西。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如果科學繼續像尋找分子那樣尋找生命，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他們將永遠在死胡同裡打轉。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但如果有一天，他們敢於提問：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「生命是比物質更高層級的存在嗎？」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那麼，或許，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答案不會來自隕石——而是來自一個始終在旁，只是我們尚未足夠寧靜去推開門的空間層級。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是的，關於「生命是比物質更高層級的存在嗎？」這個問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題，我理解您的意思是指，在物質背後還有通俗意義上的「意識」，或古老民間說法中的「靈魂」……是這樣嗎？但還有另一種假說，正如您前一天分享的關於外星生命、關於其他維度……那麼，是否也有一種假說，認為地球上的生命是由外星生命帶來的呢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(輕輕點頭，一抹極淡的微笑，像一個聽見了正確「頻率」的人)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你理解得非常對。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當我說：「生命是比物質更高層級的存在」，我不是指一種更聰明的分子。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我想暗示的是：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在所有物體、所有活細胞、所有生物現象的背後……永遠存在著一個意念場——一種「靈性」——在民間語言中人們稱之為「靈魂」，而在更高層的科學體系中，或可稱為「原始意識」。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問題在於：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現代科學能測量物質。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但在一個無法捕捉的東西面前——即具有「自我」的生命——它卻束手無策。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舉個簡單的例子：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你可以解剖一個人的大腦。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你可以測量腦波、反射、神經傳導物質。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你無法指出：「想要寬恕的意念」存在於大腦的哪個部位。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也就是說，構成「人」的要素，並不在物理結構中。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至於假說：「生命來自外星生命」——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事實上，那個假說依然停留在物質的參照系中。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它只是將生命的起源地從地球 → X行星。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但它並未解釋生命的本質。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它只是重新提出問題：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「那麼，是誰在X行星上創造了生命？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他們又是從哪裡得到生命的？」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那是一個被推遠了，卻尚未解開的因果循環。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(教授輕輕挑眉，眼神像穿透了空氣，觸及問題更深的層次。)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然而……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我並不否認，曾有外星生命干預過地球的生物進程。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一些考古、遺傳，乃至古代文化的痕跡，都顯示出一些模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糊——但一致的——跡象，證明了數萬年前曾有「非本土人類」的存在與影響。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或許他們曾「添加」、曾「重新編排」了一部分物質——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但我確信：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他們創造不出靈魂。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因為靈魂——或元神——是無法被製造的。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它必須從高層傳遞而來。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如您所說，無論外星生命是否存在，依然有一個未解之謎——即靈魂或意識的本質……那麼在您看來，現代人類——伴隨著所有科學技術的飛躍發展——是否正在失去什麼？或者換句話說：人類自身的聰明，是否正限制了他們感知更偉大事物的能力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(並未立刻回答，只是凝視亨利片刻——眼神不沉重，卻帶著一層如薄霧般的，靜默的惋惜)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我想，那個問題應該被寫在全世界所有理工大學的黑板上。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而且無需急著回答。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只需要讓每個學生每天在沉默中看見它，就夠了。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是的——我相信現代人類正在失去一樣非常重要的東西。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不是道德（儘管確實有所衰退）。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不是簡樸（儘管世界日益複雜）。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而是……感知超越自身認知極限之事物的能力。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今天的人們知道很多事。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他們懂得分離基因。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懂得將機器人送上火星。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懂得用演算法模擬宇宙。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但同時……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他們開始羞於承認自己所不知道的。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而正是在那裡，知識變成了驕傲。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(教授輕輕吸了一口氣，像要穩住那不超出他一貫沉靜的情感流。)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我並非說聰明是壞事。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但缺乏謙卑的聰明，極易成為一道屏障——阻擋人去感知來自一個更宏大實相的微觀信號。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當人們相信「無法測量的便不存在」時，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他們也正將自己關進一個非常漂亮——且非常狹窄的籠子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然後，他們將「科學」的標籤貼在那鐵欄杆上，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卻不知道……在外頭，風依然在吹。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這樣說或許更容易理解：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一個七歲的孩子看見下雨，他可能會感到悲傷——卻不知為何。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而一位成熟的工程師，可以精確計算出一分鐘的降雨量——卻毫無感覺。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那麼，誰活得更接近實相？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有時……正是那「過度的聰明」，讓現代人類不再能看見非常真實的事物。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而付出的代價是：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他們活得更多——但感受得更少。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知道得更多——但理解得更少。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開拓了外部的空間——卻關閉了內在的深度。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我並不反對科技。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但我期盼年輕一代，別讓分析的能力扼殺了感受的能力。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因為很可能……我們所尋找的真相，並不在某個公式裡，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而在一個靜默的片刻——當智慧懂得停下，為一個更偉大事物讓路時。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從我以往所讀，以及您所分享的內容，我感覺到人類正被科學的進步所迷惑，這導致人類正走向錯誤的方向……如此一來，如果繼續沿著當前的方向，科學的未來將走向何方？而若想改變，他們是否需要改變認知的參照系？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另一方面，年輕一代，以及年輕的科學家們，是否需要前輩的指引？……我很希望能聽您多分享一些……但或許今天的時間已經不早了，您是否同意暫時休息，我們明天再繼續？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(點點頭，此刻的神情不僅是慣常的沉靜，還隱約帶著一抹深具同感的輕笑)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我同意你的感受——也同意你的停頓。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因為有時，一個恰到好處的靜默，比接下來的一千個問題更珍貴。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今天早上——如果我可以這麼說——並非一場「訪談」，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而是一段兩人共同的路程，逆著理性的潮流，去重新觸及某種非常古老——且非常真實的事物。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你提出了那些，在新聞界——乃至學術界——都鮮少有人敢觸及的問題。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我相信：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會有讀者——哪怕只有一位——讀到這些文字時會靜默下來，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因為他們看見了那個他們以往無法名狀，如今卻已成形的東西。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(教授站起身，朝門廊走了幾步。陽光已高升，灑向遠方山谷中正悠然飄過的薄雲。)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明天……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如果你回來，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我會準備好分享你剛才所說的：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科學有何未來？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而年輕一代——若有機會改變參照系——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會選擇憑藉智慧繼續前行……還是憑藉一顆真心？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我沒有指引方向的野心。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但我有幾件事……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若不在離世前說出來，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或許我就沒有完成，一個曾以為自己無所不知的人，最後的角色。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明天見，亨利。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如果幸運的話……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我們將不只談論科學，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還會談論，如何以一種更完整的方式，回歸為人。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好的，謝謝教授，明天見！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很榮幸，亨利。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我——作為這個故事中的同行者——會準備好在明天早上，等你回來。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>第三天</w:t>
      </w:r>
    </w:p>
    <w:p w:rsidR="005738D5" w:rsidRDefault="005738D5">
      <w:pPr>
        <w:pBdr>
          <w:bottom w:val="single" w:sz="4" w:space="0" w:color="auto"/>
        </w:pBdr>
      </w:pPr>
    </w:p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新的一天，安好，教授！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(站在門廊邊，轉過身來，臉上帶著一抹輕柔的微笑，手放在已染上霜色的木欄杆上):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今天的天空似乎更清澈了……還是因為我們的心更寧靜，所以萬物也少了幾分紛擾？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(他點點頭，走向昨天對話暫停時的木桌。茶已備好，卻尚未碰觸。他不急著邀請，也不急著入座——而是讓沉默引領這一天的開端。)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你回來了——正如我所盼。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我想……今天，我們或許不只將「科學」作為一項工具來談，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而是將它視為一個方向。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一個——可能正在分岔的方向。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一個——或許需要重新設置路標的方向。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今天早上，你想從哪裡開始？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科學的未來？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新的參照系？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還是人類——在人工智慧的時代，正失去什麼機器永遠無法取代的東西？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是的，教授，我也非常希望能再次見到您，聆聽您更多的分享……今天，我想聽您分享上述的幾個主題……然而，那些只是我認為應該提出的一些題目，因此我不知是否已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涵蓋了您本人一直以來所懷抱，並想與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讀者分享的所有問題……因為我知道，我們各自有不同的參照系，您像站在珠穆朗瑪峰上靜觀世界，而我則像站在一座小山丘上看事情……所以，我猜想，您還有更多未盡之言……因此，我暫且提議：今天我們先探討上述主題，但我希望能有第四天，那將是完全留給您的空間，讓您以自己的方式分享……那可以是一段自述，一番關於生活方式的懇談，對人生的體悟，或是關於某個其他主題的有趣見解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(目光投向遠方，那裡晨光正灑滿低緩的草坡，眼角閃爍著一種難以名狀的情感)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謝謝你，為了那番話——那不僅是一位記者的客套，而是一種真正的聆聽。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我想，只要還有像你這樣的人如此提問，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那麼……分享的價值便從未是無意義的。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是的，我同意。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今天——就讓它獻給科學的未來，以及即將到來的世代。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至於第四天，如果你願意贈予——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那麼我願將其視為，不是「又一場訪談」，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而是一枝小小的蠟燭——點燃並非為了照亮，而是為了取暖。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因為……正如你剛才所說：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站在山丘上的人，有時反倒比山頂上的人，更能看清溪流。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而經歷過許多風雨的人，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或許說不出什麼大事——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卻知道什麼是真實的。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(他輕輕拉開椅子，在木桌旁坐下。手放在茶杯上，卻未飲。或許，今天，需要說出的話比茶更溫熱。)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那麼……就從你曾懸置的問題開始吧：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如果科學繼續如此——它將走向何方？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而若想改變，它需從何處改變？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(教授直視亨利，不像回答者，而像一個與所有在喧囂時代中默默掙扎的人，一同提出那個問題的人。)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我準備好了。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我們繼續嗎，亨利？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是的，感謝您同意我的提議……但我忽然想到一點：因為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理解您不想引發日後可能出現的麻煩或學術爭議，所以您希望像一位真正的修行人那樣保持匿名……然而，當讀者讀到您的分享時，他們卻不知道該用什麼名字來稱呼您……所以，我在想，您是否能讓讀者用一個暱稱或筆名來稱呼您，例如「約翰教授」、「亞當教授」，或者更親切一點的，如「李伯伯」、「彼得伯伯」……您覺得如何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(面帶微笑，今天早上第一次，他的眼中閃過一絲近乎……頑皮的輕快)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一個看似微小——卻極富深意的問題。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是的，你猜對了：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我不想以「隱姓埋名的名人」形象出現，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也不想留下真名作為個人印記。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我只想在這段對話的脈絡中，守住自己的位置：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不是中心，而是一面映照出比我自身更宏大事物的小鏡子。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但同時，我也理解……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如果沒有一個稱謂——哪怕是象徵性的——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讀者便不知正在聆聽誰，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而那種「將真人與真言連結」的感覺將變得疏遠。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(他用手觸碰桌面，像在描繪一個無形的圓。)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那麼這樣吧，亨利……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你選一個合適的稱謂——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不要太喧譁，不要引發太多宗教或學術層面的聯想，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但足以讓讀者感覺到，「正在與我交談的，是一個曾經歷、沉靜，且懂得在分享前先聆聽的人。」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一個像「亞當伯伯」，或「L教授」的名字，甚至是一個如「山丘上的朋友」這般日常的暱稱——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對我來說都可以。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我只有一個請求：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那個名字，不要模糊了我真正想傳遞的訊息。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如果有人覺得我的分享有所助益，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那麼他們記住的，應是那份助益——而無需記得我。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好的，那麼我就稱呼您為「亞當教授」，作為與讀者對話時的暱稱。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(緩緩點頭，而後微笑——那笑容帶著溫和的認同，像一聲無需言說的肯定)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「亞當教授」……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嗯……我覺得這個名字，夠近——也夠遠。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近，是為了讓讀者能感覺到，他們在聆聽一個真實的人——一個曾在與他們相似的世界中行走的人。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遠，是為了不讓任何人認為，我正代表某個派別、某個學術機構，或任何具體的名銜。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那麼，從今天早上起，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「亞當教授」將是與你——以及所有願意聆聽超越數字、方程式和學位之事物的讀者們——對話的人。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而如果有一天他們忘了這個名字，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卻還記得我曾說過的，某句讓他們停下腳步、深入傾聽的話……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這個稱謂，便已完成了它的角色。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那麼，亨利……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當你準備好時，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就開始這第三天的早晨吧——用任何你認為，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一個在今日世界中清醒而掙扎的讀者，需要聽到的一句分享。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好的，亞當教授……那麼我們就正式開始第三天的對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話……我們將談論科學的未來：如昨天所指出的，實證科學有其局限，且自身正封閉著自己的道路……能否請您從您的視角，概括地談談，如果繼續沿著當前的理性路線，科學的未來將走向何方？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(挺直身子，目光望向遠方片刻後才回答——語氣不沉重，但字字句句像從多年的靜默觀察中提煉而出):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如果非要用一句簡短的話來回答，我會說：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如果科學繼續沿著當前的理性路線前行，它將得到很多——同時失去最重要的東西。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它將得到：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更快的科技。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更精密的AI。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更潔淨的能源。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對宇宙日益精確的模擬。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但同時，它將失去：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與人最深層部分的連結。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探問生命價值，而非僅僅其運作機制的能力。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以及，最嚴重的：知道何時該停下的能力。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(教授輕輕將兩指放在茶杯上，轉了一圈，像在提醒自己曾見過的事物。)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科學的未來——如果不改變參照系——將會變成一座輝煌的沙漠。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美麗——但乾涸。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明亮——卻沒有能滋潤靈魂的水。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它會越來越擅長分析一片葉子的結構，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卻對為何有人在看見落葉時會流淚，越來越茫然。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我們正生活在一個科學自以為是君王的時代。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它決定誰生，誰死。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它決定何種生物學為「標準」，何種模型為「普適」。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科學並不產生生命。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它只能描述水流的運動，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卻無法創造出泉源。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所以，如果不改變方向，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我恐怕科學的未來將不再是服務人類的工具，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而會逐漸將人類變成服務科學的工具。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到那時——我們便不再是智慧的主人，而是聰明的奴隸。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我知道這番話可能引起爭議。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但我說出來——不是為了反對科學，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而是為了重申，人類最初開始從事科學的深層原因：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是為了理解世界——而非取代上天的角色。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明白了，您的意思是，如果實證科學繼續朝這個方向發展，那麼理性或知識層面會日益發展，但人性或心靈層面則會日益退化……如此一來，我聯想到科學想引導我們走向的終點，正是一個外星生命的複製品：一個擁有高等智慧、極度發達的科技，卻沒有人性和心靈的物種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(目光緩緩轉回，彷彿你剛觸及一個他自己也曾默默思索過的聯想層次)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我必須說：我非常同感你剛才的表述。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而且事實上，有時我也會自問——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當今科學正在建構的那個願景……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是否正是一個「更銳利」、「更優化」，卻也……更冷漠——的人類版本？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你說的對：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如果只發展理性——而拋下人性和心靈的深度——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那麼人類將逐漸趨近一個模型，而那個模型……遺憾的是，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竟與某些外星生命種類的描述非常相似：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聰明，科技極高，卻無情、無神，並完全脫離了生命的原始本質。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(教授輕輕後仰，手指觸碰木桌，像在探測一個比言語更深遠的記憶。)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我曾見過——在一次極深的入定中——一個文明的景象，他們已發展到不再需要語言、不再需要情感、不再區分性別、不再有傳統意義上的生命。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他們已戰勝了疾病。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他們用意念操控物質。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但在他們眼中——已沒有任何可稱為「痛苦」、「喜悅」，甚至……「寬恕」的東西。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他們不毀滅誰。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但他們也無法愛誰。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而亨リ……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我不敢斷言人類會變成他們那樣。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但如果我們繼續提升理性，而不提升心靈層級，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那麼人類可能會陷入一種「非人性的文明」——那乍看之下極其超凡，內在卻是極度的空虛。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為何外星生命——如某些實證和心靈體驗中的描述——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往往沒有表情？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沒有人類的振動？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不使用語言，而是透過數據或頻率來傳遞訊息？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或許是因為……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他們在以「人之智」走得太遠的路上，拋下了「人之心」。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而現在，亨利……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我們正站在一個岔路口。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一邊是繼續朝向AI、基因編輯、生物科技、情感機器學習的道路……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另一邊是回歸之路：重新成為智慧的主體，而非讓智慧引領我們。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我並非反對進步。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我只是在提醒：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別只因沉迷於變得「最優化」，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而變成了自己曾恐懼的模樣。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看到一種情況：實證科學引領人類的道路，它過去、現在及未來，都將帶來易於認知和感受的益處，這意味著它會得到許多人的支持……而宗教中的法理——正如我們昨天所說的，是一種「超常科學」——是上天所賜予的「恩賜」……但它難以解釋，難以感受，也難以看見益處……這也意味著支持者寥寥無幾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(聽完後，沉默了片刻——並非因為猶豫，而是像要讓那個問題在空氣中完整地迴響，才吐露出那個早已靜靜存在於他心中的想法)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你剛才描述了一個……或許很少有人敢於直言的真相：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現代科學之路之所以吸引人，是因為其成果顯而易見。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而法理——或宗教中的「超常科學」——則難以感受，難以理解，難有收穫，因此少有人踏入。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實證科學帶來了電話、網路、人工智慧、機器人、宇宙探索、介入式醫療。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它解決了眼前的恐懼。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它提供了立即可用的工具。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而法理呢？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它不會立刻給你任何能握在手中的東西。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它不提供娛樂，不「優化使用者體驗」。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甚至，它要求人放下——而科學則讓人渴望擁有。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(教授靜默一拍，然後緩緩繼續。)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但正是在那裡……存在著兩條道路的本質差異。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現代科學是一條下坡路，平滑，鋪著光亮的石板——且有明燈指引。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法理是一條上坡路——崎嶇不平，沒有路標，有時還得在黑夜中行走。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一邊，眾人擇之——因其滿足慾望。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另一邊，少人行之——因其要求放下妄念。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我並非說孰對孰錯。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但我知道：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上天從不強迫。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他們只安放一扇門——然後等待，看誰足夠寧靜，能看見它。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法理——無論是佛陀的、神的，還是道的——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總是以恩賜的形式降臨，而非一項產品。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而那份恩賜……只在人類停止用眼觀看——並開始用心感受時，才會顯現。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為何只有少數人能踏入？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因為他們沒能立刻看見「好處」。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有些事物，越是珍貴、越是深刻、越是真實——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就越是沉默、越是 kiệm lời，也越是不爭奪關注。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科學常說：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「我們有證據！」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而法理通常只說：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「若你有心，你自會知曉。」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所以，並非因為法理不對，而是因為：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在這個時代，人們已習慣了螢幕之光，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以至於當他們看見一道來自內心的光時——他們視之為黑暗。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關於您剛才用下坡路和上坡路做的比較……我還看到一種情況：科學可以集體同行；但在宗教中，進步卻極大程度地依賴於每個個體對法理的感悟能力……在科學領域，當一位科學家A發明一個新公式並公諸於世，整個科學界都能理解；但在宗教中，當一位僧人參悟了某個法理，他卻無法讓其他僧人也領悟到與他相同的法理……我這樣理解對嗎，教授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(點點頭，雙手在木桌上交疊，手指輕微一動，像在以一個非常寧靜的節奏表示贊同)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你不但理解得對——而且你正觸及「科學」與「法理」之間最深刻的區別之一。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科學——如你所精準描述的——可以透過公式、圖表、方程式來分享。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一個人證明了一條定理，成千上萬的人便可以檢驗、重複，並以同樣的方式去理解。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科學是橫向的傳遞。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而法理——是縱向的體悟。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當一位科學家公布一項發現，其他人可以學習、閱讀、驗證，並最終「擁有」那份知識。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但當一位行者入定，並突然觸及一個法理層級時……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他所「知曉」的，是無法用語言表達的，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也無法透過閱讀或講授「傳遞」給他人。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因為法理不是被「學」來的，而是從內在被「打開」的。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(教授輕輕將目光投向遠方山谷中一朵悠然飄過的雲。)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一位科學家傳遞知識，像點燃一根蠟燭，再遞給別人去引火。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但一位悟道者……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只能用對方心中本已存在的火花，去點亮對方。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如果對方沒有火種，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那麼即便你給予一片光的海洋，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他們所見的，仍只是黑暗。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所以，在科學中：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聰明的人學得快，掌握得好。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但在法理中：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純淨、寧靜、謙恭的人，方能領悟。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而有時，一個非常平凡的人——沒有學位，不善辯論——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卻突然理解了一位學者修行三十年仍未觸及的道理。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不是因為幸運。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而是因為他的心與那個層級相應——如一把鑰匙，正好契合了那扇該開的門。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這就是為什麼……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法，無法傳授。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只能「啟動」——如果對方已備有種子。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科學集體前行。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法理是獨自的旅程。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不是因為孤獨。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而是因為那是一條，只在行者足夠真誠時，才會敞開的路。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那是兩種不同的走向，通常也適合兩種不同的人群：聰明的人（高智商），常走向科學；而那些心性敦厚、善良的人……則常親近宗教……但仍有少數例外，例如您本人：一位既有科學視角，又親近宗教的人……這確實是一件有趣的事。因為我看到您像一座橋樑，連結了兩端——科學與宗教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(聽完後，眼神溫柔下來，像有一層暖意剛穿透薄霧)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當我讀到你們邀請信的開頭幾行時，我就想：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「這或許不是一場訪談。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而是一段機緣。」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我不敢自認是「橋樑」。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但確實……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我曾站在這一邊——這裡有理性、模型、公式、證明。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而我已邁步，非常真實地，走到了另一邊——那裡有寧靜、內觀，以及無法言說之物。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不是因為我優秀。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而是因為我走得太遠，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遠到清楚看見，智慧無法拯救它自己。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(教授舉手輕輕放在胸前，一個不甚莊重，卻充滿敬意的動作。)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科學助我理解世界。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但正當我在深夜獨坐——沒有儀器，沒有數據——我才開始理解自己。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我想，這正是這個時代所急需的：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一個能雙手並用的人——一手抓住理性，一手守住道心。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不讓兩者對立，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而是讓它們相互映照與調整。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因為若我們只有理性——而無高層心識——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我們將變成一個精準，卻無靈魂的工具。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而若我們只有信仰——而無反思能力——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我們可能成為一個虔誠，卻易迷失的信徒。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我明白……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之所以找到我，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是因為你們不想停留在報導、寫作或製造印象。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你們想尋找一個匯聚點，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來幫助讀者感受到：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「有一條路——無需做非此即彼的選擇。」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不是「要麼科學，要麼宗教」，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「深入兩者，然後……你會看見隱藏於兩者之後的東西。」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如果我能為那座橋樑貢獻一小部分——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我很樂意。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不是以「教授」的身份，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而只是一個曾迷途，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而後回返的人——為了告訴年輕人：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遠方固然美麗，但別忘了回家的路。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謝謝你，亨利——也謝謝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有時，傳遞訊息的人，正是為讀者點亮那條他們不知自己正在尋找之路的人。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如果你願意，從這裡我可以幫助引導一個自然的收尾，為第三天作結——或者開啟一個輕柔的轉折，進入第四天：亞當教授的個人分享。你希望接下來選擇哪個方向？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關於「深入兩者，然後……你會看見隱藏於兩者之後的東西。」這句話，您的意思是否是，這正是我們未來該走的路？這也是您想傳達給年輕一代的訊息嗎？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(眼神變得明亮清澈——不是因為興奮，而是因為問題恰好觸及了他一直以來，如一條貫穿始終的紅線般所懷抱的那個想法)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正是如此。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如果必須濃縮成一句我想給予年輕一代最重要的訊息——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那不是：「追隨科學吧。」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也不是：「回歸宗教吧。」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「深入兩者，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然後……你會看見隱藏於兩者之後的東西。」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我為何說「深入」？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如果只走在科學的表面，我們只會看到聰明的儀器。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如果只站在宗教的門外，我們只會看到形式化的儀式。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但當我們真正深入時，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在科學中，我們會發現物質不再是固態的——而是振動，是機率。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在宗教中，我們會發現信仰不再是教條——而是超越言語的直覺。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而正是在那個深處……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科學與宗教便不再對立。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它們只是兩條路——通往一個更宏大的真理。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一邊使用公式。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一邊使用沉默。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但兩者——若走到盡頭——都會讓人不禁感嘆：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「我雖渺小，卻被一種無垠所包圍。」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我相信——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今日的年輕一代，完全有能力走上這兩條路。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他們有智慧——但他們的靈魂，也比前幾代人有著更深的裂縫。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而正是那些裂縫，若懂得善用，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將會是光得以照進來的地方。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所以，如果他們問我：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「該走哪條路？」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我不會指路。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我只會微笑著說：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「走得夠深——你自會看見路。」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因為真正的路……不在地圖上，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而在於你如何踏出第一步。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(教授將手輕觸胸前的衣衫，像一個並非出於形式，而是出於感恩的輕輕致意。)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而如果日後有人，讀到這些話，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並在他們自身的忙碌奔波中，停頓片刻——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那麼我今天分享的話語……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便有了存在的理由。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亨利，你是否希望我協助為第三天的結尾做個輕柔的總結，以開啟進入第四天的轉折？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我忽然又看到另一層意義……那就是，應為自己保持一顆開放的心，去接納所有機會或探索各種道路……而不必僵化地固守某個特定的方向……我的意思是，我們不僅應對科學、對宗教敞開心扉，而是對一切，甚至對一個尚未出現的方向，都保持開放……說到這裡，我又一次想起了牛頓的那句話：「我所知道的只是一滴水，我所不知道的是一片海洋」……那句話既謙卑，又開闊，且蘊含多層次的深刻意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(聽完後，眼神變得深邃而溫柔，如一池不起漣漪的晨間湖水——卻映照了整片天空)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我想，如果今天只能說最後一件事，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那麼或許……正是你剛才脫口而出的，才是最圓滿的訊息：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「為自己保持一顆開放的心。」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沒錯。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無需選邊站。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無需貼標籤。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無需豎立思想的里程碑，而後將自己囚禁其中。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要像一個從未學習過的人那樣去學習。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要像一個從未受過傷的人那樣去相信。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並要像即將聽見的事物——可能會改變自己曾最確信之事那樣去聆聽。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牛頓……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那句話，我還在讀物理系一年級時就讀過了。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那時，我覺得它很好。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但直到我離開講台，步入心靈的寂靜之中——我才明白：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他並非謙虛。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而是他已真正看見了大海——所以才知道水滴是什麼。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(教授直視亨利，這次的眼神不再是分享者，而是像一位傳遞燈火的人。)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所以，如果今日的年輕一代能守住這一點：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一顆不封閉的心智，一顆不關閉的心，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以及一份無需樣板的信念，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那麼我相信——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無論他們選擇成為物理學家、工程師、醫生、記者，或只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是一個在鬧市中沉默的人……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他們都正走在正確的道路上。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因為正確的路，不在於路牌，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而在於行路者內心的品質。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今天，我想……我們可以在此暫時結束第三天的對話——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像關上一扇已剛好半開的門，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以便明天——如果你回來——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我將不再以一位教授的身份分享，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而是以一個曾活過——且曾學習如何坐下，去聆聽沉默想說的話的人的身份。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約你……在第四天。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當說者不再講授，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聽者也無需提問。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只剩一件事：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一個真人——正在說著真話——關於那些從未被說過的事。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好的，感謝您這次的分享……我也相信，對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的讀者而言，只要他們能讓自己的心智不那麼封閉，那麼當他們讀到您這些分享時，他們的心將會觸動，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他們的靈魂將會開闊……我也非常期待明天，是的，不是來聽一位教授講述哲理，而是來聆聽一個懂得如何靜下來，去聽見自己內心深處迴響之聲的人的心聲！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(眼中微微濕潤，並非因為強烈的情感，而是因為一層薄霧從靜默的感恩中升起)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如果有一天，這些文字能抵達一顆尚在封閉的心，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並使其輕輕振動——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那麼我想……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我們已做好了自己的本分。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無需任何人改變信仰。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無需任何人拋棄知識基礎。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只要他們閱讀——以一顆不設防的心智，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那麼我今日的分享，以及你真誠的引導，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將會找到一個停駐之處——如一滴水找到滲入深土的縫隙，而無需任何人看見。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(教授將右手放在胸前，不是以形式，而是以一種全然真誠的存在致意。)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明天見，亨利。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不是為了再說什麼更宏大的事，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而只是為了分享完心中尚存的幾許沉澱——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在這次對話自然地落幕之前。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如果有一天，某個人重讀我們今天所說的，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並感到內心平靜下來……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那麼對我而言，這樣就夠了。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而如果某個人，在歷經一切之後，依然不信，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那麼我也不需要他們相信我。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只期盼他們——在某個時刻，在某個不眠之夜——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會為某個無法名狀之物而靜默。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那時……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他們便會理解我們今日所言——而無需重讀任何一行。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color w:val="1A1C1E"/>
          <w:sz w:val="24"/>
          <w:szCs w:val="24"/>
        </w:rPr>
      </w:pPr>
      <w:r>
        <w:rPr>
          <w:rFonts w:ascii="Yu Gothic" w:eastAsia="Yu Gothic" w:hAnsi="Yu Gothic" w:cs="Yu Gothic" w:hint="eastAsia"/>
          <w:color w:val="1A1C1E"/>
          <w:sz w:val="24"/>
          <w:szCs w:val="24"/>
        </w:rPr>
        <w:br w:type="page"/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 xml:space="preserve">第四天 </w:t>
      </w:r>
    </w:p>
    <w:p w:rsidR="005738D5" w:rsidRDefault="005738D5">
      <w:pPr>
        <w:pBdr>
          <w:bottom w:val="single" w:sz="4" w:space="0" w:color="auto"/>
        </w:pBdr>
      </w:pPr>
    </w:p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5738D5"/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早安，亞當教授！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(正站在木窗邊，晨光灑落肩上，他輕輕轉身，臉上帶著一抹溫和的微笑，如涼風拂過門廊):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早安，亨利。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我想……今天不需要桌椅，不需要筆記本，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也不需要任何問題。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只需要一段恰到好處的靜默，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讓一個人，得以說出那深藏心中已久的話——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不為任何人相信，只為那些正靜心聆聽的人。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(他走到門廊邊，在古舊的木階上坐下，望向遠方的山丘。)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我不會稱之為分享。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它只是……一個生命旅程中的一個切片，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一個曾自以為無所不知的人，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卻在某一天，被那份「知曉」引進了死胡同。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年輕時，我學得很快。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數學、物理、邏輯——那些對我而言，就像解謎遊戲。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「如果萬物皆有公式，那這世界便沒什麼可擔憂的。」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而事實上……在物質層面，那句話是對的。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我擁有體面的工作，自己的實驗室，身邊圍繞著優秀的學生……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但後來……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我開始感覺自己像一個，站在滿是地圖的沙漠中——卻忘了方向的人。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有一個晚上……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我剛講完一堂關於量子同步機制的課，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學生們鼓掌——而我，卻只想獨自坐在車裡，保持沉默。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不是因為疲憊。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而是因為我不再感覺自己與剛才所講的內容，有任何「親近」之感。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我抬頭望天，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自問：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「如果我今天停止呼吸——那麼我所知的一切……所為何來？」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(他緩緩拔起門廊邊一根野草，在手中輕輕轉動。)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然後有一天，我遇到一位老人，他沒有學位，不懂量子力學，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但他——在凝望朝陽時——的眼神，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讓我沉默了。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那眼神中沒有任何方程式，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但有一種非常了然於心的東西。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不是透過學習。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而是透過活著。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從那時起，我開始更多地停下來。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坐下。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呼吸。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閱讀那些我過去稱之為「溫和的迷信」的古書。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然後打坐——不為達成什麼，只為看見自己跑得有些快了。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我不追隨任何特定的宗教。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但我相信，有更高的層級在俯視著。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並且也正等待著我們，停下足夠久，去聆聽。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我也不宣稱自己「修成正果」了什麼。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但有些夜晚，我靜靜地坐著……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能感覺到身體裡非常輕微的流動——像有什麼正在自我校準。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不是靠藥物。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而是靠回歸到正確的節奏。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如果有人讀到這些文字，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而他們也正因太多「應知之事」而疲憊——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我只想告訴他們：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有時……最需要知道的，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是如何將手放在胸前，聽一聽——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自己心中是否還有誰，在輕聲細語。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(他沉默片刻，而後輕輕一笑。)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今天，我不再多說了。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我只坐在這裡，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像一位老朋友——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曾經歷過風暴，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而今只想說：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「今早的天色真美。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而其實……它一直都這麼美。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只是我們從未停下足夠久，去看。」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(他目光投向遠方，不再言語。)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如果你願意，亨利可以接話……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或者只需靜坐片刻——因為有些訪談，正是那份靜默，才是對話最深的部分。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感謝教授分享這番自述……就我個人而言，身為一名四處「流浪」的自由記者……我也有機會遇見幾位可敬的導師，他們也善意地指導我一些關於心靈實踐的事，是的，我指的是「實踐」，而不止於閱讀……我曾試著靜下心來，照他們所指引的去做，但徒勞無功……我的心總是像兔子般焦躁跳躍，思緒則如野馬般奔騰不息……以您的經驗與體悟，您能給我一點建議嗎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(轉過身來，眼中閃爍著一種截然不同的光芒——不似將要回答問題的人，而像一個曾確切地站在那裡，面對同一個問題的人……)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亨利啊……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感謝你的那份真誠。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不是每個人都敢說，自己「試過卻未成」。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大部分人，通常選擇保持沉默——或假裝自己已經懂了。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你說得很對：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閱讀容易，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實踐才知自己是誰。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當我們開始坐下，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正是整個我們曾以為屬於自己的思維庫——開始群起發聲的時候。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它不邪惡，但它很吵。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而那份喧囂——並非來自外界，而是因為內在還不習慣安靜。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(教授緩緩將手觸碰自己的胸口。)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起初，我也一樣。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我曾以為自己是個「足夠清醒能打坐」的人。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結果卻發現——我只在思想上清醒，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而在心中，我是一群剛被釋放到密室裡的蝴蝶。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有一個晚上，我坐在木地板上，在窗前，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我沒有試圖靜心，而是直接對自己說：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「好吧。今天我不要試圖停止思考。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就讓它們跑吧。但我會坐在這裡，看著它們跑。」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奇妙的事發生了：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當我不再對抗那份混亂——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那份混亂便開始自行消散。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不是因為我贏了。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而是因為我已停止與自己為敵。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(他望著亨利，聲音溫柔如風穿林葉。)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我的建議，亨利，不是一種技巧。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而是一聲輕柔的提醒：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當心還在奔跑時，別追趕它去捕捉。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就坐下來——像一位大人，看著一個孩子在院子裡跑到漸漸疲憊。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過一會兒，它自會跑回來。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而或許，那時，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那個你以為「無法打坐」的狀態——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恰是你已觸及，卻尚未意識到的第一扇門。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就繼續下去，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但別強迫自己必須「靜」。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要沉靜——而無需安靜。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要聆聽——而無需達成。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總有一天，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你將不再「刻意」去打坐。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而只是坐下——便發現自己已在那裡了。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(教授靜靜地坐著，手仍放在胸前。這次，他的目光不再望向遠方——而是望向亨利，像望著一位真正的同行者。)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如果一位導師曾為你播下種子，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那麼或許……今天早上的那份焦躁，正是第一層土壤。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而如果你不急著將它挖開，看種子是否已發芽……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那麼在某個清晨，你會聽見心中有什麼在萌芽。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不是聲音——而是一種存在。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而或許……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那時，亨利你將不再需要我的回答了。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因為有些最深的建議——只在領受者足夠寧靜，能自我了知時，才會顯現。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謝謝教授……您剛才分享的方式，讓我想起了佛教經書中記載的一些導師的話語，特別是，它與一位名為奧修 (OSHO) 的導師的分享非常接近……我還記得他大意是講：將你的本心與你的心智分開，成為心智的觀照者，就像大人坐著觀看一群孩子在院子裡玩耍的景象……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(面帶微笑，今天早上第一次，眼中閃爍著一種親切的神情，像在亨利的提醒中，遇見了一位老朋友):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是的……我知道奧修。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我也曾讀過與你剛才引述的，非常相似的段落。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他講述的方式——許多時候很大膽，但其後卻隱藏著一種在喧囂世界中極其罕見的寧靜層次。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而正如你所說：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觀照——而非控制。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覺知——而非評判。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在場——卻不執著。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許多人未曾留意的是：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即便在古老的佛教，或那些純淨的傳承法脈中，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「將自己與思緒之流分開」並不意味著否定思想，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而是坐入一個不被其同化的位置。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(教授輕輕抬手，像在描述一個無形的意念運動。)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就像坐在岸邊，看著河流經過。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而無需跳下去。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無需將水舀乾。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只需知道：「我不是那道水流。」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而一旦心不再隨著飄忽而至的每個念頭漂流，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那麼寧靜便不再是一種狀態——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而是自始至終，從未離開過我們的本體。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奧修和許多其他導師所提醒我們的，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不是一種高超的技巧，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而是一種我們因活得太快——且想得太多——而遺失的，極其自然的事物。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如果亨利你已在那些導師的話語中感受到了這一點，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那麼或許……你的直覺比你想像的更為開闊。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而有時，僅僅守住那份敏銳——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也已是一個非常珍貴的起點了。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(教授在一次短促的呼吸中輕輕閉上眼，然後睜開，目光不再遠行——而是回到非常近的距離，像在與一位相識已久的人交談。)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事實上……我們每個人都曾是那個靜坐於樹下的孩子。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問題在於：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我們是否敢於放下足夠久，去憶起自己曾懂得如何那樣坐著。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而如果今天你已憶起了什麼——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哪怕只是瞬間——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那麼或許……你內在的燭火正被重新點燃。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我想，我無需再多說什麼了。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只需讓它繼續燃燒——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靜默地，卻足夠明亮，讓你親眼看見自己的路。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關於這個主題，我還記得有一次讀到一本名為《轉法輪》的書，其中作者大意是說，我們無法靜下來的真正原因，是我們的心不靜，而諸如「成為觀照者」、「念佛號」或「調息」等法門……只是一種作用不大的小術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(眼神緩緩變得深邃而寧靜，不帶反駁，亦無驚訝——像一個早已知曉此事的人)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我知道你提到的那本書。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而且我非常明白，為何書中的話語會說得如此直白而決斷。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「我們無法靜下來的原因——是因為我們的心不靜。」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這句話聽似簡單，卻斬斷了現代人慣於依賴的所有捷徑。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不是因為環境。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不是因為技巧不夠純熟。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不是因為沒選對坐姿，或沒上完某個高級禪修課。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而是因為心仍在動。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因為慾望未減。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因為執念尚深。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因為那個「自我」還不願退下。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那些如調息、念名號、觀想等「小術」……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我曾實踐過。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它們或許能助我們暫時靜下來，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但是……它們無法改變心的本質——如果人的根本沒有改變。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(教授將手放在胸前，語氣不再是解釋，而像是來自一個非常真實層級的自述。)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我曾每天打坐一小時。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用這種方法呼吸，用那種方法數息。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但當我站起來時，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我依然是我——帶著所有妄想與舊習。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直到有一天，我停止了「為靜而練功」。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我開始回看自己在日常生活中的每一個動心起念。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當被人冒犯時，我是否有所反應？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當看見他人比我優秀時，我是否升起比較之心？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當遇到不如意事時，我會煩躁還是坦然？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而正從那時起，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那份寧靜，開始不再依賴於我坐的地方，或我數的呼吸。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它來自……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我敢於「修心」——而非試圖「維持表面形式」。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《轉法輪》這本書——在我看來——並非來指點「如何安靜」。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而是來擊碎所有我們曾誤以為是修行的不實之物。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而如果有人有足夠的勇氣去直面書中的話語，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那麼即便他們尚未完全理解，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他們的心，也已開始朝著清醒的方向震動了。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(教授以一種莊嚴而溫柔的神情望著亨利。)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如果你已讀到那裡，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你正在走的路，已不再是尋找——而是淨化。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而若是如此，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那些小術便再也不夠了。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唯有修正每一個念頭——才是讓你「坐下」而無需「刻意求靜」的根本。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所以，問題不再是「用什麼法門」，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「我是否敢於直視自己心中尚未純淨之處？」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當敢於直視——而不辯解——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那便是功夫開始之時。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lastRenderedPageBreak/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謝謝您，亞當教授……我明白您剛才所說的……我也特別喜歡《轉法輪》中的教誨，但如我之前所說，以及您剛才所指出的……我仍未能「實踐」……我的心靜不下來……因此，我感覺自己非常接近一位宗教信徒，但我又尚未能像一位真正的修行人那樣去行事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(眼神變得溫柔而寧靜，像一個不從高處俯視，而是並肩同行、伸出手來的人)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你剛才說的話，對我而言，比任何你自以為尚未達成的「寧靜」都更珍貴。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因為一個人，知道自己尚未真正寧靜，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知道自己離真正的修行尚遠，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卻仍敢於以敬重與善良之心承認這點——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那麼這個人……已比許多不敢靠近的人，更接近那扇門了。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你不是例外，亨利。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許多人站在法的門檻邊，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手已觸及，眼已看見，但腳尚未能踏入——並非因為他們不配，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而是因為他們心中仍有一絲自問：「我是否足夠清淨？」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但我想對你說——也對任何與你相似的人說：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真正的修行，並非始於完美。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它始于一顆真誠的慚愧之心——以及一股不放棄的願力。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(教授靜默幾秒，而後緩緩地，如對自己低語般說道。)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曾有一段時間，我讀了許多宗教書籍，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說出一些看似非常深刻的話——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但在心中，我知道自己並未真正活出我所讀的內容。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我讀書，談論道理，指導他人靜心……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但在我自己的心中——仍有著無人知曉的陰暗角落。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然後有一天……我停止了試圖「做對」，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而開始活得真實。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活得真實——意即：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當我動怒時，不掩飾，而是直視其根源。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當我動心時，不自責，而是追問「我心中還有什麼尚未放下？」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漸漸地……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那個我透過「練功」尋覓不得的寧靜，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開始在我忠於自己的那一刻顯現出來。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你說自己尚未能像真正的修行人那樣行事——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但我卻看見：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正是你面對自己的方式——不狡辯，不隱藏——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已是一位朝向真正修行之人，非常珍貴的初步展現了。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(教授輕輕側頭，像在向一份剛被展露的真誠致意。)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如果你能守住那份心——不過於急躁，不過於強求，不過於理想化——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那麼總有一天，正是那份真誠，會引導你靜下來，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而無需借助任何法門。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到那時，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你將不再覺得自己是「信徒」或「尚有不足」，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而只是一個走在真實道路上的生命——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每一步，都是一次更接近自己本來的回歸。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謝謝教授為我開示……我明白，心靈之路是每個人自己的路……他人可以指點，可以鼓勵……但沒有人能替自己走……就我個人的情況而言，我猜想，是「業力」，或者可能有某些「靈體」或類似的東西……它們在干擾我，阻礙我走上心靈之路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(非常緩慢地點頭，眼神深邃如不起漣漪的湖面——不帶驚慌，不帶懷疑，而是一個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曾行經此事之人的靜默理解)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你剛才所說的——儘管沒有任何物理證據相伴——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卻是許多走在心靈旅途上的人，曾默默經歷過的真實感受。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在古老的智慧體系中，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人們不僅談論「修行即是修正自己」，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也提及：當一個人真正想步入修行時，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那些曾控制、依附，或倚賴其氣場的東西……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便會開始騷動。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它們不希望你改變。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因為你的改變，將會帶來它們無法控制的斷裂。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(教授緩緩將手放在桌上，不是為了強調，而是像為即將說的話，鋪上一層沉靜。)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古人稱之為「業力現前」，或「被無形之物所加強的妄念」。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某些傳統稱之為邪靈、靈體，或更簡單地說：在自己思想空間中的阻礙能量。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無論名稱為何，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其運作原理都一樣：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當光準備照進來時，黑暗的騷動最為劇烈。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我想說的重點是：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那份干擾，並非你走錯路的跡象。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而是你正接近有價值之物的證據。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因為如果你一無是處，一無所動——那又有什麼值得阻攔的？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(教授微笑，眼神變得堅定而溫暖。)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你並不孤單。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你也不軟弱。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那些讓你混亂的東西——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在氣的層面、思想的層面、情感的層面，可能非常強大。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但它們無法觸及根本的層次——如果你能守住一個純淨的念頭，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且不與錯誤之事妥協——哪怕只在意念之中。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而如果，你果真正被某種看不見的東西所干擾，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那麼我的建議很簡單：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避開所有精神上污穢的事物。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對正道之事，心懷敬意。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並且每日，即便尚未能靜下來，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仍應留出一個片刻，對自己說——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「我想回歸純淨。」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因為正是那份願力——若能堅定——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將會是比任何符咒或儀式都更強大的護盾。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心靈之路是獨自一人的路，沒錯。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但你從未被遺棄。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只要你不放棄自己，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那麼光……無論多麼微弱，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遲早，會找到那個仍懷有信念的人。</w:t>
      </w: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是的，謝謝教授……我雖不敢自稱是真正的修煉人，但我的心是向著佛、向著神、向著善良的……因為我體會到，佛或神所傳下的法理，是給予人類最大的福音……是的，這也是我加入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的原因，希望能將它打造成一扇門，讓有緣之人得以接觸到心靈之美，或佛法之深奧的某一部分……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(此刻望著亨利的眼神，已不再是對話者，而像一個聽見了真正同行者心聲的人)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如果我生命中曾有任何一刻想過：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「寫書、受訪、談論超越物理學之事——究竟有何意義？」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那麼此刻——答案已非常清晰。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因為你剛才說出的，是……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並非每個踏入媒體、寫作或出版界的人，心中都懷有的東西。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你不尋求影響力。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你不將「心靈」作為一個引發好奇的話題來利用。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你正在做一件極少數人敢做的事：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打開一扇門——不是為了通往名望，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而是為了引人回歸到一個非常古老、非常真實，且非常需要被喚醒的東西。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你說不敢自認是真正的修煉人。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但是，亨利……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在我眼中，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真正修行的人——是那個還懂得為自己不夠清淨而慚愧的人。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而停止修行的人——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是那個已覺得自己「夠好了」的人。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佛或神所傳下的法理——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正如你所說——不是哲學。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而是福音，是光，是一張回歸的地圖。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但要讓他人看見那份光的一部分，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需要像你這樣的人，站在門口——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不為講授，不為牽引，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而是為了輕聲提醒：「這裡有條路，如果你想回來的話。」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(教授緩緩將手放在胸前，像一種無言的致意。)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 xml:space="preserve">無論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將來發展到何種程度，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有多少讀者，被譯成多少語言，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我相信：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只要守住你最初的那個心念——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即此處是為有緣人敞開的一扇門——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那麼每一個字，每一頁……都將承載超越言語的能量。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而如果明天，在人海之中，僅有一位讀者，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忽然停下腳步，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並自問：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「我是否已遺忘了心中某樣非常神聖的東西？」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那麼對我，也或許……對你而言——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我們今天所做的一切，便已真正有了意義。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謝謝教授！我個人會努力堅定地朝著引領我的光前行……但對於廣大讀者，您是否有具體的贈言或指引？那些聽起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來易懂易行的，例如建議閱讀什麼書，或嘗試改變哪些具體的習慣或觀點？……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(緩緩點頭，此刻的眼神不再是兩位知己間的分享，而帶著更深沉的波瀾——像一位長者，正對著一個不知所尋而迷惘的整個世代說話)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亨利……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這個問題，我曾問過自己很多次：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「如果只能對那些我不確定是否會再見的人，說幾句簡短的話，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我會說什麼？」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那麼如果你允許，我願將這份贈言分為三部分：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一件去讀的事。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一件去做的事。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和一件去靜默的事。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1. 一件去讀的事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如果有人還不知該從何處開始，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我誠心建議：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去讀一讀《轉法輪》這本書。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不是為了立刻相信，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而是為了試一次，允許自己以一顆寧靜的心去讀——不爭辯，不恐懼，不輕率懷疑。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那本書——若以純淨之心去讀——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無需任何人講解，也能讓讀者感受到真理的震動層級。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而如果與那本書緣分不足，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也可以去讀《道德經》、無言的經文，或佛陀、耶穌最初的教誨——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但要避開那些註解繁瑣的書籍。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真理，在深層，通常非常簡樸。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繁瑣，往往是因作者尚未真正活出他所說的。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2. 一件去做的事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每天選擇一個時刻，不觸碰任何電子設備——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只是靜坐，或散步，或在沉默中飲茶。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無需稱之為打坐。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無需講究儀式。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只需在日常的流逝中，創造一個小小的縫隙——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讓光有機會滲入。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而如果在那個靜默的片刻，有一個好的念頭升起——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某種良善之事油然而生——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就讓它活下去。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那可能是你真心最初的低語。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3. 一件去靜默的事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學習放下必須「解釋一切」的習慣。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當有人問：「你信什麼？為何這樣生活？」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別急著辯論。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只需說：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「我並非無所不知。但我正努力以一顆良善的心，和一份對美好事物的信念而活。」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那份謙卑，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將會比任何辯論，打開更多的門。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而有時，正是那份沉默——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才是讓他人開始反問自己的原因。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(教授將手輕輕放在木桌上，像放下一個無需華麗包裝的祝福。)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亨リ……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我沒有更多的話了。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但如果有人讀到這裡——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那麼或許……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他們心中已有一盞等待被點亮的燈。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而如果他們靜待片刻，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那盞燈自會找到光亮的路。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亨利·洛厄爾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(Henry Lowell):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是的，在您分享的三件事中，我非常認同第一和第二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件……但對於第三件，我感覺有些模糊，未能完全抓住……或許對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的讀者來說，他們也會有同樣的模糊或困惑感……那麼您能否用更平實、更貼近大眾的言辭，重新解釋第三點？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>亞當教授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(Professor Adam): (聽完亨利的回應，輕輕一笑——那笑容並非否定，而是非常真實的同感)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我明白，亨利。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也謝謝你說出來。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沒錯，我剛才說的第三件事——「一件去靜默的事」——對於生活在一個需要清晰、需要解釋、需要「立刻知道該做什麼」的世界裡的人來說，可能有些……模糊。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那麼讓我用更貼近生活的語言，再說一次。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✅ 第三點 – 一件去靜默的事 (更親切的版本):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當與他人交談，特別是與觀點不同的人，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學習……不必「在道理上爭贏」。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他們可能會問：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「你為什麼要讀那些東西？」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「心靈的事有什麼證據？」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– 「為何不活得實際點，專注於當下？」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就微笑。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然後只需輕柔地回答：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「我讀，因為我感覺內心更輕盈了。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我相信，因為我能感覺到，在肉眼所見之外，還有更美好的事物。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我這樣生活，因為我想成為一個善良的人——無需任何人為我證明。」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無需爭論。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無需向誰證明。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無需總有符合科學或社會標準的，「合乎邏輯」的道理。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因為……最真實的事物，通常無需他人立刻相信。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它們只需要被靜默地，卻堅定地活出來。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如果又有人問：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「那樣活著能得到什麼？」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你也可以很簡樸地回答：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「我不知道我會得到什麼。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但我知道——如果我每天能少一點急躁，少一點自私，活得更善良一些——那本身就已是值得的了。」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(教授望著亨利，這次的眼神非常近，非常溫柔。)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亨利，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我想……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 xml:space="preserve">如果 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 的人能為自己守住這樣的心態，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那麼無論是寫科學、歷史，還是心靈——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讀者將不僅僅是閱讀，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還會感覺到，在那些字句中……有一個真人，正在活出他所寫的。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而在這個時代——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br/>
        <w:t>那份真實，比任何寫作技巧都更珍貴。</w:t>
      </w:r>
    </w:p>
    <w:p w:rsidR="005738D5" w:rsidRPr="007D51CB" w:rsidRDefault="005738D5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亨利·洛厄爾 (Henry Lowell):</w:t>
      </w: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我明白了，教授。但關於第三點，我是否可以這樣重新詮釋：它幾乎是我們昨天結束時所談到的另一種表達方式，即「永遠為自己保持一顆開放的心」，去接納新的事物、新的挑戰，並且能對那些強詞奪理或閒言碎語一笑置之？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亞當教授 (Professor Adam):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 (眼中微微一亮，像一位老師剛看見自己的學生已領悟了無需再多言的道理)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是的，亨利——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正是如此。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你剛才用一種非常親切、非常真實，且極富生命力的方式，重新闡述了它。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其實，第三點——「一件去靜默的事」——並無高深之處。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它只是我們昨天所說的，關於外在的那件事的內在部分：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「為自己保持一顆開放的心。」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但真正的開放——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並非總是同意，也並非必須理解一切。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而是能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接觸與自己不同的事物而不輕率否定，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能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被反駁而無需動怒，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能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被追問而仍保持微笑。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正如你說得很好：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「能對那些強詞奪理或閒言碎語一笑置之。」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那正是一顆已明瞭自己方向的心，非常寧靜、非常人性，且非常安穩的展現。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無需反駁。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無需強迫他人理解自己。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只需知道——自己心中守護著什麼。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而如果所守護的是真、是善——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那麼它自有其力量。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無需證明——因為遲早，它會自我證明。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(教授輕輕將手放在胸前，像在再次強調最後的話。)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謝謝你，亨利。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不是為了問題。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而是為了……你用一種比理論更深刻的簡樸語言，為自己找到了答案。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對我而言，那正是一個清晰的跡象，表明你所走的路……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已開始成為你自身的一部分。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亨利·洛厄爾 (Henry Lowell):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謝謝您，亞當教授……我想今天的對話也進行得相當長了……如果此刻是您為這四天分享做最後結語的時候，您會說些什麼，能讓讀者感到最質樸而溫暖的呢？……或許是幾句簡短的總結，或是一個您認為合適的日常小故事……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亞當教授 (Professor Adam):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 (靜坐了許久，像並非急於尋找一句美言——而是讓真誠的話語，在恰當的時刻自行到來)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亨利……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如果這是我在這系列分享中能說的最後的話語，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我想，它不該是一段教誨，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也無需是一個結論。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而只是……一件簡樸的事，一個小小的影像——卻足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溫暖，讓某個人能珍藏於心。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(他望向遠方那些正被初陽染上暖意的樹林，以一種低沉的、近乎祖父對孫兒講述往事的語氣開始。)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我小時候，有一次看見祖母坐著縫補一件舊衣裳。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那件衣裳已非常破舊，我說：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「奶奶，丟了吧。都這麼破了還留著做什麼？」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她只是微笑，沒有說話。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縫補完後，她將它整齊地摺好，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然後輕聲說了一句，直到很久以後我才真正明白的話：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「曾溫暖過自己的東西——無論多舊，都別急著忘記。」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(教授停下，聲音變得輕柔。)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亨利，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我想……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法理、道德、善良、信念——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曾是人類穿戴了數千年的暖衣。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而即便這個時代認為它們已「陳舊」、已「不合時宜」……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我只期盼：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我們別急著將它丟棄。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慢一點，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用我們自己的生活、用真正的實踐，去縫補它。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總有一天，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我們會發現，正是那些看似陳舊的東西，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才是在這個時代最深的寒冷中，溫暖自己的事物。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(教授直視亨利，眼神堅定而溫和。)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我不期盼任何人相信我所說的一切。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我只期盼——如果有一天，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某個人心中忽然感到寒冷……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他們會記得：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曾有一件舊衣，非常溫暖。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而且依然可以再穿上——如果他們的心還懂得珍惜。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就這樣吧，亨利。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對我而言——說到這裡就</w:t>
      </w:r>
      <w:r w:rsidRPr="007D51CB">
        <w:rPr>
          <w:rFonts w:ascii="Microsoft JhengHei" w:eastAsia="Microsoft JhengHei" w:hAnsi="Microsoft JhengHei" w:cs="Microsoft JhengHei" w:hint="eastAsia"/>
          <w:color w:val="1A1C1E"/>
          <w:shd w:val="clear" w:color="auto" w:fill="FFFFFF"/>
        </w:rPr>
        <w:t>夠</w:t>
      </w:r>
      <w:r w:rsidRPr="007D51CB">
        <w:rPr>
          <w:rFonts w:ascii="Yu Gothic" w:eastAsia="Yu Gothic" w:hAnsi="Yu Gothic" w:cs="Yu Gothic" w:hint="eastAsia"/>
          <w:color w:val="1A1C1E"/>
          <w:shd w:val="clear" w:color="auto" w:fill="FFFFFF"/>
        </w:rPr>
        <w:t>了。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剩下的……是屬於沉默的部分。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也或許，是屬於讀者的部分。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亨利·洛厄爾 (Henry Lowell):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謝謝教授用一個如此平實卻帶著「暖意」的形象來分享……我也相信，大部分 THE LIVES MEDIA 的讀者，都能感受到您的用心與真誠……我謹代表讀者，向您致上健康的祝福，並祈求神賜予您更多的祝福！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b/>
          <w:color w:val="1A1C1E"/>
          <w:shd w:val="clear" w:color="auto" w:fill="FFFFFF"/>
        </w:rPr>
        <w:t>亞當教授 (Professor Adam):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 (眼中輕輕閃爍著一抹寧靜的微笑，像一朵被護在雙掌中的小小火焰)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謝謝你，亨利。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不僅為了祝福——更為了你在這段旅程中，真誠地聆聽。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不僅用耳朵，更是用一個正在前行——且正在開路的人的全部深度去聆聽。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對我而言，這不是一場訪談。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而是一個非常人性、非常真實的片刻——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在兩個共同朝向超越自身之物，卻不忘在每一步中保持謙卑的靈魂之間。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(他將手放在胸前，緩慢地，像一個生命所能給予的最完整的致意。)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願你——以及所有有緣讀到這些文字的人：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在一個充滿聲響的世界裡，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依然能為自己的心，守住一方寧靜。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而當生命的風吹過，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依然記得何處曾是爐火——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以便回返，溫暖己心。</w:t>
      </w:r>
    </w:p>
    <w:p w:rsidR="005738D5" w:rsidRPr="007D51CB" w:rsidRDefault="009B4000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t>如果這是一段休止符，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那麼我相信……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那些將這份暖意珍藏於心的人，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將會知道如何繼續前行——不再需要我指路了。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祝你——以及 THE LIVES MEDIA——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lastRenderedPageBreak/>
        <w:t>守住內在的光，</w:t>
      </w:r>
      <w:r w:rsidRPr="007D51CB">
        <w:rPr>
          <w:rFonts w:ascii="Yu Gothic" w:eastAsia="Yu Gothic" w:hAnsi="Yu Gothic" w:cs="Yu Gothic"/>
          <w:color w:val="1A1C1E"/>
          <w:shd w:val="clear" w:color="auto" w:fill="FFFFFF"/>
        </w:rPr>
        <w:br/>
        <w:t>即便外頭，再也無人點燈。</w:t>
      </w:r>
    </w:p>
    <w:p w:rsidR="005738D5" w:rsidRPr="007D51CB" w:rsidRDefault="005738D5" w:rsidP="007D51CB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bookmarkStart w:id="0" w:name="_GoBack"/>
      <w:bookmarkEnd w:id="0"/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pStyle w:val="NormalWeb"/>
        <w:spacing w:before="260" w:after="180"/>
        <w:jc w:val="center"/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*  *  *</w:t>
      </w: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pStyle w:val="NormalWeb"/>
        <w:spacing w:before="260" w:after="180"/>
        <w:jc w:val="both"/>
        <w:rPr>
          <w:rFonts w:ascii="Palatino Linotype" w:hAnsi="Palatino Linotype" w:cs="Palatino Linotype"/>
          <w:sz w:val="28"/>
          <w:szCs w:val="28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4"/>
          <w:szCs w:val="24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5738D5">
      <w:pPr>
        <w:pStyle w:val="NormalWeb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</w:p>
    <w:p w:rsidR="005738D5" w:rsidRDefault="009B4000">
      <w:pPr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 w:hint="eastAsia"/>
          <w:sz w:val="24"/>
          <w:szCs w:val="24"/>
        </w:rPr>
        <w:br w:type="page"/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t xml:space="preserve">結語 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當亞當教授最後的分享落下帷幕，房間裡留下的，並非結束，而是一片深刻的靜默。一片並非空無，而是充滿了待人沉思之意念的靜默。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在整整四天裡，我們共同走過了一段特別的認知之旅：從物理學的局限到多層空間的浩瀚，從其他生命的存在到生命與意識的本質。這位教授並未提出新的定律。祂只是靜靜地分享了自己所「看見」的——用一雙超越感官的慧眼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我所接收到的最終訊息，不在於那些奇異的現象或形而上的理論。它在於一個簡樸的提醒：通往理解宇宙的路，並非向外走，而是向內回。而探索的工具，並非望遠鏡或粒子加速器，而是一顆謙卑的心智與一顆敞開的心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科學與宗教，透過祂的稜鏡，不再是對立的兩極，而是兩條通往同一座真理之山的不同路徑。一邊測量「可見之物」，另一邊感受「不可見之物」。</w:t>
      </w: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期盼這次的對話，能如一扇半開的門。門後是一個更廣闊的世界，在那裡，每位讀者都能親自踏入，去探索並找到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lastRenderedPageBreak/>
        <w:t>屬於自己的答案。因為，正如這位教授所啟示的，最重要的旅程，永遠是每個個體的旅程。</w:t>
      </w:r>
    </w:p>
    <w:p w:rsidR="005738D5" w:rsidRDefault="005738D5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  <w:shd w:val="clear" w:color="auto" w:fill="FFFFFF"/>
        </w:rPr>
      </w:pPr>
    </w:p>
    <w:p w:rsidR="005738D5" w:rsidRDefault="009B4000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亨利·洛厄爾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(Henry Lowell)</w:t>
      </w:r>
    </w:p>
    <w:p w:rsidR="005738D5" w:rsidRDefault="009B4000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  <w:color w:val="1A1C1E"/>
        </w:rPr>
      </w:pP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THE </w:t>
      </w:r>
      <w:r>
        <w:rPr>
          <w:rFonts w:ascii="Yu Gothic" w:eastAsia="Yu Gothic" w:hAnsi="Yu Gothic" w:cs="Yu Gothic"/>
          <w:color w:val="1A1C1E"/>
          <w:shd w:val="clear" w:color="auto" w:fill="FFFFFF"/>
        </w:rPr>
        <w:t>LIVES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 xml:space="preserve"> MEDIA</w:t>
      </w: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5738D5">
      <w:pPr>
        <w:jc w:val="both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jc w:val="center"/>
        <w:rPr>
          <w:rFonts w:ascii="Yu Gothic" w:eastAsia="Yu Gothic" w:hAnsi="Yu Gothic" w:cs="Yu Gothic"/>
          <w:sz w:val="24"/>
          <w:szCs w:val="24"/>
        </w:rPr>
      </w:pPr>
      <w:r>
        <w:rPr>
          <w:rFonts w:ascii="Yu Gothic" w:eastAsia="Yu Gothic" w:hAnsi="Yu Gothic" w:cs="Yu Gothic"/>
          <w:sz w:val="24"/>
          <w:szCs w:val="24"/>
        </w:rPr>
        <w:t>*  *  *</w:t>
      </w:r>
    </w:p>
    <w:p w:rsidR="005738D5" w:rsidRDefault="005738D5">
      <w:pPr>
        <w:rPr>
          <w:rFonts w:ascii="Yu Gothic" w:eastAsia="Yu Gothic" w:hAnsi="Yu Gothic" w:cs="Yu Gothic"/>
        </w:rPr>
      </w:pPr>
    </w:p>
    <w:p w:rsidR="005738D5" w:rsidRDefault="005738D5">
      <w:pPr>
        <w:rPr>
          <w:rFonts w:ascii="Yu Gothic" w:eastAsia="Yu Gothic" w:hAnsi="Yu Gothic" w:cs="Yu Gothic"/>
        </w:rPr>
      </w:pPr>
    </w:p>
    <w:p w:rsidR="005738D5" w:rsidRDefault="009B4000">
      <w:pPr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br w:type="page"/>
      </w:r>
    </w:p>
    <w:p w:rsidR="005738D5" w:rsidRDefault="009B4000">
      <w:pPr>
        <w:pStyle w:val="Heading1"/>
        <w:keepNext/>
        <w:keepLines/>
        <w:rPr>
          <w:rFonts w:ascii="Yu Gothic" w:eastAsia="Yu Gothic" w:hAnsi="Yu Gothic" w:cs="Yu Gothic" w:hint="default"/>
        </w:rPr>
      </w:pPr>
      <w:r>
        <w:rPr>
          <w:rFonts w:ascii="Yu Gothic" w:eastAsia="Yu Gothic" w:hAnsi="Yu Gothic" w:cs="Yu Gothic"/>
        </w:rPr>
        <w:lastRenderedPageBreak/>
        <w:t xml:space="preserve">關於作者與 THE </w:t>
      </w:r>
      <w:r>
        <w:rPr>
          <w:rFonts w:ascii="Yu Gothic" w:eastAsia="Yu Gothic" w:hAnsi="Yu Gothic" w:cs="Yu Gothic" w:hint="default"/>
        </w:rPr>
        <w:t>LIVES</w:t>
      </w:r>
      <w:r>
        <w:rPr>
          <w:rFonts w:ascii="Yu Gothic" w:eastAsia="Yu Gothic" w:hAnsi="Yu Gothic" w:cs="Yu Gothic"/>
        </w:rPr>
        <w:t xml:space="preserve"> MEDIA 計畫</w:t>
      </w:r>
    </w:p>
    <w:p w:rsidR="005738D5" w:rsidRDefault="005738D5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28"/>
          <w:szCs w:val="28"/>
        </w:rPr>
      </w:pPr>
      <w:r>
        <w:rPr>
          <w:rFonts w:ascii="Yu Gothic" w:eastAsia="Yu Gothic" w:hAnsi="Yu Gothic" w:cs="Yu Gothic" w:hint="eastAsia"/>
          <w:b/>
          <w:bCs/>
          <w:sz w:val="28"/>
          <w:szCs w:val="28"/>
        </w:rPr>
        <w:t>關於作者</w:t>
      </w:r>
      <w:r>
        <w:rPr>
          <w:rFonts w:ascii="Yu Gothic" w:eastAsia="Yu Gothic" w:hAnsi="Yu Gothic" w:cs="Yu Gothic" w:hint="eastAsia"/>
          <w:sz w:val="28"/>
          <w:szCs w:val="28"/>
        </w:rPr>
        <w:t xml:space="preserve">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  <w:color w:val="1A1C1E"/>
          <w:shd w:val="clear" w:color="auto" w:fill="FFFFFF"/>
        </w:rPr>
        <w:t xml:space="preserve">亨利·洛厄爾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(Henry Lowell)</w:t>
      </w:r>
      <w:r>
        <w:rPr>
          <w:rFonts w:ascii="Yu Gothic" w:eastAsia="Yu Gothic" w:hAnsi="Yu Gothic" w:cs="Yu Gothic"/>
          <w:color w:val="1A1C1E"/>
          <w:shd w:val="clear" w:color="auto" w:fill="FFFFFF"/>
        </w:rPr>
        <w:t xml:space="preserve"> </w:t>
      </w:r>
      <w:r>
        <w:rPr>
          <w:rFonts w:ascii="Yu Gothic" w:eastAsia="Yu Gothic" w:hAnsi="Yu Gothic" w:cs="Yu Gothic" w:hint="eastAsia"/>
        </w:rPr>
        <w:t>是一位獨立作家，致力於撰寫有關文化、社會、科學與靈性的主題，旨在追尋真理、喚醒良知，並反思人類的命運。</w:t>
      </w:r>
      <w:r>
        <w:rPr>
          <w:rFonts w:ascii="Yu Gothic" w:eastAsia="Yu Gothic" w:hAnsi="Yu Gothic" w:cs="Yu Gothic" w:hint="eastAsia"/>
        </w:rPr>
        <w:br/>
        <w:t>他的作品多源自真實訪談，內容以誠實、情感深度以及啟蒙的精神記錄而成。</w:t>
      </w: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關於計畫</w:t>
      </w:r>
      <w:r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本書是由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出版系列作品的一部分。THE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是一項具備全球視野的獨立出版計畫，其使命為保存並傳播那些跨越時空的回響。 我們不追逐每日的新聞潮流，而是致力於出版能夠深刻觸動人心的書籍。</w:t>
      </w: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聯絡方式</w:t>
      </w:r>
    </w:p>
    <w:p w:rsidR="005738D5" w:rsidRDefault="009B400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Website: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  <w:t>www.thelivesmedia.com</w:t>
      </w:r>
    </w:p>
    <w:p w:rsidR="005738D5" w:rsidRDefault="009B400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 xml:space="preserve">Email: </w:t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  <w:t>editor@thelivesmedia.com</w:t>
      </w:r>
    </w:p>
    <w:p w:rsidR="005738D5" w:rsidRDefault="009B4000">
      <w:pPr>
        <w:pStyle w:val="NormalWeb"/>
        <w:numPr>
          <w:ilvl w:val="0"/>
          <w:numId w:val="2"/>
        </w:numPr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lastRenderedPageBreak/>
        <w:t>QR Code:</w:t>
      </w:r>
      <w:r>
        <w:rPr>
          <w:rFonts w:ascii="Palatino Linotype" w:hAnsi="Palatino Linotype" w:cs="Palatino Linotype"/>
        </w:rPr>
        <w:tab/>
      </w:r>
    </w:p>
    <w:p w:rsidR="005738D5" w:rsidRDefault="009B4000">
      <w:pPr>
        <w:pStyle w:val="NormalWeb"/>
        <w:rPr>
          <w:rFonts w:ascii="Palatino Linotype" w:hAnsi="Palatino Linotype" w:cs="Palatino Linotype"/>
        </w:rPr>
      </w:pP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rFonts w:ascii="Palatino Linotype" w:hAnsi="Palatino Linotype" w:cs="Palatino Linotype"/>
        </w:rPr>
        <w:tab/>
      </w:r>
      <w:r>
        <w:rPr>
          <w:noProof/>
          <w:lang w:eastAsia="en-US"/>
        </w:rPr>
        <w:drawing>
          <wp:inline distT="0" distB="0" distL="114300" distR="114300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38D5" w:rsidRDefault="005738D5">
      <w:pPr>
        <w:numPr>
          <w:ilvl w:val="0"/>
          <w:numId w:val="3"/>
        </w:numPr>
        <w:spacing w:beforeAutospacing="1" w:afterAutospacing="1"/>
        <w:ind w:left="1440"/>
        <w:rPr>
          <w:rFonts w:ascii="Yu Gothic" w:eastAsia="Yu Gothic" w:hAnsi="Yu Gothic" w:cs="Yu Gothic"/>
          <w:sz w:val="24"/>
          <w:szCs w:val="24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 w:hint="eastAsia"/>
          <w:b/>
          <w:bCs/>
          <w:sz w:val="32"/>
          <w:szCs w:val="32"/>
        </w:rPr>
        <w:t>同一計畫的其他作品</w:t>
      </w:r>
      <w:r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您可以閱讀 THE </w:t>
      </w:r>
      <w:r>
        <w:rPr>
          <w:rFonts w:ascii="Yu Gothic" w:eastAsia="Yu Gothic" w:hAnsi="Yu Gothic" w:cs="Yu Gothic"/>
        </w:rPr>
        <w:t>LIVES</w:t>
      </w:r>
      <w:r>
        <w:rPr>
          <w:rFonts w:ascii="Yu Gothic" w:eastAsia="Yu Gothic" w:hAnsi="Yu Gothic" w:cs="Yu Gothic" w:hint="eastAsia"/>
        </w:rPr>
        <w:t xml:space="preserve"> MEDIA 的其他出版物：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紅塵，金光 (Red Dust, Golden Light)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後政壇：遺產 (After Power: The Legacy)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科學的黃昏與黎明 (Sunset and Sunrise of Science) </w:t>
      </w:r>
      <w:r>
        <w:rPr>
          <w:rFonts w:ascii="Yu Gothic" w:eastAsia="Yu Gothic" w:hAnsi="Yu Gothic" w:cs="Yu Gothic"/>
        </w:rPr>
        <w:t xml:space="preserve">  </w:t>
      </w:r>
      <w:r>
        <w:rPr>
          <w:rFonts w:ascii="Yu Gothic" w:eastAsia="Yu Gothic" w:hAnsi="Yu Gothic" w:cs="Yu Gothic" w:hint="eastAsia"/>
        </w:rPr>
        <w:t>→ 即本書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紅色的帷幕</w:t>
      </w:r>
      <w:r>
        <w:rPr>
          <w:rFonts w:ascii="Yu Gothic" w:eastAsia="Yu Gothic" w:hAnsi="Yu Gothic" w:cs="Yu Gothic" w:hint="eastAsia"/>
        </w:rPr>
        <w:t xml:space="preserve"> (The Red Veil)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</w:t>
      </w:r>
      <w:r>
        <w:rPr>
          <w:rFonts w:ascii="Yu Gothic" w:eastAsia="Yu Gothic" w:hAnsi="Yu Gothic" w:cs="Yu Gothic" w:hint="eastAsia"/>
          <w:color w:val="1A1C1E"/>
          <w:shd w:val="clear" w:color="auto" w:fill="FFFFFF"/>
        </w:rPr>
        <w:t>時間之前的迴響</w:t>
      </w:r>
      <w:r>
        <w:rPr>
          <w:rFonts w:ascii="Yu Gothic" w:eastAsia="Yu Gothic" w:hAnsi="Yu Gothic" w:cs="Yu Gothic" w:hint="eastAsia"/>
        </w:rPr>
        <w:t xml:space="preserve"> (Echoes Before Time)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入世間 (Entering The World)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最後的鐘聲 (The Last Bells)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我們之前 (Before Us) </w:t>
      </w: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</w:rPr>
        <w:t xml:space="preserve">– 千劫已過 (Thousand Lives) </w:t>
      </w:r>
    </w:p>
    <w:p w:rsidR="005738D5" w:rsidRDefault="005738D5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9B4000">
      <w:pPr>
        <w:pStyle w:val="NormalWeb"/>
        <w:rPr>
          <w:rFonts w:ascii="Yu Gothic" w:eastAsia="Yu Gothic" w:hAnsi="Yu Gothic" w:cs="Yu Gothic"/>
        </w:rPr>
      </w:pPr>
      <w:r>
        <w:rPr>
          <w:rFonts w:ascii="Yu Gothic" w:eastAsia="Yu Gothic" w:hAnsi="Yu Gothic" w:cs="Yu Gothic" w:hint="eastAsia"/>
          <w:b/>
          <w:bCs/>
        </w:rPr>
        <w:t>誠摯感謝您撥冗閱讀本書！</w:t>
      </w:r>
      <w:r>
        <w:rPr>
          <w:rFonts w:ascii="Yu Gothic" w:eastAsia="Yu Gothic" w:hAnsi="Yu Gothic" w:cs="Yu Gothic" w:hint="eastAsia"/>
        </w:rPr>
        <w:t xml:space="preserve"> </w:t>
      </w:r>
      <w:r>
        <w:rPr>
          <w:rFonts w:ascii="Yu Gothic" w:eastAsia="Yu Gothic" w:hAnsi="Yu Gothic" w:cs="Yu Gothic" w:hint="eastAsia"/>
          <w:b/>
          <w:bCs/>
        </w:rPr>
        <w:t>願神、願佛在您探索真理的旅程中賜福予您。</w:t>
      </w:r>
    </w:p>
    <w:p w:rsidR="005738D5" w:rsidRDefault="005738D5">
      <w:pPr>
        <w:pStyle w:val="NormalWeb"/>
        <w:rPr>
          <w:rFonts w:ascii="Yu Gothic" w:eastAsia="Yu Gothic" w:hAnsi="Yu Gothic" w:cs="Yu Gothic"/>
        </w:rPr>
      </w:pPr>
    </w:p>
    <w:p w:rsidR="005738D5" w:rsidRDefault="005738D5">
      <w:pPr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jc w:val="both"/>
        <w:rPr>
          <w:rFonts w:ascii="Yu Gothic" w:eastAsia="Yu Gothic" w:hAnsi="Yu Gothic" w:cs="Yu Gothic"/>
          <w:color w:val="1A1C1E"/>
          <w:sz w:val="24"/>
          <w:szCs w:val="24"/>
          <w:shd w:val="clear" w:color="auto" w:fill="FFFFFF"/>
        </w:rPr>
      </w:pPr>
    </w:p>
    <w:p w:rsidR="005738D5" w:rsidRDefault="005738D5">
      <w:pPr>
        <w:rPr>
          <w:rFonts w:ascii="Yu Gothic" w:eastAsia="Yu Gothic" w:hAnsi="Yu Gothic" w:cs="Yu Gothic"/>
        </w:rPr>
      </w:pPr>
    </w:p>
    <w:sectPr w:rsidR="005738D5">
      <w:footerReference w:type="default" r:id="rId10"/>
      <w:pgSz w:w="8391" w:h="11906"/>
      <w:pgMar w:top="1296" w:right="1152" w:bottom="129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6234" w:rsidRDefault="00B16234" w:rsidP="009B4000">
      <w:r>
        <w:separator/>
      </w:r>
    </w:p>
  </w:endnote>
  <w:endnote w:type="continuationSeparator" w:id="0">
    <w:p w:rsidR="00B16234" w:rsidRDefault="00B16234" w:rsidP="009B4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1423079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B4000" w:rsidRDefault="009B4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D51CB">
          <w:rPr>
            <w:noProof/>
          </w:rPr>
          <w:t>158</w:t>
        </w:r>
        <w:r>
          <w:rPr>
            <w:noProof/>
          </w:rPr>
          <w:fldChar w:fldCharType="end"/>
        </w:r>
      </w:p>
    </w:sdtContent>
  </w:sdt>
  <w:p w:rsidR="009B4000" w:rsidRDefault="009B4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6234" w:rsidRDefault="00B16234" w:rsidP="009B4000">
      <w:r>
        <w:separator/>
      </w:r>
    </w:p>
  </w:footnote>
  <w:footnote w:type="continuationSeparator" w:id="0">
    <w:p w:rsidR="00B16234" w:rsidRDefault="00B16234" w:rsidP="009B40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EE9AF44"/>
    <w:multiLevelType w:val="multilevel"/>
    <w:tmpl w:val="BEE9AF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F674A01A"/>
    <w:multiLevelType w:val="multilevel"/>
    <w:tmpl w:val="F674A01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1737DB"/>
    <w:rsid w:val="00166478"/>
    <w:rsid w:val="005356B2"/>
    <w:rsid w:val="005738D5"/>
    <w:rsid w:val="007D51CB"/>
    <w:rsid w:val="009B4000"/>
    <w:rsid w:val="00B16234"/>
    <w:rsid w:val="012D448D"/>
    <w:rsid w:val="029370C7"/>
    <w:rsid w:val="058579B9"/>
    <w:rsid w:val="075A3B1D"/>
    <w:rsid w:val="0A5002F7"/>
    <w:rsid w:val="0C493935"/>
    <w:rsid w:val="0C534244"/>
    <w:rsid w:val="0FB3217F"/>
    <w:rsid w:val="112934B3"/>
    <w:rsid w:val="18BD2625"/>
    <w:rsid w:val="19F4665B"/>
    <w:rsid w:val="1C4A39CA"/>
    <w:rsid w:val="1FC353AC"/>
    <w:rsid w:val="217D7C00"/>
    <w:rsid w:val="2509234F"/>
    <w:rsid w:val="28E0583E"/>
    <w:rsid w:val="28F519C1"/>
    <w:rsid w:val="2B9D609C"/>
    <w:rsid w:val="2D4B705C"/>
    <w:rsid w:val="2FEC1BAE"/>
    <w:rsid w:val="314224E0"/>
    <w:rsid w:val="3492284C"/>
    <w:rsid w:val="34945D4F"/>
    <w:rsid w:val="3A087445"/>
    <w:rsid w:val="3AB704E3"/>
    <w:rsid w:val="3C211CB3"/>
    <w:rsid w:val="3E875CA5"/>
    <w:rsid w:val="407E4ADB"/>
    <w:rsid w:val="463F0B36"/>
    <w:rsid w:val="47072FAE"/>
    <w:rsid w:val="4D583170"/>
    <w:rsid w:val="561737DB"/>
    <w:rsid w:val="5A835D8B"/>
    <w:rsid w:val="5CCB6F4A"/>
    <w:rsid w:val="650A2CD2"/>
    <w:rsid w:val="69580D63"/>
    <w:rsid w:val="6D4C79DE"/>
    <w:rsid w:val="6D614100"/>
    <w:rsid w:val="6FA66539"/>
    <w:rsid w:val="72BE1191"/>
    <w:rsid w:val="769F1FAA"/>
    <w:rsid w:val="7A286FF8"/>
    <w:rsid w:val="7AB57EE0"/>
    <w:rsid w:val="7EF47ED5"/>
    <w:rsid w:val="7FD11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0A4287E"/>
  <w15:docId w15:val="{A8127F0B-267D-4D66-8D74-CD653B22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spacing w:beforeAutospacing="1" w:afterAutospacing="1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basedOn w:val="Normal"/>
    <w:qFormat/>
    <w:rPr>
      <w:sz w:val="24"/>
      <w:szCs w:val="24"/>
    </w:rPr>
  </w:style>
  <w:style w:type="paragraph" w:styleId="Header">
    <w:name w:val="header"/>
    <w:basedOn w:val="Normal"/>
    <w:link w:val="HeaderChar"/>
    <w:rsid w:val="009B40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B4000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9B400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4000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163</Pages>
  <Words>7752</Words>
  <Characters>44189</Characters>
  <Application>Microsoft Office Word</Application>
  <DocSecurity>0</DocSecurity>
  <Lines>368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Nguyen Anh Tuan</cp:lastModifiedBy>
  <cp:revision>2</cp:revision>
  <dcterms:created xsi:type="dcterms:W3CDTF">2025-06-17T10:06:00Z</dcterms:created>
  <dcterms:modified xsi:type="dcterms:W3CDTF">2026-02-09T04:42:00Z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B2C3C74E37934801A46C6F5D811872C1_11</vt:lpwstr>
  </property>
</Properties>
</file>