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093AD8" w14:textId="6A27CBED" w:rsidR="00F9429C" w:rsidRPr="003C4E72" w:rsidRDefault="003C4E72" w:rsidP="003C4E72">
      <w:pPr>
        <w:rPr>
          <w:sz w:val="24"/>
          <w:szCs w:val="24"/>
        </w:rPr>
      </w:pPr>
      <w:r w:rsidRPr="003C4E72">
        <w:rPr>
          <w:noProof/>
          <w:sz w:val="24"/>
          <w:szCs w:val="24"/>
          <w:lang w:eastAsia="en-US"/>
        </w:rPr>
        <w:drawing>
          <wp:anchor distT="0" distB="0" distL="114300" distR="114300" simplePos="0" relativeHeight="251658240" behindDoc="0" locked="0" layoutInCell="1" allowOverlap="1" wp14:anchorId="46BBC7CF" wp14:editId="454C8BDF">
            <wp:simplePos x="0" y="0"/>
            <wp:positionH relativeFrom="column">
              <wp:posOffset>219166</wp:posOffset>
            </wp:positionH>
            <wp:positionV relativeFrom="paragraph">
              <wp:posOffset>-1905</wp:posOffset>
            </wp:positionV>
            <wp:extent cx="2980137" cy="4767943"/>
            <wp:effectExtent l="0" t="0" r="0" b="0"/>
            <wp:wrapNone/>
            <wp:docPr id="3" name="Picture 3" descr="08-BEFORE-U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en"/>
                    <pic:cNvPicPr>
                      <a:picLocks noChangeAspect="1"/>
                    </pic:cNvPicPr>
                  </pic:nvPicPr>
                  <pic:blipFill>
                    <a:blip r:embed="rId7"/>
                    <a:stretch>
                      <a:fillRect/>
                    </a:stretch>
                  </pic:blipFill>
                  <pic:spPr>
                    <a:xfrm>
                      <a:off x="0" y="0"/>
                      <a:ext cx="2980137" cy="4767943"/>
                    </a:xfrm>
                    <a:prstGeom prst="rect">
                      <a:avLst/>
                    </a:prstGeom>
                  </pic:spPr>
                </pic:pic>
              </a:graphicData>
            </a:graphic>
            <wp14:sizeRelH relativeFrom="margin">
              <wp14:pctWidth>0</wp14:pctWidth>
            </wp14:sizeRelH>
            <wp14:sizeRelV relativeFrom="margin">
              <wp14:pctHeight>0</wp14:pctHeight>
            </wp14:sizeRelV>
          </wp:anchor>
        </w:drawing>
      </w:r>
    </w:p>
    <w:p w14:paraId="0F233076" w14:textId="1BB17912" w:rsidR="00F9429C" w:rsidRPr="003C4E72" w:rsidRDefault="00F9429C" w:rsidP="003C4E72">
      <w:pPr>
        <w:rPr>
          <w:sz w:val="24"/>
          <w:szCs w:val="24"/>
        </w:rPr>
      </w:pPr>
    </w:p>
    <w:p w14:paraId="5406D6FD" w14:textId="459E6F7C" w:rsidR="00F9429C" w:rsidRPr="003C4E72" w:rsidRDefault="009178F0" w:rsidP="003C4E72">
      <w:pPr>
        <w:rPr>
          <w:sz w:val="24"/>
          <w:szCs w:val="24"/>
        </w:rPr>
      </w:pPr>
      <w:r w:rsidRPr="003C4E72">
        <w:rPr>
          <w:sz w:val="24"/>
          <w:szCs w:val="24"/>
        </w:rPr>
        <w:br w:type="page"/>
      </w:r>
    </w:p>
    <w:p w14:paraId="257283A0" w14:textId="77777777" w:rsidR="00F9429C" w:rsidRPr="003C4E72" w:rsidRDefault="00F9429C" w:rsidP="003C4E72">
      <w:pPr>
        <w:rPr>
          <w:sz w:val="24"/>
          <w:szCs w:val="24"/>
        </w:rPr>
      </w:pPr>
    </w:p>
    <w:p w14:paraId="35305131" w14:textId="77777777" w:rsidR="00F9429C" w:rsidRPr="003C4E72" w:rsidRDefault="009178F0" w:rsidP="003C4E72">
      <w:pPr>
        <w:spacing w:before="260" w:after="180"/>
        <w:rPr>
          <w:rFonts w:ascii="Palatino Linotype" w:hAnsi="Palatino Linotype" w:cs="Palatino Linotype"/>
          <w:b/>
          <w:bCs/>
          <w:sz w:val="40"/>
          <w:szCs w:val="40"/>
        </w:rPr>
      </w:pPr>
      <w:r w:rsidRPr="003C4E72">
        <w:rPr>
          <w:rFonts w:ascii="Palatino Linotype" w:hAnsi="Palatino Linotype" w:cs="Palatino Linotype"/>
          <w:b/>
          <w:bCs/>
          <w:sz w:val="72"/>
          <w:szCs w:val="72"/>
        </w:rPr>
        <w:t>BEFORE US</w:t>
      </w:r>
    </w:p>
    <w:p w14:paraId="19A783E5" w14:textId="77777777" w:rsidR="00F9429C" w:rsidRPr="003C4E72" w:rsidRDefault="00F9429C" w:rsidP="003C4E72">
      <w:pPr>
        <w:rPr>
          <w:sz w:val="22"/>
          <w:szCs w:val="22"/>
        </w:rPr>
      </w:pPr>
    </w:p>
    <w:p w14:paraId="4A7B996B" w14:textId="77777777" w:rsidR="00F9429C" w:rsidRPr="003C4E72" w:rsidRDefault="00F9429C" w:rsidP="003C4E72">
      <w:pPr>
        <w:rPr>
          <w:sz w:val="22"/>
          <w:szCs w:val="22"/>
        </w:rPr>
      </w:pPr>
    </w:p>
    <w:p w14:paraId="02B984AD" w14:textId="77777777" w:rsidR="00F9429C" w:rsidRPr="003C4E72" w:rsidRDefault="00F9429C" w:rsidP="003C4E72">
      <w:pPr>
        <w:rPr>
          <w:sz w:val="22"/>
          <w:szCs w:val="22"/>
        </w:rPr>
      </w:pPr>
    </w:p>
    <w:p w14:paraId="22239C6B" w14:textId="77777777" w:rsidR="00F9429C" w:rsidRPr="003C4E72" w:rsidRDefault="009178F0" w:rsidP="003C4E72">
      <w:pPr>
        <w:pStyle w:val="NormalWeb"/>
        <w:rPr>
          <w:b/>
          <w:bCs/>
          <w:sz w:val="36"/>
          <w:szCs w:val="36"/>
        </w:rPr>
      </w:pPr>
      <w:r w:rsidRPr="003C4E72">
        <w:rPr>
          <w:b/>
          <w:bCs/>
          <w:i/>
          <w:iCs/>
          <w:sz w:val="36"/>
          <w:szCs w:val="36"/>
        </w:rPr>
        <w:t>The 200-Million-Year Play on Earth's Stage</w:t>
      </w:r>
    </w:p>
    <w:p w14:paraId="4B3477DC" w14:textId="77777777" w:rsidR="00F9429C" w:rsidRPr="003C4E72" w:rsidRDefault="00F9429C" w:rsidP="003C4E72">
      <w:pPr>
        <w:rPr>
          <w:sz w:val="24"/>
          <w:szCs w:val="24"/>
        </w:rPr>
      </w:pPr>
    </w:p>
    <w:p w14:paraId="36E70C3D" w14:textId="77777777" w:rsidR="00F9429C" w:rsidRPr="003C4E72" w:rsidRDefault="00F9429C" w:rsidP="003C4E72">
      <w:pPr>
        <w:rPr>
          <w:sz w:val="24"/>
          <w:szCs w:val="24"/>
        </w:rPr>
      </w:pPr>
    </w:p>
    <w:p w14:paraId="58CD476A" w14:textId="77777777" w:rsidR="00F9429C" w:rsidRPr="003C4E72" w:rsidRDefault="00F9429C" w:rsidP="003C4E72">
      <w:pPr>
        <w:rPr>
          <w:sz w:val="24"/>
          <w:szCs w:val="24"/>
        </w:rPr>
      </w:pPr>
    </w:p>
    <w:p w14:paraId="5639A3BE" w14:textId="77777777" w:rsidR="00F9429C" w:rsidRPr="003C4E72" w:rsidRDefault="00F9429C" w:rsidP="003C4E72">
      <w:pPr>
        <w:rPr>
          <w:sz w:val="24"/>
          <w:szCs w:val="24"/>
        </w:rPr>
      </w:pPr>
    </w:p>
    <w:p w14:paraId="7C4BA1FC" w14:textId="77777777" w:rsidR="00F9429C" w:rsidRPr="003C4E72" w:rsidRDefault="00F9429C" w:rsidP="003C4E72">
      <w:pPr>
        <w:rPr>
          <w:sz w:val="24"/>
          <w:szCs w:val="24"/>
        </w:rPr>
      </w:pPr>
    </w:p>
    <w:p w14:paraId="7C924B50" w14:textId="77777777" w:rsidR="00F9429C" w:rsidRPr="003C4E72" w:rsidRDefault="00F9429C" w:rsidP="003C4E72">
      <w:pPr>
        <w:rPr>
          <w:sz w:val="24"/>
          <w:szCs w:val="24"/>
        </w:rPr>
      </w:pPr>
    </w:p>
    <w:p w14:paraId="13602531" w14:textId="77777777" w:rsidR="00F9429C" w:rsidRPr="003C4E72" w:rsidRDefault="00F9429C" w:rsidP="003C4E72">
      <w:pPr>
        <w:rPr>
          <w:sz w:val="24"/>
          <w:szCs w:val="24"/>
        </w:rPr>
      </w:pPr>
    </w:p>
    <w:p w14:paraId="6A7F7648" w14:textId="77777777" w:rsidR="00F9429C" w:rsidRPr="003C4E72" w:rsidRDefault="00F9429C" w:rsidP="003C4E72">
      <w:pPr>
        <w:rPr>
          <w:sz w:val="24"/>
          <w:szCs w:val="24"/>
        </w:rPr>
      </w:pPr>
    </w:p>
    <w:p w14:paraId="36E98BD0" w14:textId="77777777" w:rsidR="00F9429C" w:rsidRPr="003C4E72" w:rsidRDefault="009178F0" w:rsidP="003C4E72">
      <w:pPr>
        <w:spacing w:before="260" w:after="180"/>
        <w:rPr>
          <w:rStyle w:val="Emphasis"/>
          <w:rFonts w:ascii="Palatino Linotype" w:eastAsia="IBM Plex Sans" w:hAnsi="Palatino Linotype" w:cs="Palatino Linotype"/>
          <w:sz w:val="32"/>
          <w:szCs w:val="32"/>
          <w:shd w:val="clear" w:color="auto" w:fill="FFFFFF"/>
        </w:rPr>
      </w:pPr>
      <w:r w:rsidRPr="003C4E72">
        <w:rPr>
          <w:rStyle w:val="Emphasis"/>
          <w:rFonts w:ascii="Palatino Linotype" w:eastAsia="IBM Plex Sans" w:hAnsi="Palatino Linotype" w:cs="Palatino Linotype"/>
          <w:sz w:val="32"/>
          <w:szCs w:val="32"/>
          <w:shd w:val="clear" w:color="auto" w:fill="FFFFFF"/>
        </w:rPr>
        <w:lastRenderedPageBreak/>
        <w:t>Written by </w:t>
      </w:r>
      <w:r w:rsidRPr="003C4E72">
        <w:rPr>
          <w:rStyle w:val="Strong"/>
          <w:rFonts w:ascii="Palatino Linotype" w:eastAsia="IBM Plex Sans" w:hAnsi="Palatino Linotype" w:cs="Palatino Linotype"/>
          <w:i/>
          <w:iCs/>
          <w:sz w:val="32"/>
          <w:szCs w:val="32"/>
          <w:shd w:val="clear" w:color="auto" w:fill="FFFFFF"/>
        </w:rPr>
        <w:t>Jack Voss</w:t>
      </w:r>
      <w:r w:rsidRPr="003C4E72">
        <w:rPr>
          <w:rStyle w:val="Emphasis"/>
          <w:rFonts w:ascii="Palatino Linotype" w:eastAsia="IBM Plex Sans" w:hAnsi="Palatino Linotype" w:cs="Palatino Linotype"/>
          <w:sz w:val="32"/>
          <w:szCs w:val="32"/>
          <w:shd w:val="clear" w:color="auto" w:fill="FFFFFF"/>
        </w:rPr>
        <w:t>, based on the account of a spiritual cultivator whose third eye has been opened.</w:t>
      </w:r>
    </w:p>
    <w:p w14:paraId="38A5745E" w14:textId="77777777" w:rsidR="00F9429C" w:rsidRPr="003C4E72" w:rsidRDefault="00F9429C" w:rsidP="003C4E72">
      <w:pPr>
        <w:rPr>
          <w:sz w:val="32"/>
          <w:szCs w:val="32"/>
        </w:rPr>
      </w:pPr>
    </w:p>
    <w:p w14:paraId="3E6E10C4" w14:textId="77777777" w:rsidR="00F9429C" w:rsidRPr="003C4E72" w:rsidRDefault="00F9429C" w:rsidP="003C4E72">
      <w:pPr>
        <w:rPr>
          <w:sz w:val="32"/>
          <w:szCs w:val="32"/>
        </w:rPr>
      </w:pPr>
    </w:p>
    <w:p w14:paraId="1F860825" w14:textId="4D43035E" w:rsidR="00F9429C" w:rsidRDefault="00F9429C" w:rsidP="003C4E72">
      <w:pPr>
        <w:rPr>
          <w:rFonts w:ascii="Palatino Linotype" w:hAnsi="Palatino Linotype" w:cs="Palatino Linotype"/>
          <w:sz w:val="32"/>
          <w:szCs w:val="32"/>
        </w:rPr>
      </w:pPr>
    </w:p>
    <w:p w14:paraId="1EE5100E" w14:textId="54A5B9EF" w:rsidR="003C4E72" w:rsidRDefault="003C4E72" w:rsidP="003C4E72">
      <w:pPr>
        <w:rPr>
          <w:rFonts w:ascii="Palatino Linotype" w:hAnsi="Palatino Linotype" w:cs="Palatino Linotype"/>
          <w:sz w:val="32"/>
          <w:szCs w:val="32"/>
        </w:rPr>
      </w:pPr>
    </w:p>
    <w:p w14:paraId="74DADF49" w14:textId="0BB4EF14" w:rsidR="003C4E72" w:rsidRDefault="003C4E72" w:rsidP="003C4E72">
      <w:pPr>
        <w:rPr>
          <w:rFonts w:ascii="Palatino Linotype" w:hAnsi="Palatino Linotype" w:cs="Palatino Linotype"/>
          <w:sz w:val="32"/>
          <w:szCs w:val="32"/>
        </w:rPr>
      </w:pPr>
    </w:p>
    <w:p w14:paraId="374499F9" w14:textId="77777777" w:rsidR="003C4E72" w:rsidRPr="003C4E72" w:rsidRDefault="003C4E72" w:rsidP="003C4E72">
      <w:pPr>
        <w:rPr>
          <w:rFonts w:ascii="Palatino Linotype" w:hAnsi="Palatino Linotype" w:cs="Palatino Linotype"/>
          <w:sz w:val="32"/>
          <w:szCs w:val="32"/>
        </w:rPr>
      </w:pPr>
    </w:p>
    <w:p w14:paraId="73F33E38" w14:textId="77777777" w:rsidR="00F9429C" w:rsidRPr="003C4E72" w:rsidRDefault="00F9429C" w:rsidP="003C4E72">
      <w:pPr>
        <w:pBdr>
          <w:bottom w:val="single" w:sz="4" w:space="0" w:color="auto"/>
        </w:pBdr>
        <w:rPr>
          <w:rFonts w:ascii="Palatino Linotype" w:hAnsi="Palatino Linotype" w:cs="Palatino Linotype"/>
          <w:sz w:val="32"/>
          <w:szCs w:val="32"/>
        </w:rPr>
      </w:pPr>
    </w:p>
    <w:p w14:paraId="55A6CED2" w14:textId="77777777" w:rsidR="00F9429C" w:rsidRPr="003C4E72" w:rsidRDefault="00F9429C" w:rsidP="003C4E72">
      <w:pPr>
        <w:rPr>
          <w:rFonts w:ascii="Palatino Linotype" w:hAnsi="Palatino Linotype" w:cs="Palatino Linotype"/>
          <w:sz w:val="32"/>
          <w:szCs w:val="32"/>
        </w:rPr>
      </w:pPr>
    </w:p>
    <w:p w14:paraId="7B593E7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Copyright © 2025 THE LIVES MEDIA. All rights reserved. No reproduction allowed.</w:t>
      </w:r>
    </w:p>
    <w:p w14:paraId="29BDE51F" w14:textId="77777777" w:rsidR="00F9429C" w:rsidRPr="003C4E72" w:rsidRDefault="009178F0" w:rsidP="003C4E72">
      <w:pPr>
        <w:rPr>
          <w:sz w:val="32"/>
          <w:szCs w:val="32"/>
        </w:rPr>
      </w:pPr>
      <w:r w:rsidRPr="003C4E72">
        <w:rPr>
          <w:sz w:val="32"/>
          <w:szCs w:val="32"/>
        </w:rPr>
        <w:br w:type="page"/>
      </w:r>
    </w:p>
    <w:p w14:paraId="750BAF33" w14:textId="77777777" w:rsidR="00F9429C" w:rsidRPr="003C4E72" w:rsidRDefault="00F9429C" w:rsidP="003C4E72">
      <w:pPr>
        <w:rPr>
          <w:rFonts w:ascii="Palatino Linotype" w:hAnsi="Palatino Linotype" w:cs="Palatino Linotype"/>
          <w:sz w:val="32"/>
          <w:szCs w:val="32"/>
        </w:rPr>
      </w:pPr>
    </w:p>
    <w:p w14:paraId="5C4D28AB" w14:textId="77777777" w:rsidR="00F9429C" w:rsidRPr="003C4E72" w:rsidRDefault="009178F0" w:rsidP="003C4E72">
      <w:pPr>
        <w:pStyle w:val="Heading1"/>
        <w:spacing w:line="240" w:lineRule="auto"/>
        <w:rPr>
          <w:rFonts w:ascii="Palatino Linotype" w:hAnsi="Palatino Linotype" w:cs="Palatino Linotype"/>
          <w:sz w:val="52"/>
          <w:szCs w:val="52"/>
        </w:rPr>
      </w:pPr>
      <w:r w:rsidRPr="003C4E72">
        <w:rPr>
          <w:rFonts w:ascii="Palatino Linotype" w:hAnsi="Palatino Linotype" w:cs="Palatino Linotype"/>
          <w:sz w:val="52"/>
          <w:szCs w:val="52"/>
        </w:rPr>
        <w:t>EDITOR'S NOTE</w:t>
      </w:r>
    </w:p>
    <w:p w14:paraId="171E0CC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book is written based on true stories, events, and settings. However, to respect the privacy of and avoid affecting certain individuals, the names of the characters and some identifying details have been changed, simplified, or restructured in a literary form. </w:t>
      </w:r>
    </w:p>
    <w:p w14:paraId="76DBF96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Some passages in the book are recounted from the personal perspectives of those involved, reflecting their own experiences and </w:t>
      </w:r>
      <w:r w:rsidRPr="003C4E72">
        <w:rPr>
          <w:rFonts w:ascii="Palatino Linotype" w:hAnsi="Palatino Linotype" w:cs="Palatino Linotype"/>
          <w:sz w:val="32"/>
          <w:szCs w:val="32"/>
        </w:rPr>
        <w:lastRenderedPageBreak/>
        <w:t xml:space="preserve">perceptions at that time. These views do not necessarily align with the position of THE LIVES MEDIA. </w:t>
      </w:r>
    </w:p>
    <w:p w14:paraId="6FFC454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terms of writing style, while the Editorial Team has made necessary adjustments, we have endeavored to preserve the raw simplicity and original voice of the character as much as possible to respect the source and maintain the spirit and vibrancy of the story. </w:t>
      </w:r>
    </w:p>
    <w:p w14:paraId="3BFA92A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Editorial Team</w:t>
      </w:r>
    </w:p>
    <w:p w14:paraId="16D9E79E" w14:textId="77777777" w:rsidR="00F9429C" w:rsidRPr="003C4E72" w:rsidRDefault="009178F0" w:rsidP="003C4E72">
      <w:pPr>
        <w:pStyle w:val="NormalWeb"/>
        <w:rPr>
          <w:rFonts w:ascii="Palatino Linotype" w:hAnsi="Palatino Linotype" w:cs="Palatino Linotype"/>
          <w:sz w:val="32"/>
          <w:szCs w:val="32"/>
        </w:rPr>
      </w:pPr>
      <w:r w:rsidRPr="003C4E72">
        <w:rPr>
          <w:rFonts w:ascii="Microsoft YaHei UI Light" w:eastAsia="Microsoft YaHei UI Light" w:hAnsi="Microsoft YaHei UI Light" w:cs="Microsoft YaHei UI Light" w:hint="eastAsia"/>
          <w:noProof/>
          <w:sz w:val="32"/>
          <w:szCs w:val="32"/>
          <w:lang w:eastAsia="en-US"/>
        </w:rPr>
        <w:drawing>
          <wp:inline distT="0" distB="0" distL="114300" distR="114300" wp14:anchorId="1F112EB9" wp14:editId="713A3FE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40975A09" w14:textId="77777777" w:rsidR="00F9429C" w:rsidRPr="003C4E72" w:rsidRDefault="00F9429C" w:rsidP="003C4E72">
      <w:pPr>
        <w:spacing w:before="260" w:after="180"/>
        <w:rPr>
          <w:rFonts w:ascii="Palatino Linotype" w:eastAsia="Microsoft YaHei UI Light" w:hAnsi="Palatino Linotype" w:cs="Palatino Linotype"/>
          <w:sz w:val="32"/>
          <w:szCs w:val="32"/>
        </w:rPr>
      </w:pPr>
    </w:p>
    <w:p w14:paraId="11563140" w14:textId="77777777" w:rsidR="00F9429C" w:rsidRPr="003C4E72" w:rsidRDefault="009178F0" w:rsidP="003C4E72">
      <w:pPr>
        <w:pStyle w:val="Heading1"/>
        <w:spacing w:line="240" w:lineRule="auto"/>
        <w:rPr>
          <w:rFonts w:ascii="Palatino Linotype" w:hAnsi="Palatino Linotype" w:cs="Palatino Linotype"/>
          <w:sz w:val="52"/>
          <w:szCs w:val="52"/>
        </w:rPr>
      </w:pPr>
      <w:r w:rsidRPr="003C4E72">
        <w:rPr>
          <w:rFonts w:ascii="Palatino Linotype" w:hAnsi="Palatino Linotype" w:cs="Palatino Linotype"/>
          <w:sz w:val="52"/>
          <w:szCs w:val="52"/>
        </w:rPr>
        <w:t>INTRODUCTION</w:t>
      </w:r>
    </w:p>
    <w:p w14:paraId="32AC241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life of an international journalist specializing in history, archaeology, and unexplained phenomena has taken me to many distant lands, where I have encountered countless strange stories and ancient sites that challenge all conventional understanding. From the towering pyramids in the Egyptian desert and the mysterious stone circles in Europe to the lost cities in the South American jungle, each journey has sown more questions than answers in </w:t>
      </w:r>
      <w:r w:rsidRPr="003C4E72">
        <w:rPr>
          <w:rFonts w:ascii="Palatino Linotype" w:hAnsi="Palatino Linotype" w:cs="Palatino Linotype"/>
          <w:sz w:val="32"/>
          <w:szCs w:val="32"/>
        </w:rPr>
        <w:lastRenderedPageBreak/>
        <w:t xml:space="preserve">my heart. The deeper I delved into the fragments of the past, the more I sensed the limitations of written history, and a vague unease grew within me that perhaps humanity had experienced chapters far more magnificent and tragic than we have been told. </w:t>
      </w:r>
    </w:p>
    <w:p w14:paraId="10F156E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mysteries of lost civilizations, of technologies that seemed to precede their time, and of legends that appeared fantastical yet held undeniable kernels of truth, haunted me, compelling me to search relentlessly. And it was this compulsion, along with a few vague </w:t>
      </w:r>
      <w:r w:rsidRPr="003C4E72">
        <w:rPr>
          <w:rFonts w:ascii="Palatino Linotype" w:hAnsi="Palatino Linotype" w:cs="Palatino Linotype"/>
          <w:sz w:val="32"/>
          <w:szCs w:val="32"/>
        </w:rPr>
        <w:lastRenderedPageBreak/>
        <w:t xml:space="preserve">leads from dedicated colleagues and researchers, that led my steps to Kathmandu, Nepal—the heart of the mystical Himalayas, a land said to still hold ancient knowledge and people with special abilities. </w:t>
      </w:r>
    </w:p>
    <w:p w14:paraId="159FBFE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the solemn, ancient atmosphere of this city, where time seems to stand still amidst moss-covered temples and the low hum of chanting, I had a strange karmic opportunity: to listen to a narrative that touched upon depths few could imagine. The meeting took place in a small house, nestled in a quiet alley, separated from the hustle and bustle of the </w:t>
      </w:r>
      <w:r w:rsidRPr="003C4E72">
        <w:rPr>
          <w:rFonts w:ascii="Palatino Linotype" w:hAnsi="Palatino Linotype" w:cs="Palatino Linotype"/>
          <w:sz w:val="32"/>
          <w:szCs w:val="32"/>
        </w:rPr>
        <w:lastRenderedPageBreak/>
        <w:t xml:space="preserve">streets. The space inside was simple, scented with herbal tea and a faint aroma of incense, creating an atmosphere of extraordinary tranquility. The man sitting before me was someone I will take the liberty of calling by the affectionate nickname, Mohan. His real name, in the local language, was quite long and complex for a foreigner like me, and more importantly, he seemed to wish that his personal identity not become the center of attention. </w:t>
      </w:r>
    </w:p>
    <w:p w14:paraId="2C90B3B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in his fifties, has an uncommon past: years studying medicine in England, twenty years </w:t>
      </w:r>
      <w:r w:rsidRPr="003C4E72">
        <w:rPr>
          <w:rFonts w:ascii="Palatino Linotype" w:hAnsi="Palatino Linotype" w:cs="Palatino Linotype"/>
          <w:sz w:val="32"/>
          <w:szCs w:val="32"/>
        </w:rPr>
        <w:lastRenderedPageBreak/>
        <w:t xml:space="preserve">working and experiencing life in China, before deciding to return to his homeland of Nepal at the age of fifty. He has now chosen a simple life, quietly engaging in spiritual cultivation amidst the everyday world. But what makes him so special is the extraordinary ability he possesses: his third eye has been opened, allowing him to "see"—not through books or speculation, but to directly "witness" the historical currents of Earth spanning hundreds of millions of years; civilizations that once flourished and then vanished without a trace; life forms that once existed on this planet; and the secrets </w:t>
      </w:r>
      <w:r w:rsidRPr="003C4E72">
        <w:rPr>
          <w:rFonts w:ascii="Palatino Linotype" w:hAnsi="Palatino Linotype" w:cs="Palatino Linotype"/>
          <w:sz w:val="32"/>
          <w:szCs w:val="32"/>
        </w:rPr>
        <w:lastRenderedPageBreak/>
        <w:t xml:space="preserve">of the universe that have existed long, long before us. </w:t>
      </w:r>
    </w:p>
    <w:p w14:paraId="464A536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His demeanor retains the open, modern manner of someone who has been exposed to many Western and Eastern cultures, yet his eyes hold an indescribable stillness and depth, like a rippleless lake reflecting the entire sky. Throughout our conversations, his voice remained measured and calm, no matter how earth-shattering the things he recounted were. </w:t>
      </w:r>
    </w:p>
    <w:p w14:paraId="2C6FA3C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What is recorded hereafter is the original stream of ancient memories revealed by Mr. Mohan. They are not </w:t>
      </w:r>
      <w:r w:rsidRPr="003C4E72">
        <w:rPr>
          <w:rFonts w:ascii="Palatino Linotype" w:hAnsi="Palatino Linotype" w:cs="Palatino Linotype"/>
          <w:sz w:val="32"/>
          <w:szCs w:val="32"/>
        </w:rPr>
        <w:lastRenderedPageBreak/>
        <w:t xml:space="preserve">intended to argue for or against any scientific theory or religious belief. This is, simply, a sharing, an invitation to contemplate, so that each reader may perceive and find meaningful messages for themselves. </w:t>
      </w:r>
    </w:p>
    <w:p w14:paraId="51EA52E5" w14:textId="77777777" w:rsidR="00F9429C" w:rsidRPr="003C4E72" w:rsidRDefault="009178F0" w:rsidP="003C4E72">
      <w:pPr>
        <w:pStyle w:val="NormalWeb"/>
        <w:rPr>
          <w:rFonts w:ascii="Palatino Linotype" w:hAnsi="Palatino Linotype" w:cs="Palatino Linotype"/>
          <w:b/>
          <w:bCs/>
          <w:sz w:val="32"/>
          <w:szCs w:val="32"/>
        </w:rPr>
      </w:pPr>
      <w:r w:rsidRPr="003C4E72">
        <w:rPr>
          <w:rFonts w:ascii="Palatino Linotype" w:hAnsi="Palatino Linotype" w:cs="Palatino Linotype"/>
          <w:b/>
          <w:bCs/>
          <w:sz w:val="32"/>
          <w:szCs w:val="32"/>
        </w:rPr>
        <w:t xml:space="preserve">Jack Voss </w:t>
      </w:r>
    </w:p>
    <w:p w14:paraId="257AF9F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LIVES MEDIA</w:t>
      </w:r>
    </w:p>
    <w:p w14:paraId="79D4BD0A" w14:textId="77777777" w:rsidR="00F9429C" w:rsidRPr="003C4E72" w:rsidRDefault="00F9429C" w:rsidP="003C4E72">
      <w:pPr>
        <w:rPr>
          <w:rFonts w:ascii="Palatino Linotype" w:hAnsi="Palatino Linotype" w:cs="Palatino Linotype"/>
          <w:sz w:val="32"/>
          <w:szCs w:val="32"/>
        </w:rPr>
      </w:pPr>
    </w:p>
    <w:p w14:paraId="716524F0"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t>*  *  *</w:t>
      </w:r>
    </w:p>
    <w:p w14:paraId="5046F237" w14:textId="77777777" w:rsidR="00F9429C" w:rsidRPr="003C4E72" w:rsidRDefault="00F9429C" w:rsidP="003C4E72">
      <w:pPr>
        <w:rPr>
          <w:rFonts w:ascii="Palatino Linotype" w:hAnsi="Palatino Linotype" w:cs="Palatino Linotype"/>
          <w:sz w:val="32"/>
          <w:szCs w:val="32"/>
        </w:rPr>
      </w:pPr>
    </w:p>
    <w:p w14:paraId="4CC6F887" w14:textId="77777777" w:rsidR="00F9429C" w:rsidRPr="003C4E72" w:rsidRDefault="00F9429C" w:rsidP="003C4E72">
      <w:pPr>
        <w:rPr>
          <w:rFonts w:ascii="Palatino Linotype" w:hAnsi="Palatino Linotype" w:cs="Palatino Linotype"/>
          <w:sz w:val="32"/>
          <w:szCs w:val="32"/>
        </w:rPr>
      </w:pPr>
    </w:p>
    <w:p w14:paraId="08393700"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br w:type="page"/>
      </w:r>
    </w:p>
    <w:p w14:paraId="15FFBA51" w14:textId="77777777" w:rsidR="00F9429C" w:rsidRPr="003C4E72" w:rsidRDefault="00F9429C" w:rsidP="003C4E72">
      <w:pPr>
        <w:rPr>
          <w:rFonts w:ascii="Palatino Linotype" w:hAnsi="Palatino Linotype" w:cs="Palatino Linotype"/>
          <w:sz w:val="32"/>
          <w:szCs w:val="32"/>
        </w:rPr>
      </w:pPr>
    </w:p>
    <w:p w14:paraId="0E9B7B90" w14:textId="77777777" w:rsidR="00F9429C" w:rsidRPr="003C4E72" w:rsidRDefault="009178F0" w:rsidP="003C4E72">
      <w:pPr>
        <w:pStyle w:val="Heading1"/>
        <w:spacing w:line="240" w:lineRule="auto"/>
        <w:rPr>
          <w:rFonts w:ascii="Palatino Linotype" w:hAnsi="Palatino Linotype" w:cs="Palatino Linotype"/>
          <w:sz w:val="52"/>
          <w:szCs w:val="52"/>
        </w:rPr>
      </w:pPr>
      <w:r w:rsidRPr="003C4E72">
        <w:rPr>
          <w:rFonts w:ascii="Palatino Linotype" w:hAnsi="Palatino Linotype" w:cs="Palatino Linotype"/>
          <w:sz w:val="52"/>
          <w:szCs w:val="52"/>
        </w:rPr>
        <w:t>DAY ONE</w:t>
      </w:r>
    </w:p>
    <w:p w14:paraId="7DDFF762" w14:textId="77777777" w:rsidR="00F9429C" w:rsidRPr="003C4E72" w:rsidRDefault="00F9429C" w:rsidP="003C4E72">
      <w:pPr>
        <w:pBdr>
          <w:bottom w:val="single" w:sz="4" w:space="0" w:color="auto"/>
        </w:pBdr>
        <w:rPr>
          <w:rFonts w:ascii="Palatino Linotype" w:hAnsi="Palatino Linotype" w:cs="Palatino Linotype"/>
          <w:sz w:val="32"/>
          <w:szCs w:val="32"/>
        </w:rPr>
      </w:pPr>
    </w:p>
    <w:p w14:paraId="14227406" w14:textId="77777777" w:rsidR="00F9429C" w:rsidRPr="003C4E72" w:rsidRDefault="00F9429C" w:rsidP="003C4E72">
      <w:pPr>
        <w:rPr>
          <w:rFonts w:ascii="Palatino Linotype" w:hAnsi="Palatino Linotype" w:cs="Palatino Linotype"/>
          <w:sz w:val="32"/>
          <w:szCs w:val="32"/>
        </w:rPr>
      </w:pPr>
    </w:p>
    <w:p w14:paraId="08C9C2C1" w14:textId="77777777" w:rsidR="00F9429C" w:rsidRPr="003C4E72" w:rsidRDefault="00F9429C" w:rsidP="003C4E72">
      <w:pPr>
        <w:rPr>
          <w:rFonts w:ascii="Palatino Linotype" w:hAnsi="Palatino Linotype" w:cs="Palatino Linotype"/>
          <w:sz w:val="32"/>
          <w:szCs w:val="32"/>
        </w:rPr>
      </w:pPr>
    </w:p>
    <w:p w14:paraId="3F411EE9" w14:textId="77777777" w:rsidR="00F9429C" w:rsidRPr="003C4E72" w:rsidRDefault="00F9429C" w:rsidP="003C4E72">
      <w:pPr>
        <w:rPr>
          <w:rFonts w:ascii="Palatino Linotype" w:hAnsi="Palatino Linotype" w:cs="Palatino Linotype"/>
          <w:sz w:val="32"/>
          <w:szCs w:val="32"/>
        </w:rPr>
      </w:pPr>
    </w:p>
    <w:p w14:paraId="404B9E58" w14:textId="77777777" w:rsidR="00F9429C" w:rsidRPr="003C4E72" w:rsidRDefault="00F9429C" w:rsidP="003C4E72">
      <w:pPr>
        <w:rPr>
          <w:rFonts w:ascii="Palatino Linotype" w:hAnsi="Palatino Linotype" w:cs="Palatino Linotype"/>
          <w:sz w:val="32"/>
          <w:szCs w:val="32"/>
        </w:rPr>
      </w:pPr>
    </w:p>
    <w:p w14:paraId="30067DAC" w14:textId="77777777" w:rsidR="00F9429C" w:rsidRPr="003C4E72" w:rsidRDefault="00F9429C" w:rsidP="003C4E72">
      <w:pPr>
        <w:rPr>
          <w:rFonts w:ascii="Palatino Linotype" w:hAnsi="Palatino Linotype" w:cs="Palatino Linotype"/>
          <w:sz w:val="32"/>
          <w:szCs w:val="32"/>
        </w:rPr>
      </w:pPr>
    </w:p>
    <w:p w14:paraId="040FF1F3" w14:textId="77777777" w:rsidR="00F9429C" w:rsidRPr="003C4E72" w:rsidRDefault="00F9429C" w:rsidP="003C4E72">
      <w:pPr>
        <w:rPr>
          <w:rFonts w:ascii="Palatino Linotype" w:hAnsi="Palatino Linotype" w:cs="Palatino Linotype"/>
          <w:sz w:val="32"/>
          <w:szCs w:val="32"/>
        </w:rPr>
      </w:pPr>
    </w:p>
    <w:p w14:paraId="72C1AF2C" w14:textId="77777777" w:rsidR="00F9429C" w:rsidRPr="003C4E72" w:rsidRDefault="00F9429C" w:rsidP="003C4E72">
      <w:pPr>
        <w:rPr>
          <w:rFonts w:ascii="Palatino Linotype" w:hAnsi="Palatino Linotype" w:cs="Palatino Linotype"/>
          <w:sz w:val="32"/>
          <w:szCs w:val="32"/>
        </w:rPr>
      </w:pPr>
    </w:p>
    <w:p w14:paraId="0B6A1829" w14:textId="35781672" w:rsidR="00F9429C" w:rsidRDefault="00F9429C" w:rsidP="003C4E72">
      <w:pPr>
        <w:rPr>
          <w:rFonts w:ascii="Palatino Linotype" w:hAnsi="Palatino Linotype" w:cs="Palatino Linotype"/>
          <w:sz w:val="32"/>
          <w:szCs w:val="32"/>
        </w:rPr>
      </w:pPr>
    </w:p>
    <w:p w14:paraId="5B01DEA4" w14:textId="77777777" w:rsidR="003C4E72" w:rsidRPr="003C4E72" w:rsidRDefault="003C4E72" w:rsidP="003C4E72">
      <w:pPr>
        <w:rPr>
          <w:rFonts w:ascii="Palatino Linotype" w:hAnsi="Palatino Linotype" w:cs="Palatino Linotype"/>
          <w:sz w:val="32"/>
          <w:szCs w:val="32"/>
        </w:rPr>
      </w:pPr>
    </w:p>
    <w:p w14:paraId="002D830A" w14:textId="77777777" w:rsidR="00F9429C" w:rsidRPr="003C4E72" w:rsidRDefault="00F9429C" w:rsidP="003C4E72">
      <w:pPr>
        <w:rPr>
          <w:rFonts w:ascii="Palatino Linotype" w:hAnsi="Palatino Linotype" w:cs="Palatino Linotype"/>
          <w:sz w:val="32"/>
          <w:szCs w:val="32"/>
        </w:rPr>
      </w:pPr>
    </w:p>
    <w:p w14:paraId="6D08B533"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lastRenderedPageBreak/>
        <w:t>THE START OF MR. MOHAN'S SHARING</w:t>
      </w:r>
    </w:p>
    <w:p w14:paraId="021C69EE" w14:textId="77777777" w:rsidR="00F9429C" w:rsidRPr="003C4E72" w:rsidRDefault="00F9429C" w:rsidP="003C4E72">
      <w:pPr>
        <w:pStyle w:val="NormalWeb"/>
        <w:rPr>
          <w:rFonts w:ascii="Palatino Linotype" w:hAnsi="Palatino Linotype" w:cs="Palatino Linotype"/>
          <w:b/>
          <w:bCs/>
          <w:sz w:val="32"/>
          <w:szCs w:val="32"/>
        </w:rPr>
      </w:pPr>
    </w:p>
    <w:p w14:paraId="17188FD4" w14:textId="77777777" w:rsidR="00F9429C" w:rsidRPr="003C4E72" w:rsidRDefault="00F9429C" w:rsidP="003C4E72">
      <w:pPr>
        <w:pStyle w:val="NormalWeb"/>
        <w:rPr>
          <w:rFonts w:ascii="Palatino Linotype" w:hAnsi="Palatino Linotype" w:cs="Palatino Linotype"/>
          <w:b/>
          <w:bCs/>
          <w:sz w:val="32"/>
          <w:szCs w:val="32"/>
        </w:rPr>
      </w:pPr>
    </w:p>
    <w:p w14:paraId="24526C9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91DC78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Good evening, Mr. Mohan!</w:t>
      </w:r>
    </w:p>
    <w:p w14:paraId="567BA57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As we arranged the other day, I’ve come today to hear you share some things about the present and the past history of Earth that you have seen through your third eye or received as revelations from Gods and Buddhas…</w:t>
      </w:r>
    </w:p>
    <w:p w14:paraId="6087748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Mr. Mohan:</w:t>
      </w:r>
    </w:p>
    <w:p w14:paraId="478E8F5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(Smiling gently, Mr. Mohan's voice is warm and unhurried. He pours tea for Jack, an herbal blend fragrant with the mountains of Nepal.)</w:t>
      </w:r>
    </w:p>
    <w:p w14:paraId="431E328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Welcome, Jack, please have a seat. I’ve just brewed some tea. The evenings in Kathmandu are often tranquil like this, very suitable for stories that require a quiet mind, don't you think?</w:t>
      </w:r>
    </w:p>
    <w:p w14:paraId="7885662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You are right. What I am about to share is not knowledge from books or purely personal speculation. These are things I have been fortunate </w:t>
      </w:r>
      <w:r w:rsidRPr="003C4E72">
        <w:rPr>
          <w:rFonts w:ascii="Palatino Linotype" w:hAnsi="Palatino Linotype" w:cs="Palatino Linotype"/>
          <w:sz w:val="32"/>
          <w:szCs w:val="32"/>
        </w:rPr>
        <w:lastRenderedPageBreak/>
        <w:t>enough to 'see' and 'witness' during my spiritual cultivation—images and streams of information that appear naturally through what people often call the third eye, or at times when the mind reaches a certain level of stillness, this understanding reveals itself, as if 'enlightened.'</w:t>
      </w:r>
    </w:p>
    <w:p w14:paraId="30AC720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Mohan pauses for a moment, looking at Jack with sincere eyes. ]</w:t>
      </w:r>
    </w:p>
    <w:p w14:paraId="629E852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I have told you before, I have no intention of convincing anyone of anything, nor do I aim to debate right or wrong with any theory. I only wish to share what I know, like a </w:t>
      </w:r>
      <w:r w:rsidRPr="003C4E72">
        <w:rPr>
          <w:rFonts w:ascii="Palatino Linotype" w:hAnsi="Palatino Linotype" w:cs="Palatino Linotype"/>
          <w:sz w:val="32"/>
          <w:szCs w:val="32"/>
        </w:rPr>
        <w:lastRenderedPageBreak/>
        <w:t>person recounting a story he has lived or a painting he has seen. How you perceive and contemplate it is entirely up to each individual.</w:t>
      </w:r>
    </w:p>
    <w:p w14:paraId="7667F00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Jack, where would you like us to begin in this long and broad story of Earth and the universe?</w:t>
      </w:r>
    </w:p>
    <w:p w14:paraId="0C6F3C5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226AB7B0" w14:textId="77777777" w:rsidR="00F9429C" w:rsidRPr="003C4E72" w:rsidRDefault="00F9429C" w:rsidP="003C4E72">
      <w:pPr>
        <w:pStyle w:val="NormalWeb"/>
        <w:rPr>
          <w:rFonts w:ascii="Palatino Linotype" w:hAnsi="Palatino Linotype" w:cs="Palatino Linotype"/>
          <w:sz w:val="32"/>
          <w:szCs w:val="32"/>
        </w:rPr>
      </w:pPr>
    </w:p>
    <w:p w14:paraId="7315ABD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216EF75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Yes, perhaps we could start with the most general perspective on Earth's history. How long is its "lifespan"? Is </w:t>
      </w:r>
      <w:r w:rsidRPr="003C4E72">
        <w:rPr>
          <w:rFonts w:ascii="Palatino Linotype" w:hAnsi="Palatino Linotype" w:cs="Palatino Linotype"/>
          <w:sz w:val="32"/>
          <w:szCs w:val="32"/>
        </w:rPr>
        <w:lastRenderedPageBreak/>
        <w:t>it about 4.5 billion years, as modern science currently believes?</w:t>
      </w:r>
    </w:p>
    <w:p w14:paraId="39142F3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5663D33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(Taking a sip of tea, Mr. Mohan's gaze is distant, as if turning the invisible pages of history.)</w:t>
      </w:r>
    </w:p>
    <w:p w14:paraId="4EAB432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Yes, that is a very interesting question to start with, Jack. The figure of 4.5 billion years proposed by modern science, from what I have been shown, is the age of the mass of matter that forms this planet—the raw 'materials' that have existed for a very long time in the universe, having gone through many cycles of </w:t>
      </w:r>
      <w:r w:rsidRPr="003C4E72">
        <w:rPr>
          <w:rFonts w:ascii="Palatino Linotype" w:hAnsi="Palatino Linotype" w:cs="Palatino Linotype"/>
          <w:sz w:val="32"/>
          <w:szCs w:val="32"/>
        </w:rPr>
        <w:lastRenderedPageBreak/>
        <w:t>formation, stasis, degeneration, and destruction in different cosmic levels before. It is like the age of ancient bricks and wooden beams that can be used to build a new house.</w:t>
      </w:r>
    </w:p>
    <w:p w14:paraId="1B3BAB9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searching for an easy-to-understand analogy. ]</w:t>
      </w:r>
    </w:p>
    <w:p w14:paraId="5B31E4A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However, if we speak of the current "life program" of Earth—that is, a period where Earth was shaped with a clear purpose, with life possessing spirit and intelligence, with the involvement and arrangement of divine beings, and with the operation of specific laws for sentient beings—</w:t>
      </w:r>
      <w:r w:rsidRPr="003C4E72">
        <w:rPr>
          <w:rFonts w:ascii="Palatino Linotype" w:hAnsi="Palatino Linotype" w:cs="Palatino Linotype"/>
          <w:sz w:val="32"/>
          <w:szCs w:val="32"/>
        </w:rPr>
        <w:lastRenderedPageBreak/>
        <w:t>then that period is much shorter. According to what I 'see', the 'life program' we are currently experiencing on this Earth began about 200 million years ago.</w:t>
      </w:r>
    </w:p>
    <w:p w14:paraId="241E4BC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You can imagine it this way, Jack: this vast universe has countless levels, and each level has its own cycle of existence. After an old cosmic cycle ends, the Gods, under the guidance of an even greater will that we can temporarily call the Creator, use the 'materials' left over from that old universe—particles of matter that are 4.5 billion years old or even older—to 'clean up,' 'recreate,' and start a new </w:t>
      </w:r>
      <w:r w:rsidRPr="003C4E72">
        <w:rPr>
          <w:rFonts w:ascii="Palatino Linotype" w:hAnsi="Palatino Linotype" w:cs="Palatino Linotype"/>
          <w:sz w:val="32"/>
          <w:szCs w:val="32"/>
        </w:rPr>
        <w:lastRenderedPageBreak/>
        <w:t>cycle for a new space, which includes our Earth.</w:t>
      </w:r>
    </w:p>
    <w:p w14:paraId="394E4BC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Therefore, 4.5 billion years is the age of the 'foundational matter,' while 200 million years is the period in which this Earth was 'activated' with a specific mission and script, with life possessing souls as we know it. This is a special period, a stage prepared for important cosmic events.</w:t>
      </w:r>
    </w:p>
    <w:p w14:paraId="0BBE623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smiles lightly. ]</w:t>
      </w:r>
    </w:p>
    <w:p w14:paraId="21C9DB8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You see, the history we learn in textbooks, whether it's a few thousand or tens of thousands of </w:t>
      </w:r>
      <w:r w:rsidRPr="003C4E72">
        <w:rPr>
          <w:rFonts w:ascii="Palatino Linotype" w:hAnsi="Palatino Linotype" w:cs="Palatino Linotype"/>
          <w:sz w:val="32"/>
          <w:szCs w:val="32"/>
        </w:rPr>
        <w:lastRenderedPageBreak/>
        <w:t>years, is actually a very, very brief moment in this 200-million-year flow.</w:t>
      </w:r>
    </w:p>
    <w:p w14:paraId="57F788D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4E493576" w14:textId="77777777" w:rsidR="00F9429C" w:rsidRPr="003C4E72" w:rsidRDefault="00F9429C" w:rsidP="003C4E72">
      <w:pPr>
        <w:pStyle w:val="NormalWeb"/>
        <w:rPr>
          <w:rFonts w:ascii="Palatino Linotype" w:hAnsi="Palatino Linotype" w:cs="Palatino Linotype"/>
          <w:sz w:val="32"/>
          <w:szCs w:val="32"/>
        </w:rPr>
      </w:pPr>
    </w:p>
    <w:p w14:paraId="6994C0C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AB4E5D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So according to what you 'see,' Earth's 'life program' only began about 200 million years ago, and it's not that the entire 4.5-billion-year history has had life as we know it? And the Earth was created by the Gods from many different sources of "materials," rather than forming </w:t>
      </w:r>
      <w:r w:rsidRPr="003C4E72">
        <w:rPr>
          <w:rFonts w:ascii="Palatino Linotype" w:hAnsi="Palatino Linotype" w:cs="Palatino Linotype"/>
          <w:sz w:val="32"/>
          <w:szCs w:val="32"/>
        </w:rPr>
        <w:lastRenderedPageBreak/>
        <w:t>naturally according to natural conditions…</w:t>
      </w:r>
    </w:p>
    <w:p w14:paraId="58E153F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57604C0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(Listening attentively, he gives a slight nod.)</w:t>
      </w:r>
    </w:p>
    <w:p w14:paraId="2450B18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You've summarized it very accurately, Jack. There is just one small point I would like to clarify to avoid misunderstanding.</w:t>
      </w:r>
    </w:p>
    <w:p w14:paraId="46B883B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It is not that I completely deny the 4.5-billion-year figure. That number still has its significance, as I have explained; it is the age of the fundamental particles of matter, the </w:t>
      </w:r>
      <w:r w:rsidRPr="003C4E72">
        <w:rPr>
          <w:rFonts w:ascii="Palatino Linotype" w:hAnsi="Palatino Linotype" w:cs="Palatino Linotype"/>
          <w:sz w:val="32"/>
          <w:szCs w:val="32"/>
        </w:rPr>
        <w:lastRenderedPageBreak/>
        <w:t>ancient 'bricks' that were used by the Gods. It's like when we talk about the age of the wood in an ancient temple; the wood might have been hundreds of years old before it was used to build the temple.</w:t>
      </w:r>
    </w:p>
    <w:p w14:paraId="2FA1788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What I want to emphasize is that the current "life program" of Earth, this "stage" with a specific purpose and arrangement for beings with souls, only truly began about 200 million years ago. This was when the Earth was "restructured" and "infused with spirit" by the Gods, under the guidance of a supreme and more </w:t>
      </w:r>
      <w:r w:rsidRPr="003C4E72">
        <w:rPr>
          <w:rFonts w:ascii="Palatino Linotype" w:hAnsi="Palatino Linotype" w:cs="Palatino Linotype"/>
          <w:sz w:val="32"/>
          <w:szCs w:val="32"/>
        </w:rPr>
        <w:lastRenderedPageBreak/>
        <w:t>compassionate Will, from ancient cosmic "materials."</w:t>
      </w:r>
    </w:p>
    <w:p w14:paraId="609A326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As for the Earth being created rather than forming randomly through natural conditions, you understand correctly; that is what I 'see.' The formation of a planet with all the complex conditions for life, especially intelligent life, is not a coincidence. It is part of a larger plan, a sophisticated arrangement by the Creators.</w:t>
      </w:r>
    </w:p>
    <w:p w14:paraId="168C855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looking at his half-empty teacup. ]</w:t>
      </w:r>
    </w:p>
    <w:p w14:paraId="27E33D7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Of course, these are still things I have 'witnessed' from my realm. Science may yet discover many more things, and each path of discovery has its own value.</w:t>
      </w:r>
    </w:p>
    <w:p w14:paraId="53BA755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33348CC2" w14:textId="77777777" w:rsidR="00F9429C" w:rsidRPr="003C4E72" w:rsidRDefault="00F9429C" w:rsidP="003C4E72">
      <w:pPr>
        <w:pStyle w:val="NormalWeb"/>
        <w:rPr>
          <w:rFonts w:ascii="Palatino Linotype" w:hAnsi="Palatino Linotype" w:cs="Palatino Linotype"/>
          <w:sz w:val="32"/>
          <w:szCs w:val="32"/>
        </w:rPr>
      </w:pPr>
    </w:p>
    <w:p w14:paraId="0208B58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23281D8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after the Earth was created 200 million years ago, were humans, animals, and plants also created at the same time?</w:t>
      </w:r>
    </w:p>
    <w:p w14:paraId="5502CEE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67C8E14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(Smiling, he sets his teacup down on the table.)</w:t>
      </w:r>
    </w:p>
    <w:p w14:paraId="2077BE8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question of yours, Jack, touches upon a very deep and complex aspect of the "life program" on Earth.</w:t>
      </w:r>
    </w:p>
    <w:p w14:paraId="2CD446E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It is not quite that all the species of humans, animals, and plants we know today were created at the same time, right at that 200-million-year mark, and have remained unchanged since. The process is much more sophisticated and dynamic.</w:t>
      </w:r>
    </w:p>
    <w:p w14:paraId="66B12FA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reflects for a moment, choosing his words. ]</w:t>
      </w:r>
    </w:p>
    <w:p w14:paraId="367D55A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Imagine those 200 million years being divided into many great cycles, and within each great cycle are countless smaller civilizational sub-cycles. In each period, each cycle, the Gods would arrange and create life forms suited to the environmental conditions, the specific purpose of that period, and the moral level and consciousness of the dominant beings on Earth at that time.</w:t>
      </w:r>
    </w:p>
    <w:p w14:paraId="014B046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Regarding plants and animals: They were created first, gradually, to form a balanced ecosystem, a suitable living environment. Species also changed; some appeared and then </w:t>
      </w:r>
      <w:r w:rsidRPr="003C4E72">
        <w:rPr>
          <w:rFonts w:ascii="Palatino Linotype" w:hAnsi="Palatino Linotype" w:cs="Palatino Linotype"/>
          <w:sz w:val="32"/>
          <w:szCs w:val="32"/>
        </w:rPr>
        <w:lastRenderedPageBreak/>
        <w:t>vanished, depending on the transformations of the Earth and the arrangements of the Gods. Not all the giant dinosaurs or strange creatures of ancient times existed at once, nor were they the result of "random evolution" in the way many people understand it.</w:t>
      </w:r>
    </w:p>
    <w:p w14:paraId="35F4305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for "humans": This is a point to note. The concept of "human" is not a single, fixed form like we are today. Throughout those 200 million years, many different races of humans have existed on Earth, with very different appearances, sizes, lifespans, and abilities. There were periods of giants, </w:t>
      </w:r>
      <w:r w:rsidRPr="003C4E72">
        <w:rPr>
          <w:rFonts w:ascii="Palatino Linotype" w:hAnsi="Palatino Linotype" w:cs="Palatino Linotype"/>
          <w:sz w:val="32"/>
          <w:szCs w:val="32"/>
        </w:rPr>
        <w:lastRenderedPageBreak/>
        <w:t>of little people, and of races with characteristics that we might consider "superhuman" today. Each of these human races was also created by the Gods at specific times, for specific purposes, and also went through processes of development, flourishing, and then decline and destruction, making way for a new cycle.</w:t>
      </w:r>
    </w:p>
    <w:p w14:paraId="73EE71E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Therefore, it can be said that after the Earth was "recreated" and its "life program was initiated" 200 million years ago, life, including various forms of "humans" and flora and fauna, was sequentially seeded and </w:t>
      </w:r>
      <w:r w:rsidRPr="003C4E72">
        <w:rPr>
          <w:rFonts w:ascii="Palatino Linotype" w:hAnsi="Palatino Linotype" w:cs="Palatino Linotype"/>
          <w:sz w:val="32"/>
          <w:szCs w:val="32"/>
        </w:rPr>
        <w:lastRenderedPageBreak/>
        <w:t>developed in stages, layer by layer, rather than appearing all at once and remaining static. It is like a vast cosmic garden, where the Creators continually sow, tend, and harvest through many different seasons.</w:t>
      </w:r>
    </w:p>
    <w:p w14:paraId="1D94DED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first sentient beings may have been very different from us, and the history of life on Earth is an incredibly rich and diverse tapestry, with many chapters that have been completely forgotten.</w:t>
      </w:r>
    </w:p>
    <w:p w14:paraId="7334FCC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52D213A4" w14:textId="77777777" w:rsidR="00F9429C" w:rsidRPr="003C4E72" w:rsidRDefault="00F9429C" w:rsidP="003C4E72">
      <w:pPr>
        <w:pStyle w:val="NormalWeb"/>
        <w:rPr>
          <w:rFonts w:ascii="Palatino Linotype" w:hAnsi="Palatino Linotype" w:cs="Palatino Linotype"/>
          <w:sz w:val="32"/>
          <w:szCs w:val="32"/>
        </w:rPr>
      </w:pPr>
    </w:p>
    <w:p w14:paraId="6048610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Jack Voss:</w:t>
      </w:r>
    </w:p>
    <w:p w14:paraId="53BE48D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Are you saying that the 200 million years was not a continuous process, but went through many different cycles, each with its own diversity and ups and downs?! Can you give a general overview of these cycles?</w:t>
      </w:r>
    </w:p>
    <w:p w14:paraId="45FC518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7BD01BC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(Nodding, his eyes showing clear agreement with Jack Voss's understanding. He pauses for a moment, his gaze distant, as if turning over the invisible pages of the universe's history. A fleeting </w:t>
      </w:r>
      <w:r w:rsidRPr="003C4E72">
        <w:rPr>
          <w:rFonts w:ascii="Palatino Linotype" w:hAnsi="Palatino Linotype" w:cs="Palatino Linotype"/>
          <w:sz w:val="32"/>
          <w:szCs w:val="32"/>
        </w:rPr>
        <w:lastRenderedPageBreak/>
        <w:t>contemplative look crosses his face before he begins to share.)</w:t>
      </w:r>
    </w:p>
    <w:p w14:paraId="79C59D0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Jack, you have grasped my meaning perfectly. The 200-million-year history of Earth's 'life program' is not a monotonous, continuous flow from a single starting point to the present day. Instead, it is an incredibly complex tapestry, woven from many large and small successive cycles, each with its own ebbs and flows, its own characteristics, and its own unique life forms.</w:t>
      </w:r>
    </w:p>
    <w:p w14:paraId="2D26986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When the images of that historical flow come to me, the first thing I feel is a breathtaking magnificence, but at the same time, a heart-wrenching tragedy. It is like standing before an endless ocean, witnessing countless waves rise and then break, each wave a civilization, a life form, a story...</w:t>
      </w:r>
    </w:p>
    <w:p w14:paraId="3CB2309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To make it easier to visualize, we can tentatively divide those 200 million years into two main Great Cycles, each lasting about 100 million years, like two major chapters, two extremely important acts in this epic of Earth.</w:t>
      </w:r>
    </w:p>
    <w:p w14:paraId="1AFEE40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The First Great Cycle was a more primordial period, after the Earth was recreated by the Gods from ancient cosmic 'materials.' The Earth back then, Jack, had a very different appearance from today. The atmosphere might have had a different composition, the continents might not have been shaped as they are now, and the life forms also had characteristics that we today would probably find strange, even fantastical. I 'see' primeval forests with giant plants, and enormous creatures that we only know through fragmented fossils, but they were not </w:t>
      </w:r>
      <w:r w:rsidRPr="003C4E72">
        <w:rPr>
          <w:rFonts w:ascii="Palatino Linotype" w:hAnsi="Palatino Linotype" w:cs="Palatino Linotype"/>
          <w:sz w:val="32"/>
          <w:szCs w:val="32"/>
        </w:rPr>
        <w:lastRenderedPageBreak/>
        <w:t>just mindless beasts; they also had their own forms of intelligence.</w:t>
      </w:r>
    </w:p>
    <w:p w14:paraId="3F7EABD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During that First Great Cycle, civilizations of different 'human' races also appeared, developed to glorious peaks, and then declined. There were periods when their science and technology, based on principles completely different from ours, reached achievements that we today probably still cannot dream of. But then, as is the eternal law, when morality was no longer valued, when selfishness and ambition overshadowed the initial good values, destruction arrived. That First Great </w:t>
      </w:r>
      <w:r w:rsidRPr="003C4E72">
        <w:rPr>
          <w:rFonts w:ascii="Palatino Linotype" w:hAnsi="Palatino Linotype" w:cs="Palatino Linotype"/>
          <w:sz w:val="32"/>
          <w:szCs w:val="32"/>
        </w:rPr>
        <w:lastRenderedPageBreak/>
        <w:t>Cycle ended with an incredibly thorough 'great cleansing,' an almost complete purification, to prepare for a completely new beginning. Witnessing destruction on that scale, I could not help but feel the smallness of life before the power of the universe, and the strict yet compassionate nature of the laws that govern all things.</w:t>
      </w:r>
    </w:p>
    <w:p w14:paraId="79936C5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as if to let the emotions settle, then continues. ]</w:t>
      </w:r>
    </w:p>
    <w:p w14:paraId="27B0FF0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Then came the Second Great Cycle, which is the one we are living in, also </w:t>
      </w:r>
      <w:r w:rsidRPr="003C4E72">
        <w:rPr>
          <w:rFonts w:ascii="Palatino Linotype" w:hAnsi="Palatino Linotype" w:cs="Palatino Linotype"/>
          <w:sz w:val="32"/>
          <w:szCs w:val="32"/>
        </w:rPr>
        <w:lastRenderedPageBreak/>
        <w:t xml:space="preserve">lasting about 100 million years. After the destruction of the First Great Cycle, the Gods, under the guidance of an even greater will that we can call the </w:t>
      </w:r>
      <w:r w:rsidRPr="003C4E72">
        <w:rPr>
          <w:rFonts w:ascii="Palatino Linotype" w:hAnsi="Palatino Linotype" w:cs="Palatino Linotype"/>
          <w:b/>
          <w:bCs/>
          <w:sz w:val="32"/>
          <w:szCs w:val="32"/>
        </w:rPr>
        <w:t>Creator</w:t>
      </w:r>
      <w:r w:rsidRPr="003C4E72">
        <w:rPr>
          <w:rFonts w:ascii="Palatino Linotype" w:hAnsi="Palatino Linotype" w:cs="Palatino Linotype"/>
          <w:sz w:val="32"/>
          <w:szCs w:val="32"/>
        </w:rPr>
        <w:t>, once again brought life back to Earth. A new 'life program' was initiated, with new life forms, new 'human' races, and new historical scripts.</w:t>
      </w:r>
    </w:p>
    <w:p w14:paraId="4C34A84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this Second Great Cycle, there have also been countless successive sub-cycles of civilization, flourishing and then withering, like the changing leaves of an ancient tree. Every civilization, no matter how magnificent, no matter how long it </w:t>
      </w:r>
      <w:r w:rsidRPr="003C4E72">
        <w:rPr>
          <w:rFonts w:ascii="Palatino Linotype" w:hAnsi="Palatino Linotype" w:cs="Palatino Linotype"/>
          <w:sz w:val="32"/>
          <w:szCs w:val="32"/>
        </w:rPr>
        <w:lastRenderedPageBreak/>
        <w:t>existed, ultimately could not escape the law of impermanence. When I 'see' these things, I understand more deeply the fragility of all that is material, and the importance of spiritual and moral values, because those are what can help a civilization truly endure, or at least leave behind beautiful legacies.</w:t>
      </w:r>
    </w:p>
    <w:p w14:paraId="1B2790F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to give Jack Voss time to process. ]</w:t>
      </w:r>
    </w:p>
    <w:p w14:paraId="57F22FC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for these sub-cycles of civilization, they were truly myriad. Most of them, as I have shared with you before, usually lasted between 5,000 to 10,000 </w:t>
      </w:r>
      <w:r w:rsidRPr="003C4E72">
        <w:rPr>
          <w:rFonts w:ascii="Palatino Linotype" w:hAnsi="Palatino Linotype" w:cs="Palatino Linotype"/>
          <w:sz w:val="32"/>
          <w:szCs w:val="32"/>
        </w:rPr>
        <w:lastRenderedPageBreak/>
        <w:t>years, but there were also civilizations that existed for shorter or much longer periods, depending on the moral level and reverence for Gods and Buddhas of the beings within them.</w:t>
      </w:r>
    </w:p>
    <w:p w14:paraId="011F8E0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 general pattern I have observed in most of these sub-cycles is:</w:t>
      </w:r>
    </w:p>
    <w:p w14:paraId="329981B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First is enlightenment: It begins with simplicity, when humans or intelligent life forms are guided and taught by Gods or true cultivators about moral principles and understandings of the universe.</w:t>
      </w:r>
    </w:p>
    <w:p w14:paraId="4612CA3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Then comes gradual development: Based on that moral foundation, society develops splendidly in culture, art, and science and technology (in their own way, not necessarily like ours).</w:t>
      </w:r>
    </w:p>
    <w:p w14:paraId="59E35DF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After that, there will be gradual corruption: Over time, as material wealth increases, people gradually stray from the original teachings, morality declines, and selfishness, greed, and conflict arise.</w:t>
      </w:r>
    </w:p>
    <w:p w14:paraId="029838F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finally comes the stage of destruction: When morality has degenerated to an irredeemable point, </w:t>
      </w:r>
      <w:r w:rsidRPr="003C4E72">
        <w:rPr>
          <w:rFonts w:ascii="Palatino Linotype" w:hAnsi="Palatino Linotype" w:cs="Palatino Linotype"/>
          <w:sz w:val="32"/>
          <w:szCs w:val="32"/>
        </w:rPr>
        <w:lastRenderedPageBreak/>
        <w:t>disasters strike—be they natural catastrophes, wars, or other cosmic events—leading to the end of that civilization. Afterward, the Earth is "cleansed" to some degree to prepare for a new sub-cycle.</w:t>
      </w:r>
    </w:p>
    <w:p w14:paraId="24CD9DE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so it goes, one layer of civilization after another, appearing and then disappearing, like waves on the ocean of time. Each civilization leaves behind some traces, whether material or non-material, but most have been buried or lost.</w:t>
      </w:r>
    </w:p>
    <w:p w14:paraId="7F2FF97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We, the current human civilization, are just one of these countless sub-</w:t>
      </w:r>
      <w:r w:rsidRPr="003C4E72">
        <w:rPr>
          <w:rFonts w:ascii="Palatino Linotype" w:hAnsi="Palatino Linotype" w:cs="Palatino Linotype"/>
          <w:sz w:val="32"/>
          <w:szCs w:val="32"/>
        </w:rPr>
        <w:lastRenderedPageBreak/>
        <w:t>cycles, and we are in the final stages of this Second Great Cycle.</w:t>
      </w:r>
    </w:p>
    <w:p w14:paraId="6E824AC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looks at Jack, as if to see if he has any more questions about this general overview. ]</w:t>
      </w:r>
    </w:p>
    <w:p w14:paraId="177CB55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2646028E" w14:textId="77777777" w:rsidR="00F9429C" w:rsidRPr="003C4E72" w:rsidRDefault="00F9429C" w:rsidP="003C4E72">
      <w:pPr>
        <w:pStyle w:val="NormalWeb"/>
        <w:rPr>
          <w:rFonts w:ascii="Palatino Linotype" w:hAnsi="Palatino Linotype" w:cs="Palatino Linotype"/>
          <w:sz w:val="32"/>
          <w:szCs w:val="32"/>
        </w:rPr>
      </w:pPr>
    </w:p>
    <w:p w14:paraId="66DCD8A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41705B0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If each civilization cycle typically only lasts for 5,000 to 10,000 years before being "reset" by the Gods, does that also explain why we currently feel that human history has only </w:t>
      </w:r>
      <w:r w:rsidRPr="003C4E72">
        <w:rPr>
          <w:rFonts w:ascii="Palatino Linotype" w:hAnsi="Palatino Linotype" w:cs="Palatino Linotype"/>
          <w:sz w:val="32"/>
          <w:szCs w:val="32"/>
        </w:rPr>
        <w:lastRenderedPageBreak/>
        <w:t>really been recorded for about the last 5,000 years?!</w:t>
      </w:r>
    </w:p>
    <w:p w14:paraId="0E62008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60BA153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(Nodding, a light smile plays on his lips.)</w:t>
      </w:r>
    </w:p>
    <w:p w14:paraId="5DCD2D0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You are indeed very good at connecting events, Jack. Yes, what you just said is one of the logical consequences when we view history in this way.</w:t>
      </w:r>
    </w:p>
    <w:p w14:paraId="2345796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fact that most sub-cycles of civilization only last for about 5,000 to 10,000 years before undergoing a "reset"—whether on a large or small </w:t>
      </w:r>
      <w:r w:rsidRPr="003C4E72">
        <w:rPr>
          <w:rFonts w:ascii="Palatino Linotype" w:hAnsi="Palatino Linotype" w:cs="Palatino Linotype"/>
          <w:sz w:val="32"/>
          <w:szCs w:val="32"/>
        </w:rPr>
        <w:lastRenderedPageBreak/>
        <w:t>scale, whether complete destruction or just the collapse of a dominant civilization to make way for a new beginning—is one of the key reasons why our human historical memory seems to be "severed" and has only been preserved with relative clarity for the last 5,000 years or so.</w:t>
      </w:r>
    </w:p>
    <w:p w14:paraId="3B4E402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explains further. ]</w:t>
      </w:r>
    </w:p>
    <w:p w14:paraId="4400D23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Let's imagine:</w:t>
      </w:r>
    </w:p>
    <w:p w14:paraId="6E8C857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Regarding material destruction: Each time a civilization ends, especially if it is a major catastrophe, most of its architectural structures, writings, artifacts, and so on are destroyed, </w:t>
      </w:r>
      <w:r w:rsidRPr="003C4E72">
        <w:rPr>
          <w:rFonts w:ascii="Palatino Linotype" w:hAnsi="Palatino Linotype" w:cs="Palatino Linotype"/>
          <w:sz w:val="32"/>
          <w:szCs w:val="32"/>
        </w:rPr>
        <w:lastRenderedPageBreak/>
        <w:t>buried, or lost. Only a very few may survive, usually in remote places, or are miraculously preserved.</w:t>
      </w:r>
    </w:p>
    <w:p w14:paraId="1FE8A35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Regarding the rupture of knowledge transmission: The survivors of a major event often have to start over from scratch, focusing on survival. The knowledge, skills, and even the history of the old civilization can be largely lost. What remains are often just legends, myths, or vague memories passed down orally through many generations, gradually becoming distorted.</w:t>
      </w:r>
    </w:p>
    <w:p w14:paraId="3ACDE46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Regarding the arrangement of the Gods: There are also cases where the "erasure" of part of the memory of the previous cycle is part of the Gods' arrangement, to give the beings in the new cycle a "blank slate," free from the heavy influence of the successes or failures of the past, so they can freely choose and develop in a new direction.</w:t>
      </w:r>
    </w:p>
    <w:p w14:paraId="07BFB03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regarding the limits of current research methods: Our current archaeological and historical methods, though highly developed, still have certain limitations in discovering and deciphering what is too ancient, </w:t>
      </w:r>
      <w:r w:rsidRPr="003C4E72">
        <w:rPr>
          <w:rFonts w:ascii="Palatino Linotype" w:hAnsi="Palatino Linotype" w:cs="Palatino Linotype"/>
          <w:sz w:val="32"/>
          <w:szCs w:val="32"/>
        </w:rPr>
        <w:lastRenderedPageBreak/>
        <w:t>especially when material traces are scarce or very difficult to access.</w:t>
      </w:r>
    </w:p>
    <w:p w14:paraId="5FD8DAD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Therefore, the fact that our written history seems to only begin clearly about 5,000 years ago does not mean there was nothing before then, but simply that we lack the tools or the karmic opportunity to "read" those chapters of history that have been erased.</w:t>
      </w:r>
    </w:p>
    <w:p w14:paraId="1D4F68C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fact, throughout the 200 million years, there have been countless civilizations far more magnificent than ours, with scientific, technological, and spiritual </w:t>
      </w:r>
      <w:r w:rsidRPr="003C4E72">
        <w:rPr>
          <w:rFonts w:ascii="Palatino Linotype" w:hAnsi="Palatino Linotype" w:cs="Palatino Linotype"/>
          <w:sz w:val="32"/>
          <w:szCs w:val="32"/>
        </w:rPr>
        <w:lastRenderedPageBreak/>
        <w:t>achievements that we today can hardly imagine. It is just that after each "reset," the curtain of the past is drawn.</w:t>
      </w:r>
    </w:p>
    <w:p w14:paraId="0A7386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looks out the window, where the moonlight is beginning to show. ]</w:t>
      </w:r>
    </w:p>
    <w:p w14:paraId="0D09ADB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That moon up there, Jack, is also a silent witness to so many such cycles. Perhaps it, too, holds many secrets of the Earth that we do not yet know.</w:t>
      </w:r>
    </w:p>
    <w:p w14:paraId="47593E3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45B562F5" w14:textId="77777777" w:rsidR="00F9429C" w:rsidRPr="003C4E72" w:rsidRDefault="00F9429C" w:rsidP="003C4E72">
      <w:pPr>
        <w:pStyle w:val="NormalWeb"/>
        <w:rPr>
          <w:rFonts w:ascii="Palatino Linotype" w:hAnsi="Palatino Linotype" w:cs="Palatino Linotype"/>
          <w:sz w:val="32"/>
          <w:szCs w:val="32"/>
        </w:rPr>
      </w:pPr>
    </w:p>
    <w:p w14:paraId="5AA21EB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Jack Voss:</w:t>
      </w:r>
    </w:p>
    <w:p w14:paraId="1880C71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In that case, is the event of the Great Flood with the story of Noah's Ark in the Bible true, and was that a way to end the previous cycle and open the current one?</w:t>
      </w:r>
    </w:p>
    <w:p w14:paraId="1F62A62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268E10F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Mohan's gaze becomes a bit more distant, as if reviewing ancient footage.)</w:t>
      </w:r>
    </w:p>
    <w:p w14:paraId="332DE74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Yes, Jack. The story of the Great Flood and Noah's Ark recorded in the Bible, as well as similar legends of a global flood in the mythology of </w:t>
      </w:r>
      <w:r w:rsidRPr="003C4E72">
        <w:rPr>
          <w:rFonts w:ascii="Palatino Linotype" w:hAnsi="Palatino Linotype" w:cs="Palatino Linotype"/>
          <w:sz w:val="32"/>
          <w:szCs w:val="32"/>
        </w:rPr>
        <w:lastRenderedPageBreak/>
        <w:t>many different ancient cultures around the world—from Sumer, Greece, India, and China to the indigenous tribes of the Americas and Australia—are not mere works of fiction.</w:t>
      </w:r>
    </w:p>
    <w:p w14:paraId="030DE82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According to what I "see," they are indeed the remaining memories of a </w:t>
      </w:r>
      <w:r w:rsidRPr="003C4E72">
        <w:rPr>
          <w:rFonts w:ascii="Palatino Linotype" w:hAnsi="Palatino Linotype" w:cs="Palatino Linotype"/>
          <w:b/>
          <w:bCs/>
          <w:sz w:val="32"/>
          <w:szCs w:val="32"/>
        </w:rPr>
        <w:t>real event</w:t>
      </w:r>
      <w:r w:rsidRPr="003C4E72">
        <w:rPr>
          <w:rFonts w:ascii="Palatino Linotype" w:hAnsi="Palatino Linotype" w:cs="Palatino Linotype"/>
          <w:sz w:val="32"/>
          <w:szCs w:val="32"/>
        </w:rPr>
        <w:t>, a global catastrophe that occurred, marking the end of a major previous civilization cycle and opening a new phase in Earth's history.</w:t>
      </w:r>
    </w:p>
    <w:p w14:paraId="478F1E5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explains in more detail. ]</w:t>
      </w:r>
    </w:p>
    <w:p w14:paraId="588AEB9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It must be understood that in Earth's long 200-million-year history, there have been many large-scale destructive disasters, not just floods. There may have been powerful geological upheavals, shifts in the Earth's axis, asteroid impacts, or great wars between different forces... Each time, it was a form of "purification" and "reset." The Great Flood mentioned in Noah's story is one such event, and perhaps the major event closest to our current civilization cycle, which is why the memory of it is still relatively clearly preserved in many cultures.</w:t>
      </w:r>
    </w:p>
    <w:p w14:paraId="647CA20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These great calamities are not random or cruel punishments of nature. They usually occur when the morality of humans (or the dominant beings on Earth at the time) has degenerated to an irredeemable point, when they have strayed too far from the teachings of the Gods, steeped in sin and mutual destruction. At that time, to preserve the remaining good seeds and to create an opportunity for a new beginning, the Gods would arrange for a "great cleansing."</w:t>
      </w:r>
    </w:p>
    <w:p w14:paraId="1C6093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story of Noah and his family being chosen by God to survive was not random. They represented those </w:t>
      </w:r>
      <w:r w:rsidRPr="003C4E72">
        <w:rPr>
          <w:rFonts w:ascii="Palatino Linotype" w:hAnsi="Palatino Linotype" w:cs="Palatino Linotype"/>
          <w:sz w:val="32"/>
          <w:szCs w:val="32"/>
        </w:rPr>
        <w:lastRenderedPageBreak/>
        <w:t>who still maintained kindness, faith, and reverence for God in a decadent world. That ark, in a sense, is a symbol of choice—only those who still maintained a good heart had the chance to step into a new cycle. The animals brought onto the ark were also to preserve the gene pool, the "seeds" for new life after the calamity.</w:t>
      </w:r>
    </w:p>
    <w:p w14:paraId="40048ED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After that Great Flood, the Earth entered a phase of regeneration. The survivors became the ancestors of the peoples of the new civilization cycle—the very cycle we are living in. The roughly 5,000 years of written history that we know can be </w:t>
      </w:r>
      <w:r w:rsidRPr="003C4E72">
        <w:rPr>
          <w:rFonts w:ascii="Palatino Linotype" w:hAnsi="Palatino Linotype" w:cs="Palatino Linotype"/>
          <w:sz w:val="32"/>
          <w:szCs w:val="32"/>
        </w:rPr>
        <w:lastRenderedPageBreak/>
        <w:t>considered to have begun after this major "reset" event.</w:t>
      </w:r>
    </w:p>
    <w:p w14:paraId="09E9C5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Therefore, the story in the Bible, though it may have been interpreted or embellished over many generations, reflects at its core an important historical truth, a major turning point in the flow of civilizations on Earth. It is a reminder of the law of prosperity and decline, of the importance of morality, and of the intervention of the Gods in human history.</w:t>
      </w:r>
    </w:p>
    <w:p w14:paraId="684793D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1D000750" w14:textId="77777777" w:rsidR="00F9429C" w:rsidRPr="003C4E72" w:rsidRDefault="00F9429C" w:rsidP="003C4E72">
      <w:pPr>
        <w:rPr>
          <w:rFonts w:ascii="Palatino Linotype" w:hAnsi="Palatino Linotype" w:cs="Palatino Linotype"/>
          <w:sz w:val="32"/>
          <w:szCs w:val="32"/>
        </w:rPr>
      </w:pPr>
    </w:p>
    <w:p w14:paraId="252537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Jack Voss:</w:t>
      </w:r>
    </w:p>
    <w:p w14:paraId="1FDD152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is the site of Noah's Ark near the summit of Mount Ararat in Turkey real?</w:t>
      </w:r>
    </w:p>
    <w:p w14:paraId="7F80E99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0F8DDB5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gives a slight nod, his voice remaining calm and measured, yet with an underlying certainty.)</w:t>
      </w:r>
    </w:p>
    <w:p w14:paraId="5025375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what is written in ancient texts, the legends that seem fantastical, sometimes hold historical truths that are difficult for us to verify with conventional scientific methods today.</w:t>
      </w:r>
    </w:p>
    <w:p w14:paraId="3EC97D3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Regarding the site purported to be Noah's Ark in the Mount Ararat region of Turkey, from what I have "seen" and sensed, yes, there is a very close connection to that Great Flood event.</w:t>
      </w:r>
    </w:p>
    <w:p w14:paraId="52D59B0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the cataclysmic flood that the story of Noah describes, the water level rose very high, submerging almost the entire surface of the land. The tsunamis at that time, according to the images that have appeared to me, could reach terrifying heights, perhaps around two thousand meters, or even more, washing away and destroying everything in their path. </w:t>
      </w:r>
      <w:r w:rsidRPr="003C4E72">
        <w:rPr>
          <w:rFonts w:ascii="Palatino Linotype" w:hAnsi="Palatino Linotype" w:cs="Palatino Linotype"/>
          <w:sz w:val="32"/>
          <w:szCs w:val="32"/>
        </w:rPr>
        <w:lastRenderedPageBreak/>
        <w:t>Only the highest mountain peaks could emerge from the vast expanse of water.</w:t>
      </w:r>
    </w:p>
    <w:p w14:paraId="67A9DCB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When the waters began to recede, that great vessel, after drifting for many days, came to rest on one of these high mountain ranges. The Ararat region, with its altitude, is perfectly consistent with what is described in the ancient records.</w:t>
      </w:r>
    </w:p>
    <w:p w14:paraId="7A84817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Of course, over thousands of years, with the erosion of time, geological shifts, and the covering of perpetual ice and snow, finding clear and intact physical evidence of a giant wooden </w:t>
      </w:r>
      <w:r w:rsidRPr="003C4E72">
        <w:rPr>
          <w:rFonts w:ascii="Palatino Linotype" w:hAnsi="Palatino Linotype" w:cs="Palatino Linotype"/>
          <w:sz w:val="32"/>
          <w:szCs w:val="32"/>
        </w:rPr>
        <w:lastRenderedPageBreak/>
        <w:t>ark is extremely difficult. What people might find or photograph from a distance may only be traces, fragments, or distorted structures that have been partially fossilized.</w:t>
      </w:r>
    </w:p>
    <w:p w14:paraId="486876A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But the very existence of these traces, along with the records in many different cultures, are all important clues, suggesting a past that once took place. It is not merely a legend, but a historical memory, an event that reshaped the face of the Earth and the history of humanity in this cycle. The fact that explorers and researchers continue to relentlessly search for evidence in that area is, I </w:t>
      </w:r>
      <w:r w:rsidRPr="003C4E72">
        <w:rPr>
          <w:rFonts w:ascii="Palatino Linotype" w:hAnsi="Palatino Linotype" w:cs="Palatino Linotype"/>
          <w:sz w:val="32"/>
          <w:szCs w:val="32"/>
        </w:rPr>
        <w:lastRenderedPageBreak/>
        <w:t>think, no coincidence. Something profound is urging them on.</w:t>
      </w:r>
    </w:p>
    <w:p w14:paraId="6A9D6B7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342FA86A" w14:textId="77777777" w:rsidR="00F9429C" w:rsidRPr="003C4E72" w:rsidRDefault="00F9429C" w:rsidP="003C4E72">
      <w:pPr>
        <w:pStyle w:val="NormalWeb"/>
        <w:rPr>
          <w:rFonts w:ascii="Palatino Linotype" w:hAnsi="Palatino Linotype" w:cs="Palatino Linotype"/>
          <w:sz w:val="32"/>
          <w:szCs w:val="32"/>
        </w:rPr>
      </w:pPr>
    </w:p>
    <w:p w14:paraId="235CC69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393B982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Let me use my iPad to search for images of this site again… Here it is, an image that looks very much like a boat on Mount Ararat in Turkey…</w:t>
      </w:r>
    </w:p>
    <w:p w14:paraId="3E47D47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64AEFF6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glances at the images Jack Voss shows him, his face </w:t>
      </w:r>
      <w:r w:rsidRPr="003C4E72">
        <w:rPr>
          <w:rFonts w:ascii="Palatino Linotype" w:hAnsi="Palatino Linotype" w:cs="Palatino Linotype"/>
          <w:sz w:val="32"/>
          <w:szCs w:val="32"/>
        </w:rPr>
        <w:lastRenderedPageBreak/>
        <w:t>showing no surprise, but rather a contemplative expression.)</w:t>
      </w:r>
    </w:p>
    <w:p w14:paraId="2889A76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I understand what you mean. These images, this structure with a shape resembling a giant boat lying on the mountainside, have attracted the attention of many people for many years.</w:t>
      </w:r>
    </w:p>
    <w:p w14:paraId="43E8EE9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as if to connect what he "sees" with these specific images. ]</w:t>
      </w:r>
    </w:p>
    <w:p w14:paraId="5A16099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I have shared, when that great vessel came ashore after the Great Flood, it was left on a high mountainous region. Over a very </w:t>
      </w:r>
      <w:r w:rsidRPr="003C4E72">
        <w:rPr>
          <w:rFonts w:ascii="Palatino Linotype" w:hAnsi="Palatino Linotype" w:cs="Palatino Linotype"/>
          <w:sz w:val="32"/>
          <w:szCs w:val="32"/>
        </w:rPr>
        <w:lastRenderedPageBreak/>
        <w:t>long period, thousands of years, with the shifts of the Earth's crust, earthquakes, the erosion of ice, snow, wind, and rain, and even the possibility of it being partially buried and then exposed again, it is entirely possible that its original shape was altered, or that what remains is only part of the core structure.</w:t>
      </w:r>
    </w:p>
    <w:p w14:paraId="1A7A036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peculiar shape we see in these pictures, with lines reminiscent of a large ship's hull, could very well be the remaining imprint of that ark, or a significant part of it, which has been transformed and blended into the terrain over millennia. It is no longer </w:t>
      </w:r>
      <w:r w:rsidRPr="003C4E72">
        <w:rPr>
          <w:rFonts w:ascii="Palatino Linotype" w:hAnsi="Palatino Linotype" w:cs="Palatino Linotype"/>
          <w:sz w:val="32"/>
          <w:szCs w:val="32"/>
        </w:rPr>
        <w:lastRenderedPageBreak/>
        <w:t>an intact wooden boat as it was originally, but may have been partially fossilized, or its constituent materials may have been replaced by minerals over time, yet its core energetic "frame" and physical imprint remain, enough to create a distinct shape that we can recognize.</w:t>
      </w:r>
    </w:p>
    <w:p w14:paraId="55E1465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Science may propose different hypotheses for the formation of this geological structure. But from my "seeing" perspective, there is a very strong connection between this location, this shape, and the story of the ark that survived the Great Flood. It is like a silent reminder, evidence </w:t>
      </w:r>
      <w:r w:rsidRPr="003C4E72">
        <w:rPr>
          <w:rFonts w:ascii="Palatino Linotype" w:hAnsi="Palatino Linotype" w:cs="Palatino Linotype"/>
          <w:sz w:val="32"/>
          <w:szCs w:val="32"/>
        </w:rPr>
        <w:lastRenderedPageBreak/>
        <w:t>faded by time, of a momentous event in Earth's past.</w:t>
      </w:r>
    </w:p>
    <w:p w14:paraId="3E54026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fact that it is located there, on a high mountainous region, is also perfectly consistent with the scenario of a global flood with water levels rising by thousands of meters.</w:t>
      </w:r>
    </w:p>
    <w:p w14:paraId="37ECBC8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looks at Jack, his voice remaining calm. ]</w:t>
      </w:r>
    </w:p>
    <w:p w14:paraId="100946B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Of course, to confirm this absolutely by the standards of empirical science would require much more evidence. But in the world of spiritual "seeing and knowing," sometimes the signs, the residual energies, and the </w:t>
      </w:r>
      <w:r w:rsidRPr="003C4E72">
        <w:rPr>
          <w:rFonts w:ascii="Palatino Linotype" w:hAnsi="Palatino Linotype" w:cs="Palatino Linotype"/>
          <w:sz w:val="32"/>
          <w:szCs w:val="32"/>
        </w:rPr>
        <w:lastRenderedPageBreak/>
        <w:t>connection to ancient records provide their own kind of certainty.</w:t>
      </w:r>
    </w:p>
    <w:p w14:paraId="4EEB5CE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36581C7B" w14:textId="77777777" w:rsidR="00F9429C" w:rsidRPr="003C4E72" w:rsidRDefault="00F9429C" w:rsidP="003C4E72">
      <w:pPr>
        <w:pStyle w:val="NormalWeb"/>
        <w:rPr>
          <w:rFonts w:ascii="Palatino Linotype" w:hAnsi="Palatino Linotype" w:cs="Palatino Linotype"/>
          <w:sz w:val="32"/>
          <w:szCs w:val="32"/>
        </w:rPr>
      </w:pPr>
    </w:p>
    <w:p w14:paraId="6D49593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31F1B9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let's set aside the story of Noah's Ark for now… Looking further back into the past, if each civilization cycle lasts five or ten thousand years, could one of the recent cycles be the legendary Atlantis?!</w:t>
      </w:r>
    </w:p>
    <w:p w14:paraId="2163680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7D9AE82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(Smiling, a smile tinged with nostalgia, as if the name Atlantis evoked familiar images within him.)</w:t>
      </w:r>
    </w:p>
    <w:p w14:paraId="3AC8F39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you have once again touched upon one of the greatest mysteries and one of the deepest memories of humanity about a bygone era. Yes, the legendary Atlantis, or similar names mentioned in various legends, is not just a product of imagination.</w:t>
      </w:r>
    </w:p>
    <w:p w14:paraId="4A34BB9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the countless sub-cycles of civilization that I have "seen" on this Earth, there truly existed an incredibly developed and magnificent civilization, which we </w:t>
      </w:r>
      <w:r w:rsidRPr="003C4E72">
        <w:rPr>
          <w:rFonts w:ascii="Palatino Linotype" w:hAnsi="Palatino Linotype" w:cs="Palatino Linotype"/>
          <w:sz w:val="32"/>
          <w:szCs w:val="32"/>
        </w:rPr>
        <w:lastRenderedPageBreak/>
        <w:t>today often call Atlantis. It was one of the peaks of this Second Great Cycle, a civilization that achieved astonishing feats in science and technology, in energy, and in a certain understanding of the laws of the universe.</w:t>
      </w:r>
    </w:p>
    <w:p w14:paraId="640D9FB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his gaze fixed on a distant point in space, as if recreating those scenes. ]</w:t>
      </w:r>
    </w:p>
    <w:p w14:paraId="79B5261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 "see" their splendid cities, with complex architecture and exquisite beauty. They made extensive use of energy from various types of giant, precious crystals, not only for </w:t>
      </w:r>
      <w:r w:rsidRPr="003C4E72">
        <w:rPr>
          <w:rFonts w:ascii="Palatino Linotype" w:hAnsi="Palatino Linotype" w:cs="Palatino Linotype"/>
          <w:sz w:val="32"/>
          <w:szCs w:val="32"/>
        </w:rPr>
        <w:lastRenderedPageBreak/>
        <w:t>illumination and powering machines, but also for healing, communication, and even applications that we today probably cannot fully conceive. They had vehicles that moved through the air and under the sea with ease, vessels that could glide at incredible speeds.</w:t>
      </w:r>
    </w:p>
    <w:p w14:paraId="35832EC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Atlanteans initially also had a certain understanding of spirituality, of the connection between man and the universe. However, over time, it was the overly rapid development of material things, the complacency in their outstanding technological achievements, and gradually, a </w:t>
      </w:r>
      <w:r w:rsidRPr="003C4E72">
        <w:rPr>
          <w:rFonts w:ascii="Palatino Linotype" w:hAnsi="Palatino Linotype" w:cs="Palatino Linotype"/>
          <w:sz w:val="32"/>
          <w:szCs w:val="32"/>
        </w:rPr>
        <w:lastRenderedPageBreak/>
        <w:t>severe moral decline, the abuse of power for selfish purposes, power struggles, and arrogance, that pushed them onto the path of self-destruction.</w:t>
      </w:r>
    </w:p>
    <w:p w14:paraId="04A73E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civilization of Atlantis, too, could not escape the general law: enlightenment, development, corruption, and then destruction. When their morality had declined to an irredeemable point, when arrogance and ambition had obscured the initial teachings of the Gods, a terrifying geological event, possibly a series of extremely large earthquakes and tsunamis, occurred, submerging their entire continent or </w:t>
      </w:r>
      <w:r w:rsidRPr="003C4E72">
        <w:rPr>
          <w:rFonts w:ascii="Palatino Linotype" w:hAnsi="Palatino Linotype" w:cs="Palatino Linotype"/>
          <w:sz w:val="32"/>
          <w:szCs w:val="32"/>
        </w:rPr>
        <w:lastRenderedPageBreak/>
        <w:t>main islands into the depths of the sea in a very short time.</w:t>
      </w:r>
    </w:p>
    <w:p w14:paraId="1F1287C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memory of Atlantis, though vague, has been passed down through many generations and cultures, as a tragic warning of what can happen when a society, no matter how materially advanced, loses its moral foundation and reverence for the divine. The stories of disappearing islands, of cities sunken deep beneath the ocean, are all fragments of a much larger historical truth. Atlantis is a prime example, a tragic chapter and a profound lesson in the long epic of Earth.</w:t>
      </w:r>
    </w:p>
    <w:p w14:paraId="020F7B4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  *</w:t>
      </w:r>
    </w:p>
    <w:p w14:paraId="26FA276B" w14:textId="77777777" w:rsidR="00F9429C" w:rsidRPr="003C4E72" w:rsidRDefault="00F9429C" w:rsidP="003C4E72">
      <w:pPr>
        <w:pStyle w:val="NormalWeb"/>
        <w:rPr>
          <w:rFonts w:ascii="Palatino Linotype" w:hAnsi="Palatino Linotype" w:cs="Palatino Linotype"/>
          <w:sz w:val="32"/>
          <w:szCs w:val="32"/>
        </w:rPr>
      </w:pPr>
    </w:p>
    <w:p w14:paraId="65C703A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1EE4B92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I just took out my iPad to do a quick calculation. If you take 200 million years and divide it by an average of 7,000 years, the result is about 28,600 civilization cycles that have passed...</w:t>
      </w:r>
    </w:p>
    <w:p w14:paraId="479EB9B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Can you give a general overview of these civilizations?</w:t>
      </w:r>
    </w:p>
    <w:p w14:paraId="2F47B16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6C6E2D1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(Mr. Mohan smiles gently at the number Jack Voss has just calculated. His smile is not one of mockery, but of understanding for humanity's effort to grasp the infinite with finite numbers.)</w:t>
      </w:r>
    </w:p>
    <w:p w14:paraId="59C48F5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number you've just calculated, Jack, nearly thirty thousand cycles, is indeed a way for us to imagine the vastness of time and the countless ups and downs this Earth has been through. Of course, as we have said, the length of each cycle is not uniform; some are very short, while others last much longer than that average figure. The history of the </w:t>
      </w:r>
      <w:r w:rsidRPr="003C4E72">
        <w:rPr>
          <w:rFonts w:ascii="Palatino Linotype" w:hAnsi="Palatino Linotype" w:cs="Palatino Linotype"/>
          <w:sz w:val="32"/>
          <w:szCs w:val="32"/>
        </w:rPr>
        <w:lastRenderedPageBreak/>
        <w:t>universe and of life does not always follow our simple, linear calculations.</w:t>
      </w:r>
    </w:p>
    <w:p w14:paraId="64BAE6A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looking out the window, where the Kathmandu night has fallen. His voice becomes deeper, as if reminiscing. ]</w:t>
      </w:r>
    </w:p>
    <w:p w14:paraId="713042E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that long flow of history, there have indeed been countless civilizations that existed, each with its own characteristics, achievements, and lessons. It would probably take a very long time to recount them all, but I can share with you a few images, a few typical examples that I have </w:t>
      </w:r>
      <w:r w:rsidRPr="003C4E72">
        <w:rPr>
          <w:rFonts w:ascii="Palatino Linotype" w:hAnsi="Palatino Linotype" w:cs="Palatino Linotype"/>
          <w:sz w:val="32"/>
          <w:szCs w:val="32"/>
        </w:rPr>
        <w:lastRenderedPageBreak/>
        <w:t>"seen," civilizations that have left a deep impression on me.</w:t>
      </w:r>
    </w:p>
    <w:p w14:paraId="6384744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For instance, there was a time when giants truly walked this Earth. They were not deformed creatures or monsters, but a race of people with enormous stature, possibly many times taller than we are now. They had their own civilization, with colossal architectural works befitting their size. The large dinosaurs whose fossils paleontologists find today, Jack, in that era, some of them were merely pets or even mounts for these giants. Their civilization was also based on an understanding of energy </w:t>
      </w:r>
      <w:r w:rsidRPr="003C4E72">
        <w:rPr>
          <w:rFonts w:ascii="Palatino Linotype" w:hAnsi="Palatino Linotype" w:cs="Palatino Linotype"/>
          <w:sz w:val="32"/>
          <w:szCs w:val="32"/>
        </w:rPr>
        <w:lastRenderedPageBreak/>
        <w:t>and natural laws that we today have perhaps forgotten.</w:t>
      </w:r>
    </w:p>
    <w:p w14:paraId="6B6CF30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Then there was another civilization, which did not focus on building massive material structures, but instead developed the ability to use sound and frequency to its peak. They could use sound to heal, to move heavy objects, to communicate over great distances, and even to affect the structure of matter. Their structures, if any, were often built by using frequency to shape stone or natural materials, creating architecture in absolute harmony with the surrounding environment.</w:t>
      </w:r>
    </w:p>
    <w:p w14:paraId="4DB502D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And there were also the mysterious civilizations under the ocean, like that of the merfolk, which we may have a chance to discuss in more detail…</w:t>
      </w:r>
    </w:p>
    <w:p w14:paraId="343B49D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of course, we cannot fail to mention civilizations like Atlantis, which we just spoke of, with their technologies based on crystals and light energy, but which then self-destructed due to the loss of morality.</w:t>
      </w:r>
    </w:p>
    <w:p w14:paraId="618BFB5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There were also periods when many different human races, with different appearances, skin colors, and abilities, coexisted peacefully on a vast land, creating a diverse and rich society. </w:t>
      </w:r>
      <w:r w:rsidRPr="003C4E72">
        <w:rPr>
          <w:rFonts w:ascii="Palatino Linotype" w:hAnsi="Palatino Linotype" w:cs="Palatino Linotype"/>
          <w:sz w:val="32"/>
          <w:szCs w:val="32"/>
        </w:rPr>
        <w:lastRenderedPageBreak/>
        <w:t>Each race had its own strengths, contributing to the overall development of the community.</w:t>
      </w:r>
    </w:p>
    <w:p w14:paraId="5235403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smiling lightly. ]</w:t>
      </w:r>
    </w:p>
    <w:p w14:paraId="5FEC9BF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Each of those civilizations, Jack, was a chapter in the great history book of Earth. They appeared, shone brightly, and then faded, leaving behind lessons and imprints that sometimes we, those who come after, can only rediscover and decipher with great difficulty. What I have told you are just a few brief sketches, because the richness and diversity of those </w:t>
      </w:r>
      <w:r w:rsidRPr="003C4E72">
        <w:rPr>
          <w:rFonts w:ascii="Palatino Linotype" w:hAnsi="Palatino Linotype" w:cs="Palatino Linotype"/>
          <w:sz w:val="32"/>
          <w:szCs w:val="32"/>
        </w:rPr>
        <w:lastRenderedPageBreak/>
        <w:t>civilizations truly exceed our normal imagination.</w:t>
      </w:r>
    </w:p>
    <w:p w14:paraId="1328892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15238E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102C965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You just mentioned giants, little people, and even merfolk under the sea... So, these might not be mere products of imagination from fairy tales...</w:t>
      </w:r>
    </w:p>
    <w:p w14:paraId="1991651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79DF43F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listens attentively, then nods slightly with a deep </w:t>
      </w:r>
      <w:r w:rsidRPr="003C4E72">
        <w:rPr>
          <w:rFonts w:ascii="Palatino Linotype" w:hAnsi="Palatino Linotype" w:cs="Palatino Linotype"/>
          <w:sz w:val="32"/>
          <w:szCs w:val="32"/>
        </w:rPr>
        <w:lastRenderedPageBreak/>
        <w:t>understanding. His eyes seem to peer through the veil of time.)</w:t>
      </w:r>
    </w:p>
    <w:p w14:paraId="053F788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Jack. When we are young, we often hear fairy tales about giants, little people, or beautiful mermaids living at the bottom of the sea. Growing up, many of us tend to assume that these are just products of the rich imagination of the ancients, stories woven for entertainment or moral instruction.</w:t>
      </w:r>
    </w:p>
    <w:p w14:paraId="6EFFC18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But according to what I "see" and have been "revealed," the truth is not quite like that. Many of those images, those characters that seem to exist </w:t>
      </w:r>
      <w:r w:rsidRPr="003C4E72">
        <w:rPr>
          <w:rFonts w:ascii="Palatino Linotype" w:hAnsi="Palatino Linotype" w:cs="Palatino Linotype"/>
          <w:sz w:val="32"/>
          <w:szCs w:val="32"/>
        </w:rPr>
        <w:lastRenderedPageBreak/>
        <w:t>only in fairy tales, actually have a real origin from past civilization cycles on this Earth.</w:t>
      </w:r>
    </w:p>
    <w:p w14:paraId="64B1881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Mohan's voice becomes more assertive, yet remains calm. ]</w:t>
      </w:r>
    </w:p>
    <w:p w14:paraId="09BE4E4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that you can better envision that diversity, Jack, I would like to share a few sketches of some special human races that once existed and left a deep mark in previous civilization cycles.</w:t>
      </w:r>
    </w:p>
    <w:p w14:paraId="64CE63B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Regarding giants:</w:t>
      </w:r>
    </w:p>
    <w:p w14:paraId="5CD466D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were not deformed creatures or mere legends. In many periods of Earth's history, especially in the First </w:t>
      </w:r>
      <w:r w:rsidRPr="003C4E72">
        <w:rPr>
          <w:rFonts w:ascii="Palatino Linotype" w:hAnsi="Palatino Linotype" w:cs="Palatino Linotype"/>
          <w:sz w:val="32"/>
          <w:szCs w:val="32"/>
        </w:rPr>
        <w:lastRenderedPageBreak/>
        <w:t>Great Cycle and even in the early stages of the Second Great Cycle, giants were truly a dominant race, a powerful civilization. Their stature, Jack, could be very diverse depending on the race and the era, but commonly they were three or four times, and some races were even five or six times, our average height today.</w:t>
      </w:r>
    </w:p>
    <w:p w14:paraId="5B79BCD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Their civilization was also incredibly developed, but in a different direction. They had massive architectural works, cities built with giant stone blocks that make it hard for us to imagine today how they </w:t>
      </w:r>
      <w:r w:rsidRPr="003C4E72">
        <w:rPr>
          <w:rFonts w:ascii="Palatino Linotype" w:hAnsi="Palatino Linotype" w:cs="Palatino Linotype"/>
          <w:sz w:val="32"/>
          <w:szCs w:val="32"/>
        </w:rPr>
        <w:lastRenderedPageBreak/>
        <w:t>could have moved and assembled them without special abilities or technology. The large dinosaurs, the creatures whose fossils paleontologists find today, during the golden age of the giants, some of them were just like pets, domestic animals, or even means of transport, their mounts. You can imagine a giant riding on the back of a Brontosaurus or a Tyrannosaurus Rex just as we ride horses.</w:t>
      </w:r>
    </w:p>
    <w:p w14:paraId="684D63A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had a profound understanding of natural laws, of the energies of the Earth and the universe, not necessarily through complex </w:t>
      </w:r>
      <w:r w:rsidRPr="003C4E72">
        <w:rPr>
          <w:rFonts w:ascii="Palatino Linotype" w:hAnsi="Palatino Linotype" w:cs="Palatino Linotype"/>
          <w:sz w:val="32"/>
          <w:szCs w:val="32"/>
        </w:rPr>
        <w:lastRenderedPageBreak/>
        <w:t>machinery like ours. Their extraordinary physical strength was also accompanied by a very long lifespan, which could reach hundreds, even thousands of years in periods when morality was still pure. However, like other civilizations, when arrogance, complacency, and moral decay appeared, they too could not escape the law of formation-stasis-degeneration-destruction. Traces of them today may remain in the form of rare giant skeletons found in some places, or mysterious megalithic structures that science has yet to fully explain.</w:t>
      </w:r>
    </w:p>
    <w:p w14:paraId="7BF60E8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Regarding little people:</w:t>
      </w:r>
    </w:p>
    <w:p w14:paraId="29986F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Just like giants, little people are not just products of imagination in fairy tales. They were a real race, existing concurrently or in different civilization cycles from giants and races of our size. Their size was also varied; some races were only a few dozen centimeters tall, while others were the height of a small child.</w:t>
      </w:r>
    </w:p>
    <w:p w14:paraId="57E9BC2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often lived hidden, in harmony with nature, in dense forests, deep caves, or secluded valleys, places that larger-sized humans could hardly access or would not notice. They had </w:t>
      </w:r>
      <w:r w:rsidRPr="003C4E72">
        <w:rPr>
          <w:rFonts w:ascii="Palatino Linotype" w:hAnsi="Palatino Linotype" w:cs="Palatino Linotype"/>
          <w:sz w:val="32"/>
          <w:szCs w:val="32"/>
        </w:rPr>
        <w:lastRenderedPageBreak/>
        <w:t>their own world, their own way of life, with special skills to survive and thrive in their environment. They may have had the ability to communicate with animals and plants, knowledge of various herbs, and possessed subtle spiritual abilities that we have lost.</w:t>
      </w:r>
    </w:p>
    <w:p w14:paraId="3CE45AB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civilization of the little people often did not leave behind massive material structures, but focused mainly on the development of spiritual life and harmony with nature. The stories of "sprites," "forest elves," or "dwarves" in the mythology of many peoples may be the vague </w:t>
      </w:r>
      <w:r w:rsidRPr="003C4E72">
        <w:rPr>
          <w:rFonts w:ascii="Palatino Linotype" w:hAnsi="Palatino Linotype" w:cs="Palatino Linotype"/>
          <w:sz w:val="32"/>
          <w:szCs w:val="32"/>
        </w:rPr>
        <w:lastRenderedPageBreak/>
        <w:t>memories left of this race. And as I have once revealed, even in recent times, there have been reports and accounts of the appearance of little people in some remote parts of the world, though very rare and difficult to verify.</w:t>
      </w:r>
    </w:p>
    <w:p w14:paraId="1F7824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As for "merfolk" or beings living underwater, the story is more complex:</w:t>
      </w:r>
    </w:p>
    <w:p w14:paraId="5F1A213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According to what I "see," they were indeed a race, or several different races, that existed and developed unique civilizations under the oceans </w:t>
      </w:r>
      <w:r w:rsidRPr="003C4E72">
        <w:rPr>
          <w:rFonts w:ascii="Palatino Linotype" w:hAnsi="Palatino Linotype" w:cs="Palatino Linotype"/>
          <w:sz w:val="32"/>
          <w:szCs w:val="32"/>
        </w:rPr>
        <w:lastRenderedPageBreak/>
        <w:t>of this Earth through many historical cycles.</w:t>
      </w:r>
    </w:p>
    <w:p w14:paraId="08784C77" w14:textId="77777777" w:rsidR="00F9429C" w:rsidRPr="003C4E72" w:rsidRDefault="00F9429C" w:rsidP="003C4E72">
      <w:pPr>
        <w:pStyle w:val="NormalWeb"/>
        <w:rPr>
          <w:rFonts w:ascii="Palatino Linotype" w:hAnsi="Palatino Linotype" w:cs="Palatino Linotype"/>
          <w:sz w:val="32"/>
          <w:szCs w:val="32"/>
        </w:rPr>
      </w:pPr>
    </w:p>
    <w:p w14:paraId="0A1A27C8" w14:textId="77777777" w:rsidR="00F9429C" w:rsidRPr="003C4E72" w:rsidRDefault="00F9429C" w:rsidP="003C4E72">
      <w:pPr>
        <w:pStyle w:val="NormalWeb"/>
        <w:rPr>
          <w:rFonts w:ascii="Palatino Linotype" w:hAnsi="Palatino Linotype" w:cs="Palatino Linotype"/>
          <w:sz w:val="32"/>
          <w:szCs w:val="32"/>
        </w:rPr>
      </w:pPr>
    </w:p>
    <w:p w14:paraId="2874E020" w14:textId="77777777" w:rsidR="00F9429C" w:rsidRPr="003C4E72" w:rsidRDefault="009178F0" w:rsidP="003C4E72">
      <w:pPr>
        <w:pStyle w:val="NormalWeb"/>
        <w:rPr>
          <w:rFonts w:ascii="Palatino Linotype" w:hAnsi="Palatino Linotype" w:cs="Palatino Linotype"/>
          <w:b/>
          <w:bCs/>
          <w:sz w:val="32"/>
          <w:szCs w:val="32"/>
        </w:rPr>
      </w:pPr>
      <w:r w:rsidRPr="003C4E72">
        <w:rPr>
          <w:rFonts w:ascii="Palatino Linotype" w:hAnsi="Palatino Linotype" w:cs="Palatino Linotype"/>
          <w:b/>
          <w:bCs/>
          <w:sz w:val="32"/>
          <w:szCs w:val="32"/>
        </w:rPr>
        <w:t>THE MYSTERIOUS WORLD OF MERFOLK BENEATH THE OCEAN</w:t>
      </w:r>
    </w:p>
    <w:p w14:paraId="26C6F58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The origin and differences of merfolk races:</w:t>
      </w:r>
    </w:p>
    <w:p w14:paraId="39C5337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existence of merfolk is not a singular phenomenon; there are many different types, appearing at different times, and they may have different origins.</w:t>
      </w:r>
    </w:p>
    <w:p w14:paraId="5D53979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There are races of merfolk that are the result of the gradual adaptation of a portion of land-dwelling humans to the aquatic environment over thousands, even tens of thousands of years, possibly due to geological changes that submerged the land, or because they actively sought a new life under the sea.</w:t>
      </w:r>
    </w:p>
    <w:p w14:paraId="6AEB93B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There are also races of merfolk that were specially created by the Gods, with physical characteristics and abilities suited from the beginning to live and develop a civilization underwater. They were entrusted with special missions, perhaps to </w:t>
      </w:r>
      <w:r w:rsidRPr="003C4E72">
        <w:rPr>
          <w:rFonts w:ascii="Palatino Linotype" w:hAnsi="Palatino Linotype" w:cs="Palatino Linotype"/>
          <w:sz w:val="32"/>
          <w:szCs w:val="32"/>
        </w:rPr>
        <w:lastRenderedPageBreak/>
        <w:t>protect the ecological balance of the ocean, or to preserve some ancient knowledge.</w:t>
      </w:r>
    </w:p>
    <w:p w14:paraId="6A8F744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What is their appearance?</w:t>
      </w:r>
    </w:p>
    <w:p w14:paraId="1C6BBD4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Their appearance is also very diverse, not limited to the image of half-human, half-fish with a scaly tail that we usually imagine.</w:t>
      </w:r>
    </w:p>
    <w:p w14:paraId="6C481FB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most common type, closest to the descriptions in legends, are those with an upper body like a human—with a face, hands, and long hair often in special colors like moss green, sea blue, or even metallic sheens—but from the hips down is a powerful, </w:t>
      </w:r>
      <w:r w:rsidRPr="003C4E72">
        <w:rPr>
          <w:rFonts w:ascii="Palatino Linotype" w:hAnsi="Palatino Linotype" w:cs="Palatino Linotype"/>
          <w:sz w:val="32"/>
          <w:szCs w:val="32"/>
        </w:rPr>
        <w:lastRenderedPageBreak/>
        <w:t>flexible fish tail, covered in shimmering scales of various colors. They might have webbing between their fingers and toes (if any) and gills on the sides of their neck or behind their ears to breathe underwater.</w:t>
      </w:r>
    </w:p>
    <w:p w14:paraId="25F54C5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Some other races may have a more human-like appearance, but their skin has a special structure, smooth and capable of direct gas exchange with the water. They may not have a distinct fish tail, but their legs could transform into large fins when swimming, or they might use special assistive tools to move.</w:t>
      </w:r>
    </w:p>
    <w:p w14:paraId="4E7E09C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There are also records of marine beings with high intelligence but with a form more similar to marine animals than humans, for example, forms of dolphins or whales with the ability for complex communication and building societies.</w:t>
      </w:r>
    </w:p>
    <w:p w14:paraId="544B152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The civilization of the merfolk is often very different from land-based civilizations.</w:t>
      </w:r>
    </w:p>
    <w:p w14:paraId="5F765F0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build magnificent cities at the bottom of the ocean, often using natural materials like coral, luminous stone, or special minerals found only in the deep sea. These cities might be </w:t>
      </w:r>
      <w:r w:rsidRPr="003C4E72">
        <w:rPr>
          <w:rFonts w:ascii="Palatino Linotype" w:hAnsi="Palatino Linotype" w:cs="Palatino Linotype"/>
          <w:sz w:val="32"/>
          <w:szCs w:val="32"/>
        </w:rPr>
        <w:lastRenderedPageBreak/>
        <w:t>designed in harmony with the surrounding environment, using natural light from bioluminescent organisms or geothermal energy sources.</w:t>
      </w:r>
    </w:p>
    <w:p w14:paraId="5B28EA7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can harness energy from ocean currents, from the temperature differences in seawater, or use a form of crystal energy similar to the Atlanteans but adapted for the aquatic environment. Their technology may not focus on heavy mechanical machinery, but rather on biotechnology, the ability to control sound, frequency, and natural energy flows. They can "cultivate" tools, </w:t>
      </w:r>
      <w:r w:rsidRPr="003C4E72">
        <w:rPr>
          <w:rFonts w:ascii="Palatino Linotype" w:hAnsi="Palatino Linotype" w:cs="Palatino Linotype"/>
          <w:sz w:val="32"/>
          <w:szCs w:val="32"/>
        </w:rPr>
        <w:lastRenderedPageBreak/>
        <w:t>building materials, or even vehicles from marine organisms or plants.</w:t>
      </w:r>
    </w:p>
    <w:p w14:paraId="4BB8677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Many merfolk races possess subtle spiritual abilities, the ability to communicate via telepathy, the ability to heal with energy, or the ability to sense and predict changes in the marine environment. They have a very close connection with other marine creatures and can communicate and cooperate with them.</w:t>
      </w:r>
    </w:p>
    <w:p w14:paraId="7C65566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history, there have been periods when merfolk and land-dwellers had exchanges, even cooperation. </w:t>
      </w:r>
      <w:r w:rsidRPr="003C4E72">
        <w:rPr>
          <w:rFonts w:ascii="Palatino Linotype" w:hAnsi="Palatino Linotype" w:cs="Palatino Linotype"/>
          <w:sz w:val="32"/>
          <w:szCs w:val="32"/>
        </w:rPr>
        <w:lastRenderedPageBreak/>
        <w:t>However, there were also times of conflict or misunderstanding. In general, merfolk tend to stay away from the noise and turmoil of the land world, especially when they notice the moral decline or environmentally destructive actions of humans. They cherish the peace and beauty of the ocean.</w:t>
      </w:r>
    </w:p>
    <w:p w14:paraId="56B1A7E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Like other civilizations, merfolk also go through cycles of formation-stasis-degeneration-destruction. There have been merfolk civilizations that were once very magnificent and then declined. Merfolk, like humans on </w:t>
      </w:r>
      <w:r w:rsidRPr="003C4E72">
        <w:rPr>
          <w:rFonts w:ascii="Palatino Linotype" w:hAnsi="Palatino Linotype" w:cs="Palatino Linotype"/>
          <w:sz w:val="32"/>
          <w:szCs w:val="32"/>
        </w:rPr>
        <w:lastRenderedPageBreak/>
        <w:t>land, also have souls and undergo reincarnation.</w:t>
      </w:r>
    </w:p>
    <w:p w14:paraId="78824E8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 "see" moving stories, such as "The Mermaid's Wish," which tells of a mermaid who carries a deep vow from many past lives, related to searching for something or waiting for someone from the land world, and their soul continues to reincarnate in the form of a mermaid until that wish is fulfilled.</w:t>
      </w:r>
    </w:p>
    <w:p w14:paraId="3A0CAC6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may surprise many, but from what I know, even in the present era, there are still communities of merfolk living hidden in the deep seas, in </w:t>
      </w:r>
      <w:r w:rsidRPr="003C4E72">
        <w:rPr>
          <w:rFonts w:ascii="Palatino Linotype" w:hAnsi="Palatino Linotype" w:cs="Palatino Linotype"/>
          <w:sz w:val="32"/>
          <w:szCs w:val="32"/>
        </w:rPr>
        <w:lastRenderedPageBreak/>
        <w:t>areas that we humans have not yet fully explored. Their numbers may not be as large as before, perhaps only around ten thousand people worldwide, and they are very cautious about avoiding contact with our modern civilization, as they are aware of the risks and the vast differences in life philosophies.</w:t>
      </w:r>
    </w:p>
    <w:p w14:paraId="133EA6F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world beneath the ocean, Jack, also holds countless secrets and wondrous life forms that we have only touched a very small part of. Merfolk are part of that diverse and rich tapestry.</w:t>
      </w:r>
    </w:p>
    <w:p w14:paraId="6598FAE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 looks at Jack with a profound gaze. ]</w:t>
      </w:r>
    </w:p>
    <w:p w14:paraId="38DE0B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You see, human imagination is sometimes not an entirely new creation, but a recollection, vague memories, images left in the collective subconscious of humanity about what once existed, what once took place. Fairy tales, myths, if we look at them from a different perspective, may be the very doors that open up for us a part of the truth about the diverse and miraculous history of life on this Earth.</w:t>
      </w:r>
    </w:p>
    <w:p w14:paraId="397A13F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 Creator, in His infinite creativity, has created all manner of beings, and our history is much richer than we often think.</w:t>
      </w:r>
    </w:p>
    <w:p w14:paraId="1B5D068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5ACF74E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63C4AD4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races of people you have just described are truly astonishing. Among the civilizations that have passed, is there any that was particularly magnificent or left a profound lesson that you would like to share more about?</w:t>
      </w:r>
    </w:p>
    <w:p w14:paraId="0B38D4E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1E4BDC9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(Mr. Mohan nods slightly, a brief hint of surprise in his eyes before they quickly return to a contemplative state, as if rearranging the "folders" of his memory is a familiar task.)</w:t>
      </w:r>
    </w:p>
    <w:p w14:paraId="5F5B25D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When the streams of memory return, sometimes the details of time and sequence need to be rearranged for accuracy…</w:t>
      </w:r>
    </w:p>
    <w:p w14:paraId="46C762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Among the myriad of those civilizations, there was one particularly glorious period, a pinnacle that I wish to share more deeply, which is the Golden Age in the final stage of the First Great Cycle, </w:t>
      </w:r>
      <w:r w:rsidRPr="003C4E72">
        <w:rPr>
          <w:rFonts w:ascii="Palatino Linotype" w:hAnsi="Palatino Linotype" w:cs="Palatino Linotype"/>
          <w:sz w:val="32"/>
          <w:szCs w:val="32"/>
        </w:rPr>
        <w:lastRenderedPageBreak/>
        <w:t>a time when a great masterpiece was born... The glorious era I want to share with you, actually belongs to the final stage of Earth's First Great Cycle. It was the most brilliant peak and also the final chapter of that first Great Cycle, an age when humanity truly lived very close to the Gods, and society reached a magnificent level of development both materially and spiritually, a harmony that we today would likely find difficult to fully comprehend.</w:t>
      </w:r>
    </w:p>
    <w:p w14:paraId="6A17C7B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Mohan's voice becomes more solemn, as if speaking of something very sacred. ]</w:t>
      </w:r>
    </w:p>
    <w:p w14:paraId="2D55825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That was a time when </w:t>
      </w:r>
      <w:r w:rsidRPr="003C4E72">
        <w:rPr>
          <w:rFonts w:ascii="Palatino Linotype" w:hAnsi="Palatino Linotype" w:cs="Palatino Linotype"/>
          <w:b/>
          <w:bCs/>
          <w:sz w:val="32"/>
          <w:szCs w:val="32"/>
        </w:rPr>
        <w:t>the</w:t>
      </w:r>
      <w:r w:rsidRPr="003C4E72">
        <w:rPr>
          <w:rFonts w:ascii="Palatino Linotype" w:hAnsi="Palatino Linotype" w:cs="Palatino Linotype"/>
          <w:sz w:val="32"/>
          <w:szCs w:val="32"/>
        </w:rPr>
        <w:t xml:space="preserve"> Creator, with immeasurable compassion, first spread the Dafa of the universe to the mortal world. This could be considered a kind of trial, a seeding for later transmissions, including the official and universal transmission that a small part of humanity is witnessing in this era. The people at that time, for the most part, still retained their pure simplicity and a very high moral character. The way they received Dafa was also very special, Jack. It was not through scriptures or complex lectures, but mainly through direct induction, through an opening from within their </w:t>
      </w:r>
      <w:r w:rsidRPr="003C4E72">
        <w:rPr>
          <w:rFonts w:ascii="Palatino Linotype" w:hAnsi="Palatino Linotype" w:cs="Palatino Linotype"/>
          <w:sz w:val="32"/>
          <w:szCs w:val="32"/>
        </w:rPr>
        <w:lastRenderedPageBreak/>
        <w:t>own hearts. When their minds were still enough, pure enough, the profound Principles of the universe would permeate their consciousness like streams of compassionate and wise energy, causing them to awaken. There were people who, after being enlightened in this way, suddenly understood the language of the stars, some could see the structure of the most microscopic particles, or could easily communicate with beings in other dimensions.</w:t>
      </w:r>
    </w:p>
    <w:p w14:paraId="4475E25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society of that time, Jack, was a nearly ideal society. Morality was the foundation of all activities. People </w:t>
      </w:r>
      <w:r w:rsidRPr="003C4E72">
        <w:rPr>
          <w:rFonts w:ascii="Palatino Linotype" w:hAnsi="Palatino Linotype" w:cs="Palatino Linotype"/>
          <w:sz w:val="32"/>
          <w:szCs w:val="32"/>
        </w:rPr>
        <w:lastRenderedPageBreak/>
        <w:t xml:space="preserve">treated each other with sincerity, kindness, and forbearance. There was none of the deception, conflict, or intense jealousy that we see today. The notion that 'Gods walked among men' was not a metaphor. The Gods, or cultivators who had reached very high realms, often manifested and taught humankind. I 'see' Dharma lectures held not in solemn temples, but perhaps in the middle of a forest, by a stream, where people sat and listened to compassionate and wise teachings, and they could directly ask questions and share their own understandings. The communication </w:t>
      </w:r>
      <w:r w:rsidRPr="003C4E72">
        <w:rPr>
          <w:rFonts w:ascii="Palatino Linotype" w:hAnsi="Palatino Linotype" w:cs="Palatino Linotype"/>
          <w:sz w:val="32"/>
          <w:szCs w:val="32"/>
        </w:rPr>
        <w:lastRenderedPageBreak/>
        <w:t>between Gods and men at that time was very natural and close.</w:t>
      </w:r>
    </w:p>
    <w:p w14:paraId="7978761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What was special was that science and spirituality were not separate at all, but blended as one. The greatest scientists were also those with very high levels of spiritual cultivation. They not only studied the external material world but also explored the mysteries of the universe and life from within their own beings.</w:t>
      </w:r>
    </w:p>
    <w:p w14:paraId="1D5879A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a result, the people of that era possessed extraordinary abilities, not through complex external machinery, but mainly as a result of the opening </w:t>
      </w:r>
      <w:r w:rsidRPr="003C4E72">
        <w:rPr>
          <w:rFonts w:ascii="Palatino Linotype" w:hAnsi="Palatino Linotype" w:cs="Palatino Linotype"/>
          <w:sz w:val="32"/>
          <w:szCs w:val="32"/>
        </w:rPr>
        <w:lastRenderedPageBreak/>
        <w:t>of their wisdom and the supernormal abilities gained from cultivating their moral character according to Dafa. They could move large objects with their minds, heal illnesses with the energy of a compassionate heart, and their lifespans were also very long, their bodies always healthy and full of energy.</w:t>
      </w:r>
    </w:p>
    <w:p w14:paraId="663FAED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Their technology, if it can be called that, was also based on principles completely different from ours. It was a 'spirituality-based technology.' For example, instead of using internal combustion engines, they could create flying machines that operated </w:t>
      </w:r>
      <w:r w:rsidRPr="003C4E72">
        <w:rPr>
          <w:rFonts w:ascii="Palatino Linotype" w:hAnsi="Palatino Linotype" w:cs="Palatino Linotype"/>
          <w:sz w:val="32"/>
          <w:szCs w:val="32"/>
        </w:rPr>
        <w:lastRenderedPageBreak/>
        <w:t>on energy drawn directly from space, or by the powerful spiritual energy of the controller. They could 'grow' special crystals capable of storing and amplifying energy, used for lighting, communication, or even creating protective force fields. The construction of great architectural works did not require heavy machinery either; they could use their minds, their collective energy, to shape materials, causing stones to move and assemble themselves according to their will.</w:t>
      </w:r>
    </w:p>
    <w:p w14:paraId="342370A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When people lived in accordance with the Law, when their hearts and </w:t>
      </w:r>
      <w:r w:rsidRPr="003C4E72">
        <w:rPr>
          <w:rFonts w:ascii="Palatino Linotype" w:hAnsi="Palatino Linotype" w:cs="Palatino Linotype"/>
          <w:sz w:val="32"/>
          <w:szCs w:val="32"/>
        </w:rPr>
        <w:lastRenderedPageBreak/>
        <w:t>minds were pure, their wisdom was opened to an infinite degree. They saw the world with different eyes, understood the interconnectedness of all things, and lived in harmony with nature and the universe.</w:t>
      </w:r>
    </w:p>
    <w:p w14:paraId="4EA4BA5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a flicker of sadness in his eyes. ]</w:t>
      </w:r>
    </w:p>
    <w:p w14:paraId="208E4E8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That was truly a glorious era, a peak that perhaps very few later civilizations in the Second Great Cycle could match. But precisely because it was so glorious, over time, a portion of the people gradually became complacent, then began to </w:t>
      </w:r>
      <w:r w:rsidRPr="003C4E72">
        <w:rPr>
          <w:rFonts w:ascii="Palatino Linotype" w:hAnsi="Palatino Linotype" w:cs="Palatino Linotype"/>
          <w:sz w:val="32"/>
          <w:szCs w:val="32"/>
        </w:rPr>
        <w:lastRenderedPageBreak/>
        <w:t>stray from the original teachings, abusing their abilities for personal gain... And the law of formation-stasis-degeneration-destruction was once again fulfilled, leading to the end of that entire First Great Cycle.</w:t>
      </w:r>
    </w:p>
    <w:p w14:paraId="0E66D16F" w14:textId="702CAEB4"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However, it was during that magnificent Golden Age, which was also the final stage of the First Great </w:t>
      </w:r>
      <w:r w:rsidR="004B14B0">
        <w:rPr>
          <w:rFonts w:ascii="Palatino Linotype" w:hAnsi="Palatino Linotype" w:cs="Palatino Linotype"/>
          <w:sz w:val="32"/>
          <w:szCs w:val="32"/>
        </w:rPr>
        <w:t>C</w:t>
      </w:r>
      <w:r w:rsidRPr="003C4E72">
        <w:rPr>
          <w:rFonts w:ascii="Palatino Linotype" w:hAnsi="Palatino Linotype" w:cs="Palatino Linotype"/>
          <w:sz w:val="32"/>
          <w:szCs w:val="32"/>
        </w:rPr>
        <w:t>ycle, that under the guidance of the Gods and the Creator, the people of that era created a great masterpiece, a work that still exists to this day, quietly shining upon us every night. That is the Moon.</w:t>
      </w:r>
    </w:p>
    <w:p w14:paraId="197D3AA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 glances outside, as if he can see the moon even though it is daytime. ]</w:t>
      </w:r>
    </w:p>
    <w:p w14:paraId="743F323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Would you like to hear the story of the Moon's birth, Jack?"</w:t>
      </w:r>
    </w:p>
    <w:p w14:paraId="377742C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75488B80" w14:textId="77777777" w:rsidR="00F9429C" w:rsidRPr="003C4E72" w:rsidRDefault="00F9429C" w:rsidP="003C4E72">
      <w:pPr>
        <w:pStyle w:val="NormalWeb"/>
        <w:rPr>
          <w:rFonts w:ascii="Palatino Linotype" w:hAnsi="Palatino Linotype" w:cs="Palatino Linotype"/>
          <w:sz w:val="32"/>
          <w:szCs w:val="32"/>
        </w:rPr>
      </w:pPr>
    </w:p>
    <w:p w14:paraId="7B1C9FD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142CDC2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Oh, you mean to say, the Moon that we see today is a "product" created by the people of that glorious civilization?</w:t>
      </w:r>
    </w:p>
    <w:p w14:paraId="18060D4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3B36FE4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(Mr. Mohan nods slightly, his eyes looking at Jack Voss with a knowing gaze, as if confirming something that seems incredible but is a truth he has "seen.")</w:t>
      </w:r>
    </w:p>
    <w:p w14:paraId="47C4F1A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Jack. This might startle many people, or even make them skeptical, because it is so different from what modern science tells us about the origin of celestial bodies. But according to what I have "witnessed" in the stream of the universe's memory, the Moon that we gaze upon every night is not entirely a celestial body formed naturally and randomly.</w:t>
      </w:r>
    </w:p>
    <w:p w14:paraId="697899E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Just as you said, it is indeed a "product," a great masterpiece created by the people of that Golden Age—the peak and also the final stage of Earth's First Great Cycle.</w:t>
      </w:r>
    </w:p>
    <w:p w14:paraId="52B4BF6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as if to give Jack Voss time to absorb this information. ]</w:t>
      </w:r>
    </w:p>
    <w:p w14:paraId="7B20C59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Creating a celestial body like the Moon was, of course, not a simple task that a few individuals could accomplish. It was a great project, requiring the fusion of the wisdom, abilities, and faith of an entire civilization, and most importantly, it </w:t>
      </w:r>
      <w:r w:rsidRPr="003C4E72">
        <w:rPr>
          <w:rFonts w:ascii="Palatino Linotype" w:hAnsi="Palatino Linotype" w:cs="Palatino Linotype"/>
          <w:sz w:val="32"/>
          <w:szCs w:val="32"/>
        </w:rPr>
        <w:lastRenderedPageBreak/>
        <w:t>was carried out under the guidance, instruction, and assistance of the Gods, and was part of the overall arrangement of the Creator.</w:t>
      </w:r>
    </w:p>
    <w:p w14:paraId="3349EC0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people of that time, as I have said, had reached a very high level of science and technology based on a spiritual foundation. They had a profound understanding of the laws governing the universe, of energy, and of matter at both microscopic and macroscopic levels. They had the ability to control enormous sources of energy and could influence matter on a scale that is hard for us to imagine today.</w:t>
      </w:r>
    </w:p>
    <w:p w14:paraId="35F0BA3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 purpose of creating the Moon was not merely to "provide light" at night. It had incredibly complex and important functions for life and for the balance of the Earth.</w:t>
      </w:r>
    </w:p>
    <w:p w14:paraId="6F24722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To help you visualize, Jack, let me share a little about its diverse roles, according to what I "see":</w:t>
      </w:r>
    </w:p>
    <w:p w14:paraId="643BEF0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First, it coordinates the ecology and subtle energies for the Earth: Besides creating tides, a function that modern science already knows, the Moon also acts as a huge, sophisticated regulator, helping to balance the Earth's energy flows, influencing the climate and </w:t>
      </w:r>
      <w:r w:rsidRPr="003C4E72">
        <w:rPr>
          <w:rFonts w:ascii="Palatino Linotype" w:hAnsi="Palatino Linotype" w:cs="Palatino Linotype"/>
          <w:sz w:val="32"/>
          <w:szCs w:val="32"/>
        </w:rPr>
        <w:lastRenderedPageBreak/>
        <w:t>weather patterns in a harmonious way, and even the biological rhythms of countless species. It not only reflects sunlight but also has the ability to receive, transform, and distribute subtle cosmic energies, nurturing life on the planet.</w:t>
      </w:r>
    </w:p>
    <w:p w14:paraId="6A4E981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Second, it is a transit station and filter for cosmic energy: It acts like a giant lens, or a cosmic transformer, attracting energy sources from distant stars and from other dimensions, then "refining" them, adjusting their frequency and intensity to be suitable and beneficial </w:t>
      </w:r>
      <w:r w:rsidRPr="003C4E72">
        <w:rPr>
          <w:rFonts w:ascii="Palatino Linotype" w:hAnsi="Palatino Linotype" w:cs="Palatino Linotype"/>
          <w:sz w:val="32"/>
          <w:szCs w:val="32"/>
        </w:rPr>
        <w:lastRenderedPageBreak/>
        <w:t>for Earth's environment and the beings on it.</w:t>
      </w:r>
    </w:p>
    <w:p w14:paraId="642CB5E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Third, it is a "spaceship" capable of moving on its own when necessary: This is one of its most miraculous functions. This ability to move is not for ordinary exploratory travel, but is a crucial means to protect the Earth or the essence of life during times of great calamity, during planet-scale destructive events. Its operation is not based on rocket engines or the crude mechanical means we know. Its operation is based on principles of spiritual energy, the unified will of wise beings, and the ability to control </w:t>
      </w:r>
      <w:r w:rsidRPr="003C4E72">
        <w:rPr>
          <w:rFonts w:ascii="Palatino Linotype" w:hAnsi="Palatino Linotype" w:cs="Palatino Linotype"/>
          <w:sz w:val="32"/>
          <w:szCs w:val="32"/>
        </w:rPr>
        <w:lastRenderedPageBreak/>
        <w:t>cosmic energy flows under the guidance of the Gods.</w:t>
      </w:r>
    </w:p>
    <w:p w14:paraId="224BC7D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Fourth, it is an active defense system, a shield protecting the Earth: The Moon has the ability to create protective energy fields that can deflect asteroids or comets at risk of colliding with the Earth, or neutralize negative influences from outer space, even from malevolent forces.</w:t>
      </w:r>
    </w:p>
    <w:p w14:paraId="503F852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there is another particularly subtle point, Jack, clear proof of its intentional design and the deep connection between the Moon and life on Earth, and that is the </w:t>
      </w:r>
      <w:r w:rsidRPr="003C4E72">
        <w:rPr>
          <w:rFonts w:ascii="Palatino Linotype" w:hAnsi="Palatino Linotype" w:cs="Palatino Linotype"/>
          <w:sz w:val="32"/>
          <w:szCs w:val="32"/>
        </w:rPr>
        <w:lastRenderedPageBreak/>
        <w:t>astonishing synchronization between the Moon's cycle and some important biological rhythms in humans, especially the female menstrual cycle.</w:t>
      </w:r>
    </w:p>
    <w:p w14:paraId="2FE3625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is not a random coincidence. In the original design of the Creator and the Gods when they crafted the living environment for humans, the Moon's cycle was arranged to be exquisitely harmonized with the internal rhythms of the female body, which is tied to the sanctity of creation and the continuation of the species. It reflects a profound understanding of the connection between the microcosm (the human being) and the </w:t>
      </w:r>
      <w:r w:rsidRPr="003C4E72">
        <w:rPr>
          <w:rFonts w:ascii="Palatino Linotype" w:hAnsi="Palatino Linotype" w:cs="Palatino Linotype"/>
          <w:sz w:val="32"/>
          <w:szCs w:val="32"/>
        </w:rPr>
        <w:lastRenderedPageBreak/>
        <w:t>macrocosm, between what happens on Earth and what operates in the heavens. This is part of an overall design where all elements are mutually supportive, assisting the life and harmonious development of humanity during that Golden Age.</w:t>
      </w:r>
    </w:p>
    <w:p w14:paraId="41414AA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when you look up at the Moon, remember that it is not just a lifeless rock floating in space. It is a legacy, a creation that bears the strong imprint of a magnificent civilization that once existed, a silent witness to the history of the universe and of the extraordinary creative hands under the guidance of the Gods.</w:t>
      </w:r>
    </w:p>
    <w:p w14:paraId="00DA8D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But the history of this great masterpiece does not stop at that glorious moment, Jack. It is also a long saga of survival, of loyalty, and of silent sacrifices.</w:t>
      </w:r>
    </w:p>
    <w:p w14:paraId="5B8127E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When the Golden Age of the First Great Cycle came to an end, due to the irredeemable moral decline of most of the beings on Earth at that time, a terrifying "great cleansing," a comprehensive destruction, was arranged by the Gods to end that entire Great Cycle. The Earth of that period, from what I "see," had to undergo a disintegration on a very large scale, which can be imagined as </w:t>
      </w:r>
      <w:r w:rsidRPr="003C4E72">
        <w:rPr>
          <w:rFonts w:ascii="Palatino Linotype" w:hAnsi="Palatino Linotype" w:cs="Palatino Linotype"/>
          <w:sz w:val="32"/>
          <w:szCs w:val="32"/>
        </w:rPr>
        <w:lastRenderedPageBreak/>
        <w:t>being "blown up" into countless fragments, before being completely recreated by the Gods with their great divine power and infinite compassion, using the basic materials of the universe to build the new Earth of the Second Great Cycle in which we now live.</w:t>
      </w:r>
    </w:p>
    <w:p w14:paraId="04E4DA3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in that apocalyptic context, the fate of the Moon became incredibly special. Before the old Earth was completely destroyed, the wisest sages, the most profound cultivators of the Golden Age, with their foresight and under the direct guidance of the Gods and the Creator, </w:t>
      </w:r>
      <w:r w:rsidRPr="003C4E72">
        <w:rPr>
          <w:rFonts w:ascii="Palatino Linotype" w:hAnsi="Palatino Linotype" w:cs="Palatino Linotype"/>
          <w:sz w:val="32"/>
          <w:szCs w:val="32"/>
        </w:rPr>
        <w:lastRenderedPageBreak/>
        <w:t>carried out an extraordinary plan, a great "evacuation." The Moon—their spaceship, second home, and fortress—was controlled by pure thought and spiritual energy to temporarily leave Earth's orbit, moving out of the horrific zone of destruction. It carried not only the finest seeds of that civilization, precious cosmic knowledge, but also a certain number of the purest people, the vital seeds of life, to preserve them through the cosmic calamity.</w:t>
      </w:r>
    </w:p>
    <w:p w14:paraId="5A93E9E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After the old Earth was completely destroyed and a new, cleaner Earth was recreated, beginning a new </w:t>
      </w:r>
      <w:r w:rsidRPr="003C4E72">
        <w:rPr>
          <w:rFonts w:ascii="Palatino Linotype" w:hAnsi="Palatino Linotype" w:cs="Palatino Linotype"/>
          <w:sz w:val="32"/>
          <w:szCs w:val="32"/>
        </w:rPr>
        <w:lastRenderedPageBreak/>
        <w:t xml:space="preserve">chapter of the Second Great Cycle, the Moon, according to a miraculous arrangement and at the predestined time, quietly returned to its familiar orbital position. It continued its sacred mission to support, protect, and regulate life on this new blue planet. When it returned, the Moon basically retained its complex structures and immense potential from the Golden Age. And the people who had been taken aboard to escape the disaster, after many generations of proliferating during their long drift with the "ark" of the Moon, their numbers had grown vast. According to the Gods' arrangement, when the </w:t>
      </w:r>
      <w:r w:rsidRPr="003C4E72">
        <w:rPr>
          <w:rFonts w:ascii="Palatino Linotype" w:hAnsi="Palatino Linotype" w:cs="Palatino Linotype"/>
          <w:sz w:val="32"/>
          <w:szCs w:val="32"/>
        </w:rPr>
        <w:lastRenderedPageBreak/>
        <w:t>Moon returned to the new Earth, these people were not allowed to live on the surface, but were guided to move into vast spaces that had been prepared in advance deep inside the Earth. They became the founders of the mystical inner-earth civilization that we may speak of later.</w:t>
      </w:r>
    </w:p>
    <w:p w14:paraId="7781747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3C5F18B5" w14:textId="77777777" w:rsidR="00F9429C" w:rsidRPr="003C4E72" w:rsidRDefault="00F9429C" w:rsidP="003C4E72">
      <w:pPr>
        <w:pStyle w:val="NormalWeb"/>
        <w:rPr>
          <w:rFonts w:ascii="Palatino Linotype" w:hAnsi="Palatino Linotype" w:cs="Palatino Linotype"/>
          <w:sz w:val="32"/>
          <w:szCs w:val="32"/>
        </w:rPr>
      </w:pPr>
    </w:p>
    <w:p w14:paraId="2743B93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6C2618B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Hearing you say this, I suddenly remember reading somewhere on the internet that the Moon reacted by </w:t>
      </w:r>
      <w:r w:rsidRPr="003C4E72">
        <w:rPr>
          <w:rFonts w:ascii="Palatino Linotype" w:hAnsi="Palatino Linotype" w:cs="Palatino Linotype"/>
          <w:sz w:val="32"/>
          <w:szCs w:val="32"/>
        </w:rPr>
        <w:lastRenderedPageBreak/>
        <w:t>ringing like a hollow bell when scientists conducted an experiment to fire a large projectile at its surface... So, could it really be a hollow object inside? Could it even have many complex organs or structures within it, if it was created by humans in a previous cycle…</w:t>
      </w:r>
    </w:p>
    <w:p w14:paraId="0C8E66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4DEE685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 spark lights up in Mr. Mohan's eyes, as if what Jack Voss just shared has hit upon a key point in the tapestry of his memory.)</w:t>
      </w:r>
    </w:p>
    <w:p w14:paraId="4E25234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Jack, the information you read on the internet, though it may be subject to </w:t>
      </w:r>
      <w:r w:rsidRPr="003C4E72">
        <w:rPr>
          <w:rFonts w:ascii="Palatino Linotype" w:hAnsi="Palatino Linotype" w:cs="Palatino Linotype"/>
          <w:sz w:val="32"/>
          <w:szCs w:val="32"/>
        </w:rPr>
        <w:lastRenderedPageBreak/>
        <w:t>much debate and not widely recognized by mainstream science, is not at all far from the truth that I have "seen."</w:t>
      </w:r>
    </w:p>
    <w:p w14:paraId="01C8111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experiment conducted by the scientists, where an object impacting the Moon's surface created unusually prolonged vibrations, as if it were a giant hollow bell, is one of the key indicators that reveals the true nature of the Moon.</w:t>
      </w:r>
    </w:p>
    <w:p w14:paraId="7343C00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Yes, the Moon is not a completely solid mass. Inside it, according to what I have "witnessed" of its creation process and its current </w:t>
      </w:r>
      <w:r w:rsidRPr="003C4E72">
        <w:rPr>
          <w:rFonts w:ascii="Palatino Linotype" w:hAnsi="Palatino Linotype" w:cs="Palatino Linotype"/>
          <w:sz w:val="32"/>
          <w:szCs w:val="32"/>
        </w:rPr>
        <w:lastRenderedPageBreak/>
        <w:t>structure, there are indeed vast open spaces.</w:t>
      </w:r>
    </w:p>
    <w:p w14:paraId="092B646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explains further, his voice remaining calm but full of conviction. ]</w:t>
      </w:r>
    </w:p>
    <w:p w14:paraId="60B79E4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When the people of the Golden Age, under the guidance of the Gods, created the Moon, they did not simply "mold" a ball of rock. They built it as an incredibly complex and sophisticated work of cosmic architecture. It has a solid outer shell, but inside is a multi-layered, multi-chambered structure, with systems </w:t>
      </w:r>
      <w:r w:rsidRPr="003C4E72">
        <w:rPr>
          <w:rFonts w:ascii="Palatino Linotype" w:hAnsi="Palatino Linotype" w:cs="Palatino Linotype"/>
          <w:sz w:val="32"/>
          <w:szCs w:val="32"/>
        </w:rPr>
        <w:lastRenderedPageBreak/>
        <w:t>and infrastructure designed for very specific purposes.</w:t>
      </w:r>
    </w:p>
    <w:p w14:paraId="7F40FCD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Imagine it as a giant spaceship, an artificial "flying city," rather than just a natural celestial body. Inside, during the time it was newly created and for a long time after, there were indeed control centers, laboratories, energy storage areas, life support systems, and even spaces for spiritual cultivation and research.</w:t>
      </w:r>
    </w:p>
    <w:p w14:paraId="7B308A2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Even its original shape, before being covered by cosmic dust and meteorites over tens of millions of years, was not a perfectly round </w:t>
      </w:r>
      <w:r w:rsidRPr="003C4E72">
        <w:rPr>
          <w:rFonts w:ascii="Palatino Linotype" w:hAnsi="Palatino Linotype" w:cs="Palatino Linotype"/>
          <w:sz w:val="32"/>
          <w:szCs w:val="32"/>
        </w:rPr>
        <w:lastRenderedPageBreak/>
        <w:t>sphere as we see it today. Originally, it was shaped like a large egg, a perfect oval</w:t>
      </w:r>
      <w:r w:rsidRPr="003C4E72">
        <w:rPr>
          <w:rFonts w:ascii="Palatino Linotype" w:hAnsi="Palatino Linotype" w:cs="Palatino Linotype"/>
          <w:b/>
          <w:bCs/>
          <w:sz w:val="32"/>
          <w:szCs w:val="32"/>
        </w:rPr>
        <w:t>,</w:t>
      </w:r>
      <w:r w:rsidRPr="003C4E72">
        <w:rPr>
          <w:rFonts w:ascii="Palatino Linotype" w:hAnsi="Palatino Linotype" w:cs="Palatino Linotype"/>
          <w:sz w:val="32"/>
          <w:szCs w:val="32"/>
        </w:rPr>
        <w:t xml:space="preserve"> an optimal structure for moving through space and maintaining energy stability. The current shell we observe is just the outer "coat" formed over time, but its core entity, its energetic framework and main structure, still retains that egg shape.</w:t>
      </w:r>
    </w:p>
    <w:p w14:paraId="103140C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Therefore, when there is a strong external impact, it is completely understandable that it would vibrate like a hollow, elongated structure. It is not a geological coincidence, but an </w:t>
      </w:r>
      <w:r w:rsidRPr="003C4E72">
        <w:rPr>
          <w:rFonts w:ascii="Palatino Linotype" w:hAnsi="Palatino Linotype" w:cs="Palatino Linotype"/>
          <w:sz w:val="32"/>
          <w:szCs w:val="32"/>
        </w:rPr>
        <w:lastRenderedPageBreak/>
        <w:t>inherent characteristic of a great artificial creation.</w:t>
      </w:r>
    </w:p>
    <w:p w14:paraId="4C8FE6B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Moon, Jack, holds many more secrets, secrets of a golden age and of the extraordinary capabilities of human beings when they lived in harmony with the universe and followed the guidance of the Gods.</w:t>
      </w:r>
    </w:p>
    <w:p w14:paraId="4791F58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45863FF2" w14:textId="77777777" w:rsidR="00F9429C" w:rsidRPr="003C4E72" w:rsidRDefault="00F9429C" w:rsidP="003C4E72">
      <w:pPr>
        <w:pStyle w:val="NormalWeb"/>
        <w:rPr>
          <w:rFonts w:ascii="Palatino Linotype" w:hAnsi="Palatino Linotype" w:cs="Palatino Linotype"/>
          <w:sz w:val="32"/>
          <w:szCs w:val="32"/>
        </w:rPr>
      </w:pPr>
    </w:p>
    <w:p w14:paraId="4A500E5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7C42066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what you say about the moon is truly astonishing...</w:t>
      </w:r>
    </w:p>
    <w:p w14:paraId="0BFB7F9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But perhaps over tens of millions of years, the layer of rock and dust from meteorites and cosmic dust must be several hundred meters thick, maybe even up to several kilometers... This would make us see only its outer appearance as purely rock and soil.</w:t>
      </w:r>
    </w:p>
    <w:p w14:paraId="4A5BBC3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3C5098C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nods, agreeing with Jack Voss's reasoning.)</w:t>
      </w:r>
    </w:p>
    <w:p w14:paraId="7B02858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You make a very good point, Jack. Over such a long period of time, tens of millions of years, perhaps even close to a hundred million years since it was created at the end of the First </w:t>
      </w:r>
      <w:r w:rsidRPr="003C4E72">
        <w:rPr>
          <w:rFonts w:ascii="Palatino Linotype" w:hAnsi="Palatino Linotype" w:cs="Palatino Linotype"/>
          <w:sz w:val="32"/>
          <w:szCs w:val="32"/>
        </w:rPr>
        <w:lastRenderedPageBreak/>
        <w:t>Great Cycle, it is inevitable that the Moon's surface would be covered by countless large and small meteorites, cosmic dust, and other materials from space.</w:t>
      </w:r>
    </w:p>
    <w:p w14:paraId="2AC9677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That layer of rock and dust, over time, has certainly become very thick. The figure of several hundred meters, or even several kilometers in some areas, as you estimate, is entirely plausible. It is like a natural layer of armor, or a giant layer of sediment, that has hidden almost completely the original appearance of the great structure beneath.</w:t>
      </w:r>
    </w:p>
    <w:p w14:paraId="0B92BE1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It is because of this thick covering that when we observe the Moon from Earth, or even when spacecraft land on its surface, what we mainly see and analyze is just the outermost shell, the "skin" of rock, craters, and basaltic plains. When scientists study the rock and soil samples brought back from the Moon, they are also primarily analyzing the composition of this accreted layer.</w:t>
      </w:r>
    </w:p>
    <w:p w14:paraId="1792150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also explains why the complex artificial structures, the facilities or centers inside that I mentioned, are not easily detected by conventional surface observation methods. They lie </w:t>
      </w:r>
      <w:r w:rsidRPr="003C4E72">
        <w:rPr>
          <w:rFonts w:ascii="Palatino Linotype" w:hAnsi="Palatino Linotype" w:cs="Palatino Linotype"/>
          <w:sz w:val="32"/>
          <w:szCs w:val="32"/>
        </w:rPr>
        <w:lastRenderedPageBreak/>
        <w:t>hidden deep beneath that accreted shell.</w:t>
      </w:r>
    </w:p>
    <w:p w14:paraId="5A3D5D4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However, no matter how thick the covering, the fundamental characteristics of the core structure within—such as it having hollow spaces, or its original egg-shaped entity—can still be revealed through indirect phenomena, like how it reacts to strong impacts, or perhaps through deeper analyses of its magnetic field, gravity field, or special seismic data that science may be able to collect in the future.</w:t>
      </w:r>
    </w:p>
    <w:p w14:paraId="7F3014F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It is also possible that in certain areas on the Moon, due to its own internal geological activity or due to extremely large impacts in the past, some part of the original structure beneath may have been exposed or lies closer to the surface, creating geological anomalies that scientists are still trying to explain.</w:t>
      </w:r>
    </w:p>
    <w:p w14:paraId="72A0BC4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In short, the purely rocky exterior that we see is just the covering of time. Beneath it, there is still a masterpiece from a bygone era, an artificial creation holding secrets and functions far beyond what we can perceive from a distance.</w:t>
      </w:r>
    </w:p>
    <w:p w14:paraId="1B635EA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  *</w:t>
      </w:r>
    </w:p>
    <w:p w14:paraId="4E325646" w14:textId="77777777" w:rsidR="00F9429C" w:rsidRPr="003C4E72" w:rsidRDefault="00F9429C" w:rsidP="003C4E72">
      <w:pPr>
        <w:pStyle w:val="NormalWeb"/>
        <w:rPr>
          <w:rFonts w:ascii="Palatino Linotype" w:hAnsi="Palatino Linotype" w:cs="Palatino Linotype"/>
          <w:sz w:val="32"/>
          <w:szCs w:val="32"/>
        </w:rPr>
      </w:pPr>
    </w:p>
    <w:p w14:paraId="7C24AB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25C3C41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If the Moon is like a giant, artificial "yacht," then how does it interact with the Earth? In the "Golden" cycle you mentioned, how was the Earth destroyed? And did it have any effect on the moon?</w:t>
      </w:r>
    </w:p>
    <w:p w14:paraId="62470F4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5B2318D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nods, understanding the need for clarification. He takes a deep </w:t>
      </w:r>
      <w:r w:rsidRPr="003C4E72">
        <w:rPr>
          <w:rFonts w:ascii="Palatino Linotype" w:hAnsi="Palatino Linotype" w:cs="Palatino Linotype"/>
          <w:sz w:val="32"/>
          <w:szCs w:val="32"/>
        </w:rPr>
        <w:lastRenderedPageBreak/>
        <w:t>breath, as if to focus on the clearer images in his memory.)</w:t>
      </w:r>
    </w:p>
    <w:p w14:paraId="6C7C294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Jack, to make the story more coherent and accurate, allow me to clarify these significant events.</w:t>
      </w:r>
    </w:p>
    <w:p w14:paraId="72492FD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First, regarding the interaction between the Moon and the Earth during the Golden Age of the First Great Cycle. As I've said, it was a relationship of active interaction, where the Moon served as a huge center for coordinating energy and ecology, an intelligent protective shield, all operated by people with very high levels of cultivation and </w:t>
      </w:r>
      <w:r w:rsidRPr="003C4E72">
        <w:rPr>
          <w:rFonts w:ascii="Palatino Linotype" w:hAnsi="Palatino Linotype" w:cs="Palatino Linotype"/>
          <w:sz w:val="32"/>
          <w:szCs w:val="32"/>
        </w:rPr>
        <w:lastRenderedPageBreak/>
        <w:t>wisdom, under the supervision of the Gods, to maintain the balance and prosperity of the Earth.</w:t>
      </w:r>
    </w:p>
    <w:p w14:paraId="7CBDF07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When the Golden Age came to an end, due to the moral decline of the beings on Earth, a horrifying "great cleansing" was arranged by the Gods to end the entire First Great Cycle. This event was not just a series of ordinary natural disasters. To completely eliminate what had become corrupt and to create an entirely new space, the Earth of that First Great Cycle had to undergo a comprehensive destruction, which can be imagined as being "blown up" </w:t>
      </w:r>
      <w:r w:rsidRPr="003C4E72">
        <w:rPr>
          <w:rFonts w:ascii="Palatino Linotype" w:hAnsi="Palatino Linotype" w:cs="Palatino Linotype"/>
          <w:sz w:val="32"/>
          <w:szCs w:val="32"/>
        </w:rPr>
        <w:lastRenderedPageBreak/>
        <w:t>or disintegrating on a very large scale, before being completely recreated by the Gods with their great divine power, using the fundamental materials of the universe to build the new Earth of the Second Great Cycle in which we now live.</w:t>
      </w:r>
    </w:p>
    <w:p w14:paraId="0691F864" w14:textId="77777777" w:rsidR="00DC2A52" w:rsidRPr="00DC2A52" w:rsidRDefault="00DC2A52" w:rsidP="003C4E72">
      <w:pPr>
        <w:pStyle w:val="NormalWeb"/>
        <w:rPr>
          <w:rFonts w:ascii="Palatino Linotype" w:hAnsi="Palatino Linotype" w:cs="Palatino Linotype"/>
          <w:sz w:val="32"/>
          <w:szCs w:val="32"/>
        </w:rPr>
      </w:pPr>
      <w:r w:rsidRPr="00DC2A52">
        <w:rPr>
          <w:rFonts w:ascii="Palatino Linotype" w:hAnsi="Palatino Linotype" w:cs="Palatino Linotype"/>
          <w:sz w:val="32"/>
          <w:szCs w:val="32"/>
        </w:rPr>
        <w:t>The destruction of the Earth and the Moon's evacuation happened exactly as I just described.</w:t>
      </w:r>
      <w:r w:rsidRPr="00DC2A52">
        <w:rPr>
          <w:rFonts w:ascii="Palatino Linotype" w:hAnsi="Palatino Linotype" w:cs="Palatino Linotype"/>
          <w:sz w:val="32"/>
          <w:szCs w:val="32"/>
        </w:rPr>
        <w:t xml:space="preserve"> </w:t>
      </w:r>
    </w:p>
    <w:p w14:paraId="421E34CD" w14:textId="7DE99F52"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Upon its return, the Moon</w:t>
      </w:r>
      <w:bookmarkStart w:id="0" w:name="_GoBack"/>
      <w:bookmarkEnd w:id="0"/>
      <w:r w:rsidRPr="003C4E72">
        <w:rPr>
          <w:rFonts w:ascii="Palatino Linotype" w:hAnsi="Palatino Linotype" w:cs="Palatino Linotype"/>
          <w:sz w:val="32"/>
          <w:szCs w:val="32"/>
        </w:rPr>
        <w:t xml:space="preserve"> essentially retained its structures and potential from the Golden Age. It continued to perform its basic functions in maintaining balance for the new </w:t>
      </w:r>
      <w:r w:rsidRPr="003C4E72">
        <w:rPr>
          <w:rFonts w:ascii="Palatino Linotype" w:hAnsi="Palatino Linotype" w:cs="Palatino Linotype"/>
          <w:sz w:val="32"/>
          <w:szCs w:val="32"/>
        </w:rPr>
        <w:lastRenderedPageBreak/>
        <w:t>Earth. However, whether it could fully utilize all its transcendent abilities as in its peak period depended on the level of consciousness and morality of the civilizations in the Second Great Cycle.</w:t>
      </w:r>
    </w:p>
    <w:p w14:paraId="1BDC7E8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for any significant damage or functional decline of the Moon, from what I "see," that did not happen immediately upon its return at the beginning of the Second Great Cycle. Rather, the more serious impacts, which caused some of its capabilities to weaken or be damaged, occurred much more recently, within the last </w:t>
      </w:r>
      <w:r w:rsidRPr="003C4E72">
        <w:rPr>
          <w:rFonts w:ascii="Palatino Linotype" w:hAnsi="Palatino Linotype" w:cs="Palatino Linotype"/>
          <w:sz w:val="32"/>
          <w:szCs w:val="32"/>
        </w:rPr>
        <w:lastRenderedPageBreak/>
        <w:t>5,000 to 10,000 years. That was when the Moon, in its role as Earth's guardian, had to engage in fierce battles with the fleets of malevolent "extraterrestrial" forces who had ill intentions of invading or manipulating the Earth. In those battles, the Moon suffered certain losses, and some of its systems may have been damaged, leading to it no longer being able to operate as powerfully and comprehensively as before.</w:t>
      </w:r>
    </w:p>
    <w:p w14:paraId="74EFDE8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of course, its surface, over the tens of millions of years of the Second Great Cycle, continued to be covered </w:t>
      </w:r>
      <w:r w:rsidRPr="003C4E72">
        <w:rPr>
          <w:rFonts w:ascii="Palatino Linotype" w:hAnsi="Palatino Linotype" w:cs="Palatino Linotype"/>
          <w:sz w:val="32"/>
          <w:szCs w:val="32"/>
        </w:rPr>
        <w:lastRenderedPageBreak/>
        <w:t>by cosmic dust and meteorites, creating the thick crust we see.</w:t>
      </w:r>
    </w:p>
    <w:p w14:paraId="313801A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story of the Moon is truly an epic full of vicissitudes, reflecting splendor, destruction, rebirth, and also the relentless battles of protection.</w:t>
      </w:r>
    </w:p>
    <w:p w14:paraId="4CA4818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5E0A8078" w14:textId="77777777" w:rsidR="00F9429C" w:rsidRPr="003C4E72" w:rsidRDefault="00F9429C" w:rsidP="003C4E72">
      <w:pPr>
        <w:rPr>
          <w:rFonts w:ascii="Palatino Linotype" w:hAnsi="Palatino Linotype" w:cs="Palatino Linotype"/>
          <w:sz w:val="32"/>
          <w:szCs w:val="32"/>
        </w:rPr>
      </w:pPr>
    </w:p>
    <w:p w14:paraId="53EF66A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2242774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can you see more clearly the situation that caused the Moon to be damaged?</w:t>
      </w:r>
    </w:p>
    <w:p w14:paraId="6AE5B6E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Mr. Mohan:</w:t>
      </w:r>
    </w:p>
    <w:p w14:paraId="09A5AD6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nods slightly, his gaze showing clear focus as Jack Voss mentions the specific timeframes. He is silent for a moment, as if allowing the stream of memory to become clearer, while also arranging the events in a more precise order.)</w:t>
      </w:r>
    </w:p>
    <w:p w14:paraId="33FA365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when we speak of the damage the Moon has sustained, there were indeed specific periods and events that left a deep mark, not just the natural erosion of time or general battles.</w:t>
      </w:r>
    </w:p>
    <w:p w14:paraId="21036CF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When the Moon returned to Earth's orbit after the Earth of the First Great Cycle was destroyed and a new Earth of the Second Great Cycle was recreated, it still carried within it the great potential and structures from the Golden Age. It continued its mission of supporting life.</w:t>
      </w:r>
    </w:p>
    <w:p w14:paraId="1B79076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the people who were preserved on the Moon, upon their return, had a special destiny, part of a larger plan, which perhaps we will discuss later.</w:t>
      </w:r>
    </w:p>
    <w:p w14:paraId="0D1D6D3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However, in the flow of this Second Great Cycle, there have been at least two major events that seriously </w:t>
      </w:r>
      <w:r w:rsidRPr="003C4E72">
        <w:rPr>
          <w:rFonts w:ascii="Palatino Linotype" w:hAnsi="Palatino Linotype" w:cs="Palatino Linotype"/>
          <w:sz w:val="32"/>
          <w:szCs w:val="32"/>
        </w:rPr>
        <w:lastRenderedPageBreak/>
        <w:t>affected the function and even the structure of the Moon.</w:t>
      </w:r>
    </w:p>
    <w:p w14:paraId="3CF44B7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first event occurred over ten thousand years ago. At that time, on Earth, there were nations and civilizations that had reached a certain level of development. But then, under the manipulation of old, non-benevolent forces, contradictions and conflicts arose among them, leading to devastating wars. In those wars, they may have used weapons or energies of great destructive power. As a result, the Moon, in its role as protector and regulator for the Earth, could not avoid being drawn </w:t>
      </w:r>
      <w:r w:rsidRPr="003C4E72">
        <w:rPr>
          <w:rFonts w:ascii="Palatino Linotype" w:hAnsi="Palatino Linotype" w:cs="Palatino Linotype"/>
          <w:sz w:val="32"/>
          <w:szCs w:val="32"/>
        </w:rPr>
        <w:lastRenderedPageBreak/>
        <w:t xml:space="preserve">in and had to bear the calamities. Its outer shell was damaged. And more importantly, its ability to regulate the ecology and maintain the delicate energy balance for the Earth was severely diminished after this event. Those two warring nations were ultimately punished by the Gods; their lands and people were all sunk to the bottom of the sea. After that incident, the remaining people inside the Earth, the inheritors of a part of the ancient knowledge, had to strive greatly to repair the damaged outer shell of the Moon and may have had to readjust its position or orbit in part so that it could continue its mission, </w:t>
      </w:r>
      <w:r w:rsidRPr="003C4E72">
        <w:rPr>
          <w:rFonts w:ascii="Palatino Linotype" w:hAnsi="Palatino Linotype" w:cs="Palatino Linotype"/>
          <w:sz w:val="32"/>
          <w:szCs w:val="32"/>
        </w:rPr>
        <w:lastRenderedPageBreak/>
        <w:t>albeit no longer as completely as before.</w:t>
      </w:r>
    </w:p>
    <w:p w14:paraId="03002F0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second event took place about 5,000 years ago. This time, an even greater challenge came from outer space. A formidable fleet of malevolent "extraterrestrial" forces appeared in the Solar System, with the intention of invading and controlling the Earth. The inner-Earth civilization at that time, though perhaps no longer as mighty as in the ancient golden age, still had to rise up and fight to protect their common home. In that battle to defend the Earth, the Moon once again had to </w:t>
      </w:r>
      <w:r w:rsidRPr="003C4E72">
        <w:rPr>
          <w:rFonts w:ascii="Palatino Linotype" w:hAnsi="Palatino Linotype" w:cs="Palatino Linotype"/>
          <w:sz w:val="32"/>
          <w:szCs w:val="32"/>
        </w:rPr>
        <w:lastRenderedPageBreak/>
        <w:t>stand on the front line, like a fortress, a giant guardian. Such battles were undoubtedly fierce, and the Moon had to endure further losses, affecting its defense systems and its remaining functions.</w:t>
      </w:r>
    </w:p>
    <w:p w14:paraId="39192A1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Both of these events have left significant "scars" on the Moon, diminishing many of the wondrous capabilities it originally possessed when it was created. And that is not to mention the continuous accretion of cosmic dust and meteorites over millions of years, which has made its appearance even more ancient and has hidden many secrets.</w:t>
      </w:r>
    </w:p>
    <w:p w14:paraId="1570623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Thus, the story of the Moon's "destruction" or "damage" is not a single event, but a prolonged process, with important milestones, reflecting major upheavals not only of the Earth but of this entire region of space.</w:t>
      </w:r>
    </w:p>
    <w:p w14:paraId="1374A8C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7D7AC69B" w14:textId="77777777" w:rsidR="00F9429C" w:rsidRPr="003C4E72" w:rsidRDefault="00F9429C" w:rsidP="003C4E72">
      <w:pPr>
        <w:pStyle w:val="NormalWeb"/>
        <w:rPr>
          <w:rFonts w:ascii="Palatino Linotype" w:hAnsi="Palatino Linotype" w:cs="Palatino Linotype"/>
          <w:sz w:val="32"/>
          <w:szCs w:val="32"/>
        </w:rPr>
      </w:pPr>
    </w:p>
    <w:p w14:paraId="6A2227F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3B64DC2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Oh, I just heard you mention that the "masters" of the Moon were the people who went to live inside the Earth...</w:t>
      </w:r>
    </w:p>
    <w:p w14:paraId="275F2D7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In that case, a big question opens up: Is the Earth hollow inside, and is there an advanced civilization within it?</w:t>
      </w:r>
    </w:p>
    <w:p w14:paraId="09612CB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6FFE331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smiles gently, his eyes showing understanding of Jack Voss's curiosity. He looks at his watch, then out the window, where the night has completely fallen.)</w:t>
      </w:r>
    </w:p>
    <w:p w14:paraId="05F9D5F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time truly flies when we immerse ourselves in the stories of the past. You have posed a very interesting question, a great mystery that many people have also pondered.</w:t>
      </w:r>
    </w:p>
    <w:p w14:paraId="5C912C0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 pauses, then returns to Jack Voss's question. ]</w:t>
      </w:r>
    </w:p>
    <w:p w14:paraId="35FBE81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from what I "see," our Earth is not a completely solid mass as many people still think. Beneath the crust we live on, there are indeed vast spaces, complex structural layers. And in those spaces, there truly exists a civilization, a race of people who are living there.</w:t>
      </w:r>
    </w:p>
    <w:p w14:paraId="1C049D8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are an ancient race, who have found ways to survive and develop inside the Earth since very ancient times, according to special arrangements. Their civilization, to </w:t>
      </w:r>
      <w:r w:rsidRPr="003C4E72">
        <w:rPr>
          <w:rFonts w:ascii="Palatino Linotype" w:hAnsi="Palatino Linotype" w:cs="Palatino Linotype"/>
          <w:sz w:val="32"/>
          <w:szCs w:val="32"/>
        </w:rPr>
        <w:lastRenderedPageBreak/>
        <w:t>some extent, still preserves much of the knowledge and technology from the glorious era of the past, possibly superior to what we have on the surface. They live in a controlled environment, with their own sources of light and energy.</w:t>
      </w:r>
    </w:p>
    <w:p w14:paraId="781BA9E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However, the reasons they do not interfere or rarely appear in our surface world are also very complex. One reason is that they adhere to strict instructions from the Gods from ancient times, that they are not to interfere with the natural development and choices of the people on the surface, unless there </w:t>
      </w:r>
      <w:r w:rsidRPr="003C4E72">
        <w:rPr>
          <w:rFonts w:ascii="Palatino Linotype" w:hAnsi="Palatino Linotype" w:cs="Palatino Linotype"/>
          <w:sz w:val="32"/>
          <w:szCs w:val="32"/>
        </w:rPr>
        <w:lastRenderedPageBreak/>
        <w:t>are special directives at special moments. Another reason could be that their main entrances and exits to the outside world have been blockaded or hampered by some malevolent "extraterrestrial" forces with their high technology, in order to prevent their interaction with and assistance to humanity on the surface.</w:t>
      </w:r>
    </w:p>
    <w:p w14:paraId="585180F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49CD8EB9" w14:textId="77777777" w:rsidR="00F9429C" w:rsidRPr="003C4E72" w:rsidRDefault="00F9429C" w:rsidP="003C4E72">
      <w:pPr>
        <w:pStyle w:val="NormalWeb"/>
        <w:rPr>
          <w:rFonts w:ascii="Palatino Linotype" w:hAnsi="Palatino Linotype" w:cs="Palatino Linotype"/>
          <w:sz w:val="32"/>
          <w:szCs w:val="32"/>
        </w:rPr>
      </w:pPr>
    </w:p>
    <w:p w14:paraId="6DE926D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248526C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So, besides the "Golden" cycle you mentioned with the creation of the </w:t>
      </w:r>
      <w:r w:rsidRPr="003C4E72">
        <w:rPr>
          <w:rFonts w:ascii="Palatino Linotype" w:hAnsi="Palatino Linotype" w:cs="Palatino Linotype"/>
          <w:sz w:val="32"/>
          <w:szCs w:val="32"/>
        </w:rPr>
        <w:lastRenderedPageBreak/>
        <w:t>Moon, which belongs to the First Great Cycle, could you share more about a few other typical civilizations that you "see" clearly, civilizations that have left special imprints on that long flow of history, Mr. Mohan?</w:t>
      </w:r>
    </w:p>
    <w:p w14:paraId="232DA48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290E32D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smiles gently, as if appreciating Jack's eagerness to learn. He takes a sip of tea, his gaze once again distant, as if turning over other invisible pages of history.)</w:t>
      </w:r>
    </w:p>
    <w:p w14:paraId="20C0A9B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Certainly, Jack. Besides that Golden Age, there have been countless other civilizations, each with its own </w:t>
      </w:r>
      <w:r w:rsidRPr="003C4E72">
        <w:rPr>
          <w:rFonts w:ascii="Palatino Linotype" w:hAnsi="Palatino Linotype" w:cs="Palatino Linotype"/>
          <w:sz w:val="32"/>
          <w:szCs w:val="32"/>
        </w:rPr>
        <w:lastRenderedPageBreak/>
        <w:t>characteristics, achievements, and lessons. I would like to share more about two other civilizations, one belonging to the First Great Cycle with astonishing space achievements, and one belonging to the Second Great Cycle with a tragic end and a thought-provoking degeneration.</w:t>
      </w:r>
    </w:p>
    <w:p w14:paraId="1A3A8108" w14:textId="77777777" w:rsidR="00F9429C" w:rsidRPr="003C4E72" w:rsidRDefault="00F9429C" w:rsidP="003C4E72">
      <w:pPr>
        <w:pStyle w:val="NormalWeb"/>
        <w:rPr>
          <w:rFonts w:ascii="Palatino Linotype" w:hAnsi="Palatino Linotype" w:cs="Palatino Linotype"/>
          <w:sz w:val="32"/>
          <w:szCs w:val="32"/>
        </w:rPr>
      </w:pPr>
    </w:p>
    <w:p w14:paraId="5174DD4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THE SPACE-FARING CIVILIZATION OF THE FIRST GREAT CYCLE</w:t>
      </w:r>
    </w:p>
    <w:p w14:paraId="0B5AEB8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the middle phase of the First Great Cycle, long before the Golden Age that created the Moon, there existed a </w:t>
      </w:r>
      <w:r w:rsidRPr="003C4E72">
        <w:rPr>
          <w:rFonts w:ascii="Palatino Linotype" w:hAnsi="Palatino Linotype" w:cs="Palatino Linotype"/>
          <w:sz w:val="32"/>
          <w:szCs w:val="32"/>
        </w:rPr>
        <w:lastRenderedPageBreak/>
        <w:t>civilization that reached an incredibly magnificent level of space science and technology. The people of that period, in terms of appearance, might not have been too different from us today, but they possessed a superior intellect and a profound understanding of the physical laws of the universe.</w:t>
      </w:r>
    </w:p>
    <w:p w14:paraId="3A0A6CF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had mastered the technology of regular interplanetary travel within the Solar System, and had even undertaken expeditions to the nearest star systems. I "see" their spaceships, not cumbersome rockets using chemical fuel like ours, but graceful </w:t>
      </w:r>
      <w:r w:rsidRPr="003C4E72">
        <w:rPr>
          <w:rFonts w:ascii="Palatino Linotype" w:hAnsi="Palatino Linotype" w:cs="Palatino Linotype"/>
          <w:sz w:val="32"/>
          <w:szCs w:val="32"/>
        </w:rPr>
        <w:lastRenderedPageBreak/>
        <w:t>vessels, possibly made from ultra-light and ultra-durable alloys, operating on clean and powerful energy sources, perhaps controlled antimatter energy, or by directly harnessing energy from space (zero-point energy). They were capable of extremely rapid acceleration and deceleration, and could create protective fields against cosmic radiation and space debris.</w:t>
      </w:r>
    </w:p>
    <w:p w14:paraId="3D0402A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purposes of their journeys were diverse: scientific research, exploring other planets, searching for resources, and even establishing outposts, small colonies on Mars or some moons of </w:t>
      </w:r>
      <w:r w:rsidRPr="003C4E72">
        <w:rPr>
          <w:rFonts w:ascii="Palatino Linotype" w:hAnsi="Palatino Linotype" w:cs="Palatino Linotype"/>
          <w:sz w:val="32"/>
          <w:szCs w:val="32"/>
        </w:rPr>
        <w:lastRenderedPageBreak/>
        <w:t>the gas giants. They had an astonishing understanding of the structure of the universe, of different dimensions, although they might not have fully mastered travel between dimensions like some later "extraterrestrial" races.</w:t>
      </w:r>
    </w:p>
    <w:p w14:paraId="5DE7556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spiritual and moral life of this civilization was also quite high initially. They had a certain reverence for the laws of the universe, and their society was organized scientifically and in an orderly manner. However, like many other civilizations, the overly rapid development of material technology and the pride in their </w:t>
      </w:r>
      <w:r w:rsidRPr="003C4E72">
        <w:rPr>
          <w:rFonts w:ascii="Palatino Linotype" w:hAnsi="Palatino Linotype" w:cs="Palatino Linotype"/>
          <w:sz w:val="32"/>
          <w:szCs w:val="32"/>
        </w:rPr>
        <w:lastRenderedPageBreak/>
        <w:t>achievements of conquering space gradually caused a portion of them to become arrogant, straying from their core spiritual values.</w:t>
      </w:r>
    </w:p>
    <w:p w14:paraId="0EC33C5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As the First Great Cycle neared its end, this space-faring civilization, despite having reached a peak in technology, could not escape the spiral of decline and ultimately, destruction along with the entire old "stage." Their achievements, their spaceships, their outposts on other planets, were mostly destroyed or abandoned, becoming silent ruins in space.</w:t>
      </w:r>
    </w:p>
    <w:p w14:paraId="72EF724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DEGENERATE CIVILIZATION THAT BECAME "EXTRATERRESTRIALS"</w:t>
      </w:r>
    </w:p>
    <w:p w14:paraId="66FF29D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Moving to the Second Great Cycle, among the countless sub-cycles of civilization, there was one that left a particularly tragic impression on me, not because of its splendor, but because of its degeneration and sad end, becoming one of the sources of the later malevolent "extraterrestrial" races.</w:t>
      </w:r>
    </w:p>
    <w:p w14:paraId="65F4EB4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civilization developed several million years ago and also achieved very high scientific and technological </w:t>
      </w:r>
      <w:r w:rsidRPr="003C4E72">
        <w:rPr>
          <w:rFonts w:ascii="Palatino Linotype" w:hAnsi="Palatino Linotype" w:cs="Palatino Linotype"/>
          <w:sz w:val="32"/>
          <w:szCs w:val="32"/>
        </w:rPr>
        <w:lastRenderedPageBreak/>
        <w:t>feats, especially in the fields of biotechnology, genetics, and artificial intelligence. However, right from the early stages, they had a tendency to belittle spiritual and moral values, placing absolute faith in the power of material technology. They believed that humans could decide their own fate, transform the world, and even transform themselves without needing the guidance of the Gods or any moral laws.</w:t>
      </w:r>
    </w:p>
    <w:p w14:paraId="7FF207C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Their process of degeneration was slow but irreversible. Personal selfishness, bottomless greed, and the desire for control became the main </w:t>
      </w:r>
      <w:r w:rsidRPr="003C4E72">
        <w:rPr>
          <w:rFonts w:ascii="Palatino Linotype" w:hAnsi="Palatino Linotype" w:cs="Palatino Linotype"/>
          <w:sz w:val="32"/>
          <w:szCs w:val="32"/>
        </w:rPr>
        <w:lastRenderedPageBreak/>
        <w:t>drivers of their development. They used genetic technology to create beings to serve their purposes, even creating artificial warriors. They abused technology to unnaturally prolong their lifespans, but their souls became increasingly empty and corrupt. They built intelligent machines capable of self-learning, but did not teach them about compassion or morality.</w:t>
      </w:r>
    </w:p>
    <w:p w14:paraId="032093F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At a certain stage, the internal conflicts in their society became acute, leading to destructive wars with high-tech weapons. A large part of that civilization self-destructed, </w:t>
      </w:r>
      <w:r w:rsidRPr="003C4E72">
        <w:rPr>
          <w:rFonts w:ascii="Palatino Linotype" w:hAnsi="Palatino Linotype" w:cs="Palatino Linotype"/>
          <w:sz w:val="32"/>
          <w:szCs w:val="32"/>
        </w:rPr>
        <w:lastRenderedPageBreak/>
        <w:t>leaving behind a desolate Earth. However, a small portion, the most powerful and technologically advanced, managed to build giant spaceships in time, carrying what was left of that material civilization, and left Earth.</w:t>
      </w:r>
    </w:p>
    <w:p w14:paraId="13D83EC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wandered through the universe, searching for new planets to settle. But their selfish, greedy, and immoral nature did not change. They continued to develop technology in a direction that served expansion and control. Gradually, over many generations of drifting in space, their appearance may also have changed </w:t>
      </w:r>
      <w:r w:rsidRPr="003C4E72">
        <w:rPr>
          <w:rFonts w:ascii="Palatino Linotype" w:hAnsi="Palatino Linotype" w:cs="Palatino Linotype"/>
          <w:sz w:val="32"/>
          <w:szCs w:val="32"/>
        </w:rPr>
        <w:lastRenderedPageBreak/>
        <w:t>due to the environment and genetic interventions. They became one of the "extraterrestrial" races that carry hostility towards benevolent values, and always seek to interfere with and manipulate other civilizations, including returning to Earth in later cycles with dark conspiracies, as we will come to discuss.</w:t>
      </w:r>
    </w:p>
    <w:p w14:paraId="69ECEA9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is a bitter lesson about how a civilization, no matter how technologically advanced, if it loses its moral foundation, its end result is only self-destruction or degeneration into a malevolent force.</w:t>
      </w:r>
    </w:p>
    <w:p w14:paraId="40F0068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 pauses for a moment, looks out at the porch, gazes at the night sky over the city, then turns back to Jack. ]</w:t>
      </w:r>
    </w:p>
    <w:p w14:paraId="5337764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is a very large topic with much more to say, Jack. Perhaps it is getting late. We can stop here for today, and if you are still interested, we can continue exploring these mysteries another time.</w:t>
      </w:r>
    </w:p>
    <w:p w14:paraId="11C1910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smiles, a warm and meaningful smile. ]</w:t>
      </w:r>
    </w:p>
    <w:p w14:paraId="49E6AB5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3147051D" w14:textId="77777777" w:rsidR="00F9429C" w:rsidRPr="003C4E72" w:rsidRDefault="00F9429C" w:rsidP="003C4E72">
      <w:pPr>
        <w:pStyle w:val="NormalWeb"/>
        <w:rPr>
          <w:rFonts w:ascii="Palatino Linotype" w:hAnsi="Palatino Linotype" w:cs="Palatino Linotype"/>
          <w:sz w:val="32"/>
          <w:szCs w:val="32"/>
        </w:rPr>
      </w:pPr>
    </w:p>
    <w:p w14:paraId="0C9BF65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Jack Voss:</w:t>
      </w:r>
    </w:p>
    <w:p w14:paraId="5646220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thank you!</w:t>
      </w:r>
    </w:p>
    <w:p w14:paraId="5B951A4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evening has been filled with so much unexpected information that is hard to imagine!... I will see you again tomorrow evening, and I hope to hear you share many more interesting things!</w:t>
      </w:r>
    </w:p>
    <w:p w14:paraId="021DC93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Goodbye, sir!</w:t>
      </w:r>
    </w:p>
    <w:p w14:paraId="4BBC4D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12041B2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(Smiling gently, Mr. Mohan stands up to see Jack Voss to the door. The Kathmandu moonlight shines down </w:t>
      </w:r>
      <w:r w:rsidRPr="003C4E72">
        <w:rPr>
          <w:rFonts w:ascii="Palatino Linotype" w:hAnsi="Palatino Linotype" w:cs="Palatino Linotype"/>
          <w:sz w:val="32"/>
          <w:szCs w:val="32"/>
        </w:rPr>
        <w:lastRenderedPageBreak/>
        <w:t>on the small courtyard, creating a quiet and somewhat mystical atmosphere.)</w:t>
      </w:r>
    </w:p>
    <w:p w14:paraId="4292D8C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Jack. I understand that these stories can bring many surprises. The history of our universe and our Earth truly holds countless wonders that conventional consciousness can hardly touch.</w:t>
      </w:r>
    </w:p>
    <w:p w14:paraId="169203F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 am very happy to have had the opportunity to share this with you. And certainly, if you don't mind, we can continue this conversation tomorrow evening. There are still many other pieces in the vast </w:t>
      </w:r>
      <w:r w:rsidRPr="003C4E72">
        <w:rPr>
          <w:rFonts w:ascii="Palatino Linotype" w:hAnsi="Palatino Linotype" w:cs="Palatino Linotype"/>
          <w:sz w:val="32"/>
          <w:szCs w:val="32"/>
        </w:rPr>
        <w:lastRenderedPageBreak/>
        <w:t>historical puzzle that you might find interesting.</w:t>
      </w:r>
    </w:p>
    <w:p w14:paraId="7AAEAF6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 wish you a peaceful evening. Goodbye, and see you again.</w:t>
      </w:r>
    </w:p>
    <w:p w14:paraId="1A8C2E1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gives a slight nod in farewell, then quietly watches Jack Voss's figure disappear down the small alley. He stands for a moment under the moonlight, his gaze distant, as if the stories just told have come alive once again in his mind.)</w:t>
      </w:r>
    </w:p>
    <w:p w14:paraId="0ED09481" w14:textId="77777777" w:rsidR="00F9429C" w:rsidRPr="003C4E72" w:rsidRDefault="00F9429C" w:rsidP="003C4E72">
      <w:pPr>
        <w:rPr>
          <w:rFonts w:ascii="Palatino Linotype" w:hAnsi="Palatino Linotype" w:cs="Palatino Linotype"/>
          <w:sz w:val="32"/>
          <w:szCs w:val="32"/>
        </w:rPr>
      </w:pPr>
    </w:p>
    <w:p w14:paraId="72DDC72B" w14:textId="77777777" w:rsidR="00F9429C" w:rsidRPr="003C4E72" w:rsidRDefault="00F9429C" w:rsidP="003C4E72">
      <w:pPr>
        <w:rPr>
          <w:rFonts w:ascii="Palatino Linotype" w:hAnsi="Palatino Linotype" w:cs="Palatino Linotype"/>
          <w:sz w:val="32"/>
          <w:szCs w:val="32"/>
        </w:rPr>
      </w:pPr>
    </w:p>
    <w:p w14:paraId="412EA033" w14:textId="77777777" w:rsidR="00F9429C" w:rsidRPr="003C4E72" w:rsidRDefault="00F9429C" w:rsidP="003C4E72">
      <w:pPr>
        <w:rPr>
          <w:rFonts w:ascii="Palatino Linotype" w:hAnsi="Palatino Linotype" w:cs="Palatino Linotype"/>
          <w:sz w:val="32"/>
          <w:szCs w:val="32"/>
        </w:rPr>
      </w:pPr>
    </w:p>
    <w:p w14:paraId="34C4ADC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  *  *  *</w:t>
      </w:r>
    </w:p>
    <w:p w14:paraId="784C732D" w14:textId="77777777" w:rsidR="00F9429C" w:rsidRPr="003C4E72" w:rsidRDefault="00F9429C" w:rsidP="003C4E72">
      <w:pPr>
        <w:pStyle w:val="NormalWeb"/>
        <w:rPr>
          <w:rFonts w:ascii="Palatino Linotype" w:hAnsi="Palatino Linotype" w:cs="Palatino Linotype"/>
          <w:sz w:val="32"/>
          <w:szCs w:val="32"/>
        </w:rPr>
      </w:pPr>
    </w:p>
    <w:p w14:paraId="27EB8028" w14:textId="77777777" w:rsidR="00F9429C" w:rsidRPr="003C4E72" w:rsidRDefault="00F9429C" w:rsidP="003C4E72">
      <w:pPr>
        <w:pStyle w:val="NormalWeb"/>
        <w:rPr>
          <w:rFonts w:ascii="Palatino Linotype" w:hAnsi="Palatino Linotype" w:cs="Palatino Linotype"/>
          <w:sz w:val="32"/>
          <w:szCs w:val="32"/>
        </w:rPr>
      </w:pPr>
    </w:p>
    <w:p w14:paraId="10A04D49"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br w:type="page"/>
      </w:r>
    </w:p>
    <w:p w14:paraId="70C19952" w14:textId="77777777" w:rsidR="00F9429C" w:rsidRPr="003C4E72" w:rsidRDefault="00F9429C" w:rsidP="003C4E72">
      <w:pPr>
        <w:pStyle w:val="NormalWeb"/>
        <w:rPr>
          <w:rFonts w:ascii="Palatino Linotype" w:hAnsi="Palatino Linotype" w:cs="Palatino Linotype"/>
          <w:sz w:val="32"/>
          <w:szCs w:val="32"/>
        </w:rPr>
      </w:pPr>
    </w:p>
    <w:p w14:paraId="4E23DAA5" w14:textId="77777777" w:rsidR="00F9429C" w:rsidRPr="003C4E72" w:rsidRDefault="009178F0" w:rsidP="003C4E72">
      <w:pPr>
        <w:pStyle w:val="Heading1"/>
        <w:spacing w:line="240" w:lineRule="auto"/>
        <w:rPr>
          <w:rFonts w:ascii="Palatino Linotype" w:hAnsi="Palatino Linotype" w:cs="Palatino Linotype"/>
          <w:sz w:val="52"/>
          <w:szCs w:val="52"/>
        </w:rPr>
      </w:pPr>
      <w:r w:rsidRPr="003C4E72">
        <w:rPr>
          <w:rFonts w:ascii="Palatino Linotype" w:hAnsi="Palatino Linotype" w:cs="Palatino Linotype"/>
          <w:sz w:val="52"/>
          <w:szCs w:val="52"/>
        </w:rPr>
        <w:t>DAY TWO</w:t>
      </w:r>
    </w:p>
    <w:p w14:paraId="5087CF85" w14:textId="77777777" w:rsidR="00F9429C" w:rsidRPr="003C4E72" w:rsidRDefault="00F9429C" w:rsidP="003C4E72">
      <w:pPr>
        <w:pStyle w:val="NormalWeb"/>
        <w:pBdr>
          <w:bottom w:val="single" w:sz="4" w:space="0" w:color="auto"/>
        </w:pBdr>
        <w:rPr>
          <w:rFonts w:ascii="Palatino Linotype" w:hAnsi="Palatino Linotype" w:cs="Palatino Linotype"/>
          <w:b/>
          <w:bCs/>
          <w:sz w:val="32"/>
          <w:szCs w:val="32"/>
        </w:rPr>
      </w:pPr>
    </w:p>
    <w:p w14:paraId="05310A85" w14:textId="77777777" w:rsidR="00F9429C" w:rsidRPr="003C4E72" w:rsidRDefault="00F9429C" w:rsidP="003C4E72">
      <w:pPr>
        <w:pStyle w:val="NormalWeb"/>
        <w:rPr>
          <w:rFonts w:ascii="Palatino Linotype" w:hAnsi="Palatino Linotype" w:cs="Palatino Linotype"/>
          <w:b/>
          <w:bCs/>
          <w:sz w:val="32"/>
          <w:szCs w:val="32"/>
        </w:rPr>
      </w:pPr>
    </w:p>
    <w:p w14:paraId="456D44B1" w14:textId="77777777" w:rsidR="00F9429C" w:rsidRPr="003C4E72" w:rsidRDefault="00F9429C" w:rsidP="003C4E72">
      <w:pPr>
        <w:pStyle w:val="NormalWeb"/>
        <w:rPr>
          <w:rFonts w:ascii="Palatino Linotype" w:hAnsi="Palatino Linotype" w:cs="Palatino Linotype"/>
          <w:b/>
          <w:bCs/>
          <w:sz w:val="32"/>
          <w:szCs w:val="32"/>
        </w:rPr>
      </w:pPr>
    </w:p>
    <w:p w14:paraId="0BF112DF" w14:textId="77777777" w:rsidR="00F9429C" w:rsidRPr="003C4E72" w:rsidRDefault="00F9429C" w:rsidP="003C4E72">
      <w:pPr>
        <w:pStyle w:val="NormalWeb"/>
        <w:rPr>
          <w:rFonts w:ascii="Palatino Linotype" w:hAnsi="Palatino Linotype" w:cs="Palatino Linotype"/>
          <w:b/>
          <w:bCs/>
          <w:sz w:val="32"/>
          <w:szCs w:val="32"/>
        </w:rPr>
      </w:pPr>
    </w:p>
    <w:p w14:paraId="3A6D9CF3" w14:textId="77777777" w:rsidR="00F9429C" w:rsidRPr="003C4E72" w:rsidRDefault="00F9429C" w:rsidP="003C4E72">
      <w:pPr>
        <w:pStyle w:val="NormalWeb"/>
        <w:rPr>
          <w:rFonts w:ascii="Palatino Linotype" w:hAnsi="Palatino Linotype" w:cs="Palatino Linotype"/>
          <w:b/>
          <w:bCs/>
          <w:sz w:val="32"/>
          <w:szCs w:val="32"/>
        </w:rPr>
      </w:pPr>
    </w:p>
    <w:p w14:paraId="1A2AE900" w14:textId="77777777" w:rsidR="00F9429C" w:rsidRPr="003C4E72" w:rsidRDefault="00F9429C" w:rsidP="003C4E72">
      <w:pPr>
        <w:pStyle w:val="NormalWeb"/>
        <w:rPr>
          <w:rFonts w:ascii="Palatino Linotype" w:hAnsi="Palatino Linotype" w:cs="Palatino Linotype"/>
          <w:b/>
          <w:bCs/>
          <w:sz w:val="32"/>
          <w:szCs w:val="32"/>
        </w:rPr>
      </w:pPr>
    </w:p>
    <w:p w14:paraId="7B396CDA" w14:textId="77777777" w:rsidR="00F9429C" w:rsidRPr="003C4E72" w:rsidRDefault="00F9429C" w:rsidP="003C4E72">
      <w:pPr>
        <w:pStyle w:val="NormalWeb"/>
        <w:rPr>
          <w:rFonts w:ascii="Palatino Linotype" w:hAnsi="Palatino Linotype" w:cs="Palatino Linotype"/>
          <w:b/>
          <w:bCs/>
          <w:sz w:val="32"/>
          <w:szCs w:val="32"/>
        </w:rPr>
      </w:pPr>
    </w:p>
    <w:p w14:paraId="6511EED0" w14:textId="77777777" w:rsidR="00F9429C" w:rsidRPr="003C4E72" w:rsidRDefault="00F9429C" w:rsidP="003C4E72">
      <w:pPr>
        <w:pStyle w:val="NormalWeb"/>
        <w:rPr>
          <w:rFonts w:ascii="Palatino Linotype" w:hAnsi="Palatino Linotype" w:cs="Palatino Linotype"/>
          <w:b/>
          <w:bCs/>
          <w:sz w:val="32"/>
          <w:szCs w:val="32"/>
        </w:rPr>
      </w:pPr>
    </w:p>
    <w:p w14:paraId="7C0399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Jack Voss:</w:t>
      </w:r>
    </w:p>
    <w:p w14:paraId="31143CE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Good evening, Mr. Mohan!</w:t>
      </w:r>
    </w:p>
    <w:p w14:paraId="7070489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I’ve returned to continue hearing you share about the world inside the Earth that we touched upon yesterday…</w:t>
      </w:r>
    </w:p>
    <w:p w14:paraId="1E9DECA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2B8C78D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(Smiling in greeting at Jack Voss, Mr. Mohan pours tea. The atmosphere in the small room remains as tranquil and solemn as the previous conversation.)</w:t>
      </w:r>
    </w:p>
    <w:p w14:paraId="4704B67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Welcome, Jack. It’s a pleasure to see you again. Please, have some tea. I was also thinking, the story we left unfinished yesterday about the world inside the Earth is truly a topic that sparks a great deal of curiosity, isn't it?</w:t>
      </w:r>
    </w:p>
    <w:p w14:paraId="1AD884F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takes a sip of tea, his gaze distant as if focusing again on the images from his memory. ]</w:t>
      </w:r>
    </w:p>
    <w:p w14:paraId="7F72B99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Yes, as I have briefly revealed, our Earth, from what I "see," is not a solid mass as many people imagine. Beneath the crust we live on, there exists a vast space, a subterranean world with very special structures </w:t>
      </w:r>
      <w:r w:rsidRPr="003C4E72">
        <w:rPr>
          <w:rFonts w:ascii="Palatino Linotype" w:hAnsi="Palatino Linotype" w:cs="Palatino Linotype"/>
          <w:sz w:val="32"/>
          <w:szCs w:val="32"/>
        </w:rPr>
        <w:lastRenderedPageBreak/>
        <w:t>and conditions. And more importantly, that place is truly the home of a civilization, of people who are living and developing.</w:t>
      </w:r>
    </w:p>
    <w:p w14:paraId="6F47EF3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are, as I have said, mostly descendants of the people from the Golden Age of the First Great Cycle, those who were preserved through the great calamity that destroyed the old Earth by evacuating to the Moon. When the Moon returned after the new Earth of the Second Great Cycle was recreated, because the population had proliferated greatly over tens of thousands of years, and also according to a special </w:t>
      </w:r>
      <w:r w:rsidRPr="003C4E72">
        <w:rPr>
          <w:rFonts w:ascii="Palatino Linotype" w:hAnsi="Palatino Linotype" w:cs="Palatino Linotype"/>
          <w:sz w:val="32"/>
          <w:szCs w:val="32"/>
        </w:rPr>
        <w:lastRenderedPageBreak/>
        <w:t>arrangement by the Gods, they were not permitted to live on the surface of the new land but were guided to move into and live in spaces that had been prepared in advance inside the Earth.</w:t>
      </w:r>
    </w:p>
    <w:p w14:paraId="35AFE9F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Their civilization, Jack, has developed in a very different direction from ours on the surface. They still preserve much of the knowledge, understanding, and even technology from that glorious ancient era. It could be said that in some aspects, their level is far superior to ours, especially in knowledge related to </w:t>
      </w:r>
      <w:r w:rsidRPr="003C4E72">
        <w:rPr>
          <w:rFonts w:ascii="Palatino Linotype" w:hAnsi="Palatino Linotype" w:cs="Palatino Linotype"/>
          <w:sz w:val="32"/>
          <w:szCs w:val="32"/>
        </w:rPr>
        <w:lastRenderedPageBreak/>
        <w:t>energy, the workings of the universe, and spiritual aspects.</w:t>
      </w:r>
    </w:p>
    <w:p w14:paraId="38AF875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They live in a carefully controlled environment, with their own artificial light sources, which could be a type of miniature "central sun," or lighting technologies based on crystal energy, creating light and temperature suitable for life. They have cities and residential areas built scientifically and in harmony with the surrounding environment.</w:t>
      </w:r>
    </w:p>
    <w:p w14:paraId="40E8E46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Their lifespans are also often very long, and they have methods to maintain health and youthfulness </w:t>
      </w:r>
      <w:r w:rsidRPr="003C4E72">
        <w:rPr>
          <w:rFonts w:ascii="Palatino Linotype" w:hAnsi="Palatino Linotype" w:cs="Palatino Linotype"/>
          <w:sz w:val="32"/>
          <w:szCs w:val="32"/>
        </w:rPr>
        <w:lastRenderedPageBreak/>
        <w:t>that we on the surface have perhaps lost.</w:t>
      </w:r>
    </w:p>
    <w:p w14:paraId="4190548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as if to give Jack Voss time to reflect. ]</w:t>
      </w:r>
    </w:p>
    <w:p w14:paraId="5906E5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However, the question many would ask is: if they exist and thrive like that, why do we know nothing about them? Why don't they appear or interfere in our world? This, as I have said, has many complex reasons. Would you like us to delve deeper into these reasons?</w:t>
      </w:r>
    </w:p>
    <w:p w14:paraId="789C7D8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2687C82F" w14:textId="77777777" w:rsidR="00F9429C" w:rsidRPr="003C4E72" w:rsidRDefault="00F9429C" w:rsidP="003C4E72">
      <w:pPr>
        <w:pStyle w:val="NormalWeb"/>
        <w:rPr>
          <w:rFonts w:ascii="Palatino Linotype" w:hAnsi="Palatino Linotype" w:cs="Palatino Linotype"/>
          <w:sz w:val="32"/>
          <w:szCs w:val="32"/>
        </w:rPr>
      </w:pPr>
    </w:p>
    <w:p w14:paraId="4217728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Jack Voss:</w:t>
      </w:r>
    </w:p>
    <w:p w14:paraId="1891EC3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I've heard that this world exists in many different horizontal and vertical dimensions, and that in each dimension there exist diverse types of sentient beings...</w:t>
      </w:r>
    </w:p>
    <w:p w14:paraId="311F591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But the world inside the Earth—which belongs to the same physical dimension—I've only heard fleetingly about, as if in fairy tales...</w:t>
      </w:r>
    </w:p>
    <w:p w14:paraId="1AA984C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As you said, they are bound by the gods, and their exits are also blocked by extraterrestrials, so in the last few thousand years we have known nothing about them...</w:t>
      </w:r>
    </w:p>
    <w:p w14:paraId="74585DD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Mr. Mohan:</w:t>
      </w:r>
    </w:p>
    <w:p w14:paraId="7D15429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nods slightly, his eyes showing a clear understanding of Jack Voss's concerns.)</w:t>
      </w:r>
    </w:p>
    <w:p w14:paraId="33A7B4E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your observation about the existence of many dimensions and the diverse life forms within them is entirely well-founded. This universe is indeed far more complex and multi-layered than what our naked eyes can see or our ordinary senses can perceive.</w:t>
      </w:r>
    </w:p>
    <w:p w14:paraId="43D2ED7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for the inner-Earth world we are discussing, it does indeed belong to the </w:t>
      </w:r>
      <w:r w:rsidRPr="003C4E72">
        <w:rPr>
          <w:rFonts w:ascii="Palatino Linotype" w:hAnsi="Palatino Linotype" w:cs="Palatino Linotype"/>
          <w:b/>
          <w:bCs/>
          <w:sz w:val="32"/>
          <w:szCs w:val="32"/>
        </w:rPr>
        <w:t>same basic physical dimension</w:t>
      </w:r>
      <w:r w:rsidRPr="003C4E72">
        <w:rPr>
          <w:rFonts w:ascii="Palatino Linotype" w:hAnsi="Palatino Linotype" w:cs="Palatino Linotype"/>
          <w:sz w:val="32"/>
          <w:szCs w:val="32"/>
        </w:rPr>
        <w:t xml:space="preserve"> </w:t>
      </w:r>
      <w:r w:rsidRPr="003C4E72">
        <w:rPr>
          <w:rFonts w:ascii="Palatino Linotype" w:hAnsi="Palatino Linotype" w:cs="Palatino Linotype"/>
          <w:sz w:val="32"/>
          <w:szCs w:val="32"/>
        </w:rPr>
        <w:lastRenderedPageBreak/>
        <w:t>as our surface world, not a parallel space or a completely different realm. That is why the stories and legends about it, though they may seem like fairy tales, often have very "real" details, descriptions of entrances, and chance encounters, however rare.</w:t>
      </w:r>
    </w:p>
    <w:p w14:paraId="0DED8E6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explains further about the reason for the separation. ]</w:t>
      </w:r>
    </w:p>
    <w:p w14:paraId="6D7CF5E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Just as you reiterated, there are two main factors that have kept this inner-Earth civilization almost completely separate from us on the surface for the past several thousand years.</w:t>
      </w:r>
    </w:p>
    <w:p w14:paraId="6DF1D19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First, there is the </w:t>
      </w:r>
      <w:r w:rsidRPr="003C4E72">
        <w:rPr>
          <w:rFonts w:ascii="Palatino Linotype" w:hAnsi="Palatino Linotype" w:cs="Palatino Linotype"/>
          <w:b/>
          <w:bCs/>
          <w:sz w:val="32"/>
          <w:szCs w:val="32"/>
        </w:rPr>
        <w:t>divine constraint</w:t>
      </w:r>
      <w:r w:rsidRPr="003C4E72">
        <w:rPr>
          <w:rFonts w:ascii="Palatino Linotype" w:hAnsi="Palatino Linotype" w:cs="Palatino Linotype"/>
          <w:sz w:val="32"/>
          <w:szCs w:val="32"/>
        </w:rPr>
        <w:t xml:space="preserve">, the strict instructions from the Gods, from the Creator, dating back to when they first began their life there. They were entrusted with a special mission, perhaps to preserve important knowledge, cultural and spiritual seeds for the future, or to cultivate and develop along a separate path. And one of the prerequisites was that they must not arbitrarily interfere in the natural development, in the choices and lessons that the civilizations on the Earth's surface must experience for themselves. Any intervention, if it were to happen, would only occur in </w:t>
      </w:r>
      <w:r w:rsidRPr="003C4E72">
        <w:rPr>
          <w:rFonts w:ascii="Palatino Linotype" w:hAnsi="Palatino Linotype" w:cs="Palatino Linotype"/>
          <w:sz w:val="32"/>
          <w:szCs w:val="32"/>
        </w:rPr>
        <w:lastRenderedPageBreak/>
        <w:t>extremely special circumstances and must follow a clear heavenly will.</w:t>
      </w:r>
    </w:p>
    <w:p w14:paraId="71027CA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Second, and this is a very practical factor in recent millennia, is the external blockade and obstruction. As we have mentioned, some "extraterrestrial" races with ill intentions, with their high technology, have discovered the existence of this inner world and its main entrances and exits. They see the inner-Earth civilization as a potential threat or a target for conquest. Therefore, they have used various technical means to blockade, monitor, or disrupt the passages to the surface, in order to </w:t>
      </w:r>
      <w:r w:rsidRPr="003C4E72">
        <w:rPr>
          <w:rFonts w:ascii="Palatino Linotype" w:hAnsi="Palatino Linotype" w:cs="Palatino Linotype"/>
          <w:sz w:val="32"/>
          <w:szCs w:val="32"/>
        </w:rPr>
        <w:lastRenderedPageBreak/>
        <w:t>prevent interaction and the potential assistance from the people of the inner Earth to our humanity, especially at critical times.</w:t>
      </w:r>
    </w:p>
    <w:p w14:paraId="0775C53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It is also possible that the people of the inner Earth themselves, to protect the safety and secrecy of their own civilization, have also actively minimized communication with the outside world, when they noticed the complexity and potential dangers from the surface, as well as from other forces in space.</w:t>
      </w:r>
    </w:p>
    <w:p w14:paraId="4C1B12F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For these reasons, in the last few thousand years, our understanding of </w:t>
      </w:r>
      <w:r w:rsidRPr="003C4E72">
        <w:rPr>
          <w:rFonts w:ascii="Palatino Linotype" w:hAnsi="Palatino Linotype" w:cs="Palatino Linotype"/>
          <w:sz w:val="32"/>
          <w:szCs w:val="32"/>
        </w:rPr>
        <w:lastRenderedPageBreak/>
        <w:t>them has been reduced to mere fragments in legends, stories told as half-truth and half-fiction, like echoes from a lost world. But they are still there, a civilization quietly existing right beneath our feet, waiting for a certain time, a certain karmic opportunity, for the curtain of mystery to be unveiled.</w:t>
      </w:r>
    </w:p>
    <w:p w14:paraId="45B3549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0BC1DE6F" w14:textId="77777777" w:rsidR="00F9429C" w:rsidRPr="003C4E72" w:rsidRDefault="00F9429C" w:rsidP="003C4E72">
      <w:pPr>
        <w:pStyle w:val="NormalWeb"/>
        <w:rPr>
          <w:rFonts w:ascii="Palatino Linotype" w:hAnsi="Palatino Linotype" w:cs="Palatino Linotype"/>
          <w:sz w:val="32"/>
          <w:szCs w:val="32"/>
        </w:rPr>
      </w:pPr>
    </w:p>
    <w:p w14:paraId="277F022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4E830E2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most difficult thing for me to understand is not about their life, </w:t>
      </w:r>
      <w:r w:rsidRPr="003C4E72">
        <w:rPr>
          <w:rFonts w:ascii="Palatino Linotype" w:hAnsi="Palatino Linotype" w:cs="Palatino Linotype"/>
          <w:sz w:val="32"/>
          <w:szCs w:val="32"/>
        </w:rPr>
        <w:lastRenderedPageBreak/>
        <w:t>technology, or religion... The thing I wonder about most, from a physical and geographical perspective, is whether there is something like a "sun" shining at the center of the earth? And on their "ground," are there also mountains, rivers, rain, and wind like on the surface?</w:t>
      </w:r>
    </w:p>
    <w:p w14:paraId="14C2C28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0EADEFD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smiles, a smile showing sympathy for Jack Voss's very practical concerns. He knows that no matter how transcendent the topic, the familiar laws of physics and geography are still the first measure </w:t>
      </w:r>
      <w:r w:rsidRPr="003C4E72">
        <w:rPr>
          <w:rFonts w:ascii="Palatino Linotype" w:hAnsi="Palatino Linotype" w:cs="Palatino Linotype"/>
          <w:sz w:val="32"/>
          <w:szCs w:val="32"/>
        </w:rPr>
        <w:lastRenderedPageBreak/>
        <w:t>modern people use to visualize things.)</w:t>
      </w:r>
    </w:p>
    <w:p w14:paraId="41D6DE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Those are very natural and valid questions, Jack. When we talk about a world existing inside a planet, the concepts of "day and night," "climate," and "landscape" will certainly be very different from what we experience on the surface.</w:t>
      </w:r>
    </w:p>
    <w:p w14:paraId="6B1FD4D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explains patiently, trying to use the most easily imaginable images. ]</w:t>
      </w:r>
    </w:p>
    <w:p w14:paraId="3F34FC6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Regarding the light source in the inner Earth, from what I "see," it is not quite like our Sun. They do not </w:t>
      </w:r>
      <w:r w:rsidRPr="003C4E72">
        <w:rPr>
          <w:rFonts w:ascii="Palatino Linotype" w:hAnsi="Palatino Linotype" w:cs="Palatino Linotype"/>
          <w:sz w:val="32"/>
          <w:szCs w:val="32"/>
        </w:rPr>
        <w:lastRenderedPageBreak/>
        <w:t>have a natural star shining from outer space. Instead, there may be one or more mechanisms that generate light and energy.</w:t>
      </w:r>
    </w:p>
    <w:p w14:paraId="6EC382D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There could be an artificial "central sun," a giant sphere of energy located at the center of that hollow space. This sphere is not a star undergoing nuclear fusion like our Sun, but could be a form of advanced technology that emits light and heat based on energy principles unknown to us, possibly crystal energy, magnetic field energy, or a form of captured and converted cosmic energy. This light may not be as strong and harsh </w:t>
      </w:r>
      <w:r w:rsidRPr="003C4E72">
        <w:rPr>
          <w:rFonts w:ascii="Palatino Linotype" w:hAnsi="Palatino Linotype" w:cs="Palatino Linotype"/>
          <w:sz w:val="32"/>
          <w:szCs w:val="32"/>
        </w:rPr>
        <w:lastRenderedPageBreak/>
        <w:t>as direct sunlight, but gentler, more stable, creating an artificial "day and night" cycle by adjusting its intensity.</w:t>
      </w:r>
    </w:p>
    <w:p w14:paraId="5D7F24E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In addition, their cities and living areas could also be illuminated by advanced artificial lighting systems, using sustainable and highly efficient energy sources. This light might simulate the spectrum of natural light to support their life and agriculture.</w:t>
      </w:r>
    </w:p>
    <w:p w14:paraId="71B7B81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As for the "ground" and landscape inside, it is not at all like a dark and narrow cave. The hollow space inside the Earth is vast, imaginable as a miniature world.</w:t>
      </w:r>
    </w:p>
    <w:p w14:paraId="301F169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Their "ground" is the inner surface of the Earth's crust. That place also has diverse terrain; there may be relatively flat areas, and areas with hills, mountains, and valleys, formed by the natural geological structure of the inner crust, or they may have been terraformed and shaped by them over time.</w:t>
      </w:r>
    </w:p>
    <w:p w14:paraId="33B2619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Rivers and lakes also exist, nourished by huge underground water sources or artificial water circulation systems. They may have technologies to efficiently filter and reuse water.</w:t>
      </w:r>
    </w:p>
    <w:p w14:paraId="5D57BE2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Regarding the "climate," because the internal environment is controlled, it would be much more stable than on the surface. They may not have distinct seasons or extreme weather events like storms and tornadoes. Wind could be generated by differences in pressure and temperature, or by artificial ventilation systems to maintain air circulation. Rain could also be created in a controlled manner through humidity regulation and water vapor condensation systems, serving their agriculture and maintaining their internal ecosystem.</w:t>
      </w:r>
    </w:p>
    <w:p w14:paraId="0A27545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In short, it is a world created and maintained with intention, a combination of the natural elements of the Earth's internal structure and incredibly advanced technologies. It is not an exact copy of the surface world, but a unique living environment, optimized for the specific conditions inside the planet.</w:t>
      </w:r>
    </w:p>
    <w:p w14:paraId="21DA28A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What I am describing is, of course, still just a sketch based on my own limited "seeing and knowing." The truth of that world is likely far more rich and wonderful.</w:t>
      </w:r>
    </w:p>
    <w:p w14:paraId="4955585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6A2BEA9C" w14:textId="77777777" w:rsidR="00F9429C" w:rsidRPr="003C4E72" w:rsidRDefault="00F9429C" w:rsidP="003C4E72">
      <w:pPr>
        <w:pStyle w:val="NormalWeb"/>
        <w:rPr>
          <w:rFonts w:ascii="Palatino Linotype" w:hAnsi="Palatino Linotype" w:cs="Palatino Linotype"/>
          <w:sz w:val="32"/>
          <w:szCs w:val="32"/>
        </w:rPr>
      </w:pPr>
    </w:p>
    <w:p w14:paraId="31D4420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36F6F5B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I'm picturing the earth like a ball, and with the earth's diameter being about 12,700 km, the Mariana Trench with its depth of about 10,935 m is only equivalent to the groove between two segments of the ball… And if we assume the ball's skin is 0.3 cm thick, that would be equivalent to a thickness of several hundred km for the earth's crust…</w:t>
      </w:r>
    </w:p>
    <w:p w14:paraId="3B3C62A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Well, perhaps this topic, while interesting, is a bit hard for me to imagine… Maybe one day in the </w:t>
      </w:r>
      <w:r w:rsidRPr="003C4E72">
        <w:rPr>
          <w:rFonts w:ascii="Palatino Linotype" w:hAnsi="Palatino Linotype" w:cs="Palatino Linotype"/>
          <w:sz w:val="32"/>
          <w:szCs w:val="32"/>
        </w:rPr>
        <w:lastRenderedPageBreak/>
        <w:t>future, when a route for tourists to the inner-Earth world is built, I will be very interested in signing up for that tour!…</w:t>
      </w:r>
    </w:p>
    <w:p w14:paraId="16A0F12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small Earth, which seemed to have been clarified under the lens of science, appears to have many unimaginable mysteries…</w:t>
      </w:r>
    </w:p>
    <w:p w14:paraId="3750ABF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2CE1855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smiles gently at Jack Voss's visualizations and enthusiasm. He also agrees that imagining a completely different world right beneath one's feet is indeed a </w:t>
      </w:r>
      <w:r w:rsidRPr="003C4E72">
        <w:rPr>
          <w:rFonts w:ascii="Palatino Linotype" w:hAnsi="Palatino Linotype" w:cs="Palatino Linotype"/>
          <w:sz w:val="32"/>
          <w:szCs w:val="32"/>
        </w:rPr>
        <w:lastRenderedPageBreak/>
        <w:t>challenge to familiar patterns of thought.)</w:t>
      </w:r>
    </w:p>
    <w:p w14:paraId="62C5EC7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your comparisons of the ball and the Earth's crust are also very interesting. It helps us to grasp a sense of the scale, and to see that even the deepest places humanity has reached are still just a very small, very shallow part of this planet's surface.</w:t>
      </w:r>
    </w:p>
    <w:p w14:paraId="5E0D8D7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just as you said, perhaps one day in the future, when the curtains of mystery are gradually lifted, people may have opportunities to </w:t>
      </w:r>
      <w:r w:rsidRPr="003C4E72">
        <w:rPr>
          <w:rFonts w:ascii="Palatino Linotype" w:hAnsi="Palatino Linotype" w:cs="Palatino Linotype"/>
          <w:sz w:val="32"/>
          <w:szCs w:val="32"/>
        </w:rPr>
        <w:lastRenderedPageBreak/>
        <w:t>discover things that today we can only imagine.</w:t>
      </w:r>
    </w:p>
    <w:p w14:paraId="48F8C7D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his gaze distant, then nods slightly. ]</w:t>
      </w:r>
    </w:p>
    <w:p w14:paraId="0B17C3D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small Earth, as you say, seems to have been greatly illuminated by science. But indeed, it still holds countless mysteries, things that our current understanding cannot fully explain. Besides the inner-Earth world we just discussed, even things that seem very familiar on the surface, the resources we exploit and use daily, sometimes have an origin, a </w:t>
      </w:r>
      <w:r w:rsidRPr="003C4E72">
        <w:rPr>
          <w:rFonts w:ascii="Palatino Linotype" w:hAnsi="Palatino Linotype" w:cs="Palatino Linotype"/>
          <w:sz w:val="32"/>
          <w:szCs w:val="32"/>
        </w:rPr>
        <w:lastRenderedPageBreak/>
        <w:t>story far deeper than what we usually think.</w:t>
      </w:r>
    </w:p>
    <w:p w14:paraId="29C0300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For instance, we often assume that crude oil is the result of the biological decomposition of ancient marine organisms over millions of years. That is a common scientific explanation. But from my "seeing and knowing" perspective, the story of crude oil has a very different color, a much more special origin.</w:t>
      </w:r>
    </w:p>
    <w:p w14:paraId="4CFF1CC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Or like the vast, salty seawater that covers most of the planet's surface; we usually only think about its chemical composition. But is there </w:t>
      </w:r>
      <w:r w:rsidRPr="003C4E72">
        <w:rPr>
          <w:rFonts w:ascii="Palatino Linotype" w:hAnsi="Palatino Linotype" w:cs="Palatino Linotype"/>
          <w:sz w:val="32"/>
          <w:szCs w:val="32"/>
        </w:rPr>
        <w:lastRenderedPageBreak/>
        <w:t>another meaning, another story behind its existence?</w:t>
      </w:r>
    </w:p>
    <w:p w14:paraId="71FF42B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Even the atmosphere, as we briefly touched upon yesterday regarding the phenomenon of the "ozone hole," science offers explanations based on human impact, but is that the whole truth, or are there arrangements, interventions at a higher level that we do not perceive?</w:t>
      </w:r>
    </w:p>
    <w:p w14:paraId="68AFA3E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These things, Jack, are also pieces of the puzzle in the history and operation of the Earth, things that perhaps we should contemplate together.</w:t>
      </w:r>
    </w:p>
    <w:p w14:paraId="352F8F9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  *</w:t>
      </w:r>
    </w:p>
    <w:p w14:paraId="7CA44FF2" w14:textId="77777777" w:rsidR="00F9429C" w:rsidRPr="003C4E72" w:rsidRDefault="00F9429C" w:rsidP="003C4E72">
      <w:pPr>
        <w:pStyle w:val="NormalWeb"/>
        <w:rPr>
          <w:rFonts w:ascii="Palatino Linotype" w:hAnsi="Palatino Linotype" w:cs="Palatino Linotype"/>
          <w:sz w:val="32"/>
          <w:szCs w:val="32"/>
        </w:rPr>
      </w:pPr>
    </w:p>
    <w:p w14:paraId="469BEAA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6686E11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Oh, your mentioning these things reminds me that a few years ago, I read somewhere on the internet, it said something to the effect that if crude oil was created through the decomposition of ancient organisms (including plants and other creatures) over a long period of time... In that article, the author analyzed and tried to calculate, showing that an enormous amount of organisms would be needed, under special </w:t>
      </w:r>
      <w:r w:rsidRPr="003C4E72">
        <w:rPr>
          <w:rFonts w:ascii="Palatino Linotype" w:hAnsi="Palatino Linotype" w:cs="Palatino Linotype"/>
          <w:sz w:val="32"/>
          <w:szCs w:val="32"/>
        </w:rPr>
        <w:lastRenderedPageBreak/>
        <w:t>conditions and over countless years, to create crude oil… I don't remember the exact numbers, but in that article, the author said that the probability of it happening that way is very, very small...</w:t>
      </w:r>
    </w:p>
    <w:p w14:paraId="5F76EF7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70CCE76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listens attentively to Jack Voss's sharing, then nods slightly with a gentle smile, as if what Jack just said was not at all unfamiliar to him.)</w:t>
      </w:r>
    </w:p>
    <w:p w14:paraId="7FD6C92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Yes, Jack. The analysis and calculations you read on the internet, while perhaps not a view widely </w:t>
      </w:r>
      <w:r w:rsidRPr="003C4E72">
        <w:rPr>
          <w:rFonts w:ascii="Palatino Linotype" w:hAnsi="Palatino Linotype" w:cs="Palatino Linotype"/>
          <w:sz w:val="32"/>
          <w:szCs w:val="32"/>
        </w:rPr>
        <w:lastRenderedPageBreak/>
        <w:t>accepted by mainstream science, touch upon a very logical point when we look at the issue more deeply.</w:t>
      </w:r>
    </w:p>
    <w:p w14:paraId="6DEF38D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Indeed, if we rely solely on the hypothesis that crude oil is entirely the result of the biological decomposition of ancient organisms, then to obtain the colossal reserves of oil that humanity has been and is currently extracting around the world, we would need an almost unimaginable initial biomass. Furthermore, the conditions for that transformation process to occur—in terms of pressure, temperature, an anaerobic environment, and a </w:t>
      </w:r>
      <w:r w:rsidRPr="003C4E72">
        <w:rPr>
          <w:rFonts w:ascii="Palatino Linotype" w:hAnsi="Palatino Linotype" w:cs="Palatino Linotype"/>
          <w:sz w:val="32"/>
          <w:szCs w:val="32"/>
        </w:rPr>
        <w:lastRenderedPageBreak/>
        <w:t>duration of millions of years—would also have to be extremely special and synchronized on a very large scale. The probability of all those factors combining randomly to create the current amount of crude oil, as the author of that article pointed out, is indeed very small.</w:t>
      </w:r>
    </w:p>
    <w:p w14:paraId="0D63F34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his gaze distant, as if preparing to reveal another perspective. ]</w:t>
      </w:r>
    </w:p>
    <w:p w14:paraId="4E78078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From what I have "seen" in my cultivation process, the true origin of the majority of the crude oil reserves on Earth is not quite like that. It has a </w:t>
      </w:r>
      <w:r w:rsidRPr="003C4E72">
        <w:rPr>
          <w:rFonts w:ascii="Palatino Linotype" w:hAnsi="Palatino Linotype" w:cs="Palatino Linotype"/>
          <w:sz w:val="32"/>
          <w:szCs w:val="32"/>
        </w:rPr>
        <w:lastRenderedPageBreak/>
        <w:t>different story, a story related to great wars, to purges in other dimensions and in the distant history of the Earth.</w:t>
      </w:r>
    </w:p>
    <w:p w14:paraId="6DC512F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As I see it, a very large portion of the oil we extract today is actually the "blood" and destroyed bodies of countless demonic beings, evil entities, and giant monsters that once existed and wreaked havoc in other dimensions connected to the Earth, or right here on this Earth in ancient civilization cycles.</w:t>
      </w:r>
    </w:p>
    <w:p w14:paraId="3C74860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the great wars between the forces of good and evil, between Gods and Buddhas and demons, after those evil </w:t>
      </w:r>
      <w:r w:rsidRPr="003C4E72">
        <w:rPr>
          <w:rFonts w:ascii="Palatino Linotype" w:hAnsi="Palatino Linotype" w:cs="Palatino Linotype"/>
          <w:sz w:val="32"/>
          <w:szCs w:val="32"/>
        </w:rPr>
        <w:lastRenderedPageBreak/>
        <w:t>entities were annihilated by the Gods using their divine powers, their bodies, those huge masses of negative energy, did not completely vanish. To prevent them from continuing to cause harm, or to "seal" those bad energies, the Gods used their divine power to press them down into very deep geological layers, burying them there.</w:t>
      </w:r>
    </w:p>
    <w:p w14:paraId="5D46E30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Over a very long period of time, perhaps millions, tens of millions of years, under the immense pressure and temperature of the Earth's interior, those bodies and negative energies gradually transformed, </w:t>
      </w:r>
      <w:r w:rsidRPr="003C4E72">
        <w:rPr>
          <w:rFonts w:ascii="Palatino Linotype" w:hAnsi="Palatino Linotype" w:cs="Palatino Linotype"/>
          <w:sz w:val="32"/>
          <w:szCs w:val="32"/>
        </w:rPr>
        <w:lastRenderedPageBreak/>
        <w:t>turning into the black, viscous liquid that we call crude oil.</w:t>
      </w:r>
    </w:p>
    <w:p w14:paraId="03817D7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fact that humans in this era extract and use crude oil on such a large scale is, in a certain sense, also within a certain arrangement, perhaps to provide energy for the development of material society. However, we also need to be aware that its essence still originates from unrighteous entities and energies. Therefore, its uncontrolled use, the conflict over it, and the excessive dependence on it can also indirectly amplify negative aspects of human </w:t>
      </w:r>
      <w:r w:rsidRPr="003C4E72">
        <w:rPr>
          <w:rFonts w:ascii="Palatino Linotype" w:hAnsi="Palatino Linotype" w:cs="Palatino Linotype"/>
          <w:sz w:val="32"/>
          <w:szCs w:val="32"/>
        </w:rPr>
        <w:lastRenderedPageBreak/>
        <w:t>nature, such as greed, selfishness, and strife.</w:t>
      </w:r>
    </w:p>
    <w:p w14:paraId="19B7B90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That is a very different perspective on crude oil, isn't it, Jack? It is no longer merely a "gift of nature," but carries within it a complex history and deeper layers of meaning.</w:t>
      </w:r>
    </w:p>
    <w:p w14:paraId="3841A66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499A3A27" w14:textId="77777777" w:rsidR="00F9429C" w:rsidRPr="003C4E72" w:rsidRDefault="00F9429C" w:rsidP="003C4E72">
      <w:pPr>
        <w:pStyle w:val="NormalWeb"/>
        <w:rPr>
          <w:rFonts w:ascii="Palatino Linotype" w:hAnsi="Palatino Linotype" w:cs="Palatino Linotype"/>
          <w:sz w:val="32"/>
          <w:szCs w:val="32"/>
        </w:rPr>
      </w:pPr>
    </w:p>
    <w:p w14:paraId="3CB5B77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224D47F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so you're saying the existence of crude oil is not natural, but arranged by the Gods...</w:t>
      </w:r>
    </w:p>
    <w:p w14:paraId="09CFD8B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If so, does seawater, as you've implied, also have an origin related to the Gods?</w:t>
      </w:r>
    </w:p>
    <w:p w14:paraId="05B94DC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30E9A3B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(Smiling at Jack Voss's astuteness, Mr. Mohan nods slightly.)</w:t>
      </w:r>
    </w:p>
    <w:p w14:paraId="0E3A3D7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That is correct, Jack. When we view things from a higher plane, many things that seem "natural" on this Earth are actually part of an arrangement, a purposeful creation by the Gods, by the Creators, to serve greater purposes.</w:t>
      </w:r>
    </w:p>
    <w:p w14:paraId="6B5572A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seawater is no exception.</w:t>
      </w:r>
    </w:p>
    <w:p w14:paraId="481C116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 pauses for a moment, his gaze distant, as if recalling something incredibly sacred and compassionate. His voice becomes warmer and somewhat more emotional. ]</w:t>
      </w:r>
    </w:p>
    <w:p w14:paraId="77D4D18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story of the origin of seawater, from what I "see," does not carry the color of wars or destruction like crude oil. It carries a completely different meaning, a meaning of immeasurable compassion, of mercy for sentient beings.</w:t>
      </w:r>
    </w:p>
    <w:p w14:paraId="3A76B62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When the old universe in which we live was approaching the final stage </w:t>
      </w:r>
      <w:r w:rsidRPr="003C4E72">
        <w:rPr>
          <w:rFonts w:ascii="Palatino Linotype" w:hAnsi="Palatino Linotype" w:cs="Palatino Linotype"/>
          <w:sz w:val="32"/>
          <w:szCs w:val="32"/>
        </w:rPr>
        <w:lastRenderedPageBreak/>
        <w:t>of its "Formation–Stasis–Degeneration–Destruction" cycle, when many beings in the cosmic levels had become corrupt, straying from their original moral standards and facing the danger of being eliminated, countless Great Enlightened Beings, Buddhas, Daos, and Gods at various levels felt immense sorrow.</w:t>
      </w:r>
    </w:p>
    <w:p w14:paraId="7735EF8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saw sentient beings mired in delusion, unable to free themselves, and would have to face dissolution along with the old universe. The infinite compassion of these Beings made them shed tears. Those tears </w:t>
      </w:r>
      <w:r w:rsidRPr="003C4E72">
        <w:rPr>
          <w:rFonts w:ascii="Palatino Linotype" w:hAnsi="Palatino Linotype" w:cs="Palatino Linotype"/>
          <w:sz w:val="32"/>
          <w:szCs w:val="32"/>
        </w:rPr>
        <w:lastRenderedPageBreak/>
        <w:t>were not tears of weakness, but tears of deep compassion, of worry, and of the desire to save sentient beings.</w:t>
      </w:r>
    </w:p>
    <w:p w14:paraId="6B32B1D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Those tears of immeasurable compassion, from countless Enlightened Beings, gathered together, forming an extremely special energy field, a sacred "raw material."</w:t>
      </w:r>
    </w:p>
    <w:p w14:paraId="12DE182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Afterward, under the arrangement and guidance of a great Will from very high cosmic levels—perhaps the Creator Himself or the Gods entrusted by Him—the Gods used this compassionate energy field, </w:t>
      </w:r>
      <w:r w:rsidRPr="003C4E72">
        <w:rPr>
          <w:rFonts w:ascii="Palatino Linotype" w:hAnsi="Palatino Linotype" w:cs="Palatino Linotype"/>
          <w:sz w:val="32"/>
          <w:szCs w:val="32"/>
        </w:rPr>
        <w:lastRenderedPageBreak/>
        <w:t>combined with other material elements of the universe, to create the Three Realms. The Three Realms, Jack, is a special space, a "refuge," a "school" created with the main purpose of allowing predestined beings from higher cosmic levels a chance to descend, to cultivate again, and to find the path to salvation during the Dharma-ending period as the universe undergoes this great renewal.</w:t>
      </w:r>
    </w:p>
    <w:p w14:paraId="6D51FBF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the seawater on our Earth, a very large part of it is the materialization of those tears of compassion. It carries within it the </w:t>
      </w:r>
      <w:r w:rsidRPr="003C4E72">
        <w:rPr>
          <w:rFonts w:ascii="Palatino Linotype" w:hAnsi="Palatino Linotype" w:cs="Palatino Linotype"/>
          <w:sz w:val="32"/>
          <w:szCs w:val="32"/>
        </w:rPr>
        <w:lastRenderedPageBreak/>
        <w:t>saltiness of the suffering and hardships that sentient beings must endure in the cycle of reincarnation, but at the same time, it also contains the vastness, the infinitude of the compassion and hope for salvation of the Divine Beings.</w:t>
      </w:r>
    </w:p>
    <w:p w14:paraId="7D3C247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Every time we look out at the vast ocean, every time we taste the saltiness of the seawater, it is not just a natural phenomenon. It may be a constant reminder of our special origin, of the meaning of existence in this Three Realms, and of the boundless compassion of the Gods </w:t>
      </w:r>
      <w:r w:rsidRPr="003C4E72">
        <w:rPr>
          <w:rFonts w:ascii="Palatino Linotype" w:hAnsi="Palatino Linotype" w:cs="Palatino Linotype"/>
          <w:sz w:val="32"/>
          <w:szCs w:val="32"/>
        </w:rPr>
        <w:lastRenderedPageBreak/>
        <w:t>who are watching over and awaiting the awakening of every single being.</w:t>
      </w:r>
    </w:p>
    <w:p w14:paraId="0750059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falls silent for a moment, as if to let those deep emotions subside. ]</w:t>
      </w:r>
    </w:p>
    <w:p w14:paraId="23F3E87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That is a very different story, isn't it? A story that not only explains the material, but also touches upon deep spiritual layers of meaning.</w:t>
      </w:r>
    </w:p>
    <w:p w14:paraId="5F292EC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49F4B8E6" w14:textId="77777777" w:rsidR="00F9429C" w:rsidRPr="003C4E72" w:rsidRDefault="00F9429C" w:rsidP="003C4E72">
      <w:pPr>
        <w:pStyle w:val="NormalWeb"/>
        <w:rPr>
          <w:rFonts w:ascii="Palatino Linotype" w:hAnsi="Palatino Linotype" w:cs="Palatino Linotype"/>
          <w:sz w:val="32"/>
          <w:szCs w:val="32"/>
        </w:rPr>
      </w:pPr>
    </w:p>
    <w:p w14:paraId="4C662E4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709B0F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That is indeed another moving story... But it's not too surprising if we consider that this Earth was entirely created by the Gods…</w:t>
      </w:r>
    </w:p>
    <w:p w14:paraId="19D681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55224FC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smiles gently, a kind and empathetic smile.)</w:t>
      </w:r>
    </w:p>
    <w:p w14:paraId="205A6C2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You are very right, Jack. When we accept the premise that this Earth, and in fact the entire universe we know, is not the product of mindless randomness, but a purposeful creation, a great work of the Creators, of the Gods, then stories that seem "unimaginable" begin to have their </w:t>
      </w:r>
      <w:r w:rsidRPr="003C4E72">
        <w:rPr>
          <w:rFonts w:ascii="Palatino Linotype" w:hAnsi="Palatino Linotype" w:cs="Palatino Linotype"/>
          <w:sz w:val="32"/>
          <w:szCs w:val="32"/>
        </w:rPr>
        <w:lastRenderedPageBreak/>
        <w:t>own logic, a reasonableness at another level of consciousness.</w:t>
      </w:r>
    </w:p>
    <w:p w14:paraId="47F3706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If this entire "stage" was set up with a purpose, then every "prop," every "element" on that stage, from macroscopic things like galaxies and planets, down to microscopic things like every grain of sand and every drop of water, could carry within it special meanings, stories, and arrangements.</w:t>
      </w:r>
    </w:p>
    <w:p w14:paraId="612CED2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fact that seawater carries the imprint of compassion, or that crude oil is the result of sealing away negative energies, both become easier </w:t>
      </w:r>
      <w:r w:rsidRPr="003C4E72">
        <w:rPr>
          <w:rFonts w:ascii="Palatino Linotype" w:hAnsi="Palatino Linotype" w:cs="Palatino Linotype"/>
          <w:sz w:val="32"/>
          <w:szCs w:val="32"/>
        </w:rPr>
        <w:lastRenderedPageBreak/>
        <w:t>to understand when we place them in the context of a larger "script," a "program" designed and operated by transcendent wisdom.</w:t>
      </w:r>
    </w:p>
    <w:p w14:paraId="1392A5B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looks at Jack with an encouraging gaze. ]</w:t>
      </w:r>
    </w:p>
    <w:p w14:paraId="7BEB5DC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That is why, when we approach the mysteries of this world, sometimes expanding our consciousness, temporarily setting aside our ingrained patterns of thought, and listening with our whole heart, with our whole intuition, can help us touch upon deeper layers of meaning, truths that reason and empirical </w:t>
      </w:r>
      <w:r w:rsidRPr="003C4E72">
        <w:rPr>
          <w:rFonts w:ascii="Palatino Linotype" w:hAnsi="Palatino Linotype" w:cs="Palatino Linotype"/>
          <w:sz w:val="32"/>
          <w:szCs w:val="32"/>
        </w:rPr>
        <w:lastRenderedPageBreak/>
        <w:t>scientific methods alone may not be sufficient to discover.</w:t>
      </w:r>
    </w:p>
    <w:p w14:paraId="0F7A6DE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universe, and especially our Earth, is like a giant book with countless pages holding wondrous messages. There are pages we have read, pages that remain closed, and pages written in a language that we must learn to decipher.</w:t>
      </w:r>
    </w:p>
    <w:p w14:paraId="66D6BDB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who knows, even the phenomena that we think we understand well, like the atmosphere and its changes, may still hold other surprises waiting for us to discover.</w:t>
      </w:r>
    </w:p>
    <w:p w14:paraId="5739C37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5E0BA056" w14:textId="77777777" w:rsidR="00F9429C" w:rsidRPr="003C4E72" w:rsidRDefault="00F9429C" w:rsidP="003C4E72">
      <w:pPr>
        <w:pStyle w:val="NormalWeb"/>
        <w:rPr>
          <w:rFonts w:ascii="Palatino Linotype" w:hAnsi="Palatino Linotype" w:cs="Palatino Linotype"/>
          <w:sz w:val="32"/>
          <w:szCs w:val="32"/>
        </w:rPr>
      </w:pPr>
    </w:p>
    <w:p w14:paraId="7F12FEB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16C2E63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So what about the air and the Ozone layer that you're alluding to? Is it also related to the Gods?</w:t>
      </w:r>
    </w:p>
    <w:p w14:paraId="4E075C5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0B6E7FE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nods slightly, his gaze looking out into the space as if observing the invisible currents of the atmosphere.)</w:t>
      </w:r>
    </w:p>
    <w:p w14:paraId="292E666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That is correct, Jack. The atmosphere that envelops the Earth, the very thing we breathe every day to sustain </w:t>
      </w:r>
      <w:r w:rsidRPr="003C4E72">
        <w:rPr>
          <w:rFonts w:ascii="Palatino Linotype" w:hAnsi="Palatino Linotype" w:cs="Palatino Linotype"/>
          <w:sz w:val="32"/>
          <w:szCs w:val="32"/>
        </w:rPr>
        <w:lastRenderedPageBreak/>
        <w:t>life, is also not merely a mixture of gases held by gravity. Its existence and its properties are also part of an incredibly sophisticated arrangement by the Gods, to create an environment suitable for complex life such as ours.</w:t>
      </w:r>
    </w:p>
    <w:p w14:paraId="741BB6A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when it comes to the Ozone layer, an important part of the atmosphere that protects us from the Sun's harmful radiation, the story becomes even more interesting.</w:t>
      </w:r>
    </w:p>
    <w:p w14:paraId="663A8C0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choosing his words carefully. ]</w:t>
      </w:r>
    </w:p>
    <w:p w14:paraId="6F1A589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Modern science tells us that the "ozone hole," especially in the Antarctic region, is mainly caused by man-made chemicals released by humans, like CFCs, which have destroyed ozone molecules. This, to some extent, may be part of the truth, reflecting the negative impacts of our industrialized civilization on the environment.</w:t>
      </w:r>
    </w:p>
    <w:p w14:paraId="60C531E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However, from what I "see," the story does not end there. That "hole" phenomenon, or more accurately, the localized depletion of the Ozone layer in certain areas, is not entirely just a random negative consequence.</w:t>
      </w:r>
    </w:p>
    <w:p w14:paraId="0817785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In some cases, and especially in the Antarctic region, the Ozone layer becoming "thinner" or having temporary "openings" is actually part of an intervention, an active regulation by the Gods.</w:t>
      </w:r>
    </w:p>
    <w:p w14:paraId="0770F8F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You can imagine it this way: the Earth, with its billions of beings and countless activities, as well as the upheavals in interconnected dimensions, sometimes accumulates toxic gases, negative energy fields, and invisible "waste" in its atmosphere. If these things are not released, they could cause more serious consequences for life.</w:t>
      </w:r>
    </w:p>
    <w:p w14:paraId="140B5D7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Therefore, the Gods, with their boundless compassion and wisdom, have in some cases, actively created or "opened" temporary "exhaust valves" in the Ozone layer, especially in sparsely populated areas like Antarctica. The purpose of this is to allow toxic gases, filthy energies, and the "dirt" of the atmosphere an escape route out into space, helping to "purify" and "lighten" the burden on the planet's atmosphere.</w:t>
      </w:r>
    </w:p>
    <w:p w14:paraId="130D7A3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It's like how we have to open a window to ventilate a polluted room. Of course, the "opening of this valve" must also be calculated and </w:t>
      </w:r>
      <w:r w:rsidRPr="003C4E72">
        <w:rPr>
          <w:rFonts w:ascii="Palatino Linotype" w:hAnsi="Palatino Linotype" w:cs="Palatino Linotype"/>
          <w:sz w:val="32"/>
          <w:szCs w:val="32"/>
        </w:rPr>
        <w:lastRenderedPageBreak/>
        <w:t>controlled with extreme precision so as not to cause reverse harm to life.</w:t>
      </w:r>
    </w:p>
    <w:p w14:paraId="0717787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does not mean we can completely deny humanity's responsibility for environmental pollution. But it shows that behind the natural phenomena we observe, there are sometimes invisible hands, interventions full of wisdom from Divine Beings, aimed at protecting and maintaining the balance for life on Earth, even when we humans are unintentionally or intentionally harming our shared home.</w:t>
      </w:r>
    </w:p>
    <w:p w14:paraId="2A751BD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 looks at Jack, his eyes seeming to say that this universe truly holds many more things far beyond our common understanding. ]</w:t>
      </w:r>
    </w:p>
    <w:p w14:paraId="69B9B9D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151AF919" w14:textId="77777777" w:rsidR="00F9429C" w:rsidRPr="003C4E72" w:rsidRDefault="00F9429C" w:rsidP="003C4E72">
      <w:pPr>
        <w:pStyle w:val="NormalWeb"/>
        <w:rPr>
          <w:rFonts w:ascii="Palatino Linotype" w:hAnsi="Palatino Linotype" w:cs="Palatino Linotype"/>
          <w:sz w:val="32"/>
          <w:szCs w:val="32"/>
        </w:rPr>
      </w:pPr>
    </w:p>
    <w:p w14:paraId="46D2E9F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2466267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Yes, what you said about the Gods helping to open an "exhaust pipe" in Antarctica seems reasonable, because, if the Ozone layer was pierced by industrial emissions, why didn't it pierce directly over the skies of America or China, but instead </w:t>
      </w:r>
      <w:r w:rsidRPr="003C4E72">
        <w:rPr>
          <w:rFonts w:ascii="Palatino Linotype" w:hAnsi="Palatino Linotype" w:cs="Palatino Linotype"/>
          <w:sz w:val="32"/>
          <w:szCs w:val="32"/>
        </w:rPr>
        <w:lastRenderedPageBreak/>
        <w:t>"pierced" over Antarctica, a place with almost no human inhabitants and where the sunlight does not shine directly down on the Antarctic landmass?</w:t>
      </w:r>
    </w:p>
    <w:p w14:paraId="7DDF2BA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759A7FE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nods slightly, a light smile gracing his lips at the sharpness of Jack Voss's observation.)</w:t>
      </w:r>
    </w:p>
    <w:p w14:paraId="4328CF4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your question and observations are very keen and touch upon a crucial point of logic.</w:t>
      </w:r>
    </w:p>
    <w:p w14:paraId="0FA3B57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Indeed, if we were to rely solely on the hypothesis that the "ozone hole" </w:t>
      </w:r>
      <w:r w:rsidRPr="003C4E72">
        <w:rPr>
          <w:rFonts w:ascii="Palatino Linotype" w:hAnsi="Palatino Linotype" w:cs="Palatino Linotype"/>
          <w:sz w:val="32"/>
          <w:szCs w:val="32"/>
        </w:rPr>
        <w:lastRenderedPageBreak/>
        <w:t>is entirely due to industrial emissions from human activities, then its most pronounced and severe appearance over Antarctica—a place with virtually no significant industrial activity, sparse population, and where sunlight is oblique, not direct—is indeed something difficult to explain completely.</w:t>
      </w:r>
    </w:p>
    <w:p w14:paraId="1675BA0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Science may offer explanations about atmospheric convection currents, and about the special chemical and temperature conditions at the poles that facilitate a more vigorous ozone-destroying reaction. Those </w:t>
      </w:r>
      <w:r w:rsidRPr="003C4E72">
        <w:rPr>
          <w:rFonts w:ascii="Palatino Linotype" w:hAnsi="Palatino Linotype" w:cs="Palatino Linotype"/>
          <w:sz w:val="32"/>
          <w:szCs w:val="32"/>
        </w:rPr>
        <w:lastRenderedPageBreak/>
        <w:t>explanations may be correct in some aspects of the physical mechanism.</w:t>
      </w:r>
    </w:p>
    <w:p w14:paraId="3D6E549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However, as you have noticed, it still does not answer the question of why that "weak spot" is concentrated in a place that seems least directly "attacked" by the main source of pollution.</w:t>
      </w:r>
    </w:p>
    <w:p w14:paraId="4CAF171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perspective I shared, about the Gods being able to actively create "exhaust valves" in areas like Antarctica, offers another kind of reasonableness.</w:t>
      </w:r>
    </w:p>
    <w:p w14:paraId="7415B41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First, regarding the location: Antarctica is a vast, remote, and </w:t>
      </w:r>
      <w:r w:rsidRPr="003C4E72">
        <w:rPr>
          <w:rFonts w:ascii="Palatino Linotype" w:hAnsi="Palatino Linotype" w:cs="Palatino Linotype"/>
          <w:sz w:val="32"/>
          <w:szCs w:val="32"/>
        </w:rPr>
        <w:lastRenderedPageBreak/>
        <w:t>sparsely populated area, so "venting" toxic gases or negative energies here would minimize the direct and immediate impact on the health and life of humans and other dense ecosystems. It's like choosing a desolate place to dispose of hazardous waste.</w:t>
      </w:r>
    </w:p>
    <w:p w14:paraId="7FAA649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Second, regarding the natural conditions: It is possible that the special conditions of the Earth's magnetic field and energy flows at the poles also facilitate the "pushing" of that filth out of the atmosphere more effectively when the "valve" is opened.</w:t>
      </w:r>
    </w:p>
    <w:p w14:paraId="46E1E27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Third, regarding the overall arrangement: The choice of Antarctica could be part of an even more complex calculation and arrangement by the Gods, related to the global energy balance or other purposes that we cannot yet fully comprehend.</w:t>
      </w:r>
    </w:p>
    <w:p w14:paraId="62BA324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does not mean we should completely deny the impact of human-caused pollution. Industrial emissions certainly contribute to the weakening of the Ozone layer globally. But the phenomenon of a concentrated and pronounced "hole" over Antarctica could be a </w:t>
      </w:r>
      <w:r w:rsidRPr="003C4E72">
        <w:rPr>
          <w:rFonts w:ascii="Palatino Linotype" w:hAnsi="Palatino Linotype" w:cs="Palatino Linotype"/>
          <w:sz w:val="32"/>
          <w:szCs w:val="32"/>
        </w:rPr>
        <w:lastRenderedPageBreak/>
        <w:t>combination of many factors, including active, purposeful intervention from higher levels, as an effort to mitigate greater harm to the entire planet.</w:t>
      </w:r>
    </w:p>
    <w:p w14:paraId="1C2753A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It shows that sometimes, what we consider a "problem" or a "natural disaster" may actually contain a regulation, a balancing at a scale that we do not easily perceive. The universe operates according to incredibly complex and sophisticated laws, and the intervention of Divine Beings, when necessary, is always aimed at overall preservation and balance.</w:t>
      </w:r>
    </w:p>
    <w:p w14:paraId="2BC0748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  *</w:t>
      </w:r>
    </w:p>
    <w:p w14:paraId="114215A4" w14:textId="77777777" w:rsidR="00F9429C" w:rsidRPr="003C4E72" w:rsidRDefault="00F9429C" w:rsidP="003C4E72">
      <w:pPr>
        <w:pStyle w:val="NormalWeb"/>
        <w:rPr>
          <w:rFonts w:ascii="Palatino Linotype" w:hAnsi="Palatino Linotype" w:cs="Palatino Linotype"/>
          <w:sz w:val="32"/>
          <w:szCs w:val="32"/>
        </w:rPr>
      </w:pPr>
    </w:p>
    <w:p w14:paraId="2F44DE7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017435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Then what about the phenomenon of heavy air pollution in many cities in Asia? Is it due to industrial emissions or emissions from cars and motorcycles? Or is there another origin related to the Gods?…</w:t>
      </w:r>
    </w:p>
    <w:p w14:paraId="177E23D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I've heard that cities in America and Europe, with their dense traffic and developed industries, do not have such severe pollution phenomena…</w:t>
      </w:r>
    </w:p>
    <w:p w14:paraId="5D3299E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Mr. Mohan:</w:t>
      </w:r>
    </w:p>
    <w:p w14:paraId="7947C28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listens to Jack Voss's question, a contemplative look in his eyes. He understands that this is a very real issue, directly affecting the lives of millions.)</w:t>
      </w:r>
    </w:p>
    <w:p w14:paraId="50FF7E5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your question about the severe air pollution in many large Asian cities, and the difference compared to some cities in America or Europe, is a complex issue with many layers of causes, both visible and invisible.</w:t>
      </w:r>
    </w:p>
    <w:p w14:paraId="749F288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First, we cannot deny the visible causes, the factors that science and ordinary observation can detect. That </w:t>
      </w:r>
      <w:r w:rsidRPr="003C4E72">
        <w:rPr>
          <w:rFonts w:ascii="Palatino Linotype" w:hAnsi="Palatino Linotype" w:cs="Palatino Linotype"/>
          <w:sz w:val="32"/>
          <w:szCs w:val="32"/>
        </w:rPr>
        <w:lastRenderedPageBreak/>
        <w:t>is the huge amount of emissions from concentrated industrial activities, from millions of transport vehicles like cars and motorcycles using fossil fuels, from the burning of waste, the burning of solid fuels for heating or cooking in some areas, and also dust from construction sites. High population density, improper urban planning, and sometimes a lack of real determination in applying environmental standards also contribute to making this situation more severe in some places.</w:t>
      </w:r>
    </w:p>
    <w:p w14:paraId="18E270C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difference between cities in Asia compared to America or Europe may </w:t>
      </w:r>
      <w:r w:rsidRPr="003C4E72">
        <w:rPr>
          <w:rFonts w:ascii="Palatino Linotype" w:hAnsi="Palatino Linotype" w:cs="Palatino Linotype"/>
          <w:sz w:val="32"/>
          <w:szCs w:val="32"/>
        </w:rPr>
        <w:lastRenderedPageBreak/>
        <w:t>partly stem from the stage of economic development, the type of industry, the environmental regulations being applied early or late, and also from the geographical and natural climatic factors of each region (such as basin-like terrain that easily traps air, or certain weather patterns).</w:t>
      </w:r>
    </w:p>
    <w:p w14:paraId="420C481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then continues with a deeper tone, as if wanting to touch upon the hidden layers of meaning. ]</w:t>
      </w:r>
    </w:p>
    <w:p w14:paraId="6C36B27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However, besides those visible causes, from what I "see," there is also a </w:t>
      </w:r>
      <w:r w:rsidRPr="003C4E72">
        <w:rPr>
          <w:rFonts w:ascii="Palatino Linotype" w:hAnsi="Palatino Linotype" w:cs="Palatino Linotype"/>
          <w:sz w:val="32"/>
          <w:szCs w:val="32"/>
        </w:rPr>
        <w:lastRenderedPageBreak/>
        <w:t>deeper, invisible factor that contributes to the phenomenon of the thick, dense smog that often covers the skies of many large cities, especially during certain seasons like autumn and winter, when the air has less convection.</w:t>
      </w:r>
    </w:p>
    <w:p w14:paraId="0969285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That dense layer of smog is not merely the product of what humans emit from the ground. A significant part of it, Jack, is actually the "ash" from the annihilation of countless beings in higher dimensions, evil entities, and karmic forces that are being eliminated in the great war between good and evil that is raging </w:t>
      </w:r>
      <w:r w:rsidRPr="003C4E72">
        <w:rPr>
          <w:rFonts w:ascii="Palatino Linotype" w:hAnsi="Palatino Linotype" w:cs="Palatino Linotype"/>
          <w:sz w:val="32"/>
          <w:szCs w:val="32"/>
        </w:rPr>
        <w:lastRenderedPageBreak/>
        <w:t>fiercely in other dimensions, which our naked eyes cannot see.</w:t>
      </w:r>
    </w:p>
    <w:p w14:paraId="223E6D5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Imagine, the universe is undergoing a comprehensive "great cleansing." The Creator is rectifying the entire cosmos, and the true Gods are carrying out that will, eliminating what has become corrupt, mutated, and the forces that obstruct the Righteous Law. In that process, countless beings at different levels, entities that have committed great sins, when they are destroyed, the "ash" from their bodies and energies disintegrates and a portion of it can fall down, settling </w:t>
      </w:r>
      <w:r w:rsidRPr="003C4E72">
        <w:rPr>
          <w:rFonts w:ascii="Palatino Linotype" w:hAnsi="Palatino Linotype" w:cs="Palatino Linotype"/>
          <w:sz w:val="32"/>
          <w:szCs w:val="32"/>
        </w:rPr>
        <w:lastRenderedPageBreak/>
        <w:t>into lower dimensions, including the space we live in.</w:t>
      </w:r>
    </w:p>
    <w:p w14:paraId="4FF5C8F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invisible "ash," when combined with the visible smog from human activities, creates an even denser, heavier layer of pollution, causing a feeling of suffocation and affecting health. It is not just physical pollution, but it also carries negative energy fields.</w:t>
      </w:r>
    </w:p>
    <w:p w14:paraId="232ACF0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to why some areas in Asia seem to be more heavily affected, it could be related to many complex factors, perhaps due to the concentration of large karmic fields in those regions, </w:t>
      </w:r>
      <w:r w:rsidRPr="003C4E72">
        <w:rPr>
          <w:rFonts w:ascii="Palatino Linotype" w:hAnsi="Palatino Linotype" w:cs="Palatino Linotype"/>
          <w:sz w:val="32"/>
          <w:szCs w:val="32"/>
        </w:rPr>
        <w:lastRenderedPageBreak/>
        <w:t>or due to special arrangements in this Righteous Law rectification that we cannot yet fully comprehend.</w:t>
      </w:r>
    </w:p>
    <w:p w14:paraId="3C55BEC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Thus, the phenomenon of heavy air pollution that we see is not merely an environmental problem caused by humans, but it is also a manifestation, a reflection in this physical world of the purges, the great upheavals that are taking place in higher dimensions, during an incredibly special historical period of the universe.</w:t>
      </w:r>
    </w:p>
    <w:p w14:paraId="408398D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Mr. Mohan looks at Jack, his eyes holding both sympathy and a </w:t>
      </w:r>
      <w:r w:rsidRPr="003C4E72">
        <w:rPr>
          <w:rFonts w:ascii="Palatino Linotype" w:hAnsi="Palatino Linotype" w:cs="Palatino Linotype"/>
          <w:sz w:val="32"/>
          <w:szCs w:val="32"/>
        </w:rPr>
        <w:lastRenderedPageBreak/>
        <w:t>reminder of the complexity of the world we live in. ]</w:t>
      </w:r>
    </w:p>
    <w:p w14:paraId="138BB98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7258BA04" w14:textId="77777777" w:rsidR="00F9429C" w:rsidRPr="003C4E72" w:rsidRDefault="00F9429C" w:rsidP="003C4E72">
      <w:pPr>
        <w:pStyle w:val="NormalWeb"/>
        <w:rPr>
          <w:rFonts w:ascii="Palatino Linotype" w:hAnsi="Palatino Linotype" w:cs="Palatino Linotype"/>
          <w:sz w:val="32"/>
          <w:szCs w:val="32"/>
        </w:rPr>
      </w:pPr>
    </w:p>
    <w:p w14:paraId="50E52D1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2FF3B6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there are indeed many things that are difficult to explain from the perspective of dialectical science...</w:t>
      </w:r>
    </w:p>
    <w:p w14:paraId="1496777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I remember, as you mentioned before, there is also the interference of extraterrestrials on this Earth...</w:t>
      </w:r>
    </w:p>
    <w:p w14:paraId="6B711D8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do you see many things related to extraterrestrials?</w:t>
      </w:r>
    </w:p>
    <w:p w14:paraId="6D863E4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 topic of extraterrestrials, of UFOs, is still quite controversial, some believe, some doubt...</w:t>
      </w:r>
    </w:p>
    <w:p w14:paraId="520FDD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45BF70C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nods slightly, his gaze distant, as if looking out into the vast expanses of space beyond Earth.)</w:t>
      </w:r>
    </w:p>
    <w:p w14:paraId="5C56680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Jack, the things we have just discussed can indeed go beyond the framework of what current empirical science can fully explain. But this universe, and its history, inherently contains countless wonders and complexities that our perception has </w:t>
      </w:r>
      <w:r w:rsidRPr="003C4E72">
        <w:rPr>
          <w:rFonts w:ascii="Palatino Linotype" w:hAnsi="Palatino Linotype" w:cs="Palatino Linotype"/>
          <w:sz w:val="32"/>
          <w:szCs w:val="32"/>
        </w:rPr>
        <w:lastRenderedPageBreak/>
        <w:t>only touched upon a very small part of.</w:t>
      </w:r>
    </w:p>
    <w:p w14:paraId="79E2617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just as you said, besides natural factors and the arrangements of the Gods, the existence and interference of entities that we often call </w:t>
      </w:r>
      <w:r w:rsidRPr="003C4E72">
        <w:rPr>
          <w:rFonts w:ascii="Palatino Linotype" w:hAnsi="Palatino Linotype" w:cs="Palatino Linotype"/>
          <w:b/>
          <w:bCs/>
          <w:sz w:val="32"/>
          <w:szCs w:val="32"/>
        </w:rPr>
        <w:t>"</w:t>
      </w:r>
      <w:r w:rsidRPr="003C4E72">
        <w:rPr>
          <w:rFonts w:ascii="Palatino Linotype" w:hAnsi="Palatino Linotype" w:cs="Palatino Linotype"/>
          <w:sz w:val="32"/>
          <w:szCs w:val="32"/>
        </w:rPr>
        <w:t>extraterrestrials</w:t>
      </w:r>
      <w:r w:rsidRPr="003C4E72">
        <w:rPr>
          <w:rFonts w:ascii="Palatino Linotype" w:hAnsi="Palatino Linotype" w:cs="Palatino Linotype"/>
          <w:b/>
          <w:bCs/>
          <w:sz w:val="32"/>
          <w:szCs w:val="32"/>
        </w:rPr>
        <w:t>"</w:t>
      </w:r>
      <w:r w:rsidRPr="003C4E72">
        <w:rPr>
          <w:rFonts w:ascii="Palatino Linotype" w:hAnsi="Palatino Linotype" w:cs="Palatino Linotype"/>
          <w:sz w:val="32"/>
          <w:szCs w:val="32"/>
        </w:rPr>
        <w:t xml:space="preserve"> are also an undeniable part of the historical and present-day tapestry of Earth.</w:t>
      </w:r>
    </w:p>
    <w:p w14:paraId="7CC1C22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Mohan's voice becomes a little more serious, but still maintains its calmness. ]</w:t>
      </w:r>
    </w:p>
    <w:p w14:paraId="3043688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topic of "extraterrestrials" and UFOs, as you say, is still very controversial. Some believe, some </w:t>
      </w:r>
      <w:r w:rsidRPr="003C4E72">
        <w:rPr>
          <w:rFonts w:ascii="Palatino Linotype" w:hAnsi="Palatino Linotype" w:cs="Palatino Linotype"/>
          <w:sz w:val="32"/>
          <w:szCs w:val="32"/>
        </w:rPr>
        <w:lastRenderedPageBreak/>
        <w:t>doubt, and some think it is a product of imagination. This is also understandable, because tangible, clear evidence that mainstream science can recognize is still limited, and information is often distorted or concealed.</w:t>
      </w:r>
    </w:p>
    <w:p w14:paraId="250CF83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However, from what I "see" and "sense," the presence of various types of beings from other planets, star systems, and even other galaxies, is an undeniable fact. And it's not just simple visits, but also complex and prolonged interferences and interactions with the Earth and its </w:t>
      </w:r>
      <w:r w:rsidRPr="003C4E72">
        <w:rPr>
          <w:rFonts w:ascii="Palatino Linotype" w:hAnsi="Palatino Linotype" w:cs="Palatino Linotype"/>
          <w:sz w:val="32"/>
          <w:szCs w:val="32"/>
        </w:rPr>
        <w:lastRenderedPageBreak/>
        <w:t>civilizations throughout many historical periods.</w:t>
      </w:r>
    </w:p>
    <w:p w14:paraId="7D9AA67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 have "seen" many things related to them, from images of different types of races, spaceships with technology far beyond ours, to their purposes and actions towards this planet.</w:t>
      </w:r>
    </w:p>
    <w:p w14:paraId="30F16A0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To make it easier to visualize, we can temporarily classify the "extraterrestrials" that I "see" into a few main groups, based on their origins and intentions:</w:t>
      </w:r>
    </w:p>
    <w:p w14:paraId="387CF13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First, they are true visitors from the distant universe: These are beings from developed civilizations </w:t>
      </w:r>
      <w:r w:rsidRPr="003C4E72">
        <w:rPr>
          <w:rFonts w:ascii="Palatino Linotype" w:hAnsi="Palatino Linotype" w:cs="Palatino Linotype"/>
          <w:sz w:val="32"/>
          <w:szCs w:val="32"/>
        </w:rPr>
        <w:lastRenderedPageBreak/>
        <w:t>elsewhere in the universe. Their purposes can be very diverse: some come to observe and study the Earth and its life as a scientific subject; some carry their own missions, which may be benevolent, wanting to help or warn of something; but there are also those who carry less than noble intentions, wanting to exploit resources or seek benefits for themselves.</w:t>
      </w:r>
    </w:p>
    <w:p w14:paraId="2C3FD6E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Second, they are former masters of the Earth returning: As we have mentioned, a significant portion of the entities we call "extraterrestrials" are actually descendants of </w:t>
      </w:r>
      <w:r w:rsidRPr="003C4E72">
        <w:rPr>
          <w:rFonts w:ascii="Palatino Linotype" w:hAnsi="Palatino Linotype" w:cs="Palatino Linotype"/>
          <w:sz w:val="32"/>
          <w:szCs w:val="32"/>
        </w:rPr>
        <w:lastRenderedPageBreak/>
        <w:t>civilizations that once existed and flourished right here on Earth in previous Great Cycles, or in sub-cycles of civilization that were destroyed. After their civilizations ended, some managed to evacuate to other planets, developing there, and now, in this special period of the universe, they seek to return to their "old home" for various purposes.</w:t>
      </w:r>
    </w:p>
    <w:p w14:paraId="28242DA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Third, entities not created by true Gods: This is a very important group to recognize. A great many of the "extraterrestrial" races we know through stories, abduction cases, or negative interventions, are not beings </w:t>
      </w:r>
      <w:r w:rsidRPr="003C4E72">
        <w:rPr>
          <w:rFonts w:ascii="Palatino Linotype" w:hAnsi="Palatino Linotype" w:cs="Palatino Linotype"/>
          <w:sz w:val="32"/>
          <w:szCs w:val="32"/>
        </w:rPr>
        <w:lastRenderedPageBreak/>
        <w:t xml:space="preserve">directly created by true Gods in the way that humans were created. As I have shared, many of them may be products created by evil gods from previous cosmic eras, or the result of mutations from initially good races under the influence of malevolent forces, with the aim of sabotaging the arrangements of the Gods. They may possess extremely high levels of science and technology, but they lack spiritual "enlightenment," have no morality according to the standards of true Gods, and more importantly, the Gods do not permit them to cultivate according to the Righteous Law of the universe, because their </w:t>
      </w:r>
      <w:r w:rsidRPr="003C4E72">
        <w:rPr>
          <w:rFonts w:ascii="Palatino Linotype" w:hAnsi="Palatino Linotype" w:cs="Palatino Linotype"/>
          <w:sz w:val="32"/>
          <w:szCs w:val="32"/>
        </w:rPr>
        <w:lastRenderedPageBreak/>
        <w:t>nature is not suited for it. It is this group that often brings the most trouble and danger to Earth.</w:t>
      </w:r>
    </w:p>
    <w:p w14:paraId="0EF8B31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interaction of these groups with the Earth is also very diverse, from secret observations and limited contacts, to direct interventions in history, in technological development, and even in human genetics.</w:t>
      </w:r>
    </w:p>
    <w:p w14:paraId="75FC500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looking at Jack Voss as if to see if he wants to delve into a specific aspect of this complex topic. ]</w:t>
      </w:r>
    </w:p>
    <w:p w14:paraId="6B96027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is a very vast subject, Jack. Would you like us to focus on a </w:t>
      </w:r>
      <w:r w:rsidRPr="003C4E72">
        <w:rPr>
          <w:rFonts w:ascii="Palatino Linotype" w:hAnsi="Palatino Linotype" w:cs="Palatino Linotype"/>
          <w:sz w:val="32"/>
          <w:szCs w:val="32"/>
        </w:rPr>
        <w:lastRenderedPageBreak/>
        <w:t>particular aspect, for example, their purpose, or the ancient wars related to them?</w:t>
      </w:r>
    </w:p>
    <w:p w14:paraId="74EA643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5F13F7C9" w14:textId="77777777" w:rsidR="00F9429C" w:rsidRPr="003C4E72" w:rsidRDefault="00F9429C" w:rsidP="003C4E72">
      <w:pPr>
        <w:rPr>
          <w:rFonts w:ascii="Palatino Linotype" w:hAnsi="Palatino Linotype" w:cs="Palatino Linotype"/>
          <w:sz w:val="32"/>
          <w:szCs w:val="32"/>
        </w:rPr>
      </w:pPr>
    </w:p>
    <w:p w14:paraId="1C15B77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82BCA6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topic of extraterrestrials has long fascinated me as well... I find that the reason many people don't yet believe is due to a few different reasons. Among them, many think that if an extraterrestrial race is on a distant star, say, ten thousand light-years from Earth, then even assuming their </w:t>
      </w:r>
      <w:r w:rsidRPr="003C4E72">
        <w:rPr>
          <w:rFonts w:ascii="Palatino Linotype" w:hAnsi="Palatino Linotype" w:cs="Palatino Linotype"/>
          <w:sz w:val="32"/>
          <w:szCs w:val="32"/>
        </w:rPr>
        <w:lastRenderedPageBreak/>
        <w:t>flying saucers travel at the speed of light, it would still take them at least ten thousand years to reach Earth... And many people deny this possibility... But I've also read an article that said extraterrestrials have the ability to traverse different dimensions, so when moving in another dimension, time would not be as long as we imagine... It might only take them a few months, or even just a few days, to reach Earth...</w:t>
      </w:r>
    </w:p>
    <w:p w14:paraId="13000B5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From your perspective, what do you see, Mohan?</w:t>
      </w:r>
    </w:p>
    <w:p w14:paraId="03C0A8A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11120B0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(Mr. Mohan nods slightly, a gentle and understanding smile on his face as he listens to Jack Voss's reasoning.)</w:t>
      </w:r>
    </w:p>
    <w:p w14:paraId="7C3D932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the concerns and hypotheses you've raised about the travel of "extraterrestrials" across vast cosmic distances are very valid. They accurately reflect the limitations of our understanding when we impose the physical laws we know in this three-dimensional space onto beings of a much higher level of development.</w:t>
      </w:r>
    </w:p>
    <w:p w14:paraId="6144602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fact that many people find it hard to believe that beings from distant </w:t>
      </w:r>
      <w:r w:rsidRPr="003C4E72">
        <w:rPr>
          <w:rFonts w:ascii="Palatino Linotype" w:hAnsi="Palatino Linotype" w:cs="Palatino Linotype"/>
          <w:sz w:val="32"/>
          <w:szCs w:val="32"/>
        </w:rPr>
        <w:lastRenderedPageBreak/>
        <w:t>stars can reach Earth, based on calculations of distance and the speed of light, is completely understandable. If we confine our thinking to the framework of three-dimensional space and the physical laws we have discovered, then traversing thousands, even tens of thousands of light-years is indeed an impossibility.</w:t>
      </w:r>
    </w:p>
    <w:p w14:paraId="17293ED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his gaze fixed on an indefinite point, as if observing flows of energy invisible to the naked eye. ]</w:t>
      </w:r>
    </w:p>
    <w:p w14:paraId="245C77F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However, Jack, this universe does not only consist of the three dimensions </w:t>
      </w:r>
      <w:r w:rsidRPr="003C4E72">
        <w:rPr>
          <w:rFonts w:ascii="Palatino Linotype" w:hAnsi="Palatino Linotype" w:cs="Palatino Linotype"/>
          <w:sz w:val="32"/>
          <w:szCs w:val="32"/>
        </w:rPr>
        <w:lastRenderedPageBreak/>
        <w:t>we are familiar with. It has countless levels, countless different dimensions, existing simultaneously and interconnected in an incredibly complex way. And advanced civilizations, especially those "extraterrestrial" races capable of interstellar travel, do not move in the way we imagine—that is, flying in a straight line through three-dimensional space at a certain speed.</w:t>
      </w:r>
    </w:p>
    <w:p w14:paraId="0A7287D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What I "see" and sense is that they have mastered the laws of other dimensions, laws that our science has perhaps only just begun to unveil or still considers science fiction.</w:t>
      </w:r>
    </w:p>
    <w:p w14:paraId="66D0E49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They have the ability to "pierce through space" or "fold space": Instead of having to travel a long distance in the literal sense, they can use advanced technologies to "open" "space gates" (wormholes, stargates), or "fold" space, creating "shortcuts" between two distant points in the universe. In that case, a distance of tens of thousands of light-years can be shortened astonishingly.</w:t>
      </w:r>
    </w:p>
    <w:p w14:paraId="76DD7CB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can travel in other dimensions: Just as you've read, they have the ability to take their ships into other dimensions, where the concepts of time and distance can be completely </w:t>
      </w:r>
      <w:r w:rsidRPr="003C4E72">
        <w:rPr>
          <w:rFonts w:ascii="Palatino Linotype" w:hAnsi="Palatino Linotype" w:cs="Palatino Linotype"/>
          <w:sz w:val="32"/>
          <w:szCs w:val="32"/>
        </w:rPr>
        <w:lastRenderedPageBreak/>
        <w:t>different from our dimension. In those dimensions, the speed of light may not be the ultimate limit, or the laws of time can be "bent." Therefore, a journey that we calculate would take tens of thousands of years, for them, might only be a few months, a few days, or even faster, depending on their level of technology and the dimension they use.</w:t>
      </w:r>
    </w:p>
    <w:p w14:paraId="2A077EB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They have technology based on consciousness and energy: Some even more advanced races may not rely solely on physical machinery, but also use the energy of consciousness, of thought, to affect space-time and </w:t>
      </w:r>
      <w:r w:rsidRPr="003C4E72">
        <w:rPr>
          <w:rFonts w:ascii="Palatino Linotype" w:hAnsi="Palatino Linotype" w:cs="Palatino Linotype"/>
          <w:sz w:val="32"/>
          <w:szCs w:val="32"/>
        </w:rPr>
        <w:lastRenderedPageBreak/>
        <w:t>perform nearly instantaneous journeys.</w:t>
      </w:r>
    </w:p>
    <w:p w14:paraId="7C94BEF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Therefore, the ability of "extraterrestrials" to reach Earth from very distant places in the universe is not impossible. It is just beyond our current understanding and technological capabilities.</w:t>
      </w:r>
    </w:p>
    <w:p w14:paraId="716FFCE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is similar to how ancient people, if they saw one of our airplanes flying in the sky, would be unable to understand how such a heavy machine made of iron could fly. Each level of civilization, each level of </w:t>
      </w:r>
      <w:r w:rsidRPr="003C4E72">
        <w:rPr>
          <w:rFonts w:ascii="Palatino Linotype" w:hAnsi="Palatino Linotype" w:cs="Palatino Linotype"/>
          <w:sz w:val="32"/>
          <w:szCs w:val="32"/>
        </w:rPr>
        <w:lastRenderedPageBreak/>
        <w:t>consciousness, has its own limitations and capabilities.</w:t>
      </w:r>
    </w:p>
    <w:p w14:paraId="7046E43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existence of UFOs and the visits of "extraterrestrials," therefore, should not be dismissed simply because of the barriers of distance based on our three-dimensional physical understanding. The universe holds many more wonders than that.</w:t>
      </w:r>
    </w:p>
    <w:p w14:paraId="6AAEF7C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5563DA91" w14:textId="77777777" w:rsidR="00F9429C" w:rsidRPr="003C4E72" w:rsidRDefault="00F9429C" w:rsidP="003C4E72">
      <w:pPr>
        <w:pStyle w:val="NormalWeb"/>
        <w:rPr>
          <w:rFonts w:ascii="Palatino Linotype" w:hAnsi="Palatino Linotype" w:cs="Palatino Linotype"/>
          <w:sz w:val="32"/>
          <w:szCs w:val="32"/>
        </w:rPr>
      </w:pPr>
    </w:p>
    <w:p w14:paraId="72C4C7A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22BA5B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Yes, with their vastly superior science and technology, it's no wonder that ancient people regarded them as "gods"... And because of that, it was all the easier for them to control the development of humanity without anyone knowing...</w:t>
      </w:r>
    </w:p>
    <w:p w14:paraId="5F8012F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Could you share more about how they have interfered with the Earth? Not just in this 5,000-year civilization cycle, but in previous cycles as well…</w:t>
      </w:r>
    </w:p>
    <w:p w14:paraId="4F63CF1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430C9BE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nods slightly, a pensive look on his face as Jack Voss </w:t>
      </w:r>
      <w:r w:rsidRPr="003C4E72">
        <w:rPr>
          <w:rFonts w:ascii="Palatino Linotype" w:hAnsi="Palatino Linotype" w:cs="Palatino Linotype"/>
          <w:sz w:val="32"/>
          <w:szCs w:val="32"/>
        </w:rPr>
        <w:lastRenderedPageBreak/>
        <w:t>mentions the interference of "extraterrestrials.")</w:t>
      </w:r>
    </w:p>
    <w:p w14:paraId="55C5614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You are very correct, Jack. With their superior science and technology, with abilities that seemed like "vast divine powers" in the eyes of civilizations with lower levels of development, it is entirely possible that some "extraterrestrial" races were worshipped, feared, and even regarded as "gods" by ancient people, and this indeed happened in many previous civilization cycles.</w:t>
      </w:r>
    </w:p>
    <w:p w14:paraId="1032C14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It was this disparity in development, along with the less-than-benevolent </w:t>
      </w:r>
      <w:r w:rsidRPr="003C4E72">
        <w:rPr>
          <w:rFonts w:ascii="Palatino Linotype" w:hAnsi="Palatino Linotype" w:cs="Palatino Linotype"/>
          <w:sz w:val="32"/>
          <w:szCs w:val="32"/>
        </w:rPr>
        <w:lastRenderedPageBreak/>
        <w:t>intentions of some races, that made it easy for them to interfere, manipulate, and even control the development of civilizations on Earth throughout many historical periods, while the people involved were often completely unaware or only vaguely sensed it.</w:t>
      </w:r>
    </w:p>
    <w:p w14:paraId="062CC53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as if to let the memories of these complex interventions become clearer. ]</w:t>
      </w:r>
    </w:p>
    <w:p w14:paraId="7E977AD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Their interference with Earth, from what I "see," has taken many forms and occurred at many different levels, </w:t>
      </w:r>
      <w:r w:rsidRPr="003C4E72">
        <w:rPr>
          <w:rFonts w:ascii="Palatino Linotype" w:hAnsi="Palatino Linotype" w:cs="Palatino Linotype"/>
          <w:sz w:val="32"/>
          <w:szCs w:val="32"/>
        </w:rPr>
        <w:lastRenderedPageBreak/>
        <w:t>not just in this civilization cycle of about 5,000 years, but stretching back to very ancient times, through countless other sub-cycles of civilization in this Second Great Cycle.</w:t>
      </w:r>
    </w:p>
    <w:p w14:paraId="1450877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First, they interfere with technological development: In some cases, they may have "imparted" or "suggested" certain scientific and technical knowledge to civilizations on Earth, but usually, it was technology that served their own purposes, or technology that could be easily controlled, creating dependency, and was often detached from a moral foundation. For </w:t>
      </w:r>
      <w:r w:rsidRPr="003C4E72">
        <w:rPr>
          <w:rFonts w:ascii="Palatino Linotype" w:hAnsi="Palatino Linotype" w:cs="Palatino Linotype"/>
          <w:sz w:val="32"/>
          <w:szCs w:val="32"/>
        </w:rPr>
        <w:lastRenderedPageBreak/>
        <w:t>example, they might promote the development of technologies based on material energy while neglecting the development of humanity's innate spiritual abilities.</w:t>
      </w:r>
    </w:p>
    <w:p w14:paraId="70698F5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Second, they manipulate ideology and belief: This is an extremely subtle and dangerous form of interference. They can create or mutate various forms of beliefs and religions, sowing deviant ideas, causing people to stray from the true teachings of the Gods, abandon traditional morality, and instead pursue material values, selfish desires, or even worship those "extraterrestrial" entities as new gods.</w:t>
      </w:r>
    </w:p>
    <w:p w14:paraId="1CAD9FE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Third, they interfere with genetics: In some ancient civilization cycles, there were experiments in hybridization, grafting genes between "extraterrestrials" and the people of Earth, with the aim of creating hybrid races with desired characteristics, possibly to serve them, or to gradually assimilate humanity. The legends of "demigods," of "heroes" with divine blood, sometimes also originate from such genetic interference events, though they have been heavily mythologized.</w:t>
      </w:r>
    </w:p>
    <w:p w14:paraId="4BDD295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Fourth, they cause conflict and war: To easily control or weaken </w:t>
      </w:r>
      <w:r w:rsidRPr="003C4E72">
        <w:rPr>
          <w:rFonts w:ascii="Palatino Linotype" w:hAnsi="Palatino Linotype" w:cs="Palatino Linotype"/>
          <w:sz w:val="32"/>
          <w:szCs w:val="32"/>
        </w:rPr>
        <w:lastRenderedPageBreak/>
        <w:t>civilizations on Earth, they might covertly incite contradictions, divisions, and cause wars between nations and races. When people are busy fighting each other, they no longer have the time or mind to recognize the manipulation from the outside.</w:t>
      </w:r>
    </w:p>
    <w:p w14:paraId="7E875A5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Fifth, they exploit resources: The Earth is a planet rich in resources, and some "extraterrestrial" races come here with the main purpose of exploiting those resources, from rare minerals to even the biological or spiritual energy of human beings.</w:t>
      </w:r>
    </w:p>
    <w:p w14:paraId="29A2ED1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Sixth, they conduct experiments and abductions: The stories of abducting people from Earth for experiments, implanting chips, or for research, though often considered fantastical, have, from what I see, truly occurred in some cases, especially in recent times when human vigilance has decreased and their technology has become more sophisticated.</w:t>
      </w:r>
    </w:p>
    <w:p w14:paraId="6A6D77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our current 5,000-year civilization cycle, that interference continues, perhaps having become even more subtle and difficult to detect. They no longer appear openly as the "gods" of ancient times, but mainly operate in </w:t>
      </w:r>
      <w:r w:rsidRPr="003C4E72">
        <w:rPr>
          <w:rFonts w:ascii="Palatino Linotype" w:hAnsi="Palatino Linotype" w:cs="Palatino Linotype"/>
          <w:sz w:val="32"/>
          <w:szCs w:val="32"/>
        </w:rPr>
        <w:lastRenderedPageBreak/>
        <w:t>the shadows, by manipulating powerful organizations and individuals, guiding the development of science and technology in a direction further and further away from morality, and creating a highly materialized society, making people increasingly dependent on external technology and forget the spiritual values within.</w:t>
      </w:r>
    </w:p>
    <w:p w14:paraId="047DDBD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development of artificial intelligence (AI) today, if not controlled by a solid moral foundation, could also be one of the tools they use to achieve their goal of </w:t>
      </w:r>
      <w:r w:rsidRPr="003C4E72">
        <w:rPr>
          <w:rFonts w:ascii="Palatino Linotype" w:hAnsi="Palatino Linotype" w:cs="Palatino Linotype"/>
          <w:sz w:val="32"/>
          <w:szCs w:val="32"/>
        </w:rPr>
        <w:lastRenderedPageBreak/>
        <w:t>controlling and replacing humans in the future.</w:t>
      </w:r>
    </w:p>
    <w:p w14:paraId="6B67629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is a silent struggle, a war without smoke but incredibly fierce, between the forces that want to protect the freedom and cultivation path of humanity and the forces that want to enslave and destroy us. And it has been going on for a very, very long time.</w:t>
      </w:r>
    </w:p>
    <w:p w14:paraId="783EA12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his gaze fixed on Jack Voss, as if to emphasize the importance and gravity of this issue. ]</w:t>
      </w:r>
    </w:p>
    <w:p w14:paraId="15BA700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2C678771" w14:textId="77777777" w:rsidR="00F9429C" w:rsidRPr="003C4E72" w:rsidRDefault="00F9429C" w:rsidP="003C4E72">
      <w:pPr>
        <w:pStyle w:val="NormalWeb"/>
        <w:rPr>
          <w:rFonts w:ascii="Palatino Linotype" w:hAnsi="Palatino Linotype" w:cs="Palatino Linotype"/>
          <w:sz w:val="32"/>
          <w:szCs w:val="32"/>
        </w:rPr>
      </w:pPr>
    </w:p>
    <w:p w14:paraId="1AC3D2E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657F452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in the history of civilization cycles, there must have been many battles to resist this interference, like the situation you mentioned at the beginning of our talk, when the inner-Earth race used the already-damaged Moon to fight against a fleet of extraterrestrials...</w:t>
      </w:r>
    </w:p>
    <w:p w14:paraId="5E8DDE4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03966C6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nods in confirmation, a look of reverence for those who </w:t>
      </w:r>
      <w:r w:rsidRPr="003C4E72">
        <w:rPr>
          <w:rFonts w:ascii="Palatino Linotype" w:hAnsi="Palatino Linotype" w:cs="Palatino Linotype"/>
          <w:sz w:val="32"/>
          <w:szCs w:val="32"/>
        </w:rPr>
        <w:lastRenderedPageBreak/>
        <w:t>fought bravely in the past appearing in his eyes.)</w:t>
      </w:r>
    </w:p>
    <w:p w14:paraId="3CCA180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That is correct, Jack. The history of civilization cycles on Earth is not just about periods of development and decline due to internal factors, but is also marked by countless staunch battles, strong resistance from people with righteous thoughts, true cultivators, and even civilizations that still upheld morality, to fight against the interference and manipulation of malevolent "extraterrestrial" forces.</w:t>
      </w:r>
    </w:p>
    <w:p w14:paraId="3009294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The battle where the inner-Earth people used the Moon (though it was previously damaged) to fight against the invading fleet of "extraterrestrials" about 5,000 years ago, which we spoke of, is just </w:t>
      </w:r>
      <w:r w:rsidRPr="003C4E72">
        <w:rPr>
          <w:rFonts w:ascii="Palatino Linotype" w:hAnsi="Palatino Linotype" w:cs="Palatino Linotype"/>
          <w:b/>
          <w:bCs/>
          <w:sz w:val="32"/>
          <w:szCs w:val="32"/>
        </w:rPr>
        <w:t>one of many such battles</w:t>
      </w:r>
      <w:r w:rsidRPr="003C4E72">
        <w:rPr>
          <w:rFonts w:ascii="Palatino Linotype" w:hAnsi="Palatino Linotype" w:cs="Palatino Linotype"/>
          <w:sz w:val="32"/>
          <w:szCs w:val="32"/>
        </w:rPr>
        <w:t xml:space="preserve"> that have taken place in Earth's long history.</w:t>
      </w:r>
    </w:p>
    <w:p w14:paraId="6A82378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speaks with a solemn tone, as if recreating tragic pages of history. ]</w:t>
      </w:r>
    </w:p>
    <w:p w14:paraId="2098231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many ancient civilization cycles, when malevolent "extraterrestrial" races tried to establish dominion or carry out their dark conspiracies, </w:t>
      </w:r>
      <w:r w:rsidRPr="003C4E72">
        <w:rPr>
          <w:rFonts w:ascii="Palatino Linotype" w:hAnsi="Palatino Linotype" w:cs="Palatino Linotype"/>
          <w:sz w:val="32"/>
          <w:szCs w:val="32"/>
        </w:rPr>
        <w:lastRenderedPageBreak/>
        <w:t xml:space="preserve">large-scale great wars broke out. On one side were the people of Earth, often cultivators with supernormal abilities, or warriors aided by the Gods, using weapons and energies based on their understanding of cosmic laws and spirituality. On the other side were the "extraterrestrial" forces with advanced mechanical technology, spaceships, and destructive weapons. The outcome of these wars was not always one-sided. There were times when the people of Earth successfully repelled the invasion. But there were also times when they suffered heavy defeats, </w:t>
      </w:r>
      <w:r w:rsidRPr="003C4E72">
        <w:rPr>
          <w:rFonts w:ascii="Palatino Linotype" w:hAnsi="Palatino Linotype" w:cs="Palatino Linotype"/>
          <w:sz w:val="32"/>
          <w:szCs w:val="32"/>
        </w:rPr>
        <w:lastRenderedPageBreak/>
        <w:t>leading to the collapse of an entire civilization.</w:t>
      </w:r>
    </w:p>
    <w:p w14:paraId="0787BB7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One typical ancient war that I "see" quite clearly took place a few hundred thousand years ago, in a sub-cycle of civilization where humans on Earth at that time had achieved significant accomplishments in both science and technology and the development of spiritual abilities. This civilization, we can temporarily call it the "Blue Light" civilization, because they had the ability to use a form of pure blue energy of great power, harnessed from special crystals and from their own inner </w:t>
      </w:r>
      <w:r w:rsidRPr="003C4E72">
        <w:rPr>
          <w:rFonts w:ascii="Palatino Linotype" w:hAnsi="Palatino Linotype" w:cs="Palatino Linotype"/>
          <w:sz w:val="32"/>
          <w:szCs w:val="32"/>
        </w:rPr>
        <w:lastRenderedPageBreak/>
        <w:t>cultivation. They lived in harmony with nature, built exquisite cities of white stone, and had small airships that could fly in the atmosphere.</w:t>
      </w:r>
    </w:p>
    <w:p w14:paraId="7D2EC8D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At that time, a race of "extraterrestrials" with a reptilian appearance, with grayish-green scaly skin, from a distant star system, discovered Earth and its richness. This race, we can call them the "Serpent People," had a very high level of mechanical technology, possessing huge fleets of disk-shaped or triangular space warships, equipped with destructive energy weapons. Their purpose was to seize </w:t>
      </w:r>
      <w:r w:rsidRPr="003C4E72">
        <w:rPr>
          <w:rFonts w:ascii="Palatino Linotype" w:hAnsi="Palatino Linotype" w:cs="Palatino Linotype"/>
          <w:sz w:val="32"/>
          <w:szCs w:val="32"/>
        </w:rPr>
        <w:lastRenderedPageBreak/>
        <w:t>Earth's resources and enslave the Blue Light people.</w:t>
      </w:r>
    </w:p>
    <w:p w14:paraId="06DB1A4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war began with surprise attacks by the Serpent People on the cities and energy centers of the Blue Light people. Initially, the Blue Light people, who loved peace, were caught off guard and suffered many losses. However, their cultivators and warriors quickly regrouped. They did not fight with cumbersome war machines, but relied mainly on individual abilities and the fusion of collective power.</w:t>
      </w:r>
    </w:p>
    <w:p w14:paraId="1E8BBE2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 "see" the Blue Light cultivators, with radiant eyes, being able to project streams of blue energy from their hands or from crystalline artifacts, creating solid energy shields or powerful beams of light, confronting the Serpent People's warships head-on. They also had the ability to move at extremely high speeds, almost becoming invisible, and attack the enemy's weak points.</w:t>
      </w:r>
    </w:p>
    <w:p w14:paraId="720BC0E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battles took place in the air, on the ground, and even underground. The Serpent People, despite their technological and numerical superiority, faced fierce resistance </w:t>
      </w:r>
      <w:r w:rsidRPr="003C4E72">
        <w:rPr>
          <w:rFonts w:ascii="Palatino Linotype" w:hAnsi="Palatino Linotype" w:cs="Palatino Linotype"/>
          <w:sz w:val="32"/>
          <w:szCs w:val="32"/>
        </w:rPr>
        <w:lastRenderedPageBreak/>
        <w:t>and the flexible, unpredictable tactics of the Blue Light people. There were times when a single Blue Light cultivator could destroy an entire squadron of small enemy ships by concentrating their mind and controlling energy.</w:t>
      </w:r>
    </w:p>
    <w:p w14:paraId="47F34D3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However, the war lasted for decades, causing terrible devastation. Many lands became barren, many cities were destroyed. The Blue Light people, though they fought bravely, also suffered many sacrifices. In the end, with indirect help from the Gods who gave them guidance and blessed them with additional strength, the </w:t>
      </w:r>
      <w:r w:rsidRPr="003C4E72">
        <w:rPr>
          <w:rFonts w:ascii="Palatino Linotype" w:hAnsi="Palatino Linotype" w:cs="Palatino Linotype"/>
          <w:sz w:val="32"/>
          <w:szCs w:val="32"/>
        </w:rPr>
        <w:lastRenderedPageBreak/>
        <w:t>Blue Light people found a way to neutralize the main energy source of the Serpent People's fleet, which might have been a giant mothership or a central control station.</w:t>
      </w:r>
    </w:p>
    <w:p w14:paraId="5BE6B40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When the energy source was cut off, the Serpent People's fleet fell into chaos. A large part was destroyed, and a part had to flee from Earth. The Blue Light people had won, but at a very high price. Their civilization was severely damaged and could never recover its former glory. Sometime later, their civilization cycle also gradually came to an end due to </w:t>
      </w:r>
      <w:r w:rsidRPr="003C4E72">
        <w:rPr>
          <w:rFonts w:ascii="Palatino Linotype" w:hAnsi="Palatino Linotype" w:cs="Palatino Linotype"/>
          <w:sz w:val="32"/>
          <w:szCs w:val="32"/>
        </w:rPr>
        <w:lastRenderedPageBreak/>
        <w:t>environmental changes and population decline.</w:t>
      </w:r>
    </w:p>
    <w:p w14:paraId="3C94C04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war is just one typical example of countless similar confrontations in history. There were times when the people of Earth, with the help of the Gods or true cultivators, repelled invasions and protected their home. But there were also times when they suffered heavy defeats, leading to the collapse of an entire civilization, or being enslaved for a long time. The legends of wars between gods, between heroes and monsters, or wars among the stars, are sometimes </w:t>
      </w:r>
      <w:r w:rsidRPr="003C4E72">
        <w:rPr>
          <w:rFonts w:ascii="Palatino Linotype" w:hAnsi="Palatino Linotype" w:cs="Palatino Linotype"/>
          <w:sz w:val="32"/>
          <w:szCs w:val="32"/>
        </w:rPr>
        <w:lastRenderedPageBreak/>
        <w:t>the distorted, mythologized memories of such real events.</w:t>
      </w:r>
    </w:p>
    <w:p w14:paraId="31A1B19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Not all wars were fought openly and grandly. There were countless silent confrontations, battles of energy, of consciousness, taking place in other dimensions, or right within the minds of people. True cultivators, those who held fast to righteous thoughts, fought relentlessly to protect morality, to protect humanity from the temptations and manipulations of evil forces. Their sacrifices are often not recorded in history, but they are incredibly important.</w:t>
      </w:r>
    </w:p>
    <w:p w14:paraId="2327F95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In the most perilous moments, when evil seemed about to triumph, the true Gods did not stand by completely. They might intervene indirectly, assisting those with righteousness, or directly punish evil forces to restore balance. The Great Floods, the great cleansings that we have talked about, are sometimes also the result of the intervention of the Gods to end a dark era caused by the rampage of demons and malevolent "extraterrestrial" forces.</w:t>
      </w:r>
    </w:p>
    <w:p w14:paraId="4F94D9D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battle between good and evil, between those who want to protect life and the true path of cultivation </w:t>
      </w:r>
      <w:r w:rsidRPr="003C4E72">
        <w:rPr>
          <w:rFonts w:ascii="Palatino Linotype" w:hAnsi="Palatino Linotype" w:cs="Palatino Linotype"/>
          <w:sz w:val="32"/>
          <w:szCs w:val="32"/>
        </w:rPr>
        <w:lastRenderedPageBreak/>
        <w:t>on Earth and the forces that want to destroy and enslave, is a theme that runs through the history of civilizations. It not only took place in the past but is also continuing in our own time, in forms that may be even more subtle and complex.</w:t>
      </w:r>
    </w:p>
    <w:p w14:paraId="1C74F9A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the people inside the Earth, with what they still preserve from the Golden Age, along with the help of the Moon, have always been an important force in this long-running battle, though they must act silently and face countless difficulties. Their existence, and their efforts, are a ray </w:t>
      </w:r>
      <w:r w:rsidRPr="003C4E72">
        <w:rPr>
          <w:rFonts w:ascii="Palatino Linotype" w:hAnsi="Palatino Linotype" w:cs="Palatino Linotype"/>
          <w:sz w:val="32"/>
          <w:szCs w:val="32"/>
        </w:rPr>
        <w:lastRenderedPageBreak/>
        <w:t>of hope, a testament to the resilience of righteousness.</w:t>
      </w:r>
    </w:p>
    <w:p w14:paraId="4E9A1D2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095D8F28" w14:textId="77777777" w:rsidR="00F9429C" w:rsidRPr="003C4E72" w:rsidRDefault="00F9429C" w:rsidP="003C4E72">
      <w:pPr>
        <w:pStyle w:val="NormalWeb"/>
        <w:rPr>
          <w:rFonts w:ascii="Palatino Linotype" w:hAnsi="Palatino Linotype" w:cs="Palatino Linotype"/>
          <w:sz w:val="32"/>
          <w:szCs w:val="32"/>
        </w:rPr>
      </w:pPr>
    </w:p>
    <w:p w14:paraId="65499C2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53F8DEA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what you've shared about ancient wars and subtle manipulation is truly thought-provoking. In the current context, I have read some materials that propose theories that some "extraterrestrial" races are even infiltrating our human society, operating secretly. At the same time, </w:t>
      </w:r>
      <w:r w:rsidRPr="003C4E72">
        <w:rPr>
          <w:rFonts w:ascii="Palatino Linotype" w:hAnsi="Palatino Linotype" w:cs="Palatino Linotype"/>
          <w:sz w:val="32"/>
          <w:szCs w:val="32"/>
        </w:rPr>
        <w:lastRenderedPageBreak/>
        <w:t>mysteries like the disappearances of ships and planes in the Bermuda Triangle area are also often thought to be related to them, or to technologies far beyond our understanding. From what you "see," is there any truth to these things, sir?</w:t>
      </w:r>
    </w:p>
    <w:p w14:paraId="0D82C65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6D000CB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Mohan's gaze becomes more serious as Jack Voss asks about the interference of "extraterrestrials" in the present context and their deeper motives. He is silent for a moment, as if choosing his words most carefully for a truth that could be shocking.)</w:t>
      </w:r>
    </w:p>
    <w:p w14:paraId="35F48DC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Jack, this is an extremely important question, because it relates directly to what is happening around us, to the future of this civilization, and to the choice of each individual. Before going into the details of their forms of interference and their purpose, I want to share with you something that I have directly "seen" during my cultivation, something that may be hard for many to believe, but is part of the complex reality we are facing.</w:t>
      </w:r>
    </w:p>
    <w:p w14:paraId="01F058F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Sir, I have "seen" a significant number of "extraterrestrial" individuals of malevolent types who have infiltrated our human society. They </w:t>
      </w:r>
      <w:r w:rsidRPr="003C4E72">
        <w:rPr>
          <w:rFonts w:ascii="Palatino Linotype" w:hAnsi="Palatino Linotype" w:cs="Palatino Linotype"/>
          <w:sz w:val="32"/>
          <w:szCs w:val="32"/>
        </w:rPr>
        <w:lastRenderedPageBreak/>
        <w:t>do not arrive in giant, easily detectable spaceships, but have used extremely sophisticated camouflage technology, or have even possessed the bodies of humans who have lost their primordial spirits (souls), or bodies created by special biological technology. They have an external appearance no different from ordinary people, speak our languages, and can even hold certain positions and roles in society.</w:t>
      </w:r>
    </w:p>
    <w:p w14:paraId="7C92131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 have "seen" them present in many fields, but especially concentrated in places that can greatly influence the direction of humanity's development. </w:t>
      </w:r>
      <w:r w:rsidRPr="003C4E72">
        <w:rPr>
          <w:rFonts w:ascii="Palatino Linotype" w:hAnsi="Palatino Linotype" w:cs="Palatino Linotype"/>
          <w:sz w:val="32"/>
          <w:szCs w:val="32"/>
        </w:rPr>
        <w:lastRenderedPageBreak/>
        <w:t>They could be scientists leading high-tech projects that are groundbreaking but have hidden dangers, policymakers in international organizations, influential figures in finance and media, and even in some intelligence or military agencies in many developed countries. Ordinary people, with their limited senses, find it very difficult to recognize their true nature, because their camouflage is so perfect, and they act with extreme cunning, leaving no trace.</w:t>
      </w:r>
    </w:p>
    <w:p w14:paraId="0AF3098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purpose of this infiltration is so they can directly manipulate and guide decisions, promote agendas </w:t>
      </w:r>
      <w:r w:rsidRPr="003C4E72">
        <w:rPr>
          <w:rFonts w:ascii="Palatino Linotype" w:hAnsi="Palatino Linotype" w:cs="Palatino Linotype"/>
          <w:sz w:val="32"/>
          <w:szCs w:val="32"/>
        </w:rPr>
        <w:lastRenderedPageBreak/>
        <w:t>beneficial to their long-term conspiracies, and at the same time, gather information and monitor individuals or organizations that might obstruct their plans. Their presence right among us makes this silent war even more complex and unpredictable.</w:t>
      </w:r>
    </w:p>
    <w:p w14:paraId="28C1B5B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pauses for a moment, then continues.)</w:t>
      </w:r>
    </w:p>
    <w:p w14:paraId="2A66263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for the Bermuda Triangle and the mysterious disappearances, Jack, those are not entirely fictional stories or solely due to human error and natural conditions. That area, and a </w:t>
      </w:r>
      <w:r w:rsidRPr="003C4E72">
        <w:rPr>
          <w:rFonts w:ascii="Palatino Linotype" w:hAnsi="Palatino Linotype" w:cs="Palatino Linotype"/>
          <w:sz w:val="32"/>
          <w:szCs w:val="32"/>
        </w:rPr>
        <w:lastRenderedPageBreak/>
        <w:t>few other similar areas on Earth (like the Devil's Sea in Japan, for instance), from what I "see," have very special characteristics.</w:t>
      </w:r>
    </w:p>
    <w:p w14:paraId="2BD5174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First, it is a base for off-world forces: Beneath the sea in the Bermuda Triangle area, and possibly in hidden parallel dimensions, there really are bases, outposts of some "extraterrestrial" races. These bases may have been built a very long time ago, using advanced technology to conceal their presence.</w:t>
      </w:r>
    </w:p>
    <w:p w14:paraId="28EAA59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Second, there are mobile space-time portals (Wormholes/Portals) there: </w:t>
      </w:r>
      <w:r w:rsidRPr="003C4E72">
        <w:rPr>
          <w:rFonts w:ascii="Palatino Linotype" w:hAnsi="Palatino Linotype" w:cs="Palatino Linotype"/>
          <w:sz w:val="32"/>
          <w:szCs w:val="32"/>
        </w:rPr>
        <w:lastRenderedPageBreak/>
        <w:t>More importantly, this area is one of the places on Earth where the "veil" between dimensions is thinner, or has natural "weak points." The "extraterrestrial" forces with high technology have taken advantage of these points to create or maintain "space-time portals"—shortcuts between Earth and other planets, or even other dimensions. These portals are not always stable, and whether they "open" or "close" can depend on many complex energy factors.</w:t>
      </w:r>
    </w:p>
    <w:p w14:paraId="4CE0089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Regarding the cause of the disappearances: When a ship or plane accidentally enters an area where one </w:t>
      </w:r>
      <w:r w:rsidRPr="003C4E72">
        <w:rPr>
          <w:rFonts w:ascii="Palatino Linotype" w:hAnsi="Palatino Linotype" w:cs="Palatino Linotype"/>
          <w:sz w:val="32"/>
          <w:szCs w:val="32"/>
        </w:rPr>
        <w:lastRenderedPageBreak/>
        <w:t>of these "space-time portals" is active or opens up abnormally, they can be sucked into it, transported to another space or time, or even be destroyed by the extremely strong energy disturbance. Sometimes, it could also be a deliberate act by the "extraterrestrial" forces operating those bases, perhaps to capture for experimentation, or to prevent human curiosity.</w:t>
      </w:r>
    </w:p>
    <w:p w14:paraId="49B68E8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Governments or secret organizations on Earth may be aware of the existence of these bases and portals, but they often conceal the </w:t>
      </w:r>
      <w:r w:rsidRPr="003C4E72">
        <w:rPr>
          <w:rFonts w:ascii="Palatino Linotype" w:hAnsi="Palatino Linotype" w:cs="Palatino Linotype"/>
          <w:sz w:val="32"/>
          <w:szCs w:val="32"/>
        </w:rPr>
        <w:lastRenderedPageBreak/>
        <w:t>information to avoid causing panic or for other strategic reasons.</w:t>
      </w:r>
    </w:p>
    <w:p w14:paraId="7B86ACA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as if to emphasize each point. ]</w:t>
      </w:r>
    </w:p>
    <w:p w14:paraId="789B6EA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In general, the interference of extraterrestrials is both subtle and mysterious, and the vast majority of people are not aware of it…</w:t>
      </w:r>
    </w:p>
    <w:p w14:paraId="7DF17FD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34C266B3" w14:textId="77777777" w:rsidR="00F9429C" w:rsidRPr="003C4E72" w:rsidRDefault="00F9429C" w:rsidP="003C4E72">
      <w:pPr>
        <w:rPr>
          <w:rFonts w:ascii="Palatino Linotype" w:hAnsi="Palatino Linotype" w:cs="Palatino Linotype"/>
          <w:sz w:val="32"/>
          <w:szCs w:val="32"/>
        </w:rPr>
      </w:pPr>
    </w:p>
    <w:p w14:paraId="20EAA3C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649A502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So, what is the real purpose of the extraterrestrials in doing all of these things?</w:t>
      </w:r>
    </w:p>
    <w:p w14:paraId="0F01C4D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51E9D37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(He looks out at the porch for a moment, then speaks slowly...)</w:t>
      </w:r>
    </w:p>
    <w:p w14:paraId="1263124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What is their real purpose?.. Why do they expend so much effort to interfere with the Earth in such a subtle and prolonged manner?..</w:t>
      </w:r>
    </w:p>
    <w:p w14:paraId="7DC17D5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According to what I "see," the deepest purpose of these malevolent "extraterrestrial" forces, especially those races not created by true Gods, </w:t>
      </w:r>
      <w:r w:rsidRPr="003C4E72">
        <w:rPr>
          <w:rFonts w:ascii="Palatino Linotype" w:hAnsi="Palatino Linotype" w:cs="Palatino Linotype"/>
          <w:sz w:val="32"/>
          <w:szCs w:val="32"/>
        </w:rPr>
        <w:lastRenderedPageBreak/>
        <w:t xml:space="preserve">is not merely to seize resources or enslave humanity. Their ambition is much greater than that, an ignorant and illusory ambition: it is the desire </w:t>
      </w:r>
      <w:r w:rsidRPr="003C4E72">
        <w:rPr>
          <w:rFonts w:ascii="Palatino Linotype" w:hAnsi="Palatino Linotype" w:cs="Palatino Linotype"/>
          <w:b/>
          <w:bCs/>
          <w:sz w:val="32"/>
          <w:szCs w:val="32"/>
        </w:rPr>
        <w:t>to "become Gods."</w:t>
      </w:r>
    </w:p>
    <w:p w14:paraId="02F2785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They yearn to exist for a much longer time, to transcend the limitations of their own species' existence. They covet the vast divine powers of the Gods, so that they can be free and at ease in the universe, no longer bound by the laws that they feel are unjust.</w:t>
      </w:r>
    </w:p>
    <w:p w14:paraId="2AFFF76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the process of searching for that path, they discovered something incredibly important: human beings </w:t>
      </w:r>
      <w:r w:rsidRPr="003C4E72">
        <w:rPr>
          <w:rFonts w:ascii="Palatino Linotype" w:hAnsi="Palatino Linotype" w:cs="Palatino Linotype"/>
          <w:sz w:val="32"/>
          <w:szCs w:val="32"/>
        </w:rPr>
        <w:lastRenderedPageBreak/>
        <w:t>on Earth, though their scientific and technical knowledge may be inferior to theirs, possess an extraordinary potential, which is the ability to cultivate and reach the realm of the Gods. This is something that they themselves, with their biological structure and nature, cannot do. They do not have a righteous path of cultivation; their nature is incompatible with the noble Principles of the universe, especially the new universe being created by the Creator.</w:t>
      </w:r>
    </w:p>
    <w:p w14:paraId="38C2002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And so, a mad thought arose in their minds: to find every possible way to </w:t>
      </w:r>
      <w:r w:rsidRPr="003C4E72">
        <w:rPr>
          <w:rFonts w:ascii="Palatino Linotype" w:hAnsi="Palatino Linotype" w:cs="Palatino Linotype"/>
          <w:sz w:val="32"/>
          <w:szCs w:val="32"/>
        </w:rPr>
        <w:lastRenderedPageBreak/>
        <w:t>obtain the ability to cultivate like humans.</w:t>
      </w:r>
    </w:p>
    <w:p w14:paraId="058DE18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Therefore, they try every means to interfere with the Earth—a place they sense holds a very special significance, a place with people who carry within them the seeds of divinity, a place that offers them a great hope, however illusory, to be able to "level up," to achieve what they covet.</w:t>
      </w:r>
    </w:p>
    <w:p w14:paraId="2F125C8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Their actions, such as trying to seize human bodies, hybridize genes, or manipulate ideologies to make humans abandon the righteous path </w:t>
      </w:r>
      <w:r w:rsidRPr="003C4E72">
        <w:rPr>
          <w:rFonts w:ascii="Palatino Linotype" w:hAnsi="Palatino Linotype" w:cs="Palatino Linotype"/>
          <w:sz w:val="32"/>
          <w:szCs w:val="32"/>
        </w:rPr>
        <w:lastRenderedPageBreak/>
        <w:t>of cultivation and follow the deviant paths they create, all revolve around that goal. They want to "eavesdrop," to "steal" humanity's path to becoming Gods.</w:t>
      </w:r>
    </w:p>
    <w:p w14:paraId="6E736D8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It is an incredibly arrogant and ignorant ambition, because they do not understand the greatness and omnipotence of the Gods, nor the immutable Principles of the universe. They do not understand that a righteous path of cultivation requires the cultivation of one's moral character, assimilation to the universal characteristics of Truthfulness-Compassion-</w:t>
      </w:r>
      <w:r w:rsidRPr="003C4E72">
        <w:rPr>
          <w:rFonts w:ascii="Palatino Linotype" w:hAnsi="Palatino Linotype" w:cs="Palatino Linotype"/>
          <w:sz w:val="32"/>
          <w:szCs w:val="32"/>
        </w:rPr>
        <w:lastRenderedPageBreak/>
        <w:t>Forbearance, and not schemes of plunder or deception. They are digging their own graves with these very conspiracies and evil deeds. Because no matter what they do, they cannot escape the eyes of the Gods, and the Gods will never, ever give them the opportunity to cultivate according to the Righteous Law.</w:t>
      </w:r>
    </w:p>
    <w:p w14:paraId="5D3D6B0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current battle, Jack, is not just a battle of technology or resources. It is a battle of faith, of morality, of the choice between the righteous path and the deviant path, between following the arrangements of the Gods and opposing the will of </w:t>
      </w:r>
      <w:r w:rsidRPr="003C4E72">
        <w:rPr>
          <w:rFonts w:ascii="Palatino Linotype" w:hAnsi="Palatino Linotype" w:cs="Palatino Linotype"/>
          <w:sz w:val="32"/>
          <w:szCs w:val="32"/>
        </w:rPr>
        <w:lastRenderedPageBreak/>
        <w:t>heaven. And every action, every thought of ours is contributing to the final outcome of this battle.</w:t>
      </w:r>
    </w:p>
    <w:p w14:paraId="18407C3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7CE9D6B7" w14:textId="77777777" w:rsidR="00F9429C" w:rsidRPr="003C4E72" w:rsidRDefault="00F9429C" w:rsidP="003C4E72">
      <w:pPr>
        <w:pStyle w:val="NormalWeb"/>
        <w:rPr>
          <w:rFonts w:ascii="Palatino Linotype" w:hAnsi="Palatino Linotype" w:cs="Palatino Linotype"/>
          <w:sz w:val="32"/>
          <w:szCs w:val="32"/>
        </w:rPr>
      </w:pPr>
    </w:p>
    <w:p w14:paraId="31DF260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58C3155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Let me see if I'm understanding you correctly by summarizing what you've said:</w:t>
      </w:r>
    </w:p>
    <w:p w14:paraId="4F167DE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Extraterrestrials, possibly from many ancient civilizations on Earth, discovered that humans can cultivate to elevate their levels to become Gods </w:t>
      </w:r>
      <w:r w:rsidRPr="003C4E72">
        <w:rPr>
          <w:rFonts w:ascii="Palatino Linotype" w:hAnsi="Palatino Linotype" w:cs="Palatino Linotype"/>
          <w:sz w:val="32"/>
          <w:szCs w:val="32"/>
        </w:rPr>
        <w:lastRenderedPageBreak/>
        <w:t xml:space="preserve">or beings of some higher plane. And so, they also wanted to imitate humans, but they were not permitted by the Gods to cultivate, so they seek to use humans to cultivate. They try various means such as hybridization, cloning, mesmerizing humanity with dialectical materialism and science, and recently, advanced technologies like artificial intelligence (AI) or implanting chips in the brain, etc.... And after a series of these actions, at a suitable time, in some way, they will seize human bodies in the hope of being able to cultivate to a higher level... But all of these actions cannot </w:t>
      </w:r>
      <w:r w:rsidRPr="003C4E72">
        <w:rPr>
          <w:rFonts w:ascii="Palatino Linotype" w:hAnsi="Palatino Linotype" w:cs="Palatino Linotype"/>
          <w:sz w:val="32"/>
          <w:szCs w:val="32"/>
        </w:rPr>
        <w:lastRenderedPageBreak/>
        <w:t>escape the eyes of the Gods and are just a futile effort for them?!...</w:t>
      </w:r>
    </w:p>
    <w:p w14:paraId="2CE9C65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the regrettable thing is that humans themselves do not realize this...?!</w:t>
      </w:r>
    </w:p>
    <w:p w14:paraId="1F6AB7E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so, in the current context, are the Gods just letting the extraterrestrials continue to run rampant as they please?</w:t>
      </w:r>
    </w:p>
    <w:p w14:paraId="5C1DA02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77971CA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listens attentively to Jack Voss's summary, then nods slightly, his eyes showing clear agreement with his profound understanding.)</w:t>
      </w:r>
    </w:p>
    <w:p w14:paraId="7B338DA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Jack, you have summarized the main points I wanted to share very accurately and completely. It is just so.</w:t>
      </w:r>
    </w:p>
    <w:p w14:paraId="03CF4A0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"extraterrestrials" we are talking about, especially the malevolent races, many of them may originate from very ancient civilizations, perhaps even being the "former masters" of Earth from previous cycles. They have realized a very important truth: humans, though they may be weaker in terms of material technology, possess an extraordinary potential—that is the ability to cultivate to elevate their level of being, to become </w:t>
      </w:r>
      <w:r w:rsidRPr="003C4E72">
        <w:rPr>
          <w:rFonts w:ascii="Palatino Linotype" w:hAnsi="Palatino Linotype" w:cs="Palatino Linotype"/>
          <w:sz w:val="32"/>
          <w:szCs w:val="32"/>
        </w:rPr>
        <w:lastRenderedPageBreak/>
        <w:t>higher beings, even Gods. This is something that they themselves, with their nature and biological structure, cannot do through a righteous path.</w:t>
      </w:r>
    </w:p>
    <w:p w14:paraId="4257546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Because of that desire to "become Gods," and because the Gods will never permit them the opportunity to cultivate according to the Righteous Law, they have tried every means to use humans, to "take a shortcut." Their schemes, such as genetic hybridization, cloning, mesmerizing humanity with materialism and technology detached from morality, or recently, high-end technologies like artificial intelligence (AI) with </w:t>
      </w:r>
      <w:r w:rsidRPr="003C4E72">
        <w:rPr>
          <w:rFonts w:ascii="Palatino Linotype" w:hAnsi="Palatino Linotype" w:cs="Palatino Linotype"/>
          <w:sz w:val="32"/>
          <w:szCs w:val="32"/>
        </w:rPr>
        <w:lastRenderedPageBreak/>
        <w:t>the goal of control and replacement, or implanting chips in the brain like what Elon Musk is doing (in truth, he is being controlled by demonic thoughts)... all aim for the ultimate goal of, at some point, being able to seize human bodies, or create "shells" that resemble humans, in order to "steal" the path of cultivation, to "steal" the opportunity to ascend to higher levels.</w:t>
      </w:r>
    </w:p>
    <w:p w14:paraId="2B4D717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But as you said, all of their conspiracies and actions, no matter how sophisticated and prolonged, cannot escape the eyes of the Gods. They are merely futile efforts, </w:t>
      </w:r>
      <w:r w:rsidRPr="003C4E72">
        <w:rPr>
          <w:rFonts w:ascii="Palatino Linotype" w:hAnsi="Palatino Linotype" w:cs="Palatino Linotype"/>
          <w:sz w:val="32"/>
          <w:szCs w:val="32"/>
        </w:rPr>
        <w:lastRenderedPageBreak/>
        <w:t>because they are going against the immutable Principles of the universe, going against the will of heaven. They are bringing about their own elimination and destruction.</w:t>
      </w:r>
    </w:p>
    <w:p w14:paraId="5506ED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And the most regrettable thing, indeed, is that so many people in this world do not realize this truth. They are caught in the vortex of materialism, of technology, of the temptations laid out by the malevolent "extraterrestrials," gradually losing their innate kindness, losing their precious opportunity to cultivate.</w:t>
      </w:r>
    </w:p>
    <w:p w14:paraId="05C1BBA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Mohan's voice becomes more serious as he answers Jack Voss's final question. ]</w:t>
      </w:r>
    </w:p>
    <w:p w14:paraId="7448057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So, in the current context, are the Gods just letting "extraterrestrials" continue to run rampant as they please?</w:t>
      </w:r>
    </w:p>
    <w:p w14:paraId="0A07DC9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answer is no, Jack.</w:t>
      </w:r>
    </w:p>
    <w:p w14:paraId="6AA54AD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universe is in an extremely special period, a period of "Fa-rectification"—that is, the Creator is rectifying the entire cosmos, cleansing the universe, eliminating what has become corrupt, mutated, </w:t>
      </w:r>
      <w:r w:rsidRPr="003C4E72">
        <w:rPr>
          <w:rFonts w:ascii="Palatino Linotype" w:hAnsi="Palatino Linotype" w:cs="Palatino Linotype"/>
          <w:sz w:val="32"/>
          <w:szCs w:val="32"/>
        </w:rPr>
        <w:lastRenderedPageBreak/>
        <w:t>and no longer meets the standard of the new universe.</w:t>
      </w:r>
    </w:p>
    <w:p w14:paraId="6235F63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In this great rectification, those malevolent "extraterrestrial" forces, those who have committed countless sins, sabotaged the arrangements of the Gods, and hindered the salvation of sentient beings, will certainly not be tolerated. The true Gods are carrying out the will of the Creator, conducting a comprehensive cleansing of these forces throughout all cosmic levels.</w:t>
      </w:r>
    </w:p>
    <w:p w14:paraId="4B33BEC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We may not directly see these "purges" with our naked eyes, but </w:t>
      </w:r>
      <w:r w:rsidRPr="003C4E72">
        <w:rPr>
          <w:rFonts w:ascii="Palatino Linotype" w:hAnsi="Palatino Linotype" w:cs="Palatino Linotype"/>
          <w:sz w:val="32"/>
          <w:szCs w:val="32"/>
        </w:rPr>
        <w:lastRenderedPageBreak/>
        <w:t>their manifestations may be reflecting into our world in various forms, such as social upheavals, natural disasters, plagues, or even strange phenomena in the universe that science cannot yet explain.</w:t>
      </w:r>
    </w:p>
    <w:p w14:paraId="1B2B8D0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However, the cleansing does not always happen immediately and simultaneously everywhere. There are complex reasons, sophisticated arrangements that are difficult for us to fully comprehend.</w:t>
      </w:r>
    </w:p>
    <w:p w14:paraId="70CCFA4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It is possible that some evil forces are still allowed to exist for a certain period of time, because the time to </w:t>
      </w:r>
      <w:r w:rsidRPr="003C4E72">
        <w:rPr>
          <w:rFonts w:ascii="Palatino Linotype" w:hAnsi="Palatino Linotype" w:cs="Palatino Linotype"/>
          <w:sz w:val="32"/>
          <w:szCs w:val="32"/>
        </w:rPr>
        <w:lastRenderedPageBreak/>
        <w:t>completely eliminate them has not yet arrived. This may be to fully expose their evil nature, to give people a chance to recognize it and choose, or to fulfill some other arrangements in the Fa-rectification.</w:t>
      </w:r>
    </w:p>
    <w:p w14:paraId="02A9BE3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existence of evil, of temptations, also serves as an environment to test people's faith, to test their moral character. It is only in the confrontation between good and evil that people can truly show their choice, can cultivate and elevate themselves.</w:t>
      </w:r>
    </w:p>
    <w:p w14:paraId="44F266B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The Gods and Buddhas are compassionate; They always give sentient beings a chance. Even for those who have been deceived, mesmerized, if they can awaken in time, realize the truth, and turn back towards goodness, there is still hope.</w:t>
      </w:r>
    </w:p>
    <w:p w14:paraId="225A8F0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Therefore, although the cleansing is happening, we still see manifestations of the rampage of evil forces. It is part of the process, a final stage before everything is completely cleansed. And in this stage, the choice of each individual, each sentient being, becomes incredibly important.</w:t>
      </w:r>
    </w:p>
    <w:p w14:paraId="072E2AF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  *</w:t>
      </w:r>
    </w:p>
    <w:p w14:paraId="1133A971" w14:textId="77777777" w:rsidR="00F9429C" w:rsidRPr="003C4E72" w:rsidRDefault="00F9429C" w:rsidP="003C4E72">
      <w:pPr>
        <w:pStyle w:val="NormalWeb"/>
        <w:rPr>
          <w:rFonts w:ascii="Palatino Linotype" w:hAnsi="Palatino Linotype" w:cs="Palatino Linotype"/>
          <w:sz w:val="32"/>
          <w:szCs w:val="32"/>
        </w:rPr>
      </w:pPr>
    </w:p>
    <w:p w14:paraId="05F807C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174E375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Mr. Mohan, to be honest, I'm feeling bewildered, my mind feels like it's suffering from an "overload" of the astonishing information you've shared today (and yesterday too)... And perhaps I need some time to quiet my mind and absorb it...</w:t>
      </w:r>
    </w:p>
    <w:p w14:paraId="2EAD5E8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4C10C9D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(Mr. Mohan smiles kindly, his eyes shining with deep understanding and </w:t>
      </w:r>
      <w:r w:rsidRPr="003C4E72">
        <w:rPr>
          <w:rFonts w:ascii="Palatino Linotype" w:hAnsi="Palatino Linotype" w:cs="Palatino Linotype"/>
          <w:sz w:val="32"/>
          <w:szCs w:val="32"/>
        </w:rPr>
        <w:lastRenderedPageBreak/>
        <w:t>empathy for Jack Voss's state. He nods slightly, his voice remaining calm, unhurried, but full of respect.)</w:t>
      </w:r>
    </w:p>
    <w:p w14:paraId="3B1C4B0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I completely understand how you feel right now. The things we have shared and explored together over the past two sessions are indeed a great deal of information, touching upon deep and complex aspects of the history of the Earth, of the universe, and things that are beyond our ordinary perception.</w:t>
      </w:r>
    </w:p>
    <w:p w14:paraId="4776D9B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Feeling an "information overload," or a bit bewildered, is a very natural reaction when our minds have to </w:t>
      </w:r>
      <w:r w:rsidRPr="003C4E72">
        <w:rPr>
          <w:rFonts w:ascii="Palatino Linotype" w:hAnsi="Palatino Linotype" w:cs="Palatino Linotype"/>
          <w:sz w:val="32"/>
          <w:szCs w:val="32"/>
        </w:rPr>
        <w:lastRenderedPageBreak/>
        <w:t>receive and try to accommodate concepts and pictures that are so different from what we have known before. It is like suddenly seeing a vast ocean after being accustomed only to gazing at a small lake.</w:t>
      </w:r>
    </w:p>
    <w:p w14:paraId="358AB4E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pauses for a moment, looking at Jack with an encouraging gaze. ]</w:t>
      </w:r>
    </w:p>
    <w:p w14:paraId="254A7B4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important thing is not to try to "digest" everything at once, or to try to use reason to mechanically analyze every detail for right or wrong. As I said from the beginning, the purpose of these sharings is not to impose a </w:t>
      </w:r>
      <w:r w:rsidRPr="003C4E72">
        <w:rPr>
          <w:rFonts w:ascii="Palatino Linotype" w:hAnsi="Palatino Linotype" w:cs="Palatino Linotype"/>
          <w:sz w:val="32"/>
          <w:szCs w:val="32"/>
        </w:rPr>
        <w:lastRenderedPageBreak/>
        <w:t>certain "truth," but only to plant a seed, to inspire contemplation, a possibility of looking at the world from a different angle.</w:t>
      </w:r>
    </w:p>
    <w:p w14:paraId="356719B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You are very right; the need for time to quiet the mind, to absorb more, is extremely necessary. Just let this information settle naturally in your mind. Perhaps some things will become clearer over time, perhaps some things will spark new thoughts and connections in you that even I did not expect. Each person, with their own innate foundation and predestined relationship, will have different feelings and "awakenings."</w:t>
      </w:r>
    </w:p>
    <w:p w14:paraId="4F528F0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Don't worry too much if there are things you find hard to understand or accept right away. Just consider this a story, another perspective shared with a sincere heart. And if it can help you expand your worldview even a little, that is already a very precious thing.</w:t>
      </w:r>
    </w:p>
    <w:p w14:paraId="2D45913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We can stop here for today, to give you the space and time for yourself. And if later, when you have "digested" some of it and have new questions, or wish to explore other aspects, I am always willing to continue sharing what I know.</w:t>
      </w:r>
    </w:p>
    <w:p w14:paraId="60E132D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 Mr. Mohan smiles, a smile that brings peace and trust. ]</w:t>
      </w:r>
    </w:p>
    <w:p w14:paraId="3A67401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Most importantly, Jack, is to keep your mind pure and your heart open. True wisdom sometimes does not come from accumulating knowledge, but from stillness and the ability to perceive truthfully from within.</w:t>
      </w:r>
    </w:p>
    <w:p w14:paraId="26135741"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4F070D5D" w14:textId="77777777" w:rsidR="00F9429C" w:rsidRPr="003C4E72" w:rsidRDefault="00F9429C" w:rsidP="003C4E72">
      <w:pPr>
        <w:pStyle w:val="NormalWeb"/>
        <w:rPr>
          <w:rFonts w:ascii="Palatino Linotype" w:hAnsi="Palatino Linotype" w:cs="Palatino Linotype"/>
          <w:sz w:val="32"/>
          <w:szCs w:val="32"/>
        </w:rPr>
      </w:pPr>
    </w:p>
    <w:p w14:paraId="5C987DD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61200E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thank you, Mr. Mohan, for sharing so sincerely!</w:t>
      </w:r>
    </w:p>
    <w:p w14:paraId="25C8C38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Perhaps at this moment, it would be better for me to be quiet with this pot of tea than to try to think or to continue bombarding you with aimless questions...</w:t>
      </w:r>
    </w:p>
    <w:p w14:paraId="2200BBC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112F7BB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(Smiling kindly, Mr. Mohan nods slightly, showing complete agreement with Jack Voss's decision. He pours a little more hot tea into Jack's cup, then pours some for himself.)</w:t>
      </w:r>
    </w:p>
    <w:p w14:paraId="65A9A91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Jack, that is a very good idea. Sometimes, the tranquility beside a pot of tea brings more enlightenment </w:t>
      </w:r>
      <w:r w:rsidRPr="003C4E72">
        <w:rPr>
          <w:rFonts w:ascii="Palatino Linotype" w:hAnsi="Palatino Linotype" w:cs="Palatino Linotype"/>
          <w:sz w:val="32"/>
          <w:szCs w:val="32"/>
        </w:rPr>
        <w:lastRenderedPageBreak/>
        <w:t>than strenuous efforts of thought. In that stillness, what we have heard, what we have seen, can arrange itself, find its own place in our consciousness.</w:t>
      </w:r>
    </w:p>
    <w:p w14:paraId="38C9BFF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No need to try to think, nor to worry about "aimless" questions. Just let your mind rest, let it flow freely. Who knows, in that relaxation, the answers or new understandings might come to you on their own.</w:t>
      </w:r>
    </w:p>
    <w:p w14:paraId="2ED7097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takes a sip of tea, his gaze looking out at the quiet space beyond the window, then looks back at Jack with respect. ]</w:t>
      </w:r>
    </w:p>
    <w:p w14:paraId="0A9277F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 cherish our conversations very much, sir. Your openness and your spirit of inquiry have created a very good space for these sharings to take place.</w:t>
      </w:r>
    </w:p>
    <w:p w14:paraId="3011FE6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We do not need to rush. The path of exploring the mysteries of the universe and of ourselves is a long journey, requiring patience and also a bit of destiny.</w:t>
      </w:r>
    </w:p>
    <w:p w14:paraId="3D587E12"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Just enjoy this tea. And whenever you feel ready, or have something new you wish to discuss, my door is always open.</w:t>
      </w:r>
    </w:p>
    <w:p w14:paraId="06E9402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(Mr. Mohan falls silent, enjoying the flavor of the tea and the tranquility of the evening with Jack Voss. The atmosphere in the room becomes warm and peaceful, as if the stories just told have temporarily subsided, making way for deeper contemplation from each of them.)</w:t>
      </w:r>
    </w:p>
    <w:p w14:paraId="3D4FA45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w:t>
      </w:r>
    </w:p>
    <w:p w14:paraId="3360549B" w14:textId="77777777" w:rsidR="00F9429C" w:rsidRPr="003C4E72" w:rsidRDefault="00F9429C" w:rsidP="003C4E72">
      <w:pPr>
        <w:pStyle w:val="NormalWeb"/>
        <w:rPr>
          <w:rFonts w:ascii="Palatino Linotype" w:hAnsi="Palatino Linotype" w:cs="Palatino Linotype"/>
          <w:sz w:val="32"/>
          <w:szCs w:val="32"/>
        </w:rPr>
      </w:pPr>
    </w:p>
    <w:p w14:paraId="119A7E3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6EE9283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Yes, Mr. Mohan, let's bring our sharing session to a close here...</w:t>
      </w:r>
    </w:p>
    <w:p w14:paraId="01B8F28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If possible, I would like to request a third meeting, not to ask for more details about the content you've shared in the past two sessions, but to quiet my heart and listen to you share about the life of a cultivator amidst the secular world...</w:t>
      </w:r>
    </w:p>
    <w:p w14:paraId="2F3D7E4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Mr. Mohan:</w:t>
      </w:r>
    </w:p>
    <w:p w14:paraId="652199E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sets down his teacup, a special warmth and respect in his eyes at Jack Voss's request.)</w:t>
      </w:r>
    </w:p>
    <w:p w14:paraId="551ACB7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Jack, I am very grateful for your trust and goodwill. The fact that you wish to hear about the life of a cultivator in the secular world, instead of just </w:t>
      </w:r>
      <w:r w:rsidRPr="003C4E72">
        <w:rPr>
          <w:rFonts w:ascii="Palatino Linotype" w:hAnsi="Palatino Linotype" w:cs="Palatino Linotype"/>
          <w:sz w:val="32"/>
          <w:szCs w:val="32"/>
        </w:rPr>
        <w:lastRenderedPageBreak/>
        <w:t>focusing on the grand stories of the past or the universe, truly shows a deep and subtle interest.</w:t>
      </w:r>
    </w:p>
    <w:p w14:paraId="7FFBD70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He smiles, a sincere smile. ]</w:t>
      </w:r>
    </w:p>
    <w:p w14:paraId="7B747EE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For me, the "seeing and knowing" that I share with you, though it may seem distant and grand, is not separate from the daily path of cultivation, not separate from the experiences and contemplations in this simple life. Because cultivation is not something too lofty or remote, but is the very act of constantly correcting oneself, constantly improving one's moral character in </w:t>
      </w:r>
      <w:r w:rsidRPr="003C4E72">
        <w:rPr>
          <w:rFonts w:ascii="Palatino Linotype" w:hAnsi="Palatino Linotype" w:cs="Palatino Linotype"/>
          <w:sz w:val="32"/>
          <w:szCs w:val="32"/>
        </w:rPr>
        <w:lastRenderedPageBreak/>
        <w:t>the smallest of everyday matters, amidst relationships and daily frictions.</w:t>
      </w:r>
    </w:p>
    <w:p w14:paraId="3F365F9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If you truly have this kind intention, I am very willing to set aside another session for us to share about those things. Perhaps they won't be "earth-shattering" stories, but they might be more relatable things, thoughts on how to keep one's mind at peace amidst the turmoil of life, on the meaning of self-cultivation in a modern society full of temptations and challenges.</w:t>
      </w:r>
    </w:p>
    <w:p w14:paraId="23FD98F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Mr. Mohan nods slightly. ]</w:t>
      </w:r>
    </w:p>
    <w:p w14:paraId="52E3152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So, let us bring today's sharing to a close here. And I very much look forward to our next meeting, to contemplate together other aspects of life and the spiritual path.</w:t>
      </w:r>
    </w:p>
    <w:p w14:paraId="6CAF3A9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I wish you a truly quiet and peaceful evening.</w:t>
      </w:r>
    </w:p>
    <w:p w14:paraId="19672F9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(Mr. Mohan stands up, seeing Jack Voss out with a respect and sincere affection, as if bidding farewell to a kindred spirit with whom he has just shared the deepest of secrets.)</w:t>
      </w:r>
    </w:p>
    <w:p w14:paraId="26985B17" w14:textId="77777777" w:rsidR="00F9429C" w:rsidRPr="003C4E72" w:rsidRDefault="00F9429C" w:rsidP="003C4E72">
      <w:pPr>
        <w:pStyle w:val="NormalWeb"/>
        <w:rPr>
          <w:rFonts w:ascii="Palatino Linotype" w:hAnsi="Palatino Linotype" w:cs="Palatino Linotype"/>
          <w:sz w:val="32"/>
          <w:szCs w:val="32"/>
        </w:rPr>
      </w:pPr>
    </w:p>
    <w:p w14:paraId="3DEB488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Jack Voss:</w:t>
      </w:r>
    </w:p>
    <w:p w14:paraId="064A9F0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Yes, thank you, sir. See you tomorrow evening!</w:t>
      </w:r>
    </w:p>
    <w:p w14:paraId="77C4125A" w14:textId="77777777" w:rsidR="00F9429C" w:rsidRPr="003C4E72" w:rsidRDefault="00F9429C" w:rsidP="003C4E72">
      <w:pPr>
        <w:rPr>
          <w:rFonts w:ascii="Palatino Linotype" w:hAnsi="Palatino Linotype" w:cs="Palatino Linotype"/>
          <w:sz w:val="32"/>
          <w:szCs w:val="32"/>
        </w:rPr>
      </w:pPr>
    </w:p>
    <w:p w14:paraId="3801111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  *  *  *</w:t>
      </w:r>
    </w:p>
    <w:p w14:paraId="1BF965B7" w14:textId="77777777" w:rsidR="00F9429C" w:rsidRPr="003C4E72" w:rsidRDefault="00F9429C" w:rsidP="003C4E72">
      <w:pPr>
        <w:rPr>
          <w:rFonts w:ascii="Palatino Linotype" w:hAnsi="Palatino Linotype" w:cs="Palatino Linotype"/>
          <w:sz w:val="32"/>
          <w:szCs w:val="32"/>
        </w:rPr>
      </w:pPr>
    </w:p>
    <w:p w14:paraId="49BFE676" w14:textId="77777777" w:rsidR="00F9429C" w:rsidRPr="003C4E72" w:rsidRDefault="009178F0" w:rsidP="003C4E72">
      <w:pPr>
        <w:pStyle w:val="NormalWeb"/>
        <w:rPr>
          <w:rFonts w:ascii="Palatino Linotype" w:hAnsi="Palatino Linotype" w:cs="Palatino Linotype"/>
          <w:sz w:val="44"/>
          <w:szCs w:val="44"/>
        </w:rPr>
      </w:pPr>
      <w:r w:rsidRPr="003C4E72">
        <w:rPr>
          <w:rFonts w:ascii="Palatino Linotype" w:hAnsi="Palatino Linotype" w:cs="Palatino Linotype"/>
          <w:b/>
          <w:bCs/>
          <w:sz w:val="44"/>
          <w:szCs w:val="44"/>
        </w:rPr>
        <w:t>EPILOGUE</w:t>
      </w:r>
    </w:p>
    <w:p w14:paraId="61F9138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conversations with Mr. Mohan in Kathmandu have concluded, but their echoes continue to resonate within me. His words took me on a journey far beyond anything I had ever known, ever read, or ever could have imagined. There were things </w:t>
      </w:r>
      <w:r w:rsidRPr="003C4E72">
        <w:rPr>
          <w:rFonts w:ascii="Palatino Linotype" w:hAnsi="Palatino Linotype" w:cs="Palatino Linotype"/>
          <w:sz w:val="32"/>
          <w:szCs w:val="32"/>
        </w:rPr>
        <w:lastRenderedPageBreak/>
        <w:t>that left me stunned in astonishment, things that made me fall silent in long contemplation, and things that seemed to have touched a very deep place in my consciousness.</w:t>
      </w:r>
    </w:p>
    <w:p w14:paraId="2B7034D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 will refrain from making any judgments about the truthfulness or the degree of authenticity of the information Mr. Mohan has shared. Mainstream science may have different explanations, and various beliefs and schools of philosophy may also have their own views. But I believe that the greatest value of these encounters, of this narrative, lies in how they—with their </w:t>
      </w:r>
      <w:r w:rsidRPr="003C4E72">
        <w:rPr>
          <w:rFonts w:ascii="Palatino Linotype" w:hAnsi="Palatino Linotype" w:cs="Palatino Linotype"/>
          <w:sz w:val="32"/>
          <w:szCs w:val="32"/>
        </w:rPr>
        <w:lastRenderedPageBreak/>
        <w:t>astonishing perspectives that transcend conventional understanding—have opened a new door for perception, inviting us to look further, deeper into the history of this planet, of this universe, and perhaps most importantly, of ourselves.</w:t>
      </w:r>
    </w:p>
    <w:p w14:paraId="0AA8A29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Listening to Mr. Mohan, I cannot help but reflect on the role and responsibility of each individual within the vast cosmic tapestry he painted. If we are indeed living in a special moment in history, a time of transition as he said, then perhaps the most meaningful thing lies not in </w:t>
      </w:r>
      <w:r w:rsidRPr="003C4E72">
        <w:rPr>
          <w:rFonts w:ascii="Palatino Linotype" w:hAnsi="Palatino Linotype" w:cs="Palatino Linotype"/>
          <w:sz w:val="32"/>
          <w:szCs w:val="32"/>
        </w:rPr>
        <w:lastRenderedPageBreak/>
        <w:t>great external discoveries, but in introspection and the effort to preserve the core values within each person. That is sincerity toward oneself and others, compassion and tolerance, and steadfastness and calm in the face of life's unceasing changes. Could it be that these simple qualities are the precious compass that helps us navigate this complex and uncertain world?</w:t>
      </w:r>
    </w:p>
    <w:p w14:paraId="0271ECA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So, do civilizations that vanished without a trace, and entities that existed before us with extraordinary abilities, truly exist? Are what we often call 'myths' or 'legends' merely </w:t>
      </w:r>
      <w:r w:rsidRPr="003C4E72">
        <w:rPr>
          <w:rFonts w:ascii="Palatino Linotype" w:hAnsi="Palatino Linotype" w:cs="Palatino Linotype"/>
          <w:sz w:val="32"/>
          <w:szCs w:val="32"/>
        </w:rPr>
        <w:lastRenderedPageBreak/>
        <w:t>the products of the soaring imagination of the ancients, or are they the vague memories, the remaining fragments of a greater truth, obscured by time? And perhaps, the most important question for each of us is: in that vast and enigmatic picture, what is the path that we ourselves will choose to walk, and what mark will we leave behind?</w:t>
      </w:r>
    </w:p>
    <w:p w14:paraId="678F55F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Leaving Mr. Mohan's small, quiet house and stepping back into the rhythm of daily life in Kathmandu, I suddenly looked up at the deep blue sky. The Moon was still there, brilliant, silent, and full of mystery, </w:t>
      </w:r>
      <w:r w:rsidRPr="003C4E72">
        <w:rPr>
          <w:rFonts w:ascii="Palatino Linotype" w:hAnsi="Palatino Linotype" w:cs="Palatino Linotype"/>
          <w:sz w:val="32"/>
          <w:szCs w:val="32"/>
        </w:rPr>
        <w:lastRenderedPageBreak/>
        <w:t>like a witness to countless historical vicissitudes, a quiet reminder of what came before us, of the hands that created it, and perhaps, of the eyes from above that are still watching. And in that moment, I wondered, could there be a benevolent smile looking down upon the small living beings on Earth—people who are standing at the threshold of a great choice, a choice that could shape not only their own future, but that of an entire coming era?</w:t>
      </w:r>
    </w:p>
    <w:p w14:paraId="00E1EC82" w14:textId="77777777" w:rsidR="00F9429C" w:rsidRPr="003C4E72" w:rsidRDefault="00F9429C" w:rsidP="003C4E72">
      <w:pPr>
        <w:pStyle w:val="NormalWeb"/>
        <w:rPr>
          <w:rFonts w:ascii="Palatino Linotype" w:hAnsi="Palatino Linotype" w:cs="Palatino Linotype"/>
          <w:sz w:val="32"/>
          <w:szCs w:val="32"/>
        </w:rPr>
      </w:pPr>
    </w:p>
    <w:p w14:paraId="763AE06F" w14:textId="77777777" w:rsidR="00F9429C" w:rsidRPr="003C4E72" w:rsidRDefault="009178F0" w:rsidP="003C4E72">
      <w:pPr>
        <w:pStyle w:val="NormalWeb"/>
        <w:rPr>
          <w:rFonts w:ascii="Palatino Linotype" w:hAnsi="Palatino Linotype" w:cs="Palatino Linotype"/>
          <w:b/>
          <w:bCs/>
          <w:sz w:val="32"/>
          <w:szCs w:val="32"/>
        </w:rPr>
      </w:pPr>
      <w:r w:rsidRPr="003C4E72">
        <w:rPr>
          <w:rFonts w:ascii="Palatino Linotype" w:hAnsi="Palatino Linotype" w:cs="Palatino Linotype"/>
          <w:sz w:val="32"/>
          <w:szCs w:val="32"/>
        </w:rPr>
        <w:t>JOURNALIST</w:t>
      </w:r>
      <w:r w:rsidRPr="003C4E72">
        <w:rPr>
          <w:rFonts w:ascii="Palatino Linotype" w:hAnsi="Palatino Linotype" w:cs="Palatino Linotype"/>
          <w:b/>
          <w:bCs/>
          <w:sz w:val="32"/>
          <w:szCs w:val="32"/>
        </w:rPr>
        <w:t xml:space="preserve"> JACK VOSS</w:t>
      </w:r>
    </w:p>
    <w:p w14:paraId="4BC0FEC8" w14:textId="77777777" w:rsidR="00F9429C" w:rsidRPr="003C4E72" w:rsidRDefault="009178F0" w:rsidP="003C4E72">
      <w:pPr>
        <w:rPr>
          <w:rFonts w:ascii="Palatino Linotype" w:hAnsi="Palatino Linotype" w:cs="Palatino Linotype"/>
          <w:sz w:val="40"/>
          <w:szCs w:val="40"/>
        </w:rPr>
      </w:pPr>
      <w:r w:rsidRPr="003C4E72">
        <w:rPr>
          <w:rFonts w:ascii="Palatino Linotype" w:hAnsi="Palatino Linotype" w:cs="Palatino Linotype"/>
          <w:sz w:val="40"/>
          <w:szCs w:val="40"/>
        </w:rPr>
        <w:lastRenderedPageBreak/>
        <w:t>THE LIVES MEDIA</w:t>
      </w:r>
    </w:p>
    <w:p w14:paraId="45FB18CC" w14:textId="77777777" w:rsidR="00F9429C" w:rsidRPr="003C4E72" w:rsidRDefault="00F9429C" w:rsidP="003C4E72">
      <w:pPr>
        <w:rPr>
          <w:rFonts w:ascii="Palatino Linotype" w:hAnsi="Palatino Linotype" w:cs="Palatino Linotype"/>
          <w:sz w:val="40"/>
          <w:szCs w:val="40"/>
        </w:rPr>
      </w:pPr>
    </w:p>
    <w:p w14:paraId="4CF3114A" w14:textId="77777777" w:rsidR="00F9429C" w:rsidRPr="003C4E72" w:rsidRDefault="00F9429C" w:rsidP="003C4E72">
      <w:pPr>
        <w:rPr>
          <w:rFonts w:ascii="Palatino Linotype" w:hAnsi="Palatino Linotype" w:cs="Palatino Linotype"/>
          <w:sz w:val="40"/>
          <w:szCs w:val="40"/>
        </w:rPr>
      </w:pPr>
    </w:p>
    <w:p w14:paraId="23EB3327" w14:textId="77777777" w:rsidR="00F9429C" w:rsidRPr="003C4E72" w:rsidRDefault="00F9429C" w:rsidP="003C4E72">
      <w:pPr>
        <w:rPr>
          <w:rFonts w:ascii="Palatino Linotype" w:hAnsi="Palatino Linotype" w:cs="Palatino Linotype"/>
          <w:sz w:val="40"/>
          <w:szCs w:val="40"/>
        </w:rPr>
      </w:pPr>
    </w:p>
    <w:p w14:paraId="11162EE5"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t>*  *  *</w:t>
      </w:r>
    </w:p>
    <w:p w14:paraId="1B11C4DC" w14:textId="77777777" w:rsidR="00F9429C" w:rsidRPr="003C4E72" w:rsidRDefault="00F9429C" w:rsidP="003C4E72">
      <w:pPr>
        <w:rPr>
          <w:rFonts w:ascii="Palatino Linotype" w:hAnsi="Palatino Linotype" w:cs="Palatino Linotype"/>
          <w:sz w:val="32"/>
          <w:szCs w:val="32"/>
        </w:rPr>
      </w:pPr>
    </w:p>
    <w:p w14:paraId="13B9F235"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br w:type="page"/>
      </w:r>
    </w:p>
    <w:p w14:paraId="5F8D9D44" w14:textId="77777777" w:rsidR="00F9429C" w:rsidRPr="003C4E72" w:rsidRDefault="00F9429C" w:rsidP="003C4E72">
      <w:pPr>
        <w:rPr>
          <w:rFonts w:ascii="Palatino Linotype" w:hAnsi="Palatino Linotype" w:cs="Palatino Linotype"/>
          <w:sz w:val="32"/>
          <w:szCs w:val="32"/>
        </w:rPr>
      </w:pPr>
    </w:p>
    <w:p w14:paraId="56D71484" w14:textId="77777777" w:rsidR="00F9429C" w:rsidRPr="003C4E72" w:rsidRDefault="009178F0" w:rsidP="003C4E72">
      <w:pPr>
        <w:pStyle w:val="Heading1"/>
        <w:spacing w:line="240" w:lineRule="auto"/>
        <w:rPr>
          <w:rFonts w:ascii="Palatino Linotype" w:hAnsi="Palatino Linotype" w:cs="Palatino Linotype"/>
          <w:sz w:val="52"/>
          <w:szCs w:val="52"/>
        </w:rPr>
      </w:pPr>
      <w:r w:rsidRPr="003C4E72">
        <w:rPr>
          <w:rFonts w:ascii="Palatino Linotype" w:hAnsi="Palatino Linotype" w:cs="Palatino Linotype"/>
          <w:sz w:val="52"/>
          <w:szCs w:val="52"/>
        </w:rPr>
        <w:t>APPENDIX</w:t>
      </w:r>
    </w:p>
    <w:p w14:paraId="143AEB7D" w14:textId="77777777" w:rsidR="00F9429C" w:rsidRPr="003C4E72" w:rsidRDefault="00F9429C" w:rsidP="003C4E72">
      <w:pPr>
        <w:pStyle w:val="NormalWeb"/>
        <w:pBdr>
          <w:bottom w:val="single" w:sz="4" w:space="0" w:color="auto"/>
        </w:pBdr>
        <w:rPr>
          <w:rFonts w:ascii="Palatino Linotype" w:hAnsi="Palatino Linotype" w:cs="Palatino Linotype"/>
          <w:b/>
          <w:bCs/>
          <w:sz w:val="32"/>
          <w:szCs w:val="32"/>
        </w:rPr>
      </w:pPr>
    </w:p>
    <w:p w14:paraId="3368E497" w14:textId="77777777" w:rsidR="00F9429C" w:rsidRPr="003C4E72" w:rsidRDefault="00F9429C" w:rsidP="003C4E72">
      <w:pPr>
        <w:pStyle w:val="NormalWeb"/>
        <w:rPr>
          <w:rFonts w:ascii="Palatino Linotype" w:hAnsi="Palatino Linotype" w:cs="Palatino Linotype"/>
          <w:b/>
          <w:bCs/>
          <w:sz w:val="32"/>
          <w:szCs w:val="32"/>
        </w:rPr>
      </w:pPr>
    </w:p>
    <w:p w14:paraId="5A1647F3" w14:textId="77777777" w:rsidR="00F9429C" w:rsidRPr="003C4E72" w:rsidRDefault="00F9429C" w:rsidP="003C4E72">
      <w:pPr>
        <w:pStyle w:val="NormalWeb"/>
        <w:rPr>
          <w:rFonts w:ascii="Palatino Linotype" w:hAnsi="Palatino Linotype" w:cs="Palatino Linotype"/>
          <w:b/>
          <w:bCs/>
          <w:sz w:val="32"/>
          <w:szCs w:val="32"/>
        </w:rPr>
      </w:pPr>
    </w:p>
    <w:p w14:paraId="23D31FFA" w14:textId="77777777" w:rsidR="00F9429C" w:rsidRPr="003C4E72" w:rsidRDefault="00F9429C" w:rsidP="003C4E72">
      <w:pPr>
        <w:pStyle w:val="NormalWeb"/>
        <w:rPr>
          <w:rFonts w:ascii="Palatino Linotype" w:hAnsi="Palatino Linotype" w:cs="Palatino Linotype"/>
          <w:b/>
          <w:bCs/>
          <w:sz w:val="32"/>
          <w:szCs w:val="32"/>
        </w:rPr>
      </w:pPr>
    </w:p>
    <w:p w14:paraId="757E8678" w14:textId="77777777" w:rsidR="00F9429C" w:rsidRPr="003C4E72" w:rsidRDefault="00F9429C" w:rsidP="003C4E72">
      <w:pPr>
        <w:pStyle w:val="NormalWeb"/>
        <w:rPr>
          <w:rFonts w:ascii="Palatino Linotype" w:hAnsi="Palatino Linotype" w:cs="Palatino Linotype"/>
          <w:b/>
          <w:bCs/>
          <w:sz w:val="32"/>
          <w:szCs w:val="32"/>
        </w:rPr>
      </w:pPr>
    </w:p>
    <w:p w14:paraId="11F9A2D5" w14:textId="77777777" w:rsidR="00F9429C" w:rsidRPr="003C4E72" w:rsidRDefault="00F9429C" w:rsidP="003C4E72">
      <w:pPr>
        <w:pStyle w:val="NormalWeb"/>
        <w:rPr>
          <w:rFonts w:ascii="Palatino Linotype" w:hAnsi="Palatino Linotype" w:cs="Palatino Linotype"/>
          <w:b/>
          <w:bCs/>
          <w:sz w:val="32"/>
          <w:szCs w:val="32"/>
        </w:rPr>
      </w:pPr>
    </w:p>
    <w:p w14:paraId="30E874F6" w14:textId="77777777" w:rsidR="00F9429C" w:rsidRPr="003C4E72" w:rsidRDefault="009178F0" w:rsidP="003C4E72">
      <w:pPr>
        <w:pStyle w:val="NormalWeb"/>
        <w:rPr>
          <w:rFonts w:ascii="Palatino Linotype" w:hAnsi="Palatino Linotype" w:cs="Palatino Linotype"/>
          <w:sz w:val="56"/>
          <w:szCs w:val="56"/>
        </w:rPr>
      </w:pPr>
      <w:r w:rsidRPr="003C4E72">
        <w:rPr>
          <w:rFonts w:ascii="Palatino Linotype" w:hAnsi="Palatino Linotype" w:cs="Palatino Linotype"/>
          <w:b/>
          <w:bCs/>
          <w:sz w:val="56"/>
          <w:szCs w:val="56"/>
        </w:rPr>
        <w:lastRenderedPageBreak/>
        <w:t>THE MYSTERIES OF EARTH AND THE UNIVERSE FROM A SCIENTIFIC PERSPECTIVE – UNANSWERED QUESTIONS</w:t>
      </w:r>
    </w:p>
    <w:p w14:paraId="60DBC1F4" w14:textId="77777777" w:rsidR="00F9429C" w:rsidRPr="003C4E72" w:rsidRDefault="00F9429C" w:rsidP="003C4E72">
      <w:pPr>
        <w:pStyle w:val="NormalWeb"/>
        <w:rPr>
          <w:rFonts w:ascii="Palatino Linotype" w:hAnsi="Palatino Linotype" w:cs="Palatino Linotype"/>
          <w:sz w:val="28"/>
          <w:szCs w:val="28"/>
        </w:rPr>
      </w:pPr>
    </w:p>
    <w:p w14:paraId="69AC9D82" w14:textId="77777777" w:rsidR="00F9429C" w:rsidRPr="003C4E72" w:rsidRDefault="00F9429C" w:rsidP="003C4E72">
      <w:pPr>
        <w:pStyle w:val="NormalWeb"/>
        <w:rPr>
          <w:rFonts w:ascii="Palatino Linotype" w:hAnsi="Palatino Linotype" w:cs="Palatino Linotype"/>
          <w:sz w:val="32"/>
          <w:szCs w:val="32"/>
        </w:rPr>
      </w:pPr>
    </w:p>
    <w:p w14:paraId="1E236556" w14:textId="77777777" w:rsidR="00F9429C" w:rsidRPr="003C4E72" w:rsidRDefault="00F9429C" w:rsidP="003C4E72">
      <w:pPr>
        <w:pStyle w:val="NormalWeb"/>
        <w:rPr>
          <w:rFonts w:ascii="Palatino Linotype" w:hAnsi="Palatino Linotype" w:cs="Palatino Linotype"/>
          <w:sz w:val="32"/>
          <w:szCs w:val="32"/>
        </w:rPr>
      </w:pPr>
    </w:p>
    <w:p w14:paraId="4EF3574D" w14:textId="77777777" w:rsidR="00F9429C" w:rsidRPr="003C4E72" w:rsidRDefault="00F9429C" w:rsidP="003C4E72">
      <w:pPr>
        <w:pStyle w:val="NormalWeb"/>
        <w:rPr>
          <w:rFonts w:ascii="Palatino Linotype" w:hAnsi="Palatino Linotype" w:cs="Palatino Linotype"/>
          <w:sz w:val="32"/>
          <w:szCs w:val="32"/>
        </w:rPr>
      </w:pPr>
    </w:p>
    <w:p w14:paraId="6869149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appendix is not intended to prove or disprove what Mr. Mohan has shared, but only to provide some additional scientific facts, stories, and reflections from various fields, so that readers may gain another perspective and contemplate for themselves the mysteries of our world.</w:t>
      </w:r>
    </w:p>
    <w:p w14:paraId="2248BD9A" w14:textId="77777777" w:rsidR="00F9429C" w:rsidRPr="003C4E72" w:rsidRDefault="009178F0" w:rsidP="003C4E72">
      <w:pPr>
        <w:rPr>
          <w:rFonts w:ascii="Palatino Linotype" w:hAnsi="Palatino Linotype" w:cs="Palatino Linotype"/>
          <w:sz w:val="24"/>
          <w:szCs w:val="24"/>
        </w:rPr>
      </w:pPr>
      <w:r w:rsidRPr="003C4E72">
        <w:rPr>
          <w:rFonts w:ascii="Palatino Linotype" w:hAnsi="Palatino Linotype" w:cs="Palatino Linotype"/>
          <w:sz w:val="24"/>
          <w:szCs w:val="24"/>
        </w:rPr>
        <w:br w:type="page"/>
      </w:r>
    </w:p>
    <w:p w14:paraId="5B9E8C5E" w14:textId="77777777" w:rsidR="00F9429C" w:rsidRPr="003C4E72" w:rsidRDefault="00F9429C" w:rsidP="003C4E72">
      <w:pPr>
        <w:pStyle w:val="NormalWeb"/>
        <w:rPr>
          <w:rFonts w:ascii="Palatino Linotype" w:hAnsi="Palatino Linotype" w:cs="Palatino Linotype"/>
          <w:sz w:val="32"/>
          <w:szCs w:val="32"/>
        </w:rPr>
      </w:pPr>
    </w:p>
    <w:p w14:paraId="6C7BE0AA" w14:textId="77777777" w:rsidR="00F9429C" w:rsidRPr="003C4E72" w:rsidRDefault="009178F0" w:rsidP="003C4E72">
      <w:pPr>
        <w:pStyle w:val="Heading2"/>
        <w:spacing w:line="240" w:lineRule="auto"/>
        <w:rPr>
          <w:rFonts w:ascii="Palatino Linotype" w:hAnsi="Palatino Linotype" w:cs="Palatino Linotype"/>
          <w:b w:val="0"/>
          <w:bCs w:val="0"/>
          <w:sz w:val="48"/>
          <w:szCs w:val="48"/>
        </w:rPr>
      </w:pPr>
      <w:r w:rsidRPr="003C4E72">
        <w:rPr>
          <w:rFonts w:ascii="Palatino Linotype" w:hAnsi="Palatino Linotype" w:cs="Palatino Linotype"/>
          <w:sz w:val="48"/>
          <w:szCs w:val="48"/>
        </w:rPr>
        <w:t xml:space="preserve">Part A: </w:t>
      </w:r>
      <w:r w:rsidRPr="003C4E72">
        <w:rPr>
          <w:rFonts w:ascii="Palatino Linotype" w:hAnsi="Palatino Linotype" w:cs="Palatino Linotype"/>
          <w:b w:val="0"/>
          <w:bCs w:val="0"/>
          <w:sz w:val="48"/>
          <w:szCs w:val="48"/>
        </w:rPr>
        <w:t>SOME SCIENTIFIC FACTS ABOUT THE MOON</w:t>
      </w:r>
    </w:p>
    <w:p w14:paraId="6766D6E3" w14:textId="77777777" w:rsidR="00F9429C" w:rsidRPr="003C4E72" w:rsidRDefault="00F9429C" w:rsidP="003C4E72">
      <w:pPr>
        <w:rPr>
          <w:sz w:val="24"/>
          <w:szCs w:val="24"/>
        </w:rPr>
      </w:pPr>
    </w:p>
    <w:p w14:paraId="6F4EA97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Moon, Earth's familiar companion, still holds countless mysteries that modern science continues to explore. Below are some noteworthy scientific facts that raise many questions and reflections:</w:t>
      </w:r>
    </w:p>
    <w:p w14:paraId="37C9173F" w14:textId="77777777" w:rsidR="00F9429C" w:rsidRPr="003C4E72" w:rsidRDefault="00F9429C" w:rsidP="003C4E72">
      <w:pPr>
        <w:pStyle w:val="NormalWeb"/>
        <w:rPr>
          <w:rFonts w:ascii="Palatino Linotype" w:hAnsi="Palatino Linotype" w:cs="Palatino Linotype"/>
          <w:b/>
          <w:bCs/>
          <w:sz w:val="36"/>
          <w:szCs w:val="36"/>
        </w:rPr>
      </w:pPr>
    </w:p>
    <w:p w14:paraId="388DA906"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lastRenderedPageBreak/>
        <w:t>"Too Large" a Size to Be a Purely Natural Satellite:</w:t>
      </w:r>
    </w:p>
    <w:p w14:paraId="2D9A1C8E"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The Moon's diameter (3,467 km) is about 27% of Earth's diameter (12,756 km). </w:t>
      </w:r>
    </w:p>
    <w:p w14:paraId="0C46311B"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Comparison with other planets in the Solar System: Mars's largest moon (Phobos) has a diameter of only 23 km (0.34% of Mars). Jupiter's largest moon (Ganymede) has a diameter of 5,000 km (3.5% of Jupiter). Saturn's largest moon (Titan) has a diameter of 4,500 km (3.75% of Saturn). </w:t>
      </w:r>
    </w:p>
    <w:p w14:paraId="7BD69127"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No natural satellite in the Solar System has a size ratio to its parent planet exceeding 5% (with the exception of Charon to Pluto, but they are considered a binary dwarf planet system). The Moon's 27% ratio to Earth is extremely unusual. </w:t>
      </w:r>
    </w:p>
    <w:p w14:paraId="718B75C8"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Thought-Provoking Question: Why is the Moon so extraordinarily large compared to its parent planet, a characteristic unlike any other natural satellite in the system? </w:t>
      </w:r>
    </w:p>
    <w:p w14:paraId="0E327A29"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41853E27"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Unusually "Too Shallow" Craters:</w:t>
      </w:r>
    </w:p>
    <w:p w14:paraId="2FAE2E0B"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According to scientific calculations, a large meteorite impacting at high velocity would create a crater with a depth 4-5 times its diameter. This has been verified with impact craters on Earth. </w:t>
      </w:r>
    </w:p>
    <w:p w14:paraId="48292799"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However, the craters on the Moon are strangely shallow. For example, Gagarin Crater, with a diameter of 186 miles (about 299 km), should have a </w:t>
      </w:r>
      <w:r w:rsidRPr="003C4E72">
        <w:rPr>
          <w:rFonts w:ascii="Palatino Linotype" w:hAnsi="Palatino Linotype" w:cs="Palatino Linotype"/>
          <w:sz w:val="32"/>
          <w:szCs w:val="32"/>
        </w:rPr>
        <w:lastRenderedPageBreak/>
        <w:t xml:space="preserve">depth of at least 700 miles (about 1126 km), but in reality, it is only about 4 miles deep (about 6.4 km)—a depth of only about 2% of its diameter (instead of 12% if calculated as 4 miles deep relative to its diameter, or much deeper if following the 4-5 times diameter ratio). </w:t>
      </w:r>
    </w:p>
    <w:p w14:paraId="6DE0FCFC"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Many scientists believe this cannot be explained by current theories, unless there is an extremely hard and thick crust beneath the Moon's surface, </w:t>
      </w:r>
      <w:r w:rsidRPr="003C4E72">
        <w:rPr>
          <w:rFonts w:ascii="Palatino Linotype" w:hAnsi="Palatino Linotype" w:cs="Palatino Linotype"/>
          <w:sz w:val="32"/>
          <w:szCs w:val="32"/>
        </w:rPr>
        <w:lastRenderedPageBreak/>
        <w:t xml:space="preserve">preventing deeper penetration by meteorites. </w:t>
      </w:r>
    </w:p>
    <w:p w14:paraId="6B5638AB"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Thought-Provoking Question: Why are the craters on the Moon so shallow? Could there be an artificial "armor" or a super-durable structure lying just beneath the surface dust? </w:t>
      </w:r>
    </w:p>
    <w:p w14:paraId="65C8F254"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6905643E"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The "Ringing Like a Bell" and the Possibility of a Hollow Interior:</w:t>
      </w:r>
    </w:p>
    <w:p w14:paraId="0EE395AA"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During the Apollo missions, when modules of the spacecraft </w:t>
      </w:r>
      <w:r w:rsidRPr="003C4E72">
        <w:rPr>
          <w:rFonts w:ascii="Palatino Linotype" w:hAnsi="Palatino Linotype" w:cs="Palatino Linotype"/>
          <w:sz w:val="32"/>
          <w:szCs w:val="32"/>
        </w:rPr>
        <w:lastRenderedPageBreak/>
        <w:t xml:space="preserve">or meteorites impacted the surface, the Moon vibrated for an unusually long time (sometimes from 1 to 4 hours), described as "ringing like a great bell." </w:t>
      </w:r>
    </w:p>
    <w:p w14:paraId="4BF146E4"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NASA scientists acknowledged that this suggests the Moon could be hollow, or at least have a very different core structure, not a uniform, solid rock. If it were solid, the vibrations would have dampened much more quickly. </w:t>
      </w:r>
    </w:p>
    <w:p w14:paraId="02397226"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Thought-Provoking Question: What is the significance of this hollow or special structure? Is it the result of a natural formation process, or does it hide something else? </w:t>
      </w:r>
    </w:p>
    <w:p w14:paraId="70DCBCB2"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5F3FEEE7"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The "Perfect" Ratio of Size and Distance that Creates a Total Solar Eclipse:</w:t>
      </w:r>
    </w:p>
    <w:p w14:paraId="32BCF69A"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The Moon is about 395 times smaller than the Sun in diameter, while also being about 395 times closer to the Earth than the Sun is. </w:t>
      </w:r>
    </w:p>
    <w:p w14:paraId="164D2DE4"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This astonishing "coincidence" makes their apparent sizes as seen from Earth nearly identical, creating the conditions for a precise total solar eclipse. </w:t>
      </w:r>
    </w:p>
    <w:p w14:paraId="29E6434B"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Thought-Provoking Question: What is the probability of such a perfect "random" ratio occurring in the universe? Could there be some kind of arrangement behind this amazing phenomenon? </w:t>
      </w:r>
    </w:p>
    <w:p w14:paraId="01B06852"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679EBD9F"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"Unusual" and Stable Orbit:</w:t>
      </w:r>
    </w:p>
    <w:p w14:paraId="4FDD6091"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All natural satellites in the Solar System (including Earth and other planets) orbit around the equatorial plane of their parent planet. However, the Moon orbits around the Earth's ecliptic plane (the plane of Earth's orbit around the Sun), which is very different. </w:t>
      </w:r>
    </w:p>
    <w:p w14:paraId="7ACE896B"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The Moon's orbit around the Earth is also one of the most nearly circular orbits, ensuring stability for many factors on Earth. </w:t>
      </w:r>
    </w:p>
    <w:p w14:paraId="607AB98B"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Thought-Provoking Question: Why does the Moon's orbit have such "unusual" characteristics that are yet so crucial for life on Earth? </w:t>
      </w:r>
    </w:p>
    <w:p w14:paraId="5F2CE415"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5836EA9F"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The Permanent "Dark Side" and Unexplored Mysteries:</w:t>
      </w:r>
    </w:p>
    <w:p w14:paraId="4DD3AC4E"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Due to the phenomenon of tidal locking, the Moon always shows only one face to the Earth. Its "far side" was always a mystery until explored by spacecraft. </w:t>
      </w:r>
    </w:p>
    <w:p w14:paraId="4C85FE4F"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The surface of the far side has much more rugged terrain and fewer "seas" (maria) than the near side. </w:t>
      </w:r>
    </w:p>
    <w:p w14:paraId="4B79EB99"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Thought-Provoking Question: What is the meaning of the distinct difference between the two faces of the Moon? Could the "dark side" be hiding things we do not yet know? </w:t>
      </w:r>
    </w:p>
    <w:p w14:paraId="1F5030B0"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62689D30"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"Strange" Rock Composition and the Presence of Pure Metals:</w:t>
      </w:r>
    </w:p>
    <w:p w14:paraId="62631EB1"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Rock and soil samples from the Moon contain many rare elements such as Titanium, Chromium, and Yttrium in unusually high concentrations, which are hard to find on Earth. These metals are very hard, heat-resistant, and corrosion-resistant, often used in the aerospace industry. </w:t>
      </w:r>
    </w:p>
    <w:p w14:paraId="0F9D477E"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More astonishingly, scientists have discovered particles of pure iron and copper in the rock samples, which are not oxidized (rusted), something that is nearly impossible under </w:t>
      </w:r>
      <w:r w:rsidRPr="003C4E72">
        <w:rPr>
          <w:rFonts w:ascii="Palatino Linotype" w:hAnsi="Palatino Linotype" w:cs="Palatino Linotype"/>
          <w:sz w:val="32"/>
          <w:szCs w:val="32"/>
        </w:rPr>
        <w:lastRenderedPageBreak/>
        <w:t xml:space="preserve">natural conditions and requires complex smelting processes. </w:t>
      </w:r>
    </w:p>
    <w:p w14:paraId="1FCC626D"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The age of some rocks on the Moon has been determined to be older than the Earth itself (for example, there is a rock 5.3 billion years old, while the Earth is estimated to be 4.5 - 4.6 billion years old). </w:t>
      </w:r>
    </w:p>
    <w:p w14:paraId="7EE8A52B"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Thought-Provoking Question: What is the origin of these pure metals and rare elements with high concentrations? Could they be the products of artificial smelting processes from some </w:t>
      </w:r>
      <w:r w:rsidRPr="003C4E72">
        <w:rPr>
          <w:rFonts w:ascii="Palatino Linotype" w:hAnsi="Palatino Linotype" w:cs="Palatino Linotype"/>
          <w:sz w:val="32"/>
          <w:szCs w:val="32"/>
        </w:rPr>
        <w:lastRenderedPageBreak/>
        <w:t xml:space="preserve">civilization? Why are there rocks on the Moon that are older than its parent planet? </w:t>
      </w:r>
    </w:p>
    <w:p w14:paraId="3E155DF4"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54C232E1"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Weak Magnetic Field and the "Ghost" of an Ancient Magnetic Field:</w:t>
      </w:r>
    </w:p>
    <w:p w14:paraId="3926C864"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The Moon currently has a very weak magnetic field. However, lunar rock samples show that they were once magnetized in a much stronger magnetic field in the past. </w:t>
      </w:r>
    </w:p>
    <w:p w14:paraId="1FE27853"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This suggests that the Moon may have once had a vigorously active molten iron core that generated a magnetic field, or that it was formed in an environment with a strong magnetic field. </w:t>
      </w:r>
    </w:p>
    <w:p w14:paraId="4E2ED361"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Thought-Provoking Question: What happened to the Moon's ancient magnetic field? Could its weakening be related to some events in the past? </w:t>
      </w:r>
    </w:p>
    <w:p w14:paraId="75701829"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685BDA9F" w14:textId="77777777" w:rsidR="00F9429C" w:rsidRPr="003C4E72" w:rsidRDefault="009178F0" w:rsidP="003C4E72">
      <w:pPr>
        <w:pStyle w:val="NormalWeb"/>
        <w:numPr>
          <w:ilvl w:val="0"/>
          <w:numId w:val="1"/>
        </w:numPr>
        <w:spacing w:before="260" w:beforeAutospacing="0" w:after="180" w:afterAutospacing="0"/>
        <w:ind w:left="418" w:hanging="418"/>
        <w:rPr>
          <w:rFonts w:ascii="Palatino Linotype" w:hAnsi="Palatino Linotype" w:cs="Palatino Linotype"/>
          <w:b/>
          <w:bCs/>
          <w:sz w:val="36"/>
          <w:szCs w:val="36"/>
        </w:rPr>
      </w:pPr>
      <w:r w:rsidRPr="003C4E72">
        <w:rPr>
          <w:rFonts w:ascii="Palatino Linotype" w:hAnsi="Palatino Linotype" w:cs="Palatino Linotype"/>
          <w:b/>
          <w:bCs/>
          <w:sz w:val="36"/>
          <w:szCs w:val="36"/>
        </w:rPr>
        <w:t>"Mascons" – Mysterious High-Density Regions:</w:t>
      </w:r>
    </w:p>
    <w:p w14:paraId="26DEFE2C"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 xml:space="preserve">Beneath the large "seas" of the Moon (the darker, flatter regions), there exist regions of very high mass density, known as "mascons" (mass concentrations). </w:t>
      </w:r>
    </w:p>
    <w:p w14:paraId="53C9B3DA"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Their existence causes anomalies in the gravitational field, and their precise origin remains a puzzle. There are hypotheses that they are large buried meteorites, but there are other opinions as well. </w:t>
      </w:r>
    </w:p>
    <w:p w14:paraId="7C05922D" w14:textId="77777777" w:rsidR="00F9429C" w:rsidRPr="003C4E72" w:rsidRDefault="009178F0" w:rsidP="003C4E72">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Thought-Provoking Question: What are these "mascons" really? </w:t>
      </w:r>
      <w:r w:rsidRPr="003C4E72">
        <w:rPr>
          <w:rFonts w:ascii="Palatino Linotype" w:hAnsi="Palatino Linotype" w:cs="Palatino Linotype"/>
          <w:sz w:val="32"/>
          <w:szCs w:val="32"/>
        </w:rPr>
        <w:lastRenderedPageBreak/>
        <w:t xml:space="preserve">Could they be ancient artificial structures that have been buried? </w:t>
      </w:r>
    </w:p>
    <w:p w14:paraId="7CC5BC5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These scientific facts, though only a small part, also show that the Moon is not simply a lifeless rock. It contains strange characteristics, "anomalies" that are difficult to explain, forcing us to ask: Are our current understandings of the Moon really complete? And are there other truths, beyond what science can measure, waiting to be discovered? </w:t>
      </w:r>
    </w:p>
    <w:p w14:paraId="48D70FF9"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t>*  *  *</w:t>
      </w:r>
    </w:p>
    <w:p w14:paraId="7D8CB079" w14:textId="77777777" w:rsidR="00F9429C" w:rsidRPr="003C4E72" w:rsidRDefault="00F9429C" w:rsidP="003C4E72">
      <w:pPr>
        <w:rPr>
          <w:rFonts w:ascii="Palatino Linotype" w:hAnsi="Palatino Linotype" w:cs="Palatino Linotype"/>
          <w:sz w:val="32"/>
          <w:szCs w:val="32"/>
        </w:rPr>
      </w:pPr>
    </w:p>
    <w:p w14:paraId="195B1D2D" w14:textId="71C72180" w:rsidR="00F9429C" w:rsidRPr="003C4E72" w:rsidRDefault="00F9429C" w:rsidP="003C4E72">
      <w:pPr>
        <w:rPr>
          <w:rFonts w:ascii="Palatino Linotype" w:hAnsi="Palatino Linotype" w:cs="Palatino Linotype"/>
          <w:sz w:val="32"/>
          <w:szCs w:val="32"/>
        </w:rPr>
      </w:pPr>
    </w:p>
    <w:p w14:paraId="577B0DB4" w14:textId="77777777" w:rsidR="00F9429C" w:rsidRPr="003C4E72" w:rsidRDefault="00F9429C" w:rsidP="003C4E72">
      <w:pPr>
        <w:rPr>
          <w:rFonts w:ascii="Palatino Linotype" w:hAnsi="Palatino Linotype" w:cs="Palatino Linotype"/>
          <w:sz w:val="32"/>
          <w:szCs w:val="32"/>
        </w:rPr>
      </w:pPr>
    </w:p>
    <w:p w14:paraId="26C9A1BC" w14:textId="77777777" w:rsidR="00F9429C" w:rsidRPr="003C4E72" w:rsidRDefault="009178F0" w:rsidP="003C4E72">
      <w:pPr>
        <w:pStyle w:val="Heading2"/>
        <w:spacing w:line="240" w:lineRule="auto"/>
        <w:rPr>
          <w:rFonts w:ascii="Palatino Linotype" w:hAnsi="Palatino Linotype" w:cs="Palatino Linotype"/>
          <w:sz w:val="48"/>
          <w:szCs w:val="48"/>
        </w:rPr>
      </w:pPr>
      <w:r w:rsidRPr="003C4E72">
        <w:rPr>
          <w:rFonts w:ascii="Palatino Linotype" w:hAnsi="Palatino Linotype" w:cs="Palatino Linotype"/>
          <w:sz w:val="48"/>
          <w:szCs w:val="48"/>
        </w:rPr>
        <w:t xml:space="preserve">Part B: </w:t>
      </w:r>
      <w:r w:rsidRPr="003C4E72">
        <w:rPr>
          <w:rFonts w:ascii="Palatino Linotype" w:hAnsi="Palatino Linotype" w:cs="Palatino Linotype"/>
          <w:b w:val="0"/>
          <w:bCs w:val="0"/>
          <w:sz w:val="48"/>
          <w:szCs w:val="48"/>
        </w:rPr>
        <w:t>OTHER MYSTERIES OF EARTH AND HUMAN HISTORY</w:t>
      </w:r>
    </w:p>
    <w:p w14:paraId="204E7FFE" w14:textId="77777777" w:rsidR="00F9429C" w:rsidRPr="003C4E72" w:rsidRDefault="00F9429C" w:rsidP="003C4E72">
      <w:pPr>
        <w:pStyle w:val="NormalWeb"/>
        <w:rPr>
          <w:rFonts w:ascii="Palatino Linotype" w:hAnsi="Palatino Linotype" w:cs="Palatino Linotype"/>
          <w:b/>
          <w:bCs/>
          <w:sz w:val="32"/>
          <w:szCs w:val="32"/>
        </w:rPr>
      </w:pPr>
    </w:p>
    <w:p w14:paraId="7E90ECD1" w14:textId="77777777" w:rsidR="00F9429C" w:rsidRPr="003C4E72" w:rsidRDefault="00F9429C" w:rsidP="003C4E72">
      <w:pPr>
        <w:pStyle w:val="NormalWeb"/>
        <w:rPr>
          <w:rFonts w:ascii="Palatino Linotype" w:hAnsi="Palatino Linotype" w:cs="Palatino Linotype"/>
          <w:b/>
          <w:bCs/>
          <w:sz w:val="32"/>
          <w:szCs w:val="32"/>
        </w:rPr>
      </w:pPr>
    </w:p>
    <w:p w14:paraId="18D9FAF3" w14:textId="77777777" w:rsidR="00F9429C" w:rsidRPr="003C4E72" w:rsidRDefault="00F9429C" w:rsidP="003C4E72">
      <w:pPr>
        <w:pStyle w:val="NormalWeb"/>
        <w:rPr>
          <w:rFonts w:ascii="Palatino Linotype" w:hAnsi="Palatino Linotype" w:cs="Palatino Linotype"/>
          <w:b/>
          <w:bCs/>
          <w:sz w:val="32"/>
          <w:szCs w:val="32"/>
        </w:rPr>
      </w:pPr>
    </w:p>
    <w:p w14:paraId="7D7CFAD7" w14:textId="77777777" w:rsidR="00F9429C" w:rsidRPr="003C4E72" w:rsidRDefault="00F9429C" w:rsidP="003C4E72">
      <w:pPr>
        <w:pStyle w:val="NormalWeb"/>
        <w:rPr>
          <w:rFonts w:ascii="Palatino Linotype" w:hAnsi="Palatino Linotype" w:cs="Palatino Linotype"/>
          <w:b/>
          <w:bCs/>
          <w:sz w:val="32"/>
          <w:szCs w:val="32"/>
        </w:rPr>
      </w:pPr>
    </w:p>
    <w:p w14:paraId="3EAFFDA5" w14:textId="77777777" w:rsidR="00F9429C" w:rsidRPr="003C4E72" w:rsidRDefault="00F9429C" w:rsidP="003C4E72">
      <w:pPr>
        <w:pStyle w:val="NormalWeb"/>
        <w:rPr>
          <w:rFonts w:ascii="Palatino Linotype" w:hAnsi="Palatino Linotype" w:cs="Palatino Linotype"/>
          <w:b/>
          <w:bCs/>
          <w:sz w:val="32"/>
          <w:szCs w:val="32"/>
        </w:rPr>
      </w:pPr>
    </w:p>
    <w:p w14:paraId="00A28062"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lastRenderedPageBreak/>
        <w:t>1) The Origin of Life and the "Cambrian Explosion":</w:t>
      </w:r>
    </w:p>
    <w:p w14:paraId="7523D01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question of the origin of life on Earth is one of the greatest mysteries and also the most profound challenge for modern science. Despite many research efforts and countless hypotheses being put forward, a final, unified, and widely accepted explanation remains out of reach.</w:t>
      </w:r>
    </w:p>
    <w:p w14:paraId="79F408A8"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Major Hypotheses on the Origin of Life:</w:t>
      </w:r>
    </w:p>
    <w:p w14:paraId="21FD00DB"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Abiogenesis:</w:t>
      </w:r>
      <w:r w:rsidRPr="003C4E72">
        <w:rPr>
          <w:rFonts w:ascii="Palatino Linotype" w:hAnsi="Palatino Linotype" w:cs="Palatino Linotype"/>
          <w:sz w:val="32"/>
          <w:szCs w:val="32"/>
        </w:rPr>
        <w:t xml:space="preserve"> This hypothesis suggests that life arose from </w:t>
      </w:r>
      <w:r w:rsidRPr="003C4E72">
        <w:rPr>
          <w:rFonts w:ascii="Palatino Linotype" w:hAnsi="Palatino Linotype" w:cs="Palatino Linotype"/>
          <w:sz w:val="32"/>
          <w:szCs w:val="32"/>
        </w:rPr>
        <w:lastRenderedPageBreak/>
        <w:t xml:space="preserve">inorganic matter through a series of natural chemical processes that took place in the conditions of the early Earth. The famous Miller-Urey experiment in 1952 demonstrated that amino acids (the basic components of proteins) could be created from simple inorganic compounds under conditions simulating the early Earth. However, the leap from single amino acids to a living cell capable of self-replication and metabolism is enormous, with countless complex intermediate steps that </w:t>
      </w:r>
      <w:r w:rsidRPr="003C4E72">
        <w:rPr>
          <w:rFonts w:ascii="Palatino Linotype" w:hAnsi="Palatino Linotype" w:cs="Palatino Linotype"/>
          <w:sz w:val="32"/>
          <w:szCs w:val="32"/>
        </w:rPr>
        <w:lastRenderedPageBreak/>
        <w:t>science has not yet been able to replicate or fully explain. Hypotheses such as the "RNA world" (which posits that RNA, not DNA, was the primary genetic and catalytic material in the early stages of life) or the formation of life near deep-sea hydrothermal vents have also been proposed, but each has its strengths and unresolved issues.</w:t>
      </w:r>
    </w:p>
    <w:p w14:paraId="021693B9"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Panspermia (Life from Space):</w:t>
      </w:r>
      <w:r w:rsidRPr="003C4E72">
        <w:rPr>
          <w:rFonts w:ascii="Palatino Linotype" w:hAnsi="Palatino Linotype" w:cs="Palatino Linotype"/>
          <w:sz w:val="32"/>
          <w:szCs w:val="32"/>
        </w:rPr>
        <w:t xml:space="preserve"> This hypothesis, on the other hand, proposes that the seeds of life (microorganisms or complex organic molecules) </w:t>
      </w:r>
      <w:r w:rsidRPr="003C4E72">
        <w:rPr>
          <w:rFonts w:ascii="Palatino Linotype" w:hAnsi="Palatino Linotype" w:cs="Palatino Linotype"/>
          <w:sz w:val="32"/>
          <w:szCs w:val="32"/>
        </w:rPr>
        <w:lastRenderedPageBreak/>
        <w:t>may have arrived on Earth from outer space, via meteorites, comets, or cosmic dust. There has been evidence of the presence of amino acids and other organic compounds on some meteorites. The panspermia theory can explain the relatively early appearance of life on Earth after the planet cooled, but it essentially just "moves" the problem of the origin of life to another place in the universe, without explaining how the first life formed there.</w:t>
      </w:r>
    </w:p>
    <w:p w14:paraId="372DE298" w14:textId="77777777" w:rsidR="00F9429C" w:rsidRPr="003C4E72" w:rsidRDefault="009178F0" w:rsidP="003C4E72">
      <w:pPr>
        <w:pStyle w:val="NormalWeb"/>
        <w:numPr>
          <w:ilvl w:val="0"/>
          <w:numId w:val="3"/>
        </w:numPr>
        <w:rPr>
          <w:rFonts w:ascii="Palatino Linotype" w:hAnsi="Palatino Linotype" w:cs="Palatino Linotype"/>
          <w:b/>
          <w:bCs/>
          <w:sz w:val="32"/>
          <w:szCs w:val="32"/>
        </w:rPr>
      </w:pPr>
      <w:r w:rsidRPr="003C4E72">
        <w:rPr>
          <w:rFonts w:ascii="Palatino Linotype" w:hAnsi="Palatino Linotype" w:cs="Palatino Linotype"/>
          <w:b/>
          <w:bCs/>
          <w:sz w:val="32"/>
          <w:szCs w:val="32"/>
        </w:rPr>
        <w:lastRenderedPageBreak/>
        <w:t>The "Cambrian Explosion" – A Mysterious Burst of Biodiversity:</w:t>
      </w:r>
    </w:p>
    <w:p w14:paraId="765AB882"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After the first simple life appeared, the history of life on Earth witnessed another astonishing event, often called the "Cambrian Explosion," which occurred around 541 million years ago, marking the beginning of the Cambrian Period.</w:t>
      </w:r>
    </w:p>
    <w:p w14:paraId="11655B86"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Characteristics:</w:t>
      </w:r>
      <w:r w:rsidRPr="003C4E72">
        <w:rPr>
          <w:rFonts w:ascii="Palatino Linotype" w:hAnsi="Palatino Linotype" w:cs="Palatino Linotype"/>
          <w:sz w:val="32"/>
          <w:szCs w:val="32"/>
        </w:rPr>
        <w:t xml:space="preserve"> This was a period when most of the major animal phyla that we know today (such as arthropods, mollusks, early chordates...) </w:t>
      </w:r>
      <w:r w:rsidRPr="003C4E72">
        <w:rPr>
          <w:rFonts w:ascii="Palatino Linotype" w:hAnsi="Palatino Linotype" w:cs="Palatino Linotype"/>
          <w:sz w:val="32"/>
          <w:szCs w:val="32"/>
        </w:rPr>
        <w:lastRenderedPageBreak/>
        <w:t>seemed to appear suddenly and simultaneously in the fossil record. The diversity of body plans suddenly exploded in a relatively short geological "moment," possibly lasting only a few tens of millions of years.</w:t>
      </w:r>
    </w:p>
    <w:p w14:paraId="7874E6BD"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A Challenge to Traditional Evolutionary Theory:</w:t>
      </w:r>
      <w:r w:rsidRPr="003C4E72">
        <w:rPr>
          <w:rFonts w:ascii="Palatino Linotype" w:hAnsi="Palatino Linotype" w:cs="Palatino Linotype"/>
          <w:sz w:val="32"/>
          <w:szCs w:val="32"/>
        </w:rPr>
        <w:t xml:space="preserve"> What is astonishing is that the fossil record of the preceding Precambrian period lacks clear evidence of transitional intermediate life forms, the "missing links" leading to the diversity of the Cambrian </w:t>
      </w:r>
      <w:r w:rsidRPr="003C4E72">
        <w:rPr>
          <w:rFonts w:ascii="Palatino Linotype" w:hAnsi="Palatino Linotype" w:cs="Palatino Linotype"/>
          <w:sz w:val="32"/>
          <w:szCs w:val="32"/>
        </w:rPr>
        <w:lastRenderedPageBreak/>
        <w:t>Period. The seemingly "out of nowhere" appearance of many completely new and complex body plans poses a major challenge to the view of slow, gradual evolution (gradualism) based on the accumulation of small mutations over time.</w:t>
      </w:r>
    </w:p>
    <w:p w14:paraId="37C4D04E"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Explanatory Hypotheses:</w:t>
      </w:r>
      <w:r w:rsidRPr="003C4E72">
        <w:rPr>
          <w:rFonts w:ascii="Palatino Linotype" w:hAnsi="Palatino Linotype" w:cs="Palatino Linotype"/>
          <w:sz w:val="32"/>
          <w:szCs w:val="32"/>
        </w:rPr>
        <w:t xml:space="preserve"> Many factors have been proposed to try to explain the Cambrian Explosion, including an increase in oxygen concentration in the atmosphere and oceans, the evolution of developmental </w:t>
      </w:r>
      <w:r w:rsidRPr="003C4E72">
        <w:rPr>
          <w:rFonts w:ascii="Palatino Linotype" w:hAnsi="Palatino Linotype" w:cs="Palatino Linotype"/>
          <w:sz w:val="32"/>
          <w:szCs w:val="32"/>
        </w:rPr>
        <w:lastRenderedPageBreak/>
        <w:t>control genes (like Hox genes, responsible for the formation of body structures), the end of global ice ages ("Snowball Earth"), changes in ocean chemistry, or the emergence of new ecological relationships (such as predation). However, no single hypothesis, or even a combination of them, can fully explain the suddenness, the explosive diversity, and the unprecedented novelty of the body plans that appeared in the Cambrian Explosion.</w:t>
      </w:r>
    </w:p>
    <w:p w14:paraId="14780CB1" w14:textId="77777777" w:rsidR="00F9429C" w:rsidRPr="003C4E72" w:rsidRDefault="00F9429C" w:rsidP="003C4E72">
      <w:pPr>
        <w:pStyle w:val="NormalWeb"/>
        <w:ind w:leftChars="200" w:left="400"/>
        <w:rPr>
          <w:rFonts w:ascii="Palatino Linotype" w:hAnsi="Palatino Linotype" w:cs="Palatino Linotype"/>
          <w:sz w:val="32"/>
          <w:szCs w:val="32"/>
        </w:rPr>
      </w:pPr>
    </w:p>
    <w:p w14:paraId="5C8B994C"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In summary, both the origin of life and the Cambrian Explosion event remain open, challenging chapters in the book of the history of life on Earth as written by modern science. They raise profound questions about the nature of life and the laws governing its development.</w:t>
      </w:r>
    </w:p>
    <w:p w14:paraId="7284DEE2" w14:textId="77777777" w:rsidR="00F9429C" w:rsidRPr="003C4E72" w:rsidRDefault="00F9429C" w:rsidP="003C4E72">
      <w:pPr>
        <w:pStyle w:val="NormalWeb"/>
        <w:ind w:leftChars="200" w:left="400"/>
        <w:rPr>
          <w:rFonts w:ascii="Palatino Linotype" w:hAnsi="Palatino Linotype" w:cs="Palatino Linotype"/>
          <w:sz w:val="32"/>
          <w:szCs w:val="32"/>
        </w:rPr>
      </w:pPr>
    </w:p>
    <w:p w14:paraId="6E6781FB"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Did life really "sprout" completely randomly on Earth from mere physical and chemical conditions, or was there a purposeful </w:t>
      </w:r>
      <w:r w:rsidRPr="003C4E72">
        <w:rPr>
          <w:rFonts w:ascii="Palatino Linotype" w:hAnsi="Palatino Linotype" w:cs="Palatino Linotype"/>
          <w:sz w:val="32"/>
          <w:szCs w:val="32"/>
        </w:rPr>
        <w:lastRenderedPageBreak/>
        <w:t>"seeding" or an intervention from the outside? Is the "Cambrian Explosion," with its sudden appearance of a host of complex life forms, evidence of a special "creation event," or a major, directed change in the planet's "life program," as Mr. Mohan has revealed? Are there laws or forces that modern science has not yet been able to touch, which are controlling the appearance and development of life?</w:t>
      </w:r>
    </w:p>
    <w:p w14:paraId="13F25A05" w14:textId="77777777" w:rsidR="00F9429C" w:rsidRPr="003C4E72" w:rsidRDefault="00F9429C" w:rsidP="003C4E72">
      <w:pPr>
        <w:pStyle w:val="NormalWeb"/>
        <w:rPr>
          <w:rFonts w:ascii="Palatino Linotype" w:hAnsi="Palatino Linotype" w:cs="Palatino Linotype"/>
          <w:sz w:val="32"/>
          <w:szCs w:val="32"/>
        </w:rPr>
      </w:pPr>
    </w:p>
    <w:p w14:paraId="53743194"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lastRenderedPageBreak/>
        <w:t>2) "Anomalous" Ancient Civilizations and "Out-of-Place Artifacts" (OOPArts):</w:t>
      </w:r>
    </w:p>
    <w:p w14:paraId="2B9EEAB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Beyond the picture of human history that we are often taught in books, with a seemingly linear development from primitive societies to modern civilization, there exist countless ancient traces, structures, and artifacts that challenge our conventional understanding. They suggest a past that may have been far more complex and magnificent than what mainstream history acknowledges.</w:t>
      </w:r>
    </w:p>
    <w:p w14:paraId="0A9F09D5"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Great Ancient Architectural Works – Wonders of Engineering and Knowledge:</w:t>
      </w:r>
    </w:p>
    <w:p w14:paraId="1248EF52"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Across the world, from arid deserts to towering mountain peaks, ancient architectural structures stand as silent witnesses of a bygone era, posing difficult questions for scientists and historians:</w:t>
      </w:r>
    </w:p>
    <w:p w14:paraId="1311E672"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Giza Pyramids (Egypt):</w:t>
      </w:r>
      <w:r w:rsidRPr="003C4E72">
        <w:rPr>
          <w:rFonts w:ascii="Palatino Linotype" w:hAnsi="Palatino Linotype" w:cs="Palatino Linotype"/>
          <w:sz w:val="32"/>
          <w:szCs w:val="32"/>
        </w:rPr>
        <w:t xml:space="preserve"> It's not just their colossal scale, with millions of stone blocks weighing several tons each, assembled with astonishing </w:t>
      </w:r>
      <w:r w:rsidRPr="003C4E72">
        <w:rPr>
          <w:rFonts w:ascii="Palatino Linotype" w:hAnsi="Palatino Linotype" w:cs="Palatino Linotype"/>
          <w:sz w:val="32"/>
          <w:szCs w:val="32"/>
        </w:rPr>
        <w:lastRenderedPageBreak/>
        <w:t>precision. The Great Pyramid also demonstrates a profound understanding of mathematics (e.g., the ratio of the perimeter of the base to the height is approximately 2π), astronomy (its near-perfect alignment with the geographical directions and certain constellations), and construction techniques for which the methods are still debated to this day.</w:t>
      </w:r>
    </w:p>
    <w:p w14:paraId="30C26C19"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Puma Punku (Bolivia):</w:t>
      </w:r>
      <w:r w:rsidRPr="003C4E72">
        <w:rPr>
          <w:rFonts w:ascii="Palatino Linotype" w:hAnsi="Palatino Linotype" w:cs="Palatino Linotype"/>
          <w:sz w:val="32"/>
          <w:szCs w:val="32"/>
        </w:rPr>
        <w:t xml:space="preserve"> Located near Tiwanaku, Puma Punku is famous for its giant andesite and sandstone blocks, cut with </w:t>
      </w:r>
      <w:r w:rsidRPr="003C4E72">
        <w:rPr>
          <w:rFonts w:ascii="Palatino Linotype" w:hAnsi="Palatino Linotype" w:cs="Palatino Linotype"/>
          <w:sz w:val="32"/>
          <w:szCs w:val="32"/>
        </w:rPr>
        <w:lastRenderedPageBreak/>
        <w:t>a precision almost akin to modern machinery, forming perfectly straight grooves, right angles, and complex drill holes. How these blocks, weighing tens or even hundreds of tons, were transported and worked remains a great mystery.</w:t>
      </w:r>
    </w:p>
    <w:p w14:paraId="2DB9B5E7"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Stonehenge (England):</w:t>
      </w:r>
      <w:r w:rsidRPr="003C4E72">
        <w:rPr>
          <w:rFonts w:ascii="Palatino Linotype" w:hAnsi="Palatino Linotype" w:cs="Palatino Linotype"/>
          <w:sz w:val="32"/>
          <w:szCs w:val="32"/>
        </w:rPr>
        <w:t xml:space="preserve"> These megalithic stone circles are not just an impressive architectural feat but also an ancient astronomical observatory, showing a sophisticated understanding of the </w:t>
      </w:r>
      <w:r w:rsidRPr="003C4E72">
        <w:rPr>
          <w:rFonts w:ascii="Palatino Linotype" w:hAnsi="Palatino Linotype" w:cs="Palatino Linotype"/>
          <w:sz w:val="32"/>
          <w:szCs w:val="32"/>
        </w:rPr>
        <w:lastRenderedPageBreak/>
        <w:t>movements of the Sun, the Moon, and astronomical cycles.</w:t>
      </w:r>
    </w:p>
    <w:p w14:paraId="488428F2"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Göbekli Tepe (Turkey):</w:t>
      </w:r>
      <w:r w:rsidRPr="003C4E72">
        <w:rPr>
          <w:rFonts w:ascii="Palatino Linotype" w:hAnsi="Palatino Linotype" w:cs="Palatino Linotype"/>
          <w:sz w:val="32"/>
          <w:szCs w:val="32"/>
        </w:rPr>
        <w:t xml:space="preserve"> With an estimated age of up to 11,000-12,000 years (meaning it was built even before the advent of agriculture and pottery according to the traditional view), Göbekli Tepe is a complex of massive T-shaped stone pillars, exquisitely carved with images of various animals. The existence of such a complex and organized structure in a period believed to be inhabited by nomadic </w:t>
      </w:r>
      <w:r w:rsidRPr="003C4E72">
        <w:rPr>
          <w:rFonts w:ascii="Palatino Linotype" w:hAnsi="Palatino Linotype" w:cs="Palatino Linotype"/>
          <w:sz w:val="32"/>
          <w:szCs w:val="32"/>
        </w:rPr>
        <w:lastRenderedPageBreak/>
        <w:t>hunter-gatherers has overturned many notions about the beginning of civilization.</w:t>
      </w:r>
    </w:p>
    <w:p w14:paraId="1123B770" w14:textId="77777777" w:rsidR="00F9429C" w:rsidRPr="003C4E72" w:rsidRDefault="009178F0" w:rsidP="003C4E72">
      <w:pPr>
        <w:pStyle w:val="NormalWeb"/>
        <w:ind w:leftChars="400" w:left="800"/>
        <w:rPr>
          <w:rFonts w:ascii="Palatino Linotype" w:hAnsi="Palatino Linotype" w:cs="Palatino Linotype"/>
          <w:sz w:val="32"/>
          <w:szCs w:val="32"/>
        </w:rPr>
      </w:pPr>
      <w:r w:rsidRPr="003C4E72">
        <w:rPr>
          <w:rFonts w:ascii="Palatino Linotype" w:hAnsi="Palatino Linotype" w:cs="Palatino Linotype"/>
          <w:sz w:val="32"/>
          <w:szCs w:val="32"/>
        </w:rPr>
        <w:t>These structures, and many others (such as the Moai statues on Easter Island, the Nazca lines in Peru, the ancient city of Sacsayhuamán...), often show a level of technical skill, an ability to organize labor, and an understanding of natural science that seem to far exceed what is attributed to the civilizations that built them according to mainstream dating.</w:t>
      </w:r>
    </w:p>
    <w:p w14:paraId="22411044" w14:textId="77777777" w:rsidR="00F9429C" w:rsidRPr="003C4E72" w:rsidRDefault="00F9429C" w:rsidP="003C4E72">
      <w:pPr>
        <w:pStyle w:val="NormalWeb"/>
        <w:ind w:leftChars="400" w:left="800"/>
        <w:rPr>
          <w:rFonts w:ascii="Palatino Linotype" w:hAnsi="Palatino Linotype" w:cs="Palatino Linotype"/>
          <w:sz w:val="32"/>
          <w:szCs w:val="32"/>
        </w:rPr>
      </w:pPr>
    </w:p>
    <w:p w14:paraId="3519CC9B"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"Out-of-Place Artifacts" (OOPArts) – Time-Defying Puzzle Pieces:</w:t>
      </w:r>
    </w:p>
    <w:p w14:paraId="39CB3039"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OOPArts is a term used to describe objects found in archaeological strata or historical contexts where their existence seems inconsistent with the known technological level of that era.</w:t>
      </w:r>
    </w:p>
    <w:p w14:paraId="4305D359"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Baghdad Battery (Iraq):</w:t>
      </w:r>
      <w:r w:rsidRPr="003C4E72">
        <w:rPr>
          <w:rFonts w:ascii="Palatino Linotype" w:hAnsi="Palatino Linotype" w:cs="Palatino Linotype"/>
          <w:sz w:val="32"/>
          <w:szCs w:val="32"/>
        </w:rPr>
        <w:t xml:space="preserve"> A clay jar containing a copper cylinder and an iron rod, dating back about 2000 years, is believed to have possibly </w:t>
      </w:r>
      <w:r w:rsidRPr="003C4E72">
        <w:rPr>
          <w:rFonts w:ascii="Palatino Linotype" w:hAnsi="Palatino Linotype" w:cs="Palatino Linotype"/>
          <w:sz w:val="32"/>
          <w:szCs w:val="32"/>
        </w:rPr>
        <w:lastRenderedPageBreak/>
        <w:t>functioned as a form of early electric battery, although there is no clear evidence that ancient people used electricity.</w:t>
      </w:r>
    </w:p>
    <w:p w14:paraId="5189D29A"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Antikythera Mechanism (Greece):</w:t>
      </w:r>
      <w:r w:rsidRPr="003C4E72">
        <w:rPr>
          <w:rFonts w:ascii="Palatino Linotype" w:hAnsi="Palatino Linotype" w:cs="Palatino Linotype"/>
          <w:sz w:val="32"/>
          <w:szCs w:val="32"/>
        </w:rPr>
        <w:t xml:space="preserve"> Recovered from an ancient shipwreck, this complex mechanism consists of dozens of bronze gears, dating to around the 2nd century BC. It is thought to be a type of ancient "astronomical computer," capable of predicting the movements of the Sun, the Moon, and the planets—an </w:t>
      </w:r>
      <w:r w:rsidRPr="003C4E72">
        <w:rPr>
          <w:rFonts w:ascii="Palatino Linotype" w:hAnsi="Palatino Linotype" w:cs="Palatino Linotype"/>
          <w:sz w:val="32"/>
          <w:szCs w:val="32"/>
        </w:rPr>
        <w:lastRenderedPageBreak/>
        <w:t>astonishing technological achievement for its time.</w:t>
      </w:r>
    </w:p>
    <w:p w14:paraId="2F612C8C"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Piri Reis Map (Turkey):</w:t>
      </w:r>
      <w:r w:rsidRPr="003C4E72">
        <w:rPr>
          <w:rFonts w:ascii="Palatino Linotype" w:hAnsi="Palatino Linotype" w:cs="Palatino Linotype"/>
          <w:sz w:val="32"/>
          <w:szCs w:val="32"/>
        </w:rPr>
        <w:t xml:space="preserve"> Part of a world map drawn in 1513 by the Ottoman Admiral Piri Reis, this map is astonishing because it depicts the coastline of South America with considerable accuracy and even a part of Antarctica without its ice cover—something seemingly impossible without expeditions or geographical knowledge superior to that era.</w:t>
      </w:r>
    </w:p>
    <w:p w14:paraId="3DF6BF17"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Klerksdorp Spheres (South Africa):</w:t>
      </w:r>
      <w:r w:rsidRPr="003C4E72">
        <w:rPr>
          <w:rFonts w:ascii="Palatino Linotype" w:hAnsi="Palatino Linotype" w:cs="Palatino Linotype"/>
          <w:sz w:val="32"/>
          <w:szCs w:val="32"/>
        </w:rPr>
        <w:t xml:space="preserve"> Small metallic spheres, some with parallel grooves around their circumference, were found in sedimentary rock layers dated to billions of years old, raising questions about their artificial origin.</w:t>
      </w:r>
    </w:p>
    <w:p w14:paraId="3E0DB317" w14:textId="77777777" w:rsidR="00F9429C" w:rsidRPr="003C4E72" w:rsidRDefault="009178F0" w:rsidP="003C4E72">
      <w:pPr>
        <w:pStyle w:val="NormalWeb"/>
        <w:ind w:leftChars="400" w:left="800"/>
        <w:rPr>
          <w:rFonts w:ascii="Palatino Linotype" w:hAnsi="Palatino Linotype" w:cs="Palatino Linotype"/>
          <w:sz w:val="32"/>
          <w:szCs w:val="32"/>
        </w:rPr>
      </w:pPr>
      <w:r w:rsidRPr="003C4E72">
        <w:rPr>
          <w:rFonts w:ascii="Palatino Linotype" w:hAnsi="Palatino Linotype" w:cs="Palatino Linotype"/>
          <w:sz w:val="32"/>
          <w:szCs w:val="32"/>
        </w:rPr>
        <w:t>These OOPArts, while some may have natural or conventional explanations, in many cases remain puzzling riddles, suggesting technological capabilities or knowledge that has been lost.</w:t>
      </w:r>
    </w:p>
    <w:p w14:paraId="2E9C5C1D" w14:textId="77777777" w:rsidR="00F9429C" w:rsidRPr="003C4E72" w:rsidRDefault="00F9429C" w:rsidP="003C4E72">
      <w:pPr>
        <w:pStyle w:val="NormalWeb"/>
        <w:rPr>
          <w:rFonts w:ascii="Palatino Linotype" w:hAnsi="Palatino Linotype" w:cs="Palatino Linotype"/>
          <w:sz w:val="32"/>
          <w:szCs w:val="32"/>
        </w:rPr>
      </w:pPr>
    </w:p>
    <w:p w14:paraId="3F868772"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These great architectural works and "out-of-place" artifacts, when considered as a whole, seem to be telling a different story about humanity's past, a story of cycles of civilization that may have reached great heights and then declined, leaving behind vague traces for us to discover today.</w:t>
      </w:r>
    </w:p>
    <w:p w14:paraId="2707021F" w14:textId="77777777" w:rsidR="00F9429C" w:rsidRPr="003C4E72" w:rsidRDefault="00F9429C" w:rsidP="003C4E72">
      <w:pPr>
        <w:pStyle w:val="NormalWeb"/>
        <w:ind w:leftChars="200" w:left="400"/>
        <w:rPr>
          <w:rFonts w:ascii="Palatino Linotype" w:hAnsi="Palatino Linotype" w:cs="Palatino Linotype"/>
          <w:sz w:val="32"/>
          <w:szCs w:val="32"/>
        </w:rPr>
      </w:pPr>
    </w:p>
    <w:p w14:paraId="52E933B4"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Is the history of civilizations on Earth really a simple, linear progression as we are often led to </w:t>
      </w:r>
      <w:r w:rsidRPr="003C4E72">
        <w:rPr>
          <w:rFonts w:ascii="Palatino Linotype" w:hAnsi="Palatino Linotype" w:cs="Palatino Linotype"/>
          <w:sz w:val="32"/>
          <w:szCs w:val="32"/>
        </w:rPr>
        <w:lastRenderedPageBreak/>
        <w:t>believe? Or have there existed civilizations far more advanced than what mainstream books record, with knowledge and technology that we today still cannot fully understand or replicate? Are these structures and artifacts just isolated cases, or are they the remaining fragments of "magnificent and tragic chapters" that have been obscured by time and the "resets" of civilization, as Mr. Mohan revealed in his story?</w:t>
      </w:r>
    </w:p>
    <w:p w14:paraId="5771756D" w14:textId="77777777" w:rsidR="00F9429C" w:rsidRPr="003C4E72" w:rsidRDefault="00F9429C" w:rsidP="003C4E72">
      <w:pPr>
        <w:pStyle w:val="NormalWeb"/>
        <w:rPr>
          <w:rFonts w:ascii="Palatino Linotype" w:hAnsi="Palatino Linotype" w:cs="Palatino Linotype"/>
          <w:sz w:val="32"/>
          <w:szCs w:val="32"/>
        </w:rPr>
      </w:pPr>
    </w:p>
    <w:p w14:paraId="36B2CC29"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lastRenderedPageBreak/>
        <w:t>3) Ancient Prophecies and Their Strange Coincidences:</w:t>
      </w:r>
    </w:p>
    <w:p w14:paraId="044F1A83"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One of the most fascinating and mysterious aspects of ancient cultures around the world is the existence of countless prophecies. These messages, often passed down through sacred texts, stone carvings, or orally from one generation to the next, seem to contain a deep understanding of the world's cycles, of periods of great upheaval, and notably, often forecast a momentous future event related to the end of one era and the beginning of a new one, usually accompanied </w:t>
      </w:r>
      <w:r w:rsidRPr="003C4E72">
        <w:rPr>
          <w:rFonts w:ascii="Palatino Linotype" w:hAnsi="Palatino Linotype" w:cs="Palatino Linotype"/>
          <w:sz w:val="32"/>
          <w:szCs w:val="32"/>
        </w:rPr>
        <w:lastRenderedPageBreak/>
        <w:t>by the return of gods, a savior, or enlightened beings.</w:t>
      </w:r>
    </w:p>
    <w:p w14:paraId="69B8D05B"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The Global Prevalence of Prophecies about World Cycles and a New Era:</w:t>
      </w:r>
    </w:p>
    <w:p w14:paraId="721E18CF"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What is astonishing is that these prophetic motifs are not confined to a few isolated cultures, but appear on almost every continent and in different spiritual traditions, though they may be separated by thousands of kilometers geographically and thousands of years in time:</w:t>
      </w:r>
    </w:p>
    <w:p w14:paraId="07AAB0AB"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Maya (Mesoamerica):</w:t>
      </w:r>
      <w:r w:rsidRPr="003C4E72">
        <w:rPr>
          <w:rFonts w:ascii="Palatino Linotype" w:hAnsi="Palatino Linotype" w:cs="Palatino Linotype"/>
          <w:sz w:val="32"/>
          <w:szCs w:val="32"/>
        </w:rPr>
        <w:t xml:space="preserve"> The famous Mayan Long Count Calendar, with its great cycle of about 5,125 years, ended on December 21, 2012, which many interpreted as a sign of a major transition, an end of one world and the beginning of a new one, rather than the end of the world in a literal sense. Their texts also speak of previous cycles of creation and destruction of the world.</w:t>
      </w:r>
    </w:p>
    <w:p w14:paraId="3A484027"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Hopi (North America):</w:t>
      </w:r>
      <w:r w:rsidRPr="003C4E72">
        <w:rPr>
          <w:rFonts w:ascii="Palatino Linotype" w:hAnsi="Palatino Linotype" w:cs="Palatino Linotype"/>
          <w:sz w:val="32"/>
          <w:szCs w:val="32"/>
        </w:rPr>
        <w:t xml:space="preserve"> Hopi tradition speaks of several "Worlds" that existed and were </w:t>
      </w:r>
      <w:r w:rsidRPr="003C4E72">
        <w:rPr>
          <w:rFonts w:ascii="Palatino Linotype" w:hAnsi="Palatino Linotype" w:cs="Palatino Linotype"/>
          <w:sz w:val="32"/>
          <w:szCs w:val="32"/>
        </w:rPr>
        <w:lastRenderedPageBreak/>
        <w:t>destroyed due to the moral decline of humanity. They believe we are living in the "Fourth World" and are approaching a "Day of Purification" before entering a more peaceful "Fifth World." They also have prophecies about the appearance of "Pahana" (the Lost White Brother) or a savior who will return.</w:t>
      </w:r>
    </w:p>
    <w:p w14:paraId="00D1DC35"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Ancient Egypt:</w:t>
      </w:r>
      <w:r w:rsidRPr="003C4E72">
        <w:rPr>
          <w:rFonts w:ascii="Palatino Linotype" w:hAnsi="Palatino Linotype" w:cs="Palatino Linotype"/>
          <w:sz w:val="32"/>
          <w:szCs w:val="32"/>
        </w:rPr>
        <w:t xml:space="preserve"> Egyptian texts, while not having a clear prophetic system like the Maya, also contain concepts of cosmic </w:t>
      </w:r>
      <w:r w:rsidRPr="003C4E72">
        <w:rPr>
          <w:rFonts w:ascii="Palatino Linotype" w:hAnsi="Palatino Linotype" w:cs="Palatino Linotype"/>
          <w:sz w:val="32"/>
          <w:szCs w:val="32"/>
        </w:rPr>
        <w:lastRenderedPageBreak/>
        <w:t>cycles (e.g., "Zep Tepi" – the First Time) and rebirth. Some researchers believe the Sothic cycles (related to the star Sirius) may hold knowledge about major historical periods.</w:t>
      </w:r>
    </w:p>
    <w:p w14:paraId="0DF98E09"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Bible (Judaism and Christianity):</w:t>
      </w:r>
      <w:r w:rsidRPr="003C4E72">
        <w:rPr>
          <w:rFonts w:ascii="Palatino Linotype" w:hAnsi="Palatino Linotype" w:cs="Palatino Linotype"/>
          <w:sz w:val="32"/>
          <w:szCs w:val="32"/>
        </w:rPr>
        <w:t xml:space="preserve"> The Book of Revelation in the New Testament symbolically describes the end times, the battles between good and evil, the final judgment, and the second coming of Christ to establish a "new heaven and a new earth." The Old Testament </w:t>
      </w:r>
      <w:r w:rsidRPr="003C4E72">
        <w:rPr>
          <w:rFonts w:ascii="Palatino Linotype" w:hAnsi="Palatino Linotype" w:cs="Palatino Linotype"/>
          <w:sz w:val="32"/>
          <w:szCs w:val="32"/>
        </w:rPr>
        <w:lastRenderedPageBreak/>
        <w:t>also contains many prophecies about the Messiah.</w:t>
      </w:r>
    </w:p>
    <w:p w14:paraId="39CAAC43"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Hinduism:</w:t>
      </w:r>
      <w:r w:rsidRPr="003C4E72">
        <w:rPr>
          <w:rFonts w:ascii="Palatino Linotype" w:hAnsi="Palatino Linotype" w:cs="Palatino Linotype"/>
          <w:sz w:val="32"/>
          <w:szCs w:val="32"/>
        </w:rPr>
        <w:t xml:space="preserve"> The concept of the "Yugas" (ages) in Hinduism describes a great cosmic cycle (Maha Yuga) comprising four ages: Satya Yuga (Golden Age), Treta Yuga, Dvapara Yuga, and Kali Yuga (Iron Age, the current era of moral decline and conflict). After the Kali Yuga ends, a new cycle will begin with the re-establishment of the Satya Yuga, often heralded by the appearance of </w:t>
      </w:r>
      <w:r w:rsidRPr="003C4E72">
        <w:rPr>
          <w:rFonts w:ascii="Palatino Linotype" w:hAnsi="Palatino Linotype" w:cs="Palatino Linotype"/>
          <w:sz w:val="32"/>
          <w:szCs w:val="32"/>
        </w:rPr>
        <w:lastRenderedPageBreak/>
        <w:t>Kalki, the final incarnation of Vishnu.</w:t>
      </w:r>
    </w:p>
    <w:p w14:paraId="2F3F6623"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Buddhism:</w:t>
      </w:r>
      <w:r w:rsidRPr="003C4E72">
        <w:rPr>
          <w:rFonts w:ascii="Palatino Linotype" w:hAnsi="Palatino Linotype" w:cs="Palatino Linotype"/>
          <w:sz w:val="32"/>
          <w:szCs w:val="32"/>
        </w:rPr>
        <w:t xml:space="preserve"> Some Buddhist scriptures also speak of the "Dharma-ending period" (the age of the decline of the Buddha's Law), after which a future Buddha (Maitreya Buddha) will appear to revive the True Law and lead sentient beings to liberation.</w:t>
      </w:r>
    </w:p>
    <w:p w14:paraId="2E3E1C24"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Other Eastern Prophecies:</w:t>
      </w:r>
      <w:r w:rsidRPr="003C4E72">
        <w:rPr>
          <w:rFonts w:ascii="Palatino Linotype" w:hAnsi="Palatino Linotype" w:cs="Palatino Linotype"/>
          <w:sz w:val="32"/>
          <w:szCs w:val="32"/>
        </w:rPr>
        <w:t xml:space="preserve"> Many other Asian countries such as China (e.g., the prophecies in "Tui Bei Tu") and </w:t>
      </w:r>
      <w:r w:rsidRPr="003C4E72">
        <w:rPr>
          <w:rFonts w:ascii="Palatino Linotype" w:hAnsi="Palatino Linotype" w:cs="Palatino Linotype"/>
          <w:sz w:val="32"/>
          <w:szCs w:val="32"/>
        </w:rPr>
        <w:lastRenderedPageBreak/>
        <w:t>Vietnam (e.g., "Sấm Trạng Trình") also have famous prophecies foretelling historical events, changes of dynasties, and special future periods.</w:t>
      </w:r>
    </w:p>
    <w:p w14:paraId="1FCA593D"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Norse Mythology (Scandinavia):</w:t>
      </w:r>
      <w:r w:rsidRPr="003C4E72">
        <w:rPr>
          <w:rFonts w:ascii="Palatino Linotype" w:hAnsi="Palatino Linotype" w:cs="Palatino Linotype"/>
          <w:sz w:val="32"/>
          <w:szCs w:val="32"/>
        </w:rPr>
        <w:t xml:space="preserve"> Ragnarök describes the final battle of the gods, leading to the destruction of the current world and the rebirth of a new, better world.</w:t>
      </w:r>
    </w:p>
    <w:p w14:paraId="30CE2991"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701D6030"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Surprising Similarities:</w:t>
      </w:r>
    </w:p>
    <w:p w14:paraId="31FFFA57"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Though expressed in different languages, symbols, and cultural contexts, these prophecies often share remarkable common points:</w:t>
      </w:r>
    </w:p>
    <w:p w14:paraId="44339A78"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concept of cycles:</w:t>
      </w:r>
      <w:r w:rsidRPr="003C4E72">
        <w:rPr>
          <w:rFonts w:ascii="Palatino Linotype" w:hAnsi="Palatino Linotype" w:cs="Palatino Linotype"/>
          <w:sz w:val="32"/>
          <w:szCs w:val="32"/>
        </w:rPr>
        <w:t xml:space="preserve"> History is not a straight line but a series of cycles of rise and fall, prosperity and decline.</w:t>
      </w:r>
    </w:p>
    <w:p w14:paraId="0AB9D6A6"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Moral decline leads to the end:</w:t>
      </w:r>
      <w:r w:rsidRPr="003C4E72">
        <w:rPr>
          <w:rFonts w:ascii="Palatino Linotype" w:hAnsi="Palatino Linotype" w:cs="Palatino Linotype"/>
          <w:sz w:val="32"/>
          <w:szCs w:val="32"/>
        </w:rPr>
        <w:t xml:space="preserve"> The end of a cycle is often linked to the moral corruption of humanity, a deviation from sacred principles.</w:t>
      </w:r>
    </w:p>
    <w:p w14:paraId="166C44BF"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A period of great upheaval and purification:</w:t>
      </w:r>
      <w:r w:rsidRPr="003C4E72">
        <w:rPr>
          <w:rFonts w:ascii="Palatino Linotype" w:hAnsi="Palatino Linotype" w:cs="Palatino Linotype"/>
          <w:sz w:val="32"/>
          <w:szCs w:val="32"/>
        </w:rPr>
        <w:t xml:space="preserve"> Before a new </w:t>
      </w:r>
      <w:r w:rsidRPr="003C4E72">
        <w:rPr>
          <w:rFonts w:ascii="Palatino Linotype" w:hAnsi="Palatino Linotype" w:cs="Palatino Linotype"/>
          <w:sz w:val="32"/>
          <w:szCs w:val="32"/>
        </w:rPr>
        <w:lastRenderedPageBreak/>
        <w:t>era begins, there is often a period of chaos, natural disasters, wars, or great trials.</w:t>
      </w:r>
    </w:p>
    <w:p w14:paraId="52960DD4"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return of a God/Savior/Enlightened Being:</w:t>
      </w:r>
      <w:r w:rsidRPr="003C4E72">
        <w:rPr>
          <w:rFonts w:ascii="Palatino Linotype" w:hAnsi="Palatino Linotype" w:cs="Palatino Linotype"/>
          <w:sz w:val="32"/>
          <w:szCs w:val="32"/>
        </w:rPr>
        <w:t xml:space="preserve"> A sacred figure or a divine force will appear to save the good, punish the wicked, and lead humanity into a new, better era.</w:t>
      </w:r>
    </w:p>
    <w:p w14:paraId="619D71EE" w14:textId="77777777" w:rsidR="00F9429C" w:rsidRPr="003C4E72" w:rsidRDefault="009178F0" w:rsidP="003C4E72">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choice of humanity:</w:t>
      </w:r>
      <w:r w:rsidRPr="003C4E72">
        <w:rPr>
          <w:rFonts w:ascii="Palatino Linotype" w:hAnsi="Palatino Linotype" w:cs="Palatino Linotype"/>
          <w:sz w:val="32"/>
          <w:szCs w:val="32"/>
        </w:rPr>
        <w:t xml:space="preserve"> Many prophecies emphasize the importance of individual choice (between good and evil, </w:t>
      </w:r>
      <w:r w:rsidRPr="003C4E72">
        <w:rPr>
          <w:rFonts w:ascii="Palatino Linotype" w:hAnsi="Palatino Linotype" w:cs="Palatino Linotype"/>
          <w:sz w:val="32"/>
          <w:szCs w:val="32"/>
        </w:rPr>
        <w:lastRenderedPageBreak/>
        <w:t>between faith and doubt) during this transitional period.</w:t>
      </w:r>
    </w:p>
    <w:p w14:paraId="70289139"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The existence of these prophecies, with their astonishing similarities across the globe, raises profound questions about the perceptual abilities of the ancients and the nature of time and history.</w:t>
      </w:r>
    </w:p>
    <w:p w14:paraId="5F5828C6" w14:textId="77777777" w:rsidR="00F9429C" w:rsidRPr="003C4E72" w:rsidRDefault="00F9429C" w:rsidP="003C4E72">
      <w:pPr>
        <w:pStyle w:val="NormalWeb"/>
        <w:ind w:leftChars="200" w:left="400"/>
        <w:rPr>
          <w:rFonts w:ascii="Palatino Linotype" w:hAnsi="Palatino Linotype" w:cs="Palatino Linotype"/>
          <w:sz w:val="32"/>
          <w:szCs w:val="32"/>
        </w:rPr>
      </w:pPr>
    </w:p>
    <w:p w14:paraId="54211184"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Are these prophecies merely a random coincidence of the human imagination, or do they reflect a deep understanding of the operating laws of the universe and </w:t>
      </w:r>
      <w:r w:rsidRPr="003C4E72">
        <w:rPr>
          <w:rFonts w:ascii="Palatino Linotype" w:hAnsi="Palatino Linotype" w:cs="Palatino Linotype"/>
          <w:sz w:val="32"/>
          <w:szCs w:val="32"/>
        </w:rPr>
        <w:lastRenderedPageBreak/>
        <w:t>historical cycles that ancient civilizations somehow grasped? Are they messages passed down from individuals or groups who possessed the ability to see into the future, "prophets" or cultivators who had unlocked special abilities? Or are they remnant memories from previous civilization cycles, warnings and hopes left for future generations, as part of a larger plan that we are gradually coming to realize in our present age, an age that many believe is also standing at a momentous historical turning point?</w:t>
      </w:r>
    </w:p>
    <w:p w14:paraId="13A9C9C6" w14:textId="77777777" w:rsidR="00F9429C" w:rsidRPr="003C4E72" w:rsidRDefault="00F9429C" w:rsidP="003C4E72">
      <w:pPr>
        <w:rPr>
          <w:rFonts w:ascii="Palatino Linotype" w:hAnsi="Palatino Linotype" w:cs="Palatino Linotype"/>
          <w:sz w:val="32"/>
          <w:szCs w:val="32"/>
        </w:rPr>
      </w:pPr>
    </w:p>
    <w:p w14:paraId="73AE7C14" w14:textId="77777777" w:rsidR="00F9429C" w:rsidRPr="003C4E72" w:rsidRDefault="00F9429C" w:rsidP="003C4E72">
      <w:pPr>
        <w:rPr>
          <w:rFonts w:ascii="Palatino Linotype" w:hAnsi="Palatino Linotype" w:cs="Palatino Linotype"/>
          <w:sz w:val="32"/>
          <w:szCs w:val="32"/>
        </w:rPr>
      </w:pPr>
    </w:p>
    <w:p w14:paraId="07DB1297"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4) The Phenomenon of "Remembering Past Lives" and Research on Consciousness After Death:</w:t>
      </w:r>
    </w:p>
    <w:p w14:paraId="7A64E02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the vast picture of human mysteries, the question of the existence of consciousness after the physical body dies and the possibility of rebirth or reincarnation has always been one of the topics that attracts the most interest and profound debate. Although modern mainstream science tends to view consciousness </w:t>
      </w:r>
      <w:r w:rsidRPr="003C4E72">
        <w:rPr>
          <w:rFonts w:ascii="Palatino Linotype" w:hAnsi="Palatino Linotype" w:cs="Palatino Linotype"/>
          <w:sz w:val="32"/>
          <w:szCs w:val="32"/>
        </w:rPr>
        <w:lastRenderedPageBreak/>
        <w:t>as a product of brain activity that ceases when the brain stops functioning, there are noteworthy phenomena and studies that suggest another possibility.</w:t>
      </w:r>
    </w:p>
    <w:p w14:paraId="0AF73173" w14:textId="77777777" w:rsidR="00F9429C" w:rsidRPr="003C4E72" w:rsidRDefault="00F9429C" w:rsidP="003C4E72">
      <w:pPr>
        <w:pStyle w:val="NormalWeb"/>
        <w:rPr>
          <w:rFonts w:ascii="Palatino Linotype" w:hAnsi="Palatino Linotype" w:cs="Palatino Linotype"/>
          <w:sz w:val="32"/>
          <w:szCs w:val="32"/>
        </w:rPr>
      </w:pPr>
    </w:p>
    <w:p w14:paraId="4830CC23"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The Phenomenon of Children Remembering Past Lives – Memories That Transcend Time:</w:t>
      </w:r>
    </w:p>
    <w:p w14:paraId="13143FDF"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Around the world, from Eastern cultures where the belief in reincarnation is deeply rooted, to modern Western societies, thousands of cases have been recorded of children, usually </w:t>
      </w:r>
      <w:r w:rsidRPr="003C4E72">
        <w:rPr>
          <w:rFonts w:ascii="Palatino Linotype" w:hAnsi="Palatino Linotype" w:cs="Palatino Linotype"/>
          <w:sz w:val="32"/>
          <w:szCs w:val="32"/>
        </w:rPr>
        <w:lastRenderedPageBreak/>
        <w:t>between the ages of 2 and 7, who spontaneously and in detail recount their "previous lives."</w:t>
      </w:r>
    </w:p>
    <w:p w14:paraId="0AE309BC" w14:textId="77777777" w:rsidR="00F9429C" w:rsidRPr="003C4E72" w:rsidRDefault="009178F0" w:rsidP="003C4E72">
      <w:pPr>
        <w:pStyle w:val="NormalWeb"/>
        <w:numPr>
          <w:ilvl w:val="0"/>
          <w:numId w:val="5"/>
        </w:numPr>
        <w:rPr>
          <w:rFonts w:ascii="Palatino Linotype" w:hAnsi="Palatino Linotype" w:cs="Palatino Linotype"/>
          <w:sz w:val="32"/>
          <w:szCs w:val="32"/>
        </w:rPr>
      </w:pPr>
      <w:r w:rsidRPr="003C4E72">
        <w:rPr>
          <w:rFonts w:ascii="Palatino Linotype" w:hAnsi="Palatino Linotype" w:cs="Palatino Linotype"/>
          <w:b/>
          <w:bCs/>
          <w:sz w:val="32"/>
          <w:szCs w:val="32"/>
        </w:rPr>
        <w:t>Common characteristics of the cases:</w:t>
      </w:r>
    </w:p>
    <w:p w14:paraId="42F91BDB" w14:textId="77777777" w:rsidR="00F9429C" w:rsidRPr="003C4E72" w:rsidRDefault="009178F0" w:rsidP="003C4E72">
      <w:pPr>
        <w:pStyle w:val="NormalWeb"/>
        <w:numPr>
          <w:ilvl w:val="0"/>
          <w:numId w:val="6"/>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Specific details:</w:t>
      </w:r>
      <w:r w:rsidRPr="003C4E72">
        <w:rPr>
          <w:rFonts w:ascii="Palatino Linotype" w:hAnsi="Palatino Linotype" w:cs="Palatino Linotype"/>
          <w:sz w:val="32"/>
          <w:szCs w:val="32"/>
        </w:rPr>
        <w:t xml:space="preserve"> These children often provide very specific information about names, places, family members, occupations, important events, and even the way they died in their "previous life."</w:t>
      </w:r>
    </w:p>
    <w:p w14:paraId="69AE80FD" w14:textId="77777777" w:rsidR="00F9429C" w:rsidRPr="003C4E72" w:rsidRDefault="009178F0" w:rsidP="003C4E72">
      <w:pPr>
        <w:pStyle w:val="NormalWeb"/>
        <w:numPr>
          <w:ilvl w:val="0"/>
          <w:numId w:val="6"/>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Strong emotions:</w:t>
      </w:r>
      <w:r w:rsidRPr="003C4E72">
        <w:rPr>
          <w:rFonts w:ascii="Palatino Linotype" w:hAnsi="Palatino Linotype" w:cs="Palatino Linotype"/>
          <w:sz w:val="32"/>
          <w:szCs w:val="32"/>
        </w:rPr>
        <w:t xml:space="preserve"> The children often express strong </w:t>
      </w:r>
      <w:r w:rsidRPr="003C4E72">
        <w:rPr>
          <w:rFonts w:ascii="Palatino Linotype" w:hAnsi="Palatino Linotype" w:cs="Palatino Linotype"/>
          <w:sz w:val="32"/>
          <w:szCs w:val="32"/>
        </w:rPr>
        <w:lastRenderedPageBreak/>
        <w:t>emotions (such as longing, fear, or love) for the people and places in their past-life memories.</w:t>
      </w:r>
    </w:p>
    <w:p w14:paraId="66976158" w14:textId="77777777" w:rsidR="00F9429C" w:rsidRPr="003C4E72" w:rsidRDefault="009178F0" w:rsidP="003C4E72">
      <w:pPr>
        <w:pStyle w:val="NormalWeb"/>
        <w:numPr>
          <w:ilvl w:val="0"/>
          <w:numId w:val="6"/>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Unusual behaviors:</w:t>
      </w:r>
      <w:r w:rsidRPr="003C4E72">
        <w:rPr>
          <w:rFonts w:ascii="Palatino Linotype" w:hAnsi="Palatino Linotype" w:cs="Palatino Linotype"/>
          <w:sz w:val="32"/>
          <w:szCs w:val="32"/>
        </w:rPr>
        <w:t xml:space="preserve"> Some children may exhibit behaviors, preferences, or skills that are inappropriate for their age or current educational environment, but which correspond to the life they recount (e.g., a child who has never learned to drive can describe in detail how to operate a vintage car, or a child who is afraid of </w:t>
      </w:r>
      <w:r w:rsidRPr="003C4E72">
        <w:rPr>
          <w:rFonts w:ascii="Palatino Linotype" w:hAnsi="Palatino Linotype" w:cs="Palatino Linotype"/>
          <w:sz w:val="32"/>
          <w:szCs w:val="32"/>
        </w:rPr>
        <w:lastRenderedPageBreak/>
        <w:t>water despite never having had a drowning accident in this life remembers drowning in a previous life).</w:t>
      </w:r>
    </w:p>
    <w:p w14:paraId="587E5B56" w14:textId="77777777" w:rsidR="00F9429C" w:rsidRPr="003C4E72" w:rsidRDefault="009178F0" w:rsidP="003C4E72">
      <w:pPr>
        <w:pStyle w:val="NormalWeb"/>
        <w:numPr>
          <w:ilvl w:val="0"/>
          <w:numId w:val="6"/>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Corresponding birthmarks or birth defects:</w:t>
      </w:r>
      <w:r w:rsidRPr="003C4E72">
        <w:rPr>
          <w:rFonts w:ascii="Palatino Linotype" w:hAnsi="Palatino Linotype" w:cs="Palatino Linotype"/>
          <w:sz w:val="32"/>
          <w:szCs w:val="32"/>
        </w:rPr>
        <w:t xml:space="preserve"> In some remarkable cases, children have birthmarks or birth defects on their bodies that correspond astonishingly with the wounds or identifying features of the deceased person they claim to be.</w:t>
      </w:r>
    </w:p>
    <w:p w14:paraId="0282E171" w14:textId="77777777" w:rsidR="00F9429C" w:rsidRPr="003C4E72" w:rsidRDefault="009178F0" w:rsidP="003C4E72">
      <w:pPr>
        <w:pStyle w:val="NormalWeb"/>
        <w:numPr>
          <w:ilvl w:val="0"/>
          <w:numId w:val="5"/>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Scientific research:</w:t>
      </w:r>
      <w:r w:rsidRPr="003C4E72">
        <w:rPr>
          <w:rFonts w:ascii="Palatino Linotype" w:hAnsi="Palatino Linotype" w:cs="Palatino Linotype"/>
          <w:sz w:val="32"/>
          <w:szCs w:val="32"/>
        </w:rPr>
        <w:t xml:space="preserve"> The late psychiatrist, Dr. Ian Stevenson, and later his colleagues at the University of Virginia (USA), spent decades systematically studying thousands of cases of children remembering past lives around the globe. Their work, recorded in many books and scientific papers, has attempted to rule out common explanations such as imagination, deception, or the child accidentally acquiring the information. Many of these cases, after investigation, have been verified to have details </w:t>
      </w:r>
      <w:r w:rsidRPr="003C4E72">
        <w:rPr>
          <w:rFonts w:ascii="Palatino Linotype" w:hAnsi="Palatino Linotype" w:cs="Palatino Linotype"/>
          <w:sz w:val="32"/>
          <w:szCs w:val="32"/>
        </w:rPr>
        <w:lastRenderedPageBreak/>
        <w:t>that match the life of a specific deceased person, whom the child's current family had no prior knowledge of.</w:t>
      </w:r>
    </w:p>
    <w:p w14:paraId="720F4E71" w14:textId="77777777" w:rsidR="00F9429C" w:rsidRPr="003C4E72" w:rsidRDefault="00F9429C" w:rsidP="003C4E72">
      <w:pPr>
        <w:pStyle w:val="NormalWeb"/>
        <w:ind w:left="420"/>
        <w:rPr>
          <w:rFonts w:ascii="Palatino Linotype" w:hAnsi="Palatino Linotype" w:cs="Palatino Linotype"/>
          <w:sz w:val="32"/>
          <w:szCs w:val="32"/>
        </w:rPr>
      </w:pPr>
    </w:p>
    <w:p w14:paraId="50412D34" w14:textId="77777777" w:rsidR="00F9429C" w:rsidRPr="003C4E72" w:rsidRDefault="009178F0" w:rsidP="003C4E72">
      <w:pPr>
        <w:pStyle w:val="NormalWeb"/>
        <w:numPr>
          <w:ilvl w:val="0"/>
          <w:numId w:val="3"/>
        </w:numPr>
        <w:rPr>
          <w:rFonts w:ascii="Palatino Linotype" w:hAnsi="Palatino Linotype" w:cs="Palatino Linotype"/>
          <w:sz w:val="32"/>
          <w:szCs w:val="32"/>
        </w:rPr>
      </w:pPr>
      <w:r w:rsidRPr="003C4E72">
        <w:rPr>
          <w:rFonts w:ascii="Palatino Linotype" w:hAnsi="Palatino Linotype" w:cs="Palatino Linotype"/>
          <w:b/>
          <w:bCs/>
          <w:sz w:val="32"/>
          <w:szCs w:val="32"/>
        </w:rPr>
        <w:t>Near-Death Experiences (NDEs) – A Glimpse into the "Other Side":</w:t>
      </w:r>
    </w:p>
    <w:p w14:paraId="6F7000E0"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NDEs are experiences reported by people who have been very close to death or have been declared clinically dead but were later revived. Despite individual differences, many NDEs share astonishingly common elements, regardless of the cultural, religious, </w:t>
      </w:r>
      <w:r w:rsidRPr="003C4E72">
        <w:rPr>
          <w:rFonts w:ascii="Palatino Linotype" w:hAnsi="Palatino Linotype" w:cs="Palatino Linotype"/>
          <w:sz w:val="32"/>
          <w:szCs w:val="32"/>
        </w:rPr>
        <w:lastRenderedPageBreak/>
        <w:t>or age background of the experiencer:</w:t>
      </w:r>
    </w:p>
    <w:p w14:paraId="36DE7B2D" w14:textId="77777777" w:rsidR="00F9429C" w:rsidRPr="003C4E72" w:rsidRDefault="009178F0" w:rsidP="003C4E72">
      <w:pPr>
        <w:pStyle w:val="NormalWeb"/>
        <w:numPr>
          <w:ilvl w:val="0"/>
          <w:numId w:val="7"/>
        </w:numPr>
        <w:tabs>
          <w:tab w:val="clear" w:pos="840"/>
        </w:tabs>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Out-of-Body Experience (OBE):</w:t>
      </w:r>
      <w:r w:rsidRPr="003C4E72">
        <w:rPr>
          <w:rFonts w:ascii="Palatino Linotype" w:hAnsi="Palatino Linotype" w:cs="Palatino Linotype"/>
          <w:sz w:val="32"/>
          <w:szCs w:val="32"/>
        </w:rPr>
        <w:t xml:space="preserve"> Many people recount the feeling of their consciousness leaving their physical body, possibly floating above and observing what is happening around them (e.g., seeing doctors trying to save them, hearing conversations). Notably, some people can describe accurate details that they could not possibly have known if their consciousness was confined to their body.</w:t>
      </w:r>
    </w:p>
    <w:p w14:paraId="1028331C" w14:textId="77777777" w:rsidR="00F9429C" w:rsidRPr="003C4E72" w:rsidRDefault="009178F0" w:rsidP="003C4E72">
      <w:pPr>
        <w:pStyle w:val="NormalWeb"/>
        <w:numPr>
          <w:ilvl w:val="0"/>
          <w:numId w:val="7"/>
        </w:numPr>
        <w:tabs>
          <w:tab w:val="clear" w:pos="840"/>
        </w:tabs>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Traveling through a dark tunnel towards a light:</w:t>
      </w:r>
      <w:r w:rsidRPr="003C4E72">
        <w:rPr>
          <w:rFonts w:ascii="Palatino Linotype" w:hAnsi="Palatino Linotype" w:cs="Palatino Linotype"/>
          <w:sz w:val="32"/>
          <w:szCs w:val="32"/>
        </w:rPr>
        <w:t xml:space="preserve"> A common experience is the feeling of moving quickly through a dark space, often described as a tunnel, towards a brilliant, warm, and loving light at the end.</w:t>
      </w:r>
    </w:p>
    <w:p w14:paraId="713D70C4" w14:textId="77777777" w:rsidR="00F9429C" w:rsidRPr="003C4E72" w:rsidRDefault="009178F0" w:rsidP="003C4E72">
      <w:pPr>
        <w:pStyle w:val="NormalWeb"/>
        <w:numPr>
          <w:ilvl w:val="0"/>
          <w:numId w:val="7"/>
        </w:numPr>
        <w:tabs>
          <w:tab w:val="clear" w:pos="840"/>
        </w:tabs>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Meeting "beings of light" or deceased relatives:</w:t>
      </w:r>
      <w:r w:rsidRPr="003C4E72">
        <w:rPr>
          <w:rFonts w:ascii="Palatino Linotype" w:hAnsi="Palatino Linotype" w:cs="Palatino Linotype"/>
          <w:sz w:val="32"/>
          <w:szCs w:val="32"/>
        </w:rPr>
        <w:t xml:space="preserve"> Many people report meeting luminous beings, often perceived as guides, angels, or deceased loved ones, and they feel a sense of peace and </w:t>
      </w:r>
      <w:r w:rsidRPr="003C4E72">
        <w:rPr>
          <w:rFonts w:ascii="Palatino Linotype" w:hAnsi="Palatino Linotype" w:cs="Palatino Linotype"/>
          <w:sz w:val="32"/>
          <w:szCs w:val="32"/>
        </w:rPr>
        <w:lastRenderedPageBreak/>
        <w:t>unconditional love from these encounters.</w:t>
      </w:r>
    </w:p>
    <w:p w14:paraId="5D1C06DD" w14:textId="77777777" w:rsidR="00F9429C" w:rsidRPr="003C4E72" w:rsidRDefault="009178F0" w:rsidP="003C4E72">
      <w:pPr>
        <w:pStyle w:val="NormalWeb"/>
        <w:numPr>
          <w:ilvl w:val="0"/>
          <w:numId w:val="7"/>
        </w:numPr>
        <w:tabs>
          <w:tab w:val="clear" w:pos="840"/>
        </w:tabs>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Life Review:</w:t>
      </w:r>
      <w:r w:rsidRPr="003C4E72">
        <w:rPr>
          <w:rFonts w:ascii="Palatino Linotype" w:hAnsi="Palatino Linotype" w:cs="Palatino Linotype"/>
          <w:sz w:val="32"/>
          <w:szCs w:val="32"/>
        </w:rPr>
        <w:t xml:space="preserve"> Some people experience a review of their entire life or significant moments, often in the form of a fast-forwarded film, and they can feel the impact of their actions on others.</w:t>
      </w:r>
    </w:p>
    <w:p w14:paraId="17402946" w14:textId="77777777" w:rsidR="00F9429C" w:rsidRPr="003C4E72" w:rsidRDefault="009178F0" w:rsidP="003C4E72">
      <w:pPr>
        <w:pStyle w:val="NormalWeb"/>
        <w:numPr>
          <w:ilvl w:val="0"/>
          <w:numId w:val="7"/>
        </w:numPr>
        <w:tabs>
          <w:tab w:val="clear" w:pos="840"/>
        </w:tabs>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A sense of peace, happiness, and not wanting to return:</w:t>
      </w:r>
      <w:r w:rsidRPr="003C4E72">
        <w:rPr>
          <w:rFonts w:ascii="Palatino Linotype" w:hAnsi="Palatino Linotype" w:cs="Palatino Linotype"/>
          <w:sz w:val="32"/>
          <w:szCs w:val="32"/>
        </w:rPr>
        <w:t xml:space="preserve"> The vast majority of those who have a positive NDE describe a deep sense of peace, serenity, and happiness, to the point that </w:t>
      </w:r>
      <w:r w:rsidRPr="003C4E72">
        <w:rPr>
          <w:rFonts w:ascii="Palatino Linotype" w:hAnsi="Palatino Linotype" w:cs="Palatino Linotype"/>
          <w:sz w:val="32"/>
          <w:szCs w:val="32"/>
        </w:rPr>
        <w:lastRenderedPageBreak/>
        <w:t>they often do not want to return to their physical bodies.</w:t>
      </w:r>
    </w:p>
    <w:p w14:paraId="137C25DE" w14:textId="77777777" w:rsidR="00F9429C" w:rsidRPr="003C4E72" w:rsidRDefault="009178F0" w:rsidP="003C4E72">
      <w:pPr>
        <w:pStyle w:val="NormalWeb"/>
        <w:numPr>
          <w:ilvl w:val="0"/>
          <w:numId w:val="7"/>
        </w:numPr>
        <w:tabs>
          <w:tab w:val="clear" w:pos="840"/>
        </w:tabs>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Profound changes after the experience:</w:t>
      </w:r>
      <w:r w:rsidRPr="003C4E72">
        <w:rPr>
          <w:rFonts w:ascii="Palatino Linotype" w:hAnsi="Palatino Linotype" w:cs="Palatino Linotype"/>
          <w:sz w:val="32"/>
          <w:szCs w:val="32"/>
        </w:rPr>
        <w:t xml:space="preserve"> People who have had NDEs often report long-term changes in their attitudes, values, and spiritual beliefs after the experience, such as a reduced fear of death, increased compassion, and a deeper sense of life's meaning.</w:t>
      </w:r>
    </w:p>
    <w:p w14:paraId="1CC57B69" w14:textId="77777777" w:rsidR="00F9429C" w:rsidRPr="003C4E72" w:rsidRDefault="009178F0" w:rsidP="003C4E72">
      <w:pPr>
        <w:pStyle w:val="NormalWeb"/>
        <w:ind w:leftChars="400" w:left="800"/>
        <w:rPr>
          <w:rFonts w:ascii="Palatino Linotype" w:hAnsi="Palatino Linotype" w:cs="Palatino Linotype"/>
          <w:sz w:val="32"/>
          <w:szCs w:val="32"/>
        </w:rPr>
      </w:pPr>
      <w:r w:rsidRPr="003C4E72">
        <w:rPr>
          <w:rFonts w:ascii="Palatino Linotype" w:hAnsi="Palatino Linotype" w:cs="Palatino Linotype"/>
          <w:sz w:val="32"/>
          <w:szCs w:val="32"/>
        </w:rPr>
        <w:t xml:space="preserve">Scientific studies on NDEs, such as those by Dr. Raymond Moody, Dr. Kenneth Ring, or Dr. Pim van Lommel, have </w:t>
      </w:r>
      <w:r w:rsidRPr="003C4E72">
        <w:rPr>
          <w:rFonts w:ascii="Palatino Linotype" w:hAnsi="Palatino Linotype" w:cs="Palatino Linotype"/>
          <w:sz w:val="32"/>
          <w:szCs w:val="32"/>
        </w:rPr>
        <w:lastRenderedPageBreak/>
        <w:t>attempted to understand these phenomena. Although some explanations based on brain physiology (such as lack of oxygen, release of endorphins) have been proposed, they often cannot explain all aspects of NDEs, especially the ability for clear perception and the acquisition of accurate information while the brain is presumed to be non-functional or operating very weakly.</w:t>
      </w:r>
    </w:p>
    <w:p w14:paraId="5F1C22BD" w14:textId="77777777" w:rsidR="00F9429C" w:rsidRPr="003C4E72" w:rsidRDefault="00F9429C" w:rsidP="003C4E72">
      <w:pPr>
        <w:pStyle w:val="NormalWeb"/>
        <w:rPr>
          <w:rFonts w:ascii="Palatino Linotype" w:hAnsi="Palatino Linotype" w:cs="Palatino Linotype"/>
          <w:sz w:val="32"/>
          <w:szCs w:val="32"/>
        </w:rPr>
      </w:pPr>
    </w:p>
    <w:p w14:paraId="556DA452"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Both the phenomenon of remembering past lives and near-death experiences suggest that consciousness may not be entirely dependent on the physical body and may continue to exist after death, as well as being able to "carry" memories and experiences from previous lives.</w:t>
      </w:r>
    </w:p>
    <w:p w14:paraId="6A45BAB3" w14:textId="77777777" w:rsidR="00F9429C" w:rsidRPr="003C4E72" w:rsidRDefault="00F9429C" w:rsidP="003C4E72">
      <w:pPr>
        <w:pStyle w:val="NormalWeb"/>
        <w:ind w:leftChars="200" w:left="400"/>
        <w:rPr>
          <w:rFonts w:ascii="Palatino Linotype" w:hAnsi="Palatino Linotype" w:cs="Palatino Linotype"/>
          <w:sz w:val="32"/>
          <w:szCs w:val="32"/>
        </w:rPr>
      </w:pPr>
    </w:p>
    <w:p w14:paraId="101847DC"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Does consciousness really end when the body dies, or is there some form of existence beyond this physical life, as concepts like </w:t>
      </w:r>
      <w:r w:rsidRPr="003C4E72">
        <w:rPr>
          <w:rFonts w:ascii="Palatino Linotype" w:hAnsi="Palatino Linotype" w:cs="Palatino Linotype"/>
          <w:sz w:val="32"/>
          <w:szCs w:val="32"/>
        </w:rPr>
        <w:lastRenderedPageBreak/>
        <w:t>reincarnation and rebirth have been mentioned in many ancient spiritual traditions around the world? If memories can persist through multiple lifetimes, what does that say about the true nature of the "self" and the purpose of existence? Are these experiences evidence that humans are not merely biological entities, but are souls on a journey of learning and evolution through many lifetimes, as Mr. Mohan has implied in his sharings?</w:t>
      </w:r>
    </w:p>
    <w:p w14:paraId="0E898CCE" w14:textId="77777777" w:rsidR="00F9429C" w:rsidRPr="003C4E72" w:rsidRDefault="00F9429C" w:rsidP="003C4E72">
      <w:pPr>
        <w:pStyle w:val="NormalWeb"/>
        <w:rPr>
          <w:rFonts w:ascii="Palatino Linotype" w:hAnsi="Palatino Linotype" w:cs="Palatino Linotype"/>
          <w:sz w:val="32"/>
          <w:szCs w:val="32"/>
        </w:rPr>
      </w:pPr>
    </w:p>
    <w:p w14:paraId="4DEB720F"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lastRenderedPageBreak/>
        <w:t>5) Traces of Global Catastrophes in the Geological Record and Mythology:</w:t>
      </w:r>
    </w:p>
    <w:p w14:paraId="5C837E4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The concept of "great cleansings" or civilization "resets" that Mr. Mohan mentioned is not just a purely spiritual idea. When we look at the geological record of the Earth and the rich treasury of human mythology, there seem to be signs suggesting that cataclysmic, global-scale events have occurred in the distant past, reshaping the planet's surface and possibly wiping out civilizations that once existed.</w:t>
      </w:r>
    </w:p>
    <w:p w14:paraId="3B8FE838"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Evidence from the Geological Record:</w:t>
      </w:r>
    </w:p>
    <w:p w14:paraId="1ACC8D4E"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Geologists have discovered much evidence that the Earth has undergone periods of intense upheaval, with events capable of causing mass extinctions or sudden environmental changes on a large scale:</w:t>
      </w:r>
    </w:p>
    <w:p w14:paraId="34559E76" w14:textId="77777777" w:rsidR="00F9429C" w:rsidRPr="003C4E72" w:rsidRDefault="009178F0" w:rsidP="003C4E72">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Mass Extinction Events:</w:t>
      </w:r>
      <w:r w:rsidRPr="003C4E72">
        <w:rPr>
          <w:rFonts w:ascii="Palatino Linotype" w:hAnsi="Palatino Linotype" w:cs="Palatino Linotype"/>
          <w:sz w:val="32"/>
          <w:szCs w:val="32"/>
        </w:rPr>
        <w:t xml:space="preserve"> The history of life on Earth is marked by at least five major mass extinction events (the "Big Five"), where a significant proportion of species </w:t>
      </w:r>
      <w:r w:rsidRPr="003C4E72">
        <w:rPr>
          <w:rFonts w:ascii="Palatino Linotype" w:hAnsi="Palatino Linotype" w:cs="Palatino Linotype"/>
          <w:sz w:val="32"/>
          <w:szCs w:val="32"/>
        </w:rPr>
        <w:lastRenderedPageBreak/>
        <w:t xml:space="preserve">disappeared in a relatively short geological period. The most famous is the K-Pg (Cretaceous-Paleogene) extinction event about 66 million years ago, believed to have wiped out the non-avian dinosaurs and many other life forms, often linked to a giant meteorite impact (the Chicxulub impactor). Other extinction events, such as the Permian-Triassic extinction (about 252 million years ago, also known as "The Great Dying"), were even more catastrophic, wiping out up to </w:t>
      </w:r>
      <w:r w:rsidRPr="003C4E72">
        <w:rPr>
          <w:rFonts w:ascii="Palatino Linotype" w:hAnsi="Palatino Linotype" w:cs="Palatino Linotype"/>
          <w:sz w:val="32"/>
          <w:szCs w:val="32"/>
        </w:rPr>
        <w:lastRenderedPageBreak/>
        <w:t>96% of marine species and 70% of terrestrial vertebrate species. The causes of these events are still debated and may include meteorite impacts, large-scale volcanic eruptions (large igneous provinces), extreme climate changes, or changes in sea level.</w:t>
      </w:r>
    </w:p>
    <w:p w14:paraId="53ACE663" w14:textId="77777777" w:rsidR="00F9429C" w:rsidRPr="003C4E72" w:rsidRDefault="009178F0" w:rsidP="003C4E72">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Traces of Megafloods:</w:t>
      </w:r>
      <w:r w:rsidRPr="003C4E72">
        <w:rPr>
          <w:rFonts w:ascii="Palatino Linotype" w:hAnsi="Palatino Linotype" w:cs="Palatino Linotype"/>
          <w:sz w:val="32"/>
          <w:szCs w:val="32"/>
        </w:rPr>
        <w:t xml:space="preserve"> In many parts of the world, geologists have found evidence of floods of unimaginable scale and power, far exceeding any flood recorded in modern history. For example:</w:t>
      </w:r>
    </w:p>
    <w:p w14:paraId="2B0F55C8" w14:textId="77777777" w:rsidR="00F9429C" w:rsidRPr="003C4E72" w:rsidRDefault="009178F0" w:rsidP="003C4E72">
      <w:pPr>
        <w:pStyle w:val="NormalWeb"/>
        <w:numPr>
          <w:ilvl w:val="0"/>
          <w:numId w:val="10"/>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Channeled Scablands (Northwestern United States):</w:t>
      </w:r>
      <w:r w:rsidRPr="003C4E72">
        <w:rPr>
          <w:rFonts w:ascii="Palatino Linotype" w:hAnsi="Palatino Linotype" w:cs="Palatino Linotype"/>
          <w:sz w:val="32"/>
          <w:szCs w:val="32"/>
        </w:rPr>
        <w:t xml:space="preserve"> This area features giant canyons, dry waterfalls, and giant current ripples, believed to have been formed by the sudden breach of large glacial lakes (like Lake Missoula) at the end of the last Ice Age, releasing a huge amount of water in a short time.</w:t>
      </w:r>
    </w:p>
    <w:p w14:paraId="065AB021" w14:textId="77777777" w:rsidR="00F9429C" w:rsidRPr="003C4E72" w:rsidRDefault="009178F0" w:rsidP="003C4E72">
      <w:pPr>
        <w:pStyle w:val="NormalWeb"/>
        <w:numPr>
          <w:ilvl w:val="0"/>
          <w:numId w:val="10"/>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English Channel:</w:t>
      </w:r>
      <w:r w:rsidRPr="003C4E72">
        <w:rPr>
          <w:rFonts w:ascii="Palatino Linotype" w:hAnsi="Palatino Linotype" w:cs="Palatino Linotype"/>
          <w:sz w:val="32"/>
          <w:szCs w:val="32"/>
        </w:rPr>
        <w:t xml:space="preserve"> There is a hypothesis that this channel was formed by two megafloods that occurred </w:t>
      </w:r>
      <w:r w:rsidRPr="003C4E72">
        <w:rPr>
          <w:rFonts w:ascii="Palatino Linotype" w:hAnsi="Palatino Linotype" w:cs="Palatino Linotype"/>
          <w:sz w:val="32"/>
          <w:szCs w:val="32"/>
        </w:rPr>
        <w:lastRenderedPageBreak/>
        <w:t>about 450,000 and 160,000 years ago, when natural ice dams in the North Sea broke.</w:t>
      </w:r>
    </w:p>
    <w:p w14:paraId="602386A0" w14:textId="77777777" w:rsidR="00F9429C" w:rsidRPr="003C4E72" w:rsidRDefault="009178F0" w:rsidP="003C4E72">
      <w:pPr>
        <w:pStyle w:val="NormalWeb"/>
        <w:numPr>
          <w:ilvl w:val="0"/>
          <w:numId w:val="10"/>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Black Sea:</w:t>
      </w:r>
      <w:r w:rsidRPr="003C4E72">
        <w:rPr>
          <w:rFonts w:ascii="Palatino Linotype" w:hAnsi="Palatino Linotype" w:cs="Palatino Linotype"/>
          <w:sz w:val="32"/>
          <w:szCs w:val="32"/>
        </w:rPr>
        <w:t xml:space="preserve"> Research shows that the level of the Black Sea once rose very rapidly (about 7,500 years ago) when water from the Mediterranean Sea flooded through the Bosphorus strait, possibly being the inspiration for some Great Flood legends.</w:t>
      </w:r>
    </w:p>
    <w:p w14:paraId="4DF0A182" w14:textId="77777777" w:rsidR="00F9429C" w:rsidRPr="003C4E72" w:rsidRDefault="009178F0" w:rsidP="003C4E72">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Sudden Climate Change:</w:t>
      </w:r>
      <w:r w:rsidRPr="003C4E72">
        <w:rPr>
          <w:rFonts w:ascii="Palatino Linotype" w:hAnsi="Palatino Linotype" w:cs="Palatino Linotype"/>
          <w:sz w:val="32"/>
          <w:szCs w:val="32"/>
        </w:rPr>
        <w:t xml:space="preserve"> Ice cores, deep-sea sediments, and </w:t>
      </w:r>
      <w:r w:rsidRPr="003C4E72">
        <w:rPr>
          <w:rFonts w:ascii="Palatino Linotype" w:hAnsi="Palatino Linotype" w:cs="Palatino Linotype"/>
          <w:sz w:val="32"/>
          <w:szCs w:val="32"/>
        </w:rPr>
        <w:lastRenderedPageBreak/>
        <w:t>other paleoclimate data show that the Earth has experienced periods of very rapid and extreme climate change in the past, with temperatures that could rise or fall by several degrees Celsius in just a few decades or centuries. The Younger Dryas event (about 12,900 to 11,700 years ago) is an example of a period of sudden cooling and then rapid warming, possibly related to the melting of large ice sheets or a comet/asteroid impact.</w:t>
      </w:r>
    </w:p>
    <w:p w14:paraId="2370DBF5"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3BB316C7"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Similarities in Global Great Flood Legends:</w:t>
      </w:r>
    </w:p>
    <w:p w14:paraId="607DA2CA"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As mentioned in the conversation between Jack Voss and Mr. Mohan, one of the most astonishing similarities in the mythology of cultures around the world is the story of a global Great Flood that destroyed almost all life, with only a few people (and animals) surviving thanks to a boat or some other rescue vessel, under the guidance of a god or a divine being.</w:t>
      </w:r>
    </w:p>
    <w:p w14:paraId="4EDAF8B2" w14:textId="77777777" w:rsidR="00F9429C" w:rsidRPr="003C4E72" w:rsidRDefault="009178F0" w:rsidP="003C4E72">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Global scope:</w:t>
      </w:r>
      <w:r w:rsidRPr="003C4E72">
        <w:rPr>
          <w:rFonts w:ascii="Palatino Linotype" w:hAnsi="Palatino Linotype" w:cs="Palatino Linotype"/>
          <w:sz w:val="32"/>
          <w:szCs w:val="32"/>
        </w:rPr>
        <w:t xml:space="preserve"> These stories are not limited to the Middle East (like the story of Noah in the Bible or Utnapishtim in the Epic of Gilgamesh of the Sumerians), but are also found in Greece (Deucalion and Pyrrha), India (Manu and the fish Matsya), China (Yu the Great controlling the floods, though it is more about flood control than total destruction), the indigenous tribes of the Americas (e.g., the Hopi, Aztec, Inca), Australia, and many other places.</w:t>
      </w:r>
    </w:p>
    <w:p w14:paraId="4183B249" w14:textId="77777777" w:rsidR="00F9429C" w:rsidRPr="003C4E72" w:rsidRDefault="009178F0" w:rsidP="003C4E72">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Cause:</w:t>
      </w:r>
      <w:r w:rsidRPr="003C4E72">
        <w:rPr>
          <w:rFonts w:ascii="Palatino Linotype" w:hAnsi="Palatino Linotype" w:cs="Palatino Linotype"/>
          <w:sz w:val="32"/>
          <w:szCs w:val="32"/>
        </w:rPr>
        <w:t xml:space="preserve"> The cause of the flood is often attributed to the punishment of the gods for the moral corruption of humanity.</w:t>
      </w:r>
    </w:p>
    <w:p w14:paraId="745B6A64" w14:textId="77777777" w:rsidR="00F9429C" w:rsidRPr="003C4E72" w:rsidRDefault="009178F0" w:rsidP="003C4E72">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Survival and re-establishment:</w:t>
      </w:r>
      <w:r w:rsidRPr="003C4E72">
        <w:rPr>
          <w:rFonts w:ascii="Palatino Linotype" w:hAnsi="Palatino Linotype" w:cs="Palatino Linotype"/>
          <w:sz w:val="32"/>
          <w:szCs w:val="32"/>
        </w:rPr>
        <w:t xml:space="preserve"> There is always one (or a few) people chosen for their righteousness, who are warned about the disaster and guided on how to survive, after which they become the ancestors of a new humanity.</w:t>
      </w:r>
    </w:p>
    <w:p w14:paraId="720D704B" w14:textId="77777777" w:rsidR="00F9429C" w:rsidRPr="003C4E72" w:rsidRDefault="009178F0" w:rsidP="003C4E72">
      <w:pPr>
        <w:pStyle w:val="NormalWeb"/>
        <w:ind w:leftChars="400" w:left="800"/>
        <w:rPr>
          <w:rFonts w:ascii="Palatino Linotype" w:hAnsi="Palatino Linotype" w:cs="Palatino Linotype"/>
          <w:sz w:val="32"/>
          <w:szCs w:val="32"/>
        </w:rPr>
      </w:pPr>
      <w:r w:rsidRPr="003C4E72">
        <w:rPr>
          <w:rFonts w:ascii="Palatino Linotype" w:hAnsi="Palatino Linotype" w:cs="Palatino Linotype"/>
          <w:sz w:val="32"/>
          <w:szCs w:val="32"/>
        </w:rPr>
        <w:t xml:space="preserve">The prevalence and core similarities of the Great Flood legends, despite differences in </w:t>
      </w:r>
      <w:r w:rsidRPr="003C4E72">
        <w:rPr>
          <w:rFonts w:ascii="Palatino Linotype" w:hAnsi="Palatino Linotype" w:cs="Palatino Linotype"/>
          <w:sz w:val="32"/>
          <w:szCs w:val="32"/>
        </w:rPr>
        <w:lastRenderedPageBreak/>
        <w:t>detail depending on the cultural context, have led many researchers to question whether they are the collective memory of humanity about a real event that once occurred.</w:t>
      </w:r>
    </w:p>
    <w:p w14:paraId="0899D1BB" w14:textId="77777777" w:rsidR="00F9429C" w:rsidRPr="003C4E72" w:rsidRDefault="00F9429C" w:rsidP="003C4E72">
      <w:pPr>
        <w:pStyle w:val="NormalWeb"/>
        <w:ind w:leftChars="400" w:left="800"/>
        <w:rPr>
          <w:rFonts w:ascii="Palatino Linotype" w:hAnsi="Palatino Linotype" w:cs="Palatino Linotype"/>
          <w:sz w:val="32"/>
          <w:szCs w:val="32"/>
        </w:rPr>
      </w:pPr>
    </w:p>
    <w:p w14:paraId="100F9661"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The traces from geology and the echoes from mythology seem to point to a turbulent past, where great catastrophes may have periodically "cleansed" the Earth's surface, creating conditions for new beginnings.</w:t>
      </w:r>
    </w:p>
    <w:p w14:paraId="4108B77E" w14:textId="77777777" w:rsidR="00F9429C" w:rsidRPr="003C4E72" w:rsidRDefault="00F9429C" w:rsidP="003C4E72">
      <w:pPr>
        <w:pStyle w:val="NormalWeb"/>
        <w:rPr>
          <w:rFonts w:ascii="Palatino Linotype" w:hAnsi="Palatino Linotype" w:cs="Palatino Linotype"/>
          <w:sz w:val="32"/>
          <w:szCs w:val="32"/>
        </w:rPr>
      </w:pPr>
    </w:p>
    <w:p w14:paraId="067435B8"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Thought-Provoking Question:</w:t>
      </w:r>
      <w:r w:rsidRPr="003C4E72">
        <w:rPr>
          <w:rFonts w:ascii="Palatino Linotype" w:hAnsi="Palatino Linotype" w:cs="Palatino Linotype"/>
          <w:sz w:val="32"/>
          <w:szCs w:val="32"/>
        </w:rPr>
        <w:t xml:space="preserve"> Do the civilization "resets" that Mr. Mohan spoke of leave behind physical traces that science is gradually discovering through extinction events, sudden climate changes, or these megafloods? Are the legends of the Great Flood not just products of imagination, but historical memories distorted over time, recording the great "cleansings" of the Earth? If such disasters have occurred, do they follow a certain cycle, and what can we learn from the lessons of the past to face the future?</w:t>
      </w:r>
    </w:p>
    <w:p w14:paraId="333D7843" w14:textId="77777777" w:rsidR="00F9429C" w:rsidRPr="003C4E72" w:rsidRDefault="00F9429C" w:rsidP="003C4E72">
      <w:pPr>
        <w:rPr>
          <w:rFonts w:ascii="Palatino Linotype" w:hAnsi="Palatino Linotype" w:cs="Palatino Linotype"/>
          <w:sz w:val="32"/>
          <w:szCs w:val="32"/>
        </w:rPr>
      </w:pPr>
    </w:p>
    <w:p w14:paraId="31C3F772" w14:textId="7F5D293A" w:rsidR="00F9429C" w:rsidRPr="003C4E72" w:rsidRDefault="00F9429C" w:rsidP="003C4E72">
      <w:pPr>
        <w:rPr>
          <w:rFonts w:ascii="Palatino Linotype" w:hAnsi="Palatino Linotype" w:cs="Palatino Linotype"/>
          <w:sz w:val="32"/>
          <w:szCs w:val="32"/>
        </w:rPr>
      </w:pPr>
    </w:p>
    <w:p w14:paraId="45F8AD8D" w14:textId="77777777" w:rsidR="00F9429C" w:rsidRPr="003C4E72" w:rsidRDefault="00F9429C" w:rsidP="003C4E72">
      <w:pPr>
        <w:rPr>
          <w:rFonts w:ascii="Palatino Linotype" w:hAnsi="Palatino Linotype" w:cs="Palatino Linotype"/>
          <w:sz w:val="32"/>
          <w:szCs w:val="32"/>
        </w:rPr>
      </w:pPr>
    </w:p>
    <w:p w14:paraId="7026CB98" w14:textId="77777777" w:rsidR="00F9429C" w:rsidRPr="003C4E72" w:rsidRDefault="009178F0" w:rsidP="003C4E72">
      <w:pPr>
        <w:pStyle w:val="Heading2"/>
        <w:spacing w:line="240" w:lineRule="auto"/>
        <w:rPr>
          <w:rFonts w:ascii="Palatino Linotype" w:hAnsi="Palatino Linotype" w:cs="Palatino Linotype"/>
          <w:b w:val="0"/>
          <w:bCs w:val="0"/>
          <w:sz w:val="48"/>
          <w:szCs w:val="48"/>
        </w:rPr>
      </w:pPr>
      <w:r w:rsidRPr="003C4E72">
        <w:rPr>
          <w:rFonts w:ascii="Palatino Linotype" w:hAnsi="Palatino Linotype" w:cs="Palatino Linotype"/>
          <w:sz w:val="48"/>
          <w:szCs w:val="48"/>
        </w:rPr>
        <w:t xml:space="preserve">Part C: </w:t>
      </w:r>
      <w:r w:rsidRPr="003C4E72">
        <w:rPr>
          <w:rFonts w:ascii="Palatino Linotype" w:hAnsi="Palatino Linotype" w:cs="Palatino Linotype"/>
          <w:b w:val="0"/>
          <w:bCs w:val="0"/>
          <w:sz w:val="48"/>
          <w:szCs w:val="48"/>
        </w:rPr>
        <w:t>MYSTERIES OF THE UNIVERSE</w:t>
      </w:r>
    </w:p>
    <w:p w14:paraId="1B5D6A1A" w14:textId="77777777" w:rsidR="00F9429C" w:rsidRPr="003C4E72" w:rsidRDefault="00F9429C" w:rsidP="003C4E72">
      <w:pPr>
        <w:pStyle w:val="NormalWeb"/>
        <w:rPr>
          <w:rFonts w:ascii="Palatino Linotype" w:hAnsi="Palatino Linotype" w:cs="Palatino Linotype"/>
          <w:b/>
          <w:bCs/>
          <w:sz w:val="32"/>
          <w:szCs w:val="32"/>
        </w:rPr>
      </w:pPr>
    </w:p>
    <w:p w14:paraId="69BC1FDD"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1) Dark Matter and Dark Energy:</w:t>
      </w:r>
    </w:p>
    <w:p w14:paraId="711F58D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One of the most astonishing and challenging discoveries in modern astrophysics and cosmology is the realization that the universe we can observe—with all its stars, galaxies, planets, and even people—accounts </w:t>
      </w:r>
      <w:r w:rsidRPr="003C4E72">
        <w:rPr>
          <w:rFonts w:ascii="Palatino Linotype" w:hAnsi="Palatino Linotype" w:cs="Palatino Linotype"/>
          <w:sz w:val="32"/>
          <w:szCs w:val="32"/>
        </w:rPr>
        <w:lastRenderedPageBreak/>
        <w:t>for only a very small fraction of the universe's total mass-energy. The vast majority appears to be composed of something completely invisible and mysterious, which scientists have named "dark matter" and "dark energy."</w:t>
      </w:r>
    </w:p>
    <w:p w14:paraId="5AA138F4"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t>Dark Matter:</w:t>
      </w:r>
    </w:p>
    <w:p w14:paraId="7612CFAA" w14:textId="77777777" w:rsidR="00F9429C" w:rsidRPr="003C4E72" w:rsidRDefault="009178F0" w:rsidP="003C4E72">
      <w:pPr>
        <w:pStyle w:val="NormalWeb"/>
        <w:numPr>
          <w:ilvl w:val="0"/>
          <w:numId w:val="12"/>
        </w:numPr>
        <w:rPr>
          <w:rFonts w:ascii="Palatino Linotype" w:hAnsi="Palatino Linotype" w:cs="Palatino Linotype"/>
          <w:sz w:val="32"/>
          <w:szCs w:val="32"/>
        </w:rPr>
      </w:pPr>
      <w:r w:rsidRPr="003C4E72">
        <w:rPr>
          <w:rFonts w:ascii="Palatino Linotype" w:hAnsi="Palatino Linotype" w:cs="Palatino Linotype"/>
          <w:b/>
          <w:bCs/>
          <w:sz w:val="32"/>
          <w:szCs w:val="32"/>
        </w:rPr>
        <w:t>Evidence for existence:</w:t>
      </w:r>
      <w:r w:rsidRPr="003C4E72">
        <w:rPr>
          <w:rFonts w:ascii="Palatino Linotype" w:hAnsi="Palatino Linotype" w:cs="Palatino Linotype"/>
          <w:sz w:val="32"/>
          <w:szCs w:val="32"/>
        </w:rPr>
        <w:t xml:space="preserve"> The existence of dark matter was first suggested in the 1930s by astronomer Fritz Zwicky while observing the Coma Cluster of galaxies. He noticed that the galaxies at the edge of the </w:t>
      </w:r>
      <w:r w:rsidRPr="003C4E72">
        <w:rPr>
          <w:rFonts w:ascii="Palatino Linotype" w:hAnsi="Palatino Linotype" w:cs="Palatino Linotype"/>
          <w:sz w:val="32"/>
          <w:szCs w:val="32"/>
        </w:rPr>
        <w:lastRenderedPageBreak/>
        <w:t>cluster were moving too fast for the amount of visible matter (stars, gas) to hold them in place with gravity. This implied that there must be a large amount of "hidden" matter that does not emit light or any electromagnetic radiation, providing the necessary additional gravity.</w:t>
      </w:r>
    </w:p>
    <w:p w14:paraId="4AB5A398" w14:textId="77777777" w:rsidR="00F9429C" w:rsidRPr="003C4E72" w:rsidRDefault="009178F0" w:rsidP="003C4E72">
      <w:pPr>
        <w:pStyle w:val="NormalWeb"/>
        <w:ind w:leftChars="400" w:left="800"/>
        <w:rPr>
          <w:rFonts w:ascii="Palatino Linotype" w:hAnsi="Palatino Linotype" w:cs="Palatino Linotype"/>
          <w:sz w:val="32"/>
          <w:szCs w:val="32"/>
        </w:rPr>
      </w:pPr>
      <w:r w:rsidRPr="003C4E72">
        <w:rPr>
          <w:rFonts w:ascii="Palatino Linotype" w:hAnsi="Palatino Linotype" w:cs="Palatino Linotype"/>
          <w:sz w:val="32"/>
          <w:szCs w:val="32"/>
        </w:rPr>
        <w:t>Later, much other evidence also supported the existence of dark matter:</w:t>
      </w:r>
    </w:p>
    <w:p w14:paraId="3551DB5B"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Rotation curves of spiral galaxies:</w:t>
      </w:r>
      <w:r w:rsidRPr="003C4E72">
        <w:rPr>
          <w:rFonts w:ascii="Palatino Linotype" w:hAnsi="Palatino Linotype" w:cs="Palatino Linotype"/>
          <w:sz w:val="32"/>
          <w:szCs w:val="32"/>
        </w:rPr>
        <w:t xml:space="preserve"> Stars at the edges </w:t>
      </w:r>
      <w:r w:rsidRPr="003C4E72">
        <w:rPr>
          <w:rFonts w:ascii="Palatino Linotype" w:hAnsi="Palatino Linotype" w:cs="Palatino Linotype"/>
          <w:sz w:val="32"/>
          <w:szCs w:val="32"/>
        </w:rPr>
        <w:lastRenderedPageBreak/>
        <w:t>of spiral galaxies (like our Milky Way) orbit the galactic center at nearly constant speeds, instead of slowing down with distance as predicted by Newton's law of gravity if only visible matter is considered. This indicates the presence of a massive halo of dark matter surrounding the galaxies.</w:t>
      </w:r>
    </w:p>
    <w:p w14:paraId="2059036F"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Gravitational lensing:</w:t>
      </w:r>
      <w:r w:rsidRPr="003C4E72">
        <w:rPr>
          <w:rFonts w:ascii="Palatino Linotype" w:hAnsi="Palatino Linotype" w:cs="Palatino Linotype"/>
          <w:sz w:val="32"/>
          <w:szCs w:val="32"/>
        </w:rPr>
        <w:t xml:space="preserve"> Light from distant galaxies is bent as it passes through large galaxy clusters, creating distorted or multiple images. </w:t>
      </w:r>
      <w:r w:rsidRPr="003C4E72">
        <w:rPr>
          <w:rFonts w:ascii="Palatino Linotype" w:hAnsi="Palatino Linotype" w:cs="Palatino Linotype"/>
          <w:sz w:val="32"/>
          <w:szCs w:val="32"/>
        </w:rPr>
        <w:lastRenderedPageBreak/>
        <w:t>The degree of this bending is often greater than what can be accounted for by the visible matter in the cluster, indicating the existence of a large amount of dark matter.</w:t>
      </w:r>
    </w:p>
    <w:p w14:paraId="11E576D8"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Cosmic Microwave Background (CMB):</w:t>
      </w:r>
      <w:r w:rsidRPr="003C4E72">
        <w:rPr>
          <w:rFonts w:ascii="Palatino Linotype" w:hAnsi="Palatino Linotype" w:cs="Palatino Linotype"/>
          <w:sz w:val="32"/>
          <w:szCs w:val="32"/>
        </w:rPr>
        <w:t xml:space="preserve"> Small fluctuations in the temperature of the CMB provide information about the material composition of the early universe, and the models that best fit the observational data all </w:t>
      </w:r>
      <w:r w:rsidRPr="003C4E72">
        <w:rPr>
          <w:rFonts w:ascii="Palatino Linotype" w:hAnsi="Palatino Linotype" w:cs="Palatino Linotype"/>
          <w:sz w:val="32"/>
          <w:szCs w:val="32"/>
        </w:rPr>
        <w:lastRenderedPageBreak/>
        <w:t>require the presence of dark matter.</w:t>
      </w:r>
    </w:p>
    <w:p w14:paraId="2B0CF4D1" w14:textId="77777777" w:rsidR="00F9429C" w:rsidRPr="003C4E72" w:rsidRDefault="009178F0" w:rsidP="003C4E72">
      <w:pPr>
        <w:pStyle w:val="NormalWeb"/>
        <w:numPr>
          <w:ilvl w:val="0"/>
          <w:numId w:val="12"/>
        </w:numPr>
        <w:rPr>
          <w:rFonts w:ascii="Palatino Linotype" w:hAnsi="Palatino Linotype" w:cs="Palatino Linotype"/>
          <w:sz w:val="32"/>
          <w:szCs w:val="32"/>
        </w:rPr>
      </w:pPr>
      <w:r w:rsidRPr="003C4E72">
        <w:rPr>
          <w:rFonts w:ascii="Palatino Linotype" w:hAnsi="Palatino Linotype" w:cs="Palatino Linotype"/>
          <w:b/>
          <w:bCs/>
          <w:sz w:val="32"/>
          <w:szCs w:val="32"/>
        </w:rPr>
        <w:t>Mysterious nature:</w:t>
      </w:r>
      <w:r w:rsidRPr="003C4E72">
        <w:rPr>
          <w:rFonts w:ascii="Palatino Linotype" w:hAnsi="Palatino Linotype" w:cs="Palatino Linotype"/>
          <w:sz w:val="32"/>
          <w:szCs w:val="32"/>
        </w:rPr>
        <w:t xml:space="preserve"> Despite much indirect evidence for its existence, the true nature of dark matter remains one of the biggest puzzles in modern physics. It does not interact (or interacts very weakly) with light and other forms of electromagnetic radiation, making it "dark" and impossible to observe directly. It is also not made of baryonic particles (protons, neutrons) like ordinary matter.</w:t>
      </w:r>
    </w:p>
    <w:p w14:paraId="2B18C02E" w14:textId="77777777" w:rsidR="00F9429C" w:rsidRPr="003C4E72" w:rsidRDefault="009178F0" w:rsidP="003C4E72">
      <w:pPr>
        <w:pStyle w:val="NormalWeb"/>
        <w:ind w:leftChars="400" w:left="800"/>
        <w:rPr>
          <w:rFonts w:ascii="Palatino Linotype" w:hAnsi="Palatino Linotype" w:cs="Palatino Linotype"/>
          <w:sz w:val="32"/>
          <w:szCs w:val="32"/>
        </w:rPr>
      </w:pPr>
      <w:r w:rsidRPr="003C4E72">
        <w:rPr>
          <w:rFonts w:ascii="Palatino Linotype" w:hAnsi="Palatino Linotype" w:cs="Palatino Linotype"/>
          <w:sz w:val="32"/>
          <w:szCs w:val="32"/>
        </w:rPr>
        <w:lastRenderedPageBreak/>
        <w:t>Scientists have proposed many candidates for dark matter particles, such as WIMPs (Weakly Interacting Massive Particles), axions, or heavy neutrinos, but no direct experimental evidence has yet been found.</w:t>
      </w:r>
    </w:p>
    <w:p w14:paraId="6F917EC6" w14:textId="77777777" w:rsidR="00F9429C" w:rsidRPr="003C4E72" w:rsidRDefault="009178F0" w:rsidP="003C4E72">
      <w:pPr>
        <w:pStyle w:val="NormalWeb"/>
        <w:numPr>
          <w:ilvl w:val="0"/>
          <w:numId w:val="12"/>
        </w:numPr>
        <w:rPr>
          <w:rFonts w:ascii="Palatino Linotype" w:hAnsi="Palatino Linotype" w:cs="Palatino Linotype"/>
          <w:sz w:val="32"/>
          <w:szCs w:val="32"/>
        </w:rPr>
      </w:pPr>
      <w:r w:rsidRPr="003C4E72">
        <w:rPr>
          <w:rFonts w:ascii="Palatino Linotype" w:hAnsi="Palatino Linotype" w:cs="Palatino Linotype"/>
          <w:b/>
          <w:bCs/>
          <w:sz w:val="32"/>
          <w:szCs w:val="32"/>
        </w:rPr>
        <w:t>Proportion in the universe:</w:t>
      </w:r>
      <w:r w:rsidRPr="003C4E72">
        <w:rPr>
          <w:rFonts w:ascii="Palatino Linotype" w:hAnsi="Palatino Linotype" w:cs="Palatino Linotype"/>
          <w:sz w:val="32"/>
          <w:szCs w:val="32"/>
        </w:rPr>
        <w:t xml:space="preserve"> According to current estimates, dark matter accounts for about </w:t>
      </w:r>
      <w:r w:rsidRPr="003C4E72">
        <w:rPr>
          <w:rFonts w:ascii="Palatino Linotype" w:hAnsi="Palatino Linotype" w:cs="Palatino Linotype"/>
          <w:b/>
          <w:bCs/>
          <w:sz w:val="32"/>
          <w:szCs w:val="32"/>
        </w:rPr>
        <w:t>27%</w:t>
      </w:r>
      <w:r w:rsidRPr="003C4E72">
        <w:rPr>
          <w:rFonts w:ascii="Palatino Linotype" w:hAnsi="Palatino Linotype" w:cs="Palatino Linotype"/>
          <w:sz w:val="32"/>
          <w:szCs w:val="32"/>
        </w:rPr>
        <w:t xml:space="preserve"> of the total mass-energy of the universe, more than 5 times the amount of ordinary matter (about 5%).</w:t>
      </w:r>
    </w:p>
    <w:p w14:paraId="3BB95882" w14:textId="77777777" w:rsidR="00F9429C" w:rsidRPr="003C4E72" w:rsidRDefault="00F9429C" w:rsidP="003C4E72">
      <w:pPr>
        <w:pStyle w:val="NormalWeb"/>
        <w:ind w:left="420"/>
        <w:rPr>
          <w:rFonts w:ascii="Palatino Linotype" w:hAnsi="Palatino Linotype" w:cs="Palatino Linotype"/>
          <w:sz w:val="32"/>
          <w:szCs w:val="32"/>
        </w:rPr>
      </w:pPr>
    </w:p>
    <w:p w14:paraId="50854054"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t>Dark Energy:</w:t>
      </w:r>
    </w:p>
    <w:p w14:paraId="2301ACD6" w14:textId="77777777" w:rsidR="00F9429C" w:rsidRPr="003C4E72" w:rsidRDefault="009178F0" w:rsidP="003C4E72">
      <w:pPr>
        <w:pStyle w:val="NormalWeb"/>
        <w:numPr>
          <w:ilvl w:val="0"/>
          <w:numId w:val="12"/>
        </w:numPr>
        <w:rPr>
          <w:rFonts w:ascii="Palatino Linotype" w:hAnsi="Palatino Linotype" w:cs="Palatino Linotype"/>
          <w:sz w:val="32"/>
          <w:szCs w:val="32"/>
        </w:rPr>
      </w:pPr>
      <w:r w:rsidRPr="003C4E72">
        <w:rPr>
          <w:rFonts w:ascii="Palatino Linotype" w:hAnsi="Palatino Linotype" w:cs="Palatino Linotype"/>
          <w:b/>
          <w:bCs/>
          <w:sz w:val="32"/>
          <w:szCs w:val="32"/>
        </w:rPr>
        <w:t>Evidence for existence:</w:t>
      </w:r>
      <w:r w:rsidRPr="003C4E72">
        <w:rPr>
          <w:rFonts w:ascii="Palatino Linotype" w:hAnsi="Palatino Linotype" w:cs="Palatino Linotype"/>
          <w:sz w:val="32"/>
          <w:szCs w:val="32"/>
        </w:rPr>
        <w:t xml:space="preserve"> In the late 1990s, two independent teams of astronomers, while observing distant Type Ia supernovae, discovered something surprising: the expansion of the universe was not slowing down due to gravity, but was actually </w:t>
      </w:r>
      <w:r w:rsidRPr="003C4E72">
        <w:rPr>
          <w:rFonts w:ascii="Palatino Linotype" w:hAnsi="Palatino Linotype" w:cs="Palatino Linotype"/>
          <w:b/>
          <w:bCs/>
          <w:sz w:val="32"/>
          <w:szCs w:val="32"/>
        </w:rPr>
        <w:t>accelerating</w:t>
      </w:r>
      <w:r w:rsidRPr="003C4E72">
        <w:rPr>
          <w:rFonts w:ascii="Palatino Linotype" w:hAnsi="Palatino Linotype" w:cs="Palatino Linotype"/>
          <w:sz w:val="32"/>
          <w:szCs w:val="32"/>
        </w:rPr>
        <w:t>.</w:t>
      </w:r>
    </w:p>
    <w:p w14:paraId="12504AD0" w14:textId="77777777" w:rsidR="00F9429C" w:rsidRPr="003C4E72" w:rsidRDefault="009178F0" w:rsidP="003C4E72">
      <w:pPr>
        <w:pStyle w:val="NormalWeb"/>
        <w:ind w:leftChars="400" w:left="800"/>
        <w:rPr>
          <w:rFonts w:ascii="Palatino Linotype" w:hAnsi="Palatino Linotype" w:cs="Palatino Linotype"/>
          <w:sz w:val="32"/>
          <w:szCs w:val="32"/>
        </w:rPr>
      </w:pPr>
      <w:r w:rsidRPr="003C4E72">
        <w:rPr>
          <w:rFonts w:ascii="Palatino Linotype" w:hAnsi="Palatino Linotype" w:cs="Palatino Linotype"/>
          <w:sz w:val="32"/>
          <w:szCs w:val="32"/>
        </w:rPr>
        <w:t xml:space="preserve">To explain this accelerating expansion, scientists introduced the concept of "dark energy"—a </w:t>
      </w:r>
      <w:r w:rsidRPr="003C4E72">
        <w:rPr>
          <w:rFonts w:ascii="Palatino Linotype" w:hAnsi="Palatino Linotype" w:cs="Palatino Linotype"/>
          <w:sz w:val="32"/>
          <w:szCs w:val="32"/>
        </w:rPr>
        <w:lastRenderedPageBreak/>
        <w:t>mysterious form of energy, distributed uniformly throughout space, that has negative pressure and acts as a repulsive gravitational force, pushing the universe to expand ever faster.</w:t>
      </w:r>
    </w:p>
    <w:p w14:paraId="2D52C277" w14:textId="77777777" w:rsidR="00F9429C" w:rsidRPr="003C4E72" w:rsidRDefault="009178F0" w:rsidP="003C4E72">
      <w:pPr>
        <w:pStyle w:val="NormalWeb"/>
        <w:numPr>
          <w:ilvl w:val="0"/>
          <w:numId w:val="12"/>
        </w:numPr>
        <w:rPr>
          <w:rFonts w:ascii="Palatino Linotype" w:hAnsi="Palatino Linotype" w:cs="Palatino Linotype"/>
          <w:sz w:val="32"/>
          <w:szCs w:val="32"/>
        </w:rPr>
      </w:pPr>
      <w:r w:rsidRPr="003C4E72">
        <w:rPr>
          <w:rFonts w:ascii="Palatino Linotype" w:hAnsi="Palatino Linotype" w:cs="Palatino Linotype"/>
          <w:b/>
          <w:bCs/>
          <w:sz w:val="32"/>
          <w:szCs w:val="32"/>
        </w:rPr>
        <w:t>Even more mysterious nature:</w:t>
      </w:r>
      <w:r w:rsidRPr="003C4E72">
        <w:rPr>
          <w:rFonts w:ascii="Palatino Linotype" w:hAnsi="Palatino Linotype" w:cs="Palatino Linotype"/>
          <w:sz w:val="32"/>
          <w:szCs w:val="32"/>
        </w:rPr>
        <w:t xml:space="preserve"> If dark matter is a mystery, then dark energy is even more so. What its nature is remains completely beyond our understanding. Some hypotheses include:</w:t>
      </w:r>
    </w:p>
    <w:p w14:paraId="5AFB0BD9"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cosmological constant:</w:t>
      </w:r>
      <w:r w:rsidRPr="003C4E72">
        <w:rPr>
          <w:rFonts w:ascii="Palatino Linotype" w:hAnsi="Palatino Linotype" w:cs="Palatino Linotype"/>
          <w:sz w:val="32"/>
          <w:szCs w:val="32"/>
        </w:rPr>
        <w:t xml:space="preserve"> Introduced and then removed by Einstein from his equations of general relativity, the cosmological constant could represent the intrinsic energy of a vacuum.</w:t>
      </w:r>
    </w:p>
    <w:p w14:paraId="6C025BA5"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Scalar fields or "Quintessence":</w:t>
      </w:r>
      <w:r w:rsidRPr="003C4E72">
        <w:rPr>
          <w:rFonts w:ascii="Palatino Linotype" w:hAnsi="Palatino Linotype" w:cs="Palatino Linotype"/>
          <w:sz w:val="32"/>
          <w:szCs w:val="32"/>
        </w:rPr>
        <w:t xml:space="preserve"> A dynamic energy field that changes over time and space.</w:t>
      </w:r>
    </w:p>
    <w:p w14:paraId="3182C4A6"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A new theory of gravity might be needed</w:t>
      </w:r>
      <w:r w:rsidRPr="003C4E72">
        <w:rPr>
          <w:rFonts w:ascii="Palatino Linotype" w:hAnsi="Palatino Linotype" w:cs="Palatino Linotype"/>
          <w:sz w:val="32"/>
          <w:szCs w:val="32"/>
        </w:rPr>
        <w:t xml:space="preserve"> to explain this phenomenon.</w:t>
      </w:r>
    </w:p>
    <w:p w14:paraId="00BEE9F4" w14:textId="77777777" w:rsidR="00F9429C" w:rsidRPr="003C4E72" w:rsidRDefault="009178F0" w:rsidP="003C4E72">
      <w:pPr>
        <w:pStyle w:val="NormalWeb"/>
        <w:numPr>
          <w:ilvl w:val="0"/>
          <w:numId w:val="12"/>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Proportion in the universe:</w:t>
      </w:r>
      <w:r w:rsidRPr="003C4E72">
        <w:rPr>
          <w:rFonts w:ascii="Palatino Linotype" w:hAnsi="Palatino Linotype" w:cs="Palatino Linotype"/>
          <w:sz w:val="32"/>
          <w:szCs w:val="32"/>
        </w:rPr>
        <w:t xml:space="preserve"> Dark energy is believed to be the dominant component of the universe, accounting for about </w:t>
      </w:r>
      <w:r w:rsidRPr="003C4E72">
        <w:rPr>
          <w:rFonts w:ascii="Palatino Linotype" w:hAnsi="Palatino Linotype" w:cs="Palatino Linotype"/>
          <w:b/>
          <w:bCs/>
          <w:sz w:val="32"/>
          <w:szCs w:val="32"/>
        </w:rPr>
        <w:t>68%</w:t>
      </w:r>
      <w:r w:rsidRPr="003C4E72">
        <w:rPr>
          <w:rFonts w:ascii="Palatino Linotype" w:hAnsi="Palatino Linotype" w:cs="Palatino Linotype"/>
          <w:sz w:val="32"/>
          <w:szCs w:val="32"/>
        </w:rPr>
        <w:t xml:space="preserve"> of the total mass-energy.</w:t>
      </w:r>
    </w:p>
    <w:p w14:paraId="3721DA5B"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The existence of dark matter and dark energy shows that what we know about the universe is just the tip of a giant iceberg. We are living in a universe where 95% of its components are things we cannot see, cannot touch, and about whose nature we understand almost nothing. This raises incredibly profound questions </w:t>
      </w:r>
      <w:r w:rsidRPr="003C4E72">
        <w:rPr>
          <w:rFonts w:ascii="Palatino Linotype" w:hAnsi="Palatino Linotype" w:cs="Palatino Linotype"/>
          <w:sz w:val="32"/>
          <w:szCs w:val="32"/>
        </w:rPr>
        <w:lastRenderedPageBreak/>
        <w:t>about the structure, evolution, and ultimate fate of the universe.</w:t>
      </w:r>
    </w:p>
    <w:p w14:paraId="28C2AF0D"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What really are dark matter and dark energy? Are they forms of matter and energy that exist in other spatial levels, other dimensions that our current senses and scientific instruments cannot yet perceive or measure? Is their existence a sign that this universe is far more complex and multi-layered than the three-dimensional model we are familiar with, and that there are cosmic laws and forces that we are only </w:t>
      </w:r>
      <w:r w:rsidRPr="003C4E72">
        <w:rPr>
          <w:rFonts w:ascii="Palatino Linotype" w:hAnsi="Palatino Linotype" w:cs="Palatino Linotype"/>
          <w:sz w:val="32"/>
          <w:szCs w:val="32"/>
        </w:rPr>
        <w:lastRenderedPageBreak/>
        <w:t>just beginning to unveil, as Mr. Mohan has shared about different spatial levels and different forms of life?</w:t>
      </w:r>
    </w:p>
    <w:p w14:paraId="4FC24A6E" w14:textId="77777777" w:rsidR="00F9429C" w:rsidRPr="003C4E72" w:rsidRDefault="00F9429C" w:rsidP="003C4E72">
      <w:pPr>
        <w:pStyle w:val="NormalWeb"/>
        <w:rPr>
          <w:rFonts w:ascii="Palatino Linotype" w:hAnsi="Palatino Linotype" w:cs="Palatino Linotype"/>
          <w:sz w:val="32"/>
          <w:szCs w:val="32"/>
        </w:rPr>
      </w:pPr>
    </w:p>
    <w:p w14:paraId="6BAE4D74"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2) The Possibility of Extraterrestrial Life and the Fermi Paradox:</w:t>
      </w:r>
    </w:p>
    <w:p w14:paraId="18DE3FC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question of whether we are alone in the universe has haunted the human imagination for thousands of years. With our growing understanding of the vast scale of the cosmos, the possibility of life and </w:t>
      </w:r>
      <w:r w:rsidRPr="003C4E72">
        <w:rPr>
          <w:rFonts w:ascii="Palatino Linotype" w:hAnsi="Palatino Linotype" w:cs="Palatino Linotype"/>
          <w:sz w:val="32"/>
          <w:szCs w:val="32"/>
        </w:rPr>
        <w:lastRenderedPageBreak/>
        <w:t>other civilizations existing beyond Earth seems increasingly plausible. However, the astonishing silence from the universe poses a difficult paradox.</w:t>
      </w:r>
    </w:p>
    <w:p w14:paraId="2141404F"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t>The Vast Universe and the Probability of Life:</w:t>
      </w:r>
    </w:p>
    <w:p w14:paraId="5F4CE513"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scale of the universe:</w:t>
      </w:r>
      <w:r w:rsidRPr="003C4E72">
        <w:rPr>
          <w:rFonts w:ascii="Palatino Linotype" w:hAnsi="Palatino Linotype" w:cs="Palatino Linotype"/>
          <w:sz w:val="32"/>
          <w:szCs w:val="32"/>
        </w:rPr>
        <w:t xml:space="preserve"> The observable universe contains hundreds of billions, perhaps even trillions of galaxies. Each galaxy, like our Milky Way, in turn contains hundreds of billions of stars. In recent years, the discovery of thousands of </w:t>
      </w:r>
      <w:r w:rsidRPr="003C4E72">
        <w:rPr>
          <w:rFonts w:ascii="Palatino Linotype" w:hAnsi="Palatino Linotype" w:cs="Palatino Linotype"/>
          <w:sz w:val="32"/>
          <w:szCs w:val="32"/>
        </w:rPr>
        <w:lastRenderedPageBreak/>
        <w:t>exoplanets, many of which are in the "habitable zone"—where the temperature allows liquid water to exist on the surface—further increases the likelihood that life could have sprouted in many other places.</w:t>
      </w:r>
    </w:p>
    <w:p w14:paraId="23FCE398"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Drake Equation:</w:t>
      </w:r>
      <w:r w:rsidRPr="003C4E72">
        <w:rPr>
          <w:rFonts w:ascii="Palatino Linotype" w:hAnsi="Palatino Linotype" w:cs="Palatino Linotype"/>
          <w:sz w:val="32"/>
          <w:szCs w:val="32"/>
        </w:rPr>
        <w:t xml:space="preserve"> In 1961, astronomer Frank Drake formulated a famous equation to estimate the number of communicable civilizations in our galaxy. This equation includes factors such as the rate of star formation, the fraction of stars with planets, the number </w:t>
      </w:r>
      <w:r w:rsidRPr="003C4E72">
        <w:rPr>
          <w:rFonts w:ascii="Palatino Linotype" w:hAnsi="Palatino Linotype" w:cs="Palatino Linotype"/>
          <w:sz w:val="32"/>
          <w:szCs w:val="32"/>
        </w:rPr>
        <w:lastRenderedPageBreak/>
        <w:t>of habitable planets per star system, the fraction of planets that develop life, the fraction of life that develops intelligent civilizations, the fraction of civilizations that develop communicable technology, and the average lifespan of such civilizations. Although many factors in the Drake Equation are still highly speculative, even with conservative estimates, the results often suggest that there could be thousands, even millions of civilizations in the Milky Way alone.</w:t>
      </w:r>
    </w:p>
    <w:p w14:paraId="37B401F4"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Fermi Paradox – "Where Is Everybody?":</w:t>
      </w:r>
    </w:p>
    <w:p w14:paraId="0FBBCF47"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Faced with the high probability of the existence of many extraterrestrial civilizations, physicist Enrico Fermi, in an informal conversation in 1950, asked a simple yet profound question, now known as the Fermi Paradox: "If there are so many alien civilizations, and some of them may have existed for millions, even billions of years longer than us, with superior technology, why do we see no clear evidence of their presence—</w:t>
      </w:r>
      <w:r w:rsidRPr="003C4E72">
        <w:rPr>
          <w:rFonts w:ascii="Palatino Linotype" w:hAnsi="Palatino Linotype" w:cs="Palatino Linotype"/>
          <w:sz w:val="32"/>
          <w:szCs w:val="32"/>
        </w:rPr>
        <w:lastRenderedPageBreak/>
        <w:t>no spaceships, no radio signals, no traces of large-scale engineering projects?"</w:t>
      </w:r>
    </w:p>
    <w:p w14:paraId="330B7DE8"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This silence of the universe, this lack of undeniable evidence of extraterrestrial civilizations, creates a great contradiction with the probabilistic calculations.</w:t>
      </w:r>
    </w:p>
    <w:p w14:paraId="5AEA0013" w14:textId="77777777" w:rsidR="00F9429C" w:rsidRPr="003C4E72" w:rsidRDefault="009178F0" w:rsidP="003C4E72">
      <w:pPr>
        <w:pStyle w:val="NormalWeb"/>
        <w:numPr>
          <w:ilvl w:val="0"/>
          <w:numId w:val="8"/>
        </w:numPr>
        <w:rPr>
          <w:rFonts w:ascii="Palatino Linotype" w:hAnsi="Palatino Linotype" w:cs="Palatino Linotype"/>
          <w:sz w:val="32"/>
          <w:szCs w:val="32"/>
        </w:rPr>
      </w:pPr>
      <w:r w:rsidRPr="003C4E72">
        <w:rPr>
          <w:rFonts w:ascii="Palatino Linotype" w:hAnsi="Palatino Linotype" w:cs="Palatino Linotype"/>
          <w:b/>
          <w:bCs/>
          <w:sz w:val="32"/>
          <w:szCs w:val="32"/>
        </w:rPr>
        <w:t>Possible Explanations for the Fermi Paradox:</w:t>
      </w:r>
    </w:p>
    <w:p w14:paraId="5E11CE17"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Many hypotheses have been proposed to try to explain the Fermi Paradox, which can be grouped into several main categories:</w:t>
      </w:r>
    </w:p>
    <w:p w14:paraId="6C1C257D"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They do not exist (or are very rare):</w:t>
      </w:r>
    </w:p>
    <w:p w14:paraId="0ED72426"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Rare Earth Hypothesis:</w:t>
      </w:r>
      <w:r w:rsidRPr="003C4E72">
        <w:rPr>
          <w:rFonts w:ascii="Palatino Linotype" w:hAnsi="Palatino Linotype" w:cs="Palatino Linotype"/>
          <w:sz w:val="32"/>
          <w:szCs w:val="32"/>
        </w:rPr>
        <w:t xml:space="preserve"> Suggests that the formation of complex life and intelligent civilizations requires an extremely rare combination of many astronomical and geological factors, making Earth a unique or extremely rare case in the universe.</w:t>
      </w:r>
    </w:p>
    <w:p w14:paraId="6E928378"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Great Filter:</w:t>
      </w:r>
      <w:r w:rsidRPr="003C4E72">
        <w:rPr>
          <w:rFonts w:ascii="Palatino Linotype" w:hAnsi="Palatino Linotype" w:cs="Palatino Linotype"/>
          <w:sz w:val="32"/>
          <w:szCs w:val="32"/>
        </w:rPr>
        <w:t xml:space="preserve"> This hypothesis posits that there is some barrier (a "filter") </w:t>
      </w:r>
      <w:r w:rsidRPr="003C4E72">
        <w:rPr>
          <w:rFonts w:ascii="Palatino Linotype" w:hAnsi="Palatino Linotype" w:cs="Palatino Linotype"/>
          <w:sz w:val="32"/>
          <w:szCs w:val="32"/>
        </w:rPr>
        <w:lastRenderedPageBreak/>
        <w:t>that life finds very difficult to overcome on its path from simple forms to an interstellar-capable civilization. This filter could be behind us (e.g., the formation of life is extremely difficult) or, more worrisomely, in front of us (e.g., civilizations tend to self-destruct when they reach a certain technological level).</w:t>
      </w:r>
    </w:p>
    <w:p w14:paraId="05CA7F3E"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They exist but we haven't detected them (or they don't want us to):</w:t>
      </w:r>
    </w:p>
    <w:p w14:paraId="44802FAF"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distance is too great:</w:t>
      </w:r>
      <w:r w:rsidRPr="003C4E72">
        <w:rPr>
          <w:rFonts w:ascii="Palatino Linotype" w:hAnsi="Palatino Linotype" w:cs="Palatino Linotype"/>
          <w:sz w:val="32"/>
          <w:szCs w:val="32"/>
        </w:rPr>
        <w:t xml:space="preserve"> The universe is too vast, and travel or communication across interstellar distances may be too difficult or costly, even for advanced civilizations.</w:t>
      </w:r>
    </w:p>
    <w:p w14:paraId="04B23554"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They exist at different times:</w:t>
      </w:r>
      <w:r w:rsidRPr="003C4E72">
        <w:rPr>
          <w:rFonts w:ascii="Palatino Linotype" w:hAnsi="Palatino Linotype" w:cs="Palatino Linotype"/>
          <w:sz w:val="32"/>
          <w:szCs w:val="32"/>
        </w:rPr>
        <w:t xml:space="preserve"> Civilizations may appear and disappear at different times, and the "window" of time for two civilizations to coexist and be able to communicate may be very short.</w:t>
      </w:r>
    </w:p>
    <w:p w14:paraId="43B48872"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Their technology is different:</w:t>
      </w:r>
      <w:r w:rsidRPr="003C4E72">
        <w:rPr>
          <w:rFonts w:ascii="Palatino Linotype" w:hAnsi="Palatino Linotype" w:cs="Palatino Linotype"/>
          <w:sz w:val="32"/>
          <w:szCs w:val="32"/>
        </w:rPr>
        <w:t xml:space="preserve"> Their communication technology may be too advanced or completely different from what we are looking for (e.g., they don't use radio waves).</w:t>
      </w:r>
    </w:p>
    <w:p w14:paraId="7FE34857"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Zoo Hypothesis or Prime Directive:</w:t>
      </w:r>
      <w:r w:rsidRPr="003C4E72">
        <w:rPr>
          <w:rFonts w:ascii="Palatino Linotype" w:hAnsi="Palatino Linotype" w:cs="Palatino Linotype"/>
          <w:sz w:val="32"/>
          <w:szCs w:val="32"/>
        </w:rPr>
        <w:t xml:space="preserve"> Advanced civilizations may know about us but deliberately choose not to interfere to allow us to develop naturally, just as we observe animals in a nature reserve.</w:t>
      </w:r>
    </w:p>
    <w:p w14:paraId="4D5B2405"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They are already here</w:t>
      </w:r>
      <w:r w:rsidRPr="003C4E72">
        <w:rPr>
          <w:rFonts w:ascii="Palatino Linotype" w:hAnsi="Palatino Linotype" w:cs="Palatino Linotype"/>
          <w:sz w:val="32"/>
          <w:szCs w:val="32"/>
        </w:rPr>
        <w:t xml:space="preserve"> or are hiding their presence: They may have already come to Earth or are observing us secretly, and their presence is concealed by themselves or by powers on Earth.</w:t>
      </w:r>
    </w:p>
    <w:p w14:paraId="3C81BBBE"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Their nature is too different:</w:t>
      </w:r>
    </w:p>
    <w:p w14:paraId="580C3F64"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Their intelligence may be so different from ours that we cannot recognize their signs or understand their intentions.</w:t>
      </w:r>
    </w:p>
    <w:p w14:paraId="68E8B139"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The Fermi Paradox remains one of the great unanswered questions, </w:t>
      </w:r>
      <w:r w:rsidRPr="003C4E72">
        <w:rPr>
          <w:rFonts w:ascii="Palatino Linotype" w:hAnsi="Palatino Linotype" w:cs="Palatino Linotype"/>
          <w:sz w:val="32"/>
          <w:szCs w:val="32"/>
        </w:rPr>
        <w:lastRenderedPageBreak/>
        <w:t>forcing us to reflect deeply on our place in the universe and the nature of life and intelligence.</w:t>
      </w:r>
    </w:p>
    <w:p w14:paraId="41E3C600"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Is extraterrestrial life really as common as probabilistic calculations suggest? If so, why don't they contact us or appear openly? Are there deep reasons, cosmic rules, or interventions that we don't know about that restrict or conceal contact? Or as Mr. Mohan has shared, has the interaction between civilizations, including "extraterrestrials" and the people of Earth, been taking </w:t>
      </w:r>
      <w:r w:rsidRPr="003C4E72">
        <w:rPr>
          <w:rFonts w:ascii="Palatino Linotype" w:hAnsi="Palatino Linotype" w:cs="Palatino Linotype"/>
          <w:sz w:val="32"/>
          <w:szCs w:val="32"/>
        </w:rPr>
        <w:lastRenderedPageBreak/>
        <w:t>place in a complex manner, with purposes and silent struggles that mainstream history and current science cannot fully grasp?</w:t>
      </w:r>
    </w:p>
    <w:p w14:paraId="5A2FD639" w14:textId="77777777" w:rsidR="00F9429C" w:rsidRPr="003C4E72" w:rsidRDefault="00F9429C" w:rsidP="003C4E72">
      <w:pPr>
        <w:pStyle w:val="NormalWeb"/>
        <w:rPr>
          <w:rFonts w:ascii="Palatino Linotype" w:hAnsi="Palatino Linotype" w:cs="Palatino Linotype"/>
          <w:sz w:val="32"/>
          <w:szCs w:val="32"/>
        </w:rPr>
      </w:pPr>
    </w:p>
    <w:p w14:paraId="783A3BF2"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3) The Origin and Fate of the Universe:</w:t>
      </w:r>
    </w:p>
    <w:p w14:paraId="6D1A9AB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Besides the mysteries of its composition and the possibility of life, the most fundamental questions about the universe itself—where it began and where it is going—remain the greatest challenges to human understanding. Although science has </w:t>
      </w:r>
      <w:r w:rsidRPr="003C4E72">
        <w:rPr>
          <w:rFonts w:ascii="Palatino Linotype" w:hAnsi="Palatino Linotype" w:cs="Palatino Linotype"/>
          <w:sz w:val="32"/>
          <w:szCs w:val="32"/>
        </w:rPr>
        <w:lastRenderedPageBreak/>
        <w:t>made significant strides in building cosmological models, many core questions remain open.</w:t>
      </w:r>
    </w:p>
    <w:p w14:paraId="30AD41CF"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The Origin of the Universe – The Big Bang Theory and the Unknowns:</w:t>
      </w:r>
    </w:p>
    <w:p w14:paraId="01C25D06"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Big Bang model:</w:t>
      </w:r>
      <w:r w:rsidRPr="003C4E72">
        <w:rPr>
          <w:rFonts w:ascii="Palatino Linotype" w:hAnsi="Palatino Linotype" w:cs="Palatino Linotype"/>
          <w:sz w:val="32"/>
          <w:szCs w:val="32"/>
        </w:rPr>
        <w:t xml:space="preserve"> Currently, the Big Bang model is the most widely accepted theory describing the beginning and early evolution of the universe. According to this model, the universe began from an extremely hot and dense state, often referred to as a </w:t>
      </w:r>
      <w:r w:rsidRPr="003C4E72">
        <w:rPr>
          <w:rFonts w:ascii="Palatino Linotype" w:hAnsi="Palatino Linotype" w:cs="Palatino Linotype"/>
          <w:sz w:val="32"/>
          <w:szCs w:val="32"/>
        </w:rPr>
        <w:lastRenderedPageBreak/>
        <w:t>"singularity," about 13.8 billion years ago. From this initial state, the universe underwent a period of extremely rapid expansion (inflation) and then continued to expand and cool, leading to the formation of fundamental particles, atoms (mainly hydrogen and helium), and eventually the stars, galaxies, and larger structures we observe today.</w:t>
      </w:r>
    </w:p>
    <w:p w14:paraId="187752D9"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Evidence supporting the Big Bang:</w:t>
      </w:r>
      <w:r w:rsidRPr="003C4E72">
        <w:rPr>
          <w:rFonts w:ascii="Palatino Linotype" w:hAnsi="Palatino Linotype" w:cs="Palatino Linotype"/>
          <w:sz w:val="32"/>
          <w:szCs w:val="32"/>
        </w:rPr>
        <w:t xml:space="preserve"> There are three main pillars of evidence supporting the Big Bang model:</w:t>
      </w:r>
    </w:p>
    <w:p w14:paraId="34B213FF"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expansion of the universe (Hubble-Lemaître law):</w:t>
      </w:r>
      <w:r w:rsidRPr="003C4E72">
        <w:rPr>
          <w:rFonts w:ascii="Palatino Linotype" w:hAnsi="Palatino Linotype" w:cs="Palatino Linotype"/>
          <w:sz w:val="32"/>
          <w:szCs w:val="32"/>
        </w:rPr>
        <w:t xml:space="preserve"> Observations show that distant galaxies are moving away from us, and their speed is proportional to their distance, implying that the universe is expanding from a common point in the past.</w:t>
      </w:r>
    </w:p>
    <w:p w14:paraId="2EB5DADB"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Cosmic Microwave Background (CMB):</w:t>
      </w:r>
      <w:r w:rsidRPr="003C4E72">
        <w:rPr>
          <w:rFonts w:ascii="Palatino Linotype" w:hAnsi="Palatino Linotype" w:cs="Palatino Linotype"/>
          <w:sz w:val="32"/>
          <w:szCs w:val="32"/>
        </w:rPr>
        <w:t xml:space="preserve"> This is the residual radiation from the time the universe was very young and hot (about 380,000 years after the Big </w:t>
      </w:r>
      <w:r w:rsidRPr="003C4E72">
        <w:rPr>
          <w:rFonts w:ascii="Palatino Linotype" w:hAnsi="Palatino Linotype" w:cs="Palatino Linotype"/>
          <w:sz w:val="32"/>
          <w:szCs w:val="32"/>
        </w:rPr>
        <w:lastRenderedPageBreak/>
        <w:t>Bang), when protons and electrons combined to form neutral hydrogen atoms, allowing light to travel freely for the first time. The CMB was discovered in 1964 and is one of the most successful predictions of the Big Bang model.</w:t>
      </w:r>
    </w:p>
    <w:p w14:paraId="1199C666"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abundance of light elements:</w:t>
      </w:r>
      <w:r w:rsidRPr="003C4E72">
        <w:rPr>
          <w:rFonts w:ascii="Palatino Linotype" w:hAnsi="Palatino Linotype" w:cs="Palatino Linotype"/>
          <w:sz w:val="32"/>
          <w:szCs w:val="32"/>
        </w:rPr>
        <w:t xml:space="preserve"> The Big Bang model accurately predicts the ratio of light elements (such as hydrogen, helium, lithium) formed in the first few minutes after the Big </w:t>
      </w:r>
      <w:r w:rsidRPr="003C4E72">
        <w:rPr>
          <w:rFonts w:ascii="Palatino Linotype" w:hAnsi="Palatino Linotype" w:cs="Palatino Linotype"/>
          <w:sz w:val="32"/>
          <w:szCs w:val="32"/>
        </w:rPr>
        <w:lastRenderedPageBreak/>
        <w:t>Bang, which matches what is observed in the universe today.</w:t>
      </w:r>
    </w:p>
    <w:p w14:paraId="535CEB6E"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Unanswered questions:</w:t>
      </w:r>
      <w:r w:rsidRPr="003C4E72">
        <w:rPr>
          <w:rFonts w:ascii="Palatino Linotype" w:hAnsi="Palatino Linotype" w:cs="Palatino Linotype"/>
          <w:sz w:val="32"/>
          <w:szCs w:val="32"/>
        </w:rPr>
        <w:t xml:space="preserve"> Despite its success, the Big Bang model still has limitations and unanswered questions:</w:t>
      </w:r>
    </w:p>
    <w:p w14:paraId="2EC0B387"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What happened "before" the Big Bang?</w:t>
      </w:r>
      <w:r w:rsidRPr="003C4E72">
        <w:rPr>
          <w:rFonts w:ascii="Palatino Linotype" w:hAnsi="Palatino Linotype" w:cs="Palatino Linotype"/>
          <w:sz w:val="32"/>
          <w:szCs w:val="32"/>
        </w:rPr>
        <w:t xml:space="preserve"> The Big Bang model describes the evolution of the universe after the initial moment, but cannot explain what existed before it, or what caused the Big Bang. The concept of </w:t>
      </w:r>
      <w:r w:rsidRPr="003C4E72">
        <w:rPr>
          <w:rFonts w:ascii="Palatino Linotype" w:hAnsi="Palatino Linotype" w:cs="Palatino Linotype"/>
          <w:sz w:val="32"/>
          <w:szCs w:val="32"/>
        </w:rPr>
        <w:lastRenderedPageBreak/>
        <w:t>"before the Big Bang" may not be meaningful within the framework of general relativity, as time and space are thought to have begun at the singularity itself.</w:t>
      </w:r>
    </w:p>
    <w:p w14:paraId="31B41058"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t>The nature of the initial singularity:</w:t>
      </w:r>
      <w:r w:rsidRPr="003C4E72">
        <w:rPr>
          <w:rFonts w:ascii="Palatino Linotype" w:hAnsi="Palatino Linotype" w:cs="Palatino Linotype"/>
          <w:sz w:val="32"/>
          <w:szCs w:val="32"/>
        </w:rPr>
        <w:t xml:space="preserve"> The singularity is a point where our current laws of physics (like general relativity) no longer apply. To understand it, a unified theory of quantum gravity is likely needed.</w:t>
      </w:r>
    </w:p>
    <w:p w14:paraId="63E3D2B0" w14:textId="77777777" w:rsidR="00F9429C" w:rsidRPr="003C4E72" w:rsidRDefault="009178F0" w:rsidP="003C4E72">
      <w:pPr>
        <w:pStyle w:val="NormalWeb"/>
        <w:numPr>
          <w:ilvl w:val="0"/>
          <w:numId w:val="13"/>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horizon problem and the flatness problem:</w:t>
      </w:r>
      <w:r w:rsidRPr="003C4E72">
        <w:rPr>
          <w:rFonts w:ascii="Palatino Linotype" w:hAnsi="Palatino Linotype" w:cs="Palatino Linotype"/>
          <w:sz w:val="32"/>
          <w:szCs w:val="32"/>
        </w:rPr>
        <w:t xml:space="preserve"> Why is the universe so astonishingly uniform in distant regions (the horizon problem), and why is its geometry so perfectly flat (the flatness problem)? The period of inflation was proposed to solve these problems, but the nature of the inflaton field is still hypothetical.</w:t>
      </w:r>
    </w:p>
    <w:p w14:paraId="36169828"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The Ultimate Fate of the Universe – Possible Scenarios:</w:t>
      </w:r>
    </w:p>
    <w:p w14:paraId="1BD817CA"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The fate of the universe depends on many factors, including the average density of matter and energy, the geometry of the universe, and especially the nature of dark energy. The main scenarios include:</w:t>
      </w:r>
    </w:p>
    <w:p w14:paraId="4C157161"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Big Crunch:</w:t>
      </w:r>
      <w:r w:rsidRPr="003C4E72">
        <w:rPr>
          <w:rFonts w:ascii="Palatino Linotype" w:hAnsi="Palatino Linotype" w:cs="Palatino Linotype"/>
          <w:sz w:val="32"/>
          <w:szCs w:val="32"/>
        </w:rPr>
        <w:t xml:space="preserve"> If the density of matter and energy is great enough, gravity will eventually win, causing the expansion to slow down, stop, and then the universe will begin to contract, eventually collapsing into a singularity similar to its </w:t>
      </w:r>
      <w:r w:rsidRPr="003C4E72">
        <w:rPr>
          <w:rFonts w:ascii="Palatino Linotype" w:hAnsi="Palatino Linotype" w:cs="Palatino Linotype"/>
          <w:sz w:val="32"/>
          <w:szCs w:val="32"/>
        </w:rPr>
        <w:lastRenderedPageBreak/>
        <w:t>starting point—a "closed" scenario.</w:t>
      </w:r>
    </w:p>
    <w:p w14:paraId="6DAB7DA3"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Eternal Expansion (Big Freeze or Heat Death):</w:t>
      </w:r>
      <w:r w:rsidRPr="003C4E72">
        <w:rPr>
          <w:rFonts w:ascii="Palatino Linotype" w:hAnsi="Palatino Linotype" w:cs="Palatino Linotype"/>
          <w:sz w:val="32"/>
          <w:szCs w:val="32"/>
        </w:rPr>
        <w:t xml:space="preserve"> If the density is not great enough or if dark energy continues to dominate, the universe will continue to expand forever. Stars will run out of fuel and die out, galaxies will move further and further apart, and eventually the universe will become cold, dark, and empty, reaching a state of maximum entropy—an "open" or "flat" scenario.</w:t>
      </w:r>
    </w:p>
    <w:p w14:paraId="66FFC987"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Big Rip:</w:t>
      </w:r>
      <w:r w:rsidRPr="003C4E72">
        <w:rPr>
          <w:rFonts w:ascii="Palatino Linotype" w:hAnsi="Palatino Linotype" w:cs="Palatino Linotype"/>
          <w:sz w:val="32"/>
          <w:szCs w:val="32"/>
        </w:rPr>
        <w:t xml:space="preserve"> If dark energy is a form of "phantom energy" whose density increases over time, its repulsive force will become so strong that it can tear apart all bound structures in the universe, from galaxy clusters, galaxies, star systems, planets, down to atoms and fundamental particles—a catastrophic end scenario.</w:t>
      </w:r>
    </w:p>
    <w:p w14:paraId="7DE32EDC"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Cyclic Universe:</w:t>
      </w:r>
      <w:r w:rsidRPr="003C4E72">
        <w:rPr>
          <w:rFonts w:ascii="Palatino Linotype" w:hAnsi="Palatino Linotype" w:cs="Palatino Linotype"/>
          <w:sz w:val="32"/>
          <w:szCs w:val="32"/>
        </w:rPr>
        <w:t xml:space="preserve"> Some models (like the ekpyrotic or quantum cyclic universe models) propose that the universe may go through </w:t>
      </w:r>
      <w:r w:rsidRPr="003C4E72">
        <w:rPr>
          <w:rFonts w:ascii="Palatino Linotype" w:hAnsi="Palatino Linotype" w:cs="Palatino Linotype"/>
          <w:sz w:val="32"/>
          <w:szCs w:val="32"/>
        </w:rPr>
        <w:lastRenderedPageBreak/>
        <w:t>repeated cycles of expansion and contraction, or new "big bangs" are triggered after each phase of collapse. In these models, the Big Bang is not the absolute beginning, but just a transitional phase in an endless chain of universes.</w:t>
      </w:r>
    </w:p>
    <w:p w14:paraId="0F89A091"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Currently, observations of the accelerating expansion of the universe seem to favor the eternal expansion or even the Big Rip scenario, but the true nature of dark energy remains the unknown deciding factor.</w:t>
      </w:r>
    </w:p>
    <w:p w14:paraId="2DE18ADB"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The questions about the origin and fate of the universe are not just purely scientific issues, but also touch upon the deepest philosophical and spiritual aspects of the place and meaning of humanity in the vast cosmic picture.</w:t>
      </w:r>
    </w:p>
    <w:p w14:paraId="4098C588"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Did the universe really begin from a single "bang" and is it heading towards a single end, or is it part of a larger cycle, a repeating process of formation, development, decay, and rebirth, as ancient philosophies and Mr. Mohan's </w:t>
      </w:r>
      <w:r w:rsidRPr="003C4E72">
        <w:rPr>
          <w:rFonts w:ascii="Palatino Linotype" w:hAnsi="Palatino Linotype" w:cs="Palatino Linotype"/>
          <w:sz w:val="32"/>
          <w:szCs w:val="32"/>
        </w:rPr>
        <w:lastRenderedPageBreak/>
        <w:t>accounts have suggested regarding the "Great Cycles" and the law of "Formation–Stasis–Degeneration–Destruction"? Are there spatial levels or realities that exist "outside" or "parallel to" the universe we know, and are there transcendent laws governing this entire operation, far beyond what current science can discover?</w:t>
      </w:r>
    </w:p>
    <w:p w14:paraId="3FDEC14E" w14:textId="77777777" w:rsidR="00F9429C" w:rsidRPr="003C4E72" w:rsidRDefault="00F9429C" w:rsidP="003C4E72">
      <w:pPr>
        <w:rPr>
          <w:rFonts w:ascii="Palatino Linotype" w:hAnsi="Palatino Linotype" w:cs="Palatino Linotype"/>
          <w:sz w:val="32"/>
          <w:szCs w:val="32"/>
        </w:rPr>
      </w:pPr>
    </w:p>
    <w:p w14:paraId="5FAAB170" w14:textId="77777777" w:rsidR="00F9429C" w:rsidRPr="003C4E72" w:rsidRDefault="00F9429C" w:rsidP="003C4E72">
      <w:pPr>
        <w:rPr>
          <w:rFonts w:ascii="Palatino Linotype" w:hAnsi="Palatino Linotype" w:cs="Palatino Linotype"/>
          <w:sz w:val="32"/>
          <w:szCs w:val="32"/>
        </w:rPr>
      </w:pPr>
    </w:p>
    <w:p w14:paraId="3266094E"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t>*  *  *</w:t>
      </w:r>
    </w:p>
    <w:p w14:paraId="0F7FB33B" w14:textId="77777777" w:rsidR="00F9429C" w:rsidRPr="003C4E72" w:rsidRDefault="00F9429C" w:rsidP="003C4E72">
      <w:pPr>
        <w:rPr>
          <w:rFonts w:ascii="Palatino Linotype" w:hAnsi="Palatino Linotype" w:cs="Palatino Linotype"/>
          <w:sz w:val="32"/>
          <w:szCs w:val="32"/>
        </w:rPr>
      </w:pPr>
    </w:p>
    <w:p w14:paraId="310B9342" w14:textId="77777777" w:rsidR="00F9429C" w:rsidRPr="003C4E72" w:rsidRDefault="00F9429C" w:rsidP="003C4E72">
      <w:pPr>
        <w:rPr>
          <w:rFonts w:ascii="Palatino Linotype" w:hAnsi="Palatino Linotype" w:cs="Palatino Linotype"/>
          <w:sz w:val="32"/>
          <w:szCs w:val="32"/>
        </w:rPr>
      </w:pPr>
    </w:p>
    <w:p w14:paraId="241D26FE"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br w:type="page"/>
      </w:r>
    </w:p>
    <w:p w14:paraId="0D6D93DA" w14:textId="77777777" w:rsidR="00F9429C" w:rsidRPr="003C4E72" w:rsidRDefault="00F9429C" w:rsidP="003C4E72">
      <w:pPr>
        <w:rPr>
          <w:rFonts w:ascii="Palatino Linotype" w:hAnsi="Palatino Linotype" w:cs="Palatino Linotype"/>
          <w:sz w:val="32"/>
          <w:szCs w:val="32"/>
        </w:rPr>
      </w:pPr>
    </w:p>
    <w:p w14:paraId="3FCDC0CD" w14:textId="77777777" w:rsidR="00F9429C" w:rsidRPr="003C4E72" w:rsidRDefault="009178F0" w:rsidP="003C4E72">
      <w:pPr>
        <w:pStyle w:val="Heading2"/>
        <w:spacing w:line="240" w:lineRule="auto"/>
        <w:rPr>
          <w:rFonts w:ascii="Palatino Linotype" w:hAnsi="Palatino Linotype" w:cs="Palatino Linotype"/>
          <w:b w:val="0"/>
          <w:bCs w:val="0"/>
          <w:sz w:val="48"/>
          <w:szCs w:val="48"/>
        </w:rPr>
      </w:pPr>
      <w:r w:rsidRPr="003C4E72">
        <w:rPr>
          <w:rFonts w:ascii="Palatino Linotype" w:hAnsi="Palatino Linotype" w:cs="Palatino Linotype"/>
          <w:sz w:val="48"/>
          <w:szCs w:val="48"/>
        </w:rPr>
        <w:t xml:space="preserve">Part D: </w:t>
      </w:r>
      <w:r w:rsidRPr="003C4E72">
        <w:rPr>
          <w:rFonts w:ascii="Palatino Linotype" w:hAnsi="Palatino Linotype" w:cs="Palatino Linotype"/>
          <w:b w:val="0"/>
          <w:bCs w:val="0"/>
          <w:sz w:val="48"/>
          <w:szCs w:val="48"/>
        </w:rPr>
        <w:t>REFLECTIONS ON THE CREATOR AND TRANSCENDENT WISDOM</w:t>
      </w:r>
    </w:p>
    <w:p w14:paraId="536A5190" w14:textId="77777777" w:rsidR="00F9429C" w:rsidRPr="003C4E72" w:rsidRDefault="00F9429C" w:rsidP="003C4E72">
      <w:pPr>
        <w:pStyle w:val="NormalWeb"/>
        <w:rPr>
          <w:rFonts w:ascii="Palatino Linotype" w:hAnsi="Palatino Linotype" w:cs="Palatino Linotype"/>
          <w:b/>
          <w:bCs/>
          <w:sz w:val="32"/>
          <w:szCs w:val="32"/>
        </w:rPr>
      </w:pPr>
    </w:p>
    <w:p w14:paraId="30C7DA07" w14:textId="77777777" w:rsidR="00F9429C" w:rsidRPr="003C4E72" w:rsidRDefault="00F9429C" w:rsidP="003C4E72">
      <w:pPr>
        <w:pStyle w:val="NormalWeb"/>
        <w:rPr>
          <w:rFonts w:ascii="Palatino Linotype" w:hAnsi="Palatino Linotype" w:cs="Palatino Linotype"/>
          <w:b/>
          <w:bCs/>
          <w:sz w:val="32"/>
          <w:szCs w:val="32"/>
        </w:rPr>
      </w:pPr>
    </w:p>
    <w:p w14:paraId="7E041AC7" w14:textId="77777777" w:rsidR="00F9429C" w:rsidRPr="003C4E72" w:rsidRDefault="00F9429C" w:rsidP="003C4E72">
      <w:pPr>
        <w:pStyle w:val="NormalWeb"/>
        <w:rPr>
          <w:rFonts w:ascii="Palatino Linotype" w:hAnsi="Palatino Linotype" w:cs="Palatino Linotype"/>
          <w:b/>
          <w:bCs/>
          <w:sz w:val="32"/>
          <w:szCs w:val="32"/>
        </w:rPr>
      </w:pPr>
    </w:p>
    <w:p w14:paraId="7E843522" w14:textId="77777777" w:rsidR="00F9429C" w:rsidRPr="003C4E72" w:rsidRDefault="00F9429C" w:rsidP="003C4E72">
      <w:pPr>
        <w:pStyle w:val="NormalWeb"/>
        <w:rPr>
          <w:rFonts w:ascii="Palatino Linotype" w:hAnsi="Palatino Linotype" w:cs="Palatino Linotype"/>
          <w:b/>
          <w:bCs/>
          <w:sz w:val="32"/>
          <w:szCs w:val="32"/>
        </w:rPr>
      </w:pPr>
    </w:p>
    <w:p w14:paraId="30F74879" w14:textId="77777777" w:rsidR="00F9429C" w:rsidRPr="003C4E72" w:rsidRDefault="00F9429C" w:rsidP="003C4E72">
      <w:pPr>
        <w:pStyle w:val="NormalWeb"/>
        <w:rPr>
          <w:rFonts w:ascii="Palatino Linotype" w:hAnsi="Palatino Linotype" w:cs="Palatino Linotype"/>
          <w:b/>
          <w:bCs/>
          <w:sz w:val="32"/>
          <w:szCs w:val="32"/>
        </w:rPr>
      </w:pPr>
    </w:p>
    <w:p w14:paraId="19A40BD2" w14:textId="77777777" w:rsidR="00F9429C" w:rsidRPr="003C4E72" w:rsidRDefault="00F9429C" w:rsidP="003C4E72">
      <w:pPr>
        <w:pStyle w:val="NormalWeb"/>
        <w:rPr>
          <w:rFonts w:ascii="Palatino Linotype" w:hAnsi="Palatino Linotype" w:cs="Palatino Linotype"/>
          <w:b/>
          <w:bCs/>
          <w:sz w:val="32"/>
          <w:szCs w:val="32"/>
        </w:rPr>
      </w:pPr>
    </w:p>
    <w:p w14:paraId="4566442A"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1) Newton, Halley, and the Solar System Model – A Lesson About the Creator:</w:t>
      </w:r>
    </w:p>
    <w:p w14:paraId="7F51E708"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The story of Newton and Halley:</w:t>
      </w:r>
    </w:p>
    <w:p w14:paraId="04190DB4"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The famous astronomer Edmond Halley, who accurately calculated the orbit of the comet that bears his name, was a close friend of Isaac Newton, one of the greatest scientists of all time. However, unlike Newton, who had a deep faith in God, Halley initially did not believe that this complex </w:t>
      </w:r>
      <w:r w:rsidRPr="003C4E72">
        <w:rPr>
          <w:rFonts w:ascii="Palatino Linotype" w:hAnsi="Palatino Linotype" w:cs="Palatino Linotype"/>
          <w:sz w:val="32"/>
          <w:szCs w:val="32"/>
        </w:rPr>
        <w:lastRenderedPageBreak/>
        <w:t>universe was arranged by a Creator.</w:t>
      </w:r>
    </w:p>
    <w:p w14:paraId="502F662A"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One day, while visiting Newton's home, Halley saw a mechanical model of the Solar System crafted by Newton. The model was incredibly exquisite: at the center was a gilded sphere representing the Sun, surrounded by the planets arranged in their correct positions and proportions. By simply turning a crank, the planets would immediately move in harmony and precision along their orbits, creating a truly marvelous sight.</w:t>
      </w:r>
    </w:p>
    <w:p w14:paraId="456F46CE"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Halley was greatly impressed and asked Newton who had designed and built this wonderful model. Newton, with a casual expression, replied, "Oh, this model had no designer or maker. It is merely the result of various materials randomly colliding and combining."</w:t>
      </w:r>
    </w:p>
    <w:p w14:paraId="58FC15BD"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Halley, looking incredulous, said, "Impossible! No matter what, someone must have created it, and that person is surely a genius."</w:t>
      </w:r>
    </w:p>
    <w:p w14:paraId="59DAE9BF"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At this point, Newton smiled, patted Halley on the shoulder, and </w:t>
      </w:r>
      <w:r w:rsidRPr="003C4E72">
        <w:rPr>
          <w:rFonts w:ascii="Palatino Linotype" w:hAnsi="Palatino Linotype" w:cs="Palatino Linotype"/>
          <w:sz w:val="32"/>
          <w:szCs w:val="32"/>
        </w:rPr>
        <w:lastRenderedPageBreak/>
        <w:t>said, "My friend, this model, though very exquisite, is truly nothing compared to our real Solar System. If even you believe that this simple model must have a creator, then how could the Solar System, a system hundreds of millions of times more complex and sophisticated than this model, not have been created by an omnipotent God, with His infinite wisdom?"</w:t>
      </w:r>
    </w:p>
    <w:p w14:paraId="3E46286B"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Hearing those words, Halley had a moment of awakening, and the doubts he had held for so long vanished. In the end, he too came </w:t>
      </w:r>
      <w:r w:rsidRPr="003C4E72">
        <w:rPr>
          <w:rFonts w:ascii="Palatino Linotype" w:hAnsi="Palatino Linotype" w:cs="Palatino Linotype"/>
          <w:sz w:val="32"/>
          <w:szCs w:val="32"/>
        </w:rPr>
        <w:lastRenderedPageBreak/>
        <w:t>to believe that the existence of a Creator was undeniable."</w:t>
      </w:r>
    </w:p>
    <w:p w14:paraId="24895728"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Is the complexity, order, and beauty of the universe the most eloquent evidence for the existence of a Transcendent Wisdom?</w:t>
      </w:r>
    </w:p>
    <w:p w14:paraId="43E15B8B" w14:textId="77777777" w:rsidR="00F9429C" w:rsidRPr="003C4E72" w:rsidRDefault="00F9429C" w:rsidP="003C4E72">
      <w:pPr>
        <w:pStyle w:val="NormalWeb"/>
        <w:rPr>
          <w:rFonts w:ascii="Palatino Linotype" w:hAnsi="Palatino Linotype" w:cs="Palatino Linotype"/>
          <w:sz w:val="32"/>
          <w:szCs w:val="32"/>
        </w:rPr>
      </w:pPr>
    </w:p>
    <w:p w14:paraId="3781BE4F"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2) The "Fine-Tuning" of the Universe – An Imprint of Design?</w:t>
      </w:r>
    </w:p>
    <w:p w14:paraId="076EBC3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As scientists delve deeper into the fundamental laws governing the universe, they have discovered </w:t>
      </w:r>
      <w:r w:rsidRPr="003C4E72">
        <w:rPr>
          <w:rFonts w:ascii="Palatino Linotype" w:hAnsi="Palatino Linotype" w:cs="Palatino Linotype"/>
          <w:sz w:val="32"/>
          <w:szCs w:val="32"/>
        </w:rPr>
        <w:lastRenderedPageBreak/>
        <w:t>something astonishing: our universe appears to be "fine-tuned" with extreme precision to allow for the existence of complex structures and, most importantly, life. Many fundamental physical constants, if their values were even slightly different from what they are, would result in a completely different, chaotic universe, incapable of supporting life as we know it.</w:t>
      </w:r>
    </w:p>
    <w:p w14:paraId="3E3813FA"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The Concept of "Fine-Tuning":</w:t>
      </w:r>
    </w:p>
    <w:p w14:paraId="086330EB"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"Fine-tuning" refers to the fact that the values of several fundamental physical constants and the initial </w:t>
      </w:r>
      <w:r w:rsidRPr="003C4E72">
        <w:rPr>
          <w:rFonts w:ascii="Palatino Linotype" w:hAnsi="Palatino Linotype" w:cs="Palatino Linotype"/>
          <w:sz w:val="32"/>
          <w:szCs w:val="32"/>
        </w:rPr>
        <w:lastRenderedPageBreak/>
        <w:t>conditions of the universe lie within an extremely narrow range for life to exist. If these values were outside that range, even by a very small fraction, the consequences would be severe:</w:t>
      </w:r>
    </w:p>
    <w:p w14:paraId="60586BB4"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gravitational constant (G):</w:t>
      </w:r>
      <w:r w:rsidRPr="003C4E72">
        <w:rPr>
          <w:rFonts w:ascii="Palatino Linotype" w:hAnsi="Palatino Linotype" w:cs="Palatino Linotype"/>
          <w:sz w:val="32"/>
          <w:szCs w:val="32"/>
        </w:rPr>
        <w:t xml:space="preserve"> If it were slightly stronger, the universe might have collapsed back on itself too quickly after the Big Bang, leaving no time for stars and galaxies to form. If it were slightly weaker, matter might not have clumped together enough to form stars and galaxies.</w:t>
      </w:r>
    </w:p>
    <w:p w14:paraId="3B28CB68"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fine-structure constant (α):</w:t>
      </w:r>
      <w:r w:rsidRPr="003C4E72">
        <w:rPr>
          <w:rFonts w:ascii="Palatino Linotype" w:hAnsi="Palatino Linotype" w:cs="Palatino Linotype"/>
          <w:sz w:val="32"/>
          <w:szCs w:val="32"/>
        </w:rPr>
        <w:t xml:space="preserve"> This constant governs the strength of the electromagnetic force. If it were different, atoms might not be stable, or the processes of nucleosynthesis in stars (which create heavy elements necessary for life, like carbon and oxygen) could not occur.</w:t>
      </w:r>
    </w:p>
    <w:p w14:paraId="271027A7"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mass ratio of the proton and neutron:</w:t>
      </w:r>
      <w:r w:rsidRPr="003C4E72">
        <w:rPr>
          <w:rFonts w:ascii="Palatino Linotype" w:hAnsi="Palatino Linotype" w:cs="Palatino Linotype"/>
          <w:sz w:val="32"/>
          <w:szCs w:val="32"/>
        </w:rPr>
        <w:t xml:space="preserve"> The small difference in mass between these two particles (the neutron being slightly heavier than the proton) is critically important. </w:t>
      </w:r>
      <w:r w:rsidRPr="003C4E72">
        <w:rPr>
          <w:rFonts w:ascii="Palatino Linotype" w:hAnsi="Palatino Linotype" w:cs="Palatino Linotype"/>
          <w:sz w:val="32"/>
          <w:szCs w:val="32"/>
        </w:rPr>
        <w:lastRenderedPageBreak/>
        <w:t>If this ratio were different, the universe might consist only of hydrogen, or have no hydrogen to form water and organic compounds.</w:t>
      </w:r>
    </w:p>
    <w:p w14:paraId="31CE0776"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strength of the strong and weak nuclear forces:</w:t>
      </w:r>
      <w:r w:rsidRPr="003C4E72">
        <w:rPr>
          <w:rFonts w:ascii="Palatino Linotype" w:hAnsi="Palatino Linotype" w:cs="Palatino Linotype"/>
          <w:sz w:val="32"/>
          <w:szCs w:val="32"/>
        </w:rPr>
        <w:t xml:space="preserve"> These forces govern the stability of atomic nuclei and the processes of radioactive decay. A slight change in their strength could lead to a universe with no heavy elements or where stars cannot "burn" their fuel stably for billions of years.</w:t>
      </w:r>
    </w:p>
    <w:p w14:paraId="480112E2"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The density of dark energy or the cosmological constant:</w:t>
      </w:r>
      <w:r w:rsidRPr="003C4E72">
        <w:rPr>
          <w:rFonts w:ascii="Palatino Linotype" w:hAnsi="Palatino Linotype" w:cs="Palatino Linotype"/>
          <w:sz w:val="32"/>
          <w:szCs w:val="32"/>
        </w:rPr>
        <w:t xml:space="preserve"> As mentioned, the value of dark energy is extremely small compared to theoretical predictions, but if it were much larger, the universe would have expanded too quickly for any structures to form.</w:t>
      </w:r>
    </w:p>
    <w:p w14:paraId="6C3E39D9"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The number of spatial dimensions:</w:t>
      </w:r>
      <w:r w:rsidRPr="003C4E72">
        <w:rPr>
          <w:rFonts w:ascii="Palatino Linotype" w:hAnsi="Palatino Linotype" w:cs="Palatino Linotype"/>
          <w:sz w:val="32"/>
          <w:szCs w:val="32"/>
        </w:rPr>
        <w:t xml:space="preserve"> We live in a universe with 3 spatial dimensions (and 1 time dimension). Physicists have shown that if the number of spatial dimensions were </w:t>
      </w:r>
      <w:r w:rsidRPr="003C4E72">
        <w:rPr>
          <w:rFonts w:ascii="Palatino Linotype" w:hAnsi="Palatino Linotype" w:cs="Palatino Linotype"/>
          <w:sz w:val="32"/>
          <w:szCs w:val="32"/>
        </w:rPr>
        <w:lastRenderedPageBreak/>
        <w:t>different (e.g., 2 or 4), stable planetary orbits around stars or stable atomic structures might not exist.</w:t>
      </w:r>
    </w:p>
    <w:p w14:paraId="2A3E1A31"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The permissible range for these constants is often compared to hitting a tiny target from a distance of billions of light-years, or adjusting a dial with an accuracy of tens of decimal places.</w:t>
      </w:r>
    </w:p>
    <w:p w14:paraId="2B7F940E" w14:textId="77777777" w:rsidR="00F9429C" w:rsidRPr="003C4E72" w:rsidRDefault="00F9429C" w:rsidP="003C4E72">
      <w:pPr>
        <w:pStyle w:val="NormalWeb"/>
        <w:ind w:leftChars="200" w:left="400"/>
        <w:rPr>
          <w:rFonts w:ascii="Palatino Linotype" w:hAnsi="Palatino Linotype" w:cs="Palatino Linotype"/>
          <w:sz w:val="32"/>
          <w:szCs w:val="32"/>
        </w:rPr>
      </w:pPr>
    </w:p>
    <w:p w14:paraId="585FB726"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The Views of Scientists:</w:t>
      </w:r>
    </w:p>
    <w:p w14:paraId="6B021361"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This "fine-tuning" has caused many scientists and philosophers to reflect deeply.</w:t>
      </w:r>
    </w:p>
    <w:p w14:paraId="49AE63A1"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Theoretical physicist </w:t>
      </w:r>
      <w:r w:rsidRPr="003C4E72">
        <w:rPr>
          <w:rFonts w:ascii="Palatino Linotype" w:hAnsi="Palatino Linotype" w:cs="Palatino Linotype"/>
          <w:b/>
          <w:bCs/>
          <w:sz w:val="32"/>
          <w:szCs w:val="32"/>
        </w:rPr>
        <w:t>Paul Davies</w:t>
      </w:r>
      <w:r w:rsidRPr="003C4E72">
        <w:rPr>
          <w:rFonts w:ascii="Palatino Linotype" w:hAnsi="Palatino Linotype" w:cs="Palatino Linotype"/>
          <w:sz w:val="32"/>
          <w:szCs w:val="32"/>
        </w:rPr>
        <w:t xml:space="preserve"> has written extensively on this issue, arguing that the fine-tuning of the universe is one of the strongest pieces of evidence that there is a "design" or "purpose" behind its existence. He once said, "For me, there is powerful evidence that there is something going on behind it all... It seems as though somebody has fine-tuned nature’s numbers to </w:t>
      </w:r>
      <w:r w:rsidRPr="003C4E72">
        <w:rPr>
          <w:rFonts w:ascii="Palatino Linotype" w:hAnsi="Palatino Linotype" w:cs="Palatino Linotype"/>
          <w:sz w:val="32"/>
          <w:szCs w:val="32"/>
        </w:rPr>
        <w:lastRenderedPageBreak/>
        <w:t>make the Universe... The impression of design is overwhelming."</w:t>
      </w:r>
    </w:p>
    <w:p w14:paraId="4230E6D6"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Physicist and theologian </w:t>
      </w:r>
      <w:r w:rsidRPr="003C4E72">
        <w:rPr>
          <w:rFonts w:ascii="Palatino Linotype" w:hAnsi="Palatino Linotype" w:cs="Palatino Linotype"/>
          <w:b/>
          <w:bCs/>
          <w:sz w:val="32"/>
          <w:szCs w:val="32"/>
        </w:rPr>
        <w:t>John Polkinghorne</w:t>
      </w:r>
      <w:r w:rsidRPr="003C4E72">
        <w:rPr>
          <w:rFonts w:ascii="Palatino Linotype" w:hAnsi="Palatino Linotype" w:cs="Palatino Linotype"/>
          <w:sz w:val="32"/>
          <w:szCs w:val="32"/>
        </w:rPr>
        <w:t xml:space="preserve"> also views fine-tuning as a "sign of the Creator," arguing that the universe being so exquisitely adjusted for life cannot be a mere coincidence.</w:t>
      </w:r>
    </w:p>
    <w:p w14:paraId="6914874A" w14:textId="77777777" w:rsidR="00F9429C" w:rsidRPr="003C4E72" w:rsidRDefault="009178F0" w:rsidP="003C4E72">
      <w:pPr>
        <w:pStyle w:val="NormalWeb"/>
        <w:numPr>
          <w:ilvl w:val="0"/>
          <w:numId w:val="12"/>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sz w:val="32"/>
          <w:szCs w:val="32"/>
        </w:rPr>
        <w:t xml:space="preserve">Even scientists without religious inclinations acknowledge the astonishing nature of this phenomenon. Some try to explain it with </w:t>
      </w:r>
      <w:r w:rsidRPr="003C4E72">
        <w:rPr>
          <w:rFonts w:ascii="Palatino Linotype" w:hAnsi="Palatino Linotype" w:cs="Palatino Linotype"/>
          <w:sz w:val="32"/>
          <w:szCs w:val="32"/>
        </w:rPr>
        <w:lastRenderedPageBreak/>
        <w:t>hypotheses like the "multiverse"—suggesting that there are countless other universes with different physical constants, and we happen to live in one with constants suitable for life (the anthropic principle). However, the multiverse hypothesis currently has no direct experimental evidence and also raises many other philosophical problems.</w:t>
      </w:r>
    </w:p>
    <w:p w14:paraId="53972322"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The "fine-tuning" of the universe's constants is one of the most incredible discoveries of modern </w:t>
      </w:r>
      <w:r w:rsidRPr="003C4E72">
        <w:rPr>
          <w:rFonts w:ascii="Palatino Linotype" w:hAnsi="Palatino Linotype" w:cs="Palatino Linotype"/>
          <w:sz w:val="32"/>
          <w:szCs w:val="32"/>
        </w:rPr>
        <w:lastRenderedPageBreak/>
        <w:t>science, something that the more one learns about, the more one feels the wonder and mystery of the universe we live in.</w:t>
      </w:r>
    </w:p>
    <w:p w14:paraId="682BB5DA" w14:textId="77777777" w:rsidR="00F9429C" w:rsidRPr="003C4E72" w:rsidRDefault="00F9429C" w:rsidP="003C4E72">
      <w:pPr>
        <w:pStyle w:val="NormalWeb"/>
        <w:ind w:leftChars="200" w:left="400"/>
        <w:rPr>
          <w:rFonts w:ascii="Palatino Linotype" w:hAnsi="Palatino Linotype" w:cs="Palatino Linotype"/>
          <w:sz w:val="32"/>
          <w:szCs w:val="32"/>
        </w:rPr>
      </w:pPr>
    </w:p>
    <w:p w14:paraId="6FEC589D" w14:textId="77777777" w:rsidR="00F9429C" w:rsidRPr="003C4E72" w:rsidRDefault="009178F0" w:rsidP="003C4E72">
      <w:pPr>
        <w:pStyle w:val="NormalWeb"/>
        <w:numPr>
          <w:ilvl w:val="0"/>
          <w:numId w:val="14"/>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Could the extremely precise fine-tuning of the universe's constants to allow for life be merely a lucky accident among countless possibilities, or is it an undeniable sign of a purposeful creation, a Transcendent Wisdom that designed the universe with a certain purpose? If the universe </w:t>
      </w:r>
      <w:r w:rsidRPr="003C4E72">
        <w:rPr>
          <w:rFonts w:ascii="Palatino Linotype" w:hAnsi="Palatino Linotype" w:cs="Palatino Linotype"/>
          <w:sz w:val="32"/>
          <w:szCs w:val="32"/>
        </w:rPr>
        <w:lastRenderedPageBreak/>
        <w:t>was "designed" for life, then what role and meaning does that life, especially conscious life like humanity, have in this grand cosmic picture?</w:t>
      </w:r>
    </w:p>
    <w:p w14:paraId="591078DE" w14:textId="77777777" w:rsidR="00F9429C" w:rsidRPr="003C4E72" w:rsidRDefault="00F9429C" w:rsidP="003C4E72">
      <w:pPr>
        <w:pStyle w:val="NormalWeb"/>
        <w:rPr>
          <w:rFonts w:ascii="Palatino Linotype" w:hAnsi="Palatino Linotype" w:cs="Palatino Linotype"/>
          <w:sz w:val="32"/>
          <w:szCs w:val="32"/>
        </w:rPr>
      </w:pPr>
    </w:p>
    <w:p w14:paraId="67F9C3F9"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3) Great Scientists and Their Belief in a Creator:</w:t>
      </w:r>
    </w:p>
    <w:p w14:paraId="73E013C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 story of Newton and Halley is not an isolated case. Throughout the history of science, many brilliant minds, those who laid the foundations for our understanding of the natural world, have also </w:t>
      </w:r>
      <w:r w:rsidRPr="003C4E72">
        <w:rPr>
          <w:rFonts w:ascii="Palatino Linotype" w:hAnsi="Palatino Linotype" w:cs="Palatino Linotype"/>
          <w:sz w:val="32"/>
          <w:szCs w:val="32"/>
        </w:rPr>
        <w:lastRenderedPageBreak/>
        <w:t>expressed deep faith or reverence for a transcendent order, a Creator, or a Cosmic Intelligence behind the harmonious workings and exquisite laws of the universe.</w:t>
      </w:r>
    </w:p>
    <w:p w14:paraId="76649256"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belief does not necessarily take the form of a specific organized religion, but often stems from the very process of scientific discovery itself. As they delved deeper into understanding the complexity and beauty of nature, they sensed something greater, something beyond mere randomness.</w:t>
      </w:r>
    </w:p>
    <w:p w14:paraId="0B4ED89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Here are a few typical examples (mentioned briefly):</w:t>
      </w:r>
    </w:p>
    <w:p w14:paraId="6AD8E41C" w14:textId="77777777" w:rsidR="00F9429C" w:rsidRPr="003C4E72" w:rsidRDefault="009178F0" w:rsidP="003C4E72">
      <w:pPr>
        <w:pStyle w:val="NormalWeb"/>
        <w:numPr>
          <w:ilvl w:val="0"/>
          <w:numId w:val="14"/>
        </w:numPr>
        <w:spacing w:before="260" w:beforeAutospacing="0" w:after="180" w:afterAutospacing="0"/>
        <w:ind w:left="418" w:hanging="418"/>
        <w:rPr>
          <w:rFonts w:ascii="Palatino Linotype" w:hAnsi="Palatino Linotype" w:cs="Palatino Linotype"/>
          <w:sz w:val="32"/>
          <w:szCs w:val="32"/>
        </w:rPr>
      </w:pPr>
      <w:r w:rsidRPr="003C4E72">
        <w:rPr>
          <w:rFonts w:ascii="Palatino Linotype" w:hAnsi="Palatino Linotype" w:cs="Palatino Linotype"/>
          <w:b/>
          <w:bCs/>
          <w:sz w:val="32"/>
          <w:szCs w:val="32"/>
        </w:rPr>
        <w:t>Albert Einstein (1879-1955):</w:t>
      </w:r>
      <w:r w:rsidRPr="003C4E72">
        <w:rPr>
          <w:rFonts w:ascii="Palatino Linotype" w:hAnsi="Palatino Linotype" w:cs="Palatino Linotype"/>
          <w:sz w:val="32"/>
          <w:szCs w:val="32"/>
        </w:rPr>
        <w:t xml:space="preserve"> The father of the Theory of Relativity, one of the most influential physicists of all time. Although he did not believe in a personal God who intervenes in human life, Einstein frequently expressed deep reverence for the "intelligence manifest in nature" and for "Spinoza's God"—a God identified with the order and laws of the universe. He once said, "I want to know God's thoughts; the rest are details," and "Science </w:t>
      </w:r>
      <w:r w:rsidRPr="003C4E72">
        <w:rPr>
          <w:rFonts w:ascii="Palatino Linotype" w:hAnsi="Palatino Linotype" w:cs="Palatino Linotype"/>
          <w:sz w:val="32"/>
          <w:szCs w:val="32"/>
        </w:rPr>
        <w:lastRenderedPageBreak/>
        <w:t>without religion is lame, religion without science is blind." For him, discovering the laws of physics was a way to touch the harmony and beauty of the "mind" that created the universe.</w:t>
      </w:r>
    </w:p>
    <w:p w14:paraId="1DB407A6" w14:textId="77777777" w:rsidR="00F9429C" w:rsidRPr="003C4E72" w:rsidRDefault="009178F0" w:rsidP="003C4E72">
      <w:pPr>
        <w:pStyle w:val="NormalWeb"/>
        <w:numPr>
          <w:ilvl w:val="0"/>
          <w:numId w:val="14"/>
        </w:numPr>
        <w:spacing w:before="260" w:beforeAutospacing="0" w:after="180" w:afterAutospacing="0"/>
        <w:ind w:left="418" w:hanging="418"/>
        <w:rPr>
          <w:rFonts w:ascii="Palatino Linotype" w:hAnsi="Palatino Linotype" w:cs="Palatino Linotype"/>
          <w:sz w:val="32"/>
          <w:szCs w:val="32"/>
        </w:rPr>
      </w:pPr>
      <w:r w:rsidRPr="003C4E72">
        <w:rPr>
          <w:rFonts w:ascii="Palatino Linotype" w:hAnsi="Palatino Linotype" w:cs="Palatino Linotype"/>
          <w:b/>
          <w:bCs/>
          <w:sz w:val="32"/>
          <w:szCs w:val="32"/>
        </w:rPr>
        <w:t>Max Planck (1858-1947):</w:t>
      </w:r>
      <w:r w:rsidRPr="003C4E72">
        <w:rPr>
          <w:rFonts w:ascii="Palatino Linotype" w:hAnsi="Palatino Linotype" w:cs="Palatino Linotype"/>
          <w:sz w:val="32"/>
          <w:szCs w:val="32"/>
        </w:rPr>
        <w:t xml:space="preserve"> The originator of quantum mechanics, a revolution in physics. Planck was a man of religious faith. He believed that science and religion do not contradict but complement each other, both aiming to understand the truth. He once stated, "Both religion and natural science require a belief in God. For </w:t>
      </w:r>
      <w:r w:rsidRPr="003C4E72">
        <w:rPr>
          <w:rFonts w:ascii="Palatino Linotype" w:hAnsi="Palatino Linotype" w:cs="Palatino Linotype"/>
          <w:sz w:val="32"/>
          <w:szCs w:val="32"/>
        </w:rPr>
        <w:lastRenderedPageBreak/>
        <w:t>believers, God stands at the beginning; for physicists, He stands at the end of all thought."</w:t>
      </w:r>
    </w:p>
    <w:p w14:paraId="1E96405A" w14:textId="77777777" w:rsidR="00F9429C" w:rsidRPr="003C4E72" w:rsidRDefault="009178F0" w:rsidP="003C4E72">
      <w:pPr>
        <w:pStyle w:val="NormalWeb"/>
        <w:numPr>
          <w:ilvl w:val="0"/>
          <w:numId w:val="14"/>
        </w:numPr>
        <w:spacing w:before="260" w:beforeAutospacing="0" w:after="180" w:afterAutospacing="0"/>
        <w:ind w:left="418" w:hanging="418"/>
        <w:rPr>
          <w:rFonts w:ascii="Palatino Linotype" w:hAnsi="Palatino Linotype" w:cs="Palatino Linotype"/>
          <w:sz w:val="32"/>
          <w:szCs w:val="32"/>
        </w:rPr>
      </w:pPr>
      <w:r w:rsidRPr="003C4E72">
        <w:rPr>
          <w:rFonts w:ascii="Palatino Linotype" w:hAnsi="Palatino Linotype" w:cs="Palatino Linotype"/>
          <w:b/>
          <w:bCs/>
          <w:sz w:val="32"/>
          <w:szCs w:val="32"/>
        </w:rPr>
        <w:t>Johannes Kepler (1571-1630):</w:t>
      </w:r>
      <w:r w:rsidRPr="003C4E72">
        <w:rPr>
          <w:rFonts w:ascii="Palatino Linotype" w:hAnsi="Palatino Linotype" w:cs="Palatino Linotype"/>
          <w:sz w:val="32"/>
          <w:szCs w:val="32"/>
        </w:rPr>
        <w:t xml:space="preserve"> The brilliant German astronomer who discovered the laws of planetary motion. Kepler was a deeply devout man and viewed his scientific work as a way to discover the "harmony of the world" created by God. He believed the universe was designed according to perfect mathematical and geometric principles, reflecting the wisdom of the Creator.</w:t>
      </w:r>
    </w:p>
    <w:p w14:paraId="052F7665" w14:textId="77777777" w:rsidR="00F9429C" w:rsidRPr="003C4E72" w:rsidRDefault="009178F0" w:rsidP="003C4E72">
      <w:pPr>
        <w:pStyle w:val="NormalWeb"/>
        <w:numPr>
          <w:ilvl w:val="0"/>
          <w:numId w:val="14"/>
        </w:numPr>
        <w:spacing w:before="260" w:beforeAutospacing="0" w:after="180" w:afterAutospacing="0"/>
        <w:ind w:left="418"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Michael Faraday (1791-1867):</w:t>
      </w:r>
      <w:r w:rsidRPr="003C4E72">
        <w:rPr>
          <w:rFonts w:ascii="Palatino Linotype" w:hAnsi="Palatino Linotype" w:cs="Palatino Linotype"/>
          <w:sz w:val="32"/>
          <w:szCs w:val="32"/>
        </w:rPr>
        <w:t xml:space="preserve"> The English physicist and chemist who made enormous contributions to the fields of electromagnetism and electrochemistry. Faraday was a devout member of the Sandemanian Church. His religious faith played an important role in his life and scientific work, giving him a sense of order and unity in nature.</w:t>
      </w:r>
    </w:p>
    <w:p w14:paraId="08DDAEED" w14:textId="77777777" w:rsidR="00F9429C" w:rsidRPr="003C4E72" w:rsidRDefault="009178F0" w:rsidP="003C4E72">
      <w:pPr>
        <w:pStyle w:val="NormalWeb"/>
        <w:numPr>
          <w:ilvl w:val="0"/>
          <w:numId w:val="14"/>
        </w:numPr>
        <w:spacing w:before="260" w:beforeAutospacing="0" w:after="180" w:afterAutospacing="0"/>
        <w:ind w:left="418" w:hanging="418"/>
        <w:rPr>
          <w:rFonts w:ascii="Palatino Linotype" w:hAnsi="Palatino Linotype" w:cs="Palatino Linotype"/>
          <w:sz w:val="32"/>
          <w:szCs w:val="32"/>
        </w:rPr>
      </w:pPr>
      <w:r w:rsidRPr="003C4E72">
        <w:rPr>
          <w:rFonts w:ascii="Palatino Linotype" w:hAnsi="Palatino Linotype" w:cs="Palatino Linotype"/>
          <w:b/>
          <w:bCs/>
          <w:sz w:val="32"/>
          <w:szCs w:val="32"/>
        </w:rPr>
        <w:t>Sir Isaac Newton (1643-1727):</w:t>
      </w:r>
      <w:r w:rsidRPr="003C4E72">
        <w:rPr>
          <w:rFonts w:ascii="Palatino Linotype" w:hAnsi="Palatino Linotype" w:cs="Palatino Linotype"/>
          <w:sz w:val="32"/>
          <w:szCs w:val="32"/>
        </w:rPr>
        <w:t xml:space="preserve"> As mentioned, Newton was not only a great scientist but also a theologian. He believed that the order and beauty of the Solar </w:t>
      </w:r>
      <w:r w:rsidRPr="003C4E72">
        <w:rPr>
          <w:rFonts w:ascii="Palatino Linotype" w:hAnsi="Palatino Linotype" w:cs="Palatino Linotype"/>
          <w:sz w:val="32"/>
          <w:szCs w:val="32"/>
        </w:rPr>
        <w:lastRenderedPageBreak/>
        <w:t>System could not have arisen by chance but must be the result of a wise and omnipotent Creator.</w:t>
      </w:r>
    </w:p>
    <w:p w14:paraId="3B8C705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list could go on with many other names in the history of science. What is noteworthy is that for many of these scientists, discovering the complex and sophisticated laws of nature did not diminish their belief in a transcendent origin, but on the contrary, reinforced their reverence and admiration for the greatness and wisdom hidden in the universe.</w:t>
      </w:r>
    </w:p>
    <w:p w14:paraId="15BECD4B" w14:textId="77777777" w:rsidR="00F9429C" w:rsidRPr="003C4E72" w:rsidRDefault="009178F0" w:rsidP="003C4E72">
      <w:pPr>
        <w:pStyle w:val="NormalWeb"/>
        <w:numPr>
          <w:ilvl w:val="0"/>
          <w:numId w:val="14"/>
        </w:numPr>
        <w:spacing w:before="260" w:beforeAutospacing="0" w:after="180" w:afterAutospacing="0"/>
        <w:ind w:left="418" w:hanging="418"/>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Why did so many great scientific </w:t>
      </w:r>
      <w:r w:rsidRPr="003C4E72">
        <w:rPr>
          <w:rFonts w:ascii="Palatino Linotype" w:hAnsi="Palatino Linotype" w:cs="Palatino Linotype"/>
          <w:sz w:val="32"/>
          <w:szCs w:val="32"/>
        </w:rPr>
        <w:lastRenderedPageBreak/>
        <w:t>minds, who dedicated their lives to understanding the universe through reason and experimentation, arrive at a similar belief in a transcendent origin, a Creator, or a Cosmic Intelligence? Could it be that as science advances, it does not eliminate the role of the Creator, but rather, reveals more imprints of an intelligent design and a deeper purpose in the existence of the universe and of ourselves?</w:t>
      </w:r>
    </w:p>
    <w:p w14:paraId="53D66A3F" w14:textId="77777777" w:rsidR="00F9429C" w:rsidRPr="003C4E72" w:rsidRDefault="00F9429C" w:rsidP="003C4E72">
      <w:pPr>
        <w:rPr>
          <w:rFonts w:ascii="Palatino Linotype" w:hAnsi="Palatino Linotype" w:cs="Palatino Linotype"/>
          <w:sz w:val="32"/>
          <w:szCs w:val="32"/>
        </w:rPr>
      </w:pPr>
    </w:p>
    <w:p w14:paraId="63B6CEF9" w14:textId="77777777" w:rsidR="00F9429C" w:rsidRPr="003C4E72" w:rsidRDefault="00F9429C" w:rsidP="003C4E72">
      <w:pPr>
        <w:rPr>
          <w:rFonts w:ascii="Palatino Linotype" w:hAnsi="Palatino Linotype" w:cs="Palatino Linotype"/>
          <w:sz w:val="32"/>
          <w:szCs w:val="32"/>
        </w:rPr>
      </w:pPr>
    </w:p>
    <w:p w14:paraId="772F095C"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t>*  *  *</w:t>
      </w:r>
    </w:p>
    <w:p w14:paraId="628705A2" w14:textId="77777777" w:rsidR="00F9429C" w:rsidRPr="003C4E72" w:rsidRDefault="00F9429C" w:rsidP="003C4E72">
      <w:pPr>
        <w:rPr>
          <w:rFonts w:ascii="Palatino Linotype" w:hAnsi="Palatino Linotype" w:cs="Palatino Linotype"/>
          <w:sz w:val="32"/>
          <w:szCs w:val="32"/>
        </w:rPr>
      </w:pPr>
    </w:p>
    <w:p w14:paraId="7366BAFC" w14:textId="77777777" w:rsidR="00F9429C" w:rsidRPr="003C4E72" w:rsidRDefault="009178F0" w:rsidP="003C4E72">
      <w:pPr>
        <w:pStyle w:val="Heading2"/>
        <w:spacing w:line="240" w:lineRule="auto"/>
        <w:rPr>
          <w:rFonts w:ascii="Palatino Linotype" w:hAnsi="Palatino Linotype" w:cs="Palatino Linotype"/>
          <w:b w:val="0"/>
          <w:bCs w:val="0"/>
          <w:sz w:val="48"/>
          <w:szCs w:val="48"/>
        </w:rPr>
      </w:pPr>
      <w:r w:rsidRPr="003C4E72">
        <w:rPr>
          <w:rFonts w:ascii="Palatino Linotype" w:hAnsi="Palatino Linotype" w:cs="Palatino Linotype"/>
          <w:sz w:val="48"/>
          <w:szCs w:val="48"/>
        </w:rPr>
        <w:t xml:space="preserve">Part E:  </w:t>
      </w:r>
      <w:r w:rsidRPr="003C4E72">
        <w:rPr>
          <w:rFonts w:ascii="Palatino Linotype" w:hAnsi="Palatino Linotype" w:cs="Palatino Linotype"/>
          <w:b w:val="0"/>
          <w:bCs w:val="0"/>
          <w:sz w:val="48"/>
          <w:szCs w:val="48"/>
        </w:rPr>
        <w:t>EXTRATERRESTRIALS – HYPOTHESES, EVIDENCE, AND UNANSWERED QUESTIONS</w:t>
      </w:r>
    </w:p>
    <w:p w14:paraId="47204D82" w14:textId="77777777" w:rsidR="00F9429C" w:rsidRPr="003C4E72" w:rsidRDefault="00F9429C" w:rsidP="003C4E72">
      <w:pPr>
        <w:pStyle w:val="NormalWeb"/>
        <w:rPr>
          <w:rFonts w:ascii="Palatino Linotype" w:hAnsi="Palatino Linotype" w:cs="Palatino Linotype"/>
          <w:b/>
          <w:bCs/>
          <w:sz w:val="32"/>
          <w:szCs w:val="32"/>
        </w:rPr>
      </w:pPr>
    </w:p>
    <w:p w14:paraId="3D4A46B9" w14:textId="77777777" w:rsidR="00F9429C" w:rsidRPr="003C4E72" w:rsidRDefault="00F9429C" w:rsidP="003C4E72">
      <w:pPr>
        <w:pStyle w:val="NormalWeb"/>
        <w:rPr>
          <w:rFonts w:ascii="Palatino Linotype" w:hAnsi="Palatino Linotype" w:cs="Palatino Linotype"/>
          <w:b/>
          <w:bCs/>
          <w:sz w:val="32"/>
          <w:szCs w:val="32"/>
        </w:rPr>
      </w:pPr>
    </w:p>
    <w:p w14:paraId="65880085" w14:textId="77777777" w:rsidR="00F9429C" w:rsidRPr="003C4E72" w:rsidRDefault="00F9429C" w:rsidP="003C4E72">
      <w:pPr>
        <w:pStyle w:val="NormalWeb"/>
        <w:rPr>
          <w:rFonts w:ascii="Palatino Linotype" w:hAnsi="Palatino Linotype" w:cs="Palatino Linotype"/>
          <w:b/>
          <w:bCs/>
          <w:sz w:val="32"/>
          <w:szCs w:val="32"/>
        </w:rPr>
      </w:pPr>
    </w:p>
    <w:p w14:paraId="2D88DBF0" w14:textId="77777777" w:rsidR="00F9429C" w:rsidRPr="003C4E72" w:rsidRDefault="00F9429C" w:rsidP="003C4E72">
      <w:pPr>
        <w:pStyle w:val="NormalWeb"/>
        <w:rPr>
          <w:rFonts w:ascii="Palatino Linotype" w:hAnsi="Palatino Linotype" w:cs="Palatino Linotype"/>
          <w:b/>
          <w:bCs/>
          <w:sz w:val="32"/>
          <w:szCs w:val="32"/>
        </w:rPr>
      </w:pPr>
    </w:p>
    <w:p w14:paraId="766A560F" w14:textId="77777777" w:rsidR="00F9429C" w:rsidRPr="003C4E72" w:rsidRDefault="00F9429C" w:rsidP="003C4E72">
      <w:pPr>
        <w:pStyle w:val="NormalWeb"/>
        <w:rPr>
          <w:rFonts w:ascii="Palatino Linotype" w:hAnsi="Palatino Linotype" w:cs="Palatino Linotype"/>
          <w:b/>
          <w:bCs/>
          <w:sz w:val="32"/>
          <w:szCs w:val="32"/>
        </w:rPr>
      </w:pPr>
    </w:p>
    <w:p w14:paraId="68746F6A" w14:textId="77777777" w:rsidR="00F9429C" w:rsidRPr="003C4E72" w:rsidRDefault="00F9429C" w:rsidP="003C4E72">
      <w:pPr>
        <w:pStyle w:val="NormalWeb"/>
        <w:rPr>
          <w:rFonts w:ascii="Palatino Linotype" w:hAnsi="Palatino Linotype" w:cs="Palatino Linotype"/>
          <w:b/>
          <w:bCs/>
          <w:sz w:val="32"/>
          <w:szCs w:val="32"/>
        </w:rPr>
      </w:pPr>
    </w:p>
    <w:p w14:paraId="55E319FC"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1) Official Reports and Recent Disclosures (e.g., The Pentagon's UAP Report):</w:t>
      </w:r>
    </w:p>
    <w:p w14:paraId="0468C8A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In recent years, the veil of secrecy surrounding Unidentified Aerial Phenomena (UAP), a new term favored over "Unidentified Flying Objects" (UFO), seems to be gradually lifting, at least in some countries. The shift in attitude from denial or silence to acknowledgment and more public </w:t>
      </w:r>
      <w:r w:rsidRPr="003C4E72">
        <w:rPr>
          <w:rFonts w:ascii="Palatino Linotype" w:hAnsi="Palatino Linotype" w:cs="Palatino Linotype"/>
          <w:sz w:val="32"/>
          <w:szCs w:val="32"/>
        </w:rPr>
        <w:lastRenderedPageBreak/>
        <w:t>investigation by government and military agencies has drawn significant attention from the public and the scientific community.</w:t>
      </w:r>
    </w:p>
    <w:p w14:paraId="42E60B3A" w14:textId="77777777" w:rsidR="00F9429C" w:rsidRPr="003C4E72" w:rsidRDefault="009178F0" w:rsidP="003C4E72">
      <w:pPr>
        <w:pStyle w:val="NormalWeb"/>
        <w:numPr>
          <w:ilvl w:val="0"/>
          <w:numId w:val="15"/>
        </w:numPr>
        <w:rPr>
          <w:rFonts w:ascii="Palatino Linotype" w:hAnsi="Palatino Linotype" w:cs="Palatino Linotype"/>
          <w:sz w:val="32"/>
          <w:szCs w:val="32"/>
        </w:rPr>
      </w:pPr>
      <w:r w:rsidRPr="003C4E72">
        <w:rPr>
          <w:rFonts w:ascii="Palatino Linotype" w:hAnsi="Palatino Linotype" w:cs="Palatino Linotype"/>
          <w:b/>
          <w:bCs/>
          <w:sz w:val="32"/>
          <w:szCs w:val="32"/>
        </w:rPr>
        <w:t>The Change in Attitude of the U.S. Government and Military:</w:t>
      </w:r>
    </w:p>
    <w:p w14:paraId="0E498D22"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Declassification of videos and documents:</w:t>
      </w:r>
      <w:r w:rsidRPr="003C4E72">
        <w:rPr>
          <w:rFonts w:ascii="Palatino Linotype" w:hAnsi="Palatino Linotype" w:cs="Palatino Linotype"/>
          <w:sz w:val="32"/>
          <w:szCs w:val="32"/>
        </w:rPr>
        <w:t xml:space="preserve"> Starting around 2017, and especially in the years 2020-2023, the Pentagon (U.S. Department of Defense) has officially declassified and released several videos recorded by U.S. Navy pilots, showing flying objects with </w:t>
      </w:r>
      <w:r w:rsidRPr="003C4E72">
        <w:rPr>
          <w:rFonts w:ascii="Palatino Linotype" w:hAnsi="Palatino Linotype" w:cs="Palatino Linotype"/>
          <w:sz w:val="32"/>
          <w:szCs w:val="32"/>
        </w:rPr>
        <w:lastRenderedPageBreak/>
        <w:t>aerodynamic characteristics and movement capabilities that seem to far exceed any known human technology. These objects often have no wings, no apparent propulsion systems, can accelerate suddenly, change direction instantaneously, or travel at hypersonic speeds without creating a sonic boom.</w:t>
      </w:r>
    </w:p>
    <w:p w14:paraId="36B81BC2"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Report from the Office of the Director of National Intelligence (ODNI):</w:t>
      </w:r>
      <w:r w:rsidRPr="003C4E72">
        <w:rPr>
          <w:rFonts w:ascii="Palatino Linotype" w:hAnsi="Palatino Linotype" w:cs="Palatino Linotype"/>
          <w:sz w:val="32"/>
          <w:szCs w:val="32"/>
        </w:rPr>
        <w:t xml:space="preserve"> In June 2021, the ODNI released a highly anticipated preliminary report on UAP. This report, </w:t>
      </w:r>
      <w:r w:rsidRPr="003C4E72">
        <w:rPr>
          <w:rFonts w:ascii="Palatino Linotype" w:hAnsi="Palatino Linotype" w:cs="Palatino Linotype"/>
          <w:sz w:val="32"/>
          <w:szCs w:val="32"/>
        </w:rPr>
        <w:lastRenderedPageBreak/>
        <w:t>while not reaching a final conclusion on the origin of most of the analyzed UAP cases (144 cases from 2004 to 2021), did acknowledge that:</w:t>
      </w:r>
    </w:p>
    <w:p w14:paraId="500DA31D"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Most UAPs are likely physical objects.</w:t>
      </w:r>
    </w:p>
    <w:p w14:paraId="36376DDF"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 xml:space="preserve">Some UAPs appear to exhibit advanced technology, with unusual flight characteristics such as the ability to remain stationary in wind, move against the wind, maneuver abruptly, or move at considerable speed </w:t>
      </w:r>
      <w:r w:rsidRPr="003C4E72">
        <w:rPr>
          <w:rFonts w:ascii="Palatino Linotype" w:hAnsi="Palatino Linotype" w:cs="Palatino Linotype"/>
          <w:sz w:val="32"/>
          <w:szCs w:val="32"/>
        </w:rPr>
        <w:lastRenderedPageBreak/>
        <w:t>without discernable means of propulsion.</w:t>
      </w:r>
    </w:p>
    <w:p w14:paraId="077ED1CB"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The report ruled out the possibility that these UAPs are secret U.S. technology or that of other nations (for the majority of cases), but did not rule out the possibility that they have an "other" origin.</w:t>
      </w:r>
    </w:p>
    <w:p w14:paraId="2742FAB1"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Establishment of dedicated agencies:</w:t>
      </w:r>
      <w:r w:rsidRPr="003C4E72">
        <w:rPr>
          <w:rFonts w:ascii="Palatino Linotype" w:hAnsi="Palatino Linotype" w:cs="Palatino Linotype"/>
          <w:sz w:val="32"/>
          <w:szCs w:val="32"/>
        </w:rPr>
        <w:t xml:space="preserve"> The United States has established agencies such as the Unidentified Aerial Phenomena Task Force (UAPTF) and later </w:t>
      </w:r>
      <w:r w:rsidRPr="003C4E72">
        <w:rPr>
          <w:rFonts w:ascii="Palatino Linotype" w:hAnsi="Palatino Linotype" w:cs="Palatino Linotype"/>
          <w:sz w:val="32"/>
          <w:szCs w:val="32"/>
        </w:rPr>
        <w:lastRenderedPageBreak/>
        <w:t>the All-domain Anomaly Resolution Office (AARO) to systematically collect, analyze, and investigate reports of UAP.</w:t>
      </w:r>
    </w:p>
    <w:p w14:paraId="4F9816A4"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Congressional hearings:</w:t>
      </w:r>
      <w:r w:rsidRPr="003C4E72">
        <w:rPr>
          <w:rFonts w:ascii="Palatino Linotype" w:hAnsi="Palatino Linotype" w:cs="Palatino Linotype"/>
          <w:sz w:val="32"/>
          <w:szCs w:val="32"/>
        </w:rPr>
        <w:t xml:space="preserve"> There have been public and closed hearings before the U.S. Congress, where intelligence and military officials, as well as witnesses (including former pilots), have provided information about encounters with UAP.</w:t>
      </w:r>
    </w:p>
    <w:p w14:paraId="18A97037" w14:textId="77777777" w:rsidR="00F9429C" w:rsidRPr="003C4E72" w:rsidRDefault="009178F0" w:rsidP="003C4E72">
      <w:pPr>
        <w:pStyle w:val="NormalWeb"/>
        <w:numPr>
          <w:ilvl w:val="0"/>
          <w:numId w:val="15"/>
        </w:numPr>
        <w:rPr>
          <w:rFonts w:ascii="Palatino Linotype" w:hAnsi="Palatino Linotype" w:cs="Palatino Linotype"/>
          <w:sz w:val="32"/>
          <w:szCs w:val="32"/>
        </w:rPr>
      </w:pPr>
      <w:r w:rsidRPr="003C4E72">
        <w:rPr>
          <w:rFonts w:ascii="Palatino Linotype" w:hAnsi="Palatino Linotype" w:cs="Palatino Linotype"/>
          <w:b/>
          <w:bCs/>
          <w:sz w:val="32"/>
          <w:szCs w:val="32"/>
        </w:rPr>
        <w:t>"Beyond Current Technology" Characteristics:</w:t>
      </w:r>
    </w:p>
    <w:p w14:paraId="3742B144"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What makes UAPs particularly noteworthy and difficult to explain is not just their appearance, but their reported operational characteristics:</w:t>
      </w:r>
    </w:p>
    <w:p w14:paraId="14975BE4"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Instantaneous acceleration and extreme maneuverability: Far exceeding the structural and human tolerance of aircraft and pilots.</w:t>
      </w:r>
    </w:p>
    <w:p w14:paraId="0DACF9AC"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Hypersonic speeds without signs of a sonic boom or significant heat.</w:t>
      </w:r>
    </w:p>
    <w:p w14:paraId="3FF2E5AB"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lastRenderedPageBreak/>
        <w:t>"Stealth" capabilities or the ability to appear and disappear suddenly.</w:t>
      </w:r>
    </w:p>
    <w:p w14:paraId="6461B513"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Transmedium operation (air, underwater, space).</w:t>
      </w:r>
    </w:p>
    <w:p w14:paraId="136C7F95"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No apparent propulsion system or aerodynamic control surfaces.</w:t>
      </w:r>
    </w:p>
    <w:p w14:paraId="44673D43" w14:textId="77777777" w:rsidR="00F9429C" w:rsidRPr="003C4E72" w:rsidRDefault="009178F0" w:rsidP="003C4E72">
      <w:pPr>
        <w:pStyle w:val="NormalWeb"/>
        <w:numPr>
          <w:ilvl w:val="0"/>
          <w:numId w:val="15"/>
        </w:numPr>
        <w:rPr>
          <w:rFonts w:ascii="Palatino Linotype" w:hAnsi="Palatino Linotype" w:cs="Palatino Linotype"/>
          <w:b/>
          <w:bCs/>
          <w:sz w:val="32"/>
          <w:szCs w:val="32"/>
        </w:rPr>
      </w:pPr>
      <w:r w:rsidRPr="003C4E72">
        <w:rPr>
          <w:rFonts w:ascii="Palatino Linotype" w:hAnsi="Palatino Linotype" w:cs="Palatino Linotype"/>
          <w:b/>
          <w:bCs/>
          <w:sz w:val="32"/>
          <w:szCs w:val="32"/>
        </w:rPr>
        <w:t>Significance and Unanswered Questions:</w:t>
      </w:r>
    </w:p>
    <w:p w14:paraId="47A60DC7"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These official disclosures and reports, while still limited and not providing a definitive answer on the origin of UAP, have marked a significant </w:t>
      </w:r>
      <w:r w:rsidRPr="003C4E72">
        <w:rPr>
          <w:rFonts w:ascii="Palatino Linotype" w:hAnsi="Palatino Linotype" w:cs="Palatino Linotype"/>
          <w:sz w:val="32"/>
          <w:szCs w:val="32"/>
        </w:rPr>
        <w:lastRenderedPageBreak/>
        <w:t>turning point. They show that these phenomena are real, are being recorded by experienced military pilots and advanced sensor systems, and that they exhibit technological characteristics that humans currently cannot explain or replicate.</w:t>
      </w:r>
    </w:p>
    <w:p w14:paraId="486B6E5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This does not automatically mean that all UAPs are spacecraft from extraterrestrials. There could be various explanations for different cases, including rare natural phenomena, advanced surveillance technology from other nations (though the ODNI report tried to rule this out for most cases), or even </w:t>
      </w:r>
      <w:r w:rsidRPr="003C4E72">
        <w:rPr>
          <w:rFonts w:ascii="Palatino Linotype" w:hAnsi="Palatino Linotype" w:cs="Palatino Linotype"/>
          <w:sz w:val="32"/>
          <w:szCs w:val="32"/>
        </w:rPr>
        <w:lastRenderedPageBreak/>
        <w:t>undisclosed breakthrough technologies of the United States itself.</w:t>
      </w:r>
    </w:p>
    <w:p w14:paraId="5C752B1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However, the possibility that some UAPs have an extraterrestrial origin remains a hypothesis seriously considered by many, especially when conventional explanations prove unsatisfactory.</w:t>
      </w:r>
    </w:p>
    <w:p w14:paraId="1603EF20" w14:textId="77777777" w:rsidR="00F9429C" w:rsidRPr="003C4E72" w:rsidRDefault="009178F0" w:rsidP="003C4E72">
      <w:pPr>
        <w:pStyle w:val="NormalWeb"/>
        <w:numPr>
          <w:ilvl w:val="0"/>
          <w:numId w:val="15"/>
        </w:numPr>
        <w:rPr>
          <w:rFonts w:ascii="Palatino Linotype" w:hAnsi="Palatino Linotype" w:cs="Palatino Linotype"/>
          <w:sz w:val="32"/>
          <w:szCs w:val="32"/>
        </w:rPr>
      </w:pPr>
      <w:r w:rsidRPr="003C4E72">
        <w:rPr>
          <w:rFonts w:ascii="Palatino Linotype" w:hAnsi="Palatino Linotype" w:cs="Palatino Linotype"/>
          <w:b/>
          <w:bCs/>
          <w:sz w:val="32"/>
          <w:szCs w:val="32"/>
        </w:rPr>
        <w:t>Thought-Provoking Question:</w:t>
      </w:r>
      <w:r w:rsidRPr="003C4E72">
        <w:rPr>
          <w:rFonts w:ascii="Palatino Linotype" w:hAnsi="Palatino Linotype" w:cs="Palatino Linotype"/>
          <w:sz w:val="32"/>
          <w:szCs w:val="32"/>
        </w:rPr>
        <w:t xml:space="preserve"> What do these official disclosures mean for our understanding of the world and our place in it? Are we on the threshold of greater discoveries about extraterrestrial </w:t>
      </w:r>
      <w:r w:rsidRPr="003C4E72">
        <w:rPr>
          <w:rFonts w:ascii="Palatino Linotype" w:hAnsi="Palatino Linotype" w:cs="Palatino Linotype"/>
          <w:sz w:val="32"/>
          <w:szCs w:val="32"/>
        </w:rPr>
        <w:lastRenderedPageBreak/>
        <w:t>life, or at least about the existence of technologies far beyond what we have ever known? Is this cautious disclosure from governments a preparation for greater revelations in the future, or just an effort to control the narrative and assess potential threats? And could the "seeing and knowing" of people like Mr. Mohan provide a supplementary perspective, another dimension of depth to phenomena that mainstream science has only just begun to acknowledge and investigate?</w:t>
      </w:r>
    </w:p>
    <w:p w14:paraId="2FF94E35" w14:textId="77777777" w:rsidR="00F9429C" w:rsidRPr="003C4E72" w:rsidRDefault="00F9429C" w:rsidP="003C4E72">
      <w:pPr>
        <w:pStyle w:val="NormalWeb"/>
        <w:rPr>
          <w:rFonts w:ascii="Palatino Linotype" w:hAnsi="Palatino Linotype" w:cs="Palatino Linotype"/>
          <w:sz w:val="32"/>
          <w:szCs w:val="32"/>
        </w:rPr>
      </w:pPr>
    </w:p>
    <w:p w14:paraId="0A3A07D9" w14:textId="77777777" w:rsidR="00F9429C" w:rsidRPr="003C4E72" w:rsidRDefault="009178F0" w:rsidP="003C4E72">
      <w:pPr>
        <w:pStyle w:val="NormalWeb"/>
        <w:rPr>
          <w:rFonts w:ascii="Palatino Linotype" w:hAnsi="Palatino Linotype" w:cs="Palatino Linotype"/>
          <w:sz w:val="36"/>
          <w:szCs w:val="36"/>
        </w:rPr>
      </w:pPr>
      <w:r w:rsidRPr="003C4E72">
        <w:rPr>
          <w:rFonts w:ascii="Palatino Linotype" w:hAnsi="Palatino Linotype" w:cs="Palatino Linotype"/>
          <w:b/>
          <w:bCs/>
          <w:sz w:val="36"/>
          <w:szCs w:val="36"/>
        </w:rPr>
        <w:t>2) Ancient Sites and the "Ancient Astronaut Theory":</w:t>
      </w:r>
    </w:p>
    <w:p w14:paraId="6F4BB2F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Besides the unidentified aerial phenomena (UAP) of modern times, another line of thought seeks evidence of extraterrestrial interaction with Earth in the distant past, through the reinterpretation of archaeological sites, ancient architectural works, and the texts and myths of ancient civilizations. This is the core of the "Ancient Astronaut Theory."</w:t>
      </w:r>
    </w:p>
    <w:p w14:paraId="461DDB90" w14:textId="77777777" w:rsidR="00F9429C" w:rsidRPr="003C4E72" w:rsidRDefault="009178F0" w:rsidP="003C4E72">
      <w:pPr>
        <w:pStyle w:val="NormalWeb"/>
        <w:numPr>
          <w:ilvl w:val="0"/>
          <w:numId w:val="15"/>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Main Content of the "Ancient Astronaut Theory":</w:t>
      </w:r>
    </w:p>
    <w:p w14:paraId="027D0CBE"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This theory, widely popularized by authors such as Erich von Däniken (with his book "Chariots of the Gods?"), Robert Temple, Zecharia Sitchin, and many others, posits that intelligent extraterrestrial beings visited Earth in ancient and prehistoric times, and that they had a significant impact on the development of human culture, technology, religion, and even biology.</w:t>
      </w:r>
    </w:p>
    <w:p w14:paraId="125E77F1"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lastRenderedPageBreak/>
        <w:t>Proponents of this theory often present the following "evidence" or "suggestions":</w:t>
      </w:r>
    </w:p>
    <w:p w14:paraId="4D2C24C1"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"Impossible" megalithic structures and construction techniques:</w:t>
      </w:r>
      <w:r w:rsidRPr="003C4E72">
        <w:rPr>
          <w:rFonts w:ascii="Palatino Linotype" w:hAnsi="Palatino Linotype" w:cs="Palatino Linotype"/>
          <w:sz w:val="32"/>
          <w:szCs w:val="32"/>
        </w:rPr>
        <w:t xml:space="preserve"> As mentioned in the previous section on anomalous ancient civilizations (Giza Pyramids, Puma Punku, Sacsayhuamán...), proponents of this theory argue that the techniques for building and transporting giant stone blocks with high precision were beyond the capabilities of the tools and knowledge attributed </w:t>
      </w:r>
      <w:r w:rsidRPr="003C4E72">
        <w:rPr>
          <w:rFonts w:ascii="Palatino Linotype" w:hAnsi="Palatino Linotype" w:cs="Palatino Linotype"/>
          <w:sz w:val="32"/>
          <w:szCs w:val="32"/>
        </w:rPr>
        <w:lastRenderedPageBreak/>
        <w:t>to ancient people, and that there might have been assistance or guidance from beings with more advanced technology.</w:t>
      </w:r>
    </w:p>
    <w:p w14:paraId="318AE68B"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Depictions of "flying objects" or "beings from the sky" in ancient texts and art:</w:t>
      </w:r>
    </w:p>
    <w:p w14:paraId="38BB2196"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 xml:space="preserve">Ancient Indian texts (like the Mahabharata, Ramayana) have detailed descriptions of "Vimanas"—flying chariots capable of moving through the air, between cities, and even to other planets, as well </w:t>
      </w:r>
      <w:r w:rsidRPr="003C4E72">
        <w:rPr>
          <w:rFonts w:ascii="Palatino Linotype" w:hAnsi="Palatino Linotype" w:cs="Palatino Linotype"/>
          <w:sz w:val="32"/>
          <w:szCs w:val="32"/>
        </w:rPr>
        <w:lastRenderedPageBreak/>
        <w:t>as aerial warfare with destructive weapons.</w:t>
      </w:r>
    </w:p>
    <w:p w14:paraId="7E044F14"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The Bible contains descriptions of "wheels within wheels" full of eyes flying around (Book of Ezekiel), or fiery chariots taking prophets up to heaven.</w:t>
      </w:r>
    </w:p>
    <w:p w14:paraId="065ABF6F" w14:textId="77777777" w:rsidR="00F9429C" w:rsidRPr="003C4E72" w:rsidRDefault="009178F0" w:rsidP="003C4E72">
      <w:pPr>
        <w:pStyle w:val="NormalWeb"/>
        <w:numPr>
          <w:ilvl w:val="0"/>
          <w:numId w:val="17"/>
        </w:numPr>
        <w:spacing w:before="260" w:beforeAutospacing="0" w:after="180" w:afterAutospacing="0"/>
        <w:ind w:left="1253" w:hanging="418"/>
        <w:rPr>
          <w:rFonts w:ascii="Palatino Linotype" w:hAnsi="Palatino Linotype" w:cs="Palatino Linotype"/>
          <w:sz w:val="32"/>
          <w:szCs w:val="32"/>
        </w:rPr>
      </w:pPr>
      <w:r w:rsidRPr="003C4E72">
        <w:rPr>
          <w:rFonts w:ascii="Palatino Linotype" w:hAnsi="Palatino Linotype" w:cs="Palatino Linotype"/>
          <w:sz w:val="32"/>
          <w:szCs w:val="32"/>
        </w:rPr>
        <w:t xml:space="preserve">Many ancient carvings and paintings on rocks or in caves around the world (e.g., Val Camonica in Italy, Tassili n'Ajjer in Algeria) seem to depict strange </w:t>
      </w:r>
      <w:r w:rsidRPr="003C4E72">
        <w:rPr>
          <w:rFonts w:ascii="Palatino Linotype" w:hAnsi="Palatino Linotype" w:cs="Palatino Linotype"/>
          <w:sz w:val="32"/>
          <w:szCs w:val="32"/>
        </w:rPr>
        <w:lastRenderedPageBreak/>
        <w:t>figures in protective suits resembling astronauts, or disk-shaped flying objects.</w:t>
      </w:r>
    </w:p>
    <w:p w14:paraId="626EC0E4"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Superior astronomical and mathematical knowledge of some ancient civilizations:</w:t>
      </w:r>
      <w:r w:rsidRPr="003C4E72">
        <w:rPr>
          <w:rFonts w:ascii="Palatino Linotype" w:hAnsi="Palatino Linotype" w:cs="Palatino Linotype"/>
          <w:sz w:val="32"/>
          <w:szCs w:val="32"/>
        </w:rPr>
        <w:t xml:space="preserve"> The accurate understanding of astronomical cycles, the structure of the Solar System, or mathematical constants (like Pi, the golden ratio) found in the works or texts of the Sumerians, Egyptians, Maya... is thought to have possibly originated from an external source of knowledge.</w:t>
      </w:r>
    </w:p>
    <w:p w14:paraId="4DEAD42D"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Myths of "gods who came down from the sky":</w:t>
      </w:r>
      <w:r w:rsidRPr="003C4E72">
        <w:rPr>
          <w:rFonts w:ascii="Palatino Linotype" w:hAnsi="Palatino Linotype" w:cs="Palatino Linotype"/>
          <w:sz w:val="32"/>
          <w:szCs w:val="32"/>
        </w:rPr>
        <w:t xml:space="preserve"> Most ancient cultures have stories of gods, civilizing founders, or cultural heroes who came from "heaven" or "the stars," bringing knowledge, technology, and laws to humanity. This theory suggests that these "gods" might have been ancient astronauts, extraterrestrials with superior technology who were worshipped by the ancients.</w:t>
      </w:r>
    </w:p>
    <w:p w14:paraId="44DAAB06" w14:textId="77777777" w:rsidR="00F9429C" w:rsidRPr="003C4E72" w:rsidRDefault="009178F0" w:rsidP="003C4E72">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3C4E72">
        <w:rPr>
          <w:rFonts w:ascii="Palatino Linotype" w:hAnsi="Palatino Linotype" w:cs="Palatino Linotype"/>
          <w:b/>
          <w:bCs/>
          <w:sz w:val="32"/>
          <w:szCs w:val="32"/>
        </w:rPr>
        <w:t xml:space="preserve">Interference in the process of human evolution (according to </w:t>
      </w:r>
      <w:r w:rsidRPr="003C4E72">
        <w:rPr>
          <w:rFonts w:ascii="Palatino Linotype" w:hAnsi="Palatino Linotype" w:cs="Palatino Linotype"/>
          <w:b/>
          <w:bCs/>
          <w:sz w:val="32"/>
          <w:szCs w:val="32"/>
        </w:rPr>
        <w:lastRenderedPageBreak/>
        <w:t>some branches of the theory):</w:t>
      </w:r>
      <w:r w:rsidRPr="003C4E72">
        <w:rPr>
          <w:rFonts w:ascii="Palatino Linotype" w:hAnsi="Palatino Linotype" w:cs="Palatino Linotype"/>
          <w:sz w:val="32"/>
          <w:szCs w:val="32"/>
        </w:rPr>
        <w:t xml:space="preserve"> Some more extreme researchers even suggest that extraterrestrials may have interfered with the genes of early hominids to create Homo sapiens, or interbred with humans to create "demigod" lineages.</w:t>
      </w:r>
    </w:p>
    <w:p w14:paraId="13DFD581" w14:textId="77777777" w:rsidR="00F9429C" w:rsidRPr="003C4E72" w:rsidRDefault="00F9429C" w:rsidP="003C4E72">
      <w:pPr>
        <w:pStyle w:val="NormalWeb"/>
        <w:spacing w:before="260" w:beforeAutospacing="0" w:after="180" w:afterAutospacing="0"/>
        <w:ind w:left="417"/>
        <w:rPr>
          <w:rFonts w:ascii="Palatino Linotype" w:hAnsi="Palatino Linotype" w:cs="Palatino Linotype"/>
          <w:sz w:val="32"/>
          <w:szCs w:val="32"/>
        </w:rPr>
      </w:pPr>
    </w:p>
    <w:p w14:paraId="0D0E84EB" w14:textId="77777777" w:rsidR="00F9429C" w:rsidRPr="003C4E72" w:rsidRDefault="009178F0" w:rsidP="003C4E72">
      <w:pPr>
        <w:pStyle w:val="NormalWeb"/>
        <w:numPr>
          <w:ilvl w:val="0"/>
          <w:numId w:val="15"/>
        </w:numPr>
        <w:rPr>
          <w:rFonts w:ascii="Palatino Linotype" w:hAnsi="Palatino Linotype" w:cs="Palatino Linotype"/>
          <w:sz w:val="32"/>
          <w:szCs w:val="32"/>
        </w:rPr>
      </w:pPr>
      <w:r w:rsidRPr="003C4E72">
        <w:rPr>
          <w:rFonts w:ascii="Palatino Linotype" w:hAnsi="Palatino Linotype" w:cs="Palatino Linotype"/>
          <w:b/>
          <w:bCs/>
          <w:sz w:val="32"/>
          <w:szCs w:val="32"/>
        </w:rPr>
        <w:t>Objectivity and Counterarguments:</w:t>
      </w:r>
    </w:p>
    <w:p w14:paraId="010DD0B1"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It must be emphasized that the "Ancient Astronaut Theory" is generally not widely accepted by </w:t>
      </w:r>
      <w:r w:rsidRPr="003C4E72">
        <w:rPr>
          <w:rFonts w:ascii="Palatino Linotype" w:hAnsi="Palatino Linotype" w:cs="Palatino Linotype"/>
          <w:sz w:val="32"/>
          <w:szCs w:val="32"/>
        </w:rPr>
        <w:lastRenderedPageBreak/>
        <w:t>the mainstream scientific community. Many of the "proofs" put forward by proponents are often explained by archaeologists, historians, and other scientists as being due to natural factors, the ingenuity and creativity of ancient people, or the misinterpretation of symbolic texts and images.</w:t>
      </w:r>
    </w:p>
    <w:p w14:paraId="0A0BB4F3"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 xml:space="preserve">For example, the construction techniques of megalithic structures could have been accomplished using clever methods involving human labor, simple tools, and an understanding of mechanics. Descriptions in ancient texts may </w:t>
      </w:r>
      <w:r w:rsidRPr="003C4E72">
        <w:rPr>
          <w:rFonts w:ascii="Palatino Linotype" w:hAnsi="Palatino Linotype" w:cs="Palatino Linotype"/>
          <w:sz w:val="32"/>
          <w:szCs w:val="32"/>
        </w:rPr>
        <w:lastRenderedPageBreak/>
        <w:t>be more symbolic and religious in their metaphors than literal descriptions of machines.</w:t>
      </w:r>
    </w:p>
    <w:p w14:paraId="7E298CEA"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However, this does not mean that all mysteries have been satisfactorily explained. There are still questions, sites, and artifacts that make us pause and reflect.</w:t>
      </w:r>
    </w:p>
    <w:p w14:paraId="1B0FF305" w14:textId="77777777" w:rsidR="00F9429C" w:rsidRPr="003C4E72" w:rsidRDefault="009178F0" w:rsidP="003C4E72">
      <w:pPr>
        <w:pStyle w:val="NormalWeb"/>
        <w:ind w:leftChars="200" w:left="400"/>
        <w:rPr>
          <w:rFonts w:ascii="Palatino Linotype" w:hAnsi="Palatino Linotype" w:cs="Palatino Linotype"/>
          <w:sz w:val="32"/>
          <w:szCs w:val="32"/>
        </w:rPr>
      </w:pPr>
      <w:r w:rsidRPr="003C4E72">
        <w:rPr>
          <w:rFonts w:ascii="Palatino Linotype" w:hAnsi="Palatino Linotype" w:cs="Palatino Linotype"/>
          <w:sz w:val="32"/>
          <w:szCs w:val="32"/>
        </w:rPr>
        <w:t>The "Ancient Astronaut Theory," though controversial, has helped to spark public curiosity about the past and has opened up new lines of thought, challenging traditional views of human history.</w:t>
      </w:r>
    </w:p>
    <w:p w14:paraId="4DEAC861" w14:textId="77777777" w:rsidR="00F9429C" w:rsidRPr="003C4E72" w:rsidRDefault="009178F0" w:rsidP="003C4E72">
      <w:pPr>
        <w:pStyle w:val="NormalWeb"/>
        <w:numPr>
          <w:ilvl w:val="0"/>
          <w:numId w:val="15"/>
        </w:numPr>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Thought-Provoking Question:</w:t>
      </w:r>
      <w:r w:rsidRPr="003C4E72">
        <w:rPr>
          <w:rFonts w:ascii="Palatino Linotype" w:hAnsi="Palatino Linotype" w:cs="Palatino Linotype"/>
          <w:sz w:val="32"/>
          <w:szCs w:val="32"/>
        </w:rPr>
        <w:t xml:space="preserve"> Is it possible that the "gods" in ancient mythology, who brought knowledge and civilization to humanity, were actually travelers from the stars with superior technology that the ancients could not understand, and thus deified them? Are the descriptions of "flying chariots" or "beings from the sky" in ancient texts not entirely products of imagination, but vague memories, passed down through generations, of real encounters in the past? And if that is true, what is the legacy that these "ancient astronauts" left for </w:t>
      </w:r>
      <w:r w:rsidRPr="003C4E72">
        <w:rPr>
          <w:rFonts w:ascii="Palatino Linotype" w:hAnsi="Palatino Linotype" w:cs="Palatino Linotype"/>
          <w:sz w:val="32"/>
          <w:szCs w:val="32"/>
        </w:rPr>
        <w:lastRenderedPageBreak/>
        <w:t>humanity, and does it still affect us today, as Mr. Mohan has suggested regarding the interference of extraterrestrial forces in the cycles of civilization?</w:t>
      </w:r>
    </w:p>
    <w:p w14:paraId="4316089B" w14:textId="77777777" w:rsidR="00F9429C" w:rsidRPr="003C4E72" w:rsidRDefault="00F9429C" w:rsidP="003C4E72">
      <w:pPr>
        <w:rPr>
          <w:rFonts w:ascii="Palatino Linotype" w:hAnsi="Palatino Linotype" w:cs="Palatino Linotype"/>
          <w:sz w:val="32"/>
          <w:szCs w:val="32"/>
        </w:rPr>
      </w:pPr>
    </w:p>
    <w:p w14:paraId="3F54F435"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t>*  *  *</w:t>
      </w:r>
    </w:p>
    <w:p w14:paraId="39295D30" w14:textId="77777777" w:rsidR="00F9429C" w:rsidRPr="003C4E72" w:rsidRDefault="00F9429C" w:rsidP="003C4E72">
      <w:pPr>
        <w:rPr>
          <w:rFonts w:ascii="Palatino Linotype" w:hAnsi="Palatino Linotype" w:cs="Palatino Linotype"/>
          <w:sz w:val="32"/>
          <w:szCs w:val="32"/>
        </w:rPr>
      </w:pPr>
    </w:p>
    <w:p w14:paraId="02E8BC4E" w14:textId="77777777" w:rsidR="00F9429C" w:rsidRPr="003C4E72" w:rsidRDefault="00F9429C" w:rsidP="003C4E72">
      <w:pPr>
        <w:rPr>
          <w:rFonts w:ascii="Palatino Linotype" w:hAnsi="Palatino Linotype" w:cs="Palatino Linotype"/>
          <w:sz w:val="32"/>
          <w:szCs w:val="32"/>
        </w:rPr>
      </w:pPr>
    </w:p>
    <w:p w14:paraId="358CA2DA" w14:textId="77777777" w:rsidR="00F9429C" w:rsidRPr="003C4E72" w:rsidRDefault="009178F0" w:rsidP="003C4E72">
      <w:pPr>
        <w:rPr>
          <w:rFonts w:ascii="Palatino Linotype" w:hAnsi="Palatino Linotype" w:cs="Palatino Linotype"/>
          <w:sz w:val="32"/>
          <w:szCs w:val="32"/>
        </w:rPr>
      </w:pPr>
      <w:r w:rsidRPr="003C4E72">
        <w:rPr>
          <w:rFonts w:ascii="Palatino Linotype" w:hAnsi="Palatino Linotype" w:cs="Palatino Linotype"/>
          <w:sz w:val="32"/>
          <w:szCs w:val="32"/>
        </w:rPr>
        <w:br w:type="page"/>
      </w:r>
    </w:p>
    <w:p w14:paraId="6F50469C" w14:textId="77777777" w:rsidR="00F9429C" w:rsidRPr="003C4E72" w:rsidRDefault="009178F0" w:rsidP="003C4E72">
      <w:pPr>
        <w:pStyle w:val="Heading1"/>
        <w:spacing w:line="240" w:lineRule="auto"/>
        <w:rPr>
          <w:rFonts w:ascii="Palatino Linotype" w:eastAsia="sans-serif" w:hAnsi="Palatino Linotype" w:cs="Palatino Linotype"/>
          <w:color w:val="1A1C1E"/>
          <w:sz w:val="52"/>
          <w:szCs w:val="52"/>
          <w:shd w:val="clear" w:color="auto" w:fill="FFFFFF"/>
        </w:rPr>
      </w:pPr>
      <w:r w:rsidRPr="003C4E72">
        <w:rPr>
          <w:rFonts w:ascii="Palatino Linotype" w:eastAsia="sans-serif" w:hAnsi="Palatino Linotype" w:cs="Palatino Linotype"/>
          <w:color w:val="1A1C1E"/>
          <w:sz w:val="52"/>
          <w:szCs w:val="52"/>
          <w:shd w:val="clear" w:color="auto" w:fill="FFFFFF"/>
        </w:rPr>
        <w:lastRenderedPageBreak/>
        <w:t>ABOUT THE AUTHOR &amp; THE LIVES MEDIA PROJECT</w:t>
      </w:r>
    </w:p>
    <w:p w14:paraId="75B1AF1A" w14:textId="77777777" w:rsidR="00F9429C" w:rsidRPr="003C4E72" w:rsidRDefault="00F9429C" w:rsidP="003C4E72">
      <w:pPr>
        <w:pStyle w:val="NormalWeb"/>
        <w:rPr>
          <w:rFonts w:ascii="Palatino Linotype" w:hAnsi="Palatino Linotype" w:cs="Palatino Linotype"/>
          <w:b/>
          <w:bCs/>
          <w:sz w:val="32"/>
          <w:szCs w:val="32"/>
        </w:rPr>
      </w:pPr>
    </w:p>
    <w:p w14:paraId="3C976FF5"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ABOUT THE AUTHOR</w:t>
      </w:r>
      <w:r w:rsidRPr="003C4E72">
        <w:rPr>
          <w:rFonts w:ascii="Palatino Linotype" w:hAnsi="Palatino Linotype" w:cs="Palatino Linotype"/>
          <w:sz w:val="32"/>
          <w:szCs w:val="32"/>
        </w:rPr>
        <w:t xml:space="preserve"> </w:t>
      </w:r>
    </w:p>
    <w:p w14:paraId="18AED90E"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Jack Voss is an independent author who writes about culture, society, science, and spirituality, with the aim of seeking truth, awakening conscience, and reflecting on the destiny of humankind.</w:t>
      </w:r>
    </w:p>
    <w:p w14:paraId="06C9B9C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lastRenderedPageBreak/>
        <w:t>His works often originate from real-life interviews, recorded with honesty, emotional depth, and a spirit of enlightenment.</w:t>
      </w:r>
    </w:p>
    <w:p w14:paraId="03E85937" w14:textId="77777777" w:rsidR="00F9429C" w:rsidRPr="003C4E72" w:rsidRDefault="00F9429C" w:rsidP="003C4E72">
      <w:pPr>
        <w:pStyle w:val="NormalWeb"/>
        <w:rPr>
          <w:rFonts w:ascii="Palatino Linotype" w:hAnsi="Palatino Linotype" w:cs="Palatino Linotype"/>
          <w:sz w:val="32"/>
          <w:szCs w:val="32"/>
        </w:rPr>
      </w:pPr>
    </w:p>
    <w:p w14:paraId="03B351A0"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ABOUT THE PROJECT</w:t>
      </w:r>
      <w:r w:rsidRPr="003C4E72">
        <w:rPr>
          <w:rFonts w:ascii="Palatino Linotype" w:hAnsi="Palatino Linotype" w:cs="Palatino Linotype"/>
          <w:sz w:val="32"/>
          <w:szCs w:val="32"/>
        </w:rPr>
        <w:t xml:space="preserve"> </w:t>
      </w:r>
    </w:p>
    <w:p w14:paraId="114F14E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21E1E173" w14:textId="77777777" w:rsidR="00F9429C" w:rsidRPr="003C4E72" w:rsidRDefault="00F9429C" w:rsidP="003C4E72">
      <w:pPr>
        <w:pStyle w:val="NormalWeb"/>
        <w:rPr>
          <w:rFonts w:ascii="Palatino Linotype" w:hAnsi="Palatino Linotype" w:cs="Palatino Linotype"/>
          <w:sz w:val="32"/>
          <w:szCs w:val="32"/>
        </w:rPr>
      </w:pPr>
    </w:p>
    <w:p w14:paraId="7192B218"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t>CONTACT</w:t>
      </w:r>
    </w:p>
    <w:p w14:paraId="23C74133" w14:textId="77777777" w:rsidR="00F9429C" w:rsidRPr="003C4E72" w:rsidRDefault="009178F0" w:rsidP="003C4E72">
      <w:pPr>
        <w:pStyle w:val="NormalWeb"/>
        <w:numPr>
          <w:ilvl w:val="0"/>
          <w:numId w:val="18"/>
        </w:numPr>
        <w:rPr>
          <w:rFonts w:ascii="Palatino Linotype" w:hAnsi="Palatino Linotype" w:cs="Palatino Linotype"/>
          <w:sz w:val="32"/>
          <w:szCs w:val="32"/>
        </w:rPr>
      </w:pPr>
      <w:r w:rsidRPr="003C4E72">
        <w:rPr>
          <w:rFonts w:ascii="Palatino Linotype" w:hAnsi="Palatino Linotype" w:cs="Palatino Linotype"/>
          <w:sz w:val="32"/>
          <w:szCs w:val="32"/>
        </w:rPr>
        <w:t xml:space="preserve">Website: </w:t>
      </w:r>
      <w:r w:rsidRPr="003C4E72">
        <w:rPr>
          <w:rFonts w:ascii="Palatino Linotype" w:hAnsi="Palatino Linotype" w:cs="Palatino Linotype"/>
          <w:sz w:val="32"/>
          <w:szCs w:val="32"/>
        </w:rPr>
        <w:tab/>
      </w:r>
      <w:r w:rsidRPr="003C4E72">
        <w:rPr>
          <w:rFonts w:ascii="Palatino Linotype" w:hAnsi="Palatino Linotype" w:cs="Palatino Linotype"/>
          <w:sz w:val="32"/>
          <w:szCs w:val="32"/>
        </w:rPr>
        <w:tab/>
        <w:t>www.thelivesmedia.com</w:t>
      </w:r>
    </w:p>
    <w:p w14:paraId="2E1D0C62" w14:textId="77777777" w:rsidR="00F9429C" w:rsidRPr="003C4E72" w:rsidRDefault="009178F0" w:rsidP="003C4E72">
      <w:pPr>
        <w:pStyle w:val="NormalWeb"/>
        <w:numPr>
          <w:ilvl w:val="0"/>
          <w:numId w:val="18"/>
        </w:numPr>
        <w:rPr>
          <w:rFonts w:ascii="Palatino Linotype" w:hAnsi="Palatino Linotype" w:cs="Palatino Linotype"/>
          <w:sz w:val="32"/>
          <w:szCs w:val="32"/>
        </w:rPr>
      </w:pPr>
      <w:r w:rsidRPr="003C4E72">
        <w:rPr>
          <w:rFonts w:ascii="Palatino Linotype" w:hAnsi="Palatino Linotype" w:cs="Palatino Linotype"/>
          <w:sz w:val="32"/>
          <w:szCs w:val="32"/>
        </w:rPr>
        <w:t xml:space="preserve">Email: </w:t>
      </w:r>
      <w:r w:rsidRPr="003C4E72">
        <w:rPr>
          <w:rFonts w:ascii="Palatino Linotype" w:hAnsi="Palatino Linotype" w:cs="Palatino Linotype"/>
          <w:sz w:val="32"/>
          <w:szCs w:val="32"/>
        </w:rPr>
        <w:tab/>
      </w:r>
      <w:r w:rsidRPr="003C4E72">
        <w:rPr>
          <w:rFonts w:ascii="Palatino Linotype" w:hAnsi="Palatino Linotype" w:cs="Palatino Linotype"/>
          <w:sz w:val="32"/>
          <w:szCs w:val="32"/>
        </w:rPr>
        <w:tab/>
        <w:t>editor@thelivesmedia.com</w:t>
      </w:r>
    </w:p>
    <w:p w14:paraId="2B70D0B0" w14:textId="77777777" w:rsidR="00F9429C" w:rsidRPr="003C4E72" w:rsidRDefault="009178F0" w:rsidP="003C4E72">
      <w:pPr>
        <w:pStyle w:val="NormalWeb"/>
        <w:numPr>
          <w:ilvl w:val="0"/>
          <w:numId w:val="18"/>
        </w:numPr>
        <w:rPr>
          <w:rFonts w:ascii="Palatino Linotype" w:hAnsi="Palatino Linotype" w:cs="Palatino Linotype"/>
          <w:sz w:val="32"/>
          <w:szCs w:val="32"/>
        </w:rPr>
      </w:pPr>
      <w:r w:rsidRPr="003C4E72">
        <w:rPr>
          <w:rFonts w:ascii="Palatino Linotype" w:hAnsi="Palatino Linotype" w:cs="Palatino Linotype"/>
          <w:sz w:val="32"/>
          <w:szCs w:val="32"/>
        </w:rPr>
        <w:t>QR Code:</w:t>
      </w:r>
      <w:r w:rsidRPr="003C4E72">
        <w:rPr>
          <w:rFonts w:ascii="Palatino Linotype" w:hAnsi="Palatino Linotype" w:cs="Palatino Linotype"/>
          <w:sz w:val="32"/>
          <w:szCs w:val="32"/>
        </w:rPr>
        <w:tab/>
      </w:r>
    </w:p>
    <w:p w14:paraId="2202B58C"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ab/>
      </w:r>
      <w:r w:rsidRPr="003C4E72">
        <w:rPr>
          <w:rFonts w:ascii="Palatino Linotype" w:hAnsi="Palatino Linotype" w:cs="Palatino Linotype"/>
          <w:sz w:val="32"/>
          <w:szCs w:val="32"/>
        </w:rPr>
        <w:tab/>
      </w:r>
      <w:r w:rsidRPr="003C4E72">
        <w:rPr>
          <w:rFonts w:ascii="Palatino Linotype" w:hAnsi="Palatino Linotype" w:cs="Palatino Linotype"/>
          <w:sz w:val="32"/>
          <w:szCs w:val="32"/>
        </w:rPr>
        <w:tab/>
      </w:r>
      <w:r w:rsidRPr="003C4E72">
        <w:rPr>
          <w:noProof/>
          <w:sz w:val="32"/>
          <w:szCs w:val="32"/>
          <w:lang w:eastAsia="en-US"/>
        </w:rPr>
        <w:drawing>
          <wp:inline distT="0" distB="0" distL="114300" distR="114300" wp14:anchorId="72EB4CA2" wp14:editId="47E7D019">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CFB8BE2" w14:textId="77777777" w:rsidR="00F9429C" w:rsidRPr="003C4E72" w:rsidRDefault="00F9429C" w:rsidP="003C4E72">
      <w:pPr>
        <w:spacing w:beforeAutospacing="1" w:afterAutospacing="1"/>
        <w:rPr>
          <w:rFonts w:ascii="Palatino Linotype" w:hAnsi="Palatino Linotype" w:cs="Palatino Linotype"/>
          <w:sz w:val="32"/>
          <w:szCs w:val="32"/>
        </w:rPr>
      </w:pPr>
    </w:p>
    <w:p w14:paraId="393236A4"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b/>
          <w:bCs/>
          <w:sz w:val="32"/>
          <w:szCs w:val="32"/>
        </w:rPr>
        <w:lastRenderedPageBreak/>
        <w:t>OTHER WORKS IN THE SAME PROJECT</w:t>
      </w:r>
      <w:r w:rsidRPr="003C4E72">
        <w:rPr>
          <w:rFonts w:ascii="Palatino Linotype" w:hAnsi="Palatino Linotype" w:cs="Palatino Linotype"/>
          <w:sz w:val="32"/>
          <w:szCs w:val="32"/>
        </w:rPr>
        <w:t xml:space="preserve"> </w:t>
      </w:r>
    </w:p>
    <w:p w14:paraId="56670DB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You can find other publications by THE LIVES MEDIA: </w:t>
      </w:r>
    </w:p>
    <w:p w14:paraId="4A86F58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Red Dust, Golden Light</w:t>
      </w:r>
      <w:r w:rsidRPr="003C4E72">
        <w:rPr>
          <w:rFonts w:ascii="Palatino Linotype" w:hAnsi="Palatino Linotype" w:cs="Palatino Linotype"/>
          <w:sz w:val="32"/>
          <w:szCs w:val="32"/>
        </w:rPr>
        <w:t xml:space="preserve"> </w:t>
      </w:r>
    </w:p>
    <w:p w14:paraId="3686557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After Power: The Legacy</w:t>
      </w:r>
      <w:r w:rsidRPr="003C4E72">
        <w:rPr>
          <w:rFonts w:ascii="Palatino Linotype" w:hAnsi="Palatino Linotype" w:cs="Palatino Linotype"/>
          <w:sz w:val="32"/>
          <w:szCs w:val="32"/>
        </w:rPr>
        <w:t xml:space="preserve"> </w:t>
      </w:r>
    </w:p>
    <w:p w14:paraId="5A8AC2F9"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Sunset and Sunrise of Science</w:t>
      </w:r>
      <w:r w:rsidRPr="003C4E72">
        <w:rPr>
          <w:rFonts w:ascii="Palatino Linotype" w:hAnsi="Palatino Linotype" w:cs="Palatino Linotype"/>
          <w:sz w:val="32"/>
          <w:szCs w:val="32"/>
        </w:rPr>
        <w:t xml:space="preserve"> </w:t>
      </w:r>
    </w:p>
    <w:p w14:paraId="1866C27F"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The Red Veil</w:t>
      </w:r>
      <w:r w:rsidRPr="003C4E72">
        <w:rPr>
          <w:rFonts w:ascii="Palatino Linotype" w:hAnsi="Palatino Linotype" w:cs="Palatino Linotype"/>
          <w:sz w:val="32"/>
          <w:szCs w:val="32"/>
        </w:rPr>
        <w:t xml:space="preserve"> </w:t>
      </w:r>
    </w:p>
    <w:p w14:paraId="3940352A"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Echoes Before Time</w:t>
      </w:r>
      <w:r w:rsidRPr="003C4E72">
        <w:rPr>
          <w:rFonts w:ascii="Palatino Linotype" w:hAnsi="Palatino Linotype" w:cs="Palatino Linotype"/>
          <w:sz w:val="32"/>
          <w:szCs w:val="32"/>
        </w:rPr>
        <w:t xml:space="preserve"> </w:t>
      </w:r>
    </w:p>
    <w:p w14:paraId="6F445A7B"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Entering The World</w:t>
      </w:r>
      <w:r w:rsidRPr="003C4E72">
        <w:rPr>
          <w:rFonts w:ascii="Palatino Linotype" w:hAnsi="Palatino Linotype" w:cs="Palatino Linotype"/>
          <w:sz w:val="32"/>
          <w:szCs w:val="32"/>
        </w:rPr>
        <w:t xml:space="preserve"> </w:t>
      </w:r>
    </w:p>
    <w:p w14:paraId="2C5012CD" w14:textId="77777777" w:rsidR="00F9429C" w:rsidRPr="003C4E72"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The Last Bells</w:t>
      </w:r>
      <w:r w:rsidRPr="003C4E72">
        <w:rPr>
          <w:rFonts w:ascii="Palatino Linotype" w:hAnsi="Palatino Linotype" w:cs="Palatino Linotype"/>
          <w:sz w:val="32"/>
          <w:szCs w:val="32"/>
        </w:rPr>
        <w:t xml:space="preserve"> </w:t>
      </w:r>
    </w:p>
    <w:p w14:paraId="16EE0E87" w14:textId="7B15C66B" w:rsidR="00F9429C" w:rsidRPr="00AF52D1" w:rsidRDefault="009178F0" w:rsidP="003C4E72">
      <w:pPr>
        <w:pStyle w:val="NormalWeb"/>
        <w:rPr>
          <w:rFonts w:ascii="Palatino Linotype" w:hAnsi="Palatino Linotype" w:cs="Palatino Linotype"/>
          <w:sz w:val="30"/>
          <w:szCs w:val="32"/>
        </w:rPr>
      </w:pPr>
      <w:r w:rsidRPr="003C4E72">
        <w:rPr>
          <w:rFonts w:ascii="Palatino Linotype" w:hAnsi="Palatino Linotype" w:cs="Palatino Linotype"/>
          <w:sz w:val="32"/>
          <w:szCs w:val="32"/>
        </w:rPr>
        <w:lastRenderedPageBreak/>
        <w:t xml:space="preserve">– </w:t>
      </w:r>
      <w:r w:rsidRPr="003C4E72">
        <w:rPr>
          <w:rFonts w:ascii="Palatino Linotype" w:hAnsi="Palatino Linotype" w:cs="Palatino Linotype"/>
          <w:i/>
          <w:iCs/>
          <w:sz w:val="32"/>
          <w:szCs w:val="32"/>
        </w:rPr>
        <w:t>Before Us</w:t>
      </w:r>
      <w:r w:rsidRPr="003C4E72">
        <w:rPr>
          <w:rFonts w:ascii="Palatino Linotype" w:hAnsi="Palatino Linotype" w:cs="Palatino Linotype"/>
          <w:sz w:val="32"/>
          <w:szCs w:val="32"/>
        </w:rPr>
        <w:t xml:space="preserve">  → </w:t>
      </w:r>
      <w:r w:rsidR="00AF52D1">
        <w:rPr>
          <w:rFonts w:ascii="Palatino Linotype" w:hAnsi="Palatino Linotype" w:cs="Palatino Linotype"/>
          <w:sz w:val="32"/>
          <w:szCs w:val="32"/>
        </w:rPr>
        <w:t xml:space="preserve">  </w:t>
      </w:r>
      <w:r w:rsidRPr="00AF52D1">
        <w:rPr>
          <w:rFonts w:ascii="Palatino Linotype" w:hAnsi="Palatino Linotype" w:cs="Palatino Linotype"/>
          <w:sz w:val="30"/>
          <w:szCs w:val="32"/>
        </w:rPr>
        <w:t>this is the current book</w:t>
      </w:r>
    </w:p>
    <w:p w14:paraId="45B01288" w14:textId="003AA995" w:rsidR="00F9429C" w:rsidRDefault="009178F0" w:rsidP="003C4E72">
      <w:pPr>
        <w:pStyle w:val="NormalWeb"/>
        <w:rPr>
          <w:rFonts w:ascii="Palatino Linotype" w:hAnsi="Palatino Linotype" w:cs="Palatino Linotype"/>
          <w:sz w:val="32"/>
          <w:szCs w:val="32"/>
        </w:rPr>
      </w:pPr>
      <w:r w:rsidRPr="003C4E72">
        <w:rPr>
          <w:rFonts w:ascii="Palatino Linotype" w:hAnsi="Palatino Linotype" w:cs="Palatino Linotype"/>
          <w:sz w:val="32"/>
          <w:szCs w:val="32"/>
        </w:rPr>
        <w:t xml:space="preserve">– </w:t>
      </w:r>
      <w:r w:rsidRPr="003C4E72">
        <w:rPr>
          <w:rFonts w:ascii="Palatino Linotype" w:hAnsi="Palatino Linotype" w:cs="Palatino Linotype"/>
          <w:i/>
          <w:iCs/>
          <w:sz w:val="32"/>
          <w:szCs w:val="32"/>
        </w:rPr>
        <w:t>Thousand Lives</w:t>
      </w:r>
      <w:r w:rsidRPr="003C4E72">
        <w:rPr>
          <w:rFonts w:ascii="Palatino Linotype" w:hAnsi="Palatino Linotype" w:cs="Palatino Linotype"/>
          <w:sz w:val="32"/>
          <w:szCs w:val="32"/>
        </w:rPr>
        <w:t xml:space="preserve"> </w:t>
      </w:r>
    </w:p>
    <w:p w14:paraId="658859F3" w14:textId="44EB27BF" w:rsidR="00AF52D1" w:rsidRPr="00AF52D1" w:rsidRDefault="00AF52D1" w:rsidP="003C4E72">
      <w:pPr>
        <w:pStyle w:val="NormalWeb"/>
        <w:rPr>
          <w:rFonts w:ascii="Palatino Linotype" w:hAnsi="Palatino Linotype" w:cs="Palatino Linotype"/>
          <w:i/>
          <w:sz w:val="32"/>
          <w:szCs w:val="32"/>
        </w:rPr>
      </w:pPr>
      <w:r w:rsidRPr="00AF52D1">
        <w:rPr>
          <w:rFonts w:ascii="Palatino Linotype" w:hAnsi="Palatino Linotype" w:cs="Palatino Linotype"/>
          <w:sz w:val="32"/>
          <w:szCs w:val="32"/>
        </w:rPr>
        <w:t xml:space="preserve">– </w:t>
      </w:r>
      <w:r w:rsidRPr="00AF52D1">
        <w:rPr>
          <w:rFonts w:ascii="Palatino Linotype" w:hAnsi="Palatino Linotype" w:cs="Palatino Linotype"/>
          <w:i/>
          <w:sz w:val="32"/>
          <w:szCs w:val="32"/>
        </w:rPr>
        <w:t>The Universe Beyond The Big Bang</w:t>
      </w:r>
    </w:p>
    <w:p w14:paraId="0C60988A" w14:textId="77777777" w:rsidR="00AF52D1" w:rsidRPr="003C4E72" w:rsidRDefault="00AF52D1" w:rsidP="003C4E72">
      <w:pPr>
        <w:pStyle w:val="NormalWeb"/>
        <w:rPr>
          <w:rFonts w:ascii="Palatino Linotype" w:hAnsi="Palatino Linotype" w:cs="Palatino Linotype"/>
          <w:sz w:val="32"/>
          <w:szCs w:val="32"/>
        </w:rPr>
      </w:pPr>
    </w:p>
    <w:p w14:paraId="0EC3BBCF" w14:textId="77777777" w:rsidR="00F9429C" w:rsidRPr="003C4E72" w:rsidRDefault="00F9429C" w:rsidP="003C4E72">
      <w:pPr>
        <w:pStyle w:val="NormalWeb"/>
        <w:pBdr>
          <w:bottom w:val="single" w:sz="4" w:space="0" w:color="auto"/>
        </w:pBdr>
        <w:rPr>
          <w:rFonts w:ascii="Palatino Linotype" w:hAnsi="Palatino Linotype" w:cs="Palatino Linotype"/>
          <w:sz w:val="32"/>
          <w:szCs w:val="32"/>
        </w:rPr>
      </w:pPr>
    </w:p>
    <w:p w14:paraId="0608A3DC" w14:textId="6E8E5F7D" w:rsidR="003C4E72" w:rsidRDefault="003C4E72">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66F23FA9" w14:textId="76811CF8" w:rsidR="00F9429C" w:rsidRDefault="00F9429C" w:rsidP="003C4E72">
      <w:pPr>
        <w:pStyle w:val="NormalWeb"/>
        <w:rPr>
          <w:rFonts w:ascii="Palatino Linotype" w:hAnsi="Palatino Linotype" w:cs="Palatino Linotype"/>
          <w:sz w:val="32"/>
          <w:szCs w:val="32"/>
        </w:rPr>
      </w:pPr>
    </w:p>
    <w:p w14:paraId="5241497C" w14:textId="77777777" w:rsidR="003C4E72" w:rsidRPr="003C4E72" w:rsidRDefault="003C4E72" w:rsidP="003C4E72">
      <w:pPr>
        <w:pStyle w:val="NormalWeb"/>
        <w:rPr>
          <w:rFonts w:ascii="Palatino Linotype" w:hAnsi="Palatino Linotype" w:cs="Palatino Linotype"/>
          <w:sz w:val="32"/>
          <w:szCs w:val="32"/>
        </w:rPr>
      </w:pPr>
    </w:p>
    <w:p w14:paraId="1482D01E" w14:textId="77777777" w:rsidR="00F9429C" w:rsidRPr="003C4E72" w:rsidRDefault="009178F0" w:rsidP="003C4E72">
      <w:pPr>
        <w:pStyle w:val="NormalWeb"/>
        <w:rPr>
          <w:rFonts w:ascii="Palatino Linotype" w:hAnsi="Palatino Linotype" w:cs="Palatino Linotype"/>
          <w:b/>
          <w:bCs/>
          <w:sz w:val="32"/>
          <w:szCs w:val="32"/>
        </w:rPr>
      </w:pPr>
      <w:r w:rsidRPr="003C4E72">
        <w:rPr>
          <w:rFonts w:ascii="Palatino Linotype" w:hAnsi="Palatino Linotype" w:cs="Palatino Linotype"/>
          <w:b/>
          <w:bCs/>
          <w:sz w:val="32"/>
          <w:szCs w:val="32"/>
        </w:rPr>
        <w:t xml:space="preserve">Thank you for taking the time to read this book! </w:t>
      </w:r>
    </w:p>
    <w:p w14:paraId="7976D447" w14:textId="77777777" w:rsidR="00F9429C" w:rsidRPr="003C4E72" w:rsidRDefault="009178F0" w:rsidP="003C4E72">
      <w:pPr>
        <w:pStyle w:val="NormalWeb"/>
        <w:rPr>
          <w:rFonts w:ascii="Palatino Linotype" w:hAnsi="Palatino Linotype" w:cs="Palatino Linotype"/>
          <w:b/>
          <w:bCs/>
          <w:sz w:val="32"/>
          <w:szCs w:val="32"/>
        </w:rPr>
      </w:pPr>
      <w:r w:rsidRPr="003C4E72">
        <w:rPr>
          <w:rFonts w:ascii="Palatino Linotype" w:hAnsi="Palatino Linotype" w:cs="Palatino Linotype"/>
          <w:b/>
          <w:bCs/>
          <w:sz w:val="32"/>
          <w:szCs w:val="32"/>
        </w:rPr>
        <w:t>May God and Buddha bless you on your journey of discovering the truth.</w:t>
      </w:r>
    </w:p>
    <w:p w14:paraId="5EBAAFA3" w14:textId="77777777" w:rsidR="00F9429C" w:rsidRPr="003C4E72" w:rsidRDefault="00F9429C" w:rsidP="003C4E72">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AF0E631" w14:textId="77777777" w:rsidR="00F9429C" w:rsidRPr="003C4E72" w:rsidRDefault="00F9429C" w:rsidP="003C4E72">
      <w:pPr>
        <w:rPr>
          <w:rFonts w:ascii="Palatino Linotype" w:hAnsi="Palatino Linotype" w:cs="Palatino Linotype"/>
          <w:sz w:val="32"/>
          <w:szCs w:val="32"/>
        </w:rPr>
      </w:pPr>
    </w:p>
    <w:sectPr w:rsidR="00F9429C" w:rsidRPr="003C4E72" w:rsidSect="003C4E72">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A28D79" w14:textId="77777777" w:rsidR="0012112E" w:rsidRDefault="0012112E" w:rsidP="003C4E72">
      <w:r>
        <w:separator/>
      </w:r>
    </w:p>
  </w:endnote>
  <w:endnote w:type="continuationSeparator" w:id="0">
    <w:p w14:paraId="159B1766" w14:textId="77777777" w:rsidR="0012112E" w:rsidRDefault="0012112E" w:rsidP="003C4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IBM Plex Sans">
    <w:panose1 w:val="020B0503050203000203"/>
    <w:charset w:val="00"/>
    <w:family w:val="auto"/>
    <w:pitch w:val="default"/>
    <w:sig w:usb0="A00002EF" w:usb1="5000203B" w:usb2="00000000" w:usb3="00000000" w:csb0="2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0640129"/>
      <w:docPartObj>
        <w:docPartGallery w:val="Page Numbers (Bottom of Page)"/>
        <w:docPartUnique/>
      </w:docPartObj>
    </w:sdtPr>
    <w:sdtEndPr>
      <w:rPr>
        <w:noProof/>
      </w:rPr>
    </w:sdtEndPr>
    <w:sdtContent>
      <w:p w14:paraId="5C1F2621" w14:textId="5A0C2914" w:rsidR="003C4E72" w:rsidRDefault="003C4E72">
        <w:pPr>
          <w:pStyle w:val="Footer"/>
          <w:jc w:val="center"/>
        </w:pPr>
        <w:r w:rsidRPr="003C4E72">
          <w:rPr>
            <w:sz w:val="24"/>
            <w:szCs w:val="24"/>
          </w:rPr>
          <w:fldChar w:fldCharType="begin"/>
        </w:r>
        <w:r w:rsidRPr="003C4E72">
          <w:rPr>
            <w:sz w:val="24"/>
            <w:szCs w:val="24"/>
          </w:rPr>
          <w:instrText xml:space="preserve"> PAGE   \* MERGEFORMAT </w:instrText>
        </w:r>
        <w:r w:rsidRPr="003C4E72">
          <w:rPr>
            <w:sz w:val="24"/>
            <w:szCs w:val="24"/>
          </w:rPr>
          <w:fldChar w:fldCharType="separate"/>
        </w:r>
        <w:r w:rsidR="00DC2A52">
          <w:rPr>
            <w:noProof/>
            <w:sz w:val="24"/>
            <w:szCs w:val="24"/>
          </w:rPr>
          <w:t>138</w:t>
        </w:r>
        <w:r w:rsidRPr="003C4E72">
          <w:rPr>
            <w:noProof/>
            <w:sz w:val="24"/>
            <w:szCs w:val="24"/>
          </w:rPr>
          <w:fldChar w:fldCharType="end"/>
        </w:r>
      </w:p>
    </w:sdtContent>
  </w:sdt>
  <w:p w14:paraId="2BC2546F" w14:textId="77777777" w:rsidR="003C4E72" w:rsidRDefault="003C4E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1DF045" w14:textId="77777777" w:rsidR="0012112E" w:rsidRDefault="0012112E" w:rsidP="003C4E72">
      <w:r>
        <w:separator/>
      </w:r>
    </w:p>
  </w:footnote>
  <w:footnote w:type="continuationSeparator" w:id="0">
    <w:p w14:paraId="096501DB" w14:textId="77777777" w:rsidR="0012112E" w:rsidRDefault="0012112E" w:rsidP="003C4E7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724239"/>
    <w:multiLevelType w:val="singleLevel"/>
    <w:tmpl w:val="92724239"/>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93CDCDA4"/>
    <w:multiLevelType w:val="singleLevel"/>
    <w:tmpl w:val="93CDCDA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B31B9E7"/>
    <w:multiLevelType w:val="singleLevel"/>
    <w:tmpl w:val="9B31B9E7"/>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D0F604B0"/>
    <w:multiLevelType w:val="singleLevel"/>
    <w:tmpl w:val="D0F604B0"/>
    <w:lvl w:ilvl="0">
      <w:start w:val="1"/>
      <w:numFmt w:val="bullet"/>
      <w:lvlText w:val=""/>
      <w:lvlJc w:val="left"/>
      <w:pPr>
        <w:tabs>
          <w:tab w:val="left" w:pos="840"/>
        </w:tabs>
        <w:ind w:left="840" w:hanging="420"/>
      </w:pPr>
      <w:rPr>
        <w:rFonts w:ascii="Wingdings" w:hAnsi="Wingdings" w:hint="default"/>
        <w:sz w:val="16"/>
        <w:szCs w:val="16"/>
      </w:rPr>
    </w:lvl>
  </w:abstractNum>
  <w:abstractNum w:abstractNumId="4" w15:restartNumberingAfterBreak="0">
    <w:nsid w:val="D1EBC53E"/>
    <w:multiLevelType w:val="singleLevel"/>
    <w:tmpl w:val="D1EBC53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D48447F6"/>
    <w:multiLevelType w:val="singleLevel"/>
    <w:tmpl w:val="D48447F6"/>
    <w:lvl w:ilvl="0">
      <w:start w:val="1"/>
      <w:numFmt w:val="bullet"/>
      <w:lvlText w:val=""/>
      <w:lvlJc w:val="left"/>
      <w:pPr>
        <w:tabs>
          <w:tab w:val="left" w:pos="840"/>
        </w:tabs>
        <w:ind w:left="840" w:hanging="420"/>
      </w:pPr>
      <w:rPr>
        <w:rFonts w:ascii="Wingdings" w:hAnsi="Wingdings" w:hint="default"/>
        <w:sz w:val="16"/>
        <w:szCs w:val="16"/>
      </w:rPr>
    </w:lvl>
  </w:abstractNum>
  <w:abstractNum w:abstractNumId="6" w15:restartNumberingAfterBreak="0">
    <w:nsid w:val="E1F02448"/>
    <w:multiLevelType w:val="singleLevel"/>
    <w:tmpl w:val="E1F02448"/>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ED0B20D7"/>
    <w:multiLevelType w:val="singleLevel"/>
    <w:tmpl w:val="ED0B20D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EF5DA961"/>
    <w:multiLevelType w:val="singleLevel"/>
    <w:tmpl w:val="EF5DA961"/>
    <w:lvl w:ilvl="0">
      <w:start w:val="1"/>
      <w:numFmt w:val="bullet"/>
      <w:lvlText w:val=""/>
      <w:lvlJc w:val="left"/>
      <w:pPr>
        <w:tabs>
          <w:tab w:val="left" w:pos="1260"/>
        </w:tabs>
        <w:ind w:left="1260" w:hanging="420"/>
      </w:pPr>
      <w:rPr>
        <w:rFonts w:ascii="Wingdings" w:hAnsi="Wingdings" w:hint="default"/>
      </w:rPr>
    </w:lvl>
  </w:abstractNum>
  <w:abstractNum w:abstractNumId="9" w15:restartNumberingAfterBreak="0">
    <w:nsid w:val="14128560"/>
    <w:multiLevelType w:val="singleLevel"/>
    <w:tmpl w:val="14128560"/>
    <w:lvl w:ilvl="0">
      <w:start w:val="1"/>
      <w:numFmt w:val="bullet"/>
      <w:lvlText w:val=""/>
      <w:lvlJc w:val="left"/>
      <w:pPr>
        <w:tabs>
          <w:tab w:val="left" w:pos="1260"/>
        </w:tabs>
        <w:ind w:left="1260" w:hanging="420"/>
      </w:pPr>
      <w:rPr>
        <w:rFonts w:ascii="Wingdings" w:hAnsi="Wingdings" w:hint="default"/>
      </w:rPr>
    </w:lvl>
  </w:abstractNum>
  <w:abstractNum w:abstractNumId="10" w15:restartNumberingAfterBreak="0">
    <w:nsid w:val="15B0338A"/>
    <w:multiLevelType w:val="singleLevel"/>
    <w:tmpl w:val="15B0338A"/>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3677BFD6"/>
    <w:multiLevelType w:val="singleLevel"/>
    <w:tmpl w:val="3677BFD6"/>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4FF2F548"/>
    <w:multiLevelType w:val="singleLevel"/>
    <w:tmpl w:val="4FF2F548"/>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588C4BA5"/>
    <w:multiLevelType w:val="singleLevel"/>
    <w:tmpl w:val="588C4BA5"/>
    <w:lvl w:ilvl="0">
      <w:start w:val="1"/>
      <w:numFmt w:val="bullet"/>
      <w:lvlText w:val=""/>
      <w:lvlJc w:val="left"/>
      <w:pPr>
        <w:tabs>
          <w:tab w:val="left" w:pos="1260"/>
        </w:tabs>
        <w:ind w:left="1260" w:hanging="420"/>
      </w:pPr>
      <w:rPr>
        <w:rFonts w:ascii="Wingdings" w:hAnsi="Wingdings" w:hint="default"/>
      </w:rPr>
    </w:lvl>
  </w:abstractNum>
  <w:abstractNum w:abstractNumId="15" w15:restartNumberingAfterBreak="0">
    <w:nsid w:val="65392AC8"/>
    <w:multiLevelType w:val="singleLevel"/>
    <w:tmpl w:val="65392AC8"/>
    <w:lvl w:ilvl="0">
      <w:start w:val="1"/>
      <w:numFmt w:val="bullet"/>
      <w:lvlText w:val=""/>
      <w:lvlJc w:val="left"/>
      <w:pPr>
        <w:tabs>
          <w:tab w:val="left" w:pos="840"/>
        </w:tabs>
        <w:ind w:left="840" w:hanging="420"/>
      </w:pPr>
      <w:rPr>
        <w:rFonts w:ascii="Wingdings" w:hAnsi="Wingdings" w:hint="default"/>
        <w:sz w:val="16"/>
        <w:szCs w:val="16"/>
      </w:rPr>
    </w:lvl>
  </w:abstractNum>
  <w:abstractNum w:abstractNumId="16" w15:restartNumberingAfterBreak="0">
    <w:nsid w:val="67A22ACF"/>
    <w:multiLevelType w:val="singleLevel"/>
    <w:tmpl w:val="67A22ACF"/>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69BF16B7"/>
    <w:multiLevelType w:val="singleLevel"/>
    <w:tmpl w:val="69BF16B7"/>
    <w:lvl w:ilvl="0">
      <w:start w:val="1"/>
      <w:numFmt w:val="bullet"/>
      <w:lvlText w:val=""/>
      <w:lvlJc w:val="left"/>
      <w:pPr>
        <w:tabs>
          <w:tab w:val="left" w:pos="840"/>
        </w:tabs>
        <w:ind w:left="840" w:hanging="420"/>
      </w:pPr>
      <w:rPr>
        <w:rFonts w:ascii="Wingdings" w:hAnsi="Wingdings" w:hint="default"/>
      </w:rPr>
    </w:lvl>
  </w:abstractNum>
  <w:num w:numId="1">
    <w:abstractNumId w:val="1"/>
  </w:num>
  <w:num w:numId="2">
    <w:abstractNumId w:val="13"/>
  </w:num>
  <w:num w:numId="3">
    <w:abstractNumId w:val="12"/>
  </w:num>
  <w:num w:numId="4">
    <w:abstractNumId w:val="6"/>
  </w:num>
  <w:num w:numId="5">
    <w:abstractNumId w:val="15"/>
  </w:num>
  <w:num w:numId="6">
    <w:abstractNumId w:val="8"/>
  </w:num>
  <w:num w:numId="7">
    <w:abstractNumId w:val="2"/>
  </w:num>
  <w:num w:numId="8">
    <w:abstractNumId w:val="10"/>
  </w:num>
  <w:num w:numId="9">
    <w:abstractNumId w:val="0"/>
  </w:num>
  <w:num w:numId="10">
    <w:abstractNumId w:val="14"/>
  </w:num>
  <w:num w:numId="11">
    <w:abstractNumId w:val="17"/>
  </w:num>
  <w:num w:numId="12">
    <w:abstractNumId w:val="3"/>
  </w:num>
  <w:num w:numId="13">
    <w:abstractNumId w:val="16"/>
  </w:num>
  <w:num w:numId="14">
    <w:abstractNumId w:val="7"/>
  </w:num>
  <w:num w:numId="15">
    <w:abstractNumId w:val="4"/>
  </w:num>
  <w:num w:numId="16">
    <w:abstractNumId w:val="5"/>
  </w:num>
  <w:num w:numId="17">
    <w:abstractNumId w:val="9"/>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8F227D"/>
    <w:rsid w:val="0012112E"/>
    <w:rsid w:val="003C4E72"/>
    <w:rsid w:val="004B14B0"/>
    <w:rsid w:val="00525C75"/>
    <w:rsid w:val="006F26A1"/>
    <w:rsid w:val="009178F0"/>
    <w:rsid w:val="00AF52D1"/>
    <w:rsid w:val="00B05E82"/>
    <w:rsid w:val="00B22E32"/>
    <w:rsid w:val="00DC2A52"/>
    <w:rsid w:val="00EE79ED"/>
    <w:rsid w:val="00F9429C"/>
    <w:rsid w:val="01E6152D"/>
    <w:rsid w:val="02AF3174"/>
    <w:rsid w:val="03D6425B"/>
    <w:rsid w:val="046B474E"/>
    <w:rsid w:val="06904454"/>
    <w:rsid w:val="06C16E21"/>
    <w:rsid w:val="076D4D3B"/>
    <w:rsid w:val="081906D7"/>
    <w:rsid w:val="08716B68"/>
    <w:rsid w:val="08AA4743"/>
    <w:rsid w:val="095D32ED"/>
    <w:rsid w:val="0AAA550E"/>
    <w:rsid w:val="0ACE4448"/>
    <w:rsid w:val="0B272559"/>
    <w:rsid w:val="0BD64C7B"/>
    <w:rsid w:val="0CD25E17"/>
    <w:rsid w:val="137D5F06"/>
    <w:rsid w:val="19314B62"/>
    <w:rsid w:val="19443B83"/>
    <w:rsid w:val="1B8F227D"/>
    <w:rsid w:val="1C0700DF"/>
    <w:rsid w:val="1C282642"/>
    <w:rsid w:val="1CB369A2"/>
    <w:rsid w:val="1CF52FFF"/>
    <w:rsid w:val="1D41530D"/>
    <w:rsid w:val="1D551DAF"/>
    <w:rsid w:val="1D672A96"/>
    <w:rsid w:val="1E3F77AE"/>
    <w:rsid w:val="1E777908"/>
    <w:rsid w:val="1F9757DB"/>
    <w:rsid w:val="1F9A41E7"/>
    <w:rsid w:val="203046DB"/>
    <w:rsid w:val="20FF3AAE"/>
    <w:rsid w:val="214445A3"/>
    <w:rsid w:val="24FA7B37"/>
    <w:rsid w:val="2598673B"/>
    <w:rsid w:val="25B43E15"/>
    <w:rsid w:val="26B0201E"/>
    <w:rsid w:val="27CC2E58"/>
    <w:rsid w:val="291256ED"/>
    <w:rsid w:val="2C0547C6"/>
    <w:rsid w:val="2E396CE5"/>
    <w:rsid w:val="2FA801C0"/>
    <w:rsid w:val="325F3BB1"/>
    <w:rsid w:val="33A05842"/>
    <w:rsid w:val="36BE06ED"/>
    <w:rsid w:val="374940E3"/>
    <w:rsid w:val="39F374A0"/>
    <w:rsid w:val="3ABE36F1"/>
    <w:rsid w:val="3BB70085"/>
    <w:rsid w:val="3CBE53B5"/>
    <w:rsid w:val="3CED2681"/>
    <w:rsid w:val="3D5123A5"/>
    <w:rsid w:val="43274A3A"/>
    <w:rsid w:val="43372AD6"/>
    <w:rsid w:val="45582750"/>
    <w:rsid w:val="465175BC"/>
    <w:rsid w:val="46726720"/>
    <w:rsid w:val="46F76979"/>
    <w:rsid w:val="487D32FD"/>
    <w:rsid w:val="49613A8F"/>
    <w:rsid w:val="49C66B17"/>
    <w:rsid w:val="4B51629E"/>
    <w:rsid w:val="4B8E1986"/>
    <w:rsid w:val="4BB53DC4"/>
    <w:rsid w:val="4D5F637E"/>
    <w:rsid w:val="4F425B41"/>
    <w:rsid w:val="541A1F8A"/>
    <w:rsid w:val="582A0B3F"/>
    <w:rsid w:val="589E5865"/>
    <w:rsid w:val="59AC4C0E"/>
    <w:rsid w:val="5AEF2EBC"/>
    <w:rsid w:val="5D2C0268"/>
    <w:rsid w:val="60137CAB"/>
    <w:rsid w:val="61312681"/>
    <w:rsid w:val="617B75FE"/>
    <w:rsid w:val="63364050"/>
    <w:rsid w:val="64702AD3"/>
    <w:rsid w:val="65090AD4"/>
    <w:rsid w:val="66C95231"/>
    <w:rsid w:val="69CD45A5"/>
    <w:rsid w:val="69F05A5E"/>
    <w:rsid w:val="6A3B4BD9"/>
    <w:rsid w:val="6BC85664"/>
    <w:rsid w:val="6BEF1CA0"/>
    <w:rsid w:val="6C0341C4"/>
    <w:rsid w:val="6C3B7BA1"/>
    <w:rsid w:val="6EB76C30"/>
    <w:rsid w:val="6EC05342"/>
    <w:rsid w:val="743B05C1"/>
    <w:rsid w:val="772105BF"/>
    <w:rsid w:val="78952465"/>
    <w:rsid w:val="7B2B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F684245"/>
  <w15:docId w15:val="{E66FB531-5D2B-4AB7-A5C1-4FF4C635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3C4E72"/>
    <w:pPr>
      <w:tabs>
        <w:tab w:val="center" w:pos="4680"/>
        <w:tab w:val="right" w:pos="9360"/>
      </w:tabs>
    </w:pPr>
  </w:style>
  <w:style w:type="character" w:customStyle="1" w:styleId="HeaderChar">
    <w:name w:val="Header Char"/>
    <w:basedOn w:val="DefaultParagraphFont"/>
    <w:link w:val="Header"/>
    <w:rsid w:val="003C4E72"/>
    <w:rPr>
      <w:rFonts w:asciiTheme="minorHAnsi" w:eastAsiaTheme="minorEastAsia" w:hAnsiTheme="minorHAnsi" w:cstheme="minorBidi"/>
      <w:lang w:eastAsia="zh-CN"/>
    </w:rPr>
  </w:style>
  <w:style w:type="paragraph" w:styleId="Footer">
    <w:name w:val="footer"/>
    <w:basedOn w:val="Normal"/>
    <w:link w:val="FooterChar"/>
    <w:uiPriority w:val="99"/>
    <w:rsid w:val="003C4E72"/>
    <w:pPr>
      <w:tabs>
        <w:tab w:val="center" w:pos="4680"/>
        <w:tab w:val="right" w:pos="9360"/>
      </w:tabs>
    </w:pPr>
  </w:style>
  <w:style w:type="character" w:customStyle="1" w:styleId="FooterChar">
    <w:name w:val="Footer Char"/>
    <w:basedOn w:val="DefaultParagraphFont"/>
    <w:link w:val="Footer"/>
    <w:uiPriority w:val="99"/>
    <w:rsid w:val="003C4E72"/>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500</Pages>
  <Words>33745</Words>
  <Characters>192350</Characters>
  <Application>Microsoft Office Word</Application>
  <DocSecurity>0</DocSecurity>
  <Lines>1602</Lines>
  <Paragraphs>451</Paragraphs>
  <ScaleCrop>false</ScaleCrop>
  <Company/>
  <LinksUpToDate>false</LinksUpToDate>
  <CharactersWithSpaces>225644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9</cp:revision>
  <dcterms:created xsi:type="dcterms:W3CDTF">2025-07-05T08:19:00Z</dcterms:created>
  <dcterms:modified xsi:type="dcterms:W3CDTF">2026-02-14T06:07:00Z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61AAC321C0DF4379BD4B68C6F37CA12F_11</vt:lpwstr>
  </property>
</Properties>
</file>