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B7EE5" w14:textId="77777777" w:rsidR="00305080" w:rsidRPr="00AF4FBF" w:rsidRDefault="00427216">
      <w:pPr>
        <w:spacing w:after="180"/>
        <w:ind w:left="259" w:right="187"/>
        <w:jc w:val="center"/>
        <w:rPr>
          <w:rFonts w:ascii="Palatino Linotype" w:hAnsi="Palatino Linotype" w:cs="Palatino Linotype"/>
          <w:b/>
          <w:bCs/>
          <w:sz w:val="40"/>
          <w:szCs w:val="40"/>
        </w:rPr>
      </w:pPr>
      <w:r w:rsidRPr="00AF4FBF">
        <w:rPr>
          <w:rFonts w:ascii="Palatino Linotype" w:hAnsi="Palatino Linotype" w:cs="Palatino Linotype"/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4FEBED8" wp14:editId="348B3087">
            <wp:simplePos x="0" y="0"/>
            <wp:positionH relativeFrom="column">
              <wp:posOffset>-171994</wp:posOffset>
            </wp:positionH>
            <wp:positionV relativeFrom="paragraph">
              <wp:posOffset>-404495</wp:posOffset>
            </wp:positionV>
            <wp:extent cx="3744305" cy="5494020"/>
            <wp:effectExtent l="0" t="0" r="8890" b="0"/>
            <wp:wrapNone/>
            <wp:docPr id="3" name="Picture 3" descr="05-ECHOES-BEFORE-TIME-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5-ECHOES-BEFORE-TIME-v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4305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DFFF92" w14:textId="77777777" w:rsidR="00305080" w:rsidRPr="00AF4FBF" w:rsidRDefault="00305080">
      <w:pPr>
        <w:spacing w:after="180"/>
        <w:ind w:left="259" w:right="187"/>
        <w:jc w:val="center"/>
        <w:rPr>
          <w:rFonts w:ascii="Palatino Linotype" w:hAnsi="Palatino Linotype" w:cs="Palatino Linotype"/>
          <w:b/>
          <w:bCs/>
          <w:sz w:val="40"/>
          <w:szCs w:val="40"/>
        </w:rPr>
      </w:pPr>
    </w:p>
    <w:p w14:paraId="585C387D" w14:textId="77777777" w:rsidR="00305080" w:rsidRPr="00AF4FBF" w:rsidRDefault="00427216">
      <w:pPr>
        <w:rPr>
          <w:rFonts w:ascii="Palatino Linotype" w:hAnsi="Palatino Linotype" w:cs="Palatino Linotype"/>
          <w:b/>
          <w:bCs/>
          <w:sz w:val="36"/>
          <w:szCs w:val="36"/>
        </w:rPr>
      </w:pPr>
      <w:r w:rsidRPr="00AF4FBF">
        <w:rPr>
          <w:rFonts w:ascii="Palatino Linotype" w:hAnsi="Palatino Linotype" w:cs="Palatino Linotype"/>
          <w:b/>
          <w:bCs/>
          <w:sz w:val="40"/>
          <w:szCs w:val="40"/>
        </w:rPr>
        <w:br w:type="page"/>
      </w:r>
    </w:p>
    <w:p w14:paraId="64EFF2F1" w14:textId="77777777" w:rsidR="00305080" w:rsidRPr="00AF4FBF" w:rsidRDefault="00305080" w:rsidP="00AF4FBF">
      <w:pPr>
        <w:spacing w:after="180"/>
        <w:ind w:left="259" w:right="187"/>
        <w:rPr>
          <w:rFonts w:ascii="Palatino Linotype" w:hAnsi="Palatino Linotype" w:cs="Palatino Linotype"/>
          <w:b/>
          <w:bCs/>
          <w:sz w:val="28"/>
          <w:szCs w:val="28"/>
        </w:rPr>
      </w:pPr>
    </w:p>
    <w:p w14:paraId="6447F817" w14:textId="77777777" w:rsidR="00305080" w:rsidRPr="00AF4FBF" w:rsidRDefault="00427216" w:rsidP="00AF4FBF">
      <w:pPr>
        <w:ind w:left="259" w:right="187"/>
        <w:rPr>
          <w:rFonts w:ascii="Palatino Linotype" w:hAnsi="Palatino Linotype" w:cs="Palatino Linotype"/>
          <w:b/>
          <w:bCs/>
          <w:sz w:val="56"/>
          <w:szCs w:val="56"/>
        </w:rPr>
      </w:pP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TI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Ế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NG V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Ọ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 xml:space="preserve">NG </w:t>
      </w:r>
    </w:p>
    <w:p w14:paraId="380583D1" w14:textId="77777777" w:rsidR="00305080" w:rsidRPr="00AF4FBF" w:rsidRDefault="00427216" w:rsidP="00AF4FBF">
      <w:pPr>
        <w:ind w:left="259" w:right="187"/>
        <w:rPr>
          <w:rFonts w:ascii="Palatino Linotype" w:hAnsi="Palatino Linotype" w:cs="Palatino Linotype"/>
          <w:b/>
          <w:bCs/>
          <w:sz w:val="56"/>
          <w:szCs w:val="56"/>
        </w:rPr>
      </w:pP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TRƯ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Ớ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C TH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Ờ</w:t>
      </w:r>
      <w:r w:rsidRPr="00AF4FBF">
        <w:rPr>
          <w:rFonts w:ascii="Palatino Linotype" w:hAnsi="Palatino Linotype" w:cs="Palatino Linotype"/>
          <w:b/>
          <w:bCs/>
          <w:sz w:val="56"/>
          <w:szCs w:val="56"/>
        </w:rPr>
        <w:t>I GIAN</w:t>
      </w:r>
    </w:p>
    <w:p w14:paraId="469EAD43" w14:textId="77777777" w:rsidR="00305080" w:rsidRPr="00AF4FBF" w:rsidRDefault="00427216" w:rsidP="00AF4FBF">
      <w:pPr>
        <w:spacing w:before="260" w:after="180"/>
        <w:ind w:left="259" w:right="187"/>
        <w:rPr>
          <w:rFonts w:ascii="Palatino Linotype" w:hAnsi="Palatino Linotype" w:cs="Palatino Linotype"/>
          <w:sz w:val="36"/>
          <w:szCs w:val="36"/>
        </w:rPr>
      </w:pPr>
      <w:r w:rsidRPr="00AF4FBF">
        <w:rPr>
          <w:rFonts w:ascii="Palatino Linotype" w:hAnsi="Palatino Linotype" w:cs="Palatino Linotype"/>
          <w:sz w:val="36"/>
          <w:szCs w:val="36"/>
        </w:rPr>
        <w:t>( ECHOES BEFORE TIME )</w:t>
      </w:r>
    </w:p>
    <w:p w14:paraId="5069AFFE" w14:textId="77777777" w:rsidR="00305080" w:rsidRPr="00AF4FBF" w:rsidRDefault="00305080" w:rsidP="00AF4FBF">
      <w:pPr>
        <w:spacing w:before="260" w:after="180"/>
        <w:ind w:left="259" w:right="187"/>
        <w:rPr>
          <w:rFonts w:ascii="Palatino Linotype" w:hAnsi="Palatino Linotype" w:cs="Palatino Linotype"/>
          <w:sz w:val="24"/>
          <w:szCs w:val="24"/>
        </w:rPr>
      </w:pPr>
    </w:p>
    <w:p w14:paraId="01917626" w14:textId="77777777" w:rsidR="00305080" w:rsidRPr="00AF4FBF" w:rsidRDefault="00427216" w:rsidP="00AF4FBF">
      <w:pPr>
        <w:pStyle w:val="NormalWeb"/>
        <w:spacing w:beforeAutospacing="0" w:afterAutospacing="0" w:line="240" w:lineRule="atLeast"/>
        <w:ind w:right="87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 xml:space="preserve"> văn minh đã m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t và thông đi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p cho th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b/>
          <w:bCs/>
          <w:i/>
          <w:iCs/>
          <w:color w:val="1A1C1E"/>
          <w:sz w:val="36"/>
          <w:szCs w:val="36"/>
          <w:shd w:val="clear" w:color="auto" w:fill="FFFFFF"/>
        </w:rPr>
        <w:t>i chúng ta</w:t>
      </w:r>
    </w:p>
    <w:p w14:paraId="446E3F3C" w14:textId="77777777" w:rsidR="00305080" w:rsidRPr="00AF4FBF" w:rsidRDefault="00305080" w:rsidP="00AF4FBF">
      <w:pPr>
        <w:spacing w:before="260" w:after="180"/>
        <w:ind w:right="187"/>
        <w:rPr>
          <w:rFonts w:ascii="Palatino Linotype" w:hAnsi="Palatino Linotype" w:cs="Palatino Linotype"/>
          <w:sz w:val="24"/>
          <w:szCs w:val="24"/>
        </w:rPr>
      </w:pPr>
    </w:p>
    <w:p w14:paraId="547CB9D0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4FF13DC6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Tác gi</w:t>
      </w:r>
      <w:r w:rsidRPr="00AF4FBF">
        <w:rPr>
          <w:rFonts w:ascii="Palatino Linotype" w:hAnsi="Palatino Linotype" w:cs="Palatino Linotype"/>
          <w:b/>
          <w:bCs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b/>
          <w:bCs/>
          <w:sz w:val="32"/>
          <w:szCs w:val="32"/>
        </w:rPr>
        <w:t xml:space="preserve">: </w:t>
      </w:r>
      <w:r w:rsidRPr="00AF4FBF">
        <w:rPr>
          <w:rFonts w:ascii="Palatino Linotype" w:hAnsi="Palatino Linotype" w:cs="Palatino Linotype"/>
          <w:b/>
          <w:bCs/>
          <w:sz w:val="32"/>
          <w:szCs w:val="32"/>
        </w:rPr>
        <w:br/>
      </w:r>
      <w:r w:rsidRPr="00AF4FBF">
        <w:rPr>
          <w:rFonts w:ascii="Palatino Linotype" w:hAnsi="Palatino Linotype" w:cs="Palatino Linotype"/>
          <w:sz w:val="32"/>
          <w:szCs w:val="32"/>
        </w:rPr>
        <w:t>Ch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p bút b</w:t>
      </w:r>
      <w:r w:rsidRPr="00AF4FBF">
        <w:rPr>
          <w:rFonts w:ascii="Palatino Linotype" w:hAnsi="Palatino Linotype" w:cs="Palatino Linotype"/>
          <w:sz w:val="32"/>
          <w:szCs w:val="32"/>
        </w:rPr>
        <w:t>ở</w:t>
      </w:r>
      <w:r w:rsidRPr="00AF4FBF">
        <w:rPr>
          <w:rFonts w:ascii="Palatino Linotype" w:hAnsi="Palatino Linotype" w:cs="Palatino Linotype"/>
          <w:sz w:val="32"/>
          <w:szCs w:val="32"/>
        </w:rPr>
        <w:t>i ký gi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</w:t>
      </w:r>
      <w:r w:rsidRPr="00AF4FBF">
        <w:rPr>
          <w:rFonts w:ascii="Palatino Linotype" w:hAnsi="Palatino Linotype" w:cs="Palatino Linotype"/>
          <w:b/>
          <w:bCs/>
          <w:sz w:val="32"/>
          <w:szCs w:val="32"/>
        </w:rPr>
        <w:t>Henry Lowell</w:t>
      </w:r>
      <w:r w:rsidRPr="00AF4FBF">
        <w:rPr>
          <w:rFonts w:ascii="Palatino Linotype" w:hAnsi="Palatino Linotype" w:cs="Palatino Linotype"/>
          <w:sz w:val="32"/>
          <w:szCs w:val="32"/>
        </w:rPr>
        <w:t>, d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a trên l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i k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nhà kh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o c</w:t>
      </w:r>
      <w:r w:rsidRPr="00AF4FBF">
        <w:rPr>
          <w:rFonts w:ascii="Palatino Linotype" w:hAnsi="Palatino Linotype" w:cs="Palatino Linotype"/>
          <w:sz w:val="32"/>
          <w:szCs w:val="32"/>
        </w:rPr>
        <w:t>ổ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c k</w:t>
      </w:r>
      <w:r w:rsidRPr="00AF4FBF">
        <w:rPr>
          <w:rFonts w:ascii="Palatino Linotype" w:hAnsi="Palatino Linotype" w:cs="Palatino Linotype"/>
          <w:sz w:val="32"/>
          <w:szCs w:val="32"/>
        </w:rPr>
        <w:t>ỳ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u đ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 t</w:t>
      </w:r>
      <w:r w:rsidRPr="00AF4FBF">
        <w:rPr>
          <w:rFonts w:ascii="Palatino Linotype" w:hAnsi="Palatino Linotype" w:cs="Palatino Linotype"/>
          <w:sz w:val="32"/>
          <w:szCs w:val="32"/>
        </w:rPr>
        <w:t>ừ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trư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ng đ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i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c danh </w:t>
      </w:r>
      <w:r w:rsidRPr="00AF4FBF">
        <w:rPr>
          <w:rFonts w:ascii="Palatino Linotype" w:hAnsi="Palatino Linotype" w:cs="Palatino Linotype"/>
          <w:sz w:val="32"/>
          <w:szCs w:val="32"/>
        </w:rPr>
        <w:t>ti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ng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Hoa K</w:t>
      </w:r>
      <w:r w:rsidRPr="00AF4FBF">
        <w:rPr>
          <w:rFonts w:ascii="Palatino Linotype" w:hAnsi="Palatino Linotype" w:cs="Palatino Linotype"/>
          <w:sz w:val="32"/>
          <w:szCs w:val="32"/>
        </w:rPr>
        <w:t>ỳ</w:t>
      </w:r>
      <w:r w:rsidRPr="00AF4FBF">
        <w:rPr>
          <w:rFonts w:ascii="Palatino Linotype" w:hAnsi="Palatino Linotype" w:cs="Palatino Linotype"/>
          <w:sz w:val="32"/>
          <w:szCs w:val="32"/>
        </w:rPr>
        <w:t>.</w:t>
      </w:r>
    </w:p>
    <w:p w14:paraId="74DBAD4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2A930FD4" w14:textId="11DA31AF" w:rsidR="00305080" w:rsidRDefault="00305080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7AB0BF97" w14:textId="69B30CD2" w:rsidR="00AF4FBF" w:rsidRDefault="00AF4FBF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14FFD5FE" w14:textId="77777777" w:rsidR="00AF4FBF" w:rsidRPr="00AF4FBF" w:rsidRDefault="00AF4FBF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66D2F0E2" w14:textId="77777777" w:rsidR="00305080" w:rsidRPr="00AF4FBF" w:rsidRDefault="00305080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B42D522" w14:textId="5015AF9E" w:rsidR="00305080" w:rsidRPr="00AF4FBF" w:rsidRDefault="00427216" w:rsidP="00AF4FBF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eastAsia="SimSun" w:hAnsi="Palatino Linotype" w:cs="Palatino Linotype"/>
          <w:sz w:val="32"/>
          <w:szCs w:val="32"/>
        </w:rPr>
        <w:t xml:space="preserve">Copyright © 2025 THE 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LIVES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 xml:space="preserve"> MEDIA. T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ấ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t c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ả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 xml:space="preserve"> quy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ề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n đư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ợ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c b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ả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o lưu. Không đư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ợ</w:t>
      </w:r>
      <w:r w:rsidRPr="00AF4FBF">
        <w:rPr>
          <w:rFonts w:ascii="Palatino Linotype" w:eastAsia="SimSun" w:hAnsi="Palatino Linotype" w:cs="Palatino Linotype"/>
          <w:sz w:val="32"/>
          <w:szCs w:val="32"/>
        </w:rPr>
        <w:t>c sao chép.</w:t>
      </w:r>
    </w:p>
    <w:p w14:paraId="5DF751EA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</w:rPr>
      </w:pPr>
      <w:r w:rsidRPr="00AF4FBF">
        <w:rPr>
          <w:rFonts w:ascii="Palatino Linotype" w:hAnsi="Palatino Linotype" w:cs="Palatino Linotype"/>
        </w:rPr>
        <w:lastRenderedPageBreak/>
        <w:t>GHI CHÚ C</w:t>
      </w:r>
      <w:r w:rsidRPr="00AF4FBF">
        <w:rPr>
          <w:rFonts w:ascii="Palatino Linotype" w:hAnsi="Palatino Linotype" w:cs="Palatino Linotype"/>
        </w:rPr>
        <w:t>Ủ</w:t>
      </w:r>
      <w:r w:rsidRPr="00AF4FBF">
        <w:rPr>
          <w:rFonts w:ascii="Palatino Linotype" w:hAnsi="Palatino Linotype" w:cs="Palatino Linotype"/>
        </w:rPr>
        <w:t>A BAN BIÊN T</w:t>
      </w:r>
      <w:r w:rsidRPr="00AF4FBF">
        <w:rPr>
          <w:rFonts w:ascii="Palatino Linotype" w:hAnsi="Palatino Linotype" w:cs="Palatino Linotype"/>
        </w:rPr>
        <w:t>Ậ</w:t>
      </w:r>
      <w:r w:rsidRPr="00AF4FBF">
        <w:rPr>
          <w:rFonts w:ascii="Palatino Linotype" w:hAnsi="Palatino Linotype" w:cs="Palatino Linotype"/>
        </w:rPr>
        <w:t>P</w:t>
      </w:r>
    </w:p>
    <w:p w14:paraId="740E72AB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9520334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Cu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n sách này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ch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p bút d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a trên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>ng câu chuy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n, s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 và b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i c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nh có th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t. Tuy nhiên, nh</w:t>
      </w:r>
      <w:r w:rsidRPr="00AF4FBF">
        <w:rPr>
          <w:rFonts w:ascii="Palatino Linotype" w:hAnsi="Palatino Linotype" w:cs="Palatino Linotype"/>
          <w:sz w:val="32"/>
          <w:szCs w:val="32"/>
        </w:rPr>
        <w:t>ằ</w:t>
      </w:r>
      <w:r w:rsidRPr="00AF4FBF">
        <w:rPr>
          <w:rFonts w:ascii="Palatino Linotype" w:hAnsi="Palatino Linotype" w:cs="Palatino Linotype"/>
          <w:sz w:val="32"/>
          <w:szCs w:val="32"/>
        </w:rPr>
        <w:t>m tôn tr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ng quy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 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riêng tư và tránh gây 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nh hư</w:t>
      </w:r>
      <w:r w:rsidRPr="00AF4FBF">
        <w:rPr>
          <w:rFonts w:ascii="Palatino Linotype" w:hAnsi="Palatino Linotype" w:cs="Palatino Linotype"/>
          <w:sz w:val="32"/>
          <w:szCs w:val="32"/>
        </w:rPr>
        <w:t>ở</w:t>
      </w:r>
      <w:r w:rsidRPr="00AF4FBF">
        <w:rPr>
          <w:rFonts w:ascii="Palatino Linotype" w:hAnsi="Palatino Linotype" w:cs="Palatino Linotype"/>
          <w:sz w:val="32"/>
          <w:szCs w:val="32"/>
        </w:rPr>
        <w:t>ng đ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s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cá nhân, tên nhân 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t cùng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s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chi ti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t nh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n di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 đã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thay đ</w:t>
      </w:r>
      <w:r w:rsidRPr="00AF4FBF">
        <w:rPr>
          <w:rFonts w:ascii="Palatino Linotype" w:hAnsi="Palatino Linotype" w:cs="Palatino Linotype"/>
          <w:sz w:val="32"/>
          <w:szCs w:val="32"/>
        </w:rPr>
        <w:t>ổ</w:t>
      </w:r>
      <w:r w:rsidRPr="00AF4FBF">
        <w:rPr>
          <w:rFonts w:ascii="Palatino Linotype" w:hAnsi="Palatino Linotype" w:cs="Palatino Linotype"/>
          <w:sz w:val="32"/>
          <w:szCs w:val="32"/>
        </w:rPr>
        <w:t>i, gi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 lư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ho</w:t>
      </w:r>
      <w:r w:rsidRPr="00AF4FBF">
        <w:rPr>
          <w:rFonts w:ascii="Palatino Linotype" w:hAnsi="Palatino Linotype" w:cs="Palatino Linotype"/>
          <w:sz w:val="32"/>
          <w:szCs w:val="32"/>
        </w:rPr>
        <w:t>ặ</w:t>
      </w:r>
      <w:r w:rsidRPr="00AF4FBF">
        <w:rPr>
          <w:rFonts w:ascii="Palatino Linotype" w:hAnsi="Palatino Linotype" w:cs="Palatino Linotype"/>
          <w:sz w:val="32"/>
          <w:szCs w:val="32"/>
        </w:rPr>
        <w:t>c tái c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u trúc dư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i hình th</w:t>
      </w:r>
      <w:r w:rsidRPr="00AF4FBF">
        <w:rPr>
          <w:rFonts w:ascii="Palatino Linotype" w:hAnsi="Palatino Linotype" w:cs="Palatino Linotype"/>
          <w:sz w:val="32"/>
          <w:szCs w:val="32"/>
        </w:rPr>
        <w:t>ứ</w:t>
      </w:r>
      <w:r w:rsidRPr="00AF4FBF">
        <w:rPr>
          <w:rFonts w:ascii="Palatino Linotype" w:hAnsi="Palatino Linotype" w:cs="Palatino Linotype"/>
          <w:sz w:val="32"/>
          <w:szCs w:val="32"/>
        </w:rPr>
        <w:t>c văn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c.</w:t>
      </w:r>
    </w:p>
    <w:p w14:paraId="0A51D01D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s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đo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n trong sách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k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l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i t</w:t>
      </w:r>
      <w:r w:rsidRPr="00AF4FBF">
        <w:rPr>
          <w:rFonts w:ascii="Palatino Linotype" w:hAnsi="Palatino Linotype" w:cs="Palatino Linotype"/>
          <w:sz w:val="32"/>
          <w:szCs w:val="32"/>
        </w:rPr>
        <w:t>ừ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góc nhìn cá nhân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ngư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i trong cu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c, ph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 ánh tr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i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nghi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m và nh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 </w:t>
      </w:r>
      <w:r w:rsidRPr="00AF4FBF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AF4FBF">
        <w:rPr>
          <w:rFonts w:ascii="Palatino Linotype" w:hAnsi="Palatino Linotype" w:cs="Palatino Linotype"/>
          <w:sz w:val="32"/>
          <w:szCs w:val="32"/>
        </w:rPr>
        <w:t>ứ</w:t>
      </w:r>
      <w:r w:rsidRPr="00AF4FBF">
        <w:rPr>
          <w:rFonts w:ascii="Palatino Linotype" w:hAnsi="Palatino Linotype" w:cs="Palatino Linotype"/>
          <w:sz w:val="32"/>
          <w:szCs w:val="32"/>
        </w:rPr>
        <w:t>c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riêng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i th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i đi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>m đó.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>ng quan đi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>m này không nh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thi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t trùng kh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p v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i l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p trư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ng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THE LIVES MEDIA.</w:t>
      </w:r>
    </w:p>
    <w:p w14:paraId="7FA9A36D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m</w:t>
      </w:r>
      <w:r w:rsidRPr="00AF4FBF">
        <w:rPr>
          <w:rFonts w:ascii="Palatino Linotype" w:hAnsi="Palatino Linotype" w:cs="Palatino Linotype"/>
          <w:sz w:val="32"/>
          <w:szCs w:val="32"/>
        </w:rPr>
        <w:t>ặ</w:t>
      </w:r>
      <w:r w:rsidRPr="00AF4FBF">
        <w:rPr>
          <w:rFonts w:ascii="Palatino Linotype" w:hAnsi="Palatino Linotype" w:cs="Palatino Linotype"/>
          <w:sz w:val="32"/>
          <w:szCs w:val="32"/>
        </w:rPr>
        <w:t>t hành văn, tuy Ban Biên T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p đã có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>ng hi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u ch</w:t>
      </w:r>
      <w:r w:rsidRPr="00AF4FBF">
        <w:rPr>
          <w:rFonts w:ascii="Palatino Linotype" w:hAnsi="Palatino Linotype" w:cs="Palatino Linotype"/>
          <w:sz w:val="32"/>
          <w:szCs w:val="32"/>
        </w:rPr>
        <w:t>ỉ</w:t>
      </w:r>
      <w:r w:rsidRPr="00AF4FBF">
        <w:rPr>
          <w:rFonts w:ascii="Palatino Linotype" w:hAnsi="Palatino Linotype" w:cs="Palatino Linotype"/>
          <w:sz w:val="32"/>
          <w:szCs w:val="32"/>
        </w:rPr>
        <w:t>nh c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n thi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t, nhưng đ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tôn tr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ng nhân 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t g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c và gi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tinh th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n cùng s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sinh đ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ng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câu chuy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n, chúng tôi đã c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g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ng gìn gi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i đa ch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c m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c và gi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ng văn nguyên b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nhân 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t.</w:t>
      </w:r>
    </w:p>
    <w:p w14:paraId="29EF83F6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4A6357A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  <w:r w:rsidRPr="00AF4FBF">
        <w:rPr>
          <w:rFonts w:ascii="Palatino Linotype" w:hAnsi="Palatino Linotype" w:cs="Palatino Linotype"/>
          <w:b/>
          <w:bCs/>
          <w:sz w:val="36"/>
          <w:szCs w:val="36"/>
        </w:rPr>
        <w:t>Ban biên t</w:t>
      </w:r>
      <w:r w:rsidRPr="00AF4FBF">
        <w:rPr>
          <w:rFonts w:ascii="Palatino Linotype" w:hAnsi="Palatino Linotype" w:cs="Palatino Linotype"/>
          <w:b/>
          <w:bCs/>
          <w:sz w:val="36"/>
          <w:szCs w:val="36"/>
        </w:rPr>
        <w:t>ậ</w:t>
      </w:r>
      <w:r w:rsidRPr="00AF4FBF">
        <w:rPr>
          <w:rFonts w:ascii="Palatino Linotype" w:hAnsi="Palatino Linotype" w:cs="Palatino Linotype"/>
          <w:b/>
          <w:bCs/>
          <w:sz w:val="36"/>
          <w:szCs w:val="36"/>
        </w:rPr>
        <w:t>p</w:t>
      </w:r>
    </w:p>
    <w:p w14:paraId="575E839A" w14:textId="77777777" w:rsidR="00305080" w:rsidRPr="00AF4FBF" w:rsidRDefault="00427216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AF4FBF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lastRenderedPageBreak/>
        <w:drawing>
          <wp:inline distT="0" distB="0" distL="114300" distR="114300" wp14:anchorId="1D64D94F" wp14:editId="40F17834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591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AF4FBF">
        <w:rPr>
          <w:rFonts w:ascii="Palatino Linotype" w:hAnsi="Palatino Linotype" w:cs="Palatino Linotype"/>
          <w:sz w:val="52"/>
          <w:szCs w:val="52"/>
        </w:rPr>
        <w:t>L</w:t>
      </w:r>
      <w:r w:rsidRPr="00AF4FBF">
        <w:rPr>
          <w:rFonts w:ascii="Palatino Linotype" w:hAnsi="Palatino Linotype" w:cs="Palatino Linotype"/>
          <w:sz w:val="52"/>
          <w:szCs w:val="52"/>
        </w:rPr>
        <w:t>Ờ</w:t>
      </w:r>
      <w:r w:rsidRPr="00AF4FBF">
        <w:rPr>
          <w:rFonts w:ascii="Palatino Linotype" w:hAnsi="Palatino Linotype" w:cs="Palatino Linotype"/>
          <w:sz w:val="52"/>
          <w:szCs w:val="52"/>
        </w:rPr>
        <w:t>I M</w:t>
      </w:r>
      <w:r w:rsidRPr="00AF4FBF">
        <w:rPr>
          <w:rFonts w:ascii="Palatino Linotype" w:hAnsi="Palatino Linotype" w:cs="Palatino Linotype"/>
          <w:sz w:val="52"/>
          <w:szCs w:val="52"/>
        </w:rPr>
        <w:t>Ở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Đ</w:t>
      </w:r>
      <w:r w:rsidRPr="00AF4FBF">
        <w:rPr>
          <w:rFonts w:ascii="Palatino Linotype" w:hAnsi="Palatino Linotype" w:cs="Palatino Linotype"/>
          <w:sz w:val="52"/>
          <w:szCs w:val="52"/>
        </w:rPr>
        <w:t>Ầ</w:t>
      </w:r>
      <w:r w:rsidRPr="00AF4FBF">
        <w:rPr>
          <w:rFonts w:ascii="Palatino Linotype" w:hAnsi="Palatino Linotype" w:cs="Palatino Linotype"/>
          <w:sz w:val="52"/>
          <w:szCs w:val="52"/>
        </w:rPr>
        <w:t>U</w:t>
      </w:r>
    </w:p>
    <w:p w14:paraId="6BD5C7B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 chuyên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đã quen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di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nát,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sôi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khuôn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toàn: dòng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kéo dài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ngàn năm.</w:t>
      </w:r>
    </w:p>
    <w:p w14:paraId="035BDB3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Giáo sư Solomon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bay xuyên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 đã làm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xa xưa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mà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chúng 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trong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5F5090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Giáo sư Solomon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Bên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uyên bác, ông còn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trong mình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khác,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ông đã theo đu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Chính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 này đã cho phép 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né tránh, và tìm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không dám nhìn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467E85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này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chuyên sâu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và Giáo sư. Chúng tôi không có tham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"chân lý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 hay áp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nhưng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hơn: đó là trình bày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logic,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linh,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hóa?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duy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 hơn chúng ta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gì?</w:t>
      </w:r>
    </w:p>
    <w:p w14:paraId="3148740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xem xét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Atlantis,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và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Chúng tôi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hành tinh, như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hay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lăng kính hoàn toàn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xuyên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trình này,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Laura, con gái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Giáo sư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 gái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lùi xa.</w:t>
      </w:r>
    </w:p>
    <w:p w14:paraId="4397C2A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khơi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dành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không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chìa khóa cho tương lai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chúng ta.</w:t>
      </w:r>
    </w:p>
    <w:p w14:paraId="30143F0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cùng tôi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này,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13C33475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2C02D78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</w:t>
      </w:r>
      <w:r w:rsidRPr="00AF4FBF">
        <w:rPr>
          <w:rFonts w:ascii="Palatino Linotype" w:hAnsi="Palatino Linotype" w:cs="Palatino Linotype"/>
          <w:sz w:val="32"/>
          <w:szCs w:val="32"/>
        </w:rPr>
        <w:br w:type="page"/>
      </w:r>
    </w:p>
    <w:p w14:paraId="619D1A93" w14:textId="77777777" w:rsidR="00305080" w:rsidRPr="00AF4FBF" w:rsidRDefault="00305080">
      <w:pPr>
        <w:spacing w:before="260" w:after="180"/>
        <w:ind w:left="259"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63116C44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AF4FBF">
        <w:rPr>
          <w:rFonts w:ascii="Palatino Linotype" w:hAnsi="Palatino Linotype" w:cs="Palatino Linotype"/>
          <w:sz w:val="52"/>
          <w:szCs w:val="52"/>
        </w:rPr>
        <w:t>NGÀY TH</w:t>
      </w:r>
      <w:r w:rsidRPr="00AF4FBF">
        <w:rPr>
          <w:rFonts w:ascii="Palatino Linotype" w:hAnsi="Palatino Linotype" w:cs="Palatino Linotype"/>
          <w:sz w:val="52"/>
          <w:szCs w:val="52"/>
        </w:rPr>
        <w:t>Ứ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NH</w:t>
      </w:r>
      <w:r w:rsidRPr="00AF4FBF">
        <w:rPr>
          <w:rFonts w:ascii="Palatino Linotype" w:hAnsi="Palatino Linotype" w:cs="Palatino Linotype"/>
          <w:sz w:val="52"/>
          <w:szCs w:val="52"/>
        </w:rPr>
        <w:t>Ấ</w:t>
      </w:r>
      <w:r w:rsidRPr="00AF4FBF">
        <w:rPr>
          <w:rFonts w:ascii="Palatino Linotype" w:hAnsi="Palatino Linotype" w:cs="Palatino Linotype"/>
          <w:sz w:val="52"/>
          <w:szCs w:val="52"/>
        </w:rPr>
        <w:t>T</w:t>
      </w:r>
    </w:p>
    <w:p w14:paraId="2E735800" w14:textId="77777777" w:rsidR="00305080" w:rsidRPr="00AF4FBF" w:rsidRDefault="00305080">
      <w:pPr>
        <w:pBdr>
          <w:bottom w:val="single" w:sz="4" w:space="0" w:color="auto"/>
        </w:pBdr>
        <w:spacing w:before="260" w:after="180"/>
        <w:ind w:right="187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</w:p>
    <w:p w14:paraId="1A03D60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2036EF8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7690338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1516D82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286F3CE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4E7FBFCF" w14:textId="6AFF161D" w:rsidR="00305080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57004EF2" w14:textId="77777777" w:rsidR="00AF4FBF" w:rsidRPr="00AF4FBF" w:rsidRDefault="00AF4FBF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15EE3EE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6FEF90B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sáng, Giáo sư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Solomon!</w:t>
      </w:r>
    </w:p>
    <w:p w14:paraId="5490695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chúng ta đã giao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Paris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New York, hôm nay 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ngài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tâm linh…</w:t>
      </w:r>
    </w:p>
    <w:p w14:paraId="43252D5B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449C93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Căn phòng làm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tràn sách,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khí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uyên bác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có chút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</w:t>
      </w:r>
    </w:p>
    <w:p w14:paraId="1DB9E01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anh Henry.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bay đó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duyên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không? Tôi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say mê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đã trao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ED664E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Xin anh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đã tích lũy và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qua. Anh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đôi khi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không hoàn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toàn trùng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sách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trình bày. Nhưng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sâu xa hơn chúng ta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1EB26D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nhìn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ngoài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đang thu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dòng suy nghĩ)</w:t>
      </w:r>
    </w:p>
    <w:p w14:paraId="353D4C3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quá trình này, như tôi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thoáng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đôi khi tôi cũng có thêm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gái tôi, Laura. Cháu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hay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ngoài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giác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"thiên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Dĩ nhiên, đây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toàn năng hay lúc nào cũng rõ ràng.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cháu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khi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khi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mang tính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ý. Và tôi luôn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ghi chép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tính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hơn.</w:t>
      </w:r>
    </w:p>
    <w:p w14:paraId="0BA0979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ngay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pháp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nơi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đôi khi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nhau,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pháp đơn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lòng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AE5728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anh Henry, hôm nay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đâu? Anh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mà 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quan tâm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F6653C5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3A87A0B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5ECAC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C969C9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còn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sư không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Pháp...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cho Giáo sư góc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trong quá trình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29016A2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6531D39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D94DFE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tư nhưng không kém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435D4D2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anh Henry, 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có duyên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tính – mà anh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hay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 các nguyên lý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–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tôi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nhãn quan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D665EA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phân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các phương pháp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có.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khi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đôi khi chúng ta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xa hơn mà các di tích,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B4B474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cũ trên bàn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trang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</w:t>
      </w:r>
    </w:p>
    <w:p w14:paraId="61FA314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tôi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hóa"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giúp tôi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suy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còn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tâm linh.</w:t>
      </w:r>
    </w:p>
    <w:p w14:paraId="564068D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tôi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mà 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"linh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nơi đó,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nó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tâm trí tôi tĩnh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giúp tôi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"thông tin" vi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lưu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không gian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0004203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tôi luôn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át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Chúng là hai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soi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và đôi khi, nó giúp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còn đang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953778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chúng ta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nhãn quan,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chưa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có lý hơn.</w:t>
      </w:r>
    </w:p>
    <w:p w14:paraId="521C4DD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như tôi đã nói,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dù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đôi khi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Cháu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đó khá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10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rõ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khi chúng 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lúc đó cháu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12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"khai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nơi linh thiêng đó.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cháu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quá trì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khi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Dĩ nhiên,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cháu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rõ ràng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đôi khi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thoáng qua.</w:t>
      </w:r>
    </w:p>
    <w:p w14:paraId="22E2AE0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luôn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cháu và chính mình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chưa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là nguyên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tùy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cơ"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tuân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D3B57F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 sâu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Anh có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không?</w:t>
      </w:r>
    </w:p>
    <w:p w14:paraId="18A9E67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8FB06F9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1474A9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070524F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như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trò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Giáo sư trên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bay đó, tôi đã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thân mình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thích tìm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kinh sách trong các tôn giáo... Mà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trong tôn giáo thì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cũng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nhiên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gái anh, Laura…</w:t>
      </w:r>
    </w:p>
    <w:p w14:paraId="6B674A8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Giáo sư hãy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c…</w:t>
      </w:r>
    </w:p>
    <w:p w14:paraId="74A3FFF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như Giáo sư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ngài có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gì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lên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nó?</w:t>
      </w:r>
    </w:p>
    <w:p w14:paraId="52A0044B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FD18F6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tán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</w:t>
      </w:r>
    </w:p>
    <w:p w14:paraId="0578552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đôi khi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ngoài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tôi hoàn toàn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ta nên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quen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hơn: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phân tích khoa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467FCC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luôn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Lý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Pharaoh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Vương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20 năm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mâu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chúng ta đi sâu vào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45A4EC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tài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Tháp)</w:t>
      </w:r>
    </w:p>
    <w:p w14:paraId="278D813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hãy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2589 – 2566 TCN. Tuy nhiên,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văn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ý.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hoàn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Giza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 ngôi sao trong chòm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Orion.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này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cao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10.500 TCN.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e dè, vì nó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lùi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trình này quá xa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AA2C8A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 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ta đang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2,5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80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ghép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–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– làm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nâng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lên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hàng trăm mét?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phù điêu miêu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ngàn nô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đá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làm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Giza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dài.</w:t>
      </w:r>
    </w:p>
    <w:p w14:paraId="51F9DA2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 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toán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thiên văn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9322E3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chu vi đáy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43.200,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 vi xích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43.200,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bán kính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43.200 này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nó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Làm sao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sơ khai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này?</w:t>
      </w:r>
    </w:p>
    <w:p w14:paraId="15246C2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Pi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 (Phi) cũng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15591B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Henry,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hơn)</w:t>
      </w:r>
    </w:p>
    <w:p w14:paraId="3AC333B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Pharaoh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o, thì ai đã làm? Đây chính là câu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</w:t>
      </w:r>
    </w:p>
    <w:p w14:paraId="6DA44D2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đây là lúc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dù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Khi chúng tôi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Giza, như tôi đã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cháu lúc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12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Cháu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chúng ta ngày nay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hơn 5m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thì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là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trì thêm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ra,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Laura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âm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thanh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mà chúng ta chưa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đá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 Cháu cũng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ra ánh sáng, giúp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đêm,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trang nghiêm, linh thiêng bao trùm công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33077D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đây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quán và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cháu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mà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phân tích,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Pharaoh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sau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mà thôi.</w:t>
      </w:r>
    </w:p>
    <w:p w14:paraId="0571F5B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anh Henry,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này, anh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nghiêm túc không?</w:t>
      </w:r>
    </w:p>
    <w:p w14:paraId="7FECC81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9C62827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FF206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338A1CA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láng máng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đâu đó,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12h × 60 phút × 60 giây = 43.200 giây.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là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nhiên?</w:t>
      </w:r>
    </w:p>
    <w:p w14:paraId="54791BD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cũng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nào?</w:t>
      </w:r>
    </w:p>
    <w:p w14:paraId="452DDF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mà con gái Laura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là các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chân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lên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gì?</w:t>
      </w:r>
    </w:p>
    <w:p w14:paraId="0BDC386F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5B7D02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gù,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Henry)</w:t>
      </w:r>
    </w:p>
    <w:p w14:paraId="37B92D2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lang sâu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Tháp.</w:t>
      </w:r>
    </w:p>
    <w:p w14:paraId="5606FC5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43.200, anh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giây trong 12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sát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tinh ý.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nhiên không? Trong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thái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tôi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hoài nghi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nhiên"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khi các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có ý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nhau.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như tôi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liên quan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25.920 năm, và 43.200 là 1/600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tính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2 x 21.600,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2160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năm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qua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cung Hoàng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trong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sai).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nó cũng tương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giây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mã hóa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quen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cách chúng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nhau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mô khác nhau.</w:t>
      </w:r>
    </w:p>
    <w:p w14:paraId="650BDCD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323FD46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anh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Giza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 chính xác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trung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vĩ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giao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Giza.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toà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cách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6B81FBF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còn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ra: 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là 29.9792458°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trùng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hoàn toàn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ánh sáng trong chân không, là 299.792.458 mét/giây. Dĩ nhiên,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"mét" và "giây"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minh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lý. Tuy nhiên,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khi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toán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thiên văn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mà chúng ta chưa khám phá ra,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này?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mã hóa,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tương lai (như chúng ta)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mã?</w:t>
      </w:r>
    </w:p>
    <w:p w14:paraId="40A6E0D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xác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theo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phương chính.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0,05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mà ngay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không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 uyên thâm mà còn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vi. Làm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phương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la bàn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quan sát thiên văn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</w:t>
      </w:r>
    </w:p>
    <w:p w14:paraId="5D0D6F8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xăm, như đang hình dung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đã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677B6CF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nhìn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và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Laura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chân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chúng nói lên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gì?</w:t>
      </w:r>
    </w:p>
    <w:p w14:paraId="050F6BE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(âm thanh, ánh sáng,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khác)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đá,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–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hình dung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sai, mà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BAAB37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thiêng liêng: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trang nghiêm, linh thiêng mà Laura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còn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tâm linh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là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vua.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đài thiên văn,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đánh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mang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1EB49BF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chúng ta, hay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hay các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cao hơn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giúp?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sáng" hay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hơn"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trù "siêu nhiên"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"ngoài hành tinh".</w:t>
      </w:r>
    </w:p>
    <w:p w14:paraId="11CF957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này, khi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đơn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 hoàng hơn,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quên. Nó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niêm phong,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mã.</w:t>
      </w:r>
    </w:p>
    <w:p w14:paraId="63A4D38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anh Henry, 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sao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này? Chúng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xa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chúng đang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hơ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</w:t>
      </w:r>
    </w:p>
    <w:p w14:paraId="4555080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A22417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F3690A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B5749E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lý, không gian,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toán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Và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43200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giây trong 12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thành đúng 12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vô hình nào đó đang liên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 không?</w:t>
      </w:r>
    </w:p>
    <w:p w14:paraId="4EBA0AF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243717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rãi)</w:t>
      </w:r>
    </w:p>
    <w:p w14:paraId="00656E0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xét vô cùng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o, anh Henry! Anh đã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tôi cũng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43.200,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Hoa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thành 12 canh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đương 2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đêm là 24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12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như anh nói)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ý.</w:t>
      </w:r>
    </w:p>
    <w:p w14:paraId="4E3ABD1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đi sâu hơn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trong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Can Chi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 Đông,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"nguyên" 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129.600 năm.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3 x 43.200. Hay trong các kinh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Maha Yuga (Đ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kéo dài 4.320.000 năm,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thành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Yuga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432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đó.</w:t>
      </w:r>
    </w:p>
    <w:p w14:paraId="3E73E35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Henry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tư)</w:t>
      </w:r>
    </w:p>
    <w:p w14:paraId="7EE517E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dây vô hình nào đó đang liên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 không? Tôi tin là có.</w:t>
      </w:r>
    </w:p>
    <w:p w14:paraId="35D30BE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năng:</w:t>
      </w:r>
    </w:p>
    <w:p w14:paraId="7C7D6B9F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chung: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"Atlantis" hay "Lemuria"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nào đó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Sau khi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này suy tàn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Hà,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Trung Hoa, Maya...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cách riêng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Đây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lý do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chúng ta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mô-típ,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liên quan.</w:t>
      </w:r>
    </w:p>
    <w:p w14:paraId="72969B8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đã du hành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nhau.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cư,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văn hóa, nhưng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mà chúng ta chưa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6D8C809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khác, mang tính tâm linh hơn,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nhóm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khác nhau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quy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 nhau, thông qua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sát,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khám phá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cũng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nơi khác nhau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lý.</w:t>
      </w:r>
    </w:p>
    <w:p w14:paraId="157EB3D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 nhân tôi nghiêng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có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"tái khám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lý đó.</w:t>
      </w:r>
    </w:p>
    <w:p w14:paraId="38C6569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432 và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thiêng liêng (như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Tháp), trong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sai, các Yuga), trong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trong âm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A=432Hz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hài hòa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hơn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A=440Hz tiêu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nay).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Nó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cách con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2BF5832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vô hình mà anh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lý mà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này hay cách khác,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sau,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4B538E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chúng ta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lăng kính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mà còn qua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văn hóa,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ta. Nó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cũ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"nguyên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và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46C6AF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E4FDD0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8DFD70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góc nhìn tâm linh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mê tín,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thì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i…</w:t>
      </w:r>
    </w:p>
    <w:p w14:paraId="2E47D2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coi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di lưu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xưa,..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nó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thì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quanh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cát như ngày nay hay không? Ai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này,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hay cá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sĩ,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đó?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sao?...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mang tính tò mò... nhưng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 gái anh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làm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nào?</w:t>
      </w:r>
    </w:p>
    <w:p w14:paraId="1475683C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72C8E1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ngâm, như đang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tìm trong kho tàng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</w:t>
      </w:r>
    </w:p>
    <w:p w14:paraId="0354602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khao khát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trăn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đúng như anh nói,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dám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bí" – nhưng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mà chúng ta chưa khám phá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– thì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6F9707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là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10.500 TCN mà tô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–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chòm sao Orion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mà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tái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đã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lâu.</w:t>
      </w:r>
    </w:p>
    <w:p w14:paraId="3A5B625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theo như Laura nói, đã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nay lâu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70 hay 80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c…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xa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xưa…</w:t>
      </w:r>
    </w:p>
    <w:p w14:paraId="5ED8726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anh cũng đã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và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trong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chìm sâu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đó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lùi xa hơn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hàng trăm ngàn,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khái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kéo dài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0AAC31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dù là 10.500 TCN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80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quanh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không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cát như ngày nay.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nguyên và sông ngòi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phong phú.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Sahara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trong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nguyên nhìn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trù phú, xanh tươi hơn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220B677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và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gái tôi, Laura,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nào...</w:t>
      </w:r>
    </w:p>
    <w:p w14:paraId="2A8CB10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như: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Ai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Tháp?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Giza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Cháu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còn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linh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Laura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quá trình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tháp này còn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em gái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chúa cũng mang trong mình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26FEB8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dõi,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phó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vì danh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theo nghĩa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neo"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 tàng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AAB64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sao?</w:t>
      </w:r>
    </w:p>
    <w:p w14:paraId="2C3391C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 gia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có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làm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trang nghiêm. Cháu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 và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kính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16B39E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ghép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 sơ. Cháu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 "công năng ban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 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đôi khi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chí,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ngày nay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Laura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"âm thanh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làm đá rung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hơn", hay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ra ánh sáng"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 mà còn có tác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99A4EB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trí mà chúng ta ngày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ay coi là "siêu nhiên".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máy móc cơ khí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vào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FCB2BA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Henry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nghĩa)</w:t>
      </w:r>
    </w:p>
    <w:p w14:paraId="4056B01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dù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phương pháp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nhìn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thay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dám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khuôn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8AD1C1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hùng vĩ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thì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uyên thâm.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chúng ta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trái tim, chúng ta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đó.</w:t>
      </w:r>
    </w:p>
    <w:p w14:paraId="34CC4C8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CA0DCF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6248D3B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cá nhân,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cũng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dùng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làm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"cao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đó là gì?</w:t>
      </w:r>
    </w:p>
    <w:p w14:paraId="1EEF800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50F773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(Nhìn Henry,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ông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</w:t>
      </w:r>
    </w:p>
    <w:p w14:paraId="1D5E522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chính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tim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toan tính cá nhân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6835B3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khi anh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"cao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đó là gì... </w:t>
      </w:r>
    </w:p>
    <w:p w14:paraId="384F492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gì đó như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xúc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ng). </w:t>
      </w:r>
    </w:p>
    <w:p w14:paraId="54B59CB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nói, khi tôi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nghe Laura, con gá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gì cháu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–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cháu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khi chúng tôi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Giza,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chưa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dung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tôi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quá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quá sâu xa,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đoán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túy.</w:t>
      </w:r>
    </w:p>
    <w:p w14:paraId="564A83A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hít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Henry)</w:t>
      </w:r>
    </w:p>
    <w:p w14:paraId="03AA8A9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anh. Tuy nhiên, tôi nghĩ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nên 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vì, theo tôi,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đó,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rõ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đó là 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iza,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khác trên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 Chúng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xưa hơn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lãng quên.</w:t>
      </w:r>
    </w:p>
    <w:p w14:paraId="4092CD2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vào đúng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bàn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thiêng liêng,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kém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Anh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không? Chúng ta hãy cùng nhau xem xét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này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đó, tôi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đã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đã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tôi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thân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AD4D09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A74896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3C87DE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sau…</w:t>
      </w:r>
    </w:p>
    <w:p w14:paraId="5D92CAF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thì ngoài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Giáo sư còn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khác?</w:t>
      </w:r>
    </w:p>
    <w:p w14:paraId="6380C9C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mình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là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Luân, trong đó tác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lên xác 1 con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trăm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hay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quan sát thiên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đá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Peru có niê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3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năm... Ngài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gì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này?</w:t>
      </w:r>
    </w:p>
    <w:p w14:paraId="5EC9E102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CA046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thú)</w:t>
      </w:r>
    </w:p>
    <w:p w14:paraId="3E170AB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anh Henry,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lúc.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thì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đơn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không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"ooparts" – out-of-place artifacts,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đúng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chúng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quen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50272D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cãi trong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mà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19FC4540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giày trên hóa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thùy: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thù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sinh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Cambri, cách đây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540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485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giày,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giày dép,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thùy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lùi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minh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hoài nghi,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hình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giày,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trò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Tuy nhiên,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ra, thì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DF962FE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đá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Ica, Peru: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đá này,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do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sĩ Javier Cabrera sưu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long,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(như ghép tim, ghép não),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thiên văn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các thiên hà, và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khác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thiên văn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là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năm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(niên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3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mà anh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tính), thì chúng hoàn toàn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theo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Tuy nhiên, tính xác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đá Ica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tranh cãi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35793B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nhìn He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nry)</w:t>
      </w:r>
    </w:p>
    <w:p w14:paraId="31CA036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 nhân tôi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ta không nên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bác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này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chúng không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lý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óc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cũng không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táo khoa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DF099C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hai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nêu, còn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02480C3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Klerksdorp: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rãnh song song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quanh chu vi,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Phi trong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Cambri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2,8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năm. Chúng trông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</w:t>
      </w:r>
    </w:p>
    <w:p w14:paraId="210A225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ò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Oklo: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Gabon, châu Phi,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lò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đã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đây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1,7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2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năm. Dù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có, nhưng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cùng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ra, cũng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qua.</w:t>
      </w:r>
    </w:p>
    <w:p w14:paraId="1CD3C3C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úa Lon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don: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búa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tay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 bên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sa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London, Texas, vào năm 1936.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 này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Ordovic (hơn 400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(hơ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65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c).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kim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búa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309F91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sau 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ngâm)</w:t>
      </w:r>
    </w:p>
    <w:p w14:paraId="30A6AF3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khác nhau. Nhưng khi chúng ta nhìn chúng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chúng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năng: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cao.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đó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do nào đó mà suy tàn,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mã.</w:t>
      </w:r>
    </w:p>
    <w:p w14:paraId="059DB1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dù gây tranh cãi, chính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"chân lý"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Chúng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sáng le lói,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sách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DC15CC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E10DE1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Henry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Lowell:</w:t>
      </w:r>
    </w:p>
    <w:p w14:paraId="7823E63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tích khá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Anh, đó là vòng tròn đá Stonehenge, Giáo sư có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không?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cũng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 khó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Và nó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1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xưa?</w:t>
      </w:r>
    </w:p>
    <w:p w14:paraId="1445084F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75C7745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7158713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Giáo sư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môi)</w:t>
      </w:r>
    </w:p>
    <w:p w14:paraId="68FC8BC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Stonehenge! Vâng,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công trình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rũ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châu Âu,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đã dành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Stonehenge cũng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</w:t>
      </w:r>
    </w:p>
    <w:p w14:paraId="3B8AEC5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qua, Stonehenge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trong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đá. Tuy nhiên, khi đi sâu vào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B99B56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Theo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Stonehenge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3000 TCN và hoàn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1600 TCN.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dài, và công trình đã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trúc.</w:t>
      </w:r>
    </w:p>
    <w:p w14:paraId="32D0E43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 hơn:</w:t>
      </w:r>
    </w:p>
    <w:p w14:paraId="12CF1959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"Bluestones":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xanh (bluestones)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5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có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dãy núi Preseli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Wales, cách Stonehenge hơn 240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400 km)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Tây. Làm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 sơ,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này qua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quãng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xa xôi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y?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kéo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các con lăn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bè trên sông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chưa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mà chúng ta chưa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E0C343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Stonehenge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vòng tròn đá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cao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thiên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văn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53CD7E3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Đông chí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chí: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trình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ngày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(ngày dài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năm)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ngày Đông chí (ngày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năm).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Gót Chân (He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el Stone)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này.</w:t>
      </w:r>
    </w:p>
    <w:p w14:paraId="2A32DD2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Nó cũng liên quan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vòng tròn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(Aubrey Holes) và các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khác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thiên văn liên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chép, tính toán tinh vi.</w:t>
      </w:r>
    </w:p>
    <w:p w14:paraId="7C5A27A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trong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công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ghép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sa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(sarsens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50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công. Các thanh ngang (lintels)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trên các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(mortise and tenon joints),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là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9AF5A3A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như Stonehenge?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đài quan sát thiên văn,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Nhưng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47253DF5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 Gerald Hawkins,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Stonehenge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tính thiên văn"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AC6C681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phương, dù không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khoa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Stonehenge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pháp sư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nó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6BA2F4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 hơn?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khoát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có. Tuy nhiên,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 xanh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xa,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nông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sơ khai,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dai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1FB4D711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Stonehenge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tinh vi hơn,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quên.</w:t>
      </w:r>
    </w:p>
    <w:p w14:paraId="77AB6EF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ao hơn,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cách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 suy đoán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Giza.</w:t>
      </w:r>
    </w:p>
    <w:p w14:paraId="06CC87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(hàng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năm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lên)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Stonehenge không rõ ràng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Tuy nhiên,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nó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dung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6F6F1D7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rõ ràng 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Tháp, nhưng Stonehenge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chúng ta nghĩ. Nó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và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dù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Anh hay Peru.</w:t>
      </w:r>
    </w:p>
    <w:p w14:paraId="14C93FA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sao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anh Henry? Nó có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cho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không?</w:t>
      </w:r>
    </w:p>
    <w:p w14:paraId="079CE8E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9A0A97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1391D3C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tích mà chúng ta nói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khi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 khác…</w:t>
      </w:r>
    </w:p>
    <w:p w14:paraId="5C76772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thì có di tích nào đáng chú 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này?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5 ngàn năm không? Và còn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Indonesia, mà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đây tôi nghe báo chí nói là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nó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3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năm…</w:t>
      </w:r>
    </w:p>
    <w:p w14:paraId="47C6B2D1" w14:textId="77777777" w:rsidR="00305080" w:rsidRPr="00AF4FBF" w:rsidRDefault="00305080">
      <w:pPr>
        <w:spacing w:before="260" w:after="180"/>
        <w:ind w:right="187"/>
        <w:jc w:val="both"/>
        <w:rPr>
          <w:rFonts w:ascii="sans-serif" w:eastAsia="sans-serif" w:hAnsi="sans-serif" w:cs="sans-serif"/>
          <w:color w:val="1A1C1E"/>
          <w:shd w:val="clear" w:color="auto" w:fill="EDF2FA"/>
        </w:rPr>
      </w:pPr>
    </w:p>
    <w:p w14:paraId="2CC6E1F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 khi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châu Á,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nôi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</w:t>
      </w:r>
    </w:p>
    <w:p w14:paraId="64D81CC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nry,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giàu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châu Á.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châu Á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qua.</w:t>
      </w:r>
    </w:p>
    <w:p w14:paraId="51D583F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kéo dài hàng ngàn năm,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ám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xa xưa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Tuy nhiên,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công trình ki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trúc v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5.000 năm và có quy mô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Stonehenge,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vì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lý do:</w:t>
      </w:r>
    </w:p>
    <w:p w14:paraId="0733997C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khác,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hơn là đá.</w:t>
      </w:r>
    </w:p>
    <w:p w14:paraId="6193D0DC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ính liên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văn minh: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văn minh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công trình cũ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đè lên,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làm cho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khó khăn.</w:t>
      </w:r>
    </w:p>
    <w:p w14:paraId="7EC0653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 khí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Châu Á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5F7819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không có nghĩa là không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73324CF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6BBEE5BC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gò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Tây An,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quý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Hoa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Hán (206 TCN – 220 SCN)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hơn. Dù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quá 5.000 năm, nhưng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gò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này, cùng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phương Tây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bên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hay không. Tuy nhiên,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5804706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Còn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Văn hóa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Sơn (Hongshan culture):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4700 – 2900 TCN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bích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các công trình nghi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và các gò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Dù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khung 5.000 năm, nhưng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văn hóa này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</w:t>
      </w:r>
    </w:p>
    <w:p w14:paraId="7531700B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04A43F0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Thung lũng Indus (Harappan Civilization):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2600 – 1900 TCN,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Mohenjo-daro và Harappa.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là,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đâu?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Harappan 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hơn mà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ta chưa khám phá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</w:t>
      </w:r>
    </w:p>
    <w:p w14:paraId="2C137C50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rác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(dolmens), vòng tròn đá,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xác, nhưng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vài ngàn năm TCN.</w:t>
      </w:r>
    </w:p>
    <w:p w14:paraId="0294D173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Indonesia mà anh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Gunung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Padang: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vô cùng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đang gây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đây! Gunung Padang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Tây Java,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Indonesia,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bazan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thành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233C7BA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ăm,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vài ngàn năm TCN.</w:t>
      </w:r>
    </w:p>
    <w:p w14:paraId="3781DEB9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các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Indonesia,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Danny Hilman Natawidjaja, đã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sát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sâu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(khoan lõi, radar xuyên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 và tuyên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bên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đá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C4A39E0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sâu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móng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 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đây 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9.500 năm,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20.000 – 28.000 năm TCN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carbon phóng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khác nhau.</w:t>
      </w:r>
    </w:p>
    <w:p w14:paraId="169AF19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rãi, Gunung Padang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lâu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(theo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và Stonehenge.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Hà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</w:t>
      </w:r>
    </w:p>
    <w:p w14:paraId="5133C01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anh Henry,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dù đôi khi còn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tranh cãi, đang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châu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gây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ư Gunung Padang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Indonesia. Chúng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tranh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495D2B1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nhưng cũng không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óc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khi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nhau,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hình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suy tàn,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chúng ta.</w:t>
      </w:r>
    </w:p>
    <w:p w14:paraId="1649F68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Châu Á,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dày văn hóa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phá.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băng chìm.</w:t>
      </w:r>
    </w:p>
    <w:p w14:paraId="2E847516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A8C9C1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6F4DFD8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Á, tôi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Internet thông tin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ngoài khơi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 trình đá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là các công trình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thì nó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?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 ngàn năm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thì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sách...</w:t>
      </w:r>
    </w:p>
    <w:p w14:paraId="1E04A4C0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33118E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lên khi nghe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</w:t>
      </w:r>
    </w:p>
    <w:p w14:paraId="7D95A79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vô cùng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cũng gây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Yonaguni, hay còn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đài Yonaguni" (Yonaguni Monument),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ngoài khơi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Yonaguni,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Nam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Ryukyu,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14A485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dài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50 mét,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20 mét và cao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25 mét,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năm 1986.</w:t>
      </w:r>
    </w:p>
    <w:p w14:paraId="49C6AD7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là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đây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công trình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thì nó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không có ghi chép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vòng 5.000 năm qua?</w:t>
      </w:r>
    </w:p>
    <w:p w14:paraId="65F88E8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chính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là lý do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Yonaguni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 hút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y:</w:t>
      </w:r>
    </w:p>
    <w:p w14:paraId="0B81DADF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năng:</w:t>
      </w:r>
    </w:p>
    <w:p w14:paraId="0FB6451A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này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30 mét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E85B0B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các nhà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đã dâng lên đáng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Hà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 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8.000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10.000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lùi xa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49DA28A3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sơ khai.</w:t>
      </w:r>
    </w:p>
    <w:p w14:paraId="5155D738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gây nên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ranh cãi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652E6FA9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Phe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trình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o: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Giáo sư Masaaki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Kimura,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Ryukyus. Ông đã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sát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ông cho là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như:</w:t>
      </w:r>
    </w:p>
    <w:p w14:paraId="417E8AF3" w14:textId="77777777" w:rsidR="00305080" w:rsidRPr="00AF4FBF" w:rsidRDefault="00427216">
      <w:pPr>
        <w:pStyle w:val="NormalWeb"/>
        <w:numPr>
          <w:ilvl w:val="0"/>
          <w:numId w:val="1"/>
        </w:numPr>
        <w:tabs>
          <w:tab w:val="clear" w:pos="1260"/>
          <w:tab w:val="left" w:pos="600"/>
        </w:tabs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EA55CFA" w14:textId="77777777" w:rsidR="00305080" w:rsidRPr="00AF4FBF" w:rsidRDefault="00427216">
      <w:pPr>
        <w:pStyle w:val="NormalWeb"/>
        <w:numPr>
          <w:ilvl w:val="0"/>
          <w:numId w:val="1"/>
        </w:numPr>
        <w:tabs>
          <w:tab w:val="clear" w:pos="1260"/>
          <w:tab w:val="left" w:pos="600"/>
        </w:tabs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con rùa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8ECAE5A" w14:textId="77777777" w:rsidR="00305080" w:rsidRPr="00AF4FBF" w:rsidRDefault="00427216">
      <w:pPr>
        <w:pStyle w:val="NormalWeb"/>
        <w:numPr>
          <w:ilvl w:val="0"/>
          <w:numId w:val="1"/>
        </w:numPr>
        <w:tabs>
          <w:tab w:val="clear" w:pos="1260"/>
          <w:tab w:val="left" w:pos="600"/>
        </w:tabs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Các rãnh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tròn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đích.</w:t>
      </w:r>
    </w:p>
    <w:p w14:paraId="4AE969C4" w14:textId="77777777" w:rsidR="00305080" w:rsidRPr="00AF4FBF" w:rsidRDefault="00427216">
      <w:pPr>
        <w:pStyle w:val="NormalWeb"/>
        <w:numPr>
          <w:ilvl w:val="0"/>
          <w:numId w:val="1"/>
        </w:numPr>
        <w:tabs>
          <w:tab w:val="clear" w:pos="1260"/>
          <w:tab w:val="left" w:pos="600"/>
        </w:tabs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bao quanh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trúc.</w:t>
      </w:r>
    </w:p>
    <w:p w14:paraId="778B7172" w14:textId="77777777" w:rsidR="00305080" w:rsidRPr="00AF4FBF" w:rsidRDefault="00427216">
      <w:pPr>
        <w:pStyle w:val="NormalWeb"/>
        <w:numPr>
          <w:ilvl w:val="0"/>
          <w:numId w:val="1"/>
        </w:numPr>
        <w:tabs>
          <w:tab w:val="clear" w:pos="1260"/>
          <w:tab w:val="left" w:pos="600"/>
        </w:tabs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ngôi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Okinawa.</w:t>
      </w:r>
    </w:p>
    <w:p w14:paraId="3B8C1C2C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Phe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nhiên: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Yonaguni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sa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dòng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các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gãy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trông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sa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có xu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gãy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921A445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6AA7AE33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Đúng như anh nói,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Yonaguni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vòng 5.000 năm qua và sau đó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thì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lân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Tuy nhiên, không có ghi chép rõ ràng nào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3DD2D12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là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thì nó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xưa,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văn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hoàn toàn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khác ngoài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này.</w:t>
      </w:r>
    </w:p>
    <w:p w14:paraId="5BAE1A28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Cá nhân tôi, sau khi xem xét các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video và các phân tích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phía, tôi nghiêng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Yonaguni có 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nào đó.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</w:t>
      </w:r>
    </w:p>
    <w:p w14:paraId="412E66B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8.000-10.000 năm (ho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hơn) là đú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thì Yonaguni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Banga Hà,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đá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cũng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hay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chìm"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Bình Dương, như Mu hay Lemuria, dù đây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</w:t>
      </w:r>
    </w:p>
    <w:p w14:paraId="2C267F4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Yonaguni,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Gunung Padang,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ngoài khơi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đang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nghiêm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tú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chúng ta nghe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chương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</w:t>
      </w:r>
    </w:p>
    <w:p w14:paraId="5BEE6F2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đó,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Nhưng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Yonaguni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phong phú thêm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52A5419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3E940B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46655D9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thưa Giáo sư,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tôi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-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Dương. Tôi có 2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hòn đào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này:</w:t>
      </w:r>
    </w:p>
    <w:p w14:paraId="39C435E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-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trăm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to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nhìn ra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ai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chúng,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phương (th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dân)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</w:t>
      </w:r>
    </w:p>
    <w:p w14:paraId="3754ED2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-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hơn: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này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bò lên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như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Darwin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Hay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hâu Úc,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 cư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ngàn km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đây?...</w:t>
      </w:r>
    </w:p>
    <w:p w14:paraId="501A01C0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0C1F8C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kín đáo thoáng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môi khi nghe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– Rapa Nui. Đây rõ ràng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yêu thích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ông.)</w:t>
      </w:r>
    </w:p>
    <w:p w14:paraId="7C71651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Sinh! Anh Henry,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ám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 bao la,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khó tin.</w:t>
      </w:r>
    </w:p>
    <w:p w14:paraId="2541420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anh: Ai đã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</w:t>
      </w:r>
    </w:p>
    <w:p w14:paraId="538E285B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0FAF1EE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Rapa Nui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nay.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kéo dài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1250 SCN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1500 SCN.</w:t>
      </w:r>
    </w:p>
    <w:p w14:paraId="4C41305A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900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nhau.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thành (Paro) ca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 mét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82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chưa hoàn thành (El Gigante)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21 mét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270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n!</w:t>
      </w:r>
    </w:p>
    <w:p w14:paraId="7BE8BB8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núi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Rano Raraku, sau đó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nhau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lên trên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"Ahu".</w:t>
      </w:r>
    </w:p>
    <w:p w14:paraId="2A6EBA7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phương ít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</w:t>
      </w:r>
    </w:p>
    <w:p w14:paraId="74F3C596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chính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tranh cãi. Khi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châu Âu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vào năm 1722, dân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ít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2.000-3.000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 thô sơ, và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quên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46EFF65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và không có bánh xe hay súc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kéo,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thác,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trăm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lên?</w:t>
      </w:r>
    </w:p>
    <w:p w14:paraId="7ECA425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đưa ra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thí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tái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 dùng dây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kéo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các con lă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tính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nhưng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hoài nghi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áp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0600289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con lăn và dây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đúng)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nhân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sinh thái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Moai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E4E103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hơn:</w:t>
      </w:r>
    </w:p>
    <w:p w14:paraId="43D11500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đã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"mana"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tâm linh –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tu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Dù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nhưng nó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cũng không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cho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71F8721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phong cách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đang dang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đã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ra?</w:t>
      </w:r>
    </w:p>
    <w:p w14:paraId="1F8FC69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ra, còn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hoàn toàn,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69C190C0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1DAFB0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này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</w:t>
      </w:r>
    </w:p>
    <w:p w14:paraId="08DE11BF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bò lên?": (Giá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Dĩ nhiên,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nói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và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Theo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hóa,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A5B6EB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q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di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Rapa Nui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Polynesia, có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Tây Thái Bình Dương (có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Marquesas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Gambier),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di cư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dương (outrigger canoes)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sau Công nguyên.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vô cùng dũng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vĩ.</w:t>
      </w:r>
    </w:p>
    <w:p w14:paraId="30B2D093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Thor Heyerda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 Lowell: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thám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Thor Heyerdahl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đá (ví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a),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(khoai lang), và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vua/th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tên là Kon-Tiki đã đi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Đông.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trên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bè Kon-Tiki năm 1947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minh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Polynesia. Tuy nhiên,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này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Polynesia.</w:t>
      </w:r>
    </w:p>
    <w:p w14:paraId="56F8616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 hơn,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không?</w:t>
      </w:r>
    </w:p>
    <w:p w14:paraId="11BEA47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tôi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Giza hay Gunung Padang.</w:t>
      </w:r>
    </w:p>
    <w:p w14:paraId="59B8F59F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chìm (Lemuria/Mu):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đã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ngàn,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trì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7B3C70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khi tôi đưa con gái tôi, Laura, xem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và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Moai, cháu không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Tháp. Thay vào đó, cháu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cháu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quê hương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xưa. Cháu cũng có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ý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 là gì thì cháu không rõ.</w:t>
      </w:r>
    </w:p>
    <w:p w14:paraId="36E73175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dù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Rapa Nui sau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trong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E612E2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khôn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linh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nào.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Darwin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loài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đó. Nó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khác.</w:t>
      </w:r>
    </w:p>
    <w:p w14:paraId="513416B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Tóm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Moai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1250-1500 SCN)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Polynesia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tàn. Nhưng cũng không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sâu xa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này mang tro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và bi thương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65812B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xăm nhìn ra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Polynesia, mà còn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sóng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vùi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Chúng như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</w:t>
      </w:r>
    </w:p>
    <w:p w14:paraId="0BD2E514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4AAE7A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1B853A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Giáo sư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nêu ra, tôi tin vào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xót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xưa, và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là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 hoàng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đó…</w:t>
      </w:r>
    </w:p>
    <w:p w14:paraId="6134255E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88A68D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Henry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chăm chú,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trong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ông.)</w:t>
      </w:r>
    </w:p>
    <w:p w14:paraId="60E56E0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tôi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vì sao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và thành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nói, nó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năng mà tôi luôn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tâm trí mình,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Laura.</w:t>
      </w:r>
    </w:p>
    <w:p w14:paraId="5CB9EB0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tích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chìm,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 hoàng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đó, thì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</w:t>
      </w:r>
    </w:p>
    <w:p w14:paraId="637AADD5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năng: 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như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"phát minh" ra nó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dù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tiên.</w:t>
      </w:r>
    </w:p>
    <w:p w14:paraId="746B9DFE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theo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lãnh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tài nguyên và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và văn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sau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hùng vĩ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(n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y).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chí.</w:t>
      </w:r>
    </w:p>
    <w:p w14:paraId="5F98FC6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 ra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 hương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nu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Moai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dõi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B17E140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"mana" và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đi":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(như chúng ta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Tháp),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quá khó khăn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"mana"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</w:t>
      </w:r>
    </w:p>
    <w:p w14:paraId="2E2901F5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tính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văn hóa Rapa Nui: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làm cho văn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đáo và khó truy tìm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đương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763CE63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hơn)</w:t>
      </w:r>
    </w:p>
    <w:p w14:paraId="195816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chúng ta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chìm như Mu hay Lemuria, dù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thích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rõ ràng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đã có hình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qua, dù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35D929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có nghĩa là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ven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do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dâng sau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Hà,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các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trù phú ven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7CEAC2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quê hương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xưa"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Nó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mâu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Polynesia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Rapa Nui.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xa xôi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Polynesia,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Thái Bình Dương,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hơn mà nay đã chìm.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Laura.</w:t>
      </w:r>
    </w:p>
    <w:p w14:paraId="6EAE946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anh Henry, tôi không bác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duy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sinh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 chúng ta khó lòng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A801D8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bi tráng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mãi mãi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khát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Nó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chúng ta,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sóng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FF93295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61671F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561F09E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Tôi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uýt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Sinh... Đó chính là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Hawaii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Dương...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tích nơi đây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và theo như tôi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không có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nơi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sinh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ng! </w:t>
      </w:r>
    </w:p>
    <w:p w14:paraId="7FCB3EB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đã di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hoá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theo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Darwin...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hoá! </w:t>
      </w:r>
    </w:p>
    <w:p w14:paraId="333249A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phán đoán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cũng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Sinh,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n…</w:t>
      </w:r>
    </w:p>
    <w:p w14:paraId="2B413F1A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11E865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Henry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chăm chú,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Hawaii.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ánh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tư, như đang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Hawaii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Sinh.)</w:t>
      </w:r>
    </w:p>
    <w:p w14:paraId="0B146C6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khi so sánh Hawaii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Hawaii, dù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ràng hơn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hút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cũng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chúng ta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lăng kính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99093F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Hawaii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(Kanaka Maoli):</w:t>
      </w:r>
    </w:p>
    <w:p w14:paraId="2A899EE6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Rapa Nui,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Hawaii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tài ba,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Thái Bình Dương (có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Marquesas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Tahiti)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Hawai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8 sau Công nguyên,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 sau đó.</w:t>
      </w:r>
    </w:p>
    <w:p w14:paraId="7CA19ACE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(aliʻi, kahuna, makaʻāinana),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tôn giáo phong phú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(akua)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vi,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nông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ngư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EBCD0B3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C9F4F0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"không có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n":</w:t>
      </w:r>
    </w:p>
    <w:p w14:paraId="56A68306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hoàn toàn chính xác, dù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Moai.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Hawaii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 he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iau 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nơi linh thiêng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phu trên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heiau như Puʻukoholā Heiau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(Big Island),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Kamehameha 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18,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trúc đá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CFD56B8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ao cá (loko iʻa)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vi,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nuôi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DF4AD0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anh nêu ra,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chúng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hơn:</w:t>
      </w:r>
    </w:p>
    <w:p w14:paraId="1E9DE93D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Khó khăn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cư và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o:</w:t>
      </w:r>
    </w:p>
    <w:p w14:paraId="2B0995E3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hoàn toàn đúng khi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cư hàng ngàn cây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Thái Bình Dương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 sơ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Dù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này, nó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9C7FF4E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anh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lý khi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Hawaii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nơi "thích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cho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Hawaii không có linh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nào khác ngoài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khác.</w:t>
      </w:r>
    </w:p>
    <w:p w14:paraId="789A2501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chìm:</w:t>
      </w:r>
    </w:p>
    <w:p w14:paraId="4C8A971E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chí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Hawaii,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còn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thì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tiên" theo nghĩa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BD42832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 dân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đó, và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 sau này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hòa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 anh nói,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chìm".</w:t>
      </w:r>
    </w:p>
    <w:p w14:paraId="1516FF40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Hawaii cũng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anh hùng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xôi,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"Kāne-hū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nā-moku" (hòn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Kāne) hay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Menehune,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lùn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 dân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Hawaii,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công trình đá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nhanh chóng trong đêm.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méo mó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</w:t>
      </w:r>
    </w:p>
    <w:p w14:paraId="2E4B021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 sánh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Sinh:</w:t>
      </w:r>
    </w:p>
    <w:p w14:paraId="0E9CA712" w14:textId="77777777" w:rsidR="00305080" w:rsidRPr="00AF4FBF" w:rsidRDefault="00427216">
      <w:pPr>
        <w:pStyle w:val="NormalWeb"/>
        <w:numPr>
          <w:ilvl w:val="0"/>
          <w:numId w:val="2"/>
        </w:numPr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núi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Dương.</w:t>
      </w:r>
    </w:p>
    <w:p w14:paraId="2AC2082D" w14:textId="77777777" w:rsidR="00305080" w:rsidRPr="00AF4FBF" w:rsidRDefault="00427216">
      <w:pPr>
        <w:pStyle w:val="NormalWeb"/>
        <w:numPr>
          <w:ilvl w:val="0"/>
          <w:numId w:val="2"/>
        </w:numPr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nhóm Polynesia.</w:t>
      </w:r>
    </w:p>
    <w:p w14:paraId="70C06762" w14:textId="77777777" w:rsidR="00305080" w:rsidRPr="00AF4FBF" w:rsidRDefault="00427216">
      <w:pPr>
        <w:pStyle w:val="NormalWeb"/>
        <w:numPr>
          <w:ilvl w:val="0"/>
          <w:numId w:val="2"/>
        </w:numPr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(ngoài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i).</w:t>
      </w:r>
    </w:p>
    <w:p w14:paraId="204B0DEB" w14:textId="77777777" w:rsidR="00305080" w:rsidRPr="00AF4FBF" w:rsidRDefault="00427216">
      <w:pPr>
        <w:pStyle w:val="NormalWeb"/>
        <w:numPr>
          <w:ilvl w:val="0"/>
          <w:numId w:val="2"/>
        </w:numPr>
        <w:spacing w:before="260" w:beforeAutospacing="0" w:after="180" w:afterAutospacing="0"/>
        <w:ind w:left="0" w:right="187" w:firstLine="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Moai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khi Hawaii có các heiau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Menehune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A61B8D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 "chèo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và sau đó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hóa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quá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chúng ta xem xét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xôi.</w:t>
      </w:r>
    </w:p>
    <w:p w14:paraId="11FC69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đã chìm,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 dân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sót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này. Nó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không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hoàn toàn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 cư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B6038C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cũng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Hawaii" đã chìm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Hawaii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hình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nóng"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(hotspot)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đang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556F6F5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xôi, khi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hoàn toàn,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trong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</w:t>
      </w:r>
    </w:p>
    <w:p w14:paraId="2F0FC4F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Hawaii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chúng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xa hơn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dám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huy hoàng và bi tráng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đang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tĩnh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cô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dương.</w:t>
      </w:r>
    </w:p>
    <w:p w14:paraId="0B03CF1D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C2D326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5CF43D7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 nhân tôi,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New Zealand là di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Australia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tôi tin 60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70%, vì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2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2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2000km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New Zealand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Hawaii cũng di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tôi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6%. Ngay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Marquesas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Tahiti cũng là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0E7BF9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5AE2C9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Henry bày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Ông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đó.)</w:t>
      </w:r>
    </w:p>
    <w:p w14:paraId="35F19F2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tôi hoàn toàn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anh đưa ra,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 khác nhau.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cách,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mênh mông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</w:t>
      </w:r>
    </w:p>
    <w:p w14:paraId="1173969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New Zealand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Australia: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2.000 km,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New Zealand (Aotearoa)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Māori,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Polynesia (Hawaiki theo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như Aus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tralia, dù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 Nhưng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New Zealand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A64657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Hawaii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(Châu Á,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): Đây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khác.</w:t>
      </w:r>
    </w:p>
    <w:p w14:paraId="18953477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là hơn 3.500 km.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Hawaii còn xa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Hawaii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quãng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cùng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F0A6F7B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như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Sinh và Hawaii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Marquesas hay Tahiti, dù chúng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trong các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Polynesia)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bao la.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chúng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mà không có các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sát sao, sóng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khác,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E6388A4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vô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khác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(n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có)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y?</w:t>
      </w:r>
    </w:p>
    <w:p w14:paraId="0B7DD5F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xa xôi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khó khăn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trong đó có anh,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5-6% mà anh đưa ra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đúng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nghi đó.</w:t>
      </w:r>
    </w:p>
    <w:p w14:paraId="75855AA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làm tăng thêm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hơn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Bình Dương mà nay đã chìm:</w:t>
      </w:r>
    </w:p>
    <w:p w14:paraId="17F3021F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Bình Dương,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như Hawaii 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(khi chúng còn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chúng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thành và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hơn)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60A5301C" w14:textId="77777777" w:rsidR="00305080" w:rsidRPr="00AF4FBF" w:rsidRDefault="00427216">
      <w:pPr>
        <w:pStyle w:val="NormalWeb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"khám phá"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toàn, mà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cư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đó.</w:t>
      </w:r>
    </w:p>
    <w:p w14:paraId="3C337BA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sau,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ngâm)</w:t>
      </w:r>
    </w:p>
    <w:p w14:paraId="1E1AF16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oàn toàn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cư này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vào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Polynesia,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sao,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gió, cũng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dương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hàng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AAC10C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khi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đó vào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và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so sánh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chút hoài nghi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cánh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khác,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060C6EA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Bình Dương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–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sang Tây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Tây sang Đông –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đa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trung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hóa.</w:t>
      </w:r>
    </w:p>
    <w:p w14:paraId="25FD8D4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mà anh đưa ra, dù mang tính cá nhân,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logic mà các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thôi thúc chúng ta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B22A94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BC3D3C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29FE60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 xml:space="preserve">Henry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Lowell:</w:t>
      </w:r>
    </w:p>
    <w:p w14:paraId="3B48CD5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đi theo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nên nó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1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dĩ: là di cư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2F9ABC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đây 5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7 ngàn năm, mà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qua, thì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hơn...</w:t>
      </w:r>
    </w:p>
    <w:p w14:paraId="6F3F440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tôi còn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khác, đó là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Maya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Mexico và các di tích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dù quan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nói nó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1000 năm, nhưng tôi nghĩ nó không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y...</w:t>
      </w:r>
    </w:p>
    <w:p w14:paraId="6921F23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nghĩ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 tàng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chưa đi sâu vào... </w:t>
      </w:r>
    </w:p>
    <w:p w14:paraId="56555BC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thưa Giáo sư,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cũng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trưa,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 và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mai?</w:t>
      </w:r>
    </w:p>
    <w:p w14:paraId="23AEC58D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2DD670D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2C7136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trên gương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ông)</w:t>
      </w:r>
    </w:p>
    <w:p w14:paraId="2A3EFF7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Henry, anh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tìm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trong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và đo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đôi khi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khi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cư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lý" hơn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khuôn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ngoài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DDACAB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 hoàn toàn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minh, thì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thích" mà chúng ta đã bàn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Stonehenge,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Bình Dương –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và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hơn.</w:t>
      </w:r>
    </w:p>
    <w:p w14:paraId="5DA0C9C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sư sáng lên khi Henry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7C694FD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Maya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Mexico và Trung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hóa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khác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Nazca, Tiawanaku, Puma Punku...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 tàng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vàn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 trình Maya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3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10 sau Công nguyên, nhưng tôi cũng có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 còn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đá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F2A1EE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nhìn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</w:t>
      </w:r>
    </w:p>
    <w:p w14:paraId="3DEFD47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anh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ý,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hôm nay cũng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ã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 và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riêng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cùng nhau khám phá.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vào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mai.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nhau đi sâu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các kim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khó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trên cao nguyên Andes.</w:t>
      </w:r>
    </w:p>
    <w:p w14:paraId="34B79A2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anh, anh Henry,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đam mê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anh.</w:t>
      </w:r>
    </w:p>
    <w:p w14:paraId="02A17C6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vào sáng mai.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khám phá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gian" này.</w:t>
      </w:r>
    </w:p>
    <w:p w14:paraId="082D16D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06B5B5F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519D146B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AF4FBF">
        <w:rPr>
          <w:rFonts w:ascii="Palatino Linotype" w:hAnsi="Palatino Linotype" w:cs="Palatino Linotype"/>
          <w:sz w:val="52"/>
          <w:szCs w:val="52"/>
        </w:rPr>
        <w:t>NGÀY TH</w:t>
      </w:r>
      <w:r w:rsidRPr="00AF4FBF">
        <w:rPr>
          <w:rFonts w:ascii="Palatino Linotype" w:hAnsi="Palatino Linotype" w:cs="Palatino Linotype"/>
          <w:sz w:val="52"/>
          <w:szCs w:val="52"/>
        </w:rPr>
        <w:t>Ứ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HAI</w:t>
      </w:r>
    </w:p>
    <w:p w14:paraId="12251C99" w14:textId="77777777" w:rsidR="00305080" w:rsidRPr="00AF4FBF" w:rsidRDefault="00305080">
      <w:pPr>
        <w:pBdr>
          <w:bottom w:val="single" w:sz="4" w:space="0" w:color="auto"/>
        </w:pBdr>
        <w:spacing w:before="260" w:after="180"/>
        <w:ind w:right="187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</w:p>
    <w:p w14:paraId="34C6D740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4B3C788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69E8E1C7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262A9079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49F52B2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5D845B2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39AA53B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</w:p>
    <w:p w14:paraId="565A7E2D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68A7775C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Giáo sư Solomon!</w:t>
      </w:r>
    </w:p>
    <w:p w14:paraId="7B9AFDA7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sư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còn dang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qua..</w:t>
      </w:r>
    </w:p>
    <w:p w14:paraId="0401EBD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8C0D6BE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</w:p>
    <w:p w14:paraId="78FB0FBC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Henry. Tôi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vui khi anh quay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anh. (Giáo sư ra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Henry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bàn làm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nơi đã bày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 nóng).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hôm qua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lõi, và 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tư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Hôm nay,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đi sâu hơn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 hoàng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tính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</w:p>
    <w:p w14:paraId="5297A1E5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đã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chưa?</w:t>
      </w:r>
    </w:p>
    <w:p w14:paraId="1E2ABF1C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8F264B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60FC97B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16B14236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thưa Giáo sư,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hôm qua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cho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cùng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con gái Laura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cô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quan sát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ng…</w:t>
      </w:r>
    </w:p>
    <w:p w14:paraId="2945D2E2" w14:textId="77777777" w:rsidR="00305080" w:rsidRPr="00AF4FBF" w:rsidRDefault="00427216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Hôm qua chúng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Maya và các di tích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Hôm nay, Giáo sư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Maya?</w:t>
      </w:r>
    </w:p>
    <w:p w14:paraId="76B7E397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7A3209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</w:p>
    <w:p w14:paraId="18267A7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rót trà cho Henry và cho mình) Vâng, Henry.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anh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chung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này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tuy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mang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nhìn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còn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nhưng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 bé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không 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rõ ràng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thêm.</w:t>
      </w:r>
    </w:p>
    <w:p w14:paraId="17348B0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trà)</w:t>
      </w:r>
    </w:p>
    <w:p w14:paraId="55C78CE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thôi, Henry.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cách tôi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và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</w:t>
      </w:r>
    </w:p>
    <w:p w14:paraId="6375343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khái quát,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làm nên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già, mà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dung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và chính xác,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canh tác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mang tính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260E19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khi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cũng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mang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nào đó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xôi,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Chính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nên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Maya,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vào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linh, hơn là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cách chúng ta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nay.</w:t>
      </w:r>
    </w:p>
    <w:p w14:paraId="79BB6639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54D890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A8E8FC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tiên: </w:t>
      </w:r>
    </w:p>
    <w:p w14:paraId="3A2FCFD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mà tôi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Maya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1500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cá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tôi nghi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đó...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xưa... Ngài có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ra sao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này?</w:t>
      </w:r>
    </w:p>
    <w:p w14:paraId="57463F0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CEDD9E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</w:p>
    <w:p w14:paraId="0BCD0FE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gù,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Henry.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tôi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nói là hoàn toàn có cơ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1500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nhà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đưa ra cho các công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như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Tikal hay Palenque,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4E8692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 nhân tôi cũng có chung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nay,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phương pháp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cùng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sung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Còn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món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trình đó,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xưa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73172B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đã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ình đó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Sau khi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 suy tàn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ngàn,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năm,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sau này,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nhóm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cư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khám phá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đó.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thêm,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chúng theo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các nhà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carbon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này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AFEE6B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quy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văn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mã hóa trong các công trình đó,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tương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trăm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nguyên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cao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đó. 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"khai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xa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</w:t>
      </w:r>
    </w:p>
    <w:p w14:paraId="7FE6E77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khi 'c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Maya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cũng thi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bé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gian'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nhau.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nơi, con bé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'năng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'ký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c'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Maya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đó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tính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ý, nhưng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cũng góp thêm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584A449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và công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Maya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1500 năm.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mà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435A9EC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9C4998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641AA6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30320DC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giáo sư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gian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bí...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nào khác?</w:t>
      </w:r>
    </w:p>
    <w:p w14:paraId="0B474A2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i) </w:t>
      </w:r>
    </w:p>
    <w:p w14:paraId="48F4C99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anh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Henry.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đã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ít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Maya.</w:t>
      </w:r>
    </w:p>
    <w:p w14:paraId="71E625E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hãy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549FC4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ghép vào nhau.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Tzolkin (260 ngày)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aab (365 ngày),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52 năm. Nhưng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đó,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Dài (Long Count),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kéo dài hàng ngàn,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</w:t>
      </w:r>
    </w:p>
    <w:p w14:paraId="225FB09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là,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minh nông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theo cách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tính toán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mùa màng hay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tính toán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Sao Kim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xác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sai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500 năm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các nhà thiên văn châu Âu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kính thiên văn.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 khác,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chòm sao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hà.</w:t>
      </w:r>
    </w:p>
    <w:p w14:paraId="4C07772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mà có?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ngàn năm quan sát kiên trì, hay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phương pháp mà chú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 chưa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 Laura, khi tôi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bé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Maya, con bé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đó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"dòng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57350F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Đây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 tàng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bí.</w:t>
      </w:r>
    </w:p>
    <w:p w14:paraId="43F5CAE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cũng gây tranh cãi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chính là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Vua Pakal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Palenque. Khi anh nhìn vào đó, anh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gì?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hai tay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đó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chân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bàn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phía sau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Mũi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xung quanh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liên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hành gia đang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tàu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774E79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mang tính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cây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hành trình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 cho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không? Hay chúng ta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ép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khuôn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6AE55B2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Khi tôi cho Laura xem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tài này, con bé không nói đó là "phi hành gia", vì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 quá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con bé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'đi xa',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</w:t>
      </w:r>
    </w:p>
    <w:p w14:paraId="7BE5E19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Pakal, còn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nung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Maya,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trang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mũ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Quiriguá hay Copán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D0B7D2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này –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hoa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xúc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gán cho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không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phong phú, mà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ánh, dù là gián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hay cách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hóa,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CCBFB6E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8799DC0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CA5B315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BD3E86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3B884F2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nghĩ có 2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dĩ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</w:p>
    <w:p w14:paraId="77505B0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-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nay;</w:t>
      </w:r>
    </w:p>
    <w:p w14:paraId="60C05A8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-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Hai là,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sĩ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có công năng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bé Laura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E5CED9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vào 1500 năm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này; còn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 2 thì tôi cũng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giáo,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giáo...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cao là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đó...</w:t>
      </w:r>
    </w:p>
    <w:p w14:paraId="5E1394D1" w14:textId="77777777" w:rsidR="00305080" w:rsidRPr="00AF4FBF" w:rsidRDefault="00305080">
      <w:pPr>
        <w:spacing w:before="260" w:after="180" w:line="240" w:lineRule="atLeast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041036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tư) </w:t>
      </w:r>
    </w:p>
    <w:p w14:paraId="492C21F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phân tích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logic, Henry. Hai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anh đưa ra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Và 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cao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uyên thâm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D20E11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Hãy xem xét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anh nêu:</w:t>
      </w:r>
    </w:p>
    <w:p w14:paraId="31691F8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văn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1500 năm và coi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u", thì đúng như anh nói, chúng ta không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tinh vi tương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Nó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không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toàn.</w:t>
      </w:r>
    </w:p>
    <w:p w14:paraId="28EC546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có công năng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tu sĩ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hoàn toàn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dù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duy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Tuy nhiên, như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chúng ta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rõ ràng và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các tôn giáo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khô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nghĩa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riêng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linh.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đó mang tính bí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nhà thiên văn,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ngoài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tâm linh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mà chúng ta chưa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D6E56F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khi 'c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vì sao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cao",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khác".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riêng, không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D0A5AD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ngay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xây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chính xác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tích lũy và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"khai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14C4E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nghiêng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hĩa là,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qua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qua các văn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cây mà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y),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"mã hóa" trong chính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mà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17661DB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lên, mà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làm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38F0C03" w14:textId="77777777" w:rsidR="00305080" w:rsidRPr="00AF4FBF" w:rsidRDefault="00305080">
      <w:pPr>
        <w:spacing w:before="260" w:after="180" w:line="240" w:lineRule="atLeast"/>
        <w:ind w:right="187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1CCA5B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enry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owell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02FDE9B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giáo sư nói có lý,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nhóm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vài cá nhân tiêu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u…</w:t>
      </w:r>
    </w:p>
    <w:p w14:paraId="61FB1C7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10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Hollywood đã làm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là "2012",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đã tiên đoán chính xác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nào đó (tôi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rõ) trong năm 2012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Hollywood đã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phim này...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"2012" thì Giáo sư có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</w:t>
      </w:r>
    </w:p>
    <w:p w14:paraId="797EFF87" w14:textId="77777777" w:rsidR="00305080" w:rsidRPr="00AF4FBF" w:rsidRDefault="00305080">
      <w:pPr>
        <w:spacing w:before="260" w:after="180" w:line="240" w:lineRule="atLeast"/>
        <w:ind w:right="187"/>
        <w:jc w:val="both"/>
        <w:rPr>
          <w:rFonts w:ascii="sans-serif" w:eastAsia="sans-serif" w:hAnsi="sans-serif" w:cs="sans-serif"/>
          <w:color w:val="1A1C1E"/>
          <w:shd w:val="clear" w:color="auto" w:fill="EDF2FA"/>
        </w:rPr>
      </w:pPr>
    </w:p>
    <w:p w14:paraId="181DE52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thoáng chút ý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 </w:t>
      </w:r>
    </w:p>
    <w:p w14:paraId="4DEC5CB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phim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2012"! Đúng là nó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làn sóng quan tâm,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hoang mang, trên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21 tháng 12 năm 2012.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Hollywood có cách riêng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tính hóa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FAE7D2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"2012" và cái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"ngày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theo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Maya,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phim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không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đoán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theo nghĩa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Ngày đó, ngày 21 tháng 12 năm 2012, đánh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Baktun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13.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Baktun kéo dài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394 năm, và 13 Baktun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5.125 năm.</w:t>
      </w:r>
    </w:p>
    <w:p w14:paraId="6404076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hoàn toàn, mà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năm cũ qua đi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như phim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99BCF5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 Maya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linh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có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hay không, và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như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chúng ta.</w:t>
      </w:r>
    </w:p>
    <w:p w14:paraId="396EBBF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tôi cũng nghĩ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mà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trò nào đó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"chìa khóa" giúp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hơn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82DA76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đó, con bé còn khá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bé có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khí có gì đó khác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quanh",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Đó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nó cũng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suy nghĩ.</w:t>
      </w:r>
    </w:p>
    <w:p w14:paraId="3A7C0ED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"2012"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Maya, theo tôi, nên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bên trong, nâng cao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thay vì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nó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Nó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452CBBD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75EE5E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4EA5C8D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phu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1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nghĩ ra, mà là trí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minh...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nó không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ày tháng cho vui...</w:t>
      </w:r>
    </w:p>
    <w:p w14:paraId="4917EE9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có quen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sĩ,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sai, mà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đã hoãn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lùi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 đúng vào ngày 21 tháng 12 năm 2012,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hoãn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chân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tôi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trí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Maya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phàm...</w:t>
      </w:r>
    </w:p>
    <w:p w14:paraId="362855E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mà giáo sư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láng máng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đó... Xin giáo sư nói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hơn..</w:t>
      </w:r>
    </w:p>
    <w:p w14:paraId="4473F98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038608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DDBBC2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SimSun" w:hAnsi="SimSun" w:cs="SimSun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</w:t>
      </w:r>
    </w:p>
    <w:p w14:paraId="71CE55A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Henry. "Không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ngày tháng cho vui" – chính xác là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thành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thì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ý nghĩa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13B98D2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sĩ mà anh quen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"hoãn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Cao...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tư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nó càng làm tăng thêm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 phàm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đó.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toán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văn, mà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nút"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"hoãn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vô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cũng như vai trò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50694A7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725A98A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đúng như anh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Maya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Atlantis. Chúng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hút.</w:t>
      </w:r>
    </w:p>
    <w:p w14:paraId="189E842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khác nhau,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nhóm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khác nhau,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cùng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cùng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năng.</w:t>
      </w:r>
    </w:p>
    <w:p w14:paraId="1440850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lưu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tin,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đó là nơi "phong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chưa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nó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A3CA54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khi con bé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vào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có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sao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bé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Đôi khi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còn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nhoáng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qua. Con bé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"tính cách",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riêng, và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hay "k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uyên bác,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thôi thúc.</w:t>
      </w:r>
    </w:p>
    <w:p w14:paraId="539E5E8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thông tin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đã đánh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D9E306B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8B479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enry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owell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7EB81E1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nêu như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và 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khác nhau.</w:t>
      </w:r>
    </w:p>
    <w:p w14:paraId="78677A59" w14:textId="77777777" w:rsidR="00305080" w:rsidRPr="00AF4FBF" w:rsidRDefault="00305080">
      <w:pPr>
        <w:spacing w:before="260" w:after="180"/>
        <w:ind w:right="187"/>
        <w:jc w:val="both"/>
        <w:rPr>
          <w:rFonts w:ascii="sans-serif" w:eastAsia="sans-serif" w:hAnsi="sans-serif" w:cs="sans-serif"/>
          <w:color w:val="1A1C1E"/>
          <w:shd w:val="clear" w:color="auto" w:fill="EDF2FA"/>
        </w:rPr>
      </w:pPr>
    </w:p>
    <w:p w14:paraId="34CD9D7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sáng lên) </w:t>
      </w:r>
    </w:p>
    <w:p w14:paraId="4F1DF4A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Hoàn toàn chính xác, Henry! Anh đã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và 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khác nhau,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cách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hoàn toàn khác nhau, thì đó chính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nhưng vô cùng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B3FAD7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đó,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do nào đó,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tàn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chương đã qua trong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này.</w:t>
      </w:r>
    </w:p>
    <w:p w14:paraId="64EF9A2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Laura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chúng, con bé không đưa ra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con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bé. Nhưng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"tính cách" và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ng" mà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bé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 cũng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nào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giác"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hay Aztec.</w:t>
      </w:r>
    </w:p>
    <w:p w14:paraId="56F9D32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OOPArts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minh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và có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OOPArt,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925C10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đúng như anh nói,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minh.</w:t>
      </w:r>
    </w:p>
    <w:p w14:paraId="486BF9AC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1560F2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owell:</w:t>
      </w:r>
    </w:p>
    <w:p w14:paraId="0D912D6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ngài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thông tin, thì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đó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đó mà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xa xôi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cái "tương lai" đó chính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588A703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67BCD9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68B203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c) </w:t>
      </w:r>
    </w:p>
    <w:p w14:paraId="625F388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lý, Henry. "Thông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xa xôi, và 'tương lai'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chính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này" – tôi hoàn toàn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đó. Đó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tôi và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trăn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A0800A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"kho lưu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thông tin,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nào đó trong tương lai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đó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đang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ngã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đang khao khát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mình?</w:t>
      </w:r>
    </w:p>
    <w:p w14:paraId="200F268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chúng,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đã tiên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chìa khóa,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0459A5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làm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đó? Đó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sách.</w:t>
      </w:r>
    </w:p>
    <w:p w14:paraId="093F46F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"tương thích" nào đó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"nghe"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"nói".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 bé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dòng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rõ ràng, mà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nhoáng,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tuôn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làn sóng vô hình,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5B92242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dành cho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khác,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dành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trong tương lai. Nhưng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"di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dành cho chúng ta,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ra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chúng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khám phá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to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082041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khác: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hay chúng còn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"tương tác"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quanh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mà chúng ta chưa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nghiên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bên trong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gian hay dòng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khác.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đây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chúng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6E4A52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đang chú 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trong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đâu, đây chính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đó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nghe.</w:t>
      </w:r>
    </w:p>
    <w:p w14:paraId="6CA1849D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B69700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66FA784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nghĩ,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cái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hay ngay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nào đó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đó...</w:t>
      </w:r>
    </w:p>
    <w:p w14:paraId="31E62D0A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65AB74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chút) </w:t>
      </w:r>
    </w:p>
    <w:p w14:paraId="4135955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Henry.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chúng ta, khi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và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hay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"im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hĩa,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đích.</w:t>
      </w:r>
    </w:p>
    <w:p w14:paraId="3FAF7BE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chúng,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chúng ta,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"mã hóa" chúng,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đó. Và chúng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"duyên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nào đó, khi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mã" và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A304CF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túy. 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tâm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dá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khuôn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chúng ta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xa hơn.</w:t>
      </w:r>
    </w:p>
    <w:p w14:paraId="3A048A1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tương lai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nghĩ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Ngoài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n" lưu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hay chính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B32C50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đài quan sát thiên văn, mà còn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 khu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bên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giao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dòng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 không?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hay "h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hòa"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5BDCFF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Đây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sao" theo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DDF636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 'c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con bé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"không gian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tĩnh.</w:t>
      </w:r>
    </w:p>
    <w:p w14:paraId="1DF58D9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dù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tâm linh.</w:t>
      </w:r>
    </w:p>
    <w:p w14:paraId="7045702E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2ED99D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60345E3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đáp…</w:t>
      </w:r>
    </w:p>
    <w:p w14:paraId="540F674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còn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di tích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Giáo sư có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sâu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không?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Maya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Mexico?</w:t>
      </w:r>
    </w:p>
    <w:p w14:paraId="6DF90B71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638DE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treo trên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trên đó có đánh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 </w:t>
      </w:r>
    </w:p>
    <w:p w14:paraId="4EB4C0F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Henry.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màn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rìa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đó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75C3FF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di tích khác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văn minh Maya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Mexico,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Đúng là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Nam,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rác vô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vĩ, mà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nơi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cũng đã dành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chúng.</w:t>
      </w:r>
    </w:p>
    <w:p w14:paraId="790DC37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văn minh Maya và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dãy Andes như Inca,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Tiwanaku, Chavín, Nazca không?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xa nhau,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cách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núi non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Tuy nhiên,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xúc, trao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văn hóa,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làn sóng di cư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mà chúng ta chưa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010679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chú ý.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ghép khít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hoàn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không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công trình Maya,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Sacsayhuamán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Cusco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Inca, hay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Ollantaytambo, và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Puma Punku và Tiwanaku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Titicaca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Bolivia.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Puma Punku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công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tin,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vuông hoàn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06246D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vì sao, cũng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khác nhau trên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chung nào đó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không?</w:t>
      </w:r>
    </w:p>
    <w:p w14:paraId="4544C18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tôi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Laura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di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con bé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liên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hình",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đã qua"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bao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Con bé không nói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này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kia, 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"nhánh" khác nhau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hơn,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"không gian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nào đó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xôi.</w:t>
      </w:r>
    </w:p>
    <w:p w14:paraId="79C0676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hóa này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riêng,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văn, trong khi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Inca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 và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nông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núi cao. Các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Nazca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Peru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khác,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cao.</w:t>
      </w:r>
    </w:p>
    <w:p w14:paraId="654C9A3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thay vì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"Maya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Inca",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nên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châu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nơi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suy tàn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tác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đã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"Atlantis" hay "Mu" nào đó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mang tính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6C4ECB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di tích này, dù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Mexico, Peru, hay Bolivi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phú và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sách giáo khoa. Chúng cùng nhau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BBB4125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9BECF2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181EEE0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hôm qua chúng ta cũng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đá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3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năm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Peru, trong đó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quan sát thiên văn.. Tôi nghĩ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Nam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này...</w:t>
      </w:r>
    </w:p>
    <w:p w14:paraId="759E65F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ngài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"Atlantis",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Phương Tây, nhưng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đáng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nó?</w:t>
      </w:r>
    </w:p>
    <w:p w14:paraId="13B261F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D65733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u) </w:t>
      </w:r>
    </w:p>
    <w:p w14:paraId="7801ABB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Henry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 thiên văn trên hòn đá 3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đã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hình.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vô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rác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 và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khám phá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cho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325882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sang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 hơn khi Henry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Atlantis.)</w:t>
      </w:r>
    </w:p>
    <w:p w14:paraId="01E5705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anh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tên vô cùng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Atlantis. Đúng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thu hút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tâm, tranh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không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Anh nó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đúng,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đáng" theo tiêu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"Đây là Atlantis" – thì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5A12FB7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đá"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Atlantis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và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chính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Hy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Plato, trong hai tác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"Timaeus" và "Critias". Plato không trình bày Atlantis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túy, mà ông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Solon,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pháp uyên bác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Athens,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nghe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tu sĩ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trí,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là vô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546D45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chìm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Dù chưa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là Atlantis, nhưng chúng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sóng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94DB81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chính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Laura. Dù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 bé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nhưng nó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 hoàng,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Con bé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nhanh chóng và đau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259D49E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dù chưa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dán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nhãn "Atlantis", nhưng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ghi chép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mang tính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cá nhân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Atlantis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chìm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quên lãng.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quy mô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đã xóa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nó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mà chúng ta chưa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E2968E2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5A9558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3C431B6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Plato hay Socrates,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phương Tây trong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Nhưng cá nhân tôi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nên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các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gia" mà nên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tên khác như "hi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nào đó,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tôi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không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logic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rõ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tương lai..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chính con gái Laura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sư..</w:t>
      </w:r>
    </w:p>
    <w:p w14:paraId="757FCFF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35AB08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u) </w:t>
      </w:r>
    </w:p>
    <w:p w14:paraId="09338EC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hoàn toàn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anh. Cách chúng ta dùng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gia"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ngày nay,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phương Tây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duy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logic, phân tích,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ý trí.</w:t>
      </w:r>
    </w:p>
    <w:p w14:paraId="19F835D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khi nhìn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Plato, Socrates, hay Pythagoras, Heraclitus và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danh xưng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gia"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quát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"hi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như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"nhà thông thái",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235532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cũng có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logic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bén, dù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như, trong đó còn có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xa hơn,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năm giác quan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thông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tu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tâm,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"khai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thoáng nhìn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tương lai.</w:t>
      </w:r>
    </w:p>
    <w:p w14:paraId="32C3591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ranh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"tôn giáo", "khoa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không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ròi như ngày nay. Chúng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nhau.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tư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tu hành,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sĩ,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tâm linh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còn là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nghĩa, hài hòa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B3E302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khi anh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tin"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phi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Dĩ nhiên,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và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tu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giác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toàn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Nhưng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là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BCA561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Plato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tôi không coi đó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mang tính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ông,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ông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kênh thông tin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ông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C553E8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D4C348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6F88126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nghiêng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theo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Plato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gia"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nói ra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hút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đó... Cho nên,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 mà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c…</w:t>
      </w:r>
    </w:p>
    <w:p w14:paraId="48BEDD1C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D355D0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tình) </w:t>
      </w:r>
    </w:p>
    <w:p w14:paraId="633EB7E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 lý, Henry.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vô cùng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 và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Plato, Socrates,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gia" theo nghĩa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logic, thì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không? Tôi nghĩ là không.</w:t>
      </w:r>
    </w:p>
    <w:p w14:paraId="7822C58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dành cho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trong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là, như anh nói,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đã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có.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Lý nào đó,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trí óc, mà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900C25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ý nghĩa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chúng ta xem xét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Plato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tư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logic, mà còn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bí tru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 toàn khác.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D2CEFB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Plato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tùy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khi 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Solon và các tu sĩ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uyên bác và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trong nhân cách và trí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tăng thêm tính xác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FF4B3A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Do đó,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"khó tin" mà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Atlantis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không còn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"tin hay không tin"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mù quáng, mà là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chúng ta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ày nay,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chưa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99C7FF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3E5AAA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2CCFA70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chúng ta quay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cùng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trong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các nhà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Plata đang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... </w:t>
      </w:r>
    </w:p>
    <w:p w14:paraId="354858E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Giáo sư hãy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và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sư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</w:t>
      </w:r>
    </w:p>
    <w:p w14:paraId="3387F5E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F08FA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 </w:t>
      </w:r>
    </w:p>
    <w:p w14:paraId="04C3EE7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Henry.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trong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i"... đó chính là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xa hơn,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mà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6BA0C55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ta hãy cùng nhau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nghe" Plato.</w:t>
      </w:r>
    </w:p>
    <w:p w14:paraId="11BF979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thoáng,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dòng suy nghĩ,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u.)</w:t>
      </w:r>
    </w:p>
    <w:p w14:paraId="7E26D29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Plato 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hai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"Timaeus" và "Critias",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ông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ra. Ông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pháp Solon,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hens, nghe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sĩ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Sais. Các tu sĩ này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còn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xăm,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ngay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cũng đã lãng quên.</w:t>
      </w:r>
    </w:p>
    <w:p w14:paraId="326901A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9.0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00 năm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trư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Solon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nghĩa là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11.500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11.600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ta),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tên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Atlantis. Nó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ngoài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Hercules" –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eo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Gibraltar ngày nay – trong lò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Dương.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này, theo Plato,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Libya (B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Phi) và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 (Th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nay)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17162F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khác,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bao quanh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(có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chăng?). Atlantis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cai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mà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khác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kia.</w:t>
      </w:r>
    </w:p>
    <w:p w14:paraId="75EEB53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vòng tròn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các kênh đào,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thiêng, nơi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trang hoàng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vàng,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quý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tên là "orichalcum" –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ánh như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nóng và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đai trù phú,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Plato còn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voi.</w:t>
      </w:r>
    </w:p>
    <w:p w14:paraId="61ABA34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quân. 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kiêu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cách chinh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Athens và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Athens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hơn, đã dũng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đánh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xâm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Atlantis,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 cho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0A3B02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bi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không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Sau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là do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"khi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trong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như Plato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Atlantis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và "bi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lòng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sâu". Nơi đó, theo Plato,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bãi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tàu bè qua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2A9044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ra, nhìn Henry.)</w:t>
      </w:r>
    </w:p>
    <w:p w14:paraId="591628A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chính trong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Atlantis.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 nhân tôi...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Plato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Solon và các tu sĩ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coi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22186A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dù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con bé "nhìn"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Plato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Con bé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sáng, nơi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mài giũa tinh vi. Ban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sáng,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liên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giúp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nhàng. Cái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"orichalcum"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kim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khu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1B385AB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theo tôi,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do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nhiên. Plato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lòng tham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phai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Laura cũng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hóa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khai thác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an,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linh.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phe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ưu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Con bé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thành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Laura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làm phân rã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năng, đó chính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nhiên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"phán xét"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linh.</w:t>
      </w:r>
    </w:p>
    <w:p w14:paraId="5BFBE27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Atlantis,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trác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dù có huy hoàng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thiêng liêng, thì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vong.</w:t>
      </w:r>
    </w:p>
    <w:p w14:paraId="692C9300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E104CA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025A755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là Edgar Cayce, nghe nói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tin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qua phương pháp thôi miên,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láng máng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y... Giáo sư có thông tin gì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nói ra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Atlantis không?</w:t>
      </w:r>
    </w:p>
    <w:p w14:paraId="63548B6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D74F7D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nhìn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lóe lên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t) </w:t>
      </w:r>
    </w:p>
    <w:p w14:paraId="4B54C28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Edgar Cayce! Anh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ý, Henry.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Edgar Cayce,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danh là "nhà tiên tri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 tàng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(readings) trong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thôi miên,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Plato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Laura.</w:t>
      </w:r>
    </w:p>
    <w:p w14:paraId="0DB7A39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Cayce, 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mà còn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 này.</w:t>
      </w:r>
    </w:p>
    <w:p w14:paraId="590AA21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Cayce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 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Atlantis. Ông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"Đá Tuaoi" hay "Tinh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các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như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sáng, sư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như giao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xa,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cơ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mài giũa tinh vi.</w:t>
      </w:r>
    </w:p>
    <w:p w14:paraId="07F8C02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Cayce cũng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hóa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suy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Plato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Ông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phe phái chính: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(Sons of the Law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of One),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 trì các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m; và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Belial" (Sons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of Belial),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đu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ích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phe này,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phe Belial ngày càng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ưu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phai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khí làm phân rã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CF00DF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Cayce là Atlantis không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 ba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cách nhau hàng ngàn năm.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vào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10.000 năm TCN, là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hoàn toàn, tương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mà Plato đưa ra.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Atlantis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dài,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thăng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toàn.</w:t>
      </w:r>
    </w:p>
    <w:p w14:paraId="5055150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Cayce cũng nó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đã di cư 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trên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mang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đóng góp vào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khác như Ai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Maya, hay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hóa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Pyrenees.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xa nhau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lý.</w:t>
      </w:r>
    </w:p>
    <w:p w14:paraId="6B15567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Cayce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Laura, con bé không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hay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vì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con bé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con bé có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rã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đó, "nghe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quen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bé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CA3A6D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Edgar Cayce,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 pháp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đã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thêm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phong phú và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Atlantis. Dù chúng ta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nói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phương pháp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và tính logic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ông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vô cùng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ai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411620B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8F1676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3018448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Atlantis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đâu?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gái Laura và các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Giáo sư có manh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nó? </w:t>
      </w:r>
    </w:p>
    <w:p w14:paraId="2E0A3A7A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97213B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tư) </w:t>
      </w:r>
    </w:p>
    <w:p w14:paraId="086B329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đô la, Henry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các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nhà thám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Atlantis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đâu?"</w:t>
      </w:r>
    </w:p>
    <w:p w14:paraId="137FAB6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bám sát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Plato đã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manh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Hercules",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eo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Gibraltar,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lòng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Dương. Ông cũng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Đây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3DFA09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Edgar Cayce,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các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cũng đưa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ý. Ông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Poseidia,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nay là tam giác Bermuda,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Bimini và Bahamas.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"Con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Bimini" (Bimini Road)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đá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– đã làm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cãi và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Atlantis. Tuy nhiên,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55211C6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Laura,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bé không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máy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GPS, Henry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Con bé không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khi tôi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bé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con bé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bã mênh mông" khi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trí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Dương.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hút"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vĩnh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khi Atlantis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ìm, nơi đó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"bãi bùn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qua".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vùng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khó dò.</w:t>
      </w:r>
    </w:p>
    <w:p w14:paraId="724B307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cá nhân tôi,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Atlantis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Dương. Tuy nhiên,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kinh hoàng,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mà còn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làm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khó khăn.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 xôi,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Laura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98F6D5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Nhưng, 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lóe lên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suy tư khác)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Atlantis,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các vòng tròn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kênh đào,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Sahara.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không hoàn toàn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mà sau này, do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E63A01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chúng ta chưa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Atlantis. Manh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ây Dương theo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Plato. Nhưng cũng không nên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khác,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chìa khóa.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Atlantis,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lý, mà còn là tìm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F007BBF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0984AD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6D7C0F1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cũng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tò mò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Google Map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có manh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gì không…</w:t>
      </w:r>
    </w:p>
    <w:p w14:paraId="4B5AEDC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vào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 trên Google Map, 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nét, nó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Atlantis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Bahamas,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sát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Florida, thì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xa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Châu Âu. Cho nên, theo tôi nghĩ,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vùng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Açores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Nha và Ma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1.500km…</w:t>
      </w:r>
    </w:p>
    <w:p w14:paraId="7A6087D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Giáo sư cũng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Sahara, đó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mà tôi cũng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n!...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sau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lên...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viên"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Atlantis..</w:t>
      </w:r>
    </w:p>
    <w:p w14:paraId="644824CF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EB9140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ích thú) </w:t>
      </w:r>
    </w:p>
    <w:p w14:paraId="5D415F6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Henry!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Google Maps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khám phá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tòi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quý.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</w:t>
      </w:r>
    </w:p>
    <w:p w14:paraId="2FF5C19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đúng,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Atlantis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quá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nó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giao thương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châu Âu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Plato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khó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hơn, dù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211A40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Vùng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Açores mà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Dương, cách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Nha và Ma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1.500km,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xem xét nghiêm túc.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này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"phía ngoài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Hercules"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dãy núi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nguyên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chìm.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cũng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CDEA3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anh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viên" vô cùng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cũng như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Sahara, hay còn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trúc Richat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Mauritania. Đó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mê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Khi nhìn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cao,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các vòng tròn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Atlantis.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cũng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Và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Sahara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ngày nay.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sông ngòi và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ven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sau đó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do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Atlantis –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B9F4C1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Laura, khi tôi cho con bé xem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Con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Sahara, con bé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Con bé không nói đó là Atlantis, nhưng con bé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đây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hoàn toàn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nhiên". Con bé nói có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xoáy"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dâng lên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nhanh".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dù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cũng xác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9373F4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 nhân tôi,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khá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80-90%,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Atlantis,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Tuy nhiên,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trong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theo, khi chúng ta xem xét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782C1A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ta đang cùng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hành trình khám phá, Henry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làm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E4B4AF4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9874A1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7631E07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Giáo sư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dành"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vào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thì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Giáo sư đang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riêng và chưa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này…</w:t>
      </w:r>
    </w:p>
    <w:p w14:paraId="727E2BF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 tôi,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hác,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xa xưa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lưu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đích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thiêng liêng và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đó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Hoá,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nó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 rõ ràng hơn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6D68CB96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857304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c) </w:t>
      </w:r>
    </w:p>
    <w:p w14:paraId="73E303B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và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Henry.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thiêng liêng,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Hóa, thì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mà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tranh cãi mãi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ý nghĩa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chúng?</w:t>
      </w:r>
    </w:p>
    <w:p w14:paraId="6712054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cũng đã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Và tôi nghĩ,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khái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ràng"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khác.</w:t>
      </w:r>
    </w:p>
    <w:p w14:paraId="39615C6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đó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ràng, nhưng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cách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đo đong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phân tích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phòng thí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thiêng liêng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và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bên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72356B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xem,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Ngài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đá,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mà không ai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không? Hay Ngài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gieo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vào trong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vào trong các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vào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chính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duyên,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tìm tòi,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tâm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khám phá ra?</w:t>
      </w:r>
    </w:p>
    <w:p w14:paraId="51C2FFF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bài. Nó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chân thành.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quá rõ ràng, quá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nhiên, thì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đôi khi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khám phá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tâm.</w:t>
      </w:r>
    </w:p>
    <w:p w14:paraId="40E1FA1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mà chúng ta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đó. Chúng không hét lên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chúng thì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chúng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dùng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trái tim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mã.</w:t>
      </w:r>
    </w:p>
    <w:p w14:paraId="38437AD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khi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có tính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hơn,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mà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"rõ ràng" hơn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 qua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hóa.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chính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xóa đi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dân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Đây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mang tính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chung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FCCCFC5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F4B727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Henry Lowell:</w:t>
      </w:r>
    </w:p>
    <w:p w14:paraId="4C73E88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nhưng cũng chưa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rãi…</w:t>
      </w:r>
    </w:p>
    <w:p w14:paraId="15AD131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mà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Hoá" hay dùng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minh..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Kinh Thánh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Noah, theo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thì nó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5-6 ngàn năm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âm trong các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gia..</w:t>
      </w:r>
    </w:p>
    <w:p w14:paraId="2BC2E141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E484A6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nghiêm túc hơn) </w:t>
      </w:r>
    </w:p>
    <w:p w14:paraId="665B892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xác, Henry.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tâm linh vô cùng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Đúng là nó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và cũng như Atlantis,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dù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vô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0A9129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"phương cách" mà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 hay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minh,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suy nghĩ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trình "thanh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khi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đi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đã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xa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cơ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13B86B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 trong Kinh Thánh, mà anh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 phiên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và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5.000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7.000 năm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cho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đó, cũng trùng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3AB31F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làm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mà là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chính là tính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không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không có phiên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riêng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Gilgamesh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Hà, nơi Utnapishtim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Ea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báo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tàu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gia đình và muôn loài;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Matsya 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hóa thân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Vishnu)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n; hay Deucalion và Pyrrha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p;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xa xôi như Trung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y,...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quá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Đây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hoàng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9A84EF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hình dung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internet,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thiên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cơn sóng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 cao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2.000 mét,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cao, như dãy Côn Luân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sót. Dù tính xác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thông tin đó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nó cũng cho chúng ta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dung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Laura, khi nghĩ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cũng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trùm,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vô cùng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gào thét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</w:t>
      </w:r>
    </w:p>
    <w:p w14:paraId="18E8F2E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con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 và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Nhĩ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thu hút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tâm. Đã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thám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tàu trên dãy núi Ararat, nơi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Thánh ghi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con tàu đã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cáo,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hình dáng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hóa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tàu. Tuy nhiên, đây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cãi trong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thêm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cãi. Tôi trình bày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vì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quan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BBA633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các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ý nghĩa sâu xa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 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sót, như Noah hay các nhân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khác? Đó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lòng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linh. Con tàu đó,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theo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các loài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còn mang theo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văn hóa,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nguyên lý tâm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87D787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nhìn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"reset"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(tái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như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tôn giáo,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Thành-Tr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văn minh luôn có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0083699E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C77739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well:</w:t>
      </w:r>
    </w:p>
    <w:p w14:paraId="1D9A539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Vâng,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nghe Giáo sư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loài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Darwin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có nó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u... Và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ta có nên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ăng coi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Darwin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trò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niên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?!...</w:t>
      </w:r>
    </w:p>
    <w:p w14:paraId="448627E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nên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cho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m...</w:t>
      </w:r>
    </w:p>
    <w:p w14:paraId="69B533B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nay chúng ta đã trò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lâu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12h trưa,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quay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vào ngày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mai?</w:t>
      </w:r>
    </w:p>
    <w:p w14:paraId="678DBDC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sư đang "n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tôi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Giáo sư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nãy…</w:t>
      </w:r>
    </w:p>
    <w:p w14:paraId="43B78F3B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3FEACE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(Giáo sư nhìn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0C3B743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Ôi,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gian trôi nhanh quá! Đã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Anh nói đúng,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hôm nay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</w:p>
    <w:p w14:paraId="5FE6C7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c) </w:t>
      </w:r>
    </w:p>
    <w:p w14:paraId="337A082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anh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sau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cùng nhau khám phá qua hai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không còn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dung. Nó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đa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hơn,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mà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Darwin,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khó lòng bao quát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B97BF2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Darwin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"trò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niên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"... 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xăm)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tôi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suy nghĩ đó sau khi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này.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thay vì đưa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phán xét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chúng ta hãy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mà chúng ta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 anh nói, hãy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sau khi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tìm ra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cho riêng mình. </w:t>
      </w:r>
    </w:p>
    <w:p w14:paraId="378DD04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anh yên tâm, (Giáo sư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chút hóm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nh) tôi không quên "món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đâu.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Công chúa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sâu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nó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Atlantis,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Đó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giúp chúng ta hoàn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"an bài"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cho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67B1C5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anh, Henry,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trao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mai.</w:t>
      </w:r>
    </w:p>
    <w:p w14:paraId="4BFBF1F4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B7DF32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49E542D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sư,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sáng mai!</w:t>
      </w:r>
    </w:p>
    <w:p w14:paraId="7B42ADC9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811FD3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đưa tay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tay Henry) </w:t>
      </w:r>
    </w:p>
    <w:p w14:paraId="752D0BD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anh, Henry.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vào sáng mai.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khám phá. Chúc anh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lành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C2CFD0B" w14:textId="77777777" w:rsidR="00305080" w:rsidRPr="00AF4FBF" w:rsidRDefault="00305080">
      <w:pPr>
        <w:spacing w:before="260" w:after="180"/>
        <w:ind w:left="259"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4F46E3B" w14:textId="77777777" w:rsidR="00305080" w:rsidRPr="00AF4FBF" w:rsidRDefault="00305080">
      <w:pPr>
        <w:spacing w:before="260" w:after="180"/>
        <w:ind w:left="259"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035A21A" w14:textId="3DFF6A18" w:rsidR="00305080" w:rsidRDefault="00305080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A95FBD5" w14:textId="36EAC28B" w:rsidR="00AF4FBF" w:rsidRDefault="00AF4FBF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7360FC2" w14:textId="77777777" w:rsidR="00AF4FBF" w:rsidRPr="00AF4FBF" w:rsidRDefault="00AF4FBF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498A306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EB30673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AF4FBF">
        <w:rPr>
          <w:rFonts w:ascii="Palatino Linotype" w:hAnsi="Palatino Linotype" w:cs="Palatino Linotype"/>
          <w:sz w:val="52"/>
          <w:szCs w:val="52"/>
        </w:rPr>
        <w:t>NGÀY TH</w:t>
      </w:r>
      <w:r w:rsidRPr="00AF4FBF">
        <w:rPr>
          <w:rFonts w:ascii="Palatino Linotype" w:hAnsi="Palatino Linotype" w:cs="Palatino Linotype"/>
          <w:sz w:val="52"/>
          <w:szCs w:val="52"/>
        </w:rPr>
        <w:t>Ứ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BA</w:t>
      </w:r>
    </w:p>
    <w:p w14:paraId="350B71D9" w14:textId="77777777" w:rsidR="00305080" w:rsidRPr="00AF4FBF" w:rsidRDefault="00305080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31B6647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D2F8078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2604ACB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322275D" w14:textId="20076756" w:rsidR="00305080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7140A42" w14:textId="36DA72C6" w:rsidR="00AF4FBF" w:rsidRDefault="00AF4FBF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571E5E0" w14:textId="2D8CBB50" w:rsidR="00AF4FBF" w:rsidRDefault="00AF4FBF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AFAA623" w14:textId="77777777" w:rsidR="00AF4FBF" w:rsidRPr="00AF4FBF" w:rsidRDefault="00AF4FBF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04CD78D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AF4FBF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Henry Lowell:</w:t>
      </w:r>
      <w:r w:rsidRPr="00AF4FBF">
        <w:rPr>
          <w:rFonts w:ascii="Palatino Linotype" w:hAnsi="Palatino Linotype" w:cs="Palatino Linotype"/>
          <w:b/>
          <w:bCs/>
          <w:sz w:val="32"/>
          <w:szCs w:val="32"/>
        </w:rPr>
        <w:t xml:space="preserve"> </w:t>
      </w:r>
    </w:p>
    <w:p w14:paraId="2EF621FB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Chào bu</w:t>
      </w:r>
      <w:r w:rsidRPr="00AF4FBF">
        <w:rPr>
          <w:rFonts w:ascii="Palatino Linotype" w:hAnsi="Palatino Linotype" w:cs="Palatino Linotype"/>
          <w:sz w:val="32"/>
          <w:szCs w:val="32"/>
        </w:rPr>
        <w:t>ổ</w:t>
      </w:r>
      <w:r w:rsidRPr="00AF4FBF">
        <w:rPr>
          <w:rFonts w:ascii="Palatino Linotype" w:hAnsi="Palatino Linotype" w:cs="Palatino Linotype"/>
          <w:sz w:val="32"/>
          <w:szCs w:val="32"/>
        </w:rPr>
        <w:t>i sáng, Giáo sư Solomon!</w:t>
      </w:r>
    </w:p>
    <w:p w14:paraId="338257ED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Tôi r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háo h</w:t>
      </w:r>
      <w:r w:rsidRPr="00AF4FBF">
        <w:rPr>
          <w:rFonts w:ascii="Palatino Linotype" w:hAnsi="Palatino Linotype" w:cs="Palatino Linotype"/>
          <w:sz w:val="32"/>
          <w:szCs w:val="32"/>
        </w:rPr>
        <w:t>ứ</w:t>
      </w:r>
      <w:r w:rsidRPr="00AF4FBF">
        <w:rPr>
          <w:rFonts w:ascii="Palatino Linotype" w:hAnsi="Palatino Linotype" w:cs="Palatino Linotype"/>
          <w:sz w:val="32"/>
          <w:szCs w:val="32"/>
        </w:rPr>
        <w:t>c ch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đón bu</w:t>
      </w:r>
      <w:r w:rsidRPr="00AF4FBF">
        <w:rPr>
          <w:rFonts w:ascii="Palatino Linotype" w:hAnsi="Palatino Linotype" w:cs="Palatino Linotype"/>
          <w:sz w:val="32"/>
          <w:szCs w:val="32"/>
        </w:rPr>
        <w:t>ổ</w:t>
      </w:r>
      <w:r w:rsidRPr="00AF4FBF">
        <w:rPr>
          <w:rFonts w:ascii="Palatino Linotype" w:hAnsi="Palatino Linotype" w:cs="Palatino Linotype"/>
          <w:sz w:val="32"/>
          <w:szCs w:val="32"/>
        </w:rPr>
        <w:t>i hôm nay, đ</w:t>
      </w:r>
      <w:r w:rsidRPr="00AF4FBF">
        <w:rPr>
          <w:rFonts w:ascii="Palatino Linotype" w:hAnsi="Palatino Linotype" w:cs="Palatino Linotype"/>
          <w:sz w:val="32"/>
          <w:szCs w:val="32"/>
        </w:rPr>
        <w:t>ặ</w:t>
      </w:r>
      <w:r w:rsidRPr="00AF4FBF">
        <w:rPr>
          <w:rFonts w:ascii="Palatino Linotype" w:hAnsi="Palatino Linotype" w:cs="Palatino Linotype"/>
          <w:sz w:val="32"/>
          <w:szCs w:val="32"/>
        </w:rPr>
        <w:t>c bi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t là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ng "món </w:t>
      </w:r>
      <w:r w:rsidRPr="00AF4FBF">
        <w:rPr>
          <w:rFonts w:ascii="Palatino Linotype" w:hAnsi="Palatino Linotype" w:cs="Palatino Linotype"/>
          <w:sz w:val="32"/>
          <w:szCs w:val="32"/>
        </w:rPr>
        <w:t>n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" mà Giáo sư đã nói đ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 </w:t>
      </w:r>
      <w:r w:rsidRPr="00AF4FBF">
        <w:rPr>
          <w:rFonts w:ascii="Palatino Linotype" w:hAnsi="Palatino Linotype" w:cs="Palatino Linotype"/>
          <w:sz w:val="32"/>
          <w:szCs w:val="32"/>
        </w:rPr>
        <w:t>ở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2 bu</w:t>
      </w:r>
      <w:r w:rsidRPr="00AF4FBF">
        <w:rPr>
          <w:rFonts w:ascii="Palatino Linotype" w:hAnsi="Palatino Linotype" w:cs="Palatino Linotype"/>
          <w:sz w:val="32"/>
          <w:szCs w:val="32"/>
        </w:rPr>
        <w:t>ổ</w:t>
      </w:r>
      <w:r w:rsidRPr="00AF4FBF">
        <w:rPr>
          <w:rFonts w:ascii="Palatino Linotype" w:hAnsi="Palatino Linotype" w:cs="Palatino Linotype"/>
          <w:sz w:val="32"/>
          <w:szCs w:val="32"/>
        </w:rPr>
        <w:t>i trư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c, như chi ti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t hơn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con m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t Sahara, hay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m</w:t>
      </w:r>
      <w:r w:rsidRPr="00AF4FBF">
        <w:rPr>
          <w:rFonts w:ascii="Palatino Linotype" w:hAnsi="Palatino Linotype" w:cs="Palatino Linotype"/>
          <w:sz w:val="32"/>
          <w:szCs w:val="32"/>
        </w:rPr>
        <w:t>ụ</w:t>
      </w:r>
      <w:r w:rsidRPr="00AF4FBF">
        <w:rPr>
          <w:rFonts w:ascii="Palatino Linotype" w:hAnsi="Palatino Linotype" w:cs="Palatino Linotype"/>
          <w:sz w:val="32"/>
          <w:szCs w:val="32"/>
        </w:rPr>
        <w:t>c đích mà các Kim T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Tháp Ai C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p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xây d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ng…</w:t>
      </w:r>
    </w:p>
    <w:p w14:paraId="2A73EC5A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C3EF69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tay Henry) </w:t>
      </w:r>
    </w:p>
    <w:p w14:paraId="5686B3A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Henry.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háo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anh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Tôi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này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nơi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xâu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mà chúng ta đã nghe,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"món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anh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8A7F63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ra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Henry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cũng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quen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rót trà.)</w:t>
      </w:r>
    </w:p>
    <w:p w14:paraId="2E9DC4A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Laura,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đã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hơn. Chúng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khác.</w:t>
      </w:r>
    </w:p>
    <w:p w14:paraId="758DC2E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ta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nhé? Anh có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tâ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này sau khi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Anh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hay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không,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tôi đi vào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hơn?</w:t>
      </w:r>
    </w:p>
    <w:p w14:paraId="5A7B3DBC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4FC2E16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980E533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AF4FBF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Henry Lowell:</w:t>
      </w:r>
    </w:p>
    <w:p w14:paraId="00E59BE4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y Giáo sư hãy b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t đ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u v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i con m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t Sahara... Nhìn t</w:t>
      </w:r>
      <w:r w:rsidRPr="00AF4FBF">
        <w:rPr>
          <w:rFonts w:ascii="Palatino Linotype" w:hAnsi="Palatino Linotype" w:cs="Palatino Linotype"/>
          <w:sz w:val="32"/>
          <w:szCs w:val="32"/>
        </w:rPr>
        <w:t>ừ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Google Map thì tôi th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y n</w:t>
      </w:r>
      <w:r w:rsidRPr="00AF4FBF">
        <w:rPr>
          <w:rFonts w:ascii="Palatino Linotype" w:hAnsi="Palatino Linotype" w:cs="Palatino Linotype"/>
          <w:sz w:val="32"/>
          <w:szCs w:val="32"/>
        </w:rPr>
        <w:t>ó không gi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ng b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k</w:t>
      </w:r>
      <w:r w:rsidRPr="00AF4FBF">
        <w:rPr>
          <w:rFonts w:ascii="Palatino Linotype" w:hAnsi="Palatino Linotype" w:cs="Palatino Linotype"/>
          <w:sz w:val="32"/>
          <w:szCs w:val="32"/>
        </w:rPr>
        <w:t>ỳ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c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u trúc "t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nhiên" nào như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hình thành t</w:t>
      </w:r>
      <w:r w:rsidRPr="00AF4FBF">
        <w:rPr>
          <w:rFonts w:ascii="Palatino Linotype" w:hAnsi="Palatino Linotype" w:cs="Palatino Linotype"/>
          <w:sz w:val="32"/>
          <w:szCs w:val="32"/>
        </w:rPr>
        <w:t>ừ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núi l</w:t>
      </w:r>
      <w:r w:rsidRPr="00AF4FBF">
        <w:rPr>
          <w:rFonts w:ascii="Palatino Linotype" w:hAnsi="Palatino Linotype" w:cs="Palatino Linotype"/>
          <w:sz w:val="32"/>
          <w:szCs w:val="32"/>
        </w:rPr>
        <w:t>ử</w:t>
      </w:r>
      <w:r w:rsidRPr="00AF4FBF">
        <w:rPr>
          <w:rFonts w:ascii="Palatino Linotype" w:hAnsi="Palatino Linotype" w:cs="Palatino Linotype"/>
          <w:sz w:val="32"/>
          <w:szCs w:val="32"/>
        </w:rPr>
        <w:t>a ho</w:t>
      </w:r>
      <w:r w:rsidRPr="00AF4FBF">
        <w:rPr>
          <w:rFonts w:ascii="Palatino Linotype" w:hAnsi="Palatino Linotype" w:cs="Palatino Linotype"/>
          <w:sz w:val="32"/>
          <w:szCs w:val="32"/>
        </w:rPr>
        <w:t>ặ</w:t>
      </w:r>
      <w:r w:rsidRPr="00AF4FBF">
        <w:rPr>
          <w:rFonts w:ascii="Palatino Linotype" w:hAnsi="Palatino Linotype" w:cs="Palatino Linotype"/>
          <w:sz w:val="32"/>
          <w:szCs w:val="32"/>
        </w:rPr>
        <w:t>c các ki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 t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o đ</w:t>
      </w:r>
      <w:r w:rsidRPr="00AF4FBF">
        <w:rPr>
          <w:rFonts w:ascii="Palatino Linotype" w:hAnsi="Palatino Linotype" w:cs="Palatino Linotype"/>
          <w:sz w:val="32"/>
          <w:szCs w:val="32"/>
        </w:rPr>
        <w:t>ị</w:t>
      </w:r>
      <w:r w:rsidRPr="00AF4FBF">
        <w:rPr>
          <w:rFonts w:ascii="Palatino Linotype" w:hAnsi="Palatino Linotype" w:cs="Palatino Linotype"/>
          <w:sz w:val="32"/>
          <w:szCs w:val="32"/>
        </w:rPr>
        <w:t>a ch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đơn thu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n…</w:t>
      </w:r>
    </w:p>
    <w:p w14:paraId="039A1C73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A42181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 </w:t>
      </w:r>
    </w:p>
    <w:p w14:paraId="64A3AF3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quan sát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Henry. Và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anh hoàn toàn có lý. Khi nhìn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cao,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như Google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Maps, cái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là nó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nào đó,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các quá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lòng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76859EA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là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vòm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(geological dome)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qua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 và đá núi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tâm.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đã đóng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trò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hình nó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đó.</w:t>
      </w:r>
    </w:p>
    <w:p w14:paraId="7F2560E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Nhưng, 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Henry)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đó, theo tôi,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"phi lý" mà chúng ta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qua.</w:t>
      </w:r>
    </w:p>
    <w:p w14:paraId="5803B37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vòng tròn,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ba vòng tròn chính bên trong.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cong mư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vòng ngoài cùng lên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40 cây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Các quá trình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thái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</w:t>
      </w:r>
    </w:p>
    <w:p w14:paraId="2108E0E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là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vòng tròn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các "kênh" trũng xen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đích.</w:t>
      </w:r>
    </w:p>
    <w:p w14:paraId="6CA9D83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khi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Atlantis,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AD9647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Plato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vòng tròn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các kênh đào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vòng đai đá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xen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thun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g lũng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trũng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hoàn toàn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10F00E0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Plato đưa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vòng tròn và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kênh. Khi so sánh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kích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Richat,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ý, dù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cách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456485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Plato cũng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Vùng trung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Richat, dù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khá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hơi nhô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cao và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D21A40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Plato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Atlantis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kênh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Nam.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xem xét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Sahara, khi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hoàn toàn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sông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kênh đào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Richat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dương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Nam.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sông ngòi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</w:t>
      </w:r>
    </w:p>
    <w:p w14:paraId="6E9F188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tôi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và cho Laura xem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cũn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như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Richat, con bé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Con bé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đây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hoàn toàn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mà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687DE24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Laura còn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 phú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xanh tươi,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hoàn toàn trái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Con bé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xoáy"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tâm, như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đó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tán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thi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con bé "nghe"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"âm thanh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"ký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dâng lên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</w:t>
      </w:r>
    </w:p>
    <w:p w14:paraId="405E2D1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tác, Laura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chúng ta. Con bé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năng"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ràng hơn. Con bé cũng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nó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Atlantis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 hay không.</w:t>
      </w:r>
    </w:p>
    <w:p w14:paraId="77F46B6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–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Plato,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 – cá nhân tôi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khá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80-90%,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 chính là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Atlantis,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đó. Tuy nhiên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thêm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</w:t>
      </w:r>
    </w:p>
    <w:p w14:paraId="76CA048B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066D930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AF4FBF">
        <w:rPr>
          <w:rFonts w:ascii="Palatino Linotype" w:hAnsi="Palatino Linotype" w:cs="Palatino Linotype"/>
          <w:b/>
          <w:bCs/>
          <w:sz w:val="32"/>
          <w:szCs w:val="32"/>
        </w:rPr>
        <w:t>Henry Lowell:</w:t>
      </w:r>
    </w:p>
    <w:p w14:paraId="64A6F2C8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y n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u xét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AF4FBF">
        <w:rPr>
          <w:rFonts w:ascii="Palatino Linotype" w:hAnsi="Palatino Linotype" w:cs="Palatino Linotype"/>
          <w:sz w:val="32"/>
          <w:szCs w:val="32"/>
        </w:rPr>
        <w:t>ị</w:t>
      </w:r>
      <w:r w:rsidRPr="00AF4FBF">
        <w:rPr>
          <w:rFonts w:ascii="Palatino Linotype" w:hAnsi="Palatino Linotype" w:cs="Palatino Linotype"/>
          <w:sz w:val="32"/>
          <w:szCs w:val="32"/>
        </w:rPr>
        <w:t>a hình ch</w:t>
      </w:r>
      <w:r w:rsidRPr="00AF4FBF">
        <w:rPr>
          <w:rFonts w:ascii="Palatino Linotype" w:hAnsi="Palatino Linotype" w:cs="Palatino Linotype"/>
          <w:sz w:val="32"/>
          <w:szCs w:val="32"/>
        </w:rPr>
        <w:t>ỗ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đó,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</w:t>
      </w:r>
      <w:r w:rsidRPr="00AF4FBF">
        <w:rPr>
          <w:rFonts w:ascii="Palatino Linotype" w:hAnsi="Palatino Linotype" w:cs="Palatino Linotype"/>
          <w:sz w:val="32"/>
          <w:szCs w:val="32"/>
        </w:rPr>
        <w:t>cao và k</w:t>
      </w:r>
      <w:r w:rsidRPr="00AF4FBF">
        <w:rPr>
          <w:rFonts w:ascii="Palatino Linotype" w:hAnsi="Palatino Linotype" w:cs="Palatino Linotype"/>
          <w:sz w:val="32"/>
          <w:szCs w:val="32"/>
        </w:rPr>
        <w:t>í</w:t>
      </w:r>
      <w:r w:rsidRPr="00AF4FBF">
        <w:rPr>
          <w:rFonts w:ascii="Palatino Linotype" w:hAnsi="Palatino Linotype" w:cs="Palatino Linotype"/>
          <w:sz w:val="32"/>
          <w:szCs w:val="32"/>
        </w:rPr>
        <w:t>ch thư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c... N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u gi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s</w:t>
      </w:r>
      <w:r w:rsidRPr="00AF4FBF">
        <w:rPr>
          <w:rFonts w:ascii="Palatino Linotype" w:hAnsi="Palatino Linotype" w:cs="Palatino Linotype"/>
          <w:sz w:val="32"/>
          <w:szCs w:val="32"/>
        </w:rPr>
        <w:t>ử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Giáo sư là ngư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i l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a ch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n đ</w:t>
      </w:r>
      <w:r w:rsidRPr="00AF4FBF">
        <w:rPr>
          <w:rFonts w:ascii="Palatino Linotype" w:hAnsi="Palatino Linotype" w:cs="Palatino Linotype"/>
          <w:sz w:val="32"/>
          <w:szCs w:val="32"/>
        </w:rPr>
        <w:t>ị</w:t>
      </w:r>
      <w:r w:rsidRPr="00AF4FBF">
        <w:rPr>
          <w:rFonts w:ascii="Palatino Linotype" w:hAnsi="Palatino Linotype" w:cs="Palatino Linotype"/>
          <w:sz w:val="32"/>
          <w:szCs w:val="32"/>
        </w:rPr>
        <w:t>a đi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>m đ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xây d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ng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thành ph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l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n cho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đ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c hùng m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nh, thì v</w:t>
      </w:r>
      <w:r w:rsidRPr="00AF4FBF">
        <w:rPr>
          <w:rFonts w:ascii="Palatino Linotype" w:hAnsi="Palatino Linotype" w:cs="Palatino Linotype"/>
          <w:sz w:val="32"/>
          <w:szCs w:val="32"/>
        </w:rPr>
        <w:t>ị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trí như con m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t Sahara có ph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i là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l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a ch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n t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t? </w:t>
      </w:r>
      <w:r w:rsidRPr="00AF4FBF">
        <w:rPr>
          <w:rFonts w:ascii="Palatino Linotype" w:hAnsi="Palatino Linotype" w:cs="Palatino Linotype"/>
          <w:sz w:val="32"/>
          <w:szCs w:val="32"/>
        </w:rPr>
        <w:t>G</w:t>
      </w:r>
      <w:r w:rsidRPr="00AF4FBF">
        <w:rPr>
          <w:rFonts w:ascii="Palatino Linotype" w:hAnsi="Palatino Linotype" w:cs="Palatino Linotype"/>
          <w:sz w:val="32"/>
          <w:szCs w:val="32"/>
        </w:rPr>
        <w:t>i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s</w:t>
      </w:r>
      <w:r w:rsidRPr="00AF4FBF">
        <w:rPr>
          <w:rFonts w:ascii="Palatino Linotype" w:hAnsi="Palatino Linotype" w:cs="Palatino Linotype"/>
          <w:sz w:val="32"/>
          <w:szCs w:val="32"/>
        </w:rPr>
        <w:t>ử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xét b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i c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nh khi đó xung </w:t>
      </w:r>
      <w:r w:rsidRPr="00AF4FBF">
        <w:rPr>
          <w:rFonts w:ascii="Palatino Linotype" w:hAnsi="Palatino Linotype" w:cs="Palatino Linotype"/>
          <w:sz w:val="32"/>
          <w:szCs w:val="32"/>
        </w:rPr>
        <w:lastRenderedPageBreak/>
        <w:t>quanh nó không ph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i là sa m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c mênh mông..</w:t>
      </w:r>
      <w:r w:rsidRPr="00AF4FBF">
        <w:rPr>
          <w:rFonts w:ascii="Palatino Linotype" w:hAnsi="Palatino Linotype" w:cs="Palatino Linotype"/>
          <w:sz w:val="32"/>
          <w:szCs w:val="32"/>
        </w:rPr>
        <w:t>.</w:t>
      </w:r>
    </w:p>
    <w:p w14:paraId="73BCD585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E583A9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gù) </w:t>
      </w:r>
    </w:p>
    <w:p w14:paraId="09CD771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Henry.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vào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quy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xưa...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Sahara,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ưu không?</w:t>
      </w:r>
    </w:p>
    <w:p w14:paraId="2A5DC5C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nghĩ là có, và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lý do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6A7A48A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hình dung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ven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quanh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kênh đào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như Plato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Các vòng tròn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rào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khó khăn.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nào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xâm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041055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 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giao thông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kênh đào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Plato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cũng như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thương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hóa, và duy trì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hùng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kênh đào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còn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976543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 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 nguyên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Plato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quý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đai màu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Vùng Richat,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khoáng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đá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đó ôn hòa hơn,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xung quanh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trù phú cho nông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1B8A713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 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hơi nhô cao,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nguyên ven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quân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còn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ý nghĩa tâm linh.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trung tâm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tôn giáo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a", có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 nguyên thiêng liêng.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xoáy" mà Laura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tâm Richat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292628A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xét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 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như Richat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vòm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khoáng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công trình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7F1F75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đây là chúng ta đang suy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Richat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có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xanh tươi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xác,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nơi đây làm trung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là hoàn toàn có lý. Nó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tài nguyên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tâm linh.</w:t>
      </w:r>
    </w:p>
    <w:p w14:paraId="58AB982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đã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"thiên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chôn vùi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huy hoàng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câm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9F9FE0B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693C3F7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AF4FBF">
        <w:rPr>
          <w:rFonts w:ascii="Palatino Linotype" w:hAnsi="Palatino Linotype" w:cs="Palatino Linotype"/>
          <w:b/>
          <w:bCs/>
          <w:sz w:val="32"/>
          <w:szCs w:val="32"/>
        </w:rPr>
        <w:t>Henry Lowell:</w:t>
      </w:r>
    </w:p>
    <w:p w14:paraId="3DD197A6" w14:textId="77777777" w:rsidR="00305080" w:rsidRPr="00AF4FBF" w:rsidRDefault="00427216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y đ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 hi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 t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i, đã có </w:t>
      </w:r>
      <w:r w:rsidRPr="00AF4FBF">
        <w:rPr>
          <w:rFonts w:ascii="Palatino Linotype" w:hAnsi="Palatino Linotype" w:cs="Palatino Linotype"/>
          <w:sz w:val="32"/>
          <w:szCs w:val="32"/>
        </w:rPr>
        <w:t>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>ng cu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c kh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o sát nghiêm túc nào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>a gi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i kh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o c</w:t>
      </w:r>
      <w:r w:rsidRPr="00AF4FBF">
        <w:rPr>
          <w:rFonts w:ascii="Palatino Linotype" w:hAnsi="Palatino Linotype" w:cs="Palatino Linotype"/>
          <w:sz w:val="32"/>
          <w:szCs w:val="32"/>
        </w:rPr>
        <w:t>ổ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và khoa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c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con m</w:t>
      </w:r>
      <w:r w:rsidRPr="00AF4FBF">
        <w:rPr>
          <w:rFonts w:ascii="Palatino Linotype" w:hAnsi="Palatino Linotype" w:cs="Palatino Linotype"/>
          <w:sz w:val="32"/>
          <w:szCs w:val="32"/>
        </w:rPr>
        <w:t>ắ</w:t>
      </w:r>
      <w:r w:rsidRPr="00AF4FBF">
        <w:rPr>
          <w:rFonts w:ascii="Palatino Linotype" w:hAnsi="Palatino Linotype" w:cs="Palatino Linotype"/>
          <w:sz w:val="32"/>
          <w:szCs w:val="32"/>
        </w:rPr>
        <w:t>t Sahara này chưa? Và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có tìm th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y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d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u </w:t>
      </w:r>
      <w:r w:rsidRPr="00AF4FBF">
        <w:rPr>
          <w:rFonts w:ascii="Palatino Linotype" w:hAnsi="Palatino Linotype" w:cs="Palatino Linotype"/>
          <w:sz w:val="32"/>
          <w:szCs w:val="32"/>
        </w:rPr>
        <w:t>v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t đáng chú ý nào không, thưa Giáo sư?</w:t>
      </w:r>
    </w:p>
    <w:p w14:paraId="2CB388A2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E8D73B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</w:p>
    <w:p w14:paraId="139CE43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xác đáng, Henry.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Con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thu hút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các nhà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4EABB9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đúng là đã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sát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nghiêm túc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Richat. Các nhà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đá,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khoáng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quá trình hình thành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Như tôi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cho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vòm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nâng lên và sau đó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qua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nhau,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thành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vòng tròn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</w:t>
      </w:r>
    </w:p>
    <w:p w14:paraId="3C2C360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khi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Atlantis, thì tình hình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072162A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(dù còn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chưa hoàn toàn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 như chúng ta đã bàn)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tài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"Atlantis"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khó khăn hơn.</w:t>
      </w:r>
    </w:p>
    <w:p w14:paraId="26D2EF7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chat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tích này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chính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vàn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539B50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đôi khi,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1E2664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 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Trong và xung quanh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cũ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(Paleolithic và Neolithic).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đã có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lâu, khi Sahara còn xanh tươi hơn.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cũng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 trú, nhưng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nhóm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săn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hái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chăn nuôi gia súc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như Atlantis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57A3CA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và sau đó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chôn vùi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thì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iêm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Các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 dân sau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nông.</w:t>
      </w:r>
    </w:p>
    <w:p w14:paraId="2D75DFD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 nhân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Sahara,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hơn,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thám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(như radar xuyên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trúc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bên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duy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xem xét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có.</w:t>
      </w:r>
    </w:p>
    <w:p w14:paraId="1E18D05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ý" theo nghĩa là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Richat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rãi. Nhưng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đó không có nghĩa là không có gì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khám phá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chúng ta,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nghi.</w:t>
      </w:r>
    </w:p>
    <w:p w14:paraId="38FC500D" w14:textId="77777777" w:rsidR="00305080" w:rsidRPr="00AF4FBF" w:rsidRDefault="00305080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297C50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536EBA9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đó là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và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Plato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nó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mênh mông,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nó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quá trình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dài...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nó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mòn và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tích…</w:t>
      </w:r>
    </w:p>
    <w:p w14:paraId="59F9284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68AAAB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c) </w:t>
      </w:r>
    </w:p>
    <w:p w14:paraId="50C5266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Henry. Đó chính xác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dung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di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hoàng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365ED5B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–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nó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tàn phá và xóa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công trình –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đó, qua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nâng lên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kéo dài hàng ngàn,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năm,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trơ gan cùng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vô cùng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F38E1C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743B9B5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là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phá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cơn sóng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áp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ăn mòn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mòn,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trôi, và làm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trúc, dù chúng có kiên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đâu.</w:t>
      </w:r>
    </w:p>
    <w:p w14:paraId="2DC41E9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đó, khi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nâng lên,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mòn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trên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n: gió cát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chênh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ngày và đêm làm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đá, và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 nhưng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góp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xói mòn.</w:t>
      </w:r>
    </w:p>
    <w:p w14:paraId="57D7798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như anh nói, 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tích, cát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che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chôn vùi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Hàng ngàn năm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bên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khó khăn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quan sát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05DF9A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móng sâu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rác. Các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như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kim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kim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có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03E30D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các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trên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nông, vì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cư trú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sau khi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quan đã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hơn. Nhưng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"trái tim"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chôn vùi và bào mòn qua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CE4670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 đòi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"nhìn xuyên" qua các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đá, và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nguyên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rèn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duy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chúng.</w:t>
      </w:r>
    </w:p>
    <w:p w14:paraId="41520F6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chưa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vàng"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nguyên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Richat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trung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tâm văn minh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 mô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đã làm lu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 huy hoàng.</w:t>
      </w:r>
    </w:p>
    <w:p w14:paraId="0425A64F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369C78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7C18E4B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Giáo sư,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tôi…</w:t>
      </w:r>
    </w:p>
    <w:p w14:paraId="620BAD7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quan sát nó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cao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Google Map,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cát mênh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xung quanh nó...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"con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che phù hoàn toàn luôn?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là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Hoá?</w:t>
      </w:r>
    </w:p>
    <w:p w14:paraId="750B0F8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hai: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ra mà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y?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kéo dài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Châu Phi kéo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vùng Tây 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Á,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vùng Tân Cương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khác xa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sông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ra...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cát đó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mà ra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năng nào đó đã dùng cát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minh?</w:t>
      </w:r>
    </w:p>
    <w:p w14:paraId="4460026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đã có bao nhiêu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đó?</w:t>
      </w:r>
    </w:p>
    <w:p w14:paraId="3248877A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38222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thoáng trên môi) </w:t>
      </w:r>
    </w:p>
    <w:p w14:paraId="526A825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táo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Chúng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chúng ta, và cũng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trăn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Đây không còn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đã đi vào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vũ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"an bài"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</w:t>
      </w:r>
    </w:p>
    <w:p w14:paraId="5B164CE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dù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sâu.</w:t>
      </w:r>
    </w:p>
    <w:p w14:paraId="0191B80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"Con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che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toàn?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Hóa?</w:t>
      </w:r>
    </w:p>
    <w:p w14:paraId="4E4CAFA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sát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Đúng là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cát mênh mông,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Richat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rõ ràng, dù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mòn,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6EFBFA8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góp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đá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vòng tròn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vùng xung quanh,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và che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hơn.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gió trong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hình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cát có xu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này.</w:t>
      </w:r>
    </w:p>
    <w:p w14:paraId="53C6F65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ý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Hóa,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nào đó, cũng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nhìn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tâm linh.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quá rõ ràng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theo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túy, nhưng cũng không quá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duyên,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tòi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và suy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"câu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cách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khơi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mà không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vào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2E4633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hai: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ra mà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y?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Năng dùng cát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minh?</w:t>
      </w:r>
    </w:p>
    <w:p w14:paraId="5EBEC3A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ta.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dài trên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Tây Phi qua Trung Đông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Á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</w:t>
      </w:r>
    </w:p>
    <w:p w14:paraId="576541A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hóa cơ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hóa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qua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ăm, do tác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gió, và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 Sông ngòi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vùng núi ra.</w:t>
      </w:r>
    </w:p>
    <w:p w14:paraId="6295596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quy mô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cát này, cũng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đôi khi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đó chưa hoàn toàn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đáng.</w:t>
      </w:r>
    </w:p>
    <w:p w14:paraId="16945A5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"mang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"chôn vùi"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45A170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khi tôi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bé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con bé không đưa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rõ ràng, nhưng con bé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quan". Con bé dùng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nát" và "ph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p".</w:t>
      </w:r>
    </w:p>
    <w:p w14:paraId="1F32C24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sách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tài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linh,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"vũ khí"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"phép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 thành cát,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"bão cát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Dù chúng ta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chúng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trù phú thành hoang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9533FD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nó cũng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9C4B0C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ba: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đã có ba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nhiêu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đó?</w:t>
      </w:r>
    </w:p>
    <w:p w14:paraId="59BDEF5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là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là: "R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ng."</w:t>
      </w:r>
    </w:p>
    <w:p w14:paraId="6694003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chôn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vô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chúng ta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sa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"chóp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6DA65B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vài ngàn năm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chép,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"xóa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"che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37C64B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đưa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Chúng không có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dàng, nhưng chính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đã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hành trình "đánh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262F738E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570CA3C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30B036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688DD18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 nhân tôi,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bàn tay "vô hình"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oá đã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là đáng tin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Nhưng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hơn...</w:t>
      </w:r>
    </w:p>
    <w:p w14:paraId="23ABAC0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kéo dài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Tây Phi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Tây Á,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chưa?</w:t>
      </w:r>
    </w:p>
    <w:p w14:paraId="0BF2E0FC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FADDA9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Henry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u) </w:t>
      </w:r>
    </w:p>
    <w:p w14:paraId="4BA8CCA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hoàn toàn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Henry. Khi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thích"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khuôn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"bàn tay vô hình"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linh"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bén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như anh nói,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lý hơn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25BFA97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quen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duy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thêm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tai nghe". Nhưng đôi khi,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"phi lý"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có,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mô-típ trong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trong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4D5E83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di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đáng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mênh mông đó chưa?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 có, và ngày càng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D397A1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"Atlantis" huy hoàng, nhưng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này đang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khác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là hoang vu vĩnh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10D997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Sahara (Tây Phi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p):</w:t>
      </w:r>
    </w:p>
    <w:p w14:paraId="01C59DFD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đá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Tassili n'Ajjer (Algeria) hay Ennedi (Chad)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Sahara xanh tươi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hoang dã và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các nhà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khu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công trình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táng,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tiêu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vùi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154A9D06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phía tây Thung lũng Sông Nile,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như Siwa hay Kharga,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nơi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tàn tích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tâm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 khác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hơn trong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A76B14D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Sudan,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Meroe, dù không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Giza, cũng là minh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Nubian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rìa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67CB86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thám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và radar xuyên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giúp phát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tích"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trúc nhân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nơi,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Libya hay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ngàn năm.</w:t>
      </w:r>
    </w:p>
    <w:p w14:paraId="59BBB025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Tây Á (Sa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Hà):</w:t>
      </w:r>
    </w:p>
    <w:p w14:paraId="10615C07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Ubar ("Atlantis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Cát")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Oman,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tinh.</w:t>
      </w:r>
    </w:p>
    <w:p w14:paraId="02143131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(Sumer, Akkad, Babylon) cũng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ven các vùng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hóa.</w:t>
      </w:r>
    </w:p>
    <w:p w14:paraId="5BAFE490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Á (Karakum, Kyzylkum)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Tân Cương,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Mông (Gobi, Taklamakan):</w:t>
      </w:r>
    </w:p>
    <w:p w14:paraId="05E05843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này, và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đó,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Lan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Tân Cương,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hình.</w:t>
      </w:r>
    </w:p>
    <w:p w14:paraId="0AA6B4B2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thám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tàn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tu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và các công trình khác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Taklamakan,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Tarim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châu Âu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</w:t>
      </w:r>
    </w:p>
    <w:p w14:paraId="386EC68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này, dù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"công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cao" như chúng ta hình dung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lantis, nhưng chúng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các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là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 Chúng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văn hóa, và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CC3669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khám phá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ban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chúng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đó,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tích" này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dám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F445DA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CC936C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0E47D7E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Giáo sư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danh Thành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Lan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Tân Cương,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</w:t>
      </w:r>
    </w:p>
    <w:p w14:paraId="753257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láng máng cũng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đâu đó trên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Internet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Lan... Giáo sư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rõ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không?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hay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nó?</w:t>
      </w:r>
    </w:p>
    <w:p w14:paraId="274D74B5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182FD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i) </w:t>
      </w:r>
    </w:p>
    <w:p w14:paraId="7956187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vui khi anh quan tâm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Lâu Lan, Henry.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mang trong mình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ám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</w:t>
      </w:r>
    </w:p>
    <w:p w14:paraId="76F5735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Vương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Lâu Lan, hay Krorän theo cách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ghi chép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Hán,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nguyên,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nó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vài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đó,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5 sau Công nguyên thì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tàn và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ghi chép.</w:t>
      </w:r>
    </w:p>
    <w:p w14:paraId="41575A1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mô,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nên hình dung Lâu Lan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siêu đô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Rome hay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đương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(thư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thành Lâu Lan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đóng vai trò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nút giao thương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Các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tàn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nhà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công trình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tòa tháp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(stupa) khá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thành.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 có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văn hóa sôi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quá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kilômét vuông, nhưng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Lâu Lan thì lan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ra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xung quanh.</w:t>
      </w:r>
    </w:p>
    <w:p w14:paraId="4F277A0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làm cho Lâu Lan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nơi giao thoa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Đông-Tây, nó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vàng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Taklamakan nu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Mãi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20, khi các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nhà thám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phương Tây như Sven Hedin tìm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Lâu Lan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880F9F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Nguyên nhân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này, như tôi đã nói,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sông Tarim,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Khi sông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nông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trì, và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đi. Quá trình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 ngày càng gia tăng cũng góp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Bên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thương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Tơ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làm suy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vương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</w:t>
      </w:r>
    </w:p>
    <w:p w14:paraId="4702650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Lâu Lan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dù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 hoàng,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môi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manh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chúng ta.</w:t>
      </w:r>
    </w:p>
    <w:p w14:paraId="41E99CE6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A34EC9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1B65FA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ngó qua Google Map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Thành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Lan, nó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ìa phía đông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Taklamakan..</w:t>
      </w:r>
    </w:p>
    <w:p w14:paraId="32416AA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vùi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bão cát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u... Nhưng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vào vùng xung quanh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thì ba phía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Tây và Nam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bao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dãy núi cao,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dãy Himalaya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Tây-Nam,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ngăn cách cát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Tây xâm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nhiên...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thì,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Taklamakan có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đâu...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khi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là quá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ình phong hoá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núi trôi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</w:t>
      </w:r>
    </w:p>
    <w:p w14:paraId="12A5E928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EE5E8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lên,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gù tán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 </w:t>
      </w:r>
    </w:p>
    <w:p w14:paraId="30AC2C7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sát vô cùng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Henry! Anh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vào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Lâu Lan mà còn phân tích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xung quanh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Taklamakan. Và anh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5832B48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Taklamakan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– lòng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Tarim –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 phía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dãy núi cao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hùng vĩ: Thiên Sơn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Côn Luân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Nam, và Pamir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Tây. Phía Đông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hơn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chút. Dãy Himalaya mà anh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xa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Tây Nam, nhưng dãy Côn Luân cũng đã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vô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C43E9E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thì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Taklamakan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cát di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đâu?</w:t>
      </w:r>
    </w:p>
    <w:p w14:paraId="4471BE8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cát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Taklamakan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hình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phong hóa lâu dài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trên các dãy núi xung quanh, sau đó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gió và các dòng sông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sông Tarim và các chi lưu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khi chúng còn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hơn)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lòng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tích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Gió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sàng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xa,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</w:t>
      </w:r>
    </w:p>
    <w:p w14:paraId="5AA718E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như anh đã tinh ý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khi nhìn vào quy mô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núi" đó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lòng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cũng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cát,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"đơn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khi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nói là quá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trình phong hóa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núi trôi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ng?" là hoàn toàn có cơ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774652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quá trình phong hóa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cát mênh mông và sâu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không? Hay còn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nào khác,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 đã đóng góp vào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thành nên nó?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Đây chính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ra 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758C12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trao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Laura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con bé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y" khá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Con bé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nó như "nhìn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bao quát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"bên trên",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"không gian khác"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nào đó,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mây, mà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 cát, tuôn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tinh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đêm liên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2F72CBF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hùng vĩ,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cát đó không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này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nơi khác, mà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hóa"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Con bé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xác nó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nhưng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quy mô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là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ràng.</w:t>
      </w:r>
    </w:p>
    <w:p w14:paraId="2F7C4F9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đa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 sang không gian ba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thiên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theo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mà chúng ta chưa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F0704A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tâm linh, như anh đã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 bài"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"tái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cách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"Cát" trong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phong hóa,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5B4AC44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mang tính cá nhân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cũng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nó cũng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thêm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ngoài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hình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chúng ta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quy mô và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chưa dám hình dung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E598FF1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CF405D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88FE0A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nhìn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chìm, hay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Noah trong Kinh Thánh,.. tôi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là có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có lý do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và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"an bài"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bàn tay "vô hình"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o... </w:t>
      </w:r>
    </w:p>
    <w:p w14:paraId="32AACD6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quay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nào?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muôn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màu?</w:t>
      </w:r>
    </w:p>
    <w:p w14:paraId="5D9599C4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F38CF6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Giáo sư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m) </w:t>
      </w:r>
    </w:p>
    <w:p w14:paraId="51790B5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Henry,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Khi nhìn vào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thành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Atlantis, cho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–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nào đó đang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"lý do" sâu xa,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"bàn tay vô hình", như cách anh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hay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BB4E48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nhiên,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quân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nút",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giao" mà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và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</w:t>
      </w:r>
    </w:p>
    <w:p w14:paraId="55B07D7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chính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đó,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nghĩa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muôn màu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còn cho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lai?</w:t>
      </w:r>
    </w:p>
    <w:p w14:paraId="6ECA175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dòng suy nghĩ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hơn.)</w:t>
      </w:r>
    </w:p>
    <w:p w14:paraId="59ED7D8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tôi đã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sâu hơn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Laura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đã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Còn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Laura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chúa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bên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công trình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khi con bé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sâu hơn,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rõ ràng hơn, dù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phim hoàn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nh, mà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và "ý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6F49A1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 mô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khí vô cùng trang nghiêm,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thiêng liêng.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tương lai, đang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Công chúa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nhưng cũng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Laura "nghe"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mà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đài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70C8A1E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như đang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vì sao đang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nói chung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không xa.</w:t>
      </w:r>
    </w:p>
    <w:p w14:paraId="5BF8C9B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cùng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công trình khác trong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Giza, không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vinh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lăng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gian". Nó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725ED8AD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lõi: 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"hòm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(ark of knowledge),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linh,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xa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xôi,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3BAB6054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neo"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Giza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giao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dòng năng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dáng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neo" giúp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389B5D8B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tâm linh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Đây là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giúp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linh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"thăng thiên",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"kênh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cõi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B606DF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 mà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theo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không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ngày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nghĩa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văn minh,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sàng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sang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7D67A01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qua hàng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năm,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lên, càng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thiêng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liêng này. Chúng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đá, mà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nhân" câm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mang trong mình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"an bài"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 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B750911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3E996F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Henry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Lowell:</w:t>
      </w:r>
    </w:p>
    <w:p w14:paraId="53502CC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3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 sư nêu ra,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 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bí,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3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có ý nghĩ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gian...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đó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chính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an bài cho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thì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hìa khoá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tương lai...</w:t>
      </w:r>
    </w:p>
    <w:p w14:paraId="45D2EC51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7C0BC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c) </w:t>
      </w:r>
    </w:p>
    <w:p w14:paraId="4806121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đã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lõi, Henry.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thì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–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như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tâm linh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thăng thiên,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"kênh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cõi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 –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mang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ian và không gian.</w:t>
      </w:r>
    </w:p>
    <w:p w14:paraId="2BF02CC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 không còn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mà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thoát 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"an bài"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thì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Tháp Giza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"cánh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thiêng liêng.</w:t>
      </w:r>
    </w:p>
    <w:p w14:paraId="37F2D23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như anh nói,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là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"chìa khóa"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"công năng"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trong tương lai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duyên,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vì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78695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khi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khi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khi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B6E202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"chìa khóa"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tâm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mang trong mình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mã"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chúng.</w:t>
      </w:r>
    </w:p>
    <w:p w14:paraId="6AD3264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Laura,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dù không nói rõ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"chìa khóa", nhưng con bé có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Giza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đang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"ai đó".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trong và xung quanh chúng, nhưng nó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đang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thái "ng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yên"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"chưa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toàn". Con bé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nào đó, khi "các vì sao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nào đó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ra",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và phát huy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trò vô cùng to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170EDB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mà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là chúng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xây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gì trong tương lai, và khi nào 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đó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qua hàng ngàn năm,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245BDFF2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3AAFA5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0151C02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đang hình dung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ai đó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an bài,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căn phòng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trong căn phòng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lúc nó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sáng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38448F9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sau khi nó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nó, thì nó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hoàn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hơn!</w:t>
      </w:r>
    </w:p>
    <w:p w14:paraId="3944CF3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hình dung này là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c!</w:t>
      </w:r>
    </w:p>
    <w:p w14:paraId="1FCE945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31D0D17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C8C1C8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 xml:space="preserve">Giáo sư 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thích thú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c) </w:t>
      </w:r>
    </w:p>
    <w:p w14:paraId="462E189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trí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phong phú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không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"an bài"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ta! Chúng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cũng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1732F2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anh hình dung –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căn phòng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hay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"kích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sáng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năng nguyên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–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tâm linh,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AE3D4A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sâu hơn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đó:</w:t>
      </w:r>
    </w:p>
    <w:p w14:paraId="41614E5A" w14:textId="77777777" w:rsidR="00305080" w:rsidRPr="00AF4FBF" w:rsidRDefault="00427216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Căn Phòng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4D07A424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(Hall of Records)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đâu đó bên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Sư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nơi lưu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hình. Edgar Cayce cũng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</w:t>
      </w:r>
    </w:p>
    <w:p w14:paraId="3930E3ED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"ai đó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an bài" tìm ra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nơi này,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tâm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mà chúng ta đã lãng quên. "V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hay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dung.</w:t>
      </w:r>
    </w:p>
    <w:p w14:paraId="23A4D5B0" w14:textId="77777777" w:rsidR="00305080" w:rsidRPr="00AF4FBF" w:rsidRDefault="00427216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</w:t>
      </w:r>
    </w:p>
    <w:p w14:paraId="05A68B92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linh",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logic.</w:t>
      </w:r>
    </w:p>
    <w:p w14:paraId="61451037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"t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sáng"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vông. Chúng ta đã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sáng thành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 các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(ví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đá granite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anh),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hóa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phát ra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mà chúng ta chưa đo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18C0651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ura, khi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cũng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như đang 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này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 (s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hành tinh,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63DB2053" w14:textId="77777777" w:rsidR="00305080" w:rsidRPr="00AF4FBF" w:rsidRDefault="00427216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ác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hành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ranh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nh:</w:t>
      </w:r>
    </w:p>
    <w:p w14:paraId="6873F441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hay!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Giza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mà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"chìa khóa"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436E553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Giza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Lê,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công trình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khác trên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(như Stonehenge,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Sinh).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xích"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thiêng liêng,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chung nào đó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AC87652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hoàn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nghĩa hơn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đang có.</w:t>
      </w:r>
    </w:p>
    <w:p w14:paraId="7770295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"kinh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mà anh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khi hình dung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đó. Nó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khoa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"rung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bên trong,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đang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hoàn toàn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cách chúng ta nhìn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4EECAB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đang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càng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 "hé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đó,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"đánh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7E2CB47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29D60F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7A9E05C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đang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trong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tôn giáo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"Ngày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"Tân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Nguyên",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Pháp",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liên quan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Maya...</w:t>
      </w:r>
    </w:p>
    <w:p w14:paraId="1B515F0B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BB7ED4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chúng ta nên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gì? Có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nên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rút ra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suy tàn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mà chúng ta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Atlantis,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đem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chúng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 gì?</w:t>
      </w:r>
    </w:p>
    <w:p w14:paraId="7A15C2A8" w14:textId="77777777" w:rsidR="00305080" w:rsidRPr="00AF4FBF" w:rsidRDefault="00305080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FD9A46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m) </w:t>
      </w:r>
    </w:p>
    <w:p w14:paraId="4B843F7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đã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mang tính tiên tri và tâm linh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Henry. "Ngày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"Tân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Nguyên",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Pháp", hay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pháp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Maya... Đúng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và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khác,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mang tính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đó.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2B834F0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– "Trư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chúng ta nên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gì? Có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nên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rút ra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qua?" – là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luôn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77AE1F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bàn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Maya,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Lan,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vô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chôn vùi,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giá.</w:t>
      </w:r>
    </w:p>
    <w:p w14:paraId="703B52D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nói riêng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Atlanti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</w:p>
    <w:p w14:paraId="2EE6C07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Atlantis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khi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rơi vào tay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lam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ràng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lòng kính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nó đã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vũ khí, và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đó đã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kích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góp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572DA37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chúng ta: 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cũng đang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chóng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vũ khí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nhân...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thì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 "Quy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đi kèm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–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qua.</w:t>
      </w:r>
    </w:p>
    <w:p w14:paraId="022A5E47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các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linh: Plato đã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suy vong "khi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trong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mình là trung tâm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tâm linh, đã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 và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xét.</w:t>
      </w:r>
    </w:p>
    <w:p w14:paraId="2E6F8BA8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chúng ta: 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có đang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 không? Khi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 chú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vào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ngoài, mà quên đi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quên đi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lòng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ơn, 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ý nghĩa sâu xa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84D78E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hóa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xung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Theo Edgar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Cayce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Laura, Atlantis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"công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đoan" và phe "tâm linh".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đã làm suy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trong,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bên ngoài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F245B10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chúng ta: 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cũng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ích.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không tìm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chung, không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dung hòa và tôn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ta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suy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chính mình.</w:t>
      </w:r>
    </w:p>
    <w:p w14:paraId="50C6352D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tính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Trái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tinh tĩnh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và xóa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hùng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cũng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theo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có gì là vĩnh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tàn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lõi.</w:t>
      </w:r>
    </w:p>
    <w:p w14:paraId="5EF2DA4F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chúng ta: 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manh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thái, và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thay vì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mãi mãi như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5ADF62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 quay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trau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nâng cao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tinh này.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hài hòa,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qua.</w:t>
      </w:r>
    </w:p>
    <w:p w14:paraId="1DC9B7E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nhân, dù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nhưng khi nhân lên,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làn sóng ý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 Đó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EA1AC9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84C320A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0E28805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mà Giáo sư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3 ngày hôm nay, thì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có còn coi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kính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hay không,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đơn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</w:t>
      </w:r>
    </w:p>
    <w:p w14:paraId="42CFD01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là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 tình hình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báo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mà đa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tôn vinh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linh...</w:t>
      </w:r>
    </w:p>
    <w:p w14:paraId="396DBC78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1E42C7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omon:</w:t>
      </w: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nét ưu tư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trên gương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ông) </w:t>
      </w:r>
    </w:p>
    <w:p w14:paraId="6989FDF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đã đúc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cùng chính xác, Henry. Đó chính là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mà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chu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đã qua không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ta: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sâu xa hơn, nó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còn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kính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tâm linh,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không.</w:t>
      </w:r>
    </w:p>
    <w:p w14:paraId="6DE18DF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chúng,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công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chúng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lương tri,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trí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linh. Như chúng ta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trong tay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10FA89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đúng, khi nhìn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vào tình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đó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báo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Chúng ta đang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tôn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vinh lên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càng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làm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0C2EEA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khi đó, các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lòng nhân ái,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lòng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–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càng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ích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ham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149B7E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thiêng liêng,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phai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Thay vào đó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mình là trung tâm,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quên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 và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trên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ta.</w:t>
      </w:r>
    </w:p>
    <w:p w14:paraId="6420482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linh, không còn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ý nghĩa sâu xa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còn tu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vòng xoáy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âu,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tiêu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57C94A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gương, thì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gì đang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lo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 – đó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mà các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 Lan, hay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câm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chúng ta.</w:t>
      </w:r>
    </w:p>
    <w:p w14:paraId="575E882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lóe lên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hy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tôi không mu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thúc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hoàn toàn bi quan. Chính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đang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chính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anh đang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"đánh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hy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09A2BB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giai đo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dù là cá nhân hay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phía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58AF1E1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E6E10A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2F813D7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âu nói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sư, "...công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trong tay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hóa...",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tôi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nghĩ. Nó làm tôi liên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trên hành tinh này:</w:t>
      </w:r>
    </w:p>
    <w:p w14:paraId="0C20E36B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-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điên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súng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đang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các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máu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và báo chí liên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đăng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này;</w:t>
      </w:r>
    </w:p>
    <w:p w14:paraId="64C12EC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-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là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điên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quy mô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tà 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tinh vi hơn... Đó chính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Trung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chĩa nòng súng vào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lương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tàn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nhóm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 hòa,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thăng hoa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nguyên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Chân-Thi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chính là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</w:t>
      </w:r>
    </w:p>
    <w:p w14:paraId="622C56E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đây cũng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2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nay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 và Phương Đông...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đang đi theo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xe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xưa hay sao?!...</w:t>
      </w:r>
    </w:p>
    <w:p w14:paraId="5A0E576C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33CA7F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lâu, gương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thoáng nét đau xót và ưu tư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tách trà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nhìn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Henry)</w:t>
      </w:r>
    </w:p>
    <w:p w14:paraId="7904B7D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ví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anh đưa ra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tôi trăn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đau xót. Anh đã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và dũng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đáng báo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hay "quy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khi rơi vào tay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lương tri,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tày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</w:t>
      </w:r>
    </w:p>
    <w:p w14:paraId="450DE94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nghĩa,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sinh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điên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dù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đâu, dù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tâm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gãy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văn cơ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1BA525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khi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thay vì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công lý và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 hòa,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xâm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man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t... thì đó chính là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ràng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đó đang đi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tính,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lý,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ra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3F55A0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nói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đó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tiêu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căn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hơn đang âm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lòng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phương Đông. Và khi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òn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xu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tinh vi hơn, thì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–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đang đi theo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xe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trong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xưa hay sao?" –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chính đáng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và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cát đang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bách hơn bao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68C700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 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chúng, chính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lung lay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nào. Và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căn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tâm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không dám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không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dám lên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lý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thì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anh lo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24B2851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có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ngào nhưng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tĩnh.)</w:t>
      </w:r>
    </w:p>
    <w:p w14:paraId="6FA7FD25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Nhưng, Henry này, chính vì chúng ta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chính vì chúng ta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đau xót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và 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b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bình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đó, đó cũng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lương tri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hoàn toàn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báo, mà còn là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lương tâm, dù là trong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1AA76D14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đóng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công lý, dù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góp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đó.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cũng chính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chúng ta đã nói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4105CD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E039A2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0B3C948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kích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Giáo sư đã dành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hôm nay mà còn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thành...</w:t>
      </w:r>
    </w:p>
    <w:p w14:paraId="2E1B66F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ngài! Chúng ta cùng chúc cho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Chúa ban phư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</w:t>
      </w:r>
    </w:p>
    <w:p w14:paraId="6C493292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nay, tôi đưa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ngài: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trao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vòng đúng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Hoa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ngài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phép làm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3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ngài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tiên làm 3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gì?</w:t>
      </w:r>
    </w:p>
    <w:p w14:paraId="4F25F10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D9C088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chân thành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áp. Ông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Henry)</w:t>
      </w:r>
    </w:p>
    <w:p w14:paraId="660040B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Henry, tôi cũng xin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bày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 chân thành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anh.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tinh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đã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ý nghĩa và đáng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ba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qua. Tôi cũng hy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ta trao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trái tim và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óc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gieo vào lòng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vâng, chúng ta hãy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phư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cho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2BEA6BC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nghe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Henry. Ông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ngâm trong giây lát,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 như đang cân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570F4B5E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cũng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Henry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ba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toán khó,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quá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cho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và cho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0CB438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cùng nhau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tâm linh, tôi nghĩ ba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ưu tiên hàng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là:</w:t>
      </w:r>
    </w:p>
    <w:p w14:paraId="10EA0E26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Tri 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ng":</w:t>
      </w:r>
    </w:p>
    <w:p w14:paraId="7E2D908F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đích: Đây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tính áp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tôn giáo hay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hãy dành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cơ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làm nên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lòng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trách nhi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nhau, và lòng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ơn.</w:t>
      </w:r>
    </w:p>
    <w:p w14:paraId="350FB19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Tôi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khích các phương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giáo (n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gia),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cơ quan chính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ơng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uy tín trong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suy nghĩ"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 bàn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chính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khơi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tri đang có nguy cơ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tàn.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trong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61D358A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 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"Ưu Tiên Giáo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Khai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Duy":</w:t>
      </w:r>
    </w:p>
    <w:p w14:paraId="199BCBBF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đích: Thay vì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chuyên môn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giáo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nuôi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tư duy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phân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sai, có lòng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có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cái nhìn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tâm linh mà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úng ta đã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8E42559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khích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vào chương trình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phù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giúp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sinh viên tìm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 duy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linh. Nó cũng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thành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giáo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khích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là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tương lai.</w:t>
      </w:r>
    </w:p>
    <w:p w14:paraId="33797B55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ưa ra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Công Lý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i":</w:t>
      </w:r>
    </w:p>
    <w:p w14:paraId="567D47F7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đích: 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có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đàn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nhân như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phơi bày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đòi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 lý cho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và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ngay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hình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áp,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các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di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trên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bao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kinh hoàng như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anh đã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F3EB1A3" w14:textId="77777777" w:rsidR="00305080" w:rsidRPr="00AF4FBF" w:rsidRDefault="00427216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Tôi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các cơ quan ngo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và tình bá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cung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và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khai mà không gây nguy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thêm cho các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nhân),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 cùng chung tay hành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mà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ra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đó. Đây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lương tâm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nhân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hòa bình và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như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dung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3318B10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 nhưng kiên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trên khuôn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ông.)</w:t>
      </w:r>
    </w:p>
    <w:p w14:paraId="5EB0BE46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Ba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đó, Henry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kinh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quân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xa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có ý nghĩa cho tương lai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tri,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nâng cao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lý.</w:t>
      </w:r>
    </w:p>
    <w:p w14:paraId="3D807EF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quá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594778C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BBADBD9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Lowell:</w:t>
      </w:r>
    </w:p>
    <w:p w14:paraId="3A90F131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 sư khi ngài đưa ra 3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ưu tiên hàng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vì chúng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chung...</w:t>
      </w:r>
    </w:p>
    <w:p w14:paraId="6581CB13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ngài vì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! Tôi xin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phép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3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ngài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chúc ngài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tôi cũng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Chúa ban phư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ngài!</w:t>
      </w:r>
    </w:p>
    <w:p w14:paraId="3F5895C8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476F97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Giáo sư Solomon: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xúc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Ông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ay ra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tay Henry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a)</w:t>
      </w:r>
    </w:p>
    <w:p w14:paraId="234E167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Henry,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có tâm như anh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và vinh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tôi.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chính là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khích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báu.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chúng ta cò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chung,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chúng ta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hy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05C095D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 đã dành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nghĩa, và đã cùng tôi bư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hành trình khám phá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gian" này. Tôi cũng xin chúc anh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trong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Mong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tìm ki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khao khát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soi sáng con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anh.</w:t>
      </w:r>
    </w:p>
    <w:p w14:paraId="4841454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Và vâng, chúng ta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cùng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phư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an, trí hu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lòng can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nghĩa.</w:t>
      </w:r>
    </w:p>
    <w:p w14:paraId="0B0C7FE8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Xin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anh, Henry.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đã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khép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tôi tin 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suy tư và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này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vang xa.</w:t>
      </w:r>
    </w:p>
    <w:p w14:paraId="79938E17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(Giáo sư Solomon và Henry Lowell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tay nhau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ánh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ánh lên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bu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k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nhưng hành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ình khám phá và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tâm trí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Henry, và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này.)</w:t>
      </w:r>
    </w:p>
    <w:p w14:paraId="2CBF0C02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83C61BF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F7EBEFD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C71F19D" w14:textId="77777777" w:rsidR="00305080" w:rsidRPr="00AF4FBF" w:rsidRDefault="00427216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*   *   *</w:t>
      </w:r>
    </w:p>
    <w:p w14:paraId="7A4ED7B1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DB5A254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C214242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2F7E4B3" w14:textId="77777777" w:rsidR="00305080" w:rsidRPr="00AF4FBF" w:rsidRDefault="00427216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  <w:br w:type="page"/>
      </w:r>
    </w:p>
    <w:p w14:paraId="1B0D7149" w14:textId="77777777" w:rsidR="00305080" w:rsidRPr="00AF4FBF" w:rsidRDefault="00305080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</w:p>
    <w:p w14:paraId="6DBFB138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AF4FBF">
        <w:rPr>
          <w:rFonts w:ascii="Palatino Linotype" w:hAnsi="Palatino Linotype" w:cs="Palatino Linotype"/>
          <w:sz w:val="52"/>
          <w:szCs w:val="52"/>
        </w:rPr>
        <w:t>L</w:t>
      </w:r>
      <w:r w:rsidRPr="00AF4FBF">
        <w:rPr>
          <w:rFonts w:ascii="Palatino Linotype" w:hAnsi="Palatino Linotype" w:cs="Palatino Linotype"/>
          <w:sz w:val="52"/>
          <w:szCs w:val="52"/>
        </w:rPr>
        <w:t>Ờ</w:t>
      </w:r>
      <w:r w:rsidRPr="00AF4FBF">
        <w:rPr>
          <w:rFonts w:ascii="Palatino Linotype" w:hAnsi="Palatino Linotype" w:cs="Palatino Linotype"/>
          <w:sz w:val="52"/>
          <w:szCs w:val="52"/>
        </w:rPr>
        <w:t>I K</w:t>
      </w:r>
      <w:r w:rsidRPr="00AF4FBF">
        <w:rPr>
          <w:rFonts w:ascii="Palatino Linotype" w:hAnsi="Palatino Linotype" w:cs="Palatino Linotype"/>
          <w:sz w:val="52"/>
          <w:szCs w:val="52"/>
        </w:rPr>
        <w:t>Ế</w:t>
      </w:r>
      <w:r w:rsidRPr="00AF4FBF">
        <w:rPr>
          <w:rFonts w:ascii="Palatino Linotype" w:hAnsi="Palatino Linotype" w:cs="Palatino Linotype"/>
          <w:sz w:val="52"/>
          <w:szCs w:val="52"/>
        </w:rPr>
        <w:t>T</w:t>
      </w:r>
    </w:p>
    <w:p w14:paraId="6DFE97EB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Giáo sư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Solomon đã khép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nó khơi d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B1705D6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niên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chúng ta đã du hành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tàn tích huy hoàng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trí tu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Maya, và cùng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nghe ký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Qua lăng kính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phân tích khoa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linh,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luôn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th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suy vong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không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b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xa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quy lu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D47B923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Ti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Trư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Th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Gian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không có tham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câu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cho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bí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Thay vào đó, nó là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hãy khiêm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trư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chúng ta chưa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can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 trong vi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"chân lý" đã đư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39637BF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qua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không còn là câu chuy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ngày hôm qua. Nó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gương, soi chi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chính n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minh c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hôm nay. Và câu 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đã x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ra?", mà là "Chúng ta s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gì?".</w:t>
      </w:r>
    </w:p>
    <w:p w14:paraId="14E597E5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Trân tr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700E92F" w14:textId="77777777" w:rsidR="00305080" w:rsidRPr="00AF4FBF" w:rsidRDefault="00305080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8FE845F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Henry Lowell</w:t>
      </w:r>
    </w:p>
    <w:p w14:paraId="2728F140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</w:p>
    <w:p w14:paraId="68BBFBB0" w14:textId="77777777" w:rsidR="00305080" w:rsidRPr="00AF4FBF" w:rsidRDefault="00305080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EB38E2B" w14:textId="77777777" w:rsidR="00305080" w:rsidRPr="00AF4FBF" w:rsidRDefault="00427216">
      <w:pPr>
        <w:pStyle w:val="NormalWeb"/>
        <w:shd w:val="clear" w:color="auto" w:fill="FFFFFF"/>
        <w:spacing w:after="216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AF4FBF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1961CB6F" w14:textId="77777777" w:rsidR="00305080" w:rsidRPr="00AF4FBF" w:rsidRDefault="00305080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7C6238F" w14:textId="1E8F189B" w:rsidR="00305080" w:rsidRDefault="00305080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2AFBB23" w14:textId="5AAB1CD5" w:rsidR="00AF4FBF" w:rsidRDefault="00AF4FBF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  <w: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  <w:br w:type="page"/>
      </w:r>
    </w:p>
    <w:p w14:paraId="717DFF9A" w14:textId="77777777" w:rsidR="00AF4FBF" w:rsidRPr="00AF4FBF" w:rsidRDefault="00AF4FBF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74F14AA" w14:textId="77777777" w:rsidR="00305080" w:rsidRPr="00AF4FBF" w:rsidRDefault="00427216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0" w:name="_Toc24243"/>
      <w:r w:rsidRPr="00AF4FBF">
        <w:rPr>
          <w:rFonts w:ascii="Palatino Linotype" w:hAnsi="Palatino Linotype" w:cs="Palatino Linotype"/>
          <w:sz w:val="52"/>
          <w:szCs w:val="52"/>
        </w:rPr>
        <w:t>V</w:t>
      </w:r>
      <w:r w:rsidRPr="00AF4FBF">
        <w:rPr>
          <w:rFonts w:ascii="Palatino Linotype" w:hAnsi="Palatino Linotype" w:cs="Palatino Linotype"/>
          <w:sz w:val="52"/>
          <w:szCs w:val="52"/>
        </w:rPr>
        <w:t>Ề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TÁC GI</w:t>
      </w:r>
      <w:r w:rsidRPr="00AF4FBF">
        <w:rPr>
          <w:rFonts w:ascii="Palatino Linotype" w:hAnsi="Palatino Linotype" w:cs="Palatino Linotype"/>
          <w:sz w:val="52"/>
          <w:szCs w:val="52"/>
        </w:rPr>
        <w:t>Ả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&amp; D</w:t>
      </w:r>
      <w:r w:rsidRPr="00AF4FBF">
        <w:rPr>
          <w:rFonts w:ascii="Palatino Linotype" w:hAnsi="Palatino Linotype" w:cs="Palatino Linotype"/>
          <w:sz w:val="52"/>
          <w:szCs w:val="52"/>
        </w:rPr>
        <w:t>Ự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ÁN THE </w:t>
      </w:r>
      <w:r w:rsidRPr="00AF4FBF">
        <w:rPr>
          <w:rFonts w:ascii="Palatino Linotype" w:hAnsi="Palatino Linotype" w:cs="Palatino Linotype"/>
          <w:sz w:val="52"/>
          <w:szCs w:val="52"/>
        </w:rPr>
        <w:t>LIVES</w:t>
      </w:r>
      <w:r w:rsidRPr="00AF4FBF">
        <w:rPr>
          <w:rFonts w:ascii="Palatino Linotype" w:hAnsi="Palatino Linotype" w:cs="Palatino Linotype"/>
          <w:sz w:val="52"/>
          <w:szCs w:val="52"/>
        </w:rPr>
        <w:t xml:space="preserve"> MEDIA</w:t>
      </w:r>
      <w:bookmarkEnd w:id="0"/>
    </w:p>
    <w:p w14:paraId="5FD8B74A" w14:textId="77777777" w:rsidR="00305080" w:rsidRPr="00AF4FBF" w:rsidRDefault="00305080">
      <w:pPr>
        <w:pStyle w:val="NormalWeb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17FC838D" w14:textId="77777777" w:rsidR="00305080" w:rsidRPr="00AF4FBF" w:rsidRDefault="00427216">
      <w:pPr>
        <w:rPr>
          <w:rFonts w:ascii="Palatino Linotype" w:hAnsi="Palatino Linotype" w:cs="Palatino Linotype"/>
          <w:sz w:val="36"/>
          <w:szCs w:val="36"/>
        </w:rPr>
      </w:pPr>
      <w:r w:rsidRPr="00AF4FBF">
        <w:rPr>
          <w:rStyle w:val="Strong"/>
          <w:rFonts w:ascii="Palatino Linotype" w:hAnsi="Palatino Linotype" w:cs="Palatino Linotype"/>
          <w:sz w:val="36"/>
          <w:szCs w:val="36"/>
        </w:rPr>
        <w:t>V</w:t>
      </w:r>
      <w:r w:rsidRPr="00AF4FBF">
        <w:rPr>
          <w:rStyle w:val="Strong"/>
          <w:rFonts w:ascii="Palatino Linotype" w:hAnsi="Palatino Linotype" w:cs="Palatino Linotype"/>
          <w:sz w:val="36"/>
          <w:szCs w:val="36"/>
        </w:rPr>
        <w:t>Ề</w:t>
      </w:r>
      <w:r w:rsidRPr="00AF4FBF">
        <w:rPr>
          <w:rStyle w:val="Strong"/>
          <w:rFonts w:ascii="Palatino Linotype" w:hAnsi="Palatino Linotype" w:cs="Palatino Linotype"/>
          <w:sz w:val="36"/>
          <w:szCs w:val="36"/>
        </w:rPr>
        <w:t xml:space="preserve"> TÁC GI</w:t>
      </w:r>
      <w:r w:rsidRPr="00AF4FBF">
        <w:rPr>
          <w:rStyle w:val="Strong"/>
          <w:rFonts w:ascii="Palatino Linotype" w:hAnsi="Palatino Linotype" w:cs="Palatino Linotype"/>
          <w:sz w:val="36"/>
          <w:szCs w:val="36"/>
        </w:rPr>
        <w:t>Ả</w:t>
      </w:r>
    </w:p>
    <w:p w14:paraId="4D4F80C1" w14:textId="77777777" w:rsidR="00305080" w:rsidRPr="00AF4FBF" w:rsidRDefault="00427216">
      <w:pPr>
        <w:pStyle w:val="NormalWeb"/>
        <w:shd w:val="clear" w:color="auto" w:fill="FFFFFF"/>
        <w:spacing w:afterAutospacing="0" w:line="240" w:lineRule="atLeast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Henry Lowell </w:t>
      </w:r>
      <w:r w:rsidRPr="00AF4FBF">
        <w:rPr>
          <w:rFonts w:ascii="Palatino Linotype" w:hAnsi="Palatino Linotype" w:cs="Palatino Linotype"/>
          <w:sz w:val="32"/>
          <w:szCs w:val="32"/>
        </w:rPr>
        <w:t>là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tác gi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c l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p, </w:t>
      </w:r>
      <w:r w:rsidRPr="00AF4FBF">
        <w:rPr>
          <w:rFonts w:ascii="Palatino Linotype" w:hAnsi="Palatino Linotype" w:cs="Palatino Linotype"/>
          <w:sz w:val="32"/>
          <w:szCs w:val="32"/>
        </w:rPr>
        <w:t>chuyên vi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t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các ch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văn hoá, xã h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i, khoa h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>c, tâm linh… v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i m</w:t>
      </w:r>
      <w:r w:rsidRPr="00AF4FBF">
        <w:rPr>
          <w:rFonts w:ascii="Palatino Linotype" w:hAnsi="Palatino Linotype" w:cs="Palatino Linotype"/>
          <w:sz w:val="32"/>
          <w:szCs w:val="32"/>
        </w:rPr>
        <w:t>ụ</w:t>
      </w:r>
      <w:r w:rsidRPr="00AF4FBF">
        <w:rPr>
          <w:rFonts w:ascii="Palatino Linotype" w:hAnsi="Palatino Linotype" w:cs="Palatino Linotype"/>
          <w:sz w:val="32"/>
          <w:szCs w:val="32"/>
        </w:rPr>
        <w:t>c đích truy tìm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chân lý,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khơi g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i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lương tri và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nói lên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>ng suy tư v</w:t>
      </w:r>
      <w:r w:rsidRPr="00AF4FBF">
        <w:rPr>
          <w:rFonts w:ascii="Palatino Linotype" w:hAnsi="Palatino Linotype" w:cs="Palatino Linotype"/>
          <w:sz w:val="32"/>
          <w:szCs w:val="32"/>
        </w:rPr>
        <w:t>ề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v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n m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nh nhân lo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i.</w:t>
      </w:r>
    </w:p>
    <w:p w14:paraId="7E0B3F5B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lastRenderedPageBreak/>
        <w:t>Các tác ph</w:t>
      </w:r>
      <w:r w:rsidRPr="00AF4FBF">
        <w:rPr>
          <w:rFonts w:ascii="Palatino Linotype" w:hAnsi="Palatino Linotype" w:cs="Palatino Linotype"/>
          <w:sz w:val="32"/>
          <w:szCs w:val="32"/>
        </w:rPr>
        <w:t>ẩ</w:t>
      </w:r>
      <w:r w:rsidRPr="00AF4FBF">
        <w:rPr>
          <w:rFonts w:ascii="Palatino Linotype" w:hAnsi="Palatino Linotype" w:cs="Palatino Linotype"/>
          <w:sz w:val="32"/>
          <w:szCs w:val="32"/>
        </w:rPr>
        <w:t>m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a </w:t>
      </w:r>
      <w:r w:rsidRPr="00AF4FBF">
        <w:rPr>
          <w:rFonts w:ascii="Palatino Linotype" w:hAnsi="Palatino Linotype" w:cs="Palatino Linotype"/>
          <w:sz w:val="32"/>
          <w:szCs w:val="32"/>
        </w:rPr>
        <w:t>anh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thư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ng kh</w:t>
      </w:r>
      <w:r w:rsidRPr="00AF4FBF">
        <w:rPr>
          <w:rFonts w:ascii="Palatino Linotype" w:hAnsi="Palatino Linotype" w:cs="Palatino Linotype"/>
          <w:sz w:val="32"/>
          <w:szCs w:val="32"/>
        </w:rPr>
        <w:t>ở</w:t>
      </w:r>
      <w:r w:rsidRPr="00AF4FBF">
        <w:rPr>
          <w:rFonts w:ascii="Palatino Linotype" w:hAnsi="Palatino Linotype" w:cs="Palatino Linotype"/>
          <w:sz w:val="32"/>
          <w:szCs w:val="32"/>
        </w:rPr>
        <w:t>i ngu</w:t>
      </w:r>
      <w:r w:rsidRPr="00AF4FBF">
        <w:rPr>
          <w:rFonts w:ascii="Palatino Linotype" w:hAnsi="Palatino Linotype" w:cs="Palatino Linotype"/>
          <w:sz w:val="32"/>
          <w:szCs w:val="32"/>
        </w:rPr>
        <w:t>ồ</w:t>
      </w:r>
      <w:r w:rsidRPr="00AF4FBF">
        <w:rPr>
          <w:rFonts w:ascii="Palatino Linotype" w:hAnsi="Palatino Linotype" w:cs="Palatino Linotype"/>
          <w:sz w:val="32"/>
          <w:szCs w:val="32"/>
        </w:rPr>
        <w:t>n t</w:t>
      </w:r>
      <w:r w:rsidRPr="00AF4FBF">
        <w:rPr>
          <w:rFonts w:ascii="Palatino Linotype" w:hAnsi="Palatino Linotype" w:cs="Palatino Linotype"/>
          <w:sz w:val="32"/>
          <w:szCs w:val="32"/>
        </w:rPr>
        <w:t>ừ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>ng cu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c ph</w:t>
      </w:r>
      <w:r w:rsidRPr="00AF4FBF">
        <w:rPr>
          <w:rFonts w:ascii="Palatino Linotype" w:hAnsi="Palatino Linotype" w:cs="Palatino Linotype"/>
          <w:sz w:val="32"/>
          <w:szCs w:val="32"/>
        </w:rPr>
        <w:t>ỏ</w:t>
      </w:r>
      <w:r w:rsidRPr="00AF4FBF">
        <w:rPr>
          <w:rFonts w:ascii="Palatino Linotype" w:hAnsi="Palatino Linotype" w:cs="Palatino Linotype"/>
          <w:sz w:val="32"/>
          <w:szCs w:val="32"/>
        </w:rPr>
        <w:t>ng v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n có th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t,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ghi chép l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i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cách trung th</w:t>
      </w:r>
      <w:r w:rsidRPr="00AF4FBF">
        <w:rPr>
          <w:rFonts w:ascii="Palatino Linotype" w:hAnsi="Palatino Linotype" w:cs="Palatino Linotype"/>
          <w:sz w:val="32"/>
          <w:szCs w:val="32"/>
        </w:rPr>
        <w:t>ự</w:t>
      </w:r>
      <w:r w:rsidRPr="00AF4FBF">
        <w:rPr>
          <w:rFonts w:ascii="Palatino Linotype" w:hAnsi="Palatino Linotype" w:cs="Palatino Linotype"/>
          <w:sz w:val="32"/>
          <w:szCs w:val="32"/>
        </w:rPr>
        <w:t>c, giàu c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m xúc và mang tính khai sáng.</w:t>
      </w:r>
    </w:p>
    <w:p w14:paraId="108A7EB2" w14:textId="77777777" w:rsidR="00305080" w:rsidRPr="00AF4FBF" w:rsidRDefault="00305080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2C2B373A" w14:textId="77777777" w:rsidR="00305080" w:rsidRPr="00AF4FBF" w:rsidRDefault="00427216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V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Ề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D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10F26744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Cu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n sách này là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ph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n trong lo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t tác ph</w:t>
      </w:r>
      <w:r w:rsidRPr="00AF4FBF">
        <w:rPr>
          <w:rFonts w:ascii="Palatino Linotype" w:hAnsi="Palatino Linotype" w:cs="Palatino Linotype"/>
          <w:sz w:val="32"/>
          <w:szCs w:val="32"/>
        </w:rPr>
        <w:t>ẩ</w:t>
      </w:r>
      <w:r w:rsidRPr="00AF4FBF">
        <w:rPr>
          <w:rFonts w:ascii="Palatino Linotype" w:hAnsi="Palatino Linotype" w:cs="Palatino Linotype"/>
          <w:sz w:val="32"/>
          <w:szCs w:val="32"/>
        </w:rPr>
        <w:t>m đư</w:t>
      </w:r>
      <w:r w:rsidRPr="00AF4FBF">
        <w:rPr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Fonts w:ascii="Palatino Linotype" w:hAnsi="Palatino Linotype" w:cs="Palatino Linotype"/>
          <w:sz w:val="32"/>
          <w:szCs w:val="32"/>
        </w:rPr>
        <w:t>c xu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b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 b</w:t>
      </w:r>
      <w:r w:rsidRPr="00AF4FBF">
        <w:rPr>
          <w:rFonts w:ascii="Palatino Linotype" w:hAnsi="Palatino Linotype" w:cs="Palatino Linotype"/>
          <w:sz w:val="32"/>
          <w:szCs w:val="32"/>
        </w:rPr>
        <w:t>ở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i 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T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HE LIVES MED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IA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t sáng ki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 xu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t b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>n đ</w:t>
      </w:r>
      <w:r w:rsidRPr="00AF4FBF">
        <w:rPr>
          <w:rFonts w:ascii="Palatino Linotype" w:hAnsi="Palatino Linotype" w:cs="Palatino Linotype"/>
          <w:sz w:val="32"/>
          <w:szCs w:val="32"/>
        </w:rPr>
        <w:t>ộ</w:t>
      </w:r>
      <w:r w:rsidRPr="00AF4FBF">
        <w:rPr>
          <w:rFonts w:ascii="Palatino Linotype" w:hAnsi="Palatino Linotype" w:cs="Palatino Linotype"/>
          <w:sz w:val="32"/>
          <w:szCs w:val="32"/>
        </w:rPr>
        <w:t>c l</w:t>
      </w:r>
      <w:r w:rsidRPr="00AF4FBF">
        <w:rPr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Fonts w:ascii="Palatino Linotype" w:hAnsi="Palatino Linotype" w:cs="Palatino Linotype"/>
          <w:sz w:val="32"/>
          <w:szCs w:val="32"/>
        </w:rPr>
        <w:t>p mang t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m nhìn toàn c</w:t>
      </w:r>
      <w:r w:rsidRPr="00AF4FBF">
        <w:rPr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Fonts w:ascii="Palatino Linotype" w:hAnsi="Palatino Linotype" w:cs="Palatino Linotype"/>
          <w:sz w:val="32"/>
          <w:szCs w:val="32"/>
        </w:rPr>
        <w:t>u, v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i s</w:t>
      </w:r>
      <w:r w:rsidRPr="00AF4FBF">
        <w:rPr>
          <w:rFonts w:ascii="Palatino Linotype" w:hAnsi="Palatino Linotype" w:cs="Palatino Linotype"/>
          <w:sz w:val="32"/>
          <w:szCs w:val="32"/>
        </w:rPr>
        <w:t>ứ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m</w:t>
      </w:r>
      <w:r w:rsidRPr="00AF4FBF">
        <w:rPr>
          <w:rFonts w:ascii="Palatino Linotype" w:hAnsi="Palatino Linotype" w:cs="Palatino Linotype"/>
          <w:sz w:val="32"/>
          <w:szCs w:val="32"/>
        </w:rPr>
        <w:t>ệ</w:t>
      </w:r>
      <w:r w:rsidRPr="00AF4FBF">
        <w:rPr>
          <w:rFonts w:ascii="Palatino Linotype" w:hAnsi="Palatino Linotype" w:cs="Palatino Linotype"/>
          <w:sz w:val="32"/>
          <w:szCs w:val="32"/>
        </w:rPr>
        <w:t>nh lưu gi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và lan to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ng vư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t th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i gian</w:t>
      </w:r>
      <w:r w:rsidRPr="00AF4FBF">
        <w:rPr>
          <w:rFonts w:ascii="Palatino Linotype" w:hAnsi="Palatino Linotype" w:cs="Palatino Linotype"/>
          <w:sz w:val="32"/>
          <w:szCs w:val="32"/>
        </w:rPr>
        <w:t>.</w:t>
      </w:r>
      <w:r w:rsidRPr="00AF4FBF">
        <w:rPr>
          <w:rFonts w:ascii="Palatino Linotype" w:hAnsi="Palatino Linotype" w:cs="Palatino Linotype"/>
          <w:sz w:val="32"/>
          <w:szCs w:val="32"/>
        </w:rPr>
        <w:br/>
        <w:t>Không ch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y theo dòng tin t</w:t>
      </w:r>
      <w:r w:rsidRPr="00AF4FBF">
        <w:rPr>
          <w:rFonts w:ascii="Palatino Linotype" w:hAnsi="Palatino Linotype" w:cs="Palatino Linotype"/>
          <w:sz w:val="32"/>
          <w:szCs w:val="32"/>
        </w:rPr>
        <w:t>ứ</w:t>
      </w:r>
      <w:r w:rsidRPr="00AF4FBF">
        <w:rPr>
          <w:rFonts w:ascii="Palatino Linotype" w:hAnsi="Palatino Linotype" w:cs="Palatino Linotype"/>
          <w:sz w:val="32"/>
          <w:szCs w:val="32"/>
        </w:rPr>
        <w:t>c h</w:t>
      </w:r>
      <w:r w:rsidRPr="00AF4FBF">
        <w:rPr>
          <w:rFonts w:ascii="Palatino Linotype" w:hAnsi="Palatino Linotype" w:cs="Palatino Linotype"/>
          <w:sz w:val="32"/>
          <w:szCs w:val="32"/>
        </w:rPr>
        <w:t>ằ</w:t>
      </w:r>
      <w:r w:rsidRPr="00AF4FBF">
        <w:rPr>
          <w:rFonts w:ascii="Palatino Linotype" w:hAnsi="Palatino Linotype" w:cs="Palatino Linotype"/>
          <w:sz w:val="32"/>
          <w:szCs w:val="32"/>
        </w:rPr>
        <w:t>ng ngày, chúng tôi hư</w:t>
      </w:r>
      <w:r w:rsidRPr="00AF4FBF">
        <w:rPr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Fonts w:ascii="Palatino Linotype" w:hAnsi="Palatino Linotype" w:cs="Palatino Linotype"/>
          <w:sz w:val="32"/>
          <w:szCs w:val="32"/>
        </w:rPr>
        <w:t>ng đ</w:t>
      </w:r>
      <w:r w:rsidRPr="00AF4FBF">
        <w:rPr>
          <w:rFonts w:ascii="Palatino Linotype" w:hAnsi="Palatino Linotype" w:cs="Palatino Linotype"/>
          <w:sz w:val="32"/>
          <w:szCs w:val="32"/>
        </w:rPr>
        <w:t>ế</w:t>
      </w:r>
      <w:r w:rsidRPr="00AF4FBF">
        <w:rPr>
          <w:rFonts w:ascii="Palatino Linotype" w:hAnsi="Palatino Linotype" w:cs="Palatino Linotype"/>
          <w:sz w:val="32"/>
          <w:szCs w:val="32"/>
        </w:rPr>
        <w:t>n nh</w:t>
      </w:r>
      <w:r w:rsidRPr="00AF4FBF">
        <w:rPr>
          <w:rFonts w:ascii="Palatino Linotype" w:hAnsi="Palatino Linotype" w:cs="Palatino Linotype"/>
          <w:sz w:val="32"/>
          <w:szCs w:val="32"/>
        </w:rPr>
        <w:t>ữ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AF4FBF">
        <w:rPr>
          <w:rFonts w:ascii="Palatino Linotype" w:hAnsi="Palatino Linotype" w:cs="Palatino Linotype"/>
          <w:sz w:val="32"/>
          <w:szCs w:val="32"/>
        </w:rPr>
        <w:lastRenderedPageBreak/>
        <w:t>cu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n sách có kh</w:t>
      </w:r>
      <w:r w:rsidRPr="00AF4FBF">
        <w:rPr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năng ch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m sâu vào tâm th</w:t>
      </w:r>
      <w:r w:rsidRPr="00AF4FBF">
        <w:rPr>
          <w:rFonts w:ascii="Palatino Linotype" w:hAnsi="Palatino Linotype" w:cs="Palatino Linotype"/>
          <w:sz w:val="32"/>
          <w:szCs w:val="32"/>
        </w:rPr>
        <w:t>ứ</w:t>
      </w:r>
      <w:r w:rsidRPr="00AF4FBF">
        <w:rPr>
          <w:rFonts w:ascii="Palatino Linotype" w:hAnsi="Palatino Linotype" w:cs="Palatino Linotype"/>
          <w:sz w:val="32"/>
          <w:szCs w:val="32"/>
        </w:rPr>
        <w:t>c con ngư</w:t>
      </w:r>
      <w:r w:rsidRPr="00AF4FBF">
        <w:rPr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Fonts w:ascii="Palatino Linotype" w:hAnsi="Palatino Linotype" w:cs="Palatino Linotype"/>
          <w:sz w:val="32"/>
          <w:szCs w:val="32"/>
        </w:rPr>
        <w:t>i.</w:t>
      </w:r>
    </w:p>
    <w:p w14:paraId="3E706236" w14:textId="77777777" w:rsidR="00305080" w:rsidRPr="00AF4FBF" w:rsidRDefault="00305080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78748888" w14:textId="77777777" w:rsidR="00305080" w:rsidRPr="00AF4FBF" w:rsidRDefault="00427216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LIÊN H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Ệ</w:t>
      </w:r>
    </w:p>
    <w:p w14:paraId="29A6BE39" w14:textId="77777777" w:rsidR="00305080" w:rsidRPr="00AF4FBF" w:rsidRDefault="00427216">
      <w:pPr>
        <w:pStyle w:val="NormalWeb"/>
        <w:numPr>
          <w:ilvl w:val="0"/>
          <w:numId w:val="4"/>
        </w:numPr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We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bsite: </w:t>
      </w: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rFonts w:ascii="Palatino Linotype" w:hAnsi="Palatino Linotype" w:cs="Palatino Linotype"/>
          <w:sz w:val="32"/>
          <w:szCs w:val="32"/>
        </w:rPr>
        <w:t>www.the</w:t>
      </w:r>
      <w:r w:rsidRPr="00AF4FBF">
        <w:rPr>
          <w:rFonts w:ascii="Palatino Linotype" w:hAnsi="Palatino Linotype" w:cs="Palatino Linotype"/>
          <w:sz w:val="32"/>
          <w:szCs w:val="32"/>
        </w:rPr>
        <w:t>lives</w:t>
      </w:r>
      <w:r w:rsidRPr="00AF4FBF">
        <w:rPr>
          <w:rFonts w:ascii="Palatino Linotype" w:hAnsi="Palatino Linotype" w:cs="Palatino Linotype"/>
          <w:sz w:val="32"/>
          <w:szCs w:val="32"/>
        </w:rPr>
        <w:t>media.com</w:t>
      </w:r>
    </w:p>
    <w:p w14:paraId="7CDC4B13" w14:textId="77777777" w:rsidR="00305080" w:rsidRPr="00AF4FBF" w:rsidRDefault="00427216">
      <w:pPr>
        <w:pStyle w:val="NormalWeb"/>
        <w:numPr>
          <w:ilvl w:val="0"/>
          <w:numId w:val="4"/>
        </w:numPr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rFonts w:ascii="Palatino Linotype" w:hAnsi="Palatino Linotype" w:cs="Palatino Linotype"/>
          <w:sz w:val="32"/>
          <w:szCs w:val="32"/>
        </w:rPr>
        <w:t>editor@the</w:t>
      </w:r>
      <w:r w:rsidRPr="00AF4FBF">
        <w:rPr>
          <w:rFonts w:ascii="Palatino Linotype" w:hAnsi="Palatino Linotype" w:cs="Palatino Linotype"/>
          <w:sz w:val="32"/>
          <w:szCs w:val="32"/>
        </w:rPr>
        <w:t>lives</w:t>
      </w:r>
      <w:r w:rsidRPr="00AF4FBF">
        <w:rPr>
          <w:rFonts w:ascii="Palatino Linotype" w:hAnsi="Palatino Linotype" w:cs="Palatino Linotype"/>
          <w:sz w:val="32"/>
          <w:szCs w:val="32"/>
        </w:rPr>
        <w:t>media.com</w:t>
      </w:r>
    </w:p>
    <w:p w14:paraId="2A3904DA" w14:textId="77777777" w:rsidR="00305080" w:rsidRPr="00AF4FBF" w:rsidRDefault="00427216">
      <w:pPr>
        <w:pStyle w:val="NormalWeb"/>
        <w:numPr>
          <w:ilvl w:val="0"/>
          <w:numId w:val="4"/>
        </w:numPr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QR Code:</w:t>
      </w:r>
      <w:r w:rsidRPr="00AF4FBF">
        <w:rPr>
          <w:rFonts w:ascii="Palatino Linotype" w:hAnsi="Palatino Linotype" w:cs="Palatino Linotype"/>
          <w:sz w:val="32"/>
          <w:szCs w:val="32"/>
        </w:rPr>
        <w:tab/>
      </w:r>
    </w:p>
    <w:p w14:paraId="687BD6DD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rFonts w:ascii="Palatino Linotype" w:hAnsi="Palatino Linotype" w:cs="Palatino Linotype"/>
          <w:sz w:val="32"/>
          <w:szCs w:val="32"/>
        </w:rPr>
        <w:tab/>
      </w:r>
      <w:r w:rsidRPr="00AF4FBF">
        <w:rPr>
          <w:noProof/>
          <w:sz w:val="32"/>
          <w:szCs w:val="32"/>
        </w:rPr>
        <w:drawing>
          <wp:inline distT="0" distB="0" distL="114300" distR="114300" wp14:anchorId="0A9D27D4" wp14:editId="4A0DA7B0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DAE9" w14:textId="77777777" w:rsidR="00305080" w:rsidRPr="00AF4FBF" w:rsidRDefault="00305080">
      <w:pPr>
        <w:rPr>
          <w:rFonts w:ascii="Palatino Linotype" w:hAnsi="Palatino Linotype" w:cs="Palatino Linotype"/>
          <w:sz w:val="24"/>
          <w:szCs w:val="24"/>
        </w:rPr>
      </w:pPr>
    </w:p>
    <w:p w14:paraId="73511BCC" w14:textId="77777777" w:rsidR="00305080" w:rsidRPr="00AF4FBF" w:rsidRDefault="00305080">
      <w:pPr>
        <w:rPr>
          <w:rFonts w:ascii="Palatino Linotype" w:hAnsi="Palatino Linotype" w:cs="Palatino Linotype"/>
          <w:sz w:val="24"/>
          <w:szCs w:val="24"/>
        </w:rPr>
      </w:pPr>
    </w:p>
    <w:p w14:paraId="09A44465" w14:textId="77777777" w:rsidR="00305080" w:rsidRPr="00AF4FBF" w:rsidRDefault="00305080">
      <w:pPr>
        <w:rPr>
          <w:rFonts w:ascii="Palatino Linotype" w:hAnsi="Palatino Linotype" w:cs="Palatino Linotype"/>
          <w:sz w:val="24"/>
          <w:szCs w:val="24"/>
        </w:rPr>
      </w:pPr>
    </w:p>
    <w:p w14:paraId="7DE07DBA" w14:textId="77777777" w:rsidR="00305080" w:rsidRPr="00AF4FBF" w:rsidRDefault="00305080">
      <w:pPr>
        <w:rPr>
          <w:rFonts w:ascii="Palatino Linotype" w:hAnsi="Palatino Linotype" w:cs="Palatino Linotype"/>
          <w:sz w:val="24"/>
          <w:szCs w:val="24"/>
        </w:rPr>
      </w:pPr>
    </w:p>
    <w:p w14:paraId="28443AC3" w14:textId="77777777" w:rsidR="00305080" w:rsidRPr="00AF4FBF" w:rsidRDefault="00427216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CÁC TÁC PH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Ẩ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M KHÁC CÙNG D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AF4FBF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5C8F1DC9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>B</w:t>
      </w:r>
      <w:r w:rsidRPr="00AF4FBF">
        <w:rPr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Fonts w:ascii="Palatino Linotype" w:hAnsi="Palatino Linotype" w:cs="Palatino Linotype"/>
          <w:sz w:val="32"/>
          <w:szCs w:val="32"/>
        </w:rPr>
        <w:t>n có th</w:t>
      </w:r>
      <w:r w:rsidRPr="00AF4FBF">
        <w:rPr>
          <w:rFonts w:ascii="Palatino Linotype" w:hAnsi="Palatino Linotype" w:cs="Palatino Linotype"/>
          <w:sz w:val="32"/>
          <w:szCs w:val="32"/>
        </w:rPr>
        <w:t>ể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tìm đ</w:t>
      </w:r>
      <w:r w:rsidRPr="00AF4FBF">
        <w:rPr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c thêm các </w:t>
      </w:r>
      <w:r w:rsidRPr="00AF4FBF">
        <w:rPr>
          <w:rFonts w:ascii="Palatino Linotype" w:hAnsi="Palatino Linotype" w:cs="Palatino Linotype"/>
          <w:sz w:val="32"/>
          <w:szCs w:val="32"/>
        </w:rPr>
        <w:t>ấ</w:t>
      </w:r>
      <w:r w:rsidRPr="00AF4FBF">
        <w:rPr>
          <w:rFonts w:ascii="Palatino Linotype" w:hAnsi="Palatino Linotype" w:cs="Palatino Linotype"/>
          <w:sz w:val="32"/>
          <w:szCs w:val="32"/>
        </w:rPr>
        <w:t>n ph</w:t>
      </w:r>
      <w:r w:rsidRPr="00AF4FBF">
        <w:rPr>
          <w:rFonts w:ascii="Palatino Linotype" w:hAnsi="Palatino Linotype" w:cs="Palatino Linotype"/>
          <w:sz w:val="32"/>
          <w:szCs w:val="32"/>
        </w:rPr>
        <w:t>ẩ</w:t>
      </w:r>
      <w:r w:rsidRPr="00AF4FBF">
        <w:rPr>
          <w:rFonts w:ascii="Palatino Linotype" w:hAnsi="Palatino Linotype" w:cs="Palatino Linotype"/>
          <w:sz w:val="32"/>
          <w:szCs w:val="32"/>
        </w:rPr>
        <w:t>m khác c</w:t>
      </w:r>
      <w:r w:rsidRPr="00AF4FBF">
        <w:rPr>
          <w:rFonts w:ascii="Palatino Linotype" w:hAnsi="Palatino Linotype" w:cs="Palatino Linotype"/>
          <w:sz w:val="32"/>
          <w:szCs w:val="32"/>
        </w:rPr>
        <w:t>ủ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a </w:t>
      </w:r>
      <w:r w:rsidRPr="00AF4FBF">
        <w:rPr>
          <w:rFonts w:ascii="Palatino Linotype" w:hAnsi="Palatino Linotype" w:cs="Palatino Linotype"/>
          <w:sz w:val="32"/>
          <w:szCs w:val="32"/>
        </w:rPr>
        <w:t>THE LIVES MEDIA</w:t>
      </w:r>
      <w:r w:rsidRPr="00AF4FBF">
        <w:rPr>
          <w:rFonts w:ascii="Palatino Linotype" w:hAnsi="Palatino Linotype" w:cs="Palatino Linotype"/>
          <w:sz w:val="32"/>
          <w:szCs w:val="32"/>
        </w:rPr>
        <w:t>:</w:t>
      </w:r>
    </w:p>
    <w:p w14:paraId="797684C7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ầ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n, Kim Quang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Dust, Golden Light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</w:p>
    <w:p w14:paraId="52D0C18D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u Chính Trư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ng: Di S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ả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After Power: The Legacy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</w:p>
    <w:p w14:paraId="2D9E106C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Hoàng Hôn và Bình Minh c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ủ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a Khoa 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Sunset and Sunrise of Science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</w:p>
    <w:p w14:paraId="23E8BCAD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lastRenderedPageBreak/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B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ứ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Màn Đ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ỏ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Red Veil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</w:p>
    <w:p w14:paraId="329B1097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Ti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V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Trư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Th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Gian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Echoes Before Time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 </w:t>
      </w:r>
      <w:r w:rsidRPr="00AF4FBF">
        <w:rPr>
          <w:rFonts w:ascii="Palatino Linotype" w:hAnsi="Palatino Linotype" w:cs="Palatino Linotype"/>
          <w:sz w:val="32"/>
          <w:szCs w:val="32"/>
        </w:rPr>
        <w:t>→ chính là cu</w:t>
      </w:r>
      <w:r w:rsidRPr="00AF4FBF">
        <w:rPr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Fonts w:ascii="Palatino Linotype" w:hAnsi="Palatino Linotype" w:cs="Palatino Linotype"/>
          <w:sz w:val="32"/>
          <w:szCs w:val="32"/>
        </w:rPr>
        <w:t>n sách này</w:t>
      </w:r>
    </w:p>
    <w:p w14:paraId="01D83F3C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Th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 Gian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Entering The World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5FFE941F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i Chuông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Cu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ố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Cùng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Last Bells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</w:p>
    <w:p w14:paraId="4485535D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Trư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Chúng Ta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Before Us</w:t>
      </w:r>
      <w:r w:rsidRPr="00AF4FBF">
        <w:rPr>
          <w:rFonts w:ascii="Palatino Linotype" w:hAnsi="Palatino Linotype" w:cs="Palatino Linotype"/>
          <w:sz w:val="32"/>
          <w:szCs w:val="32"/>
        </w:rPr>
        <w:t>)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49DBE90E" w14:textId="77777777" w:rsidR="00305080" w:rsidRPr="00AF4FBF" w:rsidRDefault="00427216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AF4FBF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Ngàn Ki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AF4FBF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Đã Qua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 (</w:t>
      </w:r>
      <w:r w:rsidRPr="00AF4FBF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Thousand Lives</w:t>
      </w:r>
      <w:r w:rsidRPr="00AF4FBF">
        <w:rPr>
          <w:rFonts w:ascii="Palatino Linotype" w:hAnsi="Palatino Linotype" w:cs="Palatino Linotype"/>
          <w:sz w:val="32"/>
          <w:szCs w:val="32"/>
        </w:rPr>
        <w:t xml:space="preserve">) </w:t>
      </w:r>
    </w:p>
    <w:p w14:paraId="1488A8DD" w14:textId="77777777" w:rsidR="00305080" w:rsidRPr="00AF4FBF" w:rsidRDefault="00305080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  <w:sz w:val="32"/>
          <w:szCs w:val="32"/>
        </w:rPr>
      </w:pPr>
    </w:p>
    <w:p w14:paraId="59C2D38A" w14:textId="77777777" w:rsidR="00305080" w:rsidRPr="00AF4FBF" w:rsidRDefault="00305080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  <w:sz w:val="32"/>
          <w:szCs w:val="32"/>
        </w:rPr>
      </w:pPr>
    </w:p>
    <w:p w14:paraId="223A4A3F" w14:textId="77777777" w:rsidR="00305080" w:rsidRPr="00AF4FBF" w:rsidRDefault="00305080">
      <w:pPr>
        <w:rPr>
          <w:rFonts w:ascii="Palatino Linotype" w:hAnsi="Palatino Linotype" w:cs="Palatino Linotype"/>
          <w:sz w:val="24"/>
          <w:szCs w:val="24"/>
        </w:rPr>
      </w:pPr>
    </w:p>
    <w:p w14:paraId="313F290E" w14:textId="77777777" w:rsidR="00305080" w:rsidRPr="00AF4FBF" w:rsidRDefault="00305080">
      <w:pPr>
        <w:rPr>
          <w:rFonts w:ascii="Palatino Linotype" w:hAnsi="Palatino Linotype" w:cs="Palatino Linotype"/>
          <w:sz w:val="24"/>
          <w:szCs w:val="24"/>
        </w:rPr>
      </w:pPr>
    </w:p>
    <w:p w14:paraId="5F16D394" w14:textId="77777777" w:rsidR="00305080" w:rsidRPr="00AF4FBF" w:rsidRDefault="00305080">
      <w:pPr>
        <w:pStyle w:val="NormalWeb"/>
        <w:ind w:right="720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09BFB846" w14:textId="77777777" w:rsidR="00305080" w:rsidRPr="00AF4FBF" w:rsidRDefault="00427216">
      <w:pPr>
        <w:pStyle w:val="NormalWeb"/>
        <w:ind w:right="720"/>
        <w:rPr>
          <w:rFonts w:ascii="Palatino Linotype" w:hAnsi="Palatino Linotype" w:cs="Palatino Linotype"/>
          <w:sz w:val="32"/>
          <w:szCs w:val="32"/>
        </w:rPr>
      </w:pP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Xin chân thành c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m ơn b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n đã dành th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i gian đ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c cu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n sách này!</w:t>
      </w:r>
      <w:r w:rsidRPr="00AF4FBF">
        <w:rPr>
          <w:rFonts w:ascii="Palatino Linotype" w:hAnsi="Palatino Linotype" w:cs="Palatino Linotype"/>
          <w:sz w:val="32"/>
          <w:szCs w:val="32"/>
        </w:rPr>
        <w:br/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C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u Chúa, c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u Ph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t ban phư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c lành cho b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AF4FBF">
        <w:rPr>
          <w:rStyle w:val="Strong"/>
          <w:rFonts w:ascii="Palatino Linotype" w:hAnsi="Palatino Linotype" w:cs="Palatino Linotype"/>
          <w:sz w:val="32"/>
          <w:szCs w:val="32"/>
        </w:rPr>
        <w:t>n trên hành trình khám phá chân lý.</w:t>
      </w:r>
    </w:p>
    <w:p w14:paraId="1B0D114D" w14:textId="77777777" w:rsidR="00305080" w:rsidRPr="00AF4FBF" w:rsidRDefault="00305080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F5D6F78" w14:textId="77777777" w:rsidR="00305080" w:rsidRPr="00AF4FBF" w:rsidRDefault="00305080">
      <w:pPr>
        <w:spacing w:before="260" w:after="180"/>
        <w:ind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E8A26C9" w14:textId="77777777" w:rsidR="00305080" w:rsidRPr="00AF4FBF" w:rsidRDefault="00305080">
      <w:pPr>
        <w:spacing w:before="260" w:after="180"/>
        <w:ind w:left="259" w:right="18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sectPr w:rsidR="00305080" w:rsidRPr="00AF4FBF" w:rsidSect="00AF4FBF">
      <w:footerReference w:type="default" r:id="rId10"/>
      <w:pgSz w:w="5953" w:h="8391" w:code="70"/>
      <w:pgMar w:top="432" w:right="288" w:bottom="432" w:left="288" w:header="720" w:footer="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927E9" w14:textId="77777777" w:rsidR="00427216" w:rsidRDefault="00427216" w:rsidP="00AF4FBF">
      <w:r>
        <w:separator/>
      </w:r>
    </w:p>
  </w:endnote>
  <w:endnote w:type="continuationSeparator" w:id="0">
    <w:p w14:paraId="2F3B0F60" w14:textId="77777777" w:rsidR="00427216" w:rsidRDefault="00427216" w:rsidP="00AF4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Segoe Print"/>
    <w:charset w:val="00"/>
    <w:family w:val="auto"/>
    <w:pitch w:val="default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2836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0ECE5E" w14:textId="1876B743" w:rsidR="00AF4FBF" w:rsidRDefault="00AF4FBF">
        <w:pPr>
          <w:pStyle w:val="Footer"/>
          <w:jc w:val="center"/>
        </w:pPr>
        <w:r w:rsidRPr="00AF4FBF">
          <w:rPr>
            <w:sz w:val="24"/>
            <w:szCs w:val="24"/>
          </w:rPr>
          <w:fldChar w:fldCharType="begin"/>
        </w:r>
        <w:r w:rsidRPr="00AF4FBF">
          <w:rPr>
            <w:sz w:val="24"/>
            <w:szCs w:val="24"/>
          </w:rPr>
          <w:instrText xml:space="preserve"> PAGE   \* MERGEFORMAT </w:instrText>
        </w:r>
        <w:r w:rsidRPr="00AF4FBF">
          <w:rPr>
            <w:sz w:val="24"/>
            <w:szCs w:val="24"/>
          </w:rPr>
          <w:fldChar w:fldCharType="separate"/>
        </w:r>
        <w:r w:rsidRPr="00AF4FBF">
          <w:rPr>
            <w:noProof/>
            <w:sz w:val="24"/>
            <w:szCs w:val="24"/>
          </w:rPr>
          <w:t>2</w:t>
        </w:r>
        <w:r w:rsidRPr="00AF4FBF">
          <w:rPr>
            <w:noProof/>
            <w:sz w:val="24"/>
            <w:szCs w:val="24"/>
          </w:rPr>
          <w:fldChar w:fldCharType="end"/>
        </w:r>
      </w:p>
    </w:sdtContent>
  </w:sdt>
  <w:p w14:paraId="1E070B74" w14:textId="77777777" w:rsidR="00AF4FBF" w:rsidRDefault="00AF4F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D7C30" w14:textId="77777777" w:rsidR="00427216" w:rsidRDefault="00427216" w:rsidP="00AF4FBF">
      <w:r>
        <w:separator/>
      </w:r>
    </w:p>
  </w:footnote>
  <w:footnote w:type="continuationSeparator" w:id="0">
    <w:p w14:paraId="3A877955" w14:textId="77777777" w:rsidR="00427216" w:rsidRDefault="00427216" w:rsidP="00AF4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189B48D"/>
    <w:multiLevelType w:val="singleLevel"/>
    <w:tmpl w:val="A189B48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BFFA930C"/>
    <w:multiLevelType w:val="singleLevel"/>
    <w:tmpl w:val="BFFA930C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E8EBA028"/>
    <w:multiLevelType w:val="singleLevel"/>
    <w:tmpl w:val="E8EBA028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3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0B42738"/>
    <w:rsid w:val="00305080"/>
    <w:rsid w:val="003F7EF7"/>
    <w:rsid w:val="00427216"/>
    <w:rsid w:val="00AF4FBF"/>
    <w:rsid w:val="00FD5D2C"/>
    <w:rsid w:val="011D4062"/>
    <w:rsid w:val="01A72650"/>
    <w:rsid w:val="01D61292"/>
    <w:rsid w:val="02105650"/>
    <w:rsid w:val="043F0407"/>
    <w:rsid w:val="052460FB"/>
    <w:rsid w:val="06A12170"/>
    <w:rsid w:val="06E95DE7"/>
    <w:rsid w:val="07D956F0"/>
    <w:rsid w:val="0CDC6727"/>
    <w:rsid w:val="0D1500FC"/>
    <w:rsid w:val="0D180B0A"/>
    <w:rsid w:val="0EB43DAF"/>
    <w:rsid w:val="0EFE54A8"/>
    <w:rsid w:val="0F133DC8"/>
    <w:rsid w:val="10116269"/>
    <w:rsid w:val="120A1046"/>
    <w:rsid w:val="125606A2"/>
    <w:rsid w:val="12737FD2"/>
    <w:rsid w:val="1363535C"/>
    <w:rsid w:val="13B67364"/>
    <w:rsid w:val="142A18A2"/>
    <w:rsid w:val="14DF394F"/>
    <w:rsid w:val="14E455F2"/>
    <w:rsid w:val="14EF0366"/>
    <w:rsid w:val="157C124F"/>
    <w:rsid w:val="15C26140"/>
    <w:rsid w:val="165E1841"/>
    <w:rsid w:val="1664374B"/>
    <w:rsid w:val="171D097B"/>
    <w:rsid w:val="17AD27E8"/>
    <w:rsid w:val="182A1DB2"/>
    <w:rsid w:val="18BD6DA2"/>
    <w:rsid w:val="18BF5B28"/>
    <w:rsid w:val="1B427DC5"/>
    <w:rsid w:val="1C6A1B61"/>
    <w:rsid w:val="1C9C6D7D"/>
    <w:rsid w:val="1CE56278"/>
    <w:rsid w:val="1D5C173A"/>
    <w:rsid w:val="1D6E4ED7"/>
    <w:rsid w:val="1D7B096A"/>
    <w:rsid w:val="1E1259E5"/>
    <w:rsid w:val="1E127BE4"/>
    <w:rsid w:val="1E33399B"/>
    <w:rsid w:val="1F502E6E"/>
    <w:rsid w:val="1FA712FF"/>
    <w:rsid w:val="1FE223DD"/>
    <w:rsid w:val="207C4245"/>
    <w:rsid w:val="21290176"/>
    <w:rsid w:val="2234192D"/>
    <w:rsid w:val="225D726E"/>
    <w:rsid w:val="22EF2060"/>
    <w:rsid w:val="24880AFD"/>
    <w:rsid w:val="24A52CC3"/>
    <w:rsid w:val="25C65F86"/>
    <w:rsid w:val="25D14317"/>
    <w:rsid w:val="2791343C"/>
    <w:rsid w:val="29510A55"/>
    <w:rsid w:val="295761E2"/>
    <w:rsid w:val="2A4538DF"/>
    <w:rsid w:val="2AE46C6D"/>
    <w:rsid w:val="2D43231A"/>
    <w:rsid w:val="2E545310"/>
    <w:rsid w:val="2FF859C1"/>
    <w:rsid w:val="30355826"/>
    <w:rsid w:val="30B42738"/>
    <w:rsid w:val="30E92D4B"/>
    <w:rsid w:val="31570E00"/>
    <w:rsid w:val="31A74402"/>
    <w:rsid w:val="31D05746"/>
    <w:rsid w:val="327C3161"/>
    <w:rsid w:val="32CE6B58"/>
    <w:rsid w:val="33055437"/>
    <w:rsid w:val="334B4AB3"/>
    <w:rsid w:val="334E12BB"/>
    <w:rsid w:val="3364565D"/>
    <w:rsid w:val="33747E76"/>
    <w:rsid w:val="33B34314"/>
    <w:rsid w:val="33FF585B"/>
    <w:rsid w:val="34945D4F"/>
    <w:rsid w:val="35A360FB"/>
    <w:rsid w:val="35F40295"/>
    <w:rsid w:val="36863F80"/>
    <w:rsid w:val="37417F37"/>
    <w:rsid w:val="37E93BC8"/>
    <w:rsid w:val="38697999"/>
    <w:rsid w:val="38CE3623"/>
    <w:rsid w:val="38DF0C5D"/>
    <w:rsid w:val="390E5F29"/>
    <w:rsid w:val="39132245"/>
    <w:rsid w:val="3DB47ECB"/>
    <w:rsid w:val="3E6E3A56"/>
    <w:rsid w:val="3EBB2C7C"/>
    <w:rsid w:val="3F916157"/>
    <w:rsid w:val="403C65F0"/>
    <w:rsid w:val="415C66C8"/>
    <w:rsid w:val="41F149BD"/>
    <w:rsid w:val="42BF630F"/>
    <w:rsid w:val="43E828F9"/>
    <w:rsid w:val="44A142A6"/>
    <w:rsid w:val="469E62EA"/>
    <w:rsid w:val="4750030C"/>
    <w:rsid w:val="47800E5B"/>
    <w:rsid w:val="48827784"/>
    <w:rsid w:val="48C43A71"/>
    <w:rsid w:val="48C920F7"/>
    <w:rsid w:val="496557F9"/>
    <w:rsid w:val="49741523"/>
    <w:rsid w:val="4A7B5341"/>
    <w:rsid w:val="4E112B39"/>
    <w:rsid w:val="4E275DC7"/>
    <w:rsid w:val="4EB621B3"/>
    <w:rsid w:val="4EBA0BB9"/>
    <w:rsid w:val="4ECE1A58"/>
    <w:rsid w:val="4F7C2E75"/>
    <w:rsid w:val="500862DC"/>
    <w:rsid w:val="52971E0E"/>
    <w:rsid w:val="53676C63"/>
    <w:rsid w:val="536F406F"/>
    <w:rsid w:val="546C6511"/>
    <w:rsid w:val="554B5B7F"/>
    <w:rsid w:val="56226ADC"/>
    <w:rsid w:val="5651762B"/>
    <w:rsid w:val="578D73B3"/>
    <w:rsid w:val="57FC2EEA"/>
    <w:rsid w:val="58E61E62"/>
    <w:rsid w:val="59522196"/>
    <w:rsid w:val="5A4675AB"/>
    <w:rsid w:val="5BD844BF"/>
    <w:rsid w:val="5DE6099B"/>
    <w:rsid w:val="620B3669"/>
    <w:rsid w:val="62AD2A06"/>
    <w:rsid w:val="6423385F"/>
    <w:rsid w:val="6481363A"/>
    <w:rsid w:val="65954E34"/>
    <w:rsid w:val="65A62B50"/>
    <w:rsid w:val="65D72426"/>
    <w:rsid w:val="65EA7DC1"/>
    <w:rsid w:val="66747D26"/>
    <w:rsid w:val="667C5132"/>
    <w:rsid w:val="66A2231D"/>
    <w:rsid w:val="66F66FFA"/>
    <w:rsid w:val="67DC3DF5"/>
    <w:rsid w:val="689A54AC"/>
    <w:rsid w:val="68DA0494"/>
    <w:rsid w:val="69DF44BF"/>
    <w:rsid w:val="6ACE6346"/>
    <w:rsid w:val="6AE17565"/>
    <w:rsid w:val="6CA32A49"/>
    <w:rsid w:val="6DF523F6"/>
    <w:rsid w:val="6EDA396D"/>
    <w:rsid w:val="6F5328E3"/>
    <w:rsid w:val="705F3769"/>
    <w:rsid w:val="71180999"/>
    <w:rsid w:val="73DB3FB6"/>
    <w:rsid w:val="74152900"/>
    <w:rsid w:val="77675276"/>
    <w:rsid w:val="783436C5"/>
    <w:rsid w:val="788D5058"/>
    <w:rsid w:val="79DA1477"/>
    <w:rsid w:val="7A903524"/>
    <w:rsid w:val="7C047802"/>
    <w:rsid w:val="7C521611"/>
    <w:rsid w:val="7DE632DC"/>
    <w:rsid w:val="7DE906E5"/>
    <w:rsid w:val="7E7A3A8F"/>
    <w:rsid w:val="7F0E6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CA71AAF"/>
  <w15:docId w15:val="{BFB83A98-D0FE-4800-8251-828A4F7DA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rsid w:val="00AF4F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F4FBF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AF4F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4FBF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475</Pages>
  <Words>33442</Words>
  <Characters>190620</Characters>
  <Application>Microsoft Office Word</Application>
  <DocSecurity>0</DocSecurity>
  <Lines>1588</Lines>
  <Paragraphs>447</Paragraphs>
  <ScaleCrop>false</ScaleCrop>
  <Company/>
  <LinksUpToDate>false</LinksUpToDate>
  <CharactersWithSpaces>223615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Hương</cp:lastModifiedBy>
  <cp:revision>2</cp:revision>
  <dcterms:created xsi:type="dcterms:W3CDTF">2025-05-24T06:06:00Z</dcterms:created>
  <dcterms:modified xsi:type="dcterms:W3CDTF">2025-12-28T12:22:00Z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54F67231A9264404A2A22A477A320B12_13</vt:lpwstr>
  </property>
</Properties>
</file>