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8589F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ĐOẠN 1: CHUẨN BỊ NỘI DUNG &amp; HÌNH ẢNH (ASSETS)</w:t>
      </w:r>
    </w:p>
    <w:p w14:paraId="7E5574F3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Đây là bước tạo "vũ khí" cho Affiliate và làm trang bán hàng trông đắt giá.</w:t>
      </w:r>
    </w:p>
    <w:p w14:paraId="21655714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7DF9BBC3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Thiết kế 3D Mockups: Tạo ảnh 3D cho từng cuốn sách và 1 ảnh tổng thể "Bundle" (10 cuốn xếp cùng nhau).</w:t>
      </w:r>
    </w:p>
    <w:p w14:paraId="0E417EC4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Thiết kế Banners: Tạo 3 kích thước chuẩn (728x90, 300x250, 160x600) có câu mời gọi hấp dẫn.</w:t>
      </w:r>
    </w:p>
    <w:p w14:paraId="343CC6E9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Viết Email Swipes: Soạn ít nhất 3 mẫu email bán hàng (Tiêu đề + Nội dung) để Affiliate chỉ việc copy.</w:t>
      </w:r>
    </w:p>
    <w:p w14:paraId="1B7CFB1A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Cập nhật trang Affiliate: Đưa tất cả ảnh/text này lên 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affiliate.thelivesmedia.com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kèm link dẫn đến ClickBank.</w:t>
      </w:r>
    </w:p>
    <w:p w14:paraId="151BC496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Đóng gói file: Nén 10 cuốn sách vào 1 file 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.ZIP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và upload lên Cloudflare, lấy link download cuối cùng.</w:t>
      </w:r>
    </w:p>
    <w:p w14:paraId="495482B5" w14:textId="77777777" w:rsidR="009B7D40" w:rsidRDefault="005037C4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656AB966">
          <v:rect id="_x0000_i1025" style="width:570.25pt;height:1.5pt" o:hrpct="0" o:hralign="center" o:hrstd="t" o:hr="t" fillcolor="#a0a0a0" stroked="f"/>
        </w:pict>
      </w:r>
    </w:p>
    <w:p w14:paraId="131F5D57" w14:textId="095470B1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 xml:space="preserve">GIAI ĐOẠN 2: THIẾT LẬP CẤU TRÚC TRÊN </w:t>
      </w:r>
      <w:r w:rsidR="008207F9"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WORDPRESS</w:t>
      </w:r>
    </w:p>
    <w:p w14:paraId="39223282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Tách biệt luồng bán lẻ (Dodo) và luồng bán Combo (ClickBank).</w:t>
      </w:r>
    </w:p>
    <w:p w14:paraId="7EFA7852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54239A4A" w14:textId="5F8427C3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Tạo Pitch Page (Trang bán hàng): Tạo 1 trang mới (ví dụ: 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thelivesmedia.com/</w:t>
      </w:r>
      <w:r w:rsidR="008207F9"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books_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collection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) chuyên bán Combo 10 cuốn.</w:t>
      </w:r>
    </w:p>
    <w:p w14:paraId="763906F1" w14:textId="0B34A0CE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Tạo Thank You Page: Tạo trang </w:t>
      </w:r>
      <w:r w:rsidR="0057306F"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download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.thelivesmedia.com/thank-you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có nút download dẫn link Cloudflare.</w:t>
      </w:r>
    </w:p>
    <w:p w14:paraId="446C1BBD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Tối ưu Footer (Tuân thủ pháp lý): Đảm bảo chân trang có đủ 3 link: Privacy Policy, Terms, Disclaimer (ClickBank sẽ không duyệt nếu thiếu).</w:t>
      </w:r>
    </w:p>
    <w:p w14:paraId="51016D57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Chặn Index (SEO): Đặt thẻ noindex cho trang ClickBank này nếu bạn không muốn khách từ Reddit vô tình tìm thấy giá Combo này.</w:t>
      </w:r>
    </w:p>
    <w:p w14:paraId="4A7A60A4" w14:textId="77777777" w:rsidR="009B7D40" w:rsidRDefault="005037C4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lastRenderedPageBreak/>
        <w:pict w14:anchorId="36F65FE6">
          <v:rect id="_x0000_i1026" style="width:570.25pt;height:1.5pt" o:hrpct="0" o:hralign="center" o:hrstd="t" o:hr="t" fillcolor="#a0a0a0" stroked="f"/>
        </w:pict>
      </w:r>
    </w:p>
    <w:p w14:paraId="108D239A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ĐOẠN 3: CẤU HÌNH TÀI KHOẢN CLICKBANK</w:t>
      </w:r>
    </w:p>
    <w:p w14:paraId="3A3D17F1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Làm "sạch" hồ sơ để nhận tiền và kích hoạt tư cách Vendor.</w:t>
      </w:r>
    </w:p>
    <w:p w14:paraId="34025010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18FA98F5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Hoàn thiện Profile: Điền địa chỉ và thông tin cá nhân chính xác.</w:t>
      </w:r>
    </w:p>
    <w:p w14:paraId="60263900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Kết nối WorldFirst: Điền thông tin ngân hàng Mỹ từ WorldFirst vào phần Payment Information.</w:t>
      </w:r>
    </w:p>
    <w:p w14:paraId="153CAC4D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Tạo Nickname Vendor: Đảm bảo đã có nickname livesmedia (Bạn đã làm xong).</w:t>
      </w:r>
    </w:p>
    <w:p w14:paraId="524C2266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Nộp phí kích hoạt: Chuẩn bị thẻ Visa/Mastercard để đóng $49.95 khi bắt đầu gửi sản phẩm duyệt.</w:t>
      </w:r>
    </w:p>
    <w:p w14:paraId="3439739E" w14:textId="77777777" w:rsidR="009B7D40" w:rsidRDefault="005037C4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479B2C26">
          <v:rect id="_x0000_i1027" style="width:570.25pt;height:1.5pt" o:hrpct="0" o:hralign="center" o:hrstd="t" o:hr="t" fillcolor="#a0a0a0" stroked="f"/>
        </w:pict>
      </w:r>
    </w:p>
    <w:p w14:paraId="19F288FA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ĐOẠN 4: TÍCH HỢP SẢN PHẨM &amp; KỸ THUẬT</w:t>
      </w:r>
    </w:p>
    <w:p w14:paraId="6923B9D0" w14:textId="240CA04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Kết nối luồng tiền giữa </w:t>
      </w:r>
      <w:r w:rsidR="005037C4">
        <w:rPr>
          <w:rFonts w:ascii="Palatino Linotype" w:eastAsia="sans-serif" w:hAnsi="Palatino Linotype" w:cs="Palatino Linotype"/>
          <w:color w:val="1A1C1E"/>
          <w:shd w:val="clear" w:color="auto" w:fill="FFFFFF"/>
        </w:rPr>
        <w:t>WordPress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và ClickBank.</w:t>
      </w:r>
    </w:p>
    <w:p w14:paraId="6585AB4C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Add Product trong Nickname: Vào nickname 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livesmedia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-&gt; </w:t>
      </w:r>
      <w:r>
        <w:rPr>
          <w:rFonts w:ascii="Palatino Linotype" w:eastAsia="sans-serif" w:hAnsi="Palatino Linotype" w:cs="Palatino Linotype"/>
          <w:i/>
          <w:iCs/>
          <w:color w:val="1C1B1B"/>
          <w:shd w:val="clear" w:color="auto" w:fill="FFFFFF"/>
        </w:rPr>
        <w:t>Vendor Settings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-&gt; </w:t>
      </w:r>
      <w:r>
        <w:rPr>
          <w:rFonts w:ascii="Palatino Linotype" w:eastAsia="sans-serif" w:hAnsi="Palatino Linotype" w:cs="Palatino Linotype"/>
          <w:i/>
          <w:iCs/>
          <w:color w:val="1C1B1B"/>
          <w:shd w:val="clear" w:color="auto" w:fill="FFFFFF"/>
        </w:rPr>
        <w:t>My Products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-&gt; Thêm bộ Combo $47.</w:t>
      </w:r>
    </w:p>
    <w:p w14:paraId="782FC654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Thiết lập hoa hồng: Chỉnh mức hoa hồng 75% cho sản phẩm này.</w:t>
      </w:r>
    </w:p>
    <w:p w14:paraId="4D791D4C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Cài đặt Digital Delivery: Dán link Cloudflare vào mục download của sản phẩm trên ClickBank.</w:t>
      </w:r>
    </w:p>
    <w:p w14:paraId="32FA1340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Lấy Paylink: Copy link thanh toán ClickBank cấp cho sản phẩm.</w:t>
      </w:r>
    </w:p>
    <w:p w14:paraId="59A63E5F" w14:textId="3C9EFCCE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Cập nhật nút bấm trên </w:t>
      </w:r>
      <w:r w:rsidR="005037C4"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Landing-page của </w:t>
      </w:r>
      <w:r w:rsidR="005037C4">
        <w:rPr>
          <w:rFonts w:ascii="Palatino Linotype" w:eastAsia="sans-serif" w:hAnsi="Palatino Linotype" w:cs="Palatino Linotype"/>
          <w:color w:val="1A1C1E"/>
          <w:shd w:val="clear" w:color="auto" w:fill="FFFFFF"/>
        </w:rPr>
        <w:t>WordPress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: Dán cái Paylink này vào các nút "Buy Now" trên trang .../pages/collection.</w:t>
      </w:r>
    </w:p>
    <w:p w14:paraId="615DB8AA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Gửi phê duyệt (Submit): Nhấn nút gửi để nhân viên ClickBank vào kiểm tra và duyệt sản phẩm.</w:t>
      </w:r>
    </w:p>
    <w:p w14:paraId="327D8A0E" w14:textId="77777777" w:rsidR="009B7D40" w:rsidRDefault="005037C4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73F314D8">
          <v:rect id="_x0000_i1028" style="width:570.25pt;height:1.5pt" o:hrpct="0" o:hralign="center" o:hrstd="t" o:hr="t" fillcolor="#a0a0a0" stroked="f"/>
        </w:pict>
      </w:r>
    </w:p>
    <w:p w14:paraId="1006405A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lastRenderedPageBreak/>
        <w:t>GIAI ĐOẠN 5: KÍCH HOẠT VÀ TÌM KIẾM AFFILIATE</w:t>
      </w:r>
    </w:p>
    <w:p w14:paraId="4F51E0A3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Đưa sản phẩm ra "ánh sáng" và tạo sức hút.</w:t>
      </w:r>
    </w:p>
    <w:p w14:paraId="48D33188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16002DA2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Tạo đơn hàng đầu tiên (Seed Sales): Nhờ bạn bè hoặc dùng traffic Reddit mua 1-3 đơn qua link ClickBank để Gravity nhảy số &gt; 0.</w:t>
      </w:r>
    </w:p>
    <w:p w14:paraId="44EE035B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Tối ưu Marketplace Listing: Viết mô tả sản phẩm trên chợ ClickBank thật hấp dẫn, chứa từ khóa để Affiliate dễ tìm thấy.</w:t>
      </w:r>
    </w:p>
    <w:p w14:paraId="6C7715CB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Chủ động mời gọi: Gửi link trang Affiliate Tools cho các đối tác tiềm năng hoặc các Group chuyên về sách/marketing.</w:t>
      </w:r>
    </w:p>
    <w:p w14:paraId="62B08372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Theo dõi &amp; Tối ưu: Xem báo cáo trong ClickBank xem trang bán hàng có tỉ lệ chuyển đổi tốt không để sửa lại câu chữ (Copywriting).</w:t>
      </w:r>
    </w:p>
    <w:p w14:paraId="5E16EA63" w14:textId="77777777" w:rsidR="009B7D40" w:rsidRDefault="005037C4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244F819A">
          <v:rect id="_x0000_i1029" style="width:570.25pt;height:1.5pt" o:hrpct="0" o:hralign="center" o:hrstd="t" o:hr="t" fillcolor="#a0a0a0" stroked="f"/>
        </w:pict>
      </w:r>
    </w:p>
    <w:p w14:paraId="1AF537F2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>Lời khuyên từ tôi:</w:t>
      </w: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br/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Đừng cố làm tất cả trong 1 ngày. Hãy tập trung làm xong Giai đoạn 1 và 2 trước (trang web và ảnh/text), vì đây là "bộ mặt" của bạn. Khi trang web đã sẵn sàng, các bước còn lại trên ClickBank chỉ mất khoảng 30-60 phút để thiết lập.</w:t>
      </w:r>
    </w:p>
    <w:p w14:paraId="5618174D" w14:textId="77777777" w:rsidR="009B7D40" w:rsidRDefault="009B7D40">
      <w:pPr>
        <w:spacing w:before="220" w:after="220"/>
        <w:rPr>
          <w:rFonts w:ascii="Palatino Linotype" w:hAnsi="Palatino Linotype" w:cs="Palatino Linotype"/>
          <w:sz w:val="28"/>
          <w:szCs w:val="28"/>
        </w:rPr>
      </w:pPr>
    </w:p>
    <w:sectPr w:rsidR="009B7D4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Chogokuboso Gothic"/>
    <w:charset w:val="00"/>
    <w:family w:val="auto"/>
    <w:pitch w:val="default"/>
  </w:font>
  <w:font w:name="monospace">
    <w:altName w:val="Chogokuboso Gothic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AE27B9"/>
    <w:multiLevelType w:val="singleLevel"/>
    <w:tmpl w:val="2AAE27B9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BC90F48"/>
    <w:rsid w:val="005037C4"/>
    <w:rsid w:val="0057306F"/>
    <w:rsid w:val="00745288"/>
    <w:rsid w:val="008207F9"/>
    <w:rsid w:val="009B7D40"/>
    <w:rsid w:val="00AD0615"/>
    <w:rsid w:val="0BC90F48"/>
    <w:rsid w:val="26070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24147C"/>
  <w15:docId w15:val="{45BA3463-8A00-4732-9B64-C8FE8B788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</Pages>
  <Words>468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Hương</cp:lastModifiedBy>
  <cp:revision>6</cp:revision>
  <dcterms:created xsi:type="dcterms:W3CDTF">2025-12-22T13:18:00Z</dcterms:created>
  <dcterms:modified xsi:type="dcterms:W3CDTF">2025-12-31T12:55:00Z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4B1C6D1F1B82457E9949768550661CA1_11</vt:lpwstr>
  </property>
</Properties>
</file>