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01FFE3"/>
    <w:p w14:paraId="68AC1111"/>
    <w:p w14:paraId="5548DD30">
      <w:pPr>
        <w:rPr>
          <w:rFonts w:hint="default"/>
          <w:sz w:val="36"/>
          <w:szCs w:val="36"/>
          <w:lang w:val="en-US"/>
        </w:rPr>
      </w:pPr>
      <w:r>
        <w:rPr>
          <w:rFonts w:hint="default"/>
          <w:sz w:val="36"/>
          <w:szCs w:val="36"/>
          <w:lang w:val="en-US"/>
        </w:rPr>
        <w:t>RED DUST, GOLDEN LIGHT</w:t>
      </w:r>
    </w:p>
    <w:p w14:paraId="1531FB67">
      <w:pPr>
        <w:rPr>
          <w:rFonts w:hint="default"/>
          <w:sz w:val="36"/>
          <w:szCs w:val="36"/>
          <w:lang w:val="en-US"/>
        </w:rPr>
      </w:pPr>
    </w:p>
    <w:p w14:paraId="2068FC7E">
      <w:pPr>
        <w:rPr>
          <w:rFonts w:hint="default"/>
          <w:sz w:val="36"/>
          <w:szCs w:val="36"/>
          <w:lang w:val="en-US"/>
        </w:rPr>
      </w:pPr>
      <w:r>
        <w:rPr>
          <w:rFonts w:hint="default"/>
          <w:sz w:val="36"/>
          <w:szCs w:val="36"/>
          <w:lang w:val="en-US"/>
        </w:rPr>
        <w:t>Short Desc</w:t>
      </w:r>
    </w:p>
    <w:p w14:paraId="1598E4B2">
      <w:pPr>
        <w:rPr>
          <w:rFonts w:hint="default"/>
          <w:lang w:val="en-US"/>
        </w:rPr>
      </w:pPr>
    </w:p>
    <w:p w14:paraId="335CEF67">
      <w:pPr>
        <w:rPr>
          <w:rFonts w:hint="default"/>
          <w:lang w:val="en-US"/>
        </w:rPr>
      </w:pPr>
    </w:p>
    <w:p w14:paraId="02ABE7F5">
      <w:pPr>
        <w:pBdr>
          <w:bottom w:val="single" w:color="auto" w:sz="4" w:space="0"/>
        </w:pBdr>
        <w:rPr>
          <w:rFonts w:hint="default"/>
          <w:lang w:val="en-US"/>
        </w:rPr>
      </w:pPr>
    </w:p>
    <w:p w14:paraId="2C8D653C">
      <w:pPr>
        <w:rPr>
          <w:rFonts w:hint="default"/>
          <w:lang w:val="en-US"/>
        </w:rPr>
      </w:pPr>
    </w:p>
    <w:p w14:paraId="1CFC971E">
      <w:pPr>
        <w:rPr>
          <w:rFonts w:hint="default"/>
          <w:lang w:val="en-US"/>
        </w:rPr>
      </w:pPr>
    </w:p>
    <w:p w14:paraId="054B982C">
      <w:pPr>
        <w:rPr>
          <w:rFonts w:hint="default"/>
          <w:lang w:val="en-US"/>
        </w:rPr>
      </w:pPr>
    </w:p>
    <w:p w14:paraId="2347E349">
      <w:pPr>
        <w:rPr>
          <w:rFonts w:hint="default"/>
          <w:lang w:val="en-US"/>
        </w:rPr>
      </w:pPr>
    </w:p>
    <w:p w14:paraId="0C441E78">
      <w:pPr>
        <w:rPr>
          <w:rFonts w:hint="default"/>
          <w:lang w:val="en-US"/>
        </w:rPr>
      </w:pPr>
    </w:p>
    <w:p w14:paraId="09A98EF3">
      <w:pPr>
        <w:pStyle w:val="2"/>
        <w:keepNext w:val="0"/>
        <w:keepLines w:val="0"/>
        <w:widowControl/>
        <w:suppressLineNumbers w:val="0"/>
      </w:pPr>
      <w:r>
        <w:rPr>
          <w:b/>
          <w:bCs/>
        </w:rPr>
        <w:t>Tiếng Việt (Bản đã rút gọn)</w:t>
      </w:r>
    </w:p>
    <w:p w14:paraId="48E2D205">
      <w:pPr>
        <w:pStyle w:val="5"/>
        <w:keepNext w:val="0"/>
        <w:keepLines w:val="0"/>
        <w:widowControl/>
        <w:suppressLineNumbers w:val="0"/>
      </w:pPr>
      <w:r>
        <w:t>Dựa trên câu chuyện có thật. Một nhà khoa học hoài nghi khám phá những bí ẩn tâm linh ở Trung Quốc, nhưng lại phải đối mặt với một lựa chọn sinh tử khi chứng kiến cuộc đàn áp đức tin tàn bạo. Chuyến đi này sẽ thay đổi mãi mãi cách bạn nhìn về khoa học, đức tin và lòng dũng cảm.</w:t>
      </w:r>
    </w:p>
    <w:p w14:paraId="2BA0115D">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D0C292C">
      <w:pPr>
        <w:pStyle w:val="2"/>
        <w:keepNext w:val="0"/>
        <w:keepLines w:val="0"/>
        <w:widowControl/>
        <w:suppressLineNumbers w:val="0"/>
      </w:pPr>
      <w:r>
        <w:rPr>
          <w:b/>
          <w:bCs/>
        </w:rPr>
        <w:t>English (Tiếng Anh)</w:t>
      </w:r>
    </w:p>
    <w:p w14:paraId="5CC33372">
      <w:pPr>
        <w:pStyle w:val="5"/>
        <w:keepNext w:val="0"/>
        <w:keepLines w:val="0"/>
        <w:widowControl/>
        <w:suppressLineNumbers w:val="0"/>
      </w:pPr>
      <w:r>
        <w:t>Based on a true story. A skeptical scientist discovers spiritual mysteries in China, only to face a life-or-death choice when he witnesses the brutal persecution of a faith. This journey will forever change how you see science, faith, and courage.</w:t>
      </w:r>
    </w:p>
    <w:p w14:paraId="1A7C4D99">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28BB3E9">
      <w:pPr>
        <w:pStyle w:val="2"/>
        <w:keepNext w:val="0"/>
        <w:keepLines w:val="0"/>
        <w:widowControl/>
        <w:suppressLineNumbers w:val="0"/>
      </w:pPr>
      <w:r>
        <w:rPr>
          <w:b/>
          <w:bCs/>
        </w:rPr>
        <w:t>Français (Tiếng Pháp)</w:t>
      </w:r>
    </w:p>
    <w:p w14:paraId="1FAC5B3F">
      <w:pPr>
        <w:pStyle w:val="5"/>
        <w:keepNext w:val="0"/>
        <w:keepLines w:val="0"/>
        <w:widowControl/>
        <w:suppressLineNumbers w:val="0"/>
      </w:pPr>
      <w:r>
        <w:t>Basé sur une histoire vraie. Un scientifique sceptique découvre des mystères spirituels en Chine, mais doit faire un choix de vie ou de mort face à la persécution brutale d'une foi. Ce voyage changera à jamais votre vision de la science, de la foi et du courage.</w:t>
      </w:r>
    </w:p>
    <w:p w14:paraId="2004ABCA">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03816CE0">
      <w:pPr>
        <w:pStyle w:val="2"/>
        <w:keepNext w:val="0"/>
        <w:keepLines w:val="0"/>
        <w:widowControl/>
        <w:suppressLineNumbers w:val="0"/>
      </w:pPr>
      <w:r>
        <w:rPr>
          <w:b/>
          <w:bCs/>
        </w:rPr>
        <w:t>Deutsch (Tiếng Đức)</w:t>
      </w:r>
    </w:p>
    <w:p w14:paraId="3C957140">
      <w:pPr>
        <w:pStyle w:val="5"/>
        <w:keepNext w:val="0"/>
        <w:keepLines w:val="0"/>
        <w:widowControl/>
        <w:suppressLineNumbers w:val="0"/>
      </w:pPr>
      <w:r>
        <w:t>Basiert auf einer wahren Geschichte. Ein skeptischer Wissenschaftler entdeckt in China spirituelle Geheimnisse, steht aber vor einer Entscheidung über Leben und Tod, als er die brutale Verfolgung eines Glaubens miterlebt. Diese Reise wird Ihre Sicht auf Wissenschaft, Glauben und Mut für immer verändern.</w:t>
      </w:r>
    </w:p>
    <w:p w14:paraId="7A2F30EC">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1B641853">
      <w:pPr>
        <w:pStyle w:val="2"/>
        <w:keepNext w:val="0"/>
        <w:keepLines w:val="0"/>
        <w:widowControl/>
        <w:suppressLineNumbers w:val="0"/>
      </w:pPr>
      <w:r>
        <w:rPr>
          <w:b/>
          <w:bCs/>
        </w:rPr>
        <w:t>繁體中文 (Tiếng Trung Phồn thể)</w:t>
      </w:r>
    </w:p>
    <w:p w14:paraId="323DE229">
      <w:pPr>
        <w:pStyle w:val="5"/>
        <w:keepNext w:val="0"/>
        <w:keepLines w:val="0"/>
        <w:widowControl/>
        <w:suppressLineNumbers w:val="0"/>
      </w:pPr>
      <w:r>
        <w:t>根據真實故事改編。一位持懷疑態度的科學家在中國發現了精神信仰的奧秘，卻在目睹一場殘酷的信仰迫害時，被迫面臨生死的抉擇。這趟旅程將永遠改變你對科學、信仰和勇氣的看法。</w:t>
      </w:r>
    </w:p>
    <w:p w14:paraId="1DFD0708">
      <w:pPr>
        <w:pStyle w:val="5"/>
        <w:keepNext w:val="0"/>
        <w:keepLines w:val="0"/>
        <w:widowControl/>
        <w:suppressLineNumbers w:val="0"/>
      </w:pPr>
    </w:p>
    <w:p w14:paraId="6B1486E5">
      <w:pPr>
        <w:pStyle w:val="5"/>
        <w:keepNext w:val="0"/>
        <w:keepLines w:val="0"/>
        <w:widowControl/>
        <w:suppressLineNumbers w:val="0"/>
      </w:pPr>
      <w:r>
        <w:rPr>
          <w:rStyle w:val="6"/>
          <w:rFonts w:ascii="SimSun" w:hAnsi="SimSun" w:eastAsia="SimSun" w:cs="SimSun"/>
          <w:sz w:val="24"/>
          <w:szCs w:val="24"/>
        </w:rPr>
        <w:t>简体中文 (Tiếng Trung Giản thể)</w:t>
      </w:r>
      <w:r>
        <w:rPr>
          <w:rFonts w:ascii="SimSun" w:hAnsi="SimSun" w:eastAsia="SimSun" w:cs="SimSun"/>
          <w:sz w:val="24"/>
          <w:szCs w:val="24"/>
        </w:rPr>
        <w:br w:type="textWrapping"/>
      </w:r>
      <w:bookmarkStart w:id="0" w:name="_GoBack"/>
      <w:r>
        <w:rPr>
          <w:rFonts w:ascii="SimSun" w:hAnsi="SimSun" w:eastAsia="SimSun" w:cs="SimSun"/>
          <w:sz w:val="24"/>
          <w:szCs w:val="24"/>
        </w:rPr>
        <w:t>根据真实故事改编。一位持怀疑态度的科学家在中国发现了精神信仰的奥秘，却在目睹一场残酷的信仰迫害时，被迫面临生死的抉择。这趟旅程将永远改变你对科学、信仰和勇气的看法。</w:t>
      </w:r>
      <w:bookmarkEnd w:id="0"/>
    </w:p>
    <w:p w14:paraId="68F5449F">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183FE815">
      <w:pPr>
        <w:pStyle w:val="2"/>
        <w:keepNext w:val="0"/>
        <w:keepLines w:val="0"/>
        <w:widowControl/>
        <w:suppressLineNumbers w:val="0"/>
      </w:pPr>
      <w:r>
        <w:rPr>
          <w:b/>
          <w:bCs/>
        </w:rPr>
        <w:t>日本語 (Tiếng Nhật)</w:t>
      </w:r>
    </w:p>
    <w:p w14:paraId="463FCE48">
      <w:pPr>
        <w:pStyle w:val="5"/>
        <w:keepNext w:val="0"/>
        <w:keepLines w:val="0"/>
        <w:widowControl/>
        <w:suppressLineNumbers w:val="0"/>
      </w:pPr>
      <w:r>
        <w:t>実話に基づく物語。懐疑的な科学者が中国で精神的な謎を発見するが、信仰への残忍な迫害を目の当たりにし、生死を分ける選択を迫られる。この旅は、科学、信仰、そして勇気に対するあなたの見方を永遠に変えるだろう。</w:t>
      </w:r>
    </w:p>
    <w:p w14:paraId="5BFEE8CF">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61DFFA23">
      <w:pPr>
        <w:pStyle w:val="2"/>
        <w:keepNext w:val="0"/>
        <w:keepLines w:val="0"/>
        <w:widowControl/>
        <w:suppressLineNumbers w:val="0"/>
      </w:pPr>
      <w:r>
        <w:rPr>
          <w:b/>
          <w:bCs/>
        </w:rPr>
        <w:t>한국어 (Tiếng Hàn)</w:t>
      </w:r>
    </w:p>
    <w:p w14:paraId="66F28D13">
      <w:pPr>
        <w:pStyle w:val="5"/>
        <w:keepNext w:val="0"/>
        <w:keepLines w:val="0"/>
        <w:widowControl/>
        <w:suppressLineNumbers w:val="0"/>
      </w:pPr>
      <w:r>
        <w:t>실화를 바탕으로 한 이야기. 회의적인 과학자가 중국에서 영적인 신비를 발견하지만, 잔혹한 신앙 박해를 목격하며 생사의 기로에 서게 됩니다. 이 여정은 과학, 신앙, 용기에 대한 당신의 관점을 영원히 바꿀 것입니다.</w:t>
      </w:r>
    </w:p>
    <w:p w14:paraId="6B55920A">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1FCD4B31">
      <w:pPr>
        <w:pStyle w:val="2"/>
        <w:keepNext w:val="0"/>
        <w:keepLines w:val="0"/>
        <w:widowControl/>
        <w:suppressLineNumbers w:val="0"/>
      </w:pPr>
      <w:r>
        <w:rPr>
          <w:b/>
          <w:bCs/>
        </w:rPr>
        <w:t>Español (Tiếng Tây Ban Nha)</w:t>
      </w:r>
    </w:p>
    <w:p w14:paraId="65C04E71">
      <w:pPr>
        <w:pStyle w:val="5"/>
        <w:keepNext w:val="0"/>
        <w:keepLines w:val="0"/>
        <w:widowControl/>
        <w:suppressLineNumbers w:val="0"/>
      </w:pPr>
      <w:r>
        <w:t>Basada en una historia real. Un científico escéptico descubre misterios espirituales en China, pero se enfrenta a una decisión de vida o muerte al presenciar la brutal persecución de una fe. Este viaje cambiará para siempre tu forma de ver la ciencia, la fe y el valor.</w:t>
      </w:r>
    </w:p>
    <w:p w14:paraId="57608AA9">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73C2D1CA">
      <w:pPr>
        <w:pStyle w:val="2"/>
        <w:keepNext w:val="0"/>
        <w:keepLines w:val="0"/>
        <w:widowControl/>
        <w:suppressLineNumbers w:val="0"/>
      </w:pPr>
      <w:r>
        <w:rPr>
          <w:b/>
          <w:bCs/>
        </w:rPr>
        <w:t>Português (Brasil) (Tiếng Bồ Đào Nha - Brazil)</w:t>
      </w:r>
    </w:p>
    <w:p w14:paraId="5CA3841F">
      <w:pPr>
        <w:pStyle w:val="5"/>
        <w:keepNext w:val="0"/>
        <w:keepLines w:val="0"/>
        <w:widowControl/>
        <w:suppressLineNumbers w:val="0"/>
      </w:pPr>
      <w:r>
        <w:t>Baseado em uma história real. Um cientista cético descobre mistérios espirituais na China, mas se depara com uma escolha de vida ou morte ao testemunhar a brutal perseguição a uma fé. Esta jornada mudará para sempre sua visão sobre ciência, fé e coragem.</w:t>
      </w:r>
    </w:p>
    <w:p w14:paraId="3DE4486A">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AF2815"/>
    <w:rsid w:val="48AF2815"/>
    <w:rsid w:val="4BD61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2025-07-19T02:02:00Z</dcterms:created>
  <dc:creator>THINKPAD</dc:creator>
  <cp:lastModifiedBy>Anh Tuan Nguyen</cp:lastModifiedBy>
  <dcterms:modified xsi:type="dcterms:W3CDTF">2025-09-14T04:34:45Z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1F38CE6C95DA4B388CACC6D570FEABEF_11</vt:lpwstr>
  </property>
</Properties>
</file>