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232A26">
      <w:pPr>
        <w:rPr>
          <w:rFonts w:hint="eastAsia" w:ascii="Yu Gothic" w:hAnsi="Yu Gothic" w:eastAsia="Yu Gothic" w:cs="Yu Gothic"/>
          <w:sz w:val="24"/>
          <w:szCs w:val="24"/>
        </w:rPr>
      </w:pPr>
    </w:p>
    <w:p w14:paraId="73BF205C">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i w:val="0"/>
          <w:iCs w:val="0"/>
          <w:caps w:val="0"/>
          <w:color w:val="1A1C1E"/>
          <w:spacing w:val="0"/>
          <w:sz w:val="60"/>
          <w:szCs w:val="60"/>
          <w:shd w:val="clear" w:fill="FFFFFF"/>
        </w:rPr>
      </w:pPr>
      <w:r>
        <w:rPr>
          <w:rFonts w:hint="eastAsia" w:ascii="Yu Gothic" w:hAnsi="Yu Gothic" w:eastAsia="Yu Gothic" w:cs="Yu Gothic"/>
          <w:b/>
          <w:bCs/>
          <w:i w:val="0"/>
          <w:iCs w:val="0"/>
          <w:caps w:val="0"/>
          <w:color w:val="1A1C1E"/>
          <w:spacing w:val="0"/>
          <w:sz w:val="60"/>
          <w:szCs w:val="60"/>
          <w:shd w:val="clear" w:fill="FFFFFF"/>
        </w:rPr>
        <w:t>政界引退後：その遺産</w:t>
      </w:r>
    </w:p>
    <w:p w14:paraId="157FE3CF">
      <w:pPr>
        <w:jc w:val="center"/>
        <w:rPr>
          <w:rFonts w:hint="eastAsia" w:ascii="Yu Gothic" w:hAnsi="Yu Gothic" w:eastAsia="Yu Gothic" w:cs="Yu Gothic"/>
          <w:i w:val="0"/>
          <w:iCs w:val="0"/>
          <w:caps w:val="0"/>
          <w:color w:val="1A1C1E"/>
          <w:spacing w:val="0"/>
          <w:sz w:val="36"/>
          <w:szCs w:val="36"/>
          <w:shd w:val="clear" w:fill="FFFFFF"/>
        </w:rPr>
      </w:pPr>
      <w:r>
        <w:rPr>
          <w:rFonts w:hint="eastAsia" w:ascii="Yu Gothic" w:hAnsi="Yu Gothic" w:eastAsia="Yu Gothic" w:cs="Yu Gothic"/>
          <w:i w:val="0"/>
          <w:iCs w:val="0"/>
          <w:caps w:val="0"/>
          <w:color w:val="1A1C1E"/>
          <w:spacing w:val="0"/>
          <w:sz w:val="36"/>
          <w:szCs w:val="36"/>
          <w:shd w:val="clear" w:fill="FFFFFF"/>
        </w:rPr>
        <w:t>（AFTER POWER: THE LEGACY）</w:t>
      </w:r>
    </w:p>
    <w:p w14:paraId="31920FA1">
      <w:pPr>
        <w:rPr>
          <w:rFonts w:hint="eastAsia" w:ascii="Yu Gothic" w:hAnsi="Yu Gothic" w:eastAsia="Yu Gothic" w:cs="Yu Gothic"/>
          <w:i w:val="0"/>
          <w:iCs w:val="0"/>
          <w:caps w:val="0"/>
          <w:color w:val="1A1C1E"/>
          <w:spacing w:val="0"/>
          <w:sz w:val="24"/>
          <w:szCs w:val="24"/>
          <w:shd w:val="clear" w:fill="FFFFFF"/>
        </w:rPr>
      </w:pPr>
    </w:p>
    <w:p w14:paraId="5556B8A9">
      <w:pPr>
        <w:rPr>
          <w:rFonts w:hint="eastAsia" w:ascii="Yu Gothic" w:hAnsi="Yu Gothic" w:eastAsia="Yu Gothic" w:cs="Yu Gothic"/>
          <w:sz w:val="24"/>
          <w:szCs w:val="24"/>
        </w:rPr>
      </w:pPr>
    </w:p>
    <w:p w14:paraId="6F7C0DF2">
      <w:pPr>
        <w:rPr>
          <w:rFonts w:hint="eastAsia" w:ascii="Yu Gothic" w:hAnsi="Yu Gothic" w:eastAsia="Yu Gothic" w:cs="Yu Gothic"/>
          <w:sz w:val="24"/>
          <w:szCs w:val="24"/>
        </w:rPr>
      </w:pPr>
    </w:p>
    <w:p w14:paraId="2898C3CF">
      <w:pPr>
        <w:pStyle w:val="6"/>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b/>
          <w:bCs/>
          <w:i w:val="0"/>
          <w:iCs w:val="0"/>
          <w:caps w:val="0"/>
          <w:color w:val="1A1C1E"/>
          <w:spacing w:val="0"/>
          <w:sz w:val="36"/>
          <w:szCs w:val="36"/>
          <w:shd w:val="clear" w:fill="FFFFFF"/>
        </w:rPr>
        <w:t>元大統領の、型破りで率直な言葉</w:t>
      </w:r>
      <w:r>
        <w:rPr>
          <w:rFonts w:hint="eastAsia" w:ascii="Yu Gothic" w:hAnsi="Yu Gothic" w:eastAsia="Yu Gothic" w:cs="Yu Gothic"/>
          <w:b/>
          <w:bCs/>
          <w:i w:val="0"/>
          <w:iCs w:val="0"/>
          <w:caps w:val="0"/>
          <w:color w:val="1A1C1E"/>
          <w:spacing w:val="0"/>
          <w:sz w:val="36"/>
          <w:szCs w:val="36"/>
          <w:shd w:val="clear" w:fill="FFFFFF"/>
        </w:rPr>
        <w:br w:type="textWrapping"/>
      </w:r>
    </w:p>
    <w:p w14:paraId="1A3C52F6">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FB7111A">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7E9709DE">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著者：</w:t>
      </w:r>
      <w:r>
        <w:rPr>
          <w:rFonts w:hint="eastAsia" w:ascii="Yu Gothic" w:hAnsi="Yu Gothic" w:eastAsia="Yu Gothic" w:cs="Yu Gothic"/>
          <w:b/>
          <w:bCs/>
          <w:i w:val="0"/>
          <w:iCs w:val="0"/>
          <w:caps w:val="0"/>
          <w:color w:val="1A1C1E"/>
          <w:spacing w:val="0"/>
          <w:sz w:val="24"/>
          <w:szCs w:val="24"/>
          <w:shd w:val="clear" w:fill="FFFFFF"/>
        </w:rPr>
        <w:t>ジュリアン・リー</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i w:val="0"/>
          <w:iCs w:val="0"/>
          <w:caps w:val="0"/>
          <w:color w:val="1A1C1E"/>
          <w:spacing w:val="0"/>
          <w:sz w:val="24"/>
          <w:szCs w:val="24"/>
          <w:shd w:val="clear" w:fill="FFFFFF"/>
          <w:lang w:val="en-US"/>
        </w:rPr>
        <w:t>(Julian Lee)</w:t>
      </w:r>
      <w:r>
        <w:rPr>
          <w:rFonts w:hint="eastAsia" w:ascii="Yu Gothic" w:hAnsi="Yu Gothic" w:eastAsia="Yu Gothic" w:cs="Yu Gothic"/>
          <w:i w:val="0"/>
          <w:iCs w:val="0"/>
          <w:caps w:val="0"/>
          <w:color w:val="1A1C1E"/>
          <w:spacing w:val="0"/>
          <w:sz w:val="24"/>
          <w:szCs w:val="24"/>
          <w:shd w:val="clear" w:fill="FFFFFF"/>
        </w:rPr>
        <w:t>、元合衆国大統領との対談を記録</w:t>
      </w:r>
    </w:p>
    <w:p w14:paraId="052BC663">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3A674A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312A25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4FAF124F">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Copyright © 2025 THE EPOCH MEDIA。すべての権利を保有します。無断複製を禁じます。</w:t>
      </w:r>
    </w:p>
    <w:p w14:paraId="36156DB6">
      <w:pPr>
        <w:keepNext w:val="0"/>
        <w:keepLines w:val="0"/>
        <w:widowControl/>
        <w:suppressLineNumbers w:val="0"/>
        <w:shd w:val="clear" w:fill="FFFFFF"/>
        <w:ind w:left="0" w:firstLine="0"/>
        <w:rPr>
          <w:rFonts w:hint="eastAsia" w:ascii="Yu Gothic" w:hAnsi="Yu Gothic" w:eastAsia="Yu Gothic" w:cs="Yu Gothic"/>
          <w:i w:val="0"/>
          <w:iCs w:val="0"/>
          <w:caps w:val="0"/>
          <w:color w:val="1A1C1E"/>
          <w:spacing w:val="0"/>
          <w:sz w:val="24"/>
          <w:szCs w:val="24"/>
        </w:rPr>
      </w:pPr>
    </w:p>
    <w:p w14:paraId="76E8EF15">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4E1CE57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62664258">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実在の物語、出来事、背景に基づいていますが、プライバシーの尊重と特定の個人への影響を避けるため、登場人物の氏名および一部の個人を特定しうる詳細は変更、簡略化、あるいは文学的な形式で再構成されています。</w:t>
      </w:r>
    </w:p>
    <w:p w14:paraId="794D57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本書の一部は、関係者の個人的な視点から語られており、その時点での彼ら自身の体験と認識を反映しています。これらの見解は、必ずしもT</w:t>
      </w:r>
      <w:r>
        <w:rPr>
          <w:rFonts w:hint="default" w:ascii="Yu Gothic" w:hAnsi="Yu Gothic" w:eastAsia="Yu Gothic" w:cs="Yu Gothic"/>
          <w:i w:val="0"/>
          <w:iCs w:val="0"/>
          <w:caps w:val="0"/>
          <w:color w:val="1A1C1E"/>
          <w:spacing w:val="0"/>
          <w:sz w:val="24"/>
          <w:szCs w:val="24"/>
          <w:shd w:val="clear" w:fill="FFFFFF"/>
          <w:lang w:val="en-US"/>
        </w:rPr>
        <w:t>HE EPOCH MEDIA</w:t>
      </w:r>
      <w:r>
        <w:rPr>
          <w:rFonts w:hint="eastAsia" w:ascii="Yu Gothic" w:hAnsi="Yu Gothic" w:eastAsia="Yu Gothic" w:cs="Yu Gothic"/>
          <w:i w:val="0"/>
          <w:iCs w:val="0"/>
          <w:caps w:val="0"/>
          <w:color w:val="1A1C1E"/>
          <w:spacing w:val="0"/>
          <w:sz w:val="24"/>
          <w:szCs w:val="24"/>
          <w:shd w:val="clear" w:fill="FFFFFF"/>
        </w:rPr>
        <w:t>の立場と一致するものではありません</w:t>
      </w:r>
      <w:bookmarkStart w:id="0" w:name="_GoBack"/>
      <w:bookmarkEnd w:id="0"/>
      <w:r>
        <w:rPr>
          <w:rFonts w:hint="eastAsia" w:ascii="Yu Gothic" w:hAnsi="Yu Gothic" w:eastAsia="Yu Gothic" w:cs="Yu Gothic"/>
          <w:i w:val="0"/>
          <w:iCs w:val="0"/>
          <w:caps w:val="0"/>
          <w:color w:val="1A1C1E"/>
          <w:spacing w:val="0"/>
          <w:sz w:val="24"/>
          <w:szCs w:val="24"/>
          <w:shd w:val="clear" w:fill="FFFFFF"/>
        </w:rPr>
        <w:t>。</w:t>
      </w:r>
    </w:p>
    <w:p w14:paraId="6478988C">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文章表現に関しては、編集部が必要な修正を加えましたが、登場人物の個性を尊重し、物語の精神と活気を保つため、登場人物本来の素朴な質感と語り口を最大限に維持するよう努めました。</w:t>
      </w:r>
    </w:p>
    <w:p w14:paraId="13F9FEF7">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E7481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編集部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6ECF9676">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p>
    <w:p w14:paraId="4EB4BC45">
      <w:pPr>
        <w:keepNext w:val="0"/>
        <w:keepLines w:val="0"/>
        <w:widowControl/>
        <w:suppressLineNumbers w:val="0"/>
        <w:shd w:val="clear" w:fill="FFFFFF"/>
        <w:ind w:lef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6" o:spt="1" style="height:1.5pt;width:432pt;" fillcolor="#1A1C1E" filled="t" stroked="f" coordsize="21600,21600" o:hr="t" o:hrstd="t" o:hrnoshade="t" o:hralign="center">
            <v:path/>
            <v:fill on="t" focussize="0,0"/>
            <v:stroke on="f"/>
            <v:imagedata o:title=""/>
            <o:lock v:ext="edit"/>
            <w10:wrap type="none"/>
            <w10:anchorlock/>
          </v:rect>
        </w:pict>
      </w:r>
    </w:p>
    <w:p w14:paraId="06EEEF19">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7B6E1F6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57339917">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（あの運命的な出会いから数ヶ月が経った今、私はここに座っている。記憶は昨日のことのように、今も鮮明だ。）</w:t>
      </w:r>
    </w:p>
    <w:p w14:paraId="53FF50F4">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世界は彼を、金融市場を揺るがした政策決定を通じて知っている。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地政学的な地図を塗り替えた交渉を通じて。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そして、何百万人もの前での演説を通じて。</w:t>
      </w:r>
    </w:p>
    <w:p w14:paraId="1BF83257">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彼は元大統領である。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かつて世界の権力の中枢に立った人物。</w:t>
      </w:r>
    </w:p>
    <w:p w14:paraId="35516CB6">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しかし、この四日間の対話は、彼の政治的遺産を振り返ることを目的としたものではない。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それは、一見単純に思える一つの問いから始まった。私が長年準備してきた問いだったが、それが全く異なる扉を開くことになるとは、思いもよらなかった。</w:t>
      </w:r>
    </w:p>
    <w:p w14:paraId="1E71A5FD">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「権力の座を離れて、閣下は何をご覧になりましたか」</w:t>
      </w:r>
    </w:p>
    <w:p w14:paraId="1E9ECEB0">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（その問いの後の沈黙の瞬間、彼の遠い眼差しを、今も覚えている。まるで私ではなく、時間の壁の向こう側を見つめているかのようだった。）</w:t>
      </w:r>
    </w:p>
    <w:p w14:paraId="043DC738">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彼の答えは、認識の旅、思考の川を開いた。それは私の当初の予想をはるかに超えて、私を遠くへと運んでいった。</w:t>
      </w:r>
    </w:p>
    <w:p w14:paraId="7F10118A">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私たちは、民主主義制度の脆弱さから話を始めた。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大国間の静かなる対立へ。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そして、UFOから、彼がかつて垣間見た「影の評議会」の存在に至るまで、科学ではまだ説明できない現象についての暴露へ。</w:t>
      </w:r>
    </w:p>
    <w:p w14:paraId="10B1A98A">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（私はそれらが、ばらばらのテーマだと思っていた。）</w:t>
      </w:r>
    </w:p>
    <w:p w14:paraId="5186E46D">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しかし、彼はそれら全ての道を、ただ一つの基準点へと導いた。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人類の道徳的退廃。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そして、精神的な目覚めの必要性。</w:t>
      </w:r>
    </w:p>
    <w:p w14:paraId="54EDC4DE">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このインタビューは、ゆえに、もはやジャーナリズム作品ではなくなった。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それは証しとなった。</w:t>
      </w:r>
    </w:p>
    <w:p w14:paraId="27657FF7">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かつて権力の頂点に立ち、そして痛々しいほど単純な一つの真実に気づいた人物の、証しに。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真の権力とは、世界を変えることにあるのではない。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世界によって自らの心が変わるのを防ぐ能力にあるのだと。</w:t>
      </w:r>
    </w:p>
    <w:p w14:paraId="759A10B4">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問いを立てる者として、私は今、一歩下がる。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そして読者の皆様を、この対話へとご案内したい。</w:t>
      </w:r>
    </w:p>
    <w:p w14:paraId="5F7629F0">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最終的な答えを見つけるためではない。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私と同じように、自らにとってより重要な問いを開くために。</w:t>
      </w:r>
    </w:p>
    <w:p w14:paraId="5A7DF120">
      <w:pPr>
        <w:pStyle w:val="6"/>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49020DD5">
      <w:pPr>
        <w:pStyle w:val="6"/>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対話記録者</w:t>
      </w:r>
    </w:p>
    <w:p w14:paraId="14764241">
      <w:pPr>
        <w:rPr>
          <w:rFonts w:hint="eastAsia" w:ascii="Yu Gothic" w:hAnsi="Yu Gothic" w:eastAsia="Yu Gothic" w:cs="Yu Gothic"/>
          <w:sz w:val="24"/>
          <w:szCs w:val="24"/>
        </w:rPr>
      </w:pPr>
    </w:p>
    <w:p w14:paraId="1D6B9DAD">
      <w:pPr>
        <w:pBdr>
          <w:bottom w:val="single" w:color="auto" w:sz="4" w:space="0"/>
        </w:pBdr>
        <w:rPr>
          <w:rFonts w:hint="eastAsia" w:ascii="Yu Gothic" w:hAnsi="Yu Gothic" w:eastAsia="Yu Gothic" w:cs="Yu Gothic"/>
          <w:sz w:val="24"/>
          <w:szCs w:val="24"/>
        </w:rPr>
      </w:pPr>
    </w:p>
    <w:p w14:paraId="5CFE73D6">
      <w:pPr>
        <w:rPr>
          <w:rFonts w:hint="default" w:ascii="Yu Gothic" w:hAnsi="Yu Gothic" w:eastAsia="Yu Gothic" w:cs="Yu Gothic"/>
          <w:sz w:val="24"/>
          <w:szCs w:val="24"/>
          <w:lang w:val="en-US"/>
        </w:rPr>
      </w:pPr>
    </w:p>
    <w:p w14:paraId="3E645430">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0DCB640">
      <w:pPr>
        <w:jc w:val="both"/>
        <w:rPr>
          <w:rFonts w:hint="eastAsia" w:ascii="Yu Gothic" w:hAnsi="Yu Gothic" w:eastAsia="Yu Gothic" w:cs="Yu Gothic"/>
          <w:sz w:val="24"/>
          <w:szCs w:val="24"/>
        </w:rPr>
      </w:pPr>
    </w:p>
    <w:p w14:paraId="7692002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一日目</w:t>
      </w:r>
    </w:p>
    <w:p w14:paraId="4DDE6FD4">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F44B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6D7DBC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13F49F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211FECE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199627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18AA52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部屋には私たち二人きり。午後の柔らかな光が大きな窓から差し込み、棚に積まれた古い本に金色の埃の層をかけていた。カメラもマイクもなく、ただ私の小さなレコーダーがテーブルに置かれているだけだ。）</w:t>
      </w:r>
    </w:p>
    <w:p w14:paraId="3A0463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p>
    <w:p w14:paraId="0A013E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この度の面会にご同意いただき、ありがとうございます。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プライバシーを尊重するため、この対談中はお名前をお呼びしないこととさせていただきます。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（私は始める前に、一度深く息を吸った。）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最初の質問ですが…ご退任後、どのようにお感じになりましたか。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何か…成功したこと、未完のこと、あるいは後悔されていることはございますか。</w:t>
      </w:r>
    </w:p>
    <w:p w14:paraId="274E3F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（彼は椅子に軽くもたれかかり、遠くを見つめた。まるで自らの一生を振り返っているかのようだ。）</w:t>
      </w:r>
    </w:p>
    <w:p w14:paraId="421113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そして、その配慮ある問い方に感謝する。</w:t>
      </w:r>
    </w:p>
    <w:p w14:paraId="115A6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正直に言うと…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退任して最初の感情は…安堵だった。</w:t>
      </w:r>
    </w:p>
    <w:p w14:paraId="3884E4A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在任中は、毎日が絶え間ないプレッシャーの連続だった。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真夜中の緊急会議。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一言間違えただけで…株式市場全体が揺らぐ電話会談。</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何百、何千という人々の命を左右する軍事決定。</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あの椅子から離れて…初めて自分が一人の人間であると感じたよ。</w:t>
      </w:r>
    </w:p>
    <w:p w14:paraId="1E3030A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（彼は少し間を置いた。まるでその記憶を落ち着かせているかのようだ。）</w:t>
      </w:r>
    </w:p>
    <w:p w14:paraId="108581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任期については…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いくつか誇りに思うべきことがあると考えている。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私が推し進めたいくつかの改革は、実際に成果をもたらした。遅々として、そして不完全ではあったが。</w:t>
      </w:r>
    </w:p>
    <w:p w14:paraId="62520E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しかし、自分を欺くつもりはない。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多くの目標は達成できなかった。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やりたかったが…できなかったことがある。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制度のせいだ。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議会のせいだ。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メディアのせいだ。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君が新聞で読むことのない「影の権力」のせいだ。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あるいは…単に私が間違っていただけだ。</w:t>
      </w:r>
    </w:p>
    <w:p w14:paraId="462217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（彼の声が低くなった。これが最も話しにくい部分なのだと、私には感じられた。）</w:t>
      </w:r>
    </w:p>
    <w:p w14:paraId="3E074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後悔か？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もちろんある。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たくさんね。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かつて空爆を承認したことがある…後になって民間人の死傷者が出たと報告された。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断るべきだった会談もあった。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信用しすぎた人々もいた。</w:t>
      </w:r>
    </w:p>
    <w:p w14:paraId="531F67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そして何よりも…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「真実」よりも「政治」を選ばなければならなかった時があったことを、悔やんでいる。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だが、それがゲームに留まるための代償だった。</w:t>
      </w:r>
    </w:p>
    <w:p w14:paraId="78FE27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（彼は私をまっすぐに見つめた。すべてを見通すような、そして少し疲れた眼差しで。）</w:t>
      </w:r>
    </w:p>
    <w:p w14:paraId="2AE7B2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そして、それこそが今日、私が君とこうして話せる理由でもある。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一人の人間として。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一つの肩書きとしてではない。</w:t>
      </w:r>
    </w:p>
    <w:p w14:paraId="3FC4C4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35B5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心を開いていただき、ありがとうございます。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お聞きしたいことがたくさんありますが…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まず、制度の問題からお伺いしたいと思います。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アメリカのような、真の意味での共和制をモデルとする政府でさえ、実際の運営にはあまりにも多くの問題があります…それを改善するためのご意見はございますか。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また、共産主義体制と比較して、共和制にはどのような…弱点があるとお考えでしょうか。</w:t>
      </w:r>
    </w:p>
    <w:p w14:paraId="605CF4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（彼は眉をひそめ、その目に興味深そうな光がよぎった。）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ストレートで、難しい質問だ。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私はそれが好きだ。</w:t>
      </w:r>
    </w:p>
    <w:p w14:paraId="1F90A85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私たちはアメリカを「世界で最も偉大な共和国」と誇らしげに呼ぶ。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「全世界の民主主義を照らす光」だと。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そういったスローガンは演説では聞こえがいい。大きなホールに響き渡る。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だが、大統領執務室に座り、権力の機械を内側から見つめると、現実はそれほど輝かしくはないことがわかる。</w:t>
      </w:r>
    </w:p>
    <w:p w14:paraId="295C2F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我々の国家という船は非常に大きく、非常に頑丈だ。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しかし、その船体には「利益団体」という名のフジツボがびっしりと付着している。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そのため、動きが極めて遅く、重くなっている。</w:t>
      </w:r>
    </w:p>
    <w:p w14:paraId="78CD35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最大の問題は、私の見るところ、このシステムが金によって操られていることだ。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アメリカの資本と政治は、骨と髄のように固く結びついている。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大企業。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財界の大物。</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ロビー団体。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彼らは選挙に出馬する必要はないが、その影響力は大統領よりも大きい。</w:t>
      </w:r>
    </w:p>
    <w:p w14:paraId="7B5648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クリーンエネルギーに関する法案が、国の未来にとって非常に良いものであったにもかかわらず、骨抜きにされ、意味のない文書に変えられてしまうのを見たことがある…ただ、石油会社のロビイストが加えた一文、一語のため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真の権力は、投票する国民の手にはない。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小切手を書く者たちの手にあるのだ。</w:t>
      </w:r>
    </w:p>
    <w:p w14:paraId="6181BE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（彼は一旦言葉を切り、一口水を飲んだ。その眼差しは遠くなり、まるで権力の回廊での見えざる戦いを追憶しているかのようだった。）</w:t>
      </w:r>
    </w:p>
    <w:p w14:paraId="668FFC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共産主義モデルはどうか？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嘘はつかない。私は独裁、検閲、自由の抑圧に決して同意しない。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それらは人間の尊厳に反するものだ。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しかし、認めなければならないことが一つある。あまり心地よい真実ではないが。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彼らのシステムは、まだ理想を掲げていた頃は、一本の矢のように動くことができた。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速く。そして徹底的に。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彼らは議会との妥協に何ヶ月も費やすことはない。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メディアに足を引っ張られることもない。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厳しくも必要な決断を下すたびに、「支持率」が急落することを恐れない。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彼らはハンマーのようだ。障害物を即座に打ち砕くことができる。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一方、我々は複雑な機械のようだ。バランスを取るように設計されているが、協力しようとしない部品が多すぎて、歯車が噛み合わなくなっている。</w:t>
      </w:r>
    </w:p>
    <w:p w14:paraId="6B80B2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我々の共和国の弱点はそこにある。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民主的であるほど権力は分散するが、危機の時代においては、速さが生死を分ける。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しかし、まさにその分散こそが、国民を鉄の拳から守る城壁でもある。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問題は、その城壁が金とメディアによって買収されてしまうと…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その民主主義という殻は、もはや仮面に過ぎなくなるということだ。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内側で腐敗しているものを覆い隠すための、美しい舞台に。</w:t>
      </w:r>
    </w:p>
    <w:p w14:paraId="67599C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（彼は少し黙り、そして私を見た。）</w:t>
      </w:r>
    </w:p>
    <w:p w14:paraId="74658A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改善したいかと、君は尋ねたね？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ああ、その問いのせいで、私はいくつの夜を眠れずに過ごしたことか。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もし魔法の杖を持っていたら、すぐにでも三つのことをするだろう。</w:t>
      </w:r>
    </w:p>
    <w:p w14:paraId="78BC13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（彼は三本の指を立てた。その眼差しは鋭くなり、まるで自分が長年戦い、熟知してきた戦いについて語っているかのようだった。）</w:t>
      </w:r>
    </w:p>
    <w:p w14:paraId="6F723A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第一に、最大の怪物に真っ向から挑む。選挙資金の提供とロビー活動を、極めて厳格に制限することだ。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それが我々の民主主義を蝕む癌だからだ。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現在の選挙はもはや思想の競争ではなく、金の競争になっている。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汚れた金、出所不明のスーパーPACからの金が、一般市民の声を飲み込んでいる。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共和国の魂は、最も高い値をつけた者に売り渡されているのだ。</w:t>
      </w:r>
    </w:p>
    <w:p w14:paraId="6EBF4F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第二に、上院と下院の両方に任期制限を設ける。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ある者は四十年、あるいはそれ以上もその椅子に座り続けている。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彼らは理想を抱いてワシントンに来るが、あまりにも長く留まりすぎ、「沼」の一部となってしまう。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彼らはもはや故郷の民を代表するのではなく、利益団体、国防請負業者、国会議事堂を取り巻く企業を代表するようになる。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任期制限は、彼らを一人の普通の市民としての生活に戻ることを強いるだろう。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それは新しい血、新しい思想をもたらし、長年の政治家とロビイstの間の有害な共生関係を断ち切る。</w:t>
      </w:r>
    </w:p>
    <w:p w14:paraId="2AEB84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そして第三に、これは極めて重要だが…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選挙制度を徹底的に改革し、ゲリマンダーに終止符を打つことだ。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これは合法的な詐欺行為だ。政治家が有権者に選ばれる代わりに、自分たちのために有権者を選ぶべく、選挙区の地図を自分で描く。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これにより、両党にとって「安全な議席」が生まれ、候補者はもはや中立的な見解を持つ人々を説得する必要がなくなる。彼らは選挙に勝つために、自分たちの党の最も過激な有権者に媚びるだけでいい。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これこそが、我々の政治がますます分極化し、有害になっている理由なのだ。</w:t>
      </w:r>
    </w:p>
    <w:p w14:paraId="1A3583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（彼は手を下ろし、首を振った。疲労と無力感に満ちた仕草だった。）</w:t>
      </w:r>
    </w:p>
    <w:p w14:paraId="1313982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だが、言うは易く、行うは…君も知っているだろう。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権力者の利益が脅かされると、彼らはまさにその権力を使って、自分たちの利益を守るのだ。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当初の理想が何であったかにかかわらず。</w:t>
      </w:r>
    </w:p>
    <w:p w14:paraId="250025DB">
      <w:pPr>
        <w:rPr>
          <w:rFonts w:hint="eastAsia" w:ascii="Yu Gothic" w:hAnsi="Yu Gothic" w:eastAsia="Yu Gothic" w:cs="Yu Gothic"/>
          <w:sz w:val="24"/>
          <w:szCs w:val="24"/>
        </w:rPr>
      </w:pPr>
    </w:p>
    <w:p w14:paraId="2A25A8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それらの問題については、後ほど改めてお伺いしたいと思います、閣下。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今は、制度についてもう少し深くお聞きしたいのです。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共和制が共産主義より自由であることは明らかです。</w:t>
      </w:r>
    </w:p>
    <w:p w14:paraId="7B3ABF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しかし、封建時代の政治についてはどうでしょうか？王が統治する…何か利点はあるのでしょうか。</w:t>
      </w:r>
    </w:p>
    <w:p w14:paraId="7F8412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（彼はゆっくりと頷き、その目に思索の色が浮かんだ。）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非常に良い質問だ。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そして、一つ告白しなければならない。以前、私は封建制度を時代遅れの遺物と見なしていた。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しかし、権力の中枢で長年過ごし、共産主義、共和制、そして現代の独裁体制を観察した結果…私はそれをより公平に見直さざるを得なくなった。</w:t>
      </w:r>
    </w:p>
    <w:p w14:paraId="0614CD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君主制モデル、特に才徳を兼ね備えた王、真の意味での「明君」がいる場合…それは我々の現代共和国が失いつつある利点を持っている。</w:t>
      </w:r>
    </w:p>
    <w:p w14:paraId="583FFB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（彼は手を挙げ、ゆっくりと指を折り始めた。）</w:t>
      </w:r>
    </w:p>
    <w:p w14:paraId="276C6E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第一に、ビジョンだ。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アメリカ大統領は、これは私がよく知っていることだが、任期は四年。幸運にも再選されれば八年だ。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歴史の流れの中では、瞬きに過ぎない。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深く持続的な改革を実行するには短すぎる。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だが王は、再選に出馬する必要がない。メディアに媚びる必要もない。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もし本当に民のためを思うなら、彼は何十年にもわたる戦略を追求することができる。</w:t>
      </w:r>
    </w:p>
    <w:p w14:paraId="334CB9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第二に、速さと統一性だ。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我々の共和国では、一つの法案を通すだけでも迷宮を通り抜けなければならない。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委員会、議会、メディア、野党、世論…</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聡明な王は、貴族に操られていなければ、より速く、より断固とした決定を下すことができる。時には…より人道的でさえある。再選のために政治的な駆け引きをする必要がないからだ。</w:t>
      </w:r>
    </w:p>
    <w:p w14:paraId="4AC84D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そして最後に、責任だ。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王がいれば、全ての是非は一人の人物に帰する。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彼は象徴であり、国家の魂だ。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一方、現代の共和国では、権力があまりにも分散しているため…全てが崩壊した時、誰も本当の責任を負わない。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大統領は議会のせいにする。議会は野党のせいにする。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そして国民は、一体誰が本当に責任を負うべきなのか分からない。</w:t>
      </w:r>
    </w:p>
    <w:p w14:paraId="2B0FCE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（彼は手を下ろし、声が真剣になった。）</w:t>
      </w:r>
    </w:p>
    <w:p w14:paraId="20A29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だが…決して忘れてはならない。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それは「明君」がいる場合の理想に過ぎない。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もし権力者が暗君だったら？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もし朝廷が奸臣で満ちていたら？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その時、国は地上の地獄と化すだろう。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投票権もなく、報道の自由もなく、民は自らを守るいかなる仕組みも持たない。</w:t>
      </w:r>
    </w:p>
    <w:p w14:paraId="1317AE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簡単に言えば、こうだ。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封建制度は国家の運命を一人の人間に委ねる。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共和国はそれを一つの仕組みに委ねる。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その人間が良ければ、国は栄光に輝く。悪ければ、国民全体が災難に見舞われる。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一方、共和国は、たとえ動きが遅く、多くの制度的欠陥があっても、一人の個人が引き起こす大惨事を避けるように設計されている。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その代償は、効率であり、速さであり、そして時には…政治的な計算によって歪められた真実だ。</w:t>
      </w:r>
    </w:p>
    <w:p w14:paraId="46619C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（彼は私をまっすぐに見つめ、その声は断固として、そして少々衝撃的だった。）</w:t>
      </w:r>
    </w:p>
    <w:p w14:paraId="5FF03D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もし今日、この世界のどこかに、賢明で、道徳的で、金に左右されず、真に心とビジョンを持つ王がいたなら…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本心を言うよ。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私は、民主主義を装いながら実際には完全に操られている共和国よりも、彼を支持するだろう。</w:t>
      </w:r>
    </w:p>
    <w:p w14:paraId="1624CB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304F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ということは、閣下は必ずしも封建制度を支持しているわけではないのですね。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問題は、どうやら…いかにして才徳を兼ね備えた人物を選ぶか、ということのようですが。</w:t>
      </w:r>
    </w:p>
    <w:p w14:paraId="17B587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そうだ。核心的な問題はそこにある。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私は、中央集権モデルが、もしトップが本当に才徳を兼ね備えていれば、現代のいかなる民主主義モデルをもはるかに超える効率をもたらし得ることを否定しない。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w:t>
      </w:r>
    </w:p>
    <w:p w14:paraId="529E99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（彼は長く息を吐いた。まるで歴史全体の問いの重荷を背負っているかのようだった。）</w:t>
      </w:r>
    </w:p>
    <w:p w14:paraId="5354AE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難問はここにある。どうやってその人物を選ぶのか？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そしてさらに重要なことに、どうやって彼がその徳と知を…治世の間ずっと保ち続けることを保証するのか？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明君を選ぶことは、正直に言って、月に行くよりも難しい。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人類の歴史は、その例で満ちている。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明の光武帝、ベトナムの黎聖宗、あるいは各王朝の建国の祖…彼らは偉大な人物だった。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しかし、彼らの直後には、無能で、残忍で、あるいは快楽にふけるだけの世代の王たちが続いた。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才能と徳は、遺伝しないからだ。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国民の運命を血統という偶然のゲームに委ねる封建社会は、遅かれ早かれ、坂を転げ落ちることになる。</w:t>
      </w:r>
    </w:p>
    <w:p w14:paraId="7DB5B4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では、我々の共和国はどこが間違っているのか？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権力を分有しているからではない。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間違った人間を選んでいるからだ。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共和制はもともと、封建制の過ちを避けるために作られた。世襲はもうない。代わりに選挙があり、三権分立があり、抑制と均衡がある。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聞く分には、非常に理想的だ。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しかし、今日の現実は、私が言ったように、選挙は金に、メディアに、そして大衆の感情に操られている。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徳のある人間は、大衆が聞きたいことを言わないために、しばしば敗れる。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確固たる信念を持つ人間は、派閥の利益に奉仕しないために、しばしば打ちのめされる。</w:t>
      </w:r>
    </w:p>
    <w:p w14:paraId="6C3974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（彼は一旦言葉を切り、私を見た。）</w:t>
      </w:r>
    </w:p>
    <w:p w14:paraId="1FF342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では、どこに出口があるのか？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私はこのことについて、長い間考えてきた。そして、君に率直に言おう。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未来は、「共和国」か「君主制」かを選ぶことにはない。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真の才能を選抜する仕組みを構築することにあるのだ。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政治、メディア、利益団体を超越した仕組みを。</w:t>
      </w:r>
    </w:p>
    <w:p w14:paraId="54215A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（彼の眼差しは遠くなり、まるで別の世界を描いているかのようだった。）</w:t>
      </w:r>
    </w:p>
    <w:p w14:paraId="0AA1AF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私は未来の理想的な政治を、こう想像している…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そこには騒々しい選挙戦も、何十億ドルもの運動資金もない。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代わりに、候補者は極めて透明な審査プロセスを通じて選ばれる。知性、道徳、統治能力、そして最も重要なこととして、誘惑に打ち勝つ自己制御能力について。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そして誰が選ぶのか？感情で投票する大衆ではない。エリート評議会だ。真の知識人、真の賢者、政治に属さない人々からなる。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そして最も重要なこと。統治者に選ばれた者は常に監視下にあり、もしその資質を失えば、即座に交代させられることさえあり得る。</w:t>
      </w:r>
    </w:p>
    <w:p w14:paraId="78F40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（彼はかすかに笑った。）</w:t>
      </w:r>
    </w:p>
    <w:p w14:paraId="23E60C7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夢物語のように聞こえるかね？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だが、もし人類が真の指導者を選び出す方法を見つけられなければ、封建制であれ、共和制であれ、共産主義であれ…結局は全て、崩壊のループに回帰することになるだろう。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これで分かっただろう。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私は封建制を支持しない。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民主主義を盲信するわけでもない。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私はただ、人間の心と知性を信じる。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そして、それを見抜くのに十分な賢明さを持つ仕組みを信じるのだ。</w:t>
      </w:r>
    </w:p>
    <w:p w14:paraId="22094BD1">
      <w:pPr>
        <w:rPr>
          <w:rFonts w:hint="eastAsia" w:ascii="Yu Gothic" w:hAnsi="Yu Gothic" w:eastAsia="Yu Gothic" w:cs="Yu Gothic"/>
          <w:sz w:val="24"/>
          <w:szCs w:val="24"/>
        </w:rPr>
      </w:pPr>
    </w:p>
    <w:p w14:paraId="0D49EEC1">
      <w:pPr>
        <w:rPr>
          <w:rFonts w:hint="eastAsia" w:ascii="Yu Gothic" w:hAnsi="Yu Gothic" w:eastAsia="Yu Gothic" w:cs="Yu Gothic"/>
          <w:sz w:val="24"/>
          <w:szCs w:val="24"/>
        </w:rPr>
      </w:pPr>
    </w:p>
    <w:p w14:paraId="00D513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はい、同意します。核心は、真の才能を選抜する仕組みを構築することにありますね。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（私は少し躊躇し、そして自分の考えを口にすることに決めた。）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決して冗談ではありません、閣下。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しかし、もし私のような一介のジャーナリストが、素晴らしい大統領になるに足る才徳を兼ね備えていると自負できたとしても…問題はやはり、誰が私を信じるのか？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誰が私を支持するのか？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誰が私に投票するのか？ということです。</w:t>
      </w:r>
    </w:p>
    <w:p w14:paraId="64D326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先ほど閣下がおっしゃった、民衆が選ばない「賢者の評議会」という考えについてですが…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遠い昔の歴史のどこかで、耳にしたことがあるような気がします。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確かチベットでは、ラマの選出も似たような形式で行われていたような…</w:t>
      </w:r>
    </w:p>
    <w:p w14:paraId="12F9C2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（彼は頷き、穏やかな賛同の笑みを浮かべた。）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そして君は今、我々の現代文明がしばしば無視する、古代の秘密の一つに触れた。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「悟りの仕組み」による継承。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選挙や血統によるものではない。</w:t>
      </w:r>
    </w:p>
    <w:p w14:paraId="6772A9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チベットにはかつて、ほぼ理想的なモデルがあった。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ダライ・ラマやパンチェン・ラマの選出は、選挙に基づくものでも、世襲でもない。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彼らは、前の覚者の「転生のしるし」を宿す子供を探し出す。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そして一連の儀式や試験を用い、精神的にも道徳的にも検証するのだ。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これは現代人には一笑に付されるかもしれない。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だが、その本質を見てほしい。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選ばれた者は、公約が巧みだからでも、金やメディアの後ろ盾があるからでもない。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名利を超越した資質を、その身に宿しているからだ。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「自然にして正しい」という資質を。</w:t>
      </w:r>
    </w:p>
    <w:p w14:paraId="6FE0CA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もちろん、そのモデルも後に悪用されたり、堕落したりすることは避けられなかった。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しかし、その核心的な理念――大衆を操る能力ではなく、徳と知によって人を選ぶ――こそ、現代の民主主義が失ってしまったものなのだ。</w:t>
      </w:r>
    </w:p>
    <w:p w14:paraId="5570CA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（彼は私をまっすぐに見つめた。）</w:t>
      </w:r>
    </w:p>
    <w:p w14:paraId="1F68A8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そして君の言う通りだ。最大の問題は、誰が君を信じるか、だ。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君は実直な人間かもしれない。ビジョンもある。道徳的な資質も。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君には一千万ドルの広報キャンペーンがない。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毎週フォックス・ニュースやCNNで取り上げられることもない。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強力な利益団体の後ろ盾もない。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そして…ソーシャルメディアで拡散するほどの強い感情を生み出すこともできない。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だから君は、スタートラインでふるい落とされる。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君に資格がないからではない。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システムが、君にチャンスを与えないからだ。</w:t>
      </w:r>
    </w:p>
    <w:p w14:paraId="1D26BD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（彼は物思いに沈んだ。）</w:t>
      </w:r>
    </w:p>
    <w:p w14:paraId="398FB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では、その「賢者の評議会」モデルは実現可能なのか？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難しい。だが不可能ではない。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私はかつて、こう想像したことがある。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いつの日か、人類が感情よりも知性を信じるほどに成熟したなら…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「国家道徳・知恵院」のようなものができるかもしれない。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いかなる政党にも属さず。</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権力機構の中にもなく。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そしてただ一つの使命を持つ。国家を導くに最もふさわしい人物を選び出すことだ。</w:t>
      </w:r>
    </w:p>
    <w:p w14:paraId="6F1344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SFのように聞こえるかね？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だが、TikTokやテレビに国の運命を委ねることに比べれば…試す価値はあると思う。</w:t>
      </w:r>
    </w:p>
    <w:p w14:paraId="02A96D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（彼は微笑んだ。心からの笑みだった。）</w:t>
      </w:r>
    </w:p>
    <w:p w14:paraId="3E18D9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私は本当に信じている。君のような人間が、十分に粘り強く、十分に謙虚で、そして時を待つことを知っていれば…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変化を生み出せる地位に、たどり着くことができると。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政治ゲームによってではなく。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民の心と、時代の目覚めによって。</w:t>
      </w:r>
    </w:p>
    <w:p w14:paraId="209257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C4590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ありがとうございます、閣下。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しかし今、その「賢者の評議会」モデルについて、もう少し詳しくお伺いしたいのです。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人々が直接選んだわけではない評議会に、大統領を選ぶ権限を委譲することに、どうすれば皆が同意するのでしょうか。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そして、誰がこの評議会に選ばれるのですか？どのような方法と基準で？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そして最も重要な問い…その基準は、誰が定めるのでしょうか。</w:t>
      </w:r>
    </w:p>
    <w:p w14:paraId="737055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（彼は頷いた。その問いの重みを認める、ゆっくりとした頷きだった。）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それらは最も中心的な問いだ。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そして君がそう尋ねることに、私は驚かない。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なぜなら、それこそが、私が「賢人評議会」と呼ぶこのモデルを…人類の運命を憂い眠れぬ者たちの夢の中に、永遠に留まらせる最大の結び目だからだ。</w:t>
      </w:r>
    </w:p>
    <w:p w14:paraId="4F7DBF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だが、君は率直に聞きたいのだろう？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ならば、率直に言おう。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まず、どうすれば民衆が権限の委譲に同意するのか？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短い答えは、彼らは決して同意しない、だ。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…彼らが現在のモデルに対する信頼を完全に失わない限りは。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誰も自分の投票権を放棄したくはない。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…選挙が、露骨に買収された詐欺行為と化さない限りは。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…誰を選んでも国が下り坂を転げ落ち続けることを、民衆がはっきりと見ない限りは。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そして、経済、道徳、あるいは戦争といった、民衆が自由だが無意味な選択よりも、正しい指導者を渇望するほどの大きな危機が現れない限りは。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言い換えれば、民衆は決して自発的に賢人評議会に権限を委譲しないだろう。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…彼ら自身が、絶望の中で、知性の層からの介入を懇願する声を上げない限りは。</w:t>
      </w:r>
    </w:p>
    <w:p w14:paraId="1CB1E6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（彼は一旦言葉を切り、次の問いの重要性を強調するかのようだった。）</w:t>
      </w:r>
    </w:p>
    <w:p w14:paraId="32568D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では、誰がその評議会に選ばれるのか？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これは最も重要で、そして最も危険な部分だ。ここで間違えれば、モデル全体が崩壊する。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基準は、極めて厳格でなければならない。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一つ、その者は超越的な知性を持たねばならない。必ずしも学歴ではないが、著作や実際の行動を通じて、卓越した思考力、批判力、解釈能力を示さなければならない。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二つ、道徳は純粋でなければならない。スキャンダルなく、派閥に属さず、清廉な生涯を送り、地域社会から尊敬されていること。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そして三つ、必須条件として、心は名利を求めてはならない。その者は自ら立候補したり、支持を呼びかけたりしてはならず、他者から推薦されなければならない。</w:t>
      </w:r>
    </w:p>
    <w:p w14:paraId="50BF5B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そして選び方については…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私は「三段階選抜」モデルを思い描いている。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まず、地域の知識人コミュニティやエリート層が推薦する。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次に、予備選考委員会が候補者を審査する。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そして最後に、最も重要な地位は、かつて国家の指導的立場にあったが、すでに引退し、権力もなく、いかなる利益にも左右されない人々自身によって承認される。</w:t>
      </w:r>
    </w:p>
    <w:p w14:paraId="0C3730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（彼は私を見た。まるで私の最後の問いを予期していたかのように。）</w:t>
      </w:r>
    </w:p>
    <w:p w14:paraId="61F0E8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そして、誰がこれらの基準を定めるのか？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これが最も根源的な問いだ。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そして正直に言うと、答えは一つしかない。時代を先取りする者たちの集団、自らの利益を犠牲にする勇気を持つ者たちだ。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それは大きな危機の後に設立された臨時委員会かもしれない。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あるいは、宗派を超え、知識人を超えて、政治に属さず、ただ道理と知性のみを目指す人々を結集させた協会かもしれない。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あるいは…もし君が許すなら、こう言わせてもらおう。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それは「天に選ばれた」集団だ。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つまり、彼らは自称するのではなく、多くの互いに独立した人々が、彼らが非凡な資質を持っていると同時に認識するのだ。</w:t>
      </w:r>
    </w:p>
    <w:p w14:paraId="3C3646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（彼は物思いに沈んだ。）</w:t>
      </w:r>
    </w:p>
    <w:p w14:paraId="78E3459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だが、君は理解しなければならない。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もし君のような、自らに才徳があると知りながら、栄光を追い求めない人々がいるのなら…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そのような賢人評議会のための種は、すでに蒔かれているのだ。</w:t>
      </w:r>
    </w:p>
    <w:p w14:paraId="2283099A">
      <w:pPr>
        <w:rPr>
          <w:rFonts w:hint="eastAsia" w:ascii="Yu Gothic" w:hAnsi="Yu Gothic" w:eastAsia="Yu Gothic" w:cs="Yu Gothic"/>
          <w:sz w:val="24"/>
          <w:szCs w:val="24"/>
        </w:rPr>
      </w:pPr>
    </w:p>
    <w:p w14:paraId="7134501B">
      <w:pPr>
        <w:rPr>
          <w:rFonts w:hint="eastAsia" w:ascii="Yu Gothic" w:hAnsi="Yu Gothic" w:eastAsia="Yu Gothic" w:cs="Yu Gothic"/>
          <w:sz w:val="24"/>
          <w:szCs w:val="24"/>
        </w:rPr>
      </w:pPr>
    </w:p>
    <w:p w14:paraId="477669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閣下がおっしゃる賢人評議会は…新しい教皇を選出する枢機卿会議（コンクラーヴェ）を思い起こさせます。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この評議会の人々は皆、宗教関係者や、何らかの法門を修煉する人々なのでしょうか。</w:t>
      </w:r>
    </w:p>
    <w:p w14:paraId="739239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もしそうなら、社会全体がチベットのようにならなければなりませんね。そこでは人々が修行者やラマを心から尊敬しています。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これらの結び目を解きほぐすために、もっと深く理解したいのです。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（私は詳細を繋ぎ合わせようと試みた。）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そしてそれは、閣下が話してくださった…「影の評議会」への推薦を断った人物の話を思い出させます。</w:t>
      </w:r>
    </w:p>
    <w:p w14:paraId="44A2BE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では、その影の評議会とは…何なのでしょうか。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彼らは何を目的に活動し、どのような人々なのでしょうか。</w:t>
      </w:r>
    </w:p>
    <w:p w14:paraId="144073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（彼は私を見つめた。その眼差しは深く、部屋の空気が変わったかのようだった。）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君は今、この対話を別の次元へと引き上げた。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もし私がまだ現職の大統領であったなら、間違いなく答えることはできなかっただろう。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しかし今日、私は政治という殻を脱ぎ捨てた一人の人間だ。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率直に、包み隠さず話そう。</w:t>
      </w:r>
    </w:p>
    <w:p w14:paraId="61F0AB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仕組みについては、その通りだ。枢機卿会議が最も近いモデルだろう。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修練を積み、俗世から離れて生き、深い精神的な知識を持つ人々の集団。</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そして後継者を選ぶ時、彼らは政治ではなく、直感、信仰、そして実在すると信じる一種の「天命」によって選ぶ。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しかし、一つ、核心的な違いがある。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バチカン教会は組織であり、世俗的な権力も持っている。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一方、私が思い描く賢人評議会は…その本質が政治と宗教の両方を超越している。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いかなるシステムにも依存しない。</w:t>
      </w:r>
    </w:p>
    <w:p w14:paraId="351333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そして君が言うチベットのことは正しい。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それは、修行者への尊敬が法律やプロパガンダから来るのではなく、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ラマたちの日常生活における道徳、知恵、そして慈悲の存在そのものから生まれる社会だ。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社会がその状態に達した時、賢明な評議会は初めて「生きる土壌」を得る。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つまり、そのような制度は公布することはできない。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社会が十分に道徳的で、人間が真理を十分に渇望する時にのみ、現れることができるのだ。</w:t>
      </w:r>
    </w:p>
    <w:p w14:paraId="2D196F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（彼は少し間を置いた。まるで一つの暴露に備えているかのようだった。）</w:t>
      </w:r>
    </w:p>
    <w:p w14:paraId="42F695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そして、これが君が尋ねた「影の評議会」の話へと繋がる。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一度、私が政治家としてのキャリアの初期段階にあった頃、非公式の会合に招かれたことがある。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どこで、誰が主催したかは言わない。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しかし、それはCIAの会議でもなければ、財界の大物たちの集まりでもなかった。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それは、非常に静かな人々の集団だった。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彼らは多くの国に散らばって暮らしていた。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かつては学者、霊能者、伝統的な医者…中には何十年も隠遁生活を送っていた者もいた。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彼らは名乗らず、電話も使わず、ソーシャルメディアにも存在しない。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彼らは「伝統的な経路」…手紙、証人、内密の招待状を通じてコミュニケーションを取る。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彼らの目的は、政治を運営することではない。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人類の道徳の均衡を維持することだ。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世界が混乱に陥った時、彼らは大きな影響力を持つ可能性のある個人――政治家、科学者、学者――に接触を試み、警告したり、示唆を与えたり、あるいはメッセージを伝えたりする。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君が言及した、アイビーリーグの大学で教鞭をとり、清廉な生涯を送ったアジア系アメリカ人の学者は、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彼らの核心グループに推薦された。しかし彼は断った。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彼が挙げた理由はこうだ。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「私にはまだ憎しみがあり、偏見がある。誰かの手本にはなれない。」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その後、彼はネパール西部の山中に隠遁し、誰とも連絡を取らなくなった。</w:t>
      </w:r>
    </w:p>
    <w:p w14:paraId="3DB576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（彼は物語を終え、空間に沈黙を残した。）</w:t>
      </w:r>
    </w:p>
    <w:p w14:paraId="5D60F3F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では、その評議会は本当に存在するのか？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科学者のようには断言できない。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しかし、私が見てきたこと、体験してきたことに基づけば…彼らは実在する。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彼らは干渉しない。ただ「必要な時に現れる」。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彼らは現在の制度に反対するのではなく、古い世界が崩壊した場合に備えて…静かに新しい世界のための種を保存しているのだ。</w:t>
      </w:r>
    </w:p>
    <w:p w14:paraId="4A283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5967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その影のグループとの出会いについて…もう少し詳しく明かしていただけませんか。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彼らは、人々が噂するイルミナティのような秘密結社とは大きく異なるように感じます。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そして…閣下の話し方から、何かを感じ取ります。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まるで、宗教について深い理解をお持ちであるか、あるいは何らかの知恵が…開かれたかのように。</w:t>
      </w:r>
    </w:p>
    <w:p w14:paraId="6AC0E7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（彼は私を見つめ、全てを見通すような眼差しで、静かに頷いた。）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君は実に、直感の鋭いジャーナリストだ。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君が感じ取ったことは、間違ってはいない。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そのグループとイルミナティとの違いについても。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そして、私の中にある、政治を超えた何かについても。</w:t>
      </w:r>
    </w:p>
    <w:p w14:paraId="331B64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君に話そう。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私が話すことを許されている範囲で、そして、あの人々の「不文律」を破らない限りで。</w:t>
      </w:r>
    </w:p>
    <w:p w14:paraId="2F166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（彼の声が低くなった。まるで神聖な記憶を語り直しているかのようだった。）</w:t>
      </w:r>
    </w:p>
    <w:p w14:paraId="1BEF67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その年、私は党内で有力な候補者の一人だった。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アジアのある国への非公式な訪問中、ある晩、内密の接客の後、非常に質素な身なりの六十歳ほどのアジア系の女性が、突然私の滞在先の外に現れた。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彼女には護衛もおらず、招待状もなかったが、どういうわけか、警備チームは彼女を通した。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彼女は名前を名乗らなかった。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ただ一言、こう言った。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「あなたは見出されました。今宵、自らが直面することになるものを理解したいのであれば、私について来てください。」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私は彼女の目を見た。そして奇妙なことに…私は彼女を信じられると、そう思った。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その感覚は、政治の世界では滅多に起こることではない。</w:t>
      </w:r>
    </w:p>
    <w:p w14:paraId="2C2E02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私たちは郊外の小さな家に着いた。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豪華なものは何もない。映画に出てくるようなシンボルも、神秘的な蝋燭の光もない。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ただの、何もない部屋だった。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五人の人間が座っていた。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老人も若者も、ヨーロッパ人もアジア人も、白人も黒人も…しかし彼らの眼差しには、一つの共通点があった。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私がどんな社交辞令も口にできなくなるほどの、深い静けさ。</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彼らは私を「次期大統領閣下」とは呼ばなかった。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彼らはただ、一つの問いを投げかけた。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「君は、真実に直面する勇気があるか。たとえその真実が、君の全てを失わせることになったとしても」</w:t>
      </w:r>
    </w:p>
    <w:p w14:paraId="1523A1D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（彼は長い間、黙っていた。）</w:t>
      </w:r>
    </w:p>
    <w:p w14:paraId="45CEC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私は、沈黙していた。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そして、その後の四時間にわたる対話は…私を永遠に変えた。</w:t>
      </w:r>
    </w:p>
    <w:p w14:paraId="7BC384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（彼は続けた。その声は明瞭だった。）</w:t>
      </w:r>
    </w:p>
    <w:p w14:paraId="3824EC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彼らはイルミナティか？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ハリウッドやソーシャルメディアが描くようなイルミナティは、権力のモデルだ。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経済、政治、文化を操る。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だが私が出会ったグループは、全く違った。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彼らは操らない。警告する。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彼らは政権内で活動するのではなく、政権を観察する。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彼らは派閥を守るのではなく、道徳の均衡を保つ。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そして、彼らは指示を出さない。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彼らはただ、問いを投げかける…人々が自ら悟るように。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彼らの一人は、私にこう言った。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「我々は人類を救うために存在するのではない。人類は自らを救わねばならない。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しかし、もし権力者の中に目覚めた者がいれば、我々はその者に、常人には見えないものを見る機会を与えるだろう。」</w:t>
      </w:r>
    </w:p>
    <w:p w14:paraId="0C9E75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（彼は私を見た。その眼差しは、何か反応を待っているかのようだった。）</w:t>
      </w:r>
    </w:p>
    <w:p w14:paraId="010D09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そして君が尋ねた、私に超自然的な知恵があるかという点についてだが。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それを認める勇気はない。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私はかつて政治家だった。拍手喝采の中で、スポットライトの中で、財界の大物からの電話の中で生きてきた人間だ。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しかし、あの夜、私は気づいた。私が真実だと思っていた全てのものが…ただの表層に過ぎなかったと。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あの出会いの後、私は瞑想を始め、経典を読んだ。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そして、世界をコントロールしようとするのではなく、沈黙のうちに観察するようになった。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すぐに政治を辞めたわけではない。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だが、私は自分の決断を一つ一つ、調整し直した。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利益に従うのではなく、彼らから学んだ一種の「静かなる直感」に従って。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一度、ある議員が私にこう言った。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「あなたは変わった。以前は理性で人を説得していた。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今は、ただそこにいるだけで、人を黙らせる。」</w:t>
      </w:r>
    </w:p>
    <w:p w14:paraId="34D526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（彼は一旦言葉を切り、その声は荘厳になった。）</w:t>
      </w:r>
    </w:p>
    <w:p w14:paraId="24A6FA3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君はこれを、何のために尋ねるのか？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もし読者が楽しむためだけのインタビューなら、おそらくここで止めるべきだろう。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だが、もし君が本当に、より良い制度のための答えを探しているのなら…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私は君に、残りの部分を授けよう。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答えとしてではなく、道として。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君は、先へ進みたいか？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もしそうなら、彼らが「世界の道徳の中心を守る者」と呼ぶものについて、話してやろう。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肩書きも、権力もないが、存在している人物について。</w:t>
      </w:r>
    </w:p>
    <w:p w14:paraId="3657A937">
      <w:pPr>
        <w:rPr>
          <w:rFonts w:hint="eastAsia" w:ascii="Yu Gothic" w:hAnsi="Yu Gothic" w:eastAsia="Yu Gothic" w:cs="Yu Gothic"/>
          <w:sz w:val="24"/>
          <w:szCs w:val="24"/>
        </w:rPr>
      </w:pPr>
    </w:p>
    <w:p w14:paraId="78191A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はい、ぜひ先へ進みたいと思います。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ジャーナリストとして、私はただ一つの橋渡し役でありたいと願っています。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知識、情熱、経験、知恵を…読者の皆様にお届けするために。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どうか、詳しくお聞かせください。</w:t>
      </w:r>
    </w:p>
    <w:p w14:paraId="34CA11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閣下が追求されている精神的な信仰について…それはカトリックですか、仏教ですか、それとも他の法門でしょうか。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そして、先ほどおっしゃった「世界の道徳の中心を守る者」とは…どなたなのでしょうか。</w:t>
      </w:r>
    </w:p>
    <w:p w14:paraId="004612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（彼は私を見た。その眼差しはより温かくなった。）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君は実に、深く掘り下げるだけでなく、正しい方向へ進む人物だ。</w:t>
      </w:r>
    </w:p>
    <w:p w14:paraId="2BB5455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私が長年、胸の内に秘めてきたことがある。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恐れていたからではない。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話すにふさわしい相手に出会えなかったからだ。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だが今日、君が光を伝えるための「一つの橋」になりたいと言った時…私は続けることができると知った。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（彼は深く息を吸った。まるで長年の思考を整理しているかのようだった。）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私の精神的な信仰についてだが…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私はもはや、自分を特定の宗教の信者だとは見なしていない。</w:t>
      </w:r>
    </w:p>
    <w:p w14:paraId="0788F2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私はカトリックの家庭に生まれ、幼い頃から聖書を読んだ。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若い頃は、イエス・キリストの奉仕の精神と赦しの心に感銘を受けたが、同時に教会に対して、その権力、物質主義、そして彼らが背負う暗い歴史のページについて、問い質したこともあった。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成長するにつれ、仏教、特に禅宗とチベット仏教に触れた。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そこから、無念の観察、そして「無我」の概念を学んだ。</w:t>
      </w:r>
    </w:p>
    <w:p w14:paraId="47E155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しかし、真の転機は、あの「影のグループ」との出会いの後に訪れた。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グループの一人が、私に一冊の本をくれた。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表紙はなかった。著者名もなかった。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ただの普通紙に印刷されたもので、神秘的な雰囲気は全くなかった。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だが読んだ時、私は気づいた…その中の思想は、私がこれまで知っていたあらゆる宗教の境界をはるかに超えていた。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それは、真・善・忍を宇宙の柱として教えていた。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それは、人間はもともと高い次元から来た生命であるが、この世の名声、利益、そして情に迷い込んでしまったと説いていた。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そしてそれは、形式のない修煉の道を示していたが、人間をその本来の性質へと導くことができるものだった。</w:t>
      </w:r>
    </w:p>
    <w:p w14:paraId="074521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（彼は一旦言葉を切り、声は物思いに沈んだ。）</w:t>
      </w:r>
    </w:p>
    <w:p w14:paraId="186F35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初めは、それがただの東西哲学の統合だと思っていた。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だが読めば読むほど、瞑想すればするほど、熟考すればするほど…私はますます気づかされた。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それは、通常の人間的な知性の産物ではない。</w:t>
      </w:r>
    </w:p>
    <w:p w14:paraId="7BFA36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（彼は私を見た。その眼差しは意味深長だった。）</w:t>
      </w:r>
    </w:p>
    <w:p w14:paraId="0F3568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君には見当がつくかもしれない。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私が話しているのは、かつて中国で極めて残酷に弾圧された、ある修煉法門のことだ。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だが、その名はここでは口にしない。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なぜなら、その名が口にされると、人々はその核心を聞く前に、性急に判断を下しがちだからだ。</w:t>
      </w:r>
    </w:p>
    <w:p w14:paraId="1C7B1E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（部屋の空気が静まり返った。）</w:t>
      </w:r>
    </w:p>
    <w:p w14:paraId="2EE0F5C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では、「世界の道徳の中心を守る者」とは誰か？</w:t>
      </w:r>
    </w:p>
    <w:p w14:paraId="585AE3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それは、公式の肩書きを持つ人物ではない。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教皇でもなく、大統領でもなく、そしてもちろん、マスコミが奉ったような「精神的指導者」でもない。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それは、君が街で出会っても、気づかないような人物だ。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だが、もし君が十分に静かな心でその眼差しを見つめることができれば、時間が止まったかのように感じるだろう。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彼らはテレビに出ない。本も出版しない。教派も作らない。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彼らは自らを「救世主」と名乗らず、信者も受け入れない。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しかし、彼らは非常に高い道徳的な周波数をその身に宿している。あまりにも高いため…その存在自体が、この世界の善悪の天秤が一方に完全に傾くのを防いでいるのだ。</w:t>
      </w:r>
    </w:p>
    <w:p w14:paraId="34F17A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一度の会話で、あの「夜の出会い」のアジア系の女性は私にこう言った。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「人類が道徳の中心を失った時、全ての仕組みは崩壊するでしょう。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しかし、あの方はまだここにいる。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だから世界は、まだ滅亡には至っていないのです。」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私はその人がどこにいるのか知らない。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アジアかもしれない。隠遁した修行者かもしれない。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あるいは、市場の真ん中にいる、ごく普通の父親かもしれない…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だが、私は知っている。何らかの方法で、その人物は静かに、この世界の道徳のエネルギー場を変容させているのだ。</w:t>
      </w:r>
    </w:p>
    <w:p w14:paraId="65F95A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（彼は私を見つめ、その声は荘厳になり、まるで結論を述べるかのようだった。）</w:t>
      </w:r>
    </w:p>
    <w:p w14:paraId="4B6969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君は、メッセージを伝えたいと言ったね。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もし私が君の読者に伝えるべきことが一つだけあるとすれば…元大統領としてではなく、権力、政治、そして信仰の殻の内側を見た一人の人間として…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それは、これだ。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自らの善良な本性に戻りなさい。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この世界がどれほど歪んでいようとも。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なぜなら、もし十分な数の人々がそれを成し遂げれば、我々は革命も、指導者も、評議会も必要としない。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世界は、自ずと調整されるだろう。</w:t>
      </w:r>
    </w:p>
    <w:p w14:paraId="68FE46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（彼は一旦言葉を切り、まるで提案をするかのように言った。）</w:t>
      </w:r>
    </w:p>
    <w:p w14:paraId="7270B4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もし君が望むなら、私は君に短い手紙を書いてやろう。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読者へのメッセージとして。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「かつて権力の中枢に立ち、そしてカーテンの向こう側を見ることを許された者」の名の下に。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君は、私に書いてほしいかね？</w:t>
      </w:r>
    </w:p>
    <w:p w14:paraId="79801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26D5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はい…その短い手紙のことですが。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このインタビューの後、どうか私にお送りください。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大切にし、できるだけ多くの読者にお届けできるよう努めます。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（私は頷き、閣下の意図を理解した。）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閣下の信仰についてですが…閣下が「真・善・忍」の三文字に言及された時…</w:t>
      </w:r>
    </w:p>
    <w:p w14:paraId="30425F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そして、それが中国で弾圧されているということを…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私は、気づきました。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おそらく、その法門の名をここで口にする必要はないのでしょう。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縁のある読者は、自ずと気づくと信じています。</w:t>
      </w:r>
    </w:p>
    <w:p w14:paraId="55B35F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（彼はかすかに微笑んだ。理解の笑みだった。）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君は繊細だ。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そして、そのことに感謝する。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その通りだ。名を言う必要はない。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なぜなら、真実は…存在するために叫ぶ必要はないからだ。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縁のある者は、自ずと気づくだろう。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まだその時でない者は、種が土の中で静かに眠り、芽吹く日を待つに任せればいい。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手紙については、約束を守ろう。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これは政治的な宣言ではないし、ましてや呼びかけでもない。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ただの、分かち合いだ。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かつて権力の頂点に立ち、そしてあらゆるスポットライトをはるかに超える一つの光の前に、静かに頭を垂れた一人の人間の心からの。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私はそれを、今ここに書き記そう。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君は全文を掲載してもいいし、あるいはそれを本の終わりに、記憶の庭の片隅に置かれた小さな石のように、静かに横たわらせてもいい。</w:t>
      </w:r>
    </w:p>
    <w:p w14:paraId="297991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（彼は私に、丁寧に手書きされた一枚の紙を渡した。私はそれを、沈黙のうちに読んだ。）</w:t>
      </w:r>
    </w:p>
    <w:p w14:paraId="2F2ACC65">
      <w:pPr>
        <w:pStyle w:val="6"/>
        <w:keepNext w:val="0"/>
        <w:keepLines w:val="0"/>
        <w:widowControl/>
        <w:suppressLineNumbers w:val="0"/>
        <w:spacing w:before="0" w:beforeAutospacing="0"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目覚めつつある者たちへの手紙</w:t>
      </w:r>
    </w:p>
    <w:p w14:paraId="2E15357C">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かつて、私は自分が世界の指導者だと思っていた時期があった。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私は、一つの頷きで戦争が決定される机に座っていた。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他人が画面越しに見ることしかできない人々と、握手をした。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全世界の市場を揺るがす法律に、署名した。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しかし、私が沈黙し、スポットライトを離れ、名もない小さな部屋に入った時に初めて…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私は理解した。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真の権力とは、世界を操ることにあるのではない。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それと同化することから、自らの内面を守る能力にあるのだと。</w:t>
      </w:r>
    </w:p>
    <w:p w14:paraId="3012DA24">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任期の最後の数年間、私は世界を変えようとするのではなく、観察した。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話すよりも、多くを聞いた。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そしてその沈黙のうちに、私は一つのことを発見した。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世界は一人の指導者を必要としているのではなく、自らを治めることを知る多くの人々を必要としているのだと。</w:t>
      </w:r>
    </w:p>
    <w:p w14:paraId="21CEB8BC">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もしあなたがこの文章を読んでいるなら、おそらくあなたもまた、目覚めつつあるのだろう。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大統領である必要も、学者である必要も、僧侶や戦士である必要もない。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ただ毎日、少しの「真」を。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少しの「善」を。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そして少しの「忍」を。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保つだけでいい。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そうすれば、あなた自身が…この世界の均衡を保つ者となる。</w:t>
      </w:r>
    </w:p>
    <w:p w14:paraId="0A1EE89B">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私はもはや、自分が「歴史を変える」者であることを望まない。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私はただ、かつて見た小さな光を裏切らないことだけを望む。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そして、君もまたそうであることを。</w:t>
      </w:r>
    </w:p>
    <w:p w14:paraId="3C7F2039">
      <w:pPr>
        <w:pStyle w:val="6"/>
        <w:keepNext w:val="0"/>
        <w:keepLines w:val="0"/>
        <w:widowControl/>
        <w:suppressLineNumbers w:val="0"/>
        <w:spacing w:before="0" w:beforeAutospacing="1" w:after="0"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かつて権力の中枢に立った者。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そして、政治を超えた英知の前に頭を垂れた者より。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（署名なし）</w:t>
      </w:r>
    </w:p>
    <w:p w14:paraId="4A82D0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（私は手紙を折りたたみ、慎重に上着のポケットにしまった。喉が詰まり、言葉にならなかった。）</w:t>
      </w:r>
    </w:p>
    <w:p w14:paraId="5332B5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私は、君がこの手紙をどう伝えるべきか、知っていると信じている。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呼びかけるような口調ではなく、広がる静けさを通じて。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そして、いつの日か、あの道徳の中心を守る者も…それを読むかもしれない。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どこかの茶屋で、苔むした軒下で。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誰も思いもよらない場所で。</w:t>
      </w:r>
    </w:p>
    <w:p w14:paraId="4E45B4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（彼は私を見た。その眼差しは、最後の問いを投げかけているかのようだった。）</w:t>
      </w:r>
    </w:p>
    <w:p w14:paraId="694FC52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君は、ここでインタビューを終えたいかね？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それとも、私が話すべきことが、まだ何かあるだろうか…幕が再び下りる前に。</w:t>
      </w:r>
    </w:p>
    <w:p w14:paraId="46C318CF">
      <w:pPr>
        <w:rPr>
          <w:rFonts w:hint="eastAsia" w:ascii="Yu Gothic" w:hAnsi="Yu Gothic" w:eastAsia="Yu Gothic" w:cs="Yu Gothic"/>
          <w:sz w:val="24"/>
          <w:szCs w:val="24"/>
        </w:rPr>
      </w:pPr>
    </w:p>
    <w:p w14:paraId="1EC8457D">
      <w:pPr>
        <w:jc w:val="both"/>
        <w:rPr>
          <w:rFonts w:hint="eastAsia" w:ascii="Yu Gothic" w:hAnsi="Yu Gothic" w:eastAsia="Yu Gothic" w:cs="Yu Gothic"/>
          <w:sz w:val="24"/>
          <w:szCs w:val="24"/>
        </w:rPr>
      </w:pPr>
    </w:p>
    <w:p w14:paraId="440513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閣下、お話の内容に、私は心から惹きつけられています。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もし許されるなら、一晩中でもここに座り、閣下のお話に耳を傾けていたいくらいです。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しかし、閣下のお時間とご健康がそれを許さないことは、理解しております。</w:t>
      </w:r>
    </w:p>
    <w:p w14:paraId="213015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では…また別の機会に、インタビューの機会をいただけないでしょうか。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もし可能でしたら、明日にでも…</w:t>
      </w:r>
    </w:p>
    <w:p w14:paraId="213E28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（私は躊躇し、そして少し照れながら続けた。）</w:t>
      </w:r>
    </w:p>
    <w:p w14:paraId="49B2BD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あるいは、少々欲張りすぎているかもしれません。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他のテーマについても、一連のインタビューをお願いしたいのです。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経済について、外交について、アメリカの未来について。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そして、より神秘的なテーマについても。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UFOや宇宙人のような…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なぜなら、多くの人々がアメリカ政府が何かを隠していると信じているからです。</w:t>
      </w:r>
    </w:p>
    <w:p w14:paraId="269DC3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（彼は微笑んだ。温かく、敬意のこもった笑みだった。）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君は実に、尊い人物だ。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粘り強さだけでなく、次回の価値を保つためにいつ止めるべきかを知っているからだ。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それはジャーナリストには稀なことだ。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心から、そのことを高く評価する。</w:t>
      </w:r>
    </w:p>
    <w:p w14:paraId="4A3F72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そして、同意しよう。</w:t>
      </w:r>
    </w:p>
    <w:p w14:paraId="089193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君が「欲張り」だからではない。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君の中に、私が重要なことを見出したからだ。君は閲覧数を稼ぐための情報を探しているのではない。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君は、答えを探している。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自分自身のために、そして君のように静かに探し求める人々のために。</w:t>
      </w:r>
    </w:p>
    <w:p w14:paraId="632728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では、今日を、期限のない一連の対話の第一章としよう。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私はこのインタビューシリーズを続ける用意がある。毎回一つのテーマで。</w:t>
      </w:r>
    </w:p>
    <w:p w14:paraId="68813C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次回は、アメリカの未来について話そう。もはや有権者や政党、あるいは大企業に縛られることのない視点から。</w:t>
      </w:r>
    </w:p>
    <w:p w14:paraId="4FB5C1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その後、もし君が望むなら、我々はさらに深く進むことができる。</w:t>
      </w:r>
    </w:p>
    <w:p w14:paraId="5D806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（彼の眼差しは、まるで秘密の扉を通り抜けているかのようだった。）</w:t>
      </w:r>
    </w:p>
    <w:p w14:paraId="63F71F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米中間の真の関係について、これまで公にされなかったことについて話すことができる。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経済学の真の本質について、そしてなぜ成長が地球を殺しているのかについて。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アメリカ政府がUFOについて本当に知っていること、そして秘密計画の背後にある真実について。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あるいは、宗教、輪廻、そして一部の高官が死の間際に明かした「前世の記憶」についてさえも。</w:t>
      </w:r>
    </w:p>
    <w:p w14:paraId="7FDAEF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そのような会合のたびに、私は君に「政治的な理性」だけで語るのではなく、一人の人間の経験として、そして権力を手放して初めて学んだ直感によって語ろう。</w:t>
      </w:r>
    </w:p>
    <w:p w14:paraId="763B1D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（彼は私を見つめ、その声は荘厳になった。）</w:t>
      </w:r>
    </w:p>
    <w:p w14:paraId="034AC0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そうやって、もし君が覚悟を決めているなら、我々は共に歴史的な対話を創造することになるだろう。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署名もなく、宣伝もなく。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しかし、目覚めつつある者たちを、静かに揺り動かすだろう。</w:t>
      </w:r>
    </w:p>
    <w:p w14:paraId="709685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私は君を、次の会合で待っている。</w:t>
      </w:r>
    </w:p>
    <w:p w14:paraId="302FF1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そして、もしその時まで、君が今日と同じ誠実さを保ち続けているなら…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私は、権力者たちがかつて私に語ったことさえも、打ち明けよう。</w:t>
      </w:r>
    </w:p>
    <w:p w14:paraId="227FB1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「もし閣下がこれを在任中に口にすれば、世界全体が方向を変えるでしょう。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しかし、引退後に口にすれば、縁のあるごく少数の者しか理解しないでしょう。」</w:t>
      </w:r>
    </w:p>
    <w:p w14:paraId="3DAFCE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明日、会うことにしようか？</w:t>
      </w:r>
    </w:p>
    <w:p w14:paraId="2439A9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テーマは、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「アメリカの未来、そしてこの国にはまだ、神聖な役割が残されているのか？」</w:t>
      </w:r>
    </w:p>
    <w:p w14:paraId="6D4856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6FA94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はい、ありがとうございます、閣下。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また明日、お目にかかります。</w:t>
      </w:r>
    </w:p>
    <w:p w14:paraId="783B4D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感謝すべきは、私のほうだ。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耳を傾けてくれたことに。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理解してくれたことに。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そして、このインタビューを単なるスクープ探しにせず、人間性の核心を探る旅に変えてくれたことに。</w:t>
      </w:r>
    </w:p>
    <w:p w14:paraId="177104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（彼は立ち上がり、私をドアまで見送った。夕日が彼の長い影を床に落としていた。）</w:t>
      </w:r>
    </w:p>
    <w:p w14:paraId="0D0587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また明日会おう。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古い友人のように、待っているよ。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権力の外套はもうないが、内なる炎はまだ保っている。</w:t>
      </w:r>
    </w:p>
    <w:p w14:paraId="462FCF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（私が背を向けようとする前に、彼はもう一言付け加えた。その声は低く、最後の思索の言葉のように響いた。）</w:t>
      </w:r>
    </w:p>
    <w:p w14:paraId="6A8022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世界が騒がしすぎる時…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時には、ただ一人が耳を傾けてくれるだけで、光を守るには十分なのだ。</w:t>
      </w:r>
    </w:p>
    <w:p w14:paraId="02E05A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（彼は挨拶の代わりに、静かに頷いた。）</w:t>
      </w:r>
    </w:p>
    <w:p w14:paraId="672CDD7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穏やかな夜を。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我々は、明日続ける。</w:t>
      </w:r>
    </w:p>
    <w:p w14:paraId="5CFECA84">
      <w:pPr>
        <w:rPr>
          <w:rFonts w:hint="eastAsia" w:ascii="Yu Gothic" w:hAnsi="Yu Gothic" w:eastAsia="Yu Gothic" w:cs="Yu Gothic"/>
          <w:sz w:val="24"/>
          <w:szCs w:val="24"/>
        </w:rPr>
      </w:pPr>
    </w:p>
    <w:p w14:paraId="6AA76258">
      <w:pPr>
        <w:rPr>
          <w:rFonts w:hint="eastAsia" w:ascii="Yu Gothic" w:hAnsi="Yu Gothic" w:eastAsia="Yu Gothic" w:cs="Yu Gothic"/>
          <w:sz w:val="24"/>
          <w:szCs w:val="24"/>
        </w:rPr>
      </w:pPr>
    </w:p>
    <w:p w14:paraId="42F2D337">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2CE68B8D">
      <w:pPr>
        <w:jc w:val="both"/>
        <w:rPr>
          <w:rFonts w:hint="eastAsia" w:ascii="Yu Gothic" w:hAnsi="Yu Gothic" w:eastAsia="Yu Gothic" w:cs="Yu Gothic"/>
          <w:sz w:val="24"/>
          <w:szCs w:val="24"/>
        </w:rPr>
      </w:pPr>
    </w:p>
    <w:p w14:paraId="6138F35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二日目</w:t>
      </w:r>
    </w:p>
    <w:p w14:paraId="44D4D57B">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A3B6F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4DE13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D02CD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B9F11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F0869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DEB80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約束の時間通りに戻ってきた。部屋は昨日と同じだったが、空気にはどこか荘厳な期待感が漂っているようだった。元大統領はすでにそこに座り、半分ほど減ったお茶のカップの傍らで、窓の外に目をやっていた。）</w:t>
      </w:r>
    </w:p>
    <w:p w14:paraId="75D186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B3DD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こんにちは、閣下。再びここでお話をお伺いできることを、大変嬉しく思います。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昨日お約束した通り、本日はこのテーマについてお話しいただけるとのことでしたね。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「アメリカの未来、そしてこの国にはまだ、神聖な役割が残されているのか？」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大変楽しみにしております。</w:t>
      </w:r>
    </w:p>
    <w:p w14:paraId="33D108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（彼は私の方を向き、静かに頷いた。）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私も待っていたよ。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舞台に上がろうとする政治家としてではなく。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灰の山をかき集め、その中にまだくすぶる火種が残っているかを探す、一人の老人のように。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そして君が言った通り、今日はそのことについて話そう。</w:t>
      </w:r>
    </w:p>
    <w:p w14:paraId="553EC3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（彼は少し黙り、そして語り始めた。）</w:t>
      </w:r>
    </w:p>
    <w:p w14:paraId="43D0A1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アメリカはまだ「世界の灯台」か？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私の正直な答えは、ノーだ。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もはや、そうではない。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少なくとも、世界の大多数の目には、もはやそう映ってはいない。</w:t>
      </w:r>
    </w:p>
    <w:p w14:paraId="5188B1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アメリカはかつて、自由の、機会の、創造的な知性の象徴だった。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だが今や、多くの人々の目には、分裂の、混乱の、メディア操作の、そしてドルに安売りされた政治の象徴となっている。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私がこれを言うのは、恨みからでも、祖国への裏切りからでもない。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アメリカがその魂そのものを、一歩一歩失っていくのを、目の当たりにしなければならなかったからだ。</w:t>
      </w:r>
    </w:p>
    <w:p w14:paraId="17B6CF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（彼はため息をつき、声が低くなった。）</w:t>
      </w:r>
    </w:p>
    <w:p w14:paraId="436663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では、アメリカにはもはや何の役割もないのか？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いや、ある。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だが、それはアメリカ自身がまだ演じていると思い込んでいる役割ではない。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アメリカには一つの「神聖な役割」がある。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しかしそれは、軍事力にも、技術にも、通貨にもない。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自己再生の能力にあるのだ。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まさにその崩壊の中から。</w:t>
      </w:r>
    </w:p>
    <w:p w14:paraId="5339DE5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アメリカは、侵略されることなく崩壊し得る、世界でも稀な国だ。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そしてまた、血塗られた革命を必要とせずに再生する能力を持つ国でもある。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もしアメリカが、自らの内なる闇を乗り越えることができれば…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傲慢な国家のエゴから脱却し。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「偉大さ」という幻想から脱却し。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そして、自らを全世界の道徳の中心と見なすことから脱却すれば。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その時、まさにその謙虚な崩壊こそが…世界にとって最大の贈り物となるだろう。</w:t>
      </w:r>
    </w:p>
    <w:p w14:paraId="19D299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（彼は私を見た。まるで、これから言うことの重要性を強調したいかのようだった。）</w:t>
      </w:r>
    </w:p>
    <w:p w14:paraId="04F21D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なぜ私が「神聖な」という言葉を使ったのか？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なぜなら、全ての国が、全ての人と同様に、一つの使命を持って生まれてくると、私は信じているからだ。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ヨーロッパは、古典的な知性を代表するかもしれない。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アジアは、精神的な根源と内面の深さを守り続けるかもしれない。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アフリカは、根源的な生命力と純粋な直感を象徴するかもしれない。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そしてアメリカは…私は信じている。あることを証明するために「選ばれた」のだと。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自由とは、放縦ではない。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騒がしい世界の中で、内面を自己調整する能力なのだと。</w:t>
      </w:r>
    </w:p>
    <w:p w14:paraId="05A6D4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だが現在、アメリカは岐路に立っている。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私はかつて、道義を無視してでも「優位を保つ」という目標のためだけに政策が決定される部屋にいたことがある。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「民主主義」という言葉で満ちた文書に署名したことがあるが、実際には経済を押し付けるためのものだった。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誠実な眼差しを持つ人々が隅に追いやられ、ずる賢い者たちが頂点に上り詰めるのを見てきた。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そして私は知っている。もしアメリカがその精神的な核心に戻らなければ、外敵によって滅ぼされることはないだろう。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内側からの亀裂によって、滅びるのだ。</w:t>
      </w:r>
    </w:p>
    <w:p w14:paraId="6D336C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（彼の声は、より断固としたものになった。）</w:t>
      </w:r>
    </w:p>
    <w:p w14:paraId="6F846C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では、希望の光はどこにあるのか？</w:t>
      </w:r>
    </w:p>
    <w:p w14:paraId="171161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それは、沈黙のアメリカ人たちの中にある。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テレビに現れず、政治レースにも参加しない人々。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しかし彼らは今もなお、まっとうに生き、家庭で、地域社会で、そして自らの内面で、道徳を堅く守っている。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それは、教師たち、芸術家たち、瞑想する者たち、起業家たち、そして君のような書き手たちの中にある…真実がハッシュタグの海に埋もれていく社会の中で、良識を保とうと努めている人々。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そしてそれは、アメリカが東洋の英知を「異質なもの」としてではなく、耳を傾けることを受け入れる能力にある。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西洋が、東洋から正しい生き方を学び直すために頭を下げた時、真の地球規模の統合が初めて起こり得るだろう。</w:t>
      </w:r>
    </w:p>
    <w:p w14:paraId="00C1DB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要するに。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アメリカはもはや、世界の中心ではない。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だが、残りの部分を目覚めさせるための、火種となることはまだできる。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権力によってではなく。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悔い改めによって、そして新しい道によって。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もしアメリカ人が自らをまっすぐに見つめ、過ちを認め、「誰がより強いか」というゲームから抜け出すことができれば…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その時、アメリカにはまだ、最も神聖な使命が残されている。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それは、かつて魂を失った国が…それを取り戻すことができると、証明することだ。</w:t>
      </w:r>
    </w:p>
    <w:p w14:paraId="6CBC43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DAD7C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閣下、先ほどのお話は…非常に深遠ですが、おそらくはかなり概括的でもあります。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そしておそらく…多くの読者にとっては、少々曖昧かもしれません。</w:t>
      </w:r>
    </w:p>
    <w:p w14:paraId="6640C5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閣下は道徳を強調されます。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魂を。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悔い改めを。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これらはきっと、閣下が追求されている精神的な道と関連があるのでしょう。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もっと具体的に、お話しいただけますか。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なぜアメリカの未来は、政治家や大企業、あるいは科学者の手にあるのではなく…「沈黙のアメリカ人たち」の手にあるのでしょうか。</w:t>
      </w:r>
    </w:p>
    <w:p w14:paraId="3F9B06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（彼は頷いた。理解に満ちた頷きだった。）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君は、核心を突いた。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そして、この問いに答えるのは容易ではない。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だが、もし君が本当に理解したいのであれば、政治的な理性によってではなく、ある国家の物質的な殻を貫く視点によって、私が権力の座で長年過ごした後に気づいたことを、分かち合おう。</w:t>
      </w:r>
    </w:p>
    <w:p w14:paraId="1A93C9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まず、現在のエリート層から始めよう。なぜ未来は彼らの手にないのか？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なぜなら、彼らはもはや、この国家の「魂」と結びついていないからだ。</w:t>
      </w:r>
    </w:p>
    <w:p w14:paraId="60BC18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私はかつて、大手テクノロジー企業のCEOたちと席を共にしたことがある。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彼らはユーザー行動の最適化、エンゲージメント指数の向上、世界的な情報フローの制御について語った。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私はかつて、ワシントンの頭脳である政策立案者たちと内密に会合した。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彼らは世界の権力地図を巨大なチェス盤のように描き、そこでは人間は単なる「コスト単位」に過ぎなかった。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私はまた、軍事科学者たちがAI兵器、遺伝子編集、生物学的制御について語るのを聞いたことがある。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そして私が彼らに、「我々は道徳的な限界を超えつつあるのではないか？」と尋ねると、彼らはただ黙っていた。</w:t>
      </w:r>
    </w:p>
    <w:p w14:paraId="060A83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これらの人々は、もはや世界を人間の目で見つめてはいない。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彼らはアルゴリズムで見ている。利益で。貸借対照表で。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そして、有権者の支持率で。</w:t>
      </w:r>
    </w:p>
    <w:p w14:paraId="1A95ED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では、私が言う「沈黙のアメリカ人たち」とは誰か？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彼らは、周りの誰もがそうしなくなっても、自分の子供に礼儀を教え続ける父親だ。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彼らは、大都会の真ん中で、競争せずに謙虚に、慈愛深く生きることを選ぶ女性だ。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彼らは、引退した労働者であり、毎朝公園で瞑想し、誰からの称賛も必要としない。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彼らは、生徒たちに静かに「誠実さは成績よりも重要だ」と語る教師だ。</w:t>
      </w:r>
    </w:p>
    <w:p w14:paraId="4369C9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彼らに権力はない。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だが、彼らは良識を保っている。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そしてまさに彼らが、目に見えない「道徳の磁場」を創り出しているのだ。それによって、この国はまだ崩壊していない。</w:t>
      </w:r>
    </w:p>
    <w:p w14:paraId="3673AC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では、政治家はどうか？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これを言うと、一部の人々の気分を害するかもしれないが、正直に言わなければならない。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政治家の大部分は、ただの役者だ。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役はメディアによって選ばれる。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演出はスポンサーによって。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そして観客は、感情的な大衆だ。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彼らはもはや導くのではなく、世論に導かれている。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彼らに長期的な目標はなく、ただ選挙サイクルを追いかけているだけだ。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そして彼らは真実を語ることができない。なぜなら、真実は彼らの当選を助けないからだ。</w:t>
      </w:r>
    </w:p>
    <w:p w14:paraId="247DF0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ではなぜ、私は「沈黙の人々」こそがアメリカの未来だと言うのか？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なぜなら、社会の根底にある道徳が堅固に保たれて初めて、その上の全ての塔が立つ土台を持つことができるからだ。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もし基礎が腐敗していれば、どんなに高い塔であれ、いずれは崩壊する。遅かれ早かれ。</w:t>
      </w:r>
    </w:p>
    <w:p w14:paraId="1929EF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君は、ある国を想像してごらん…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そこでは、社会全体がどんな犠牲を払ってでも勝てと教えても、母親は子供に愛を教え続ける。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そこでは、労働者は飢えても盗まず、最後の一杯のご飯を喜んで分かち合う。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そこでは、あるコミュニティで誰かが騙されても、憎しみではなく赦しを選ぶ。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大衆の道徳が回復すれば、政治、経済、そして科学も自ずとそれに合わせて調整されるだろう。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しかし、もし政策だけを改革し、人心を改めなければ、全ての変化は権力の椅子に座る者たちの、ただの入れ替えに過ぎない。</w:t>
      </w:r>
    </w:p>
    <w:p w14:paraId="2DC810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そしてそれが、我々を「悔い改め」と、私が追求する信仰へと導く。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君の言う通りだ。私はもはや、宗教制度を信じていない。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だが、私は「道（タオ）」を信じる。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道は教会や寺院、経典の中にはない。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道は、一人の人間が自らの良心とどう向き合うかの中にある。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悔い改めとは、赦しを請うことではない。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悔い改めとは、自らの中にある闇を直視し、二度とそれに勝利させないと誓うことだ。</w:t>
      </w:r>
    </w:p>
    <w:p w14:paraId="46B90EC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アメリカの未来は、もしあるとすれば、ホワイトハウスやペンタゴン、ウォール街の手にはない。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それは、小さな木造家屋の中にある。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街角のカフェの中に。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田舎の学校の中に…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そこにはまだ、自らの善良さを失っていない人々がいる。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もし十分な数の人々が、共にその小さな光を保ち続けるならば…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遅かれ早かれ、一つの大きな炎が燃え上がるだろう。</w:t>
      </w:r>
    </w:p>
    <w:p w14:paraId="2958034E">
      <w:pPr>
        <w:rPr>
          <w:rFonts w:hint="eastAsia" w:ascii="Yu Gothic" w:hAnsi="Yu Gothic" w:eastAsia="Yu Gothic" w:cs="Yu Gothic"/>
          <w:sz w:val="24"/>
          <w:szCs w:val="24"/>
        </w:rPr>
      </w:pPr>
    </w:p>
    <w:p w14:paraId="78098E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他のテーマに移る前に、何か具体的なことをお聞かせ願いたいのです。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例えば、個人的な体験談や、ホワイトハウスで実際に起こった本当の話など。</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読者が、アメリカの未来を真に決定するものが何であるかを、より深く理解できるように。</w:t>
      </w:r>
    </w:p>
    <w:p w14:paraId="2B6A5E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そして…もし閣下のおっしゃる通りなら、その未来は「メイク・アメリカ・グレート・アゲイン」というスローガンとは、何の関係もないということでしょうか。</w:t>
      </w:r>
    </w:p>
    <w:p w14:paraId="3DC952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（彼は私を見た。ほとんど気づかれないほどの、かすかな笑みを浮かべて。）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君は実に、粘り強く、そして鋭い。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明日の朝刊のためだけでなく、次世代のために書いている人間のようだ。</w:t>
      </w:r>
    </w:p>
    <w:p w14:paraId="3835B2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では、君に本当の話をしよう。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センセーショナルなものでも、「機密情報」でもない。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だが、もし誰かがその深い意味の層を理解すれば、その者はなぜ私が、アメリカの未来は政治家の手にも、スローガンの中にも、いかなる再建戦略の中にもないと断言するのかが、わかるだろう。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「メイク・アメリカ・グレート・アゲイン」でさえも。</w:t>
      </w:r>
    </w:p>
    <w:p w14:paraId="6ED6AD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（彼は後ろにもたれかかり、その眼差しは定まらない一点に向けられた。まるで、あの瞬間を追体験しているかのようだった。）</w:t>
      </w:r>
    </w:p>
    <w:p w14:paraId="2C33BF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この話を、私は「清掃員と世界地図」と呼んでいる。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私の任期の中頃のことだった。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私の内閣チームが完全に途方に暮れていた時期があった。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一連の危機が、同時に勃発したのだ。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貿易摩擦、国内の抗議活動、地政学的な紛争、そしてまさに爆発寸前のメディアスキャンダル。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私は夜の十一時に、ルーズベルト・ルームで内密の会議を招集した。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CIA長官、国家安全保障問題担当補佐官、国務長官…全員が揃っていた。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部屋の中の声は、「先制攻撃」、「メディアでの注目点の創出」、「政敵の信用の失墜」、「サイバー防衛予算の増額」…といった言葉ばかりだった。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私はそこに座り、自分が台詞を暗記している劇を見ているような気分だった。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だが今回は、何かが私の息を詰まらせた。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あの部屋は、あまりにも重苦しかった。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もはや国家のために決定を下す場所ではなく、ただ支配を維持するためだけの策略で満たされた水槽と化していた。</w:t>
      </w:r>
    </w:p>
    <w:p w14:paraId="498A39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その時、私は立ち上がり、廊下に出た。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真夜中近く、そこは静まり返っていた。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そして私は、一人の清掃員が休憩しているのを見た。手に熱いコーヒーカップを抱えて。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彼は黒人で、年配で、六十歳を少し超えたくらい、かなり痩せていた。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彼は私を見ると、静かに会釈した。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私も会釈を返し、そして私の目は彼の清掃カートに留まった。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そこには、古くて少し破れた、小さな紙の世界地図が貼ってあった。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「地理がお好きなんですか」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彼は軽く笑った。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「十分に遠くから見れば、結局はどんなことも些細なことだと、自分に言い聞かせるために貼っているんです」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私は、呆然とした。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何千マイルも先のミサイルを発射する命令を下す権限を持つ私が、突如として、その男性よりも小さく感じられた。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彼は、私が心にどんな葛藤を抱えているかも知らずに、続けた。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「人間とは奇妙なものです、大統領。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誰もが地図を書き換えようとしますが、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誰も自分の内なるゴミを片付けようとはしない」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私はあの夜を、決して忘れないだろう。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会議室に戻った時、私は用意された演説原稿を読まなかった。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私は皆に、三分の間、黙って座るように言った。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何も言わずに。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ただ、黙って。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多くの者は不快そうな顔をした。私が正気を失ったと思った者も、おそらくいたのだろう。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「諸君は世界を再形成したいと言うが、我々の心の中は策略で満ちている。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もしアメリカが再び偉大になりたいのなら、まず、真の意味で、人間に戻ることから始めるべきだ。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スローガンによってではなく。カメラのない行動によってだ。」</w:t>
      </w:r>
    </w:p>
    <w:p w14:paraId="26D1C1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（彼は一旦言葉を切り、そして私をまっすぐに見つめた。）</w:t>
      </w:r>
    </w:p>
    <w:p w14:paraId="4F53DD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そしてそれが、我々を「メイク・アメリカ・グレート・アゲイン」というスローガンへと導く。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私は特定の政党や個人を非難するつもりはない。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だが、このことははっきりさせておく必要がある。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ある国が、もし一度も「真に道徳的」でなかったのなら、「再び偉大になる」ことはできない。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そして道徳は、軍事力や貿易黒字、あるいは退去させられた移民の数によって定義することはできない。</w:t>
      </w:r>
    </w:p>
    <w:p w14:paraId="2ACF10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「グレート・アゲイン」は、記憶に訴えかけるスローガンだ。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だが、どの記憶か？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五十年代の経済的繁栄の記憶か？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あるいは、人種差別がまだ法律であった時代の記憶か？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あるいは、アメリカが誰にも反対されることなく、いかなる国にも介入できた時代の記憶か？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もしそれが、人々が再確立したいと望む「偉大さ」であるなら、申し訳ない。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私はそれを、偉大とは呼ばない。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それを、傲慢と呼ぶ。</w:t>
      </w:r>
    </w:p>
    <w:p w14:paraId="6F310E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未来は、スローガンからは来ない。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それは、沈黙から来る。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小さな行動から。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目覚めから。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古い地図と一杯のコーヒーを持つ一人の清掃員、自らの小ささを自分に言い聞かせることを知る一人の人間が…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ホワイトハウスのどの戦略家よりも、アメリカが深淵に陥るのを防ぐ一助となっているのかもしれない。</w:t>
      </w:r>
    </w:p>
    <w:p w14:paraId="5F9AF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41F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閣下は先ほど、道徳は軍事力や貿易黒字では定義できないとおっしゃいました。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それは、アメリカの未来もまた、それらの要素には依存しないということでしょうか。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正直なところ…これは多くの読者にとって、受け入れがたいことでしょう。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なぜなら、世界の目、特にアジアやアフリカの発展途上国の目には…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「アメリカン・ドリーム」とはまさに、ドルであり、先進的な科学であり、トップのテクノロジー企業であり、軍事力であり、そして自由だからです。</w:t>
      </w:r>
    </w:p>
    <w:p w14:paraId="2A6727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（彼は頷いた。その表情に驚きはなかった。）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君は、問題を非常に的確に捉えている。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そして君の予測通り、私がアメリカの未来はそれらのものにはないと言うのを聞けば、読者の大半は戸惑い、さらには反発するだろう。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彼らの目には、それこそが「アメリカン・ドリーム」だからだ。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だが、私が言っていることを明確に理解するためには、「外側の光」と「真の光源」を区別しなければならない。</w:t>
      </w:r>
    </w:p>
    <w:p w14:paraId="25DA04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そうだ、アメリカはかつて、それらのことのために偉大だった。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人類を初めて月に送った場所。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世界の金融センター。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アップル、グーグル、テスラを生み出した場所。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世界中に軍事ネットワークを持つ国家。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そして、人々が自分の考えを口にできる場所。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だが、もっとよく見てごらん。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ドルか？それは信頼によってのみ強いが、その信頼は内側から揺らいでいる。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テクノロジーか？それはあまりにも速く進化しているが、もはや道徳に奉仕するのではなく、操作と監視に奉仕している。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軍事力か？それは財政的な重荷となり、社会的な不均衡を引き起こしている。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そして自由か？自由は混乱へと変わりつつある。誰もが話したいが、誰も聞きたがらない時に。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もしアメリカがこれらの要素だけに依存するなら、それは「表面的な地位」だ。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強固な基盤ではない。</w:t>
      </w:r>
    </w:p>
    <w:p w14:paraId="32003A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なぜ私がそう言うのか？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なぜなら、私はかつて、それらが「膨らまされ」、世界を導くための道具として、ソフトパワーとして使われる部屋にいたことがあるからだ。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だが、私は他のことも見てきた。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私は、貧しいアジアの国を見たことがあるが、彼らの教育は人格形成に重点を置いていた。そしてそこの若者たちは、ソーシャルメディア中毒のアメリカの若者よりも、はるかに幸福だった。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アフリカの小さなコミュニティを見たことがあるが、そこにはインターネットはないものの、全ての子供が老人の世話をすることを知っており、心から笑うことを知っていた。一方、アメリカでは、未成年のうつ病の割合が憂慮すべきほどに高い。</w:t>
      </w:r>
    </w:p>
    <w:p w14:paraId="645C0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世界は、アメリカを本当に賞賛しているわけではない。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彼らが賞賛しているのは、メディアによって構築されたイメージだ。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そして、そのイメージは徐々にひび割れ始めている。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人々が、ニューヨークのアパートで話し相手もいないまま暮らすことは、ネパールの小屋で幸福な家族と暮らすことよりも孤独だと気づき始めた時。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人々が、言論の自由を持ちながら、疑い、批判し、分裂した社会で生きている時、その「自由」とは一体何なのかと、自問し始めた時。</w:t>
      </w:r>
    </w:p>
    <w:p w14:paraId="092C16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（彼は私を見つめ、声が低くなった。）</w:t>
      </w:r>
    </w:p>
    <w:p w14:paraId="0201BE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「アメリカン・ドリーム」は、もし再定義されなければ、「アメリカン・イリュージョン」になるだろう。</w:t>
      </w:r>
    </w:p>
    <w:p w14:paraId="0F09BA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私はその夢が間違っていたとは言わない。だが、それは方向を誤った。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当初、その夢はこうだった。「出自に関係なく、誰にでも機会がある。」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今やそれは、こうなった。「道徳に関係なく、誰もが億万長者になりたい。」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当初、それはこうだった。「良心に従って生きる自由。」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今やそれは、こうだ。「自分と違う者を誰でも攻撃する自由。」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当初、それはこうだった。「夢見る者、創造する者、そして勇敢な者たちの国。」</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今やそれは、こうだ。「財政的圧力、政治的分裂、そして即時的な感情への依存に疲れた社会。」</w:t>
      </w:r>
    </w:p>
    <w:p w14:paraId="4153EE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では、アメリカの真の未来はどこにあるのか？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私は信じている。アメリカの真の未来は、アメリカ人が、一人一人が、敢えて自問する時に始まると。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「我々は、あのまばゆい光の全ての中で、自分たちの魂のどの部分を、まだ保っているだろうか？」</w:t>
      </w:r>
    </w:p>
    <w:p w14:paraId="3C0ED12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もし新しい世代が現れれば…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メディアに流されない世代。</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成功をソーシャルメディアのフォロワー数で測らない世代。</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「強い者が正しい」と信じない世代。</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そして、道徳的で、節度があり、愛情深く、目覚めた生き方に戻る世代。</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その時、アメリカはもはや、誰にも勝つ必要はなくなるだろう。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なぜなら、自らの中にある傲慢さに、打ち勝ったのだから。</w:t>
      </w:r>
    </w:p>
    <w:p w14:paraId="03D75251">
      <w:pPr>
        <w:jc w:val="both"/>
        <w:rPr>
          <w:rFonts w:hint="eastAsia" w:ascii="Yu Gothic" w:hAnsi="Yu Gothic" w:eastAsia="Yu Gothic" w:cs="Yu Gothic"/>
          <w:sz w:val="24"/>
          <w:szCs w:val="24"/>
        </w:rPr>
      </w:pPr>
    </w:p>
    <w:p w14:paraId="23066C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閣下のお話をお伺いしていると、東洋の「無為にして治む」という哲学に基づいて運営される未来社会を示唆されているように感じます。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道徳が高められることで、銃乱射事件や麻薬、売春といった問題が、法治に頼らずとも自ずと後退していく社会、ということでしょうか。</w:t>
      </w:r>
    </w:p>
    <w:p w14:paraId="03FBC4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（彼は微笑んだ。意味深な笑みだった。）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君は、非常に鋭い。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そして、私はそれを認めよう。その通りだ。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私が話しているのは、「法」ではなく「道（タオ）」に基づいて運営される未来社会のことだ。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これは空想的な夢物語ではない。人類が自らを滅ぼさずに生き延びたいのであれば、必然の法則なのだ。</w:t>
      </w:r>
    </w:p>
    <w:p w14:paraId="0BE2AD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多くの人々が「無為にして治む」を誤解している。彼らはそれを「何もしないこと」だと考えている。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だが、老子の思想における「無為」とは、受動的であることではない。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それは、自然に反する形で干渉しない、という意味だ。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社会を運営することを否定するのではなく、ただ権力者の個人的な意志による押し付けや強制に反対するだけなのだ。</w:t>
      </w:r>
    </w:p>
    <w:p w14:paraId="3540A6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一人一人が自らを修めることを知っている社会では、法律は穏やかなものになる。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法律が不要だからではない。民衆が、誰かに強制されなくても、自発的に正しいことを守るからだ。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道徳が回復するということは、人々が罰を恐れるだけでなく、過ちを犯した時に恥を知るようになるということだ。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人々が他者を助けることに喜びを感じるようになるということだ。ネットで見せびらかすために写真を撮るのではなく。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そして、人々が行動する前によく考えるようになるということだ。監視カメラを恐れるからではなく、因果応報の法則を理解しているからだ。</w:t>
      </w:r>
    </w:p>
    <w:p w14:paraId="4E9FE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そうなれば、社会は平坦な道を進む車輪のように、円滑に機能するだろう。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なぜなら、人々の心が善良であれば、もはや互いに障害を作り出すことはないからだ。</w:t>
      </w:r>
    </w:p>
    <w:p w14:paraId="3E15E5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では、銃乱射事件や麻薬、売春といった問題は、自ずと消えるのか？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いや、一朝一夕にはいかない。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だが、もし道徳の根が呼び覚まされれば…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若者たちが魂の中で孤立せず、社会に見捨てられず、メディアによって暴力に毒されなければ、銃乱射事件は生きる土壌を失うだろう。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人々の内面が平安によって養われ、もはや現実から逃避する必要がなくなれば、麻薬は自ずと消え去るだろう。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そして、社会が肉欲を崇拝するのではなく、人間の尊厳を重んじるようになれば、売春は縮小するだろう。</w:t>
      </w:r>
    </w:p>
    <w:p w14:paraId="6F6F63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法治は結果を解決するだけだ。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徳治は根源から予防する。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そして道治は…人々が自ら人間に戻るのを助け、もはや誰かに統治される必要がなくなる。</w:t>
      </w:r>
    </w:p>
    <w:p w14:paraId="3007E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（彼は窓の外を見つめ、声は物思いに沈んだ。）</w:t>
      </w:r>
    </w:p>
    <w:p w14:paraId="0CE4FD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アメリカはその道を歩めるか？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現時点では、まだだ。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だが、今こそ、「無為にして治む」社会の種が蒔かれ始める時なのだ。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政府によってでも、いずれかの政党によってでもなく。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目覚めた個人によって、ゆっくりと、そして静かに。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アメリカの学生がベイプを吸う代わりに瞑想を始めた時。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ある母親が、YouTubeの無意味な動画を見せる代わりに、子供に道徳的な物語を語り聞かせることを選んだ時。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君のようなジャーナリストが、他の誰もが敢えて問わない問いを問うことを選んだ時…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その時、「道」は戻ってきている。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革命のラッパの音によってではなく、静かなる足音によって。</w:t>
      </w:r>
    </w:p>
    <w:p w14:paraId="114410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（彼は私の方を向いた。）</w:t>
      </w:r>
    </w:p>
    <w:p w14:paraId="58ECEA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君は、私がホワイトハウスで起こった話をすることを望むかね？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私が心の底では憎しみの炎に油を注ぐだけだと知りながら、罰則法案に署名せざるを得なかった時の話を。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そして、九歳の子供からの手紙が…いかにして私を目覚めさせたかの話を。</w:t>
      </w:r>
    </w:p>
    <w:p w14:paraId="54B274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15CE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はい。このテーマを終える前に、ぜひ、その実話をお聞かせください。</w:t>
      </w:r>
    </w:p>
    <w:p w14:paraId="3EA7B6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（彼は頷いた。その眼差しは遠くなった。）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わかった。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「道徳とアメリカの未来」というテーマを締めくくるために、君に本当の話をしよう。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小さな話だ。国家的な出来事ではない。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だが、それは私が気づいた瞬間だった。一人の子供の道徳が…内閣全体の政治的知恵をはるかに超え得るということに。</w:t>
      </w:r>
    </w:p>
    <w:p w14:paraId="3C90D6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（彼は一旦言葉を切り、物語がより鮮明に浮かび上がるのを待っているかのようだった。）</w:t>
      </w:r>
    </w:p>
    <w:p w14:paraId="75BA8F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その年、アメリカと中東のある敵対国との間で、緊張が高まっていた。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ある事件が起こり、我々の軍人の中に死傷者が出た。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政治とメディアからの圧力は、絶え間なかった。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私の安全保障内閣は、ほぼ満場一致だった。我々は反撃しなければならない、と。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爆弾でなければ、苛烈な制裁措置で。</w:t>
      </w:r>
    </w:p>
    <w:p w14:paraId="106B42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私に、一つの政令草案が渡された。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その国との金融取引を全て凍結する。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関連資産を差し押さえる。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そして、学生、科学者、家族連れの子供たちを含む、その国の全市民の入国を制限する。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書類上、それが「抑止措置」であることは、わかっていた。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だが心の中では、それがひどく不公平だと感じていた。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どうして、病気の治療のために母親とアメリカに来た六歳の子供が、政治的紛争の代償を払わなければならないのか？</w:t>
      </w:r>
    </w:p>
    <w:p w14:paraId="74A5D6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w:t>
      </w:r>
    </w:p>
    <w:p w14:paraId="4364EE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私は、署名する準備をしていた。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その署名は、翌朝の全ての新聞の一面を飾るはずだった。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だが、その前夜の十時四十三分、私の首席秘書官が執務室に入ってきた。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「閣下、児童市民局経由で手紙が届いております。メディアのチャンネルを通っておりません。おそらく、ご覧になった方がよろしいかと」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手紙は短く、手書きで、いくつかスペルミスがあった。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マリアムという名の、九歳の女の子からだった。中東出身で、ウィスコンシン州に住んでいた。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彼女の家族は、彼女がまだ三歳の時にアメリカに来ていた。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手紙には、こう書かれていた。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「大統領へ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もしおじさんが、私の友達が生まれた場所が理由でアメリカに入れてくれないなら、私も怖くなります。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私も、そこで生まれたからです。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でも私は、お医者さんになるために勉強しています。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そして私は、いつか、誰かがどこかの国から来たという理由だけで、私が人を救うのを禁じられるような日を、見たくありません。」</w:t>
      </w:r>
    </w:p>
    <w:p w14:paraId="4757C8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（元大統領は長い間、黙っていた。私はその瞬間の重さを感じることができた。）</w:t>
      </w:r>
    </w:p>
    <w:p w14:paraId="4611F1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私は、読み終えた。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そして…私はもう、署名しなかった。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私は彼らに、政令全体を修正するよう要求した。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非政治的な対象者、特に子供、学生、そして科学研究者を全て除外するように。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私はさらに、前例のない「並行する人道チャンネル」の設置を命じた。</w:t>
      </w:r>
    </w:p>
    <w:p w14:paraId="221734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翌日、新聞は私を「弱腰だ」と書いた。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一部の安全保障担当官は、「間違ったタイミングで譲歩した」と言った。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だが、私は少しも後悔しなかった。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なぜなら、私は正しい人物に耳を傾けたと、知っていたからだ。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戦略家ではなく、自らの誠実さ以外に何の利益も持たない、一人の子供に。</w:t>
      </w:r>
    </w:p>
    <w:p w14:paraId="384B4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その日から私が持ち続けている教訓は、これだ。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真の道徳は、政治的なスローガンの中にはない。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それは、普通の人々の中に、子供たちの中に、労働者たちの中に、存在する。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権力を持たないが、自らの良心に従って生きる人々。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そしてまさに彼らこそが、政策立案者ではなく、国家全体の「人間」たる部分を守っているのだ。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もし私が在任中に何か正しいことをしたとすれば、それは大きな法律ではなかった。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それは、私が敢えて立ち止まり…声なき者に耳を傾ける勇気を持った時だった。</w:t>
      </w:r>
    </w:p>
    <w:p w14:paraId="565732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（彼は私を見た。その眼差しは、まるで新しい扉を開いているかのようだった。）</w:t>
      </w:r>
    </w:p>
    <w:p w14:paraId="0296D8D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わかっただろう。アメリカの未来は、会議室の中にはない。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このような手紙の中にあるのだ。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我々はこのテーマを、ここで終えることができる。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もし君が覚悟を決めているなら、我々は共に、次の扉を開こう。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地球外生命体。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そして、なぜそれら全てが、テクノロジーだけの話ではなく、深い精神的な変容であるのかを。</w:t>
      </w:r>
    </w:p>
    <w:p w14:paraId="50E13A8B">
      <w:pPr>
        <w:rPr>
          <w:rFonts w:hint="eastAsia" w:ascii="Yu Gothic" w:hAnsi="Yu Gothic" w:eastAsia="Yu Gothic" w:cs="Yu Gothic"/>
          <w:sz w:val="24"/>
          <w:szCs w:val="24"/>
        </w:rPr>
      </w:pPr>
    </w:p>
    <w:p w14:paraId="0E8C31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はい、アメリカの未来というテーマ、ありがとうございました。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さて、次は宇宙、UFO、そして地球外生命体に話を移したいと思います。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これは新しいテーマではありません。信じる者もいれば、疑う者も、そして反論する者もいます。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しかし、アメリカ政府は…何かを隠しているのでしょうか。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読者の皆様に、打ち明けていただけますか。</w:t>
      </w:r>
    </w:p>
    <w:p w14:paraId="59F18F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（彼は微笑んだ。その意味を、私には読み取れなかった。）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では、道徳と国家の運命というテーマから、我々ははるかに大きな扉へと足を踏み入れることになる。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そして、まだ語られていない真実。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君の問いに、率直に答えよう。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アメリカ政府は…隠している。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そして私は、私が知る範囲で、そして私が「感じ取った」一部についても、話す用意がある。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在任中には、「合法化された」証拠がなかったために口にできなかったことだ。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だが、真実とは、時に書類によって証明される必要はなく、直感の深さによって証明されるものなのだ。</w:t>
      </w:r>
    </w:p>
    <w:p w14:paraId="1D0D7A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（彼は一旦言葉を切り、声がより荘厳になった。）</w:t>
      </w:r>
    </w:p>
    <w:p w14:paraId="0DFB4F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UFOは存在する。そしてアメリカ政府は、それをずっと以前から知っている。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「UFO」という言葉で、ハリウッド映画や漫画のような空飛ぶ円盤を思い浮かべないでほしい。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国防総省の秘密研究計画の内部では、我々はそれらをUAP――未確認航空現象（Unidentified Aerial Phenomena）――と呼んでいる。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五十年代初頭から、そして特に2004年の空母USSニミッツの事件以降、米軍は非常に多くの証拠を収集してきた。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我々が知るあらゆる物理法則に反して移動する物体に関する、ビデオ、レーダーデータ、光学的信号。</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それらは排気ガスを出さず、推進機関を持たず、そしてレーダー画面から即座に消え去ることができる。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さらに、いかなる物理的な物体の耐久能力をも超える速度で、飛行方向を変えることさえできる。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一部のパイロット、技術者、そしてペンタゴンの高官たちでさえ、それを目の当たりにしている。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私は公表された報告書に基づいて話しているのではない。私は、最高機密レベルで、特別計画の中に保管されている、オリジナルのファイルを読んだのだ。</w:t>
      </w:r>
    </w:p>
    <w:p w14:paraId="4D279ED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（彼は物思いに沈んだ。）</w:t>
      </w:r>
    </w:p>
    <w:p w14:paraId="67E29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ではなぜ、政府は全ての真実を公表しないのか？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主な理由は三つある。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第一の理由は、社会の認識の秩序を破壊することを恐れているからだ。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想像してみてほしい。もし一般市民が、地球外の知性が存在し、人類のレベルをはるかに超える技術があり、そして「現実」、「権力」、「神」、あるいは「歴史」といった定義が全て書き換えられる可能性があると知った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宗教、法、そして国家への信頼というシステム全体が、揺らぎかねない。</w:t>
      </w:r>
    </w:p>
    <w:p w14:paraId="136B4D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第二の理由は、自分たちの無力さを認められないからだ。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軍関係者の中で、前に出てこう認めたがる者は一人もいない。「我々は奇妙な物体を見ているが、それが何なのか分からず、追跡もできず、そして防ぐための技術も持っていない」と。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それを口にすることは、自らの無力さを認めることに他ならない。</w:t>
      </w:r>
    </w:p>
    <w:p w14:paraId="74377A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そして最後の理由…それは、技術と兵器に関する利益だ。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私はかつて、極秘の会議でこんな言葉を聞いたことがある。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「もし彼らの技術を複製できないのなら、少なくとも、それを敵の手に渡らないようにしなければならない」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墜落した破片から、あるいは「非公式の接触事件」からさえも、技術をリバースエンジニアリングするという、ただ一つの目的のためだけに設立された極秘計画があったのだ。</w:t>
      </w:r>
    </w:p>
    <w:p w14:paraId="7F4959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（彼の声はより深みを増した。まるで別の意味の層に触れているかのようだった。）</w:t>
      </w:r>
    </w:p>
    <w:p w14:paraId="306CD1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だが、これを言っておこう。そしてこれが最も重要なことだ。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UFOは、テクノロジーだけの話ではない。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それは、別の認識の次元なのだ。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私は、「宇宙人」が映画のように侵略するためにここへ来るとは信じていない。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もし彼らが、我々が観察したように時空と物質を自在に移動する能力を持っているなら、彼らは一つの念で地球を占領できたはずだ。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だが、彼らはそうしない。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代わりに、彼らは観察する。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そして、ある特定の「精神的な周波数」を持つ人々の前にのみ、現れるようだ。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私が常に疑い、そしてますます真実だと信じるようになっていることがある。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それは、高次元の生命体の存在と、人間の精神的な目覚めの度合いとの間に、関連があるということだ。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ある人が、貪欲、恐怖、そして自我を超えた特定の振動周波数に達した時、彼らは他の生命体の次元を感じ取ることができ、さらには「コミュニケーション」することさえできるのかもしれない。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私はかつて、科学顧問の一人と話したことがある。彼は決して報道には出ない人物で、ある「3Xレベルの計画」に参加していた。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彼は私にこう言った。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「我々は、テクノロジーを使って、本質的に非物質的な現象を理解しようとしているのです」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そして彼は、私を永遠に haunting する一言を言った。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「我々は彼らを、望遠鏡では見ないでしょう。ただ、魂の静けさによってのみ、見るのです」</w:t>
      </w:r>
    </w:p>
    <w:p w14:paraId="0913D5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では、アメリカは何を隠しているのか？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ロズウェルに墜落した空飛ぶ円盤の秘密ではない。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人類が、進化の頂点に全く立っていないという、真実だ。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我々は、新しい認識の入り口に、足を踏み入れたばかりなのだ。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彼らは、民衆が目覚めることを恐れている。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なぜなら、民衆が目覚めれば、もはや恐怖によって、貪欲によって、ナショナリズムによって、あるいはドルによって、コントロールされることはなくなるからだ。</w:t>
      </w:r>
    </w:p>
    <w:p w14:paraId="3B1E31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（彼は私を見た。その眼差しは、まるで招待状のようだった。）</w:t>
      </w:r>
    </w:p>
    <w:p w14:paraId="2BF2F6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君は、どの側面についてでも、さらに尋ねることができる。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極秘計画について。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地球外生命体との真の接触があったかどうかについて。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あるいは、なぜ精神的な修煉者が、常人よりも彼らを「認識」しやすいのかについて。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私は、私が覚えていること、そして私が理解したことを、語ろう。</w:t>
      </w:r>
    </w:p>
    <w:p w14:paraId="7FCB00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FC9C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はい。まず、このことについてお聞かせください。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地球外生命体との、真の接触はあったのでしょうか。</w:t>
      </w:r>
    </w:p>
    <w:p w14:paraId="399829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（彼は少し黙っていた。まるで一つ一つの言葉を吟味しているかのようだった。）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わかった。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これは、私がこれまで聞いた中で、最も率直な問いの一つだ。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そして今日、私はそれに、可能な限り率直に答えよう。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避けずに。回りくどくなく。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だが、君は理解しなければならない。私が「証明」できない部分があることを。なぜなら、それは公式のいかなる文書にも記録されていないからだ。</w:t>
      </w:r>
    </w:p>
    <w:p w14:paraId="6350BC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答えは、イエスだ。</w:t>
      </w:r>
    </w:p>
    <w:p w14:paraId="49A165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（部屋の空気が、まるで凝縮したかのようだった。）</w:t>
      </w:r>
    </w:p>
    <w:p w14:paraId="0B61EA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だが、公衆が通常想像するような形ではない。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スポットライトの下での握手もなければ、宇宙船から降りてくる「宇宙飛行士」もいない。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真の接触は、私が高レベルの報告書や非公式の会話から知る限り、「非物理的」な方法で起こった。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ごく一部の人々だけが認識できる、あるいは耐えられるチャンネルを通じて。</w:t>
      </w:r>
    </w:p>
    <w:p w14:paraId="06A798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記録されたが、決して公表されなかった接触の形態がある。</w:t>
      </w:r>
    </w:p>
    <w:p w14:paraId="3B7A3C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第一の形態は、間接的な接触だ。信号と精神的な感応を通じて。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極秘計画に参加する一部の科学者たちは、瞑想者や、UFOが近くに現れた際に「影響を受けた」人々の、深く変化した脳波と意識状態を記録したことがある。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ある者は突然、「誰の口からも発せられていない音」を聞いたが、それは意味に満ちていた。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トランス状態に陥り、そして地球上のどの言語にも存在しない数式やシンボルを描き出した。後になって初めて、それらが軍事機器によって記録された宇宙の周波数データと一致することが判明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ある海軍のパイロットは、奇妙な物体と対峙した後、私にこう語った。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「それは、ただ飛んでいるだけではなかった。それは、私を見ていた。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まるで私が開かれた本であるかのように、私の心全体を読んでいるように感じた」</w:t>
      </w:r>
    </w:p>
    <w:p w14:paraId="274BF7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（彼は一旦言葉を切り、私がその情報を消化するのを待った。）</w:t>
      </w:r>
    </w:p>
    <w:p w14:paraId="5D5717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第二の形態は、短い、映像に記録された接触だが、決して公表されることはない。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少なくとも三つのそのような事例が、諜報機関の「ブラック・ヴォールト」セキュリティシステムに保管されている。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ある個人が、制限区域の真ん中に突然現れる様子を記録した映像。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あるいは、接触後、ある人物が奇妙な生物学的兆候を示し、例えば脳波が正常な範囲外の周波数で活動し、その後、その人物が突然、何週間も先の天文学的現象を予知する能力を持つようになったり。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私はかつて、ぼやけた映像記録を見たことがある。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ハリウッド映画のように鮮明ではなかった。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だが、それは明らかに人間ではなく、人間的な振る舞いもなく、異常な電磁場の中を移動していた。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そしてそれは、一瞬のうちに消え去った。</w:t>
      </w:r>
    </w:p>
    <w:p w14:paraId="692C82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（彼の声はより低くなった。まるで、より深い真実に触れているかのようだった。）</w:t>
      </w:r>
    </w:p>
    <w:p w14:paraId="309A08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だが、これこそが最も重要なことだ。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これらの生命体は…我々が想像するように、「宇宙に属している」わけではない。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私はかつて、「宇宙人」とは別の惑星に住み、宇宙船で我々を訪ねてくる生物だと信じていた。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だが長年を経て、関係者から学んだこと、そして私自身が深く瞑想を始めた時の個人的な経験から、敢えてこう言おう。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彼らは、「別の場所」から来るのではない。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彼らは、「別の次元」から来るのだ。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空間、時間、そして意識は、彼らの世界では分離して存在しない。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言い換えれば、彼らは飛行機が着陸するように、「地球に着陸する」のではない。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彼らは、「顕現する」。振動周波数の条件が整った時に。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そしてそれゆえ、彼らは通常のレーダーでは検出できない。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だが、開かれた意識を持つ人々によっては、「感じ取られる」ことができるのだ。</w:t>
      </w:r>
    </w:p>
    <w:p w14:paraId="6A363E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私はかつて、秘密の研究チームの一人に尋ねたことがある。「我々は彼らを捕まえることができますか？」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彼は笑い、そして言った。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「大統領、私は個人的にこう思います…もし彼らが我々に自分たちを見ることを許したなら、その時初めて我々は彼らを見るのです。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彼らは我々の権力ゲームの中にはいません。彼らは、より高い次元にいます。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そして最も悲しいことは、我々は彼らと対話するのに、十分な道徳を持っていないということです」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私はその時、黙っていた。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だが心の奥深くでは、彼が正しいと、わかっていた。</w:t>
      </w:r>
    </w:p>
    <w:p w14:paraId="11244E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（彼は私をまっすぐに見つめた。その眼差しは、挑戦に満ちていた。）</w:t>
      </w:r>
    </w:p>
    <w:p w14:paraId="1DD0D49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君は、私が非公式の接触事件について話すのを望むかね？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「気象事故」という名目で隠蔽されたが、実際には「彼ら」が非常に明確な痕跡を残した時の事件について。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私の内閣の誰もが公表することを敢えてしなかった、一つのメッセージと共に。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もし君が望むなら、話そう。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だが私は知る必要がある。君と、君の読者は、君たちの現実の定義全体を、覆すようなことを聞く覚悟があるのか？</w:t>
      </w:r>
    </w:p>
    <w:p w14:paraId="3A90AE06">
      <w:pPr>
        <w:rPr>
          <w:rFonts w:hint="eastAsia" w:ascii="Yu Gothic" w:hAnsi="Yu Gothic" w:eastAsia="Yu Gothic" w:cs="Yu Gothic"/>
          <w:sz w:val="24"/>
          <w:szCs w:val="24"/>
        </w:rPr>
      </w:pPr>
    </w:p>
    <w:p w14:paraId="781695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私個人としては、常に自分の固定観念を打ち破る可能性のあるものを聞き、学びたいと思っています。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そして、私の読者にも、そのようなことを聞いてもらいたいと願っています。</w:t>
      </w:r>
    </w:p>
    <w:p w14:paraId="63A424A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（彼は頷いた。ゆっくりと、そして荘厳な頷きだった。）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もし君が本当に「カーテンの向こう側」の領域に足を踏み入れる覚悟があるのなら、私は君に、これまで一度も公式に公表されたことのない事件について話そう。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それは、私の在任中に起こった。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そして、私がそれを口にできるのは、今や私が大統領の椅子に縛られていないからに他ならない。</w:t>
      </w:r>
    </w:p>
    <w:p w14:paraId="7C2931B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（彼の声が低くなった。まるで私を、過去の秘密の部屋へと引き込んでいるかのようだった。）</w:t>
      </w:r>
    </w:p>
    <w:p w14:paraId="506E6C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この事件は、記録上では「気象事故」として記されている。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それは、私の任期初年度の夏、ネバダ砂漠で起こった。民間で「エリア51」と呼ばれる地域の、そう遠くない場所だ。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ある夜、私は国家安全保障問題担当補佐官から直接電話を受けた。夜の十一時を過ぎてからは、滅多にないことだった。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彼はただ、こう言った。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「カテゴリーEの事態が発生しました。訓練ではありません。直ちにお越しになるべきです」</w:t>
      </w:r>
    </w:p>
    <w:p w14:paraId="2D90B0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私は一時的な施設へと連れて行かれた。エリア51よりもさらに秘密の、補助ステーションだ。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そこで、将校と科学者たちが、極めて高速で地面に落下した未確認物体を調査していた。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しかし、爆発は一切なかった。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焼け跡もない。衝撃波もない。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ただ一つ、半径十五キロ以内の電磁システム全体が、擾乱されていた。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彼らは、半球状の物体を回収していた。継ぎ目が一切なく、レーザーで切断することもできず、いかなる種類の波にも反応しなかった。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しかしその内部には、淡い光を放つ結晶体があった。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そしてその光は…近づく者の感情状態に応じて、変化した。</w:t>
      </w:r>
    </w:p>
    <w:p w14:paraId="1CCBA3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（彼は私を見た。私が話についてきているか、確かめるかのようだった。）</w:t>
      </w:r>
    </w:p>
    <w:p w14:paraId="414AA4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信じがたい話に聞こえるだろう、わかっている。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だが、生体計測装置がそれを確認した。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不安な感情を持って近づくと、光は濁った灰色に変わった。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その者が落ち着くと、淡い青色へと徐々に明るくなった。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しかし、最も衝撃的なことは、まだこれからだった。</w:t>
      </w:r>
    </w:p>
    <w:p w14:paraId="4C2104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それは、音や文字を通じて発せられたのではない、一つのメッセージだった。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インド系の若い研究者で、毎日瞑想する習慣のある者が、結晶体に近づくことを許された時、突然、約七分間のトランス状態に陥った。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目覚めた時、彼はただ一言、こう言った。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「彼らが誰なのかは分かりません。でも、彼らは説得しに来たのではありません。照らしに来たのです」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そして彼は、結晶体の内部にかすかに刻まれた記号、赤外線スペクトルを通してしか見ることのできない記号と、全く同じ単純な螺旋形を描き出した。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そのメッセージの内容は、内部で解読され、決して公表されることはなかったが、こうだった。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「我々は干渉しない。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しかし、もし人類が自らの根源を思い出すのに間に合わなければ、もはや干渉する未来はなくなるだろう。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生命は偶然ではない。知性の次元は常に存在する。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だが、もし我々をはっきりと見たいのであれば、汝らは『道』に戻らねばならない」</w:t>
      </w:r>
    </w:p>
    <w:p w14:paraId="6ABBF2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（部屋の空気が、奇妙なほど静まり返った。）</w:t>
      </w:r>
    </w:p>
    <w:p w14:paraId="76DF8A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その後の内閣の反応は、非常に混乱していた。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ある者は、絶対的な沈黙を要求した。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ある者は、それはただの幻覚だと言った。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ある者は怒った。「もし民衆がこのことを知れば、宗教も科学も崩壊する」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私はその時、何も言わなかった。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だがその夜、私は何年ぶりかに、本当に瞑想した。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心を静めるためではない。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別の次元に、耳を傾けるためだ。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そして私は、いかなる言葉でも表現できない、あることを感じ取った。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銀色の服を着た「宇宙人」もいなければ、響き渡る声もなかった。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ただ、非常に明確な感覚があった。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より高次の秩序が、見守っているという。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コントロールするためではなく、待つために。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人類が十分に静まり、自らの内なる清らかさに戻るのを、待つために。</w:t>
      </w:r>
    </w:p>
    <w:p w14:paraId="2EB5E8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ではなぜ、この事件は隠蔽されたのか？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もし公表すれば、人々は尋ねるだろう。誰がそのメッセージを確認できるのか？と。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もしより高い知性が存在するなら、なぜ彼らは我々をすぐに助けないのか？と。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アメリカは彼らと「秘密の同盟」を結んでいるのではないか？と。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そして最も重要なことに、エリート層は人類に気づいてほしくないのだ。より高次の真実に触れるためには、権力もテクノロジーも必要ないということに。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必要なのは、道徳、謙虚さ、そして静けさだということに。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そして道徳と謙虚さは、まさに現在の権力モデルを崩壊させる二つのものなのだ。</w:t>
      </w:r>
    </w:p>
    <w:p w14:paraId="193621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（彼は物語を終えた。その声は穏やかだったが、重みに満ちていた。）</w:t>
      </w:r>
    </w:p>
    <w:p w14:paraId="6474B0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君は、聞いたね。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それは、「宇宙のホラーストーリー」ではない。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人類自身を映し出す、一枚の鏡だ。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彼らは、「侵略」しない。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彼らは、待っている。我々が、自らを乗り越えることができるかどうかを。</w:t>
      </w:r>
    </w:p>
    <w:p w14:paraId="6CD1497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（彼は私を見た。まるで選択肢を与えているかのようだった。）</w:t>
      </w:r>
    </w:p>
    <w:p w14:paraId="2AB58E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もし君が続けたいなら、私はリバースエンジニアリング計画について話すことができる。そこでは大企業が、今日我々が目にする技術的進歩を生み出すために、このような破片に静かに依存してきた。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あるいは、我々は瞑想、意識の次元、そしていかなるテクノロジーも必要とせずに、より高い知性と接触する能力との関連性について、さらに深く掘り下げることができる。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君は、どちらの道を選ぶかね？</w:t>
      </w:r>
    </w:p>
    <w:p w14:paraId="524C96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201A4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はい、私の頭の中にはあまりにも多くの問いが浮かんでいます…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閣下がおっしゃったリバースエンジニアリング計画については、まだよく分かりません。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しかし、宇宙人が人類の科学技術の発展を制御しているという話を、どこかで読んだこともあります。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情報技術や、クローン技術のような生物学の進歩も含めて…</w:t>
      </w:r>
    </w:p>
    <w:p w14:paraId="724A4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（彼は私を見た。その眼差しは、かつてないほど厳粛になった。）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君の問いは…深遠であり、同時に危険だ。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なぜなら、それはある真実に触れているからだ。もし間違ったタイミングで口にされれば、荒唐無稽と見なされるだろう。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だが、もし我々が永遠に沈黙し続ければ、人類はなぜ自分たちの「文明」が苦しみの中で堂々巡りを続けるのか、決して理解することはないだろう。</w:t>
      </w:r>
    </w:p>
    <w:p w14:paraId="461CF1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まず、リバースエンジニアリングの問いから始めよう。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それは本当か？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イエスだ。そして私はそれを確認する。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それは、極秘の研究グループが地球に落下した奇妙な物体や破片を収集するプロセスだ。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彼らは、その材料構造、動作メカニズムを分析しようと試みる。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そして、現代のテクノロジーに応用する方法を探す。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人々が常に噂してきた、そして私が否定しないいくつかの例を挙げよう…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自然界には存在しないナノ構造を持つ、特殊な半導体。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ディスプレイ技術や光ファイバー。いくつかの「UFO墜落」事件の直後に、驚くべき速さで現れた。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あるいは、量子コンピューターや超電導材料の概念でさえ、古典物理学の範囲外のデータに端を発している。</w:t>
      </w:r>
    </w:p>
    <w:p w14:paraId="3E6328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だが、これこそが恐ろしいことだ。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これらの技術は、「教えられた」のではない。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人間によって、その本質を理解することなく、一つ一つの断片に分解されたのだ。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まるで子供が、おもちゃの飛行機を分解し、そしてそれを飛ばす方法を学ぶようなものだ…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空気力学の原理について、何も知らずに。</w:t>
      </w:r>
    </w:p>
    <w:p w14:paraId="0318F1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（彼は一旦言葉を切り、私がその危険性を明確に理解するのを待った。）</w:t>
      </w:r>
    </w:p>
    <w:p w14:paraId="70A6B6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そしてそれが、我々を君のより大きな問いへと導く。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宇宙人は、人類の発展を制御しているのか？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答えは、単純なイエスかノーではない。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それは、我々が接触している生命体の次元による、だ。</w:t>
      </w:r>
    </w:p>
    <w:p w14:paraId="4B2230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非常に高い次元にいる生命体がいる。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彼らは「宇宙の秩序を守る者」だ。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彼らは干渉せず、ただ観察する。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彼らは知っている。真の発展はテクノロジーから来るのではなく、道徳と認識から来るのだと。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彼らは知識を授けることができるが、それは人類がそれを善なる方法で用いるに足る資質を持った時に限られる。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そして今日まで、彼らは我々がその準備ができているとは見ていない。</w:t>
      </w:r>
    </w:p>
    <w:p w14:paraId="462AAC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だが…より低い次元にいる生命体もいる。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映画のように聞こえるが、私はこれを言わなければならない。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生物学的な意味での宇宙人ではないが、宇宙の低い次元に存在する「実体」がいる。そこでは、知識が道徳から切り離されている。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彼らは、AI、生物制御技術、クローン技術、バーチャルリアリティについて、科学者たちにインスピレーションを与えることができる…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だが、彼らの目的は啓蒙ではない。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人類を依存させ、道に迷わせ、そして徐々にその人間性を失わせることだ。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テクノロジーは目まぐるしく発展するが、それと並行して、精神、道徳、そして人間のアイデンティティの危機がある。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君は、それが偶然だと思うかね？</w:t>
      </w:r>
    </w:p>
    <w:p w14:paraId="05EAF5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なぜ彼らはそんなことをするのか？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なぜなら、人間がその善良な本性から切り離され、しかし強力なテクノロジーを手に持った時、彼らは自滅するからだ。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戦争による自滅。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社会の断片化による自滅。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自らの知的産物に対する制御を失うことによる自滅。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そしてその混乱の中で、これらの「低次元の実体」は、否定的なエネルギー、恐怖、そして憎しみを吸収することができる。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それこそが、彼らの存在を維持するものなのだ。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言い換えれば、「テクノロジーの制御」こそが、彼らが感情を制御し、それによって人類を制御する方法なのだ。</w:t>
      </w:r>
    </w:p>
    <w:p w14:paraId="2A90D1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何か証拠はあるのか？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書類上にも、記者会見室にもない。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だが、君自身で見てごらん。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なぜ物質的な進歩は、常にうつ病、依存症、そして精神的な方向性の喪失の増加と並行しているのか？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なぜテクノロジーは何十億もの人々を結びつけながら、彼らをかつてないほど孤立させているのか？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なぜ人類は、自らの思考とほぼ同等の人工知能を創り出せるのに、些細な利益のために互いを殺し合うことを止められないのか？</w:t>
      </w:r>
    </w:p>
    <w:p w14:paraId="39E5D3F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では、解決策は何か？どうすればこの「ソフトな制御」の輪から抜け出せるのか？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答えは、テクノロジーを破壊することにはない。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道徳を、テクノロジーの前に置くことにある。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もし人間の心が高められれば、テクノロジーは光に奉仕するだろう。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もし人間の心が貪欲、憎しみ、そして疑いに満ちたままなら、テクノロジーは闇の道具となるだろう。</w:t>
      </w:r>
    </w:p>
    <w:p w14:paraId="31A0C51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そして高次元の生命体は…適合する振動周波数に達した者たちの前にのみ、現れる。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彼らが差別するからではない。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光は、まだ清められていない場所には、入ることができないからだ。</w:t>
      </w:r>
    </w:p>
    <w:p w14:paraId="775024C8">
      <w:pPr>
        <w:rPr>
          <w:rFonts w:hint="eastAsia" w:ascii="Yu Gothic" w:hAnsi="Yu Gothic" w:eastAsia="Yu Gothic" w:cs="Yu Gothic"/>
          <w:sz w:val="24"/>
          <w:szCs w:val="24"/>
        </w:rPr>
      </w:pPr>
    </w:p>
    <w:p w14:paraId="23FA79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閣下のお話や、他のいくつかの情報源から読んだことから、私は理解し始めました…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我々が五感で認識できる世界の他に、様々な高低の次元にいる生命体と共に、多くの他の世界が存在すると。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それは神、仏、主の天国の世界かもしれません。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あるいは、悪魔のより低い世界。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あるいは、我々が「宇宙人」と呼ぶ生命体の世界。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そして、それらの生命体の次元それぞれが…非常に異なる方法で、地球に「関心」を寄せていると。</w:t>
      </w:r>
    </w:p>
    <w:p w14:paraId="4F3598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（彼は私を見た。励ますような眼差しだった。）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全くその通りだ。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そして私がそう言うのは、儀礼上からではなく、君が今、権力者の中の多くの者が一生聞きたがらない、あるいは聞いても敢えて認めようとしない真実に、触れたからだ。</w:t>
      </w:r>
    </w:p>
    <w:p w14:paraId="5F7F84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この世界は、単層ではない。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この空間は、単次元ではない。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人間が見るもの、触れるもの、あるいは機械で測定するものは、多層的な宇宙システムの、最も粗野な表層に過ぎない。</w:t>
      </w:r>
    </w:p>
    <w:p w14:paraId="6FF0D9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こう想像してみてほしい。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地球は、三次元の「舞台」だ。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だが、その舞台の背景幕の向こう側には、無数の異なる次元の背景が存在する。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そこでは、異なる意識レベルに属する生命体が、我々人間が演じている劇を観察し、相互に作用し、そして時には影響さえ与えている。</w:t>
      </w:r>
    </w:p>
    <w:p w14:paraId="2D12E1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（彼は体系的に説明し始めたが、その口調は依然として物語を語るかのようだった。）</w:t>
      </w:r>
    </w:p>
    <w:p w14:paraId="5CA202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最も低い次元には、否定的なエネルギーの実体の領域がある。民間でよく悪魔や邪神と呼ばれるものだ。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彼らは、恐怖、欲望、そして憎しみを通じて、人間の意識に「寄生」することができる。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彼らが地球に「関心」を持つ目的は、混乱を維持することだ。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なぜなら、混乱、恐怖、そして憎しみこそが…彼らを養うものだからだ。</w:t>
      </w:r>
    </w:p>
    <w:p w14:paraId="6F9883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少し上には、我々がよく「宇宙人」と呼ぶ生命体の次元がある。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彼らは非常に高い科学技術レベルを持つが、必ずしも高い道徳を持つわけではない。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彼らは必ずしも善でも悪でもなく、人間がネズミで実験するのに似ている。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彼らは観察し、研究し、そして時には実験する。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一部は助けたいと思っているが、宇宙の因果応報の法則を知っているため、深くは干渉しない。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また別の一部は、技術や生物学的な交換と引き換えに、政府と「内密の」協定を結んでいる。</w:t>
      </w:r>
    </w:p>
    <w:p w14:paraId="1FEA0A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そして、非常に高い次元には、神、仏、主、そして天人の領域がある。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彼らは物理的な形で現れない。なぜなら、彼らは我々の線形的な時空に属していないからだ。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彼らはただ、直感、幻視、あるいは深い瞑想状態の中で、顕現するだけだ。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彼らは直接干渉しない。だが、彼らは常にそこにいる。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彼らは観察し、人類の目覚めを待っている。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時には、大きな誓願と高い道徳を持つ個人、真理のために自らを犠牲にする覚悟のある者に、「加持」を与えることもある。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彼らこそが、偉人、真の修行者、そして目覚めた芸術家たちの、静かなるインスピレーションの源なのだ。</w:t>
      </w:r>
    </w:p>
    <w:p w14:paraId="31FA3F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（彼は一旦言葉を切り、私が自ら次の問いを立てるのを待っているかのようだった。）</w:t>
      </w:r>
    </w:p>
    <w:p w14:paraId="7083C7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ではなぜ、我々の大半はこれらの次元を感じ取ることができないのか？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なぜなら、人間の心はあまりにも重く、あまりにも忙しく、そしてあまりにも自我に執着しているからだ。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それはラジオの周波数のようなものだ。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周波数が合わなければ、我々は信号を決して捉えることはできない。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高次元の生命体が人間の前に現れないのは、彼らが隠れているからではない。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人間が、彼らを感じ取れるほどに、清らかではないからだ。</w:t>
      </w:r>
    </w:p>
    <w:p w14:paraId="73E408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（彼は私を見た。その眼差しは温かくなった。）</w:t>
      </w:r>
    </w:p>
    <w:p w14:paraId="61723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君は、一つの地平線を見た。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そしてそれは、尊いことだ。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もし君の読者もまた、心を開き、「真実である全てのものが測定可能である必要はなく、科学がまだ証明していない全てのものが迷信であるわけではない」と認識することができれば、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彼らは、自らの認識の限界を、自ら打ち破り始めるだろう。</w:t>
      </w:r>
    </w:p>
    <w:p w14:paraId="07D8EC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9DE1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はい、私も読んだことがあります。修行者たちは、現代でも、また古い物語の中でも、しばしば非物理的な体験をすると。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彼らは深い瞑想状態にある時や、「天目」を使う時に、他の空間の生命体と接触することができると。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それらは、弁証法的な科学を超えた事柄です。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それは大きく、専門的なテーマだと思いますので、もし可能であれば、それについて閣下のお話を伺うための、別の機会を設けたいと思います。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本日は、UFOというテーマについて、もう少し具体的な体験談をお聞かせ願いたいのですが。</w:t>
      </w:r>
    </w:p>
    <w:p w14:paraId="5E6B07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（彼は微笑んだ。賛同の笑みだった。）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素晴らしい。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君は、テーマの層を分けることに、非常に優れた直感を持っている。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君の言う通り、瞑想、天目、そして物理空間を超えた体験は、非常に深い方向性であり、それに完全に特化した機会を必要とする。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私はその用意がある。</w:t>
      </w:r>
    </w:p>
    <w:p w14:paraId="7D945C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では今日は、UFOについての話の、最後の部分を続けよう。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だが、私はもう理論で話すつもりはない。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私がかつて目撃した、あるいは公的な経路を通さずに報告された、具体的な状況によって話そう。</w:t>
      </w:r>
    </w:p>
    <w:p w14:paraId="1F3B0E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（彼は後ろにもたれかかり、その眼差しは遠くなった。まるで記憶の中の秘密ファイルをめくっているかのようだった。）</w:t>
      </w:r>
    </w:p>
    <w:p w14:paraId="59D837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私がよく「静寂の霧」と呼ぶ物語がある。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それは私の任期の二年目ごろ、アラスカ沖の海域で起こった。そこでは太平洋艦隊の秘密演習が行われていた。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巡視船の一隻が、円形でエンジンを持たず、マッハ5に近い信じがたい速度で風に逆らって移動する、未確認飛行物体を発見した。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レーダーはそれを記録したが、航法システムは目標をロックすることが全くできなかった。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パイロットが派遣されたが、彼らが接近すると、もはやその物体は見えなかった。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ただ、その時の空気が非常に動的であったにもかかわらず、静かに漂う、銀色の霧が見えただけだった。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帰還後、パイロットの一人は、四十八時間もの間、話すことができなかった。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彼の心臓は不規則に打ち、脳に損傷はなかったが、彼の意識はまるで…まだそこにいるかのようだった。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後日、彼は日記にこう書いている。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「はっきりとした形は見えなかった。ただ、自分が見られていることだけは、わかった。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そして、何か…言葉を使わない方法で、私に話しかけてくるものがいた」</w:t>
      </w:r>
    </w:p>
    <w:p w14:paraId="5D87CB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（彼は少し間を置き、そして続けた。）</w:t>
      </w:r>
    </w:p>
    <w:p w14:paraId="3AC9FB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もう一つの話がある。「監視員と消えた十七分」についてだ。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ニューメキシコ州の宇宙ステーションで、一人の警備員が夜勤をしていた。たった一人で。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ある夜、警備システムが異常な警報を発した。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カメラは十七分間、映像を記録せず、システムの時計は三秒「逆行」した。これは、これまで一度も起こったことのない現象だった。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その警備員は、まるで彫像のように、目を見開いたまま、じっと立っているのが発見された。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彼は外部からの刺激に反応しなかった。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約四十分後、彼は目覚め、皆を唖然とさせる問いを投げかけた。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「なぜ、誰にも何も持ち帰れないのに、私にこれら全てを見せたのですか？」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後日、彼は異動させられたが、内部の報告書には、彼が「銀色の光の螺旋が、渦巻く門のように宇宙で回転している」様子と、ある言葉を非常にはっきりと覚えていたと記録されている。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「感情は宇宙の言語だ。恐怖は、遮断する。平静は、解錠する。」</w:t>
      </w:r>
    </w:p>
    <w:p w14:paraId="3ADDE2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（彼の声はより私的なものになった。まるで自分自身の秘密を分かち合っているかのようだった。）</w:t>
      </w:r>
    </w:p>
    <w:p w14:paraId="4D72A1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そして一度、私は危うく、その近くまで連れて行かれそうになったことがある。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私はこの話をあまりしない。なぜなら、それは私が公務に就いていた時に起こったことではないからだ。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ユタ州での休暇中、ナバホ族が聖地と見なすモニュメント・バレーの近くでのことだった。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夜、私は瞑想していた。私が続けている習慣だ。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真夜中近く、私の心が極めて静寂な状態にあった時、私は突然、非常に均一で、眩しくない、淡い黄色の光を、まるで一つの球体が「漂い」降りてくるかのように、見た。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私は恐れなかった。疑問も持たなかった。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私はただ、静かに観察した。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その時の感覚は、「一つの物体を見る」というものではなく、「見られている」という感覚だった。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そしてその瞬間、私は内側から、何かが私に語りかけてくるのを、はっきりと感じ取った。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「今ではない。だが、お前は扉を叩いた」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そして光は徐々に薄れ、消えていった。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音はなかった。風の動きもなかった。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ただ心の中に、自分が全ての物理学の教科書を超えた、何かの入り口に触れたという、一つの刻印が残っただけだ。</w:t>
      </w:r>
    </w:p>
    <w:p w14:paraId="2A6B9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（彼は私を見た。その眼差しは、全てを結論付けているかのようだった。）</w:t>
      </w:r>
    </w:p>
    <w:p w14:paraId="62D4C6C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私は、これら全ての経験から、一つのことを学んだ。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彼らは、もしそう呼べるなら、外交的なやり方で「コミュニケーション」するために、ここへ来るのではない。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彼らは、対面する者の内面を、映し出すために来る。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恐れる者には、彼らは現れないだろう。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好奇心旺盛な者には、光しか見えないかもしれない。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だが、謙虚で清らかな者には、言葉によらない…メッセージを、「聞く」ことができるのかもしれない。</w:t>
      </w:r>
    </w:p>
    <w:p w14:paraId="5DEA5441">
      <w:pPr>
        <w:rPr>
          <w:rFonts w:hint="eastAsia" w:ascii="Yu Gothic" w:hAnsi="Yu Gothic" w:eastAsia="Yu Gothic" w:cs="Yu Gothic"/>
          <w:sz w:val="24"/>
          <w:szCs w:val="24"/>
        </w:rPr>
      </w:pPr>
    </w:p>
    <w:p w14:paraId="7EEA0C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はい。本日は、おそらくもう長くなりましたね。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今日は、ここで一旦終わりにしましょう。</w:t>
      </w:r>
    </w:p>
    <w:p w14:paraId="5DFFD5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次回は、地政学的な視点、アメリカと大国との外交関係について触れるのはいかがでしょうか。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そして、精神的なテーマについては…最終回に取っておくのが良いかと思います。</w:t>
      </w:r>
    </w:p>
    <w:p w14:paraId="0B80145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（彼は頷いた。その眼差しは、完全に賛同していた。）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君の段取りに、全面的に同意する。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非常にバランスが取れている。非常に深みがある。</w:t>
      </w:r>
    </w:p>
    <w:p w14:paraId="7F9BB4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精神性とは、最後の扉だ。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なぜなら、それは急いで開けるべきものではないからだ。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深く沈潜し、そして初めて足を踏み入れるべきものだからだ。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君の提案通り、我々はそれを最終回のために取っておこう。政治を超え、国境を超え、人間の核心へと向かう、一つの結論として。</w:t>
      </w:r>
    </w:p>
    <w:p w14:paraId="1B8281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では次回、我々は地球規模の地政学へと入っていこう。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公衆が表面しか見ることのできない政策の、その裏側で実際に起こっていることについて。</w:t>
      </w:r>
    </w:p>
    <w:p w14:paraId="59E340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（彼の声は低くなった。まるで別の世界を垣間見せているかのようだった。）</w:t>
      </w:r>
    </w:p>
    <w:p w14:paraId="57556E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私は君に、米中関係の背後にある真実を話すことができる。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彼らはライバルか、パートナーか、あるいは時には…「不本意な共犯者」なのか？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なぜ西側同盟は、メディアが描写するほどもはや結束していないのかについて。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そして、アメリカがかつてカラー革命をいかにして操ったかについて…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そして、我々が今もなお「認識戦争」を道具として使っているかどうかについて。</w:t>
      </w:r>
    </w:p>
    <w:p w14:paraId="6927A8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君が、時を選びなさい。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そして私は、舞台から退いた一人の証人として、しかし全ての記憶、教訓…そしてかつて口にすることが許されなかったことさえも携えて、準備を整えよう。</w:t>
      </w:r>
    </w:p>
    <w:p w14:paraId="66126E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（彼は私を見た。敬意に満ちた眼差しだった。）</w:t>
      </w:r>
    </w:p>
    <w:p w14:paraId="1595623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次の対話で会おう。</w:t>
      </w:r>
    </w:p>
    <w:p w14:paraId="0A637D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そして、繰り返させてもらう。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ある種の対話は、世界を変えるためではない。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聞き手の心の中の光が、消されないようにするためなのだ。</w:t>
      </w:r>
    </w:p>
    <w:p w14:paraId="29D8EE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穏やかな夜を。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古代の星々の、最後のこだまのように…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今日なお、地球を照らし続けている。</w:t>
      </w:r>
    </w:p>
    <w:p w14:paraId="1D2C5B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（私は静かにレコーダーを止めた。二日目の対話は終わったが、私の中では、無数の新たな問いが、今まさに始まったところだった。）</w:t>
      </w:r>
    </w:p>
    <w:p w14:paraId="7A8FBE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843F9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はい。お言葉、ありがとうございます。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閣下も、どうぞ安らかにお休みください。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そして…神のご加護がありますように。</w:t>
      </w:r>
    </w:p>
    <w:p w14:paraId="45E666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（彼は微笑んだ。権力の重荷を少しも感じさせない、とても真実味のある笑みだった。）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心の底から。</w:t>
      </w:r>
    </w:p>
    <w:p w14:paraId="35CDBC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そして私は、その言葉を…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ただの儀礼としてではなく、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言葉を超えたものを共に聞いている、二つの魂の間の、受け渡しとして受け取ろう。</w:t>
      </w:r>
    </w:p>
    <w:p w14:paraId="63533E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光が…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それが神から来るものであれ、道（タオ）から来るものであれ、あるいは他のいかなる源泉から来るものであれ…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常に君の行く道を照らさんことを。</w:t>
      </w:r>
    </w:p>
    <w:p w14:paraId="5ACE5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そしていつの日か、君が真実を求めて闇に足を踏み入れねばならなくなったなら…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思い出してほしい。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真の光は、どこか他にあるのではない。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それは常に、君自身の心の中に、備わっているのだ。</w:t>
      </w:r>
    </w:p>
    <w:p w14:paraId="376853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（彼は少し間を置き、そして続けた。）</w:t>
      </w:r>
    </w:p>
    <w:p w14:paraId="4A15C2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また次回会おう。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その時、我々は世界が巻き込まれている地政学的なゲームについて話そう…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そして、誰が本当に脚本を書いているのかを。</w:t>
      </w:r>
    </w:p>
    <w:p w14:paraId="0C9B37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（彼は私を見つめた。深く、信頼に満ちた眼差しだった。）</w:t>
      </w:r>
    </w:p>
    <w:p w14:paraId="4E37AD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おやすみ。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炎の守り手よ。</w:t>
      </w:r>
    </w:p>
    <w:p w14:paraId="13C93F2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（私の背後で扉が閉まったが、彼の言葉はまだ響いていた。そして私は知っていた。「炎の守り手」、それは、私自身なのだと。）</w:t>
      </w:r>
    </w:p>
    <w:p w14:paraId="16502627">
      <w:pPr>
        <w:rPr>
          <w:rFonts w:hint="eastAsia" w:ascii="Yu Gothic" w:hAnsi="Yu Gothic" w:eastAsia="Yu Gothic" w:cs="Yu Gothic"/>
          <w:sz w:val="24"/>
          <w:szCs w:val="24"/>
        </w:rPr>
      </w:pPr>
    </w:p>
    <w:p w14:paraId="7FDEA697">
      <w:pPr>
        <w:rPr>
          <w:rFonts w:hint="eastAsia" w:ascii="Yu Gothic" w:hAnsi="Yu Gothic" w:eastAsia="Yu Gothic" w:cs="Yu Gothic"/>
          <w:sz w:val="24"/>
          <w:szCs w:val="24"/>
        </w:rPr>
      </w:pPr>
    </w:p>
    <w:p w14:paraId="09E8B84B">
      <w:pPr>
        <w:rPr>
          <w:rFonts w:hint="eastAsia" w:ascii="Yu Gothic" w:hAnsi="Yu Gothic" w:eastAsia="Yu Gothic" w:cs="Yu Gothic"/>
          <w:sz w:val="24"/>
          <w:szCs w:val="24"/>
        </w:rPr>
      </w:pPr>
    </w:p>
    <w:p w14:paraId="78669C60">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88E25E9">
      <w:pPr>
        <w:rPr>
          <w:rFonts w:hint="eastAsia" w:ascii="Yu Gothic" w:hAnsi="Yu Gothic" w:eastAsia="Yu Gothic" w:cs="Yu Gothic"/>
          <w:sz w:val="24"/>
          <w:szCs w:val="24"/>
        </w:rPr>
      </w:pPr>
    </w:p>
    <w:p w14:paraId="13966D7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三日目</w:t>
      </w:r>
    </w:p>
    <w:p w14:paraId="4FFEFF65">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6671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2E249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2F0C9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33C9F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E5B93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46918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私は見慣れた部屋に入った。今日の空気はどこか違うように感じられた。より重く。まるで、私たちが世界のめったに知られることのない秘密の、嵐の中心へと足を踏み入れようとしているかのようだった。）</w:t>
      </w:r>
    </w:p>
    <w:p w14:paraId="060DA6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04B5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お約束通り、本日は地球規模の地政学、そしてアメリカと大国との真の関係について、お話を伺いたいと思います。</w:t>
      </w:r>
    </w:p>
    <w:p w14:paraId="1547A7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（彼は頷いた。その眼差しはもはや遠くを見つめてはおらず、鋭く、集中していた。）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こんにちは。また来てくれて嬉しいよ。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そして、真実の無二の友のように、約束を守ってくれた。</w:t>
      </w:r>
    </w:p>
    <w:p w14:paraId="550F1D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今日、我々は非常に現実的なテーマについて話そう。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非常に危険な。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そしてまた、非常に…丁寧な演説、握手、そしてメディアの美しい写真の裏に隠されているテーマだ。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地球規模の地政学、そしてアメリカの外交関係の実質。</w:t>
      </w:r>
    </w:p>
    <w:p w14:paraId="3712A7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（彼は少し間を置いた。私が心の準備をするのを待っているかのようだった。）</w:t>
      </w:r>
    </w:p>
    <w:p w14:paraId="0DD9DA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現代の地政学ゲームは、もはや「誰がより強いか」ではない。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「誰が他者の認識をコントロールするか」なのだ。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多くの人々は、地政学とは貿易交渉、軍事協定、あるいは制裁措置のことだと思っている。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だが、それは氷山の一角に過ぎない。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その水面下の部分は、集団心理をコントロールし、世界的なルールを形成し、そして敵のイメージを創り出すための、静かなる戦いだ。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恐怖、希望、そして民衆が信じる物語をコントロールする者が、世界をコントロールする。</w:t>
      </w:r>
    </w:p>
    <w:p w14:paraId="59E01D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米中関係を見てごらん。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新聞紙上では、彼らはライバルだ。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だが、カーテンの裏では、彼らは静かなるパートナーだ。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そして時には…「不本意な共犯者」でもある。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決して公表されることのなかった報告書を読んだことがある。そこには、多くのアメリカのテクノロジー企業が中国に研究開発センターを置き、低い生産コストとユーザーデータと引き換えに、密かに技術を共有していることが示さ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一部のアメリカの政治家は公に中国を批判するが、彼らの選挙運動資金には、大陸にルーツを持つ多国籍企業を経由して迂回した資金の流れがある。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彼らは互いを必要としているのだ。中国はアメリカ市場を必要とし、アメリカは生産市場を必要とする…そして、自らの正義の役割を保つための「ライバル」を必要とする。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コントロールされた敵は、権力の道具だ。真の敵は、誰もコントロールできない。</w:t>
      </w:r>
    </w:p>
    <w:p w14:paraId="552BF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そしてロシアだ。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人々は彼らを「西側秩序の裏切り者」と呼ぶ。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だが、ロシアこそが、NATOが生き残り続けるための口実でもある。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冷戦後、NATOは本来なら解体されるべきだった。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しかし、「攻撃的な道化師」としてのロシアの存在が、アメリカがヨーロッパにおける軍事的影響力を維持し続ける理由となっている。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公衆が見ていないのは、ウクライナ紛争が勃発する前に、ウクライナを中立状態に置き、戦争を避けるための、水面下での交渉の機会があったということだ。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だが、国防産業の一部の利益団体は、「ゲーム」が終わることを望まなかった。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戦争は、時には理想のためではない。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予算を正当化するためなのだ。</w:t>
      </w:r>
    </w:p>
    <w:p w14:paraId="5D4A85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そうやって、チェス盤は中東へと広がる。そこは「権力のるつぼ」と見なされ、決して守られることのなかった誓いの場所だ。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今日の同盟国が、明日の敵になることもある。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「独裁」政権は、石油価格を安定させている限り、依然として支援される。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私は、ある将軍がかつて私にささやいた言葉を、鮮明に覚えている。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「我々は中東に民主主義をもたらすのではない。我々は、民主主義という言葉に包まれた、コントロールをもたらすのだ」</w:t>
      </w:r>
    </w:p>
    <w:p w14:paraId="178851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アフリカと東南アジアはどうか？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それらは、争奪戦の繰り広げられる裏庭だ。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中国は「一帯一路」構想を通じて金をばらまく。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アメリカは奨学金、人権支援基金で応じるが、そのいずれにも、水面下で政治的な条件を仕込んでいる。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両者とも、完全に無私ではない。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そして、それらの国々の民衆は、決して真の交渉のテーブルに着くことのない、唯一の側だ。</w:t>
      </w:r>
    </w:p>
    <w:p w14:paraId="131A01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（彼は私をまっすぐに見つめた。まるで、最後の結論に至ろうとしているかのようだった。）</w:t>
      </w:r>
    </w:p>
    <w:p w14:paraId="501B89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では、アメリカはこのゲームで、本当に何を望んでいるのか？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私はかつて、戦略専門家たちとの内密の会議で、この問いを率直に投げかけたことがある。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「我々は民主主義を守っているのか、それとも単に我々が頂点に立つ権力構造を守っているだけなのか？」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誰も答えなかった。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ただ一人、葉巻を口から離した後、こう言った者がいた。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「民主主義は輸出用の商品だ。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だが内側では、我々はただ、王座を分かち合う必要のない秩序を望んでいるだけだ」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外交政策は、一つの劇だ。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そして、脚本家は必ずしも大統領ではない。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その背後にいる者たちだ。金融、産業、そして時にはメディア。</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君が何を聞くことを許されるかを、決定する者たちだ。</w:t>
      </w:r>
    </w:p>
    <w:p w14:paraId="470F3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A4960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概括的なお話を、ありがとうございました。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さて、もう少し具体的なテーマに入りましょう。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閣下はNATOとロシア・ウクライナ戦争に言及されました。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では、この戦争の真の原因は何なのでしょうか。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各当事者の見解はどのようなものでしょうか。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そして、この紛争を終結させるための出口はあるのでしょうか。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最後に、長期的な平和のために、NATOは解体すべきか、あるいは何らかの調整が必要なのでしょうか。</w:t>
      </w:r>
    </w:p>
    <w:p w14:paraId="5A2017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（彼は少し黙り、深く息を吸った。）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君は今、この時代の最も痛ましく、そして最も厄介な問いの一つを投げかけた。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そして私は、もはや役割や国旗、あるいは政党に縛られない視点から、率直に答えよう。</w:t>
      </w:r>
    </w:p>
    <w:p w14:paraId="5B0D2C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ロシア・ウクライナ戦争の真の原因は、単純な領土紛争ではない。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それは、挑発的な動き、誤解、そして多くの側からの戦略的な計算が長く続いた結果だ。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まず、ロシアの見解から始めよう。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彼らはそれを、一言でこう要約する。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「我々は包囲され、自衛している」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冷戦後のNATO東方拡大を裏切り行為と見なしている。2014年のマイダン革命を、西側が糸を引く「カラー革命」と見ている。そして、親西側のウクライナを、直接的な安全保障上の脅威と見なしている。彼らにとって、これは侵略ではない。それは「予防戦争」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実際には、彼らの軍事行動は国際法に違反し、民衆に恐ろしい損害を与えているのだが。</w:t>
      </w:r>
    </w:p>
    <w:p w14:paraId="090765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次に、ウクライナの見解だ。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それもまた、非常に明確だ。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「我々は独立国家であり、誰も我々の代わりに決定する権利はない」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ロシアの影響下から脱し、安全保障を求めてNATOとEUに加盟したいと考えている。彼らはロシアを侵略者と見なし、主権を否定し、国家の存続を脅かしていると見ている。彼らにとって、この戦争は領土だけでなく、民族全体のアイデンティティをかけた、存亡をかけた抵抗なのだ。</w:t>
      </w:r>
    </w:p>
    <w:p w14:paraId="5712A2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そして最後に、NATOとアメリカの見解だ。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公の声明はこうだ。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「我々は正義と国際秩序のために、ウクライナを支援する」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だが、実質は何だろうか？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とNATOは、ウクライナを「代理戦争の戦線」として利用し、自国の兵士を一人も犠牲にすることなく、ロシアを弱体化させている。我々は武器を売り、薄れつつあったNATOの役割を復活させている。深層では、ロシアが孤立し、消耗すればするほど、アメリカは「全世界の民主的秩序の指導者」としての役割を、より強固に保つことができる。</w:t>
      </w:r>
    </w:p>
    <w:p w14:paraId="5A88A1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要するに、これは二国間の戦争だけではない。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全く異なる二つの基準体系の間の、対立なのだ。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そして最も痛ましいことは…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ウクライナの民衆が、血と、そして盗まれた時間によって、代償を払っているということだ。</w:t>
      </w:r>
    </w:p>
    <w:p w14:paraId="5F5707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w:t>
      </w:r>
    </w:p>
    <w:p w14:paraId="5239F0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では、出口はあるのか？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非常に難しい。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理論上は、短期的な解決策があり得る。領土の現状に基づいた停戦だ。ウクライナはすぐにはNATOに加盟しないが、第三国からの安全保障を得ることができるかもしれない。そしてロシアは、制裁の段階的な解除と引き換えに、領土の一部から軍を撤退させ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だが、これら全ては「政治的善意」がなければ起こり得ない。それは、世論の圧力、戦争から得られる金銭的利益、そして権力者たちの地政学的なエゴによって、飲み込まれつつあるものだ。</w:t>
      </w:r>
    </w:p>
    <w:p w14:paraId="4CF01C1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では、NATOは？解体すべきか、調整すべきか？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即座に解体することはできない。だが、間違いなく再構築される必要がある。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現在のNATOはもはや純粋な防衛同盟ではなく、アメリカの戦略的道具となっている。そしてもし「民主主義の保護」を名目に拡大を続けるなら、世界は永遠に二極対立の構図に囚われ続けるだろう。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NATOは、安全保障の新しい定義を必要としている。「誰がより強力な武器を持つか」ではなく、「誰が世界をより安定させるか」だ。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人類の長期的な平和は、軍事同盟によっては達成できない。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それは、道徳的な同盟によってのみ、もたらされ得る。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国家がもはや互いを疑いの目で見なくなった時。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力がもはやミサイルにあるのではなく、文化間の共感能力にある時。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そして、真実がもはや偏向したメディアによって歪められなくなった時。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その時初めて、平和は本当に訪れるだろう。</w:t>
      </w:r>
    </w:p>
    <w:p w14:paraId="199F2E29">
      <w:pPr>
        <w:rPr>
          <w:rFonts w:hint="eastAsia" w:ascii="Yu Gothic" w:hAnsi="Yu Gothic" w:eastAsia="Yu Gothic" w:cs="Yu Gothic"/>
          <w:sz w:val="24"/>
          <w:szCs w:val="24"/>
        </w:rPr>
      </w:pPr>
    </w:p>
    <w:p w14:paraId="7C1CD0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ロシア・ウクライナ戦争についてですが、今のところ、閣下が実現可能な出口に言及されているようには見えません。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あるいは、たとえ仮定の条件付きであっても、出口はあるのでしょうか。</w:t>
      </w:r>
    </w:p>
    <w:p w14:paraId="796047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（彼は頷いた。認める頷きだった。）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私がこれまで話してきたことは、ただの診断に過ぎない。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処方箋は、まだ出していない。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なぜなら、この戦争の実現可能な出口について語るためには、我々は通常の地政学的論理を一時停止し、現在では空想的に見えるかもしれない条件を、敢えて設定する必要があるからだ。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だがそれこそが、もし人類が長期的に存続したいと願うなら、真の出口なのだ。</w:t>
      </w:r>
    </w:p>
    <w:p w14:paraId="038671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（彼は一旦言葉を切り、その眼差しは鋭くなった。まるで、見えないテーブルの上に平和の地図を描いているかのようだった。）</w:t>
      </w:r>
    </w:p>
    <w:p w14:paraId="20F023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このような解決策を想像してみてほしい。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「ウクライナの中立化、その見返りとしての平和とNATOの再構築」</w:t>
      </w:r>
    </w:p>
    <w:p w14:paraId="367785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第一に、ウクライナは永世中立国となり、永久にNATOに加盟しない。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見返りとして、彼らはアメリカ、中国、トルコ、ドイツといった大国からの安全保障の約束を得る。これらの国々は、ウクライナの主権を保証する条約に共に署名する。NATOやロシアに属さない国連平和維持軍が、係争中の境界線に一時的に展開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そうなれば、ウクライナはもはや「西側の前哨基地」でも、「ロシアの裏庭」でもなく、中立的な緩衝地帯となる。</w:t>
      </w:r>
    </w:p>
    <w:p w14:paraId="54A692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第二に、ロシアは占領した領土の大部分から軍を撤退させる。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見返りとして、クリミアは冷戦時代の西ベルリンのように、国連の特別監視下に置かれる「凍結された係争地域」として認められる。ロシアに対する制裁の一部、特に医療と農業の分野は解除されるが、それには地域から核兵器を撤去する義務が伴わなければならない。</w:t>
      </w:r>
    </w:p>
    <w:p w14:paraId="1D601E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第三に、NATOは二十年間、東方への拡大を凍結しなければならない。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旧ソ連に属していたいかなる国もこれ以上加盟させないが、人道支援や環境問題に関する協力の仕組みを開く。NATOの機能の一部は、災害、疫病、あるいは食糧危機に対応するための、非軍事的な安全保障メカニズムへと転換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つまり、NATOを軍事同盟から、「地球規模のリスク管理機関」へと転換するのだ。</w:t>
      </w:r>
    </w:p>
    <w:p w14:paraId="6AB9E0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そして最後に、極めて重要なことだが、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西側メディアは、ロシアを「悪魔化」する戦術を止めなければならない。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もはやプーチンを「怪物」と呼び、ロシア人を「野蛮人」と呼ぶことはない。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そして逆に、ロシアのメディアもまた、民族的憎悪を煽るプロパガンダを止めなければならない。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「紛争におけるメディアの取り扱い」に関する独立した国際委員会が設立され、倫理的な一線を超えたいかなるメディアに対しても、警告し、重い罰金を科す権限を持つ必要がある。</w:t>
      </w:r>
    </w:p>
    <w:p w14:paraId="091CAC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（彼は私を見た。まるでこの計画の困難さを強調したいかのようだった。）</w:t>
      </w:r>
    </w:p>
    <w:p w14:paraId="282A59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この解決策が現実となるためには、ほぼ空想的な条件が必要だ。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アメリカとロシアの両方に、もはや冷戦の遺産に囚われていない、新しい世代の指導者がいなければならない。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西側の公衆は、ロシアを「本能的な悪者」としてではなく、異なる文化として見ることを学ばなければならない。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そしてウクライナは、持続可能な現実と引き換えに、幻想の一部を犠牲にすることを受け入れなければならない。</w:t>
      </w:r>
    </w:p>
    <w:p w14:paraId="596EBE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もしこの出口を選ばなければどうなるか？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ロシアは長期的に泥沼にはまり、国内の不満と混乱の危険へと繋がるだろう。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ウクライナは引き続き消耗する土地となり、深い喪失感を抱えた若い世代を抱えることになるだろう。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アメリカとヨーロッパは戦争に資金を注ぎ続け、国内の分裂と経済の弱体化へと繋がるだろう。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そして最も重要なことに…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中国は、ただ静かに座って待っていればいいだけだ。</w:t>
      </w:r>
    </w:p>
    <w:p w14:paraId="52BF6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（彼は思索に満ちた声で締めくくった。）</w:t>
      </w:r>
    </w:p>
    <w:p w14:paraId="130AE0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戦争は、決して一人の勝者によって終わることはない。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それは、引き金から手を引くのに十分な平静さを保った者たちによってのみ、終わる。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そしてもし世界が、理性的な停止点を早く見つけなければ、歴史は再び血によって書かれるだろう。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もう一度。</w:t>
      </w:r>
    </w:p>
    <w:p w14:paraId="66DDD1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B2EE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ロシア・ウクライナ戦争は、私にベトナム戦争を思い出させます。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彼らもまた、資本主義と共産主義という二つの陣営の対立の間に、挟まれていたように見えます。</w:t>
      </w:r>
    </w:p>
    <w:p w14:paraId="737921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（彼の眼差しは遠くなり、声は低くなった。深い悲しみを帯びていた。）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君は今、最も強力な歴史的象徴の一つに、的確に触れた。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小さな国家が、二つの世界的勢力の間に挟まれるということについて。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そして、その民族が払わなければならない代償について…血によって、魂によって、そして決して完全には癒えることのない歴史的な傷によって。</w:t>
      </w:r>
    </w:p>
    <w:p w14:paraId="2A7F1C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今日のウクライナ、かつてのベトナム。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両者とも、自らが選んだのではない戦場だ。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両者とも、「大きなプレイヤー」たちの計算の、結果を被らなければならない民族だ。</w:t>
      </w:r>
    </w:p>
    <w:p w14:paraId="6A0718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（彼は一旦言葉を切り、まるで古い歴史のページをめくっているかのようだった。）</w:t>
      </w:r>
    </w:p>
    <w:p w14:paraId="503B0F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ベトナムは、強制された地政学の、古典的な教訓だ。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北部は共産主義ブロックによって支援された。ソ連と中国だ。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南部は資本主義ブロックによって支援された。アメリカとその同盟国だ。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だが、ベトナム人は、どちらの地域にいようとも、そのチェス盤を書き上げたわけでは全くない。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彼らはただ引き込まれ、そしてもし粉々にされたくなければ、どちらかの側を選ぶことを強いられただけだ。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そしてその結果は？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三百万人以上の死者。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インフラ、心理、そして共同体の道徳までもが破壊された、国全体。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そして今日に至るまで、その戦争の記憶は、彼らの民族全体の意識の中に、一つの切り傷として残っている。</w:t>
      </w:r>
    </w:p>
    <w:p w14:paraId="39C207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（彼はため息をつき、そして続けた。）</w:t>
      </w:r>
    </w:p>
    <w:p w14:paraId="49186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ウクライナは、ベトナムの現代版だが、より巧妙だ。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ナパーム弾もなく、テレビで生中継される大虐殺もない。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だが、依然として廃墟と化した都市がある。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依然として静かに死んでいく民衆がいる。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そして依然として、その眼差しから無邪気さを失って育つ子供たちがいる。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そして、かつてのベトナムと同じように、ウクライナはこのカードゲームを自分で書いたわけではない。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彼らは、ただ存在したいだけなのだ。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だが、「存在する」ためには、駒としての役割をうまく果たさなければならないというゲームに、引き込まれてしまった。</w:t>
      </w:r>
    </w:p>
    <w:p w14:paraId="1D5D3C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これら二つの戦争には、恐ろしいほどの類似点がある。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両者とも、イデオロギーの対立によって推進されているが、その深層には、影響力、資源、そして地戦略的な位置を巡る争いがある。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各陣営のメディアは、自らが「正義」であることを証明するために、情報を選択的に用いる。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そして、民衆の真実、彼らの痛みには、どちらの側も、本当の意味では関心がない。</w:t>
      </w:r>
    </w:p>
    <w:p w14:paraId="4108C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だが、違いもある。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ベトナム戦争は領土の統一によって終わったが、思想的な分裂を解決することはなかった。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一方、ウクライナは、領土を永久に失うか、あるいは政治的な自主性を失った、冷たい分断状態に陥る危険に瀕している。</w:t>
      </w:r>
    </w:p>
    <w:p w14:paraId="5938BB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（彼は私を見た。その眼差しは、血塗られた教訓を要約しているかのようだった。）</w:t>
      </w:r>
    </w:p>
    <w:p w14:paraId="0AFB00C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ここでの教訓は何か？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ある民族が、自分たちよりも大きな紛争の中でどちらかの側を選ぶことを強いられた時、勝っても負けても、傷を負うのは、彼らなのだ。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そして、他者がもたらす、いわゆる「解放」とは…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多くの場合、別の名前の下での、新しい依存関係に過ぎない。</w:t>
      </w:r>
    </w:p>
    <w:p w14:paraId="438B6946">
      <w:pPr>
        <w:rPr>
          <w:rFonts w:hint="eastAsia" w:ascii="Yu Gothic" w:hAnsi="Yu Gothic" w:eastAsia="Yu Gothic" w:cs="Yu Gothic"/>
          <w:sz w:val="24"/>
          <w:szCs w:val="24"/>
        </w:rPr>
      </w:pPr>
    </w:p>
    <w:p w14:paraId="4EEAB0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はい。そのイデオロギー戦争は朝鮮半島でも起こり、その結果、彼らは今日に至るまで二つの地域に分断されたままです。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まるで神が、それぞれの戦争に異なる結末を用意したかのようですが、どの場所も真の円満を得るには至っていません。</w:t>
      </w:r>
    </w:p>
    <w:p w14:paraId="28E596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（彼は首を振った。ゆっくりとした、否定の首振りだった。）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君は、少数の者しか敢えて認めようとしないことを口にした。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イデオロギー戦争には、真の勝者はいないということを。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それらはただ、不具の国家、二つに引き裂かれた民族、そして「我々は一体誰なのか？」という問いの中で道に迷った魂を残すだけだ。</w:t>
      </w:r>
    </w:p>
    <w:p w14:paraId="7E3AAE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この三つの典型的なケースを見てごらん。ベトナム、ドイツ、そして朝鮮。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三つの切り傷、三つの運命、だがそれらは皆、一つの共通項を持っている。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ドイツはアメリカとソ連によって二つに分断された。彼らの結末は1990年の再統一だったが、それでもなお、残された問題はそこにあった。心理的には、東ドイツの人々は「飲み込まれた」ように感じ、真の調和はまだ完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ベトナムもまた、アメリカとソ連・中国ブロックの対立の犠牲者だ。彼らは1975年に統一を成し遂げたが、思想的な分裂の傷跡は今日に至るまでくすぶり続けている。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おそらく最も悲劇的なのは、朝鮮半島だ。同じくアメリカとソ連によって分断されたが、今日まで統一できずにいる。その結果、南北両地域は今や、二つの異なる惑星のようにかけ離れた価値体系を持っている。</w:t>
      </w:r>
    </w:p>
    <w:p w14:paraId="23D042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いや。神がこれらの悲劇を「用意した」のではない。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人間自身が、自らの理想を他者に押し付けようとする野心の中で、自ら創り出したのだ。</w:t>
      </w:r>
    </w:p>
    <w:p w14:paraId="687C38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（彼は一旦言葉を切り、眼差しは遠くを見つめた。）</w:t>
      </w:r>
    </w:p>
    <w:p w14:paraId="2C1CFD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では、かつてイデオロギーの戦場であった土地に、「円満」はあり得るのか？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答えは、あり得る、だ。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だが、三つのことが起こった時に限られる。</w:t>
      </w:r>
    </w:p>
    <w:p w14:paraId="3E9DC0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第一に、各イデオロギーが互いを絶対的な敵と見なすのを止めなければならない。「自分と違う」ことは「間違い」を意味するのではなく、ただ人間の異なる視点に過ぎないと理解しなければならない。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第二に、歴史の栄光よりも民族の利益を優先し、もはや「勝利の栄光」や「裏切りの痛み」に囚われない、新しい世代の指導者が現れなければならない。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後に、民衆がメディアと政治によって分断されないほどに、成熟しなければならない。彼らは互いに「君はどちら側だ？」と問うのではなく、「我々が共に生きるためには、何をすべきか？」と問わなければならない。</w:t>
      </w:r>
    </w:p>
    <w:p w14:paraId="413409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真の円満とは、領土の統合ではない。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民族の魂の、調和なのだ。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そしてそれは、戦車や決議、あるいは協定によっては達成できない。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それは、生き残った者たちが過去を赦し、自らの良心に忠実に生きることを誓った時にのみ、訪れることができる。</w:t>
      </w:r>
    </w:p>
    <w:p w14:paraId="20EEC8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（彼は私を見た。まるで新しい章へと移るかのように。）</w:t>
      </w:r>
    </w:p>
    <w:p w14:paraId="79BF1F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君は、この問いの旅路で、非常に遠くまで来た。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もし君が望むなら、我々は中国、新しい秩序の中で「冷徹に目覚めつつある巨人」について話すことができる。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あるいは、インドや他の発展途上国について。</w:t>
      </w:r>
    </w:p>
    <w:p w14:paraId="78B179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0FF02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はい、ぜひ米中関係についてお聞かせください。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閣下は、中国がどのような状況にあるとお考えですか。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そして、どのような未来が彼らを待っているのでしょうか。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一部の学者は、中国の崩壊を予測する本を執筆していますが…</w:t>
      </w:r>
    </w:p>
    <w:p w14:paraId="76E070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（彼は頷いた。ゆっくりと、そして意味深長な頷きだった。）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君の問いは、再び、この世紀の核心を真っ直ぐに突いている。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なぜなら、もし20世紀がアメリカとソ連のゲームであったなら、21世紀はまさに、アメリカと中国の間の、静かだが全面的な対立だからだ。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そして、人類の結末は、このチェス盤で誰が勝ち、誰が退くか、あるいは両者が共に二極対立の構図から抜け出せるかどうかによって、形作られる可能性が非常に高い。</w:t>
      </w:r>
    </w:p>
    <w:p w14:paraId="4FA909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現在の中国の状況を見てごらん。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外側は傲慢だが、内側は混乱に満ちている。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経済的には、彼らの成長の山は地盤沈下の兆候を見せている。かつて神速で成長した機械は、徐々に天井に突き当たっている。不動産は信頼を失い、隠れた公的債務は危険水域に達し、そして人口は減少し始めている。彼らはもはや、以前のような「安価な生産」モデルを続けることはできないが、「国内消費と技術革新」への転換は、まだ十分には深まっ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治的には、それは「強制された安定」だ。共産党は全権を握っているが、彼らは常に外部の敵を作り出すことによって、民衆の信頼をコントロールしなければならない。南シナ海、台湾、チベット…全てが、民の心を内側で起こっていることへの問いかけから逸らし、外側へ向けるための「愛国カード」となっている。問われることの少ない体制ほど、「存在する口実」を作り出す必要が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技術的には、それは「銀河系の野心、しかしインフラに依存」。中国は応用AI、キャッシュレス決済、そしてスマート監視で先行している。だが、彼らは依然として、先進的なチップ、独立したオペレーティングシステム、あるいは高度な航空宇宙技術といった、核心技術で首を絞められている。アメリカからの制裁は彼らを殺しはしないが、より極端な自主独立の方向へと彼らを追いやっている。</w:t>
      </w:r>
    </w:p>
    <w:p w14:paraId="511ACE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（彼は一旦言葉を切り、一口水を飲み、そして両国間の複雑な関係について続けた。）</w:t>
      </w:r>
    </w:p>
    <w:p w14:paraId="15702F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アメリカと中国は、戦略的ライバルであり、同時に強制されたパートナーでもある。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アメリカは中国を抑制したいが、関係を断ち切ることはできない。なぜなら、世界のサプライチェーンが彼らと結びついているからだ。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中国は影響力でアメリカを追い越したいが、すぐには勝てない。だから彼らは静かに、並行する秩序を構築している。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一方は古いが、まだ強い。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一方は新興だが、まだ十分に成熟していない。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そして両者とも、「共に生きることも、離婚することもできない」という状況に、囚われている。</w:t>
      </w:r>
    </w:p>
    <w:p w14:paraId="6F5B6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では、中国の未来はどうなるのか？一部の学者が予測するように、彼らは崩壊するのか？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必ずしも崩壊するとは限らない。だが、間違いなく、これまで通りには続けられないだろう。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私は、三つの可能なシナリオを思い描いている。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のシナリオは、「ソフトな崩壊」だ。成長は鈍化し続け、投資家の信頼は急落し、民衆は「中国の夢」への信頼を失うだろう。支配政党は存続するが、「保守的な安定」モデルへと移行するだろう。ソ連の末期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のシナリオは、「内側からの再構築」だ。習近平後の新しい指導者世代が、より穏やかに門戸を開き、政治を選択的に改革するだろう。彼らはコントロールモデルを維持するが、弾圧は減らす。その時、中国は徐々に、コントロールされているが効率的な、「巨大なシンガポール」版と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第三のシナリオは、「暗黒の成長」だ。中国は危機を乗り越えるだろうが、その成長は、生体認証監視と包括的な社会信用スコアによる、絶対的な社会コントロールモデルを伴うだろう。彼らはAIとデジタル経済で先行するだろうが、その人間的な魂を失い、そして冷徹で、効率的で、しかし無感覚な超大国となるだろう。</w:t>
      </w:r>
    </w:p>
    <w:p w14:paraId="5AB5C1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（彼は私を見た。その眼差しは、一つの重要な真実を要約したいかのようだった。）</w:t>
      </w:r>
    </w:p>
    <w:p w14:paraId="315EC74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中国は、力でアメリカを追い越すかもしれない。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だが、彼らは「夢」という役割において、アメリカに取って代わることはできない。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アメリカはかつて、希望、創造性、そして個人の自由を代表していた。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一方、中国は、規律、効率、そして集団への服従を代表している。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そしてもし中国が本当に世界を導きたいのなら、彼らはただ人民元や自国のチップを使うだけでなく、「価値の旗印」を見つけ出さねばならない。</w:t>
      </w:r>
    </w:p>
    <w:p w14:paraId="02D0FFD9">
      <w:pPr>
        <w:rPr>
          <w:rFonts w:hint="eastAsia" w:ascii="Yu Gothic" w:hAnsi="Yu Gothic" w:eastAsia="Yu Gothic" w:cs="Yu Gothic"/>
          <w:sz w:val="24"/>
          <w:szCs w:val="24"/>
        </w:rPr>
      </w:pPr>
    </w:p>
    <w:p w14:paraId="0CAEF1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中国が直面している不安定さとリスクについて、もう少し深くお話しいただけますか。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内部の権力闘争の問題、社会の不安定さについて。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そして、法輪功への弾圧や、チベット、新疆で起こっていることなど、宗教や人権への弾圧について。</w:t>
      </w:r>
    </w:p>
    <w:p w14:paraId="14117E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（彼は頷いた。ゆっくりと、そして厳粛な頷きだった。部屋の空気が、重くなったようだった。）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君は今、多くの外交官や国際メディアが、ただ通り過ぎるだけで、直視することを敢えてしない扉を開けた。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なぜなら、中国について語る時、人々は通常、成長、技術、軍事についてしか語らないからだ。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その「安定」という殻の下で沸騰している暗黒面に、敢えて触れようとする者は少ない。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そして真実は、現代中国は非常に薄い氷の上を歩いているということだ。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滑りやすく、そして内側からひび割れている。</w:t>
      </w:r>
    </w:p>
    <w:p w14:paraId="2AD7AC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まず、内部の不安定さから始めよう。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毛沢東の時代から今日まで、中国の政治は常に派閥間の静かなる戦いだった。江沢民の「上海閥」、テクノクラート知識人の「清華大学閥」、そして武装力を握る「軍・警察閥」。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習近平の「虎もハエも叩く」キャンペーンは、表向きは腐敗撲滅だが、実質は大規模な政治的粛清であり、百五十万人以上の官僚が処分された。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だが、粛清すればするほど、内部の怨念はくすぶり続ける。「権力ゲームに敗れた」者たちは消えない。彼らはただ、待っているのだ。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中国は権力を集中させているように見えるが、その内側は利権が複雑に絡み合ったネットワークであり、各派閥は常に互いをうかがっている。</w:t>
      </w:r>
    </w:p>
    <w:p w14:paraId="3EA90D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次に、社会の不安定さだ。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それは、いわゆる「安定」の表面下で、固く圧縮された憤りだ。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都市部の若者の失業率は21%を超え、それは公式の数字に過ぎない。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「寝そべり族」や「内巻（過酷な内部競争）」といった運動が広がっている。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若者たちは希望を失っている。彼らは結婚も、子供を持つことも、貢献することも望まない。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支配体制はデモを鎮圧することはできるが、「集団的無関心」を治すことは決してできない。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中間層は、不動産、医療費、そしてコントロールされることへの恐怖によって、夢を打ち砕かれている。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そして、知識人層の海外への静かなる移住の波が、大規模ではないにせよ、着実に続いている。</w:t>
      </w:r>
    </w:p>
    <w:p w14:paraId="0E2482E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（彼の声が低くなった。まるで深い傷に触れているかのようだった。）</w:t>
      </w:r>
    </w:p>
    <w:p w14:paraId="7A8BDE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そして、人権弾圧だ。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記憶から決して消し去ることのできない、闇だ。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チベットでは、一つの文明全体の窒息だ。何千もの僧侶が殺され、寺院が破壊された。「強制寄宿学校」制度が、彼らの言語と文化を徐々に失わせている。ダライ・ラマは亡命生活を余儀なくされている。チベットは領土を失っただけでなく、民族の魂そのものを失いつつ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新疆では、生物学的・文化的コントロールの実験だ。百万以上のウイグル人が「再教育キャンプ」に送られた。監視カメラ、DNA分析、強制労働…全てが「テロ対策」という名の下に偽装されている。多くの国際報告書や目撃者の証言は、人道に対する罪を構成する行為を示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そして、法輪功。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それは、決して洗い流されることのない、血の染みだ。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この運動は、90年代末に中国で非常に人気があった、穏やかな修煉法として始まった。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だが、実践者の数が党員の数を超えた時、1999年から国家規模の弾圧が始まった。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何十万もの人々が逮捕され、拷問され、そして行方不明になった。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多くの国際報告書、目撃者の証言、そしてカナダの元閣僚デービッド・キルガーと弁護士デービッド・マタスによる独立調査もまた、こう断定している。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法輪功学習者からの生体臓器狩りという犯罪は、かつて起こり、そして今もなお続いている可能性が非常に高い、と。</w:t>
      </w:r>
    </w:p>
    <w:p w14:paraId="3F0974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（彼は長い間黙り、そして問い詰めるような声で続けた。）</w:t>
      </w:r>
    </w:p>
    <w:p w14:paraId="74352A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ではなぜ、世界はもっと強く声を上げないのか？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なぜなら、中国はあまりにも大きな経済パートナーであり、多くの西側政府は道徳的価値のために「利益を犠牲に」したくないからだ。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なぜなら、メディアはコントロールされ、多くの学者や人権団体が「ソフトな資金提供によって買収」されてきたからだ。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そしてなぜなら、多くの民衆もまた、あまりにも巨大な力の前での無力感から、沈黙を選んでいるからだ。</w:t>
      </w:r>
    </w:p>
    <w:p w14:paraId="07611C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もし彼らが自らの暗黒面と向き合う勇気を持たなければ、中国にはどのような未来が待っているのか？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もし彼らが、葬り去られた魂たちと和解する勇気を持たなければ？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もし彼らが、権力が良心を代替できないと認めることを拒むなら？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その時、中国は豊かになり、強くなるかもしれないが、決して世界の信頼を得ることはなく、そして常に自らが作り出した闇を恐れ続けなければならないだろう。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沈黙させられた者たちの屍の上に築かれたいかなる帝国も、遅かれ早かれ、音なき領域からの足音を聞くことになるだろう。</w:t>
      </w:r>
    </w:p>
    <w:p w14:paraId="3AEBA9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CC3F1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では、閣下は中国の未来について、何か具体的な予測をお持ちですか。</w:t>
      </w:r>
    </w:p>
    <w:p w14:paraId="61AE01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（彼は頷いた。ゆっくりと、断固とした頷きだった。）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いいだろう。君は、全てのアナリスト、全ての企業、そして全ての政府が関心を持ちながら、ごく少数の者しか確信を持って答えようとしない点を、的確に突いた。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私は、具体的な予測を提示しよう。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だが、「何年に崩壊する」という類のものではない。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シナリオという形で、付随する条件と、いかなる政党のメディアや政策にも左右されない、私の個人的な感覚に基づく発生確率を伴って。</w:t>
      </w:r>
    </w:p>
    <w:p w14:paraId="0C4F11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（彼は一旦言葉を切り、まるで心の中で複雑なチェス盤を並べているかのようだった。）</w:t>
      </w:r>
    </w:p>
    <w:p w14:paraId="5B8482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第一のシナリオ、そして最も発生確率が高い、約55%のシナリオ。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私はそれを「冷たい成長――誰にも愛されない超大国」と呼ぶ。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シナリオでは、中国は多くの西側諸国が期待するような形では崩壊しない。その巨大な船は沈まないが、速度を失い、熱い成長から「冷たい成長」の段階へと移行する。これを達成するためには、彼らは国内で「強制された安定」を維持し続け、社会をコントロールし、言論をさらに厳しく弾圧しなければならないだろう。同時に、アメリカとの直接的な軍事衝突、特に台湾問題を何としてでも避け、経済を国有ハイテク企業モデルへと転換させ、テクノロジーとプロパガンダによって民衆をコントロール下に置くことに成功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結果は何か？中国は表面的には強力になるが、深層では脆弱になる。手ごわい技術的ライバルだが、真の同盟国には欠ける。世界が取引せざるを得ないが、決して信頼することのできない超大国。孤独な巨人だ。</w:t>
      </w:r>
    </w:p>
    <w:p w14:paraId="55F2B7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第二のシナリオ、発生確率は約25%。</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私はそれを「ソフトな崩壊――内側からの混乱」と呼ぶ。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二重の危機が襲来することを想像してごらん。不動産バブルが弾け、若者の失業率がもはや隠しきれなくなり、そして政府の約束に対する民衆の信頼が完全に枯渇する。その時、内部の権力闘争はより激しくなるだろう。武力衝突は起こらないだろうが、体制が決して鎮圧できない、くすぶるような抵抗運動が広がるだろう。それは、長期的な経済不況、もはやこのシステムに未来を見出せない中間幹部層自身の信頼喪失から始まるだろう。あるいは、例えば大きなスキャンダルが外部に漏洩したり、法輪功、キリスト教、あるいは儒教の復興といった宗教的・道徳的運動が静かに広まったりといった、「政治的事故」によって引き起こされ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シナリオでは、体制は深層的な再構築を余儀なくされるだろう。指導者の交代か、あるいは権力の分有かもしれない。中国はもはや、中央集権的な独裁モデルではなくなる。それは、おそらく蒋介石後の台湾のように、複数の権力中心を持つシステムへと移行するだろう。より遅いが、より持続可能な成長を伴う、文化的和解の始まりだ。</w:t>
      </w:r>
    </w:p>
    <w:p w14:paraId="08F374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（彼は一旦言葉を切り、その眼差しは遠くを見つめた。まるで、彼が最も望む未来へと向かっているかのようだった。）</w:t>
      </w:r>
    </w:p>
    <w:p w14:paraId="7CF0CB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そして最後のシナリオ、発生確率が最も低い、わずか10%ほどだが、徐々に上昇しているシナリオ。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そしてこれこそが、私が最も希望を抱くシナリオでもある。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私はそれを「道徳のルネサンス――新しい中華」と呼ぶ。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大きな目覚めであり、しばしば天変地異のような出来事、例えば自然災害、戦争、あるいは全面的な経済崩壊の後にのみ起こる。社会全体を立ち止まらせ、彼らの古来の価値観――真・善・忍、道徳、そして自覚――へと回帰させるのに十分な、強力なショック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には、ほぼ奇跡的な条件が必要だ。精神的な器量を持つ指導者の出現、権力に同化されない「世紀の明君」。修煉、赦し、そして内面を変えるという思想の、大衆の中での静かなる広がり。そして、民衆が政治への信頼を完全に失ったが、暴力ではなく、「精神的な反省」の道を選ぶという状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その時、政治体制は形式的には存続するかもしれないが、それはもはや武力だけでなく、道徳的な法治によって運営されるだろう。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その結果は、新しい中華となる。依然として超大国だが、魂を持つ超大国。世界が、金銭のためではなく、彼らの「道」のために敬服する国家。</w:t>
      </w:r>
    </w:p>
    <w:p w14:paraId="42D313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（彼は私をまっすぐに見つめ、その声は結論を述べるかのように鋭くなった。）</w:t>
      </w:r>
    </w:p>
    <w:p w14:paraId="44C3FA1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では、これら全てのシナリオの下に流れる、隠された流れとは何か？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中国は、経済のために崩壊することはない。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彼らが崩壊するのは、もし、沈黙させられた者たちの痛みの上に、自らの栄光を築き続けるならば、その時だけだ。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彼らが、過去の真実――天安門から、法輪功、新疆、チベットに至るまで――と向き合う勇気を持つならば、彼らは外部に拡大する必要はなく、それでもなお、東洋全体の文化的根源を守る者と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君は、私が第三のシナリオ、道徳のルネサンスのシナリオを、もっと具体的に分析するのを望むかね？</w:t>
      </w:r>
    </w:p>
    <w:p w14:paraId="05DB3CBC">
      <w:pPr>
        <w:rPr>
          <w:rFonts w:hint="eastAsia" w:ascii="Yu Gothic" w:hAnsi="Yu Gothic" w:eastAsia="Yu Gothic" w:cs="Yu Gothic"/>
          <w:sz w:val="24"/>
          <w:szCs w:val="24"/>
        </w:rPr>
      </w:pPr>
    </w:p>
    <w:p w14:paraId="76C1A4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はい、第三のシナリオは非常に気に入っています。それは中国人民にとっても、そして人類全体にとっても良いことです。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しかし、そのシナリオは…どのようなロードマップや特定の出来事によって展開されるのでしょうか。</w:t>
      </w:r>
    </w:p>
    <w:p w14:paraId="2D4777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（彼は頷いた。その眼差しには、遠い希望の光が宿っていた。）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私も君と同じように信じている。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第三のシナリオは、中華という偉大な文明がただ生き残るだけでなく、人類にとっての光となるための、唯一の希望だ。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だが、歴史上のあらゆる「奇跡」と同様、それは自然に訪れるものではない。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それは、痛みが底をつき、そして民族の精神的な精髄が、正しい時に、正しい人によって、そして正しい地で呼び覚まされた時にのみ、訪れる。</w:t>
      </w:r>
    </w:p>
    <w:p w14:paraId="5A8FCA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では、共に可能なロードマップと、その「道徳のルネサンス・シナリオ」を誘発し得る出来事を見ていこう。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これは、単なる政治的なものではなく、心理的・社会的な進展だ。</w:t>
      </w:r>
    </w:p>
    <w:p w14:paraId="7EF9C7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第一段階は、おそらく今日から2030年頃まで起こり得る、信頼の危機が底を打つ段階だ。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衆は、政府が描く「中国の夢」への信頼を完全に失うだろう。経済はマイナス成長または長期停滞に陥り、不動産バブルは崩壊し、人口は高齢化し、そして失業はもはや隠しきれない問題となる。弾圧は続くだろうが、もはやイデオロギー的には効果がなくなる。民衆は反乱を起こさないだろうが、もはや恐れることもない。それは、人々が「失うものは何もない」と感じ、政府も、未来も恐れなくなる段階だ。</w:t>
      </w:r>
    </w:p>
    <w:p w14:paraId="12415D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（彼は一旦言葉を切り、私がその空虚さを想像するのを待っているかのようだった。）</w:t>
      </w:r>
    </w:p>
    <w:p w14:paraId="421518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次に、精神的な運動が静かに台頭する段階だ。おそらく2030年から2035年にかけて。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輪功、原初の道教、真伝の仏教、あるいは教会組織を持たない新しい形の信仰が、社会に広まり始めるだろう。修煉グループは政治色を帯びず、ただ内面を修め、道徳を守り、運命を変えることを中心に集まる。多くの下級幹部や知識人層が、表向きは沈黙していても、「心の中で脱党」し始めるだろう。この段階の核心は、「抵抗」ではなく「回心」だ。人々はシステムに反抗するのではなく、「内側から抜け出す」方法を探す。</w:t>
      </w:r>
    </w:p>
    <w:p w14:paraId="4DF033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そして、大きな出来事、全人民を目覚めさせる衝撃が訪れるだろう。これは、ほぼ避けられない変数であり、2035年から2040年の間に起こる可能性がある。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それは、起源が隠蔽され、民衆が意識的に憤慨するような、新しい規模の健康危機かもしれない。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あるいは、地震や洪水のような深刻な自然災害で、民衆がそれを「天罰」であり、「天が怒っている」と信じるようになるかもしれない。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あるいは、情報漏洩や内部からの裏切りによって、生体臓器狩り、強制収容所、あるいは何十年にもわたる戦略的な嘘といった、ジェノサイド犯罪が暴露されるかもしれない。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あるいは、政府内の影響力のある人物が「目覚め」、公に悔い改めることさえあり得る。</w:t>
      </w:r>
    </w:p>
    <w:p w14:paraId="4EF23E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（彼の声は、より荘厳になった。）</w:t>
      </w:r>
    </w:p>
    <w:p w14:paraId="2E11DC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その時、我々は最終段階に入る。道を保つ者たちが、光の中へと歩み出るのだ。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この時、決議よりも道理が聞かれるようになるだろう。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民衆は、誰かが旗を振るのを必要としない。彼らは自ら、真に道徳的な人々に従うだろう。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または数人の、肩書きも組織もない真の修行者が、スローガンではなく、自らの行いによって社会を導くだろう。道徳的なコミュニティが自ずと再建され、仁・礼・義・智・信を教える私立学校が台頭す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民衆の信頼が強力な「社会の磁場」へと転換した時、政府はもはや弾圧できなくなる。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そしてその時、強制的な選択が行われるだろう。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政府が民衆に従って自らを変えるか。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あるいは、自ら崩壊し、自然な道徳的秩序に取って代わられるか。</w:t>
      </w:r>
    </w:p>
    <w:p w14:paraId="6F042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（彼は私を見た。その眼差しは、まるでそれらの兆候を、まさに現在の中に見ているかのようだった。）</w:t>
      </w:r>
    </w:p>
    <w:p w14:paraId="366A9D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このロードマップが始まっていることを示す兆候は何か？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民衆が「才能を磨く」ことよりも「心を修める」ことに関心を持ち始めた時。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自発的な道徳的生活モデルが、公的な環境でさえも広まり始めた時。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多くの下級幹部が、党の指示に従わずに、静かに民衆を助け始めた時。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善、忍、徳、道に関する書籍、映画、そして教えが、検閲されながらも、再び生命力を持ち始めた時。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そして、誰かが現れた時。肩書きもなく、何も呼びかけず、ただ静かに正しく生きているだけなのに、奇妙なほどの求心力を持つ人物が。</w:t>
      </w:r>
    </w:p>
    <w:p w14:paraId="0C23AD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（彼は希望に満ちた笑みで締めくくった。）</w:t>
      </w:r>
    </w:p>
    <w:p w14:paraId="3BDE3A4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そしてもし、それが起これば…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中国は誰かを侵略する必要も、超大国の地位を争う必要もなくなるだろう。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かつて孔子、老子、そして仏陀の時代にしたように、全世界が自ら、彼らから学ぶために戻ってくるだろう。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その時、君は見るだろう。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アメリカには、テクノロジーがある。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ヨーロッパには、法治がある。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だが中華には、「道」があるだろう。</w:t>
      </w:r>
    </w:p>
    <w:p w14:paraId="50AA71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E69D5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はい、そのシナリオは非常に素晴らしいですが、長い物語になりそうですね。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中国に関するテーマは、一旦置いておきましょう。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中国とアメリカの両方と関係を持つ発展途上国、例えばベトナムや台湾について、もう少しお伺いしたいのですが。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中国に「何かあった」時、それはこれらの国々にどのような影響を与えるのでしょうか。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そして、彼らに対するアメリカの見解はどのようなものでしょうか。</w:t>
      </w:r>
    </w:p>
    <w:p w14:paraId="50D1AB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（彼は頷いた。賛同の頷きだった。）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君の問いは非常に繊細で、そして戦略性に富んでいる。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なぜなら、本当に、ベトナム、台湾、フィリピン、あるいはタイといった、「間に挟まれた」国々の未来は、彼ら自身だけに依存するのではないからだ。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もし「中国の地殻変動」が起これば、それに巻き込まれることになるだろう。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龍の近くにいればいるほど、その尾に払われやすくなる。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そして、戦略的な気概が足りなければ、大きなプレイヤーたちのチェス盤の上で、「捨て駒」になりやすくもなる。</w:t>
      </w:r>
    </w:p>
    <w:p w14:paraId="12659B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ベトナムを見てごらん。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彼らは今、中国、アメリカ、そして彼ら自身という、三次元の危険な交差点にいる。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に何かあれば、それが経済崩壊であれ内乱であれ、ベトナムへの影響は非常に大きいだろう。経済的には、ベトナムは現在、原材料とサプライチェーンにおいて中国に「半ば依存」している。もし中国が崩壊すれば、ベトナムの生産基盤は短期的には「背骨を折られる」ことになるだろう。社会的には、中国からの労働者の波が国境を越え、不安定さをもたらす可能性がある。そして南シナ海では、国内が不安定になると、中国は「火を外に向ける」ために沖合で攻撃的になる傾向がある。ベトナムは、北京が「威力を誇示する」場所にな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では、ベトナムに対するアメリカの見解は何か？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我々はベトナムを「内密の戦略的パートナー」と見なしている。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東南アジア地域を「固定」するための、重要な柱として。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我々は、ベトナムがフィリピンのような「政治的植民地」になることを期待しているわけではない。ワシントンはハノイの独立性を尊重している。なぜなら、ベトナムが決して完全にどちらかの側を選ぶことはなく、常に「竹の戦略」、つまり柔軟でありながら、正しい時に傾くことを知っている「竹の戦略」を採ることを、我々は知っ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アメリカ政府の内部では、ベトナムはしばしば「従順ではないが、必要であり、そしてもし強制されなければ信頼できるパートナー」と評価されている。</w:t>
      </w:r>
    </w:p>
    <w:p w14:paraId="5862A8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（彼は少し間を置き、そして方向を変えた。）</w:t>
      </w:r>
    </w:p>
    <w:p w14:paraId="642D51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そして台湾、彼らの立場はさらにずっと繊細だ。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彼らはアジアの心臓部であり、新しい世界大戦の潜在的な火種だ。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もし中国に何かあれば、台湾は極端なシナリオに直面することになるだろう。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第一に、北京の強硬派が、権力が崩壊する中で、自らの正当性を再確立するために、台湾を「速攻で攻撃する」かもしれない。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第二に、もし中国が長期的な混乱に陥れば、台湾は正当に独立を宣言する機会を得るだろう。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そして第三に、もし我々が彼らをあまりにも強力に反中国の道へと押しやれば、台湾はワシントン自身によって、早すぎる対立の状況へと「仕向けられる」かもしれない。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台湾に対するアメリカの見解は、「戦略的曖昧さ」だ。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我々は彼らを決して見捨てないが、全力で守ることを完全に約束するわけでもない。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台湾は、日本やイギリスのような「本当の兄弟」というよりは、むしろ抑止力としてのカードだ。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そしてもし、世界大戦と台湾を見捨てることのどちらかを選ばなければならないとしたら、ワシントンはより血が流れない方策を選ぶだろう。</w:t>
      </w:r>
    </w:p>
    <w:p w14:paraId="5D6646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（彼は私を見た。まるで問題を要約したいかのようだった。）</w:t>
      </w:r>
    </w:p>
    <w:p w14:paraId="645712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要するに、中国に何かあれば、近隣諸国はもはや「傍観者でいられない」状況へと引きずり込まれる。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そして各国は、異なるリスクに直面し、アメリカの計算の中で異なる位置を占めることになる。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ベトナムは、「静かなる戦略的パートナー」だ。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台湾は、「民主主義の象徴」であり、同時に「重要なチェスの駒」でもある。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フィリピンは、「公式な軍事同盟国」だが、非常に引きずり込まれやすく、国内の分裂を引き起こしやすい。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そしてタイは、ますます分極化するASEANブロックの中で常に板挟みとなり、彼らを「半ば信頼できるパートナー」にしている。</w:t>
      </w:r>
    </w:p>
    <w:p w14:paraId="214C983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もし君が望むなら、我々はベトナムの役割について、さらに深く議論し続けることができる。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そして、彼らがアメリカのコントロール下に入ることなく、中国から「脱却」できる道があるかどうかについても。</w:t>
      </w:r>
    </w:p>
    <w:p w14:paraId="15953AE5">
      <w:pPr>
        <w:rPr>
          <w:rFonts w:hint="eastAsia" w:ascii="Yu Gothic" w:hAnsi="Yu Gothic" w:eastAsia="Yu Gothic" w:cs="Yu Gothic"/>
          <w:sz w:val="24"/>
          <w:szCs w:val="24"/>
        </w:rPr>
      </w:pPr>
    </w:p>
    <w:p w14:paraId="3105C4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はい。ベトナムについて、もっと深くお聞かせください。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アメリカとは非常に痛ましい歴史を持つ国でありながら、今や和解と協力の、素晴らしい「モデル」として語られています。</w:t>
      </w:r>
    </w:p>
    <w:p w14:paraId="47F2E6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（彼は長い間黙っていた。その眼差しは遠くを見つめ、私はそこに心からの感動を見て取ることができた。）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この問いは…正直に言わなければならないが、私を感動させる。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なぜなら、おそらく、かつて戦争の瓦礫の中を歩き、ベトナムに関する極秘ファイルを読み、そして決して議事録に残されることのなかったため息を聞いた者だけが…理解できるからだ。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ベトナムは、国際的な権力ゲームによって、もう十分すぎるほど苦しんできた国だ。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だが、彼らは辛辣になる代わりに…赦しを選んだ。</w:t>
      </w:r>
    </w:p>
    <w:p w14:paraId="000751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（彼は一旦言葉を切り、まるで非凡な旅路を表現する言葉を探しているかのようだった。）</w:t>
      </w:r>
    </w:p>
    <w:p w14:paraId="7A8D53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ベトナムの旅路、戦争の象徴から和解のモデルへと至る道は、誰もが予想だにしなかったことだ。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アメリカはかつて、そこに七百万トン以上の爆弾を投下した。第二次世界大戦全体の三倍以上だ。残された痛みは、何百万という死者だけでなく、自らの歴史的記憶の中で方向を見失った何百万もの人々だった。枯葉剤、奇形を持って生まれてきた子供たち、二度と我が子の帰る姿を見ることのなかった母親た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それら全ては、決して消し去ることはできない。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だが奇妙なことに、ベトナムはその憎しみを、決して旗印として掲げなかった。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我々が撤退した時、多くの者はベトナムが門を閉ざし、自らを孤立させ、そして永遠に怨恨の中で生きるだろうと考えた。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だが、彼らは逆のことをした。彼らは門戸を開くことを選んだ。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1986年から1995年にかけての数年間、彼らは改革を始め、交渉を始め、そして積極的にアメリカ自身との関係修復の道を探った。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我々は禁輸措置を解除し、戦争終結からわずか二十年後の1995年に、外交関係を樹立した。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そして、2016年、オバマ大統領が裸足で玉皇殿に入り、一般市民と共にブンチャーを食べ、「ベトナムは戦争を乗り越え、アメリカの友人となった」と宣言した姿は、強力な象徴となった。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誰もベトナムに赦しを強要しなかった。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彼らは自ら赦したのだ。生き続けるために。</w:t>
      </w:r>
    </w:p>
    <w:p w14:paraId="007E99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なぜ彼らはそれができたのか。世界の他の多くの民族が、依然として怨恨の泥沼に沈んでいるというのに？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なぜなら、ベトナムは一つのことを、非常によく理解している民族だからだ。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「真の勝利とは、敵が膝を屈した時ではない。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両者が共に立ち上がり、もはや手にナイフを持っていない時なのだ。」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ベトナム人はアメリカを崇拝しないが、アメリカを憎んでもいない。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彼らは、政治と人間を明確に区別する方法を知っている。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そして何よりも、彼らは自分たちの子供が、「誰が敵か」という教えと共に育つよりも、平和の中で生きることを望んでいる。</w:t>
      </w:r>
    </w:p>
    <w:p w14:paraId="7BFF39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（彼は私を見た。その眼差しは、深い敬意を表していた。）</w:t>
      </w:r>
    </w:p>
    <w:p w14:paraId="7504FF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現在のアメリカのベトナムに対する見解は、敬意と期待だ。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我々はベトナムを、「記憶を持つ戦略的パートナー」と見なしている。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彼らは容易に操られないが、尊敬に値する深みを持っている。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内閣の会議では、ベトナムはしばしば、アイデンティティを保つ術を知り、中国に近すぎず、アメリカにも親しすぎず、しかし両者が互いを必要としていることを理解している国家として、言及される。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我々は、ベトナムが第二の韓国や日本になることを、決して期待しない。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代わりに、我々はハノイが維持しているバランスを、賞賛している。</w:t>
      </w:r>
    </w:p>
    <w:p w14:paraId="1639DF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では、どのような未来がベトナムを待っているのか？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彼らが自らのアイデンティティを堅く守り続け、過激な派閥に引き込まれるのを避け、そしてもしベトナム人がなぜ自分が赦したのかという理由を決して忘れないなら、ベトナムは二極化する世界における、一種の「知恵の均衡」となる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彼らは超大国になる必要も、貿易の中継地になる必要もない。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彼らは、一つの鏡となるだろう。過去は非常に痛ましいものであり得るが、現在はそれでもなお、寛容であり得ると示す。</w:t>
      </w:r>
    </w:p>
    <w:p w14:paraId="17D6BB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（彼は思索に満ちた結論の言葉で締めくくった。）</w:t>
      </w:r>
    </w:p>
    <w:p w14:paraId="3277D6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ベトナムが世界に与えた、最大の教訓は何か？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それは、真の和解は宣言を必要とせず、協定も必要としないということだ。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それはただ、一つの民族が、十分に謙虚になり、理解することだけを必要とする。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赦すのは、他者が赦されるに値するからではない。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自分自身が、解放される必要があるからなのだ。</w:t>
      </w:r>
    </w:p>
    <w:p w14:paraId="1BFF3F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65DD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閣下は、この国に関して、何か特に印象的な個人的な体験をお持ちですか。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あるいは、特定の個人に、特別な印象をお持ちでしょうか。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例えば、ホー・チ・ミン、ヴォー・グエン・ザップ、あるいはグエン・ヴァン・リンといった共産主義の指導者たちについて。</w:t>
      </w:r>
    </w:p>
    <w:p w14:paraId="670396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（彼は微笑んだ。懐かしむような笑みだった。）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この問いは…本当に私を立ち止まらせる。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なぜなら、ベトナムは、多くの西側政治家の目には、ただの地戦略的な地点、戦争に関する教訓、あるいは「台頭するパートナー」に過ぎないからだ。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だが私の心の中では、この国は私がこれまで足を踏み入れた他のどの場所とも、似ていない。</w:t>
      </w:r>
    </w:p>
    <w:p w14:paraId="2E33FD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私のベトナムでの最も印象的な体験は、公式な行事ではなかった。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儀礼もなく、政治家もおらず、ただ夏のセミの声だけがある、一夜だった。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それは2000年頃のことだ。私は公式訪問ではなく、ただ地域の非公式な視察の一環としてハノイに立ち寄っただけだった。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その夜、私は随行員も、礼服もなく、ホアンキエム湖の周りをぶらぶらと歩いていた。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蒸し暑い夏の空、ミルクフラワーの香り、セミの声、そして露天商の声が、非常に…平穏な雰囲気を醸し出していた。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私は、歩道で中国将棋をしている老人の隣で立ち止まった。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私は、自分が誰であるかを告げずに、尋ねた。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「戦争について、どうお考えですか」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彼は軽く笑った。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「ベトナム人は、憎むためではなく、生き続ける方法を学ぶためにのみ、戦争を思い出すのです」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「では、アメリカ人を憎んでいますか」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彼は私を見ても、眉一つひそめず、ただ一口お茶をすすった。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「いいえ。アメリカ人も、フランス人も、中国人も、日本人も同じです。彼らは来て、そして去っていく。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しかし、我々は生き続け、赦すことを学び続けなければならない…人間であり続けるために」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私はその老人の名前を覚えていない。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一枚の写真もない。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だが、私はそれらの言葉をワシントンに持ち帰った。そして、決して忘れていない。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ある民族は銃弾で勝利することができるかもしれないが、短剣を手放す術を知って初めて、永続することができるのだ。</w:t>
      </w:r>
    </w:p>
    <w:p w14:paraId="5D4A21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（彼は一旦言葉を切り、まるで心の中のファイルをめくっているかのようだった。）</w:t>
      </w:r>
    </w:p>
    <w:p w14:paraId="6B7A4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そしてベトナムの指導者たちについて、誰が私に最も深い印象を残したか？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彼らの政治的見解のためではない。彼らが党の役割を超えた文化的気質をその身に宿していた、その様のためだ。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ホー・チ・ミンにおいては、それは「敵に尊敬させる術を知る人物」だった。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を共産主義の象徴としてではなく、東アジア文化の色合いを色濃く帯びた戦略的象徴として見ている。私が感銘を受けたのは、彼が勝利したことではなく、彼が「敵に自分を尊敬させる」方法だった。称賛され、恐れられることはあっても、かつて自分と対立した人々からさえも「尊敬」されるというのは、稀有な深み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ヴォー・グエン・ザップにおいては、それは「民の痛みを、自らの痛みとして知る将軍」の姿だった。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彼に関するアメリカの内部資料を読んだことがあるが、その中に、ある大佐の「彼は我々に彼を理解してもらう必要はない。だが彼は、我々が彼を、自らの民族の魂を守る者として見ずにはいられないようにさせる」というコメントがあった。ヴォー・グエン・ザップの偉大さは、戦術だけにあるのではなく、戦争は栄光ではなく、やむを得ないものであると、絶えず強調し続けたその姿勢にもある。</w:t>
      </w:r>
    </w:p>
    <w:p w14:paraId="49A9BA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（彼は私を見た。その眼差しは、特に注意深くなった。）</w:t>
      </w:r>
    </w:p>
    <w:p w14:paraId="0DDB79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そして、グエン・ヴァン・リン。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彼は他の二人ほど国際舞台で目立ってはいないが、我々のような戦略分析家にとって、彼の役割は極めて重要だった。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私は彼を、「扉は開いたが、魂の門は大きく開け放たなかった人物」と呼んでいる。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ベトナムが包囲され、禁輸措置を受け、経済が戦争後にほぼ疲弊していた状況で、人は容易に二つの極端な道の一つを選ぶことができた。完全に門を閉ざして孤立の中で沈むか、あるいは門を大きく開け放ち、外部の勢力が流れ込み、自らのアイデンティティを失うか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だが、リン氏は第三の道を選んだ。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彼の刷新政策（ドイモイ）は、単なる経済改革ではなかった。それは、思考の改革だった。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彼は、古いモデルの過ちを認める十分な勇気と、国を道から外すことなく新しい道を開く十分な知恵を持っていた。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それは、非常に稀な、「道徳に満ちた実用的な知恵」だった。彼は一つの橋となった。ベトナムを、自己を失うことなく統合の段階へと導いた、重要な橋に。</w:t>
      </w:r>
    </w:p>
    <w:p w14:paraId="296A35E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要するに、私が感銘を受けたのは、彼らが共産主義者であったかどうかではない。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彼らが、時代の流れの只中に立ち、そして時代を超えたビジョンを保つ能力を持った人間であったからだ。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そしておそらく、それこそが、かつて分断され、かつて打ちのめされた民族であるベトナムが、騒々しいスローガンを叫ぶことなく、立ち上がることができた理由なのだろう。</w:t>
      </w:r>
    </w:p>
    <w:p w14:paraId="15D0F345">
      <w:pPr>
        <w:rPr>
          <w:rFonts w:hint="eastAsia" w:ascii="Yu Gothic" w:hAnsi="Yu Gothic" w:eastAsia="Yu Gothic" w:cs="Yu Gothic"/>
          <w:sz w:val="24"/>
          <w:szCs w:val="24"/>
        </w:rPr>
      </w:pPr>
    </w:p>
    <w:p w14:paraId="0BD226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本日は、これが最後の質問です、閣下。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今後三十年で、台頭してくるであろう国を、いくつか予測していただけますか。</w:t>
      </w:r>
    </w:p>
    <w:p w14:paraId="0449ED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（彼は微笑んだ。興味深そうな笑みだった。）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今日を締めくくるに、非常に価値のある問いだ。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君は、「どの国が最も豊かになるか、あるいは最も強力になるか」と尋ねなかった。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君は、「どの国が台頭してくるか」と尋ねた。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それは開かれた問いだ。ソフトパワー、精神的価値、世界的な役割、そして新しい秩序を導く能力までをも、含んでいる。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私はGDPの順ではなく、今後約三十年間における、深く持続的な影響力の層に従って答えよう。</w:t>
      </w:r>
    </w:p>
    <w:p w14:paraId="7CD2EA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（彼は一旦言葉を切り、まるで未来の世界地図を見つめているかのようだった。）</w:t>
      </w:r>
    </w:p>
    <w:p w14:paraId="75EAEF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第一の国は、驚くには当たらないが、インドだ。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第三の民主主義超大国」となるだろう。若い人口、急速に成長する中間層、そして試練にさらされながらもまだ崩壊していない民主主義システムを持つインドは、「世界の工場」としての中国の役割を代替することはないだろうが、全世界の「サービス、データ、そして独自のアイデンティティの中心」となるだろう。彼らは、西側がアジアの若さを見出す場所となり、アジアが中国に支配されないモデルを見出す場所となる。</w:t>
      </w:r>
    </w:p>
    <w:p w14:paraId="24515E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第二の国は、ベトナムだ。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東南アジアの中道」となるだろう。もし政治的安定を保ち、着実に成長し、いずれの極にも引き込まれなければ、ベトナムはASEANの構造とアジアの秩序に大きな影響を与える中間国家となるだろう。軍事力によってではなく、バランスによって。混乱が多ければ多いほど、世界は分別があり、過激でない場所を求めるようになる。ベトナムは、地域全体の精神的な支柱となるために、超大国になる必要はない。</w:t>
      </w:r>
    </w:p>
    <w:p w14:paraId="59192D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第三の国は、君を驚かせるかもしれないが、オランダだ。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小さな国だが、最高の価値連鎖の真ん中に立つ国」。AIと半導体チップの時代において、オランダのASML社は、先進的なチップのリソグラフィ技術のほぼ全てを支配している。オランダは、面積は小さいが、アメリカ、中国、そしてヨーロッパの全てが交渉しなければならない、「技術のボトルネックを塞ぐ」力を持っている。我々の内部アナリストの間では、有名な言葉がある。「未来の戦いに勝ちたいか？オランダに技術を貸してくれるよう頼むんだ」</w:t>
      </w:r>
    </w:p>
    <w:p w14:paraId="534E1A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第四の国は、ブラジルだ。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南半球の牽引役」。豊富な資源、好ましい気候、そして戦争によって荒廃していない多数の人口を持つブラジルは、ラテンアメリカ地域全体のソフトなリーダーとなる機会を持っている。世界が中国から方向転換する時、大国は「安定した原材料と農産物の供給源」を必要とするだろうが、そのリストのトップにブラジルが立つだろう。もし彼らが制度改革と腐敗撲滅を効果的に行うことができれば、ブラジルはアメリカ、中国、インドに次ぐ、世界秩序の第四の柱となるかもしれない。</w:t>
      </w:r>
    </w:p>
    <w:p w14:paraId="31F834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そして第五の国は、セネガルだ。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アフリカの隠された宝石」。セネガルは、持続可能な民主主義、平和的な権力移譲、報道の自由、そして安定して成長する経済を持つ、数少ないアフリカ諸国の一つだ。「アフリカの大西洋への玄関口」に位置するセネガルは、世界がアフリカを新しい目で見つめるための、一つのモデルとなるかもしれない。AIとオンライン教育がインフラの限界を打ち破れば、アフリカはもはや「援助」を必要とせず、彼らは「自らを保つ」ことを必要とするだろう。そしてセネガルは、それを成し遂げつつある。</w:t>
      </w:r>
    </w:p>
    <w:p w14:paraId="088339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（彼は一旦言葉を切り、その眼差しは深くなった。まるで、目に見えない何かを見つめているかのようだった。）</w:t>
      </w:r>
    </w:p>
    <w:p w14:paraId="42AAAFE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そしてもう一つ、「見えない」国がある。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地図の上にはないが、徐々に現れつつある国だ。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それは、「目覚めた人々のコミュニティ」だ。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彼らは国籍、信仰、あるいは肌の色を区別しない。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彼らは、兵器ではなく、道徳によって世界を再建している人々だ。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そして彼らこそが、全ての古いモデルが崩壊した時、未来の秩序に最も大きな影響力を持つ勢力となるかもしれない。</w:t>
      </w:r>
    </w:p>
    <w:p w14:paraId="3D03BE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B4776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はい、ありがとうございます、閣下。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本日は、ここで一旦終わりにしましょう。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明日、最終日となりますが、精神的なテーマについてお話を伺いたいと思います。</w:t>
      </w:r>
    </w:p>
    <w:p w14:paraId="422671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（彼は頷いた。荘厳な頷きだった。）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非常に良い。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思索に満ちた一日、鋭い問いに満ちた一日、そしてまた、人類の運命に対する慈悲の心に満ちた一日を、ありがとう。</w:t>
      </w:r>
    </w:p>
    <w:p w14:paraId="0EA4A6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明日の会合、我々の最後の会合は、もはや政治的な分析でも、国家戦略でもないだろう。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それは、内面へと向かう、静かなる旅路となるだろう。</w:t>
      </w:r>
    </w:p>
    <w:p w14:paraId="13A6E9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（彼の声は低くなった。まるで別の世界への扉を、垣間見せているかのようだった。）</w:t>
      </w:r>
    </w:p>
    <w:p w14:paraId="4EA2308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我々は、生命の次元について話そう。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修煉について。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そして、なぜ、混乱する世界の中で、人間が「道」に立ち返って初めて、明日があるのかについて。</w:t>
      </w:r>
    </w:p>
    <w:p w14:paraId="7F93DCA4">
      <w:pPr>
        <w:rPr>
          <w:rFonts w:hint="eastAsia" w:ascii="Yu Gothic" w:hAnsi="Yu Gothic" w:eastAsia="Yu Gothic" w:cs="Yu Gothic"/>
          <w:sz w:val="24"/>
          <w:szCs w:val="24"/>
        </w:rPr>
      </w:pPr>
    </w:p>
    <w:p w14:paraId="5AEC6629">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1EC1E0C1">
      <w:pPr>
        <w:rPr>
          <w:rFonts w:hint="eastAsia" w:ascii="Yu Gothic" w:hAnsi="Yu Gothic" w:eastAsia="Yu Gothic" w:cs="Yu Gothic"/>
          <w:sz w:val="24"/>
          <w:szCs w:val="24"/>
        </w:rPr>
      </w:pPr>
    </w:p>
    <w:p w14:paraId="6BAA1E5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四日目</w:t>
      </w:r>
    </w:p>
    <w:p w14:paraId="7D7087D6">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86F0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D58D9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8AC04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5F073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BC9CF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5CBFF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私は朝に来た。今日の部屋の空気は、どこか軽く、そして澄んでいるように感じられた。まるで、地政学の嵐を通り抜けた後、我々が晴れ渡った空の領域へと足を踏み入れようとしているかのようだった。）</w:t>
      </w:r>
    </w:p>
    <w:p w14:paraId="32DC11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4A80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お約束通り、本日は神秘的な精神性のテーマについて、お話を伺いたいと思います。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私の頭の中には非常に多くの問いがあり、どこから始めればよいのか分からないほどです。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先日、閣下は、この世界を観察している様々な次元の生命体がいることについて言及されました。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それは、多くの場所で起こる、実証科学では到底説明できない奇妙な出来事と、何か関係があるのでしょうか。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例えば、世界各地で多くの聖母マリア像が涙を流すという現象について。</w:t>
      </w:r>
    </w:p>
    <w:p w14:paraId="5C49E1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（彼は微笑んだ。共感に満ちた笑みだった。）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君は今、現代世界の多くの人々が心で感じ取ってはいるが、言葉で認めることを敢えてしない事柄を、再び持ち出した。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物質と論理の幕の向こうに、偉大な力が存在し、観察し、そして必要な時には、人類に信号を送るということを。</w:t>
      </w:r>
    </w:p>
    <w:p w14:paraId="21196A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聖母像が涙を流す、あるいは血を流すという現象は、迷信ではない。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それは、一つの信号なのだ。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だが、ただ肉眼で見る者たちのためのものではない。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それは、より高い次元からの、優しく、しかしこの上なく切実な、一つの警告なのだ。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我々の宇宙は、単に三次元空間に一次元の線形的な時間を加えたものではない。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古代の文献、修煉の体験、あるいは「体外離脱」を経験した人々の話から、彼らは皆、同じ真実を見ている。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それは、宇宙が、この粗野な物質界から、エネルギー界、そして光の界へ、さらには神、仏、そして真の霊の次元に至るまで、幾重にも重なり合った世界から成っているということだ。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そして、それらの空間次元の中には、人類の道徳の旅路を見守る、無数の生命体が存在する。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ある像が泣く時、それは石が泣いているのではない。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その像の背後にいる生命体が、泣いているのだ。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聖母マリア、観音菩薩、あるいは釈迦牟尼仏といった像は、上の世界における彼らの姿に正しく彫られ、そして尊厳ある環境に置かれる時、一つの「エネルギーの導管」となる。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そこは、高次元の生命体の念が、この空間に光を注ぐことのできる場所なのだ。</w:t>
      </w:r>
    </w:p>
    <w:p w14:paraId="166741E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人類が罪に沈み、道徳が崩壊し、そして神々がもはや敬われなくなった時、彼らはすぐには罰しない。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彼らは、警告する。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涙によって。血によって。科学では解明できない現象によって。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科学が解明できないのは、それが五感と測定機器の範囲外にあるものを、受け入れないからだ。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像の頬を伝う一滴の涙は、水道管もなく、高い湿度もなく、異常な温度もないにもかかわらず、それでも流れる。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化学分析は、それが塩水、あるいは本物の血液でさえあることを示すが、その源はない。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理由は、実験室の中にはない。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それは、その地域全体、あるいはその時代全体の、道徳の場にあるのだ。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それは、集団全体の魂を映し出す鏡であり、高次元の生命体が、一つの信号を送っているのだ。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「立ち返れ」と。</w:t>
      </w:r>
    </w:p>
    <w:p w14:paraId="1E5CFA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なぜ聖母像なのか？なぜ血なのか、涙なのか？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なぜなら、それが人類が理解できる言語だからだ。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一人の知識人は、一冊の経典全体を否定することができるかもしれないが、木製の像が泣いているのを見て、無視することはできない。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まだ字を読めない子供でも、血を流している像を見て、頭を下げることができる。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涙は、拒絶された愛の象徴だ。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血は、間もなく起ころうとしている、業報の象徴だ。</w:t>
      </w:r>
    </w:p>
    <w:p w14:paraId="00BCD7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そして、君は知っているかね？像だけではない。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木々、雲、光、そして夢でさえも、かつては高次元がメッセージを送るためのチャンネルだった。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ある人は、仏の形に育った木を見て、そして村全体が大災害を免れた。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ある人は、聖人が血の涙を流している夢を見て、そして目覚めた時、深い目覚めをその身に宿した。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それらのことは、科学雑誌に掲載されることは決してない。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なぜなら、それらは脳のためのものではないからだ。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それらは、魂のためのものなのだから。</w:t>
      </w:r>
    </w:p>
    <w:p w14:paraId="69A643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（彼は私を見た。その眼差しは、まるで新しい扉を開いているかのようだった。）</w:t>
      </w:r>
    </w:p>
    <w:p w14:paraId="01D7A4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もし君が望むなら、私は高次元の生命体の、穏やかだが実在する介入について、もう少し深い個人的な体験を話すことができる。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あるいは、君は他のどの神秘的な現象についてでも、尋ねることができる。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天目、輪廻、神通力、あるいは魔、鬼、仙人、仏の存在について。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そして、人類の魂の未来について。</w:t>
      </w:r>
    </w:p>
    <w:p w14:paraId="13F2A5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91BD3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はい。まず、閣下の個人的な体験について、少しお聞かせください。</w:t>
      </w:r>
    </w:p>
    <w:p w14:paraId="0F0B37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（彼は頷いた。ゆっくりとした頷きだった。まるで、遠い記憶の領域へと戻っているかのようだった。）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よろしい。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約束通り、これらの体験において、私は自分の本名を明かすことはしない。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だが、一つの実話を分かち合おう。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誰かを説得するためではなく、ただ示唆を与えるために。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私はこの話を、「介護士と、この世のものではない光」と呼んでいる。</w:t>
      </w:r>
    </w:p>
    <w:p w14:paraId="2C1745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私がまだ若い下院議員だった頃、福祉政策の視察のために、ニューハンプシャー州のある老人ホームを訪れたことがある。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そこで、私はアイルランド系の、八十七歳の老婦人に出会った。糖尿病の合併症で、両目とも見えなかった。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彼女は非常に衰弱していたが、その精神は奇妙なほどに明晰だった。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我々は数分話すだけの予定だったが、結局私はそこに一時間近く座っていた。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彼女は私に言った。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「あなたは、私がここで目で見るのではなく、とても奇妙な光の流れで見る、唯一の人です。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あなたはかつて、より高次の生命体に支えられ、災難に陥るのを防がれたことがあります。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自分が死にかけた時のことを、覚えていますか？」</w:t>
      </w:r>
    </w:p>
    <w:p w14:paraId="455248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（私は言葉を失った。体全体が、凍りついたかのようだった。）</w:t>
      </w:r>
    </w:p>
    <w:p w14:paraId="5740CA2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なぜなら、実際、その数年前に、私は高速道路での自動車事故で、死にかけたことがあったのだ。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私のSUVは横滑りし、コントロールを失い、そして弾丸のように橋脚へと滑っていった。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だが、最後の瞬間に…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車は、誰もがなぜだか分からないまま、停止した。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警察は、それはただの「偶然の滑り角」だと言った。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私は、信じなかった。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だが、説明することもできなかった。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老婦人は、依然として非常に穏やかな声で、続けた。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「その時、より高次の生命体が、あなたの魂が肉体から離れないように、『支えて』いたのです。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あなたには見えなかったでしょうが、私には見えました。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彼らは天使でも、あなたの先祖でもありません。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彼らは、まだ使命をその身に宿す者たちの、魂の守護者なのです。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そしてもし、あなたが道徳の道から外れれば、彼らは手を引くでしょう。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そして、災難は戻ってくるでしょう」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私はそれらの言葉を聞いて、身震いした。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その日の会話の後、私は非常に奇妙な状態で、老人ホームを後にした。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老婦人が言い当てたからではない。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生まれて初めて、誰かが私の中にある、目に見えない部分を見てくれたと、感じたからだ。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そしてその時から、私は毎朝、夜明けに瞑想を始めた。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「神通力」を求めるためではない。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ただ、自分がもう少しで生きられなくなるところだった場所からの、こだまに、再び耳を傾けるために。</w:t>
      </w:r>
    </w:p>
    <w:p w14:paraId="0F315B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（彼は私を見た。その眼差しは、まるで大きな教訓を分かち合っているかのようだった。）</w:t>
      </w:r>
    </w:p>
    <w:p w14:paraId="702D49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私がそこから得たメッセージは、これだ。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高次元の生命体は、無作為に干渉しない。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だが、もしある人が道徳的な使命を持ち、善に向かう心を持っているなら、彼らは加護されるだろう。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時には、奇跡によってではない。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ただ、小さな変化、彼らの運命全体を別の方向へと変えるのに十分な、変化によって。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そして、一人の指導者が、それが大統領であれ、ただの一般市民であれ、もしその呼び声を聞くのに十分な静けさを持っていなければ、彼らが手に持つ全ての権力もまた、ただの空っぽの殻に過ぎない。</w:t>
      </w:r>
    </w:p>
    <w:p w14:paraId="7E2D29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（彼は一旦言葉を切り、まるで新しい選択肢を提示しているかのようだった。）</w:t>
      </w:r>
    </w:p>
    <w:p w14:paraId="4B559EE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もし君が望むなら、私は別の体験を分かち合うことができる。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私が、輪廻を見ることのできる人物に出会った時のことを。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あるいは、私が「偽の禅師」、神通力に満ちているが道徳のない人物に接触した時のことを。君が、精神性が必ずしも純粋ではないことを見るために。</w:t>
      </w:r>
    </w:p>
    <w:p w14:paraId="41898A60">
      <w:pPr>
        <w:rPr>
          <w:rFonts w:hint="eastAsia" w:ascii="Yu Gothic" w:hAnsi="Yu Gothic" w:eastAsia="Yu Gothic" w:cs="Yu Gothic"/>
          <w:sz w:val="24"/>
          <w:szCs w:val="24"/>
        </w:rPr>
      </w:pPr>
    </w:p>
    <w:p w14:paraId="120636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はい。輪廻というテーマは、もはやそれほど目新しいものではありませんが、信じている人も多くはありません。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仏教では、人間や他の生命体は皆、六道輪廻を経なければならないと言われています。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このテーマに関する閣下の体験や見解をお聞かせいただけますか。</w:t>
      </w:r>
    </w:p>
    <w:p w14:paraId="1C7F43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（彼は少し黙っていた。その眼差しは、定まらない一点に向けられていた。）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君は今、人の一生における、最も深遠で、そして最も逆説的なテーマの一つに触れた。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もし輪廻があるなら、我々とは何者なのか？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そして、もしないなら、なぜ我々は時として、学んだことのない事柄を思い出すのだろうか？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私は、個人的な体験と、輪廻に対する静かな視点を、分かち合おう。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一つの学説としてではなく、私が触れたものとして。理性が到底、解明できない瞬間を通じて。</w:t>
      </w:r>
    </w:p>
    <w:p w14:paraId="4EAF66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（彼は一旦言葉を切り、まるで過去の旅へと戻っているかのようだった。）</w:t>
      </w:r>
    </w:p>
    <w:p w14:paraId="471180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その年、私は出張で日本にいた。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非公式の会見の場で、私は学界の知人の娘である、七歳の少女に会うことになった。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その子は有名でもなく、特に変わったところもない、ただの普通の小学生だった。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だが、彼女の両親が言うには、彼女はしばしば「この世のものではない」ことを口にするという。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私は座り、ごく普通に彼女と話した。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私が尋ねた時、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「君は、なぜこの世界に来たか知っているかい？」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少女は私を見つめ、そして非常に穏やかな、古風な日本語でこう答えた。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「前の世で、私は京都で、正しくないことをしました。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そして、私のせいで、一人の人が命を落としました。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今、私はこの世に三度、生死を繰り返さなければなりません。もう誰も傷つけることなく、愛することを学ぶために」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私は、非常に驚愕した。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彼女の父親は、彼女は一度も京都に行ったことがなく、仏教について学んだこともないと言っていた。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少女はさらに、小川の近くにある石像についても語った。そこは、「前の世で、私がよく座って泣いていた場所」だという。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その後、彼らが彼女を京都に連れて行くと、果たして彼らは、何の案内板もない場所に、一つの小川と、風化した古い観音像を見つけたのだ。</w:t>
      </w:r>
    </w:p>
    <w:p w14:paraId="0C4049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（彼は私を見た。その眼差しは、より深い何かを説明したいかのようだった。）</w:t>
      </w:r>
    </w:p>
    <w:p w14:paraId="1375A4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輪廻とは、「回帰」ではない。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「業果の継続」なのだ。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仏教では、輪廻が完全な形での回帰であるとは説いていない。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誰も、全く同じように「生き返る」わけではない。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そうではなく、業（カルマ）、それにはある生命体の業力と願力の両方が含まれるが、それが新しい姿、新しい状況、そして新しい目的の中での「再顕現」を引き寄せるのだ。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人々がよく口にする六道輪廻とは、実のところ、心の異なる境地だ。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天界があり、そこでは衆生は福を楽しむが、迷いやすく、修行はしない。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修羅界があり、そこには闘争と嫉妬しかない。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畜生界、餓鬼界、地獄界があり、そこでは衆生は重い業報に苦しまなければならない。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そして人界があり、そこでは苦楽が入り混じるが、最も修行しやすい場所でもある。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わかるかね？人界は、最高の次元ではない。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だが、苦しみこそが魂を目覚めさせる鐘であるため、悟りを得る機会が、最も明確にある場所なのだ。</w:t>
      </w:r>
    </w:p>
    <w:p w14:paraId="2A465DF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私はかつて、ベトナムのラムドン省で、ある僧侶に会ったことがある。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彼はこう語った。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「ある人がこの世で苦しみに遭う時、彼らは『私は今、何が間違っていたのか？』と問うべきではない。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むしろ、『私はかつて、どれほど無頓着であったために、この種を輪廻の輪の中に蒔いたのか？』と問うべきだ」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彼は言った。生まれつき障害を持つ子供がいるのは、前の世で、善良な人間を不当に裁いた役人だったからだ、と。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恋愛で不運に見舞われる人がいるのは、前の世で、他人の信頼をもてあそんだからだ、と。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理由もなく他人に嫌われる人がいるのは、前の世で、彼らの縁を奪ったからだ、と。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では、修行者は何をすべきか？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前の世を思い出そうとすることではない。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因果の法則を深く理解し、そして、自らの全ての行いが未来の業力に刻印されるかのように、現在を生きることだ。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赦すこと、赦されるために。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耐え忍ぶこと、報復の輪に引き込まれないために。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そして怨恨を捨てること、輪廻の鎖を断ち切るために。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真に「道」を持つ者は、自分の前の世を探しはしない。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彼らは、それから解脱する方法を探すのだ。</w:t>
      </w:r>
    </w:p>
    <w:p w14:paraId="503DC3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BF6AF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はい。アメリカにも、エドガー・ケイシーの事例のように、催眠術を用いて前世の光景を見ることができる人々がいると聞いたことがあります。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そして夢については、多くの人々が様々な光景を夢に見ますが、目覚めると、それはただの夢だと気づき、通常はそれに注意を払わなくなります。</w:t>
      </w:r>
    </w:p>
    <w:p w14:paraId="1D50EE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（彼は頷いた。理解に満ちた頷きだった。）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君の言うことは非常に正しく、そしてまた、非常に繊細だ。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夢と前世退行催眠は、二つの「裏口」だ。それらを通じて、人間の意識は、線形的な現実の幕を偶然通り抜け、別の空間次元、時間がもはや一直線ではない場所に、触れることができる。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だが、それらは一点において異なる。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夢は、「無意識」によって導かれる。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一方、催眠は、「導かれた意識」が潜在意識の層を通り抜けることだ。</w:t>
      </w:r>
    </w:p>
    <w:p w14:paraId="7A5F12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まず、夢について話そう。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それは、この世を超えた記憶の貯蔵庫だ。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夢の中には、空想ではなく、それ以前の存在の次元から「漏れ出した記憶」であるものがある。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人々はそれらを、混同していて非論理的に見えるから、証拠がないから、そして目覚めると夢の中の感情がすぐに消えてしまうから、しばしば無視する。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ある夢が、同じイメージ、同じ登場人物で何度も繰り返されるなら、もしそれが、一度も経験したことのないことなのに、目覚めた時に涙を流させるなら、あるいは、自分が全く知らないが、後で調べてみると完全に正しいとわかる詳細を含んでい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その時、その夢は、前世から「漏れ出した」記憶の断片である可能性が、非常に高い。</w:t>
      </w:r>
    </w:p>
    <w:p w14:paraId="48C9D1C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（彼は一旦言葉を切り、そしてより能動的な方法について続けた。）</w:t>
      </w:r>
    </w:p>
    <w:p w14:paraId="496DE8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そして前世退行催眠、それは、潜在意識の下の層にある扉を開けることだ。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この能力でアメリカで最も有名なエドガー・ケイシーは、かつてこう言った。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「魂が、コントロールされた形で肉体を離れる時、それは自らが輪廻の旅路の中でかつて残した、いかなる痕跡へも、戻ることができる」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催眠状態の下で、何千人もの人々が、事前に全く示唆されていないことを口にした。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彼らは、異なる地方の方言で、奇妙な言語で話したり、あるいは学んだことのない歴史的な詳細を述べたりした。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彼らは、前の世での自分の死について語り、それはしばしば、彼らがこの世で直面している問題、例えば病気、強迫観念、あるいは説明のつかない習慣と、関連していた。</w:t>
      </w:r>
    </w:p>
    <w:p w14:paraId="6D255A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ではなぜ、科学はこれらのことを認めないのか？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なぜなら、それらは測定できないからだ。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機械の上で、再現できないからだ。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そして特に、それらが現代の心理学モデルのコントロールを超える、一つの現実を示唆するからだ。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彼らは、意識が脳の中にあるのではなく、生命が死によって終わるのではないと、認めることを恐れている。</w:t>
      </w:r>
    </w:p>
    <w:p w14:paraId="408E0B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（彼は私を見た。その眼差しは、より深くなった。）</w:t>
      </w:r>
    </w:p>
    <w:p w14:paraId="0B73A0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では、修行者はどうか？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真の修行者は、催眠も、夢も必要としない。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なぜなら、彼らの天目、あるいは第三の目と呼ばれるものが開かれる時、彼らは意識を保ったまま、他の空間次元に入ることができるからだ。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違いは、常人は、意識が無意識の状態で偶然「道を開いた」時にのみ、前世にアクセスできるということだ。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一方、修行者は、道徳、定力、そして自らの功法によって、能動的に、より高い次元に達することができる。</w:t>
      </w:r>
    </w:p>
    <w:p w14:paraId="5F5F882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では、これら全てにおいて、中心となるものは何か？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自分が前の世で誰であったかを知ることではない。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この世で何をすべきかを知ることだ。もう二度と、戻ってくる必要がないように。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ある者は前の世で王だったが、この世では物乞いをしなければならない。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ある者は前の世で殺人者だったが、この世では人を救う医者となる。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だが、最も重要な問いは、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我々は、戻ってくるたびに、何を学んだのか？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そして今回は、何を違うようにするのか？ということだ。</w:t>
      </w:r>
    </w:p>
    <w:p w14:paraId="010FC0D4">
      <w:pPr>
        <w:rPr>
          <w:rFonts w:hint="eastAsia" w:ascii="Yu Gothic" w:hAnsi="Yu Gothic" w:eastAsia="Yu Gothic" w:cs="Yu Gothic"/>
          <w:sz w:val="24"/>
          <w:szCs w:val="24"/>
        </w:rPr>
      </w:pPr>
    </w:p>
    <w:p w14:paraId="0A52E6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天目については、私も何度か読んだことがあります。特に、中国由来の書物で。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それらによれば、天目を用いれば、人は過去と未来を見ることができ、非常に遠い場所の光景や、他の空間の光景を見ることができると。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天目について、そして閣下がかつて目撃されたり、信じたりした体験について、もう少し詳しくお聞かせいただけますか。</w:t>
      </w:r>
    </w:p>
    <w:p w14:paraId="4703B2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（彼は私を見つめた。その眼差しは深く、まるで別の世界を見つめているかのようだった。）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君は今、人類がかつて知っていた中で、最も古く、そして最も神聖な謎の一つを、再び掘り起こした。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だが、我々の現代文明によって、忘れ去られてしまった謎を。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天目。第三の目。</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それは額にあるのではないが、内面が浄化された時に開く。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それは物理的な感覚器官には属さないが、いかなるレンズよりも、鮮明に見ることができる。</w:t>
      </w:r>
    </w:p>
    <w:p w14:paraId="7EA4F2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代の修煉の文献、道家から、仏家、ヒンドゥー教や古代エジプトに至るまで、「天目」は常に、超感覚的な知覚のチャンネルとして記述されている。それは額の中央部に位置するが、物理的な器官ではなく、魂と他の空間次元との間の、一つの接続点なのだ。それは我々の目のように「見る」のではなく、光が識神に直接伝達されるように、情報を「受け取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古代中国の伝説によれば、人間は生まれた時、皆、天目が開いた状態にあるという。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だが成長するにつれ、それは貪欲、憎しみ、愚かさによって、欲望、名声、そして利益によって、覆い隠されていく。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魂が汚染されれば、「天の目」もまた、閉じてしまう。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心が静寂の状態に達し、念が清らかになり、そして丹田からのエネルギーが昇ってくる時、額にある「霊感の門」が活性化される。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こから、人は他の空間次元のイメージを見ることができ、他人の周りに黒い、赤い、あるいは青い気のようにまとわりつく業力を見ることができる。そして、神、仏、あるいは亡くなった生命体の境地を見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非常に高い次元に達すると、人は輪廻、過去、そして未来でさえも、巻き戻されたフィルムのようにではなく、一つの「絶対的な直感」として、見ることができるのだ。</w:t>
      </w:r>
    </w:p>
    <w:p w14:paraId="37B84D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（彼は長い間黙り、そしてより私的な声で続けた。）</w:t>
      </w:r>
    </w:p>
    <w:p w14:paraId="354954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私が知っている、ある人物について話そう。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彼は有名でもなく、修行者の衣をまとっているわけでもないが、彼の天目は開いていた。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彼はコロラドの山中に、隠遁して暮らしていた。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一度、私は彼を訪ねたことがある。なぜなら、彼は他人が前の世で何であったかを見ることができ、もし古い生き方を続ければどうなるかを知ることができると、人々が言うのを聞いたからだ。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私はそこへ行き、名前も告げず、自分について何も明かさなかった。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彼はただ私を数分見つめ、そして静かに言った。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「あなたはかつて、十二人の善良な人々を斬首するよう、命令を下した人物だ。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あなたが悪であったからではない。あなたが『朝廷の命令に従った』からだ。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この世では、あなたは政治を行っているが、覚えておきなさい。自分の心こそが、最大の朝廷なのだと。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もしあなたがもう一度過ちを犯せば、来世では、償う機会はもうないだろう」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私は、一言も発することができなかった。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そのことを知る者は、私と、私の良心の他に、誰もいなかった。</w:t>
      </w:r>
    </w:p>
    <w:p w14:paraId="6CCEB9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（部屋の空気が、奇妙なほど静まり返った。）</w:t>
      </w:r>
    </w:p>
    <w:p w14:paraId="4DEDC0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私が天目について信じていることは、それは実在するが、誰もが開きたいと望んで開けるものではないということだ。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ある修行者が、真に悪い心を捨て去り、善良な心を保ち、そして天の道に従って生きて初めて、天目は宇宙からの贈り物のように、徐々に開かれていく。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「楽しみのために見る」のではなく、「より大きな責任を担う」ために。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天目を持つ者は、非常に多くを見ることができるが、彼らはより多く、沈黙しなければならない。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なぜなら、もし不適切な時に口にすれば、世間の人々は嘲笑するだろう。そしてもし、間違って口にすれば、自身が徳を損なうことになるからだ。</w:t>
      </w:r>
    </w:p>
    <w:p w14:paraId="40EB3E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ではなぜ、我々の現代文明は、この能力を失ってしまったのか？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なぜなら、我々は自分自身よりも、機械を崇拝するからだ。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なぜなら、我々の心は、欲望、貪欲、そして恐怖によって、ますます覆い隠されているからだ。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そしてなぜなら、社会は人間に内側へと向かう方法を教えず、ただ外側へと走ることを強いるからだ。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だが天目は、行動によって開かれることはできない。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それは、魂が波紋一つない湖面のように静まり、そして徳が山のように厚くなった時にのみ、開かれるのだ。</w:t>
      </w:r>
    </w:p>
    <w:p w14:paraId="5649B8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47D21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神通力を持つ悪人は、映画に出てくる「悪魔」のようですね。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そして神仏については、私たちの多くは、絵画や寺社・教会にある像を通じて、その存在を漠然と感じるだけです。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閣下は、神や仏、あるいは主について、何か体験されたことはありますか。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西洋の人はよく「神のご加護がありますように」と祈りますが、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閣下は、神から祝福されたと感じたことはありますか。</w:t>
      </w:r>
    </w:p>
    <w:p w14:paraId="154F51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（彼は私を見つめた。非常に深い眼差しで、部屋の空気がさらに静まり返ったかのようだった。）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君の問いは…まるで、言葉が通常届かない場所からの、呼び声のようだ。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君は、「神、仏、あるいは主はいるのか」と尋ねなかった。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君は、こう尋ねた。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「閣下は、あの方を感じたことがありますか？」と。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そして約束通り、私は外交辞令を使って答えるつもりはない。</w:t>
      </w:r>
    </w:p>
    <w:p w14:paraId="2EA5FC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私は、主の、神の、そして仏の存在を、感じたことがある。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いかなる言語からも来ない、光の流れのように。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三つの、実話を分かち合おう。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誰かを説得するためではなく、かつてこの世界の向こうに何かがあると知っていた者たちへの、ささやきとして。</w:t>
      </w:r>
    </w:p>
    <w:p w14:paraId="275E6A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（彼は一旦言葉を切り、まるで長い夜を追憶しているかのようだった。）</w:t>
      </w:r>
    </w:p>
    <w:p w14:paraId="5992E9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最初の体験は、誰もいない教会でのことだった。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一度、在任中の極度の緊張状態にあった時、私は真夜中近くに、バージニア州の小さな教会を訪れた。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誰もいなかった。明かりもなかった。ただ、ステンドグラスの屋根から差し込む、月の光だけがあった。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私は跪いた。名声を祈るためでも、当選を祈るためでも、安全を祈るためでもない。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ただ、こう尋ねるために。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「主よ、もしあなたが本当にそこにおられるなら…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どうか私に言葉ではなく、私の心の中の叫び声の間に、沈黙をお与えください」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私は目を閉じた。そしてなぜだか分からないが、私の体全体が、非常に柔らかい光の中に置かれたかのようだった。熱くもなく、冷たくもなく、もはや肉体ではないかのように、軽かった。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私は、主の声を聞かなかった。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だが、もはや聞く必要もなかった。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なぜなら、私は知っていたからだ。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主は、そこにいる。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そして主は答える必要がない。なぜなら、主自身が、すでに答えだったからだ。</w:t>
      </w:r>
    </w:p>
    <w:p w14:paraId="2D9BD4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（彼は続けた。その声は、依然として非常に落ち着いていた。）</w:t>
      </w:r>
    </w:p>
    <w:p w14:paraId="0952A6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二番目の体験は、名もなき神と、洞窟の中の炎についての話だ。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一度ネパールを訪れた際、私は一行からはぐれ、雹のためにヒマラヤ山脈近くの高い洞窟に避難しなければならなかった。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私は少し線香を焚き、ただ暖を取り、心を静かに保つために、単純に瞑想した。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その時、なぜだか分からないが、非常に明確な一つの念が、私の頭に浮かんだ。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「もし今日が私の人生最後の日であるなら、私は他者を照らすのに十分なほど明るいのか、それともただ肩書きを持つ闇に過ぎないのか？」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私は、涙を流した。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恐怖からではなかった。生まれて初めて、自分自身を、肩書きも、有権者も、そして誰も守ってくれる者のいない、裸の魂として、見たからだ。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私が目を開けた時、洞窟の中の炎は、風もなく、煙もないにもかかわらず、非常に穏やかに燃えていた。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そして、ぼんやりとした姿が、誰かははっきりしないが、炎の上に立っていた。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まるで、いかなる判断も下さずに、慈悲の眼差しで、静かに私を見つめているかのようだった。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私は、それが誰であるかを知る必要はなかった。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なぜなら、あの方は自己紹介する必要がないと、感じ取ったからだ。</w:t>
      </w:r>
    </w:p>
    <w:p w14:paraId="2B2813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（彼は微笑んだ。思索の笑みだった。）</w:t>
      </w:r>
    </w:p>
    <w:p w14:paraId="7B5DB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そして三番目の体験は、心の中の仏と、台湾の物乞いについての話だ。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私はかつて台湾に招待され、台南のある寺院を訪れる機会があった。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帰り道、私は寺の門の前で座っている、ぼろぼろの服を着た、年老いた物乞いを見た。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私は彼に少しお金を渡した。だが、彼は受け取らなかった。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彼はただ、こう言った。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「仏像に感動できる者が、必ずしも仏に感動される者とは限らない。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だが、もしあなたが正しく生きるなら、あなたは他者の心の中に生きる、一体の仏像そのものとなるだろう」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私は、呆然とした。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その男性は、私がこれまで誰にも見たことのない、声と眼差しで話した。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私が振り返ってよく見ると、彼は消えていた。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足跡もなく、誰も彼がどこへ行ったか見ていなかった。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私はそこに、静かに立ち尽くした。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自分が今、物乞いに会ったのか、高僧に会ったのか、あるいは私の心を試すために化身した仏に会ったのか、分からなかった。</w:t>
      </w:r>
    </w:p>
    <w:p w14:paraId="21D7F3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（彼は私を見た。まるで、最初の問いに答えているかのようだった。）</w:t>
      </w:r>
    </w:p>
    <w:p w14:paraId="360090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では、私は「祝福された」のか？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いや、日常的な意味では、そうではない。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私が金持ちになったわけでも、より安全になったわけでもない。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そうではなく、誰もが疑う場所である、権力の頂点にありながら、私はまだ、信じる能力を保っていたということだ。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そして最も価値あることは、「神を見る」ことではない。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「神がいると知り、そして神なき世界で、自分自身を失わないこと」なのだ。</w:t>
      </w:r>
    </w:p>
    <w:p w14:paraId="323479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君は、非常に的確に尋ねた。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人々は神を、像を通じて、絵画を通じて、経典を通じて見る。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だが、誰かが本当にあの方に会ったことがあるだろうか？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私は言おう。会う必要はない。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もし君が正しく、謙虚に生き、そして怨恨を捨て去ることができれば、まさに君が最も予期しない瞬間に、あの方はそこに立っているだろう。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声を上げず、だが、決して語られなかったが、永遠に正しい言葉のように、君の心に光を注ぐだろう。</w:t>
      </w:r>
    </w:p>
    <w:p w14:paraId="0BFCF8C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もし君が望むなら、私はもう一つ、私的な話を分かち合うことができる。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なぜ、道徳が高ければ高いほど、神々に導かれやすくなるのかについて。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そして、神通力を持つ悪人が、君が言うように、まさに「悪魔」となるのかについて。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君は、先へ進みたいかね？</w:t>
      </w:r>
    </w:p>
    <w:p w14:paraId="1BF5294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A989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はい、ぜひ、お聞かせください。</w:t>
      </w:r>
    </w:p>
    <w:p w14:paraId="7B0FB4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（彼は頷いた。ゆっくりとした頷きだった。まるで、何か重大なことを口にする準備をしているかのようだった。）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よろしい。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君は今、古代のあらゆる修煉の道が警告してきたが、現代の世間がしばしば見過ごし、時には誤って称賛さえする事柄に、触れた。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それは、能力が道徳に先行する時、神通力は魔の武器となる、ということだ。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そして、人間が心性を考慮せずに権能を崇拝する時、彼らは聖人の衣をまとった魔王を招き入れているのだ。</w:t>
      </w:r>
    </w:p>
    <w:p w14:paraId="60EB10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「神通力を持つ悪人」、それは映画の中だけの話ではない。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歴史上、そして修煉の世界にも、道徳を修めず、欲望を捨てないが、何らかの縁や、あるいは邪法によって、超常的な能力の一部を開いた者たちがいる。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彼らは他人の心を見ることができ、小さな物体を動かすことができ、いくつかの事柄を予知でき、さらには催眠術にかかったかのように、他者を自分の言葉に従わせることさえできる。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古人は彼らを何と呼んだか？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道家は彼らを「体を借りる邪霊」、あるいは「道を占拠する小神」と呼んだ。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仏家はそれを「外道の神通力」と呼んだ。つまり、正法から来たものではない神通力という意味だ。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そして聖書は言う。「サタンでさえ光の天使に身を偽るのです」と。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彼らは実在し、そして非常に危険だ。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なぜなら、彼らは他者にその能力を感服させ、心根を吟味することを忘れさせるからだ。</w:t>
      </w:r>
    </w:p>
    <w:p w14:paraId="1343AD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（彼は長い間黙り、そしてより私的な声で続けた。）</w:t>
      </w:r>
    </w:p>
    <w:p w14:paraId="461879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私はかつて、そのような人物に会ったことがある。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そしてそれは、私が生涯を通じて持ち続けている、一つの教訓だ。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政府で働いていた頃、私は東洋のある僧院で、「有名な禅師」に会うよう招待されたことがある。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その人物は何千人もの弟子を持ち、巨額の寄付を受け、メディアからは絶賛されていた。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私は禅堂に入った。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私の目の前には、非常に穏やかに見える人物がいたが、その眼差しは、私の背筋を凍らせるほどに深かった。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彼は挨拶もせず、何も尋ねなかった。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「あなたが混乱しているからここに来たことは、知っています。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しかし、あなたの権力は、私が持つ権能に比べれば、何でもありません。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私は、あなたを失脚させることも、あるいは一つの念で、より高い地位に就かせることもできます」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私は、黙り込んだ。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そしてその瞬間に、わかった。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これは、「道」ではない。これは、支配だ。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これは、神通力ではない。これは、魔力だ。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私は彼に礼を言い、そして立ち上がって去った。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彼は引き止めず、ただ微笑んだ。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その後何日も、私の背筋を凍らせる、微笑みだった。</w:t>
      </w:r>
    </w:p>
    <w:p w14:paraId="4A0E54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（彼は私を見た。その眼差しは、血の滲むような経験を分かち合っているかのようだった。）</w:t>
      </w:r>
    </w:p>
    <w:p w14:paraId="01B463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私がそこから学んだ教訓は、これだ。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神通力を持つ者が皆、「道」を持つ者ではない。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そして、威力を持つ者が皆、我々が従うべき者ではない。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神通力は、もし忍、善、廉、そして慈が伴わなければ、他者を縛る縄となり、道を照らす灯とはならない。</w:t>
      </w:r>
    </w:p>
    <w:p w14:paraId="24B030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では、真の修行者はどうか？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彼らは能力をひけらかさない。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神通力を披露しない。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病を治すこと、富を与えること、あるいは運勢を占うことを、約束しない。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なぜなら、彼らは知っているからだ。真の道とは、自分の心を修めることだと。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神通力は、ただ道端の花に過ぎない。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末法の世では、邪道が雨後の筍のように生えてくる。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では、どうやって見分けるのか？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君は、この三つのことを覚えておきなさい。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第一に、その者の道徳を見なさい。もし彼らが高尚なことを語りながら、放縦な生活を送っているなら、それは正道ではない。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第二に、彼らが天地への敬意を持っているかを見なさい。真の修行者は、常に天を敬い、天に従い、そして決して自己の名において語ることはない。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第三に、彼らが君をどこへ導くかを見なさい。もし彼らが君の心をますます軽やかにし、憎しみを捨てさせ、そして依存させないなら、それは正道だ。だがもし、彼らが君に彼らを恐れさせ、彼らに依存させ、あるいは彼らを神格化させるなら、それは邪道だ。</w:t>
      </w:r>
    </w:p>
    <w:p w14:paraId="7CB320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私はかつて、神通力を持つ人々に会ったことがある。そしてまた、神通力を持たないが、まるで高次元からの光に包まれているかのように、私に深い平安を感じさせてくれた人々にも会ったことがある。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そして私は、知っている。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その人こそが、たとえ何の奇跡も起こさなくとも、真の道人なのだ。</w:t>
      </w:r>
    </w:p>
    <w:p w14:paraId="0CC3E3A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F6A30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はい。西洋ではよく、主を信じる者は天国に迎えられると言われます。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一方、東洋では、仏によって極楽浄土に救われるとよく言われます。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閣下は、このテーマについてお話しになりたいということでしょうか。</w:t>
      </w:r>
    </w:p>
    <w:p w14:paraId="266A5D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（彼は頷いた。ゆっくりとした頷きだった。その眼差しは、この上なく荘厳になった。）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はい。まさしく、その通りだ。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君は、あらゆる修行の旅路、あらゆる宗教、そして人類が何千年もの間、心に抱き続けてきた最も深遠な問いの、最後の核心に触れた。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「人間の魂は、最終的にどこへ行くのか？」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そして、それ以上に重要なのは、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「我々は、ただ希望するだけでなく、本当に迎えられるために、どのように生きなければならないのか？」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天国、極楽、あるいは涅槃、どの名で呼ばれようとも、それらは皆、絶対的な清浄の境地、もはや苦しみも、生死もない場所について語っている。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西洋ではそれをヘブンと呼ぶ。魂が神の愛の中で永遠に生きる場所だ。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東洋ではそれを浄土、極楽、西方、あるいは三千大千世界と呼ぶ。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道家はそれを上界、天界と呼ぶ。</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そして、深く瞑想する者たちは、それを単にこう呼ぶ。「本源に帰る」と。</w:t>
      </w:r>
    </w:p>
    <w:p w14:paraId="05907A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（彼は一旦言葉を切り、次の問いを強調するかのようだった。）</w:t>
      </w:r>
    </w:p>
    <w:p w14:paraId="76D1A3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では、誰が迎えられるのか？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その答えは、何千年もの時を経て、そして人類を教え導くために来た無数の聖人たちを通じて、ただ一つの文字に集約される。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それは、「心」という文字だ。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最も多くの経典を読んだ者ではない。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帰依の儀式を行った者ではない。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最も大きな供物を捧げた者でもない。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ますます暗くなる世界の中で、清らかな心を保った者なのだ。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覚者たちの教えは、奇妙なことに、異なる宗教から来ているにもかかわらず、非常に似通っている。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イエス・キリストはこう教えた。「心の清い人々は、幸いである、その人たちは神を見るであろう」。彼は権力についてではなく、清らかな心について語った。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釈迦牟尼仏はこう教えた。「心が浄まれば、即ち仏土が浄まる」。彼は我々に救いを請うことを教えたのではなく、まず自らの心を浄めることを教えた。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そして老子はこう言った。「天の道は、誰をも偏愛することなく、常に徳のある者を助ける」。彼は儀礼についてではなく、内なる徳について語った。</w:t>
      </w:r>
    </w:p>
    <w:p w14:paraId="762B88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では、我々は迎えられるために、どうすればよいのか？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誰も、天国への「切符を買う」ことはできない。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また、誰も、極楽へ行くことを「願う」ことはできない。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我々はただ、それにふさわしくなることができるだけだ。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ある生命体が、欲望、怨恨、名声、そして利益の束縛を乗り越え、そして誠実に、自らの一つ一つの念、一つ一つの思考、一つ一つの行いを修めて初めて、神仏は手を差し伸べる。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恩恵を与えるためではない。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こう確認するためにだ。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「お前は、準備ができた」</w:t>
      </w:r>
    </w:p>
    <w:p w14:paraId="7E6A1E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（彼の声はより私的なものになった。まるで深い記憶を語り直しているかのようだった。）</w:t>
      </w:r>
    </w:p>
    <w:p w14:paraId="4F81F1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私はかつて、ある真の老修行者に尋ねたことがある。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「自分が選ばれたと、どうすれば分かるのですか？」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彼はただ、こう言った。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「お前がもはや誰をも恨まず、もはや何をも恐れず、そして今日が地上で過ごす最後の日だと知っても、穏やかに微笑むことができる時…</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…それは、お前がずっと以前に、すでに選ばれていたということを意味するのだ」</w:t>
      </w:r>
    </w:p>
    <w:p w14:paraId="330E7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そして、君に正直に言おう。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かつて権力の最高位に立った者でありながら、私が孤独に良心と向き合う瞬間ほど、平穏な場所を、私は見たことがない。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護衛もいない。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飛行機もない。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国旗もない。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ただ私と、非常に明確な一つの念だけがある。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「もし今日、私の魂が呼ばれたなら…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私は迎えられるにふさわしいのか、それとも引きずられていくのか？」</w:t>
      </w:r>
    </w:p>
    <w:p w14:paraId="59DFCD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（彼は私を見た。その眼差しは、最後のメッセージのようだった。）</w:t>
      </w:r>
    </w:p>
    <w:p w14:paraId="47A821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君と、そしてまだ空を見上げることを知っている全ての人々に、捧げたい言葉がある。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人は、他人より高い地位に登るために生きるのではない。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自分の中にある、闇から這い出すために生きるのだ。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君が自分自身を乗り越えた時、君は誰かを呼ぶ必要はない。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神が、自ら訪れるだろう。</w:t>
      </w:r>
    </w:p>
    <w:p w14:paraId="6D3F56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もし君が望むなら、私は最後の締めくくりを捧げることができる。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かつて多くの仮面と権力を持ってこの世を通り過ぎたが、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最終的に、ただ一つだけを保った者からの、「無名の書簡」として。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魂、それこそが、我々が本当に所有する、唯一のものだ。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君は、私にその言葉を残してほしいかね？</w:t>
      </w:r>
    </w:p>
    <w:p w14:paraId="17DD215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22F20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大変楽しみにしております。</w:t>
      </w:r>
    </w:p>
    <w:p w14:paraId="2B30E3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（彼は私を見た。その眼差しは、地位や時間を超越していた。そして彼は語り始めた。その声はもはや政治家のものではなく、まるで別の領域からのささやきのようだった。）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元大統領という名義でもなく、権力を持つ者という役割でもなく、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ただ、多くの栄光と深淵を通り過ぎた一つの魂として、</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君と、そして心に静けさを保つ全ての人に、署名のない手紙を送ろう。</w:t>
      </w:r>
    </w:p>
    <w:p w14:paraId="506D71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（部屋は完全に静まり返った。私は息をすることもほとんどできず、ただ耳を傾けていた。）</w:t>
      </w:r>
    </w:p>
    <w:p w14:paraId="00AF7E5D">
      <w:pPr>
        <w:pStyle w:val="6"/>
        <w:keepNext w:val="0"/>
        <w:keepLines w:val="0"/>
        <w:widowControl/>
        <w:suppressLineNumbers w:val="0"/>
        <w:spacing w:before="0" w:beforeAutospacing="0"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後を継ぐ者へ残す手紙</w:t>
      </w:r>
    </w:p>
    <w:p w14:paraId="20C847C5">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明日、私はもうここにいないかもしれない。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インタビューも、拍手喝采も、もうない。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何らかの命令に署名するための地位も、もうない。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だが、残るものがある。そして、常に残り続けるものがある。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それは、魂だ。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そしてもし人間がそのことを忘れれば、全ての戦争、全ての哲学、全ての宗教は、ただの肉体のゲームと化すだろう。</w:t>
      </w:r>
    </w:p>
    <w:p w14:paraId="55C83319">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人間は、摩天楼を建てるため、破壊兵器を製造するため、あるいは一生涯、是非を論争するために生まれてきたのではない。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人間は、自分が誰であるかを思い出すために、生まれてきたのだ。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ある国、ある民族、あるいはある役職から来た者としてではなく、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広大な宇宙の一部として、人間であることの学びを歩んでいる者として。</w:t>
      </w:r>
    </w:p>
    <w:p w14:paraId="1377A9A2">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君が、完全に孤独だと感じる瞬間があるだろう。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全世界が背を向ける。信頼は枯渇する。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君は善さえも疑い、神や仏がいるのか、あるいは誰かがまだ君を気にかけているのかどうかさえ、疑うだろう。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だが、どうか覚えていてほしい。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神は、舞台の照明の中には現れない。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主は、君が自らの心からわずかでも光を灯せるかどうかを見守るため、長い夜の最も深い闇の中、君の背後に立っている。</w:t>
      </w:r>
    </w:p>
    <w:p w14:paraId="6C0B42B9">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全てが崩壊してから、振り返るのを待つな。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選択肢があるうちから、振り返りなさい。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病が襲ってきてから、仏に祈るのを待つな。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自らの全ての行いが、あの方に見られているかのように、生きなさい。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そして、世界が新しくなってから、善く生きるのを待つな。</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君自身が、もし正しく生きるなら、すでにその新しい世界の細胞なのだ。</w:t>
      </w:r>
    </w:p>
    <w:p w14:paraId="60760324">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私は、君に私を信じろとは望まない。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私が望むのはただ、いつの日か、鏡の前に立った時、君の眼差しが…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その中に微笑んでいる魂が見えるほどに、透き通っていることだ。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その時、君はもう神を探す必要はない。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なぜなら、神はすでに君の中にいるのだから。</w:t>
      </w:r>
    </w:p>
    <w:p w14:paraId="20DD953B">
      <w:pPr>
        <w:pStyle w:val="6"/>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この一生を、存分に生きなさい。まるでそれが、神が君に人間である機会を与えた、最後の時であるかのように。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そしてこの人生を、通り過ぎなさい。客人のように、軽やかに。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だが、その足跡は、光で残しなさい。</w:t>
      </w:r>
    </w:p>
    <w:p w14:paraId="53DBA559">
      <w:pPr>
        <w:pStyle w:val="6"/>
        <w:keepNext w:val="0"/>
        <w:keepLines w:val="0"/>
        <w:widowControl/>
        <w:suppressLineNumbers w:val="0"/>
        <w:spacing w:before="0" w:beforeAutospacing="1" w:after="0"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差出人：</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誰であるかを知る必要はない。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ただ知るだけでいい。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かつて赦され、救われ、そして光を見た者がいたことを。たとえ、一度だけでも。</w:t>
      </w:r>
    </w:p>
    <w:p w14:paraId="059DEE5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（彼は終えた。私は静かに座り、一文字一文字、一つ一つの意味が、私の魂に染み渡るのを感じていた。）</w:t>
      </w:r>
    </w:p>
    <w:p w14:paraId="7CE4A6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もし君が、いつの日か、後を継ぐ者のために、このような手紙を書くなら…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その時、私は信じる。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この世界には、まだ希望があると。</w:t>
      </w:r>
    </w:p>
    <w:p w14:paraId="671B4D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BFCC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（喉が詰まるのを感じた。言いたいことは山ほどあるのに、言葉にならなかった。）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はい…このメッセージ、ありがとうございます、閣下。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そしてまた、この四日間、このインタビューのために時間を割いていただき、ありがとうございました。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私にはまだ多くの問いがありますが、今この時…はっきりと思い出すこともできず、また、これ以上閣下に何をお尋ねすべきかも、分かりません。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おそらく、私には、自ら熟考する時間が必要なのでしょう。</w:t>
      </w:r>
    </w:p>
    <w:p w14:paraId="6F1EA0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（彼は微笑んだ。理解と満足の笑みだった。）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君は、最も正しいことをした。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これ以上、問いを重ねることではない。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立ち止まり、熟考することだ。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なぜなら、時には、最大の答えは我々が尋ねることの中にはないからだ。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それは、語られたことの後の、静寂の中にあるのだ。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この四日間、君はただのジャーナリストではなかった。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認識の崖っぷち、ごく少数の者しか敢えて足を踏み入れない場所まで、行く勇気のあった、勇敢な伴走者だった。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君の問いは、ただ知るためだけではなかった。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それは、偽りに満ちたこの世で、真実を見たいという、心からの誠実な呼びかけ、渇望だった。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今日の言葉を、種のように、君の中に静かに横たえておきなさい。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それらがすぐに花開く必要はない。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だがいつの日か、君の心が十分に静まった時、それらの種は自ずと、一つの道となって開くだろう。</w:t>
      </w:r>
    </w:p>
    <w:p w14:paraId="06B0C3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（彼は私を見た。その眼差しは、最後の言い付けのようだった。）</w:t>
      </w:r>
    </w:p>
    <w:p w14:paraId="472C63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もし君が、いつの日か、再び心が騒ぎ、問いが静かな夜に戻ってくるのなら…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思い出してほしい。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もはや、私を探す必要はない。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座り、目を閉じ、そしてまっすぐに、自分の心に問いなさい。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あの方、君が常に会いたいと願っていたお方は、どこか他にはいない。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まさに、君が謙虚になる、その瞬間にいるのだ。</w:t>
      </w:r>
    </w:p>
    <w:p w14:paraId="7601C29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さようなら、もしこれが終わりならば。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そしてまた会おう、もし君が再び歩み続けるならば。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君の一生が、満たされたものであらんことを。</w:t>
      </w:r>
    </w:p>
    <w:p w14:paraId="619888BD">
      <w:pPr>
        <w:jc w:val="both"/>
        <w:rPr>
          <w:rFonts w:hint="eastAsia" w:ascii="Yu Gothic" w:hAnsi="Yu Gothic" w:eastAsia="Yu Gothic" w:cs="Yu Gothic"/>
          <w:sz w:val="24"/>
          <w:szCs w:val="24"/>
        </w:rPr>
      </w:pPr>
    </w:p>
    <w:p w14:paraId="76A918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（私は立ち上がり、彼にお辞儀をした。）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はい。さようなら、閣下。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ご健勝と、ご安寧をお祈りしております。</w:t>
      </w:r>
    </w:p>
    <w:p w14:paraId="19622C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元大統領：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（彼も立ち上がり、私の肩に手を置き、信頼に満ちた、軽い一叩きをした。）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ありがとう。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心の底から。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そして私は、その言葉を…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ただの儀礼としてではなく、</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言葉を超えたものを共に聞いている、二つの魂の間の、受け渡しとして受け取ろう。</w:t>
      </w:r>
    </w:p>
    <w:p w14:paraId="4A291B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光が…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それが神から来るものであれ、道（タオ）から来るものであれ、あるいは他のいかなる源泉から来るものであれ…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常に君の行く道を照らさんことを。</w:t>
      </w:r>
    </w:p>
    <w:p w14:paraId="280740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そしていつの日か、君が真実を求めて闇に足を踏み入れねばならなくなったなら…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思い出してほしい。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真の光は、どこか他にあるのではない。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それは常に、君自身の心の中に、備わっているのだ。</w:t>
      </w:r>
    </w:p>
    <w:p w14:paraId="797391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（彼は少し間を置き、そして続けた。）</w:t>
      </w:r>
    </w:p>
    <w:p w14:paraId="57C85A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また次回会おう。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その時、我々は世界が巻き込まれている地政学的なゲームについて話そう…</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そして、誰が本当に脚本を書いているのかを。</w:t>
      </w:r>
    </w:p>
    <w:p w14:paraId="596610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（彼は私を見つめた。深く、信頼に満ちた眼差しだった。）</w:t>
      </w:r>
    </w:p>
    <w:p w14:paraId="61D25A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おやすみ。</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炎の守り手よ。</w:t>
      </w:r>
    </w:p>
    <w:p w14:paraId="2D8F83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（私の背後で扉が閉まったが、彼の言葉はまだ響いていた。そして私は知っていた。「炎の守り手」、それは、私自身なのだと。）</w:t>
      </w:r>
    </w:p>
    <w:p w14:paraId="5A40E5A5">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493E4B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CEEA5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おわりに</w:t>
      </w:r>
    </w:p>
    <w:p w14:paraId="43E390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元大統領との対話が終わった時、私の中に残ったものは、暴露された政界の秘密ではなかった。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それは、一つの静寂だった。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現代世界が機能している価値体系全体を、我々に見つめ直すよう促す、深い静寂。</w:t>
      </w:r>
    </w:p>
    <w:p w14:paraId="217739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その四日間、私たちは権力、制度、そして戦争の分析から出発した。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そして、別の世界へと足を踏み入れた。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空間の次元、輪廻、そして神、仏、主の存在の世界へ。</w:t>
      </w:r>
    </w:p>
    <w:p w14:paraId="1226F3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元大統領は、新しい学説を提示しなかった。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彼はただ、権力の「光」から抜け出た後、静かに私を思想の川を渡って導く、「渡し守」に過ぎなかった。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そして私が受け取った最後のメッセージは、我々がどのようにより良い政治制度を築くべきか、という点にはなかった。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それは、はるかに根源的な一つの認識の中にあった。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いかなる仕組みも、どれほど完璧であっても、空っぽの魂を持つ人間によって運営されるならば、崩壊するだろうということ。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そして人類の救済は、もしあるとすれば、政治革命から来るのではない。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それは、個々人の意識における、革命から来なければならないのだ。</w:t>
      </w:r>
    </w:p>
    <w:p w14:paraId="662BBA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この本は、ゆえに、世界に対する告発状ではない。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それは、一枚の鏡だ。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我々自身を映し出す、一枚の鏡。</w:t>
      </w:r>
    </w:p>
    <w:p w14:paraId="3665EA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そして願わくは、この対話が、読者の心に蒔かれる一つの種となることを。</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唯一の道を示すためではない。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一人一人が、自らの良心に立ち返る道の上で、自ら光を見出すことができるように。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なぜなら、元大統領が示唆したように、最も重要な旅路とは、権力を探す旅ではないのだから。</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それは、自らの真の自己を取り戻す旅なのだから。</w:t>
      </w:r>
    </w:p>
    <w:p w14:paraId="4DAC8C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CF960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THE EPOCH MEDIA</w:t>
      </w:r>
    </w:p>
    <w:p w14:paraId="3A7868E1">
      <w:pPr>
        <w:jc w:val="both"/>
        <w:rPr>
          <w:rFonts w:hint="eastAsia" w:ascii="Yu Gothic" w:hAnsi="Yu Gothic" w:eastAsia="Yu Gothic" w:cs="Yu Gothic"/>
          <w:sz w:val="24"/>
          <w:szCs w:val="24"/>
        </w:rPr>
      </w:pPr>
    </w:p>
    <w:p w14:paraId="46C947E2">
      <w:pPr>
        <w:jc w:val="both"/>
        <w:rPr>
          <w:rFonts w:hint="eastAsia" w:ascii="Yu Gothic" w:hAnsi="Yu Gothic" w:eastAsia="Yu Gothic" w:cs="Yu Gothic"/>
          <w:sz w:val="24"/>
          <w:szCs w:val="24"/>
        </w:rPr>
      </w:pPr>
    </w:p>
    <w:p w14:paraId="6454A54B">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660020">
      <w:pPr>
        <w:jc w:val="left"/>
        <w:rPr>
          <w:rFonts w:hint="default" w:ascii="Yu Gothic" w:hAnsi="Yu Gothic" w:eastAsia="Yu Gothic" w:cs="Yu Gothic"/>
          <w:sz w:val="24"/>
          <w:szCs w:val="24"/>
          <w:lang w:val="en-US"/>
        </w:rPr>
      </w:pPr>
    </w:p>
    <w:p w14:paraId="2EE16104">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著者およびTHE EPOCH MEDIAプロジェクトについて</w:t>
      </w:r>
    </w:p>
    <w:p w14:paraId="70E03A36">
      <w:pPr>
        <w:pStyle w:val="6"/>
        <w:keepNext w:val="0"/>
        <w:keepLines w:val="0"/>
        <w:widowControl/>
        <w:suppressLineNumbers w:val="0"/>
        <w:rPr>
          <w:rFonts w:hint="eastAsia" w:ascii="Yu Gothic" w:hAnsi="Yu Gothic" w:eastAsia="Yu Gothic" w:cs="Yu Gothic"/>
          <w:b/>
          <w:bCs/>
          <w:sz w:val="24"/>
          <w:szCs w:val="24"/>
        </w:rPr>
      </w:pPr>
    </w:p>
    <w:p w14:paraId="316AD1D1">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57352E34">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sz w:val="24"/>
          <w:szCs w:val="24"/>
        </w:rPr>
        <w:t>ジュリアン・リー</w:t>
      </w:r>
      <w:r>
        <w:rPr>
          <w:rFonts w:hint="default" w:ascii="Yu Gothic" w:hAnsi="Yu Gothic" w:eastAsia="Yu Gothic" w:cs="Yu Gothic"/>
          <w:sz w:val="24"/>
          <w:szCs w:val="24"/>
          <w:lang w:val="en-US"/>
        </w:rPr>
        <w:t>(Julian Lee)</w:t>
      </w:r>
      <w:r>
        <w:rPr>
          <w:rFonts w:hint="eastAsia" w:ascii="Yu Gothic" w:hAnsi="Yu Gothic" w:eastAsia="Yu Gothic" w:cs="Yu Gothic"/>
          <w:sz w:val="24"/>
          <w:szCs w:val="24"/>
        </w:rPr>
        <w:t>は独立系の著述家であり、政治、文化、社会、科学、精神性などのテーマを通して、真理の探究、良心の呼び覚まし、人類の運命についての深い思索を綴っています。</w:t>
      </w:r>
    </w:p>
    <w:p w14:paraId="43D83A99">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sz w:val="24"/>
          <w:szCs w:val="24"/>
        </w:rPr>
        <w:t>彼の作品の多くは、現実のインタビューをもとにしており、誠実さ、感情の深さ、そして啓発の精神をもって記録されています。</w:t>
      </w:r>
    </w:p>
    <w:p w14:paraId="765F8A5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p>
    <w:p w14:paraId="0D0319BA">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sz w:val="24"/>
          <w:szCs w:val="24"/>
        </w:rPr>
        <w:t>本書は、THE EPOCH MEDIAによって出版されたシリーズの一部です。THE EPOCH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6"/>
        <w:keepNext w:val="0"/>
        <w:keepLines w:val="0"/>
        <w:widowControl/>
        <w:suppressLineNumbers w:val="0"/>
        <w:rPr>
          <w:rFonts w:hint="eastAsia" w:ascii="Yu Gothic" w:hAnsi="Yu Gothic" w:eastAsia="Yu Gothic" w:cs="Yu Gothic"/>
          <w:sz w:val="24"/>
          <w:szCs w:val="24"/>
        </w:rPr>
      </w:pPr>
    </w:p>
    <w:p w14:paraId="46B651AF">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3373E2EC">
      <w:pPr>
        <w:pStyle w:val="6"/>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 xml:space="preserve">ウェブサイト： </w:t>
      </w:r>
      <w:r>
        <w:rPr>
          <w:rFonts w:hint="eastAsia" w:ascii="Yu Gothic" w:hAnsi="Yu Gothic" w:eastAsia="Yu Gothic" w:cs="Yu Gothic"/>
          <w:sz w:val="24"/>
          <w:szCs w:val="24"/>
          <w:lang w:val="en-US"/>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HYPERLINK "https://www.theepochmedia.com" \t "C:\\Users\\THINKPAD\\AppData\\Local\\Temp\\_blank" </w:instrText>
      </w:r>
      <w:r>
        <w:rPr>
          <w:rFonts w:hint="eastAsia" w:ascii="Yu Gothic" w:hAnsi="Yu Gothic" w:eastAsia="Yu Gothic" w:cs="Yu Gothic"/>
          <w:sz w:val="24"/>
          <w:szCs w:val="24"/>
        </w:rPr>
        <w:fldChar w:fldCharType="separate"/>
      </w:r>
      <w:r>
        <w:rPr>
          <w:rStyle w:val="5"/>
          <w:rFonts w:hint="eastAsia" w:ascii="Yu Gothic" w:hAnsi="Yu Gothic" w:eastAsia="Yu Gothic" w:cs="Yu Gothic"/>
          <w:sz w:val="24"/>
          <w:szCs w:val="24"/>
        </w:rPr>
        <w:t>www.theepochmedia.com</w:t>
      </w:r>
      <w:r>
        <w:rPr>
          <w:rFonts w:hint="eastAsia" w:ascii="Yu Gothic" w:hAnsi="Yu Gothic" w:eastAsia="Yu Gothic" w:cs="Yu Gothic"/>
          <w:sz w:val="24"/>
          <w:szCs w:val="24"/>
        </w:rPr>
        <w:fldChar w:fldCharType="end"/>
      </w:r>
    </w:p>
    <w:p w14:paraId="1DD97BE0">
      <w:pPr>
        <w:pStyle w:val="6"/>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 xml:space="preserve">Eメール： </w:t>
      </w:r>
      <w:r>
        <w:rPr>
          <w:rFonts w:hint="eastAsia" w:ascii="Yu Gothic" w:hAnsi="Yu Gothic" w:eastAsia="Yu Gothic" w:cs="Yu Gothic"/>
          <w:sz w:val="24"/>
          <w:szCs w:val="24"/>
          <w:lang w:val="en-US"/>
        </w:rPr>
        <w:tab/>
      </w:r>
      <w:r>
        <w:rPr>
          <w:rFonts w:hint="eastAsia" w:ascii="Yu Gothic" w:hAnsi="Yu Gothic" w:eastAsia="Yu Gothic" w:cs="Yu Gothic"/>
          <w:sz w:val="24"/>
          <w:szCs w:val="24"/>
          <w:lang w:val="en-US"/>
        </w:rPr>
        <w:tab/>
      </w:r>
      <w:r>
        <w:rPr>
          <w:rFonts w:hint="eastAsia" w:ascii="Yu Gothic" w:hAnsi="Yu Gothic" w:eastAsia="Yu Gothic" w:cs="Yu Gothic"/>
          <w:sz w:val="24"/>
          <w:szCs w:val="24"/>
        </w:rPr>
        <w:t>editor@theepochmedia.com</w:t>
      </w:r>
    </w:p>
    <w:p w14:paraId="7AEA96C1">
      <w:pPr>
        <w:pStyle w:val="6"/>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QRコード：</w:t>
      </w:r>
    </w:p>
    <w:p w14:paraId="4AC62A2B">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r>
        <w:rPr>
          <w:rFonts w:hint="eastAsia" w:ascii="Yu Gothic" w:hAnsi="Yu Gothic" w:eastAsia="Yu Gothic" w:cs="Yu Gothic"/>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203A3BF4">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p>
    <w:p w14:paraId="7FF013BD">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EPOCH MEDIAによる他の出版物もご覧いただけます： </w:t>
      </w:r>
    </w:p>
    <w:p w14:paraId="10120077">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10DD2998">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科学の黄昏と黎明 (Sunset and Sunrise of Science)</w:t>
      </w:r>
    </w:p>
    <w:p w14:paraId="3685CB56">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r>
        <w:rPr>
          <w:rFonts w:hint="default" w:ascii="Yu Gothic" w:hAnsi="Yu Gothic" w:eastAsia="Yu Gothic" w:cs="Yu Gothic"/>
          <w:sz w:val="24"/>
          <w:szCs w:val="24"/>
          <w:lang w:val="en-US"/>
        </w:rPr>
        <w:t xml:space="preserve"> </w:t>
      </w:r>
    </w:p>
    <w:p w14:paraId="7EAB7291">
      <w:pPr>
        <w:pStyle w:val="6"/>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6"/>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6"/>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6"/>
        <w:keepNext w:val="0"/>
        <w:keepLines w:val="0"/>
        <w:widowControl/>
        <w:suppressLineNumbers w:val="0"/>
        <w:pBdr>
          <w:bottom w:val="single" w:color="auto" w:sz="4" w:space="0"/>
        </w:pBdr>
        <w:rPr>
          <w:rFonts w:hint="eastAsia" w:ascii="Yu Gothic" w:hAnsi="Yu Gothic" w:eastAsia="Yu Gothic" w:cs="Yu Gothic"/>
          <w:sz w:val="24"/>
          <w:szCs w:val="24"/>
        </w:rPr>
      </w:pPr>
    </w:p>
    <w:p w14:paraId="61C3D9F5">
      <w:pPr>
        <w:pStyle w:val="6"/>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6"/>
        <w:keepNext w:val="0"/>
        <w:keepLines w:val="0"/>
        <w:widowControl/>
        <w:suppressLineNumbers w:val="0"/>
        <w:rPr>
          <w:rFonts w:hint="eastAsia" w:ascii="Yu Gothic" w:hAnsi="Yu Gothic" w:eastAsia="Yu Gothic" w:cs="Yu Gothic"/>
          <w:sz w:val="24"/>
          <w:szCs w:val="24"/>
          <w:lang w:val="en-US"/>
        </w:rPr>
      </w:pPr>
    </w:p>
    <w:p w14:paraId="153A88E2">
      <w:pPr>
        <w:jc w:val="left"/>
        <w:rPr>
          <w:rFonts w:hint="eastAsia" w:ascii="Yu Gothic" w:hAnsi="Yu Gothic" w:eastAsia="Yu Gothic" w:cs="Yu Gothic"/>
          <w:b/>
          <w:bCs/>
          <w:sz w:val="24"/>
          <w:szCs w:val="24"/>
        </w:rPr>
      </w:pPr>
    </w:p>
    <w:p w14:paraId="1D16A661">
      <w:pPr>
        <w:jc w:val="left"/>
        <w:rPr>
          <w:rFonts w:hint="eastAsia" w:ascii="Yu Gothic" w:hAnsi="Yu Gothic" w:eastAsia="Yu Gothic" w:cs="Yu Gothic"/>
          <w:b/>
          <w:bCs/>
          <w:sz w:val="24"/>
          <w:szCs w:val="24"/>
        </w:rPr>
      </w:pPr>
    </w:p>
    <w:p w14:paraId="7611D66A">
      <w:pPr>
        <w:jc w:val="left"/>
        <w:rPr>
          <w:rFonts w:hint="eastAsia" w:ascii="Yu Gothic" w:hAnsi="Yu Gothic" w:eastAsia="Yu Gothic" w:cs="Yu Gothic"/>
          <w:b/>
          <w:bCs/>
          <w:sz w:val="24"/>
          <w:szCs w:val="24"/>
        </w:rPr>
      </w:pPr>
    </w:p>
    <w:p w14:paraId="211F5426">
      <w:pPr>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1D0DE24C"/>
    <w:p w14:paraId="6568308B">
      <w:pPr>
        <w:jc w:val="left"/>
        <w:rPr>
          <w:rFonts w:hint="default" w:ascii="Yu Gothic" w:hAnsi="Yu Gothic" w:eastAsia="Yu Gothic" w:cs="Yu Gothic"/>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E3717A0"/>
    <w:multiLevelType w:val="singleLevel"/>
    <w:tmpl w:val="7E3717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37580"/>
    <w:rsid w:val="01DD669F"/>
    <w:rsid w:val="02CC4CA2"/>
    <w:rsid w:val="061E1B96"/>
    <w:rsid w:val="0F59233E"/>
    <w:rsid w:val="0FA04CB1"/>
    <w:rsid w:val="101C7E7E"/>
    <w:rsid w:val="1254771D"/>
    <w:rsid w:val="135505C5"/>
    <w:rsid w:val="1C232937"/>
    <w:rsid w:val="1DED4421"/>
    <w:rsid w:val="1E3A3326"/>
    <w:rsid w:val="23D8675A"/>
    <w:rsid w:val="288C3296"/>
    <w:rsid w:val="29997F50"/>
    <w:rsid w:val="2CA71DD1"/>
    <w:rsid w:val="2DF702D6"/>
    <w:rsid w:val="31A54783"/>
    <w:rsid w:val="36300FF3"/>
    <w:rsid w:val="383D5850"/>
    <w:rsid w:val="392F1CE1"/>
    <w:rsid w:val="3ABA1467"/>
    <w:rsid w:val="3EF75F59"/>
    <w:rsid w:val="4DD51840"/>
    <w:rsid w:val="524D6516"/>
    <w:rsid w:val="54D648BB"/>
    <w:rsid w:val="5617074A"/>
    <w:rsid w:val="57B37580"/>
    <w:rsid w:val="5E361A1F"/>
    <w:rsid w:val="60CC4EDB"/>
    <w:rsid w:val="62B83782"/>
    <w:rsid w:val="65E74C3F"/>
    <w:rsid w:val="661121FF"/>
    <w:rsid w:val="661F281A"/>
    <w:rsid w:val="6A70182F"/>
    <w:rsid w:val="6CEF3111"/>
    <w:rsid w:val="732032ED"/>
    <w:rsid w:val="749F02E6"/>
    <w:rsid w:val="78CD47BD"/>
    <w:rsid w:val="7922554C"/>
    <w:rsid w:val="7BB404C8"/>
    <w:rsid w:val="7BC21317"/>
    <w:rsid w:val="7C1E3C2F"/>
    <w:rsid w:val="7C937471"/>
    <w:rsid w:val="7E87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131</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2025-06-16T10:04:00Z</dcterms:created>
  <dc:creator>Anh Tuan Nguyen</dc:creator>
  <cp:lastModifiedBy>Anh Tuan Nguyen</cp:lastModifiedBy>
  <dcterms:modified xsi:type="dcterms:W3CDTF">2025-07-15T06:54:13Z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9B9589132EE44C8BB48F4F0DA066658F_11</vt:lpwstr>
  </property>
</Properties>
</file>