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84D947">
      <w:pPr>
        <w:jc w:val="both"/>
        <w:rPr>
          <w:rFonts w:hint="default" w:ascii="Palatino Linotype" w:hAnsi="Palatino Linotype" w:cs="Palatino Linotype"/>
          <w:b/>
          <w:bCs/>
          <w:sz w:val="24"/>
          <w:szCs w:val="24"/>
          <w:lang w:val="en-US"/>
        </w:rPr>
      </w:pPr>
      <w:bookmarkStart w:id="0" w:name="_GoBack"/>
      <w:r>
        <w:rPr>
          <w:rFonts w:hint="default" w:ascii="Palatino Linotype" w:hAnsi="Palatino Linotype" w:cs="Palatino Linotype"/>
          <w:b/>
          <w:bCs/>
          <w:sz w:val="24"/>
          <w:szCs w:val="24"/>
          <w:lang w:val="en-US"/>
        </w:rPr>
        <w:t>EYES BEHIND LIGHT</w:t>
      </w:r>
    </w:p>
    <w:p w14:paraId="13E2829E">
      <w:pPr>
        <w:jc w:val="both"/>
        <w:rPr>
          <w:rFonts w:hint="default" w:ascii="Palatino Linotype" w:hAnsi="Palatino Linotype" w:cs="Palatino Linotype"/>
          <w:b/>
          <w:bCs/>
          <w:sz w:val="24"/>
          <w:szCs w:val="24"/>
          <w:lang w:val="en-US"/>
        </w:rPr>
      </w:pPr>
    </w:p>
    <w:p w14:paraId="37E3BDDB">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Day 2</w:t>
      </w:r>
    </w:p>
    <w:p w14:paraId="620DB85C">
      <w:pPr>
        <w:jc w:val="both"/>
        <w:rPr>
          <w:rFonts w:hint="default" w:ascii="Palatino Linotype" w:hAnsi="Palatino Linotype" w:cs="Palatino Linotype"/>
          <w:sz w:val="24"/>
          <w:szCs w:val="24"/>
          <w:lang w:val="en-US"/>
        </w:rPr>
      </w:pPr>
    </w:p>
    <w:p w14:paraId="55E14F3A">
      <w:pPr>
        <w:pBdr>
          <w:bottom w:val="single" w:color="auto" w:sz="4" w:space="0"/>
        </w:pBdr>
        <w:jc w:val="both"/>
        <w:rPr>
          <w:rFonts w:hint="default" w:ascii="Palatino Linotype" w:hAnsi="Palatino Linotype" w:cs="Palatino Linotype"/>
          <w:sz w:val="24"/>
          <w:szCs w:val="24"/>
          <w:lang w:val="en-US"/>
        </w:rPr>
      </w:pPr>
    </w:p>
    <w:p w14:paraId="465211AA">
      <w:pPr>
        <w:jc w:val="both"/>
        <w:rPr>
          <w:rFonts w:hint="default" w:ascii="Palatino Linotype" w:hAnsi="Palatino Linotype" w:cs="Palatino Linotype"/>
          <w:sz w:val="24"/>
          <w:szCs w:val="24"/>
          <w:lang w:val="en-US"/>
        </w:rPr>
      </w:pPr>
    </w:p>
    <w:p w14:paraId="0A96F679">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sz w:val="24"/>
          <w:szCs w:val="24"/>
        </w:rPr>
      </w:pPr>
    </w:p>
    <w:p w14:paraId="38237096">
      <w:pPr>
        <w:pStyle w:val="4"/>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Henry Lowell:</w:t>
      </w:r>
    </w:p>
    <w:p w14:paraId="2CF337FC">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Chào Giáo sư, Chúng ta lại gặp lại vào buổi thứ 2 này! Tôi và đọc giả của The Epoch Media đang chờ mong được nghe thêm giáo sư chia sẻ về các chủ đề sâu rộng hơn, hoặc theo một số điểm mà tôi đề cập đến vào cuối buổi hôm qua...</w:t>
      </w:r>
    </w:p>
    <w:p w14:paraId="159F10AF">
      <w:pPr>
        <w:pStyle w:val="9"/>
        <w:keepNext w:val="0"/>
        <w:keepLines w:val="0"/>
        <w:widowControl/>
        <w:suppressLineNumbers w:val="0"/>
        <w:spacing w:before="0" w:beforeAutospacing="1" w:after="0" w:afterAutospacing="1"/>
        <w:ind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sz w:val="24"/>
          <w:szCs w:val="24"/>
          <w:lang w:val="en-US"/>
        </w:rPr>
        <w:t xml:space="preserve"> </w:t>
      </w:r>
      <w:r>
        <w:rPr>
          <w:rStyle w:val="10"/>
          <w:rFonts w:hint="default" w:ascii="Palatino Linotype" w:hAnsi="Palatino Linotype" w:eastAsia="SimSun" w:cs="Palatino Linotype"/>
          <w:sz w:val="24"/>
          <w:szCs w:val="24"/>
        </w:rPr>
        <w:t xml:space="preserve"> </w:t>
      </w:r>
      <w:r>
        <w:rPr>
          <w:rStyle w:val="10"/>
          <w:rFonts w:hint="default" w:ascii="Palatino Linotype" w:hAnsi="Palatino Linotype" w:eastAsia="SimSun" w:cs="Palatino Linotype"/>
          <w:b w:val="0"/>
          <w:bCs w:val="0"/>
          <w:sz w:val="24"/>
          <w:szCs w:val="24"/>
        </w:rPr>
        <w:t>(đặt nhẹ tách trà lên bàn, khẽ gật đầu chào):</w:t>
      </w:r>
    </w:p>
    <w:p w14:paraId="71E070B0">
      <w:pPr>
        <w:pStyle w:val="9"/>
        <w:keepNext w:val="0"/>
        <w:keepLines w:val="0"/>
        <w:widowControl/>
        <w:suppressLineNumbers w:val="0"/>
        <w:spacing w:before="0" w:beforeAutospacing="1" w:after="0" w:afterAutospacing="1"/>
        <w:ind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Chào buổi sáng, anh Henry.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rất vui khi thấy anh quay lại.</w:t>
      </w:r>
    </w:p>
    <w:p w14:paraId="632AAED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Thật lạ — dù chỉ mới một buổi trôi qua, nhưng tôi cảm giác như… những gì chúng ta bắt đầu hôm qua </w:t>
      </w:r>
      <w:r>
        <w:rPr>
          <w:rStyle w:val="10"/>
          <w:rFonts w:hint="default" w:ascii="Palatino Linotype" w:hAnsi="Palatino Linotype" w:eastAsia="SimSun" w:cs="Palatino Linotype"/>
          <w:b w:val="0"/>
          <w:bCs w:val="0"/>
          <w:sz w:val="24"/>
          <w:szCs w:val="24"/>
        </w:rPr>
        <w:t>đã mở ra một dòng chảy</w:t>
      </w:r>
      <w:r>
        <w:rPr>
          <w:rFonts w:hint="default" w:ascii="Palatino Linotype" w:hAnsi="Palatino Linotype" w:eastAsia="SimSun" w:cs="Palatino Linotype"/>
          <w:b w:val="0"/>
          <w:bCs w:val="0"/>
          <w:sz w:val="24"/>
          <w:szCs w:val="24"/>
        </w:rPr>
        <w:t>, và buổi sáng hôm nay chỉ là phần tiếp nối tự nhiên của nó.</w:t>
      </w:r>
    </w:p>
    <w:p w14:paraId="78A261C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Ánh nắng sớm chiếu xiên qua khung cửa, chiếu lên nền gỗ nhạt màu. Không gian vẫn yên như cũ – nhưng có gì đó dường như đã khác.</w:t>
      </w:r>
      <w:r>
        <w:rPr>
          <w:rFonts w:hint="default" w:ascii="Palatino Linotype" w:hAnsi="Palatino Linotype" w:cs="Palatino Linotype"/>
          <w:b w:val="0"/>
          <w:bCs w:val="0"/>
          <w:sz w:val="24"/>
          <w:szCs w:val="24"/>
        </w:rPr>
        <w:t>)</w:t>
      </w:r>
    </w:p>
    <w:p w14:paraId="11AB542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Hôm qua, chúng ta nói về trải nghiệm cá nhân, về sự hiện diện của những sinh mệnh khác, về giới hạn của ánh sáng, và về Thiên Mục…</w:t>
      </w:r>
    </w:p>
    <w:p w14:paraId="64CFDF0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biết, điều anh – và độc giả – thật sự muốn chạm đến không chỉ là những hiện tượng kỳ lạ, mà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Thế giới này vận hành theo quy luật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0"/>
          <w:rFonts w:hint="default" w:ascii="Palatino Linotype" w:hAnsi="Palatino Linotype" w:eastAsia="SimSun" w:cs="Palatino Linotype"/>
          <w:b w:val="0"/>
          <w:bCs w:val="0"/>
          <w:sz w:val="24"/>
          <w:szCs w:val="24"/>
        </w:rPr>
        <w:t>chúng ta – với tư cách con người – đang đi về đâu?</w:t>
      </w:r>
    </w:p>
    <w:p w14:paraId="09A4A16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muốn bắt đầu sáng nay từ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Tôn giáo nhìn về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Hay khoa học trong tương lai sẽ phải vượt qua điều gì?</w:t>
      </w:r>
    </w:p>
    <w:p w14:paraId="00044E7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Hoặc… có thể, anh muốn biết: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Làm sao để thế hệ trẻ tìm lại được lý do để học, để sống – mà không chỉ là để tồn tại?</w:t>
      </w:r>
    </w:p>
    <w:p w14:paraId="79B17C96">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0483546">
      <w:pPr>
        <w:pStyle w:val="4"/>
        <w:keepNext w:val="0"/>
        <w:keepLines w:val="0"/>
        <w:widowControl/>
        <w:suppressLineNumbers w:val="0"/>
        <w:jc w:val="both"/>
        <w:rPr>
          <w:rFonts w:hint="default" w:ascii="Palatino Linotype" w:hAnsi="Palatino Linotype" w:cs="Palatino Linotype"/>
          <w:sz w:val="24"/>
          <w:szCs w:val="24"/>
          <w:lang w:val="en-US"/>
        </w:rPr>
      </w:pPr>
    </w:p>
    <w:p w14:paraId="48949ADB">
      <w:pPr>
        <w:pStyle w:val="4"/>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Henry Lowell:</w:t>
      </w:r>
    </w:p>
    <w:p w14:paraId="316DF35B">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thưa giáo sư, tôi rất trân trọng những điều mà ngài đã đang và sẽ chia sẻ,... bằng trực giác cá nhân, tôi cảm nhận được rằng đây là những lời chia sẻ mang tính "di sản" và ngài đang muốn truyền lại... có đúng như vậy không? Nếu đúng thì tôi hy vọng ngài chia sẻ một cách chân thành và thẳng thắn từ góc nhìn của ngài và về những điều mà ngài cho là trân quý! Từ phía một ký giả như tôi, tôi xin được lắng nghe là diễn giải lời chia sẻ của ngài sao cho đọc giả khi đọc được những lời ngài chia sẻ, họ không chỉ thấu hiểu mà còn cảm nhận được thiện ý mà ngài muốn gửi đi...</w:t>
      </w:r>
    </w:p>
    <w:p w14:paraId="0960EF68">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0"/>
          <w:rFonts w:hint="default" w:ascii="Palatino Linotype" w:hAnsi="Palatino Linotype" w:eastAsia="SimSun" w:cs="Palatino Linotype"/>
          <w:b w:val="0"/>
          <w:bCs w:val="0"/>
          <w:sz w:val="24"/>
          <w:szCs w:val="24"/>
        </w:rPr>
        <w:t xml:space="preserve"> (nhìn Henry một lúc lâu, ánh mắt không rời, như thể đang cân nhắc rất sâu giữa điều cần nói và điều nên giữ lại):</w:t>
      </w:r>
    </w:p>
    <w:p w14:paraId="02C45B2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 cảm ơn 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Cảm ơn vì đã gọi nó đúng tên: </w:t>
      </w:r>
      <w:r>
        <w:rPr>
          <w:rStyle w:val="10"/>
          <w:rFonts w:hint="default" w:ascii="Palatino Linotype" w:hAnsi="Palatino Linotype" w:eastAsia="SimSun" w:cs="Palatino Linotype"/>
          <w:b w:val="0"/>
          <w:bCs w:val="0"/>
          <w:sz w:val="24"/>
          <w:szCs w:val="24"/>
        </w:rPr>
        <w:t>“di sản”.</w:t>
      </w:r>
    </w:p>
    <w:p w14:paraId="00020E9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đang muốn để lại điều gì đó – nhưng không phải vì tôi nghĩ mình là người đặc biệt hay có chân lý trong tay.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bởi vì, sau tất cả những năm tháng sống giữa ánh đèn phòng thí nghiệm, giữa tràng pháo tay và những bảng phương trình dài đến tận biên giới của vật lý…</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nhận ra: không phải tất cả những gì tôi biết là điều nên giữ. Nhưng có một số điều tôi thấy – nếu không nói ra, tôi sẽ mang theo nó xuống mồ một cách rất uổng phí.</w:t>
      </w:r>
    </w:p>
    <w:p w14:paraId="51F2F3C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một câu trong tôn giáo phương Đông mà tôi từng đọc – ban đầu không hiểu, nhưng bây giờ tôi rất thấm:</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phải những gì có thể đo đạc mới là thật. Mà chính điều không thể đo đạc mới khiến người ta trở nên người.”</w:t>
      </w:r>
    </w:p>
    <w:p w14:paraId="4E7054C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có điều gì tôi muốn để lại — không phải là lời khuyên, không phải là định hướng…</w:t>
      </w:r>
    </w:p>
    <w:p w14:paraId="15C51F6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một lời nhắn gửi cho những ai đang âm thầm cảm thấy rằng mình đang sống trong một thế giới có gì đó... sai sai.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người trẻ cảm thấy lạc lối giữa lối sống số hóa và những giá trị bị bào mòn.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người từng học rất giỏi, nhưng rồi bỗng thấy: học để làm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Những người từng tin vào khoa học tuyệt đối, rồi một ngày thấy </w:t>
      </w:r>
      <w:r>
        <w:rPr>
          <w:rStyle w:val="10"/>
          <w:rFonts w:hint="default" w:ascii="Palatino Linotype" w:hAnsi="Palatino Linotype" w:eastAsia="SimSun" w:cs="Palatino Linotype"/>
          <w:b w:val="0"/>
          <w:bCs w:val="0"/>
          <w:sz w:val="24"/>
          <w:szCs w:val="24"/>
        </w:rPr>
        <w:t>khoa học không cứu nổi chính tâm hồn mình.</w:t>
      </w:r>
    </w:p>
    <w:p w14:paraId="4884BEB9">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Ông dừng lại. Gió lướt qua hiên nhà. Ánh sáng sớm giờ đã rọi thẳng vào mép bàn, hắt lên tay áo ông – làm nổi bật nét nhăn như những dòng sông thời gian khắc vào da.</w:t>
      </w:r>
      <w:r>
        <w:rPr>
          <w:rFonts w:hint="default" w:ascii="Palatino Linotype" w:hAnsi="Palatino Linotype" w:cs="Palatino Linotype"/>
          <w:b w:val="0"/>
          <w:bCs w:val="0"/>
          <w:sz w:val="24"/>
          <w:szCs w:val="24"/>
        </w:rPr>
        <w:t>)</w:t>
      </w:r>
    </w:p>
    <w:p w14:paraId="712A559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có thể, tôi muốn nói với họ rằng: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Chúng ta sinh ra không chỉ để đi tìm hiểu biết, mà còn để đi tìm lại điều mình đã từng là – trước cả khi biết nói.</w:t>
      </w:r>
    </w:p>
    <w:p w14:paraId="2890A88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có giáo sư nào giỏi hơn sự im lặng.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có nhà khoa học nào có thể tạo ra được một tia sáng thật hơn ánh mắt một đứa bé nhìn lên bầu trời và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“Cháu đến từ đâu?”</w:t>
      </w:r>
    </w:p>
    <w:p w14:paraId="6F815AF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tôi có “di sản”, thì nó không nằm trong những bài báo khoa học tôi từng công bố.</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nằm trong </w:t>
      </w:r>
      <w:r>
        <w:rPr>
          <w:rStyle w:val="10"/>
          <w:rFonts w:hint="default" w:ascii="Palatino Linotype" w:hAnsi="Palatino Linotype" w:eastAsia="SimSun" w:cs="Palatino Linotype"/>
          <w:b w:val="0"/>
          <w:bCs w:val="0"/>
          <w:sz w:val="24"/>
          <w:szCs w:val="24"/>
        </w:rPr>
        <w:t>sự can đảm để nói điều mà tôi từng sợ sẽ khiến mình mất hết uy tín.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anh biết không, Henry?</w:t>
      </w:r>
    </w:p>
    <w:p w14:paraId="194D16B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Chính lúc tôi buông được sự sợ đó, tôi mới thật sự thấy mình…</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tự do.</w:t>
      </w:r>
    </w:p>
    <w:p w14:paraId="0F4ADD73">
      <w:pPr>
        <w:pStyle w:val="4"/>
        <w:keepNext w:val="0"/>
        <w:keepLines w:val="0"/>
        <w:widowControl/>
        <w:suppressLineNumbers w:val="0"/>
        <w:jc w:val="both"/>
        <w:rPr>
          <w:rFonts w:hint="default" w:ascii="Palatino Linotype" w:hAnsi="Palatino Linotype" w:cs="Palatino Linotype"/>
          <w:sz w:val="24"/>
          <w:szCs w:val="24"/>
          <w:lang w:val="en-US"/>
        </w:rPr>
      </w:pPr>
    </w:p>
    <w:p w14:paraId="7CB7B366">
      <w:pPr>
        <w:pStyle w:val="4"/>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Henry Lowell:</w:t>
      </w:r>
    </w:p>
    <w:p w14:paraId="25B3D4B6">
      <w:pPr>
        <w:keepNext w:val="0"/>
        <w:keepLines w:val="0"/>
        <w:widowControl/>
        <w:suppressLineNumbers w:val="0"/>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 xml:space="preserve">Vâng, cá nhân tôi hiểu mà đồng cảm cùng ngài... và cũng hy vọng đọc giả sau khi đọc xong những lời của ngài cũng sẽ có cảm xúc như vậy... bây giờ chúng ta sẽ bắt đầu ngày thứ 2 chứ Giáo sư... Ngài có thể tự chia sẻ theo ý riêng, hoặc có thể bắt đầu với chủ đề về góc nhìn của tôn giáo về khoa học, mặc du hôm qua ngài cũng đã nói ngài không hẳn là một tín đồ tôn giáo... </w:t>
      </w:r>
    </w:p>
    <w:p w14:paraId="045D9207">
      <w:pPr>
        <w:keepNext w:val="0"/>
        <w:keepLines w:val="0"/>
        <w:widowControl/>
        <w:suppressLineNumbers w:val="0"/>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 xml:space="preserve">Tôi nhớ láng máng đã đọc được ở đâu đó nói đai ý rằng: Pháp lý trong các tôn giáo, bao gồm Phật giáo, Đạo giáo, hay Ki-tô giáo,... đều không phải là mê tính, cũng không phải là tín ngưỡng hay đức tin hay đạo đức đơn thuần,... mà có thể gọi nó là một khoa học siêu cao cấp chính thống, vượt xa cái khung tư tưởng của khoa học biện chứng... </w:t>
      </w:r>
    </w:p>
    <w:p w14:paraId="6EF88096">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Ngài nghĩ sao về điều này?</w:t>
      </w:r>
    </w:p>
    <w:p w14:paraId="2159CFC8">
      <w:pPr>
        <w:pStyle w:val="9"/>
        <w:keepNext w:val="0"/>
        <w:keepLines w:val="0"/>
        <w:widowControl/>
        <w:suppressLineNumbers w:val="0"/>
        <w:spacing w:before="0" w:beforeAutospacing="1" w:after="0" w:afterAutospacing="1"/>
        <w:ind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 xml:space="preserve"> (khẽ gật đầu, ánh mắt nheo lại dưới tia nắng sớm đang lên nhẹ)</w:t>
      </w:r>
    </w:p>
    <w:p w14:paraId="45E73E1D">
      <w:pPr>
        <w:pStyle w:val="9"/>
        <w:keepNext w:val="0"/>
        <w:keepLines w:val="0"/>
        <w:widowControl/>
        <w:suppressLineNumbers w:val="0"/>
        <w:spacing w:before="0" w:beforeAutospacing="1" w:after="0" w:afterAutospacing="1"/>
        <w:ind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Vâng… một cách rất tự nhiên, anh đã mở ra đúng cánh cửa mà tôi cũng muốn bước vào sáng nay.</w:t>
      </w:r>
    </w:p>
    <w:p w14:paraId="7978D9E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hoàn toàn đồng tình với điều anh vừa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Thậm chí, tôi có thể khẳng định:</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Pháp lý trong tôn giáo, nếu được nhìn đúng tầng, không phải là đức tin – mà là một hệ thống khoa học cao cấp hơn rất nhiều so với những gì khoa học hiện đại có thể chạm đến.</w:t>
      </w:r>
    </w:p>
    <w:p w14:paraId="6E9C60A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từng đứng về phía những người bác bỏ điều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từng nghĩ tôn giáo là sản phẩm của sự sợ hãi, của con người thời tiền khoa học — như một cách để lấp vào khoảng trống chưa giải thích được.</w:t>
      </w:r>
    </w:p>
    <w:p w14:paraId="1971491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giờ tôi biết: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Chính khoa học hiện đại mới là sản phẩm của một tầng hiểu biết rất nông của vũ trụ.</w:t>
      </w:r>
    </w:p>
    <w:p w14:paraId="4CAFB25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giống như một đứa trẻ thông minh đang học cách ráp mô hình, rồi tin rằng mình hiểu toàn bộ cơ chế vũ trụ – trong khi </w:t>
      </w:r>
      <w:r>
        <w:rPr>
          <w:rStyle w:val="10"/>
          <w:rFonts w:hint="default" w:ascii="Palatino Linotype" w:hAnsi="Palatino Linotype" w:eastAsia="SimSun" w:cs="Palatino Linotype"/>
          <w:b w:val="0"/>
          <w:bCs w:val="0"/>
          <w:sz w:val="24"/>
          <w:szCs w:val="24"/>
        </w:rPr>
        <w:t>cha mẹ nó đang vận hành một cỗ máy mà nó không thể hình dung nổi.</w:t>
      </w:r>
    </w:p>
    <w:p w14:paraId="058158B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Phật giáo, có khái niệm “tam thiên đại thiên thế giới” – tức là </w:t>
      </w:r>
      <w:r>
        <w:rPr>
          <w:rStyle w:val="10"/>
          <w:rFonts w:hint="default" w:ascii="Palatino Linotype" w:hAnsi="Palatino Linotype" w:eastAsia="SimSun" w:cs="Palatino Linotype"/>
          <w:b w:val="0"/>
          <w:bCs w:val="0"/>
          <w:sz w:val="24"/>
          <w:szCs w:val="24"/>
        </w:rPr>
        <w:t>vũ trụ có vô số tầng không gian chồng lấn, rộng lớn đến mức không thể đếm hết.</w:t>
      </w:r>
    </w:p>
    <w:p w14:paraId="1DD2FA1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Ki-tô giáo, khái niệm “Thiên quốc” không chỉ là nơi để đến sau khi chết – mà là </w:t>
      </w:r>
      <w:r>
        <w:rPr>
          <w:rStyle w:val="10"/>
          <w:rFonts w:hint="default" w:ascii="Palatino Linotype" w:hAnsi="Palatino Linotype" w:eastAsia="SimSun" w:cs="Palatino Linotype"/>
          <w:b w:val="0"/>
          <w:bCs w:val="0"/>
          <w:sz w:val="24"/>
          <w:szCs w:val="24"/>
        </w:rPr>
        <w:t>một cảnh giới tồn tại song song</w:t>
      </w:r>
      <w:r>
        <w:rPr>
          <w:rFonts w:hint="default" w:ascii="Palatino Linotype" w:hAnsi="Palatino Linotype" w:eastAsia="SimSun" w:cs="Palatino Linotype"/>
          <w:b w:val="0"/>
          <w:bCs w:val="0"/>
          <w:sz w:val="24"/>
          <w:szCs w:val="24"/>
        </w:rPr>
        <w:t>, nơi mà ánh sáng, âm thanh và sự thật vận hành theo tầng số linh hồn, chứ không theo lực hấp dẫn.</w:t>
      </w:r>
    </w:p>
    <w:p w14:paraId="273E6A2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Đạo giáo, người ta nói về “vô vi nhi vô bất vi” – một nguyên lý vận hành </w:t>
      </w:r>
      <w:r>
        <w:rPr>
          <w:rStyle w:val="10"/>
          <w:rFonts w:hint="default" w:ascii="Palatino Linotype" w:hAnsi="Palatino Linotype" w:eastAsia="SimSun" w:cs="Palatino Linotype"/>
          <w:b w:val="0"/>
          <w:bCs w:val="0"/>
          <w:sz w:val="24"/>
          <w:szCs w:val="24"/>
        </w:rPr>
        <w:t>không qua hành động vật lý, mà qua sự cảm ứng vô hình giữa Thiên – Địa – Nhân.</w:t>
      </w:r>
    </w:p>
    <w:p w14:paraId="7C5D2BA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nghiêng đầu, giọng nói chậm lại như muốn nhấn từng lớp ý nghĩa bên dưới câu chữ.</w:t>
      </w:r>
      <w:r>
        <w:rPr>
          <w:rFonts w:hint="default" w:ascii="Palatino Linotype" w:hAnsi="Palatino Linotype" w:cs="Palatino Linotype"/>
          <w:b w:val="0"/>
          <w:bCs w:val="0"/>
          <w:sz w:val="24"/>
          <w:szCs w:val="24"/>
        </w:rPr>
        <w:t>)</w:t>
      </w:r>
    </w:p>
    <w:p w14:paraId="08A64FC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ta nhìn kỹ, những gì mà các tôn giáo chính thống mô tả – không phải là thần thoại.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một mô tả rất cụ thể về cấu trúc của các chiều không gian, về bản chất rung động của sinh mệnh, về mối liên hệ giữa ý niệm và thực tại.</w:t>
      </w:r>
    </w:p>
    <w:p w14:paraId="77EE283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Vấn đề không nằm ở chỗ tôn giáo thiếu logic.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nằm ở chỗ: </w:t>
      </w:r>
      <w:r>
        <w:rPr>
          <w:rStyle w:val="10"/>
          <w:rFonts w:hint="default" w:ascii="Palatino Linotype" w:hAnsi="Palatino Linotype" w:eastAsia="SimSun" w:cs="Palatino Linotype"/>
          <w:b w:val="0"/>
          <w:bCs w:val="0"/>
          <w:sz w:val="24"/>
          <w:szCs w:val="24"/>
        </w:rPr>
        <w:t>khoa học chưa đủ sâu để hiểu được logic của tôn giáo.</w:t>
      </w:r>
    </w:p>
    <w:p w14:paraId="4AE7977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Để tôi nói thế này cho dễ hiểu: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Newton nhìn thấy một vị thiền sư đang “biến mất” khỏi tầm mắt người thường, ông ấy sẽ hỏi: “Làm thế nào ông ta di chuyển nhanh đến vậy?”</w:t>
      </w:r>
    </w:p>
    <w:p w14:paraId="09FB475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một người đã khai mở Thiên Mục sẽ hiểu: “Không phải ông ấy di chuyển. Mà ông ấy thay đổi tầng không gian.”</w:t>
      </w:r>
    </w:p>
    <w:p w14:paraId="619D2BC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người dùng máy đo não sẽ cho rằng một tín đồ đang bị ảo giác khi cầu nguyện.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một người từng trải nghiệm tầng ý thức sâu hơn sẽ biết: </w:t>
      </w:r>
      <w:r>
        <w:rPr>
          <w:rStyle w:val="10"/>
          <w:rFonts w:hint="default" w:ascii="Palatino Linotype" w:hAnsi="Palatino Linotype" w:eastAsia="SimSun" w:cs="Palatino Linotype"/>
          <w:b w:val="0"/>
          <w:bCs w:val="0"/>
          <w:sz w:val="24"/>
          <w:szCs w:val="24"/>
        </w:rPr>
        <w:t>có những dạng rung động không thể ghi lại bằng sóng điện não – vì chúng không phát sinh trong tầng sinh học.</w:t>
      </w:r>
    </w:p>
    <w:p w14:paraId="1D450AD4">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ngừng lại, ánh mắt hướng xuống tách trà đang bốc khói nhẹ.</w:t>
      </w:r>
      <w:r>
        <w:rPr>
          <w:rFonts w:hint="default" w:ascii="Palatino Linotype" w:hAnsi="Palatino Linotype" w:cs="Palatino Linotype"/>
          <w:b w:val="0"/>
          <w:bCs w:val="0"/>
          <w:sz w:val="24"/>
          <w:szCs w:val="24"/>
        </w:rPr>
        <w:t>)</w:t>
      </w:r>
    </w:p>
    <w:p w14:paraId="1C646A1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ai đó hỏi tôi bây giờ:</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“Tôn giáo và khoa học – cái nào đúng?”</w:t>
      </w:r>
    </w:p>
    <w:p w14:paraId="0D9BED9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sẽ mỉm cười và trả lời: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“Tôn giáo là khoa học của những tầng không thể thí nghiệm. Còn khoa học là tôn giáo của những điều có thể đo.”</w:t>
      </w:r>
    </w:p>
    <w:p w14:paraId="5CEA6E4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tôi tin – một ngày nào đó, </w:t>
      </w:r>
      <w:r>
        <w:rPr>
          <w:rStyle w:val="10"/>
          <w:rFonts w:hint="default" w:ascii="Palatino Linotype" w:hAnsi="Palatino Linotype" w:eastAsia="SimSun" w:cs="Palatino Linotype"/>
          <w:b w:val="0"/>
          <w:bCs w:val="0"/>
          <w:sz w:val="24"/>
          <w:szCs w:val="24"/>
        </w:rPr>
        <w:t>hai dòng sông này sẽ gặp nhau – không phải ở nơi định kiến, mà ở nơi con người đủ khiêm nhường để học lại cách nhìn vũ trụ như một đứa trẻ.”</w:t>
      </w:r>
    </w:p>
    <w:p w14:paraId="587AFB1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p>
    <w:p w14:paraId="7C6E1CC0">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60BBBFC5">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theo như nội dung hôm qua ngài chia sẻ về không gian đa chiều, về sự hiện diện của Chúa, và ở trên ngài nói Pháp lý trong tôn giáo đúng là một loại khoa học cao cấp... Như vậy, tôi có thể hiểu rằng, những Pháp lý đó chính là một loại "khoa học" mà Chúa hoặc Phật muốn truyền cấp cho con người, với một thiện ý hoặc như một đặc ân cho nhân loại?</w:t>
      </w:r>
    </w:p>
    <w:p w14:paraId="6FF1F434">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 xml:space="preserve"> (ánh mắt hơi sáng lên, giọng nói thấp nhưng rõ, như thể đang đặt từng chữ vào nơi trang trọng nhất trong tâm thức)</w:t>
      </w:r>
    </w:p>
    <w:p w14:paraId="046E9A4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Câu hỏi của anh không chỉ đúng — mà còn là </w:t>
      </w:r>
      <w:r>
        <w:rPr>
          <w:rStyle w:val="10"/>
          <w:rFonts w:hint="default" w:ascii="Palatino Linotype" w:hAnsi="Palatino Linotype" w:eastAsia="SimSun" w:cs="Palatino Linotype"/>
          <w:b w:val="0"/>
          <w:bCs w:val="0"/>
          <w:sz w:val="24"/>
          <w:szCs w:val="24"/>
        </w:rPr>
        <w:t>câu hỏi cốt lõi.</w:t>
      </w:r>
    </w:p>
    <w:p w14:paraId="64AA2D9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xin trả lời một cách chân thành, thẳng thắn – như anh đã mong từ đầu:</w:t>
      </w:r>
    </w:p>
    <w:p w14:paraId="377F412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Vâng. Tôi tin rằng Pháp lý trong tôn giáo chính là một dạng “khoa học siêu cao cấp” được truyền xuống cho nhân loại – bởi các sinh mệnh ở cảnh giới cao hơn, với một thiện ý rõ ràng.</w:t>
      </w:r>
    </w:p>
    <w:p w14:paraId="1A4CC59A">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ngừng lại, như để câu trả lời kia không bị lướt qua quá nhanh.</w:t>
      </w:r>
      <w:r>
        <w:rPr>
          <w:rFonts w:hint="default" w:ascii="Palatino Linotype" w:hAnsi="Palatino Linotype" w:cs="Palatino Linotype"/>
          <w:b w:val="0"/>
          <w:bCs w:val="0"/>
          <w:sz w:val="24"/>
          <w:szCs w:val="24"/>
        </w:rPr>
        <w:t>)</w:t>
      </w:r>
    </w:p>
    <w:p w14:paraId="3C3BF11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Chúng ta từng tin rằng “khoa học” là thứ con người phải tự khám phá, phải kiểm nghiệm, phải vất vả xây dựng từng bước một.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đó chỉ là tầng khoa học thấp – </w:t>
      </w:r>
      <w:r>
        <w:rPr>
          <w:rStyle w:val="10"/>
          <w:rFonts w:hint="default" w:ascii="Palatino Linotype" w:hAnsi="Palatino Linotype" w:eastAsia="SimSun" w:cs="Palatino Linotype"/>
          <w:b w:val="0"/>
          <w:bCs w:val="0"/>
          <w:sz w:val="24"/>
          <w:szCs w:val="24"/>
        </w:rPr>
        <w:t>khoa học để hiểu vật chất, để vận hành cơ giới, để đo lường hiện tượng.</w:t>
      </w:r>
    </w:p>
    <w:p w14:paraId="4E94E8A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có một tầng khoa học khác — </w:t>
      </w:r>
      <w:r>
        <w:rPr>
          <w:rStyle w:val="10"/>
          <w:rFonts w:hint="default" w:ascii="Palatino Linotype" w:hAnsi="Palatino Linotype" w:eastAsia="SimSun" w:cs="Palatino Linotype"/>
          <w:b w:val="0"/>
          <w:bCs w:val="0"/>
          <w:sz w:val="24"/>
          <w:szCs w:val="24"/>
        </w:rPr>
        <w:t>khoa học để thấu hiểu tâm linh, để vạch ra bản đồ của ý thức, để kết nối giữa con người và vũ trụ như một thể sống thống nhất.</w:t>
      </w:r>
    </w:p>
    <w:p w14:paraId="63E3803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tầng ấy… </w:t>
      </w:r>
      <w:r>
        <w:rPr>
          <w:rStyle w:val="10"/>
          <w:rFonts w:hint="default" w:ascii="Palatino Linotype" w:hAnsi="Palatino Linotype" w:eastAsia="SimSun" w:cs="Palatino Linotype"/>
          <w:b w:val="0"/>
          <w:bCs w:val="0"/>
          <w:sz w:val="24"/>
          <w:szCs w:val="24"/>
        </w:rPr>
        <w:t>không thể tự nghĩ ra. Nó phải được ban xuống.</w:t>
      </w:r>
    </w:p>
    <w:p w14:paraId="2B7A823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thử nhìn lại mà xem: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Trong tất cả các tôn giáo lớn, từ Phật giáo, Ki-tô giáo, đến Đạo giáo cổ truyền — đều có những lời giảng mà con người </w:t>
      </w:r>
      <w:r>
        <w:rPr>
          <w:rStyle w:val="10"/>
          <w:rFonts w:hint="default" w:ascii="Palatino Linotype" w:hAnsi="Palatino Linotype" w:eastAsia="SimSun" w:cs="Palatino Linotype"/>
          <w:b w:val="0"/>
          <w:bCs w:val="0"/>
          <w:sz w:val="24"/>
          <w:szCs w:val="24"/>
        </w:rPr>
        <w:t>không thể “nghĩ ra” bằng lý trí bình thường.</w:t>
      </w:r>
    </w:p>
    <w:p w14:paraId="520C834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Những lời ấy vượt khỏi thời đại, vượt khỏi ngôn ngữ, thậm chí vượt khỏi cả khả năng tiếp nhận của người bình thường.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vẫn tồn tại — và </w:t>
      </w:r>
      <w:r>
        <w:rPr>
          <w:rStyle w:val="10"/>
          <w:rFonts w:hint="default" w:ascii="Palatino Linotype" w:hAnsi="Palatino Linotype" w:eastAsia="SimSun" w:cs="Palatino Linotype"/>
          <w:b w:val="0"/>
          <w:bCs w:val="0"/>
          <w:sz w:val="24"/>
          <w:szCs w:val="24"/>
        </w:rPr>
        <w:t>vẫn chạm đến hàng triệu con người qua hàng ngàn năm.</w:t>
      </w:r>
    </w:p>
    <w:p w14:paraId="21FBACB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Đó không phải là sự trùng hợp.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Đó là </w:t>
      </w:r>
      <w:r>
        <w:rPr>
          <w:rStyle w:val="10"/>
          <w:rFonts w:hint="default" w:ascii="Palatino Linotype" w:hAnsi="Palatino Linotype" w:eastAsia="SimSun" w:cs="Palatino Linotype"/>
          <w:b w:val="0"/>
          <w:bCs w:val="0"/>
          <w:sz w:val="24"/>
          <w:szCs w:val="24"/>
        </w:rPr>
        <w:t>sự ban cấp.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Một dạng “công thức tâm linh” — hay nếu dùng từ khoa học: </w:t>
      </w:r>
      <w:r>
        <w:rPr>
          <w:rStyle w:val="10"/>
          <w:rFonts w:hint="default" w:ascii="Palatino Linotype" w:hAnsi="Palatino Linotype" w:eastAsia="SimSun" w:cs="Palatino Linotype"/>
          <w:b w:val="0"/>
          <w:bCs w:val="0"/>
          <w:sz w:val="24"/>
          <w:szCs w:val="24"/>
        </w:rPr>
        <w:t>“mã dẫn truyền tầng tâm thức.”</w:t>
      </w:r>
    </w:p>
    <w:p w14:paraId="3A0FDA6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Chúa không truyền công thức toán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Phật không đưa ra định luật hấp dẫn.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cả hai đều truyền </w:t>
      </w:r>
      <w:r>
        <w:rPr>
          <w:rStyle w:val="10"/>
          <w:rFonts w:hint="default" w:ascii="Palatino Linotype" w:hAnsi="Palatino Linotype" w:eastAsia="SimSun" w:cs="Palatino Linotype"/>
          <w:b w:val="0"/>
          <w:bCs w:val="0"/>
          <w:sz w:val="24"/>
          <w:szCs w:val="24"/>
        </w:rPr>
        <w:t>Pháp lý — những nguyên tắc vận hành của vũ trụ – dưới dạng lời dạy giản dị.</w:t>
      </w:r>
    </w:p>
    <w:p w14:paraId="3DC7A98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Ví dụ: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“Ai gieo gì, gặt nấy” — nghe như một câu đạo đức phổ thông.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thực ra, đó là </w:t>
      </w:r>
      <w:r>
        <w:rPr>
          <w:rStyle w:val="10"/>
          <w:rFonts w:hint="default" w:ascii="Palatino Linotype" w:hAnsi="Palatino Linotype" w:eastAsia="SimSun" w:cs="Palatino Linotype"/>
          <w:b w:val="0"/>
          <w:bCs w:val="0"/>
          <w:sz w:val="24"/>
          <w:szCs w:val="24"/>
        </w:rPr>
        <w:t>một định luật siêu vi tế về sự cộng hưởng năng lượng giữa ý niệm và hoàn cảnh.</w:t>
      </w:r>
    </w:p>
    <w:p w14:paraId="4FBB19C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“Khiêm nhường là sức mạnh” — không phải triết lý luân lý, mà là </w:t>
      </w:r>
      <w:r>
        <w:rPr>
          <w:rStyle w:val="10"/>
          <w:rFonts w:hint="default" w:ascii="Palatino Linotype" w:hAnsi="Palatino Linotype" w:eastAsia="SimSun" w:cs="Palatino Linotype"/>
          <w:b w:val="0"/>
          <w:bCs w:val="0"/>
          <w:sz w:val="24"/>
          <w:szCs w:val="24"/>
        </w:rPr>
        <w:t>một kỹ thuật “giảm chấn” cho trường năng lượng tâm linh, để không bị phản lực từ chiều cao hơn đập trở lại.</w:t>
      </w:r>
    </w:p>
    <w:p w14:paraId="2AAACBE6">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ngước lên, ánh mắt lần này rất trong – như vừa chạm vào một dòng ánh sáng nội tâm.</w:t>
      </w:r>
      <w:r>
        <w:rPr>
          <w:rFonts w:hint="default" w:ascii="Palatino Linotype" w:hAnsi="Palatino Linotype" w:cs="Palatino Linotype"/>
          <w:b w:val="0"/>
          <w:bCs w:val="0"/>
          <w:sz w:val="24"/>
          <w:szCs w:val="24"/>
        </w:rPr>
        <w:t>)</w:t>
      </w:r>
    </w:p>
    <w:p w14:paraId="0DC30EA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tôi không còn dám gọi tôn giáo là tín ngưỡng nữa.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coi nó là một </w:t>
      </w:r>
      <w:r>
        <w:rPr>
          <w:rStyle w:val="10"/>
          <w:rFonts w:hint="default" w:ascii="Palatino Linotype" w:hAnsi="Palatino Linotype" w:eastAsia="SimSun" w:cs="Palatino Linotype"/>
          <w:b w:val="0"/>
          <w:bCs w:val="0"/>
          <w:sz w:val="24"/>
          <w:szCs w:val="24"/>
        </w:rPr>
        <w:t>công trình khoa học thiêng liêng — được dựng lên bằng ánh sáng, chứ không phải bằng kính hiển vi.</w:t>
      </w:r>
    </w:p>
    <w:p w14:paraId="3DF437C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khi con người thật sự buông bỏ sự kiêu ngạo tri thức, họ sẽ thấy: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Có những chân lý không nằm trong phòng thí nghiệm – mà nằm giữa lòng bàn tay của một người đang chắp tay cầu nguyện.</w:t>
      </w:r>
    </w:p>
    <w:p w14:paraId="5C839F4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người đó mê tín.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0"/>
          <w:rFonts w:hint="default" w:ascii="Palatino Linotype" w:hAnsi="Palatino Linotype" w:eastAsia="SimSun" w:cs="Palatino Linotype"/>
          <w:b w:val="0"/>
          <w:bCs w:val="0"/>
          <w:sz w:val="24"/>
          <w:szCs w:val="24"/>
        </w:rPr>
        <w:t>người đó đang cầm lấy thứ khoa học không thể đo – nhưng có thể sống.</w:t>
      </w:r>
    </w:p>
    <w:p w14:paraId="63813129">
      <w:pPr>
        <w:keepNext w:val="0"/>
        <w:keepLines w:val="0"/>
        <w:widowControl/>
        <w:suppressLineNumbers w:val="0"/>
        <w:jc w:val="both"/>
        <w:rPr>
          <w:rFonts w:hint="default" w:ascii="Palatino Linotype" w:hAnsi="Palatino Linotype" w:cs="Palatino Linotype"/>
          <w:b w:val="0"/>
          <w:bCs w:val="0"/>
          <w:sz w:val="24"/>
          <w:szCs w:val="24"/>
        </w:rPr>
      </w:pPr>
    </w:p>
    <w:p w14:paraId="6EBB4AC5">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017C90E">
      <w:pPr>
        <w:keepNext w:val="0"/>
        <w:keepLines w:val="0"/>
        <w:widowControl/>
        <w:suppressLineNumbers w:val="0"/>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 xml:space="preserve">Vâng, cá nhân cũng từng tìm đọc một số kinh sách trong một số tôn giáo, tôi không dám nói mình đã lĩnh ngộ được điều gì cao siêu, nhưng một số khái niệm và nguyên lý tôi cũng hiểu ít nhiều... do vậy, những lời ngày vừa nói tôi có thể lý giải và đồng điệu... </w:t>
      </w:r>
    </w:p>
    <w:p w14:paraId="14C1E1A6">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Nhưng với những bạn đọc của The Epoch Media, nhất là với giới trẻ, họ có thể không hiểu ý ngài nói... Sẽ có nhiều lý do để họ dựa vào để phản đối quan điểm của ngài... Ví dụ như ngài vừa nói đến ý "chân lý nằm trong tay của một người đang chắp tay cầu nguyện" thì giới trẻ sẽ có thể thấy rất nhiều người theo tôn giáo rất nghèo, trí tuệ (hay IQ) rất thấp, thế thì những người đó có đủ năng lực để hiểu chân lý hoặc một thứ khoa học "cao cấp" hơn cả khoa học thực chứng?</w:t>
      </w:r>
    </w:p>
    <w:p w14:paraId="7A7791C9">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 xml:space="preserve"> (gật đầu nhẹ, không phản bác, mà như đã chờ đợi câu hỏi này)</w:t>
      </w:r>
    </w:p>
    <w:p w14:paraId="52523BB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của anh rất hay,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thật ra… chính tôi cũng từng nghĩ như vậy.</w:t>
      </w:r>
    </w:p>
    <w:p w14:paraId="698A1A8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Từng có lúc, khi nhìn thấy những người nghèo khó, ít học, đầu óc đơn sơ chắp tay cầu nguyện trong nhà thờ hay đền chùa, tôi thầm nghĩ:</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“Họ đâu có hiểu gì về vũ trụ? Họ cầu nguyện vì họ bất lực, chứ không phải vì họ giác ngộ.”</w:t>
      </w:r>
    </w:p>
    <w:p w14:paraId="1C9CD60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rồi… sau một số trải nghiệm, tôi buộc phải tự sửa mình.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nhận ra một điều:</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Chân lý không dựa vào IQ.</w:t>
      </w:r>
    </w:p>
    <w:p w14:paraId="7EEBD49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không phải phần thưởng cho trí thông minh.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là </w:t>
      </w:r>
      <w:r>
        <w:rPr>
          <w:rStyle w:val="10"/>
          <w:rFonts w:hint="default" w:ascii="Palatino Linotype" w:hAnsi="Palatino Linotype" w:eastAsia="SimSun" w:cs="Palatino Linotype"/>
          <w:b w:val="0"/>
          <w:bCs w:val="0"/>
          <w:sz w:val="24"/>
          <w:szCs w:val="24"/>
        </w:rPr>
        <w:t>phản hồi từ vũ trụ cho tầng tâm tính và trạng thái nội tâm</w:t>
      </w:r>
      <w:r>
        <w:rPr>
          <w:rFonts w:hint="default" w:ascii="Palatino Linotype" w:hAnsi="Palatino Linotype" w:eastAsia="SimSun" w:cs="Palatino Linotype"/>
          <w:b w:val="0"/>
          <w:bCs w:val="0"/>
          <w:sz w:val="24"/>
          <w:szCs w:val="24"/>
        </w:rPr>
        <w:t xml:space="preserve"> của một sinh mệnh.</w:t>
      </w:r>
    </w:p>
    <w:p w14:paraId="6E3560B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thử nghĩ xem, một đứa trẻ ba tuổi – nếu nó biết nhận lỗi, biết cảm ơn, biết im lặng khi nhìn thấy điều thiêng liêng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trong khoảnh khắc ấy, </w:t>
      </w:r>
      <w:r>
        <w:rPr>
          <w:rStyle w:val="10"/>
          <w:rFonts w:hint="default" w:ascii="Palatino Linotype" w:hAnsi="Palatino Linotype" w:eastAsia="SimSun" w:cs="Palatino Linotype"/>
          <w:b w:val="0"/>
          <w:bCs w:val="0"/>
          <w:sz w:val="24"/>
          <w:szCs w:val="24"/>
        </w:rPr>
        <w:t>nó đang đồng điệu với một phần của vũ trụ mà một số giáo sư tiến sĩ chưa chắc đã chạm được.</w:t>
      </w:r>
    </w:p>
    <w:p w14:paraId="0124FD0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Bởi vì, có một sự thật không thể chối bỏ:</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Cảm ứng tâm linh không diễn ra bằng chất xám, mà bằng sự thuần khiết.</w:t>
      </w:r>
    </w:p>
    <w:p w14:paraId="68D0B60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Người càng đơn sơ, càng khiêm tốn, càng dễ buông chấp trước — thì </w:t>
      </w:r>
      <w:r>
        <w:rPr>
          <w:rStyle w:val="10"/>
          <w:rFonts w:hint="default" w:ascii="Palatino Linotype" w:hAnsi="Palatino Linotype" w:eastAsia="SimSun" w:cs="Palatino Linotype"/>
          <w:b w:val="0"/>
          <w:bCs w:val="0"/>
          <w:sz w:val="24"/>
          <w:szCs w:val="24"/>
        </w:rPr>
        <w:t>càng dễ tiếp nhận được tầng sóng vi tế từ vũ trụ.</w:t>
      </w:r>
    </w:p>
    <w:p w14:paraId="5A209BD8">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ngừng lại, ánh mắt đăm chiêu nhưng không mất đi sự ấm áp.</w:t>
      </w:r>
      <w:r>
        <w:rPr>
          <w:rFonts w:hint="default" w:ascii="Palatino Linotype" w:hAnsi="Palatino Linotype" w:cs="Palatino Linotype"/>
          <w:b w:val="0"/>
          <w:bCs w:val="0"/>
          <w:sz w:val="24"/>
          <w:szCs w:val="24"/>
        </w:rPr>
        <w:t>)</w:t>
      </w:r>
    </w:p>
    <w:p w14:paraId="61C6647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Điều đó không có nghĩa là kiến thức, học thuật, hay nghiên cứu khoa học là sai.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muốn nói rằng: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Trí tuệ thực sự không nằm ở số lượng dữ kiện anh nhớ, mà ở trạng thái nội tâm khi anh đối diện với điều mình chưa biết.</w:t>
      </w:r>
    </w:p>
    <w:p w14:paraId="0D88282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nhà khoa học giỏi là người có thể nói: </w:t>
      </w:r>
      <w:r>
        <w:rPr>
          <w:rStyle w:val="8"/>
          <w:rFonts w:hint="default" w:ascii="Palatino Linotype" w:hAnsi="Palatino Linotype" w:eastAsia="SimSun" w:cs="Palatino Linotype"/>
          <w:b w:val="0"/>
          <w:bCs w:val="0"/>
          <w:sz w:val="24"/>
          <w:szCs w:val="24"/>
        </w:rPr>
        <w:t>“Tôi chưa biết, nhưng tôi sẵn sàng lắng nghe.”</w:t>
      </w:r>
    </w:p>
    <w:p w14:paraId="3F5A06C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người nông dân nghèo – khi cúi đầu cầu nguyện với tất cả sự khiêm cung – có thể đang tiếp cận một trường năng lượng mà không thiết bị vật lý nào có thể đo được.</w:t>
      </w:r>
    </w:p>
    <w:p w14:paraId="7E98CCA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Vậy nên, khi tôi nói “chân lý nằm trong tay người đang chắp tay cầu nguyện”, tôi không đang nói đến </w:t>
      </w:r>
      <w:r>
        <w:rPr>
          <w:rStyle w:val="8"/>
          <w:rFonts w:hint="default" w:ascii="Palatino Linotype" w:hAnsi="Palatino Linotype" w:eastAsia="SimSun" w:cs="Palatino Linotype"/>
          <w:b w:val="0"/>
          <w:bCs w:val="0"/>
          <w:sz w:val="24"/>
          <w:szCs w:val="24"/>
        </w:rPr>
        <w:t>họ hiểu được phương trình gì đó</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đang nói đến </w:t>
      </w:r>
      <w:r>
        <w:rPr>
          <w:rStyle w:val="10"/>
          <w:rFonts w:hint="default" w:ascii="Palatino Linotype" w:hAnsi="Palatino Linotype" w:eastAsia="SimSun" w:cs="Palatino Linotype"/>
          <w:b w:val="0"/>
          <w:bCs w:val="0"/>
          <w:sz w:val="24"/>
          <w:szCs w:val="24"/>
        </w:rPr>
        <w:t>một trạng thái kết nối.</w:t>
      </w:r>
    </w:p>
    <w:p w14:paraId="140CA8D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trong thế giới siêu vi tế, </w:t>
      </w:r>
      <w:r>
        <w:rPr>
          <w:rStyle w:val="10"/>
          <w:rFonts w:hint="default" w:ascii="Palatino Linotype" w:hAnsi="Palatino Linotype" w:eastAsia="SimSun" w:cs="Palatino Linotype"/>
          <w:b w:val="0"/>
          <w:bCs w:val="0"/>
          <w:sz w:val="24"/>
          <w:szCs w:val="24"/>
        </w:rPr>
        <w:t>kết nối chính là sự cho phép.</w:t>
      </w:r>
    </w:p>
    <w:p w14:paraId="0C07320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con người đủ lặng, đủ khiêm tốn, đủ thành tâm — họ sẽ nhận được </w:t>
      </w:r>
      <w:r>
        <w:rPr>
          <w:rStyle w:val="10"/>
          <w:rFonts w:hint="default" w:ascii="Palatino Linotype" w:hAnsi="Palatino Linotype" w:eastAsia="SimSun" w:cs="Palatino Linotype"/>
          <w:b w:val="0"/>
          <w:bCs w:val="0"/>
          <w:sz w:val="24"/>
          <w:szCs w:val="24"/>
        </w:rPr>
        <w:t>thứ ánh sáng không cần đọc mới thấy.</w:t>
      </w:r>
    </w:p>
    <w:p w14:paraId="1F3A79E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ánh sáng đó… đôi khi lại né tránh những người quá ồn ào trong đầu óc.</w:t>
      </w:r>
    </w:p>
    <w:p w14:paraId="542FE7F2">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015D1640">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2DBDFE1">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nghe ngài chia sẻ đến đây, tôi bỗng nhớ đến một chuyện cổ trong Phật giáo, đại ký kể về một vị tu sĩ có đầu óc ngu sĩ đến nỗi anh ta không thể hiểu và nhớ được bất kỳ một đoạn Pháp Lý nào mà Phật Thích Ca giảng cho các đệ tử nghe. Do vậy, anh ta bị mọi người xung quanh chê cười... Nhưng Phật Thích Ca lại không chê anh ta, mà vẫn từ bi dẫn dắt anh ta tu luyện, và Phật chỉ giảng cho anh ta một câu Pháp là "quét sạch bụi trần", và dặn rằng, hằng ngày, khi quét dọn sân nhà, chỉ cần ghi nhớ và thường niệm 1 câu đó là được... Thế rồi năm tháng trôi đi.. anh ta nghe lời Phật vẫn chăm chỉ làm đúng việc đơn giản như vậy.. Thế rồi một ngày kia anh ta Chứng ngộ Phật Pháp, đại hiển thần thông, công thành viên mãn...</w:t>
      </w:r>
    </w:p>
    <w:p w14:paraId="239AC75F">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 xml:space="preserve"> (khẽ gật đầu, ánh mắt sáng lên – không vì hưng phấn, mà như thể vừa gặp lại một người bạn cũ)</w:t>
      </w:r>
    </w:p>
    <w:p w14:paraId="12238B9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cũng từng đọc qua câu chuyện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tin — nếu có một câu chuyện nào có thể tóm gọn điều tôi cố gắng nói suốt buổi sáng nay, thì chính là câu chuyện anh vừa kể.</w:t>
      </w:r>
    </w:p>
    <w:p w14:paraId="13D4937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Người tu sĩ đó không có trí nhớ siêu việt.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lý giải được kinh điển.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hiểu triết lý sâu xa.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anh ta có </w:t>
      </w:r>
      <w:r>
        <w:rPr>
          <w:rStyle w:val="10"/>
          <w:rFonts w:hint="default" w:ascii="Palatino Linotype" w:hAnsi="Palatino Linotype" w:eastAsia="SimSun" w:cs="Palatino Linotype"/>
          <w:b w:val="0"/>
          <w:bCs w:val="0"/>
          <w:sz w:val="24"/>
          <w:szCs w:val="24"/>
        </w:rPr>
        <w:t>một điều mà nhiều người học rộng chưa chắc có được</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Tâm đơn thuần.</w:t>
      </w:r>
    </w:p>
    <w:p w14:paraId="3F728D7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ta không đặt câu hỏi kiểu: “Tại sao chỉ một câu lại đủ?”</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không hoài nghi rằng “quét sân” liệu có phải là con đường tu chân chính.</w:t>
      </w:r>
    </w:p>
    <w:p w14:paraId="360D9C7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Anh ta </w:t>
      </w:r>
      <w:r>
        <w:rPr>
          <w:rStyle w:val="10"/>
          <w:rFonts w:hint="default" w:ascii="Palatino Linotype" w:hAnsi="Palatino Linotype" w:eastAsia="SimSun" w:cs="Palatino Linotype"/>
          <w:b w:val="0"/>
          <w:bCs w:val="0"/>
          <w:sz w:val="24"/>
          <w:szCs w:val="24"/>
        </w:rPr>
        <w:t>tin – và làm, bằng tất cả sự khiêm cung.</w:t>
      </w:r>
    </w:p>
    <w:p w14:paraId="6EB98F4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chính điều đó…</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đã khiến một tầng Pháp cao thâm hiển lộ trong điều đơn sơ nhất.</w:t>
      </w:r>
    </w:p>
    <w:p w14:paraId="27A2192E">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nhắm mắt lại trong chốc lát, như đang cúi đầu trước sự mầu nhiệm mà không một giải Nobel nào có thể vinh danh.</w:t>
      </w:r>
      <w:r>
        <w:rPr>
          <w:rFonts w:hint="default" w:ascii="Palatino Linotype" w:hAnsi="Palatino Linotype" w:cs="Palatino Linotype"/>
          <w:b w:val="0"/>
          <w:bCs w:val="0"/>
          <w:sz w:val="24"/>
          <w:szCs w:val="24"/>
        </w:rPr>
        <w:t>)</w:t>
      </w:r>
    </w:p>
    <w:p w14:paraId="12C1441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chuyện ấy nhắc tôi nhớ một điều:</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Vũ trụ không phân biệt ai có bằng cấp.</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Chân lý không lựa chọn ai có chỉ số IQ cao.</w:t>
      </w:r>
    </w:p>
    <w:p w14:paraId="7A0689A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ai có tâm tĩnh để nhận – và ai có lòng bền để giữ.</w:t>
      </w:r>
    </w:p>
    <w:p w14:paraId="61910A5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câu Pháp được người thường niệm bằng cả đời còn mạnh hơn ngàn quyển kinh bị tụng qua loa.</w:t>
      </w:r>
    </w:p>
    <w:p w14:paraId="59E7F45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đôi khi… chính người bị cả thế gian xem là “không có gì đặc biệt” lại là </w:t>
      </w:r>
      <w:r>
        <w:rPr>
          <w:rStyle w:val="10"/>
          <w:rFonts w:hint="default" w:ascii="Palatino Linotype" w:hAnsi="Palatino Linotype" w:eastAsia="SimSun" w:cs="Palatino Linotype"/>
          <w:b w:val="0"/>
          <w:bCs w:val="0"/>
          <w:sz w:val="24"/>
          <w:szCs w:val="24"/>
        </w:rPr>
        <w:t>người đang tu luyện thật sự – từng ngày, từng bước – mà không cần ai biết.</w:t>
      </w:r>
    </w:p>
    <w:p w14:paraId="4A7502F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dám nói mình đạt đến điều gì lớn lao.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nếu câu chuyện anh vừa kể khiến ai đó trong thế hệ trẻ ngừng lại một chút…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tự hỏi:</w:t>
      </w:r>
    </w:p>
    <w:p w14:paraId="42D7708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“Liệu mình có đang quét sạch bụi trần trong chính tâm mình mỗi ngày chưa?”</w:t>
      </w:r>
    </w:p>
    <w:p w14:paraId="211F206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thì có lẽ, ánh sáng đã le lói trong họ rồi.</w:t>
      </w:r>
    </w:p>
    <w:p w14:paraId="6F473726">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37BBF14C">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9DEBE2B">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rất đồng điệu với những điều ngài chia sẻ... nó rất sâu lắng, cô đọng và gân gũi... tôi có cảm giác người ngồi đối diện tôi đây không phải là một khoa học gia lừng danh, là giống một người chân tu, một hành giả Á Đông... đang chia sẻ về Phật Pháp, về tu luyện Tôi đang phân vân không biết có nên để đọc giả tiếp tục nghe ngài chia sẻ theo hướng này, hay chúng ta chỉ giới hạn ở mức độ góc nhìn của tôn giáo về khoa học biện chứng...</w:t>
      </w:r>
    </w:p>
    <w:p w14:paraId="554B6C2D">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 xml:space="preserve"> (mỉm cười, ánh mắt dịu xuống như một làn sương nhẹ chạm vào tán cây đầu hạ)</w:t>
      </w:r>
    </w:p>
    <w:p w14:paraId="6EA2650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hiểu băn khoăn của 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thật lòng, tôi nghĩ đó là một sự phân vân rất đáng trân trọng.</w:t>
      </w:r>
    </w:p>
    <w:p w14:paraId="2A992B1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để trả lời anh… tôi xin nói điều này – không phải bằng tư cách một giáo sư, hay một người từng ngồi trước hàng ngàn sinh viên.</w:t>
      </w:r>
    </w:p>
    <w:p w14:paraId="2308A9C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tư cách của một con người – đã đi khá xa bằng lý trí, rồi phải quay lại bằng tâm.</w:t>
      </w:r>
    </w:p>
    <w:p w14:paraId="71B3DC4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Sự phân tách giữa </w:t>
      </w:r>
      <w:r>
        <w:rPr>
          <w:rStyle w:val="8"/>
          <w:rFonts w:hint="default" w:ascii="Palatino Linotype" w:hAnsi="Palatino Linotype" w:eastAsia="SimSun" w:cs="Palatino Linotype"/>
          <w:b w:val="0"/>
          <w:bCs w:val="0"/>
          <w:sz w:val="24"/>
          <w:szCs w:val="24"/>
        </w:rPr>
        <w:t>“khoa học”</w:t>
      </w:r>
      <w:r>
        <w:rPr>
          <w:rFonts w:hint="default" w:ascii="Palatino Linotype" w:hAnsi="Palatino Linotype" w:eastAsia="SimSun" w:cs="Palatino Linotype"/>
          <w:b w:val="0"/>
          <w:bCs w:val="0"/>
          <w:sz w:val="24"/>
          <w:szCs w:val="24"/>
        </w:rPr>
        <w:t xml:space="preserve"> và </w:t>
      </w:r>
      <w:r>
        <w:rPr>
          <w:rStyle w:val="8"/>
          <w:rFonts w:hint="default" w:ascii="Palatino Linotype" w:hAnsi="Palatino Linotype" w:eastAsia="SimSun" w:cs="Palatino Linotype"/>
          <w:b w:val="0"/>
          <w:bCs w:val="0"/>
          <w:sz w:val="24"/>
          <w:szCs w:val="24"/>
        </w:rPr>
        <w:t>“tôn giáo”</w:t>
      </w:r>
      <w:r>
        <w:rPr>
          <w:rFonts w:hint="default" w:ascii="Palatino Linotype" w:hAnsi="Palatino Linotype" w:eastAsia="SimSun" w:cs="Palatino Linotype"/>
          <w:b w:val="0"/>
          <w:bCs w:val="0"/>
          <w:sz w:val="24"/>
          <w:szCs w:val="24"/>
        </w:rPr>
        <w:t xml:space="preserve">, hay </w:t>
      </w:r>
      <w:r>
        <w:rPr>
          <w:rStyle w:val="8"/>
          <w:rFonts w:hint="default" w:ascii="Palatino Linotype" w:hAnsi="Palatino Linotype" w:eastAsia="SimSun" w:cs="Palatino Linotype"/>
          <w:b w:val="0"/>
          <w:bCs w:val="0"/>
          <w:sz w:val="24"/>
          <w:szCs w:val="24"/>
        </w:rPr>
        <w:t>“góc nhìn” và “trải nghiệm sống”</w:t>
      </w:r>
      <w:r>
        <w:rPr>
          <w:rFonts w:hint="default" w:ascii="Palatino Linotype" w:hAnsi="Palatino Linotype" w:eastAsia="SimSun" w:cs="Palatino Linotype"/>
          <w:b w:val="0"/>
          <w:bCs w:val="0"/>
          <w:sz w:val="24"/>
          <w:szCs w:val="24"/>
        </w:rPr>
        <w:t>, thật ra chỉ tồn tại trong cách phân loại của con người.</w:t>
      </w:r>
    </w:p>
    <w:p w14:paraId="690A220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Vũ trụ không phân biệt anh đang hỏi từ vị trí của một ký giả, hay một hành giả, hay một độc giả trẻ tuổi đang ngồi một mình trong đêm.</w:t>
      </w:r>
    </w:p>
    <w:p w14:paraId="666EDA5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Vũ trụ chỉ hồi đáp cho những ai thực sự muốn biết – và thực sự sẵn sàng lắng nghe.</w:t>
      </w:r>
    </w:p>
    <w:p w14:paraId="7B250D4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những lời tôi chia sẻ hôm nay mang hơi thở của Phật Pháp, của tu luyện, hay giống lời của một “người hành trì đạo pháp”…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không phủ nhận.</w:t>
      </w:r>
    </w:p>
    <w:p w14:paraId="63C68FE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cũng không nhận mình là gì cả.</w:t>
      </w:r>
    </w:p>
    <w:p w14:paraId="0EC3815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chỉ đang kể lại điều tôi đã thấy – bằng một thứ ngôn ngữ mà anh và độc giả có thể cảm được.</w:t>
      </w:r>
    </w:p>
    <w:p w14:paraId="476C87F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điều ấy chạm được đến lòng người – dù chỉ là một thoáng khiến họ lặng đi vài giây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tôi nghĩ… </w:t>
      </w:r>
      <w:r>
        <w:rPr>
          <w:rStyle w:val="10"/>
          <w:rFonts w:hint="default" w:ascii="Palatino Linotype" w:hAnsi="Palatino Linotype" w:eastAsia="SimSun" w:cs="Palatino Linotype"/>
          <w:b w:val="0"/>
          <w:bCs w:val="0"/>
          <w:sz w:val="24"/>
          <w:szCs w:val="24"/>
        </w:rPr>
        <w:t>chúng ta nên tiếp tục.</w:t>
      </w:r>
    </w:p>
    <w:p w14:paraId="3200CD9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để thuyết phục.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để mở ra thêm một cánh cửa nữa – </w:t>
      </w:r>
      <w:r>
        <w:rPr>
          <w:rStyle w:val="10"/>
          <w:rFonts w:hint="default" w:ascii="Palatino Linotype" w:hAnsi="Palatino Linotype" w:eastAsia="SimSun" w:cs="Palatino Linotype"/>
          <w:b w:val="0"/>
          <w:bCs w:val="0"/>
          <w:sz w:val="24"/>
          <w:szCs w:val="24"/>
        </w:rPr>
        <w:t>cho những ai đã cảm thấy có gì đó thật, nhưng chưa biết gọi tên.</w:t>
      </w:r>
    </w:p>
    <w:p w14:paraId="64FCDAF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nếu anh thấy nên tạm giữ nhịp ở mức “góc nhìn”, “so sánh”, “tư duy phản biện”…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vẫn sẵn sàng.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tôi tin, </w:t>
      </w:r>
      <w:r>
        <w:rPr>
          <w:rStyle w:val="10"/>
          <w:rFonts w:hint="default" w:ascii="Palatino Linotype" w:hAnsi="Palatino Linotype" w:eastAsia="SimSun" w:cs="Palatino Linotype"/>
          <w:b w:val="0"/>
          <w:bCs w:val="0"/>
          <w:sz w:val="24"/>
          <w:szCs w:val="24"/>
        </w:rPr>
        <w:t>sự thật không cần phải vội.</w:t>
      </w:r>
    </w:p>
    <w:p w14:paraId="6D7BD5D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chỉ cần có mặt – khi con người đủ yên để nhìn lại chính mình.</w:t>
      </w:r>
    </w:p>
    <w:p w14:paraId="7248064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khẽ nhấc tách trà, nhưng không uống – ông đặt xuống, như để lặng hơn nữa.</w:t>
      </w:r>
      <w:r>
        <w:rPr>
          <w:rFonts w:hint="default" w:ascii="Palatino Linotype" w:hAnsi="Palatino Linotype" w:cs="Palatino Linotype"/>
          <w:b w:val="0"/>
          <w:bCs w:val="0"/>
          <w:sz w:val="24"/>
          <w:szCs w:val="24"/>
        </w:rPr>
        <w:t>)</w:t>
      </w:r>
    </w:p>
    <w:p w14:paraId="1B9360C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có thể chọn cách viết lại cuộc trò chuyện này sao cho phù hợp với độc giả.</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mong anh đừng viết để vừa lòng số đông.</w:t>
      </w:r>
    </w:p>
    <w:p w14:paraId="708CB6B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Hãy viết để một người đọc xong… </w:t>
      </w:r>
      <w:r>
        <w:rPr>
          <w:rStyle w:val="10"/>
          <w:rFonts w:hint="default" w:ascii="Palatino Linotype" w:hAnsi="Palatino Linotype" w:eastAsia="SimSun" w:cs="Palatino Linotype"/>
          <w:b w:val="0"/>
          <w:bCs w:val="0"/>
          <w:sz w:val="24"/>
          <w:szCs w:val="24"/>
        </w:rPr>
        <w:t>có thể đặt tay lên ngực và cảm thấy lòng mình tĩnh lại.</w:t>
      </w:r>
    </w:p>
    <w:p w14:paraId="44275591">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p>
    <w:p w14:paraId="7247E41C">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B79DA97">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thưa giáo sư, vậy tôi xin tiếp tục, tôi sẽ tạm đứng ở góc nhìn của 1 đọc giả để hỏi câu này: Tôi thấy khoa học kỹ thuật đang phát triển nhanh chóng, và đem lại sự thịnh vượng về kinh tế và điều kiện sinh hoạt của nhân loại... Nếu không có khoa học, có lẽ giờ này tôi vẫn đi lại bằng xe ngựa chứ không phải bằng ô tô, tàu cao tốc, hay máy bay... Điều này có mẫu thuẫn không khi ngài đề cao thứ "khoa học cao cấp" trong tôn giáo, và hạ thấp khoa học biện chứng?</w:t>
      </w:r>
    </w:p>
    <w:p w14:paraId="18C431B8">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0"/>
          <w:rFonts w:hint="default" w:ascii="Palatino Linotype" w:hAnsi="Palatino Linotype" w:eastAsia="SimSun" w:cs="Palatino Linotype"/>
          <w:b w:val="0"/>
          <w:bCs w:val="0"/>
          <w:sz w:val="24"/>
          <w:szCs w:val="24"/>
        </w:rPr>
        <w:t xml:space="preserve"> (gật đầu, nét mặt đầy thấu hiểu, như thể anh vừa chạm đúng vào một câu hỏi từng ở trong chính ông)</w:t>
      </w:r>
    </w:p>
    <w:p w14:paraId="1B6116E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này… tôi đã tự hỏi mình rất nhiều lần,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tin nó cũng sẽ là câu hỏi của nhiều độc giả trung thực.</w:t>
      </w:r>
    </w:p>
    <w:p w14:paraId="69782B5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Bởi vì, đúng như anh nói — </w:t>
      </w:r>
      <w:r>
        <w:rPr>
          <w:rStyle w:val="10"/>
          <w:rFonts w:hint="default" w:ascii="Palatino Linotype" w:hAnsi="Palatino Linotype" w:eastAsia="SimSun" w:cs="Palatino Linotype"/>
          <w:b w:val="0"/>
          <w:bCs w:val="0"/>
          <w:sz w:val="24"/>
          <w:szCs w:val="24"/>
        </w:rPr>
        <w:t>nếu không có khoa học, chúng ta sẽ không có ánh sáng điện, không có thuốc kháng sinh, không có vệ tinh, không có máy bay, không có Internet.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điều ấy là thật.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chúng ta cần biết ơn nền khoa học thực nghiệm vì đã nâng tầm đời sống vật chất của nhân loại.</w:t>
      </w:r>
    </w:p>
    <w:p w14:paraId="5EB898C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ngừng một chút, rồi ánh mắt ông đổi hướng – không phủ định, mà mở ra thêm một chiều sâu.</w:t>
      </w:r>
      <w:r>
        <w:rPr>
          <w:rFonts w:hint="default" w:ascii="Palatino Linotype" w:hAnsi="Palatino Linotype" w:cs="Palatino Linotype"/>
          <w:b w:val="0"/>
          <w:bCs w:val="0"/>
          <w:sz w:val="24"/>
          <w:szCs w:val="24"/>
        </w:rPr>
        <w:t>)</w:t>
      </w:r>
    </w:p>
    <w:p w14:paraId="23D4474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Điều tôi muốn nhấn mạnh không phải là “phủ nhận khoa học”, mà là </w:t>
      </w:r>
      <w:r>
        <w:rPr>
          <w:rStyle w:val="10"/>
          <w:rFonts w:hint="default" w:ascii="Palatino Linotype" w:hAnsi="Palatino Linotype" w:eastAsia="SimSun" w:cs="Palatino Linotype"/>
          <w:b w:val="0"/>
          <w:bCs w:val="0"/>
          <w:sz w:val="24"/>
          <w:szCs w:val="24"/>
        </w:rPr>
        <w:t>đặt lại vị trí của nó trong tổng thể hệ nhận thức của con người.</w:t>
      </w:r>
    </w:p>
    <w:p w14:paraId="183A1AF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Khoa học hiện đại – dù vĩ đại đến đâu – </w:t>
      </w:r>
      <w:r>
        <w:rPr>
          <w:rStyle w:val="10"/>
          <w:rFonts w:hint="default" w:ascii="Palatino Linotype" w:hAnsi="Palatino Linotype" w:eastAsia="SimSun" w:cs="Palatino Linotype"/>
          <w:b w:val="0"/>
          <w:bCs w:val="0"/>
          <w:sz w:val="24"/>
          <w:szCs w:val="24"/>
        </w:rPr>
        <w:t>vẫn chỉ đang nghiên cứu vật chất ở tầng bề mặt.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nhìn thấy quả táo rơi, rồi phát hiện định luật hấp dẫn.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0"/>
          <w:rFonts w:hint="default" w:ascii="Palatino Linotype" w:hAnsi="Palatino Linotype" w:eastAsia="SimSun" w:cs="Palatino Linotype"/>
          <w:b w:val="0"/>
          <w:bCs w:val="0"/>
          <w:sz w:val="24"/>
          <w:szCs w:val="24"/>
        </w:rPr>
        <w:t>nó không nhìn thấy tâm người khi đứng dưới gốc cây.</w:t>
      </w:r>
    </w:p>
    <w:p w14:paraId="13CEAB2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có thể phóng vệ tinh lên trời, nhưng không thể nói </w:t>
      </w:r>
      <w:r>
        <w:rPr>
          <w:rStyle w:val="10"/>
          <w:rFonts w:hint="default" w:ascii="Palatino Linotype" w:hAnsi="Palatino Linotype" w:eastAsia="SimSun" w:cs="Palatino Linotype"/>
          <w:b w:val="0"/>
          <w:bCs w:val="0"/>
          <w:sz w:val="24"/>
          <w:szCs w:val="24"/>
        </w:rPr>
        <w:t>tại sao khi nhìn lên, ta lại rơi nước mắt.</w:t>
      </w:r>
    </w:p>
    <w:p w14:paraId="0CD793C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tôi nói tôn giáo – hay đúng hơn là </w:t>
      </w:r>
      <w:r>
        <w:rPr>
          <w:rStyle w:val="8"/>
          <w:rFonts w:hint="default" w:ascii="Palatino Linotype" w:hAnsi="Palatino Linotype" w:eastAsia="SimSun" w:cs="Palatino Linotype"/>
          <w:b w:val="0"/>
          <w:bCs w:val="0"/>
          <w:sz w:val="24"/>
          <w:szCs w:val="24"/>
        </w:rPr>
        <w:t>Pháp lý trong tôn giáo</w:t>
      </w:r>
      <w:r>
        <w:rPr>
          <w:rFonts w:hint="default" w:ascii="Palatino Linotype" w:hAnsi="Palatino Linotype" w:eastAsia="SimSun" w:cs="Palatino Linotype"/>
          <w:b w:val="0"/>
          <w:bCs w:val="0"/>
          <w:sz w:val="24"/>
          <w:szCs w:val="24"/>
        </w:rPr>
        <w:t xml:space="preserve"> – là một dạng khoa học cao cấp,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không phủ nhận công lao của khoa học thực chứng.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chỉ muốn nói rằng: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Khoa học hiện đại là khoa học của “cái có thể đo”.</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Còn Pháp lý là khoa học của “cái có thể chạm, nhưng không thể đo.”</w:t>
      </w:r>
    </w:p>
    <w:p w14:paraId="46CA9B0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Chúng không mâu thuẫn.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chỉ đứng ở hai tầng khác nhau.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0"/>
          <w:rFonts w:hint="default" w:ascii="Palatino Linotype" w:hAnsi="Palatino Linotype" w:eastAsia="SimSun" w:cs="Palatino Linotype"/>
          <w:b w:val="0"/>
          <w:bCs w:val="0"/>
          <w:sz w:val="24"/>
          <w:szCs w:val="24"/>
        </w:rPr>
        <w:t>khi con người đặt chúng đúng vị trí, chúng sẽ bổ sung cho nhau – chứ không phủ định nhau.</w:t>
      </w:r>
    </w:p>
    <w:p w14:paraId="2157BE7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chiếc máy bay có thể đưa anh đi xa nghìn dặm.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chỉ một câu kinh – khi tâm tĩnh lại – </w:t>
      </w:r>
      <w:r>
        <w:rPr>
          <w:rStyle w:val="10"/>
          <w:rFonts w:hint="default" w:ascii="Palatino Linotype" w:hAnsi="Palatino Linotype" w:eastAsia="SimSun" w:cs="Palatino Linotype"/>
          <w:b w:val="0"/>
          <w:bCs w:val="0"/>
          <w:sz w:val="24"/>
          <w:szCs w:val="24"/>
        </w:rPr>
        <w:t>có thể đưa anh vào tầng không gian khác mà không cần rời khỏi chỗ ngồi.</w:t>
      </w:r>
    </w:p>
    <w:p w14:paraId="0F1466C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Chúng ta muốn đi xa hơn, hay đi sâu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có thể — tại sao không cả hai?</w:t>
      </w:r>
    </w:p>
    <w:p w14:paraId="5F2C319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thế, tôi không hạ thấp khoa học thực nghiệm.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chỉ lo rằng… </w:t>
      </w:r>
      <w:r>
        <w:rPr>
          <w:rStyle w:val="10"/>
          <w:rFonts w:hint="default" w:ascii="Palatino Linotype" w:hAnsi="Palatino Linotype" w:eastAsia="SimSun" w:cs="Palatino Linotype"/>
          <w:b w:val="0"/>
          <w:bCs w:val="0"/>
          <w:sz w:val="24"/>
          <w:szCs w:val="24"/>
        </w:rPr>
        <w:t>khi quá say mê với những gì đo được, chúng ta đã bỏ quên những gì có thể cảm – và có thể dẫn đường.</w:t>
      </w:r>
    </w:p>
    <w:p w14:paraId="14E6E852">
      <w:pPr>
        <w:keepNext w:val="0"/>
        <w:keepLines w:val="0"/>
        <w:widowControl/>
        <w:suppressLineNumbers w:val="0"/>
        <w:jc w:val="both"/>
        <w:rPr>
          <w:rFonts w:hint="default" w:ascii="Palatino Linotype" w:hAnsi="Palatino Linotype" w:cs="Palatino Linotype"/>
          <w:b w:val="0"/>
          <w:bCs w:val="0"/>
          <w:sz w:val="24"/>
          <w:szCs w:val="24"/>
        </w:rPr>
      </w:pPr>
    </w:p>
    <w:p w14:paraId="2E1F9D41">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DDDFBED">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nói như vậy, tôi đang hình dùng theo hướng: Pháp lý của tôn giáo có thể bao trùm hoặc dung chứa khoa học biện chứng; nhưng ngược lại, khoa học biện trứng lại không thể dung hợp với Pháp lý trong tôn giáo, mà đang vùng vẫy và cố bài xích Pháp lý trong tôn giáo?</w:t>
      </w:r>
    </w:p>
    <w:p w14:paraId="26537F74">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 xml:space="preserve"> (ánh mắt hơi nheo lại, một nụ cười nhẹ thoáng qua, không phải vì giễu cợt, mà như một cái gật đầu âm thầm)</w:t>
      </w:r>
    </w:p>
    <w:p w14:paraId="7FB573F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Henry… đúng rồi.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đã diễn đạt rất chính xác — bằng một hình ảnh có thể nói là gần như trọn vẹn.</w:t>
      </w:r>
    </w:p>
    <w:p w14:paraId="28AA11B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Pháp lý trong tôn giáo</w:t>
      </w:r>
      <w:r>
        <w:rPr>
          <w:rFonts w:hint="default" w:ascii="Palatino Linotype" w:hAnsi="Palatino Linotype" w:eastAsia="SimSun" w:cs="Palatino Linotype"/>
          <w:b w:val="0"/>
          <w:bCs w:val="0"/>
          <w:sz w:val="24"/>
          <w:szCs w:val="24"/>
        </w:rPr>
        <w:t>, nếu thật sự là đến từ tầng cao — như Phật, Chúa, hay các vị tu Đạo trong các nền minh triết cổ đại đã truyền ra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0"/>
          <w:rFonts w:hint="default" w:ascii="Palatino Linotype" w:hAnsi="Palatino Linotype" w:eastAsia="SimSun" w:cs="Palatino Linotype"/>
          <w:b w:val="0"/>
          <w:bCs w:val="0"/>
          <w:sz w:val="24"/>
          <w:szCs w:val="24"/>
        </w:rPr>
        <w:t>nó là một hệ thống bao trùm toàn bộ quy luật vận hành của vũ trụ</w:t>
      </w:r>
      <w:r>
        <w:rPr>
          <w:rFonts w:hint="default" w:ascii="Palatino Linotype" w:hAnsi="Palatino Linotype" w:eastAsia="SimSun" w:cs="Palatino Linotype"/>
          <w:b w:val="0"/>
          <w:bCs w:val="0"/>
          <w:sz w:val="24"/>
          <w:szCs w:val="24"/>
        </w:rPr>
        <w:t>, cả hữu hình lẫn vô hình.</w:t>
      </w:r>
    </w:p>
    <w:p w14:paraId="2D66551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Nghĩa là: </w:t>
      </w:r>
      <w:r>
        <w:rPr>
          <w:rStyle w:val="10"/>
          <w:rFonts w:hint="default" w:ascii="Palatino Linotype" w:hAnsi="Palatino Linotype" w:eastAsia="SimSun" w:cs="Palatino Linotype"/>
          <w:b w:val="0"/>
          <w:bCs w:val="0"/>
          <w:sz w:val="24"/>
          <w:szCs w:val="24"/>
        </w:rPr>
        <w:t>mọi định luật khoa học mà con người phát hiện được từ trước đến nay — đều nằm bên trong Pháp lý ấy.</w:t>
      </w:r>
    </w:p>
    <w:p w14:paraId="173BCE9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Cũng giống như một đứa trẻ học toán lớp 3 phát hiện ra rằng “số chẵn chia hết cho 2”.</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Với nó, đó là khám phá vĩ đại. Nhưng </w:t>
      </w:r>
      <w:r>
        <w:rPr>
          <w:rStyle w:val="10"/>
          <w:rFonts w:hint="default" w:ascii="Palatino Linotype" w:hAnsi="Palatino Linotype" w:eastAsia="SimSun" w:cs="Palatino Linotype"/>
          <w:b w:val="0"/>
          <w:bCs w:val="0"/>
          <w:sz w:val="24"/>
          <w:szCs w:val="24"/>
        </w:rPr>
        <w:t>với người viết nên hệ thống toán học, điều đó chỉ là một dòng nhỏ trong một chương trình lớn.</w:t>
      </w:r>
    </w:p>
    <w:p w14:paraId="3EB1AFA2">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chậm rãi nhấc tách trà, uống một ngụm nhỏ, rồi đặt xuống với một tiếng khẽ như nhịp suy niệm dừng lại một nhịp thở.</w:t>
      </w:r>
      <w:r>
        <w:rPr>
          <w:rFonts w:hint="default" w:ascii="Palatino Linotype" w:hAnsi="Palatino Linotype" w:cs="Palatino Linotype"/>
          <w:b w:val="0"/>
          <w:bCs w:val="0"/>
          <w:sz w:val="24"/>
          <w:szCs w:val="24"/>
        </w:rPr>
        <w:t>)</w:t>
      </w:r>
    </w:p>
    <w:p w14:paraId="570381A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chiều ngược lại thì không đúng.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Khoa học biện chứng, với tất cả vinh quang và tự tin của nó, lại không thể ôm nổi Pháp lý.</w:t>
      </w:r>
    </w:p>
    <w:p w14:paraId="5A86EF1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0"/>
          <w:rFonts w:hint="default" w:ascii="Palatino Linotype" w:hAnsi="Palatino Linotype" w:eastAsia="SimSun" w:cs="Palatino Linotype"/>
          <w:b w:val="0"/>
          <w:bCs w:val="0"/>
          <w:sz w:val="24"/>
          <w:szCs w:val="24"/>
        </w:rPr>
        <w:t>khoa học hiện đại chỉ chấp nhận những gì có thể đo, thử nghiệm, lặp lại.</w:t>
      </w:r>
    </w:p>
    <w:p w14:paraId="558E9ED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khi Pháp lý của tôn giáo lại vận hành qua </w:t>
      </w:r>
      <w:r>
        <w:rPr>
          <w:rStyle w:val="10"/>
          <w:rFonts w:hint="default" w:ascii="Palatino Linotype" w:hAnsi="Palatino Linotype" w:eastAsia="SimSun" w:cs="Palatino Linotype"/>
          <w:b w:val="0"/>
          <w:bCs w:val="0"/>
          <w:sz w:val="24"/>
          <w:szCs w:val="24"/>
        </w:rPr>
        <w:t>thiện tâm, tầng tâm tính, cảm ứng, và cộng hưởng giữa trường năng lượng tinh thần – những thứ khoa học chưa định nghĩa nổi, chứ chưa nói đến việc kiểm chứng.</w:t>
      </w:r>
    </w:p>
    <w:p w14:paraId="1537C68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chính vì không hiểu được, </w:t>
      </w:r>
      <w:r>
        <w:rPr>
          <w:rStyle w:val="10"/>
          <w:rFonts w:hint="default" w:ascii="Palatino Linotype" w:hAnsi="Palatino Linotype" w:eastAsia="SimSun" w:cs="Palatino Linotype"/>
          <w:b w:val="0"/>
          <w:bCs w:val="0"/>
          <w:sz w:val="24"/>
          <w:szCs w:val="24"/>
        </w:rPr>
        <w:t>khoa học hiện đại bắt đầu bài xích.</w:t>
      </w:r>
    </w:p>
    <w:p w14:paraId="6D76BAB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nó cố ý kiêu ngạo.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0"/>
          <w:rFonts w:hint="default" w:ascii="Palatino Linotype" w:hAnsi="Palatino Linotype" w:eastAsia="SimSun" w:cs="Palatino Linotype"/>
          <w:b w:val="0"/>
          <w:bCs w:val="0"/>
          <w:sz w:val="24"/>
          <w:szCs w:val="24"/>
        </w:rPr>
        <w:t>nó bị giới hạn bởi chính khung tư duy mà nó từng tạo ra.</w:t>
      </w:r>
    </w:p>
    <w:p w14:paraId="42D0BB3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một điều gì đó vượt khỏi khả năng kiểm chứng, thì giới học thuật thường dùng hai từ: </w:t>
      </w:r>
      <w:r>
        <w:rPr>
          <w:rStyle w:val="8"/>
          <w:rFonts w:hint="default" w:ascii="Palatino Linotype" w:hAnsi="Palatino Linotype" w:eastAsia="SimSun" w:cs="Palatino Linotype"/>
          <w:b w:val="0"/>
          <w:bCs w:val="0"/>
          <w:sz w:val="24"/>
          <w:szCs w:val="24"/>
        </w:rPr>
        <w:t>“mê tín”</w:t>
      </w:r>
      <w:r>
        <w:rPr>
          <w:rFonts w:hint="default" w:ascii="Palatino Linotype" w:hAnsi="Palatino Linotype" w:eastAsia="SimSun" w:cs="Palatino Linotype"/>
          <w:b w:val="0"/>
          <w:bCs w:val="0"/>
          <w:sz w:val="24"/>
          <w:szCs w:val="24"/>
        </w:rPr>
        <w:t xml:space="preserve"> hoặc </w:t>
      </w:r>
      <w:r>
        <w:rPr>
          <w:rStyle w:val="8"/>
          <w:rFonts w:hint="default" w:ascii="Palatino Linotype" w:hAnsi="Palatino Linotype" w:eastAsia="SimSun" w:cs="Palatino Linotype"/>
          <w:b w:val="0"/>
          <w:bCs w:val="0"/>
          <w:sz w:val="24"/>
          <w:szCs w:val="24"/>
        </w:rPr>
        <w:t>“phi khoa học”</w:t>
      </w:r>
      <w:r>
        <w:rPr>
          <w:rFonts w:hint="default" w:ascii="Palatino Linotype" w:hAnsi="Palatino Linotype" w:eastAsia="SimSun" w:cs="Palatino Linotype"/>
          <w:b w:val="0"/>
          <w:bCs w:val="0"/>
          <w:sz w:val="24"/>
          <w:szCs w:val="24"/>
        </w:rPr>
        <w:t>.</w:t>
      </w:r>
    </w:p>
    <w:p w14:paraId="7C30058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anh thử nghĩ xem:</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Nếu một con cá chưa từng lên khỏi mặt nước, thì làm sao nó định nghĩa được gió?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Vậy thì </w:t>
      </w:r>
      <w:r>
        <w:rPr>
          <w:rStyle w:val="10"/>
          <w:rFonts w:hint="default" w:ascii="Palatino Linotype" w:hAnsi="Palatino Linotype" w:eastAsia="SimSun" w:cs="Palatino Linotype"/>
          <w:b w:val="0"/>
          <w:bCs w:val="0"/>
          <w:sz w:val="24"/>
          <w:szCs w:val="24"/>
        </w:rPr>
        <w:t>nó sẽ gọi gió là hoang tưởng.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gió vẫn có thật – và đang thổi từng ngày.</w:t>
      </w:r>
    </w:p>
    <w:p w14:paraId="21609D6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Cho nên… đúng như anh nói: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Pháp lý có thể bao dung khoa học. Nhưng khoa học – nếu không tự nâng tầng nhận thức – thì chưa thể dung hợp với Pháp lý.</w:t>
      </w:r>
    </w:p>
    <w:p w14:paraId="16BDEEE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không bi quan.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có những nhà khoa học trẻ – tôi biết – </w:t>
      </w:r>
      <w:r>
        <w:rPr>
          <w:rStyle w:val="10"/>
          <w:rFonts w:hint="default" w:ascii="Palatino Linotype" w:hAnsi="Palatino Linotype" w:eastAsia="SimSun" w:cs="Palatino Linotype"/>
          <w:b w:val="0"/>
          <w:bCs w:val="0"/>
          <w:sz w:val="24"/>
          <w:szCs w:val="24"/>
        </w:rPr>
        <w:t>đang bắt đầu bước ra khỏi phòng thí nghiệm, và lặng lẽ quỳ xuống bên lề cuộc sống, hỏi những câu hỏi mà khoa học không thể trả lời.</w:t>
      </w:r>
    </w:p>
    <w:p w14:paraId="257F265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tin…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chính họ – những người vừa có trí tuệ, vừa có tâm khiêm tốn – sẽ là cầu nối giữa hai thế giới.</w:t>
      </w:r>
    </w:p>
    <w:p w14:paraId="7ACEE438">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769B7385">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7B8CE367">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Khoa học thì thuần tuý hướng về vật chất, còn tôn giáo thì ngoài vật chất còn nói đến "linh hồn" hay "nguyên thần"... Khoa học không thể lý giải về linh hồn; nhưng chiều ngược lại, tôn giáo lý giải về vật chất như thế nào về vật chất? Ví dụ, khoa học coi vật chất được cấu tạo từ các nguyên tố trong bảng tuần hoàn hoá học, còn tôn giáo nói đến khái niệm "ngũ hành"... Vậy ngài sẽ diễn giả như thế nào cho đọc giả dễ hiểu? có gì mẫu thuẫn hoặc đồng nhất với nhau?</w:t>
      </w:r>
    </w:p>
    <w:p w14:paraId="5B072DF1">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 xml:space="preserve"> (nghiêng đầu, ánh mắt ánh lên vẻ suy tưởng sâu, nhưng giọng vẫn ôn hòa, dễ gần)</w:t>
      </w:r>
    </w:p>
    <w:p w14:paraId="31CF436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này… rất hay,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nó chạm đến một điểm mà ít ai để ý: </w:t>
      </w:r>
      <w:r>
        <w:rPr>
          <w:rStyle w:val="10"/>
          <w:rFonts w:hint="default" w:ascii="Palatino Linotype" w:hAnsi="Palatino Linotype" w:eastAsia="SimSun" w:cs="Palatino Linotype"/>
          <w:b w:val="0"/>
          <w:bCs w:val="0"/>
          <w:sz w:val="24"/>
          <w:szCs w:val="24"/>
        </w:rPr>
        <w:t>tôn giáo không chỉ nói về linh hồn – mà cũng có cách nhìn riêng về vật chất.</w:t>
      </w:r>
    </w:p>
    <w:p w14:paraId="54B2CEF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điều thú vị là — dù hai hệ quy chiếu nghe có vẻ rất khác nhau, nhưng </w:t>
      </w:r>
      <w:r>
        <w:rPr>
          <w:rStyle w:val="10"/>
          <w:rFonts w:hint="default" w:ascii="Palatino Linotype" w:hAnsi="Palatino Linotype" w:eastAsia="SimSun" w:cs="Palatino Linotype"/>
          <w:b w:val="0"/>
          <w:bCs w:val="0"/>
          <w:sz w:val="24"/>
          <w:szCs w:val="24"/>
        </w:rPr>
        <w:t>ở tầng sâu, tôi lại thấy chúng đang nói về cùng một điều – chỉ khác ngôn ngữ.</w:t>
      </w:r>
    </w:p>
    <w:p w14:paraId="33CCCC7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Khoa học hiện đại</w:t>
      </w:r>
      <w:r>
        <w:rPr>
          <w:rFonts w:hint="default" w:ascii="Palatino Linotype" w:hAnsi="Palatino Linotype" w:eastAsia="SimSun" w:cs="Palatino Linotype"/>
          <w:b w:val="0"/>
          <w:bCs w:val="0"/>
          <w:sz w:val="24"/>
          <w:szCs w:val="24"/>
        </w:rPr>
        <w:t xml:space="preserve">, đặc biệt là hóa học và vật lý, giải thích vật chất thông qua các </w:t>
      </w:r>
      <w:r>
        <w:rPr>
          <w:rStyle w:val="10"/>
          <w:rFonts w:hint="default" w:ascii="Palatino Linotype" w:hAnsi="Palatino Linotype" w:eastAsia="SimSun" w:cs="Palatino Linotype"/>
          <w:b w:val="0"/>
          <w:bCs w:val="0"/>
          <w:sz w:val="24"/>
          <w:szCs w:val="24"/>
        </w:rPr>
        <w:t>nguyên tố cơ bản</w:t>
      </w:r>
      <w:r>
        <w:rPr>
          <w:rFonts w:hint="default" w:ascii="Palatino Linotype" w:hAnsi="Palatino Linotype" w:eastAsia="SimSun" w:cs="Palatino Linotype"/>
          <w:b w:val="0"/>
          <w:bCs w:val="0"/>
          <w:sz w:val="24"/>
          <w:szCs w:val="24"/>
        </w:rPr>
        <w:t xml:space="preserve"> – thứ chúng ta biết qua bảng tuần hoàn.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Carbon, Hydrogen, Oxy, Sắt, Đồng…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Tất cả cấu thành nên thế giới vật lý mà ta đang sống.</w:t>
      </w:r>
    </w:p>
    <w:p w14:paraId="74393D8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w:t>
      </w:r>
      <w:r>
        <w:rPr>
          <w:rStyle w:val="10"/>
          <w:rFonts w:hint="default" w:ascii="Palatino Linotype" w:hAnsi="Palatino Linotype" w:eastAsia="SimSun" w:cs="Palatino Linotype"/>
          <w:b w:val="0"/>
          <w:bCs w:val="0"/>
          <w:sz w:val="24"/>
          <w:szCs w:val="24"/>
        </w:rPr>
        <w:t>trong tôn giáo – hay đúng hơn là trong các hệ thống triết lý cổ Á Đông như Đạo giáo, Phật giáo (Mật Tông), hay y học cổ truyền</w:t>
      </w:r>
      <w:r>
        <w:rPr>
          <w:rFonts w:hint="default" w:ascii="Palatino Linotype" w:hAnsi="Palatino Linotype" w:eastAsia="SimSun" w:cs="Palatino Linotype"/>
          <w:b w:val="0"/>
          <w:bCs w:val="0"/>
          <w:sz w:val="24"/>
          <w:szCs w:val="24"/>
        </w:rPr>
        <w:t xml:space="preserve">, thì vật chất được mô tả theo nguyên lý </w:t>
      </w:r>
      <w:r>
        <w:rPr>
          <w:rStyle w:val="10"/>
          <w:rFonts w:hint="default" w:ascii="Palatino Linotype" w:hAnsi="Palatino Linotype" w:eastAsia="SimSun" w:cs="Palatino Linotype"/>
          <w:b w:val="0"/>
          <w:bCs w:val="0"/>
          <w:sz w:val="24"/>
          <w:szCs w:val="24"/>
        </w:rPr>
        <w:t>ngũ hành</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Kim, Mộc, Thủy, Hỏa, Thổ</w:t>
      </w:r>
      <w:r>
        <w:rPr>
          <w:rFonts w:hint="default" w:ascii="Palatino Linotype" w:hAnsi="Palatino Linotype" w:eastAsia="SimSun" w:cs="Palatino Linotype"/>
          <w:b w:val="0"/>
          <w:bCs w:val="0"/>
          <w:sz w:val="24"/>
          <w:szCs w:val="24"/>
        </w:rPr>
        <w:t>.</w:t>
      </w:r>
    </w:p>
    <w:p w14:paraId="704C0C9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hơi nghiêng người về phía trước, như muốn tách một tầng hình ảnh ẩn dụ để làm rõ hơn.</w:t>
      </w:r>
      <w:r>
        <w:rPr>
          <w:rFonts w:hint="default" w:ascii="Palatino Linotype" w:hAnsi="Palatino Linotype" w:cs="Palatino Linotype"/>
          <w:b w:val="0"/>
          <w:bCs w:val="0"/>
          <w:sz w:val="24"/>
          <w:szCs w:val="24"/>
        </w:rPr>
        <w:t>)</w:t>
      </w:r>
    </w:p>
    <w:p w14:paraId="721065A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điều cần hiểu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Ngũ hành không phải là “vật chất vật lý” thuần tuý.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là </w:t>
      </w:r>
      <w:r>
        <w:rPr>
          <w:rStyle w:val="10"/>
          <w:rFonts w:hint="default" w:ascii="Palatino Linotype" w:hAnsi="Palatino Linotype" w:eastAsia="SimSun" w:cs="Palatino Linotype"/>
          <w:b w:val="0"/>
          <w:bCs w:val="0"/>
          <w:sz w:val="24"/>
          <w:szCs w:val="24"/>
        </w:rPr>
        <w:t>biểu tượng cho 5 loại năng lượng cơ bản – 5 “tính chất cấu thành” của thế giới vật chất và cả thế giới vi tế.</w:t>
      </w:r>
    </w:p>
    <w:p w14:paraId="0A70B40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Ví dụ: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“Hỏa” không chỉ là lửa, mà là đại diện cho tính </w:t>
      </w:r>
      <w:r>
        <w:rPr>
          <w:rStyle w:val="10"/>
          <w:rFonts w:hint="default" w:ascii="Palatino Linotype" w:hAnsi="Palatino Linotype" w:eastAsia="SimSun" w:cs="Palatino Linotype"/>
          <w:b w:val="0"/>
          <w:bCs w:val="0"/>
          <w:sz w:val="24"/>
          <w:szCs w:val="24"/>
        </w:rPr>
        <w:t>nóng, động, bốc, tiến</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“Thủy” không chỉ là nước, mà là tính </w:t>
      </w:r>
      <w:r>
        <w:rPr>
          <w:rStyle w:val="10"/>
          <w:rFonts w:hint="default" w:ascii="Palatino Linotype" w:hAnsi="Palatino Linotype" w:eastAsia="SimSun" w:cs="Palatino Linotype"/>
          <w:b w:val="0"/>
          <w:bCs w:val="0"/>
          <w:sz w:val="24"/>
          <w:szCs w:val="24"/>
        </w:rPr>
        <w:t>mềm, linh hoạt, thâm nhập, trầm lắng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“Kim” không chỉ là kim loại, mà là tính </w:t>
      </w:r>
      <w:r>
        <w:rPr>
          <w:rStyle w:val="10"/>
          <w:rFonts w:hint="default" w:ascii="Palatino Linotype" w:hAnsi="Palatino Linotype" w:eastAsia="SimSun" w:cs="Palatino Linotype"/>
          <w:b w:val="0"/>
          <w:bCs w:val="0"/>
          <w:sz w:val="24"/>
          <w:szCs w:val="24"/>
        </w:rPr>
        <w:t>cứng, sắc, thu lại, thanh lọc</w:t>
      </w:r>
      <w:r>
        <w:rPr>
          <w:rFonts w:hint="default" w:ascii="Palatino Linotype" w:hAnsi="Palatino Linotype" w:eastAsia="SimSun" w:cs="Palatino Linotype"/>
          <w:b w:val="0"/>
          <w:bCs w:val="0"/>
          <w:sz w:val="24"/>
          <w:szCs w:val="24"/>
        </w:rPr>
        <w:t>…</w:t>
      </w:r>
    </w:p>
    <w:p w14:paraId="3691EBF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Nói cách khác, </w:t>
      </w:r>
      <w:r>
        <w:rPr>
          <w:rStyle w:val="10"/>
          <w:rFonts w:hint="default" w:ascii="Palatino Linotype" w:hAnsi="Palatino Linotype" w:eastAsia="SimSun" w:cs="Palatino Linotype"/>
          <w:b w:val="0"/>
          <w:bCs w:val="0"/>
          <w:sz w:val="24"/>
          <w:szCs w:val="24"/>
        </w:rPr>
        <w:t>ngũ hành là nguyên lý điều hòa – chứ không phải bảng phân loại phân tử.</w:t>
      </w:r>
    </w:p>
    <w:p w14:paraId="1B7616B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bảng tuần hoàn?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là một </w:t>
      </w:r>
      <w:r>
        <w:rPr>
          <w:rStyle w:val="10"/>
          <w:rFonts w:hint="default" w:ascii="Palatino Linotype" w:hAnsi="Palatino Linotype" w:eastAsia="SimSun" w:cs="Palatino Linotype"/>
          <w:b w:val="0"/>
          <w:bCs w:val="0"/>
          <w:sz w:val="24"/>
          <w:szCs w:val="24"/>
        </w:rPr>
        <w:t>hệ thống mô tả sự sắp xếp của vật chất ở tầng vi mô – rất chuẩn xác ở tầng không gian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nó không trả lời 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Vì sao các nguyên tố đó lại vận hành hài hoà với nhau?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Vì sao cơ thể con người khi mất cân bằng sẽ sinh bệnh, dù các nguyên tố vẫn hiện diện đầy đủ?</w:t>
      </w:r>
    </w:p>
    <w:p w14:paraId="7517FDAD">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mỉm cười, đặt tay lên bàn nhẹ như gió lướt.</w:t>
      </w:r>
      <w:r>
        <w:rPr>
          <w:rFonts w:hint="default" w:ascii="Palatino Linotype" w:hAnsi="Palatino Linotype" w:cs="Palatino Linotype"/>
          <w:b w:val="0"/>
          <w:bCs w:val="0"/>
          <w:sz w:val="24"/>
          <w:szCs w:val="24"/>
        </w:rPr>
        <w:t>)</w:t>
      </w:r>
    </w:p>
    <w:p w14:paraId="00D10EB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w:t>
      </w:r>
      <w:r>
        <w:rPr>
          <w:rStyle w:val="10"/>
          <w:rFonts w:hint="default" w:ascii="Palatino Linotype" w:hAnsi="Palatino Linotype" w:eastAsia="SimSun" w:cs="Palatino Linotype"/>
          <w:b w:val="0"/>
          <w:bCs w:val="0"/>
          <w:sz w:val="24"/>
          <w:szCs w:val="24"/>
        </w:rPr>
        <w:t>tôn giáo, ngũ hành, y học cổ</w:t>
      </w:r>
      <w:r>
        <w:rPr>
          <w:rFonts w:hint="default" w:ascii="Palatino Linotype" w:hAnsi="Palatino Linotype" w:eastAsia="SimSun" w:cs="Palatino Linotype"/>
          <w:b w:val="0"/>
          <w:bCs w:val="0"/>
          <w:sz w:val="24"/>
          <w:szCs w:val="24"/>
        </w:rPr>
        <w:t xml:space="preserve"> thì trả lời từ góc độ khác:</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Vật chất chỉ là phần biểu hiện. Còn phần sâu là khí – là tần số – là ý niệm.</w:t>
      </w:r>
    </w:p>
    <w:p w14:paraId="14CE1B0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Nguyên thần – hay linh hồn – chính là “chủ thể rung động” đứng sau thân thể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Nếu nguyên thần lệch, khí sai, thì </w:t>
      </w:r>
      <w:r>
        <w:rPr>
          <w:rStyle w:val="10"/>
          <w:rFonts w:hint="default" w:ascii="Palatino Linotype" w:hAnsi="Palatino Linotype" w:eastAsia="SimSun" w:cs="Palatino Linotype"/>
          <w:b w:val="0"/>
          <w:bCs w:val="0"/>
          <w:sz w:val="24"/>
          <w:szCs w:val="24"/>
        </w:rPr>
        <w:t>dù tế bào không tổn thương, con người vẫn sinh bệnh.</w:t>
      </w:r>
    </w:p>
    <w:p w14:paraId="1CE12E5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Điều này khoa học hiện đại vẫn chưa chạm đến.</w:t>
      </w:r>
    </w:p>
    <w:p w14:paraId="3DF642A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để trả lời anh:</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có mâu thuẫn. Chỉ là khác tầng quan sát.</w:t>
      </w:r>
    </w:p>
    <w:p w14:paraId="5A79AFB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Khoa học dùng kính hiển vi để nhìn tế bào.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Còn tôn giáo dùng tâm tĩnh để nhìn vào sự liên kết giữa ý niệm và hiện tượng.</w:t>
      </w:r>
    </w:p>
    <w:p w14:paraId="2D7C02D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ta hiểu được rằng </w:t>
      </w:r>
      <w:r>
        <w:rPr>
          <w:rStyle w:val="10"/>
          <w:rFonts w:hint="default" w:ascii="Palatino Linotype" w:hAnsi="Palatino Linotype" w:eastAsia="SimSun" w:cs="Palatino Linotype"/>
          <w:b w:val="0"/>
          <w:bCs w:val="0"/>
          <w:sz w:val="24"/>
          <w:szCs w:val="24"/>
        </w:rPr>
        <w:t>cả hai đang nói về cùng một vũ trụ – nhưng từ hai phía của tấm gương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ta sẽ thôi bài xích – và bắt đầu kết nối.</w:t>
      </w:r>
    </w:p>
    <w:p w14:paraId="2043E799">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5F247FAD">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C29138E">
      <w:pPr>
        <w:keepNext w:val="0"/>
        <w:keepLines w:val="0"/>
        <w:widowControl/>
        <w:suppressLineNumbers w:val="0"/>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 xml:space="preserve">Vâng, tôi xin nêu một vấn đề cụ thể: khoa học nhìn nhận vật chất là do nguyên tử cấu thành, nguyên tử lại do hạt nhân nguyên tử và các electron bay xung quanh cấu thành, rồi hạt nhân nguyên tử lại được cấu thành từ các hạt proton và neutron, ... Và rồi ở đó, các neutron và proton được chuyển hóa từ các hạt siêu bé gọi là quark. Các hạt quark được kết nối loại với nhau bằng lực tương tác mạnh trong một tổng liên kết của Hadron, gọi là các Baryon... </w:t>
      </w:r>
    </w:p>
    <w:p w14:paraId="0D7024BA">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Vậy trong góc nhìn của Pháp lý trong tôn giáo về việc này như thế nào? Tôi có đọc được trong một cuốn sách nói rằng Phật Thích Ca giảng, trong một hạt cát có "tam thiên đại thiên thế giới".... Từ góc nhìn của khoa học biện chứng thì có quá huyền hoặc không?</w:t>
      </w:r>
    </w:p>
    <w:p w14:paraId="061A2BF4">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0"/>
          <w:rFonts w:hint="default" w:ascii="Palatino Linotype" w:hAnsi="Palatino Linotype" w:eastAsia="SimSun" w:cs="Palatino Linotype"/>
          <w:b/>
          <w:bCs/>
          <w:sz w:val="24"/>
          <w:szCs w:val="24"/>
        </w:rPr>
        <w:t xml:space="preserve"> </w:t>
      </w:r>
      <w:r>
        <w:rPr>
          <w:rStyle w:val="10"/>
          <w:rFonts w:hint="default" w:ascii="Palatino Linotype" w:hAnsi="Palatino Linotype" w:eastAsia="SimSun" w:cs="Palatino Linotype"/>
          <w:b w:val="0"/>
          <w:bCs w:val="0"/>
          <w:sz w:val="24"/>
          <w:szCs w:val="24"/>
        </w:rPr>
        <w:t>(nghe xong, lặng vài giây – không vì do dự, mà như để nhường một khoảng tĩnh cho một điều rất sâu vừa được gợi ra)</w:t>
      </w:r>
    </w:p>
    <w:p w14:paraId="07EC690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Henry… câu hỏi này tưởng như thuộc về vật lý, nhưng thực ra nó chạm đến </w:t>
      </w:r>
      <w:r>
        <w:rPr>
          <w:rStyle w:val="10"/>
          <w:rFonts w:hint="default" w:ascii="Palatino Linotype" w:hAnsi="Palatino Linotype" w:eastAsia="SimSun" w:cs="Palatino Linotype"/>
          <w:b w:val="0"/>
          <w:bCs w:val="0"/>
          <w:sz w:val="24"/>
          <w:szCs w:val="24"/>
        </w:rPr>
        <w:t>tầng bản nguyên của nhận thức.</w:t>
      </w:r>
    </w:p>
    <w:p w14:paraId="7D3B378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Bởi vì: </w:t>
      </w:r>
      <w:r>
        <w:rPr>
          <w:rStyle w:val="10"/>
          <w:rFonts w:hint="default" w:ascii="Palatino Linotype" w:hAnsi="Palatino Linotype" w:eastAsia="SimSun" w:cs="Palatino Linotype"/>
          <w:b w:val="0"/>
          <w:bCs w:val="0"/>
          <w:sz w:val="24"/>
          <w:szCs w:val="24"/>
        </w:rPr>
        <w:t>đi từ quark – đến baryon – đến nguyên tử – đến vật chất hữu hình</w:t>
      </w:r>
      <w:r>
        <w:rPr>
          <w:rFonts w:hint="default" w:ascii="Palatino Linotype" w:hAnsi="Palatino Linotype" w:eastAsia="SimSun" w:cs="Palatino Linotype"/>
          <w:b w:val="0"/>
          <w:bCs w:val="0"/>
          <w:sz w:val="24"/>
          <w:szCs w:val="24"/>
        </w:rPr>
        <w:t>, khoa học đã mở ra một hành trình đáng kinh ngạc để bóc tách lớp vỏ của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càng đi sâu… người ta càng phát hiện ra một điều:</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Càng nhỏ – càng khó định nghĩa.</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Càng cơ bản – càng khó kiểm chứng.</w:t>
      </w:r>
    </w:p>
    <w:p w14:paraId="325865E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rồi, đến một lúc, các nhà vật lý lượng tử phải thú nhận: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“Thực tại không hoàn toàn là vật chất, mà có phần là xác suất.”</w:t>
      </w:r>
    </w:p>
    <w:p w14:paraId="657D29A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chính ở đó – ngay tại điểm mà khoa học hiện đại thấy “mờ”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Pháp lý trong tôn giáo lại trở nên… sáng.</w:t>
      </w:r>
    </w:p>
    <w:p w14:paraId="17E7180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nghiêng người, giọng nói vẫn ôn tồn nhưng ánh lên chút hứng khởi như vừa được mời gọi vào vùng sâu mà ông muốn chia sẻ từ lâu.</w:t>
      </w:r>
      <w:r>
        <w:rPr>
          <w:rFonts w:hint="default" w:ascii="Palatino Linotype" w:hAnsi="Palatino Linotype" w:cs="Palatino Linotype"/>
          <w:b w:val="0"/>
          <w:bCs w:val="0"/>
          <w:sz w:val="24"/>
          <w:szCs w:val="24"/>
        </w:rPr>
        <w:t>)</w:t>
      </w:r>
    </w:p>
    <w:p w14:paraId="6118018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Đức Phật từng nói: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“Trong một hạt cát, có tam thiên đại thiên thế giới.”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Với người thường, đó là hình ảnh thơ ca, có thể là phúng dụ.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với người tu luyện thật sự – </w:t>
      </w:r>
      <w:r>
        <w:rPr>
          <w:rStyle w:val="10"/>
          <w:rFonts w:hint="default" w:ascii="Palatino Linotype" w:hAnsi="Palatino Linotype" w:eastAsia="SimSun" w:cs="Palatino Linotype"/>
          <w:b w:val="0"/>
          <w:bCs w:val="0"/>
          <w:sz w:val="24"/>
          <w:szCs w:val="24"/>
        </w:rPr>
        <w:t>đó là một chân lý theo nghĩa đen.</w:t>
      </w:r>
    </w:p>
    <w:p w14:paraId="7584383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Phật không nói điều đó để gây ấn tượng.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Ngài nói vì </w:t>
      </w:r>
      <w:r>
        <w:rPr>
          <w:rStyle w:val="10"/>
          <w:rFonts w:hint="default" w:ascii="Palatino Linotype" w:hAnsi="Palatino Linotype" w:eastAsia="SimSun" w:cs="Palatino Linotype"/>
          <w:b w:val="0"/>
          <w:bCs w:val="0"/>
          <w:sz w:val="24"/>
          <w:szCs w:val="24"/>
        </w:rPr>
        <w:t>Ngài đã thấy – bằng tầng nhận thức vượt ngoài vật lý.</w:t>
      </w:r>
    </w:p>
    <w:p w14:paraId="5030C20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hạt cát – dưới mắt người thường – chỉ là cấu trúc silica.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với một người có thiên mục hoặc tâm linh khai mở, </w:t>
      </w:r>
      <w:r>
        <w:rPr>
          <w:rStyle w:val="10"/>
          <w:rFonts w:hint="default" w:ascii="Palatino Linotype" w:hAnsi="Palatino Linotype" w:eastAsia="SimSun" w:cs="Palatino Linotype"/>
          <w:b w:val="0"/>
          <w:bCs w:val="0"/>
          <w:sz w:val="24"/>
          <w:szCs w:val="24"/>
        </w:rPr>
        <w:t>nó là một hệ không gian – có tầng, có sinh mệnh, có động – có tĩnh.</w:t>
      </w:r>
    </w:p>
    <w:p w14:paraId="4C3CC6F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Nó không “chứa” thế giới.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Nó “là” một thế giới – ở một tầng khác.</w:t>
      </w:r>
    </w:p>
    <w:p w14:paraId="4146D99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khoa học thì sao?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 anh đã nhắc: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Hạt nhân → proton + neutron → quark → mô hình chuẩn → gluon → trường lượng tử…</w:t>
      </w:r>
    </w:p>
    <w:p w14:paraId="5A40D2B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Càng đi sâu, </w:t>
      </w:r>
      <w:r>
        <w:rPr>
          <w:rStyle w:val="10"/>
          <w:rFonts w:hint="default" w:ascii="Palatino Linotype" w:hAnsi="Palatino Linotype" w:eastAsia="SimSun" w:cs="Palatino Linotype"/>
          <w:b w:val="0"/>
          <w:bCs w:val="0"/>
          <w:sz w:val="24"/>
          <w:szCs w:val="24"/>
        </w:rPr>
        <w:t>người ta càng thấy vật chất không phải là “thứ gì đó có rìa”, mà là một trạng thái – một dao động – một biểu hiện tạm thời.</w:t>
      </w:r>
    </w:p>
    <w:p w14:paraId="0B3C264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Vật lý hiện đại đang nói đến </w:t>
      </w:r>
      <w:r>
        <w:rPr>
          <w:rStyle w:val="10"/>
          <w:rFonts w:hint="default" w:ascii="Palatino Linotype" w:hAnsi="Palatino Linotype" w:eastAsia="SimSun" w:cs="Palatino Linotype"/>
          <w:b w:val="0"/>
          <w:bCs w:val="0"/>
          <w:sz w:val="24"/>
          <w:szCs w:val="24"/>
        </w:rPr>
        <w:t>“hạt ảo”, “hàm sóng”, “dao động chân không”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Tất cả đều đang tiệm cận một điều mà Phật Pháp đã giảng hàng nghìn năm trước:</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“Tướng do tâm sinh.</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Cảnh tuỳ tâm chuyển.”</w:t>
      </w:r>
    </w:p>
    <w:p w14:paraId="3BC9ABF1">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dừng lại, nhìn thẳng vào Henry – không phải để nhấn mạnh, mà như mời cùng ngồi vào một bàn tròn lớn hơn của tư duy.</w:t>
      </w:r>
      <w:r>
        <w:rPr>
          <w:rFonts w:hint="default" w:ascii="Palatino Linotype" w:hAnsi="Palatino Linotype" w:cs="Palatino Linotype"/>
          <w:b w:val="0"/>
          <w:bCs w:val="0"/>
          <w:sz w:val="24"/>
          <w:szCs w:val="24"/>
        </w:rPr>
        <w:t>)</w:t>
      </w:r>
    </w:p>
    <w:p w14:paraId="142E99C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ai đó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“Nói trong một hạt cát có tam thiên đại thiên thế giới – có quá huyền hoặc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hỏi lại: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“Khi một nhà vật lý nói một hạt quark tồn tại ở nhiều trạng thái đồng thời – anh có cho rằng điều đó cũng huyền hoặc không?”</w:t>
      </w:r>
    </w:p>
    <w:p w14:paraId="571561E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Thực tại – dù là của khoa học hay tôn giáo – chưa bao giờ là một mặt phẳng.</w:t>
      </w:r>
    </w:p>
    <w:p w14:paraId="0471D46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khác là: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Khoa học dùng thiết bị để đi vào trong.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Còn tôn giáo dùng tu luyện để đi xuyên qua.</w:t>
      </w:r>
    </w:p>
    <w:p w14:paraId="233706D7">
      <w:pPr>
        <w:keepNext w:val="0"/>
        <w:keepLines w:val="0"/>
        <w:widowControl/>
        <w:suppressLineNumbers w:val="0"/>
        <w:jc w:val="both"/>
        <w:rPr>
          <w:rFonts w:hint="default" w:ascii="Palatino Linotype" w:hAnsi="Palatino Linotype" w:cs="Palatino Linotype"/>
          <w:b w:val="0"/>
          <w:bCs w:val="0"/>
          <w:sz w:val="24"/>
          <w:szCs w:val="24"/>
        </w:rPr>
      </w:pPr>
    </w:p>
    <w:p w14:paraId="5315375B">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0909E55B">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FB9FFD5">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nhận ra điều chúng ta đang nói đến cũng đang động chạm đến một khái niệm hoặc có thể nói là một bài toán hóc búa trong triết học duy vật: có là vật chất có trước hay ý thức có trước? hoặc vật chất quyết định ý thức hay ngược lại? Quan điểm của ngài như thế nào khi đứng từ hệ quy chiếu từ Pháp lý trong tôn giáo? Tôi từng nghe một vị Đại sư nói rằng, "vật chất và ý thức là nhất tính", tức là chúng là 1 thể thống nhất không tách biệt...</w:t>
      </w:r>
    </w:p>
    <w:p w14:paraId="307DE4AF">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0"/>
          <w:rFonts w:hint="default" w:ascii="Palatino Linotype" w:hAnsi="Palatino Linotype" w:eastAsia="SimSun" w:cs="Palatino Linotype"/>
          <w:b w:val="0"/>
          <w:bCs w:val="0"/>
          <w:sz w:val="24"/>
          <w:szCs w:val="24"/>
        </w:rPr>
        <w:t xml:space="preserve"> (khẽ gật đầu, ánh mắt dường như sâu thêm một tầng – không còn là ánh nhìn của một nhà nghiên cứu, mà như người đã tự mình đi qua câu hỏi ấy)</w:t>
      </w:r>
    </w:p>
    <w:p w14:paraId="3F1F41C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đó không chỉ là một câu hỏi triết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câu hỏi gốc rễ của toàn bộ hệ nhận thức con người.</w:t>
      </w:r>
    </w:p>
    <w:p w14:paraId="66F2DC86">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BD6355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w:t>
      </w:r>
      <w:r>
        <w:rPr>
          <w:rStyle w:val="10"/>
          <w:rFonts w:hint="default" w:ascii="Palatino Linotype" w:hAnsi="Palatino Linotype" w:eastAsia="SimSun" w:cs="Palatino Linotype"/>
          <w:b w:val="0"/>
          <w:bCs w:val="0"/>
          <w:sz w:val="24"/>
          <w:szCs w:val="24"/>
        </w:rPr>
        <w:t>triết học duy vật</w:t>
      </w:r>
      <w:r>
        <w:rPr>
          <w:rFonts w:hint="default" w:ascii="Palatino Linotype" w:hAnsi="Palatino Linotype" w:eastAsia="SimSun" w:cs="Palatino Linotype"/>
          <w:b w:val="0"/>
          <w:bCs w:val="0"/>
          <w:sz w:val="24"/>
          <w:szCs w:val="24"/>
        </w:rPr>
        <w:t>, người ta nói: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Vật chất có trước, ý thức là sự phản ánh của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lấy bằng chứng từ sự tiến hoá, từ hoạt động của não bộ, từ tín hiệu điện sinh học, từ phản xạ của con người khi bị tác động.</w:t>
      </w:r>
    </w:p>
    <w:p w14:paraId="2C028B2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tôi không phủ nhận – </w:t>
      </w:r>
      <w:r>
        <w:rPr>
          <w:rStyle w:val="10"/>
          <w:rFonts w:hint="default" w:ascii="Palatino Linotype" w:hAnsi="Palatino Linotype" w:eastAsia="SimSun" w:cs="Palatino Linotype"/>
          <w:b w:val="0"/>
          <w:bCs w:val="0"/>
          <w:sz w:val="24"/>
          <w:szCs w:val="24"/>
        </w:rPr>
        <w:t>ở tầng thấp, điều đó đúng.</w:t>
      </w:r>
    </w:p>
    <w:p w14:paraId="51F8D0B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đúng </w:t>
      </w:r>
      <w:r>
        <w:rPr>
          <w:rStyle w:val="10"/>
          <w:rFonts w:hint="default" w:ascii="Palatino Linotype" w:hAnsi="Palatino Linotype" w:eastAsia="SimSun" w:cs="Palatino Linotype"/>
          <w:b w:val="0"/>
          <w:bCs w:val="0"/>
          <w:sz w:val="24"/>
          <w:szCs w:val="24"/>
        </w:rPr>
        <w:t>chỉ trong hệ quy chiếu của tầng vật chất hữu hình.</w:t>
      </w:r>
    </w:p>
    <w:p w14:paraId="734DA26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khi ta bước ra khỏi hệ ấy – như tôi từng được chạm đến qua thiền định sâu, qua thiên mục, qua trải nghiệm không thuộc sinh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nhận ra:</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Vật chất không sinh ra ý thức.</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Ý thức cũng không tạo ra vật chất.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cả hai – là hai mặt đồng thời của một bản thể sâu hơn.</w:t>
      </w:r>
    </w:p>
    <w:p w14:paraId="16C9A9B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nghiêng nhẹ đầu, tay khẽ xoay tách trà nhưng không hề uống – như đang gọi về một khái niệm không dễ diễn tả bằng từ ngữ thông thường.</w:t>
      </w:r>
      <w:r>
        <w:rPr>
          <w:rFonts w:hint="default" w:ascii="Palatino Linotype" w:hAnsi="Palatino Linotype" w:cs="Palatino Linotype"/>
          <w:b w:val="0"/>
          <w:bCs w:val="0"/>
          <w:sz w:val="24"/>
          <w:szCs w:val="24"/>
        </w:rPr>
        <w:t>)</w:t>
      </w:r>
    </w:p>
    <w:p w14:paraId="539BAB4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một số hệ thống tôn giáo hoặc Pháp lý cao tầng – như Đạo gia, Phật gia, thậm chí cả một số trường phái Mật giáo – người ta gọi điều đó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“Nhất tính”</w:t>
      </w:r>
      <w:r>
        <w:rPr>
          <w:rFonts w:hint="default" w:ascii="Palatino Linotype" w:hAnsi="Palatino Linotype" w:eastAsia="SimSun" w:cs="Palatino Linotype"/>
          <w:b w:val="0"/>
          <w:bCs w:val="0"/>
          <w:sz w:val="24"/>
          <w:szCs w:val="24"/>
        </w:rPr>
        <w:t>.</w:t>
      </w:r>
    </w:p>
    <w:p w14:paraId="2146B15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Nghĩa là: </w:t>
      </w:r>
      <w:r>
        <w:rPr>
          <w:rStyle w:val="10"/>
          <w:rFonts w:hint="default" w:ascii="Palatino Linotype" w:hAnsi="Palatino Linotype" w:eastAsia="SimSun" w:cs="Palatino Linotype"/>
          <w:b w:val="0"/>
          <w:bCs w:val="0"/>
          <w:sz w:val="24"/>
          <w:szCs w:val="24"/>
        </w:rPr>
        <w:t>vật chất và ý thức không phải hai thực thể tách rời, mà là một thể thống nhất – chỉ biểu hiện khác nhau theo tầng không gian.</w:t>
      </w:r>
    </w:p>
    <w:p w14:paraId="320C29C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Ở tầng thấp – nó biểu hiện ra như “vật chất trước, ý thức sau”.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Ở tầng trung – ta thấy có “tương tác”.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ở tầng cao – </w:t>
      </w:r>
      <w:r>
        <w:rPr>
          <w:rStyle w:val="10"/>
          <w:rFonts w:hint="default" w:ascii="Palatino Linotype" w:hAnsi="Palatino Linotype" w:eastAsia="SimSun" w:cs="Palatino Linotype"/>
          <w:b w:val="0"/>
          <w:bCs w:val="0"/>
          <w:sz w:val="24"/>
          <w:szCs w:val="24"/>
        </w:rPr>
        <w:t>vật chất chính là một dạng biểu hiện của tầng ý niệm.</w:t>
      </w:r>
    </w:p>
    <w:p w14:paraId="13AF56B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Phật nói: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“Tướng do tâm sinh, cảnh tuỳ tâm chuyển”</w:t>
      </w:r>
      <w:r>
        <w:rPr>
          <w:rFonts w:hint="default" w:ascii="Palatino Linotype" w:hAnsi="Palatino Linotype" w:eastAsia="SimSun" w:cs="Palatino Linotype"/>
          <w:b w:val="0"/>
          <w:bCs w:val="0"/>
          <w:sz w:val="24"/>
          <w:szCs w:val="24"/>
        </w:rPr>
        <w:t xml:space="preserve"> – đó không phải là một ẩn dụ đạo đức.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một định luật vũ trụ – diễn đạt dưới dạng ngôn ngữ của thời đại.</w:t>
      </w:r>
    </w:p>
    <w:p w14:paraId="19D5BB3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Cũng như anh mơ – mọi thứ trong mộng đều là vật chất: nhà cửa, gương mặt, âm thanh.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khi anh tỉnh lại, </w:t>
      </w:r>
      <w:r>
        <w:rPr>
          <w:rStyle w:val="10"/>
          <w:rFonts w:hint="default" w:ascii="Palatino Linotype" w:hAnsi="Palatino Linotype" w:eastAsia="SimSun" w:cs="Palatino Linotype"/>
          <w:b w:val="0"/>
          <w:bCs w:val="0"/>
          <w:sz w:val="24"/>
          <w:szCs w:val="24"/>
        </w:rPr>
        <w:t>anh nhận ra tất cả chúng đều do ý thức sinh ra.</w:t>
      </w:r>
    </w:p>
    <w:p w14:paraId="7BFBC4F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nếu mộng là do ý thức tạo, thì ai dám chắc </w:t>
      </w:r>
      <w:r>
        <w:rPr>
          <w:rStyle w:val="10"/>
          <w:rFonts w:hint="default" w:ascii="Palatino Linotype" w:hAnsi="Palatino Linotype" w:eastAsia="SimSun" w:cs="Palatino Linotype"/>
          <w:b w:val="0"/>
          <w:bCs w:val="0"/>
          <w:sz w:val="24"/>
          <w:szCs w:val="24"/>
        </w:rPr>
        <w:t>chúng ta không đang sống trong một tầng thức sâu hơn – nơi vật chất hiện tại cũng chỉ là biểu hiện tạm thời của ý niệm cao tầng hơn?</w:t>
      </w:r>
    </w:p>
    <w:p w14:paraId="4EA5A32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hỏi tôi, sau những gì tôi đã từng tin – và những gì tôi đã thấy:</w:t>
      </w:r>
    </w:p>
    <w:p w14:paraId="6BA0EBF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Vật chất và ý thức – không ai sinh ra ai.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là hai tấm gương soi nhau trong một không gian nhiều chiều.</w:t>
      </w:r>
    </w:p>
    <w:p w14:paraId="16A44C3A">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khi anh đủ tĩnh,</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anh sẽ nhìn thấy nơi cả hai hội tụ – chính là chân ngã của sinh mệnh.</w:t>
      </w:r>
    </w:p>
    <w:p w14:paraId="407DD963">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67A57362">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1ACCE4C">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nếu nhìn từ hệ quy chiếu của Pháp lý trong tôn giáo, thì những lý luận nền tảng trong triết duy vật dường như sẽ cần viết lại hoặc huỷ bỏ?! ... Và tôi bỗng nhớ tới sự liên quan giữa triết học, vật lý, và sinh học.... Lý thuyết tiến hoá của Darwin cho rằng, các phân tử hữu cơ sẽ cấu thành các cơ thể đơn bào, rồi đa bào, rồi tiến hoá tiếp đến các dạng vi sinh vật, rồi đến các dạng sinh vật dưới nướ, rồi phát triển lên các loài lưỡng cư, rồi tiến lên thành vượn, và cuối cùng từ vượn tiến hoá thành người... Nhưng theo những gì tôi đọc được trong các Pháp lý của tôn giáo, họ không nói giống như vậy... Quan điểm của ngài như thế nào?</w:t>
      </w:r>
    </w:p>
    <w:p w14:paraId="2D97CB2F">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0"/>
          <w:rFonts w:hint="default" w:ascii="Palatino Linotype" w:hAnsi="Palatino Linotype" w:eastAsia="SimSun" w:cs="Palatino Linotype"/>
          <w:b w:val="0"/>
          <w:bCs w:val="0"/>
          <w:sz w:val="24"/>
          <w:szCs w:val="24"/>
        </w:rPr>
        <w:t xml:space="preserve"> (ngả nhẹ người, ánh mắt ánh lên vẻ trầm tư sâu như thể anh vừa chạm đến một câu hỏi từng làm ông thao thức trong nhiều năm)</w:t>
      </w:r>
    </w:p>
    <w:p w14:paraId="4C22A87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Câu hỏi này, nếu trả lời theo đúng những gì tôi </w:t>
      </w:r>
      <w:r>
        <w:rPr>
          <w:rStyle w:val="8"/>
          <w:rFonts w:hint="default" w:ascii="Palatino Linotype" w:hAnsi="Palatino Linotype" w:eastAsia="SimSun" w:cs="Palatino Linotype"/>
          <w:b w:val="0"/>
          <w:bCs w:val="0"/>
          <w:sz w:val="24"/>
          <w:szCs w:val="24"/>
        </w:rPr>
        <w:t>từng tin</w:t>
      </w:r>
      <w:r>
        <w:rPr>
          <w:rFonts w:hint="default" w:ascii="Palatino Linotype" w:hAnsi="Palatino Linotype" w:eastAsia="SimSun" w:cs="Palatino Linotype"/>
          <w:b w:val="0"/>
          <w:bCs w:val="0"/>
          <w:sz w:val="24"/>
          <w:szCs w:val="24"/>
        </w:rPr>
        <w:t>, thì tôi sẽ nói: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“Lý thuyết tiến hóa là cột trụ vững chắc của sinh học hiện đại.”</w:t>
      </w:r>
    </w:p>
    <w:p w14:paraId="67839D5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nếu trả lời theo những gì tôi </w:t>
      </w:r>
      <w:r>
        <w:rPr>
          <w:rStyle w:val="8"/>
          <w:rFonts w:hint="default" w:ascii="Palatino Linotype" w:hAnsi="Palatino Linotype" w:eastAsia="SimSun" w:cs="Palatino Linotype"/>
          <w:b w:val="0"/>
          <w:bCs w:val="0"/>
          <w:sz w:val="24"/>
          <w:szCs w:val="24"/>
        </w:rPr>
        <w:t>đã thấy</w:t>
      </w:r>
      <w:r>
        <w:rPr>
          <w:rFonts w:hint="default" w:ascii="Palatino Linotype" w:hAnsi="Palatino Linotype" w:eastAsia="SimSun" w:cs="Palatino Linotype"/>
          <w:b w:val="0"/>
          <w:bCs w:val="0"/>
          <w:sz w:val="24"/>
          <w:szCs w:val="24"/>
        </w:rPr>
        <w:t xml:space="preserve"> — từ khi bước ra khỏi hệ quy chiếu cũ, thì…</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không còn tin vào câu chuyện “vượn tiến hóa thành người” nữa.</w:t>
      </w:r>
    </w:p>
    <w:p w14:paraId="162A6147">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Ông dừng một chút, như để sự im lặng xác lập vị trí của điều sắp được nói ra.</w:t>
      </w:r>
      <w:r>
        <w:rPr>
          <w:rFonts w:hint="default" w:ascii="Palatino Linotype" w:hAnsi="Palatino Linotype" w:cs="Palatino Linotype"/>
          <w:b w:val="0"/>
          <w:bCs w:val="0"/>
          <w:sz w:val="24"/>
          <w:szCs w:val="24"/>
        </w:rPr>
        <w:t>)</w:t>
      </w:r>
    </w:p>
    <w:p w14:paraId="6109835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phủ nhận những bằng chứng mà Darwin và các nhà khoa học sau ông đã quan sát: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sự biến đổi hình thái qua thời gian,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sự thích nghi với môi trường,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sự thay đổi di truyền ở cấp độ tế bào.</w:t>
      </w:r>
    </w:p>
    <w:p w14:paraId="2319E84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nhận ra một điều rất rõ:</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Tất cả những quan sát đó chỉ chứng minh cho sự biến dị và thích ứng – chứ không đủ cơ sở để khẳng định nguồn gốc của con người.</w:t>
      </w:r>
    </w:p>
    <w:p w14:paraId="61B26F8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Cái lõi của vấn đề nằm ở đây: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Khoa học duy vật cố gắng truy nguồn sự sống từ dưới lên – từ hóa học đến sinh học, từ vật chất đến ý thức.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đã thấy điều ngược lại: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Sự sống là một tầng ý niệm có trước. Và thân thể vật chất chỉ là biểu hiện tương ứng của tầng ý niệm đó – trong một chiều không gian nhất định.</w:t>
      </w:r>
    </w:p>
    <w:p w14:paraId="4875EAC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Nói đơn giản: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Con người không được tiến hóa từ vượn.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con người – với tầng ý thức cao hơn – đã từng được tạo ra theo một cách khác.</w:t>
      </w:r>
    </w:p>
    <w:p w14:paraId="4F71C09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một số hệ thống Pháp lý tôn giáo cổ xưa mà tôi được đọc – hoặc được nghe trực tiếp từ những bậc tu hành có tầng cảm ứng cao – họ nói rằng: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“Con người là do sinh mệnh cao tầng kiến tạo.”</w:t>
      </w:r>
    </w:p>
    <w:p w14:paraId="43ADEFF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Kiến tạo ở đây không phải kiểu “nặn ra từ đất sét” như truyện cổ tích.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sắp xếp lại các cấu trúc vi tế theo một trình tự thông minh – để có thể tương hợp với nguyên thần mà vũ trụ cho phép tồn tại ở tầng nhân loại.</w:t>
      </w:r>
    </w:p>
    <w:p w14:paraId="42F8736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Con người – nói đúng hơn – là </w:t>
      </w:r>
      <w:r>
        <w:rPr>
          <w:rStyle w:val="10"/>
          <w:rFonts w:hint="default" w:ascii="Palatino Linotype" w:hAnsi="Palatino Linotype" w:eastAsia="SimSun" w:cs="Palatino Linotype"/>
          <w:b w:val="0"/>
          <w:bCs w:val="0"/>
          <w:sz w:val="24"/>
          <w:szCs w:val="24"/>
        </w:rPr>
        <w:t>một hệ thống có cả xác lẫn thần.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Và sự tồn tại của loài người không phải là ngẫu nhiên – mà là có mục đích.</w:t>
      </w:r>
    </w:p>
    <w:p w14:paraId="62B85F9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nhìn thẳng vào Henry, lần này ánh mắt trở nên tĩnh và rõ như một tấm gương không còn sương mù.</w:t>
      </w:r>
      <w:r>
        <w:rPr>
          <w:rFonts w:hint="default" w:ascii="Palatino Linotype" w:hAnsi="Palatino Linotype" w:cs="Palatino Linotype"/>
          <w:b w:val="0"/>
          <w:bCs w:val="0"/>
          <w:sz w:val="24"/>
          <w:szCs w:val="24"/>
        </w:rPr>
        <w:t>)</w:t>
      </w:r>
    </w:p>
    <w:p w14:paraId="1AB3393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khoa học duy vật muốn giữ lại lý thuyết tiến hóa như một phần của sự thích nghi sinh học – tôi không phản đối.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nếu họ khăng khăng nói rằng: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“Con người là sản phẩm ngẫu nhiên của phân tử và chọn lọc tự nhiên”</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xin phép không đồng thuận.</w:t>
      </w:r>
    </w:p>
    <w:p w14:paraId="13E787B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tôi là người tôn giáo.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tôi là </w:t>
      </w:r>
      <w:r>
        <w:rPr>
          <w:rStyle w:val="10"/>
          <w:rFonts w:hint="default" w:ascii="Palatino Linotype" w:hAnsi="Palatino Linotype" w:eastAsia="SimSun" w:cs="Palatino Linotype"/>
          <w:b w:val="0"/>
          <w:bCs w:val="0"/>
          <w:sz w:val="24"/>
          <w:szCs w:val="24"/>
        </w:rPr>
        <w:t>một người đã từng tin vào tiến hóa – cho đến khi tôi thấy…</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sự sống không đi lên từ đất.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đi xuống – từ ý niệm nguyên thủy của vũ trụ.</w:t>
      </w:r>
    </w:p>
    <w:p w14:paraId="7C44FDA5">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7E2596FB">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44920A31">
      <w:pPr>
        <w:keepNext w:val="0"/>
        <w:keepLines w:val="0"/>
        <w:widowControl/>
        <w:suppressLineNumbers w:val="0"/>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 xml:space="preserve">Vâng, nghe Giáo sư chia sẻ đến đây, tôi nhớ đến sự việc các nhà khoa học hiện nay đang cố tìm kiếm nguồn gốc của sự sống, mà một trong những hướng mà họ đi đó là đưa ra giả thiết sự sống đến từ vũ trụ dưới dạng các dạng vi khuẩn bám trên các các thiên thạch... Còn trong tôn giáo, họ cho rằng con người là do Chúa trong nền văn hoá Phương Tây, hoặc Thần trong nên văn hoá Phương Đông tạo ra từ "bùn đất"... </w:t>
      </w:r>
    </w:p>
    <w:p w14:paraId="59E94EFD">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 xml:space="preserve">Nói đến bùn đất, tôi lại nhớ đến lời một vị Đại sư từng giảng rằng, khái niệm "bùn đất" trong hệ quy chiếu của Thần không phải là bùn đất theo nghĩa con người hiểu trong tầng vật chất này, tức là, "bùn đất" mà Thần nói đến có thể là một dạng vật chất dơ bẩn đối với góc nhìn của Thần, nhưng đối với nhân loại thì đó có thể là một loại vật chất còn tinh khiết và quý giá hơn vàng... </w:t>
      </w:r>
    </w:p>
    <w:p w14:paraId="1A9A3462">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0"/>
          <w:rFonts w:hint="default" w:ascii="Palatino Linotype" w:hAnsi="Palatino Linotype" w:eastAsia="SimSun" w:cs="Palatino Linotype"/>
          <w:b w:val="0"/>
          <w:bCs w:val="0"/>
          <w:sz w:val="24"/>
          <w:szCs w:val="24"/>
        </w:rPr>
        <w:t xml:space="preserve"> (ánh mắt sáng lên, nhưng lần này không phải vì lý trí được thỏa mãn — mà vì cảm xúc sâu kín nào đó vừa được chạm đến)</w:t>
      </w:r>
    </w:p>
    <w:p w14:paraId="33CFCE6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Câu chuyện anh vừa nhắc tới — về “bùn đất” — tôi từng nghe một vị cao tăng phương Đông diễn giải gần giống như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thú thật, </w:t>
      </w:r>
      <w:r>
        <w:rPr>
          <w:rStyle w:val="10"/>
          <w:rFonts w:hint="default" w:ascii="Palatino Linotype" w:hAnsi="Palatino Linotype" w:eastAsia="SimSun" w:cs="Palatino Linotype"/>
          <w:b w:val="0"/>
          <w:bCs w:val="0"/>
          <w:sz w:val="24"/>
          <w:szCs w:val="24"/>
        </w:rPr>
        <w:t>nó đã làm tôi im lặng rất lâu.</w:t>
      </w:r>
    </w:p>
    <w:p w14:paraId="482A62C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Bởi vì, ngay trong chính cách anh đặt câu hỏi, đã tiềm ẩn một điều mà rất ít nhà khoa học dám thừa nhận: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Tầng hệ quy chiếu là thứ quyết định giá trị của vật chất.</w:t>
      </w:r>
    </w:p>
    <w:p w14:paraId="4197E51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Cái mà con người gọi là "cao quý", ở tầng cao hơn có thể chỉ là rác.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Cái mà ta xem là "tinh khiết", ở một cảnh giới khác có thể vẫn còn đầy bụi trần.</w:t>
      </w:r>
    </w:p>
    <w:p w14:paraId="3794C8C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khi Kinh Thánh nói “Chúa nắn nên con người từ đất sét”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hay khi truyền thuyết phương Đông nói “Thần tạo ra con người từ bùn đất”…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điều đó </w:t>
      </w:r>
      <w:r>
        <w:rPr>
          <w:rStyle w:val="10"/>
          <w:rFonts w:hint="default" w:ascii="Palatino Linotype" w:hAnsi="Palatino Linotype" w:eastAsia="SimSun" w:cs="Palatino Linotype"/>
          <w:b w:val="0"/>
          <w:bCs w:val="0"/>
          <w:sz w:val="24"/>
          <w:szCs w:val="24"/>
        </w:rPr>
        <w:t>không nên hiểu theo nghĩa vật lý ba chiều của tầng nhân loại.</w:t>
      </w:r>
    </w:p>
    <w:p w14:paraId="52324B8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“Bùn đất” ấy — đúng như anh nói — </w:t>
      </w:r>
      <w:r>
        <w:rPr>
          <w:rStyle w:val="10"/>
          <w:rFonts w:hint="default" w:ascii="Palatino Linotype" w:hAnsi="Palatino Linotype" w:eastAsia="SimSun" w:cs="Palatino Linotype"/>
          <w:b w:val="0"/>
          <w:bCs w:val="0"/>
          <w:sz w:val="24"/>
          <w:szCs w:val="24"/>
        </w:rPr>
        <w:t>chỉ là một khái niệm mang tính biểu tượng, hoặc quy chiếu từ tầng nhận thức cao hơn.</w:t>
      </w:r>
    </w:p>
    <w:p w14:paraId="6548AAA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mắt Thần, “bùn đất” có thể là những hạt cấu trúc vật chất có tần số dao động thấp hơn mức tối thiểu để bước vào cảnh giới thiên thượng.</w:t>
      </w:r>
    </w:p>
    <w:p w14:paraId="4C4EF649">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trong mắt con người, vật chất ấy — thậm chí có thể là nguyên tố tinh khiết nhất trong phòng thí nghiệm, hay thậm chí là vàng ròng.</w:t>
      </w:r>
    </w:p>
    <w:p w14:paraId="189FCA5C">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trầm giọng, ánh nhìn xa ra chân trời phía sau dãy đồi.</w:t>
      </w:r>
      <w:r>
        <w:rPr>
          <w:rFonts w:hint="default" w:ascii="Palatino Linotype" w:hAnsi="Palatino Linotype" w:cs="Palatino Linotype"/>
          <w:b w:val="0"/>
          <w:bCs w:val="0"/>
          <w:sz w:val="24"/>
          <w:szCs w:val="24"/>
        </w:rPr>
        <w:t>)</w:t>
      </w:r>
    </w:p>
    <w:p w14:paraId="3F43982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Đây chính là chỗ mà </w:t>
      </w:r>
      <w:r>
        <w:rPr>
          <w:rStyle w:val="10"/>
          <w:rFonts w:hint="default" w:ascii="Palatino Linotype" w:hAnsi="Palatino Linotype" w:eastAsia="SimSun" w:cs="Palatino Linotype"/>
          <w:b w:val="0"/>
          <w:bCs w:val="0"/>
          <w:sz w:val="24"/>
          <w:szCs w:val="24"/>
        </w:rPr>
        <w:t>khoa học hiện đại không có từ vựng để mô tả.</w:t>
      </w:r>
    </w:p>
    <w:p w14:paraId="4271718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họ nghiên cứu sự sống, họ tìm vi khuẩn trên thiên thạch.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họ bàn đến sự khởi nguồn, họ nhìn vào đại bùng nổ (Big Bang).</w:t>
      </w:r>
    </w:p>
    <w:p w14:paraId="4994E97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họ không hỏi một điều sâu hơn: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“Ai đặt thiên thạch đó ở đúng nơi để nó có thể rơi xuống đúng hành tinh?”</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“Ai cài đặt điều kiện để carbon có thể kết hợp thành sự sống?”</w:t>
      </w:r>
    </w:p>
    <w:p w14:paraId="1EDC86F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sự sống đến từ một tầng cao hơn — như các tôn giáo vẫn nói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0"/>
          <w:rFonts w:hint="default" w:ascii="Palatino Linotype" w:hAnsi="Palatino Linotype" w:eastAsia="SimSun" w:cs="Palatino Linotype"/>
          <w:b w:val="0"/>
          <w:bCs w:val="0"/>
          <w:sz w:val="24"/>
          <w:szCs w:val="24"/>
        </w:rPr>
        <w:t>vật chất ấy không thể phân tích được bằng thiết bị ở tầng này.</w:t>
      </w:r>
    </w:p>
    <w:p w14:paraId="2727351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từng nói chuyện với một vị tăng nhân Trung Hoa — đã hơn 80 tuổi, sống trong núi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Ông nói với tôi:</w:t>
      </w:r>
    </w:p>
    <w:p w14:paraId="24867958">
      <w:pPr>
        <w:pStyle w:val="9"/>
        <w:keepNext w:val="0"/>
        <w:keepLines w:val="0"/>
        <w:widowControl/>
        <w:suppressLineNumbers w:val="0"/>
        <w:spacing w:before="0" w:beforeAutospacing="1" w:after="0" w:afterAutospacing="1"/>
        <w:ind w:left="0" w:leftChars="0" w:right="144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ông có thể thấy vật chất trong tầng không gian cao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ông sẽ biết: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vàng bạc ở nhân gian chính là bùn đất ở trời.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Còn đạo đức ở nhân gian hôm nay... còn thua cả tro bụi trên trời hôm qua.</w:t>
      </w:r>
      <w:r>
        <w:rPr>
          <w:rFonts w:hint="default" w:ascii="Palatino Linotype" w:hAnsi="Palatino Linotype" w:eastAsia="SimSun" w:cs="Palatino Linotype"/>
          <w:b w:val="0"/>
          <w:bCs w:val="0"/>
          <w:sz w:val="24"/>
          <w:szCs w:val="24"/>
        </w:rPr>
        <w:t>”</w:t>
      </w:r>
    </w:p>
    <w:p w14:paraId="44BF1FAD">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nghe xong… không phản biện.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chỉ cúi đầu.</w:t>
      </w:r>
    </w:p>
    <w:p w14:paraId="1F38541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Bởi vì, tôi biết…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Đó không phải lời nói — mà là kết tinh từ tầng thấy.</w:t>
      </w:r>
    </w:p>
    <w:p w14:paraId="4684CE7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ta thật sự muốn tìm về nguồn gốc của sự sống,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có lẽ ta phải bắt đầu </w:t>
      </w:r>
      <w:r>
        <w:rPr>
          <w:rStyle w:val="10"/>
          <w:rFonts w:hint="default" w:ascii="Palatino Linotype" w:hAnsi="Palatino Linotype" w:eastAsia="SimSun" w:cs="Palatino Linotype"/>
          <w:b w:val="0"/>
          <w:bCs w:val="0"/>
          <w:sz w:val="24"/>
          <w:szCs w:val="24"/>
        </w:rPr>
        <w:t>không từ đâu nó đến</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từ </w:t>
      </w:r>
      <w:r>
        <w:rPr>
          <w:rStyle w:val="10"/>
          <w:rFonts w:hint="default" w:ascii="Palatino Linotype" w:hAnsi="Palatino Linotype" w:eastAsia="SimSun" w:cs="Palatino Linotype"/>
          <w:b w:val="0"/>
          <w:bCs w:val="0"/>
          <w:sz w:val="24"/>
          <w:szCs w:val="24"/>
        </w:rPr>
        <w:t>ai đã cho phép nó đến.</w:t>
      </w:r>
    </w:p>
    <w:p w14:paraId="1052AC7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“bùn đất” ấy, khi đứng từ tầng Thần mà nhìn,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chính là thứ </w:t>
      </w:r>
      <w:r>
        <w:rPr>
          <w:rStyle w:val="10"/>
          <w:rFonts w:hint="default" w:ascii="Palatino Linotype" w:hAnsi="Palatino Linotype" w:eastAsia="SimSun" w:cs="Palatino Linotype"/>
          <w:b w:val="0"/>
          <w:bCs w:val="0"/>
          <w:sz w:val="24"/>
          <w:szCs w:val="24"/>
        </w:rPr>
        <w:t>tinh luyện giữa Trời và Đất – để một sinh mệnh người có thể cư ngụ và tu về cảnh giới cũ.</w:t>
      </w:r>
    </w:p>
    <w:p w14:paraId="562FD060">
      <w:pPr>
        <w:keepNext w:val="0"/>
        <w:keepLines w:val="0"/>
        <w:widowControl/>
        <w:suppressLineNumbers w:val="0"/>
        <w:jc w:val="both"/>
        <w:rPr>
          <w:rFonts w:hint="default" w:ascii="Palatino Linotype" w:hAnsi="Palatino Linotype" w:cs="Palatino Linotype"/>
          <w:b w:val="0"/>
          <w:bCs w:val="0"/>
          <w:sz w:val="24"/>
          <w:szCs w:val="24"/>
        </w:rPr>
      </w:pPr>
    </w:p>
    <w:p w14:paraId="4DD38660">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0C417233">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p>
    <w:p w14:paraId="68D3D9BB">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6FC26B1">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với cá nhân tôi, mặc dù tôi không phải là một tín đồ tôn giáo, nhưng tôi nghiêng về góc nhìn của tôn giáo hơn là từ góc nhìn của khoa học... Ví dụ như tôi vừa nhắc đến trên, các nhà khoa học giả thiết nguồn gốc của sự sống là từ thiên thạch mang tới... nhưng theo như chúng ta đều biết... khi thiên thạch lao vào trái đất với tốc độ cao, ma sát với không khí làm cho nó nóng chảy và phát nổ... vậy thì có dạng sống nào có thể tồn tại trong điều kiện nhiệt đó cao đó?</w:t>
      </w:r>
    </w:p>
    <w:p w14:paraId="60CCDEE5">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 xml:space="preserve"> (khẽ gật đầu, nở một nụ cười vừa đủ – không phải để phản bác, mà như để đón nhận một câu hỏi quá đỗi sắc sảo mà nhiều người né tránh):</w:t>
      </w:r>
    </w:p>
    <w:p w14:paraId="6FD91C0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Henry… câu hỏi của anh nghe có vẻ đơn giản, nhưng thật ra </w:t>
      </w:r>
      <w:r>
        <w:rPr>
          <w:rStyle w:val="10"/>
          <w:rFonts w:hint="default" w:ascii="Palatino Linotype" w:hAnsi="Palatino Linotype" w:eastAsia="SimSun" w:cs="Palatino Linotype"/>
          <w:b w:val="0"/>
          <w:bCs w:val="0"/>
          <w:sz w:val="24"/>
          <w:szCs w:val="24"/>
        </w:rPr>
        <w:t>nó chạm đúng điểm mù của một trong những giả thuyết phổ biến nhất trong sinh học vũ trụ hiện đại.</w:t>
      </w:r>
    </w:p>
    <w:p w14:paraId="0580CFF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Đúng vậy – </w:t>
      </w:r>
      <w:r>
        <w:rPr>
          <w:rStyle w:val="10"/>
          <w:rFonts w:hint="default" w:ascii="Palatino Linotype" w:hAnsi="Palatino Linotype" w:eastAsia="SimSun" w:cs="Palatino Linotype"/>
          <w:b w:val="0"/>
          <w:bCs w:val="0"/>
          <w:sz w:val="24"/>
          <w:szCs w:val="24"/>
        </w:rPr>
        <w:t>giả thuyết thiên thạch mang mầm sự sống đến Trái Đất</w:t>
      </w:r>
      <w:r>
        <w:rPr>
          <w:rFonts w:hint="default" w:ascii="Palatino Linotype" w:hAnsi="Palatino Linotype" w:eastAsia="SimSun" w:cs="Palatino Linotype"/>
          <w:b w:val="0"/>
          <w:bCs w:val="0"/>
          <w:sz w:val="24"/>
          <w:szCs w:val="24"/>
        </w:rPr>
        <w:t xml:space="preserve">, hay còn gọi là </w:t>
      </w:r>
      <w:r>
        <w:rPr>
          <w:rStyle w:val="8"/>
          <w:rFonts w:hint="default" w:ascii="Palatino Linotype" w:hAnsi="Palatino Linotype" w:eastAsia="SimSun" w:cs="Palatino Linotype"/>
          <w:b w:val="0"/>
          <w:bCs w:val="0"/>
          <w:sz w:val="24"/>
          <w:szCs w:val="24"/>
        </w:rPr>
        <w:t>panspermia</w:t>
      </w:r>
      <w:r>
        <w:rPr>
          <w:rFonts w:hint="default" w:ascii="Palatino Linotype" w:hAnsi="Palatino Linotype" w:eastAsia="SimSun" w:cs="Palatino Linotype"/>
          <w:b w:val="0"/>
          <w:bCs w:val="0"/>
          <w:sz w:val="24"/>
          <w:szCs w:val="24"/>
        </w:rPr>
        <w:t>, đã từng được nêu ra như một cách để giải thích "bước nhảy kỳ lạ" từ vật chất vô cơ sang phân tử hữu cơ sống.</w:t>
      </w:r>
    </w:p>
    <w:p w14:paraId="09FB9A8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rồi… khi người ta xét kỹ lại, câu hỏi như của anh bắt đầu trở thành một </w:t>
      </w:r>
      <w:r>
        <w:rPr>
          <w:rStyle w:val="10"/>
          <w:rFonts w:hint="default" w:ascii="Palatino Linotype" w:hAnsi="Palatino Linotype" w:eastAsia="SimSun" w:cs="Palatino Linotype"/>
          <w:b w:val="0"/>
          <w:bCs w:val="0"/>
          <w:sz w:val="24"/>
          <w:szCs w:val="24"/>
        </w:rPr>
        <w:t>bức tường thầm lặng</w:t>
      </w:r>
      <w:r>
        <w:rPr>
          <w:rFonts w:hint="default" w:ascii="Palatino Linotype" w:hAnsi="Palatino Linotype" w:eastAsia="SimSun" w:cs="Palatino Linotype"/>
          <w:b w:val="0"/>
          <w:bCs w:val="0"/>
          <w:sz w:val="24"/>
          <w:szCs w:val="24"/>
        </w:rPr>
        <w:t>:</w:t>
      </w:r>
    </w:p>
    <w:p w14:paraId="1268003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“Nếu thiên thạch lao vào bầu khí quyển với tốc độ hàng chục km mỗi giây, ma sát sinh ra hàng nghìn độ C — vậy thứ ‘sự sống sơ khai’ đó làm bằng gì mà không bị phân hủy?”</w:t>
      </w:r>
    </w:p>
    <w:p w14:paraId="3C31F50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nó ẩn sâu bên trong lõi đá?</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làm sao nó </w:t>
      </w:r>
      <w:r>
        <w:rPr>
          <w:rStyle w:val="10"/>
          <w:rFonts w:hint="default" w:ascii="Palatino Linotype" w:hAnsi="Palatino Linotype" w:eastAsia="SimSun" w:cs="Palatino Linotype"/>
          <w:b w:val="0"/>
          <w:bCs w:val="0"/>
          <w:sz w:val="24"/>
          <w:szCs w:val="24"/>
        </w:rPr>
        <w:t>thoát ra và tái hoạt hóa</w:t>
      </w:r>
      <w:r>
        <w:rPr>
          <w:rFonts w:hint="default" w:ascii="Palatino Linotype" w:hAnsi="Palatino Linotype" w:eastAsia="SimSun" w:cs="Palatino Linotype"/>
          <w:b w:val="0"/>
          <w:bCs w:val="0"/>
          <w:sz w:val="24"/>
          <w:szCs w:val="24"/>
        </w:rPr>
        <w:t xml:space="preserve"> trong điều kiện khí quyển và địa sinh học của Trái Đất thời kỳ đầu – vốn còn đầy khí độc và nhiệt độ dao động khắc nghiệt?</w:t>
      </w:r>
    </w:p>
    <w:p w14:paraId="18E73E6F">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đưa mắt nhìn xa – như thể đang lần lại chuỗi logic mà chính ông từng tin vào trước kia.</w:t>
      </w:r>
      <w:r>
        <w:rPr>
          <w:rFonts w:hint="default" w:ascii="Palatino Linotype" w:hAnsi="Palatino Linotype" w:cs="Palatino Linotype"/>
          <w:b w:val="0"/>
          <w:bCs w:val="0"/>
          <w:sz w:val="24"/>
          <w:szCs w:val="24"/>
        </w:rPr>
        <w:t>)</w:t>
      </w:r>
    </w:p>
    <w:p w14:paraId="3FC2291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Càng đi sâu vào, ta càng thấy: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Giả thuyết ấy không giải thích được “nguồn gốc của sự sống”, mà chỉ đẩy câu hỏi ra xa hơn: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“Vậy sự sống bắt đầu từ đâu… trước khi đến được thiên thạch?”</w:t>
      </w:r>
    </w:p>
    <w:p w14:paraId="7E633AC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sự sống không thể tự hình thành trên Trái Đất, và cũng không thể hình thành trên thiên thạch…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0"/>
          <w:rFonts w:hint="default" w:ascii="Palatino Linotype" w:hAnsi="Palatino Linotype" w:eastAsia="SimSun" w:cs="Palatino Linotype"/>
          <w:b w:val="0"/>
          <w:bCs w:val="0"/>
          <w:sz w:val="24"/>
          <w:szCs w:val="24"/>
        </w:rPr>
        <w:t>kết luận hợp lý duy nhất là: nó được ban xuống – hoặc cấu trúc từ tầng không gian khác.</w:t>
      </w:r>
    </w:p>
    <w:p w14:paraId="03C5AE2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đây là nơi mà </w:t>
      </w:r>
      <w:r>
        <w:rPr>
          <w:rStyle w:val="10"/>
          <w:rFonts w:hint="default" w:ascii="Palatino Linotype" w:hAnsi="Palatino Linotype" w:eastAsia="SimSun" w:cs="Palatino Linotype"/>
          <w:b w:val="0"/>
          <w:bCs w:val="0"/>
          <w:sz w:val="24"/>
          <w:szCs w:val="24"/>
        </w:rPr>
        <w:t>Pháp lý trong tôn giáo lại bắt đầu trở nên… hợp lý – khi khoa học trở nên im lặng.</w:t>
      </w:r>
    </w:p>
    <w:p w14:paraId="3828AF8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nhiều hệ thống tôn giáo – từ Phật giáo đến Do Thái giáo cổ, từ Ấn Độ giáo đến Mật Tông Tây Tạng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sự sống luôn được xem là </w:t>
      </w:r>
      <w:r>
        <w:rPr>
          <w:rStyle w:val="10"/>
          <w:rFonts w:hint="default" w:ascii="Palatino Linotype" w:hAnsi="Palatino Linotype" w:eastAsia="SimSun" w:cs="Palatino Linotype"/>
          <w:b w:val="0"/>
          <w:bCs w:val="0"/>
          <w:sz w:val="24"/>
          <w:szCs w:val="24"/>
        </w:rPr>
        <w:t>một loại cấu trúc có tính linh thiêng, được “trao xuống”, không phải “nảy sinh” ngẫu nhiên.</w:t>
      </w:r>
    </w:p>
    <w:p w14:paraId="5DA5F21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Họ nói đến </w:t>
      </w:r>
      <w:r>
        <w:rPr>
          <w:rStyle w:val="10"/>
          <w:rFonts w:hint="default" w:ascii="Palatino Linotype" w:hAnsi="Palatino Linotype" w:eastAsia="SimSun" w:cs="Palatino Linotype"/>
          <w:b w:val="0"/>
          <w:bCs w:val="0"/>
          <w:sz w:val="24"/>
          <w:szCs w:val="24"/>
        </w:rPr>
        <w:t>“khí”, “nguyên thần”, “linh quang”, “thần tính”</w:t>
      </w:r>
      <w:r>
        <w:rPr>
          <w:rFonts w:hint="default" w:ascii="Palatino Linotype" w:hAnsi="Palatino Linotype" w:eastAsia="SimSun" w:cs="Palatino Linotype"/>
          <w:b w:val="0"/>
          <w:bCs w:val="0"/>
          <w:sz w:val="24"/>
          <w:szCs w:val="24"/>
        </w:rPr>
        <w:t xml:space="preserve"> – những thứ </w:t>
      </w:r>
      <w:r>
        <w:rPr>
          <w:rStyle w:val="10"/>
          <w:rFonts w:hint="default" w:ascii="Palatino Linotype" w:hAnsi="Palatino Linotype" w:eastAsia="SimSun" w:cs="Palatino Linotype"/>
          <w:b w:val="0"/>
          <w:bCs w:val="0"/>
          <w:sz w:val="24"/>
          <w:szCs w:val="24"/>
        </w:rPr>
        <w:t>không thể tách rời với sự sống, và không thể đo bằng ống nghiệm.</w:t>
      </w:r>
    </w:p>
    <w:p w14:paraId="60E49995">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khoa học tiếp tục tìm sự sống như tìm phân tử,</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sẽ </w:t>
      </w:r>
      <w:r>
        <w:rPr>
          <w:rStyle w:val="10"/>
          <w:rFonts w:hint="default" w:ascii="Palatino Linotype" w:hAnsi="Palatino Linotype" w:eastAsia="SimSun" w:cs="Palatino Linotype"/>
          <w:b w:val="0"/>
          <w:bCs w:val="0"/>
          <w:sz w:val="24"/>
          <w:szCs w:val="24"/>
        </w:rPr>
        <w:t>luôn quay vòng trong ngõ cụt.</w:t>
      </w:r>
    </w:p>
    <w:p w14:paraId="4E2B09A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nếu một ngày nào đó, họ dám đặt câu hỏi: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xml:space="preserve">“Sự sống là thứ gì </w:t>
      </w:r>
      <w:r>
        <w:rPr>
          <w:rStyle w:val="8"/>
          <w:rFonts w:hint="default" w:ascii="Palatino Linotype" w:hAnsi="Palatino Linotype" w:eastAsia="SimSun" w:cs="Palatino Linotype"/>
          <w:b w:val="0"/>
          <w:bCs w:val="0"/>
          <w:sz w:val="24"/>
          <w:szCs w:val="24"/>
        </w:rPr>
        <w:t>cao hơn</w:t>
      </w:r>
      <w:r>
        <w:rPr>
          <w:rStyle w:val="10"/>
          <w:rFonts w:hint="default" w:ascii="Palatino Linotype" w:hAnsi="Palatino Linotype" w:eastAsia="SimSun" w:cs="Palatino Linotype"/>
          <w:b w:val="0"/>
          <w:bCs w:val="0"/>
          <w:sz w:val="24"/>
          <w:szCs w:val="24"/>
        </w:rPr>
        <w:t xml:space="preserve">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câu trả lời sẽ không đến từ thiên thạch – mà từ một tầng không gian đã luôn ở bên cạnh, chỉ là chúng ta chưa đủ tĩnh để mở cánh cửa bước vào.</w:t>
      </w:r>
    </w:p>
    <w:p w14:paraId="3FC8EB3C">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5815B368">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654C690F">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về câu hỏi, “Sự sống là thứ gì cao hơn vật chất?”, tôi đang hiểu ý ngài muốn ám chỉ rằng đằng sau vật chất còn có "ý thức" theo nghĩa phổ thông, hoăc "linh hồn" theo nghĩa dân gian cổ xữa.... Có đúng vậy không? Nhưng còn một giả thuyết khác, nhưng buổi hôm ngài chia sẻ về người ngoài hành tinh, về các chiều không gian khác... vậy thì cũng có một giả thuyết rằng, sự sống trên trái đất là do người ngoài hành tinh đem đến..</w:t>
      </w:r>
    </w:p>
    <w:p w14:paraId="14D33402">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0"/>
          <w:rFonts w:hint="default" w:ascii="Palatino Linotype" w:hAnsi="Palatino Linotype" w:eastAsia="SimSun" w:cs="Palatino Linotype"/>
          <w:b w:val="0"/>
          <w:bCs w:val="0"/>
          <w:sz w:val="24"/>
          <w:szCs w:val="24"/>
        </w:rPr>
        <w:t xml:space="preserve"> (gật đầu nhẹ, nụ cười rất khẽ, như một người nghe đúng “tần số” trong câu hỏi)</w:t>
      </w:r>
    </w:p>
    <w:p w14:paraId="2A4CEA0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hiểu rất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Khi tôi nói: </w:t>
      </w:r>
      <w:r>
        <w:rPr>
          <w:rStyle w:val="8"/>
          <w:rFonts w:hint="default" w:ascii="Palatino Linotype" w:hAnsi="Palatino Linotype" w:eastAsia="SimSun" w:cs="Palatino Linotype"/>
          <w:b w:val="0"/>
          <w:bCs w:val="0"/>
          <w:sz w:val="24"/>
          <w:szCs w:val="24"/>
        </w:rPr>
        <w:t>“Sự sống là thứ gì cao hơn vật chất”</w:t>
      </w:r>
      <w:r>
        <w:rPr>
          <w:rFonts w:hint="default" w:ascii="Palatino Linotype" w:hAnsi="Palatino Linotype" w:eastAsia="SimSun" w:cs="Palatino Linotype"/>
          <w:b w:val="0"/>
          <w:bCs w:val="0"/>
          <w:sz w:val="24"/>
          <w:szCs w:val="24"/>
        </w:rPr>
        <w:t>, tôi không nói đến một phân tử thông minh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muốn ám chỉ rằng: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Đằng sau mọi vật thể, mọi tế bào sống, mọi hiện tượng sinh học… luôn tồn tại một trường ý niệm – một dạng "tâm linh" – mà trong ngôn ngữ dân gian người ta gọi là “linh hồn”, còn trong hệ thống khoa học cao tầng hơn, có thể gọi là “ý thức nguyên thủy”.</w:t>
      </w:r>
    </w:p>
    <w:p w14:paraId="521E523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Vấn đề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Khoa học hiện đại đo được vật chất.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Nhưng lại bất lực khi đứng trước một thứ không thể nắm bắt – là sự sống có “tự ngã”.</w:t>
      </w:r>
    </w:p>
    <w:p w14:paraId="407AB7A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Ví dụ đơn giản: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Anh có thể mổ não một người.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Anh có thể đo sóng não, phản xạ, chất dẫn truyền thần kinh.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Anh không thể chỉ ra: “ý niệm muốn tha thứ” nằm ở đâu trong bộ não.</w:t>
      </w:r>
    </w:p>
    <w:p w14:paraId="6CA44A1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Tức là, </w:t>
      </w:r>
      <w:r>
        <w:rPr>
          <w:rStyle w:val="10"/>
          <w:rFonts w:hint="default" w:ascii="Palatino Linotype" w:hAnsi="Palatino Linotype" w:eastAsia="SimSun" w:cs="Palatino Linotype"/>
          <w:b w:val="0"/>
          <w:bCs w:val="0"/>
          <w:sz w:val="24"/>
          <w:szCs w:val="24"/>
        </w:rPr>
        <w:t>cái làm nên “người” không nằm trong cấu trúc vật lý.</w:t>
      </w:r>
    </w:p>
    <w:p w14:paraId="157D9FA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về giả thuyết: </w:t>
      </w:r>
      <w:r>
        <w:rPr>
          <w:rStyle w:val="10"/>
          <w:rFonts w:hint="default" w:ascii="Palatino Linotype" w:hAnsi="Palatino Linotype" w:eastAsia="SimSun" w:cs="Palatino Linotype"/>
          <w:b w:val="0"/>
          <w:bCs w:val="0"/>
          <w:sz w:val="24"/>
          <w:szCs w:val="24"/>
        </w:rPr>
        <w:t>“Sự sống đến từ người ngoài hành tinh”</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Thật ra, giả thuyết đó </w:t>
      </w:r>
      <w:r>
        <w:rPr>
          <w:rStyle w:val="10"/>
          <w:rFonts w:hint="default" w:ascii="Palatino Linotype" w:hAnsi="Palatino Linotype" w:eastAsia="SimSun" w:cs="Palatino Linotype"/>
          <w:b w:val="0"/>
          <w:bCs w:val="0"/>
          <w:sz w:val="24"/>
          <w:szCs w:val="24"/>
        </w:rPr>
        <w:t>vẫn đang nằm trong hệ quy chiếu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chỉ dịch chuyển nguồn gốc sự sống từ Trái Đất → Hành tinh X.</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nó </w:t>
      </w:r>
      <w:r>
        <w:rPr>
          <w:rStyle w:val="10"/>
          <w:rFonts w:hint="default" w:ascii="Palatino Linotype" w:hAnsi="Palatino Linotype" w:eastAsia="SimSun" w:cs="Palatino Linotype"/>
          <w:b w:val="0"/>
          <w:bCs w:val="0"/>
          <w:sz w:val="24"/>
          <w:szCs w:val="24"/>
        </w:rPr>
        <w:t>không lý giải được bản chất của sự sống.</w:t>
      </w:r>
    </w:p>
    <w:p w14:paraId="1439D1F2">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chỉ đặt lại câu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“Vậy </w:t>
      </w:r>
      <w:r>
        <w:rPr>
          <w:rStyle w:val="8"/>
          <w:rFonts w:hint="default" w:ascii="Palatino Linotype" w:hAnsi="Palatino Linotype" w:eastAsia="SimSun" w:cs="Palatino Linotype"/>
          <w:b w:val="0"/>
          <w:bCs w:val="0"/>
          <w:sz w:val="24"/>
          <w:szCs w:val="24"/>
        </w:rPr>
        <w:t>ai</w:t>
      </w:r>
      <w:r>
        <w:rPr>
          <w:rFonts w:hint="default" w:ascii="Palatino Linotype" w:hAnsi="Palatino Linotype" w:eastAsia="SimSun" w:cs="Palatino Linotype"/>
          <w:b w:val="0"/>
          <w:bCs w:val="0"/>
          <w:sz w:val="24"/>
          <w:szCs w:val="24"/>
        </w:rPr>
        <w:t xml:space="preserve"> tạo ra sự sống trên Hành tinh X?</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8"/>
          <w:rFonts w:hint="default" w:ascii="Palatino Linotype" w:hAnsi="Palatino Linotype" w:eastAsia="SimSun" w:cs="Palatino Linotype"/>
          <w:b w:val="0"/>
          <w:bCs w:val="0"/>
          <w:sz w:val="24"/>
          <w:szCs w:val="24"/>
        </w:rPr>
        <w:t>họ</w:t>
      </w:r>
      <w:r>
        <w:rPr>
          <w:rFonts w:hint="default" w:ascii="Palatino Linotype" w:hAnsi="Palatino Linotype" w:eastAsia="SimSun" w:cs="Palatino Linotype"/>
          <w:b w:val="0"/>
          <w:bCs w:val="0"/>
          <w:sz w:val="24"/>
          <w:szCs w:val="24"/>
        </w:rPr>
        <w:t xml:space="preserve"> lấy sự sống từ đâu?”</w:t>
      </w:r>
    </w:p>
    <w:p w14:paraId="70DB92E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Nó là vòng tròn nhân quả được đẩy xa, nhưng chưa giải.</w:t>
      </w:r>
    </w:p>
    <w:p w14:paraId="671ACBA5">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khẽ nhướng mày, ánh mắt như xuyên qua không khí để chạm đến một tầng nghĩa sâu hơn trong câu hỏi.</w:t>
      </w:r>
      <w:r>
        <w:rPr>
          <w:rFonts w:hint="default" w:ascii="Palatino Linotype" w:hAnsi="Palatino Linotype" w:cs="Palatino Linotype"/>
          <w:b w:val="0"/>
          <w:bCs w:val="0"/>
          <w:sz w:val="24"/>
          <w:szCs w:val="24"/>
        </w:rPr>
        <w:t>)</w:t>
      </w:r>
    </w:p>
    <w:p w14:paraId="31E2100B">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Tuy nhiên…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không phủ nhận rằng có những </w:t>
      </w:r>
      <w:r>
        <w:rPr>
          <w:rStyle w:val="10"/>
          <w:rFonts w:hint="default" w:ascii="Palatino Linotype" w:hAnsi="Palatino Linotype" w:eastAsia="SimSun" w:cs="Palatino Linotype"/>
          <w:b w:val="0"/>
          <w:bCs w:val="0"/>
          <w:sz w:val="24"/>
          <w:szCs w:val="24"/>
        </w:rPr>
        <w:t>sinh mệnh ngoài hành tinh từng can thiệp vào tiến trình sinh học trên Trái Đất.</w:t>
      </w:r>
    </w:p>
    <w:p w14:paraId="042EED7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số dấu vết khảo cổ, di truyền, và thậm chí văn hóa cổ đại đều có những chỉ dấu mơ hồ – nhưng nhất quán – cho thấy </w:t>
      </w:r>
      <w:r>
        <w:rPr>
          <w:rStyle w:val="10"/>
          <w:rFonts w:hint="default" w:ascii="Palatino Linotype" w:hAnsi="Palatino Linotype" w:eastAsia="SimSun" w:cs="Palatino Linotype"/>
          <w:b w:val="0"/>
          <w:bCs w:val="0"/>
          <w:sz w:val="24"/>
          <w:szCs w:val="24"/>
        </w:rPr>
        <w:t>có sự hiện diện và tác động “không thuộc nhân loại bản địa” từ hàng chục ngàn năm trước.</w:t>
      </w:r>
    </w:p>
    <w:p w14:paraId="1B549BA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thể họ đã “thêm vào”, “sắp đặt lại” một phần vật chất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tin chắc:</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Họ không tạo ra được linh hồn.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Vì linh hồn – hay nguyên thần – không thể chế tạo.</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Nó phải được truyền từ tầng cao.</w:t>
      </w:r>
    </w:p>
    <w:p w14:paraId="73700C20">
      <w:pPr>
        <w:keepNext w:val="0"/>
        <w:keepLines w:val="0"/>
        <w:widowControl/>
        <w:suppressLineNumbers w:val="0"/>
        <w:jc w:val="both"/>
        <w:rPr>
          <w:rFonts w:hint="default" w:ascii="Palatino Linotype" w:hAnsi="Palatino Linotype" w:cs="Palatino Linotype"/>
          <w:b w:val="0"/>
          <w:bCs w:val="0"/>
          <w:sz w:val="24"/>
          <w:szCs w:val="24"/>
        </w:rPr>
      </w:pPr>
    </w:p>
    <w:p w14:paraId="001C3A14">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6C1DA9F">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như ngài vừa nói, dù có người ngoài hành tinh thật hay không, thì cũng vẫn còn một điều chưa được giải – là bản chất của linh hồn hoặc ý thức… Vậy theo ngài, con người hiện đại – với tất cả sự phát triển vượt bậc của khoa học kỹ thuật – có đang đánh mất điều gì không? Hay nói cách khác: liệu chính sự thông minh của nhân loại có đang giới hạn khả năng cảm nhận một điều gì lớn hơn?</w:t>
      </w:r>
    </w:p>
    <w:p w14:paraId="384C6444">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0"/>
          <w:rFonts w:hint="default" w:ascii="Palatino Linotype" w:hAnsi="Palatino Linotype" w:eastAsia="SimSun" w:cs="Palatino Linotype"/>
          <w:b w:val="0"/>
          <w:bCs w:val="0"/>
          <w:sz w:val="24"/>
          <w:szCs w:val="24"/>
        </w:rPr>
        <w:t xml:space="preserve"> (không trả lời ngay, mà chỉ nhìn Henry một lúc — ánh mắt không nặng nề, nhưng mang theo một lớp sương mỏng của tiếc nuối lặng lẽ)</w:t>
      </w:r>
    </w:p>
    <w:p w14:paraId="628E7BD0">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nghĩ câu hỏi ấy nên được viết lại lên bảng đen ở tất cả các đại học kỹ thuật trên thế giới.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không cần trả lời vội.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Chỉ cần mỗi sinh viên nhìn thấy mỗi ngày, trong im lặng, là đủ.</w:t>
      </w:r>
    </w:p>
    <w:p w14:paraId="14B29AF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Vâng — tôi tin rằng con người hiện đại đang đánh mất một thứ rất quan trọng.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đạo đức (dù đúng là có phần suy thoái).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sự giản dị (dù thế giới ngày càng phức tạp).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khả năng cảm được điều vượt ngoài giới hạn nhận thức của chính mình.</w:t>
      </w:r>
    </w:p>
    <w:p w14:paraId="02CC82A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Con người ngày nay biết rất nhiều thứ.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Họ biết tách gen.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Biết gửi robot lên sao Hỏa.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Biết mô phỏng lại vũ trụ bằng thuật toán.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đồng thời…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họ bắt đầu ngại thừa nhận điều mình không biết.</w:t>
      </w:r>
    </w:p>
    <w:p w14:paraId="46FD34D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chính ở đó, </w:t>
      </w:r>
      <w:r>
        <w:rPr>
          <w:rStyle w:val="10"/>
          <w:rFonts w:hint="default" w:ascii="Palatino Linotype" w:hAnsi="Palatino Linotype" w:eastAsia="SimSun" w:cs="Palatino Linotype"/>
          <w:b w:val="0"/>
          <w:bCs w:val="0"/>
          <w:sz w:val="24"/>
          <w:szCs w:val="24"/>
        </w:rPr>
        <w:t>tri thức biến thành kiêu ngạo.</w:t>
      </w:r>
    </w:p>
    <w:p w14:paraId="1042101B">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rút nhẹ một hơi thở, như để giữ cho dòng cảm xúc không vượt quá sự điềm tĩnh mà ông luôn giữ.</w:t>
      </w:r>
      <w:r>
        <w:rPr>
          <w:rFonts w:hint="default" w:ascii="Palatino Linotype" w:hAnsi="Palatino Linotype" w:cs="Palatino Linotype"/>
          <w:b w:val="0"/>
          <w:bCs w:val="0"/>
          <w:sz w:val="24"/>
          <w:szCs w:val="24"/>
        </w:rPr>
        <w:t>)</w:t>
      </w:r>
    </w:p>
    <w:p w14:paraId="0A20F604">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nói rằng thông minh là xấu.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thông minh </w:t>
      </w:r>
      <w:r>
        <w:rPr>
          <w:rStyle w:val="10"/>
          <w:rFonts w:hint="default" w:ascii="Palatino Linotype" w:hAnsi="Palatino Linotype" w:eastAsia="SimSun" w:cs="Palatino Linotype"/>
          <w:b w:val="0"/>
          <w:bCs w:val="0"/>
          <w:sz w:val="24"/>
          <w:szCs w:val="24"/>
        </w:rPr>
        <w:t>thiếu khiêm tốn</w:t>
      </w:r>
      <w:r>
        <w:rPr>
          <w:rFonts w:hint="default" w:ascii="Palatino Linotype" w:hAnsi="Palatino Linotype" w:eastAsia="SimSun" w:cs="Palatino Linotype"/>
          <w:b w:val="0"/>
          <w:bCs w:val="0"/>
          <w:sz w:val="24"/>
          <w:szCs w:val="24"/>
        </w:rPr>
        <w:t xml:space="preserve"> thì rất dễ trở thành rào chắn — ngăn con người cảm được những tín hiệu vi tế từ một thực tại lớn hơn.</w:t>
      </w:r>
    </w:p>
    <w:p w14:paraId="6350B9A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người ta tin rằng “nếu không đo được thì không tồn tại”,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họ cũng đang tự nhốt mình vào một cái lồng rất đẹp – và rất chật.</w:t>
      </w:r>
    </w:p>
    <w:p w14:paraId="3304079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rồi, họ dán nhãn “khoa học” lên khung sắt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không biết rằng… </w:t>
      </w:r>
      <w:r>
        <w:rPr>
          <w:rStyle w:val="10"/>
          <w:rFonts w:hint="default" w:ascii="Palatino Linotype" w:hAnsi="Palatino Linotype" w:eastAsia="SimSun" w:cs="Palatino Linotype"/>
          <w:b w:val="0"/>
          <w:bCs w:val="0"/>
          <w:sz w:val="24"/>
          <w:szCs w:val="24"/>
        </w:rPr>
        <w:t>phía bên ngoài, gió vẫn thổi.</w:t>
      </w:r>
    </w:p>
    <w:p w14:paraId="4807437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Nói như thế này có thể dễ hiểu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đứa trẻ 7 tuổi nhìn thấy trời mưa, nó có thể thấy buồn – mà không biết vì sao.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Còn một kỹ sư trưởng thành có thể tính được chính xác lượng mưa trong một phút — nhưng chẳng cảm được gì.</w:t>
      </w:r>
    </w:p>
    <w:p w14:paraId="658AA69F">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ai sống gần với thực tại hơn?</w:t>
      </w:r>
    </w:p>
    <w:p w14:paraId="3682F06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Đôi khi… chính sự </w:t>
      </w:r>
      <w:r>
        <w:rPr>
          <w:rStyle w:val="8"/>
          <w:rFonts w:hint="default" w:ascii="Palatino Linotype" w:hAnsi="Palatino Linotype" w:eastAsia="SimSun" w:cs="Palatino Linotype"/>
          <w:b w:val="0"/>
          <w:bCs w:val="0"/>
          <w:sz w:val="24"/>
          <w:szCs w:val="24"/>
        </w:rPr>
        <w:t>“thông minh quá mức”</w:t>
      </w:r>
      <w:r>
        <w:rPr>
          <w:rFonts w:hint="default" w:ascii="Palatino Linotype" w:hAnsi="Palatino Linotype" w:eastAsia="SimSun" w:cs="Palatino Linotype"/>
          <w:b w:val="0"/>
          <w:bCs w:val="0"/>
          <w:sz w:val="24"/>
          <w:szCs w:val="24"/>
        </w:rPr>
        <w:t xml:space="preserve"> khiến con người hiện đại </w:t>
      </w:r>
      <w:r>
        <w:rPr>
          <w:rStyle w:val="10"/>
          <w:rFonts w:hint="default" w:ascii="Palatino Linotype" w:hAnsi="Palatino Linotype" w:eastAsia="SimSun" w:cs="Palatino Linotype"/>
          <w:b w:val="0"/>
          <w:bCs w:val="0"/>
          <w:sz w:val="24"/>
          <w:szCs w:val="24"/>
        </w:rPr>
        <w:t>không còn thấy được điều rất thật.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cái giá phải trả là: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Họ sống nhiều hơn — nhưng cảm ít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Biết nhiều hơn — nhưng hiểu ít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Khai phá không gian bên ngoài — nhưng đóng lại chiều sâu bên trong.</w:t>
      </w:r>
    </w:p>
    <w:p w14:paraId="00A4E10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chống lại công nghệ.</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tôi mong thế hệ trẻ đừng để </w:t>
      </w:r>
      <w:r>
        <w:rPr>
          <w:rStyle w:val="10"/>
          <w:rFonts w:hint="default" w:ascii="Palatino Linotype" w:hAnsi="Palatino Linotype" w:eastAsia="SimSun" w:cs="Palatino Linotype"/>
          <w:b w:val="0"/>
          <w:bCs w:val="0"/>
          <w:sz w:val="24"/>
          <w:szCs w:val="24"/>
        </w:rPr>
        <w:t>kỹ năng phân tích giết chết khả năng cảm thụ.</w:t>
      </w:r>
    </w:p>
    <w:p w14:paraId="1887876C">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rất có thể… </w:t>
      </w:r>
      <w:r>
        <w:rPr>
          <w:rStyle w:val="10"/>
          <w:rFonts w:hint="default" w:ascii="Palatino Linotype" w:hAnsi="Palatino Linotype" w:eastAsia="SimSun" w:cs="Palatino Linotype"/>
          <w:b w:val="0"/>
          <w:bCs w:val="0"/>
          <w:sz w:val="24"/>
          <w:szCs w:val="24"/>
        </w:rPr>
        <w:t>sự thật mà chúng ta tìm kiếm, không nằm trong một công thức,</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nằm trong một khoảnh khắc im lặng — khi trí tuệ biết dừng lại để nhường chỗ cho một điều lớn hơn.</w:t>
      </w:r>
    </w:p>
    <w:p w14:paraId="2BB8B972">
      <w:pPr>
        <w:pStyle w:val="4"/>
        <w:keepNext w:val="0"/>
        <w:keepLines w:val="0"/>
        <w:widowControl/>
        <w:suppressLineNumbers w:val="0"/>
        <w:jc w:val="both"/>
        <w:rPr>
          <w:rFonts w:hint="default" w:ascii="Palatino Linotype" w:hAnsi="Palatino Linotype" w:cs="Palatino Linotype"/>
          <w:b w:val="0"/>
          <w:bCs w:val="0"/>
          <w:sz w:val="24"/>
          <w:szCs w:val="24"/>
          <w:lang w:val="en-US"/>
        </w:rPr>
      </w:pPr>
    </w:p>
    <w:p w14:paraId="703D5120">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392DB6C">
      <w:pPr>
        <w:keepNext w:val="0"/>
        <w:keepLines w:val="0"/>
        <w:widowControl/>
        <w:suppressLineNumbers w:val="0"/>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 xml:space="preserve">Vâng, từ những gì tôi đọc được trước kia, và qua những gì ngài chia sẻ, tôi đang cảm nhận rằng con người đang bị chính sự tiến bộ của khoa học làm loá mắt, điều đó khiến con người đang đi sai hướng... Như vậy thì, tương lai của khoa học sẽ đi về đâu nếu tiếp tục theo hướng hiện tại? Và nếu muốn thay đổi thì họ cần thay đổi hệ quy chiếu nhận thức?... </w:t>
      </w:r>
    </w:p>
    <w:p w14:paraId="439E86EC">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Và ở một khía cạnh khác, thế hệ trẻ nói chung và các nhà khoa học trẻ nói riêng, cần được thế hệ đi trước định hướng đi?.. Tôi rất mong được nghe ngài chia set thêm... nhưng có lẽ buổi hôm này thời gian đã kéo dài rồi, ngài có đống ý tạm nghỉ và chúng ta tiếp tục vào sáng mai?</w:t>
      </w:r>
    </w:p>
    <w:p w14:paraId="11884BF5">
      <w:pPr>
        <w:pStyle w:val="9"/>
        <w:keepNext w:val="0"/>
        <w:keepLines w:val="0"/>
        <w:widowControl/>
        <w:suppressLineNumbers w:val="0"/>
        <w:spacing w:before="0" w:beforeAutospacing="1" w:after="0" w:afterAutospacing="1"/>
        <w:ind w:left="0" w:leftChars="0" w:right="72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0"/>
          <w:rFonts w:hint="default" w:ascii="Palatino Linotype" w:hAnsi="Palatino Linotype" w:eastAsia="SimSun" w:cs="Palatino Linotype"/>
          <w:b w:val="0"/>
          <w:bCs w:val="0"/>
          <w:sz w:val="24"/>
          <w:szCs w:val="24"/>
        </w:rPr>
        <w:t xml:space="preserve"> (gật đầu, nét mặt lúc này không chỉ là sự điềm tĩnh thường thấy, mà còn thấp thoáng một nụ cười nhẹ mang ý nghĩa đồng cảm sâu sắc)</w:t>
      </w:r>
    </w:p>
    <w:p w14:paraId="3D771291">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đồng ý với cách anh cảm nhận – và cả cách anh dừng lại.</w:t>
      </w:r>
    </w:p>
    <w:p w14:paraId="45B5656E">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đôi khi, </w:t>
      </w:r>
      <w:r>
        <w:rPr>
          <w:rStyle w:val="10"/>
          <w:rFonts w:hint="default" w:ascii="Palatino Linotype" w:hAnsi="Palatino Linotype" w:eastAsia="SimSun" w:cs="Palatino Linotype"/>
          <w:b w:val="0"/>
          <w:bCs w:val="0"/>
          <w:sz w:val="24"/>
          <w:szCs w:val="24"/>
        </w:rPr>
        <w:t>một khoảng lặng đúng lúc còn quý hơn một ngàn câu hỏi tiếp theo.</w:t>
      </w:r>
    </w:p>
    <w:p w14:paraId="34F39DA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Buổi sáng hôm nay – nếu tôi được phép nói như vậy – không phải là một cuộc “phỏng vấn”,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một đoạn đường chung của hai người đi ngược dòng lý trí để chạm lại điều gì đó rất xưa – và rất thật.</w:t>
      </w:r>
    </w:p>
    <w:p w14:paraId="57CC49F6">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đã đặt những câu hỏi mà hiếm ai trong giới báo chí – và cả trong giới học thuật – dám chạm đến.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tin: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Sẽ có độc giả – dù chỉ một người – đọc những dòng này và lặng đi,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vì họ thấy điều mà trước giờ họ không gọi tên được, nay đã thành hình.</w:t>
      </w:r>
    </w:p>
    <w:p w14:paraId="440C9A0E">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đứng dậy, bước vài bước ra phía hiên. Ánh nắng đã lên cao, rọi xuống dải thung lũng phía xa nơi mây mỏng đang lững lờ trôi.</w:t>
      </w:r>
      <w:r>
        <w:rPr>
          <w:rFonts w:hint="default" w:ascii="Palatino Linotype" w:hAnsi="Palatino Linotype" w:cs="Palatino Linotype"/>
          <w:b w:val="0"/>
          <w:bCs w:val="0"/>
          <w:sz w:val="24"/>
          <w:szCs w:val="24"/>
        </w:rPr>
        <w:t>)</w:t>
      </w:r>
    </w:p>
    <w:p w14:paraId="46219447">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Ngày mai…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anh quay lại,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sẵn sàng chia sẻ về điều anh vừa nói: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Tương lai nào cho khoa học?</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Và liệu giới trẻ – nếu có một cơ hội thay đổi hệ quy chiếu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sẽ chọn đi tiếp bằng trí tuệ… hay bằng tấm lòng?</w:t>
      </w:r>
    </w:p>
    <w:p w14:paraId="003C7EC3">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có tham vọng định hướng.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có vài điều mà…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nếu không nói ra trước khi mình ra đi,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thì có lẽ tôi đã không hoàn thành vai trò cuối cùng của một người đã từng tin rằng mình biết hết.</w:t>
      </w:r>
    </w:p>
    <w:p w14:paraId="3789F5A8">
      <w:pPr>
        <w:pStyle w:val="9"/>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Hẹn anh sáng mai,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may mắn…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ta sẽ không chỉ nói về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còn về cách </w:t>
      </w:r>
      <w:r>
        <w:rPr>
          <w:rStyle w:val="10"/>
          <w:rFonts w:hint="default" w:ascii="Palatino Linotype" w:hAnsi="Palatino Linotype" w:eastAsia="SimSun" w:cs="Palatino Linotype"/>
          <w:b w:val="0"/>
          <w:bCs w:val="0"/>
          <w:sz w:val="24"/>
          <w:szCs w:val="24"/>
        </w:rPr>
        <w:t>trở lại làm người – một cách trọn vẹn hơn.</w:t>
      </w:r>
    </w:p>
    <w:p w14:paraId="097BAE2E">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B94D50F">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xin cảm ơn Giáo sư, hẹn gặp lại ngài vào ngài mai!</w:t>
      </w:r>
    </w:p>
    <w:p w14:paraId="12803EBA">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Giáo sư Adam:</w:t>
      </w:r>
    </w:p>
    <w:p w14:paraId="456CFA5C">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Rất hân hạnh, Henry.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Tôi — dưới vai trò người đồng hành trong câu chuyện này — sẽ sẵn sàng chờ anh quay lại vào buổi sáng mai.</w:t>
      </w:r>
    </w:p>
    <w:p w14:paraId="2FEB9762">
      <w:pPr>
        <w:jc w:val="both"/>
        <w:rPr>
          <w:rFonts w:hint="default" w:ascii="Palatino Linotype" w:hAnsi="Palatino Linotype" w:cs="Palatino Linotype"/>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F0CB1"/>
    <w:rsid w:val="00051112"/>
    <w:rsid w:val="00851327"/>
    <w:rsid w:val="03672922"/>
    <w:rsid w:val="05C35048"/>
    <w:rsid w:val="08430D85"/>
    <w:rsid w:val="0CC457FD"/>
    <w:rsid w:val="0F7D22E5"/>
    <w:rsid w:val="11F91317"/>
    <w:rsid w:val="155A7D48"/>
    <w:rsid w:val="16407B73"/>
    <w:rsid w:val="182D2117"/>
    <w:rsid w:val="20F71F25"/>
    <w:rsid w:val="22146CB3"/>
    <w:rsid w:val="2FBD105F"/>
    <w:rsid w:val="3AAF0CB1"/>
    <w:rsid w:val="3ADB2C55"/>
    <w:rsid w:val="3FAF66AF"/>
    <w:rsid w:val="4264554E"/>
    <w:rsid w:val="448A36E6"/>
    <w:rsid w:val="4D310B3E"/>
    <w:rsid w:val="537704A3"/>
    <w:rsid w:val="555F6D9E"/>
    <w:rsid w:val="5AC73211"/>
    <w:rsid w:val="5E385608"/>
    <w:rsid w:val="6D1D2712"/>
    <w:rsid w:val="71254927"/>
    <w:rsid w:val="743D463F"/>
    <w:rsid w:val="75B66B42"/>
    <w:rsid w:val="762B458B"/>
    <w:rsid w:val="76B11FF2"/>
    <w:rsid w:val="78C92B0C"/>
    <w:rsid w:val="7F4D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basedOn w:val="1"/>
    <w:qFormat/>
    <w:uiPriority w:val="0"/>
    <w:rPr>
      <w:sz w:val="24"/>
      <w:szCs w:val="24"/>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2025-05-18T17:58:00Z</dcterms:created>
  <dc:creator>THINKPAD</dc:creator>
  <cp:lastModifiedBy>Anh Tuan Nguyen</cp:lastModifiedBy>
  <dcterms:modified xsi:type="dcterms:W3CDTF">2025-06-11T06:26:43Z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ECC541A65A1B44D097B9D44792C90B39_11</vt:lpwstr>
  </property>
</Properties>
</file>