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E5DA0">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EYES BEHIND LIGHT</w:t>
      </w:r>
    </w:p>
    <w:p w14:paraId="3A5C76EA">
      <w:pPr>
        <w:jc w:val="both"/>
        <w:rPr>
          <w:rFonts w:hint="default" w:ascii="Palatino Linotype" w:hAnsi="Palatino Linotype" w:cs="Palatino Linotype"/>
          <w:b/>
          <w:bCs/>
          <w:sz w:val="24"/>
          <w:szCs w:val="24"/>
          <w:lang w:val="en-US"/>
        </w:rPr>
      </w:pPr>
      <w:bookmarkStart w:id="0" w:name="_GoBack"/>
      <w:r>
        <w:rPr>
          <w:rFonts w:hint="default" w:ascii="Palatino Linotype" w:hAnsi="Palatino Linotype" w:cs="Palatino Linotype"/>
          <w:b/>
          <w:bCs/>
          <w:sz w:val="24"/>
          <w:szCs w:val="24"/>
          <w:lang w:val="en-US"/>
        </w:rPr>
        <w:t>Day 3</w:t>
      </w:r>
    </w:p>
    <w:p w14:paraId="77D704A7">
      <w:pPr>
        <w:jc w:val="both"/>
        <w:rPr>
          <w:rFonts w:hint="default" w:ascii="Palatino Linotype" w:hAnsi="Palatino Linotype" w:cs="Palatino Linotype"/>
          <w:b w:val="0"/>
          <w:bCs w:val="0"/>
          <w:sz w:val="24"/>
          <w:szCs w:val="24"/>
        </w:rPr>
      </w:pPr>
    </w:p>
    <w:p w14:paraId="049466C7">
      <w:pPr>
        <w:pBdr>
          <w:bottom w:val="single" w:color="auto" w:sz="4" w:space="0"/>
        </w:pBdr>
        <w:jc w:val="both"/>
        <w:rPr>
          <w:rFonts w:hint="default" w:ascii="Palatino Linotype" w:hAnsi="Palatino Linotype" w:cs="Palatino Linotype"/>
          <w:b w:val="0"/>
          <w:bCs w:val="0"/>
          <w:sz w:val="24"/>
          <w:szCs w:val="24"/>
        </w:rPr>
      </w:pPr>
    </w:p>
    <w:p w14:paraId="02DE4463">
      <w:pPr>
        <w:jc w:val="both"/>
        <w:rPr>
          <w:rFonts w:hint="default" w:ascii="Palatino Linotype" w:hAnsi="Palatino Linotype" w:cs="Palatino Linotype"/>
          <w:b w:val="0"/>
          <w:bCs w:val="0"/>
          <w:sz w:val="24"/>
          <w:szCs w:val="24"/>
          <w:lang w:val="en-US"/>
        </w:rPr>
      </w:pPr>
    </w:p>
    <w:p w14:paraId="65C5F41A">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p>
    <w:p w14:paraId="48B0F25C">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434EB0E">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ngày mới tốt lành, Giáo sư!</w:t>
      </w:r>
    </w:p>
    <w:p w14:paraId="5793F1BF">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9"/>
          <w:rFonts w:hint="default" w:ascii="Palatino Linotype" w:hAnsi="Palatino Linotype" w:eastAsia="SimSun" w:cs="Palatino Linotype"/>
          <w:b w:val="0"/>
          <w:bCs w:val="0"/>
          <w:sz w:val="24"/>
          <w:szCs w:val="24"/>
        </w:rPr>
        <w:t xml:space="preserve"> (đứng bên hiên nhà, quay lại với một nụ cười nhẹ, tay đặt lên lan can gỗ đã bạc màu sương):</w:t>
      </w:r>
    </w:p>
    <w:p w14:paraId="16BC44F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buổi sáng,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Trời hôm nay có vẻ trong hơn… hay là lòng ta lặng hơn, nên mọi thứ cũng bớt nhiễu?</w:t>
      </w:r>
    </w:p>
    <w:p w14:paraId="6E96687A">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Ông gật đầu, bước về phía bàn gỗ nơi buổi trò chuyện từng dừng lại hôm qua. Trà đã được pha sẵn, nhưng còn chưa đụng đến. Ông không vội mời, cũng không vội ngồi — mà để im lặng dẫn đường cho khoảnh khắc đầu ngày.</w:t>
      </w:r>
      <w:r>
        <w:rPr>
          <w:rFonts w:hint="default" w:ascii="Palatino Linotype" w:hAnsi="Palatino Linotype" w:cs="Palatino Linotype"/>
          <w:b w:val="0"/>
          <w:bCs w:val="0"/>
          <w:sz w:val="24"/>
          <w:szCs w:val="24"/>
        </w:rPr>
        <w:t>)</w:t>
      </w:r>
    </w:p>
    <w:p w14:paraId="597C321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quay lại — đúng như tôi mong.</w:t>
      </w:r>
    </w:p>
    <w:p w14:paraId="2EF4C2E2">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hôm nay, có lẽ chúng ta sẽ không chỉ nói về “khoa học” như một công cụ,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nói về </w:t>
      </w:r>
      <w:r>
        <w:rPr>
          <w:rStyle w:val="9"/>
          <w:rFonts w:hint="default" w:ascii="Palatino Linotype" w:hAnsi="Palatino Linotype" w:eastAsia="SimSun" w:cs="Palatino Linotype"/>
          <w:b w:val="0"/>
          <w:bCs w:val="0"/>
          <w:sz w:val="24"/>
          <w:szCs w:val="24"/>
        </w:rPr>
        <w:t>nó như một hướng đi.</w:t>
      </w:r>
    </w:p>
    <w:p w14:paraId="1FB17CE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hướng — có thể đang rẽ lối.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hướng — có thể cần được đặt lại bảng chỉ đường.</w:t>
      </w:r>
    </w:p>
    <w:p w14:paraId="0CFEC072">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muốn chúng ta bắt đầu từ đâu trong buổi sáng này?</w:t>
      </w:r>
    </w:p>
    <w:p w14:paraId="58E027C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Tương lai của khoa học?</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Hệ quy chiếu mới?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Hay con người – trong thời đại AI, đang đánh mất điều gì mà máy móc không bao giờ thay thế được?</w:t>
      </w:r>
    </w:p>
    <w:p w14:paraId="49333EA4">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98B708A">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thưa Giáo sư, tôi cũng rất mong gặp lại ngài để được nghe ngài chia sẻ nhiều hơn.. Buổi hôm nay, tôi muốn được nghe giao Giáo sư chia sẻ về các chủ đề trên... Tuy nhiên, đó là một số chủ đề mà tôi nghĩ nên nêu ra, do vậy tôi không biết nó đã đủ bao quát hết các vấn đề mà bản thân ngài luôn ấp ủ và muốn chia sẻ với đọc giả của The Epoch Media... Bởi vì tôi biết, mỗi chúng ta có một hệ quy chiếu khác nhau, ngài giống như đang đứng trên ngọn Everest để tĩnh quan thế giới, còn tôi giống như đang đứng trên ngọn đồi nhỏ để nhìn sự việc... Cho nên, tôi đoán rằng, ngài còn nhiều điều hơn nữa chưa nói hết... Do vậy, tôi tạm đề nghị: buổi hôm nay chúng ta sẽ đi vào các chủ đề nêu trên, nhưng tôi muốn có thêm một buổi thứ 4, là khoảng không dành trọn cho ngài để chia sẻ... Đó có thể là lời tự, sự, lời tâm tình về lối sống, về chiêm nghiệm cuộc đời, hay một góc nhìn thú vị về một chủ đề nào đó khác...</w:t>
      </w:r>
    </w:p>
    <w:p w14:paraId="4C32C680">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 xml:space="preserve">Giáo sư Adam: </w:t>
      </w:r>
      <w:r>
        <w:rPr>
          <w:rStyle w:val="9"/>
          <w:rFonts w:hint="default" w:ascii="Palatino Linotype" w:hAnsi="Palatino Linotype" w:eastAsia="SimSun" w:cs="Palatino Linotype"/>
          <w:b w:val="0"/>
          <w:bCs w:val="0"/>
          <w:sz w:val="24"/>
          <w:szCs w:val="24"/>
        </w:rPr>
        <w:t xml:space="preserve"> (đưa mắt nhìn về phía xa, nơi ánh nắng đầu ngày đang tràn xuống những triền cỏ thấp, ánh lên nơi khoé mắt một cảm xúc khó gọi tên</w:t>
      </w:r>
      <w:r>
        <w:rPr>
          <w:rStyle w:val="9"/>
          <w:rFonts w:hint="default" w:ascii="Palatino Linotype" w:hAnsi="Palatino Linotype" w:eastAsia="SimSun" w:cs="Palatino Linotype"/>
          <w:b w:val="0"/>
          <w:bCs w:val="0"/>
          <w:sz w:val="24"/>
          <w:szCs w:val="24"/>
          <w:lang w:val="en-US"/>
        </w:rPr>
        <w:t>):</w:t>
      </w:r>
    </w:p>
    <w:p w14:paraId="77908C42">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Cảm ơn anh, vì lời nói ấy — không chỉ là sự lịch thiệp của một ký giả, mà là </w:t>
      </w:r>
      <w:r>
        <w:rPr>
          <w:rStyle w:val="9"/>
          <w:rFonts w:hint="default" w:ascii="Palatino Linotype" w:hAnsi="Palatino Linotype" w:eastAsia="SimSun" w:cs="Palatino Linotype"/>
          <w:b w:val="0"/>
          <w:bCs w:val="0"/>
          <w:sz w:val="24"/>
          <w:szCs w:val="24"/>
        </w:rPr>
        <w:t>một sự lắng nghe thật sự.</w:t>
      </w:r>
    </w:p>
    <w:p w14:paraId="5843CC9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chỉ cần có người như anh còn hỏi như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9"/>
          <w:rFonts w:hint="default" w:ascii="Palatino Linotype" w:hAnsi="Palatino Linotype" w:eastAsia="SimSun" w:cs="Palatino Linotype"/>
          <w:b w:val="0"/>
          <w:bCs w:val="0"/>
          <w:sz w:val="24"/>
          <w:szCs w:val="24"/>
        </w:rPr>
        <w:t>giá trị của lời chia sẻ chưa bao giờ là vô nghĩa.</w:t>
      </w:r>
    </w:p>
    <w:p w14:paraId="212F09A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đồng 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Buổi hôm nay — hãy để nó dành cho </w:t>
      </w:r>
      <w:r>
        <w:rPr>
          <w:rStyle w:val="9"/>
          <w:rFonts w:hint="default" w:ascii="Palatino Linotype" w:hAnsi="Palatino Linotype" w:eastAsia="SimSun" w:cs="Palatino Linotype"/>
          <w:b w:val="0"/>
          <w:bCs w:val="0"/>
          <w:sz w:val="24"/>
          <w:szCs w:val="24"/>
        </w:rPr>
        <w:t>tương lai của khoa học, và thế hệ đang tới.</w:t>
      </w:r>
    </w:p>
    <w:p w14:paraId="14C091B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9"/>
          <w:rFonts w:hint="default" w:ascii="Palatino Linotype" w:hAnsi="Palatino Linotype" w:eastAsia="SimSun" w:cs="Palatino Linotype"/>
          <w:b w:val="0"/>
          <w:bCs w:val="0"/>
          <w:sz w:val="24"/>
          <w:szCs w:val="24"/>
        </w:rPr>
        <w:t>buổi thứ tư</w:t>
      </w:r>
      <w:r>
        <w:rPr>
          <w:rFonts w:hint="default" w:ascii="Palatino Linotype" w:hAnsi="Palatino Linotype" w:eastAsia="SimSun" w:cs="Palatino Linotype"/>
          <w:b w:val="0"/>
          <w:bCs w:val="0"/>
          <w:sz w:val="24"/>
          <w:szCs w:val="24"/>
        </w:rPr>
        <w:t>, nếu anh dành tặng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xin coi đó không phải là “thêm một buổi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9"/>
          <w:rFonts w:hint="default" w:ascii="Palatino Linotype" w:hAnsi="Palatino Linotype" w:eastAsia="SimSun" w:cs="Palatino Linotype"/>
          <w:b w:val="0"/>
          <w:bCs w:val="0"/>
          <w:sz w:val="24"/>
          <w:szCs w:val="24"/>
        </w:rPr>
        <w:t>một ngọn nến nhỏ — được thắp lên không phải để soi, mà để sưởi.</w:t>
      </w:r>
    </w:p>
    <w:p w14:paraId="59B9EA1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cũng như anh vừa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Người đứng trên đồi, đôi khi lại nhìn rõ dòng suối hơn kẻ ở đỉnh núi.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người từng qua nhiều giông gió,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 không nói được điều gì lớn —</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nhưng lại biết điều gì là thật.</w:t>
      </w:r>
    </w:p>
    <w:p w14:paraId="27E2789C">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Ông kéo nhẹ ghế, ngồi xuống bàn gỗ. Tay đặt lên chén trà, nhưng chưa uống. Có lẽ, hôm nay, điều cần nói ra còn ấm hơn trà.</w:t>
      </w:r>
      <w:r>
        <w:rPr>
          <w:rFonts w:hint="default" w:ascii="Palatino Linotype" w:hAnsi="Palatino Linotype" w:cs="Palatino Linotype"/>
          <w:b w:val="0"/>
          <w:bCs w:val="0"/>
          <w:sz w:val="24"/>
          <w:szCs w:val="24"/>
        </w:rPr>
        <w:t>)</w:t>
      </w:r>
    </w:p>
    <w:p w14:paraId="77255E8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hãy bắt đầu từ câu hỏi anh từng để ngỏ:</w:t>
      </w:r>
    </w:p>
    <w:p w14:paraId="33712A9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Nếu khoa học tiếp tục như hiện tại — nó sẽ đi về đâu?</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nếu muốn thay đổi, nó cần thay đổi từ đâu?</w:t>
      </w:r>
    </w:p>
    <w:p w14:paraId="3C56BC93">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nhìn thẳng vào Henry, không như người trả lời, mà như một người cùng hỏi điều đó với tất cả những ai đang lặng lẽ trăn trở giữa thời đại ồn ào.</w:t>
      </w:r>
      <w:r>
        <w:rPr>
          <w:rFonts w:hint="default" w:ascii="Palatino Linotype" w:hAnsi="Palatino Linotype" w:cs="Palatino Linotype"/>
          <w:b w:val="0"/>
          <w:bCs w:val="0"/>
          <w:sz w:val="24"/>
          <w:szCs w:val="24"/>
        </w:rPr>
        <w:t>)</w:t>
      </w:r>
    </w:p>
    <w:p w14:paraId="2BF5F079">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ta đi tiếp chứ, Henry?</w:t>
      </w:r>
    </w:p>
    <w:p w14:paraId="397EFE09">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37C681F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dã đồng ý đề xuất của tôi... Nhưng tôi chợt nhớ đến một điểm: vì tôi đang hiểu rằng ngài không muốn phát sinh những phiền toái hoặc những tranh cãi học thuật có thể phát sinh sau này, nên ngài muốn ẩn danh giống như phong thái của một vị chân tu... Tuy nhiên, khi đọc giả đọc được những chia sẻ của ngài, họ lại k biết gọi ngài với tên là gì, ... cho nên tôi đang nghĩ là ngài có thể cho đọc giả gọi ngài bằng một nickname hoặc bút danh nào đó, ví vụ như "Giáo sư John", "Giáo sư Adam", hoặc một cách thân mật hơn như "Bác Lee", "Bác Peter"... Ý ngài thế nào?</w:t>
      </w:r>
    </w:p>
    <w:p w14:paraId="602523A7">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9"/>
          <w:rFonts w:hint="default" w:ascii="Palatino Linotype" w:hAnsi="Palatino Linotype" w:eastAsia="SimSun" w:cs="Palatino Linotype"/>
          <w:b w:val="0"/>
          <w:bCs w:val="0"/>
          <w:sz w:val="24"/>
          <w:szCs w:val="24"/>
        </w:rPr>
        <w:t xml:space="preserve"> (mỉm cười, lần đầu tiên trong buổi sáng nay ánh mắt ông ánh lên một vẻ nhẹ nhàng gần như… tinh nghịch)</w:t>
      </w:r>
    </w:p>
    <w:p w14:paraId="5B08059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câu hỏi tưởng như nhỏ — mà lại rất có ý.</w:t>
      </w:r>
    </w:p>
    <w:p w14:paraId="22478AE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anh đoán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muốn xuất hiện như một “nhân vật nổi tiếng giấu mặt”,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muốn để lại tên thật như một dấu ấn cá nhân.</w:t>
      </w:r>
    </w:p>
    <w:p w14:paraId="1B8E4DFD">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chỉ muốn </w:t>
      </w:r>
      <w:r>
        <w:rPr>
          <w:rStyle w:val="9"/>
          <w:rFonts w:hint="default" w:ascii="Palatino Linotype" w:hAnsi="Palatino Linotype" w:eastAsia="SimSun" w:cs="Palatino Linotype"/>
          <w:b w:val="0"/>
          <w:bCs w:val="0"/>
          <w:sz w:val="24"/>
          <w:szCs w:val="24"/>
        </w:rPr>
        <w:t>giữ đúng vị trí của mình trong mạch đối thoại này:</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không phải trung tâm, mà là tấm gương nhỏ phản chiếu điều gì đó lớn hơn bản thân tôi.</w:t>
      </w:r>
    </w:p>
    <w:p w14:paraId="08B865B9">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đồng thời, tôi cũng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không có một tên gọi — dù là tượng trưng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độc giả sẽ không biết đang lắng nghe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giác “kết nối người thật với lời thật” sẽ trở nên xa cách.</w:t>
      </w:r>
    </w:p>
    <w:p w14:paraId="5EF91C56">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Ông chạm tay lên mặt bàn, như vẽ một vòng tròn vô hình.</w:t>
      </w:r>
      <w:r>
        <w:rPr>
          <w:rFonts w:hint="default" w:ascii="Palatino Linotype" w:hAnsi="Palatino Linotype" w:cs="Palatino Linotype"/>
          <w:b w:val="0"/>
          <w:bCs w:val="0"/>
          <w:sz w:val="24"/>
          <w:szCs w:val="24"/>
        </w:rPr>
        <w:t>)</w:t>
      </w:r>
    </w:p>
    <w:p w14:paraId="57F7C01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thì thế này,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hãy chọn một tên gọi phù hợp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quá ồn ào, không gợi quá nhiều tầng nghĩa tôn giáo hay học thuật,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đủ để người đọc cảm thấy </w:t>
      </w:r>
      <w:r>
        <w:rPr>
          <w:rStyle w:val="9"/>
          <w:rFonts w:hint="default" w:ascii="Palatino Linotype" w:hAnsi="Palatino Linotype" w:eastAsia="SimSun" w:cs="Palatino Linotype"/>
          <w:b w:val="0"/>
          <w:bCs w:val="0"/>
          <w:sz w:val="24"/>
          <w:szCs w:val="24"/>
        </w:rPr>
        <w:t>“người đang nói chuyện với mình là một con người, từng trải, trầm lắng, và biết lắng nghe trước khi chia sẻ.”</w:t>
      </w:r>
    </w:p>
    <w:p w14:paraId="419D7DC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cái tên như </w:t>
      </w:r>
      <w:r>
        <w:rPr>
          <w:rStyle w:val="9"/>
          <w:rFonts w:hint="default" w:ascii="Palatino Linotype" w:hAnsi="Palatino Linotype" w:eastAsia="SimSun" w:cs="Palatino Linotype"/>
          <w:b w:val="0"/>
          <w:bCs w:val="0"/>
          <w:sz w:val="24"/>
          <w:szCs w:val="24"/>
        </w:rPr>
        <w:t>“Bác Adam”, hay “Giáo sư L.”, hay thậm chí là một biệt danh đời thường như “Người bạn trên đồi”</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đều ổn với tôi.</w:t>
      </w:r>
    </w:p>
    <w:p w14:paraId="7FD97EDA">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xin một điều:</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Tên ấy không làm lu mờ điều tôi muốn truyền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có ai đó thấy điều tôi chia sẻ là có 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nhớ được điều ấy — chứ không cần nhớ đến tôi.</w:t>
      </w:r>
    </w:p>
    <w:p w14:paraId="6683BE73">
      <w:pPr>
        <w:keepNext w:val="0"/>
        <w:keepLines w:val="0"/>
        <w:widowControl/>
        <w:suppressLineNumbers w:val="0"/>
        <w:jc w:val="both"/>
        <w:rPr>
          <w:rFonts w:hint="default" w:ascii="Palatino Linotype" w:hAnsi="Palatino Linotype" w:cs="Palatino Linotype"/>
          <w:b w:val="0"/>
          <w:bCs w:val="0"/>
          <w:sz w:val="24"/>
          <w:szCs w:val="24"/>
        </w:rPr>
      </w:pPr>
    </w:p>
    <w:p w14:paraId="5F83467C">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42FE586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vậy tôi sẽ gọi ngài là "Giáo sư Adam" như một nickname để trò chuyện cùng đọc giả..</w:t>
      </w:r>
    </w:p>
    <w:p w14:paraId="421AD07F">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9"/>
          <w:rFonts w:hint="default" w:ascii="Palatino Linotype" w:hAnsi="Palatino Linotype" w:eastAsia="SimSun" w:cs="Palatino Linotype"/>
          <w:b/>
          <w:bCs/>
          <w:sz w:val="24"/>
          <w:szCs w:val="24"/>
        </w:rPr>
        <w:t xml:space="preserve"> </w:t>
      </w:r>
      <w:r>
        <w:rPr>
          <w:rStyle w:val="9"/>
          <w:rFonts w:hint="default" w:ascii="Palatino Linotype" w:hAnsi="Palatino Linotype" w:eastAsia="SimSun" w:cs="Palatino Linotype"/>
          <w:b w:val="0"/>
          <w:bCs w:val="0"/>
          <w:sz w:val="24"/>
          <w:szCs w:val="24"/>
        </w:rPr>
        <w:t>(gật đầu chậm, rồi mỉm cười — nụ cười mang vẻ đồng thuận nhẹ nhàng, như một lời khẳng định không cần nói lớn)</w:t>
      </w:r>
    </w:p>
    <w:p w14:paraId="3190002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“Giáo sư Adam”...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Ừm… tôi thấy cái tên ấy đủ gần — và đủ xa.</w:t>
      </w:r>
    </w:p>
    <w:p w14:paraId="22F875A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Gần, để độc giả có thể cảm thấy đang nghe một người thật — một con người từng bước trong thế giới giống họ.</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Xa, để không ai nghĩ rằng tôi đang đại diện cho một hệ phái, một học viện, hay một danh vị cụ thể nào.</w:t>
      </w:r>
    </w:p>
    <w:p w14:paraId="15EB6812">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thì từ buổi sáng nay,</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“Giáo sư Adam” sẽ là người đối thoại cùng anh — và với tất cả những độc giả nào muốn lắng nghe điều vượt khỏi con số, phương trình, và bằng cấp.</w:t>
      </w:r>
    </w:p>
    <w:p w14:paraId="06DA07C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một ngày nào đó họ quên cái tên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còn nhớ một điều tôi từng nói mà khiến họ dừng lại để lắng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tên gọi ấy đã hoàn thành vai trò của mình rồi.</w:t>
      </w:r>
    </w:p>
    <w:p w14:paraId="0248D47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anh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bắt đầu buổi sáng thứ ba này — với bất kỳ câu hỏi nào mà anh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độc giả tỉnh táo và trăn trở trong thế giới hôm nay cần được nghe một lời chia sẻ.</w:t>
      </w:r>
    </w:p>
    <w:p w14:paraId="70B01542">
      <w:pPr>
        <w:pStyle w:val="3"/>
        <w:keepNext w:val="0"/>
        <w:keepLines w:val="0"/>
        <w:widowControl/>
        <w:suppressLineNumbers w:val="0"/>
        <w:jc w:val="both"/>
        <w:rPr>
          <w:rFonts w:hint="default" w:ascii="Palatino Linotype" w:hAnsi="Palatino Linotype" w:cs="Palatino Linotype"/>
          <w:b w:val="0"/>
          <w:bCs w:val="0"/>
          <w:sz w:val="24"/>
          <w:szCs w:val="24"/>
          <w:lang w:val="en-US"/>
        </w:rPr>
      </w:pPr>
    </w:p>
    <w:p w14:paraId="182D718E">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3250992E">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Giáo sư Adam... Vậy chúng ta sẽ chính thức bắt đầu buổi thứ 3.. Chúng ta sẽ nói đến Tương lai của khoa học: Nhưng buổi hôm qua dã chỉ ra, khoa học biện chứng có những hạn chế mà bản thân nó đang tự phong bế chính con đường của mình... Một cách khái quát, ngài có thể cho biết từ góc nhìn của ngài, tương lai khoa học sẽ đi về đâu nếu tiếp tục tuyến lý trí hiện tại?</w:t>
      </w:r>
    </w:p>
    <w:p w14:paraId="6431B45F">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eastAsia="SimSun" w:cs="Palatino Linotype"/>
          <w:b w:val="0"/>
          <w:bCs w:val="0"/>
          <w:sz w:val="24"/>
          <w:szCs w:val="24"/>
        </w:rPr>
        <w:t>ngồi thẳng lưng, mắt nhìn xa một lúc trước khi trả lời – giọng không nặng nề, nhưng từng chữ như được chắt từ những năm tháng lặng lẽ quan sát):</w:t>
      </w:r>
    </w:p>
    <w:p w14:paraId="6D56E7F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buộc phải trả lời bằng một câu ngắn, tôi sẽ nói:</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Nếu khoa học tiếp tục đi theo tuyến lý trí hiện tại, nó sẽ đạt được rất nhiều – và mất đi điều quan trọng nhất.</w:t>
      </w:r>
    </w:p>
    <w:p w14:paraId="13E75BE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sẽ đạt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Công nghệ nhanh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Trí tuệ nhân tạo tinh vi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Năng lượng sạch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Những mô phỏng ngày càng chính xác về vũ trụ.</w:t>
      </w:r>
    </w:p>
    <w:p w14:paraId="07A347C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đồng thời, nó sẽ mất: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Sự kết nối với phần sâu thẳm nhất của con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Khả năng tự hỏi về giá trị của sự sống, chứ không chỉ cơ chế vận hành của nó.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Và nghiêm trọng hơn cả: </w:t>
      </w:r>
      <w:r>
        <w:rPr>
          <w:rStyle w:val="9"/>
          <w:rFonts w:hint="default" w:ascii="Palatino Linotype" w:hAnsi="Palatino Linotype" w:eastAsia="SimSun" w:cs="Palatino Linotype"/>
          <w:b w:val="0"/>
          <w:bCs w:val="0"/>
          <w:sz w:val="24"/>
          <w:szCs w:val="24"/>
        </w:rPr>
        <w:t>khả năng biết khi nào nên dừng.</w:t>
      </w:r>
    </w:p>
    <w:p w14:paraId="2EE145BB">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đặt nhẹ hai ngón tay lên tách trà, xoay một vòng, như thể đang nhắc chính mình điều đã từng nhìn thấy.</w:t>
      </w:r>
      <w:r>
        <w:rPr>
          <w:rFonts w:hint="default" w:ascii="Palatino Linotype" w:hAnsi="Palatino Linotype" w:cs="Palatino Linotype"/>
          <w:b w:val="0"/>
          <w:bCs w:val="0"/>
          <w:sz w:val="24"/>
          <w:szCs w:val="24"/>
        </w:rPr>
        <w:t>)</w:t>
      </w:r>
    </w:p>
    <w:p w14:paraId="3F2595F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Tương lai của khoa học – nếu không thay đổi hệ quy chiếu – </w:t>
      </w:r>
      <w:r>
        <w:rPr>
          <w:rStyle w:val="9"/>
          <w:rFonts w:hint="default" w:ascii="Palatino Linotype" w:hAnsi="Palatino Linotype" w:eastAsia="SimSun" w:cs="Palatino Linotype"/>
          <w:b w:val="0"/>
          <w:bCs w:val="0"/>
          <w:sz w:val="24"/>
          <w:szCs w:val="24"/>
        </w:rPr>
        <w:t>sẽ trở thành một sa mạc rực rỡ.</w:t>
      </w:r>
    </w:p>
    <w:p w14:paraId="5018915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Đẹp – nhưng khô.</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Sáng – nhưng không có nước cho linh hồn.</w:t>
      </w:r>
    </w:p>
    <w:p w14:paraId="19B7E20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sẽ càng ngày càng giỏi trong việc phân tích cấu trúc của chiếc lá,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càng mù mịt trong việc lý giải </w:t>
      </w:r>
      <w:r>
        <w:rPr>
          <w:rStyle w:val="9"/>
          <w:rFonts w:hint="default" w:ascii="Palatino Linotype" w:hAnsi="Palatino Linotype" w:eastAsia="SimSun" w:cs="Palatino Linotype"/>
          <w:b w:val="0"/>
          <w:bCs w:val="0"/>
          <w:sz w:val="24"/>
          <w:szCs w:val="24"/>
        </w:rPr>
        <w:t>vì sao có người rơi nước mắt khi nhìn lá rụng.</w:t>
      </w:r>
    </w:p>
    <w:p w14:paraId="61E3B05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ta đang sống trong một thời đại mà </w:t>
      </w:r>
      <w:r>
        <w:rPr>
          <w:rStyle w:val="9"/>
          <w:rFonts w:hint="default" w:ascii="Palatino Linotype" w:hAnsi="Palatino Linotype" w:eastAsia="SimSun" w:cs="Palatino Linotype"/>
          <w:b w:val="0"/>
          <w:bCs w:val="0"/>
          <w:sz w:val="24"/>
          <w:szCs w:val="24"/>
        </w:rPr>
        <w:t>khoa học tưởng mình là vua.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quyết định ai sống, ai chết.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quyết định sinh học nào là “chuẩn”, và mô hình nào là “phổ quát”.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khoa học không sinh ra sự sống.</w:t>
      </w:r>
    </w:p>
    <w:p w14:paraId="0D28546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mô tả được chuyển động của dòng nước,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không tạo ra được nguồn suối.</w:t>
      </w:r>
    </w:p>
    <w:p w14:paraId="1475A6B9">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không thay đổi hướng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e rằng tương lai của khoa học </w:t>
      </w:r>
      <w:r>
        <w:rPr>
          <w:rStyle w:val="9"/>
          <w:rFonts w:hint="default" w:ascii="Palatino Linotype" w:hAnsi="Palatino Linotype" w:eastAsia="SimSun" w:cs="Palatino Linotype"/>
          <w:b w:val="0"/>
          <w:bCs w:val="0"/>
          <w:sz w:val="24"/>
          <w:szCs w:val="24"/>
        </w:rPr>
        <w:t>sẽ không còn là công cụ phục vụ con người,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dần dần biến con người thành công cụ phục vụ khoa học.</w:t>
      </w:r>
    </w:p>
    <w:p w14:paraId="107092C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khi đó — </w:t>
      </w:r>
      <w:r>
        <w:rPr>
          <w:rStyle w:val="9"/>
          <w:rFonts w:hint="default" w:ascii="Palatino Linotype" w:hAnsi="Palatino Linotype" w:eastAsia="SimSun" w:cs="Palatino Linotype"/>
          <w:b w:val="0"/>
          <w:bCs w:val="0"/>
          <w:sz w:val="24"/>
          <w:szCs w:val="24"/>
        </w:rPr>
        <w:t>ta không còn là chủ nhân của trí tuệ, mà là nô lệ của sự thông minh.</w:t>
      </w:r>
    </w:p>
    <w:p w14:paraId="79C9D24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biết lời nói này có thể gây tranh cãi.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nói ra – không để phản đối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w:t>
      </w:r>
      <w:r>
        <w:rPr>
          <w:rStyle w:val="9"/>
          <w:rFonts w:hint="default" w:ascii="Palatino Linotype" w:hAnsi="Palatino Linotype" w:eastAsia="SimSun" w:cs="Palatino Linotype"/>
          <w:b w:val="0"/>
          <w:bCs w:val="0"/>
          <w:sz w:val="24"/>
          <w:szCs w:val="24"/>
        </w:rPr>
        <w:t>nhắc lại lý do sâu xa mà con người bắt đầu làm khoa học từ thuở ban đầu:</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là để hiểu thế giới — chứ không phải thay thế vai trò của Trời.</w:t>
      </w:r>
    </w:p>
    <w:p w14:paraId="6F59E319">
      <w:pPr>
        <w:keepNext w:val="0"/>
        <w:keepLines w:val="0"/>
        <w:widowControl/>
        <w:suppressLineNumbers w:val="0"/>
        <w:jc w:val="both"/>
        <w:rPr>
          <w:rFonts w:hint="default" w:ascii="Palatino Linotype" w:hAnsi="Palatino Linotype" w:cs="Palatino Linotype"/>
          <w:b w:val="0"/>
          <w:bCs w:val="0"/>
          <w:sz w:val="24"/>
          <w:szCs w:val="24"/>
        </w:rPr>
      </w:pPr>
    </w:p>
    <w:p w14:paraId="7BE5C132">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8DEDFF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Tôi đang hiểu rằng, ngài muốn nói, nếu khoa học biện chứng vẫn tiếp tục đi theo hướng này, thì mặt lý tính hay tri thức ngày càng phát triển, nhưng về mặt nhân tính hay tâm linh ngày càng thoái hoá... và như vậy, tôi liên tưởng đến cái đích mà khoa học muốn chúng ta hướng đến chính là một bản sao của người ngoài hành tinh: một giống loài có trí tuệ cao, công nghệ cực phát triển, nhưng về nhân tính và tâm linh không có?</w:t>
      </w:r>
    </w:p>
    <w:p w14:paraId="0A26095B">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eastAsia="SimSun" w:cs="Palatino Linotype"/>
          <w:b w:val="0"/>
          <w:bCs w:val="0"/>
          <w:sz w:val="24"/>
          <w:szCs w:val="24"/>
        </w:rPr>
        <w:t>ánh mắt chậm rãi quay lại, như thể anh vừa chạm đến một tầng liên tưởng mà chính ông cũng đã từng âm thầm nghĩ tới</w:t>
      </w:r>
      <w:r>
        <w:rPr>
          <w:rStyle w:val="9"/>
          <w:rFonts w:hint="default" w:ascii="Palatino Linotype" w:hAnsi="Palatino Linotype" w:eastAsia="SimSun" w:cs="Palatino Linotype"/>
          <w:b w:val="0"/>
          <w:bCs w:val="0"/>
          <w:sz w:val="24"/>
          <w:szCs w:val="24"/>
          <w:lang w:val="en-US"/>
        </w:rPr>
        <w:t>)</w:t>
      </w:r>
    </w:p>
    <w:p w14:paraId="1F42CFC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phải nói rằng: </w:t>
      </w:r>
      <w:r>
        <w:rPr>
          <w:rStyle w:val="9"/>
          <w:rFonts w:hint="default" w:ascii="Palatino Linotype" w:hAnsi="Palatino Linotype" w:eastAsia="SimSun" w:cs="Palatino Linotype"/>
          <w:b w:val="0"/>
          <w:bCs w:val="0"/>
          <w:sz w:val="24"/>
          <w:szCs w:val="24"/>
        </w:rPr>
        <w:t>tôi rất đồng cảm với cách anh diễn đạt vừa rồi.</w:t>
      </w:r>
    </w:p>
    <w:p w14:paraId="43EE8E5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thật ra, có những lúc tôi cũng tự hỏi mình —</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phải chăng viễn cảnh mà khoa học hiện nay đang xây dựng…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chính là một phiên bản “sắc bén hơn”, “tối ưu hơn”, nhưng cũng… lạnh hơn – của nhân loại?</w:t>
      </w:r>
    </w:p>
    <w:p w14:paraId="02D8AA6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đúng: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Nếu chỉ phát triển lý trí – mà bỏ lại nhân tính và chiều sâu tâm linh –</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thì con người sẽ dần tiệm cận một hình mẫu mà… đáng tiếc thay,</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lại rất giống với mô tả về một số chủng sinh mệnh ngoài hành tinh:</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thông minh, công nghệ cực cao, nhưng vô cảm, vô thần, và hoàn toàn tách rời khỏi bản chất nguyên sơ của sự sống.</w:t>
      </w:r>
    </w:p>
    <w:p w14:paraId="754F1616">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ngả nhẹ người, ngón tay chạm vào mặt bàn gỗ, như đang dò lại một ký ức sâu xa hơn cả lời.</w:t>
      </w:r>
      <w:r>
        <w:rPr>
          <w:rFonts w:hint="default" w:ascii="Palatino Linotype" w:hAnsi="Palatino Linotype" w:cs="Palatino Linotype"/>
          <w:b w:val="0"/>
          <w:bCs w:val="0"/>
          <w:sz w:val="24"/>
          <w:szCs w:val="24"/>
        </w:rPr>
        <w:t>)</w:t>
      </w:r>
    </w:p>
    <w:p w14:paraId="262F04E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từng thấy — trong một lần nhập tĩnh rất sâu — hình ảnh về </w:t>
      </w:r>
      <w:r>
        <w:rPr>
          <w:rStyle w:val="9"/>
          <w:rFonts w:hint="default" w:ascii="Palatino Linotype" w:hAnsi="Palatino Linotype" w:eastAsia="SimSun" w:cs="Palatino Linotype"/>
          <w:b w:val="0"/>
          <w:bCs w:val="0"/>
          <w:sz w:val="24"/>
          <w:szCs w:val="24"/>
        </w:rPr>
        <w:t>một nền văn minh đã phát triển đến mức họ không còn cần ngôn ngữ, không cần cảm xúc, không còn phân biệt giới tính, không còn sự sống theo nghĩa truyền thống.</w:t>
      </w:r>
    </w:p>
    <w:p w14:paraId="0A3860E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đã vượt qua bệnh tật.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điều khiển vật chất bằng ý niệm.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ánh mắt họ – không còn có gì gọi là "đau", "vui", hay thậm chí là… "tha thứ".</w:t>
      </w:r>
    </w:p>
    <w:p w14:paraId="2BBBD74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hủy hoại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họ cũng không thể yêu thương ai.</w:t>
      </w:r>
    </w:p>
    <w:p w14:paraId="5AD6DC2D">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dám khẳng định rằng con người sẽ trở thành như họ.</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nếu chúng ta </w:t>
      </w:r>
      <w:r>
        <w:rPr>
          <w:rStyle w:val="9"/>
          <w:rFonts w:hint="default" w:ascii="Palatino Linotype" w:hAnsi="Palatino Linotype" w:eastAsia="SimSun" w:cs="Palatino Linotype"/>
          <w:b w:val="0"/>
          <w:bCs w:val="0"/>
          <w:sz w:val="24"/>
          <w:szCs w:val="24"/>
        </w:rPr>
        <w:t>tiếp tục nâng cao lý trí mà không nâng tầng tâm thức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con người có thể </w:t>
      </w:r>
      <w:r>
        <w:rPr>
          <w:rStyle w:val="9"/>
          <w:rFonts w:hint="default" w:ascii="Palatino Linotype" w:hAnsi="Palatino Linotype" w:eastAsia="SimSun" w:cs="Palatino Linotype"/>
          <w:b w:val="0"/>
          <w:bCs w:val="0"/>
          <w:sz w:val="24"/>
          <w:szCs w:val="24"/>
        </w:rPr>
        <w:t>rơi vào một dạng “văn minh phi nhân” — mà thoạt nhìn rất siêu việt, nhưng bên trong lại là sự trống rỗng tột độ.</w:t>
      </w:r>
    </w:p>
    <w:p w14:paraId="6B36743D">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người ngoài hành tinh — như một số mô tả trong các trải nghiệm thực chứng và tâm linh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lại thường không có biểu cảm?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có rung động nhân loại?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nói bằng ngôn ngữ, mà truyền thông qua dữ liệu hoặc tần số?</w:t>
      </w:r>
    </w:p>
    <w:p w14:paraId="2B1A03C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thể bởi vì…</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họ đã bỏ lại cái “tâm người” trên con đường đi quá xa bằng “trí người”.</w:t>
      </w:r>
    </w:p>
    <w:p w14:paraId="0BBC35A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giờ, Henry…</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Chúng ta đang đứng trước một ngã rẽ.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là con đường tiếp tục hướng về AI, chỉnh sửa gen, công nghệ sinh học, máy học cảm xúc…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một bên là con đường trở về: </w:t>
      </w:r>
      <w:r>
        <w:rPr>
          <w:rStyle w:val="9"/>
          <w:rFonts w:hint="default" w:ascii="Palatino Linotype" w:hAnsi="Palatino Linotype" w:eastAsia="SimSun" w:cs="Palatino Linotype"/>
          <w:b w:val="0"/>
          <w:bCs w:val="0"/>
          <w:sz w:val="24"/>
          <w:szCs w:val="24"/>
        </w:rPr>
        <w:t>làm lại chủ thể của trí tuệ, chứ không để trí tuệ dẫn đi.</w:t>
      </w:r>
    </w:p>
    <w:p w14:paraId="5152554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tôi phản đối tiến bộ.</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đang nhắc:</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Đừng trở nên giống một thứ mình từng sợ,</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chỉ vì ta mải mê trở nên “tối ưu hóa”.</w:t>
      </w:r>
    </w:p>
    <w:p w14:paraId="7791F5E1">
      <w:pPr>
        <w:pStyle w:val="3"/>
        <w:keepNext w:val="0"/>
        <w:keepLines w:val="0"/>
        <w:widowControl/>
        <w:suppressLineNumbers w:val="0"/>
        <w:jc w:val="both"/>
        <w:rPr>
          <w:rFonts w:hint="default" w:ascii="Palatino Linotype" w:hAnsi="Palatino Linotype" w:cs="Palatino Linotype"/>
          <w:b w:val="0"/>
          <w:bCs w:val="0"/>
          <w:sz w:val="24"/>
          <w:szCs w:val="24"/>
          <w:lang w:val="en-US"/>
        </w:rPr>
      </w:pPr>
    </w:p>
    <w:p w14:paraId="02A2A4C6">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4864E48">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Tôi đang thấy tình huống: con đường của khoa học biện chứng dẫn dắt nhân loại đi, nó đã đang và sẽ đem lại những lợi ích dễ nhận thức và cảm thụ, đồng nghĩa với nhiều người ủng hộ... còn Pháp lý trong tôn giáo - như một loại "khoa học siêu cấp" như hôm qua chúng ta nói đến - là một "đặc ân" mà Thiên thượng ban truyền xuống... nhưng nó khó lý giải, khó cảm thụ, khó nhìn ra lợi ích... cũng đồng nghĩa với việc được ít người ủng hộ..</w:t>
      </w:r>
    </w:p>
    <w:p w14:paraId="661F723A">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9"/>
          <w:rFonts w:hint="default" w:ascii="Palatino Linotype" w:hAnsi="Palatino Linotype" w:eastAsia="SimSun" w:cs="Palatino Linotype"/>
          <w:b w:val="0"/>
          <w:bCs w:val="0"/>
          <w:sz w:val="24"/>
          <w:szCs w:val="24"/>
        </w:rPr>
        <w:t>nghe xong, im lặng một lúc — không phải vì do dự, mà vì ông như muốn để câu hỏi kia ngân lên trọn vẹn trong không khí, trước khi thốt ra điều đã lặng lẽ tồn tại trong lòng ông từ rất lâu</w:t>
      </w:r>
      <w:r>
        <w:rPr>
          <w:rStyle w:val="9"/>
          <w:rFonts w:hint="default" w:ascii="Palatino Linotype" w:hAnsi="Palatino Linotype" w:eastAsia="SimSun" w:cs="Palatino Linotype"/>
          <w:b w:val="0"/>
          <w:bCs w:val="0"/>
          <w:sz w:val="24"/>
          <w:szCs w:val="24"/>
          <w:lang w:val="en-US"/>
        </w:rPr>
        <w:t>):</w:t>
      </w:r>
    </w:p>
    <w:p w14:paraId="64A5684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vừa mô tả một sự thật mà… có lẽ rất ít người dám nói thẳng ra:</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Con đường khoa học hiện nay thu hút vì nó dễ thấy kết quả.</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Còn Pháp lý – hay “khoa học siêu cấp” trong tôn giáo – thì khó cảm, khó hiểu, khó gặt hái, nên ít người bước vào.</w:t>
      </w:r>
    </w:p>
    <w:p w14:paraId="0665E9A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thực nghiệm đưa đến </w:t>
      </w:r>
      <w:r>
        <w:rPr>
          <w:rStyle w:val="9"/>
          <w:rFonts w:hint="default" w:ascii="Palatino Linotype" w:hAnsi="Palatino Linotype" w:eastAsia="SimSun" w:cs="Palatino Linotype"/>
          <w:b w:val="0"/>
          <w:bCs w:val="0"/>
          <w:sz w:val="24"/>
          <w:szCs w:val="24"/>
        </w:rPr>
        <w:t>điện thoại, internet, trí tuệ nhân tạo, robot, khám phá vũ trụ, y học can thiệp.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9"/>
          <w:rFonts w:hint="default" w:ascii="Palatino Linotype" w:hAnsi="Palatino Linotype" w:eastAsia="SimSun" w:cs="Palatino Linotype"/>
          <w:b w:val="0"/>
          <w:bCs w:val="0"/>
          <w:sz w:val="24"/>
          <w:szCs w:val="24"/>
        </w:rPr>
        <w:t>giải quyết được nỗi sợ trước mắt.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9"/>
          <w:rFonts w:hint="default" w:ascii="Palatino Linotype" w:hAnsi="Palatino Linotype" w:eastAsia="SimSun" w:cs="Palatino Linotype"/>
          <w:b w:val="0"/>
          <w:bCs w:val="0"/>
          <w:sz w:val="24"/>
          <w:szCs w:val="24"/>
        </w:rPr>
        <w:t>cung cấp công cụ ngay lập tức.</w:t>
      </w:r>
    </w:p>
    <w:p w14:paraId="5E7B55D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Pháp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cho anh một thứ gì cầm nắm được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giải trí, không “tối ưu hóa trải nghiệm người dùng”.</w:t>
      </w:r>
    </w:p>
    <w:p w14:paraId="4373623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Thậm chí, </w:t>
      </w:r>
      <w:r>
        <w:rPr>
          <w:rStyle w:val="9"/>
          <w:rFonts w:hint="default" w:ascii="Palatino Linotype" w:hAnsi="Palatino Linotype" w:eastAsia="SimSun" w:cs="Palatino Linotype"/>
          <w:b w:val="0"/>
          <w:bCs w:val="0"/>
          <w:sz w:val="24"/>
          <w:szCs w:val="24"/>
        </w:rPr>
        <w:t>nó khiến người ta phải buông — trong khi khoa học khiến người ta muốn sở hữu.</w:t>
      </w:r>
    </w:p>
    <w:p w14:paraId="14832CD8">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lặng một nhịp, rồi chậm rãi tiếp tục.</w:t>
      </w:r>
      <w:r>
        <w:rPr>
          <w:rFonts w:hint="default" w:ascii="Palatino Linotype" w:hAnsi="Palatino Linotype" w:cs="Palatino Linotype"/>
          <w:b w:val="0"/>
          <w:bCs w:val="0"/>
          <w:sz w:val="24"/>
          <w:szCs w:val="24"/>
        </w:rPr>
        <w:t>)</w:t>
      </w:r>
    </w:p>
    <w:p w14:paraId="2C5C078A">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chính ở đó… là bản chất của hai con đường.</w:t>
      </w:r>
    </w:p>
    <w:p w14:paraId="69AA00F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Khoa học hiện đại là con đường xuống dốc, trơn, lát đá sáng – có đèn dẫn lối.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Pháp lý là con đường dốc lên – đất đá lởm chởm, không biển chỉ đường, và đôi khi phải đi trong đêm.</w:t>
      </w:r>
    </w:p>
    <w:p w14:paraId="5EF824F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được nhiều người chọn — vì nó thoả mãn mong cầu.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ít người bước — vì nó đòi hỏi buông bỏ vọng tưởng.</w:t>
      </w:r>
    </w:p>
    <w:p w14:paraId="606D0C5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nói cái này đúng – cái kia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biết:</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Thiên thượng không bao giờ ép buộc.</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Họ chỉ đặt một cánh cửa – và chờ xem ai đủ lặng để nhìn thấy.</w:t>
      </w:r>
    </w:p>
    <w:p w14:paraId="3A1C0C9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Pháp lý – dù là của Phật, Chúa, hay Đạo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luôn đến như một </w:t>
      </w:r>
      <w:r>
        <w:rPr>
          <w:rStyle w:val="9"/>
          <w:rFonts w:hint="default" w:ascii="Palatino Linotype" w:hAnsi="Palatino Linotype" w:eastAsia="SimSun" w:cs="Palatino Linotype"/>
          <w:b w:val="0"/>
          <w:bCs w:val="0"/>
          <w:sz w:val="24"/>
          <w:szCs w:val="24"/>
        </w:rPr>
        <w:t>đặc ân</w:t>
      </w:r>
      <w:r>
        <w:rPr>
          <w:rFonts w:hint="default" w:ascii="Palatino Linotype" w:hAnsi="Palatino Linotype" w:eastAsia="SimSun" w:cs="Palatino Linotype"/>
          <w:b w:val="0"/>
          <w:bCs w:val="0"/>
          <w:sz w:val="24"/>
          <w:szCs w:val="24"/>
        </w:rPr>
        <w:t>, không phải là một sản phẩm.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đặc ân đó… </w:t>
      </w:r>
      <w:r>
        <w:rPr>
          <w:rStyle w:val="9"/>
          <w:rFonts w:hint="default" w:ascii="Palatino Linotype" w:hAnsi="Palatino Linotype" w:eastAsia="SimSun" w:cs="Palatino Linotype"/>
          <w:b w:val="0"/>
          <w:bCs w:val="0"/>
          <w:sz w:val="24"/>
          <w:szCs w:val="24"/>
        </w:rPr>
        <w:t>chỉ hiển lộ khi con người thôi nhìn bằng mắt — và bắt đầu cảm bằng tâm.</w:t>
      </w:r>
    </w:p>
    <w:p w14:paraId="630DF9F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chỉ ít người bước vào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Vì họ không thấy ngay “lợi 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những điều càng quý, càng sâu, càng thật —</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thì càng im lặng, càng kiệm lời, và càng không tranh giành sự chú ý.</w:t>
      </w:r>
    </w:p>
    <w:p w14:paraId="36028C8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thường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tôi có bằng chứng!”</w:t>
      </w:r>
    </w:p>
    <w:p w14:paraId="71F80BE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Pháp lý thường chỉ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ngươi có tâm, thì ngươi sẽ biết.”</w:t>
      </w:r>
    </w:p>
    <w:p w14:paraId="1489FB9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không phải vì Pháp lý không đúng, mà vì:</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Thời đại này, người ta quen với ánh sáng từ màn hình,</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nên khi thấy một tia sáng đến từ nội tâm — họ cho đó là bóng tối.</w:t>
      </w:r>
    </w:p>
    <w:p w14:paraId="08C632B6">
      <w:pPr>
        <w:pStyle w:val="3"/>
        <w:keepNext w:val="0"/>
        <w:keepLines w:val="0"/>
        <w:widowControl/>
        <w:suppressLineNumbers w:val="0"/>
        <w:jc w:val="both"/>
        <w:rPr>
          <w:rFonts w:hint="default" w:ascii="Palatino Linotype" w:hAnsi="Palatino Linotype" w:cs="Palatino Linotype"/>
          <w:b w:val="0"/>
          <w:bCs w:val="0"/>
          <w:sz w:val="24"/>
          <w:szCs w:val="24"/>
          <w:lang w:val="en-US"/>
        </w:rPr>
      </w:pPr>
    </w:p>
    <w:p w14:paraId="2F0E0D93">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3E8E71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về hình ảnh xuống dốc và lên dốc mà ngài vừa nêu ra để so sánh.. tôi còn thấy một tình huống: khoa học là có thể đi theo nhóm đông để cùng đi; nhưng trong tôn giáo, sự tiến bộ lại phụ thuộc rất lớn làm năng lực cảm ngộ Pháp lý của mỗi cá nhân... Trong khoa học, khi một nhà khoa học A phát minh ra một công thức mới và loan báo ra, cả giới khoa học đều hiểu được; nhưng trong tôn giáo, khi một vị tu sĩ tham ngộ ra một Pháp lý nào đó, anh ta sẽ không có cách nào làm cho những tu sĩ khác cũng nhận ra Pháp lý giống mình... Tôi hiểu như vậy có đúng không, thưa Giáo sư?</w:t>
      </w:r>
    </w:p>
    <w:p w14:paraId="7116EEF6">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eastAsia="SimSun" w:cs="Palatino Linotype"/>
          <w:b w:val="0"/>
          <w:bCs w:val="0"/>
          <w:sz w:val="24"/>
          <w:szCs w:val="24"/>
        </w:rPr>
        <w:t>gật đầu, đôi bàn tay chắp lại trên bàn gỗ, ngón tay hơi động nhẹ như đồng tình theo một nhịp rất tĩnh</w:t>
      </w:r>
      <w:r>
        <w:rPr>
          <w:rStyle w:val="9"/>
          <w:rFonts w:hint="default" w:ascii="Palatino Linotype" w:hAnsi="Palatino Linotype" w:eastAsia="SimSun" w:cs="Palatino Linotype"/>
          <w:b w:val="0"/>
          <w:bCs w:val="0"/>
          <w:sz w:val="24"/>
          <w:szCs w:val="24"/>
          <w:lang w:val="en-US"/>
        </w:rPr>
        <w:t>)</w:t>
      </w:r>
    </w:p>
    <w:p w14:paraId="3F0BA18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chỉ là anh hiểu đúng — mà </w:t>
      </w:r>
      <w:r>
        <w:rPr>
          <w:rStyle w:val="9"/>
          <w:rFonts w:hint="default" w:ascii="Palatino Linotype" w:hAnsi="Palatino Linotype" w:eastAsia="SimSun" w:cs="Palatino Linotype"/>
          <w:b w:val="0"/>
          <w:bCs w:val="0"/>
          <w:sz w:val="24"/>
          <w:szCs w:val="24"/>
        </w:rPr>
        <w:t>anh đang chạm đến một trong những điểm phân biệt sâu sắc nhất giữa “khoa học” và “Pháp lý”.</w:t>
      </w:r>
    </w:p>
    <w:p w14:paraId="14CFD919">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 như anh nói rất chính xác — </w:t>
      </w:r>
      <w:r>
        <w:rPr>
          <w:rStyle w:val="9"/>
          <w:rFonts w:hint="default" w:ascii="Palatino Linotype" w:hAnsi="Palatino Linotype" w:eastAsia="SimSun" w:cs="Palatino Linotype"/>
          <w:b w:val="0"/>
          <w:bCs w:val="0"/>
          <w:sz w:val="24"/>
          <w:szCs w:val="24"/>
        </w:rPr>
        <w:t>có thể chia sẻ bằng công thức, sơ đồ, phương trình.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người chứng minh được định lý, thì hàng nghìn người khác có thể kiểm tra, lặp lại, hiểu theo cùng một cách.</w:t>
      </w:r>
    </w:p>
    <w:p w14:paraId="30FB2EE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Khoa học là truyền đạt theo chiều ngang.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Còn </w:t>
      </w:r>
      <w:r>
        <w:rPr>
          <w:rStyle w:val="9"/>
          <w:rFonts w:hint="default" w:ascii="Palatino Linotype" w:hAnsi="Palatino Linotype" w:eastAsia="SimSun" w:cs="Palatino Linotype"/>
          <w:b w:val="0"/>
          <w:bCs w:val="0"/>
          <w:sz w:val="24"/>
          <w:szCs w:val="24"/>
        </w:rPr>
        <w:t>Pháp lý — là thể ngộ theo chiều dọc.</w:t>
      </w:r>
    </w:p>
    <w:p w14:paraId="5A18D6A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một nhà khoa học công bố một phát hiện, người khác có thể học, đọc, kiểm chứng, và cuối cùng “sở hữu” tri thức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một hành giả ngồi nhập định và đột nhiên </w:t>
      </w:r>
      <w:r>
        <w:rPr>
          <w:rStyle w:val="9"/>
          <w:rFonts w:hint="default" w:ascii="Palatino Linotype" w:hAnsi="Palatino Linotype" w:eastAsia="SimSun" w:cs="Palatino Linotype"/>
          <w:b w:val="0"/>
          <w:bCs w:val="0"/>
          <w:sz w:val="24"/>
          <w:szCs w:val="24"/>
        </w:rPr>
        <w:t>chạm đến một tầng Pháp lý</w:t>
      </w:r>
      <w:r>
        <w:rPr>
          <w:rFonts w:hint="default" w:ascii="Palatino Linotype" w:hAnsi="Palatino Linotype" w:eastAsia="SimSun" w:cs="Palatino Linotype"/>
          <w:b w:val="0"/>
          <w:bCs w:val="0"/>
          <w:sz w:val="24"/>
          <w:szCs w:val="24"/>
        </w:rPr>
        <w:t>, thì…</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cái mà anh ta “biết” không thể được diễn đạt bằng ngôn ngữ,</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cũng không thể “truyền” cho người khác bằng cách đọc hoặc giảng.</w:t>
      </w:r>
    </w:p>
    <w:p w14:paraId="1ECF87C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Bởi vì Pháp lý không được “học”, mà được “mở” từ bên trong.</w:t>
      </w:r>
    </w:p>
    <w:p w14:paraId="254FD35A">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khẽ đưa ánh nhìn về một đám mây lững lờ trôi qua thung lũng phía xa.</w:t>
      </w:r>
      <w:r>
        <w:rPr>
          <w:rFonts w:hint="default" w:ascii="Palatino Linotype" w:hAnsi="Palatino Linotype" w:cs="Palatino Linotype"/>
          <w:b w:val="0"/>
          <w:bCs w:val="0"/>
          <w:sz w:val="24"/>
          <w:szCs w:val="24"/>
        </w:rPr>
        <w:t>)</w:t>
      </w:r>
    </w:p>
    <w:p w14:paraId="683DDF6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nhà khoa học truyền kiến thức như đốt một ngọn nến rồi đưa cho người khác châm lửa.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một người ngộ Pháp…</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chỉ có thể thắp sáng bằng chính tia lửa sẵn có trong tâm của người đối diện.</w:t>
      </w:r>
    </w:p>
    <w:p w14:paraId="76869ED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người kia không có mồi lửa,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ta có đưa cả biển ánh sáng,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họ vẫn không thấy gì ngoài bóng tối.</w:t>
      </w:r>
    </w:p>
    <w:p w14:paraId="59038D8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nên, trong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Người thông minh học nhanh, nắm bắt tốt.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Pháp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Người thuần hậu, tĩnh lặng, khiêm cung mới có thể lĩnh ngộ.</w:t>
      </w:r>
    </w:p>
    <w:p w14:paraId="2B45B1E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đôi khi, một người rất bình thường — không có học vị, không lý luận sắc bén —</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lại đột nhiên hiểu được điều mà một học giả tu hành ba mươi năm vẫn chưa chạm tới.</w:t>
      </w:r>
    </w:p>
    <w:p w14:paraId="0F94015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may mắn.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9"/>
          <w:rFonts w:hint="default" w:ascii="Palatino Linotype" w:hAnsi="Palatino Linotype" w:eastAsia="SimSun" w:cs="Palatino Linotype"/>
          <w:b w:val="0"/>
          <w:bCs w:val="0"/>
          <w:sz w:val="24"/>
          <w:szCs w:val="24"/>
        </w:rPr>
        <w:t>tâm họ tương hợp với tầng ấy — như một chiếc khoá khớp đúng vào cánh cửa cần mở.</w:t>
      </w:r>
    </w:p>
    <w:p w14:paraId="3553BD5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là lý do vì sao…</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Pháp không thể truyền.</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Chỉ có thể “kích hoạt” – nếu người đối diện có sẵn hạt giống.</w:t>
      </w:r>
    </w:p>
    <w:p w14:paraId="6170125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đi theo nhóm.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Pháp lý là hành trình một mình.</w:t>
      </w:r>
    </w:p>
    <w:p w14:paraId="4246898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vì cô đơn.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9"/>
          <w:rFonts w:hint="default" w:ascii="Palatino Linotype" w:hAnsi="Palatino Linotype" w:eastAsia="SimSun" w:cs="Palatino Linotype"/>
          <w:b w:val="0"/>
          <w:bCs w:val="0"/>
          <w:sz w:val="24"/>
          <w:szCs w:val="24"/>
        </w:rPr>
        <w:t>đó là con đường chỉ mở khi người bước đủ chân thành.</w:t>
      </w:r>
    </w:p>
    <w:p w14:paraId="5FFA090B">
      <w:pPr>
        <w:keepNext w:val="0"/>
        <w:keepLines w:val="0"/>
        <w:widowControl/>
        <w:suppressLineNumbers w:val="0"/>
        <w:jc w:val="both"/>
        <w:rPr>
          <w:rFonts w:hint="default" w:ascii="Palatino Linotype" w:hAnsi="Palatino Linotype" w:cs="Palatino Linotype"/>
          <w:b w:val="0"/>
          <w:bCs w:val="0"/>
          <w:sz w:val="24"/>
          <w:szCs w:val="24"/>
        </w:rPr>
      </w:pPr>
    </w:p>
    <w:p w14:paraId="166875C6">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4DF877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đó là hướng đi và thường phù hợp cho 2 nhóm đối tượng người khác nhau: người thông minh (có chỉ số thông minh IQ cao), thì thượng đi theo khoa học; còn nhóm những người có tâm tính đôn hậu, thiện lương... thì thường gần với tôn giáo... nhưng vẫn có ngoại lệ nhỏ, ví như chính bản thân ngài: một người vừa có góc nhìn khoa học, vừa gần gũi với tôn giáo... Đó chính là một trong những lý do chính mà chúng tôi đã gửi thư ngỏ đến ngài để có cuộc phỏng vấn này.. Bởi vì chúng tôi muốn tìm một cá nhân có thể giúp đọc giả của The Epoch Media nhìn thấy được một cây cầu gắn kết giữa 2 đầu - khoa học và tôn giáo...</w:t>
      </w:r>
    </w:p>
    <w:p w14:paraId="4F87FB88">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eastAsia="SimSun" w:cs="Palatino Linotype"/>
          <w:b w:val="0"/>
          <w:bCs w:val="0"/>
          <w:sz w:val="24"/>
          <w:szCs w:val="24"/>
        </w:rPr>
        <w:t>nghe xong, ánh mắt dịu lại như có một lớp hơi ấm vừa lan qua sau làn sương</w:t>
      </w:r>
      <w:r>
        <w:rPr>
          <w:rStyle w:val="9"/>
          <w:rFonts w:hint="default" w:ascii="Palatino Linotype" w:hAnsi="Palatino Linotype" w:eastAsia="SimSun" w:cs="Palatino Linotype"/>
          <w:b w:val="0"/>
          <w:bCs w:val="0"/>
          <w:sz w:val="24"/>
          <w:szCs w:val="24"/>
          <w:lang w:val="en-US"/>
        </w:rPr>
        <w:t>)</w:t>
      </w:r>
    </w:p>
    <w:p w14:paraId="7D840AD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đọc những dòng đầu tiên trong thư ngỏ của các anh, tôi đã nghĩ:</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“Có lẽ đây không phải là một cuộc phỏng vấn.</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là một cơ duyên.”</w:t>
      </w:r>
    </w:p>
    <w:p w14:paraId="0FC58EA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dám nhận mình là “cây cầu”.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đúng là…</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tôi từng đứng ở bên này — nơi lý trí, mô hình, công thức, chứng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đã bước, một cách rất thật, sang bên kia — nơi tĩnh lặng, nội chiếu, và không thể nói bằng lời.</w:t>
      </w:r>
    </w:p>
    <w:p w14:paraId="1B13D5E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giỏi.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vì tôi đã đi quá xa,</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đến mức thấy rõ rằng trí tuệ không cứu được chính mình.</w:t>
      </w:r>
    </w:p>
    <w:p w14:paraId="1FA2D51B">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đưa tay lên đặt nhẹ trước ngực, một động tác không quá trang trọng, nhưng đầy hàm ý tôn kính.</w:t>
      </w:r>
      <w:r>
        <w:rPr>
          <w:rFonts w:hint="default" w:ascii="Palatino Linotype" w:hAnsi="Palatino Linotype" w:cs="Palatino Linotype"/>
          <w:b w:val="0"/>
          <w:bCs w:val="0"/>
          <w:sz w:val="24"/>
          <w:szCs w:val="24"/>
        </w:rPr>
        <w:t>)</w:t>
      </w:r>
    </w:p>
    <w:p w14:paraId="3D849BD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giúp tôi hiểu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9"/>
          <w:rFonts w:hint="default" w:ascii="Palatino Linotype" w:hAnsi="Palatino Linotype" w:eastAsia="SimSun" w:cs="Palatino Linotype"/>
          <w:b w:val="0"/>
          <w:bCs w:val="0"/>
          <w:sz w:val="24"/>
          <w:szCs w:val="24"/>
        </w:rPr>
        <w:t>chính khi ngồi một mình trong đêm – không thiết bị, không số liệu – tôi mới bắt đầu hiểu chính mình.</w:t>
      </w:r>
    </w:p>
    <w:p w14:paraId="3E69C1B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đây chính là điều mà thời đại này đang rất cần:</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Một người có thể cầm được cả hai tay — một tay nắm lấy lý trí, một tay giữ lấy đạo tâm.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để hai bên đối đầu,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w:t>
      </w:r>
      <w:r>
        <w:rPr>
          <w:rStyle w:val="9"/>
          <w:rFonts w:hint="default" w:ascii="Palatino Linotype" w:hAnsi="Palatino Linotype" w:eastAsia="SimSun" w:cs="Palatino Linotype"/>
          <w:b w:val="0"/>
          <w:bCs w:val="0"/>
          <w:sz w:val="24"/>
          <w:szCs w:val="24"/>
        </w:rPr>
        <w:t>chúng soi chiếu và điều chỉnh lẫn nhau.</w:t>
      </w:r>
    </w:p>
    <w:p w14:paraId="33A37D2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nếu ta chỉ có lý trí – mà không có tâm thức cao tầng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 sẽ trở thành </w:t>
      </w:r>
      <w:r>
        <w:rPr>
          <w:rStyle w:val="9"/>
          <w:rFonts w:hint="default" w:ascii="Palatino Linotype" w:hAnsi="Palatino Linotype" w:eastAsia="SimSun" w:cs="Palatino Linotype"/>
          <w:b w:val="0"/>
          <w:bCs w:val="0"/>
          <w:sz w:val="24"/>
          <w:szCs w:val="24"/>
        </w:rPr>
        <w:t>một công cụ chính xác, nhưng vô hồn.</w:t>
      </w:r>
    </w:p>
    <w:p w14:paraId="6661863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nếu ta chỉ có đức tin – mà không có khả năng phản tư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 có thể trở thành </w:t>
      </w:r>
      <w:r>
        <w:rPr>
          <w:rStyle w:val="9"/>
          <w:rFonts w:hint="default" w:ascii="Palatino Linotype" w:hAnsi="Palatino Linotype" w:eastAsia="SimSun" w:cs="Palatino Linotype"/>
          <w:b w:val="0"/>
          <w:bCs w:val="0"/>
          <w:sz w:val="24"/>
          <w:szCs w:val="24"/>
        </w:rPr>
        <w:t>một tín đồ thành khẩn, nhưng dễ lạc đường.</w:t>
      </w:r>
    </w:p>
    <w:p w14:paraId="6492238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Sở dĩ The Epoch Media tìm đến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là vì các anh không muốn dừng lại ở việc đưa tin, viết bài, hay gây ấn tượng.</w:t>
      </w:r>
    </w:p>
    <w:p w14:paraId="5E747F56">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Các anh muốn tìm </w:t>
      </w:r>
      <w:r>
        <w:rPr>
          <w:rStyle w:val="9"/>
          <w:rFonts w:hint="default" w:ascii="Palatino Linotype" w:hAnsi="Palatino Linotype" w:eastAsia="SimSun" w:cs="Palatino Linotype"/>
          <w:b w:val="0"/>
          <w:bCs w:val="0"/>
          <w:sz w:val="24"/>
          <w:szCs w:val="24"/>
        </w:rPr>
        <w:t>một điểm hội tụ,</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để giúp độc giả cảm được rằng: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“Có một con đường — mà không cần chọn hoặc–hoặc.”</w:t>
      </w:r>
    </w:p>
    <w:p w14:paraId="77BF409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“hoặc khoa học, hoặc tôn giáo”,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“Hãy đi sâu vào cả hai, và rồi… bạn sẽ thấy điều nằm sau cả hai thứ đó.”</w:t>
      </w:r>
    </w:p>
    <w:p w14:paraId="454400F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tôi có thể góp một phần nhỏ vào chiếc cầu ấy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rất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với tư cách “giáo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chỉ là một người đã từng đi lạc,</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quay lại — để nói với những người trẻ:</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phía xa kia đẹp thật, nhưng đừng quên đường về.</w:t>
      </w:r>
    </w:p>
    <w:p w14:paraId="49F32B92">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Cảm ơn anh, Henry — và cảm ơn The Epoch Media.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Đôi khi, </w:t>
      </w:r>
      <w:r>
        <w:rPr>
          <w:rStyle w:val="9"/>
          <w:rFonts w:hint="default" w:ascii="Palatino Linotype" w:hAnsi="Palatino Linotype" w:eastAsia="SimSun" w:cs="Palatino Linotype"/>
          <w:b w:val="0"/>
          <w:bCs w:val="0"/>
          <w:sz w:val="24"/>
          <w:szCs w:val="24"/>
        </w:rPr>
        <w:t>chính người đưa tin lại là người thắp sáng con đường mà người đọc chưa biết mình đang tìm.</w:t>
      </w:r>
    </w:p>
    <w:p w14:paraId="7E2C9859">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anh muốn, từ đây tôi có thể giúp gợi nhịp kết thúc tự nhiên cho </w:t>
      </w:r>
      <w:r>
        <w:rPr>
          <w:rStyle w:val="9"/>
          <w:rFonts w:hint="default" w:ascii="Palatino Linotype" w:hAnsi="Palatino Linotype" w:cs="Palatino Linotype"/>
          <w:b w:val="0"/>
          <w:bCs w:val="0"/>
          <w:sz w:val="24"/>
          <w:szCs w:val="24"/>
        </w:rPr>
        <w:t>Buổi 3</w:t>
      </w:r>
      <w:r>
        <w:rPr>
          <w:rFonts w:hint="default" w:ascii="Palatino Linotype" w:hAnsi="Palatino Linotype" w:cs="Palatino Linotype"/>
          <w:b w:val="0"/>
          <w:bCs w:val="0"/>
          <w:sz w:val="24"/>
          <w:szCs w:val="24"/>
        </w:rPr>
        <w:t xml:space="preserve"> — hoặc mở một nhịp chuyển nhẹ sang </w:t>
      </w:r>
      <w:r>
        <w:rPr>
          <w:rStyle w:val="9"/>
          <w:rFonts w:hint="default" w:ascii="Palatino Linotype" w:hAnsi="Palatino Linotype" w:cs="Palatino Linotype"/>
          <w:b w:val="0"/>
          <w:bCs w:val="0"/>
          <w:sz w:val="24"/>
          <w:szCs w:val="24"/>
        </w:rPr>
        <w:t>Buổi 4: lời chia sẻ riêng từ Giáo sư Adam</w:t>
      </w:r>
      <w:r>
        <w:rPr>
          <w:rFonts w:hint="default" w:ascii="Palatino Linotype" w:hAnsi="Palatino Linotype" w:cs="Palatino Linotype"/>
          <w:b w:val="0"/>
          <w:bCs w:val="0"/>
          <w:sz w:val="24"/>
          <w:szCs w:val="24"/>
        </w:rPr>
        <w:t>. Anh muốn chọn hướng nào tiếp theo?</w:t>
      </w:r>
    </w:p>
    <w:p w14:paraId="6698EBBC">
      <w:pPr>
        <w:pStyle w:val="3"/>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Henry Lowell:</w:t>
      </w:r>
    </w:p>
    <w:p w14:paraId="0D2B878E">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câu nói, “Hãy đi sâu vào cả hai, và rồi… bạn sẽ thấy điều nằm sau cả hai thứ đó.” --&gt; có phải ý ngài muốn nói, đây chính là con đường mà tương lai chúng ta nên đi? và đây cũng chính là một thông điệp mà ngài muốn gửi đến thế hệ trẻ?</w:t>
      </w:r>
    </w:p>
    <w:p w14:paraId="38CBE178">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9"/>
          <w:rFonts w:hint="default" w:ascii="Palatino Linotype" w:hAnsi="Palatino Linotype" w:eastAsia="SimSun" w:cs="Palatino Linotype"/>
          <w:b w:val="0"/>
          <w:bCs w:val="0"/>
          <w:sz w:val="24"/>
          <w:szCs w:val="24"/>
        </w:rPr>
        <w:t>ánh mắt trở nên sáng rõ — không phải vì hứng khởi, mà vì câu hỏi vừa khéo chạm đúng điều ông đã ấp ủ như một sợi chỉ đỏ xuyên suốt</w:t>
      </w:r>
      <w:r>
        <w:rPr>
          <w:rStyle w:val="9"/>
          <w:rFonts w:hint="default" w:ascii="Palatino Linotype" w:hAnsi="Palatino Linotype" w:eastAsia="SimSun" w:cs="Palatino Linotype"/>
          <w:b w:val="0"/>
          <w:bCs w:val="0"/>
          <w:sz w:val="24"/>
          <w:szCs w:val="24"/>
          <w:lang w:val="en-US"/>
        </w:rPr>
        <w:t>):</w:t>
      </w:r>
    </w:p>
    <w:p w14:paraId="45EC973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Chính là điều đó.</w:t>
      </w:r>
    </w:p>
    <w:p w14:paraId="51A8C42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phải cô đọng lại thông điệp lớn nhất mà tôi muốn gửi đến thế hệ trẻ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không phải là: “Hãy theo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phải: “Hãy quay về tôn giáo.”</w:t>
      </w:r>
    </w:p>
    <w:p w14:paraId="3293367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“Hãy đi sâu vào cả hai,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rồi… bạn sẽ thấy điều nằm sau cả hai thứ đó.”</w:t>
      </w:r>
    </w:p>
    <w:p w14:paraId="7D81274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tôi nói “đi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Bởi vì: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Nếu chỉ đi trên bề mặt của khoa học, ta sẽ thấy những thiết bị thông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Nếu chỉ đứng ngoài tôn giáo, ta sẽ thấy những nghi thức mang tính hình thức.</w:t>
      </w:r>
    </w:p>
    <w:p w14:paraId="6877DAE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khi đi thật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Trong khoa học, ta sẽ thấy </w:t>
      </w:r>
      <w:r>
        <w:rPr>
          <w:rStyle w:val="9"/>
          <w:rFonts w:hint="default" w:ascii="Palatino Linotype" w:hAnsi="Palatino Linotype" w:eastAsia="SimSun" w:cs="Palatino Linotype"/>
          <w:b w:val="0"/>
          <w:bCs w:val="0"/>
          <w:sz w:val="24"/>
          <w:szCs w:val="24"/>
        </w:rPr>
        <w:t>vật chất không còn là cứng chắc – mà là rung động, là xác suất.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Trong tôn giáo, ta sẽ thấy </w:t>
      </w:r>
      <w:r>
        <w:rPr>
          <w:rStyle w:val="9"/>
          <w:rFonts w:hint="default" w:ascii="Palatino Linotype" w:hAnsi="Palatino Linotype" w:eastAsia="SimSun" w:cs="Palatino Linotype"/>
          <w:b w:val="0"/>
          <w:bCs w:val="0"/>
          <w:sz w:val="24"/>
          <w:szCs w:val="24"/>
        </w:rPr>
        <w:t>niềm tin không còn là giáo điều – mà là trực giác vượt ngôn từ.</w:t>
      </w:r>
    </w:p>
    <w:p w14:paraId="0B016BF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ở điểm sâu đó…</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khoa học và tôn giáo không còn đối lập.</w:t>
      </w:r>
    </w:p>
    <w:p w14:paraId="67238D0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w:t>
      </w:r>
      <w:r>
        <w:rPr>
          <w:rStyle w:val="7"/>
          <w:rFonts w:hint="default" w:ascii="Palatino Linotype" w:hAnsi="Palatino Linotype" w:eastAsia="SimSun" w:cs="Palatino Linotype"/>
          <w:b w:val="0"/>
          <w:bCs w:val="0"/>
          <w:sz w:val="24"/>
          <w:szCs w:val="24"/>
        </w:rPr>
        <w:t>chỉ là hai con đường — dẫn đến một chân lý lớn hơn.</w:t>
      </w:r>
    </w:p>
    <w:p w14:paraId="20BD74F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dùng công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dùng im lặng.</w:t>
      </w:r>
    </w:p>
    <w:p w14:paraId="4CAD10A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w:t>
      </w:r>
      <w:r>
        <w:rPr>
          <w:rStyle w:val="9"/>
          <w:rFonts w:hint="default" w:ascii="Palatino Linotype" w:hAnsi="Palatino Linotype" w:eastAsia="SimSun" w:cs="Palatino Linotype"/>
          <w:b w:val="0"/>
          <w:bCs w:val="0"/>
          <w:sz w:val="24"/>
          <w:szCs w:val="24"/>
        </w:rPr>
        <w:t>cả hai — nếu đi đến cùng — đều khiến con người thốt lên rằng: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“Tôi nhỏ bé, nhưng tôi được bao phủ bởi một điều vô cùng.”</w:t>
      </w:r>
    </w:p>
    <w:p w14:paraId="751878A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tin —</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thế hệ trẻ ngày nay có đủ khả năng để đi cả hai con đường ấy.</w:t>
      </w:r>
    </w:p>
    <w:p w14:paraId="23B7E86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có trí tuệ – nhưng họ cũng có những vết nứt trong tâm hồn sâu hơn các thế hệ trước.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chính những vết nứt ấy, nếu biết dùng đúng,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sẽ là nơi ánh sáng lọt vào.</w:t>
      </w:r>
    </w:p>
    <w:p w14:paraId="4FC0CE2B">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họ hỏi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đường nào nên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không chỉ đường.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chỉ mỉm cười và nói:</w:t>
      </w:r>
    </w:p>
    <w:p w14:paraId="6BCBF7D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“Đi đủ sâu — rồi bạn sẽ tự thấy đường.”</w:t>
      </w:r>
    </w:p>
    <w:p w14:paraId="7E10141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9"/>
          <w:rFonts w:hint="default" w:ascii="Palatino Linotype" w:hAnsi="Palatino Linotype" w:eastAsia="SimSun" w:cs="Palatino Linotype"/>
          <w:b w:val="0"/>
          <w:bCs w:val="0"/>
          <w:sz w:val="24"/>
          <w:szCs w:val="24"/>
        </w:rPr>
        <w:t>con đường thật sự… không nằm trong bản đồ,</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nằm trong cách bạn đặt bàn chân đầu tiên.”</w:t>
      </w:r>
    </w:p>
    <w:p w14:paraId="4DF1519C">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chạm tay lên ngực áo, như chào nhẹ không bằng hình thức, mà bằng lòng biết ơn.</w:t>
      </w:r>
      <w:r>
        <w:rPr>
          <w:rFonts w:hint="default" w:ascii="Palatino Linotype" w:hAnsi="Palatino Linotype" w:cs="Palatino Linotype"/>
          <w:b w:val="0"/>
          <w:bCs w:val="0"/>
          <w:sz w:val="24"/>
          <w:szCs w:val="24"/>
        </w:rPr>
        <w:t>)</w:t>
      </w:r>
    </w:p>
    <w:p w14:paraId="0326136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có ai sau này, đọc được những lời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dừng lại một lúc trong chính guồng quay của họ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chia sẻ hôm nay của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đã có lý do để tồn tại.</w:t>
      </w:r>
    </w:p>
    <w:p w14:paraId="1AE87F22">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Anh Henry có muốn tôi giúp tổng kết nhẹ nhàng phần kết của </w:t>
      </w:r>
      <w:r>
        <w:rPr>
          <w:rStyle w:val="9"/>
          <w:rFonts w:hint="default" w:ascii="Palatino Linotype" w:hAnsi="Palatino Linotype" w:cs="Palatino Linotype"/>
          <w:b w:val="0"/>
          <w:bCs w:val="0"/>
          <w:sz w:val="24"/>
          <w:szCs w:val="24"/>
        </w:rPr>
        <w:t>Buổi 3</w:t>
      </w:r>
      <w:r>
        <w:rPr>
          <w:rFonts w:hint="default" w:ascii="Palatino Linotype" w:hAnsi="Palatino Linotype" w:cs="Palatino Linotype"/>
          <w:b w:val="0"/>
          <w:bCs w:val="0"/>
          <w:sz w:val="24"/>
          <w:szCs w:val="24"/>
        </w:rPr>
        <w:t xml:space="preserve"> để mở nhịp dẫn vào </w:t>
      </w:r>
      <w:r>
        <w:rPr>
          <w:rStyle w:val="9"/>
          <w:rFonts w:hint="default" w:ascii="Palatino Linotype" w:hAnsi="Palatino Linotype" w:cs="Palatino Linotype"/>
          <w:b w:val="0"/>
          <w:bCs w:val="0"/>
          <w:sz w:val="24"/>
          <w:szCs w:val="24"/>
        </w:rPr>
        <w:t>Buổi 4</w:t>
      </w:r>
      <w:r>
        <w:rPr>
          <w:rFonts w:hint="default" w:ascii="Palatino Linotype" w:hAnsi="Palatino Linotype" w:cs="Palatino Linotype"/>
          <w:b w:val="0"/>
          <w:bCs w:val="0"/>
          <w:sz w:val="24"/>
          <w:szCs w:val="24"/>
        </w:rPr>
        <w:t>?</w:t>
      </w:r>
    </w:p>
    <w:p w14:paraId="7D986884">
      <w:pPr>
        <w:pStyle w:val="3"/>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Henry Lowell:</w:t>
      </w:r>
    </w:p>
    <w:p w14:paraId="22A527FD">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bỗng thấy một tầng ý nghĩa nữa... đó là nên giữ được cho mình một tâm trí khai mở để đón nhận tất cả các cơ hội hoặc khám phá các nẻo đường.. chứ không nhất thiết là bó buộc chết cứng vào hướng đi cụ thể... Ý tôi chúng ta nên mở lòng với không chỉ khoa học, không chỉ với tôn giáo, mà là với tất cả, thậm chí là với cả một hướng đi còn chưa xuất hiện... Nói đến đây, lại một lần nữa tôi nhớ đến câu nói của Newton, "điều ta biết chỉ là giọt nước, điều ta chưa biết là cả một đại dương"... Câu nói đó vừa khiêm nhường, vừa rộng mở, và nhiều tầng ý nghĩa sâu sắc...</w:t>
      </w:r>
    </w:p>
    <w:p w14:paraId="71A93F7C">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9"/>
          <w:rFonts w:hint="default" w:ascii="Palatino Linotype" w:hAnsi="Palatino Linotype" w:eastAsia="SimSun" w:cs="Palatino Linotype"/>
          <w:b w:val="0"/>
          <w:bCs w:val="0"/>
          <w:sz w:val="24"/>
          <w:szCs w:val="24"/>
        </w:rPr>
        <w:t>nghe xong, ánh mắt trở nên sâu và dịu, như một mặt hồ sớm mai không gợn sóng — nhưng phản chiếu trọn vẹn cả bầu trời</w:t>
      </w:r>
      <w:r>
        <w:rPr>
          <w:rStyle w:val="9"/>
          <w:rFonts w:hint="default" w:ascii="Palatino Linotype" w:hAnsi="Palatino Linotype" w:eastAsia="SimSun" w:cs="Palatino Linotype"/>
          <w:b w:val="0"/>
          <w:bCs w:val="0"/>
          <w:sz w:val="24"/>
          <w:szCs w:val="24"/>
          <w:lang w:val="en-US"/>
        </w:rPr>
        <w:t>):</w:t>
      </w:r>
    </w:p>
    <w:p w14:paraId="0F7E2566">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 nếu hôm nay chỉ được nói một điều cuối cùng,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lẽ… </w:t>
      </w:r>
      <w:r>
        <w:rPr>
          <w:rStyle w:val="9"/>
          <w:rFonts w:hint="default" w:ascii="Palatino Linotype" w:hAnsi="Palatino Linotype" w:eastAsia="SimSun" w:cs="Palatino Linotype"/>
          <w:b w:val="0"/>
          <w:bCs w:val="0"/>
          <w:sz w:val="24"/>
          <w:szCs w:val="24"/>
        </w:rPr>
        <w:t>chính điều anh vừa thốt lên mới là thông điệp đủ đầy nhất:</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“Hãy giữ cho mình một tâm trí khai mở.”</w:t>
      </w:r>
    </w:p>
    <w:p w14:paraId="1A293F5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Đúng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chọn phe.</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đóng nhãn.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dựng cột mốc tư tưởng để rồi tự nhốt mình vào đó.</w:t>
      </w:r>
    </w:p>
    <w:p w14:paraId="646FA6A7">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Hãy học như một người chưa từng học.</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Hãy tin như một người chưa từng bị tổn thương.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hãy lắng nghe như thể điều ta sắp nghe — có thể thay đổi chính điều mình từng chắc chắn nhất.</w:t>
      </w:r>
    </w:p>
    <w:p w14:paraId="015DA1DC">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Newton…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nói ấy, tôi từng đọc khi còn là một sinh viên năm nhất vật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đó, tôi thấy nó hay.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phải đến khi rời khỏi bục giảng và bước vào thinh lặng của tâm linh — tôi mới hiểu:</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Không phải ông khiêm tốn.</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ông đã thật sự thấy được biển lớn — nên mới biết giọt nước là gì.</w:t>
      </w:r>
    </w:p>
    <w:p w14:paraId="36059638">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nhìn thẳng vào Henry, lần này không còn là ánh mắt của một người chia sẻ, mà là của một người trao lại một ngọn đèn.</w:t>
      </w:r>
      <w:r>
        <w:rPr>
          <w:rFonts w:hint="default" w:ascii="Palatino Linotype" w:hAnsi="Palatino Linotype" w:cs="Palatino Linotype"/>
          <w:b w:val="0"/>
          <w:bCs w:val="0"/>
          <w:sz w:val="24"/>
          <w:szCs w:val="24"/>
        </w:rPr>
        <w:t>)</w:t>
      </w:r>
    </w:p>
    <w:p w14:paraId="4CCB167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thế hệ trẻ hôm nay có thể giữ được điều đó:</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một tâm trí không khép, một trái tim không đóng,</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một niềm tin không cần khuôn mẫu</w:t>
      </w:r>
    </w:p>
    <w:p w14:paraId="29395FC0">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thì tôi tin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họ chọn làm nhà vật lý, kỹ sư, bác sĩ, người viết báo, hay chỉ là một người im lặng giữa phố đông…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họ vẫn đang bước đi trên con đường đúng.</w:t>
      </w:r>
    </w:p>
    <w:p w14:paraId="5573874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9"/>
          <w:rFonts w:hint="default" w:ascii="Palatino Linotype" w:hAnsi="Palatino Linotype" w:eastAsia="SimSun" w:cs="Palatino Linotype"/>
          <w:b w:val="0"/>
          <w:bCs w:val="0"/>
          <w:sz w:val="24"/>
          <w:szCs w:val="24"/>
        </w:rPr>
        <w:t>con đường đúng không nằm ở bảng hiệu,</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nằm ở chất lượng của tấm lòng người bước.</w:t>
      </w:r>
    </w:p>
    <w:p w14:paraId="19E2AF21">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nay, tôi nghĩ… chúng ta có thể tạm khép lại Buổi 3 tại đây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khép một cánh cửa đã hé vừa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để ngày mai — nếu anh quay lại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chia sẻ không phải từ vị trí một giáo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từ </w:t>
      </w:r>
      <w:r>
        <w:rPr>
          <w:rStyle w:val="9"/>
          <w:rFonts w:hint="default" w:ascii="Palatino Linotype" w:hAnsi="Palatino Linotype" w:eastAsia="SimSun" w:cs="Palatino Linotype"/>
          <w:b w:val="0"/>
          <w:bCs w:val="0"/>
          <w:sz w:val="24"/>
          <w:szCs w:val="24"/>
        </w:rPr>
        <w:t>một người từng sống – và từng học cách ngồi xuống để nghe điều im lặng muốn nói.</w:t>
      </w:r>
    </w:p>
    <w:p w14:paraId="5F15D626">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Hẹn anh… ở Buổi 4.</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người nói không còn giảng,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người nghe không cần hỏi.</w:t>
      </w:r>
    </w:p>
    <w:p w14:paraId="668E6BFF">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có một điều:</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Người thật – đang nói lời thật – về những điều chưa từng được nói.</w:t>
      </w:r>
    </w:p>
    <w:p w14:paraId="203C0353">
      <w:pPr>
        <w:pStyle w:val="3"/>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A1FD4A0">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về buổi chia sẻ này... Và tôi cũng tin tưởng rằng, đối với đọc giả của The Epoch Media, chỉ cần họ giữ cho tâm trí mình không quá đóng chặn, thì khi đọc được những lời chia sẻ này của ngài, trái tim họ sẽ rụng động, và tâm hồn họ sẽ mở rộng ra... Tôi cũng rất chờ mong vào buổi mai, vâng, không phải là đến để nghe một vị giáo sư nói lời triết lý, mà là để nghe tiếng lòng của một người biết cách tĩnh lặng để lắng nghe tiếng vọng từ trong sâu thẳm của chính mình!</w:t>
      </w:r>
    </w:p>
    <w:p w14:paraId="39C99662">
      <w:pPr>
        <w:pStyle w:val="8"/>
        <w:keepNext w:val="0"/>
        <w:keepLines w:val="0"/>
        <w:widowControl/>
        <w:suppressLineNumbers w:val="0"/>
        <w:spacing w:before="0" w:beforeAutospacing="1" w:after="0" w:afterAutospacing="1"/>
        <w:ind w:left="0" w:leftChars="0" w:right="720"/>
        <w:jc w:val="both"/>
        <w:rPr>
          <w:rStyle w:val="9"/>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eastAsia="SimSun" w:cs="Palatino Linotype"/>
          <w:b w:val="0"/>
          <w:bCs w:val="0"/>
          <w:sz w:val="24"/>
          <w:szCs w:val="24"/>
        </w:rPr>
        <w:t>ánh mắt khẽ rưng, không phải vì xúc động mạnh, mà vì một lớp sương mỏng vừa tràn lên từ lòng biết ơn lặng lẽ</w:t>
      </w:r>
      <w:r>
        <w:rPr>
          <w:rStyle w:val="9"/>
          <w:rFonts w:hint="default" w:ascii="Palatino Linotype" w:hAnsi="Palatino Linotype" w:eastAsia="SimSun" w:cs="Palatino Linotype"/>
          <w:b w:val="0"/>
          <w:bCs w:val="0"/>
          <w:sz w:val="24"/>
          <w:szCs w:val="24"/>
          <w:lang w:val="en-US"/>
        </w:rPr>
        <w:t>)</w:t>
      </w:r>
    </w:p>
    <w:p w14:paraId="409E80ED">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một ngày nào đó những dòng này đến được với một trái tim còn đang khép kín,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làm nó khẽ rung lên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chúng ta đã làm đúng phần của mình.</w:t>
      </w:r>
    </w:p>
    <w:p w14:paraId="0EB75E6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ai phải thay đổi đức tin.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ai phải rũ bỏ nền tảng tri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cần họ đọc – </w:t>
      </w:r>
      <w:r>
        <w:rPr>
          <w:rStyle w:val="9"/>
          <w:rFonts w:hint="default" w:ascii="Palatino Linotype" w:hAnsi="Palatino Linotype" w:eastAsia="SimSun" w:cs="Palatino Linotype"/>
          <w:b w:val="0"/>
          <w:bCs w:val="0"/>
          <w:sz w:val="24"/>
          <w:szCs w:val="24"/>
        </w:rPr>
        <w:t>với một tâm trí không phòng thủ</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chia sẻ hôm nay của tôi, và sự dẫn dắt chân thành của 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sẽ tìm được nơi để dừng lại — như </w:t>
      </w:r>
      <w:r>
        <w:rPr>
          <w:rStyle w:val="9"/>
          <w:rFonts w:hint="default" w:ascii="Palatino Linotype" w:hAnsi="Palatino Linotype" w:eastAsia="SimSun" w:cs="Palatino Linotype"/>
          <w:b w:val="0"/>
          <w:bCs w:val="0"/>
          <w:sz w:val="24"/>
          <w:szCs w:val="24"/>
        </w:rPr>
        <w:t>giọt nước tìm được khe đất thấm sâu mà không cần ai nhìn thấy.</w:t>
      </w:r>
    </w:p>
    <w:p w14:paraId="197F92A2">
      <w:pPr>
        <w:pStyle w:val="8"/>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7"/>
          <w:rFonts w:hint="default" w:ascii="Palatino Linotype" w:hAnsi="Palatino Linotype" w:cs="Palatino Linotype"/>
          <w:b w:val="0"/>
          <w:bCs w:val="0"/>
          <w:sz w:val="24"/>
          <w:szCs w:val="24"/>
        </w:rPr>
        <w:t>Giáo sư đặt bàn tay phải lên ngực, chào không bằng hình thức, mà bằng một sự hiện diện chân thành đến cùng.</w:t>
      </w:r>
      <w:r>
        <w:rPr>
          <w:rFonts w:hint="default" w:ascii="Palatino Linotype" w:hAnsi="Palatino Linotype" w:cs="Palatino Linotype"/>
          <w:b w:val="0"/>
          <w:bCs w:val="0"/>
          <w:sz w:val="24"/>
          <w:szCs w:val="24"/>
        </w:rPr>
        <w:t>)</w:t>
      </w:r>
    </w:p>
    <w:p w14:paraId="4E327C6E">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Hẹn gặp anh vào buổi mai, Henry.</w:t>
      </w:r>
    </w:p>
    <w:p w14:paraId="7666F3A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nói thêm điều gì lớn lao,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chỉ để chia sẻ nốt vài điều còn đọng lại trong lòng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trước khi cuộc trò chuyện này khép lại một cách tự nhiên.</w:t>
      </w:r>
    </w:p>
    <w:p w14:paraId="364D8ED4">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một ngày nào đó, ai đó đọc lại những gì chúng ta đã nói hôm nay,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thấy lòng mình dịu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với tôi, thế là đủ rồi.</w:t>
      </w:r>
    </w:p>
    <w:p w14:paraId="46CFA505">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ai đó, sau tất cả, vẫn không tin,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cũng không cần họ tin tôi.</w:t>
      </w:r>
    </w:p>
    <w:p w14:paraId="2081FE13">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mong họ — một lúc nào đó, trong một đêm không ngủ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sẽ lặng người vì một điều không thể gọi tên.</w:t>
      </w:r>
    </w:p>
    <w:p w14:paraId="2C5E1A98">
      <w:pPr>
        <w:pStyle w:val="8"/>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đó…</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họ sẽ hiểu điều chúng ta đang nói hôm nay — mà không cần phải đọc lại dòng nào.</w:t>
      </w:r>
    </w:p>
    <w:p w14:paraId="538DB792">
      <w:pPr>
        <w:jc w:val="both"/>
        <w:rPr>
          <w:rFonts w:hint="default" w:ascii="Palatino Linotype" w:hAnsi="Palatino Linotype" w:cs="Palatino Linotype"/>
          <w:b w:val="0"/>
          <w:bCs w:val="0"/>
          <w:sz w:val="24"/>
          <w:szCs w:val="24"/>
        </w:rPr>
      </w:pPr>
    </w:p>
    <w:p w14:paraId="4C583D7D">
      <w:pPr>
        <w:jc w:val="both"/>
        <w:rPr>
          <w:rFonts w:hint="default" w:ascii="Palatino Linotype" w:hAnsi="Palatino Linotype" w:cs="Palatino Linotype"/>
          <w:b w:val="0"/>
          <w:bCs w:val="0"/>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B6021"/>
    <w:rsid w:val="0DE951F0"/>
    <w:rsid w:val="224C6FD4"/>
    <w:rsid w:val="2F325837"/>
    <w:rsid w:val="4DA41BFB"/>
    <w:rsid w:val="60E86C88"/>
    <w:rsid w:val="643B6021"/>
    <w:rsid w:val="664B10F4"/>
    <w:rsid w:val="6A0B1DA9"/>
    <w:rsid w:val="6FD95BA5"/>
    <w:rsid w:val="77A202AA"/>
    <w:rsid w:val="7B84511F"/>
    <w:rsid w:val="7F8A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basedOn w:val="1"/>
    <w:qFormat/>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32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2025-05-19T03:38:00Z</dcterms:created>
  <dc:creator>THINKPAD</dc:creator>
  <cp:lastModifiedBy>Anh Tuan Nguyen</cp:lastModifiedBy>
  <dcterms:modified xsi:type="dcterms:W3CDTF">2025-06-11T06:47:47Z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5E85F448F85A478EAEE236DEB85C19A9_11</vt:lpwstr>
  </property>
</Properties>
</file>