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317C4">
      <w:pPr>
        <w:jc w:val="both"/>
        <w:rPr>
          <w:rFonts w:hint="default" w:ascii="Palatino Linotype" w:hAnsi="Palatino Linotype" w:cs="Palatino Linotype"/>
          <w:b w:val="0"/>
          <w:bCs w:val="0"/>
          <w:sz w:val="24"/>
          <w:szCs w:val="24"/>
        </w:rPr>
      </w:pPr>
      <w:bookmarkStart w:id="0" w:name="_GoBack"/>
    </w:p>
    <w:p w14:paraId="165A6F23">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EYES BEHIND LIGHT</w:t>
      </w:r>
    </w:p>
    <w:p w14:paraId="00C79B1E">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Day 4</w:t>
      </w:r>
    </w:p>
    <w:p w14:paraId="15A086E9">
      <w:pPr>
        <w:pBdr>
          <w:bottom w:val="single" w:color="auto" w:sz="4" w:space="0"/>
        </w:pBdr>
        <w:jc w:val="both"/>
        <w:rPr>
          <w:rFonts w:hint="default" w:ascii="Palatino Linotype" w:hAnsi="Palatino Linotype" w:cs="Palatino Linotype"/>
          <w:b w:val="0"/>
          <w:bCs w:val="0"/>
          <w:sz w:val="24"/>
          <w:szCs w:val="24"/>
        </w:rPr>
      </w:pPr>
    </w:p>
    <w:p w14:paraId="2AFAE049">
      <w:pPr>
        <w:jc w:val="both"/>
        <w:rPr>
          <w:rFonts w:hint="default" w:ascii="Palatino Linotype" w:hAnsi="Palatino Linotype" w:cs="Palatino Linotype"/>
          <w:b w:val="0"/>
          <w:bCs w:val="0"/>
          <w:sz w:val="24"/>
          <w:szCs w:val="24"/>
          <w:lang w:val="en-US"/>
        </w:rPr>
      </w:pPr>
    </w:p>
    <w:p w14:paraId="11CC696F">
      <w:pPr>
        <w:jc w:val="both"/>
        <w:rPr>
          <w:rFonts w:hint="default" w:ascii="Palatino Linotype" w:hAnsi="Palatino Linotype" w:cs="Palatino Linotype"/>
          <w:b w:val="0"/>
          <w:bCs w:val="0"/>
          <w:sz w:val="24"/>
          <w:szCs w:val="24"/>
          <w:lang w:val="en-US"/>
        </w:rPr>
      </w:pPr>
    </w:p>
    <w:p w14:paraId="0BD7D3C3">
      <w:pPr>
        <w:pStyle w:val="4"/>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76E72FC4">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buổi sáng, Giáo sư Adam!</w:t>
      </w:r>
    </w:p>
    <w:p w14:paraId="4EE8E67B">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đang đứng bên cửa sổ gỗ, ánh sáng sớm chiếu lên vai, khẽ xoay người lại với một nụ cười hiền như gió mát lướt qua mái hiên):</w:t>
      </w:r>
    </w:p>
    <w:p w14:paraId="2F9A2A6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buổi sáng, Henry.</w:t>
      </w:r>
    </w:p>
    <w:p w14:paraId="47C486D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nghĩ… hôm nay không cần bàn ghế, không cần sổ ghi chép,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chẳng cần câu hỏi nào.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cần </w:t>
      </w:r>
      <w:r>
        <w:rPr>
          <w:rStyle w:val="10"/>
          <w:rFonts w:hint="default" w:ascii="Palatino Linotype" w:hAnsi="Palatino Linotype" w:eastAsia="SimSun" w:cs="Palatino Linotype"/>
          <w:b w:val="0"/>
          <w:bCs w:val="0"/>
          <w:sz w:val="24"/>
          <w:szCs w:val="24"/>
        </w:rPr>
        <w:t>một khoảng lặng vừa đủ,</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để một người được nói ra điều đã giữ trong lòng quá lâu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để ai tin, chỉ để ai đang lặng mà nghe.</w:t>
      </w:r>
    </w:p>
    <w:p w14:paraId="69BFBEF5">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bước ra hiên nhà, ngồi xuống bậc gỗ cũ kỹ nhìn về phía đồi xa.</w:t>
      </w:r>
      <w:r>
        <w:rPr>
          <w:rFonts w:hint="default" w:ascii="Palatino Linotype" w:hAnsi="Palatino Linotype" w:cs="Palatino Linotype"/>
          <w:b w:val="0"/>
          <w:bCs w:val="0"/>
          <w:sz w:val="24"/>
          <w:szCs w:val="24"/>
        </w:rPr>
        <w:t>)</w:t>
      </w:r>
    </w:p>
    <w:p w14:paraId="2F02A56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sẽ không gọi đây là bài chia sẻ.</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là… </w:t>
      </w:r>
      <w:r>
        <w:rPr>
          <w:rStyle w:val="10"/>
          <w:rFonts w:hint="default" w:ascii="Palatino Linotype" w:hAnsi="Palatino Linotype" w:eastAsia="SimSun" w:cs="Palatino Linotype"/>
          <w:b w:val="0"/>
          <w:bCs w:val="0"/>
          <w:sz w:val="24"/>
          <w:szCs w:val="24"/>
        </w:rPr>
        <w:t>một lát cắt trong hành trình của một con người,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từng tự cho rằng mình biết mọi thứ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rồi một ngày, bị chính sự “biết” ấy dẫn vào ngõ cụt.</w:t>
      </w:r>
    </w:p>
    <w:p w14:paraId="7A0C2BA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Hồi trẻ, tôi học rất nhanh.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Toán, vật lý, logic – những thứ đó với tôi như trò chơi giải mã.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cái gì cũng có công thức, thì thế giới này chẳng có gì đáng lo.”</w:t>
      </w:r>
    </w:p>
    <w:p w14:paraId="3862A66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thật ra… ở tầng vật chất, điều đó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có công việc danh giá, phòng thí nghiệm riêng, sinh viên giỏi vây quanh…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rồi…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bắt đầu thấy mình như một người đứng giữa sa mạc đầy bản đồ — nhưng quên mất hướng đi.</w:t>
      </w:r>
    </w:p>
    <w:p w14:paraId="5D2AB0E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buổi tối…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vừa giảng xong một bài về cơ chế đồng bộ lượng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sinh viên vỗ tay — còn tôi thì chỉ muốn ngồi một mình trong xe và im lặng.</w:t>
      </w:r>
    </w:p>
    <w:p w14:paraId="74E986D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vì mệt.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0"/>
          <w:rFonts w:hint="default" w:ascii="Palatino Linotype" w:hAnsi="Palatino Linotype" w:eastAsia="SimSun" w:cs="Palatino Linotype"/>
          <w:b w:val="0"/>
          <w:bCs w:val="0"/>
          <w:sz w:val="24"/>
          <w:szCs w:val="24"/>
        </w:rPr>
        <w:t>tôi không còn cảm thấy mình “gần” với những điều mình vừa giảng.</w:t>
      </w:r>
    </w:p>
    <w:p w14:paraId="67F0F1A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nhìn lên trời,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hôm nay mình ngừng thở – thì tất cả những điều mình biết… để làm gì?”</w:t>
      </w:r>
    </w:p>
    <w:p w14:paraId="495C7BE6">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chậm rãi rút ra một sợi cỏ dại gần hiên nhà, xoay nhẹ trong tay.</w:t>
      </w:r>
      <w:r>
        <w:rPr>
          <w:rFonts w:hint="default" w:ascii="Palatino Linotype" w:hAnsi="Palatino Linotype" w:cs="Palatino Linotype"/>
          <w:b w:val="0"/>
          <w:bCs w:val="0"/>
          <w:sz w:val="24"/>
          <w:szCs w:val="24"/>
        </w:rPr>
        <w:t>)</w:t>
      </w:r>
    </w:p>
    <w:p w14:paraId="04B5FA9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một ngày, tôi gặp một ông lão không học vị, không biết đến cơ học lượng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ánh mắt của ông — khi nhìn lên mặt trời buổi sáng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khiến tôi im lặng.</w:t>
      </w:r>
    </w:p>
    <w:p w14:paraId="4C4D6AD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có phương trình nào trong ánh mắt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có một điều gì đó </w:t>
      </w:r>
      <w:r>
        <w:rPr>
          <w:rStyle w:val="10"/>
          <w:rFonts w:hint="default" w:ascii="Palatino Linotype" w:hAnsi="Palatino Linotype" w:eastAsia="SimSun" w:cs="Palatino Linotype"/>
          <w:b w:val="0"/>
          <w:bCs w:val="0"/>
          <w:sz w:val="24"/>
          <w:szCs w:val="24"/>
        </w:rPr>
        <w:t>rất biết.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qua học.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qua sống.</w:t>
      </w:r>
    </w:p>
    <w:p w14:paraId="3937207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 đó, tôi bắt đầu dừng lại nhiều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Ngồi.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Thở.</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Đọc những cuốn sách cổ mà trước đây tôi gọi là “mê tín nhẹ nhàng”.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Rồi thiền — không để đạt gì, chỉ để thấy </w:t>
      </w:r>
      <w:r>
        <w:rPr>
          <w:rStyle w:val="10"/>
          <w:rFonts w:hint="default" w:ascii="Palatino Linotype" w:hAnsi="Palatino Linotype" w:eastAsia="SimSun" w:cs="Palatino Linotype"/>
          <w:b w:val="0"/>
          <w:bCs w:val="0"/>
          <w:sz w:val="24"/>
          <w:szCs w:val="24"/>
        </w:rPr>
        <w:t>tôi đã chạy hơi nhanh.</w:t>
      </w:r>
    </w:p>
    <w:p w14:paraId="70EF8F7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theo tôn giáo nào cố định.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tin rằng </w:t>
      </w:r>
      <w:r>
        <w:rPr>
          <w:rStyle w:val="10"/>
          <w:rFonts w:hint="default" w:ascii="Palatino Linotype" w:hAnsi="Palatino Linotype" w:eastAsia="SimSun" w:cs="Palatino Linotype"/>
          <w:b w:val="0"/>
          <w:bCs w:val="0"/>
          <w:sz w:val="24"/>
          <w:szCs w:val="24"/>
        </w:rPr>
        <w:t>có tầng cao hơn đang nhìn xuống.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cũng đang chờ mình dừng lại đủ lâu để lắng.</w:t>
      </w:r>
    </w:p>
    <w:p w14:paraId="6E200DE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cũng không tuyên bố mình “tu luyện đắc đạo” gì cả.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có những đêm, tôi ngồi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thấy được những dòng chuyển động rất nhẹ trong thân thể — như có gì đó đang tự điều chỉnh.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bằng thuốc.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bằng sự trở về đúng nhịp.</w:t>
      </w:r>
    </w:p>
    <w:p w14:paraId="580FD33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có ai đó đọc những dòng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họ cũng đang mệt giữa rất nhiều “điều nên biết”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chỉ muốn nói với họ:</w:t>
      </w:r>
    </w:p>
    <w:p w14:paraId="279540C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Đôi khi… thứ cần biết nhất,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là cách đặt tay lên ngực và nghe xem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trong lòng mình có còn ai đang nói khẽ điều gì không.</w:t>
      </w:r>
    </w:p>
    <w:p w14:paraId="70466A7C">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im lặng một lúc, rồi khẽ mỉm cười.</w:t>
      </w:r>
      <w:r>
        <w:rPr>
          <w:rFonts w:hint="default" w:ascii="Palatino Linotype" w:hAnsi="Palatino Linotype" w:cs="Palatino Linotype"/>
          <w:b w:val="0"/>
          <w:bCs w:val="0"/>
          <w:sz w:val="24"/>
          <w:szCs w:val="24"/>
        </w:rPr>
        <w:t>)</w:t>
      </w:r>
    </w:p>
    <w:p w14:paraId="39C9E5E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nay, tôi không nói thêm nữa.</w:t>
      </w:r>
    </w:p>
    <w:p w14:paraId="2D18C4E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ngồi đây,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một người bạn già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đã từng bước qua bão,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giờ chỉ muốn nói rằng:</w:t>
      </w:r>
    </w:p>
    <w:p w14:paraId="25BECE5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“Trời sớm nay thật đẹp.</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thật ra… nó vẫn luôn đẹp như vậy.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Chỉ là ta chưa từng dừng lại đủ lâu để nhìn.”</w:t>
      </w:r>
    </w:p>
    <w:p w14:paraId="56DDF96D">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đưa mắt về phía xa, không nói thêm gì.</w:t>
      </w:r>
      <w:r>
        <w:rPr>
          <w:rFonts w:hint="default" w:ascii="Palatino Linotype" w:hAnsi="Palatino Linotype" w:cs="Palatino Linotype"/>
          <w:b w:val="0"/>
          <w:bCs w:val="0"/>
          <w:sz w:val="24"/>
          <w:szCs w:val="24"/>
        </w:rPr>
        <w:t>)</w:t>
      </w:r>
    </w:p>
    <w:p w14:paraId="66ABB44C">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anh muốn, Henry có thể tiếp lời…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Hoặc chỉ cần ngồi yên một lát – vì có những buổi phỏng vấn, chính sự lặng đi mới là phần sâu nhất của cuộc trò chuyện.</w:t>
      </w:r>
    </w:p>
    <w:p w14:paraId="243CCAE6">
      <w:pPr>
        <w:pStyle w:val="4"/>
        <w:keepNext w:val="0"/>
        <w:keepLines w:val="0"/>
        <w:widowControl/>
        <w:suppressLineNumbers w:val="0"/>
        <w:ind w:right="0" w:rightChars="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Henry Lowell:</w:t>
      </w:r>
    </w:p>
    <w:p w14:paraId="2FB8D534">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đã chia sẻ đôi dòng tự sự... Về cá nhân tôi, là một ký giả tự do "lang thang" đây đó.. tôi cũng dịp gặp được một vài vị đạo sư đánh kính, họ cũng thiện ý hướng dẫn tôi đôi điều vè thực hành tâm linh, vâng, ý tôi nói là "thực hành", chứ không dừng ở việc đọc... Tôi đã cố tĩnh tâm làm theo những gì họ chỉ dẫn, nhưng vô ích,... tâm tôi thường bồn chồn nhảy nhót như thỏ, hoặc suy nghĩa miên man như ngựa dong duổi,... Với kinh nghiệm và cảm ngộ của ngài, ngài có thể giúp tôi một gợi ý?</w:t>
      </w:r>
    </w:p>
    <w:p w14:paraId="7DFC4875">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10"/>
          <w:rFonts w:hint="default" w:ascii="Palatino Linotype" w:hAnsi="Palatino Linotype" w:eastAsia="SimSun" w:cs="Palatino Linotype"/>
          <w:b w:val="0"/>
          <w:bCs w:val="0"/>
          <w:sz w:val="24"/>
          <w:szCs w:val="24"/>
        </w:rPr>
        <w:t>quay lại, đôi mắt ánh lên một tia nhìn rất khác — không phải của người sắp trả lời, mà như của người từng đứng đúng nơi đó, đúng câu hỏi đó…</w:t>
      </w:r>
      <w:r>
        <w:rPr>
          <w:rStyle w:val="10"/>
          <w:rFonts w:hint="default" w:ascii="Palatino Linotype" w:hAnsi="Palatino Linotype" w:eastAsia="SimSun" w:cs="Palatino Linotype"/>
          <w:b w:val="0"/>
          <w:bCs w:val="0"/>
          <w:sz w:val="24"/>
          <w:szCs w:val="24"/>
          <w:lang w:val="en-US"/>
        </w:rPr>
        <w:t>)</w:t>
      </w:r>
    </w:p>
    <w:p w14:paraId="799E7F4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 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Cảm ơn anh vì sự chân thật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ai cũng dám nói rằng mình đã “thử mà chưa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phần lớn thường chọn cách giữ im lặng — hoặc giả vờ rằng mình đã hiểu.</w:t>
      </w:r>
    </w:p>
    <w:p w14:paraId="68C7A55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rất đúng: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Đọc thì dễ,</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thực hành mới biết mình là ai.</w:t>
      </w:r>
    </w:p>
    <w:p w14:paraId="28EE89D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ta bắt đầu ngồi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là khi </w:t>
      </w:r>
      <w:r>
        <w:rPr>
          <w:rStyle w:val="10"/>
          <w:rFonts w:hint="default" w:ascii="Palatino Linotype" w:hAnsi="Palatino Linotype" w:eastAsia="SimSun" w:cs="Palatino Linotype"/>
          <w:b w:val="0"/>
          <w:bCs w:val="0"/>
          <w:sz w:val="24"/>
          <w:szCs w:val="24"/>
        </w:rPr>
        <w:t>cả kho tư duy từng tưởng là của mình — bắt đầu rủ nhau lên tiếng.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ác, nhưng nó ồn.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cái ồn ấy — </w:t>
      </w:r>
      <w:r>
        <w:rPr>
          <w:rStyle w:val="10"/>
          <w:rFonts w:hint="default" w:ascii="Palatino Linotype" w:hAnsi="Palatino Linotype" w:eastAsia="SimSun" w:cs="Palatino Linotype"/>
          <w:b w:val="0"/>
          <w:bCs w:val="0"/>
          <w:sz w:val="24"/>
          <w:szCs w:val="24"/>
        </w:rPr>
        <w:t>không phải vì bên ngoài, mà vì bên trong chưa quen yên.</w:t>
      </w:r>
    </w:p>
    <w:p w14:paraId="1EA2FE26">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chậm rãi đưa tay chạm lên ngực mình.</w:t>
      </w:r>
      <w:r>
        <w:rPr>
          <w:rFonts w:hint="default" w:ascii="Palatino Linotype" w:hAnsi="Palatino Linotype" w:cs="Palatino Linotype"/>
          <w:b w:val="0"/>
          <w:bCs w:val="0"/>
          <w:sz w:val="24"/>
          <w:szCs w:val="24"/>
        </w:rPr>
        <w:t>)</w:t>
      </w:r>
    </w:p>
    <w:p w14:paraId="243D217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Lúc đầu, tôi cũng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 mình là người “đủ tỉnh táo để thiền”.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hóa ra — tôi chỉ tỉnh táo trong suy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còn trong tâm, tôi là </w:t>
      </w:r>
      <w:r>
        <w:rPr>
          <w:rStyle w:val="10"/>
          <w:rFonts w:hint="default" w:ascii="Palatino Linotype" w:hAnsi="Palatino Linotype" w:eastAsia="SimSun" w:cs="Palatino Linotype"/>
          <w:b w:val="0"/>
          <w:bCs w:val="0"/>
          <w:sz w:val="24"/>
          <w:szCs w:val="24"/>
        </w:rPr>
        <w:t>một đàn bướm vừa bị thả ra trong căn phòng kín.</w:t>
      </w:r>
    </w:p>
    <w:p w14:paraId="00FC7FC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đêm, tôi ngồi trên sàn gỗ, trước cửa sổ,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thay vì cố tĩnh tâm, tôi nói thẳng với chính mình:</w:t>
      </w:r>
    </w:p>
    <w:p w14:paraId="74CD445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“Được rồi. Hôm nay mình sẽ không cố dừng suy nghĩ.</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Cứ để chúng chạy. Nhưng mình sẽ ngồi đây mà nhìn chúng chạy.”</w:t>
      </w:r>
    </w:p>
    <w:p w14:paraId="7994C99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điều kỳ lạ xảy ra:</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Khi tôi thôi chống lại cái loạn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cái loạn bắt đầu tự tan.</w:t>
      </w:r>
    </w:p>
    <w:p w14:paraId="6086598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thắng.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tôi </w:t>
      </w:r>
      <w:r>
        <w:rPr>
          <w:rStyle w:val="10"/>
          <w:rFonts w:hint="default" w:ascii="Palatino Linotype" w:hAnsi="Palatino Linotype" w:eastAsia="SimSun" w:cs="Palatino Linotype"/>
          <w:b w:val="0"/>
          <w:bCs w:val="0"/>
          <w:sz w:val="24"/>
          <w:szCs w:val="24"/>
        </w:rPr>
        <w:t>đã ngừng làm địch với chính mình.</w:t>
      </w:r>
    </w:p>
    <w:p w14:paraId="5C5F3168">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nhìn Henry, giọng mềm đi như gió luồn qua lá.</w:t>
      </w:r>
      <w:r>
        <w:rPr>
          <w:rFonts w:hint="default" w:ascii="Palatino Linotype" w:hAnsi="Palatino Linotype" w:cs="Palatino Linotype"/>
          <w:b w:val="0"/>
          <w:bCs w:val="0"/>
          <w:sz w:val="24"/>
          <w:szCs w:val="24"/>
        </w:rPr>
        <w:t>)</w:t>
      </w:r>
    </w:p>
    <w:p w14:paraId="5D48A82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Gợi ý của tôi, Henry, không phải là một kỹ thuật.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 một lời nhắc nhẹ:</w:t>
      </w:r>
    </w:p>
    <w:p w14:paraId="463528F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Khi tâm còn chạy, đừng đuổi theo nó để bắt.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Hãy ngồi lại — như người lớn nhìn một đứa trẻ đang mệt dần vì chạy trong sân.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Rồi một lúc, nó sẽ tự chạy về.</w:t>
      </w:r>
    </w:p>
    <w:p w14:paraId="37E4232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thể, lúc đó,</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cái mà anh tưởng là “không thiền được”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lại chính là cánh cửa đầu tiên anh vừa chạm tay vào mà chưa nhận ra.</w:t>
      </w:r>
    </w:p>
    <w:p w14:paraId="1F2E2E9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cứ tiếp tục,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đừng ép mình phải “tĩnh”.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lặng — mà không cần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lắng — mà không cần đạt.</w:t>
      </w:r>
    </w:p>
    <w:p w14:paraId="67A21EB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đến một lúc,</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anh sẽ không “cố” thiền nữa.</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sẽ chỉ ngồi xuống — và thấy mình đã ở đó rồi.</w:t>
      </w:r>
    </w:p>
    <w:p w14:paraId="6F045AAF">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ngồi yên trở lại, bàn tay vẫn đặt trên ngực. Lần này, ông không nhìn xa nữa — mà nhìn về phía Henry như nhìn vào một người đồng hành thật sự.</w:t>
      </w:r>
      <w:r>
        <w:rPr>
          <w:rFonts w:hint="default" w:ascii="Palatino Linotype" w:hAnsi="Palatino Linotype" w:cs="Palatino Linotype"/>
          <w:b w:val="0"/>
          <w:bCs w:val="0"/>
          <w:sz w:val="24"/>
          <w:szCs w:val="24"/>
        </w:rPr>
        <w:t>)</w:t>
      </w:r>
    </w:p>
    <w:p w14:paraId="0CFD28C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một vị đạo sư đã từng gieo cho anh hạt giống,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 sáng nay, chính nỗi bồn chồn ấy là lớp đất đầu tiên.</w:t>
      </w:r>
    </w:p>
    <w:p w14:paraId="12BEDD1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anh không vội đào lên để xem hạt đã nảy chưa…</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một buổi sáng nào đó, anh sẽ nghe thấy tiếng gì đó mọc lên trong lòng.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phải tiếng – mà là một sự hiện diện.</w:t>
      </w:r>
    </w:p>
    <w:p w14:paraId="473398D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lẽ…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lúc ấy, Henry sẽ không cần tôi trả lời nữa.</w:t>
      </w:r>
    </w:p>
    <w:p w14:paraId="5FD634D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w:t>
      </w:r>
      <w:r>
        <w:rPr>
          <w:rStyle w:val="10"/>
          <w:rFonts w:hint="default" w:ascii="Palatino Linotype" w:hAnsi="Palatino Linotype" w:eastAsia="SimSun" w:cs="Palatino Linotype"/>
          <w:b w:val="0"/>
          <w:bCs w:val="0"/>
          <w:sz w:val="24"/>
          <w:szCs w:val="24"/>
        </w:rPr>
        <w:t>có những gợi ý sâu nhất — chỉ hiện ra khi người nhận đã lặng đủ để tự biết.</w:t>
      </w:r>
    </w:p>
    <w:p w14:paraId="696257D1">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3D40B33">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giáo sư... Cách ngài vừa chia sẻ làm tôi nhớ đến một số lời của các Đạo sư được kể trong các kinh sách của Phật giáo, và đặc biệt, nó rất gần với những lời chia sẻ của một vị Đạo sư tên là OSHO... Tôi còn nhớ ông ấy giảng đại ý rằng: hãy tách bản tâm mình khỏi tâm trí, trở thành người quan sát tâm trí, giống như hình ảnh người lớn ngồi quan sát đám trẻ đang làm trò ngoài sân...</w:t>
      </w:r>
    </w:p>
    <w:p w14:paraId="02323831">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mỉm cười, lần đầu tiên trong buổi sáng ánh mắt ông ánh lên một vẻ thân tình như gặp lại một người bạn cũ trong lời gợi nhắc của Henry):</w:t>
      </w:r>
    </w:p>
    <w:p w14:paraId="75E691B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biết OSHO.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cũng từng đọc những dòng rất giống điều anh vừa trích lại.</w:t>
      </w:r>
    </w:p>
    <w:p w14:paraId="5CBF549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Cách ông ấy giảng — nhiều khi táo bạo, nhưng </w:t>
      </w:r>
      <w:r>
        <w:rPr>
          <w:rStyle w:val="10"/>
          <w:rFonts w:hint="default" w:ascii="Palatino Linotype" w:hAnsi="Palatino Linotype" w:eastAsia="SimSun" w:cs="Palatino Linotype"/>
          <w:b w:val="0"/>
          <w:bCs w:val="0"/>
          <w:sz w:val="24"/>
          <w:szCs w:val="24"/>
        </w:rPr>
        <w:t>ẩn sau đó là một tầng tĩnh rất hiếm gặp giữa thế giới ồn 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đúng như anh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Quan sát — chứ không kiểm soát.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Nhận biết — chứ không phán xét.</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Có mặt — nhưng không dính mắc.</w:t>
      </w:r>
    </w:p>
    <w:p w14:paraId="5FB3E2B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mà nhiều người không để ý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Ngay cả trong Phật giáo cổ, hay những dòng truyền thừa thuần tịnh,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“tách mình khỏi dòng tâm tưởng” không có nghĩa là phủ định suy nghĩ,</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ngồi vào một vị trí không bị đồng hóa với nó.</w:t>
      </w:r>
    </w:p>
    <w:p w14:paraId="4A494E20">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nâng nhẹ tay, như mô tả một chuyển động vô hình của ý niệm.</w:t>
      </w:r>
      <w:r>
        <w:rPr>
          <w:rFonts w:hint="default" w:ascii="Palatino Linotype" w:hAnsi="Palatino Linotype" w:cs="Palatino Linotype"/>
          <w:b w:val="0"/>
          <w:bCs w:val="0"/>
          <w:sz w:val="24"/>
          <w:szCs w:val="24"/>
        </w:rPr>
        <w:t>)</w:t>
      </w:r>
    </w:p>
    <w:p w14:paraId="3763C2D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Giống như ngồi trên bờ và nhìn dòng sông trôi qua.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không cần nhảy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tát cạn.</w:t>
      </w:r>
    </w:p>
    <w:p w14:paraId="52810EC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Chỉ cần biết rằng: “Ta không phải là dòng nước.”</w:t>
      </w:r>
    </w:p>
    <w:p w14:paraId="5017D24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một khi tâm đã không còn bị trôi theo từng suy nghĩ vụt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sự tĩnh lặng không phải là trạng thái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bản thể vốn có, từ đầu đến giờ chưa từng rời bỏ ta.</w:t>
      </w:r>
    </w:p>
    <w:p w14:paraId="2929261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OSHO và nhiều đạo sư khác đang nhắc ta,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là một kỹ thuật cao siêu,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điều cực kỳ tự nhiên mà ta đã đánh mất vì sống quá nhanh — và nghĩ quá nhiều.</w:t>
      </w:r>
    </w:p>
    <w:p w14:paraId="71AA401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anh Henry đã từng cảm được điều ấy trong lời của các đạo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thể… </w:t>
      </w:r>
      <w:r>
        <w:rPr>
          <w:rStyle w:val="10"/>
          <w:rFonts w:hint="default" w:ascii="Palatino Linotype" w:hAnsi="Palatino Linotype" w:eastAsia="SimSun" w:cs="Palatino Linotype"/>
          <w:b w:val="0"/>
          <w:bCs w:val="0"/>
          <w:sz w:val="24"/>
          <w:szCs w:val="24"/>
        </w:rPr>
        <w:t>trực giác của anh đã mở nhiều hơn anh tưởng.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đôi khi, chỉ cần giữ được sự nhạy cảm đó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cũng đã là một khởi điểm rất quý rồi.</w:t>
      </w:r>
    </w:p>
    <w:p w14:paraId="46ABEB3C">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khẽ khép mắt trong một nhịp thở ngắn, rồi mở ra, ánh nhìn không còn đi xa nữa — mà trở lại rất gần, như thể đang trò chuyện với một người thân quen từ rất lâu.</w:t>
      </w:r>
      <w:r>
        <w:rPr>
          <w:rFonts w:hint="default" w:ascii="Palatino Linotype" w:hAnsi="Palatino Linotype" w:cs="Palatino Linotype"/>
          <w:b w:val="0"/>
          <w:bCs w:val="0"/>
          <w:sz w:val="24"/>
          <w:szCs w:val="24"/>
        </w:rPr>
        <w:t>)</w:t>
      </w:r>
    </w:p>
    <w:p w14:paraId="47ABD51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Sự thật thì… ai trong chúng ta cũng từng là đứa trẻ ngồi lặng dưới gốc cây.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Vấn đề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Ta có dám buông đủ lâu để nhớ lại mình từng biết cách ngồi như thế hay không.</w:t>
      </w:r>
    </w:p>
    <w:p w14:paraId="5308428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hôm nay anh đã nhớ lại được điều gì đó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chỉ thoáng qua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lẽ… </w:t>
      </w:r>
      <w:r>
        <w:rPr>
          <w:rStyle w:val="10"/>
          <w:rFonts w:hint="default" w:ascii="Palatino Linotype" w:hAnsi="Palatino Linotype" w:eastAsia="SimSun" w:cs="Palatino Linotype"/>
          <w:b w:val="0"/>
          <w:bCs w:val="0"/>
          <w:sz w:val="24"/>
          <w:szCs w:val="24"/>
        </w:rPr>
        <w:t>ngọn nến bên trong anh đang được khơi lại.</w:t>
      </w:r>
    </w:p>
    <w:p w14:paraId="22261E4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nghĩ, mình không cần nói thêm gì nữa.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cần để điều đó tiếp tục cháy âm ỉ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lặng lẽ, nhưng đủ sáng cho chính anh nhìn thấy đường của mình.</w:t>
      </w:r>
    </w:p>
    <w:p w14:paraId="6A7ED3D2">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2F63D77">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chủ đề này, tôi còn nhớ có lần tôi đọc một cuốn sách tên là "Chuyển Pháp Luân", trong đó tác giả nói đại ý rằng, nguyên nhân thực sự khiến ta không tĩnh được là do tâm ta không tĩnh, còn các thủ pháp như "trở thành người quan sát" hay "niệm Phật hiệu", hoặc "điều tức hơi thở", v..v... chỉ là một dạng tiểu thuật không có tác dụng gì đáng kể...</w:t>
      </w:r>
    </w:p>
    <w:p w14:paraId="5A5A039F">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10"/>
          <w:rFonts w:hint="default" w:ascii="Palatino Linotype" w:hAnsi="Palatino Linotype" w:eastAsia="SimSun" w:cs="Palatino Linotype"/>
          <w:b w:val="0"/>
          <w:bCs w:val="0"/>
          <w:sz w:val="24"/>
          <w:szCs w:val="24"/>
        </w:rPr>
        <w:t>ánh mắt chậm rãi trở nên sâu và tĩnh, không mang vẻ phản bác, cũng không ngạc nhiên — mà như người vừa nghe thấy một điều vốn dĩ đã biết từ lâu</w:t>
      </w:r>
      <w:r>
        <w:rPr>
          <w:rStyle w:val="10"/>
          <w:rFonts w:hint="default" w:ascii="Palatino Linotype" w:hAnsi="Palatino Linotype" w:eastAsia="SimSun" w:cs="Palatino Linotype"/>
          <w:b w:val="0"/>
          <w:bCs w:val="0"/>
          <w:sz w:val="24"/>
          <w:szCs w:val="24"/>
          <w:lang w:val="en-US"/>
        </w:rPr>
        <w:t>)</w:t>
      </w:r>
    </w:p>
    <w:p w14:paraId="088689A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biết cuốn sách anh nhắc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hiểu rất rõ vì sao lời trong đó được nói ra một cách thẳng thắn và dứt khoát như vậy.</w:t>
      </w:r>
    </w:p>
    <w:p w14:paraId="76C1FFA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“Nguyên nhân khiến ta không tĩnh được — là vì tâm ta không tĩnh.”</w:t>
      </w:r>
    </w:p>
    <w:p w14:paraId="23349EE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Câu ấy nghe đơn giản, nhưng nó </w:t>
      </w:r>
      <w:r>
        <w:rPr>
          <w:rStyle w:val="10"/>
          <w:rFonts w:hint="default" w:ascii="Palatino Linotype" w:hAnsi="Palatino Linotype" w:eastAsia="SimSun" w:cs="Palatino Linotype"/>
          <w:b w:val="0"/>
          <w:bCs w:val="0"/>
          <w:sz w:val="24"/>
          <w:szCs w:val="24"/>
        </w:rPr>
        <w:t>chặt đứt toàn bộ những lối đi tắt mà con người hiện đại hay bám víu vào.</w:t>
      </w:r>
    </w:p>
    <w:p w14:paraId="447A85F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do hoàn cảnh.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kỹ thuật chưa đủ khéo.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chưa chọn đúng tư thế ngồi, hay chưa học xong một khóa thiền cao cấp.</w:t>
      </w:r>
    </w:p>
    <w:p w14:paraId="6412457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Mà là vì tâm vẫn còn động.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dục vọng chưa giảm.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chấp niệm còn sâu.</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Vì “ta” vẫn chưa chịu lui xuống.</w:t>
      </w:r>
    </w:p>
    <w:p w14:paraId="71EFF38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“tiểu thuật” như điều tức, niệm danh hiệu, quan sát suy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thực hành.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chúng có thể giúp ta tạm thời tĩnh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chúng không thay đổi được bản chất của tâm — nếu gốc rễ của con người không thay đổi.</w:t>
      </w:r>
    </w:p>
    <w:p w14:paraId="523A5E09">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đặt bàn tay lên ngực, giọng không còn là lý giải, mà như là lời tự sự từ một tầng rất thật.</w:t>
      </w:r>
      <w:r>
        <w:rPr>
          <w:rFonts w:hint="default" w:ascii="Palatino Linotype" w:hAnsi="Palatino Linotype" w:cs="Palatino Linotype"/>
          <w:b w:val="0"/>
          <w:bCs w:val="0"/>
          <w:sz w:val="24"/>
          <w:szCs w:val="24"/>
        </w:rPr>
        <w:t>)</w:t>
      </w:r>
    </w:p>
    <w:p w14:paraId="3B0FEF4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ngồi thiền 1 giờ mỗi sáng.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Thở theo phương pháp này, đếm theo phương pháp kia.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khi đứng dậy,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vẫn là tôi — với tất cả vọng tưởng và thói quen cũ.</w:t>
      </w:r>
    </w:p>
    <w:p w14:paraId="36BD14B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đến một ngày, tôi ngừng “luyện công để tĩnh”.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bắt đầu </w:t>
      </w:r>
      <w:r>
        <w:rPr>
          <w:rStyle w:val="10"/>
          <w:rFonts w:hint="default" w:ascii="Palatino Linotype" w:hAnsi="Palatino Linotype" w:eastAsia="SimSun" w:cs="Palatino Linotype"/>
          <w:b w:val="0"/>
          <w:bCs w:val="0"/>
          <w:sz w:val="24"/>
          <w:szCs w:val="24"/>
        </w:rPr>
        <w:t>nhìn lại từng động tâm của mình trong đời thường.</w:t>
      </w:r>
    </w:p>
    <w:p w14:paraId="795435C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Khi bị ai xúc phạm, tôi có phản ứng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thấy người khác hơn mình, tôi có khởi tâm so sánh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gặp điều không như ý, tôi có bực bội hay bình thản?</w:t>
      </w:r>
    </w:p>
    <w:p w14:paraId="6785257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từ lúc đó,</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sự tĩnh bắt đầu không còn phụ thuộc vào nơi tôi ngồi, hay vào hơi thở tôi đang đếm.</w:t>
      </w:r>
    </w:p>
    <w:p w14:paraId="520F0A3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Mà nó đến…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từ việc tôi dám “tu chính tâm mình” — thay vì cố gắng “giữ hình thức ngoài mặt”.</w:t>
      </w:r>
    </w:p>
    <w:p w14:paraId="522C63B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Cuốn </w:t>
      </w:r>
      <w:r>
        <w:rPr>
          <w:rStyle w:val="8"/>
          <w:rFonts w:hint="default" w:ascii="Palatino Linotype" w:hAnsi="Palatino Linotype" w:eastAsia="SimSun" w:cs="Palatino Linotype"/>
          <w:b w:val="0"/>
          <w:bCs w:val="0"/>
          <w:sz w:val="24"/>
          <w:szCs w:val="24"/>
        </w:rPr>
        <w:t>Chuyển Pháp Luân</w:t>
      </w:r>
      <w:r>
        <w:rPr>
          <w:rFonts w:hint="default" w:ascii="Palatino Linotype" w:hAnsi="Palatino Linotype" w:eastAsia="SimSun" w:cs="Palatino Linotype"/>
          <w:b w:val="0"/>
          <w:bCs w:val="0"/>
          <w:sz w:val="24"/>
          <w:szCs w:val="24"/>
        </w:rPr>
        <w:t xml:space="preserve"> — theo tôi — không đến để chỉ cách “làm sao để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đến để </w:t>
      </w:r>
      <w:r>
        <w:rPr>
          <w:rStyle w:val="10"/>
          <w:rFonts w:hint="default" w:ascii="Palatino Linotype" w:hAnsi="Palatino Linotype" w:eastAsia="SimSun" w:cs="Palatino Linotype"/>
          <w:b w:val="0"/>
          <w:bCs w:val="0"/>
          <w:sz w:val="24"/>
          <w:szCs w:val="24"/>
        </w:rPr>
        <w:t>đập vỡ toàn bộ những gì không thật mà ta vẫn tưởng là tu hành.</w:t>
      </w:r>
    </w:p>
    <w:p w14:paraId="3500C36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một ai đó đủ dũng khí để nghe thẳng lời trong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họ chưa hiểu hết,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tâm họ cũng đã bắt đầu dao động theo chiều hướng tỉnh.</w:t>
      </w:r>
    </w:p>
    <w:p w14:paraId="52269D05">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nhìn Henry với vẻ trang nghiêm mà dịu dàng.</w:t>
      </w:r>
      <w:r>
        <w:rPr>
          <w:rFonts w:hint="default" w:ascii="Palatino Linotype" w:hAnsi="Palatino Linotype" w:cs="Palatino Linotype"/>
          <w:b w:val="0"/>
          <w:bCs w:val="0"/>
          <w:sz w:val="24"/>
          <w:szCs w:val="24"/>
        </w:rPr>
        <w:t>)</w:t>
      </w:r>
    </w:p>
    <w:p w14:paraId="6138355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anh đã đọc đến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con đường mà anh đang đi không còn là tìm kiếm — mà là thanh lọc.</w:t>
      </w:r>
    </w:p>
    <w:p w14:paraId="5B7CC7C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tiểu thuật sẽ không còn đủ nữa.</w:t>
      </w:r>
    </w:p>
    <w:p w14:paraId="266B16E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Chỉ có việc tu chính từng niệm tâm — mới thật sự là gốc rễ khiến anh “ngồi xuống” mà không cần “cố tĩnh”.</w:t>
      </w:r>
    </w:p>
    <w:p w14:paraId="47D345C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câu hỏi không còn là “dùng thủ pháp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có dám nhìn thẳng vào điều trong tâm mình chưa thuần?”</w:t>
      </w:r>
    </w:p>
    <w:p w14:paraId="2074EA6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dám nhìn — mà không bao biện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0"/>
          <w:rFonts w:hint="default" w:ascii="Palatino Linotype" w:hAnsi="Palatino Linotype" w:eastAsia="SimSun" w:cs="Palatino Linotype"/>
          <w:b w:val="0"/>
          <w:bCs w:val="0"/>
          <w:sz w:val="24"/>
          <w:szCs w:val="24"/>
        </w:rPr>
        <w:t>đó chính là lúc công phu bắt đầu.</w:t>
      </w:r>
    </w:p>
    <w:p w14:paraId="0F640757">
      <w:pPr>
        <w:pStyle w:val="4"/>
        <w:keepNext w:val="0"/>
        <w:keepLines w:val="0"/>
        <w:widowControl/>
        <w:suppressLineNumbers w:val="0"/>
        <w:ind w:right="0" w:rightChars="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Henry Lowell:</w:t>
      </w:r>
    </w:p>
    <w:p w14:paraId="3841F9FA">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Giáo sư Adam... tôi hiểu điều ngài vừa nói... Tôi cũng đặc biệt thích những lời giảng trong cuốn "Chuyển Pháp Luân", nhưng như tôi nói ở trên, và như ngài vừa chỉ ra... tôi vẫn chưa "thực hành" được,... tâm tôi không tĩnh được... Do vậy, tôi cảm thấy mình rất gần với một tín đồ tôn giáo, nhưng tôi lại chưa hành xử giống như một tin đồ chân tu đúng nghĩa...</w:t>
      </w:r>
    </w:p>
    <w:p w14:paraId="64ADD0AF">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Giáo sư Adam:  (</w:t>
      </w:r>
      <w:r>
        <w:rPr>
          <w:rStyle w:val="10"/>
          <w:rFonts w:hint="default" w:ascii="Palatino Linotype" w:hAnsi="Palatino Linotype" w:eastAsia="SimSun" w:cs="Palatino Linotype"/>
          <w:b w:val="0"/>
          <w:bCs w:val="0"/>
          <w:sz w:val="24"/>
          <w:szCs w:val="24"/>
        </w:rPr>
        <w:t>ánh mắt trở nên dịu và lặng, như một người không đứng ở trên để nhìn xuống, mà đứng bên cạnh để nắm tay</w:t>
      </w:r>
      <w:r>
        <w:rPr>
          <w:rStyle w:val="10"/>
          <w:rFonts w:hint="default" w:ascii="Palatino Linotype" w:hAnsi="Palatino Linotype" w:eastAsia="SimSun" w:cs="Palatino Linotype"/>
          <w:b w:val="0"/>
          <w:bCs w:val="0"/>
          <w:sz w:val="24"/>
          <w:szCs w:val="24"/>
          <w:lang w:val="en-US"/>
        </w:rPr>
        <w:t>)</w:t>
      </w:r>
    </w:p>
    <w:p w14:paraId="6808636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Những lời anh vừa nói, với tôi, </w:t>
      </w:r>
      <w:r>
        <w:rPr>
          <w:rStyle w:val="10"/>
          <w:rFonts w:hint="default" w:ascii="Palatino Linotype" w:hAnsi="Palatino Linotype" w:eastAsia="SimSun" w:cs="Palatino Linotype"/>
          <w:b w:val="0"/>
          <w:bCs w:val="0"/>
          <w:sz w:val="24"/>
          <w:szCs w:val="24"/>
        </w:rPr>
        <w:t>đã quý hơn bất kỳ “sự tĩnh” nào anh tưởng mình chưa đạt được.</w:t>
      </w:r>
    </w:p>
    <w:p w14:paraId="670E938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một người </w:t>
      </w:r>
      <w:r>
        <w:rPr>
          <w:rStyle w:val="10"/>
          <w:rFonts w:hint="default" w:ascii="Palatino Linotype" w:hAnsi="Palatino Linotype" w:eastAsia="SimSun" w:cs="Palatino Linotype"/>
          <w:b w:val="0"/>
          <w:bCs w:val="0"/>
          <w:sz w:val="24"/>
          <w:szCs w:val="24"/>
        </w:rPr>
        <w:t>biết mình chưa thật sự tĩnh,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biết mình còn xa chân tu,</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vẫn dám thừa nhận điều đó với tâm kính trọng và thiện lương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người ấy… đã bước gần hơn đến cánh cửa mà nhiều người không dám đến gần.</w:t>
      </w:r>
    </w:p>
    <w:p w14:paraId="4990033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phải là ngoại lệ, Henry.</w:t>
      </w:r>
    </w:p>
    <w:p w14:paraId="7EF1A8F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Rất nhiều người đứng bên ngưỡng cửa Pháp,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tay đã chạm, mắt đã nhìn, nhưng </w:t>
      </w:r>
      <w:r>
        <w:rPr>
          <w:rStyle w:val="10"/>
          <w:rFonts w:hint="default" w:ascii="Palatino Linotype" w:hAnsi="Palatino Linotype" w:eastAsia="SimSun" w:cs="Palatino Linotype"/>
          <w:b w:val="0"/>
          <w:bCs w:val="0"/>
          <w:sz w:val="24"/>
          <w:szCs w:val="24"/>
        </w:rPr>
        <w:t>chân chưa bước vào được — không phải vì họ không xứng đáng,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vì trong lòng họ vẫn còn một chút tự hỏi: “Tôi liệu có đủ thanh tịnh không?”</w:t>
      </w:r>
    </w:p>
    <w:p w14:paraId="15D5299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muốn nói với anh — và với bất kỳ ai đang giống như anh:</w:t>
      </w:r>
    </w:p>
    <w:p w14:paraId="5D52B6F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Chân tu không bắt đầu từ sự hoàn hảo.</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 bắt đầu từ một tâm hổ thẹn thật lòng — và một nguyện lực không từ bỏ.</w:t>
      </w:r>
    </w:p>
    <w:p w14:paraId="2D90C48D">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lặng vài giây, rồi chậm rãi nói như thì thầm với chính mình.</w:t>
      </w:r>
      <w:r>
        <w:rPr>
          <w:rFonts w:hint="default" w:ascii="Palatino Linotype" w:hAnsi="Palatino Linotype" w:cs="Palatino Linotype"/>
          <w:b w:val="0"/>
          <w:bCs w:val="0"/>
          <w:sz w:val="24"/>
          <w:szCs w:val="24"/>
        </w:rPr>
        <w:t>)</w:t>
      </w:r>
    </w:p>
    <w:p w14:paraId="7EF4844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Có một giai đoạn, tôi đã đọc rất nhiều sách tôn giáo,</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nói ra những điều rất có vẻ sâu sắc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nhưng trong lòng, tôi biết mình chưa thật sự sống được như những gì mình đọc.</w:t>
      </w:r>
    </w:p>
    <w:p w14:paraId="26F5B56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đọc sách, nói chuyện đạo lý, hướng dẫn người khác tĩnh lặng…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chính tâm tôi — vẫn có những vùng tối không ai biết.</w:t>
      </w:r>
    </w:p>
    <w:p w14:paraId="13CE3CA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một ngày… tôi dừng việc cố “làm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để bắt đầu </w:t>
      </w:r>
      <w:r>
        <w:rPr>
          <w:rStyle w:val="10"/>
          <w:rFonts w:hint="default" w:ascii="Palatino Linotype" w:hAnsi="Palatino Linotype" w:eastAsia="SimSun" w:cs="Palatino Linotype"/>
          <w:b w:val="0"/>
          <w:bCs w:val="0"/>
          <w:sz w:val="24"/>
          <w:szCs w:val="24"/>
        </w:rPr>
        <w:t>sống thật.</w:t>
      </w:r>
    </w:p>
    <w:p w14:paraId="1CE4A9A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Sống thật — tức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mình nổi giận, không che giấu, mà nhìn thẳng vào gốc của nó.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mình động tâm, không tự trách, mà truy xét xem “điều gì trong tôi còn chưa buông?”</w:t>
      </w:r>
    </w:p>
    <w:p w14:paraId="4A63EF1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dần dần…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cái tĩnh mà tôi tìm mãi không thấy qua “luyện công”,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bắt đầu hiện ra trong chính khoảnh khắc tôi trung thực với chính mình.</w:t>
      </w:r>
    </w:p>
    <w:p w14:paraId="5343AED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nói mình chưa hành xử như một chân tu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lại thấy: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chính cách anh đối diện với mình — không ngụy biện, không giấu giếm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đã là biểu hiện ban đầu rất đáng quý của một người đang hướng đến chân tu rồi.</w:t>
      </w:r>
    </w:p>
    <w:p w14:paraId="056D062F">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khẽ nghiêng đầu, như cúi chào một sự chân thật vừa được bộc lộ.</w:t>
      </w:r>
      <w:r>
        <w:rPr>
          <w:rFonts w:hint="default" w:ascii="Palatino Linotype" w:hAnsi="Palatino Linotype" w:cs="Palatino Linotype"/>
          <w:b w:val="0"/>
          <w:bCs w:val="0"/>
          <w:sz w:val="24"/>
          <w:szCs w:val="24"/>
        </w:rPr>
        <w:t>)</w:t>
      </w:r>
    </w:p>
    <w:p w14:paraId="234D8B3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anh giữ được tâm ấy — không quá vội, không quá ép, không quá lý tưởng hóa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một ngày kia, </w:t>
      </w:r>
      <w:r>
        <w:rPr>
          <w:rStyle w:val="10"/>
          <w:rFonts w:hint="default" w:ascii="Palatino Linotype" w:hAnsi="Palatino Linotype" w:eastAsia="SimSun" w:cs="Palatino Linotype"/>
          <w:b w:val="0"/>
          <w:bCs w:val="0"/>
          <w:sz w:val="24"/>
          <w:szCs w:val="24"/>
        </w:rPr>
        <w:t>chính lòng chân thành đó sẽ dẫn dắt anh tĩnh lại,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không cần dùng đến bất kỳ thủ pháp nào.</w:t>
      </w:r>
    </w:p>
    <w:p w14:paraId="5B1B0E3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đến khi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sẽ không còn thấy mình là “tín đồ” hay “chưa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chỉ là </w:t>
      </w:r>
      <w:r>
        <w:rPr>
          <w:rStyle w:val="10"/>
          <w:rFonts w:hint="default" w:ascii="Palatino Linotype" w:hAnsi="Palatino Linotype" w:eastAsia="SimSun" w:cs="Palatino Linotype"/>
          <w:b w:val="0"/>
          <w:bCs w:val="0"/>
          <w:sz w:val="24"/>
          <w:szCs w:val="24"/>
        </w:rPr>
        <w:t>một sinh mệnh đang đi trên con đường thật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mỗi bước là một lần trở về gần hơn với bản lai của mình.</w:t>
      </w:r>
    </w:p>
    <w:p w14:paraId="0CD636CA">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42A6CB6">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đã gợi mở thêm cho tôi... tôi hiểu rằng, con đường tâm linh là con đường của riêng cá nhân mỗi người... người khác có thể chỉ điểm, có thể khích lệ,.. nhưng không ai làm thay mình được... với trường hợp của cá nhân tôi, tôi đang phỏng đoán rằng, "nghiệp lực" hoặc có thể có những "linh thể" hoặc một thứ gì đó đại loại giống vậy,.. chúng đang quấy nhiễu tôi, đang cản trở tôi bước vào con đường tâm linh...</w:t>
      </w:r>
    </w:p>
    <w:p w14:paraId="4DF27CB8">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gật đầu thật chậm, ánh mắt trở nên sâu như mặt hồ không còn gợn – không hoảng hốt, không hoài nghi, mà là sự lặng hiểu của một người từng đi ngang điều ấy)</w:t>
      </w:r>
    </w:p>
    <w:p w14:paraId="5773692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gì anh vừa nói — tuy chưa có bằng chứng vật lý nào đi kèm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lại là cảm nhận thật mà nhiều người trên hành trình tâm linh đã từng lặng lẽ trải qua.</w:t>
      </w:r>
    </w:p>
    <w:p w14:paraId="2C7DA48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các nền minh triết cổ,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người ta không chỉ nói đến việc “tu là sửa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còn nhắc rằng: </w:t>
      </w:r>
      <w:r>
        <w:rPr>
          <w:rStyle w:val="10"/>
          <w:rFonts w:hint="default" w:ascii="Palatino Linotype" w:hAnsi="Palatino Linotype" w:eastAsia="SimSun" w:cs="Palatino Linotype"/>
          <w:b w:val="0"/>
          <w:bCs w:val="0"/>
          <w:sz w:val="24"/>
          <w:szCs w:val="24"/>
        </w:rPr>
        <w:t>khi một người thật sự muốn bước vào tu hành,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những thứ từng kiểm soát, bám víu, hay nương tựa vào trường khí của người ấy…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bắt đầu dao động.</w:t>
      </w:r>
    </w:p>
    <w:p w14:paraId="706C290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không muốn anh thay đổi.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Bởi vì </w:t>
      </w:r>
      <w:r>
        <w:rPr>
          <w:rStyle w:val="10"/>
          <w:rFonts w:hint="default" w:ascii="Palatino Linotype" w:hAnsi="Palatino Linotype" w:eastAsia="SimSun" w:cs="Palatino Linotype"/>
          <w:b w:val="0"/>
          <w:bCs w:val="0"/>
          <w:sz w:val="24"/>
          <w:szCs w:val="24"/>
        </w:rPr>
        <w:t>sự thay đổi của anh sẽ kéo theo sự đứt đoạn mà chúng không kiểm soát được.</w:t>
      </w:r>
    </w:p>
    <w:p w14:paraId="503A8213">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chậm rãi đặt tay lên bàn, không phải để nhấn mạnh, mà như đặt xuống một lớp trầm tĩnh cho lời mình sắp nói.</w:t>
      </w:r>
      <w:r>
        <w:rPr>
          <w:rFonts w:hint="default" w:ascii="Palatino Linotype" w:hAnsi="Palatino Linotype" w:cs="Palatino Linotype"/>
          <w:b w:val="0"/>
          <w:bCs w:val="0"/>
          <w:sz w:val="24"/>
          <w:szCs w:val="24"/>
        </w:rPr>
        <w:t>)</w:t>
      </w:r>
    </w:p>
    <w:p w14:paraId="37FD313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xưa gọi đó là </w:t>
      </w:r>
      <w:r>
        <w:rPr>
          <w:rStyle w:val="10"/>
          <w:rFonts w:hint="default" w:ascii="Palatino Linotype" w:hAnsi="Palatino Linotype" w:eastAsia="SimSun" w:cs="Palatino Linotype"/>
          <w:b w:val="0"/>
          <w:bCs w:val="0"/>
          <w:sz w:val="24"/>
          <w:szCs w:val="24"/>
        </w:rPr>
        <w:t>“nghiệp lực hiện hành”</w:t>
      </w:r>
      <w:r>
        <w:rPr>
          <w:rFonts w:hint="default" w:ascii="Palatino Linotype" w:hAnsi="Palatino Linotype" w:eastAsia="SimSun" w:cs="Palatino Linotype"/>
          <w:b w:val="0"/>
          <w:bCs w:val="0"/>
          <w:sz w:val="24"/>
          <w:szCs w:val="24"/>
        </w:rPr>
        <w:t>, hoặc “vọng niệm được gia cường bởi những thứ vô hình”.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Một số truyền thống gọi là </w:t>
      </w:r>
      <w:r>
        <w:rPr>
          <w:rStyle w:val="10"/>
          <w:rFonts w:hint="default" w:ascii="Palatino Linotype" w:hAnsi="Palatino Linotype" w:eastAsia="SimSun" w:cs="Palatino Linotype"/>
          <w:b w:val="0"/>
          <w:bCs w:val="0"/>
          <w:sz w:val="24"/>
          <w:szCs w:val="24"/>
        </w:rPr>
        <w:t>tà linh</w:t>
      </w:r>
      <w:r>
        <w:rPr>
          <w:rFonts w:hint="default" w:ascii="Palatino Linotype" w:hAnsi="Palatino Linotype" w:eastAsia="SimSun" w:cs="Palatino Linotype"/>
          <w:b w:val="0"/>
          <w:bCs w:val="0"/>
          <w:sz w:val="24"/>
          <w:szCs w:val="24"/>
        </w:rPr>
        <w:t xml:space="preserve">, </w:t>
      </w:r>
      <w:r>
        <w:rPr>
          <w:rStyle w:val="10"/>
          <w:rFonts w:hint="default" w:ascii="Palatino Linotype" w:hAnsi="Palatino Linotype" w:eastAsia="SimSun" w:cs="Palatino Linotype"/>
          <w:b w:val="0"/>
          <w:bCs w:val="0"/>
          <w:sz w:val="24"/>
          <w:szCs w:val="24"/>
        </w:rPr>
        <w:t>linh thể</w:t>
      </w:r>
      <w:r>
        <w:rPr>
          <w:rFonts w:hint="default" w:ascii="Palatino Linotype" w:hAnsi="Palatino Linotype" w:eastAsia="SimSun" w:cs="Palatino Linotype"/>
          <w:b w:val="0"/>
          <w:bCs w:val="0"/>
          <w:sz w:val="24"/>
          <w:szCs w:val="24"/>
        </w:rPr>
        <w:t xml:space="preserve">, hay đơn giản hơn: </w:t>
      </w:r>
      <w:r>
        <w:rPr>
          <w:rStyle w:val="10"/>
          <w:rFonts w:hint="default" w:ascii="Palatino Linotype" w:hAnsi="Palatino Linotype" w:eastAsia="SimSun" w:cs="Palatino Linotype"/>
          <w:b w:val="0"/>
          <w:bCs w:val="0"/>
          <w:sz w:val="24"/>
          <w:szCs w:val="24"/>
        </w:rPr>
        <w:t>năng lượng cản trở trong không gian tư tưởng của chính mình.</w:t>
      </w:r>
    </w:p>
    <w:p w14:paraId="00CB3D1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Dù gọi bằng tên gì,</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nguyên lý vận hành vẫn giống nhau:</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khi ánh sáng chuẩn bị rọi vào, thì bóng tối dao động mạnh nhất.</w:t>
      </w:r>
    </w:p>
    <w:p w14:paraId="3924531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Henry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Điều quan trọng tôi muốn nói là: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sự quấy nhiễu ấy không phải là dấu hiệu anh sai đường.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bằng chứng anh đang tiến gần đến điều có giá trị.</w:t>
      </w:r>
    </w:p>
    <w:p w14:paraId="7583437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0"/>
          <w:rFonts w:hint="default" w:ascii="Palatino Linotype" w:hAnsi="Palatino Linotype" w:eastAsia="SimSun" w:cs="Palatino Linotype"/>
          <w:b w:val="0"/>
          <w:bCs w:val="0"/>
          <w:sz w:val="24"/>
          <w:szCs w:val="24"/>
        </w:rPr>
        <w:t>nếu anh chẳng là gì, chẳng chuyển được gì — thì có gì đáng để cản?</w:t>
      </w:r>
    </w:p>
    <w:p w14:paraId="4D9D798A">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mỉm cười, ánh mắt trở nên vững và ấm.</w:t>
      </w:r>
      <w:r>
        <w:rPr>
          <w:rFonts w:hint="default" w:ascii="Palatino Linotype" w:hAnsi="Palatino Linotype" w:cs="Palatino Linotype"/>
          <w:b w:val="0"/>
          <w:bCs w:val="0"/>
          <w:sz w:val="24"/>
          <w:szCs w:val="24"/>
        </w:rPr>
        <w:t>)</w:t>
      </w:r>
    </w:p>
    <w:p w14:paraId="4230F19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đơn độc.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0"/>
          <w:rFonts w:hint="default" w:ascii="Palatino Linotype" w:hAnsi="Palatino Linotype" w:eastAsia="SimSun" w:cs="Palatino Linotype"/>
          <w:b w:val="0"/>
          <w:bCs w:val="0"/>
          <w:sz w:val="24"/>
          <w:szCs w:val="24"/>
        </w:rPr>
        <w:t>anh không yếu.</w:t>
      </w:r>
    </w:p>
    <w:p w14:paraId="7D03D08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thứ đang làm anh loạn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thể rất mạnh ở tầng khí, tầng tưởng, tầng cảm xúc.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chúng không thể chạm tới tầng gốc rễ – nếu anh giữ được một tâm niệm trong sáng,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không thỏa hiệp với điều sai – dù chỉ là trong ý nghĩ.</w:t>
      </w:r>
    </w:p>
    <w:p w14:paraId="7A25FA6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quả thật anh đang bị quấy nhiễu bởi thứ gì đó không nhìn thấy,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khuyên của tôi rất đơn giản:</w:t>
      </w:r>
    </w:p>
    <w:p w14:paraId="021FF44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 Tránh tất cả những gì ô uế về tinh thần.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Giữ tâm thành kính với điều chân chính.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Và mỗi ngày, dù chưa tĩnh được,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vẫn nên dành một khoảnh khắc để nói với chính mình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muốn trở về với điều thuần khiết.”</w:t>
      </w:r>
    </w:p>
    <w:p w14:paraId="33F8608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0"/>
          <w:rFonts w:hint="default" w:ascii="Palatino Linotype" w:hAnsi="Palatino Linotype" w:eastAsia="SimSun" w:cs="Palatino Linotype"/>
          <w:b w:val="0"/>
          <w:bCs w:val="0"/>
          <w:sz w:val="24"/>
          <w:szCs w:val="24"/>
        </w:rPr>
        <w:t>chính nguyện lực đó — nếu kiên định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là tấm chắn mạnh hơn bất kỳ bùa chú hay nghi thức nào.</w:t>
      </w:r>
    </w:p>
    <w:p w14:paraId="5838C39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đường tâm linh là con đường một mình,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0"/>
          <w:rFonts w:hint="default" w:ascii="Palatino Linotype" w:hAnsi="Palatino Linotype" w:eastAsia="SimSun" w:cs="Palatino Linotype"/>
          <w:b w:val="0"/>
          <w:bCs w:val="0"/>
          <w:sz w:val="24"/>
          <w:szCs w:val="24"/>
        </w:rPr>
        <w:t>anh không bao giờ bị bỏ lại.</w:t>
      </w:r>
    </w:p>
    <w:p w14:paraId="1468E0E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cần anh không bỏ chính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ánh sáng… dù mờ thế nào,</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sớm muộn cũng sẽ tìm đến được với người còn giữ được lòng tin.</w:t>
      </w:r>
    </w:p>
    <w:p w14:paraId="0BE5EDDB">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6F2A690F">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tuy tôi không dám tự nhận mình là một người tu luyện chân chính, nhưng tâm tôi hướng đến Phật, đến Chúa, đến thiện lương,... Bời vì tôi nhận thấy, Pháp lý mà Phật hay Chúa truyền xuống là phúc âm lớn nhất cho nhân loại... Vâng, đó cũng là lý do tôi gia nhập The Epoch Media, để xây dựng nó thành một cánh cổng cho những người hữu duyên được tiếp cận với một phần nào đó vẻ đẹp của tâm linh hay sự uyên thâm của Phật Pháp...</w:t>
      </w:r>
    </w:p>
    <w:p w14:paraId="64C3817C">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đôi mắt nhìn Henry lúc này không còn là của một người đối thoại, mà như một người vừa nghe được tiếng nói từ một người đồng hành chân thật)</w:t>
      </w:r>
    </w:p>
    <w:p w14:paraId="433950E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có một giây phút nào trong cuộc đời tôi từng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“Viết sách, trả lời phỏng vấn, nói về điều vượt ngoài vật lý — liệu có ý nghĩa gì chăng?”</w:t>
      </w:r>
    </w:p>
    <w:p w14:paraId="49B668B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Thì giây phút này — câu trả lời đã rất rõ ràng.</w:t>
      </w:r>
    </w:p>
    <w:p w14:paraId="4B79A29A">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891AD4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anh vừa nói ra điều mà…</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phải ai bước vào truyền thông, viết lách, hay xuất bản cũng mang theo trong tâm.</w:t>
      </w:r>
    </w:p>
    <w:p w14:paraId="5FE4C32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tìm kiếm ảnh hưởng.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không dùng “tâm linh” như một chủ đề gây tò mò.</w:t>
      </w:r>
    </w:p>
    <w:p w14:paraId="4D11997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Anh đang làm một điều mà rất ít người dám làm: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mở một cánh cổng — không để dẫn vào danh vọng,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để dẫn ngược về một điều rất xưa, rất thật, và rất cần được gợi lại.</w:t>
      </w:r>
    </w:p>
    <w:p w14:paraId="745C2C6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mình không dám nhận là người tu luyện chân chính.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Trong mắt tôi,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người thật sự đang tu — là người còn biết hổ thẹn khi mình chưa đủ thanh tịnh.</w:t>
      </w:r>
    </w:p>
    <w:p w14:paraId="106983F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kẻ ngừng tu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là người đã thấy mình “đủ tốt rồi”.</w:t>
      </w:r>
    </w:p>
    <w:p w14:paraId="3E53599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Pháp lý mà Phật hay Chúa truyền xuống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đúng như anh nói — không phải triết lý.</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là phúc âm, là ánh sáng, là bản đồ hồi quy.</w:t>
      </w:r>
    </w:p>
    <w:p w14:paraId="445D2C8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để người khác thấy được phần nào ánh sáng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cần một người như anh đứng nơi cửa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để giảng, không để dắt tay,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để nhắc nhẹ: “Ở đây có một lối, nếu anh muốn quay lại.”</w:t>
      </w:r>
    </w:p>
    <w:p w14:paraId="734584E5">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chậm rãi đặt tay lên ngực mình, như một cách chào không lời.</w:t>
      </w:r>
      <w:r>
        <w:rPr>
          <w:rFonts w:hint="default" w:ascii="Palatino Linotype" w:hAnsi="Palatino Linotype" w:cs="Palatino Linotype"/>
          <w:b w:val="0"/>
          <w:bCs w:val="0"/>
          <w:sz w:val="24"/>
          <w:szCs w:val="24"/>
        </w:rPr>
        <w:t>)</w:t>
      </w:r>
    </w:p>
    <w:p w14:paraId="6C0F3D7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The Epoch Media có phát triển đến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bao nhiêu người đọc, bao nhiêu ngôn ngữ dịch,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tin: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chỉ cần giữ được tâm niệm ban đầu của anh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rằng nơi đây là một cánh cổng cho người hữu duyên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từng chữ, từng trang… sẽ mang năng lượng vượt khỏi ngôn từ.</w:t>
      </w:r>
    </w:p>
    <w:p w14:paraId="2C8E88D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ngày mai, chỉ một độc giả – giữa biển người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chợt dừng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“Phải chăng mình đã lãng quên điều gì đó rất thiêng liêng trong lòng?”</w:t>
      </w:r>
    </w:p>
    <w:p w14:paraId="7F3BDB0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Thì với tôi, và có lẽ… với anh nữa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mọi điều chúng ta đang làm hôm nay đã thật sự có ý nghĩa rồi.</w:t>
      </w:r>
    </w:p>
    <w:p w14:paraId="71A5AA53">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56C823F">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Cản ơn giáo sư! Cá nhân tôi sẽ cố gắng kiên định tiến về ánh sáng đang dẫn lối mình.. Nhưng với đông đảo đọc giả, ngài có lời nhắn nhủ hoặc chỉ dẫn cụ thể không? Những điều nghe dễ hiểu và đễ hành, ví dụ như lời khuyên nên tìm đọc sách gì, hoặc nên thử thay đổi thói quen hoặc góc nhìn cụ thể nào?...</w:t>
      </w:r>
    </w:p>
    <w:p w14:paraId="03A52650">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gật đầu chậm rãi, ánh mắt lúc này không còn là ánh mắt chia sẻ giữa hai người tri kỷ, mà đã mang theo một tầng sóng trầm hơn – như một người lớn tuổi đang nói với cả một thế hệ trẻ đang bối rối mà không biết mình đang tìm gì</w:t>
      </w:r>
      <w:r>
        <w:rPr>
          <w:rStyle w:val="10"/>
          <w:rFonts w:hint="default" w:ascii="Palatino Linotype" w:hAnsi="Palatino Linotype" w:eastAsia="SimSun" w:cs="Palatino Linotype"/>
          <w:b w:val="0"/>
          <w:bCs w:val="0"/>
          <w:sz w:val="24"/>
          <w:szCs w:val="24"/>
          <w:lang w:val="en-US"/>
        </w:rPr>
        <w:t>)</w:t>
      </w:r>
    </w:p>
    <w:p w14:paraId="256B684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hỏi này, tôi từng tự hỏi chính mình rất nhiều lần: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“Nếu chỉ được nói một vài điều ngắn gọn với những người mình không chắc sẽ còn gặp lại,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thì mình sẽ nói gì?”</w:t>
      </w:r>
    </w:p>
    <w:p w14:paraId="1F959F4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nếu anh cho phép, tôi xin được chia lời nhắn nhủ thành ba phần: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Một điều để đọc.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Một điều để làm.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Và một điều để lặng.</w:t>
      </w:r>
    </w:p>
    <w:p w14:paraId="5591ADFC">
      <w:pPr>
        <w:pStyle w:val="3"/>
        <w:keepNext w:val="0"/>
        <w:keepLines w:val="0"/>
        <w:widowControl/>
        <w:suppressLineNumbers w:val="0"/>
        <w:ind w:right="0" w:right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1. Một điều để đọc</w:t>
      </w:r>
    </w:p>
    <w:p w14:paraId="60FB90D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ai đó còn chưa biết nên bắt đầu từ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chân thành đề nghị:</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 xml:space="preserve">hãy tìm đọc cuốn </w:t>
      </w:r>
      <w:r>
        <w:rPr>
          <w:rStyle w:val="8"/>
          <w:rFonts w:hint="default" w:ascii="Palatino Linotype" w:hAnsi="Palatino Linotype" w:eastAsia="SimSun" w:cs="Palatino Linotype"/>
          <w:b w:val="0"/>
          <w:bCs w:val="0"/>
          <w:sz w:val="24"/>
          <w:szCs w:val="24"/>
        </w:rPr>
        <w:t>Chuyển Pháp Luân</w:t>
      </w:r>
      <w:r>
        <w:rPr>
          <w:rStyle w:val="10"/>
          <w:rFonts w:hint="default" w:ascii="Palatino Linotype" w:hAnsi="Palatino Linotype" w:eastAsia="SimSun" w:cs="Palatino Linotype"/>
          <w:b w:val="0"/>
          <w:bCs w:val="0"/>
          <w:sz w:val="24"/>
          <w:szCs w:val="24"/>
        </w:rPr>
        <w:t>.</w:t>
      </w:r>
    </w:p>
    <w:p w14:paraId="39FDA80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tin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để thử một lần cho phép mình </w:t>
      </w:r>
      <w:r>
        <w:rPr>
          <w:rStyle w:val="10"/>
          <w:rFonts w:hint="default" w:ascii="Palatino Linotype" w:hAnsi="Palatino Linotype" w:eastAsia="SimSun" w:cs="Palatino Linotype"/>
          <w:b w:val="0"/>
          <w:bCs w:val="0"/>
          <w:sz w:val="24"/>
          <w:szCs w:val="24"/>
        </w:rPr>
        <w:t>đọc bằng một tâm lặng – không tranh luận, không sợ hãi, không hoài nghi vội vã.</w:t>
      </w:r>
    </w:p>
    <w:p w14:paraId="3AF4ACC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Cuốn sách ấy — nếu đọc với tâm thuần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cần ai giảng, cũng có thể khiến người đọc cảm được tầng chấn động của chân lý.</w:t>
      </w:r>
    </w:p>
    <w:p w14:paraId="75C41A1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không đủ duyên với cuốn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cũng có thể tìm đến </w:t>
      </w:r>
      <w:r>
        <w:rPr>
          <w:rStyle w:val="8"/>
          <w:rFonts w:hint="default" w:ascii="Palatino Linotype" w:hAnsi="Palatino Linotype" w:eastAsia="SimSun" w:cs="Palatino Linotype"/>
          <w:b w:val="0"/>
          <w:bCs w:val="0"/>
          <w:sz w:val="24"/>
          <w:szCs w:val="24"/>
        </w:rPr>
        <w:t>Đạo Đức Kinh</w:t>
      </w:r>
      <w:r>
        <w:rPr>
          <w:rFonts w:hint="default" w:ascii="Palatino Linotype" w:hAnsi="Palatino Linotype" w:eastAsia="SimSun" w:cs="Palatino Linotype"/>
          <w:b w:val="0"/>
          <w:bCs w:val="0"/>
          <w:sz w:val="24"/>
          <w:szCs w:val="24"/>
        </w:rPr>
        <w:t xml:space="preserve">, </w:t>
      </w:r>
      <w:r>
        <w:rPr>
          <w:rStyle w:val="8"/>
          <w:rFonts w:hint="default" w:ascii="Palatino Linotype" w:hAnsi="Palatino Linotype" w:eastAsia="SimSun" w:cs="Palatino Linotype"/>
          <w:b w:val="0"/>
          <w:bCs w:val="0"/>
          <w:sz w:val="24"/>
          <w:szCs w:val="24"/>
        </w:rPr>
        <w:t>Kinh Vô Ngôn</w:t>
      </w:r>
      <w:r>
        <w:rPr>
          <w:rFonts w:hint="default" w:ascii="Palatino Linotype" w:hAnsi="Palatino Linotype" w:eastAsia="SimSun" w:cs="Palatino Linotype"/>
          <w:b w:val="0"/>
          <w:bCs w:val="0"/>
          <w:sz w:val="24"/>
          <w:szCs w:val="24"/>
        </w:rPr>
        <w:t>, hoặc những lời giảng nguyên sơ của Đức Phật, Đức Jesus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nhưng tránh những sách chú giải rối rắm.</w:t>
      </w:r>
    </w:p>
    <w:p w14:paraId="6F84462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Chân lý, ở tầng sâu, thường rất giản dị.</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Rối rắm thường do người viết chưa thật sống cùng điều họ nói.</w:t>
      </w:r>
    </w:p>
    <w:p w14:paraId="41061CA0">
      <w:pPr>
        <w:pStyle w:val="3"/>
        <w:keepNext w:val="0"/>
        <w:keepLines w:val="0"/>
        <w:widowControl/>
        <w:suppressLineNumbers w:val="0"/>
        <w:ind w:right="0" w:right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2. Một điều để làm</w:t>
      </w:r>
    </w:p>
    <w:p w14:paraId="4075EEF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chọn </w:t>
      </w:r>
      <w:r>
        <w:rPr>
          <w:rStyle w:val="10"/>
          <w:rFonts w:hint="default" w:ascii="Palatino Linotype" w:hAnsi="Palatino Linotype" w:eastAsia="SimSun" w:cs="Palatino Linotype"/>
          <w:b w:val="0"/>
          <w:bCs w:val="0"/>
          <w:sz w:val="24"/>
          <w:szCs w:val="24"/>
        </w:rPr>
        <w:t>một thời khắc mỗi ngày để không chạm vào thiết bị nào</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ngồi yên, hoặc đi bộ, hoặc uống trà trong im lặng.</w:t>
      </w:r>
    </w:p>
    <w:p w14:paraId="0E8249D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gọi đó là thiền.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cầu kỳ nghi thức.</w:t>
      </w:r>
    </w:p>
    <w:p w14:paraId="3985558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Chỉ cần tạo một khe hở nhỏ trong dòng trôi của ngày thường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để ánh sáng có cơ hội len vào.</w:t>
      </w:r>
    </w:p>
    <w:p w14:paraId="75C7F61B">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trong khoảng lặng đó, có một suy nghĩ tốt khởi lên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điều tử tế nào đó trỗi dậy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hãy để nó sống.</w:t>
      </w:r>
    </w:p>
    <w:p w14:paraId="6ADE9E4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Đó có thể là lời thì thầm đầu tiên của chân tâm.</w:t>
      </w:r>
    </w:p>
    <w:p w14:paraId="271101B7">
      <w:pPr>
        <w:pStyle w:val="3"/>
        <w:keepNext w:val="0"/>
        <w:keepLines w:val="0"/>
        <w:widowControl/>
        <w:suppressLineNumbers w:val="0"/>
        <w:ind w:right="0" w:rightChars="0"/>
        <w:jc w:val="both"/>
        <w:rPr>
          <w:rFonts w:hint="default" w:ascii="Palatino Linotype" w:hAnsi="Palatino Linotype" w:cs="Palatino Linotype"/>
          <w:b w:val="0"/>
          <w:bCs w:val="0"/>
          <w:sz w:val="24"/>
          <w:szCs w:val="24"/>
        </w:rPr>
      </w:pPr>
      <w:r>
        <w:rPr>
          <w:rStyle w:val="10"/>
          <w:rFonts w:hint="default" w:ascii="Palatino Linotype" w:hAnsi="Palatino Linotype" w:cs="Palatino Linotype"/>
          <w:b w:val="0"/>
          <w:bCs w:val="0"/>
          <w:sz w:val="24"/>
          <w:szCs w:val="24"/>
        </w:rPr>
        <w:t>3. Một điều để lặng</w:t>
      </w:r>
    </w:p>
    <w:p w14:paraId="3A80889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tập buông việc phải “giải thích hết mọi thứ”.</w:t>
      </w:r>
    </w:p>
    <w:p w14:paraId="3E66B45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có ai hỏi: “Anh tin gì? Sao lại sống thế?”</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Đừng vội lý luận.</w:t>
      </w:r>
    </w:p>
    <w:p w14:paraId="713A06A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cần nói:</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không biết hết. Nhưng tôi đang cố sống với một tâm tử tế và một lòng tin vào điều tốt lành.”</w:t>
      </w:r>
    </w:p>
    <w:p w14:paraId="65D7B12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Sự khiêm tốn ấy,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mở ra nhiều cánh cửa hơn bất kỳ cuộc tranh luận nào.</w:t>
      </w:r>
    </w:p>
    <w:p w14:paraId="029D627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đôi khi, chính sự lặng thầm đó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mới là điều khiến người khác bắt đầu tự hỏi lại bản thân họ.</w:t>
      </w:r>
    </w:p>
    <w:p w14:paraId="726C7D2C">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đưa tay đặt nhẹ lên bàn gỗ, như thể vừa đặt xuống một lời chúc không cần bọc trong hoa mỹ.</w:t>
      </w:r>
      <w:r>
        <w:rPr>
          <w:rFonts w:hint="default" w:ascii="Palatino Linotype" w:hAnsi="Palatino Linotype" w:cs="Palatino Linotype"/>
          <w:b w:val="0"/>
          <w:bCs w:val="0"/>
          <w:sz w:val="24"/>
          <w:szCs w:val="24"/>
        </w:rPr>
        <w:t>)</w:t>
      </w:r>
    </w:p>
    <w:p w14:paraId="0DF7FC7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có nhiều lời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có ai đó đọc đến tận đây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trong lòng họ đã có một ngọn đèn đang chờ được thắp.</w:t>
      </w:r>
    </w:p>
    <w:p w14:paraId="0C9C83C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họ để yên một chút,</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ngọn đèn ấy sẽ tự tìm đường sáng.</w:t>
      </w:r>
    </w:p>
    <w:p w14:paraId="15D0F909">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782BB92C">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trong 3 điều ngài vừa chia sẻ, tôi rất đồng tình với điều số 1 và 2... nhưng với điều thứ 3 thì tôi cảm thấy có gì đó mơ hồ mà mình chưa nắm bắt được... và có thể với đọc giả của The Epoch Media thì họ cũng sẽ cảm giác mơ hồ hoặc bối rối đó... Vậy ngài có thể diễn giải lại mục 3 với lời lẽ bình dị và gần với công chúng hơn?</w:t>
      </w:r>
    </w:p>
    <w:p w14:paraId="4FC426E3">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khẽ mỉm cười khi nghe Henry phản hồi – nụ cười không phải để phủ nhận, mà là sự đồng cảm rất thật</w:t>
      </w:r>
      <w:r>
        <w:rPr>
          <w:rStyle w:val="10"/>
          <w:rFonts w:hint="default" w:ascii="Palatino Linotype" w:hAnsi="Palatino Linotype" w:eastAsia="SimSun" w:cs="Palatino Linotype"/>
          <w:b w:val="0"/>
          <w:bCs w:val="0"/>
          <w:sz w:val="24"/>
          <w:szCs w:val="24"/>
          <w:lang w:val="en-US"/>
        </w:rPr>
        <w:t>)</w:t>
      </w:r>
    </w:p>
    <w:p w14:paraId="6A702CB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hiểu,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ơn anh vì đã nói ra điều đó.</w:t>
      </w:r>
    </w:p>
    <w:p w14:paraId="508495A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Đúng là điều thứ ba tôi vừa nói — “một điều để lặng” — có thể hơi… mờ đối với người đang sống trong một thế giới cần rõ ràng, cần giải thích, cần “biết ngay mình phải làm gì”.</w:t>
      </w:r>
    </w:p>
    <w:p w14:paraId="5FD02E9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Vậy để tôi nói lại, </w:t>
      </w:r>
      <w:r>
        <w:rPr>
          <w:rStyle w:val="10"/>
          <w:rFonts w:hint="default" w:ascii="Palatino Linotype" w:hAnsi="Palatino Linotype" w:eastAsia="SimSun" w:cs="Palatino Linotype"/>
          <w:b w:val="0"/>
          <w:bCs w:val="0"/>
          <w:sz w:val="24"/>
          <w:szCs w:val="24"/>
        </w:rPr>
        <w:t>bằng ngôn ngữ gần với đời sống hơn.</w:t>
      </w:r>
    </w:p>
    <w:p w14:paraId="25A48475">
      <w:pPr>
        <w:pStyle w:val="3"/>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0"/>
          <w:rFonts w:hint="default" w:ascii="Palatino Linotype" w:hAnsi="Palatino Linotype" w:cs="Palatino Linotype"/>
          <w:b w:val="0"/>
          <w:bCs w:val="0"/>
          <w:sz w:val="24"/>
          <w:szCs w:val="24"/>
        </w:rPr>
        <w:t>Mục 3 – Một điều để lặng (phiên bản gần gũi hơn):</w:t>
      </w:r>
    </w:p>
    <w:p w14:paraId="396DB93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Khi nói chuyện với người khác, đặc biệt là người chưa đồng quan điểm,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hãy tập… không cần phải “thắng lý”.</w:t>
      </w:r>
    </w:p>
    <w:p w14:paraId="521A06F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có thể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“Tại sao anh lại đọc những thứ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“Chuyện tâm linh thì có bằng chứng gì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“Sao không sống thực tế, tập trung vào hiện tại?”</w:t>
      </w:r>
    </w:p>
    <w:p w14:paraId="6447A4C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mỉm cười.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chỉ cần trả lời một cách nhẹ nhàng:</w:t>
      </w:r>
    </w:p>
    <w:p w14:paraId="20B1CB24">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“Tôi đọc, vì tôi thấy lòng mình nhẹ hơn.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tin, vì tôi cảm được có điều gì đó tốt đẹp hơn ngoài những thứ mắt thường thấy.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Tôi sống thế này, vì tôi muốn tử tế — không cần ai chứng minh giùm tôi.”</w:t>
      </w:r>
    </w:p>
    <w:p w14:paraId="63EE18F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Không cần tranh luận.</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cần chứng minh cho ai.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cần phải luôn có lý lẽ thật “hợp lý” theo chuẩn khoa học hay xã hội.</w:t>
      </w:r>
    </w:p>
    <w:p w14:paraId="0B8CFF1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0"/>
          <w:rFonts w:hint="default" w:ascii="Palatino Linotype" w:hAnsi="Palatino Linotype" w:eastAsia="SimSun" w:cs="Palatino Linotype"/>
          <w:b w:val="0"/>
          <w:bCs w:val="0"/>
          <w:sz w:val="24"/>
          <w:szCs w:val="24"/>
        </w:rPr>
        <w:t>những điều chân thật nhất, thường không cần người khác tin ngay.</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Chúng chỉ cần được sống một cách lặng lẽ, nhưng kiên định.</w:t>
      </w:r>
    </w:p>
    <w:p w14:paraId="582D78E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có ai hỏi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“Thế sống vậy thì được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cũng có thể trả lời thật giản dị:</w:t>
      </w:r>
    </w:p>
    <w:p w14:paraId="2645359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“Tôi không biết mình sẽ được gì.</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Nhưng tôi biết — nếu mỗi ngày mình bớt nóng nảy, bớt ích kỷ, sống tử tế hơn — thì đó đã là một điều xứng đáng rồi.”</w:t>
      </w:r>
    </w:p>
    <w:p w14:paraId="752FFEE7">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nhìn Henry, lần này ánh mắt rất gần, rất mềm.</w:t>
      </w:r>
      <w:r>
        <w:rPr>
          <w:rFonts w:hint="default" w:ascii="Palatino Linotype" w:hAnsi="Palatino Linotype" w:cs="Palatino Linotype"/>
          <w:b w:val="0"/>
          <w:bCs w:val="0"/>
          <w:sz w:val="24"/>
          <w:szCs w:val="24"/>
        </w:rPr>
        <w:t>)</w:t>
      </w:r>
    </w:p>
    <w:p w14:paraId="2042692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người của The Epoch Media có thể giữ cho mình tâm thế như thế,</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viết về khoa học, hay lịch sử, hay tâm linh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đọc giả sẽ không chỉ đọc,</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còn cảm thấy trong những câu chữ đó… có một người thật đang sống điều mình viết.</w:t>
      </w:r>
    </w:p>
    <w:p w14:paraId="79C88C0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ở thời đại này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sự chân thật đó quý hơn bất kỳ kỹ thuật viết nào.</w:t>
      </w:r>
    </w:p>
    <w:p w14:paraId="3460DF88">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B1E0E59">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Tôi hiểu rồi, Giáo sư, nhưng mục 3 này tôi có thể diễn giải lại rằng, nó gần như là một cách diễn đạt khác mà chúng ta nói đến cuối buổi hôm qua: "hãy luôn giữ tâm trí mình được rộng mở", để đón nhận những cái mới, những điều thử thách, và tâm có thể cười xuề với những lời lý sự, hay những lời đàm tiếu..?</w:t>
      </w:r>
    </w:p>
    <w:p w14:paraId="3DBA1FD2">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ánh mắt sáng lên rất nhẹ, như một người thầy vừa thấy học trò của mình đã nắm được điều không cần giảng thêm</w:t>
      </w:r>
      <w:r>
        <w:rPr>
          <w:rStyle w:val="10"/>
          <w:rFonts w:hint="default" w:ascii="Palatino Linotype" w:hAnsi="Palatino Linotype" w:eastAsia="SimSun" w:cs="Palatino Linotype"/>
          <w:b w:val="0"/>
          <w:bCs w:val="0"/>
          <w:sz w:val="24"/>
          <w:szCs w:val="24"/>
          <w:lang w:val="en-US"/>
        </w:rPr>
        <w:t>)</w:t>
      </w:r>
    </w:p>
    <w:p w14:paraId="1115C90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Chính xác là như vậy.</w:t>
      </w:r>
    </w:p>
    <w:p w14:paraId="666A135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vừa diễn đạt lại điều ấy bằng một cách </w:t>
      </w:r>
      <w:r>
        <w:rPr>
          <w:rStyle w:val="10"/>
          <w:rFonts w:hint="default" w:ascii="Palatino Linotype" w:hAnsi="Palatino Linotype" w:eastAsia="SimSun" w:cs="Palatino Linotype"/>
          <w:b w:val="0"/>
          <w:bCs w:val="0"/>
          <w:sz w:val="24"/>
          <w:szCs w:val="24"/>
        </w:rPr>
        <w:t>rất gần gũi, rất thật, và rất có sức sống.</w:t>
      </w:r>
    </w:p>
    <w:p w14:paraId="5B89605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Thật ra, mục số 3 — “một điều để lặng” — không có gì cao siêu.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10"/>
          <w:rFonts w:hint="default" w:ascii="Palatino Linotype" w:hAnsi="Palatino Linotype" w:eastAsia="SimSun" w:cs="Palatino Linotype"/>
          <w:b w:val="0"/>
          <w:bCs w:val="0"/>
          <w:sz w:val="24"/>
          <w:szCs w:val="24"/>
        </w:rPr>
        <w:t>chỉ là phần bên trong của điều mà hôm qua ta đã nói bên ngoài: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“Giữ cho tâm trí mình rộng mở.”</w:t>
      </w:r>
    </w:p>
    <w:p w14:paraId="342ABA6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rộng mở thật sự —</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không phải là luôn đồng ý, cũng không phải là phải hiểu hết mọi thứ.</w:t>
      </w:r>
    </w:p>
    <w:p w14:paraId="56AA75F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có thể tiếp xúc với những điều khác mình mà không vội phủ định,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có thể bị phản bác mà không cần nổi nóng,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có thể được hỏi dồn mà vẫn giữ được nụ cười.</w:t>
      </w:r>
    </w:p>
    <w:p w14:paraId="799913B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 anh nói rất hay: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"Tâm có thể cười xuề với những lời lý sự, hay những lời đàm tiếu."</w:t>
      </w:r>
    </w:p>
    <w:p w14:paraId="05F52CC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Đó chính là </w:t>
      </w:r>
      <w:r>
        <w:rPr>
          <w:rStyle w:val="10"/>
          <w:rFonts w:hint="default" w:ascii="Palatino Linotype" w:hAnsi="Palatino Linotype" w:eastAsia="SimSun" w:cs="Palatino Linotype"/>
          <w:b w:val="0"/>
          <w:bCs w:val="0"/>
          <w:sz w:val="24"/>
          <w:szCs w:val="24"/>
        </w:rPr>
        <w:t>một biểu hiện rất tĩnh, rất người, và rất vững của một tâm đã biết mình đang đi đâu.</w:t>
      </w:r>
    </w:p>
    <w:p w14:paraId="74C9408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phản bác.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ép người khác hiểu mình.</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Chỉ cần biết — mình đang giữ gì trong lòng.</w:t>
      </w:r>
    </w:p>
    <w:p w14:paraId="788F622D">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điều mình giữ là chân, là thiện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nó sẽ có sức mạnh riêng.</w:t>
      </w:r>
    </w:p>
    <w:p w14:paraId="4B3D486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Không cần chứng minh — vì sớm muộn, nó sẽ tự chứng.</w:t>
      </w:r>
    </w:p>
    <w:p w14:paraId="6A2E4ACB">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khẽ đặt tay lên ngực, như để nhấn lại lời cuối.</w:t>
      </w:r>
      <w:r>
        <w:rPr>
          <w:rFonts w:hint="default" w:ascii="Palatino Linotype" w:hAnsi="Palatino Linotype" w:cs="Palatino Linotype"/>
          <w:b w:val="0"/>
          <w:bCs w:val="0"/>
          <w:sz w:val="24"/>
          <w:szCs w:val="24"/>
        </w:rPr>
        <w:t>)</w:t>
      </w:r>
    </w:p>
    <w:p w14:paraId="6340A12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Cảm ơn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câu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0"/>
          <w:rFonts w:hint="default" w:ascii="Palatino Linotype" w:hAnsi="Palatino Linotype" w:eastAsia="SimSun" w:cs="Palatino Linotype"/>
          <w:b w:val="0"/>
          <w:bCs w:val="0"/>
          <w:sz w:val="24"/>
          <w:szCs w:val="24"/>
        </w:rPr>
        <w:t>cách anh tự trả lời được chính mình — bằng một ngôn ngữ giản dị mà sâu hơn cả lý luận.</w:t>
      </w:r>
    </w:p>
    <w:p w14:paraId="301B202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Với tôi, đó chính là </w:t>
      </w:r>
      <w:r>
        <w:rPr>
          <w:rStyle w:val="10"/>
          <w:rFonts w:hint="default" w:ascii="Palatino Linotype" w:hAnsi="Palatino Linotype" w:eastAsia="SimSun" w:cs="Palatino Linotype"/>
          <w:b w:val="0"/>
          <w:bCs w:val="0"/>
          <w:sz w:val="24"/>
          <w:szCs w:val="24"/>
        </w:rPr>
        <w:t>một dấu hiệu rõ ràng rằng con đường mà anh đang đi…</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đã bắt đầu trở thành một phần trong chính anh.</w:t>
      </w:r>
    </w:p>
    <w:p w14:paraId="202F5816">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2E3D9FF">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Giáo sư Adam... Tôi nghĩ buổi hôm nay chúng ta cũng đã đi được khá dài rồi... Nếu đây là thời điểm để ngài nói lời cuối cùng cho chuỗi 4 buổi chia sẻ này, thì ngài sẽ nói điều gì mà đọc giả có thể cảm thấy mộc mạc mà ấp áp nhất... Có thể qua hình thức vài lời đúc kết ngắn gọn, hoặc một cầu truyện đời thường nào đó mà ngài thấy phù hợp...</w:t>
      </w:r>
    </w:p>
    <w:p w14:paraId="0CFEF170">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ngồi yên một lúc rất lâu, như thể không muốn vội vã tìm một lời hay – mà để lời thật tự tìm đến đúng lúc</w:t>
      </w:r>
      <w:r>
        <w:rPr>
          <w:rStyle w:val="10"/>
          <w:rFonts w:hint="default" w:ascii="Palatino Linotype" w:hAnsi="Palatino Linotype" w:eastAsia="SimSun" w:cs="Palatino Linotype"/>
          <w:b w:val="0"/>
          <w:bCs w:val="0"/>
          <w:sz w:val="24"/>
          <w:szCs w:val="24"/>
          <w:lang w:val="en-US"/>
        </w:rPr>
        <w:t>)</w:t>
      </w:r>
    </w:p>
    <w:p w14:paraId="3FA9EB1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đây là lời cuối cùng tôi được nói trong chuỗi chia sẻ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 nó không nên là một lời giảng,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cần là một lời kết luận.</w:t>
      </w:r>
    </w:p>
    <w:p w14:paraId="32FD799E">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chỉ là… </w:t>
      </w:r>
      <w:r>
        <w:rPr>
          <w:rStyle w:val="10"/>
          <w:rFonts w:hint="default" w:ascii="Palatino Linotype" w:hAnsi="Palatino Linotype" w:eastAsia="SimSun" w:cs="Palatino Linotype"/>
          <w:b w:val="0"/>
          <w:bCs w:val="0"/>
          <w:sz w:val="24"/>
          <w:szCs w:val="24"/>
        </w:rPr>
        <w:t>một điều giản dị, một hình ảnh nhỏ – nhưng đủ ấm để ai đó giữ lấy trong lòng.</w:t>
      </w:r>
    </w:p>
    <w:p w14:paraId="2F3E805B">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nhìn xa về phía những rặng cây đang chớm nắng, và bắt đầu kể với giọng trầm và gần như một người ông đang kể lại chuyện cũ cho cháu mình.</w:t>
      </w:r>
      <w:r>
        <w:rPr>
          <w:rFonts w:hint="default" w:ascii="Palatino Linotype" w:hAnsi="Palatino Linotype" w:cs="Palatino Linotype"/>
          <w:b w:val="0"/>
          <w:bCs w:val="0"/>
          <w:sz w:val="24"/>
          <w:szCs w:val="24"/>
        </w:rPr>
        <w:t>)</w:t>
      </w:r>
    </w:p>
    <w:p w14:paraId="7E50EEB7">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Hồi tôi còn nhỏ, có lần tôi nhìn thấy bà tôi ngồi vá lại một chiếc áo cũ.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Chiếc áo ấy đã sờn lắm rồi, tôi bảo: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“Bà ơi, bỏ đi thôi. Rách vậy rồi còn giữ làm gì?”</w:t>
      </w:r>
    </w:p>
    <w:p w14:paraId="7388A62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Bà chỉ mỉm cười, không nói.</w:t>
      </w:r>
    </w:p>
    <w:p w14:paraId="4D7F237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Vá xong, bà xếp nó ngay ngắn,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rồi khẽ nói một câu mà mãi đến tận sau này tôi mới hiểu được:</w:t>
      </w:r>
    </w:p>
    <w:p w14:paraId="7DE4FC7F">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“Cái gì từng giữ ấm cho mình – thì dù cũ, cũng đừng vội quên.”</w:t>
      </w:r>
    </w:p>
    <w:p w14:paraId="189257CC">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dừng lại, giọng ông nhẹ đi.</w:t>
      </w:r>
      <w:r>
        <w:rPr>
          <w:rFonts w:hint="default" w:ascii="Palatino Linotype" w:hAnsi="Palatino Linotype" w:cs="Palatino Linotype"/>
          <w:b w:val="0"/>
          <w:bCs w:val="0"/>
          <w:sz w:val="24"/>
          <w:szCs w:val="24"/>
        </w:rPr>
        <w:t>)</w:t>
      </w:r>
    </w:p>
    <w:p w14:paraId="27DF4D5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Pháp lý, đạo đức, sự tử tế, lòng tin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từng là chiếc áo ấm mà nhân loại khoác lên qua hàng nghìn năm.</w:t>
      </w:r>
    </w:p>
    <w:p w14:paraId="16284278">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dù thời đại này có cho rằng chúng đã “cũ”, đã “không còn hợp thời”…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chỉ mong: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chúng ta đừng vội bỏ nó đi.</w:t>
      </w:r>
    </w:p>
    <w:p w14:paraId="132F590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chậm lại một chút,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vá lại bằng chính đời sống mình, bằng sự thực hành thật sự.</w:t>
      </w:r>
    </w:p>
    <w:p w14:paraId="2B507456">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một ngày,</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chúng ta sẽ thấy rằng chính những điều tưởng như cũ kỹ đó</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mới là thứ giữ ấm mình – trong cái lạnh sâu nhất của thời đại này.</w:t>
      </w:r>
    </w:p>
    <w:p w14:paraId="29FADA19">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Giáo sư nhìn thẳng vào Henry, ánh mắt vững mà hiền.</w:t>
      </w:r>
      <w:r>
        <w:rPr>
          <w:rFonts w:hint="default" w:ascii="Palatino Linotype" w:hAnsi="Palatino Linotype" w:cs="Palatino Linotype"/>
          <w:b w:val="0"/>
          <w:bCs w:val="0"/>
          <w:sz w:val="24"/>
          <w:szCs w:val="24"/>
        </w:rPr>
        <w:t>)</w:t>
      </w:r>
    </w:p>
    <w:p w14:paraId="42904F93">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mong ai tin tất cả những gì tôi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mong — nếu một ngày nào đó,</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trong lòng ai đó chợt thấy mình lạnh…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họ sẽ còn nhớ:</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có một chiếc áo xưa, từng rất ấm.</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Và vẫn còn có thể mặc lại – nếu lòng họ còn biết trân trọng.</w:t>
      </w:r>
    </w:p>
    <w:p w14:paraId="67E30BF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thôi,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Với tôi — nói đến đây là đủ rồi.</w:t>
      </w:r>
    </w:p>
    <w:p w14:paraId="2EB87605">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Còn lại… là phần của im lặng.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Mà cũng có thể, là phần của người đọc.</w:t>
      </w:r>
    </w:p>
    <w:p w14:paraId="7071AEA0">
      <w:pPr>
        <w:pStyle w:val="4"/>
        <w:keepNext w:val="0"/>
        <w:keepLines w:val="0"/>
        <w:widowControl/>
        <w:suppressLineNumbers w:val="0"/>
        <w:ind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034AC08">
      <w:pPr>
        <w:keepNext w:val="0"/>
        <w:keepLines w:val="0"/>
        <w:widowControl/>
        <w:suppressLineNumbers w:val="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Giáo sư đã chia sẻ bằng một hình tượng rất bình dị nhưng lại mang theo "hơi ấm"... Tôi cũng tin rằng, đa phần đọc giả của The Epoch Media sẽ cảm nhận được dụng ý và sự chân thành của ngài... Thay mặt đọc giả, tôi xin gửi lời chúc sức khoẻ và cầu Chúa ban thêm phước lành cho ngài!</w:t>
      </w:r>
    </w:p>
    <w:p w14:paraId="5031BC05">
      <w:pPr>
        <w:pStyle w:val="9"/>
        <w:keepNext w:val="0"/>
        <w:keepLines w:val="0"/>
        <w:widowControl/>
        <w:suppressLineNumbers w:val="0"/>
        <w:spacing w:before="0" w:beforeAutospacing="1" w:after="0" w:afterAutospacing="1"/>
        <w:ind w:left="0" w:leftChars="0" w:right="0" w:rightChars="0"/>
        <w:jc w:val="both"/>
        <w:rPr>
          <w:rStyle w:val="10"/>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0"/>
          <w:rFonts w:hint="default" w:ascii="Palatino Linotype" w:hAnsi="Palatino Linotype" w:eastAsia="SimSun" w:cs="Palatino Linotype"/>
          <w:b w:val="0"/>
          <w:bCs w:val="0"/>
          <w:sz w:val="24"/>
          <w:szCs w:val="24"/>
        </w:rPr>
        <w:t>đôi mắt khẽ ánh lên một nụ cười tĩnh lặng, như một ngọn lửa nhỏ được che chở trong lòng hai bàn tay</w:t>
      </w:r>
      <w:r>
        <w:rPr>
          <w:rStyle w:val="10"/>
          <w:rFonts w:hint="default" w:ascii="Palatino Linotype" w:hAnsi="Palatino Linotype" w:eastAsia="SimSun" w:cs="Palatino Linotype"/>
          <w:b w:val="0"/>
          <w:bCs w:val="0"/>
          <w:sz w:val="24"/>
          <w:szCs w:val="24"/>
          <w:lang w:val="en-US"/>
        </w:rPr>
        <w:t>)</w:t>
      </w:r>
    </w:p>
    <w:p w14:paraId="02A6A49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Cảm ơn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chỉ vì lời chúc — mà vì </w:t>
      </w:r>
      <w:r>
        <w:rPr>
          <w:rStyle w:val="10"/>
          <w:rFonts w:hint="default" w:ascii="Palatino Linotype" w:hAnsi="Palatino Linotype" w:eastAsia="SimSun" w:cs="Palatino Linotype"/>
          <w:b w:val="0"/>
          <w:bCs w:val="0"/>
          <w:sz w:val="24"/>
          <w:szCs w:val="24"/>
        </w:rPr>
        <w:t>anh đã thật lòng lắng nghe suốt hành trình này.</w:t>
      </w:r>
    </w:p>
    <w:p w14:paraId="255D7351">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Lắng nghe không chỉ bằng tai, mà bằng cả chiều sâu của một người đang đi – và đang mở lối.</w:t>
      </w:r>
    </w:p>
    <w:p w14:paraId="42B79619">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Với tôi, đây không phải là cuộc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0"/>
          <w:rFonts w:hint="default" w:ascii="Palatino Linotype" w:hAnsi="Palatino Linotype" w:eastAsia="SimSun" w:cs="Palatino Linotype"/>
          <w:b w:val="0"/>
          <w:bCs w:val="0"/>
          <w:sz w:val="24"/>
          <w:szCs w:val="24"/>
        </w:rPr>
        <w:t>một khoảnh khắc rất người, rất thật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giữa hai tâm hồn cùng hướng về điều vượt ngoài mình, nhưng không quên giữ sự khiêm nhường trong từng bước.</w:t>
      </w:r>
    </w:p>
    <w:p w14:paraId="1BC59F8B">
      <w:pPr>
        <w:pStyle w:val="9"/>
        <w:keepNext w:val="0"/>
        <w:keepLines w:val="0"/>
        <w:widowControl/>
        <w:suppressLineNumbers w:val="0"/>
        <w:spacing w:before="0" w:beforeAutospacing="1" w:after="0" w:afterAutospacing="1"/>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8"/>
          <w:rFonts w:hint="default" w:ascii="Palatino Linotype" w:hAnsi="Palatino Linotype" w:cs="Palatino Linotype"/>
          <w:b w:val="0"/>
          <w:bCs w:val="0"/>
          <w:sz w:val="24"/>
          <w:szCs w:val="24"/>
        </w:rPr>
        <w:t>Ông đặt tay lên ngực, chậm rãi như một lời chào trọn vẹn nhất mà một người có thể trao đi.</w:t>
      </w:r>
      <w:r>
        <w:rPr>
          <w:rFonts w:hint="default" w:ascii="Palatino Linotype" w:hAnsi="Palatino Linotype" w:cs="Palatino Linotype"/>
          <w:b w:val="0"/>
          <w:bCs w:val="0"/>
          <w:sz w:val="24"/>
          <w:szCs w:val="24"/>
        </w:rPr>
        <w:t>)</w:t>
      </w:r>
    </w:p>
    <w:p w14:paraId="3C48B9B0">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Cầu chúc cho anh — và những ai hữu duyên đọc được những dòng này:</w:t>
      </w:r>
    </w:p>
    <w:p w14:paraId="36ECADC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Style w:val="10"/>
          <w:rFonts w:hint="default" w:ascii="Palatino Linotype" w:hAnsi="Palatino Linotype" w:eastAsia="SimSun" w:cs="Palatino Linotype"/>
          <w:b w:val="0"/>
          <w:bCs w:val="0"/>
          <w:sz w:val="24"/>
          <w:szCs w:val="24"/>
        </w:rPr>
        <w:t>giữa một thế giới đầy âm thanh,</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vẫn giữ được một vùng thinh lặng riêng cho tâm mình.</w:t>
      </w:r>
    </w:p>
    <w:p w14:paraId="44E6C00C">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gió đời thổi qua,</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vẫn còn nhớ nơi nào từng là bếp lửa –</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để quay về mà sưởi lòng.</w:t>
      </w:r>
    </w:p>
    <w:p w14:paraId="0C1EEBFA">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đây là một khúc dừng,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tin…</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những ai giữ được hơi ấm ấy trong lòng,</w:t>
      </w:r>
      <w:r>
        <w:rPr>
          <w:rStyle w:val="10"/>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sẽ biết cách đi tiếp – không cần tôi chỉ đường nữa.</w:t>
      </w:r>
    </w:p>
    <w:p w14:paraId="1E13D402">
      <w:pPr>
        <w:pStyle w:val="9"/>
        <w:keepNext w:val="0"/>
        <w:keepLines w:val="0"/>
        <w:widowControl/>
        <w:suppressLineNumbers w:val="0"/>
        <w:spacing w:before="0" w:beforeAutospacing="1" w:after="0" w:afterAutospacing="1"/>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Chúc anh — và The Epoch Media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giữ được ánh sáng từ bên trong,</w:t>
      </w:r>
      <w:r>
        <w:rPr>
          <w:rFonts w:hint="default" w:ascii="Palatino Linotype" w:hAnsi="Palatino Linotype" w:eastAsia="SimSun" w:cs="Palatino Linotype"/>
          <w:b w:val="0"/>
          <w:bCs w:val="0"/>
          <w:sz w:val="24"/>
          <w:szCs w:val="24"/>
        </w:rPr>
        <w:br w:type="textWrapping"/>
      </w:r>
      <w:r>
        <w:rPr>
          <w:rStyle w:val="10"/>
          <w:rFonts w:hint="default" w:ascii="Palatino Linotype" w:hAnsi="Palatino Linotype" w:eastAsia="SimSun" w:cs="Palatino Linotype"/>
          <w:b w:val="0"/>
          <w:bCs w:val="0"/>
          <w:sz w:val="24"/>
          <w:szCs w:val="24"/>
        </w:rPr>
        <w:t>ngay cả khi ngoài kia, không còn ai bật đèn.</w:t>
      </w:r>
    </w:p>
    <w:p w14:paraId="42B41669">
      <w:pPr>
        <w:pStyle w:val="11"/>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窗体顶端</w:t>
      </w:r>
    </w:p>
    <w:p w14:paraId="02C9B9D4">
      <w:pPr>
        <w:keepNext w:val="0"/>
        <w:keepLines w:val="0"/>
        <w:widowControl/>
        <w:suppressLineNumbers w:val="0"/>
        <w:jc w:val="both"/>
        <w:rPr>
          <w:rFonts w:hint="default" w:ascii="Palatino Linotype" w:hAnsi="Palatino Linotype" w:cs="Palatino Linotype"/>
          <w:b w:val="0"/>
          <w:bCs w:val="0"/>
          <w:sz w:val="24"/>
          <w:szCs w:val="24"/>
        </w:rPr>
      </w:pPr>
    </w:p>
    <w:p w14:paraId="25442B79">
      <w:pPr>
        <w:pStyle w:val="9"/>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p>
    <w:p w14:paraId="5907E5EA">
      <w:pPr>
        <w:pStyle w:val="1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窗体底端</w:t>
      </w:r>
    </w:p>
    <w:p w14:paraId="7A3C256C">
      <w:pPr>
        <w:jc w:val="both"/>
        <w:rPr>
          <w:rFonts w:hint="default" w:ascii="Palatino Linotype" w:hAnsi="Palatino Linotype" w:cs="Palatino Linotype"/>
          <w:b w:val="0"/>
          <w:bCs w:val="0"/>
          <w:sz w:val="24"/>
          <w:szCs w:val="24"/>
        </w:rPr>
      </w:pPr>
    </w:p>
    <w:bookmarkEnd w:id="0"/>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576DB"/>
    <w:rsid w:val="01D576DB"/>
    <w:rsid w:val="02F45E67"/>
    <w:rsid w:val="05910CAE"/>
    <w:rsid w:val="06526AF2"/>
    <w:rsid w:val="0A6237F2"/>
    <w:rsid w:val="1F711F01"/>
    <w:rsid w:val="26742DC0"/>
    <w:rsid w:val="444E75E3"/>
    <w:rsid w:val="6AB114EB"/>
    <w:rsid w:val="775D6A7E"/>
    <w:rsid w:val="7EB0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uiPriority w:val="0"/>
    <w:rPr>
      <w:sz w:val="24"/>
      <w:szCs w:val="24"/>
    </w:rPr>
  </w:style>
  <w:style w:type="character" w:styleId="10">
    <w:name w:val="Strong"/>
    <w:basedOn w:val="6"/>
    <w:qFormat/>
    <w:uiPriority w:val="0"/>
    <w:rPr>
      <w:b/>
      <w:bCs/>
    </w:rPr>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 w:type="paragraph" w:customStyle="1" w:styleId="12">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2025-05-19T07:34:00Z</dcterms:created>
  <dc:creator>Anh Tuan Nguyen</dc:creator>
  <cp:lastModifiedBy>Anh Tuan Nguyen</cp:lastModifiedBy>
  <dcterms:modified xsi:type="dcterms:W3CDTF">2025-06-11T06:58:34Z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E10A5D53F8DF4F6AA4F9F24E94B795EF_11</vt:lpwstr>
  </property>
</Properties>
</file>