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767D07">
      <w:pPr>
        <w:jc w:val="both"/>
        <w:rPr>
          <w:rFonts w:hint="default" w:ascii="Yu Gothic" w:hAnsi="Yu Gothic" w:eastAsia="Yu Gothic" w:cs="Yu Gothic"/>
          <w:sz w:val="24"/>
          <w:szCs w:val="24"/>
          <w:lang w:val="en-US"/>
        </w:rPr>
      </w:pPr>
      <w:r>
        <w:rPr>
          <w:rFonts w:hint="default" w:ascii="Yu Gothic" w:hAnsi="Yu Gothic" w:eastAsia="Yu Gothic" w:cs="Yu Gothic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-693420</wp:posOffset>
            </wp:positionH>
            <wp:positionV relativeFrom="paragraph">
              <wp:posOffset>-998220</wp:posOffset>
            </wp:positionV>
            <wp:extent cx="5263515" cy="7896860"/>
            <wp:effectExtent l="0" t="0" r="9525" b="12700"/>
            <wp:wrapNone/>
            <wp:docPr id="3" name="Picture 3" descr="03-SUNSET-AND-SUNRISE-OF-SCIENCE-z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03-SUNSET-AND-SUNRISE-OF-SCIENCE-z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89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77D21">
      <w:pPr>
        <w:jc w:val="both"/>
        <w:rPr>
          <w:rFonts w:hint="eastAsia" w:ascii="Yu Gothic" w:hAnsi="Yu Gothic" w:eastAsia="Yu Gothic" w:cs="Yu Gothic"/>
          <w:sz w:val="24"/>
          <w:szCs w:val="24"/>
        </w:rPr>
      </w:pPr>
    </w:p>
    <w:p w14:paraId="1503DF6D">
      <w:pPr>
        <w:rPr>
          <w:rFonts w:hint="eastAsia" w:ascii="Yu Gothic" w:hAnsi="Yu Gothic" w:eastAsia="Yu Gothic" w:cs="Yu Gothic"/>
          <w:sz w:val="24"/>
          <w:szCs w:val="24"/>
        </w:rPr>
      </w:pPr>
      <w:r>
        <w:rPr>
          <w:rFonts w:hint="eastAsia" w:ascii="Yu Gothic" w:hAnsi="Yu Gothic" w:eastAsia="Yu Gothic" w:cs="Yu Gothic"/>
          <w:sz w:val="24"/>
          <w:szCs w:val="24"/>
        </w:rPr>
        <w:br w:type="page"/>
      </w:r>
    </w:p>
    <w:p w14:paraId="23CC5EDB">
      <w:pPr>
        <w:jc w:val="both"/>
        <w:rPr>
          <w:rFonts w:hint="eastAsia" w:ascii="Yu Gothic" w:hAnsi="Yu Gothic" w:eastAsia="Yu Gothic" w:cs="Yu Gothic"/>
          <w:sz w:val="24"/>
          <w:szCs w:val="24"/>
        </w:rPr>
      </w:pPr>
    </w:p>
    <w:p w14:paraId="5DF014F5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Yu Gothic" w:hAnsi="Yu Gothic" w:eastAsia="Yu Gothic" w:cs="Yu Gothic"/>
          <w:b/>
          <w:bCs/>
          <w:sz w:val="60"/>
          <w:szCs w:val="60"/>
        </w:rPr>
      </w:pPr>
      <w:r>
        <w:rPr>
          <w:rFonts w:hint="eastAsia" w:ascii="Yu Gothic" w:hAnsi="Yu Gothic" w:eastAsia="Yu Gothic" w:cs="Yu Gothic"/>
          <w:b/>
          <w:bCs/>
          <w:sz w:val="60"/>
          <w:szCs w:val="60"/>
        </w:rPr>
        <w:t>科學的黃昏與黎明</w:t>
      </w:r>
    </w:p>
    <w:p w14:paraId="1031CBF7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center"/>
        <w:rPr>
          <w:rFonts w:hint="eastAsia" w:ascii="Yu Gothic" w:hAnsi="Yu Gothic" w:eastAsia="Yu Gothic" w:cs="Yu Gothic"/>
          <w:b w:val="0"/>
          <w:bCs w:val="0"/>
          <w:i w:val="0"/>
          <w:iCs w:val="0"/>
          <w:caps w:val="0"/>
          <w:color w:val="1A1C1E"/>
          <w:spacing w:val="0"/>
          <w:sz w:val="32"/>
          <w:szCs w:val="32"/>
          <w:shd w:val="clear" w:fill="FFFFFF"/>
          <w:lang w:val="en-US"/>
        </w:rPr>
      </w:pPr>
      <w:r>
        <w:rPr>
          <w:rFonts w:hint="eastAsia" w:ascii="Yu Gothic" w:hAnsi="Yu Gothic" w:eastAsia="Yu Gothic" w:cs="Yu Gothic"/>
          <w:b w:val="0"/>
          <w:bCs w:val="0"/>
          <w:i w:val="0"/>
          <w:iCs w:val="0"/>
          <w:caps w:val="0"/>
          <w:color w:val="1A1C1E"/>
          <w:spacing w:val="0"/>
          <w:sz w:val="32"/>
          <w:szCs w:val="32"/>
          <w:shd w:val="clear" w:fill="FFFFFF"/>
          <w:lang w:val="en-US"/>
        </w:rPr>
        <w:t>(</w:t>
      </w:r>
      <w:r>
        <w:rPr>
          <w:rFonts w:hint="eastAsia" w:ascii="Yu Gothic" w:hAnsi="Yu Gothic" w:eastAsia="Yu Gothic" w:cs="Yu Gothic"/>
          <w:b w:val="0"/>
          <w:bCs w:val="0"/>
          <w:sz w:val="32"/>
          <w:szCs w:val="32"/>
          <w:lang w:val="en-US"/>
        </w:rPr>
        <w:t>Sunset and Sunrise of Science</w:t>
      </w:r>
      <w:r>
        <w:rPr>
          <w:rFonts w:hint="eastAsia" w:ascii="Yu Gothic" w:hAnsi="Yu Gothic" w:eastAsia="Yu Gothic" w:cs="Yu Gothic"/>
          <w:b w:val="0"/>
          <w:bCs w:val="0"/>
          <w:i w:val="0"/>
          <w:iCs w:val="0"/>
          <w:caps w:val="0"/>
          <w:color w:val="1A1C1E"/>
          <w:spacing w:val="0"/>
          <w:sz w:val="32"/>
          <w:szCs w:val="32"/>
          <w:shd w:val="clear" w:fill="FFFFFF"/>
          <w:lang w:val="en-US"/>
        </w:rPr>
        <w:t>)</w:t>
      </w:r>
    </w:p>
    <w:p w14:paraId="4F051D7E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64F595F9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center"/>
        <w:rPr>
          <w:rFonts w:hint="eastAsia" w:ascii="Yu Gothic" w:hAnsi="Yu Gothic" w:eastAsia="Yu Gothic" w:cs="Yu Gothic"/>
          <w:b/>
          <w:bCs/>
          <w:sz w:val="36"/>
          <w:szCs w:val="36"/>
          <w:lang w:val="en-US"/>
        </w:rPr>
      </w:pPr>
      <w:r>
        <w:rPr>
          <w:rFonts w:hint="eastAsia" w:ascii="Yu Gothic" w:hAnsi="Yu Gothic" w:eastAsia="Yu Gothic" w:cs="Yu Gothic"/>
          <w:b/>
          <w:bCs/>
          <w:sz w:val="36"/>
          <w:szCs w:val="36"/>
          <w:lang w:val="en-US"/>
        </w:rPr>
        <w:t>當神燃點諾獎得主之心</w:t>
      </w:r>
    </w:p>
    <w:p w14:paraId="67721791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240EF9D8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t>作者： </w:t>
      </w: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t xml:space="preserve"> (Henry Lowell)，根據一位來自美國重點大學的諾貝爾物理學獎得主的記述而撰寫</w:t>
      </w:r>
    </w:p>
    <w:p w14:paraId="6F862BCE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5696AA5E"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ind w:lef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6DC50DB8"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lang w:val="en-US"/>
        </w:rPr>
      </w:pPr>
    </w:p>
    <w:p w14:paraId="270FFDB2"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lang w:val="en-US"/>
        </w:rPr>
      </w:pPr>
      <w:r>
        <w:rPr>
          <w:rFonts w:hint="eastAsia" w:ascii="Yu Gothic" w:hAnsi="Yu Gothic" w:eastAsia="Yu Gothic" w:cs="Yu Gothic"/>
          <w:sz w:val="24"/>
          <w:szCs w:val="24"/>
        </w:rPr>
        <w:t xml:space="preserve">版權所有 © 2025 THE </w:t>
      </w:r>
      <w:r>
        <w:rPr>
          <w:rFonts w:hint="default" w:ascii="Yu Gothic" w:hAnsi="Yu Gothic" w:eastAsia="Yu Gothic" w:cs="Yu Gothic"/>
          <w:sz w:val="24"/>
          <w:szCs w:val="24"/>
          <w:lang w:val="en-US"/>
        </w:rPr>
        <w:t>LIVES</w:t>
      </w:r>
      <w:r>
        <w:rPr>
          <w:rFonts w:hint="eastAsia" w:ascii="Yu Gothic" w:hAnsi="Yu Gothic" w:eastAsia="Yu Gothic" w:cs="Yu Gothic"/>
          <w:sz w:val="24"/>
          <w:szCs w:val="24"/>
        </w:rPr>
        <w:t xml:space="preserve"> MEDIA。保留所有權利。禁止翻印。</w:t>
      </w:r>
    </w:p>
    <w:p w14:paraId="18276C14">
      <w:pPr>
        <w:rPr>
          <w:rFonts w:hint="eastAsia" w:ascii="Yu Gothic" w:hAnsi="Yu Gothic" w:eastAsia="Yu Gothic" w:cs="Yu Gothic"/>
          <w:sz w:val="24"/>
          <w:szCs w:val="24"/>
        </w:rPr>
      </w:pPr>
      <w:r>
        <w:rPr>
          <w:rFonts w:hint="eastAsia" w:ascii="Yu Gothic" w:hAnsi="Yu Gothic" w:eastAsia="Yu Gothic" w:cs="Yu Gothic"/>
          <w:sz w:val="24"/>
          <w:szCs w:val="24"/>
        </w:rPr>
        <w:br w:type="page"/>
      </w:r>
    </w:p>
    <w:p w14:paraId="7FC83E4A">
      <w:pPr>
        <w:keepNext w:val="0"/>
        <w:keepLines w:val="0"/>
        <w:widowControl/>
        <w:suppressLineNumbers w:val="0"/>
        <w:spacing w:after="0" w:afterAutospacing="0"/>
        <w:jc w:val="both"/>
        <w:rPr>
          <w:rFonts w:hint="eastAsia" w:ascii="Yu Gothic" w:hAnsi="Yu Gothic" w:eastAsia="Yu Gothic" w:cs="Yu Gothic"/>
          <w:sz w:val="24"/>
          <w:szCs w:val="24"/>
        </w:rPr>
      </w:pPr>
    </w:p>
    <w:p w14:paraId="5C87FCBC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Yu Gothic" w:hAnsi="Yu Gothic" w:eastAsia="Yu Gothic" w:cs="Yu Gothic"/>
          <w:b/>
          <w:bCs/>
        </w:rPr>
      </w:pPr>
      <w:r>
        <w:rPr>
          <w:rFonts w:hint="eastAsia" w:ascii="Yu Gothic" w:hAnsi="Yu Gothic" w:eastAsia="Yu Gothic" w:cs="Yu Gothic"/>
          <w:b/>
          <w:bCs/>
        </w:rPr>
        <w:t>編者註</w:t>
      </w:r>
    </w:p>
    <w:p w14:paraId="188E29B2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t>本書根據真實的故事、事件與背景撰寫而成。然為尊重個人隱私，並避免對相關人士造成影響，書中人物的姓名及部分可識別其身份的細節，皆經過更改、簡化或以文學形式重構。</w:t>
      </w:r>
    </w:p>
    <w:p w14:paraId="2CF23A71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t xml:space="preserve">書中部分內容為當事人的個人視角之陳述，反映其在當時的親身經歷與個人認知。此等觀點不必然代表 THE 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lang w:val="en-US"/>
        </w:rPr>
        <w:t>LIVES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t xml:space="preserve"> MEDIA 的立場。</w:t>
      </w:r>
    </w:p>
    <w:p w14:paraId="6C52E43C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t>在文風方面，儘管編者進行了必要的修訂，但為尊重書中人物的原貌，並保留故事的質樸精神與生動性，我們已盡力保留其原始的淳樸基調與口吻。</w:t>
      </w:r>
    </w:p>
    <w:p w14:paraId="51F7D0F7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72F47830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Microsoft YaHei UI Light" w:hAnsi="Microsoft YaHei UI Light" w:eastAsia="Microsoft YaHei UI Light" w:cs="Microsoft YaHei UI Light"/>
          <w:sz w:val="24"/>
          <w:szCs w:val="24"/>
          <w:lang w:val="en-US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8"/>
          <w:szCs w:val="28"/>
        </w:rPr>
        <w:t>編者</w:t>
      </w: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8"/>
          <w:szCs w:val="28"/>
        </w:rPr>
        <w:br w:type="textWrapping"/>
      </w:r>
      <w:r>
        <w:rPr>
          <w:rFonts w:hint="eastAsia" w:ascii="Microsoft YaHei UI Light" w:hAnsi="Microsoft YaHei UI Light" w:eastAsia="Microsoft YaHei UI Light" w:cs="Microsoft YaHei UI Light"/>
          <w:sz w:val="24"/>
          <w:szCs w:val="24"/>
          <w:lang w:val="en-US"/>
        </w:rPr>
        <w:drawing>
          <wp:inline distT="0" distB="0" distL="114300" distR="114300">
            <wp:extent cx="1736090" cy="473710"/>
            <wp:effectExtent l="0" t="0" r="1270" b="13970"/>
            <wp:docPr id="4" name="Picture 4" descr="TheLivesMedia_logo_44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heLivesMedia_logo_440x1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4D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180"/>
        <w:jc w:val="both"/>
        <w:textAlignment w:val="auto"/>
        <w:rPr>
          <w:rFonts w:hint="eastAsia" w:ascii="Microsoft YaHei UI Light" w:hAnsi="Microsoft YaHei UI Light" w:eastAsia="Microsoft YaHei UI Light" w:cs="Microsoft YaHei UI Light"/>
          <w:sz w:val="24"/>
          <w:szCs w:val="24"/>
          <w:lang w:val="en-US"/>
        </w:rPr>
      </w:pPr>
    </w:p>
    <w:p w14:paraId="6C2C72B0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69CE843A">
      <w:pPr>
        <w:pStyle w:val="7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7DF64180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lang w:val="en-US"/>
        </w:rPr>
      </w:pPr>
    </w:p>
    <w:p w14:paraId="55B0E92A">
      <w:pP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br w:type="page"/>
      </w:r>
    </w:p>
    <w:p w14:paraId="6981195F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0FBBDA6A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Yu Gothic" w:hAnsi="Yu Gothic" w:eastAsia="Yu Gothic" w:cs="Yu Gothic"/>
          <w:b/>
          <w:bCs/>
        </w:rPr>
      </w:pPr>
      <w:r>
        <w:rPr>
          <w:rFonts w:hint="eastAsia" w:ascii="Yu Gothic" w:hAnsi="Yu Gothic" w:eastAsia="Yu Gothic" w:cs="Yu Gothic"/>
          <w:b/>
          <w:bCs/>
        </w:rPr>
        <w:t>序言</w:t>
      </w:r>
    </w:p>
    <w:p w14:paraId="3BFC25C6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t>世人所認識的他，是一位傑出的物理學家，以方程式破解宇宙深邃的奧秘，並榮獲聲譽卓著的諾貝爾獎。但本次對話的目的，並非為了回顧那些已被世人認可的成就。</w:t>
      </w:r>
    </w:p>
    <w:p w14:paraId="65CE86E1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t>它始於一個更深層次的問題：當一個曾對實證科學抱持絕對信念的智者，觸及了一個超越所有公式的實相時，會發生什麼？</w:t>
      </w:r>
    </w:p>
    <w:p w14:paraId="48352E91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t>在為期四天的時間裡，於山丘上一棟寧靜小屋裡，我有幸聆聽這位教授分享另一段旅程——一段從物理定律的世界，走向心靈與意識領域的旅程。他並不否定科學，而是將其置於一個更宏大的參照系中。在此參照系裡，「多層空間」、「外星生命」或「天目」等概念，不再是假說，而是真實經歷的一部分。</w:t>
      </w:r>
    </w:p>
    <w:p w14:paraId="1DEE2F6B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t>這場對話，其目的不在於說服或證明。它僅僅是一份忠實的紀錄，一位科學家的證言，關於他敢於將目光投向實驗室之外，並深入審視自身內心時所見的一切。</w:t>
      </w:r>
    </w:p>
    <w:p w14:paraId="56F57908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t>作為提問者，我謹邀請各位讀者一同進入這場對話。我們此行的目的，不是尋求最終的答案，而是為了開啟新的問題——那些或許將改變我們看待實相的方式的問題。</w:t>
      </w:r>
    </w:p>
    <w:p w14:paraId="1CB7D2A8">
      <w:pPr>
        <w:pStyle w:val="7"/>
        <w:keepNext w:val="0"/>
        <w:keepLines w:val="0"/>
        <w:widowControl/>
        <w:suppressLineNumbers w:val="0"/>
        <w:spacing w:before="0" w:beforeAutospacing="1" w:after="0" w:afterAutospacing="0" w:line="240" w:lineRule="atLeast"/>
        <w:ind w:left="0" w:right="0"/>
        <w:jc w:val="both"/>
        <w:rPr>
          <w:rFonts w:hint="eastAsia" w:ascii="Yu Gothic" w:hAnsi="Yu Gothic" w:eastAsia="Yu Gothic" w:cs="Yu Gothic"/>
          <w:b/>
          <w:bCs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</w:rPr>
        <w:t>亨利·洛厄爾</w:t>
      </w:r>
    </w:p>
    <w:p w14:paraId="675D7F2E">
      <w:pPr>
        <w:pStyle w:val="7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6116215B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lang w:val="en-US"/>
        </w:rPr>
      </w:pPr>
    </w:p>
    <w:p w14:paraId="18E3A387">
      <w:pP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br w:type="page"/>
      </w:r>
    </w:p>
    <w:p w14:paraId="75AC37F4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4EE62343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Yu Gothic" w:hAnsi="Yu Gothic" w:eastAsia="Yu Gothic" w:cs="Yu Gothic"/>
          <w:b/>
          <w:bCs/>
        </w:rPr>
      </w:pPr>
      <w:r>
        <w:rPr>
          <w:rFonts w:hint="eastAsia" w:ascii="Yu Gothic" w:hAnsi="Yu Gothic" w:eastAsia="Yu Gothic" w:cs="Yu Gothic"/>
          <w:b/>
          <w:bCs/>
        </w:rPr>
        <w:t>第一天</w:t>
      </w:r>
    </w:p>
    <w:p w14:paraId="36DB07D7">
      <w:pPr>
        <w:pBdr>
          <w:bottom w:val="single" w:color="auto" w:sz="4" w:space="0"/>
        </w:pBd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BC997DC">
      <w:pP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</w:pPr>
    </w:p>
    <w:p w14:paraId="74DAF5E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617364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193A7C8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A53659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教授，早安！……非常感謝您願意為這次訪談，或者說，為今天的分享撥冗……我很榮幸能代表《大紀元》的讀者，聆聽您以一位功成名就且曾榮獲諾貝爾獎的物理學家的角度，分享您的人生、事業，或是一些感悟，以及想對讀者或年輕一代說的話……</w:t>
      </w:r>
    </w:p>
    <w:p w14:paraId="725A068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Adam)：（面帶微笑，緩緩點頭）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亨利，早安。</w:t>
      </w:r>
    </w:p>
    <w:p w14:paraId="031A181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謝謝你這麼早就到了。希望這山丘上早晨的空氣……不會寧靜得讓您想睡。</w:t>
      </w:r>
    </w:p>
    <w:p w14:paraId="67E34AA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我聽你提到了「功成名就」這個詞。如果我們在十年前相遇，或許我會為此自豪地微笑。但現在……我只想著一件事：</w:t>
      </w:r>
    </w:p>
    <w:p w14:paraId="59A88BC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有些我曾信以為是巔峰的事物，後來才意識到——它不過是一層帷幕的背面。</w:t>
      </w:r>
    </w:p>
    <w:p w14:paraId="1C2890C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而那層帷幕……並非人人都想揭開。</w:t>
      </w:r>
    </w:p>
    <w:p w14:paraId="67C3B11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0946CE2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亨利·洛厄爾 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(Henry Lowell)：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教授……就我個人而言，我覺得您的房子非常棒，雖然很簡樸，但我很喜歡這樣一個景色寧靜、視野開闊的地方……關於您想分享的內容，我期盼您能分享任何您覺得需要分享，或對公眾有益的事……您知道的，如我之前在信中向您提過的，我並不是那種專門追逐聳動新聞、挖掘他人隱私或尋找無意義話題來吸引公眾眼球的記者。</w:t>
      </w:r>
    </w:p>
    <w:p w14:paraId="047B1F9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Adam)：（輕輕點頭，目光透過窗戶望向遠方）</w:t>
      </w:r>
    </w:p>
    <w:p w14:paraId="711C2A1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我知道。那也是我同意與你見面的唯一原因。</w:t>
      </w:r>
    </w:p>
    <w:p w14:paraId="289344F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說實話，我已拒絕了許多訪談邀約。並非因為我傲慢或想隱瞞什麼。而是因為……他們大多數人只想讓我重複我說過的話——那些在舊的參照系裡的話，那個以科學為中心，而其餘一切都只是「假說」的參-照系。</w:t>
      </w:r>
    </w:p>
    <w:p w14:paraId="4E08DEA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但總有那麼一個時刻，我無法再假裝自己沒看見我所看見的。</w:t>
      </w:r>
    </w:p>
    <w:p w14:paraId="3034EE1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（他頓了頓。啜了一口茶。呼吸和緩。一陣微風吹動了身後的白色窗簾。）</w:t>
      </w:r>
    </w:p>
    <w:p w14:paraId="369C61F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所以，如果你問：我想分享什麼？</w:t>
      </w:r>
    </w:p>
    <w:p w14:paraId="36D05B7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我想分享的……是我停止詮釋，並開始真正看見的那個瞬間。</w:t>
      </w:r>
    </w:p>
    <w:p w14:paraId="5CBD64B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你看，人們總認為物理學家是提問的人。但有時候，問題本身就是一道圍牆。而在那個瞬間——我停止了提問。</w:t>
      </w:r>
    </w:p>
    <w:p w14:paraId="3B17069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2643164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是的，您的意思我聽得還不是很明白。您是想從某個發生在您身上的主題或事件開始談起，那件事讓您的思想層次有了新的認知或發現嗎？或者，您具體看見了什麼？</w:t>
      </w:r>
    </w:p>
    <w:p w14:paraId="2861B9C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Adam)：（微笑著，語氣沉穩了下來）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嗯……或許你正在尋找一個明確的起點。</w:t>
      </w:r>
    </w:p>
    <w:p w14:paraId="16C40D1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如果我必須選擇一個瞬間，一個足以讓我重新審視自己整個思想體系的「事件」……那並不是在我讀了一本奇特的書，或遇見一位東方大師，或發現了現代物理學已然錯誤的確鑿證據之時。</w:t>
      </w:r>
    </w:p>
    <w:p w14:paraId="136377A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不。它遠比那簡單。</w:t>
      </w:r>
    </w:p>
    <w:p w14:paraId="75B484E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那是在……一個再平凡不過的夜晚。</w:t>
      </w:r>
    </w:p>
    <w:p w14:paraId="20060BF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（他身子輕輕向後靠，雙眼微閉，像在回放腦海中的一段影像。）</w:t>
      </w:r>
    </w:p>
    <w:p w14:paraId="184AC8A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那天，我只是單純地坐著。沒有做研究，沒有按部就班地打坐，沒有任何期盼。</w:t>
      </w:r>
    </w:p>
    <w:p w14:paraId="0E898D6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但我記得很清楚：</w:t>
      </w:r>
    </w:p>
    <w:p w14:paraId="066BF99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我不再感覺自己正「坐」著。</w:t>
      </w:r>
    </w:p>
    <w:p w14:paraId="2A06CF0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周遭的空間……沒有改變，但我已不在「此處」這個概念裡了。</w:t>
      </w:r>
    </w:p>
    <w:p w14:paraId="15B263A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然後我看到了——清晰得如白晝一般——一個我從未想過此生會遇見的景象。</w:t>
      </w:r>
    </w:p>
    <w:p w14:paraId="7DBDB03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（教授頓了頓。一片靜默。微風拂過屋簷下的草尖。遠處的鳥鳴似乎也靜了下來。）</w:t>
      </w:r>
    </w:p>
    <w:p w14:paraId="6BAB621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一個人——就站在那裡。</w:t>
      </w:r>
    </w:p>
    <w:p w14:paraId="7A889FF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不輝煌，不喧囂，但其全身散發著一道光，不刺眼，不灼熱，卻穿透了每一層意念。</w:t>
      </w:r>
    </w:p>
    <w:p w14:paraId="71D1EFC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我立刻就知道了，那是主。</w:t>
      </w:r>
    </w:p>
    <w:p w14:paraId="0FE784E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無需解釋。沒有任何論證。那僅僅是一種知曉——深刻、確鑿、絕對。</w:t>
      </w:r>
    </w:p>
    <w:p w14:paraId="5C06E0A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祂開口了——不是透過聲音，而是像一道心念直接傳入我心中：</w:t>
      </w:r>
    </w:p>
    <w:p w14:paraId="26A6E4C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「當你停止嘗試理解時，你將會看見。」</w:t>
      </w:r>
    </w:p>
    <w:p w14:paraId="62EF53A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從那一刻起，我曾教導、曾撰寫、曾信仰的一切……並未被推翻。但它們變得……不再足夠。</w:t>
      </w:r>
    </w:p>
    <w:p w14:paraId="150FDEF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B47802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哦，您的意思是您經歷了一場靈性體驗，並且見到了主？您能多分享一些關於那件事的細節嗎？從那之後……您的看法有什麼明顯的改變嗎？</w:t>
      </w:r>
    </w:p>
    <w:p w14:paraId="6758A70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亞當教授 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(Professor Adam)：（輕輕點頭，語氣緩慢而篤定）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是的。那是一場……靈性體驗。</w:t>
      </w:r>
    </w:p>
    <w:p w14:paraId="7B345D6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儘管我知道，單單說出這幾個字，學術界裡半數曾仰慕我的人都會轉身離去。</w:t>
      </w:r>
    </w:p>
    <w:p w14:paraId="7B789DD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但真相的存在，無需被接納。它只需要被見證。</w:t>
      </w:r>
    </w:p>
    <w:p w14:paraId="29D14A5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而那天，我見證了。</w:t>
      </w:r>
    </w:p>
    <w:p w14:paraId="5C14267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（教授的身子微微前傾，像在重新銜接那正流淌回來的記憶之河。）</w:t>
      </w:r>
    </w:p>
    <w:p w14:paraId="45E12C9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我當時正坐著，如我每晚那樣，在門廊的木椅上——就在這個位置。你看見了嗎？</w:t>
      </w:r>
    </w:p>
    <w:p w14:paraId="312A62D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（他指向玻璃窗外——那裡，清晨的雲帶正輕柔地飄過山腰。）</w:t>
      </w:r>
    </w:p>
    <w:p w14:paraId="2ECE2BF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沒有奇異的光芒。沒有天堂的樂音。沒有任何幻覺。</w:t>
      </w:r>
    </w:p>
    <w:p w14:paraId="10CC397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但僅在那一瞬間……我彷彿從物質的皮囊中滑脫了出來。</w:t>
      </w:r>
    </w:p>
    <w:p w14:paraId="15A6130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然後，我看見一個空間——沒有牆，沒有頂，沒有地——但有光。</w:t>
      </w:r>
    </w:p>
    <w:p w14:paraId="2A9610E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一道不反射、非源自任何一處，卻無處不在的光，清澈得讓我感覺自己變得透明。</w:t>
      </w:r>
    </w:p>
    <w:p w14:paraId="31D0FAF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在那道光的中心是一個形象——一個靜立不動的人，無需言語。</w:t>
      </w:r>
    </w:p>
    <w:p w14:paraId="55A4871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我認出那是主。</w:t>
      </w:r>
    </w:p>
    <w:p w14:paraId="6BDF54B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不是因為我曾學習教義，而是因為那份臨在感，其所承載的意涵，是任何語言都無法隱藏或描述的。</w:t>
      </w:r>
    </w:p>
    <w:p w14:paraId="32F6052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我感覺……自己被完全看透，卻絲毫不覺羞愧。</w:t>
      </w:r>
    </w:p>
    <w:p w14:paraId="43BE350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我感覺……自己在犯錯前就已被寬恕。</w:t>
      </w:r>
    </w:p>
    <w:p w14:paraId="787D915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同時……我感覺自己從未離開過祂。</w:t>
      </w:r>
    </w:p>
    <w:p w14:paraId="6309515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（教授停頓了片刻。他的聲音似乎微微顫抖——不是因為激動，而是因為某件過於真實之事所留下的餘音。）</w:t>
      </w:r>
    </w:p>
    <w:p w14:paraId="6146A4D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而從那一刻起……</w:t>
      </w:r>
    </w:p>
    <w:p w14:paraId="24BA21E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我不再試圖「理解宇宙」。</w:t>
      </w:r>
    </w:p>
    <w:p w14:paraId="6FC7435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我開始學習如何在其中臨在。</w:t>
      </w:r>
    </w:p>
    <w:p w14:paraId="015C026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我不再追逐光。</w:t>
      </w:r>
    </w:p>
    <w:p w14:paraId="0E856A5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我學會了從光的背後去看。</w:t>
      </w:r>
    </w:p>
    <w:p w14:paraId="2FA77C5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（他抬眼望向亨利。這是對話開始以來，他們第一次目光交會——不似記者與受訪者，而像兩個生命，在人生的波濤中，正意識到某個模糊的交會點……）</w:t>
      </w:r>
    </w:p>
    <w:p w14:paraId="570623B6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236E80E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噢，您的意思是，您親身經歷了一場心靈事件，並且遇見了神？您能分享更多關於那次事件的細節嗎？從那之後……教授您的看法是否有任何明顯的改變？</w:t>
      </w:r>
    </w:p>
    <w:p w14:paraId="34E56C7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亞當教授 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(Professor Adam): (輕輕點頭，語氣緩慢而篤定)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是的。那是一場……靈性體驗。</w:t>
      </w:r>
    </w:p>
    <w:p w14:paraId="63237EA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儘管我知道，單單說出這幾個字，學術界裡半數會仰慕我的人都會轉身離去。</w:t>
      </w:r>
    </w:p>
    <w:p w14:paraId="2DD055E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但真相的存在，並不需要被接納。它只需要被見證。</w:t>
      </w:r>
    </w:p>
    <w:p w14:paraId="7A630F8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而那天，我見證了。</w:t>
      </w:r>
    </w:p>
    <w:p w14:paraId="4449AF2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(教授微微傾身，像在重新整理那湧回的記憶流。)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我當時坐著，就像我每晚常做的那樣，在門廊的木椅上——就在這個位置。你看見了嗎？</w:t>
      </w:r>
    </w:p>
    <w:p w14:paraId="7BAC477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(他指向玻璃窗外——那裡，清晨的雲帶正輕柔地飄過山腰。)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沒有奇異的光。沒有天國的音樂。沒有幻覺。</w:t>
      </w:r>
    </w:p>
    <w:p w14:paraId="5144082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但僅在那一刻……我彷彿滑出了物質的軀殼。</w:t>
      </w:r>
    </w:p>
    <w:p w14:paraId="010A56B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然後，我看見一個空間——沒有牆，沒有頂，沒有地——但有光。</w:t>
      </w:r>
    </w:p>
    <w:p w14:paraId="5B232DF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一種不反射、不來自任何源頭，卻無處不在的光，清澈到讓我感覺自己也變得透明。</w:t>
      </w:r>
    </w:p>
    <w:p w14:paraId="49F7247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在那光的中心是一個形象——一個人靜靜地站著，無需言語。</w:t>
      </w:r>
    </w:p>
    <w:p w14:paraId="6C5BE7F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我認出那是神。</w:t>
      </w:r>
    </w:p>
    <w:p w14:paraId="5DFAF98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不是因為我曾學習教義，而是因為那份存在所承載的意涵，是任何語言都無法掩蓋或描述的。</w:t>
      </w:r>
    </w:p>
    <w:p w14:paraId="4A8380C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我感覺……自己被完全看透，卻絲毫不覺羞愧。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我感覺……自己在犯錯前已被寬恕。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同時……我感覺自己從未遠離過祂。</w:t>
      </w:r>
    </w:p>
    <w:p w14:paraId="2AF6876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(教授停頓了一會兒。他的聲音似乎微微顫抖——不是因為激動，而是因為某種過於真實之事物的餘音。)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而從那一刻起……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我不再試圖「理解宇宙」。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我開始學習如何安住於其中。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我不再追逐光。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我學習如何從光的背後去看。</w:t>
      </w:r>
    </w:p>
    <w:p w14:paraId="06EEB5F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(他抬眼看著亨利。談話中第一次，他們的目光相遇——不像記者與受訪者，而像兩個生命，在生命波濤的交會中，意識到某個模糊的交點……)</w:t>
      </w:r>
    </w:p>
    <w:p w14:paraId="40B05D6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7FA434E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我能感受到那一刻是多麼神聖，對您而言如同一份福音……我曾在許多分享和宗教書籍中讀到過關於這個主題的內容。雖然我個人未曾親身體驗，但我相信這些事件是真實的……我想，並非每個人都有像您這樣與神相遇的機緣……除了上述的啟示，神是否還有傳達給您個人，或希望透過您傳達給世人的訊息？</w:t>
      </w:r>
    </w:p>
    <w:p w14:paraId="2C2749A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(微微低下頭，沉默了許久)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是的……</w:t>
      </w:r>
    </w:p>
    <w:p w14:paraId="5BFB940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你說的對——並非每個人都有那樣的機緣。</w:t>
      </w:r>
    </w:p>
    <w:p w14:paraId="5561164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但我也並不認為，祂選擇我是因為我配得上。</w:t>
      </w:r>
    </w:p>
    <w:p w14:paraId="253DCFF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或許……正因為我在理性的道路上走得太遠，所以才需要一聲足夠洪亮的警鐘來喚醒我。</w:t>
      </w:r>
    </w:p>
    <w:p w14:paraId="56B1BE7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而那道光——並非為了獎賞而來。</w:t>
      </w:r>
    </w:p>
    <w:p w14:paraId="4734E2E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而是為了提醒。</w:t>
      </w:r>
    </w:p>
    <w:p w14:paraId="1CB0694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(教授抬起頭。晨光斜斜地穿過玻璃，輕輕灑在他的一側臉頰上——讓他的神情既明亮，又莊重。)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關於訊息……</w:t>
      </w:r>
    </w:p>
    <w:p w14:paraId="370E4C7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祂並不像書中先知那樣說話。</w:t>
      </w:r>
    </w:p>
    <w:p w14:paraId="04F8782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沒有誡律，沒有啟示錄，也沒有神諭。</w:t>
      </w:r>
    </w:p>
    <w:p w14:paraId="02CE36B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但我非常清晰地感受到了一件事——不是透過耳朵，而是彷彿我的意識結構本身被「植入」了一種新的領悟。</w:t>
      </w:r>
    </w:p>
    <w:p w14:paraId="16CD884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而那領悟僅僅是：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「救贖，並非源於理解，而是源於回歸。」</w:t>
      </w:r>
    </w:p>
    <w:p w14:paraId="2B0D397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回歸什麼？</w:t>
      </w:r>
    </w:p>
    <w:p w14:paraId="44D5536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不是回歸教堂，不是回歸教條。</w:t>
      </w:r>
    </w:p>
    <w:p w14:paraId="1169D5F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而是回歸到最原始的本性——那個人類在犯錯時會感到羞愧，在美好面前懂得沉默，並能無來由地流下眼淚的地方。</w:t>
      </w:r>
    </w:p>
    <w:p w14:paraId="5C05C78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(教授停頓了一下。一片葉子飄過窗外。他靜靜地看著它落到地上，沒有回頭。)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祂沒有告訴我該對這世界說些什麼。</w:t>
      </w:r>
    </w:p>
    <w:p w14:paraId="5C8765F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但我知道：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如果在我離開這個塵世之前，還有一件事是我應該做的，那就是——以絕對的誠實，講述那一刻。</w:t>
      </w:r>
    </w:p>
    <w:p w14:paraId="6BB1134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不是為了證明。</w:t>
      </w:r>
    </w:p>
    <w:p w14:paraId="2623FAF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只是為了重新打開一扇許多人早已關上的門，而他們並不知道……門後就是他們自己。</w:t>
      </w:r>
    </w:p>
    <w:p w14:paraId="6D068EF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339945E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是的，這樣一次心靈體驗，對一位物理學家而言，按常理說，是否可能動搖了無神論的根基？在與神相遇之前，您也是一位無神論者嗎？還是您是一位宗教信徒？</w:t>
      </w:r>
    </w:p>
    <w:p w14:paraId="18B8FCA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(輕輕點頭，雙手交疊在腿上，目光並未望向亨利，而是像望向比時間更遙遠的記憶)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你問到點上了。</w:t>
      </w:r>
    </w:p>
    <w:p w14:paraId="646C812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我不是信徒。</w:t>
      </w:r>
    </w:p>
    <w:p w14:paraId="625001F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我曾是一位真正意義上的物理學家……不僅是理性主義者，而且幾乎是徹底的無神論者。</w:t>
      </w:r>
    </w:p>
    <w:p w14:paraId="1628001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不是因為我憎恨宗教，或排斥信仰。</w:t>
      </w:r>
    </w:p>
    <w:p w14:paraId="05AF447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而是因為……在我的方程式裡，沒有它的位置。</w:t>
      </w:r>
    </w:p>
    <w:p w14:paraId="027CC56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我曾相信，無法測量的，便不值得相信。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無法在受控條件下重複的，便只是故事。</w:t>
      </w:r>
    </w:p>
    <w:p w14:paraId="25AE7AA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而那，就是我曾經生活在其中的牢籠。</w:t>
      </w:r>
    </w:p>
    <w:p w14:paraId="72A0D16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(他望向窗外，眼神深邃卻不帶憂傷。)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當一個人對公式與定律的信仰，到了排除一切超越測量範圍的可能性的地步，他便不再是從事科學了——他只是將自己局限於一種無形的信念之中。</w:t>
      </w:r>
    </w:p>
    <w:p w14:paraId="4A4A934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我曾懷有那樣的信念。</w:t>
      </w:r>
    </w:p>
    <w:p w14:paraId="4DE7CC6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我曾以為那是「科學」，但現在我知道：那也是一種信仰——只是沒有神而已。</w:t>
      </w:r>
    </w:p>
    <w:p w14:paraId="3A27978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所以，是的——當我遇見祂時，我沒有感到被冒犯，沒有感到困惑，而只是……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非常渺小。</w:t>
      </w:r>
    </w:p>
    <w:p w14:paraId="5CE0A32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不是因為我錯了。</w:t>
      </w:r>
    </w:p>
    <w:p w14:paraId="6281CB4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而是因為我……從未足夠寬廣，去看到真理並不需要存在於實驗室裡。</w:t>
      </w:r>
    </w:p>
    <w:p w14:paraId="1C78259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而奇妙的是：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就在我接受自己並非無所不知的那一刻——真相便開始顯現。</w:t>
      </w:r>
    </w:p>
    <w:p w14:paraId="7983DFA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F38429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作為一名自由記者，四處遊歷，我也有許多機會接觸到不同職位、文化、知識和宗教信仰的人……所以我能部分理解您的處境，教授……也許那些我們曾視為真理、視為巔峰成就的事物，在心態和思想體系更新之時，竟突然變得如此渺小或有所偏差。</w:t>
      </w:r>
    </w:p>
    <w:p w14:paraId="0E5430E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(轉頭望向亨利，這次的眼神多了幾分溫暖，彷彿觸及到一絲難得的共鳴):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我很珍惜這一點，亨利。</w:t>
      </w:r>
    </w:p>
    <w:p w14:paraId="50E1E6E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媒體界中，沒有多少人願意停下來去理解——而不是本能地反應、分析或製造頭條。</w:t>
      </w:r>
    </w:p>
    <w:p w14:paraId="134CD69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是的……正如你所說。</w:t>
      </w:r>
    </w:p>
    <w:p w14:paraId="157993C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有些我們曾視為定律般堅固的事物，結果卻只是我們誤以為是高山的一座小丘的頂峰。</w:t>
      </w:r>
    </w:p>
    <w:p w14:paraId="2E9D89E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當我站在事業的「巔峰」——人們賦予我如「思想家」、「科學象徵」等稱號時……我曾相信自己看得比大多數人更遠。</w:t>
      </w:r>
    </w:p>
    <w:p w14:paraId="3F4DCCD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但實際上，我只是站在自己不敢承認的侷限的肩膀上。</w:t>
      </w:r>
    </w:p>
    <w:p w14:paraId="13E710B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然後……一道光——不是來自實驗室的手電筒，而是來自一個我從未定義過的深處，使整個結構崩塌了。</w:t>
      </w:r>
    </w:p>
    <w:p w14:paraId="4E2BA95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不是轟然巨響，沒有戲劇性。</w:t>
      </w:r>
    </w:p>
    <w:p w14:paraId="7AB8BB5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只是一種過於真實的寧靜，真實到讓所有假設都無處立足。</w:t>
      </w:r>
    </w:p>
    <w:p w14:paraId="030D199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(教授輕輕向後靠，雙眼望向遠方，彷彿故事仍未離開他。)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你知道嗎……</w:t>
      </w:r>
    </w:p>
    <w:p w14:paraId="051429C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科學是奇妙的——如果我們將它用作一盞探路燈。</w:t>
      </w:r>
    </w:p>
    <w:p w14:paraId="28FF3B9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但如果我們將它變成一堵隔牆，那麼另一邊的光就永遠透不進來。</w:t>
      </w:r>
    </w:p>
    <w:p w14:paraId="1CDD329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而正當我放下那盞燈時……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我才真正開始看見那不來自任何源頭的光。</w:t>
      </w:r>
    </w:p>
    <w:p w14:paraId="16CE3F4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2E57F4B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我還記得牛頓一句非常著名的話，他大意是說：「我所知道的只是一滴水，我所不知道的是一片海洋」……我明白這句話既包含了謙遜，又是一種睿智和開闊的視野，以迎接尚未被發現的新真理……但是，當前的實證科學似乎走向了極端，只相信那些能透過實驗證實的事物，而那些尚未證實的，往往被草率解釋或否定，並被貼上「迷信」的標籤……教授，根據您上述的心靈體驗，以及您轉向心靈或其他更廣闊方向探索或研究的過程，我這樣理解的話，您是否覺得當前的科學界正在自我封閉？</w:t>
      </w:r>
    </w:p>
    <w:p w14:paraId="5D3022A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(輕輕嘆了口氣，目光依舊投向遠方迷濛的天際)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是的……牛頓那樣說，我相信……他不僅是在謙遜，而是在指出人類認知非常真實的局限。</w:t>
      </w:r>
    </w:p>
    <w:p w14:paraId="6958160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也正因如此，當我看到現代科學——非但沒有延續那種開闊的精神，反而在自己的外殼中不斷萎縮時——我更感到揪心。</w:t>
      </w:r>
    </w:p>
    <w:p w14:paraId="4F0D950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亨利，如果你說「實證科學正在自我封閉」——我並不反對。</w:t>
      </w:r>
    </w:p>
    <w:p w14:paraId="4AE3255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但我我想說得更具體一些：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現代科學的錯誤，不在於它尚未知曉一切。它的錯誤在於，它認為那些它所不知道的，就是不存在的。</w:t>
      </w:r>
    </w:p>
    <w:p w14:paraId="6FB7DC7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(他的語氣不尖銳，而是輕柔，像一聲壓抑已久的嘆息。)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我們是從何時開始相信，唯有可被檢驗的才是真理？</w:t>
      </w:r>
    </w:p>
    <w:p w14:paraId="338A37D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我們是從何時開始教導學生，如果無法測量，就不必關心？</w:t>
      </w:r>
    </w:p>
    <w:p w14:paraId="773DCBB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然而科學史——從牛頓、伽利略，到特斯拉本人——無一不是始於當時任何儀器都無法驗證的直覺。</w:t>
      </w:r>
    </w:p>
    <w:p w14:paraId="7C27339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而如今，當人們遇到一種科學尚無法解釋的現象時，他們不是保持沉默、繼續觀察——而是立刻將其歸入「迷信、幻想、不合邏輯」的抽屜裡。</w:t>
      </w:r>
    </w:p>
    <w:p w14:paraId="7FCBB81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事實上，那並非科學精神。那是對失控的恐懼。</w:t>
      </w:r>
    </w:p>
    <w:p w14:paraId="0BC8FFE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(他轉過頭，目光直視亨利——那眼神不銳利，卻深邃而寧靜，如未起漣漪的湖面。)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我曾經身處那個體系之中。</w:t>
      </w:r>
    </w:p>
    <w:p w14:paraId="298FD89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我明白：不是每個人都想走出來。</w:t>
      </w:r>
    </w:p>
    <w:p w14:paraId="4B4145D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因為當你走出測量的框架，你便不再「屬於體系」——不再在會議上被人拍肩，不再在期刊上被引用。</w:t>
      </w:r>
    </w:p>
    <w:p w14:paraId="0D21BDA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但是……如果有一天，你得見我所見，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你就會明白：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沒有任何榮耀，值得用來交換真相。</w:t>
      </w:r>
    </w:p>
    <w:p w14:paraId="56BE54D4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09BCCDF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是的，我明白了，教授您的人生觀如今正立足於一個新的參照系，那已不再是一位諾貝爾獎得主的參照系了……那麼，我現在該如何稱呼您？一位宗教信徒？一位修煉者（行者）？還是一位導師？而在新的人生觀下，我相信您會有許多與以往截然不同的見解或發現……那麼，您將從哪個新的視角開始分享呢？例如，您是否認為愛因斯坦的相對論在新的參照系中依然正確？或者您對宇宙、對外星生命有何看法？……您能否為我和 THE 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LIVES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MEDIA 的讀者，就各個層面稍作啟示？</w:t>
      </w:r>
    </w:p>
    <w:p w14:paraId="42A467C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(輕輕一笑，溫和而不迴避)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你問我該被稱作什麼？</w:t>
      </w:r>
    </w:p>
    <w:p w14:paraId="028B131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說實話，亨利……這是我曾問過自己無數次的問題。</w:t>
      </w:r>
    </w:p>
    <w:p w14:paraId="4417176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在那次體驗之後，當再有人稱我為「著名科學家」時，我已不再感到自在，但我也不敢自認是「修煉者」，更不是什麼「導師」。</w:t>
      </w:r>
    </w:p>
    <w:p w14:paraId="0ED9039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我曾活在科學的參照系中，後來我走了出來——但並非為了加入一個新的參照系。</w:t>
      </w:r>
    </w:p>
    <w:p w14:paraId="37F2FA8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我並非從物理學轉向宗教，從實驗室走向禪堂。</w:t>
      </w:r>
    </w:p>
    <w:p w14:paraId="5BBB030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我只是……向後退了一步，同時觀看著兩者。</w:t>
      </w:r>
    </w:p>
    <w:p w14:paraId="0325F3A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(他停頓了幾秒，彷彿要讓這句話沉澱到它該去的地方。)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所以，你怎麼稱呼我都行。但如果非要選擇，我願做一名見證人。</w:t>
      </w:r>
    </w:p>
    <w:p w14:paraId="4BB3535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不是解說者，不是傳道者。</w:t>
      </w:r>
    </w:p>
    <w:p w14:paraId="748C7F1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只是一個曾見證過某事，並正以誠實的方式，將其講述出來的人。</w:t>
      </w:r>
    </w:p>
    <w:p w14:paraId="351C917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(他啜了一口茶。山腰的風帶來了清晨陽光的氣息，以及門廊邊上朽木的淡淡幽香。)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至於新的人生觀……</w:t>
      </w:r>
    </w:p>
    <w:p w14:paraId="06EC5F6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是的，它改變了很多事——不是透過否定舊的，而是透過重新提出根本性的問題。</w:t>
      </w:r>
    </w:p>
    <w:p w14:paraId="009D037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你剛才提到了愛因斯坦的相對論。</w:t>
      </w:r>
    </w:p>
    <w:p w14:paraId="0711914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沒錯——我曾講授它，曾以此為基礎寫下數十篇論文。我至今仍認為它是對的……</w:t>
      </w:r>
    </w:p>
    <w:p w14:paraId="69F5A55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但，它只在三維空間、線性時間以及物理認知極限的參照系中才是對的。</w:t>
      </w:r>
    </w:p>
    <w:p w14:paraId="6AEFC02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而如今，我知道：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有些維度空間，在其中，光速已不再是極限。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有些空間，時間並非流逝，而是盤旋扭曲。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有些生命，無需透過距離來移動，而是透過意念的振動層級。</w:t>
      </w:r>
    </w:p>
    <w:p w14:paraId="56A71FE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所以，如果愛因斯坦能活得更久，如果他有機會看到我所見的……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或許他會為相對論寫下一個新的篇章——關於認知層級的相對論。</w:t>
      </w:r>
    </w:p>
    <w:p w14:paraId="71D0424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宇宙？</w:t>
      </w:r>
    </w:p>
    <w:p w14:paraId="17DFBE5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不是一個爆炸後不斷膨脹的球體。</w:t>
      </w:r>
    </w:p>
    <w:p w14:paraId="7167780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而是一個層層疊疊的認知結構——越往深處，越會遇到更深邃的實相，和更古老的生命。</w:t>
      </w:r>
    </w:p>
    <w:p w14:paraId="15281C7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外星生命？</w:t>
      </w:r>
    </w:p>
    <w:p w14:paraId="73344C7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並非來自其他行星。</w:t>
      </w:r>
    </w:p>
    <w:p w14:paraId="5AAE3BA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而是來自我們身旁緊鄰的維度，一個只要意念差之毫釐，便能穿越的地方。</w:t>
      </w:r>
    </w:p>
    <w:p w14:paraId="7C3BECB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而最危險的，並非他們的存在——而是我們不知道自己正被觀察著。</w:t>
      </w:r>
    </w:p>
    <w:p w14:paraId="7E1B6E8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不過……那是後話了。</w:t>
      </w:r>
    </w:p>
    <w:p w14:paraId="59BE1D3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如果你願意，我們可以逐一揭示。</w:t>
      </w:r>
    </w:p>
    <w:p w14:paraId="05E908B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我沒有所有問題的答案——但我有一些記憶的碎片，和一些我所相信的……我們應該一同走過的靜默片刻。</w:t>
      </w:r>
    </w:p>
    <w:p w14:paraId="072E74E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0F11269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好的，那麼我還是稱呼您為「教授」……您剛才提到光速不再是一個極限常數……在不同的參照系中看待，它似乎變得非常相對？我記得曾在某處讀到過，太空船上的時間似乎比地球上慢……而當時間是一個相對概念時，速度和空間距離似乎也成了相對概念，這是否也意味著光速並非一個不變的常數？您能否先就這個細節多分享一些……我們稍後再轉到其他主題。</w:t>
      </w:r>
    </w:p>
    <w:p w14:paraId="13A69BE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(緩緩點頭，眼中流露出一絲讚賞)</w:t>
      </w:r>
    </w:p>
    <w:p w14:paraId="62739A1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是的……你剛觸及到了一個關鍵點，許多科學工作者——甚至是物理學教授——在理論上承認，卻在認知實踐中遺忘的關鍵點。</w:t>
      </w:r>
    </w:p>
    <w:p w14:paraId="64AD66B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光速，如你所說，並非真正意義上的絕對常數。</w:t>
      </w:r>
    </w:p>
    <w:p w14:paraId="7411E78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在狹義相對論中，愛因斯坦定義了：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真空中的光速，在慣性參照系中測量時，是恆定的。</w:t>
      </w:r>
    </w:p>
    <w:p w14:paraId="7478FEC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但是……這裡的「恆定」，不代表在所有實相層級中都永恆不變。</w:t>
      </w:r>
    </w:p>
    <w:p w14:paraId="2D5CD3A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它只在該理論所容許的條件集合中保持不變。</w:t>
      </w:r>
    </w:p>
    <w:p w14:paraId="0E7CFEA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(教授舉起手，像在空中描繪一個無形的座標軸。)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你想像一下：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如果我們所生活的整個物理世界是一個平面A，那麼物理定律——包括光速——就只在該平面中嚴格適用。</w:t>
      </w:r>
    </w:p>
    <w:p w14:paraId="394C035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但當踏入另一個層級——一個時空結構已變形或振動頻率不同的維度時——那麼諸如「距離」、「時間」或「速度」等概念，也就不再保有原來的定義了。</w:t>
      </w:r>
    </w:p>
    <w:p w14:paraId="1DC3EA6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在我曾得見的另一個空間層級中，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光不需要「奔跑」——它「臨在」。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它不是以波的形式傳播——而是在源頭意念升起的那一刻，同時顯現在目的地。</w:t>
      </w:r>
    </w:p>
    <w:p w14:paraId="7D4F30D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如此一來，「速度」的概念便崩解了。</w:t>
      </w:r>
    </w:p>
    <w:p w14:paraId="37F09E7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因為當時間是一種意識形態時，速度便只是一個幻象變化的比率。</w:t>
      </w:r>
    </w:p>
    <w:p w14:paraId="31BBDC8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(他停下，將茶杯放回桌上，語氣放緩，彷彿回到體驗中更深的部分。)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光速只是三維空間和線性意識中的一個局限。</w:t>
      </w:r>
    </w:p>
    <w:p w14:paraId="636E7F7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而在一個多維的認知結構中，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光，僅僅是一種更高層級傳導晶體的低階表象——在某些古老智慧體系中，稱之為「光通量」。</w:t>
      </w:r>
    </w:p>
    <w:p w14:paraId="699851F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而我相信……這就是為什麼人類觀測到的飛碟，其移動方式不像飛行器——而像是在空間中「跳躍」。</w:t>
      </w:r>
    </w:p>
    <w:p w14:paraId="2AD801E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他們並非加速超越光速。</w:t>
      </w:r>
    </w:p>
    <w:p w14:paraId="2EC5434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他們是透過離開光的參照系——來忽略速度的概念。</w:t>
      </w:r>
    </w:p>
    <w:p w14:paraId="3430835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如果需要，我可以用親身體驗——或一些物理學史上被忽略的假說來進一步說明。</w:t>
      </w:r>
    </w:p>
    <w:p w14:paraId="7F1831B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但首先，或許你該告訴我：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我對 THE 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LIVES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MEDIA 的讀者們，是否說得太遠了？</w:t>
      </w:r>
    </w:p>
    <w:p w14:paraId="70D59EF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10F13A3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是的，教授，我對物理學並不精通，所以您剛才分享的內容，我確實還未能清晰消化……說實話，我也並未真正理解愛因斯坦的理論。我依稀記得，他本人在世時也曾說過，當時大概只有四、五個人能真正理解他的理論……或許 THE 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LIVES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MEDIA 的讀者也並非人人都有深厚的物理學知識，所以我認為我們也不必探討得太深……</w:t>
      </w:r>
    </w:p>
    <w:p w14:paraId="0C122D3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回到您剛才分享的內容，我注意到您提到了外星生命的飛碟……這是一個讓許多人感到好奇和著迷的主題……有人認為，外星生命只是某人的惡作劇或想像，他們提出的一個理由是：如果外星生命從一顆距離地球約一萬光年的恆星來到地球，那麼他們的飛碟速度該有多快？他們用什麼燃料？飛碟能連續飛行一萬年而無需維修或保養嗎（假設飛碟速度等於光速）？或者外星生命的壽命能讓他們在飛碟裡坐上一萬年而不死？……您能否從您的角度進一步解釋？</w:t>
      </w:r>
    </w:p>
    <w:p w14:paraId="284C6EC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(緩緩點頭，眼中閃爍著一絲溫和的包容)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我很感謝你分享這些，亨利。</w:t>
      </w:r>
    </w:p>
    <w:p w14:paraId="0193A04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你說的對——我們無需理解所有方程式，才能感受到一個真相。</w:t>
      </w:r>
    </w:p>
    <w:p w14:paraId="584A404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就像你無需知道一首樂曲的調性，就能在聆聽時感到內心沉靜。</w:t>
      </w:r>
    </w:p>
    <w:p w14:paraId="54B36BF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真理——如果是真的——總會有辦法走入人心。</w:t>
      </w:r>
    </w:p>
    <w:p w14:paraId="66968D9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而你提到的主題——外星生命——正是那些「路徑」之一。</w:t>
      </w:r>
    </w:p>
    <w:p w14:paraId="58BAF7C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一條非常真實、非常近的路，卻……長久以來被嘲諷的塵埃所覆蓋。</w:t>
      </w:r>
    </w:p>
    <w:p w14:paraId="5B776C8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(教授調整了坐姿，身體微微前傾。他的聲音低沉下來——不是為了隱藏，而是像在邀請聽者更靠近一件從未被道出的事。)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你剛才說：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「如果他們來自一顆距離地球一萬光年的恆星，他們怎麼可能在短時間內到達？」</w:t>
      </w:r>
    </w:p>
    <w:p w14:paraId="633F4DC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這是一個合乎邏輯的問題——在人類的參照系中。</w:t>
      </w:r>
    </w:p>
    <w:p w14:paraId="74A5986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但問題在於：我們假設他們也像我們一樣生活——和移動。</w:t>
      </w:r>
    </w:p>
    <w:p w14:paraId="4A332D2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實話，他們無需像我們想像的那樣，穿越線性的空間。</w:t>
      </w:r>
    </w:p>
    <w:p w14:paraId="5C57297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他們不需要飛行一萬年。</w:t>
      </w:r>
    </w:p>
    <w:p w14:paraId="0E831A2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他們只需要……離開我們的時空層——然後從另一個點「重新進入」。</w:t>
      </w:r>
    </w:p>
    <w:p w14:paraId="25EDF0B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想像一下：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你有一張紙，在上面畫了相距30公分的A、B兩點。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如果是一隻螞蟻，它必須沿著A→B的路徑爬行。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但如果你將紙張對摺，讓A點碰到B點，那麼……只需輕輕一躍，便已到達。</w:t>
      </w:r>
    </w:p>
    <w:p w14:paraId="7C04141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飛碟——或者更準確地說，是外星生命的空間感應載具——正是基於這個原理運作。</w:t>
      </w:r>
    </w:p>
    <w:p w14:paraId="5B9AAF0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他們並非比光更快。</w:t>
      </w:r>
    </w:p>
    <w:p w14:paraId="6AC3E2D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他們是忽略了光的極限。</w:t>
      </w:r>
    </w:p>
    <w:p w14:paraId="15AE74E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至於燃料？</w:t>
      </w:r>
    </w:p>
    <w:p w14:paraId="6DC1F9C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不必然是我們所理解的物質燃料。</w:t>
      </w:r>
    </w:p>
    <w:p w14:paraId="1D465E1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有些層級的技術是基於意念能量場，在那裡，思想和心靈頻率可以驅動物體。</w:t>
      </w:r>
    </w:p>
    <w:p w14:paraId="08D34AF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聽起來很玄妙？</w:t>
      </w:r>
    </w:p>
    <w:p w14:paraId="2F1E4B5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但其實……我們自己每晚都在做同樣的事——當我們做夢時。</w:t>
      </w:r>
    </w:p>
    <w:p w14:paraId="7B6413C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我們穿越各種場景——不是憑藉肉體，而是憑藉認知層級。</w:t>
      </w:r>
    </w:p>
    <w:p w14:paraId="46438E2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唯一的不同是：我們無意識地做，而他們有目的地做。</w:t>
      </w:r>
    </w:p>
    <w:p w14:paraId="2D7279A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(教授停頓，深吸一口氣——彷彿他自己也曾難以相信他正在說的話，在他觸及它之前。)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我曾見過他們。</w:t>
      </w:r>
    </w:p>
    <w:p w14:paraId="3AD3D86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不是透過望遠鏡。</w:t>
      </w:r>
    </w:p>
    <w:p w14:paraId="7DAA0B6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而是在另一個感應層級——當我足夠寧靜，能脫離環繞自身的物理層時。</w:t>
      </w:r>
    </w:p>
    <w:p w14:paraId="2FD9AE0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他們走在街上——以普通人的形象——但其能量場與人類的層級不符。</w:t>
      </w:r>
    </w:p>
    <w:p w14:paraId="03E89A5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我不是用眼睛看見他們……而是用我以前不知道自己擁有的一部分認知。</w:t>
      </w:r>
    </w:p>
    <w:p w14:paraId="7065D77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所以，如果有人問我：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「他們從哪裡來？」</w:t>
      </w:r>
    </w:p>
    <w:p w14:paraId="794AC61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我會回答：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不是從遙遠的行星。而是從一個緊鄰的維度，一個我們不知道自己正身處其旁的維度。</w:t>
      </w:r>
    </w:p>
    <w:p w14:paraId="275D5D4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而最重要的事是什麼？</w:t>
      </w:r>
    </w:p>
    <w:p w14:paraId="1DC73FF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不是他們存在。</w:t>
      </w:r>
    </w:p>
    <w:p w14:paraId="55BD07C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而是：我們忙於嘲笑，以致來不及意識到自己正被觀察。</w:t>
      </w:r>
    </w:p>
    <w:p w14:paraId="6CE7C7C2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27BD694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對我來說似乎有些抽象……我想再跟您確認一下您的意思：</w:t>
      </w:r>
    </w:p>
    <w:p w14:paraId="79E9A451">
      <w:pPr>
        <w:pStyle w:val="7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right="0"/>
        <w:jc w:val="both"/>
        <w:rPr>
          <w:rFonts w:hint="eastAsia" w:ascii="Yu Gothic" w:hAnsi="Yu Gothic" w:eastAsia="Yu Gothic" w:cs="Yu Gothic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第一，根據您的參照系，您確認外星生命確實存在，而且他們正顯現在地球上？</w:t>
      </w:r>
    </w:p>
    <w:p w14:paraId="0F7EF083">
      <w:pPr>
        <w:pStyle w:val="7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right="0"/>
        <w:jc w:val="both"/>
        <w:rPr>
          <w:rFonts w:hint="eastAsia" w:ascii="Yu Gothic" w:hAnsi="Yu Gothic" w:eastAsia="Yu Gothic" w:cs="Yu Gothic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第二，您曾與他們直接接觸或溝通？</w:t>
      </w:r>
    </w:p>
    <w:p w14:paraId="0D5AFB4C">
      <w:pPr>
        <w:pStyle w:val="7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right="0"/>
        <w:jc w:val="both"/>
        <w:rPr>
          <w:rFonts w:hint="eastAsia" w:ascii="Yu Gothic" w:hAnsi="Yu Gothic" w:eastAsia="Yu Gothic" w:cs="Yu Gothic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第三，您說他們來自另一個維度？這是否就是某些科學家提到的多維空間概念？</w:t>
      </w:r>
    </w:p>
    <w:p w14:paraId="161BA5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440" w:hanging="360"/>
        <w:jc w:val="both"/>
        <w:rPr>
          <w:rFonts w:hint="eastAsia" w:ascii="Yu Gothic" w:hAnsi="Yu Gothic" w:eastAsia="Yu Gothic" w:cs="Yu Gothic"/>
          <w:spacing w:val="0"/>
          <w:sz w:val="24"/>
          <w:szCs w:val="24"/>
        </w:rPr>
      </w:pPr>
    </w:p>
    <w:p w14:paraId="18CCB21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(輕輕點頭，神情沉穩，不加隱藏——但也絲毫不帶誇飾)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你的問題非常清晰。而我也會坦率地回答，在我對自己所承諾的誠實範圍內。</w:t>
      </w:r>
    </w:p>
    <w:p w14:paraId="3FCA13C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第一：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是的。我確認外星生命確實存在。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不僅存在——而且他們過去、現在、未來都會持續顯現在地球上。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但他們並非以人類所期望的方式顯現——比如在廣場上公開降落，揮手致意並提供新技術。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他們的出現是有選擇性、有層級的，而且通常會隱藏在與人類相容的外表之下。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那種「隱藏」，不僅是形式上的——更是隱藏於普羅大眾的認知頻率之外。</w:t>
      </w:r>
    </w:p>
    <w:p w14:paraId="2873FD0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第二：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我不敢說是像電影那樣透過言語的「溝通」。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但我曾親身感應到他們的存在——兩次。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一次，他們站在我面前——以人類的形象。但我「看見」了他們真實的形態，疊合在那層表面之後。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另一次，在深度的禪定狀態中，我感應到一種無言、無形的溝通，但意圖非常明確。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沒有聲音，沒有閃光。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但有一個能量場帶來了清晰的訊息：「我們知道你已經看見了。」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我無法描述他們「說話」的方式，但我能肯定：那並非想像。</w:t>
      </w:r>
    </w:p>
    <w:p w14:paraId="1739B12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第三：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是的，我提到的「另一個維度」概念，與某些物理學家曾提出的多維空間理論有關。</w:t>
      </w:r>
    </w:p>
    <w:p w14:paraId="1065BF6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但我想澄清這一點：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我所體驗到的多維空間，不僅僅是數學模型。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它真實地存在——如一個生動的實相，有其自身的運作法則、有生命、有感知。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一些科學家在弦理論中提到第五、第十，甚至二十六個維度。但那依然是……抽象的幾何模型。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而我——我正在說的是一個可以被體驗的維度。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在那裡，光、時間、距離和意念，都以完全不同的方式運作。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而生活在那個層級的生命，可以——如果他們願意——干預我們的世界。</w:t>
      </w:r>
    </w:p>
    <w:p w14:paraId="1F86168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所以，如果你問我：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「外星生命從哪裡來？」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我不會說「獵戶座」或「距離十萬光年的某顆行星」。</w:t>
      </w:r>
    </w:p>
    <w:p w14:paraId="5144DEF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我會說：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他們從一個緊鄰的層級走過來——一個我們看不見的地方，不是因為它太遠，而是因為我們不夠寧靜去觸及。</w:t>
      </w:r>
    </w:p>
    <w:p w14:paraId="728B03F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005ADE3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好的，那麼您能更具體地分享您看到外星生命的情境嗎？它發生在何時、何地？他們的樣貌是否像電影裡那樣？您和他們有任何溝通嗎？</w:t>
      </w:r>
    </w:p>
    <w:p w14:paraId="2B694F6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(沉默了一會兒，雙手交握，像在斟酌著是否要講述一件他從未公開過的事)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可以。</w:t>
      </w:r>
    </w:p>
    <w:p w14:paraId="0927607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既然你問得如此詳細，我想我不該迴避。</w:t>
      </w:r>
    </w:p>
    <w:p w14:paraId="7B7E858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但我也希望你和讀者能理解：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我講述此事並非為了製造好奇。我講——因為我想，總有一天，我們需要對自己誠實，去面對正在發生的事。</w:t>
      </w:r>
    </w:p>
    <w:p w14:paraId="50A8D13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我第一次看見他們——是在三年多前的一個下午。</w:t>
      </w:r>
    </w:p>
    <w:p w14:paraId="219B863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我在舊大學圖書館附近的一座小公園散步——那是我曾執教的地方。</w:t>
      </w:r>
    </w:p>
    <w:p w14:paraId="646CB78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那天非常寧靜。陽光和煦，許多家庭帶著孩子在玩耍。</w:t>
      </w:r>
    </w:p>
    <w:p w14:paraId="3237BAB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我獨自坐在長椅上，看著人來人往。沒有打坐，沒有專注於任何事。</w:t>
      </w:r>
    </w:p>
    <w:p w14:paraId="1A2DD3E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忽然……有三個人從我面前走過。</w:t>
      </w:r>
    </w:p>
    <w:p w14:paraId="3ECE733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他們穿著很普通——夾克、運動鞋，戴著太陽眼鏡。</w:t>
      </w:r>
    </w:p>
    <w:p w14:paraId="2802119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但就在他們經過的那一刻，我……感覺到一股極大的能量場差異。</w:t>
      </w:r>
    </w:p>
    <w:p w14:paraId="6B31D1C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我不知該如何準確描述，只是——他們周圍的空氣有一種截然不同的寧靜，彷彿一個無形的氣泡正與他們一同移動。</w:t>
      </w:r>
    </w:p>
    <w:p w14:paraId="6164C87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而在那一瞬間——非常短暫——我得以看穿那層外在的形式。</w:t>
      </w:r>
    </w:p>
    <w:p w14:paraId="3C574EF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不是用眼睛。</w:t>
      </w:r>
    </w:p>
    <w:p w14:paraId="7E27ED1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而是用一部分我無法控制的認知。</w:t>
      </w:r>
    </w:p>
    <w:p w14:paraId="49C21F5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(教授停頓下來。一陣微風拂過門廊。他望向遠方——不帶緊張，而是像在喚回一個深藏於心的影像。)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我看見了他們真實的樣貌。</w:t>
      </w:r>
    </w:p>
    <w:p w14:paraId="3D6D577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不像電影那樣恐怖。沒有獠牙，沒有綠色皮膚。</w:t>
      </w:r>
    </w:p>
    <w:p w14:paraId="552CCD2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而是一種高挑的生命形態，身形非常挺拔，眼神明亮而深邃。</w:t>
      </w:r>
    </w:p>
    <w:p w14:paraId="6A8D4E5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他們的皮膚帶著象牙色或略帶銀色的光澤——不是生物學意義上的肉體，而像一種帶有微弱磁性的純淨物質層。</w:t>
      </w:r>
    </w:p>
    <w:p w14:paraId="7C9BEB9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他們沒有看我。</w:t>
      </w:r>
    </w:p>
    <w:p w14:paraId="2AF7EF9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但我知道他們知道我已經看見了。</w:t>
      </w:r>
    </w:p>
    <w:p w14:paraId="6925862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其中一人經過時微微側頭，像在確認這連結已經發生。</w:t>
      </w:r>
    </w:p>
    <w:p w14:paraId="772EBFF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而就在那時……我感覺到一則無言的訊息。</w:t>
      </w:r>
    </w:p>
    <w:p w14:paraId="46D5ED1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不是問候，不是警告。</w:t>
      </w:r>
    </w:p>
    <w:p w14:paraId="0FFC2BC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只是一句：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「界線已被跨越。我們已記錄。」</w:t>
      </w:r>
    </w:p>
    <w:p w14:paraId="5E39BCF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(教授停頓。他的目光直視亨利——彷彿剛分享了一件並非為了說服，而是為了信任的事。)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那是第一次。之後，我又感應到一些信號——不是透過影像，而是以某種振動的形式……</w:t>
      </w:r>
    </w:p>
    <w:p w14:paraId="6DCBEDA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但那天，是我確切知道的一天：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我們並不孤單。而且，更重要的是——我們不再被隱瞞了。</w:t>
      </w:r>
    </w:p>
    <w:p w14:paraId="690664C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331FCE9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但是，是什麼讓您肯定那就是外星生命？您說您不只是用雙眼觀察，而是用某種認知……那是否就是宗教裡所說的天目，或是某種具體的形式？</w:t>
      </w:r>
    </w:p>
    <w:p w14:paraId="1BBBD7B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(點點頭，聲音低沉下來，近乎耳語——但清晰而肯定)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這個問題很重要，亨利。也非常真實。</w:t>
      </w:r>
    </w:p>
    <w:p w14:paraId="3F12422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因為正如你所說——如果只用肉眼，那天我只會看到三個穿著樸素的陌生人，在公園裡散步。沒有什麼特別。</w:t>
      </w:r>
    </w:p>
    <w:p w14:paraId="083434F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那麼，是什麼讓我知道他們不屬於這裡？</w:t>
      </w:r>
    </w:p>
    <w:p w14:paraId="282A51C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答案在於……我「看見」他們的方式。</w:t>
      </w:r>
    </w:p>
    <w:p w14:paraId="46143F3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不是透過視網膜。</w:t>
      </w:r>
    </w:p>
    <w:p w14:paraId="645EAD2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也不是透過想像或模糊的感應。</w:t>
      </w:r>
    </w:p>
    <w:p w14:paraId="22D2AA0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而是透過一個我後來才明白，在東方宗教裡被稱為……天目的認知層級。</w:t>
      </w:r>
    </w:p>
    <w:p w14:paraId="52CECE9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天目——並非像畫中那樣，長在額頭中間的第三隻眼。</w:t>
      </w:r>
    </w:p>
    <w:p w14:paraId="15D07AA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它是一種超越五感的認知機制，當心靈足夠寧靜——且足夠純淨——便能不透過圖像中介而感知到真相。</w:t>
      </w:r>
    </w:p>
    <w:p w14:paraId="0899257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它不會持續顯現，也無法隨意控制。</w:t>
      </w:r>
    </w:p>
    <w:p w14:paraId="6E76B56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但當它出現時，便不留下任何懷疑的餘地。</w:t>
      </w:r>
    </w:p>
    <w:p w14:paraId="766A998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你知道嗎……用「天目看見」的感覺，不是看得更清楚——而是知道得更清楚。</w:t>
      </w:r>
    </w:p>
    <w:p w14:paraId="5816F7C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我沒看見他們飛行，也沒看見他們行使超自然能力。</w:t>
      </w:r>
    </w:p>
    <w:p w14:paraId="112DBA9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但在那一瞬間，我知道：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他們的身體並非由像人類這樣的有機生物學構成。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他們散發的能量場，與地球的生物振動頻率不相容。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而且……他們有能力感知到我正用那個認知層級在觀察他們。</w:t>
      </w:r>
    </w:p>
    <w:p w14:paraId="16DA0CB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而他們沒有迴避。</w:t>
      </w:r>
    </w:p>
    <w:p w14:paraId="2268D70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他們以一種非常靜默的方式確認了：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交會點已經發生。</w:t>
      </w:r>
    </w:p>
    <w:p w14:paraId="1D195A0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(教授停頓，眼神更深，不再望向遠方，而是注視著兩人之間的當下。)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我無法用測量儀器來證明這一點。</w:t>
      </w:r>
    </w:p>
    <w:p w14:paraId="5DEBAB5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但如果你曾有過一次那樣的體驗，你就會明白——有些事無需證據，因為它的存在本身，就是證據。</w:t>
      </w:r>
    </w:p>
    <w:p w14:paraId="6F31A03E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6771AD3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關於天目，我也曾在各宗教的經書中多次讀到，尤其在東方文化中，這並不是一個太陌生的概念。但在西方文化裡，這個概念或許還不那麼普及……您能再分享一下，透過天目您能看見或知道些什麼嗎？……</w:t>
      </w:r>
    </w:p>
    <w:p w14:paraId="254DA0D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個問題可能有些太廣了……我稍微修正一下：既然我們正在談論外星生命的主題，透過天目，您是否能運用一些宗教中所說的，如遙視或他心通等功能，來更清楚地探測或解釋與外星生命相關的事件？例如關於百慕達三角，我記得曾在某處讀到，有人說外星生命也是導致船隻或飛機失蹤的元兇之一？他們也提到百慕達是某些不同維度空間的交會點……</w:t>
      </w:r>
    </w:p>
    <w:p w14:paraId="542C356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(眼中閃過一絲光芒，不是因為興奮，而是因為感受到問題觸及了一個難以言喻的深層)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亨利，你問的，確實是……沒有多少人敢問的事。</w:t>
      </w:r>
    </w:p>
    <w:p w14:paraId="445AADB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我對此深表敬意。</w:t>
      </w:r>
    </w:p>
    <w:p w14:paraId="11A8FF7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首先，關於天目——正如你所說，它在東方文化中是個更普遍的概念，而在西方，人們通常用其他表述，如「第二視覺」(second sight)、「內在視覺」(inner vision)，或以超感官知覺 (extrasensory perception, ESP) 的形式來談論直覺。</w:t>
      </w:r>
    </w:p>
    <w:p w14:paraId="77D5189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但無論稱謂如何，其本質依然是一種超越五官的感知機制。</w:t>
      </w:r>
    </w:p>
    <w:p w14:paraId="727CAB7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而當天目真正被打開時——不是透過想像或自我催眠——它不僅幫助看見，更幫助「知曉」。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有些事你無需用眼看，卻依然知曉——因為它們如數據流一般，不經由語言傳遞而來。</w:t>
      </w:r>
    </w:p>
    <w:p w14:paraId="1221B1D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遙視功能，如某些修煉法門所稱，是能夠看透物體，或跨越物理空間界線進行觀察的能力。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他心通，則是能夠感知——或讀取——另一個生命的意念或心靈場域的能力。</w:t>
      </w:r>
    </w:p>
    <w:p w14:paraId="2897263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這些功能——當達到真正清淨的層級時——不是用來「展現」的，而是用來理解和守護的。</w:t>
      </w:r>
    </w:p>
    <w:p w14:paraId="5C1954F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(教授停頓，手輕觸桌面，像在重新校準自己。)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現在，回到百慕達三角。</w:t>
      </w:r>
    </w:p>
    <w:p w14:paraId="04640D3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是的……我曾「看進」那個區域——不是透過衛星，而是在深度的禪定狀態中，當意識脫離了物質世界的干擾場時。</w:t>
      </w:r>
    </w:p>
    <w:p w14:paraId="5F14F77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我可以非常審慎地告訴你：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那個地方，確實是不同空間層級的一個交會點。</w:t>
      </w:r>
    </w:p>
    <w:p w14:paraId="3F1B43D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不是物理學意義上的「黑洞」——而是一個時空結構不穩定的區域，那裡各層空間相互重疊，有時會暫時開啟裂縫。</w:t>
      </w:r>
    </w:p>
    <w:p w14:paraId="0BCBBA1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而當一架飛機或一艘船，「進入」了與那層邊界產生共振的正確頻率時——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它就可能滑出我們的物理維度，而絲毫未被損毀。</w:t>
      </w:r>
    </w:p>
    <w:p w14:paraId="00F03F2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透過遙視，我曾「看見」一些零碎的影像——非常模糊但頻率清晰——關於一些物體漂浮在層與層之間，不再屬於這個空間，卻也尚未轉化到另一個層級。</w:t>
      </w:r>
    </w:p>
    <w:p w14:paraId="7E6E96A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而且……是的，那裡有外星生命的存在。</w:t>
      </w:r>
    </w:p>
    <w:p w14:paraId="456EB5C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他們並非人們想像中的「元兇」，而是管理者——或干預者——介入該區域的維度層級變動。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他們不會隨意製造失蹤事件。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但他們有能力利用空間結構中的弱點，來控制不同維度之間的出入。</w:t>
      </w:r>
    </w:p>
    <w:p w14:paraId="182A60B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(教授停頓下來，這次不是為了喘息，而是為了給亨利和讀者一個靜默的空間去感受——而非立刻試圖理解。)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如果有人認為這一切都是想像——我完全不反駁。</w:t>
      </w:r>
    </w:p>
    <w:p w14:paraId="701EEDC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因為正如牛頓爵士所言：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「我們只是在海邊嬉戲的孩子，而真理的海洋仍展現在我們面前。」</w:t>
      </w:r>
    </w:p>
    <w:p w14:paraId="3BF0D5B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但我僅願貢獻那海洋的一小片斷——為了讓某個地方的某個人知道：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那扇門並未緊閉。而帷幕之後的景象……有時離我們僅僅一個呼吸之遙。</w:t>
      </w:r>
    </w:p>
    <w:p w14:paraId="24FCBB5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46F91E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如此說來，從您的回答中，我是否可以理解為，我們人類在這浩瀚的宇宙中並不孤單……而且正如宗教所言，在橫縱交錯的不同空間層級中，存在著許多種類的生命？！</w:t>
      </w:r>
    </w:p>
    <w:p w14:paraId="3F1A42C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(緩緩點頭，神情變得更為莊重，但語氣依舊溫和而沉靜)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是的，你理解得對，亨利。</w:t>
      </w:r>
    </w:p>
    <w:p w14:paraId="01933F3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我們從不孤單。</w:t>
      </w:r>
    </w:p>
    <w:p w14:paraId="2477D8D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但更重要的是：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我們從未獨自存在——只是我們太過喧囂，以致聽不見其他生命的存在。</w:t>
      </w:r>
    </w:p>
    <w:p w14:paraId="0A87AB1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在古代文明、宗教，以及某些修煉法門中……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總有記載或教導提及，宇宙不僅僅是一個維度——而是一個多層次、橫、縱、深、高的結構。</w:t>
      </w:r>
    </w:p>
    <w:p w14:paraId="43A672F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而在每一層中，都有與該空間能量結構相容的生命種類。</w:t>
      </w:r>
    </w:p>
    <w:p w14:paraId="770816E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有鄰近地球的層級——外星生命可以在那裡存在和干預。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有更高的層級——在那裡，光不再是物質，而是一種活生生的智慧形態。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也有較低的層級——那裡的振動非常污濁、沉重、黑暗——在那裡，不僅有「外星生命」存在，還有更古老、更複雜，有時甚至沒有明確形體的實體。</w:t>
      </w:r>
    </w:p>
    <w:p w14:paraId="382FB27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現代科學尚未觸及的是：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空間不僅僅是「容納物體的場所」，而是「按層級滋養生命的基底」。</w:t>
      </w:r>
    </w:p>
    <w:p w14:paraId="137C84D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而當你改變了認知層級——或心性層級——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你便能感知，甚至進入相應的空間層級。</w:t>
      </w:r>
    </w:p>
    <w:p w14:paraId="1062CF5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這就是宗教中所稱的「天國」、「地獄」、「境界」。</w:t>
      </w:r>
    </w:p>
    <w:p w14:paraId="5EDF0A4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而在物理學中……人們仍在摸索，將其命名為「多重宇宙」或「額外維度」(extra dimensions)。</w:t>
      </w:r>
    </w:p>
    <w:p w14:paraId="74E39EA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但我已不再懷疑。</w:t>
      </w:r>
    </w:p>
    <w:p w14:paraId="10C056E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我已看見——甚至超越看見——我已觸及到一種感覺，即宇宙中的生命是無限的。</w:t>
      </w:r>
    </w:p>
    <w:p w14:paraId="66F0449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而最讓我震驚的，並非那種多樣性，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他們——那些其他的生命——總是清楚地知道我們的存在。</w:t>
      </w:r>
    </w:p>
    <w:p w14:paraId="53515CA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只有人類，因受限於自身的意念層，而自以為是中心。</w:t>
      </w:r>
    </w:p>
    <w:p w14:paraId="138B576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(教授停頓，眼神沉了下來——不是因為悲傷，而是因為知道自己剛打開了一扇不易關上的門。)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我來此不是為了證明。</w:t>
      </w:r>
    </w:p>
    <w:p w14:paraId="3689EC6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我只是講述——如一個曾走過許多人未曾走過的路的人。</w:t>
      </w:r>
    </w:p>
    <w:p w14:paraId="6A1B215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而如果這能幫助某個人抬頭仰望天空，並知道其後還有更多的天外之天……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那麼或許，我們今早的會面，已有了一個非常圓滿的意義。</w:t>
      </w:r>
    </w:p>
    <w:p w14:paraId="277E8A5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76A45D8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教授剛才所說的，我感覺許多內容都屬於宗教或心靈的範疇……我看今天的分享時間已經相當長了，或許我們應該暫停，明天再繼續？我想聽您分享更多不同層面的見解，例如宗教對科學的看法、對宇宙的看法？或者未來科學該何去何從？或是給年輕人的建議？您是否能推薦年輕一代閱讀哪些具體的書籍？……</w:t>
      </w:r>
    </w:p>
    <w:p w14:paraId="3604F88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(面帶微笑，眼神充滿寧靜卻依舊溫暖)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是的，我同意。</w:t>
      </w:r>
    </w:p>
    <w:p w14:paraId="61FFB72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今天早上……我們談得比我想像的更遠，但也許已經到了它需要抵達的地方。</w:t>
      </w:r>
    </w:p>
    <w:p w14:paraId="082F6E4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亨利，你提出了不是每位記者都敢問的問題——不是因為它們困難，而是因為它們深刻。</w:t>
      </w:r>
    </w:p>
    <w:p w14:paraId="5F7E642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而正是這份深度……讓這次的對話不僅僅是一場訪談，而是兩個懂得聆聽的人之間，一個真實的片刻。</w:t>
      </w:r>
    </w:p>
    <w:p w14:paraId="5DE33D9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關於你剛才提議的——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宗教對科學的看法，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未來科學該走向何方，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年輕人需要學習——或應該閱讀些什麼，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以及最重要的：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如何活著，而不僅僅是「獲取」——而是「知曉自己正在活著」。</w:t>
      </w:r>
    </w:p>
    <w:p w14:paraId="050A528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是的，我樂意分享，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但那將是另一個早晨——當陽光恰到好處，人心足夠寧靜，可以再深入一步的時候。</w:t>
      </w:r>
    </w:p>
    <w:p w14:paraId="4BA00C9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(他輕輕站起身，手仍放在尚有餘溫的茶杯上。)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我會等你。</w:t>
      </w:r>
    </w:p>
    <w:p w14:paraId="00541E5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如果你明天回來……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我會告訴你那些並非由光——而是由黑暗——所教導我的事。</w:t>
      </w:r>
    </w:p>
    <w:p w14:paraId="011FCC59">
      <w:pP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br w:type="page"/>
      </w:r>
    </w:p>
    <w:p w14:paraId="1F16D3D3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2E00EE51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Yu Gothic" w:hAnsi="Yu Gothic" w:eastAsia="Yu Gothic" w:cs="Yu Gothic"/>
          <w:b/>
          <w:bCs/>
        </w:rPr>
      </w:pPr>
      <w:r>
        <w:rPr>
          <w:rFonts w:hint="eastAsia" w:ascii="Yu Gothic" w:hAnsi="Yu Gothic" w:eastAsia="Yu Gothic" w:cs="Yu Gothic"/>
          <w:b/>
          <w:bCs/>
        </w:rPr>
        <w:t xml:space="preserve">第二天 </w:t>
      </w:r>
    </w:p>
    <w:p w14:paraId="02F29233">
      <w:pPr>
        <w:pBdr>
          <w:bottom w:val="single" w:color="auto" w:sz="4" w:space="0"/>
        </w:pBd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6"/>
          <w:szCs w:val="26"/>
          <w:shd w:val="clear" w:fill="FFFFFF"/>
        </w:rPr>
      </w:pPr>
    </w:p>
    <w:p w14:paraId="13907544">
      <w:pP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6"/>
          <w:szCs w:val="26"/>
          <w:shd w:val="clear" w:fill="FFFFFF"/>
          <w:lang w:val="en-US"/>
        </w:rPr>
      </w:pPr>
    </w:p>
    <w:p w14:paraId="02312BCE">
      <w:pP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6"/>
          <w:szCs w:val="26"/>
          <w:shd w:val="clear" w:fill="FFFFFF"/>
          <w:lang w:val="en-US"/>
        </w:rPr>
      </w:pPr>
    </w:p>
    <w:p w14:paraId="7D03FCD3">
      <w:pP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6"/>
          <w:szCs w:val="26"/>
          <w:shd w:val="clear" w:fill="FFFFFF"/>
          <w:lang w:val="en-US"/>
        </w:rPr>
      </w:pPr>
    </w:p>
    <w:p w14:paraId="6304C414">
      <w:pP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6"/>
          <w:szCs w:val="26"/>
          <w:shd w:val="clear" w:fill="FFFFFF"/>
          <w:lang w:val="en-US"/>
        </w:rPr>
      </w:pPr>
    </w:p>
    <w:p w14:paraId="1695E672">
      <w:pP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6"/>
          <w:szCs w:val="26"/>
          <w:shd w:val="clear" w:fill="FFFFFF"/>
          <w:lang w:val="en-US"/>
        </w:rPr>
      </w:pPr>
    </w:p>
    <w:p w14:paraId="7D537CF0">
      <w:pP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6"/>
          <w:szCs w:val="26"/>
          <w:shd w:val="clear" w:fill="FFFFFF"/>
          <w:lang w:val="en-US"/>
        </w:rPr>
      </w:pPr>
    </w:p>
    <w:p w14:paraId="695E7B45">
      <w:pP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6"/>
          <w:szCs w:val="26"/>
          <w:shd w:val="clear" w:fill="FFFFFF"/>
          <w:lang w:val="en-US"/>
        </w:rPr>
      </w:pPr>
    </w:p>
    <w:p w14:paraId="0EC7A52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教授，早安。我們在第二天再次見面了！……我和 THE 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LIVES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MEDIA 的讀者都正期待著聽您分享更多、更深廣的主題，或是延續昨天結束時我提到的一些要點……</w:t>
      </w:r>
    </w:p>
    <w:p w14:paraId="6A70106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(輕輕將茶杯放在桌上，微微點頭致意):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早安，亨利。</w:t>
      </w:r>
    </w:p>
    <w:p w14:paraId="78E3F65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很高興見你回來。</w:t>
      </w:r>
    </w:p>
    <w:p w14:paraId="686D43B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很奇妙——儘管只過了一天，但我感覺……我們昨天開始的一切，彷彿開啟了一道流，而今天早上只是它自然的延續。</w:t>
      </w:r>
    </w:p>
    <w:p w14:paraId="7DC8230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(晨光斜斜地穿過窗框，照在色澤淺淡的木地板上。空間依舊寧靜——但似乎有什麼不同了。)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昨天，我們談論了個人體驗、其他生命的存在、光的局限，以及天目……</w:t>
      </w:r>
    </w:p>
    <w:p w14:paraId="46BD5B1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但我知道，你——以及讀者們——真正想觸及的，不僅僅是那些奇異的現象，而是：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這個世界依循著什麼規律運作？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而我們——作為人類——正走向何方？</w:t>
      </w:r>
    </w:p>
    <w:p w14:paraId="08898C9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今天早上，你想從哪裡開始？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宗教如何看待科學？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或是未來科學必須跨越什麼？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又或者……也許你想知道：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年輕一代該如何找回學習與生活的理由——而不僅僅是為了生存？</w:t>
      </w:r>
    </w:p>
    <w:p w14:paraId="513B08F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704C417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教授，我非常珍惜您過去、現在以及將要分享的一切……憑藉個人直覺，我感覺到這些分享帶有「遺產」的性質，是您想要傳承下來的……是這樣嗎？如果是，我希望您能以您的視角，真誠而坦率地分享那些您所珍視的事物！而作為一名記者，我會傾聽並詮釋您的分享，以期讓讀者在閱讀您的話語時，不僅能理解，更能感受到您想傳遞的善意……</w:t>
      </w:r>
    </w:p>
    <w:p w14:paraId="146BBD4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(久久地凝視著亨利，目光未曾移開，像在深思熟慮著該說的話與該保留的話之間):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亨利……謝謝你。</w:t>
      </w:r>
    </w:p>
    <w:p w14:paraId="5A9F707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謝謝你用對了詞：「遺產」。</w:t>
      </w:r>
    </w:p>
    <w:p w14:paraId="16C2ED8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是的，我正想留下些什麼——但並非因為我自認特別，或手中握有真理。</w:t>
      </w:r>
    </w:p>
    <w:p w14:paraId="5723F7E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而是因為，在實驗室的燈光下、在掌聲中、在那些延伸至物理學邊界的長篇方程式裡，度過這麼多年之後……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我意識到：並非所有我所知的，都值得保留。但有些我所見的——若不說出來，我將會非常遺憾地將它帶進墳墓。</w:t>
      </w:r>
    </w:p>
    <w:p w14:paraId="52C37D6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我曾讀過一句東方宗教裡的話——起初不懂，但現在我深有體會：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「並非可測量之物方為真實。恰是那不可測量之物，才使人成其為人。」</w:t>
      </w:r>
    </w:p>
    <w:p w14:paraId="734F436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所以，如果我有什麼想留下的——不是建議，不是指引……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而是一則訊息，給那些正默默感覺到，自己所生活的世界有些……不對勁的人。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那些在數位化生活方式和被侵蝕的價值觀中感到迷失的年輕人。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那些曾學業優異，卻突然發現：學習是為了什麼？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那些曾對科學深信不疑，卻在某天發現科學無法拯救自己靈魂的人。</w:t>
      </w:r>
    </w:p>
    <w:p w14:paraId="7989473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(他停頓。風拂過門廊。晨光此刻已直射到桌邊，映在他的衣袖上——凸顯出如歲月長河刻劃在皮膚上的皺紋。)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如果可以，我想對他們說：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我們生來，不僅是為了尋求知識，更是為了尋回我們曾是——甚至在學會說話之前的那個自己。</w:t>
      </w:r>
    </w:p>
    <w:p w14:paraId="51DE3AE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沒有任何教授比沉默更高明。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沒有任何科學家能創造出一道光，比一個孩子仰望天空時問道：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「我從哪裡來？」的眼神更真實。</w:t>
      </w:r>
    </w:p>
    <w:p w14:paraId="2ABA353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所以，如果我有「遺產」，那它並不在我曾發表過的科學論文裡。</w:t>
      </w:r>
    </w:p>
    <w:p w14:paraId="7963A9F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它在於，敢於說出那件我曾害怕會讓我名譽掃地之事的勇氣之中。</w:t>
      </w:r>
    </w:p>
    <w:p w14:paraId="74CBE9D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而你知道嗎，亨利？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正當我放下那份恐懼時，我才真正感覺到自己……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自由了。</w:t>
      </w:r>
    </w:p>
    <w:p w14:paraId="256C6E2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C5C13F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我個人能夠理解並與您共鳴……也希望讀者在讀完您的話後能有同樣的感受……現在我們可以開始第二天的對話了嗎，教授……您可以隨意分享，或者我們可以從宗教對科學的看法這個主題開始，儘管您昨天也說過您並非嚴格意義上的宗教信徒……</w:t>
      </w:r>
    </w:p>
    <w:p w14:paraId="79DF8E6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我依稀記得曾在某處讀到過，大意是說：各宗教的法理，包括佛教、道教或基督教……皆非迷信，亦非單純的信仰、信念或道德……而可稱之為一門正統的科學——一種遠超實證科學思想框架的超常科學……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您對此有何看法？</w:t>
      </w:r>
    </w:p>
    <w:p w14:paraId="066A1E5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(輕輕點頭，在漸升的晨光下微微瞇起眼)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是的……你很自然地，打開了那扇我今早也想步入的門。</w:t>
      </w:r>
    </w:p>
    <w:p w14:paraId="7DCE9C6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我完全同意你剛才所說的。</w:t>
      </w:r>
    </w:p>
    <w:p w14:paraId="08E958A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甚至，我可以斷言：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宗教中的法理，若從正確的層級去看，並非信仰——而是一個比現代科學所能觸及的，要高深許多的科學體系。</w:t>
      </w:r>
    </w:p>
    <w:p w14:paraId="7939D88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我曾站在那些反駁者的行列。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我曾認為宗教是恐懼的產物，是前科學時代人類的產物——一種用來填補無法解釋的空白的方式。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但現在我知道：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現代科學本身，才是對宇宙一個非常淺層理解的產物。</w:t>
      </w:r>
    </w:p>
    <w:p w14:paraId="6030D87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它就像一個聰明的孩子正在學習組裝模型，便相信自己理解了整個宇宙的機制——而他的父母正在操作一台他無法想像的機器。</w:t>
      </w:r>
    </w:p>
    <w:p w14:paraId="508C921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在佛教中，有「三千大千世界」的概念——意指宇宙有無數重疊的空間層級，廣闊到無法計數。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在基督教中，「天國」的概念不僅是死後去處——而是一個平行存在的境界，在那裡，光、聲音與真理依循靈魂的頻率運作，而非引力。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在道教中，人們談論「無為而無不為」——一種不透過物理行為，而是透過天、地、人之間無形感應的運作原理。</w:t>
      </w:r>
    </w:p>
    <w:p w14:paraId="4D7B701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(教授側過頭，語速放緩，像在強調字句下的每一層意涵。)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若我們仔細看，那些正統宗教所描述的——並非神話。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而是一種關於空間維度結構、生命振動本質、以及意念與實相之間關聯的，非常具體的描述。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問題不在於宗教缺乏邏輯。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而在於：科學尚未足夠深邃，去理解宗教的邏輯。</w:t>
      </w:r>
    </w:p>
    <w:p w14:paraId="6AA1E96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讓我這樣說，會更容易理解：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如果牛頓看見一位禪師正在從常人視線中「消失」，他會問：「他如何能移動得如此之快？」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而一位已打開天目的人會理解：「不是他在移動，而是他改變了空間層級。」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一位使用腦波儀的人，會認為一個信徒在祈禱時產生了幻覺。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但一位曾體驗過更深意識層級的人會知道：有些振動無法被腦電波記錄——因為它們並非在生物層級中產生。</w:t>
      </w:r>
    </w:p>
    <w:p w14:paraId="6884AB7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(教授停下，目光投向冒著輕煙的茶杯。)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所以，如果現在有人問我：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「宗教與科學——哪個是對的？」</w:t>
      </w:r>
    </w:p>
    <w:p w14:paraId="448BDB2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我會微笑著回答：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「宗教是關於那些無法實驗的層級的科學。而科學是關於那些可以測量的事物的宗教。」</w:t>
      </w:r>
    </w:p>
    <w:p w14:paraId="6A69B84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而我相信——總有一天，這兩條河流將會相遇——不是在充滿偏見之處，而是在人類足夠謙卑，能重新像孩子一樣學習看待宇宙的地方。</w:t>
      </w:r>
    </w:p>
    <w:p w14:paraId="02D18878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132FB7F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根據您昨天分享的關於多維空間、神的存在，以及您剛才所說，宗教中的法理確實是一種高深的科學……那麼，我是否可以這樣理解：那些法理，正是神或佛陀希望傳授給人類的一種「科學」，是出於一份善意，或是作為給予人類的一種恩賜？</w:t>
      </w:r>
    </w:p>
    <w:p w14:paraId="6F1C5E1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(眼中微微一亮，聲音低沉而清晰，彷彿將每個字安放在心靈最莊重之處)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你的問題不僅正確——而且是核心問題。</w:t>
      </w:r>
    </w:p>
    <w:p w14:paraId="4184CE4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我願以你從一開始所期望的真誠與坦率來回答：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是的。我相信，宗教中的法理，正是一種由更高境界的生命，以明確的善意，傳授給人類的「超常科學」。</w:t>
      </w:r>
    </w:p>
    <w:p w14:paraId="0216F91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(教授停頓，像要讓這個答案不被輕易掠過。)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我們曾相信，「科學」是人類必須自行探索、檢驗、一步步艱辛建立起來的東西。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但那只是低層的科學——用來理解物質、操作機械、測量現象的科學。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還有另一個層級的科學——用來洞悉心靈、繪製意識地圖、將人與宇宙作為一個生命共同體連結起來的科學。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而那個層級……是無法靠自己想出來的。它必須被賜予。</w:t>
      </w:r>
    </w:p>
    <w:p w14:paraId="321C257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你回頭看看：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在所有主要宗教中，從佛教、基督教，到傳統的道教——都有一些人類無法用常規理性「想出來」的教誨。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那些話語超越了時代，超越了語言，甚至超越了常人的接受能力。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卻依然存在——並且在數千年中觸動了數百萬人。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那不是巧合。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那是賜予。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一種「心靈公式」——或者，若用科學詞彙來說：「意識層級的傳導編碼」。</w:t>
      </w:r>
    </w:p>
    <w:p w14:paraId="0002FB3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神不傳授數學公式。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佛陀不提出引力定律。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但祂們都傳授法理——宇宙的運行原則——以樸實的教誨形式呈現。</w:t>
      </w:r>
    </w:p>
    <w:p w14:paraId="0F52736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例如：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「種什麼因，得什麼果」——聽起來像一句普遍的道德格言。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但實際上，那是一條關於意念與境遇之間能量共振的，極其細微的定律。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「謙卑即是力量」——不是倫理哲學，而是一種為心靈能量場「減震」的技術，以避免被更高維度的反作用力所衝擊。</w:t>
      </w:r>
    </w:p>
    <w:p w14:paraId="32EF5BB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(教授抬起頭，這次的眼神非常清澈——像剛觸及一道內在的光流。)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所以，我不敢再稱宗教為信仰了。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我視之為一項神聖的科學工程——是以光所建構，而非顯微鏡。</w:t>
      </w:r>
    </w:p>
    <w:p w14:paraId="7D8D547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而當人類真正放下知識的驕傲時，他們會發現：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有些真理不在實驗室裡——而在一個正合十祈禱的人的掌心之間。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不是因為那個人迷信。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而是因為那個人正握著那無法測量——卻可以活出來的科學。</w:t>
      </w:r>
    </w:p>
    <w:p w14:paraId="3B2B437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363F37C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是的，我個人也曾閱讀過一些宗教的經書，不敢說自己領悟了什麼高深的東西，但對一些概念和原則也略知一二……因此，您剛才的話我能夠理解和共鳴……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但對於 THE 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LIVES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MEDIA 的讀者，尤其是年輕一代，他們可能無法理解您的意思……他們會有許多理由來反對您的觀點……例如，您剛提到「真理在一個正合十祈禱的人的掌心之間」，年輕人可能會看到許多宗教信徒非常貧窮，智慧（或智商）很低，那麼那些人有足夠的能力去理解真理，或是一種比實證科學更「高深」的科學嗎？</w:t>
      </w:r>
    </w:p>
    <w:p w14:paraId="695CCB3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(輕輕點頭，沒有反駁，而是像早已料到這個問題)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你的問題很好，亨利。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而事實上……我自己也曾這樣想過。</w:t>
      </w:r>
    </w:p>
    <w:p w14:paraId="5E7DD2B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曾有段時間，當我看見那些貧困、教育程度不高、心思單純的人在教堂或寺廟裡合十祈禱時，我心裡暗想：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「他們對宇宙懂什麼？他們祈禱是因為他們無助，而不是因為他們覺悟了。」</w:t>
      </w:r>
    </w:p>
    <w:p w14:paraId="395C574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但後來……經過一些體驗，我被迫修正自己。</w:t>
      </w:r>
    </w:p>
    <w:p w14:paraId="2B37880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我意識到一件事：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真理不依賴智商。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它不是對聰明才智的獎賞。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它是宇宙對於一個生命的，心性層級與內在狀態的回應。</w:t>
      </w:r>
    </w:p>
    <w:p w14:paraId="27F1CA9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你想想，一個三歲的孩子——如果他懂得認錯、懂得感謝、懂得在神聖事物前保持沉默——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那麼在那一刻，他正與宇宙的某個部分同頻共振，而那可能是某些博士教授都未必能觸及的。</w:t>
      </w:r>
    </w:p>
    <w:p w14:paraId="68C7728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因為，有一個不容否認的事實：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心靈的感應不是透過大腦灰質發生，而是透過純淨。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一個人越單純、越謙卑、越容易放下執著——就越容易接收到來自宇宙的微觀層面的波動。</w:t>
      </w:r>
    </w:p>
    <w:p w14:paraId="7787052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(教授停下，眼神專注卻不失溫暖。)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那並不意味著知識、學術或科學研究是錯的。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但我想說的是：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真正的智慧，不在於你記得多少數據，而在於你面對未知事物時的內在狀態。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一位優秀的科學家，是能說：「我還不知道，但我願意聆聽。」的人。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一位貧窮的農夫——當他以全然的謙恭低下頭祈禱時——可能正在接觸一個任何物理儀器都無法測量的能量場。</w:t>
      </w:r>
    </w:p>
    <w:p w14:paraId="49FBE23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所以，當我說「真理在一個正合十祈禱的人的掌心之間」，我不是指他們理解了什麼方程式。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我指的是一種連結的狀態。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而在微觀世界裡，連結即是允許。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當人足夠寧靜、足夠謙卑、足夠虔誠時——他們會接收到那無需閱讀便能看見的光。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而那道光……有時反而會避開那些腦中過於喧囂的人。</w:t>
      </w:r>
    </w:p>
    <w:p w14:paraId="683A622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1DA21D2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聽您分享至此，我忽然想起一則佛教典故，大意是講述一位僧人愚鈍至極，無法理解也記不住釋迦牟尼佛講給弟子們的任何一段法理。因此，他被周圍的人嘲笑……但釋迦牟尼佛卻不嫌棄他，依然慈悲地引導他修煉，佛陀只教給他一句法，即「掃盡塵埃」，並囑咐他，每日打掃庭院時，只需記住並常念此句即可……歲月流逝，他聽從佛陀的教誨，依舊勤奮地做著這件簡單的事……終於有一天，他證悟了佛法，大顯神通，功成圓滿……</w:t>
      </w:r>
    </w:p>
    <w:p w14:paraId="26A015E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(輕輕點頭，眼中亮了起來——不是因為興奮，而是像遇見了一位老朋友)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是的……我也曾讀過那個故事。</w:t>
      </w:r>
    </w:p>
    <w:p w14:paraId="370E64E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我相信——如果有一個故事能總結我整個上午努力想表達的，那正是你剛才講的那個。</w:t>
      </w:r>
    </w:p>
    <w:p w14:paraId="11F2F08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那位僧人沒有超凡的記憶力。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無法解釋經文。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不理解深奧的哲理。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但他擁有許多博學之士未必具備的一樣東西：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單純的心。</w:t>
      </w:r>
    </w:p>
    <w:p w14:paraId="3923B86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他不會問：「為什麼一句話就夠了？」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也不會懷疑「掃地」是否為真正的修行之道。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他相信——並且以全然的謙恭，去實踐。</w:t>
      </w:r>
    </w:p>
    <w:p w14:paraId="29AF915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而正是這一點……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讓一個高深的法理，在最單純的事物中顯現出來。</w:t>
      </w:r>
    </w:p>
    <w:p w14:paraId="64D9F5E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(教授短暫地閉上眼，像在向那份沒有任何諾貝爾獎能夠榮耀的奧秘致敬。)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那個故事提醒了我一件事：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宇宙不分誰有學位。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真理不選誰智商高。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而是選誰有寧靜的心去接收——以及誰有堅韌的心去持守。</w:t>
      </w:r>
    </w:p>
    <w:p w14:paraId="03A110D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一句由凡人以一生去念誦的法，比千卷被草草誦讀的經文更有力量。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而有時……正是那個被世人視為「毫不起眼」的人，才是真正在修煉的人——日復一日，一步一步——無需任何人知曉。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我不敢說自己達到了什麼了不起的境界。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但如果你剛才的故事，能讓某個年輕人停下片刻……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並自問：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「我是否每天都在掃除自己內心的塵埃？」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……那麼或許，光已在他們心中悄然亮起。</w:t>
      </w:r>
    </w:p>
    <w:p w14:paraId="2865A9CA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18D248C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我與您分享的內容深有共鳴……它如此深刻、精煉又親切……我感覺坐在我對面的，並非一位赫赫有名的科學家，而像一位真正的修行人，一位東方的行者……正在分享關於佛法、關於修煉。我正在猶豫，是否該讓讀者繼續聽您朝這個方向分享，或者我們應僅限於宗教對實證科學的看法……</w:t>
      </w:r>
    </w:p>
    <w:p w14:paraId="6BEE8D6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(面帶微笑，眼神溫柔如初夏輕拂樹梢的薄霧)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我理解你的猶豫，亨利。</w:t>
      </w:r>
    </w:p>
    <w:p w14:paraId="71D43A6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而且坦白說，我認為那是一份非常值得敬重的猶豫。</w:t>
      </w:r>
    </w:p>
    <w:p w14:paraId="2B7CE98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但為了回答你……我想說這番話——不是以一位教授，或一個曾面對數千名學生的人的身份。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而是以一個人的身份——一個在理性的道路上走得相當遠，而後必須用心靈回歸的人。</w:t>
      </w:r>
    </w:p>
    <w:p w14:paraId="1BC89BC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「科學」與「宗教」，或「觀點」與「生命體驗」之間的分野，事實上只存在於人類的分類方式中。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宇宙並不區分你提問的身份，是一位記者，一位行者，或是一位在深夜獨坐的年輕讀者。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宇宙只回應那些真正想知道——且真正準備好聆聽的人。</w:t>
      </w:r>
    </w:p>
    <w:p w14:paraId="2C1F7CD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所以……如果我今天分享的話語，帶有佛法的氣息、修煉的韻味，或像一位「行道者」的言辭……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我並不否認。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但我也不自認是任何角色。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我只是在講述我所見的——用一種你和讀者能感受到的語言。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而如果那能觸動人心——哪怕只是讓他們靜默幾秒的一瞬間——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那麼我想……我們應該繼續。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不是為了說服。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而是為了再打開一扇門——為那些已感覺到某種真實，卻不知如何名狀的人。</w:t>
      </w:r>
    </w:p>
    <w:p w14:paraId="42172B2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至於如果你覺得應該暫時將節奏保持在「觀點」、「比較」、「批判性思維」的層面……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我依然樂意。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因為我相信，真理無需倉促。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它只需要在場——當人心足夠寧靜，能回看自身時。</w:t>
      </w:r>
    </w:p>
    <w:p w14:paraId="156BCBD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(教授輕輕拿起茶杯，卻未飲——他將它放下，像要讓自己更為沉靜。)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你可以選擇如何改寫這次的對話，使其適合讀者。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但我希望你不要為了取悅大眾而寫。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要為了讓某個人讀完後……能將手放在胸前，感到內心歸於平靜而寫。</w:t>
      </w:r>
    </w:p>
    <w:p w14:paraId="1151266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072F6E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教授，那麼我繼續。我會暫時站在一位讀者的角度來提問：我看到科學技術正迅速發展，為人類帶來了經濟繁榮和生活條件的改善……如果沒有科學，我們現在或許還乘坐馬車，而非汽車、高鐵或飛機……當您如此推崇宗教中的「高深科學」，而貶低實證科學時，這是否存在矛盾？</w:t>
      </w:r>
    </w:p>
    <w:p w14:paraId="7816D57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(點點頭，神情充滿理解，彷彿你剛觸及一個曾在他內心盤旋的問題)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這個問題……我曾問過自己很多次，亨利。</w:t>
      </w:r>
    </w:p>
    <w:p w14:paraId="10103B1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我相信這也會是許多誠實的讀者的問題。</w:t>
      </w:r>
    </w:p>
    <w:p w14:paraId="29D1A42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因為，正如你所說——如果沒有科學，我們不會有電燈、抗生素、衛星、飛機，也不會有網路。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這些都是真實的。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我們需要感謝實證科學，因它提升了人類的物質生活水平。</w:t>
      </w:r>
    </w:p>
    <w:p w14:paraId="3253551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(教授停頓片刻，接著他的目光轉向——並非否定，而是開啟了另一個深度。)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但是……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我想強調的，並非「否定科學」，而是重新定位它在人類整體認知體系中的位置。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現代科學——無論多麼偉大——依然只在研究物質的表層。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它看見蘋果落下，然後發現了引力定律。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但是……它看不見站在樹下的人的心。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它能將衛星送上天空，卻無法解釋為何我們仰望時會流淚。</w:t>
      </w:r>
    </w:p>
    <w:p w14:paraId="1A1B1CE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當我說宗教——或更準確地說，宗教中的法理——是一種高深的科學時，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我並未否定實證科學的功勞。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我只是想說：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現代科學是關於「可測量之物」的科學。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而法理是關於「可觸及，卻不可測量之物」的科學。</w:t>
      </w:r>
    </w:p>
    <w:p w14:paraId="7383D26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它們並不矛盾。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它們只是站在不同的層級。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而當人類將它們放在正確的位置時，它們會相輔相成——而非相互否定。</w:t>
      </w:r>
    </w:p>
    <w:p w14:paraId="007F640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一架飛機能帶你遠行千里。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但一句經文——當心靜下來時——能帶你進入另一個空間層級，而無需離開座位。</w:t>
      </w:r>
    </w:p>
    <w:p w14:paraId="682A255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問題是：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我們想走得更遠，還是更深？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如果可以——為何不兩者兼得？</w:t>
      </w:r>
    </w:p>
    <w:p w14:paraId="13297F0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因此，我並非貶低實證科學。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我只是擔憂……當我們過於沉迷於可測量之物時，我們已遺忘了那些能感知——且能指引方向的事物。</w:t>
      </w:r>
    </w:p>
    <w:p w14:paraId="3AA4F3A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7085CF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是的，這麼說來，我正朝著這個方向想像：宗教的法理可以包容或涵蓋實證科學；但反過來，實證科學卻無法與宗教的法理相融合，反而正在掙扎並試圖排斥宗教的法理？</w:t>
      </w:r>
    </w:p>
    <w:p w14:paraId="0A74D8E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(眼中微微一瞇，一抹輕笑掠過，並非嘲諷，而像一聲無言的頷首)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亨利……正是如此。</w:t>
      </w:r>
    </w:p>
    <w:p w14:paraId="49744B2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你的表述非常精準——用一個可以說是近乎完整的形象。</w:t>
      </w:r>
    </w:p>
    <w:p w14:paraId="4FADFD2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宗教中的法理，如果真是來自高層——如佛陀、神，或古代智慧體系中的修道者所傳——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那麼它就是一個涵蓋了宇宙所有運作規律的體系，無論是有形還是無形。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也就是說：人類迄今所發現的每一條科學定律——都已在那個法理之內。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就像一個小學三年級的孩子發現「偶數能被2整除」。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對他而言，那是偉大的發現。但對撰寫數學體系的人來說，那只是一個龐大綱要中的一小行。</w:t>
      </w:r>
    </w:p>
    <w:p w14:paraId="67EE6EB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(教授緩緩拿起茶杯，喝了一小口，然後伴隨著一聲輕響將其放下，如一個沉思的節拍停頓了一息。)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但反過來就不對了。</w:t>
      </w:r>
    </w:p>
    <w:p w14:paraId="528D718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實證科學，挾其所有榮耀與自信，卻無法擁抱法理。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因為現代科學只接納那些可測量、可實驗、可重複的事物。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而宗教的法理，卻是透過善心、心性層級、感應，以及精神能量場之間的共振來運作——這些是科學尚無法定義，更遑論驗證的事物。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而正因為無法理解，現代科學開始排斥。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不是因為它刻意驕傲。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而是因為……它被自己曾創造的思維框架所局限。</w:t>
      </w:r>
    </w:p>
    <w:p w14:paraId="4628FD7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當某件事物超出了驗證的能力，學術界通常會用兩個詞：「迷信」或「非科學」。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但你想想：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如果一條魚從未躍出水面，它如何能定義風？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那麼它會稱風為幻想。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但風依然真實存在——並且日復一日地吹拂著。</w:t>
      </w:r>
    </w:p>
    <w:p w14:paraId="7A3E886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所以……正如你所說：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法理可以包容科學。但科學——若不自我提升認知層級——則尚無法與法理相融合。</w:t>
      </w:r>
    </w:p>
    <w:p w14:paraId="6BBDAE8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但我並不悲觀。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因為有些年輕的科學家——我知道——正開始走出實驗室，靜靜地跪在生命的邊緣，提出那些科學無法回答的問題。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而我相信……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正是他們——那些既有智慧，又有謙卑之心的人——將會成為兩個世界之間的橋樑。</w:t>
      </w:r>
    </w:p>
    <w:p w14:paraId="2CCFB1A2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579A9E0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科學純粹地朝向物質，而宗教除了物質之外，還談論「靈魂」或「元神」……科學無法解釋靈魂；但反過來，宗教又是如何解釋物質的呢？例如，科學認為物質由化學元素週期表中的元素構成，而宗教則提到「五行」的概念……那麼，您會如何向讀者淺顯地解釋呢？這兩者之間有何矛盾或一致之處？</w:t>
      </w:r>
    </w:p>
    <w:p w14:paraId="3CCBFF5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(側過頭，眼中閃爍著深思的光芒，但語氣依然溫和近人)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這個問題……問得很好，亨利。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因為它觸及了一個鮮少有人注意到的點：宗教不僅談論靈魂——它對物質也有其獨特的看法。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而有趣的是——儘管這兩個參照系聽起來截然不同，但在深層次，我卻發現它們在談論同一件事——只是語言不同。</w:t>
      </w:r>
    </w:p>
    <w:p w14:paraId="0E5F4DD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現代科學，特別是化學和物理學，透過基本元素來解釋物質——也就是我們從元素週期表中所知的那些。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碳、氫、氧、鐵、銅……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所有這些構成了我們所生活的物理世界。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而在宗教中——或者更準確地說，在如道教、佛教（密宗）或傳統醫學等古老的東方哲學體系中，物質是依據五行原理來描述的：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金、木、水、火、土。</w:t>
      </w:r>
    </w:p>
    <w:p w14:paraId="67BB4D2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(教授身體微微前傾，像要剖析一個隱喻的圖像以使其更清晰。)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但需要理解的是：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五行並非純粹的「物理性物質」。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它是五種基本能量的象徵——構成物質世界乃至微觀世界的五種「構成性特質」。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例如：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「火」不僅是火焰，它代表了熱、動、升騰、前進的特性。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「水」不僅是流水，它代表了柔、靈活、滲透、沉靜的特性。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「金」不僅是金屬，它代表了剛、銳、收斂、淨化的特性……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換言之，五行是一種調和的原理——而非分子的分類表。</w:t>
      </w:r>
    </w:p>
    <w:p w14:paraId="3FBA39C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那麼元素週期表呢？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它是一個在微觀層級上描述物質排列的體系——在這個空間層級上非常精準。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但它無法回答：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為何那些元素會彼此和諧地運作？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為何人體在失衡時會生病，即便所有元素都依然具足？</w:t>
      </w:r>
    </w:p>
    <w:p w14:paraId="755E7B7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(教授微笑著，手輕輕放在桌上，如微風拂過。)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而宗教、五行、古老醫學則從另一個角度回答：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物質只是表象。深層的是氣——是頻率——是意念。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元神——或靈魂——正是物質身體背後的「振動主體」。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如果元神偏離，氣便錯亂，那麼即便細胞未受損，人依然會生病。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這一點，現代科學至今尚未觸及。</w:t>
      </w:r>
    </w:p>
    <w:p w14:paraId="13A023B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所以，回答你：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沒有矛盾。只是觀察的層級不同。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科學用顯微鏡看細胞。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而宗教用寧靜的心去看意念與現象之間的連結。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當我們理解到，兩者談論的是同一個宇宙——只是從一面鏡子的兩端……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我們便會停止排斥——並開始連結。</w:t>
      </w:r>
    </w:p>
    <w:p w14:paraId="7A63686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57A9308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我想提出一個具體的問題：科學認為物質由原子構成，原子又由原子核及環繞的電子構成，原子核再由質子和中子構成……然後，中子和質子又由被稱為夸克的微小粒子轉化而來。夸克在稱為重子的強子總連結中，透過強交互作用力結合在一起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那麼，從宗教的法理來看，對此又是如何看待的呢？……我曾在某本書中讀到，釋迦牟尼佛講過，一粒沙中也有「三千大千世界」……從實證科學的角度來看，這是否太過玄妙了？</w:t>
      </w:r>
    </w:p>
    <w:p w14:paraId="6FDD44B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(聽完後，沉默了幾秒——並非由於猶豫，而是像在為一個剛被觸及的深邃問題，讓出一個靜默的空間)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亨利……這個問題看似屬於物理學，但實際上它觸及了認知的本源層級。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因為：從夸克——到重子——到原子——再到有形物質，科學開啟了一段令人驚嘆的旅程，來剝開物質的外殼。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但越往深處……人們越發現一件事：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越是微觀——越難定義。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越是基本——越難驗證。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然後，到了某個時刻，量子物理學家們不得不承認：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「實相並非完全是物質，而部分是機率。」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而正是在那裡——就在現代科學感到「模糊」的那個點上——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宗教的法理，反而變得……明朗起來。</w:t>
      </w:r>
    </w:p>
    <w:p w14:paraId="66A9BFD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(教授傾身，語氣依然溫和，卻閃爍著一絲興奮，像剛被邀請進入一個他早已想分享的深層領域。)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佛陀曾說：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「一沙一世界，一花一天堂。」 (譯註：此處引用更為人熟知的詩句，意同「一粒沙中，有三千大千世界」)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對凡人而言，那是一種詩意的想像，或許是個比喻。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但對真正的修煉者而言——那是一個字面意義上的真理。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佛陀說此話並非為了譁眾取寵。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祂說，因為祂已看見——用超越物理學的認知層級。</w:t>
      </w:r>
    </w:p>
    <w:p w14:paraId="021BA80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一粒沙——在凡人眼中——只是二氧化矽的結構。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但對一個有天目或心靈已開啟的人來說，它是一個空間體系——有層級、有生命、有動——有靜。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它不「包含」世界。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它「是」一個世界——在另一個層級上。</w:t>
      </w:r>
    </w:p>
    <w:p w14:paraId="353D1BB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那麼科學呢？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正如你所提：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原子核 → 質子 + 中子 → 夸克 → 標準模型 → 膠子 → 量子場……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越往深處，人們越發現物質並非「有邊緣的東西」，而是一種狀態——一種振動——一種暫時的表象。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現代物理學正在談論「虛粒子」、「波函數」、「真空漲落」……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所有這些，都在趨近一個佛法數千年前已闡明的道理：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「相由心生，境隨心轉。」</w:t>
      </w:r>
    </w:p>
    <w:p w14:paraId="54B2AA3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(教授停下，直視亨利——並非為了強調，而是像邀請他一同坐入一個更宏大的思維圓桌。)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所以，如果有人問：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「說一粒沙中有三千大千世界——是否太玄妙了？」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我會反問：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「當一位物理學家說，一個夸克同時存在於多種狀態——你是否也認為那同樣玄妙？」</w:t>
      </w:r>
    </w:p>
    <w:p w14:paraId="2253EF8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實相——無論是科學的還是宗教的——從來都不是一個平面。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唯一的不同是：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科學用儀器向內深入。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而宗教用修煉向內穿透。</w:t>
      </w:r>
    </w:p>
    <w:p w14:paraId="2AC9375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79E2AF8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我意識到我們正在談論的，也觸及了唯物主義哲學中的一個概念，或者說一道難題：是物質第一性，還是意識第一性？或者說，是物質決定意識，還是反之？從宗教法理的參照系來看，您的觀點是什麼？我曾聽一位大師說過，「物質和意識是一性的」，也就是說，它們是一個不可分割的統一體……</w:t>
      </w:r>
    </w:p>
    <w:p w14:paraId="083733B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(輕輕點頭，眼神似乎又深了一層——不再是一位研究者的目光，而像一個親身走過那個問題的人)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是的……那不僅是一個哲學問題。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而是整個人類認知體系的根本問題。</w:t>
      </w:r>
    </w:p>
    <w:p w14:paraId="12DDBF0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在唯物主義哲學中，人們說：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物質是第一性的，意識是物質的反映。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他們從演化、大腦活動、生物電信號，以及人受刺激時的反應中尋找證據。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我並不否認——在低層級上，那是對的。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但它只在有形物質層的參照系中才對。</w:t>
      </w:r>
    </w:p>
    <w:p w14:paraId="010BC9F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而當我們走出那個體系——如我曾透過深度禪定、天目、以及不屬於生物學的體驗所觸及的那樣……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我意識到：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物質不產生意識。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意識也不創造物質。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而是兩者——同為一個更深層本體的兩面。</w:t>
      </w:r>
    </w:p>
    <w:p w14:paraId="34A6A2D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(教授輕輕側頭，手輕輕轉動茶杯卻未飲——像在喚回一個不易用常規語言描述的概念。)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在某些宗教或高層法理的體系中——如道家、佛家，甚至某些密宗學派——人們稱之為：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「一性」。</w:t>
      </w:r>
    </w:p>
    <w:p w14:paraId="711D5B8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意思是：物質與意識並非兩個分離的實體，而是一個統一體——只是依據不同的空間層級而有不同的顯現。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在低層級——它顯現為「物質在先，意識在後」。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在中層級——我們看到「交互作用」。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但在高層級——物質本身，就是意念層的一種顯現形式。</w:t>
      </w:r>
    </w:p>
    <w:p w14:paraId="7774AE1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當佛陀說：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「相由心生，境隨心轉」——那並非道德隱喻。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而是一條宇宙定律——以那個時代的語言所表述。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就像你做夢——夢中的一切都是物質：房屋、臉孔、聲音。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但當你醒來，你意識到它們全由意識所生。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而如果夢境由意識所造，誰敢斷言我們不正在一個更深的意識層中生活——在那裡，現有的物質也僅僅是更高層意念的暫時表象？</w:t>
      </w:r>
    </w:p>
    <w:p w14:paraId="4BA74F7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若問我，在我曾相信的——和我已看見的之後：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物質與意識——誰也不生誰。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而是兩面鏡子，在一個多維空間中相互映照。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而當你足夠寧靜，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你會看見兩者匯聚之處——正是生命的真我。</w:t>
      </w:r>
    </w:p>
    <w:p w14:paraId="1B8306D3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2BC4460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如果從宗教法理的參照系來看，那麼唯物主義哲學的根本理論，似乎將需要重寫甚至廢除？！……這讓我想起了哲學、物理學與生物學之間的關聯……達爾文的演化論認為，有機分子會構成單細胞生物，再到多細胞，接著演化為各類微生物，然後是水生生物，再發展為兩棲類，接著演變成猿猴，最終由猿猴演化成人類……但我從宗教法理的書籍中所讀到的，卻並非如此……您對此有何看法？</w:t>
      </w:r>
    </w:p>
    <w:p w14:paraId="3F29546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(輕輕後仰，眼中閃爍著深沉的思索，像你剛觸及一個讓他輾轉反思多年的問題)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這個問題，如果按照我過去所信的來回答，我會說：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「演化論是現代生物學的穩固支柱。」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但如果按照我所見的來回答——自從走出舊的參照系之後，那麼……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我已不再相信「猿猴演化成人」的故事了。</w:t>
      </w:r>
    </w:p>
    <w:p w14:paraId="5DC67E2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(他停頓了一下，像在讓沉默為即將道出的話語，確立其位置。)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我並不否認達爾文及其後的科學家們所觀察到的證據：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型態隨時間的變異，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對環境的適應，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細胞層級的遺傳變異。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但我非常清晰地意識到一件事：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所有這些觀察，僅能證明變異與適應——卻不足以作為斷定人類起源的基礎。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問題的核心在於此：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唯物主義科學試圖從下而上追溯生命之源——從化學到生物學，從物質到意識。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但是……我所見的恰恰相反：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生命是一個先於存在的意念層級。而物質身體，僅是那個意念層級在特定維度空間中的相應顯現。</w:t>
      </w:r>
    </w:p>
    <w:p w14:paraId="2156448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簡單來說：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人類並非由猿猴演化而來。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而是人類——以其更高的意識層級——曾被以另一種方式所創造。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在我所讀過的一些古老宗教法理體系中——或從某些具有高層感應能力的修行人那裡親耳聽聞——他們說：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「人是高層生命所締造的。」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這裡的「締造」，並非童話故事裡那種「用泥土捏塑」。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而是以一種智慧的序列，重新編排微觀的結構——使其能與宇宙允許在人類這個層級存在的元神相匹配。</w:t>
      </w:r>
    </w:p>
    <w:p w14:paraId="6FF1415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人類——更準確地說——是一個兼具肉身與元神的系統。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而人類物種的存在並非偶然——而是有目的的。</w:t>
      </w:r>
    </w:p>
    <w:p w14:paraId="5776D00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(教授直視亨利，這次的眼神變得寧靜而清晰，如一面不再有霧氣的鏡子。)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如果唯物主義科學想保留演化論，作為生物適應性的一部分——我不反對。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但如果他們堅稱：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「人類是分子與自然選擇的偶然產物」——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那麼，我恕難苟同。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不是因為我是宗教人士。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而是因為我是一個曾相信演化論的人——直到我看見……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生命並非從地裡向上生長。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而是向下——來自宇宙的原始意念。</w:t>
      </w:r>
    </w:p>
    <w:p w14:paraId="1204596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1BDC85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聽教授分享至此，我想起了當今科學家們正努力尋找生命起源的事，其中一個方向便是提出假說，認為生命是以附著在隕石上的細菌形態，從宇宙而來……而在宗教中，則認為人是由西方文化中的上帝，或東方文化中的神佛，用「泥土」所造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說到泥土，我又想起一位大師曾開示說，在神的參照系中，「泥土」的概念，並非人類在這個物質層級所理解的泥土。也就是說，神所說的「泥-」，對神的視角而言可能是一種骯髒的物質，但對人類而言，卻可能是一種比黃金還純淨、還珍貴的物質……</w:t>
      </w:r>
    </w:p>
    <w:p w14:paraId="67A57C4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(眼中一亮，但這次並非因為理智得到滿足——而是因為某種深層的情感被觸動了)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你剛才提到的——關於「泥土」的故事——我曾聽一位東方高僧做過類似的闡述。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而且說實話，那讓我沉默了很久。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因為，就在你提問的方式中，已隱含了一件極少數科學家敢於承認的事：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參照系的層級，決定了物質的價值。</w:t>
      </w:r>
    </w:p>
    <w:p w14:paraId="62177CE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人類所謂的「高貴」，在更高的層級可能只是垃圾。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我們視為「純淨」的，在另一個境界可能仍滿是塵埃。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所以當《聖經》說「上帝用塵土造人」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或當東方傳說講「神用泥土造人」時……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那不應以人類這個三維物理層級的意義去理解。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那「泥土」——正如你所說——只是一個象徵性的概念，或是從更高認知層級所參照的說法。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在神的眼中，「泥土」可能是那些振動頻率低於進入天國境界最低標準的物質結構粒子。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而在人的眼中，那種物質——甚至可能是實驗室中最純淨的元素，乃至於純金。</w:t>
      </w:r>
    </w:p>
    <w:p w14:paraId="36A6CA2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(教授語氣低沉，目光投向山丘後方的遠方天際。)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這正是現代科學沒有詞彙可以描述的地方。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當他們研究生命時，他們在隕石上尋找細菌。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當他們討論起源時，他們看向宇宙大爆炸 (Big Bang)。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但他們沒有問一個更深的問題：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「是誰將那塊隕石放在了恰當的位置，讓它能墜落到正確的星球？」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「是誰設定了條件，讓碳元素能夠組合成生命？」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而如果生命來自一個更高的層級——如各宗教所言——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那麼那種物質，是無法用這個層級的設備來分析的。</w:t>
      </w:r>
    </w:p>
    <w:p w14:paraId="65711AA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我曾與一位中國的僧人交談——他已八十多歲，深居山中。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他對我說：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「如果你能看見更高層空間的物質，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你就會知道：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人間的金銀，正是天上的泥土。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而今日人間的道德……還不如昨日天上的塵埃。」</w:t>
      </w:r>
    </w:p>
    <w:p w14:paraId="39216A6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我聽完……沒有反駁。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我只是低下了頭。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因為，我知道……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那不是言語——而是來自「所見」層級的結晶。</w:t>
      </w:r>
    </w:p>
    <w:p w14:paraId="1B2A235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如果我們真想追尋生命之源，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或許我們該開始的，不是問它從何而來，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而是問，是誰允許它前來。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而那「泥土」，當從神的層級去看時，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正是天地間的精華——為了讓一個人的生命能夠棲息，並修回舊有的境界。</w:t>
      </w:r>
    </w:p>
    <w:p w14:paraId="472AF4B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3CC9B81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就我個人而言，儘管我不是宗教信徒，但我更傾向於宗教的視角，而非科學的視角……例如我剛才提到的，科學家們假設生命之源來自隕石……但據我們所知……當隕石高速衝入地球時，與空氣摩擦使其熔化並爆炸……那麼，有什麼樣的生命形態能在那樣的高溫條件下存活呢？</w:t>
      </w:r>
    </w:p>
    <w:p w14:paraId="1158E5D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(輕輕點頭，露出一抹恰到好處的微笑——並非為了反駁，而是像在迎接一個許多人迴避的、極其敏銳的問題):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亨利……你的問題聽似簡單，但其實它正觸及了現代宇宙生物學中最普遍的假說之一的盲點。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沒錯——隕石帶來生命種子的假說，也稱為「胚種論」(panspermia)，曾被提出來解釋從無機物到有機生命分子的「奇異跳躍」。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但後來……當人們仔細審視時，像你這樣的問題便開始成為一堵無聲的牆：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「如果隕石以每秒數十公里的速度衝入大氣層，摩擦產生數千度高溫——那麼那種『原始生命』是用什麼構成的，才不至於被分解？」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而如果它深藏在岩石核心？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那麼在地球早期——那個充滿毒氣且溫度劇烈變動的環境中——它又如何能脫出並在地球的生物地質條件下重新激活？</w:t>
      </w:r>
    </w:p>
    <w:p w14:paraId="20DAB1C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(教授目光投向遠方——像在重溯他自己過去曾信奉的邏輯鏈。)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越是深入，我們越發現：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那個假說並未解釋「生命的起源」，而只是將問題推得更遠：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「那麼，在到達隕石之前……生命又是從哪裡開始的？」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如果生命無法在地球上自行形成，也無法在隕石上形成……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那麼唯一合理的結論是：它是被賜予的——或是從其他空間層級所構建的。</w:t>
      </w:r>
    </w:p>
    <w:p w14:paraId="7CAB612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而這，正是宗教的法理開始變得……合乎邏輯——而科學變得沉默的地方。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在許多宗教體系中——從佛教到古老的猶太教，從印度教到西藏密宗——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生命總被視為一種具有神聖性的結構，是「被賦予」的，而非偶然「萌生」的。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他們談論「氣」、「元神」、「靈光」、「神性」——這些是與生命不可分割，且無法用試管測量的東西。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如果科學繼續像尋找分子那樣尋找生命，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他們將永遠在死胡同裡打轉。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但如果有一天，他們敢於提問：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「生命是比物質更高層級的存在嗎？」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那麼，或許，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答案不會來自隕石——而是來自一個始終在旁，只是我們尚未足夠寧靜去推開門的空間層級。</w:t>
      </w:r>
    </w:p>
    <w:p w14:paraId="6C469B49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7B9404C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關於「生命是比物質更高層級的存在嗎？」這個問題，我理解您的意思是指，在物質背後還有通俗意義上的「意識」，或古老民間說法中的「靈魂」……是這樣嗎？但還有另一種假說，正如您前一天分享的關於外星生命、關於其他維度……那麼，是否也有一種假說，認為地球上的生命是由外星生命帶來的呢？</w:t>
      </w:r>
    </w:p>
    <w:p w14:paraId="2C06426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(輕輕點頭，一抹極淡的微笑，像一個聽見了正確「頻率」的人)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是的……</w:t>
      </w:r>
    </w:p>
    <w:p w14:paraId="71A64E4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你理解得非常對。</w:t>
      </w:r>
    </w:p>
    <w:p w14:paraId="4BDE608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當我說：「生命是比物質更高層級的存在」，我不是指一種更聰明的分子。</w:t>
      </w:r>
    </w:p>
    <w:p w14:paraId="11DC3E8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我想暗示的是：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在所有物體、所有活細胞、所有生物現象的背後……永遠存在著一個意念場——一種「靈性」——在民間語言中人們稱之為「靈魂」，而在更高層的科學體系中，或可稱為「原始意識」。</w:t>
      </w:r>
    </w:p>
    <w:p w14:paraId="21C1808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問題在於：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現代科學能測量物質。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但在一個無法捕捉的東西面前——即具有「自我」的生命——它卻束手無策。</w:t>
      </w:r>
    </w:p>
    <w:p w14:paraId="0A0E185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舉個簡單的例子：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你可以解剖一個人的大腦。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你可以測量腦波、反射、神經傳導物質。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你無法指出：「想要寬恕的意念」存在於大腦的哪個部位。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也就是說，構成「人」的要素，並不在物理結構中。</w:t>
      </w:r>
    </w:p>
    <w:p w14:paraId="43AA982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至於假說：「生命來自外星生命」——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事實上，那個假說依然停留在物質的參照系中。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它只是將生命的起源地從地球 → X行星。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但它並未解釋生命的本質。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它只是重新提出問題：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「那麼，是誰在X行星上創造了生命？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他們又是從哪裡得到生命的？」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那是一個被推遠了，卻尚未解開的因果循環。</w:t>
      </w:r>
    </w:p>
    <w:p w14:paraId="26F0AC8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(教授輕輕挑眉，眼神像穿透了空氣，觸及問題更深的層次。)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然而……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我並不否認，曾有外星生命干預過地球的生物進程。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一些考古、遺傳，乃至古代文化的痕跡，都顯示出一些模糊——但一致的——跡象，證明了數萬年前曾有「非本土人類」的存在與影響。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或許他們曾「添加」、曾「重新編排」了一部分物質——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但我確信：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他們創造不出靈魂。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因為靈魂——或元神——是無法被製造的。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它必須從高層傳遞而來。</w:t>
      </w:r>
    </w:p>
    <w:p w14:paraId="10C2075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30F682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如您所說，無論外星生命是否存在，依然有一個未解之謎——即靈魂或意識的本質……那麼在您看來，現代人類——伴隨著所有科學技術的飛躍發展——是否正在失去什麼？或者換句話說：人類自身的聰明，是否正限制了他們感知更偉大事物的能力？</w:t>
      </w:r>
    </w:p>
    <w:p w14:paraId="781B7F0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(並未立刻回答，只是凝視亨利片刻——眼神不沉重，卻帶著一層如薄霧般的，靜默的惋惜)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</w:p>
    <w:p w14:paraId="18F92AC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我想，那個問題應該被寫在全世界所有理工大學的黑板上。</w:t>
      </w:r>
    </w:p>
    <w:p w14:paraId="7E05BB3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而且無需急著回答。</w:t>
      </w:r>
    </w:p>
    <w:p w14:paraId="323C103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只需要讓每個學生每天在沉默中看見它，就夠了。</w:t>
      </w:r>
    </w:p>
    <w:p w14:paraId="6102E49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是的——我相信現代人類正在失去一樣非常重要的東西。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不是道德（儘管確實有所衰退）。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不是簡樸（儘管世界日益複雜）。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而是……感知超越自身認知極限之事物的能力。</w:t>
      </w:r>
    </w:p>
    <w:p w14:paraId="0CC56F5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今天的人們知道很多事。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他們懂得分離基因。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懂得將機器人送上火星。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懂得用演算法模擬宇宙。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但同時……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他們開始羞於承認自己所不知道的。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而正是在那裡，知識變成了驕傲。</w:t>
      </w:r>
    </w:p>
    <w:p w14:paraId="71ADE58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(教授輕輕吸了一口氣，像要穩住那不超出他一貫沉靜的情感流。)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我並非說聰明是壞事。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但缺乏謙卑的聰明，極易成為一道屏障——阻擋人去感知來自一個更宏大實相的微觀信號。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當人們相信「無法測量的便不存在」時，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他們也正將自己關進一個非常漂亮——且非常狹窄的籠子裡。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然後，他們將「科學」的標籤貼在那鐵欄杆上，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卻不知道……在外頭，風依然在吹。</w:t>
      </w:r>
    </w:p>
    <w:p w14:paraId="2F9BAEC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這樣說或許更容易理解：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一個七歲的孩子看見下雨，他可能會感到悲傷——卻不知為何。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而一位成熟的工程師，可以精確計算出一分鐘的降雨量——卻毫無感覺。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那麼，誰活得更接近實相？</w:t>
      </w:r>
    </w:p>
    <w:p w14:paraId="79AA5F3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有時……正是那「過度的聰明」，讓現代人類不再能看見非常真實的事物。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而付出的代價是：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他們活得更多——但感受得更少。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知道得更多——但理解得更少。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開拓了外部的空間——卻關閉了內在的深度。</w:t>
      </w:r>
    </w:p>
    <w:p w14:paraId="09EF0BD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我並不反對科技。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但我期盼年輕一代，別讓分析的能力扼殺了感受的能力。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因為很可能……我們所尋找的真相，並不在某個公式裡，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而在一個靜默的片刻——當智慧懂得停下，為一個更偉大事物讓路時。</w:t>
      </w:r>
    </w:p>
    <w:p w14:paraId="103F8EB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21D6C8D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從我以往所讀，以及您所分享的內容，我感覺到人類正被科學的進步所迷惑，這導致人類正走向錯誤的方向……如此一來，如果繼續沿著當前的方向，科學的未來將走向何方？而若想改變，他們是否需要改變認知的參照系？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另一方面，年輕一代，以及年輕的科學家們，是否需要前輩的指引？……我很希望能聽您多分享一些……但或許今天的時間已經不早了，您是否同意暫時休息，我們明天再繼續？</w:t>
      </w:r>
    </w:p>
    <w:p w14:paraId="76AE9B7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(點點頭，此刻的神情不僅是慣常的沉靜，還隱約帶著一抹深具同感的輕笑)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是的，亨利……</w:t>
      </w:r>
    </w:p>
    <w:p w14:paraId="0C289D0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我同意你的感受——也同意你的停頓。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因為有時，一個恰到好處的靜默，比接下來的一千個問題更珍貴。</w:t>
      </w:r>
    </w:p>
    <w:p w14:paraId="5BF80D0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今天早上——如果我可以這麼說——並非一場「訪談」，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而是一段兩人共同的路程，逆著理性的潮流，去重新觸及某種非常古老——且非常真實的事物。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你提出了那些，在新聞界——乃至學術界——都鮮少有人敢觸及的問題。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我相信：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會有讀者——哪怕只有一位——讀到這些文字時會靜默下來，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因為他們看見了那個他們以往無法名狀，如今卻已成形的東西。</w:t>
      </w:r>
    </w:p>
    <w:p w14:paraId="78449A2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(教授站起身，朝門廊走了幾步。陽光已高升，灑向遠方山谷中正悠然飄過的薄雲。)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明天……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如果你回來，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我會準備好分享你剛才所說的：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科學有何未來？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而年輕一代——若有機會改變參照系——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會選擇憑藉智慧繼續前行……還是憑藉一顆真心？</w:t>
      </w:r>
    </w:p>
    <w:p w14:paraId="71C2C7B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我沒有指引方向的野心。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但我有幾件事……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若不在離世前說出來，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或許我就沒有完成，一個曾以為自己無所不知的人，最後的角色。</w:t>
      </w:r>
    </w:p>
    <w:p w14:paraId="3B4C5E8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明天見，亨利。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如果幸運的話……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我們將不只談論科學，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還會談論，如何以一種更完整的方式，回歸為人。</w:t>
      </w:r>
    </w:p>
    <w:p w14:paraId="0E06D3D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2B13C9D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好的，謝謝教授，明天見！</w:t>
      </w:r>
    </w:p>
    <w:p w14:paraId="7D2EB48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很榮幸，亨利。</w:t>
      </w:r>
    </w:p>
    <w:p w14:paraId="19A6E2B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我——作為這個故事中的同行者——會準備好在明天早上，等你回來。</w:t>
      </w:r>
    </w:p>
    <w:p w14:paraId="3B56632B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3F29FAEA">
      <w:pP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br w:type="page"/>
      </w:r>
    </w:p>
    <w:p w14:paraId="76BB8A5A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38499CDB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Yu Gothic" w:hAnsi="Yu Gothic" w:eastAsia="Yu Gothic" w:cs="Yu Gothic"/>
          <w:b/>
          <w:bCs/>
        </w:rPr>
      </w:pPr>
      <w:r>
        <w:rPr>
          <w:rFonts w:hint="eastAsia" w:ascii="Yu Gothic" w:hAnsi="Yu Gothic" w:eastAsia="Yu Gothic" w:cs="Yu Gothic"/>
          <w:b/>
          <w:bCs/>
        </w:rPr>
        <w:t>第三天</w:t>
      </w:r>
    </w:p>
    <w:p w14:paraId="5AF8A769">
      <w:pPr>
        <w:pBdr>
          <w:bottom w:val="single" w:color="auto" w:sz="4" w:space="0"/>
        </w:pBdr>
        <w:rPr>
          <w:rFonts w:hint="eastAsia"/>
        </w:rPr>
      </w:pPr>
    </w:p>
    <w:p w14:paraId="5865BF16">
      <w:pPr>
        <w:rPr>
          <w:rFonts w:hint="default"/>
          <w:lang w:val="en-US"/>
        </w:rPr>
      </w:pPr>
    </w:p>
    <w:p w14:paraId="2131CED1">
      <w:pPr>
        <w:rPr>
          <w:rFonts w:hint="default"/>
          <w:lang w:val="en-US"/>
        </w:rPr>
      </w:pPr>
    </w:p>
    <w:p w14:paraId="57EFEAAC">
      <w:pPr>
        <w:rPr>
          <w:rFonts w:hint="default"/>
          <w:lang w:val="en-US"/>
        </w:rPr>
      </w:pPr>
    </w:p>
    <w:p w14:paraId="106EB238">
      <w:pPr>
        <w:rPr>
          <w:rFonts w:hint="default"/>
          <w:lang w:val="en-US"/>
        </w:rPr>
      </w:pPr>
    </w:p>
    <w:p w14:paraId="1B3A1935">
      <w:pPr>
        <w:rPr>
          <w:rFonts w:hint="default"/>
          <w:lang w:val="en-US"/>
        </w:rPr>
      </w:pPr>
    </w:p>
    <w:p w14:paraId="463EB231">
      <w:pPr>
        <w:rPr>
          <w:rFonts w:hint="default"/>
          <w:lang w:val="en-US"/>
        </w:rPr>
      </w:pPr>
    </w:p>
    <w:p w14:paraId="00CF8F49">
      <w:pPr>
        <w:rPr>
          <w:rFonts w:hint="default"/>
          <w:lang w:val="en-US"/>
        </w:rPr>
      </w:pPr>
    </w:p>
    <w:p w14:paraId="189FB6BA">
      <w:pPr>
        <w:rPr>
          <w:rFonts w:hint="default"/>
          <w:lang w:val="en-US"/>
        </w:rPr>
      </w:pPr>
    </w:p>
    <w:p w14:paraId="5A648B62">
      <w:pPr>
        <w:rPr>
          <w:rFonts w:hint="default"/>
          <w:lang w:val="en-US"/>
        </w:rPr>
      </w:pPr>
    </w:p>
    <w:p w14:paraId="61FE3777">
      <w:pPr>
        <w:rPr>
          <w:rFonts w:hint="default"/>
          <w:lang w:val="en-US"/>
        </w:rPr>
      </w:pPr>
    </w:p>
    <w:p w14:paraId="44FBAAF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新的一天，安好，教授！</w:t>
      </w:r>
    </w:p>
    <w:p w14:paraId="0CA3B01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(站在門廊邊，轉過身來，臉上帶著一抹輕柔的微笑，手放在已染上霜色的木欄杆上):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早安，亨利。</w:t>
      </w:r>
    </w:p>
    <w:p w14:paraId="1607531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今天的天空似乎更清澈了……還是因為我們的心更寧靜，所以萬物也少了幾分紛擾？</w:t>
      </w:r>
    </w:p>
    <w:p w14:paraId="113AAA3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(他點點頭，走向昨天對話暫停時的木桌。茶已備好，卻尚未碰觸。他不急著邀請，也不急著入座——而是讓沉默引領這一天的開端。)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你回來了——正如我所盼。</w:t>
      </w:r>
    </w:p>
    <w:p w14:paraId="2D07218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我想……今天，我們或許不只將「科學」作為一項工具來談，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而是將它視為一個方向。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一個——可能正在分岔的方向。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一個——或許需要重新設置路標的方向。</w:t>
      </w:r>
    </w:p>
    <w:p w14:paraId="0089B5D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那麼，亨利……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今天早上，你想從哪裡開始？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科學的未來？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新的參照系？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還是人類——在人工智慧的時代，正失去什麼機器永遠無法取代的東西？</w:t>
      </w:r>
    </w:p>
    <w:p w14:paraId="22718E0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1FEE6CB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是的，教授，我也非常希望能再次見到您，聆聽您更多的分享……今天，我想聽您分享上述的幾個主題……然而，那些只是我認為應該提出的一些題目，因此我不知是否已涵蓋了您本人一直以來所懷抱，並想與 THE 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LIVES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MEDIA 讀者分享的所有問題……因為我知道，我們各自有不同的參照系，您像站在珠穆朗瑪峰上靜觀世界，而我則像站在一座小山丘上看事情……所以，我猜想，您還有更多未盡之言……因此，我暫且提議：今天我們先探討上述主題，但我希望能有第四天，那將是完全留給您的空間，讓您以自己的方式分享……那可以是一段自述，一番關於生活方式的懇談，對人生的體悟，或是關於某個其他主題的有趣見解……</w:t>
      </w:r>
    </w:p>
    <w:p w14:paraId="784F88D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(目光投向遠方，那裡晨光正灑滿低緩的草坡，眼角閃爍著一種難以名狀的情感)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</w:p>
    <w:p w14:paraId="156FA92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謝謝你，為了那番話——那不僅是一位記者的客套，而是一種真正的聆聽。</w:t>
      </w:r>
    </w:p>
    <w:p w14:paraId="1986854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我想，只要還有像你這樣的人如此提問，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那麼……分享的價值便從未是無意義的。</w:t>
      </w:r>
    </w:p>
    <w:p w14:paraId="7ADDBFB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是的，我同意。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今天——就讓它獻給科學的未來，以及即將到來的世代。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至於第四天，如果你願意贈予——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那麼我願將其視為，不是「又一場訪談」，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而是一枝小小的蠟燭——點燃並非為了照亮，而是為了取暖。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因為……正如你剛才所說：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站在山丘上的人，有時反倒比山頂上的人，更能看清溪流。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而經歷過許多風雨的人，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或許說不出什麼大事——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卻知道什麼是真實的。</w:t>
      </w:r>
    </w:p>
    <w:p w14:paraId="53E0A1F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(他輕輕拉開椅子，在木桌旁坐下。手放在茶杯上，卻未飲。或許，今天，需要說出的話比茶更溫熱。)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那麼……就從你曾懸置的問題開始吧：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如果科學繼續如此——它將走向何方？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而若想改變，它需從何處改變？</w:t>
      </w:r>
    </w:p>
    <w:p w14:paraId="07189FF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(教授直視亨利，不像回答者，而像一個與所有在喧囂時代中默默掙扎的人，一同提出那個問題的人。)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我準備好了。</w:t>
      </w:r>
    </w:p>
    <w:p w14:paraId="168751A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我們繼續嗎，亨利？</w:t>
      </w:r>
    </w:p>
    <w:p w14:paraId="3581E24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19470C5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感謝您同意我的提議……但我忽然想到一點：因為我理解您不想引發日後可能出現的麻煩或學術爭議，所以您希望像一位真正的修行人那樣保持匿名……然而，當讀者讀到您的分享時，他們卻不知道該用什麼名字來稱呼您……所以，我在想，您是否能讓讀者用一個暱稱或筆名來稱呼您，例如「約翰教授」、「亞當教授」，或者更親切一點的，如「李伯伯」、「彼得伯伯」……您覺得如何？</w:t>
      </w:r>
    </w:p>
    <w:p w14:paraId="428E257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(面帶微笑，今天早上第一次，他的眼中閃過一絲近乎……頑皮的輕快)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一個看似微小——卻極富深意的問題。</w:t>
      </w:r>
    </w:p>
    <w:p w14:paraId="1C8FE5B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是的，你猜對了：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我不想以「隱姓埋名的名人」形象出現，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也不想留下真名作為個人印記。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我只想在這段對話的脈絡中，守住自己的位置：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不是中心，而是一面映照出比我自身更宏大事物的小鏡子。</w:t>
      </w:r>
    </w:p>
    <w:p w14:paraId="32BCC3D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但同時，我也理解……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如果沒有一個稱謂——哪怕是象徵性的——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讀者便不知正在聆聽誰，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而那種「將真人與真言連結」的感覺將變得疏遠。</w:t>
      </w:r>
    </w:p>
    <w:p w14:paraId="4FDEA06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(他用手觸碰桌面，像在描繪一個無形的圓。)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那麼這樣吧，亨利……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你選一個合適的稱謂——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不要太喧譁，不要引發太多宗教或學術層面的聯想，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但足以讓讀者感覺到，「正在與我交談的，是一個曾經歷、沉靜，且懂得在分享前先聆聽的人。」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一個像「亞當伯伯」，或「L教授」的名字，甚至是一個如「山丘上的朋友」這般日常的暱稱——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對我來說都可以。</w:t>
      </w:r>
    </w:p>
    <w:p w14:paraId="54101E0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我只有一個請求：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那個名字，不要模糊了我真正想傳遞的訊息。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如果有人覺得我的分享有所助益，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那麼他們記住的，應是那份助益——而無需記得我。</w:t>
      </w:r>
    </w:p>
    <w:p w14:paraId="177C9AF5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4818BC3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好的，那麼我就稱呼您為「亞當教授」，作為與讀者對話時的暱稱。</w:t>
      </w:r>
    </w:p>
    <w:p w14:paraId="10DAB24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(緩緩點頭，而後微笑——那笑容帶著溫和的認同，像一聲無需言說的肯定)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「亞當教授」……</w:t>
      </w:r>
    </w:p>
    <w:p w14:paraId="34D7266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嗯……我覺得這個名字，夠近——也夠遠。</w:t>
      </w:r>
    </w:p>
    <w:p w14:paraId="4D6F63F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近，是為了讓讀者能感覺到，他們在聆聽一個真實的人——一個曾在與他們相似的世界中行走的人。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遠，是為了不讓任何人認為，我正代表某個派別、某個學術機構，或任何具體的名銜。</w:t>
      </w:r>
    </w:p>
    <w:p w14:paraId="3B20330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那麼，從今天早上起，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「亞當教授」將是與你——以及所有願意聆聽超越數字、方程式和學位之事物的讀者們——對話的人。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而如果有一天他們忘了這個名字，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卻還記得我曾說過的，某句讓他們停下腳步、深入傾聽的話……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那麼我想：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這個稱謂，便已完成了它的角色。</w:t>
      </w:r>
    </w:p>
    <w:p w14:paraId="09748EA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那麼，亨利……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當你準備好時，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就開始這第三天的早晨吧——用任何你認為，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一個在今日世界中清醒而掙扎的讀者，需要聽到的一句分享。</w:t>
      </w:r>
    </w:p>
    <w:p w14:paraId="273614F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20468D6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好的，亞當教授……那麼我們就正式開始第三天的對話……我們將談論科學的未來：如昨天所指出的，實證科學有其局限，且自身正封閉著自己的道路……能否請您從您的視角，概括地談談，如果繼續沿著當前的理性路線，科學的未來將走向何方？</w:t>
      </w:r>
    </w:p>
    <w:p w14:paraId="0558E46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(挺直身子，目光望向遠方片刻後才回答——語氣不沉重，但字字句句像從多年的靜默觀察中提煉而出):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</w:p>
    <w:p w14:paraId="3419AA6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如果非要用一句簡短的話來回答，我會說：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如果科學繼續沿著當前的理性路線前行，它將得到很多——同時失去最重要的東西。</w:t>
      </w:r>
    </w:p>
    <w:p w14:paraId="57633FD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它將得到：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更快的科技。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更精密的AI。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更潔淨的能源。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對宇宙日益精確的模擬。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但同時，它將失去：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與人最深層部分的連結。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探問生命價值，而非僅僅其運作機制的能力。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以及，最嚴重的：知道何時該停下的能力。</w:t>
      </w:r>
    </w:p>
    <w:p w14:paraId="71070FC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(教授輕輕將兩指放在茶杯上，轉了一圈，像在提醒自己曾見過的事物。)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科學的未來——如果不改變參照系——將會變成一座輝煌的沙漠。</w:t>
      </w:r>
    </w:p>
    <w:p w14:paraId="6523BEB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美麗——但乾涸。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明亮——卻沒有能滋潤靈魂的水。</w:t>
      </w:r>
    </w:p>
    <w:p w14:paraId="06AB773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它會越來越擅長分析一片葉子的結構，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卻對為何有人在看見落葉時會流淚，越來越茫然。</w:t>
      </w:r>
    </w:p>
    <w:p w14:paraId="27E5999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我們正生活在一個科學自以為是君王的時代。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它決定誰生，誰死。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它決定何種生物學為「標準」，何種模型為「普適」。</w:t>
      </w:r>
    </w:p>
    <w:p w14:paraId="475319F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但是，亨利……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科學並不產生生命。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它只能描述水流的運動，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卻無法創造出泉源。</w:t>
      </w:r>
    </w:p>
    <w:p w14:paraId="068F3F8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所以，如果不改變方向，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我恐怕科學的未來將不再是服務人類的工具，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而會逐漸將人類變成服務科學的工具。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到那時——我們便不再是智慧的主人，而是聰明的奴隸。</w:t>
      </w:r>
    </w:p>
    <w:p w14:paraId="73E4915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我知道這番話可能引起爭議。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但我說出來——不是為了反對科學，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而是為了重申，人類最初開始從事科學的深層原因：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是為了理解世界——而非取代上天的角色。</w:t>
      </w:r>
    </w:p>
    <w:p w14:paraId="6A42031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554857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明白了，您的意思是，如果實證科學繼續朝這個方向發展，那麼理性或知識層面會日益發展，但人性或心靈層面則會日益退化……如此一來，我聯想到科學想引導我們走向的終點，正是一個外星生命的複製品：一個擁有高等智慧、極度發達的科技，卻沒有人性和心靈的物種？</w:t>
      </w:r>
    </w:p>
    <w:p w14:paraId="4C40573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(目光緩緩轉回，彷彿你剛觸及一個他自己也曾默默思索過的聯想層次)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</w:p>
    <w:p w14:paraId="07E90B1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我必須說：我非常同感你剛才的表述。</w:t>
      </w:r>
    </w:p>
    <w:p w14:paraId="7D90EDB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而且事實上，有時我也會自問——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當今科學正在建構的那個願景……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是否正是一個「更銳利」、「更優化」，卻也……更冷漠——的人類版本？</w:t>
      </w:r>
    </w:p>
    <w:p w14:paraId="189BD68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你說的對：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如果只發展理性——而拋下人性和心靈的深度——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那麼人類將逐漸趨近一個模型，而那個模型……遺憾的是，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竟與某些外星生命種類的描述非常相似：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聰明，科技極高，卻無情、無神，並完全脫離了生命的原始本質。</w:t>
      </w:r>
    </w:p>
    <w:p w14:paraId="2F37957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(教授輕輕後仰，手指觸碰木桌，像在探測一個比言語更深遠的記憶。)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我曾見過——在一次極深的入定中——一個文明的景象，他們已發展到不再需要語言、不再需要情感、不再區分性別、不再有傳統意義上的生命。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他們已戰勝了疾病。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他們用意念操控物質。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但在他們眼中——已沒有任何可稱為「痛苦」、「喜悅」，甚至……「寬恕」的東西。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他們不毀滅誰。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但他們也無法愛誰。</w:t>
      </w:r>
    </w:p>
    <w:p w14:paraId="4F4832A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而亨リ……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我不敢斷言人類會變成他們那樣。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但如果我們繼續提升理性，而不提升心靈層級，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那麼人類可能會陷入一種「非人性的文明」——那乍看之下極其超凡，內在卻是極度的空虛。</w:t>
      </w:r>
    </w:p>
    <w:p w14:paraId="25071AB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為何外星生命——如某些實證和心靈體驗中的描述——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往往沒有表情？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沒有人類的振動？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不使用語言，而是透過數據或頻率來傳遞訊息？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或許是因為……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他們在以「人之智」走得太遠的路上，拋下了「人之心」。</w:t>
      </w:r>
    </w:p>
    <w:p w14:paraId="3A0C716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而現在，亨利……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我們正站在一個岔路口。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一邊是繼續朝向AI、基因編輯、生物科技、情感機器學習的道路……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另一邊是回歸之路：重新成為智慧的主體，而非讓智慧引領我們。</w:t>
      </w:r>
    </w:p>
    <w:p w14:paraId="7310948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我並非反對進步。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我只是在提醒：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別只因沉迷於變得「最優化」，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而變成了自己曾恐懼的模樣。</w:t>
      </w:r>
    </w:p>
    <w:p w14:paraId="1A2D4C20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284F76B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看到一種情況：實證科學引領人類的道路，它過去、現在及未來，都將帶來易於認知和感受的益處，這意味著它會得到許多人的支持……而宗教中的法理——正如我們昨天所說的，是一種「超常科學」——是上天所賜予的「恩賜」……但它難以解釋，難以感受，也難以看見益處……這也意味著支持者寥寥無幾。</w:t>
      </w:r>
    </w:p>
    <w:p w14:paraId="16D1A18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(聽完後，沉默了片刻——並非因為猶豫，而是像要讓那個問題在空氣中完整地迴響，才吐露出那個早已靜靜存在於他心中的想法)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</w:p>
    <w:p w14:paraId="7FF0AFB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你剛才描述了一個……或許很少有人敢於直言的真相：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現代科學之路之所以吸引人，是因為其成果顯而易見。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而法理——或宗教中的「超常科學」——則難以感受，難以理解，難有收穫，因此少有人踏入。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實證科學帶來了電話、網路、人工智慧、機器人、宇宙探索、介入式醫療。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它解決了眼前的恐懼。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它提供了立即可用的工具。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而法理呢？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它不會立刻給你任何能握在手中的東西。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它不提供娛樂，不「優化使用者體驗」。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甚至，它要求人放下——而科學則讓人渴望擁有。</w:t>
      </w:r>
    </w:p>
    <w:p w14:paraId="28DC304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(教授靜默一拍，然後緩緩繼續。)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但正是在那裡……存在著兩條道路的本質差異。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現代科學是一條下坡路，平滑，鋪著光亮的石板——且有明燈指引。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法理是一條上坡路——崎嶇不平，沒有路標，有時還得在黑夜中行走。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一邊，眾人擇之——因其滿足慾望。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另一邊，少人行之——因其要求放下妄念。</w:t>
      </w:r>
    </w:p>
    <w:p w14:paraId="6368D4B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我並非說孰對孰錯。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但我知道：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上天從不強迫。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他們只安放一扇門——然後等待，看誰足夠寧靜，能看見它。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法理——無論是佛陀的、神的，還是道的——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總是以恩賜的形式降臨，而非一項產品。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而那份恩賜……只在人類停止用眼觀看——並開始用心感受時，才會顯現。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為何只有少數人能踏入？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因為他們沒能立刻看見「好處」。</w:t>
      </w:r>
    </w:p>
    <w:p w14:paraId="5E04B1B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但是，亨利……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有些事物，越是珍貴、越是深刻、越是真實——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就越是沉默、越是 kiệm lời，也越是不爭奪關注。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科學常說：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「我們有證據！」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而法理通常只說：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「若你有心，你自會知曉。」</w:t>
      </w:r>
    </w:p>
    <w:p w14:paraId="24A5875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所以，並非因為法理不對，而是因為：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在這個時代，人們已習慣了螢幕之光，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以至於當他們看見一道來自內心的光時——他們視之為黑暗。</w:t>
      </w:r>
    </w:p>
    <w:p w14:paraId="498986D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5C11F83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關於您剛才用下坡路和上坡路做的比較……我還看到一種情況：科學可以集體同行；但在宗教中，進步卻極大程度地依賴於每個個體對法理的感悟能力……在科學領域，當一位科學家A發明一個新公式並公諸於世，整個科學界都能理解；但在宗教中，當一位僧人參悟了某個法理，他卻無法讓其他僧人也領悟到與他相同的法理……我這樣理解對嗎，教授？</w:t>
      </w:r>
    </w:p>
    <w:p w14:paraId="46969AD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(點點頭，雙手在木桌上交疊，手指輕微一動，像在以一個非常寧靜的節奏表示贊同)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</w:p>
    <w:p w14:paraId="359FD7A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你不但理解得對——而且你正觸及「科學」與「法理」之間最深刻的區別之一。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科學——如你所精準描述的——可以透過公式、圖表、方程式來分享。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一個人證明了一條定理，成千上萬的人便可以檢驗、重複，並以同樣的方式去理解。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科學是橫向的傳遞。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而法理——是縱向的體悟。</w:t>
      </w:r>
    </w:p>
    <w:p w14:paraId="675CE89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當一位科學家公布一項發現，其他人可以學習、閱讀、驗證，並最終「擁有」那份知識。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但當一位行者入定，並突然觸及一個法理層級時……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他所「知曉」的，是無法用語言表達的，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也無法透過閱讀或講授「傳遞」給他人。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因為法理不是被「學」來的，而是從內在被「打開」的。</w:t>
      </w:r>
    </w:p>
    <w:p w14:paraId="0CB7995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(教授輕輕將目光投向遠方山谷中一朵悠然飄過的雲。)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一位科學家傳遞知識，像點燃一根蠟燭，再遞給別人去引火。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但一位悟道者……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只能用對方心中本已存在的火花，去點亮對方。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如果對方沒有火種，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那麼即便你給予一片光的海洋，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他們所見的，仍只是黑暗。</w:t>
      </w:r>
    </w:p>
    <w:p w14:paraId="37E7D67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所以，在科學中：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聰明的人學得快，掌握得好。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但在法理中：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純淨、寧靜、謙恭的人，方能領悟。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而有時，一個非常平凡的人——沒有學位，不善辯論——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卻突然理解了一位學者修行三十年仍未觸及的道理。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不是因為幸運。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而是因為他的心與那個層級相應——如一把鑰匙，正好契合了那扇該開的門。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這就是為什麼……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法，無法傳授。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只能「啟動」——如果對方已備有種子。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科學集體前行。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法理是獨自的旅程。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不是因為孤獨。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而是因為那是一條，只在行者足夠真誠時，才會敞開的路。</w:t>
      </w:r>
    </w:p>
    <w:p w14:paraId="2AB57D8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0BC59A8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那是兩種不同的走向，通常也適合兩種不同的人群：聰明的人（高智商），常走向科學；而那些心性敦厚、善良的人……則常親近宗教……但仍有少數例外，例如您本人：一位既有科學視角，又親近宗教的人……這確實是一件有趣的事。因為我看到您像一座橋樑，連結了兩端——科學與宗教……</w:t>
      </w:r>
    </w:p>
    <w:p w14:paraId="4D451FA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(聽完後，眼神溫柔下來，像有一層暖意剛穿透薄霧)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</w:p>
    <w:p w14:paraId="51EF6D3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當我讀到你們邀請信的開頭幾行時，我就想：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「這或許不是一場訪談。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而是一段機緣。」</w:t>
      </w:r>
    </w:p>
    <w:p w14:paraId="2178965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我不敢自認是「橋樑」。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但確實……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我曾站在這一邊——這裡有理性、模型、公式、證明。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而我已邁步，非常真實地，走到了另一邊——那裡有寧靜、內觀，以及無法言說之物。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不是因為我優秀。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而是因為我走得太遠，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遠到清楚看見，智慧無法拯救它自己。</w:t>
      </w:r>
    </w:p>
    <w:p w14:paraId="262AC8D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(教授舉手輕輕放在胸前，一個不甚莊重，卻充滿敬意的動作。)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科學助我理解世界。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但正當我在深夜獨坐——沒有儀器，沒有數據——我才開始理解自己。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我想，這正是這個時代所急需的：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一個能雙手並用的人——一手抓住理性，一手守住道心。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不讓兩者對立，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而是讓它們相互映照與調整。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因為若我們只有理性——而無高層心識——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我們將變成一個精準，卻無靈魂的工具。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而若我們只有信仰——而無反思能力——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我們可能成為一個虔誠，卻易迷失的信徒。</w:t>
      </w:r>
    </w:p>
    <w:p w14:paraId="4350184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我明白……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THE 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LIVES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MEDIA 之所以找到我，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是因為你們不想停留在報導、寫作或製造印象。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你們想尋找一個匯聚點，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來幫助讀者感受到：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「有一條路——無需做非此即彼的選擇。」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不是「要麼科學，要麼宗教」，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「深入兩者，然後……你會看見隱藏於兩者之後的東西。」</w:t>
      </w:r>
    </w:p>
    <w:p w14:paraId="1ADD5CB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如果我能為那座橋樑貢獻一小部分——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我很樂意。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不是以「教授」的身份，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而只是一個曾迷途，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而後回返的人——為了告訴年輕人：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遠方固然美麗，但別忘了回家的路。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謝謝你，亨利——也謝謝 THE 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LIVES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MEDIA。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有時，傳遞訊息的人，正是為讀者點亮那條他們不知自己正在尋找之路的人。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如果你願意，從這裡我可以幫助引導一個自然的收尾，為第三天作結——或者開啟一個輕柔的轉折，進入第四天：亞當教授的個人分享。你希望接下來選擇哪個方向？</w:t>
      </w:r>
    </w:p>
    <w:p w14:paraId="41E074C3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32B3A3E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關於「深入兩者，然後……你會看見隱藏於兩者之後的東西。」這句話，您的意思是否是，這正是我們未來該走的路？這也是您想傳達給年輕一代的訊息嗎？</w:t>
      </w:r>
    </w:p>
    <w:p w14:paraId="7D01BDB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(眼神變得明亮清澈——不是因為興奮，而是因為問題恰好觸及了他一直以來，如一條貫穿始終的紅線般所懷抱的那個想法)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是的，亨利。</w:t>
      </w:r>
    </w:p>
    <w:p w14:paraId="2FC02A3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正是如此。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如果必須濃縮成一句我想給予年輕一代最重要的訊息——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那不是：「追隨科學吧。」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也不是：「回歸宗教吧。」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「深入兩者，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然後……你會看見隱藏於兩者之後的東西。」</w:t>
      </w:r>
    </w:p>
    <w:p w14:paraId="0FBA9C4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我為何說「深入」？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如果只走在科學的表面，我們只會看到聰明的儀器。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如果只站在宗教的門外，我們只會看到形式化的儀式。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但當我們真正深入時，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在科學中，我們會發現物質不再是固態的——而是振動，是機率。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在宗教中，我們會發現信仰不再是教條——而是超越言語的直覺。</w:t>
      </w:r>
    </w:p>
    <w:p w14:paraId="49B4746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而正是在那個深處……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科學與宗教便不再對立。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它們只是兩條路——通往一個更宏大的真理。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一邊使用公式。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一邊使用沉默。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但兩者——若走到盡頭——都會讓人不禁感嘆：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「我雖渺小，卻被一種無垠所包圍。」</w:t>
      </w:r>
    </w:p>
    <w:p w14:paraId="206E74F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我相信——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今日的年輕一代，完全有能力走上這兩條路。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他們有智慧——但他們的靈魂，也比前幾代人有著更深的裂縫。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而正是那些裂縫，若懂得善用，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將會是光得以照進來的地方。</w:t>
      </w:r>
    </w:p>
    <w:p w14:paraId="16132D7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所以，如果他們問我：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「該走哪條路？」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我不會指路。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我只會微笑著說：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「走得夠深——你自會看見路。」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因為真正的路……不在地圖上，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而在於你如何踏出第一步。</w:t>
      </w:r>
    </w:p>
    <w:p w14:paraId="756808A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(教授將手輕觸胸前的衣衫，像一個並非出於形式，而是出於感恩的輕輕致意。)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而如果日後有人，讀到這些話，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並在他們自身的忙碌奔波中，停頓片刻——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那麼我今天分享的話語……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便有了存在的理由。</w:t>
      </w:r>
    </w:p>
    <w:p w14:paraId="05D3B48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亨利，你是否希望我協助為第三天的結尾做個輕柔的總結，以開啟進入第四天的轉折？</w:t>
      </w:r>
    </w:p>
    <w:p w14:paraId="4402E40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3209C03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我忽然又看到另一層意義……那就是，應為自己保持一顆開放的心，去接納所有機會或探索各種道路……而不必僵化地固守某個特定的方向……我的意思是，我們不僅應對科學、對宗教敞開心扉，而是對一切，甚至對一個尚未出現的方向，都保持開放……說到這裡，我又一次想起了牛頓的那句話：「我所知道的只是一滴水，我所不知道的是一片海洋」……那句話既謙卑，又開闊，且蘊含多層次的深刻意義……</w:t>
      </w:r>
    </w:p>
    <w:p w14:paraId="166F90D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(聽完後，眼神變得深邃而溫柔，如一池不起漣漪的晨間湖水——卻映照了整片天空)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</w:p>
    <w:p w14:paraId="74A1AB9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我想，如果今天只能說最後一件事，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那麼或許……正是你剛才脫口而出的，才是最圓滿的訊息：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「為自己保持一顆開放的心。」</w:t>
      </w:r>
    </w:p>
    <w:p w14:paraId="22481FC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沒錯。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無需選邊站。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無需貼標籤。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無需豎立思想的里程碑，而後將自己囚禁其中。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要像一個從未學習過的人那樣去學習。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要像一個從未受過傷的人那樣去相信。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並要像即將聽見的事物——可能會改變自己曾最確信之事那樣去聆聽。</w:t>
      </w:r>
    </w:p>
    <w:p w14:paraId="2D64185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牛頓……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那句話，我還在讀物理系一年級時就讀過了。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那時，我覺得它很好。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但直到我離開講台，步入心靈的寂靜之中——我才明白：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他並非謙虛。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而是他已真正看見了大海——所以才知道水滴是什麼。</w:t>
      </w:r>
    </w:p>
    <w:p w14:paraId="7E2E359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(教授直視亨利，這次的眼神不再是分享者，而是像一位傳遞燈火的人。)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所以，如果今日的年輕一代能守住這一點：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一顆不封閉的心智，一顆不關閉的心，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以及一份無需樣板的信念，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那麼我相信——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無論他們選擇成為物理學家、工程師、醫生、記者，或只是一個在鬧市中沉默的人……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他們都正走在正確的道路上。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因為正確的路，不在於路牌，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而在於行路者內心的品質。</w:t>
      </w:r>
    </w:p>
    <w:p w14:paraId="48166F9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今天，我想……我們可以在此暫時結束第三天的對話——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像關上一扇已剛好半開的門，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以便明天——如果你回來——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我將不再以一位教授的身份分享，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而是以一個曾活過——且曾學習如何坐下，去聆聽沉默想說的話的人的身份。</w:t>
      </w:r>
    </w:p>
    <w:p w14:paraId="766F9D9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約你……在第四天。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當說者不再講授，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聽者也無需提問。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只剩一件事：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一個真人——正在說著真話——關於那些從未被說過的事。</w:t>
      </w:r>
    </w:p>
    <w:p w14:paraId="7981DED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0E587D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好的，感謝您這次的分享……我也相信，對 THE 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LIVES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MEDIA 的讀者而言，只要他們能讓自己的心智不那麼封閉，那麼當他們讀到您這些分享時，他們的心將會觸動，他們的靈魂將會開闊……我也非常期待明天，是的，不是來聽一位教授講述哲理，而是來聆聽一個懂得如何靜下來，去聽見自己內心深處迴響之聲的人的心聲！</w:t>
      </w:r>
    </w:p>
    <w:p w14:paraId="3108798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(眼中微微濕潤，並非因為強烈的情感，而是因為一層薄霧從靜默的感恩中升起)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</w:p>
    <w:p w14:paraId="1D7A80A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如果有一天，這些文字能抵達一顆尚在封閉的心，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並使其輕輕振動——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那麼我想……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我們已做好了自己的本分。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無需任何人改變信仰。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無需任何人拋棄知識基礎。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只要他們閱讀——以一顆不設防的心智，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那麼我今日的分享，以及你真誠的引導，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將會找到一個停駐之處——如一滴水找到滲入深土的縫隙，而無需任何人看見。</w:t>
      </w:r>
    </w:p>
    <w:p w14:paraId="34AE348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(教授將右手放在胸前，不是以形式，而是以一種全然真誠的存在致意。)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明天見，亨利。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不是為了再說什麼更宏大的事，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而只是為了分享完心中尚存的幾許沉澱——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在這次對話自然地落幕之前。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如果有一天，某個人重讀我們今天所說的，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並感到內心平靜下來……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那麼對我而言，這樣就夠了。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而如果某個人，在歷經一切之後，依然不信，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那麼我也不需要他們相信我。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只期盼他們——在某個時刻，在某個不眠之夜——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會為某個無法名狀之物而靜默。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那時……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他們便會理解我們今日所言——而無需重讀任何一行。</w:t>
      </w:r>
    </w:p>
    <w:p w14:paraId="5D586D68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585A393A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0E6325DC">
      <w:pP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  <w:br w:type="page"/>
      </w:r>
    </w:p>
    <w:p w14:paraId="65B80816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3C458916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Yu Gothic" w:hAnsi="Yu Gothic" w:eastAsia="Yu Gothic" w:cs="Yu Gothic"/>
          <w:b/>
          <w:bCs/>
        </w:rPr>
      </w:pPr>
      <w:r>
        <w:rPr>
          <w:rFonts w:hint="eastAsia" w:ascii="Yu Gothic" w:hAnsi="Yu Gothic" w:eastAsia="Yu Gothic" w:cs="Yu Gothic"/>
          <w:b/>
          <w:bCs/>
        </w:rPr>
        <w:t xml:space="preserve">第四天 </w:t>
      </w:r>
    </w:p>
    <w:p w14:paraId="175876C1">
      <w:pPr>
        <w:pBdr>
          <w:bottom w:val="single" w:color="auto" w:sz="4" w:space="0"/>
        </w:pBdr>
        <w:rPr>
          <w:rFonts w:hint="eastAsia"/>
        </w:rPr>
      </w:pPr>
    </w:p>
    <w:p w14:paraId="5411E7E2">
      <w:pPr>
        <w:rPr>
          <w:rFonts w:hint="default"/>
          <w:lang w:val="en-US"/>
        </w:rPr>
      </w:pPr>
    </w:p>
    <w:p w14:paraId="7D0E7836">
      <w:pPr>
        <w:rPr>
          <w:rFonts w:hint="default"/>
          <w:lang w:val="en-US"/>
        </w:rPr>
      </w:pPr>
    </w:p>
    <w:p w14:paraId="479B3AA7">
      <w:pPr>
        <w:rPr>
          <w:rFonts w:hint="default"/>
          <w:lang w:val="en-US"/>
        </w:rPr>
      </w:pPr>
    </w:p>
    <w:p w14:paraId="7B29C46D">
      <w:pPr>
        <w:rPr>
          <w:rFonts w:hint="default"/>
          <w:lang w:val="en-US"/>
        </w:rPr>
      </w:pPr>
    </w:p>
    <w:p w14:paraId="5BE254F0">
      <w:pPr>
        <w:rPr>
          <w:rFonts w:hint="default"/>
          <w:lang w:val="en-US"/>
        </w:rPr>
      </w:pPr>
    </w:p>
    <w:p w14:paraId="0BCC63DF">
      <w:pPr>
        <w:rPr>
          <w:rFonts w:hint="default"/>
          <w:lang w:val="en-US"/>
        </w:rPr>
      </w:pPr>
    </w:p>
    <w:p w14:paraId="375D70C4">
      <w:pPr>
        <w:rPr>
          <w:rFonts w:hint="default"/>
          <w:lang w:val="en-US"/>
        </w:rPr>
      </w:pPr>
    </w:p>
    <w:p w14:paraId="672AAE93">
      <w:pPr>
        <w:rPr>
          <w:rFonts w:hint="default"/>
          <w:lang w:val="en-US"/>
        </w:rPr>
      </w:pPr>
    </w:p>
    <w:p w14:paraId="5C5EFC2D">
      <w:pPr>
        <w:rPr>
          <w:rFonts w:hint="default"/>
          <w:lang w:val="en-US"/>
        </w:rPr>
      </w:pPr>
    </w:p>
    <w:p w14:paraId="2CCF29BC">
      <w:pPr>
        <w:rPr>
          <w:rFonts w:hint="default"/>
          <w:lang w:val="en-US"/>
        </w:rPr>
      </w:pPr>
    </w:p>
    <w:p w14:paraId="1EF6CFE3">
      <w:pPr>
        <w:rPr>
          <w:rFonts w:hint="default"/>
          <w:lang w:val="en-US"/>
        </w:rPr>
      </w:pPr>
    </w:p>
    <w:p w14:paraId="72A32A6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早安，亞當教授！</w:t>
      </w:r>
    </w:p>
    <w:p w14:paraId="20B0BA1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(正站在木窗邊，晨光灑落肩上，他輕輕轉身，臉上帶著一抹溫和的微笑，如涼風拂過門廊):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早安，亨利。</w:t>
      </w:r>
    </w:p>
    <w:p w14:paraId="321C661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我想……今天不需要桌椅，不需要筆記本，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也不需要任何問題。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只需要一段恰到好處的靜默，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讓一個人，得以說出那深藏心中已久的話——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不為任何人相信，只為那些正靜心聆聽的人。</w:t>
      </w:r>
    </w:p>
    <w:p w14:paraId="6F98C0A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(他走到門廊邊，在古舊的木階上坐下，望向遠方的山丘。)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我不會稱之為分享。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它只是……一個生命旅程中的一個切片，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一個曾自以為無所不知的人，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卻在某一天，被那份「知曉」引進了死胡同。</w:t>
      </w:r>
    </w:p>
    <w:p w14:paraId="063BED1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年輕時，我學得很快。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數學、物理、邏輯——那些對我而言，就像解謎遊戲。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我曾想：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「如果萬物皆有公式，那這世界便沒什麼可擔憂的。」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而事實上……在物質層面，那句話是對的。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我擁有體面的工作，自己的實驗室，身邊圍繞著優秀的學生……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但後來……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我開始感覺自己像一個，站在滿是地圖的沙漠中——卻忘了方向的人。</w:t>
      </w:r>
    </w:p>
    <w:p w14:paraId="54B443D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有一個晚上……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我剛講完一堂關於量子同步機制的課，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學生們鼓掌——而我，卻只想獨自坐在車裡，保持沉默。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不是因為疲憊。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而是因為我不再感覺自己與剛才所講的內容，有任何「親近」之感。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我抬頭望天，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自問：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「如果我今天停止呼吸——那麼我所知的一切……所為何來？」</w:t>
      </w:r>
    </w:p>
    <w:p w14:paraId="0C3D2E2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(他緩緩拔起門廊邊一根野草，在手中輕輕轉動。)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然後有一天，我遇到一位老人，他沒有學位，不懂量子力學，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但他——在凝望朝陽時——的眼神，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讓我沉默了。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那眼神中沒有任何方程式，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但有一種非常了然於心的東西。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不是透過學習。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而是透過活著。</w:t>
      </w:r>
    </w:p>
    <w:p w14:paraId="1F02D14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從那時起，我開始更多地停下來。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坐下。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呼吸。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閱讀那些我過去稱之為「溫和的迷信」的古書。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然後打坐——不為達成什麼，只為看見自己跑得有些快了。</w:t>
      </w:r>
    </w:p>
    <w:p w14:paraId="246E8DB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我不追隨任何特定的宗教。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但我相信，有更高的層級在俯視著。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並且也正等待著我們，停下足夠久，去聆聽。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我也不宣稱自己「修成正果」了什麼。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但有些夜晚，我靜靜地坐著……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能感覺到身體裡非常輕微的流動——像有什麼正在自我校準。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不是靠藥物。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而是靠回歸到正確的節奏。</w:t>
      </w:r>
    </w:p>
    <w:p w14:paraId="351B501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如果有人讀到這些文字，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而他們也正因太多「應知之事」而疲憊——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我只想告訴他們：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有時……最需要知道的，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是如何將手放在胸前，聽一聽——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自己心中是否還有誰，在輕聲細語。</w:t>
      </w:r>
    </w:p>
    <w:p w14:paraId="5D9D30B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(他沉默片刻，而後輕輕一笑。)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今天，我不再多說了。</w:t>
      </w:r>
    </w:p>
    <w:p w14:paraId="3E96B30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我只坐在這裡，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像一位老朋友——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曾經歷過風暴，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而今只想說：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「今早的天色真美。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而其實……它一直都這麼美。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只是我們從未停下足夠久，去看。」</w:t>
      </w:r>
    </w:p>
    <w:p w14:paraId="785517A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(他目光投向遠方，不再言語。)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如果你願意，亨利可以接話……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或者只需靜坐片刻——因為有些訪談，正是那份靜默，才是對話最深的部分。</w:t>
      </w:r>
    </w:p>
    <w:p w14:paraId="12AF5CC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663188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感謝教授分享這番自述……就我個人而言，身為一名四處「流浪」的自由記者……我也有機會遇見幾位可敬的導師，他們也善意地指導我一些關於心靈實踐的事，是的，我指的是「實踐」，而不止於閱讀……我曾試著靜下心來，照他們所指引的去做，但徒勞無功……我的心總是像兔子般焦躁跳躍，思緒則如野馬般奔騰不息……以您的經驗與體悟，您能給我一點建議嗎？</w:t>
      </w:r>
    </w:p>
    <w:p w14:paraId="3A4860F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(轉過身來，眼中閃爍著一種截然不同的光芒——不似將要回答問題的人，而像一個曾確切地站在那裡，面對同一個問題的人……)</w:t>
      </w:r>
    </w:p>
    <w:p w14:paraId="0847F9D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亨利啊……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感謝你的那份真誠。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不是每個人都敢說，自己「試過卻未成」。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大部分人，通常選擇保持沉默——或假裝自己已經懂了。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你說得很對：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閱讀容易，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實踐才知自己是誰。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當我們開始坐下，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正是整個我們曾以為屬於自己的思維庫——開始群起發聲的時候。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它不邪惡，但它很吵。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而那份喧囂——並非來自外界，而是因為內在還不習慣安靜。</w:t>
      </w:r>
    </w:p>
    <w:p w14:paraId="59F57CB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(教授緩緩將手觸碰自己的胸口。)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起初，我也一樣。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我曾以為自己是個「足夠清醒能打坐」的人。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結果卻發現——我只在思想上清醒，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而在心中，我是一群剛被釋放到密室裡的蝴蝶。</w:t>
      </w:r>
    </w:p>
    <w:p w14:paraId="2C1ADC2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有一個晚上，我坐在木地板上，在窗前，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我沒有試圖靜心，而是直接對自己說：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「好吧。今天我不要試圖停止思考。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就讓它們跑吧。但我會坐在這裡，看著它們跑。」</w:t>
      </w:r>
    </w:p>
    <w:p w14:paraId="52F8E4E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奇妙的事發生了：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當我不再對抗那份混亂——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那份混亂便開始自行消散。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不是因為我贏了。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而是因為我已停止與自己為敵。</w:t>
      </w:r>
    </w:p>
    <w:p w14:paraId="31D0837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(他望著亨利，聲音溫柔如風穿林葉。)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我的建議，亨利，不是一種技巧。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而是一聲輕柔的提醒：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當心還在奔跑時，別追趕它去捕捉。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就坐下來——像一位大人，看著一個孩子在院子裡跑到漸漸疲憊。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過一會兒，它自會跑回來。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而或許，那時，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那個你以為「無法打坐」的狀態——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恰是你已觸及，卻尚未意識到的第一扇門。</w:t>
      </w:r>
    </w:p>
    <w:p w14:paraId="401C6DC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就繼續下去，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但別強迫自己必須「靜」。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要沉靜——而無需安靜。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要聆聽——而無需達成。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總有一天，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你將不再「刻意」去打坐。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而只是坐下——便發現自己已在那裡了。</w:t>
      </w:r>
    </w:p>
    <w:p w14:paraId="25242ED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(教授靜靜地坐著，手仍放在胸前。這次，他的目光不再望向遠方——而是望向亨利，像望著一位真正的同行者。)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如果一位導師曾為你播下種子，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那麼或許……今天早上的那份焦躁，正是第一層土壤。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而如果你不急著將它挖開，看種子是否已發芽……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那麼在某個清晨，你會聽見心中有什麼在萌芽。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不是聲音——而是一種存在。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而或許……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那時，亨利你將不再需要我的回答了。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因為有些最深的建議——只在領受者足夠寧靜，能自我了知時，才會顯現。</w:t>
      </w:r>
    </w:p>
    <w:p w14:paraId="2C05708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599DA01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謝謝教授……您剛才分享的方式，讓我想起了佛教經書中記載的一些導師的話語，特別是，它與一位名為奧修 (OSHO) 的導師的分享非常接近……我還記得他大意是講：將你的本心與你的心智分開，成為心智的觀照者，就像大人坐著觀看一群孩子在院子裡玩耍的景象……</w:t>
      </w:r>
    </w:p>
    <w:p w14:paraId="2C58D10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(面帶微笑，今天早上第一次，眼中閃爍著一種親切的神情，像在亨利的提醒中，遇見了一位老朋友):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是的……我知道奧修。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我也曾讀過與你剛才引述的，非常相似的段落。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他講述的方式——許多時候很大膽，但其後卻隱藏著一種在喧囂世界中極其罕見的寧靜層次。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而正如你所說：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觀照——而非控制。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覺知——而非評判。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在場——卻不執著。</w:t>
      </w:r>
    </w:p>
    <w:p w14:paraId="1D66D78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許多人未曾留意的是：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即便在古老的佛教，或那些純淨的傳承法脈中，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「將自己與思緒之流分開」並不意味著否定思想，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而是坐入一個不被其同化的位置。</w:t>
      </w:r>
    </w:p>
    <w:p w14:paraId="6C707EB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(教授輕輕抬手，像在描述一個無形的意念運動。)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就像坐在岸邊，看著河流經過。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而無需跳下去。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無需將水舀乾。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只需知道：「我不是那道水流。」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而一旦心不再隨著飄忽而至的每個念頭漂流，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那麼寧靜便不再是一種狀態——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而是自始至終，從未離開過我們的本體。</w:t>
      </w:r>
    </w:p>
    <w:p w14:paraId="3816CCF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奧修和許多其他導師所提醒我們的，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不是一種高超的技巧，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而是一種我們因活得太快——且想得太多——而遺失的，極其自然的事物。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如果亨利你已在那些導師的話語中感受到了這一點，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那麼或許……你的直覺比你想像的更為開闊。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而有時，僅僅守住那份敏銳——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也已是一個非常珍貴的起點了。</w:t>
      </w:r>
    </w:p>
    <w:p w14:paraId="04F9E6D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(教授在一次短促的呼吸中輕輕閉上眼，然後睜開，目光不再遠行——而是回到非常近的距離，像在與一位相識已久的人交談。)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事實上……我們每個人都曾是那個靜坐於樹下的孩子。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問題在於：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我們是否敢於放下足夠久，去憶起自己曾懂得如何那樣坐著。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而如果今天你已憶起了什麼——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哪怕只是瞬間——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那麼或許……你內在的燭火正被重新點燃。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我想，我無需再多說什麼了。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只需讓它繼續燃燒——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靜默地，卻足夠明亮，讓你親眼看見自己的路。</w:t>
      </w:r>
    </w:p>
    <w:p w14:paraId="55618E08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2EB2574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關於這個主題，我還記得有一次讀到一本名為《轉法輪》的書，其中作者大意是說，我們無法靜下來的真正原因，是我們的心不靜，而諸如「成為觀照者」、「念佛號」或「調息」等法門……只是一種作用不大的小術……</w:t>
      </w:r>
    </w:p>
    <w:p w14:paraId="0B6B7B2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(眼神緩緩變得深邃而寧靜，不帶反駁，亦無驚訝——像一個早已知曉此事的人)</w:t>
      </w:r>
    </w:p>
    <w:p w14:paraId="3F8F835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我知道你提到的那本書。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而且我非常明白，為何書中的話語會說得如此直白而決斷。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「我們無法靜下來的原因——是因為我們的心不靜。」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這句話聽似簡單，卻斬斷了現代人慣於依賴的所有捷徑。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不是因為環境。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不是因為技巧不夠純熟。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不是因為沒選對坐姿，或沒上完某個高級禪修課。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而是因為心仍在動。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因為慾望未減。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因為執念尚深。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因為那個「自我」還不願退下。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那些如調息、念名號、觀想等「小術」……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我曾實踐過。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它們或許能助我們暫時靜下來，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但是……它們無法改變心的本質——如果人的根本沒有改變。</w:t>
      </w:r>
    </w:p>
    <w:p w14:paraId="45803FE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(教授將手放在胸前，語氣不再是解釋，而像是來自一個非常真實層級的自述。)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我曾每天打坐一小時。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用這種方法呼吸，用那種方法數息。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但當我站起來時，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我依然是我——帶著所有妄想與舊習。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直到有一天，我停止了「為靜而練功」。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我開始回看自己在日常生活中的每一個動心起念。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當被人冒犯時，我是否有所反應？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當看見他人比我優秀時，我是否升起比較之心？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當遇到不如意事時，我會煩躁還是坦然？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而正從那時起，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那份寧靜，開始不再依賴於我坐的地方，或我數的呼吸。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它來自……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我敢於「修心」——而非試圖「維持表面形式」。</w:t>
      </w:r>
    </w:p>
    <w:p w14:paraId="4317ECB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《轉法輪》這本書——在我看來——並非來指點「如何安靜」。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而是來擊碎所有我們曾誤以為是修行的不實之物。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而如果有人有足夠的勇氣去直面書中的話語，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那麼即便他們尚未完全理解，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他們的心，也已開始朝著清醒的方向震動了。</w:t>
      </w:r>
    </w:p>
    <w:p w14:paraId="41D7C69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(教授以一種莊嚴而溫柔的神情望著亨利。)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如果你已讀到那裡，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那麼或許……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你正在走的路，已不再是尋找——而是淨化。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而若是如此，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那些小術便再也不夠了。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唯有修正每一個念頭——才是讓你「坐下」而無需「刻意求靜」的根本。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所以，問題不再是「用什麼法門」，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「我是否敢於直視自己心中尚未純淨之處？」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當敢於直視——而不辯解——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那便是功夫開始之時。</w:t>
      </w:r>
    </w:p>
    <w:p w14:paraId="26628F7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791BEC9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謝謝您，亞當教授……我明白您剛才所說的……我也特別喜歡《轉法輪》中的教誨，但如我之前所說，以及您剛才所指出的……我仍未能「實踐」……我的心靜不下來……因此，我感覺自己非常接近一位宗教信徒，但我又尚未能像一位真正的修行人那樣去行事……</w:t>
      </w:r>
    </w:p>
    <w:p w14:paraId="0A7F90D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(眼神變得溫柔而寧靜，像一個不從高處俯視，而是並肩同行、伸出手來的人)</w:t>
      </w:r>
    </w:p>
    <w:p w14:paraId="7800170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你剛才說的話，對我而言，比任何你自以為尚未達成的「寧靜」都更珍貴。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因為一個人，知道自己尚未真正寧靜，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知道自己離真正的修行尚遠，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卻仍敢於以敬重與善良之心承認這點——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那麼這個人……已比許多不敢靠近的人，更接近那扇門了。</w:t>
      </w:r>
    </w:p>
    <w:p w14:paraId="5022AD9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你不是例外，亨利。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許多人站在法的門檻邊，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手已觸及，眼已看見，但腳尚未能踏入——並非因為他們不配，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而是因為他們心中仍有一絲自問：「我是否足夠清淨？」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但我想對你說——也對任何與你相似的人說：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真正的修行，並非始於完美。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它始于一顆真誠的慚愧之心——以及一股不放棄的願力。</w:t>
      </w:r>
    </w:p>
    <w:p w14:paraId="6F7F73C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(教授靜默幾秒，而後緩緩地，如對自己低語般說道。)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曾有一段時間，我讀了許多宗教書籍，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說出一些看似非常深刻的話——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但在心中，我知道自己並未真正活出我所讀的內容。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我讀書，談論道理，指導他人靜心……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但在我自己的心中——仍有著無人知曉的陰暗角落。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然後有一天……我停止了試圖「做對」，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而開始活得真實。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活得真實——意即：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當我動怒時，不掩飾，而是直視其根源。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當我動心時，不自責，而是追問「我心中還有什麼尚未放下？」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漸漸地……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那個我透過「練功」尋覓不得的寧靜，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開始在我忠於自己的那一刻顯現出來。</w:t>
      </w:r>
    </w:p>
    <w:p w14:paraId="5E2E04C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你說自己尚未能像真正的修行人那樣行事——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但我卻看見：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正是你面對自己的方式——不狡辯，不隱藏——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已是一位朝向真正修行之人，非常珍貴的初步展現了。</w:t>
      </w:r>
    </w:p>
    <w:p w14:paraId="27D7C76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(教授輕輕側頭，像在向一份剛被展露的真誠致意。)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如果你能守住那份心——不過於急躁，不過於強求，不過於理想化——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那麼總有一天，正是那份真誠，會引導你靜下來，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而無需借助任何法門。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到那時，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你將不再覺得自己是「信徒」或「尚有不足」，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而只是一個走在真實道路上的生命——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每一步，都是一次更接近自己本來的回歸。</w:t>
      </w:r>
    </w:p>
    <w:p w14:paraId="34F6E7A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0A7ACE1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的，謝謝教授為我開示……我明白，心靈之路是每個人自己的路……他人可以指點，可以鼓勵……但沒有人能替自己走……就我個人的情況而言，我猜想，是「業力」，或者可能有某些「靈體」或類似的東西……它們在干擾我，阻礙我走上心靈之路……</w:t>
      </w:r>
    </w:p>
    <w:p w14:paraId="2AB8A07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(非常緩慢地點頭，眼神深邃如不起漣漪的湖面——不帶驚慌，不帶懷疑，而是一個曾行經此事之人的靜默理解)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你剛才所說的——儘管沒有任何物理證據相伴——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卻是許多走在心靈旅途上的人，曾默默經歷過的真實感受。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在古老的智慧體系中，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人們不僅談論「修行即是修正自己」，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也提及：當一個人真正想步入修行時，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那些曾控制、依附，或倚賴其氣場的東西……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便會開始騷動。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它們不希望你改變。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因為你的改變，將會帶來它們無法控制的斷裂。</w:t>
      </w:r>
    </w:p>
    <w:p w14:paraId="6629E95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(教授緩緩將手放在桌上，不是為了強調，而是像為即將說的話，鋪上一層沉靜。)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古人稱之為「業力現前」，或「被無形之物所加強的妄念」。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某些傳統稱之為邪靈、靈體，或更簡單地說：在自己思想空間中的阻礙能量。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無論名稱為何，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其運作原理都一樣：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當光準備照進來時，黑暗的騷動最為劇烈。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但是，亨利……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我想說的重點是：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那份干擾，並非你走錯路的跡象。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而是你正接近有價值之物的證據。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因為如果你一無是處，一無所動——那又有什麼值得阻攔的？</w:t>
      </w:r>
    </w:p>
    <w:p w14:paraId="3444CA5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(教授微笑，眼神變得堅定而溫暖。)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你並不孤單。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你也不軟弱。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那些讓你混亂的東西——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在氣的層面、思想的層面、情感的層面，可能非常強大。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但它們無法觸及根本的層次——如果你能守住一個純淨的念頭，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且不與錯誤之事妥協——哪怕只在意念之中。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而如果，你果真正被某種看不見的東西所干擾，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那麼我的建議很簡單：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避開所有精神上污穢的事物。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對正道之事，心懷敬意。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並且每日，即便尚未能靜下來，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仍應留出一個片刻，對自己說——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「我想回歸純淨。」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因為正是那份願力——若能堅定——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將會是比任何符咒或儀式都更強大的護盾。</w:t>
      </w:r>
    </w:p>
    <w:p w14:paraId="5CD6272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心靈之路是獨自一人的路，沒錯。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但你從未被遺棄。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只要你不放棄自己，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那麼光……無論多麼微弱，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遲早，會找到那個仍懷有信念的人。</w:t>
      </w:r>
    </w:p>
    <w:p w14:paraId="3FBD0830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4BD648C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是的，謝謝教授……我雖不敢自稱是真正的修煉人，但我的心是向著佛、向著神、向著善良的……因為我體會到，佛或神所傳下的法理，是給予人類最大的福音……是的，這也是我加入 THE 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LIVES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MEDIA 的原因，希望能將它打造成一扇門，讓有緣之人得以接觸到心靈之美，或佛法之深奧的某一部分……</w:t>
      </w:r>
    </w:p>
    <w:p w14:paraId="009CC25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(此刻望著亨利的眼神，已不再是對話者，而像一個聽見了真正同行者心聲的人)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</w:p>
    <w:p w14:paraId="138E280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如果我生命中曾有任何一刻想過：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「寫書、受訪、談論超越物理學之事——究竟有何意義？」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那麼此刻——答案已非常清晰。</w:t>
      </w:r>
    </w:p>
    <w:p w14:paraId="1881139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因為你剛才說出的，是……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並非每個踏入媒體、寫作或出版界的人，心中都懷有的東西。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你不尋求影響力。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你不將「心靈」作為一個引發好奇的話題來利用。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你正在做一件極少數人敢做的事：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打開一扇門——不是為了通往名望，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而是為了引人回歸到一個非常古老、非常真實，且非常需要被喚醒的東西。</w:t>
      </w:r>
    </w:p>
    <w:p w14:paraId="6EAC9E3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你說不敢自認是真正的修煉人。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但是，亨利……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在我眼中，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真正修行的人——是那個還懂得為自己不夠清淨而慚愧的人。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而停止修行的人——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是那個已覺得自己「夠好了」的人。</w:t>
      </w:r>
    </w:p>
    <w:p w14:paraId="5F57739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佛或神所傳下的法理——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正如你所說——不是哲學。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而是福音，是光，是一張回歸的地圖。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但要讓他人看見那份光的一部分，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需要像你這樣的人，站在門口——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不為講授，不為牽引，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而是為了輕聲提醒：「這裡有條路，如果你想回來的話。」</w:t>
      </w:r>
    </w:p>
    <w:p w14:paraId="1C78F8F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(教授緩緩將手放在胸前，像一種無言的致意。)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無論 THE 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LIVES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MEDIA 將來發展到何種程度，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有多少讀者，被譯成多少語言，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我相信：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只要守住你最初的那個心念——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即此處是為有緣人敞開的一扇門——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那麼每一個字，每一頁……都將承載超越言語的能量。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而如果明天，在人海之中，僅有一位讀者，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忽然停下腳步，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並自問：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「我是否已遺忘了心中某樣非常神聖的東西？」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那麼對我，也或許……對你而言——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我們今天所做的一切，便已真正有了意義。</w:t>
      </w:r>
    </w:p>
    <w:p w14:paraId="5746DE3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3CC3DF8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謝謝教授！我個人會努力堅定地朝著引領我的光前行……但對於廣大讀者，您是否有具體的贈言或指引？那些聽起來易懂易行的，例如建議閱讀什麼書，或嘗試改變哪些具體的習慣或觀點？……</w:t>
      </w:r>
    </w:p>
    <w:p w14:paraId="2C4420B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(緩緩點頭，此刻的眼神不再是兩位知己間的分享，而帶著更深沉的波瀾——像一位長者，正對著一個不知所尋而迷惘的整個世代說話)</w:t>
      </w:r>
    </w:p>
    <w:p w14:paraId="744957F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這個問題，我曾問過自己很多次：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「如果只能對那些我不確定是否會再見的人，說幾句簡短的話，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我會說什麼？」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那麼如果你允許，我願將這份贈言分為三部分：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一件去讀的事。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一件去做的事。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和一件去靜默的事。</w:t>
      </w:r>
    </w:p>
    <w:p w14:paraId="13AE28D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1. 一件去讀的事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如果有人還不知該從何處開始，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我誠心建議：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去讀一讀《轉法輪》這本書。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不是為了立刻相信，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而是為了試一次，允許自己以一顆寧靜的心去讀——不爭辯，不恐懼，不輕率懷疑。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那本書——若以純淨之心去讀——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無需任何人講解，也能讓讀者感受到真理的震動層級。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而如果與那本書緣分不足，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也可以去讀《道德經》、無言的經文，或佛陀、耶穌最初的教誨——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但要避開那些註解繁瑣的書籍。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真理，在深層，通常非常簡樸。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繁瑣，往往是因作者尚未真正活出他所說的。</w:t>
      </w:r>
    </w:p>
    <w:p w14:paraId="567C554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2. 一件去做的事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每天選擇一個時刻，不觸碰任何電子設備——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只是靜坐，或散步，或在沉默中飲茶。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無需稱之為打坐。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無需講究儀式。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只需在日常的流逝中，創造一個小小的縫隙——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讓光有機會滲入。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而如果在那個靜默的片刻，有一個好的念頭升起——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某種良善之事油然而生——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就讓它活下去。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那可能是你真心最初的低語。</w:t>
      </w:r>
    </w:p>
    <w:p w14:paraId="50BBE1D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3. 一件去靜默的事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學習放下必須「解釋一切」的習慣。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當有人問：「你信什麼？為何這樣生活？」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別急著辯論。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只需說：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「我並非無所不知。但我正努力以一顆良善的心，和一份對美好事物的信念而活。」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那份謙卑，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將會比任何辯論，打開更多的門。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而有時，正是那份沉默——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才是讓他人開始反問自己的原因。</w:t>
      </w:r>
    </w:p>
    <w:p w14:paraId="5DF970F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(教授將手輕輕放在木桌上，像放下一個無需華麗包裝的祝福。)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亨リ……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我沒有更多的話了。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但如果有人讀到這裡——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那麼或許……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他們心中已有一盞等待被點亮的燈。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而如果他們靜待片刻，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那盞燈自會找到光亮的路。</w:t>
      </w:r>
    </w:p>
    <w:p w14:paraId="6D09477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7B23C25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亨利·洛厄爾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(Henry Lowell):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是的，在您分享的三件事中，我非常認同第一和第二件……但對於第三件，我感覺有些模糊，未能完全抓住……或許對 THE 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LIVES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MEDIA 的讀者來說，他們也會有同樣的模糊或困惑感……那麼您能否用更平實、更貼近大眾的言辭，重新解釋第三點？</w:t>
      </w:r>
    </w:p>
    <w:p w14:paraId="1B501C1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亞當教授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(Professor Adam): (聽完亨利的回應，輕輕一笑——那笑容並非否定，而是非常真實的同感)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我明白，亨利。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也謝謝你說出來。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沒錯，我剛才說的第三件事——「一件去靜默的事」——對於生活在一個需要清晰、需要解釋、需要「立刻知道該做什麼」的世界裡的人來說，可能有些……模糊。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那麼讓我用更貼近生活的語言，再說一次。</w:t>
      </w:r>
    </w:p>
    <w:p w14:paraId="366E8B3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✅ 第三點 – 一件去靜默的事 (更親切的版本):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當與他人交談，特別是與觀點不同的人，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學習……不必「在道理上爭贏」。</w:t>
      </w:r>
    </w:p>
    <w:p w14:paraId="093BAAD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他們可能會問：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「你為什麼要讀那些東西？」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「心靈的事有什麼證據？」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– 「為何不活得實際點，專注於當下？」</w:t>
      </w:r>
    </w:p>
    <w:p w14:paraId="0A38D7E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就微笑。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然後只需輕柔地回答：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「我讀，因為我感覺內心更輕盈了。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我相信，因為我能感覺到，在肉眼所見之外，還有更美好的事物。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我這樣生活，因為我想成為一個善良的人——無需任何人為我證明。」</w:t>
      </w:r>
    </w:p>
    <w:p w14:paraId="02B4CB9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無需爭論。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無需向誰證明。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無需總有符合科學或社會標準的，「合乎邏輯」的道理。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因為……最真實的事物，通常無需他人立刻相信。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它們只需要被靜默地，卻堅定地活出來。</w:t>
      </w:r>
    </w:p>
    <w:p w14:paraId="317B0EA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如果又有人問：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「那樣活著能得到什麼？」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你也可以很簡樸地回答：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「我不知道我會得到什麼。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但我知道——如果我每天能少一點急躁，少一點自私，活得更善良一些——那本身就已是值得的了。」</w:t>
      </w:r>
    </w:p>
    <w:p w14:paraId="2CB81BB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(教授望著亨利，這次的眼神非常近，非常溫柔。)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亨利，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我想……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如果 THE 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LIVES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MEDIA 的人能為自己守住這樣的心態，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那麼無論是寫科學、歷史，還是心靈——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讀者將不僅僅是閱讀，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還會感覺到，在那些字句中……有一個真人，正在活出他所寫的。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而在這個時代——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那份真實，比任何寫作技巧都更珍貴。</w:t>
      </w:r>
    </w:p>
    <w:p w14:paraId="3581478E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284E248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亨利·洛厄爾 (Henry Lowell):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我明白了，教授。但關於第三點，我是否可以這樣重新詮釋：它幾乎是我們昨天結束時所談到的另一種表達方式，即「永遠為自己保持一顆開放的心」，去接納新的事物、新的挑戰，並且能對那些強詞奪理或閒言碎語一笑置之？</w:t>
      </w:r>
    </w:p>
    <w:p w14:paraId="6BA07DA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亞當教授 (Professor Adam): (眼中微微一亮，像一位老師剛看見自己的學生已領悟了無需再多言的道理)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是的，亨利——</w:t>
      </w:r>
    </w:p>
    <w:p w14:paraId="766C5DD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正是如此。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你剛才用一種非常親切、非常真實，且極富生命力的方式，重新闡述了它。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其實，第三點——「一件去靜默的事」——並無高深之處。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它只是我們昨天所說的，關於外在的那件事的內在部分：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「為自己保持一顆開放的心。」</w:t>
      </w:r>
    </w:p>
    <w:p w14:paraId="6FA025D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但真正的開放——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並非總是同意，也並非必須理解一切。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而是能夠接觸與自己不同的事物而不輕率否定，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能夠被反駁而無需動怒，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能夠被追問而仍保持微笑。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正如你說得很好：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「能對那些強詞奪理或閒言碎語一笑置之。」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那正是一顆已明瞭自己方向的心，非常寧靜、非常人性，且非常安穩的展現。</w:t>
      </w:r>
    </w:p>
    <w:p w14:paraId="53AC7BC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無需反駁。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無需強迫他人理解自己。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只需知道——自己心中守護著什麼。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而如果所守護的是真、是善——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那麼它自有其力量。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無需證明——因為遲早，它會自我證明。</w:t>
      </w:r>
    </w:p>
    <w:p w14:paraId="0DF4830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(教授輕輕將手放在胸前，像在再次強調最後的話。)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謝謝你，亨利。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不是為了問題。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而是為了……你用一種比理論更深刻的簡樸語言，為自己找到了答案。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對我而言，那正是一個清晰的跡象，表明你所走的路……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已開始成為你自身的一部分。</w:t>
      </w:r>
    </w:p>
    <w:p w14:paraId="76654D5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亨利·洛厄爾 (Henry Lowell):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謝謝您，亞當教授……我想今天的對話也進行得相當長了……如果此刻是您為這四天分享做最後結語的時候，您會說些什麼，能讓讀者感到最質樸而溫暖的呢？……或許是幾句簡短的總結，或是一個您認為合適的日常小故事……</w:t>
      </w:r>
    </w:p>
    <w:p w14:paraId="49653A6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亞當教授 (Professor Adam): (靜坐了許久，像並非急於尋找一句美言——而是讓真誠的話語，在恰當的時刻自行到來)</w:t>
      </w:r>
    </w:p>
    <w:p w14:paraId="722C65E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亨利……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如果這是我在這系列分享中能說的最後的話語，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我想，它不該是一段教誨，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也無需是一個結論。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而只是……一件簡樸的事，一個小小的影像——卻足夠溫暖，讓某個人能珍藏於心。</w:t>
      </w:r>
    </w:p>
    <w:p w14:paraId="354EF89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(他望向遠方那些正被初陽染上暖意的樹林，以一種低沉的、近乎祖父對孫兒講述往事的語氣開始。)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我小時候，有一次看見祖母坐著縫補一件舊衣裳。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那件衣裳已非常破舊，我說：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「奶奶，丟了吧。都這麼破了還留著做什麼？」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她只是微笑，沒有說話。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縫補完後，她將它整齊地摺好，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然後輕聲說了一句，直到很久以後我才真正明白的話：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「曾溫暖過自己的東西——無論多舊，都別急著忘記。」</w:t>
      </w:r>
    </w:p>
    <w:p w14:paraId="617E966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(教授停下，聲音變得輕柔。)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亨利，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我想……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法理、道德、善良、信念——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曾是人類穿戴了數千年的暖衣。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而即便這個時代認為它們已「陳舊」、已「不合時宜」……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我只期盼：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我們別急著將它丟棄。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慢一點，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用我們自己的生活、用真正的實踐，去縫補它。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總有一天，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我們會發現，正是那些看似陳舊的東西，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才是在這個時代最深的寒冷中，溫暖自己的事物。</w:t>
      </w:r>
    </w:p>
    <w:p w14:paraId="7B1B86A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(教授直視亨利，眼神堅定而溫和。)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我不期盼任何人相信我所說的一切。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我只期盼——如果有一天，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某個人心中忽然感到寒冷……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他們會記得：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曾有一件舊衣，非常溫暖。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而且依然可以再穿上——如果他們的心還懂得珍惜。</w:t>
      </w:r>
    </w:p>
    <w:p w14:paraId="477EB57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就這樣吧，亨利。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對我而言——說到這裡就夠了。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剩下的……是屬於沉默的部分。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也或許，是屬於讀者的部分。</w:t>
      </w:r>
    </w:p>
    <w:p w14:paraId="0BB6954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亨利·洛厄爾 (Henry Lowell):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 xml:space="preserve">謝謝教授用一個如此平實卻帶著「暖意」的形象來分享……我也相信，大部分 THE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  <w:lang w:val="en-US"/>
        </w:rPr>
        <w:t>LIVES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 xml:space="preserve"> MEDIA 的讀者，都能感受到您的用心與真誠……我謹代表讀者，向您致上健康的祝福，並祈求神賜予您更多的祝福！</w:t>
      </w:r>
    </w:p>
    <w:p w14:paraId="3D2C2C5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亞當教授 (Professor Adam): (眼中輕輕閃爍著一抹寧靜的微笑，像一朵被護在雙掌中的小小火焰)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謝謝你，亨利。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不僅為了祝福——更為了你在這段旅程中，真誠地聆聽。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不僅用耳朵，更是用一個正在前行——且正在開路的人的全部深度去聆聽。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對我而言，這不是一場訪談。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而是一個非常人性、非常真實的片刻——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在兩個共同朝向超越自身之物，卻不忘在每一步中保持謙卑的靈魂之間。</w:t>
      </w:r>
    </w:p>
    <w:p w14:paraId="5412554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(他將手放在胸前，緩慢地，像一個生命所能給予的最完整的致意。)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願你——以及所有有緣讀到這些文字的人：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在一個充滿聲響的世界裡，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依然能為自己的心，守住一方寧靜。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而當生命的風吹過，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依然記得何處曾是爐火——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以便回返，溫暖己心。</w:t>
      </w:r>
    </w:p>
    <w:p w14:paraId="5393608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如果這是一段休止符，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那麼我相信……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那些將這份暖意珍藏於心的人，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將會知道如何繼續前行——不再需要我指路了。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 xml:space="preserve">祝你——以及 THE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  <w:lang w:val="en-US"/>
        </w:rPr>
        <w:t>LIVES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 xml:space="preserve"> MEDIA——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守住內在的光，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  <w:t>即便外頭，再也無人點燈。</w:t>
      </w:r>
    </w:p>
    <w:p w14:paraId="42B19656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7D646878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366B11A6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25442B7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180" w:afterAutospacing="0"/>
        <w:ind w:left="0" w:right="0"/>
        <w:jc w:val="center"/>
        <w:rPr>
          <w:rFonts w:hint="default" w:ascii="Palatino Linotype" w:hAnsi="Palatino Linotype" w:cs="Palatino Linotype"/>
          <w:b w:val="0"/>
          <w:bCs w:val="0"/>
          <w:sz w:val="28"/>
          <w:szCs w:val="28"/>
          <w:lang w:val="en-US"/>
        </w:rPr>
      </w:pPr>
      <w:r>
        <w:rPr>
          <w:rFonts w:hint="default" w:ascii="Palatino Linotype" w:hAnsi="Palatino Linotype" w:cs="Palatino Linotype"/>
          <w:b w:val="0"/>
          <w:bCs w:val="0"/>
          <w:sz w:val="28"/>
          <w:szCs w:val="28"/>
          <w:lang w:val="en-US"/>
        </w:rPr>
        <w:t>*  *  *</w:t>
      </w:r>
    </w:p>
    <w:p w14:paraId="07BFADE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180" w:afterAutospacing="0"/>
        <w:ind w:left="0" w:right="0"/>
        <w:jc w:val="both"/>
        <w:rPr>
          <w:rFonts w:hint="default" w:ascii="Palatino Linotype" w:hAnsi="Palatino Linotype" w:cs="Palatino Linotype"/>
          <w:b w:val="0"/>
          <w:bCs w:val="0"/>
          <w:sz w:val="28"/>
          <w:szCs w:val="28"/>
          <w:lang w:val="en-US"/>
        </w:rPr>
      </w:pPr>
    </w:p>
    <w:p w14:paraId="28A9C5E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180" w:afterAutospacing="0"/>
        <w:ind w:left="0" w:right="0"/>
        <w:jc w:val="both"/>
        <w:rPr>
          <w:rFonts w:hint="default" w:ascii="Palatino Linotype" w:hAnsi="Palatino Linotype" w:cs="Palatino Linotype"/>
          <w:b w:val="0"/>
          <w:bCs w:val="0"/>
          <w:sz w:val="28"/>
          <w:szCs w:val="28"/>
          <w:lang w:val="en-US"/>
        </w:rPr>
      </w:pPr>
    </w:p>
    <w:p w14:paraId="07E9151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180" w:afterAutospacing="0"/>
        <w:ind w:left="0" w:right="0"/>
        <w:jc w:val="both"/>
        <w:rPr>
          <w:rFonts w:hint="default" w:ascii="Palatino Linotype" w:hAnsi="Palatino Linotype" w:cs="Palatino Linotype"/>
          <w:b w:val="0"/>
          <w:bCs w:val="0"/>
          <w:sz w:val="28"/>
          <w:szCs w:val="28"/>
          <w:lang w:val="en-US"/>
        </w:rPr>
      </w:pPr>
    </w:p>
    <w:p w14:paraId="16429A4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180" w:afterAutospacing="0"/>
        <w:ind w:left="0" w:right="0"/>
        <w:jc w:val="both"/>
        <w:rPr>
          <w:rFonts w:hint="default" w:ascii="Palatino Linotype" w:hAnsi="Palatino Linotype" w:cs="Palatino Linotype"/>
          <w:b w:val="0"/>
          <w:bCs w:val="0"/>
          <w:sz w:val="28"/>
          <w:szCs w:val="28"/>
          <w:lang w:val="en-US"/>
        </w:rPr>
      </w:pPr>
    </w:p>
    <w:p w14:paraId="054608A9">
      <w:pP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068608B7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5C838C7C">
      <w:pPr>
        <w:pStyle w:val="7"/>
        <w:keepNext w:val="0"/>
        <w:keepLines w:val="0"/>
        <w:widowControl/>
        <w:suppressLineNumbers w:val="0"/>
        <w:spacing w:before="0" w:beforeAutospacing="1" w:after="216" w:afterAutospacing="0" w:line="240" w:lineRule="atLeast"/>
        <w:ind w:left="0" w:right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4F2A49E2">
      <w:pPr>
        <w:rPr>
          <w:rFonts w:hint="eastAsia" w:ascii="Yu Gothic" w:hAnsi="Yu Gothic" w:eastAsia="Yu Gothic" w:cs="Yu Gothic"/>
          <w:sz w:val="24"/>
          <w:szCs w:val="24"/>
        </w:rPr>
      </w:pPr>
      <w:r>
        <w:rPr>
          <w:rFonts w:hint="eastAsia" w:ascii="Yu Gothic" w:hAnsi="Yu Gothic" w:eastAsia="Yu Gothic" w:cs="Yu Gothic"/>
          <w:sz w:val="24"/>
          <w:szCs w:val="24"/>
        </w:rPr>
        <w:br w:type="page"/>
      </w:r>
    </w:p>
    <w:p w14:paraId="77D039A9">
      <w:pPr>
        <w:keepNext w:val="0"/>
        <w:keepLines w:val="0"/>
        <w:widowControl/>
        <w:suppressLineNumbers w:val="0"/>
        <w:spacing w:after="0" w:afterAutospacing="0"/>
        <w:jc w:val="both"/>
        <w:rPr>
          <w:rFonts w:hint="eastAsia" w:ascii="Yu Gothic" w:hAnsi="Yu Gothic" w:eastAsia="Yu Gothic" w:cs="Yu Gothic"/>
          <w:sz w:val="24"/>
          <w:szCs w:val="24"/>
        </w:rPr>
      </w:pPr>
    </w:p>
    <w:p w14:paraId="6853C63A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Yu Gothic" w:hAnsi="Yu Gothic" w:eastAsia="Yu Gothic" w:cs="Yu Gothic"/>
          <w:b/>
          <w:bCs/>
        </w:rPr>
      </w:pPr>
      <w:r>
        <w:rPr>
          <w:rFonts w:hint="eastAsia" w:ascii="Yu Gothic" w:hAnsi="Yu Gothic" w:eastAsia="Yu Gothic" w:cs="Yu Gothic"/>
          <w:b/>
          <w:bCs/>
        </w:rPr>
        <w:t xml:space="preserve">結語 </w:t>
      </w:r>
    </w:p>
    <w:p w14:paraId="5DA2246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當亞當教授最後的分享落下帷幕，房間裡留下的，並非結束，而是一片深刻的靜默。一片並非空無，而是充滿了待人沉思之意念的靜默。</w:t>
      </w:r>
    </w:p>
    <w:p w14:paraId="0F9D3D0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在整整四天裡，我們共同走過了一段特別的認知之旅：從物理學的局限到多層空間的浩瀚，從其他生命的存在到生命與意識的本質。這位教授並未提出新的定律。祂只是靜靜地分享了自己所「看見」的——用一雙超越感官的慧眼。</w:t>
      </w:r>
    </w:p>
    <w:p w14:paraId="215D359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我所接收到的最終訊息，不在於那些奇異的現象或形而上的理論。它在於一個簡樸的提醒：通往理解宇宙的路，並非向外走，而是向內回。而探索的工具，並非望遠鏡或粒子加速器，而是一顆謙卑的心智與一顆敞開的心。</w:t>
      </w:r>
    </w:p>
    <w:p w14:paraId="2BA22EF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科學與宗教，透過祂的稜鏡，不再是對立的兩極，而是兩條通往同一座真理之山的不同路徑。一邊測量「可見之物」，另一邊感受「不可見之物」。</w:t>
      </w:r>
    </w:p>
    <w:p w14:paraId="17AAD1D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期盼這次的對話，能如一扇半開的門。門後是一個更廣闊的世界，在那裡，每位讀者都能親自踏入，去探索並找到屬於自己的答案。因為，正如這位教授所啟示的，最重要的旅程，永遠是每個個體的旅程。</w:t>
      </w:r>
    </w:p>
    <w:p w14:paraId="52A4EF5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59EE830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亨利·洛厄爾 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(Henry Lowell)</w:t>
      </w:r>
    </w:p>
    <w:p w14:paraId="68C799A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0" w:line="240" w:lineRule="atLeast"/>
        <w:ind w:left="0" w:right="0" w:firstLine="0"/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THE 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LIVES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MEDIA</w:t>
      </w:r>
    </w:p>
    <w:p w14:paraId="3137D9D8">
      <w:pPr>
        <w:keepNext w:val="0"/>
        <w:keepLines w:val="0"/>
        <w:widowControl/>
        <w:suppressLineNumbers w:val="0"/>
        <w:spacing w:after="0" w:afterAutospacing="0"/>
        <w:jc w:val="both"/>
        <w:rPr>
          <w:rFonts w:hint="eastAsia" w:ascii="Yu Gothic" w:hAnsi="Yu Gothic" w:eastAsia="Yu Gothic" w:cs="Yu Gothic"/>
          <w:sz w:val="24"/>
          <w:szCs w:val="24"/>
        </w:rPr>
      </w:pPr>
    </w:p>
    <w:p w14:paraId="7E059BBB">
      <w:pPr>
        <w:keepNext w:val="0"/>
        <w:keepLines w:val="0"/>
        <w:widowControl/>
        <w:suppressLineNumbers w:val="0"/>
        <w:spacing w:after="0" w:afterAutospacing="0"/>
        <w:jc w:val="both"/>
        <w:rPr>
          <w:rFonts w:hint="eastAsia" w:ascii="Yu Gothic" w:hAnsi="Yu Gothic" w:eastAsia="Yu Gothic" w:cs="Yu Gothic"/>
          <w:sz w:val="24"/>
          <w:szCs w:val="24"/>
        </w:rPr>
      </w:pPr>
    </w:p>
    <w:p w14:paraId="23EB9570">
      <w:pPr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Yu Gothic" w:hAnsi="Yu Gothic" w:eastAsia="Yu Gothic" w:cs="Yu Gothic"/>
          <w:sz w:val="24"/>
          <w:szCs w:val="24"/>
          <w:lang w:val="en-US"/>
        </w:rPr>
      </w:pPr>
      <w:r>
        <w:rPr>
          <w:rFonts w:hint="default" w:ascii="Yu Gothic" w:hAnsi="Yu Gothic" w:eastAsia="Yu Gothic" w:cs="Yu Gothic"/>
          <w:sz w:val="24"/>
          <w:szCs w:val="24"/>
          <w:lang w:val="en-US"/>
        </w:rPr>
        <w:t>*  *  *</w:t>
      </w:r>
    </w:p>
    <w:p w14:paraId="32AD8D7B">
      <w:pPr>
        <w:rPr>
          <w:rFonts w:hint="eastAsia" w:ascii="Yu Gothic" w:hAnsi="Yu Gothic" w:eastAsia="Yu Gothic" w:cs="Yu Gothic"/>
        </w:rPr>
      </w:pPr>
    </w:p>
    <w:p w14:paraId="35749559">
      <w:pPr>
        <w:rPr>
          <w:rFonts w:hint="eastAsia" w:ascii="Yu Gothic" w:hAnsi="Yu Gothic" w:eastAsia="Yu Gothic" w:cs="Yu Gothic"/>
        </w:rPr>
      </w:pPr>
    </w:p>
    <w:p w14:paraId="4BACDFDE">
      <w:pPr>
        <w:rPr>
          <w:rFonts w:hint="eastAsia" w:ascii="Yu Gothic" w:hAnsi="Yu Gothic" w:eastAsia="Yu Gothic" w:cs="Yu Gothic"/>
        </w:rPr>
      </w:pPr>
      <w:r>
        <w:rPr>
          <w:rFonts w:hint="eastAsia" w:ascii="Yu Gothic" w:hAnsi="Yu Gothic" w:eastAsia="Yu Gothic" w:cs="Yu Gothic"/>
        </w:rPr>
        <w:br w:type="page"/>
      </w:r>
    </w:p>
    <w:p w14:paraId="24709002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Yu Gothic" w:hAnsi="Yu Gothic" w:eastAsia="Yu Gothic" w:cs="Yu Gothic"/>
          <w:b/>
          <w:bCs/>
        </w:rPr>
      </w:pPr>
      <w:r>
        <w:rPr>
          <w:rFonts w:hint="eastAsia" w:ascii="Yu Gothic" w:hAnsi="Yu Gothic" w:eastAsia="Yu Gothic" w:cs="Yu Gothic"/>
          <w:b/>
          <w:bCs/>
        </w:rPr>
        <w:t xml:space="preserve">關於作者與 THE </w:t>
      </w:r>
      <w:r>
        <w:rPr>
          <w:rFonts w:hint="default" w:ascii="Yu Gothic" w:hAnsi="Yu Gothic" w:eastAsia="Yu Gothic" w:cs="Yu Gothic"/>
          <w:b/>
          <w:bCs/>
          <w:lang w:val="en-US"/>
        </w:rPr>
        <w:t>LIVES</w:t>
      </w:r>
      <w:r>
        <w:rPr>
          <w:rFonts w:hint="eastAsia" w:ascii="Yu Gothic" w:hAnsi="Yu Gothic" w:eastAsia="Yu Gothic" w:cs="Yu Gothic"/>
          <w:b/>
          <w:bCs/>
        </w:rPr>
        <w:t xml:space="preserve"> MEDIA 計畫</w:t>
      </w:r>
    </w:p>
    <w:p w14:paraId="202243A8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b/>
          <w:bCs/>
          <w:sz w:val="32"/>
          <w:szCs w:val="32"/>
        </w:rPr>
      </w:pPr>
    </w:p>
    <w:p w14:paraId="303ECCCE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8"/>
          <w:szCs w:val="28"/>
        </w:rPr>
      </w:pPr>
      <w:r>
        <w:rPr>
          <w:rFonts w:hint="eastAsia" w:ascii="Yu Gothic" w:hAnsi="Yu Gothic" w:eastAsia="Yu Gothic" w:cs="Yu Gothic"/>
          <w:b/>
          <w:bCs/>
          <w:sz w:val="28"/>
          <w:szCs w:val="28"/>
        </w:rPr>
        <w:t>關於作者</w:t>
      </w:r>
      <w:r>
        <w:rPr>
          <w:rFonts w:hint="eastAsia" w:ascii="Yu Gothic" w:hAnsi="Yu Gothic" w:eastAsia="Yu Gothic" w:cs="Yu Gothic"/>
          <w:sz w:val="28"/>
          <w:szCs w:val="28"/>
        </w:rPr>
        <w:t xml:space="preserve"> </w:t>
      </w:r>
    </w:p>
    <w:p w14:paraId="1A4AB2E5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亨利·洛厄爾 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(Henry Lowell)</w:t>
      </w:r>
      <w:r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eastAsia" w:ascii="Yu Gothic" w:hAnsi="Yu Gothic" w:eastAsia="Yu Gothic" w:cs="Yu Gothic"/>
          <w:sz w:val="24"/>
          <w:szCs w:val="24"/>
        </w:rPr>
        <w:t>是一位獨立作家，致力於撰寫有關文化、社會、科學與靈性的主題，旨在追尋真理、喚醒良知，並反思人類的命運。</w:t>
      </w:r>
      <w:r>
        <w:rPr>
          <w:rFonts w:hint="eastAsia" w:ascii="Yu Gothic" w:hAnsi="Yu Gothic" w:eastAsia="Yu Gothic" w:cs="Yu Gothic"/>
          <w:sz w:val="24"/>
          <w:szCs w:val="24"/>
        </w:rPr>
        <w:br w:type="textWrapping"/>
      </w:r>
      <w:r>
        <w:rPr>
          <w:rFonts w:hint="eastAsia" w:ascii="Yu Gothic" w:hAnsi="Yu Gothic" w:eastAsia="Yu Gothic" w:cs="Yu Gothic"/>
          <w:sz w:val="24"/>
          <w:szCs w:val="24"/>
        </w:rPr>
        <w:t>他的作品多源自真實訪談，內容以誠實、情感深度以及啟蒙的精神記錄而成。</w:t>
      </w:r>
    </w:p>
    <w:p w14:paraId="51B3CAE4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4"/>
          <w:szCs w:val="24"/>
        </w:rPr>
      </w:pPr>
    </w:p>
    <w:p w14:paraId="5E7F64EC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32"/>
          <w:szCs w:val="32"/>
        </w:rPr>
      </w:pPr>
      <w:r>
        <w:rPr>
          <w:rFonts w:hint="eastAsia" w:ascii="Yu Gothic" w:hAnsi="Yu Gothic" w:eastAsia="Yu Gothic" w:cs="Yu Gothic"/>
          <w:b/>
          <w:bCs/>
          <w:sz w:val="32"/>
          <w:szCs w:val="32"/>
        </w:rPr>
        <w:t>關於計畫</w:t>
      </w:r>
      <w:r>
        <w:rPr>
          <w:rFonts w:hint="eastAsia" w:ascii="Yu Gothic" w:hAnsi="Yu Gothic" w:eastAsia="Yu Gothic" w:cs="Yu Gothic"/>
          <w:sz w:val="32"/>
          <w:szCs w:val="32"/>
        </w:rPr>
        <w:t xml:space="preserve"> </w:t>
      </w:r>
    </w:p>
    <w:p w14:paraId="4394D8F5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4"/>
          <w:szCs w:val="24"/>
        </w:rPr>
      </w:pPr>
      <w:r>
        <w:rPr>
          <w:rFonts w:hint="eastAsia" w:ascii="Yu Gothic" w:hAnsi="Yu Gothic" w:eastAsia="Yu Gothic" w:cs="Yu Gothic"/>
          <w:sz w:val="24"/>
          <w:szCs w:val="24"/>
        </w:rPr>
        <w:t xml:space="preserve">本書是由 THE </w:t>
      </w:r>
      <w:r>
        <w:rPr>
          <w:rFonts w:hint="default" w:ascii="Yu Gothic" w:hAnsi="Yu Gothic" w:eastAsia="Yu Gothic" w:cs="Yu Gothic"/>
          <w:sz w:val="24"/>
          <w:szCs w:val="24"/>
          <w:lang w:val="en-US"/>
        </w:rPr>
        <w:t>LIVES</w:t>
      </w:r>
      <w:r>
        <w:rPr>
          <w:rFonts w:hint="eastAsia" w:ascii="Yu Gothic" w:hAnsi="Yu Gothic" w:eastAsia="Yu Gothic" w:cs="Yu Gothic"/>
          <w:sz w:val="24"/>
          <w:szCs w:val="24"/>
        </w:rPr>
        <w:t xml:space="preserve"> MEDIA 出版系列作品的一部分。THE </w:t>
      </w:r>
      <w:r>
        <w:rPr>
          <w:rFonts w:hint="default" w:ascii="Yu Gothic" w:hAnsi="Yu Gothic" w:eastAsia="Yu Gothic" w:cs="Yu Gothic"/>
          <w:sz w:val="24"/>
          <w:szCs w:val="24"/>
          <w:lang w:val="en-US"/>
        </w:rPr>
        <w:t>LIVES</w:t>
      </w:r>
      <w:r>
        <w:rPr>
          <w:rFonts w:hint="eastAsia" w:ascii="Yu Gothic" w:hAnsi="Yu Gothic" w:eastAsia="Yu Gothic" w:cs="Yu Gothic"/>
          <w:sz w:val="24"/>
          <w:szCs w:val="24"/>
        </w:rPr>
        <w:t xml:space="preserve"> MEDIA 是一項具備全球視野的獨立出版計畫，其使命為保存並傳播那些跨越時空的回響。 我們不追逐每日的新聞潮流，而是致力於出版能夠深刻觸動人心的書籍。</w:t>
      </w:r>
    </w:p>
    <w:p w14:paraId="2B199703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4"/>
          <w:szCs w:val="24"/>
        </w:rPr>
      </w:pPr>
    </w:p>
    <w:p w14:paraId="353B3C81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32"/>
          <w:szCs w:val="32"/>
        </w:rPr>
      </w:pPr>
      <w:r>
        <w:rPr>
          <w:rFonts w:hint="eastAsia" w:ascii="Yu Gothic" w:hAnsi="Yu Gothic" w:eastAsia="Yu Gothic" w:cs="Yu Gothic"/>
          <w:b/>
          <w:bCs/>
          <w:sz w:val="32"/>
          <w:szCs w:val="32"/>
        </w:rPr>
        <w:t>聯絡方式</w:t>
      </w:r>
    </w:p>
    <w:p w14:paraId="27C4D12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 xml:space="preserve">Website: </w:t>
      </w:r>
      <w:r>
        <w:rPr>
          <w:rFonts w:hint="default" w:ascii="Palatino Linotype" w:hAnsi="Palatino Linotype" w:cs="Palatino Linotype"/>
          <w:sz w:val="24"/>
          <w:szCs w:val="24"/>
          <w:lang w:val="en-US"/>
        </w:rPr>
        <w:tab/>
      </w:r>
      <w:r>
        <w:rPr>
          <w:rFonts w:hint="default" w:ascii="Palatino Linotype" w:hAnsi="Palatino Linotype" w:cs="Palatino Linotype"/>
          <w:sz w:val="24"/>
          <w:szCs w:val="24"/>
          <w:lang w:val="en-US"/>
        </w:rPr>
        <w:tab/>
      </w:r>
      <w:r>
        <w:rPr>
          <w:rFonts w:hint="default" w:ascii="Palatino Linotype" w:hAnsi="Palatino Linotype" w:cs="Palatino Linotype"/>
          <w:color w:val="auto"/>
          <w:sz w:val="24"/>
          <w:szCs w:val="24"/>
          <w:u w:val="none"/>
        </w:rPr>
        <w:t>www.the</w:t>
      </w:r>
      <w:r>
        <w:rPr>
          <w:rFonts w:hint="default" w:ascii="Palatino Linotype" w:hAnsi="Palatino Linotype" w:cs="Palatino Linotype"/>
          <w:color w:val="auto"/>
          <w:sz w:val="24"/>
          <w:szCs w:val="24"/>
          <w:u w:val="none"/>
          <w:lang w:val="en-US"/>
        </w:rPr>
        <w:t>lives</w:t>
      </w:r>
      <w:r>
        <w:rPr>
          <w:rFonts w:hint="default" w:ascii="Palatino Linotype" w:hAnsi="Palatino Linotype" w:cs="Palatino Linotype"/>
          <w:color w:val="auto"/>
          <w:sz w:val="24"/>
          <w:szCs w:val="24"/>
          <w:u w:val="none"/>
        </w:rPr>
        <w:t>media.com</w:t>
      </w:r>
    </w:p>
    <w:p w14:paraId="6A713C8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 xml:space="preserve">Email: </w:t>
      </w:r>
      <w:r>
        <w:rPr>
          <w:rFonts w:hint="default" w:ascii="Palatino Linotype" w:hAnsi="Palatino Linotype" w:cs="Palatino Linotype"/>
          <w:sz w:val="24"/>
          <w:szCs w:val="24"/>
          <w:lang w:val="en-US"/>
        </w:rPr>
        <w:tab/>
      </w:r>
      <w:r>
        <w:rPr>
          <w:rFonts w:hint="default" w:ascii="Palatino Linotype" w:hAnsi="Palatino Linotype" w:cs="Palatino Linotype"/>
          <w:sz w:val="24"/>
          <w:szCs w:val="24"/>
          <w:lang w:val="en-US"/>
        </w:rPr>
        <w:tab/>
      </w:r>
      <w:r>
        <w:rPr>
          <w:rFonts w:hint="default" w:ascii="Palatino Linotype" w:hAnsi="Palatino Linotype" w:cs="Palatino Linotype"/>
          <w:sz w:val="24"/>
          <w:szCs w:val="24"/>
        </w:rPr>
        <w:t>editor@the</w:t>
      </w:r>
      <w:r>
        <w:rPr>
          <w:rFonts w:hint="default" w:ascii="Palatino Linotype" w:hAnsi="Palatino Linotype" w:cs="Palatino Linotype"/>
          <w:sz w:val="24"/>
          <w:szCs w:val="24"/>
          <w:lang w:val="en-US"/>
        </w:rPr>
        <w:t>lives</w:t>
      </w:r>
      <w:r>
        <w:rPr>
          <w:rFonts w:hint="default" w:ascii="Palatino Linotype" w:hAnsi="Palatino Linotype" w:cs="Palatino Linotype"/>
          <w:sz w:val="24"/>
          <w:szCs w:val="24"/>
        </w:rPr>
        <w:t>media.com</w:t>
      </w:r>
    </w:p>
    <w:p w14:paraId="0BC7E1A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Palatino Linotype" w:hAnsi="Palatino Linotype" w:cs="Palatino Linotype"/>
          <w:sz w:val="24"/>
          <w:szCs w:val="24"/>
          <w:lang w:val="en-US"/>
        </w:rPr>
      </w:pPr>
      <w:r>
        <w:rPr>
          <w:rFonts w:hint="default" w:ascii="Palatino Linotype" w:hAnsi="Palatino Linotype" w:cs="Palatino Linotype"/>
          <w:sz w:val="24"/>
          <w:szCs w:val="24"/>
        </w:rPr>
        <w:t>QR Code:</w:t>
      </w:r>
      <w:r>
        <w:rPr>
          <w:rFonts w:hint="default" w:ascii="Palatino Linotype" w:hAnsi="Palatino Linotype" w:cs="Palatino Linotype"/>
          <w:sz w:val="24"/>
          <w:szCs w:val="24"/>
          <w:lang w:val="en-US"/>
        </w:rPr>
        <w:tab/>
      </w:r>
    </w:p>
    <w:p w14:paraId="396D8005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  <w:lang w:val="en-US"/>
        </w:rPr>
      </w:pPr>
      <w:r>
        <w:rPr>
          <w:rFonts w:hint="default" w:ascii="Palatino Linotype" w:hAnsi="Palatino Linotype" w:cs="Palatino Linotype"/>
          <w:sz w:val="24"/>
          <w:szCs w:val="24"/>
          <w:lang w:val="en-US"/>
        </w:rPr>
        <w:tab/>
      </w:r>
      <w:r>
        <w:rPr>
          <w:rFonts w:hint="default" w:ascii="Palatino Linotype" w:hAnsi="Palatino Linotype" w:cs="Palatino Linotype"/>
          <w:sz w:val="24"/>
          <w:szCs w:val="24"/>
          <w:lang w:val="en-US"/>
        </w:rPr>
        <w:tab/>
      </w:r>
      <w:r>
        <w:rPr>
          <w:rFonts w:hint="default" w:ascii="Palatino Linotype" w:hAnsi="Palatino Linotype" w:cs="Palatino Linotype"/>
          <w:sz w:val="24"/>
          <w:szCs w:val="24"/>
          <w:lang w:val="en-US"/>
        </w:rPr>
        <w:tab/>
      </w:r>
      <w:r>
        <w:drawing>
          <wp:inline distT="0" distB="0" distL="114300" distR="114300">
            <wp:extent cx="1290320" cy="1268095"/>
            <wp:effectExtent l="0" t="0" r="508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7E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eastAsia" w:ascii="Yu Gothic" w:hAnsi="Yu Gothic" w:eastAsia="Yu Gothic" w:cs="Yu Gothic"/>
          <w:sz w:val="24"/>
          <w:szCs w:val="24"/>
        </w:rPr>
      </w:pPr>
      <w:bookmarkStart w:id="0" w:name="_GoBack"/>
      <w:bookmarkEnd w:id="0"/>
    </w:p>
    <w:p w14:paraId="1780D5CB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32"/>
          <w:szCs w:val="32"/>
        </w:rPr>
      </w:pPr>
      <w:r>
        <w:rPr>
          <w:rFonts w:hint="eastAsia" w:ascii="Yu Gothic" w:hAnsi="Yu Gothic" w:eastAsia="Yu Gothic" w:cs="Yu Gothic"/>
          <w:b/>
          <w:bCs/>
          <w:sz w:val="32"/>
          <w:szCs w:val="32"/>
        </w:rPr>
        <w:t>同一計畫的其他作品</w:t>
      </w:r>
      <w:r>
        <w:rPr>
          <w:rFonts w:hint="eastAsia" w:ascii="Yu Gothic" w:hAnsi="Yu Gothic" w:eastAsia="Yu Gothic" w:cs="Yu Gothic"/>
          <w:sz w:val="32"/>
          <w:szCs w:val="32"/>
        </w:rPr>
        <w:t xml:space="preserve"> </w:t>
      </w:r>
    </w:p>
    <w:p w14:paraId="759A5A87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4"/>
          <w:szCs w:val="24"/>
        </w:rPr>
      </w:pPr>
      <w:r>
        <w:rPr>
          <w:rFonts w:hint="eastAsia" w:ascii="Yu Gothic" w:hAnsi="Yu Gothic" w:eastAsia="Yu Gothic" w:cs="Yu Gothic"/>
          <w:sz w:val="24"/>
          <w:szCs w:val="24"/>
        </w:rPr>
        <w:t xml:space="preserve">您可以閱讀 THE </w:t>
      </w:r>
      <w:r>
        <w:rPr>
          <w:rFonts w:hint="default" w:ascii="Yu Gothic" w:hAnsi="Yu Gothic" w:eastAsia="Yu Gothic" w:cs="Yu Gothic"/>
          <w:sz w:val="24"/>
          <w:szCs w:val="24"/>
          <w:lang w:val="en-US"/>
        </w:rPr>
        <w:t>LIVES</w:t>
      </w:r>
      <w:r>
        <w:rPr>
          <w:rFonts w:hint="eastAsia" w:ascii="Yu Gothic" w:hAnsi="Yu Gothic" w:eastAsia="Yu Gothic" w:cs="Yu Gothic"/>
          <w:sz w:val="24"/>
          <w:szCs w:val="24"/>
        </w:rPr>
        <w:t xml:space="preserve"> MEDIA 的其他出版物： </w:t>
      </w:r>
    </w:p>
    <w:p w14:paraId="4DC1A98A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4"/>
          <w:szCs w:val="24"/>
        </w:rPr>
      </w:pPr>
      <w:r>
        <w:rPr>
          <w:rFonts w:hint="eastAsia" w:ascii="Yu Gothic" w:hAnsi="Yu Gothic" w:eastAsia="Yu Gothic" w:cs="Yu Gothic"/>
          <w:sz w:val="24"/>
          <w:szCs w:val="24"/>
        </w:rPr>
        <w:t xml:space="preserve">– 紅塵，金光 (Red Dust, Golden Light) </w:t>
      </w:r>
    </w:p>
    <w:p w14:paraId="176B221E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4"/>
          <w:szCs w:val="24"/>
        </w:rPr>
      </w:pPr>
      <w:r>
        <w:rPr>
          <w:rFonts w:hint="eastAsia" w:ascii="Yu Gothic" w:hAnsi="Yu Gothic" w:eastAsia="Yu Gothic" w:cs="Yu Gothic"/>
          <w:sz w:val="24"/>
          <w:szCs w:val="24"/>
        </w:rPr>
        <w:t xml:space="preserve">– 後政壇：遺產 (After Power: The Legacy) </w:t>
      </w:r>
    </w:p>
    <w:p w14:paraId="579C293D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4"/>
          <w:szCs w:val="24"/>
        </w:rPr>
      </w:pPr>
      <w:r>
        <w:rPr>
          <w:rFonts w:hint="eastAsia" w:ascii="Yu Gothic" w:hAnsi="Yu Gothic" w:eastAsia="Yu Gothic" w:cs="Yu Gothic"/>
          <w:sz w:val="24"/>
          <w:szCs w:val="24"/>
        </w:rPr>
        <w:t xml:space="preserve">– 科學的黃昏與黎明 (Sunset and Sunrise of Science) </w:t>
      </w:r>
      <w:r>
        <w:rPr>
          <w:rFonts w:hint="default" w:ascii="Yu Gothic" w:hAnsi="Yu Gothic" w:eastAsia="Yu Gothic" w:cs="Yu Gothic"/>
          <w:sz w:val="24"/>
          <w:szCs w:val="24"/>
          <w:lang w:val="en-US"/>
        </w:rPr>
        <w:t xml:space="preserve">  </w:t>
      </w:r>
      <w:r>
        <w:rPr>
          <w:rFonts w:hint="eastAsia" w:ascii="Yu Gothic" w:hAnsi="Yu Gothic" w:eastAsia="Yu Gothic" w:cs="Yu Gothic"/>
          <w:sz w:val="24"/>
          <w:szCs w:val="24"/>
        </w:rPr>
        <w:t>→ 即本書</w:t>
      </w:r>
    </w:p>
    <w:p w14:paraId="406ED4CA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4"/>
          <w:szCs w:val="24"/>
        </w:rPr>
      </w:pPr>
      <w:r>
        <w:rPr>
          <w:rFonts w:hint="eastAsia" w:ascii="Yu Gothic" w:hAnsi="Yu Gothic" w:eastAsia="Yu Gothic" w:cs="Yu Gothic"/>
          <w:sz w:val="24"/>
          <w:szCs w:val="24"/>
        </w:rPr>
        <w:t xml:space="preserve">– 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紅色的帷幕</w:t>
      </w:r>
      <w:r>
        <w:rPr>
          <w:rFonts w:hint="eastAsia" w:ascii="Yu Gothic" w:hAnsi="Yu Gothic" w:eastAsia="Yu Gothic" w:cs="Yu Gothic"/>
          <w:sz w:val="24"/>
          <w:szCs w:val="24"/>
        </w:rPr>
        <w:t xml:space="preserve"> (The Red Veil) </w:t>
      </w:r>
    </w:p>
    <w:p w14:paraId="098E632F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4"/>
          <w:szCs w:val="24"/>
        </w:rPr>
      </w:pPr>
      <w:r>
        <w:rPr>
          <w:rFonts w:hint="eastAsia" w:ascii="Yu Gothic" w:hAnsi="Yu Gothic" w:eastAsia="Yu Gothic" w:cs="Yu Gothic"/>
          <w:sz w:val="24"/>
          <w:szCs w:val="24"/>
        </w:rPr>
        <w:t xml:space="preserve">– </w:t>
      </w:r>
      <w:r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時間之前的迴響</w:t>
      </w:r>
      <w:r>
        <w:rPr>
          <w:rFonts w:hint="eastAsia" w:ascii="Yu Gothic" w:hAnsi="Yu Gothic" w:eastAsia="Yu Gothic" w:cs="Yu Gothic"/>
          <w:sz w:val="24"/>
          <w:szCs w:val="24"/>
        </w:rPr>
        <w:t xml:space="preserve"> (Echoes Before Time) </w:t>
      </w:r>
    </w:p>
    <w:p w14:paraId="2D9749C4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4"/>
          <w:szCs w:val="24"/>
        </w:rPr>
      </w:pPr>
      <w:r>
        <w:rPr>
          <w:rFonts w:hint="eastAsia" w:ascii="Yu Gothic" w:hAnsi="Yu Gothic" w:eastAsia="Yu Gothic" w:cs="Yu Gothic"/>
          <w:sz w:val="24"/>
          <w:szCs w:val="24"/>
        </w:rPr>
        <w:t xml:space="preserve">– 入世間 (Entering The World) </w:t>
      </w:r>
    </w:p>
    <w:p w14:paraId="284DC656">
      <w:pPr>
        <w:pStyle w:val="7"/>
        <w:keepNext w:val="0"/>
        <w:keepLines w:val="0"/>
        <w:widowControl/>
        <w:suppressLineNumbers w:val="0"/>
        <w:rPr>
          <w:rFonts w:hint="default" w:ascii="Yu Gothic" w:hAnsi="Yu Gothic" w:eastAsia="Yu Gothic" w:cs="Yu Gothic"/>
          <w:sz w:val="24"/>
          <w:szCs w:val="24"/>
          <w:lang w:val="en-US"/>
        </w:rPr>
      </w:pPr>
      <w:r>
        <w:rPr>
          <w:rFonts w:hint="eastAsia" w:ascii="Yu Gothic" w:hAnsi="Yu Gothic" w:eastAsia="Yu Gothic" w:cs="Yu Gothic"/>
          <w:sz w:val="24"/>
          <w:szCs w:val="24"/>
        </w:rPr>
        <w:t xml:space="preserve">– 最後的鐘聲 (The Last Bells) </w:t>
      </w:r>
    </w:p>
    <w:p w14:paraId="046A7FBD">
      <w:pPr>
        <w:pStyle w:val="7"/>
        <w:keepNext w:val="0"/>
        <w:keepLines w:val="0"/>
        <w:widowControl/>
        <w:suppressLineNumbers w:val="0"/>
        <w:rPr>
          <w:rFonts w:hint="default" w:ascii="Yu Gothic" w:hAnsi="Yu Gothic" w:eastAsia="Yu Gothic" w:cs="Yu Gothic"/>
          <w:sz w:val="24"/>
          <w:szCs w:val="24"/>
          <w:lang w:val="en-US"/>
        </w:rPr>
      </w:pPr>
      <w:r>
        <w:rPr>
          <w:rFonts w:hint="eastAsia" w:ascii="Yu Gothic" w:hAnsi="Yu Gothic" w:eastAsia="Yu Gothic" w:cs="Yu Gothic"/>
          <w:sz w:val="24"/>
          <w:szCs w:val="24"/>
        </w:rPr>
        <w:t xml:space="preserve">– 我們之前 (Before Us) </w:t>
      </w:r>
    </w:p>
    <w:p w14:paraId="18FD8DC7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4"/>
          <w:szCs w:val="24"/>
        </w:rPr>
      </w:pPr>
      <w:r>
        <w:rPr>
          <w:rFonts w:hint="eastAsia" w:ascii="Yu Gothic" w:hAnsi="Yu Gothic" w:eastAsia="Yu Gothic" w:cs="Yu Gothic"/>
          <w:sz w:val="24"/>
          <w:szCs w:val="24"/>
        </w:rPr>
        <w:t xml:space="preserve">– 千劫已過 (Thousand Lives) </w:t>
      </w:r>
    </w:p>
    <w:p w14:paraId="0889EACB">
      <w:pPr>
        <w:pStyle w:val="7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="Yu Gothic" w:hAnsi="Yu Gothic" w:eastAsia="Yu Gothic" w:cs="Yu Gothic"/>
          <w:sz w:val="24"/>
          <w:szCs w:val="24"/>
          <w:lang w:val="en-US"/>
        </w:rPr>
      </w:pPr>
    </w:p>
    <w:p w14:paraId="281A04A5">
      <w:pPr>
        <w:pStyle w:val="7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="Yu Gothic" w:hAnsi="Yu Gothic" w:eastAsia="Yu Gothic" w:cs="Yu Gothic"/>
          <w:sz w:val="24"/>
          <w:szCs w:val="24"/>
          <w:lang w:val="en-US"/>
        </w:rPr>
      </w:pPr>
    </w:p>
    <w:p w14:paraId="5399CC0B">
      <w:pPr>
        <w:pStyle w:val="7"/>
        <w:keepNext w:val="0"/>
        <w:keepLines w:val="0"/>
        <w:widowControl/>
        <w:suppressLineNumbers w:val="0"/>
        <w:rPr>
          <w:rFonts w:hint="default" w:ascii="Yu Gothic" w:hAnsi="Yu Gothic" w:eastAsia="Yu Gothic" w:cs="Yu Gothic"/>
          <w:sz w:val="24"/>
          <w:szCs w:val="24"/>
          <w:lang w:val="en-US"/>
        </w:rPr>
      </w:pPr>
    </w:p>
    <w:p w14:paraId="3118D988">
      <w:pPr>
        <w:pStyle w:val="7"/>
        <w:keepNext w:val="0"/>
        <w:keepLines w:val="0"/>
        <w:widowControl/>
        <w:suppressLineNumbers w:val="0"/>
        <w:rPr>
          <w:rFonts w:hint="default" w:ascii="Yu Gothic" w:hAnsi="Yu Gothic" w:eastAsia="Yu Gothic" w:cs="Yu Gothic"/>
          <w:sz w:val="24"/>
          <w:szCs w:val="24"/>
          <w:lang w:val="en-US"/>
        </w:rPr>
      </w:pPr>
    </w:p>
    <w:p w14:paraId="168D3AC0">
      <w:pPr>
        <w:pStyle w:val="7"/>
        <w:keepNext w:val="0"/>
        <w:keepLines w:val="0"/>
        <w:widowControl/>
        <w:suppressLineNumbers w:val="0"/>
        <w:rPr>
          <w:rFonts w:hint="default" w:ascii="Yu Gothic" w:hAnsi="Yu Gothic" w:eastAsia="Yu Gothic" w:cs="Yu Gothic"/>
          <w:sz w:val="24"/>
          <w:szCs w:val="24"/>
          <w:lang w:val="en-US"/>
        </w:rPr>
      </w:pPr>
    </w:p>
    <w:p w14:paraId="15E90673">
      <w:pPr>
        <w:pStyle w:val="7"/>
        <w:keepNext w:val="0"/>
        <w:keepLines w:val="0"/>
        <w:widowControl/>
        <w:suppressLineNumbers w:val="0"/>
        <w:rPr>
          <w:rFonts w:hint="default" w:ascii="Yu Gothic" w:hAnsi="Yu Gothic" w:eastAsia="Yu Gothic" w:cs="Yu Gothic"/>
          <w:sz w:val="24"/>
          <w:szCs w:val="24"/>
          <w:lang w:val="en-US"/>
        </w:rPr>
      </w:pPr>
    </w:p>
    <w:p w14:paraId="2CD3CA98">
      <w:pPr>
        <w:pStyle w:val="7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4"/>
          <w:szCs w:val="24"/>
        </w:rPr>
      </w:pPr>
      <w:r>
        <w:rPr>
          <w:rFonts w:hint="eastAsia" w:ascii="Yu Gothic" w:hAnsi="Yu Gothic" w:eastAsia="Yu Gothic" w:cs="Yu Gothic"/>
          <w:b/>
          <w:bCs/>
          <w:sz w:val="24"/>
          <w:szCs w:val="24"/>
        </w:rPr>
        <w:t>誠摯感謝您撥冗閱讀本書！</w:t>
      </w:r>
      <w:r>
        <w:rPr>
          <w:rFonts w:hint="eastAsia" w:ascii="Yu Gothic" w:hAnsi="Yu Gothic" w:eastAsia="Yu Gothic" w:cs="Yu Gothic"/>
          <w:sz w:val="24"/>
          <w:szCs w:val="24"/>
        </w:rPr>
        <w:t xml:space="preserve"> </w:t>
      </w:r>
      <w:r>
        <w:rPr>
          <w:rFonts w:hint="eastAsia" w:ascii="Yu Gothic" w:hAnsi="Yu Gothic" w:eastAsia="Yu Gothic" w:cs="Yu Gothic"/>
          <w:b/>
          <w:bCs/>
          <w:sz w:val="24"/>
          <w:szCs w:val="24"/>
        </w:rPr>
        <w:t>願神、願佛在您探索真理的旅程中賜福予您。</w:t>
      </w:r>
    </w:p>
    <w:p w14:paraId="570011DB">
      <w:pPr>
        <w:pStyle w:val="7"/>
        <w:keepNext w:val="0"/>
        <w:keepLines w:val="0"/>
        <w:widowControl/>
        <w:suppressLineNumbers w:val="0"/>
        <w:jc w:val="left"/>
        <w:rPr>
          <w:rFonts w:hint="eastAsia" w:ascii="Yu Gothic" w:hAnsi="Yu Gothic" w:eastAsia="Yu Gothic" w:cs="Yu Gothic"/>
          <w:sz w:val="24"/>
          <w:szCs w:val="24"/>
          <w:lang w:val="en-US"/>
        </w:rPr>
      </w:pPr>
    </w:p>
    <w:p w14:paraId="72D9FF35">
      <w:pPr>
        <w:jc w:val="left"/>
        <w:rPr>
          <w:rFonts w:hint="default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</w:pPr>
    </w:p>
    <w:p w14:paraId="59757676">
      <w:pPr>
        <w:jc w:val="both"/>
        <w:rPr>
          <w:rFonts w:hint="eastAsia" w:ascii="Yu Gothic" w:hAnsi="Yu Gothic" w:eastAsia="Yu Gothic" w:cs="Yu Gothic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7AFF1CC">
      <w:pPr>
        <w:rPr>
          <w:rFonts w:hint="eastAsia" w:ascii="Yu Gothic" w:hAnsi="Yu Gothic" w:eastAsia="Yu Gothic" w:cs="Yu Gothic"/>
        </w:rPr>
      </w:pPr>
    </w:p>
    <w:sectPr>
      <w:pgSz w:w="8391" w:h="11906"/>
      <w:pgMar w:top="1296" w:right="1152" w:bottom="1296" w:left="115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9AF44"/>
    <w:multiLevelType w:val="multilevel"/>
    <w:tmpl w:val="BEE9AF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674A01A"/>
    <w:multiLevelType w:val="multilevel"/>
    <w:tmpl w:val="F674A0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9D4FA5E"/>
    <w:multiLevelType w:val="singleLevel"/>
    <w:tmpl w:val="19D4FA5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737DB"/>
    <w:rsid w:val="005356B2"/>
    <w:rsid w:val="012D448D"/>
    <w:rsid w:val="029370C7"/>
    <w:rsid w:val="058579B9"/>
    <w:rsid w:val="075A3B1D"/>
    <w:rsid w:val="0A5002F7"/>
    <w:rsid w:val="0C493935"/>
    <w:rsid w:val="0C534244"/>
    <w:rsid w:val="0FB3217F"/>
    <w:rsid w:val="112934B3"/>
    <w:rsid w:val="18BD2625"/>
    <w:rsid w:val="19F4665B"/>
    <w:rsid w:val="1C4A39CA"/>
    <w:rsid w:val="1FC353AC"/>
    <w:rsid w:val="217D7C00"/>
    <w:rsid w:val="2509234F"/>
    <w:rsid w:val="28E0583E"/>
    <w:rsid w:val="28F519C1"/>
    <w:rsid w:val="2B9D609C"/>
    <w:rsid w:val="2D4B705C"/>
    <w:rsid w:val="2FEC1BAE"/>
    <w:rsid w:val="314224E0"/>
    <w:rsid w:val="3492284C"/>
    <w:rsid w:val="34945D4F"/>
    <w:rsid w:val="3A087445"/>
    <w:rsid w:val="3AB704E3"/>
    <w:rsid w:val="3C211CB3"/>
    <w:rsid w:val="3E875CA5"/>
    <w:rsid w:val="407E4ADB"/>
    <w:rsid w:val="463F0B36"/>
    <w:rsid w:val="47072FAE"/>
    <w:rsid w:val="4D583170"/>
    <w:rsid w:val="561737DB"/>
    <w:rsid w:val="5A835D8B"/>
    <w:rsid w:val="5CCB6F4A"/>
    <w:rsid w:val="650A2CD2"/>
    <w:rsid w:val="69580D63"/>
    <w:rsid w:val="6D4C79DE"/>
    <w:rsid w:val="6D614100"/>
    <w:rsid w:val="6FA66539"/>
    <w:rsid w:val="72BE1191"/>
    <w:rsid w:val="769F1FAA"/>
    <w:rsid w:val="7A286FF8"/>
    <w:rsid w:val="7AB57EE0"/>
    <w:rsid w:val="7EF47ED5"/>
    <w:rsid w:val="7FD1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2025-06-17T10:06:00Z</dcterms:created>
  <dc:creator>Anh Tuan Nguyen</dc:creator>
  <cp:lastModifiedBy>Anh Tuan Nguyen</cp:lastModifiedBy>
  <dcterms:modified xsi:type="dcterms:W3CDTF">2025-09-19T04:05:44Z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B2C3C74E37934801A46C6F5D811872C1_11</vt:lpwstr>
  </property>
</Properties>
</file>