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E470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THE LAST BELLS</w:t>
      </w:r>
    </w:p>
    <w:p w14:paraId="42D61CA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15027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bookmarkStart w:id="0" w:name="_GoBack"/>
      <w:r>
        <w:rPr>
          <w:rFonts w:hint="default" w:ascii="Palatino Linotype" w:hAnsi="Palatino Linotype" w:cs="Palatino Linotype"/>
          <w:sz w:val="24"/>
          <w:szCs w:val="24"/>
          <w:lang w:val="en-US"/>
        </w:rPr>
        <w:t>Phần 3</w:t>
      </w:r>
    </w:p>
    <w:p w14:paraId="1642BB6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219A50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92128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09D1641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C0F1C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29C495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KHÍA CẠNH III: NHỮNG CHỦ ĐỀ VƯỢT THỜI GIAN – BIẾN ĐỘNG, THANH LỌC VÀ KHÁT VỌNG TÁI SINH</w:t>
      </w:r>
    </w:p>
    <w:p w14:paraId="1CA532A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28B3AD2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235CD3BD">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bạn đọc đi qua những khúc quanh của "dòng sông tiên tri" ở Khía Cạnh II, nơi chúng ta đã cùng nhau chiêm nghiệm về sự "ứng nghiệm" của các lời sấm truyền và cả những thách thức, những cạm bẫy trong nghệ thuật diễn giải, tôi nhận ra một điều còn có lẽ còn quan trọng và mang tính phổ quát hơn. Đó là, dù đến từ những nền văn hóa khác nhau, những thời đại xa xăm, hay được thể hiện dưới những hình thức đa dạng, các lời tiên tri dường như thường xuyên vang vọng những chủ đề lớn, những mô-típ quen thuộc, những thông điệp cốt lõi lặp đi lặp lại.</w:t>
      </w:r>
    </w:p>
    <w:p w14:paraId="7C2E4D7F">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chủ đề này, tựa như những nốt nhạc chủ đạo trong một bản giao hưởng vũ trụ, cứ ngân lên qua các thế kỷ, chạm đến những tầng sâu thẳm trong tâm thức nhân loại. Chúng nói về những biến động lớn, những thời kỳ hỗn loạn, những cuộc đại nạn dường như không thể tránh khỏi. Nhưng đồng thời, chúng cũng gieo vào lòng người niềm hy vọng về một sự thanh lọc cần thiết, một sự kết thúc để mở ra một khởi đầu mới, và một khát vọng mãnh liệt về sự tái sinh, về một "Thời Đại Hoàng Kim" huy hoàng hơn.</w:t>
      </w:r>
    </w:p>
    <w:p w14:paraId="54859AEA">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lớn mà tôi muốn cùng bạn đọc khám phá trong Khía Cạnh III này là: Tại sao những hình ảnh về biến động, thảm họa, sự kết thúc của một chu kỳ và khát vọng về một sự tái sinh, một khởi đầu mới lại ám ảnh tâm thức nhân loại đến vậy? Chúng có phải chỉ là những nỗi sợ hãi cố hữu, hay chúng phản ánh những quy luật sâu xa hơn của vũ trụ và sự sống? Và quan trọng hơn, giữa những lời cảnh báo về bóng tối, đâu là những tia hy vọng, những ánh sáng được các nhà tiên tri thắp lên để dẫn đường cho con người?</w:t>
      </w:r>
    </w:p>
    <w:p w14:paraId="6F42D79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0BD17285">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cùng nhau lắng nghe những "tiếng vọng" này, để tìm kiếm những mẫu hình chung và những thông điệp vượt thời gian mà dòng sông tiên tri muốn gửi gắm.</w:t>
      </w:r>
    </w:p>
    <w:p w14:paraId="1E7195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5BD7C5C">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Tiếng Vọng Của Sự Biến Động: Những Lời Cảnh Báo Về Đại Nạn và Thời Mạt Kiếp</w:t>
      </w:r>
    </w:p>
    <w:p w14:paraId="019D2A82">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chủ đề nổi bật và có lẽ gây ấn tượng mạnh mẽ nhất trong các lời tiên tri trên khắp thế giới chính là những mô tả về một thời kỳ đầy biến động, hỗn loạn, thiên tai, nhân họa, và sự suy thoái đạo đức – một thời kỳ mà nhiều nền văn hóa gọi bằng những cái tên khác nhau như "Thời Mạt Kiếp", "Ngày Tận Thế", "Kali Yuga", hay đơn giản là "Thời Kỳ Cuối Cùng". Dù ngôn ngữ và hình ảnh có khác biệt, dường như có một sự đồng nhất đáng kinh ngạc trong những lời cảnh báo này.</w:t>
      </w:r>
    </w:p>
    <w:p w14:paraId="696A14D6">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Xâu chuỗi ví dụ từ các nền văn hóa:</w:t>
      </w:r>
    </w:p>
    <w:p w14:paraId="2069A5AF">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Tây:</w:t>
      </w:r>
    </w:p>
    <w:p w14:paraId="0EA5430C">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7776B37">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Kinh Thánh</w:t>
      </w:r>
      <w:r>
        <w:rPr>
          <w:rFonts w:hint="default" w:ascii="Palatino Linotype" w:hAnsi="Palatino Linotype" w:eastAsia="sans-serif" w:cs="Palatino Linotype"/>
          <w:i w:val="0"/>
          <w:iCs w:val="0"/>
          <w:caps w:val="0"/>
          <w:color w:val="1A1C1E"/>
          <w:spacing w:val="0"/>
          <w:sz w:val="24"/>
          <w:szCs w:val="24"/>
          <w:shd w:val="clear" w:fill="FFFFFF"/>
        </w:rPr>
        <w:t xml:space="preserve"> (sách Khải Huyền): Đây có lẽ là một trong những văn bản tiên tri nổi tiếng nhất về thời kỳ cuối cùng. Sách Khải Huyền của Thánh John mô tả một cách sống động và đầy biểu tượng về những tai ương khủng khiếp sẽ giáng xuống thế giới: chiến tranh (Armageddon), nạn đói, bệnh dịch, sự xuất hiện của Antichrist, những con thú từ biển và đất liền, và cuối cùng là sự phán xét cuối cùng. Hình ảnh về "bảy ấn", "bảy tiếng kèn", "bảy bát thịnh nộ của Thiên Chúa" đã trở thành những biểu tượng kinh điển về đại nạn.</w:t>
      </w:r>
    </w:p>
    <w:p w14:paraId="1183B649">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Thần thoại Bắc Âu</w:t>
      </w:r>
      <w:r>
        <w:rPr>
          <w:rFonts w:hint="default" w:ascii="Palatino Linotype" w:hAnsi="Palatino Linotype" w:eastAsia="sans-serif" w:cs="Palatino Linotype"/>
          <w:i w:val="0"/>
          <w:iCs w:val="0"/>
          <w:caps w:val="0"/>
          <w:color w:val="1A1C1E"/>
          <w:spacing w:val="0"/>
          <w:sz w:val="24"/>
          <w:szCs w:val="24"/>
          <w:shd w:val="clear" w:fill="FFFFFF"/>
        </w:rPr>
        <w:t xml:space="preserve"> (Ragnarok): Trong thần thoại của người Viking, Ragnarok ("Hoàng hôn của các vị thần") là một chuỗi các sự kiện tận thế, bao gồm một mùa đông vĩ đại kéo dài (Fimbulvetr), những trận chiến kinh hoàng giữa các vị thần Aesir và các thế lực hắc ám (như người khổng lồ băng, sói Fenrir, rắn biển Jörmungandr), dẫn đến cái chết của nhiều vị thần chủ chốt (Odin, Thor, Freyr, Heimdallr, Loki) và sự hủy diệt của thế giới bởi lửa và nước.</w:t>
      </w:r>
    </w:p>
    <w:p w14:paraId="14C75872">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nhà tiên tri như Nostradamus, Edgar Cayce</w:t>
      </w:r>
      <w:r>
        <w:rPr>
          <w:rFonts w:hint="default" w:ascii="Palatino Linotype" w:hAnsi="Palatino Linotype" w:eastAsia="sans-serif" w:cs="Palatino Linotype"/>
          <w:i w:val="0"/>
          <w:iCs w:val="0"/>
          <w:caps w:val="0"/>
          <w:color w:val="1A1C1E"/>
          <w:spacing w:val="0"/>
          <w:sz w:val="24"/>
          <w:szCs w:val="24"/>
          <w:shd w:val="clear" w:fill="FFFFFF"/>
        </w:rPr>
        <w:t>: Như chúng ta đã đề cập ở Khía Cạnh II, Nostradamus trong các quatrain của mình cũng thường xuyên nhắc đến những hình ảnh chiến tranh tàn khốc (bao gồm cả những vũ khí hiện đại), những biến động địa chất, nạn đói, bệnh dịch. Edgar Cayce cũng có những "bài đọc" cảnh báo về những thay đổi lớn trên bề mặt Trái Đất, sự dịch chuyển của các cực, động đất, núi lửa phun trào, và những xung đột toàn cầu.</w:t>
      </w:r>
    </w:p>
    <w:p w14:paraId="1D190B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E3D25A8">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Đông:</w:t>
      </w:r>
    </w:p>
    <w:p w14:paraId="229A8394">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Phật giáo</w:t>
      </w:r>
      <w:r>
        <w:rPr>
          <w:rFonts w:hint="default" w:ascii="Palatino Linotype" w:hAnsi="Palatino Linotype" w:eastAsia="sans-serif" w:cs="Palatino Linotype"/>
          <w:i w:val="0"/>
          <w:iCs w:val="0"/>
          <w:caps w:val="0"/>
          <w:color w:val="1A1C1E"/>
          <w:spacing w:val="0"/>
          <w:sz w:val="24"/>
          <w:szCs w:val="24"/>
          <w:shd w:val="clear" w:fill="FFFFFF"/>
        </w:rPr>
        <w:t xml:space="preserve"> (khái niệm thời Mạt Pháp): Trong kinh Phật, thời Mạt Pháp (末法時代 – Mạt Pháp thời đại) là giai đoạn cuối cùng sau khi Phật nhập Niết Bàn, khi giáo pháp của Ngài dần suy vi, tăng đoàn có thể không còn giữ được giới luật nghiêm minh, chúng sinh thì tâm tánh cang cường, khó giáo hóa, đạo đức xã hội suy đồi. Thời kỳ này được mô tả là đầy rẫy khổ đau, thiên tai (như thủy, hỏa, phong tai), nhân tai (chiến tranh, đói kém, bệnh dịch), và lòng người thì tham lam, sân hận, si mê.</w:t>
      </w:r>
    </w:p>
    <w:p w14:paraId="6BF1FDA0">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Ấn Độ giáo</w:t>
      </w:r>
      <w:r>
        <w:rPr>
          <w:rFonts w:hint="default" w:ascii="Palatino Linotype" w:hAnsi="Palatino Linotype" w:eastAsia="sans-serif" w:cs="Palatino Linotype"/>
          <w:i w:val="0"/>
          <w:iCs w:val="0"/>
          <w:caps w:val="0"/>
          <w:color w:val="1A1C1E"/>
          <w:spacing w:val="0"/>
          <w:sz w:val="24"/>
          <w:szCs w:val="24"/>
          <w:shd w:val="clear" w:fill="FFFFFF"/>
        </w:rPr>
        <w:t xml:space="preserve"> (chu kỳ của các Yuga): Theo triết lý Ấn Độ giáo, vũ trụ vận hành theo các chu kỳ lớn gọi là Yuga. Hiện tại, chúng ta đang ở trong Kali Yuga, thời kỳ cuối cùng và đen tối nhất trong một Maha Yuga (một chu kỳ bốn Yuga). Kali Yuga được mô tả là thời đại của sự suy đồi đạo đức, xung đột, dối trá, tham lam, bệnh tật, và tuổi thọ con người giảm sút. Con người xa rời Chân lý (Dharma), các giá trị truyền thống bị đảo lộn. Đây là giai đoạn mà cái ác dường như thắng thế, trước khi một chu kỳ mới của Satya Yuga (Kỷ nguyên Vàng của Chân lý) bắt đầu.</w:t>
      </w:r>
    </w:p>
    <w:p w14:paraId="06B1510F">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Sấm Trạng Trình</w:t>
      </w:r>
      <w:r>
        <w:rPr>
          <w:rFonts w:hint="default" w:ascii="Palatino Linotype" w:hAnsi="Palatino Linotype" w:eastAsia="sans-serif" w:cs="Palatino Linotype"/>
          <w:i w:val="0"/>
          <w:iCs w:val="0"/>
          <w:caps w:val="0"/>
          <w:color w:val="1A1C1E"/>
          <w:spacing w:val="0"/>
          <w:sz w:val="24"/>
          <w:szCs w:val="24"/>
          <w:shd w:val="clear" w:fill="FFFFFF"/>
        </w:rPr>
        <w:t xml:space="preserve"> (Việt Nam), các sấm ký Trung Hoa (ví dụ từ Lưu Bá Ôn, "Mai Hoa Thi"): Các lời sấm của Trạng Trình cũng thường xuyên nhắc đến cảnh "Máu chảy thành sông, xương chất thành núi", "ngựa chạy ngược, người chạy xuôi", mô tả sự loạn lạc, chiến tranh, thay đổi triều đại. Các tác phẩm như "Thiêu Bính Ca", "Kim Lăng Tháp Bi Văn" của Lưu Bá Ôn, hay "Mai Hoa Thi" của Thiệu Ung cũng có những đoạn mô tả rất chi tiết về những tai ương, cảnh "thập phần tử thất" (mười phần chết bảy), "bạch cốt mãn sơn" (xương trắng đầy núi), và sự hỗn loạn của xã hội.</w:t>
      </w:r>
    </w:p>
    <w:p w14:paraId="5CEEEFD4">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216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E31AF92">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nền văn hóa bản địa khác</w:t>
      </w:r>
      <w:r>
        <w:rPr>
          <w:rFonts w:hint="default" w:ascii="Palatino Linotype" w:hAnsi="Palatino Linotype" w:eastAsia="sans-serif" w:cs="Palatino Linotype"/>
          <w:i w:val="0"/>
          <w:iCs w:val="0"/>
          <w:caps w:val="0"/>
          <w:color w:val="1A1C1E"/>
          <w:spacing w:val="0"/>
          <w:sz w:val="24"/>
          <w:szCs w:val="24"/>
          <w:shd w:val="clear" w:fill="FFFFFF"/>
        </w:rPr>
        <w:t xml:space="preserve"> (ví dụ: Maya, Hopi): Người Maya cổ đại với hệ thống lịch phức tạp của họ cũng có những tiên đoán về sự kết thúc của các "Thế giới" hay chu kỳ thời gian lớn (ví dụ: sự kết thúc của chu kỳ Baktun thứ 13 vào năm 2012, dù được diễn giải theo nhiều cách khác nhau). Người Hopi ở Bắc Mỹ cũng có những lời tiên tri truyền miệng qua nhiều thế hệ về "Ngày Thanh Tẩy" (Day of Purification), khi thế giới sẽ trải qua những biến động lớn, chiến tranh, và sự hủy diệt trước khi một thế giới mới, hòa bình hơn được thiết lập. Họ cũng nói về những "dấu hiệu" báo trước thời kỳ này.</w:t>
      </w:r>
    </w:p>
    <w:p w14:paraId="6809D4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A9D9478">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Đặc điểm chung và những diễn giải sâu hơn về các lời cảnh báo: </w:t>
      </w:r>
    </w:p>
    <w:p w14:paraId="251FFE2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xem xét những mô tả về đại nạn và thời mạt kiếp từ nhiều nguồn tiên tri khác nhau, tôi nhận thấy một số đặc điểm chung nổi bật, và đi kèm với đó là những diễn giải ngày càng được nhiều người quan tâm, đặc biệt khi đối chiếu với bối cảnh thế giới hiện tại.</w:t>
      </w:r>
    </w:p>
    <w:p w14:paraId="49727B1B">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suy thoái đạo đức xã hội như một nguyên nhân hoặc điềm báo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Hầu hết các lời tiên tri, từ Kinh Thánh, Phật giáo, Ấn Độ giáo đến các sấm ký Đông phương, đều nhấn mạnh rằng thời kỳ đại nạn thường đi liền hoặc được báo trước bởi một sự suy đồi nghiêm trọng về đạo đức và các giá trị tinh thần. Lòng người trở nên ích kỷ, tham lam, dối trá, tàn bạo; các chuẩn mực xã hội bị đảo lộn; sự tôn kính Thần Phật, Trời Đất bị xem nhẹ hoặc phỉ báng.</w:t>
      </w:r>
    </w:p>
    <w:p w14:paraId="4793B35C">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Diễn giải sâu hơn:</w:t>
      </w:r>
      <w:r>
        <w:rPr>
          <w:rFonts w:hint="default" w:ascii="Palatino Linotype" w:hAnsi="Palatino Linotype" w:eastAsia="sans-serif" w:cs="Palatino Linotype"/>
          <w:i w:val="0"/>
          <w:iCs w:val="0"/>
          <w:caps w:val="0"/>
          <w:color w:val="1A1C1E"/>
          <w:spacing w:val="0"/>
          <w:sz w:val="24"/>
          <w:szCs w:val="24"/>
          <w:shd w:val="clear" w:fill="FFFFFF"/>
        </w:rPr>
        <w:t> Nhiều nhà nghiên cứu cho rằng đây không chỉ là một sự trùng hợp ngẫu nhiên. Sự suy thoái đạo đức của con người tạo ra một loại "trường năng lượng tiêu cực" hoặc "nghiệp lực cộng đồng" rất lớn, và chính điều này, theo quy luật Nhân Quả của vũ trụ, sẽ chiêu mời hoặc dẫn đến những tai ương tương ứng. Khi con người đi ngược lại với những tiêu chuẩn đạo đức cơ bản mà Thần đã đặt ra, họ tự đặt mình vào vòng nguy hiểm. Các nhà tiên tri dường như nhìn thấy được mối liên hệ nhân quả này. </w:t>
      </w:r>
      <w:r>
        <w:rPr>
          <w:rFonts w:hint="default" w:ascii="Palatino Linotype" w:hAnsi="Palatino Linotype" w:eastAsia="sans-serif" w:cs="Palatino Linotype"/>
          <w:i/>
          <w:iCs/>
          <w:caps w:val="0"/>
          <w:color w:val="1A1C1E"/>
          <w:spacing w:val="0"/>
          <w:sz w:val="24"/>
          <w:szCs w:val="24"/>
          <w:shd w:val="clear" w:fill="FFFFFF"/>
        </w:rPr>
        <w:t>Taylor Reed tôi cảm nhận rằng, đây có lẽ là lời cảnh báo quan trọng nhất: gốc rễ của tai họa nằm ở chính sự lựa chọn và hành vi của con người.</w:t>
      </w:r>
    </w:p>
    <w:p w14:paraId="34D69A8F">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gia tăng của thiên tai, nhân tai và những hiện tượng bất thường: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lời tiên tri mô tả rất cụ thể về sự gia tăng cường độ và tần suất của các thảm họa tự nhiên: động đất, núi lửa, sóng thần, lũ lụt, hạn hán, bão tố bất thường, dịch bệnh lan tràn. Bên cạnh đó là nhân tai: chiến tranh lan rộng (có thể là chiến tranh thế giới, sử dụng vũ khí hủy diệt hàng loạt), xung đột sắc tộc, tôn giáo, khủng bố, xã hội bất ổn, tội phạm gia tăng.</w:t>
      </w:r>
    </w:p>
    <w:p w14:paraId="20B73E82">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Diễn giải sâu hơn:</w:t>
      </w:r>
    </w:p>
    <w:p w14:paraId="4ADE9FD0">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thiên tai</w:t>
      </w:r>
      <w:r>
        <w:rPr>
          <w:rFonts w:hint="default" w:ascii="Palatino Linotype" w:hAnsi="Palatino Linotype" w:eastAsia="sans-serif" w:cs="Palatino Linotype"/>
          <w:i w:val="0"/>
          <w:iCs w:val="0"/>
          <w:caps w:val="0"/>
          <w:color w:val="1A1C1E"/>
          <w:spacing w:val="0"/>
          <w:sz w:val="24"/>
          <w:szCs w:val="24"/>
          <w:shd w:val="clear" w:fill="FFFFFF"/>
        </w:rPr>
        <w:t>: Một số diễn giải cho rằng Trái Đất, như một thực thể sống, đang "phản ứng" lại với những hành vi phá hoại môi trường và sự mất cân bằng do con người gây ra. Những thay đổi địa chất, khí hậu cực đoan có thể là một phần của một chu kỳ thanh lọc tự nhiên của hành tinh, hoặc là sự ứng nghiệm của những lời cảnh báo về "Trời Đất không còn như xưa". Tiên tri của Edgar Cayce về sự thay đổi trục Trái Đất, sự trồi lên hay sụt lún của các vùng đất, hay tiên tri của Ryo Tatsuki về "thảm họa lớn tháng 7 năm 2025" liên quan đến đứt gãy Nankai ở Nhật Bản và vành đai lửa Thái Bình Dương, là những ví dụ được nhiều người quan tâm, đối chiếu với các dấu hiệu địa chất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Taylor Reed tôi nhận thấy, bên cạnh những dự đoán từ các nhà tiên tri đã được công nhận rộng rãi như Edgar Cayce hay Ryo Tatsuki, trong những năm gần đây, cũng có không ít những tiếng nói khác từ các nhà ngoại cảm, nhà nghiên cứu hiện tượng huyền bí ở nhiều quốc gia – ví dụ như nhà ngoại cảm Brandon Biggs ở Mỹ, Mor Plai ở Thái Lan, hay nhà nghiên cứu các hiện tượng siêu nhiên Yasue Kunio ở Nhật Bản – cũng đưa ra những cảnh báo tương tự, với những chi tiết có thể khác nhau, nhưng cùng chung một mối lo ngại về nguy cơ xảy ra các thảm họa địa chất quy mô lớn, đặc biệt là động đất và sóng thần. Dù mức độ kiểm chứng và độ tin cậy của các nguồn này có thể khác nhau, và chúng ta cần tiếp cận chúng với sự tỉnh táo, sự xuất hiện đồng thời của nhiều lời cảnh báo tương tự từ các cá nhân dường như không liên quan đến nhau cũng là một hiện tượng đáng để chúng ta suy ngẫm. Nó có thể phản ánh một nỗi lo âu chung của thời đại, hoặc một sự cảm ứng nào đó của con người trước những biến động tiềm tàng của Trái Đất, những "rung động" mà có lẽ một số người nhạy cảm có thể cảm nhận được trước.</w:t>
      </w:r>
    </w:p>
    <w:p w14:paraId="4F63BE28">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nhân tai và chiến tranh</w:t>
      </w:r>
      <w:r>
        <w:rPr>
          <w:rFonts w:hint="default" w:ascii="Palatino Linotype" w:hAnsi="Palatino Linotype" w:eastAsia="sans-serif" w:cs="Palatino Linotype"/>
          <w:i w:val="0"/>
          <w:iCs w:val="0"/>
          <w:caps w:val="0"/>
          <w:color w:val="1A1C1E"/>
          <w:spacing w:val="0"/>
          <w:sz w:val="24"/>
          <w:szCs w:val="24"/>
          <w:shd w:val="clear" w:fill="FFFFFF"/>
        </w:rPr>
        <w:t>: Nostradamus, trong nhiều quatrain, đã mô tả về "ba Antichrist" và những cuộc chiến tranh thế giới khủng khiếp. Nhiều nhà diễn giải hiện đại cho rằng chúng ta có thể đang ở trong hoặc tiến gần đến thời kỳ của "Antichrist thứ ba", với những căng thẳng địa chính trị toàn cầu, nguy cơ xung đột hạt nhân, và sự trỗi dậy của các thế lực độc tài, tàn bạo. Các sấm ký phương Đông cũng nói nhiều về "binh đao tứ khởi", "loạn lạc khắp nơi".</w:t>
      </w:r>
    </w:p>
    <w:p w14:paraId="0CCA2A94">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dịch bệnh</w:t>
      </w:r>
      <w:r>
        <w:rPr>
          <w:rFonts w:hint="default" w:ascii="Palatino Linotype" w:hAnsi="Palatino Linotype" w:eastAsia="sans-serif" w:cs="Palatino Linotype"/>
          <w:i w:val="0"/>
          <w:iCs w:val="0"/>
          <w:caps w:val="0"/>
          <w:color w:val="1A1C1E"/>
          <w:spacing w:val="0"/>
          <w:sz w:val="24"/>
          <w:szCs w:val="24"/>
          <w:shd w:val="clear" w:fill="FFFFFF"/>
        </w:rPr>
        <w:t>: Đại dịch COVID-19 vừa qua khiến nhiều người liên tưởng đến những lời tiên tri về "ôn dịch" trong thời mạt kiếp. Lưu Bá Ôn trong "Kim Lăng Tháp Bi Văn" có câu "Nhược vấn瘟疫何時現，但看九冬十月間" (Nếu hỏi ôn dịch khi nào xuất hiện, chỉ xem khoảng tháng chín, tháng mười mùa đông), hay trong "Thôi Bi Đồ" có những đoạn mô tả người chết vì bệnh dịch rất thê thảm: "Thiên hữu Phật тю, Địa hữu Phật тю, Nhân giai hữu nan, Sát nhân tịnh bất kiến huyết, Khoái hoạt nhân bất tri" (Trời có Phật trừ, Đất có Phật trừ, Người đều có nạn, Giết người đều không thấy máu, Người vui vẻ không biết). Nhiều người diễn giải rằng sẽ còn những đại dịch khác nguy hiểm hơn nữa. Điều đáng chú ý là một số tiên tri, như của Lưu Bá Ôn, lại nhấn mạnh rằng ôn dịch dường như "có mắt", nó sẽ nhắm vào những người nhất định, có thể liên quan đến nghiệp lực hoặc sự lựa chọn đạo đức của họ.</w:t>
      </w:r>
    </w:p>
    <w:p w14:paraId="2A4AC99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0C7E17D">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xuất hiện của những "dấu hiệu" đặc biệt trên Trời Đất: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thiên tai, nhân tai, một số tiên tri còn đề cập đến những dị tượng thiên văn, những dấu hiệu kỳ lạ trên bầu trời hoặc trong tự nhiên như những điềm báo quan trọng. Ví dụ, sự xuất hiện của các sao chổi đặc biệt, hiện tượng nhật thực, nguyệt thực bất thường, hoặc những hiện tượng mà khoa học khó giải thích.</w:t>
      </w:r>
    </w:p>
    <w:p w14:paraId="3B4EC8B4">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Hoa Ưu Đàm Bà La (Udumbara) – Sứ giả của hy vọng:</w:t>
      </w:r>
    </w:p>
    <w:p w14:paraId="20B34815">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xuất hiện của hoa Ưu Đàm Bà La (Udumbara) là một ví dụ nổi bật. Theo kinh Phật, hoa Ưu Đàm 3000 năm mới nở một lần, và sự xuất hiện của nó báo hiệu Chuyển Luân Thánh Vương (một vị Vua cai trị thế giới bằng Chánh Pháp, không dùng vũ lực) hoặc Phật Di Lặc hạ thế. Trong những thập kỷ gần đây, đã có rất nhiều báo cáo từ khắp nơi trên thế giới về sự xuất hiện của loài hoa nhỏ bé, màu trắng, mọc trên nhiều bề mặt khác nhau này. </w:t>
      </w:r>
      <w:r>
        <w:rPr>
          <w:rFonts w:hint="default" w:ascii="Palatino Linotype" w:hAnsi="Palatino Linotype" w:eastAsia="sans-serif" w:cs="Palatino Linotype"/>
          <w:i/>
          <w:iCs/>
          <w:caps w:val="0"/>
          <w:color w:val="1A1C1E"/>
          <w:spacing w:val="0"/>
          <w:sz w:val="24"/>
          <w:szCs w:val="24"/>
          <w:shd w:val="clear" w:fill="FFFFFF"/>
        </w:rPr>
        <w:t>Taylor Reed tôi thấy rằng, dù khoa học có thể có những giải thích khác nhau về hiện tượng này (ví dụ, cho rằng đó là trứng của một loài côn trùng), thì đối với nhiều người, đặc biệt là những người có tín ngưỡng, sự xuất hiện của hoa Ưu Đàm vẫn mang một ý nghĩa tâm linh sâu sắc, một điềm lành, một tín hiệu của hy vọng giữa những lo âu về thời mạt kiếp.</w:t>
      </w:r>
    </w:p>
    <w:p w14:paraId="083EAB23">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Những giọt lệ thiêng – Tiếng khóc cảnh tỉnh của các Đấng Thánh:</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p>
    <w:p w14:paraId="4E0D154B">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Có lẽ một trong những hình ảnh gây xúc động và day dứt nhất, được nhiều người coi là một dấu hiệu khẩn thiết của thời đại, chính là hiện tượng các bức tượng tôn giáo, đặc biệt là tượng Đức Mẹ Maria, tuôn lệ ở nhiều nơi trên thế giới. Những giọt nước mắt, đôi khi là dầu thơm, có lúc lại là những giọt máu đỏ thẫm, chảy dài trên gương mặt các bức tượng Thánh đã trở thành một biểu tượng ám ảnh, một "tiếng chuông" không lời vang vọng từ các cõi giới thiêng liêng, một lời cảnh báo nghẹn ngào. </w:t>
      </w:r>
    </w:p>
    <w:p w14:paraId="1C0753CE">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Từ những ngôi làng hẻo lánh ở Akita (Nhật Bản) với thông điệp được cho là của Đức Mẹ, đến những nhà thờ cổ kính ở châu Âu, những điểm hành hương ở châu Mỹ, hay những bàn thờ nhỏ bé trong các gia đình ở châu Á, những báo cáo về hiện tượng này đã xuất hiện với một tần suất đáng chú ý trong những thập kỷ gần đây. Dù Giáo hội Công giáo luôn tiến hành các cuộc điều tra hết sức cẩn trọng trước khi đưa ra bất kỳ tuyên bố nào về tính siêu nhiên, và nhiều trường hợp có thể được giải thích bằng các yếu tố tự nhiên hoặc do con người tạo ra, thì vẫn có những trường hợp được chính các ủy ban điều tra của Giáo hội nhìn nhận là "không thể giải thích được bằng khoa học hiện tại." </w:t>
      </w:r>
    </w:p>
    <w:p w14:paraId="1641296F">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Taylor Reed tôi, khi chiêm nghiệm về những giọt lệ này, không thể không cảm nhận một nỗi buồn sâu thẳm, một sự xót thương vô hạn mà có lẽ các Đấng Thiêng Liêng đang dành cho nhân loại. Phải chăng đó là những giọt nước mắt khóc thương cho một thế giới đang ngày càng chìm đắm trong vật chất, xung đột, và sự suy thoái đạo đức? Phải chăng đó là lời cảnh báo nghẹn ngào về những tai ương, những cuộc đại nạn đã cận kề, mà nhiều người, rất nhiều người trong chúng ta, vẫn đang mê mờ, chưa chịu thức tỉnh, vẫn đang mải mê với những giá trị phù du mà không nhận ra hiểm nguy đang ở ngay trước mắt? </w:t>
      </w:r>
    </w:p>
    <w:p w14:paraId="079466F1">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Hình ảnh Đức Mẹ Maria, biểu tượng của tình yêu thương, sự thanh khiết và lòng từ bi, lại phải tuôn lệ, có lẽ là một trong những thông điệp mạnh mẽ nhất, một "tiếng chuông cuối cùng" lay động những con tim chai sạn nhất, mời gọi một sự sám hối chân thành, một sự quay đầu khẩn cấp trước khi quá muộn. Những giọt lệ ấy, đối với tôi, không chỉ là một hiện tượng kỳ bí, mà còn là một lời mời gọi tha thiết, một biểu hiện của tình thương bao la mà các Đấng vẫn dành cho con người, ngay cả khi chúng ta đang đứng trước bờ vực của sự phán xét. Chúng như muốn nói rằng, thời gian không còn nhiều nữa, và sự lựa chọn nằm ở chính mỗi chúng ta.</w:t>
      </w:r>
    </w:p>
    <w:p w14:paraId="6B20C517">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điểm của đại nạn – Những con số và ẩn ý:</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trong những khía cạnh gây tò mò và cũng gây tranh cãi nhất. Một số lời tiên tri dường như đưa ra những con số, những mốc thời gian hoặc những dấu hiệu liên quan đến thời điểm.</w:t>
      </w:r>
    </w:p>
    <w:p w14:paraId="34BABA88">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Nostradamus</w:t>
      </w:r>
      <w:r>
        <w:rPr>
          <w:rFonts w:hint="default" w:ascii="Palatino Linotype" w:hAnsi="Palatino Linotype" w:eastAsia="sans-serif" w:cs="Palatino Linotype"/>
          <w:i w:val="0"/>
          <w:iCs w:val="0"/>
          <w:caps w:val="0"/>
          <w:color w:val="1A1C1E"/>
          <w:spacing w:val="0"/>
          <w:sz w:val="24"/>
          <w:szCs w:val="24"/>
          <w:shd w:val="clear" w:fill="FFFFFF"/>
        </w:rPr>
        <w:t>: Nhiều người cố gắng giải mã các con số và thuật ngữ thiên văn trong các quatrain của ông để xác định thời điểm của các sự kiện lớn, ví dụ quatrain nổi tiếng về "năm 1999, tháng bảy" (Centurie X, Q.72) đã được liên kết với nhiều sự kiện, bao gồm cả cuộc đàn áp Pháp Luân Công ở Trung Quốc.</w:t>
      </w:r>
    </w:p>
    <w:p w14:paraId="02C8B888">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Tiên tri Maya</w:t>
      </w:r>
      <w:r>
        <w:rPr>
          <w:rFonts w:hint="default" w:ascii="Palatino Linotype" w:hAnsi="Palatino Linotype" w:eastAsia="sans-serif" w:cs="Palatino Linotype"/>
          <w:i w:val="0"/>
          <w:iCs w:val="0"/>
          <w:caps w:val="0"/>
          <w:color w:val="1A1C1E"/>
          <w:spacing w:val="0"/>
          <w:sz w:val="24"/>
          <w:szCs w:val="24"/>
          <w:shd w:val="clear" w:fill="FFFFFF"/>
        </w:rPr>
        <w:t>: Dù "ngày tận thế" 21/12/2012 đã qua mà không có biến cố toàn cầu như nhiều người lo sợ, các nhà nghiên cứu lịch Maya cho rằng đó chỉ là sự kết thúc của một chu kỳ lớn, mở ra một giai đoạn chuyển tiếp.</w:t>
      </w:r>
    </w:p>
    <w:p w14:paraId="22CEF4BB">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Ryo Tatsuki</w:t>
      </w:r>
      <w:r>
        <w:rPr>
          <w:rFonts w:hint="default" w:ascii="Palatino Linotype" w:hAnsi="Palatino Linotype" w:eastAsia="sans-serif" w:cs="Palatino Linotype"/>
          <w:i w:val="0"/>
          <w:iCs w:val="0"/>
          <w:caps w:val="0"/>
          <w:color w:val="1A1C1E"/>
          <w:spacing w:val="0"/>
          <w:sz w:val="24"/>
          <w:szCs w:val="24"/>
          <w:shd w:val="clear" w:fill="FFFFFF"/>
        </w:rPr>
        <w:t>: Như đã nói, dự đoán của bà về "tháng 7 năm 2025" đang thu hút sự chú ý lớn.</w:t>
      </w:r>
    </w:p>
    <w:p w14:paraId="67E1F52B">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Các sấm ký Trung Hoa</w:t>
      </w:r>
      <w:r>
        <w:rPr>
          <w:rFonts w:hint="default" w:ascii="Palatino Linotype" w:hAnsi="Palatino Linotype" w:eastAsia="sans-serif" w:cs="Palatino Linotype"/>
          <w:i w:val="0"/>
          <w:iCs w:val="0"/>
          <w:caps w:val="0"/>
          <w:color w:val="1A1C1E"/>
          <w:spacing w:val="0"/>
          <w:sz w:val="24"/>
          <w:szCs w:val="24"/>
          <w:shd w:val="clear" w:fill="FFFFFF"/>
        </w:rPr>
        <w:t>: Thường sử dụng hệ thống Can Chi, các con số mang tính biểu tượng, hoặc các câu đố chữ liên quan đến năm tháng. Ví dụ, Lưu Bá Ôn trong "Thôi Bi Đồ" có nhắc đến "Thời đáo Thỏ đầu kê Vĩ niên" (Khi đến đầu năm Thỏ, cuối năm Dậu), hoặc những câu liên quan đến "tam niên Kê, tam niên Khuyển" (ba năm Dậu, ba năm Tuất) là những giai đoạn khó khăn. Nhiều người đang cố gắng đối chiếu những mốc này với các năm hiện tại và tương lai gần.</w:t>
      </w:r>
    </w:p>
    <w:p w14:paraId="3FB8E121">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nhấn mạnh:</w:t>
      </w:r>
      <w:r>
        <w:rPr>
          <w:rFonts w:hint="default" w:ascii="Palatino Linotype" w:hAnsi="Palatino Linotype" w:eastAsia="sans-serif" w:cs="Palatino Linotype"/>
          <w:i w:val="0"/>
          <w:iCs w:val="0"/>
          <w:caps w:val="0"/>
          <w:color w:val="1A1C1E"/>
          <w:spacing w:val="0"/>
          <w:sz w:val="24"/>
          <w:szCs w:val="24"/>
          <w:shd w:val="clear" w:fill="FFFFFF"/>
        </w:rPr>
        <w:t> Dù có những con số và mốc thời gian được đề cập, điều quan trọng cần nhớ là hầu hết các nhà tiên tri lớn (đặc biệt từ các nguồn tôn giáo uy tín) thường tập trung vào việc nhận diện các dấu hiệu của thời đại, sự suy thoái đạo đức, hơn là ấn định một ngày tháng năm cụ thể không thể thay đổi cho đại nạn toàn cục. Mục đích chính của những lời cảnh báo này, theo cảm nhận của tôi, là để thức tỉnh con người, thúc đẩy sự thay đổi trong tâm thức và hành vi, và cho con người cơ hội lựa chọn con đường của mình. Nếu mọi thứ đã được định sẵn một cách cứng nhắc, thì ý chí tự do và sự tu dưỡng của con người sẽ không còn ý nghĩa. Có lẽ, chính những lựa chọn của nhân loại trong hiện tại mới là yếu tố quyết định mức độ và thời điểm của những gì sẽ xảy ra.</w:t>
      </w:r>
    </w:p>
    <w:p w14:paraId="53F64A4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EEF339A">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Taylor suy tư:</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chủ đề về đại nạn và thời mạt kiếp lại phổ biến và có sức lay động đến vậy trong tâm thức nhân loại qua hàng ngàn năm? Liệu nó chỉ đơn thuần phản ánh nỗi sợ hãi cố hữu của con người trước sự hủy diệt và những điều không thể kiểm soát? Hay nó còn ẩn chứa một sự thật sâu xa hơn về quy luật chu kỳ của vũ trụ, về sự vận động không ngừng của Thành-Trụ-Hoại-Diệt? Hoặc, có lẽ, đó chính là một lời nhắc nhở khẩn thiết về trách nhiệm của chúng ta đối với thế giới này, và đối với chính vận mệnh của mình?</w:t>
      </w:r>
    </w:p>
    <w:p w14:paraId="020BA4B3">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hỏi này không dễ trả lời. Nhưng việc chúng ta cùng nhau nhìn thẳng vào những lời cảnh báo này, không phải để chìm đắm trong sợ hãi, mà để tìm kiếm sự hiểu biết và ý nghĩa, có thể là bước đầu tiên để chúng ta đối diện với tương lai một cách tỉnh thức hơn.</w:t>
      </w:r>
    </w:p>
    <w:p w14:paraId="1C9069F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1263A7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Trong Sự Kết Thúc Có Mầm Sống Mới: Chu Kỳ, Thanh Lọc và Khát Vọng Tái Sinh</w:t>
      </w:r>
    </w:p>
    <w:p w14:paraId="104B3EE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lắng nghe những "tiếng vọng của sự biến động" từ các lời tiên tri, với những mô tả về đại nạn và thời mạt kiếp, một cảm giác bất an, thậm chí là sợ hãi có thể xâm chiếm tâm trí chúng ta. Đó là một phản ứng rất tự nhiên. Tuy nhiên, nếu chúng ta chỉ dừng lại ở đó, có lẽ chúng ta đã bỏ lỡ một phần rất quan trọng, một thông điệp sâu sắc và đầy hy vọng thường ẩn chứa bên trong hoặc đi liền sau những lời cảnh báo về sự kết thúc.</w:t>
      </w:r>
    </w:p>
    <w:p w14:paraId="597CA96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thấy rằng, trong hầu hết các truyền thống tiên tri lớn, "sự kết thúc" hiếm khi mang ý nghĩa là một sự hủy diệt hoàn toàn, một dấu chấm hết vĩnh viễn.</w:t>
      </w:r>
      <w:r>
        <w:rPr>
          <w:rFonts w:hint="default" w:ascii="Palatino Linotype" w:hAnsi="Palatino Linotype" w:eastAsia="sans-serif" w:cs="Palatino Linotype"/>
          <w:i w:val="0"/>
          <w:iCs w:val="0"/>
          <w:caps w:val="0"/>
          <w:color w:val="1A1C1E"/>
          <w:spacing w:val="0"/>
          <w:sz w:val="24"/>
          <w:szCs w:val="24"/>
          <w:shd w:val="clear" w:fill="FFFFFF"/>
        </w:rPr>
        <w:t> Thay vào đó, nó thường được nhìn nhận như một phần của một chu kỳ lớn hơn, một sự chuyển tiếp cần thiết, một cuộc "đại phẫu thuật" đau đớn nhưng mang tính thanh lọc, để từ đó một mầm sống mới, một kỷ nguyên tươi sáng hơn có thể nảy nở và tái sinh.</w:t>
      </w:r>
    </w:p>
    <w:p w14:paraId="5A18D479">
      <w:pPr>
        <w:pStyle w:val="4"/>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Khái niệm về chu kỳ vũ trụ và văn minh:</w:t>
      </w:r>
    </w:p>
    <w:p w14:paraId="2E69B26B">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Ý niệm về sự vận động theo chu kỳ của vũ trụ, của lịch sử, và của các nền văn minh dường như là một tư tưởng phổ quát, xuất hiện trong nhiều nền văn hóa cổ xưa trên khắp thế giới.</w:t>
      </w:r>
    </w:p>
    <w:p w14:paraId="2CC9A4FA">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Thành-Trụ-Hoại-Diệt</w:t>
      </w:r>
      <w:r>
        <w:rPr>
          <w:rFonts w:hint="default" w:ascii="Palatino Linotype" w:hAnsi="Palatino Linotype" w:eastAsia="sans-serif" w:cs="Palatino Linotype"/>
          <w:i w:val="0"/>
          <w:iCs w:val="0"/>
          <w:caps w:val="0"/>
          <w:color w:val="1A1C1E"/>
          <w:spacing w:val="0"/>
          <w:sz w:val="24"/>
          <w:szCs w:val="24"/>
          <w:shd w:val="clear" w:fill="FFFFFF"/>
        </w:rPr>
        <w:t xml:space="preserve"> (成住壞滅): Đây là một khái niệm trung tâm trong Phật giáo, mô tả bốn giai đoạn của một chu kỳ thế giới (kiếp) hoặc của một vũ trụ:</w:t>
      </w:r>
    </w:p>
    <w:p w14:paraId="04691D3B">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Thành (成):</w:t>
      </w:r>
      <w:r>
        <w:rPr>
          <w:rFonts w:hint="default" w:ascii="Palatino Linotype" w:hAnsi="Palatino Linotype" w:eastAsia="sans-serif" w:cs="Palatino Linotype"/>
          <w:i w:val="0"/>
          <w:iCs w:val="0"/>
          <w:caps w:val="0"/>
          <w:color w:val="1A1C1E"/>
          <w:spacing w:val="0"/>
          <w:sz w:val="24"/>
          <w:szCs w:val="24"/>
          <w:shd w:val="clear" w:fill="FFFFFF"/>
        </w:rPr>
        <w:t> Giai đoạn hình thành, kiến tạo.</w:t>
      </w:r>
    </w:p>
    <w:p w14:paraId="2F4E861B">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Trụ (住):</w:t>
      </w:r>
      <w:r>
        <w:rPr>
          <w:rFonts w:hint="default" w:ascii="Palatino Linotype" w:hAnsi="Palatino Linotype" w:eastAsia="sans-serif" w:cs="Palatino Linotype"/>
          <w:i w:val="0"/>
          <w:iCs w:val="0"/>
          <w:caps w:val="0"/>
          <w:color w:val="1A1C1E"/>
          <w:spacing w:val="0"/>
          <w:sz w:val="24"/>
          <w:szCs w:val="24"/>
          <w:shd w:val="clear" w:fill="FFFFFF"/>
        </w:rPr>
        <w:t> Giai đoạn ổn định, phát triển, tồn tại.</w:t>
      </w:r>
    </w:p>
    <w:p w14:paraId="026BA252">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Hoại (壞):</w:t>
      </w:r>
      <w:r>
        <w:rPr>
          <w:rFonts w:hint="default" w:ascii="Palatino Linotype" w:hAnsi="Palatino Linotype" w:eastAsia="sans-serif" w:cs="Palatino Linotype"/>
          <w:i w:val="0"/>
          <w:iCs w:val="0"/>
          <w:caps w:val="0"/>
          <w:color w:val="1A1C1E"/>
          <w:spacing w:val="0"/>
          <w:sz w:val="24"/>
          <w:szCs w:val="24"/>
          <w:shd w:val="clear" w:fill="FFFFFF"/>
        </w:rPr>
        <w:t> Giai đoạn suy thoái, băng hoại, bắt đầu có những dấu hiệu của sự tan rã.</w:t>
      </w:r>
    </w:p>
    <w:p w14:paraId="298CE9C6">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Diệt (滅) (hay Không 空):</w:t>
      </w:r>
      <w:r>
        <w:rPr>
          <w:rFonts w:hint="default" w:ascii="Palatino Linotype" w:hAnsi="Palatino Linotype" w:eastAsia="sans-serif" w:cs="Palatino Linotype"/>
          <w:i w:val="0"/>
          <w:iCs w:val="0"/>
          <w:caps w:val="0"/>
          <w:color w:val="1A1C1E"/>
          <w:spacing w:val="0"/>
          <w:sz w:val="24"/>
          <w:szCs w:val="24"/>
          <w:shd w:val="clear" w:fill="FFFFFF"/>
        </w:rPr>
        <w:t> Giai đoạn hủy diệt hoàn toàn, trở về trạng thái không trước khi một chu kỳ mới lại bắt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quan điểm này, vũ trụ mà chúng ta đang sống cũng không nằm ngoài quy luật đó. Thời Mạt Pháp mà chúng ta đã nói đến ở mục trước có thể được xem là giai đoạn cuối của "Hoại", tiến dần đến "Diệt", để rồi một thế giới mới, một chu kỳ "Thành" mới sẽ lại được khai mở. Tư tưởng này không chỉ áp dụng cho vũ trụ vĩ mô mà còn có thể thấy trong sự thịnh suy của các triều đại, các nền văn minh, thậm chí là cuộc đời của mỗi con người.</w:t>
      </w:r>
    </w:p>
    <w:p w14:paraId="5C6F23FB">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tái sinh của phượng hoàng từ tro tàn</w:t>
      </w:r>
      <w:r>
        <w:rPr>
          <w:rFonts w:hint="default" w:ascii="Palatino Linotype" w:hAnsi="Palatino Linotype" w:eastAsia="sans-serif" w:cs="Palatino Linotype"/>
          <w:i w:val="0"/>
          <w:iCs w:val="0"/>
          <w:caps w:val="0"/>
          <w:color w:val="1A1C1E"/>
          <w:spacing w:val="0"/>
          <w:sz w:val="24"/>
          <w:szCs w:val="24"/>
          <w:shd w:val="clear" w:fill="FFFFFF"/>
        </w:rPr>
        <w:t>: Hình ảnh con chim phượng hoàng huyền thoại, tự thiêu mình trên giàn lửa khi già yếu để rồi từ đống tro tàn đó lại tái sinh thành một con phượng hoàng non trẻ, mạnh mẽ hơn, là một biểu tượng mạnh mẽ cho sự bất tử, sự tái sinh và sự đổi mới qua hủy diệt. Huyền thoại này xuất hiện trong nhiều nền văn hóa từ Ai Cập cổ đại, Hy Lạp, La Mã đến Trung Hoa, cho thấy một niềm tin sâu sắc vào khả năng phục sinh từ sự kết thúc</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7553ED9E">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chu kỳ thời gian trong các nền văn hóa cổ</w:t>
      </w:r>
      <w:r>
        <w:rPr>
          <w:rFonts w:hint="default" w:ascii="Palatino Linotype" w:hAnsi="Palatino Linotype" w:eastAsia="sans-serif" w:cs="Palatino Linotype"/>
          <w:i w:val="0"/>
          <w:iCs w:val="0"/>
          <w:caps w:val="0"/>
          <w:color w:val="1A1C1E"/>
          <w:spacing w:val="0"/>
          <w:sz w:val="24"/>
          <w:szCs w:val="24"/>
          <w:shd w:val="clear" w:fill="FFFFFF"/>
        </w:rPr>
        <w:t>:</w:t>
      </w:r>
    </w:p>
    <w:p w14:paraId="4D52AD0E">
      <w:pPr>
        <w:pStyle w:val="4"/>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Ấn Độ giáo: Như đã đề cập, chu kỳ của bốn Yuga (Satya, Treta, Dvapara, Kali) lặp đi lặp lại, với Kali Yuga là thời kỳ đen tối nhất trước khi một Satya Yuga mới, một "Kỷ Nguyên Vàng" của chân lý và đức hạnh, lại bắt đầu. Sự kết thúc của Kali Yuga không phải là dấu chấm hết, mà là sự chuyển giao sang một bình minh mới.</w:t>
      </w:r>
    </w:p>
    <w:p w14:paraId="7BB28ED4">
      <w:pPr>
        <w:pStyle w:val="4"/>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Maya: Hệ thống lịch Long Count của người Maya cổ đại cũng dựa trên các chu kỳ thời gian lớn. Sự kết thúc của một chu kỳ (như Baktun thứ 13 vào năm 2012) không được các chuyên gia thực sự hiểu là "tận thế" theo nghĩa hủy diệt, mà là sự kết thúc của một "Thế giới" hoặc một "Kỷ nguyên Mặt trời", mở đường cho một giai đoạn mới với những đặc điểm và năng lượng mới.</w:t>
      </w:r>
    </w:p>
    <w:p w14:paraId="253FCF70">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cảm nhận rằng, việc nhận thức về tính chu kỳ này giúp chúng ta có một cái nhìn rộng lớn và bình thản hơn trước những biến động.</w:t>
      </w:r>
      <w:r>
        <w:rPr>
          <w:rFonts w:hint="default" w:ascii="Palatino Linotype" w:hAnsi="Palatino Linotype" w:eastAsia="sans-serif" w:cs="Palatino Linotype"/>
          <w:i w:val="0"/>
          <w:iCs w:val="0"/>
          <w:caps w:val="0"/>
          <w:color w:val="1A1C1E"/>
          <w:spacing w:val="0"/>
          <w:sz w:val="24"/>
          <w:szCs w:val="24"/>
          <w:shd w:val="clear" w:fill="FFFFFF"/>
        </w:rPr>
        <w:t> Thay vì chỉ thấy sự mất mát và hủy diệt, chúng ta có thể bắt đầu nhìn thấy một quy luật tự nhiên, một sự vận động không ngừng của vũ trụ, nơi cái cũ phải nhường chỗ cho cái mới, nơi sự tàn lụi là điều kiện cần thiết cho sự nảy mầm.</w:t>
      </w:r>
    </w:p>
    <w:p w14:paraId="4AFCB3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29F5E3AC">
      <w:pPr>
        <w:pStyle w:val="4"/>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Thanh lọc như một quá trình cần thiết:</w:t>
      </w:r>
    </w:p>
    <w:p w14:paraId="2E9DA847">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sự kết thúc là một phần của chu kỳ, thì quá trình đi đến sự kết thúc đó, dù đau đớn, thường mang ý nghĩa của một cuộc thanh lọc (purification). Đây không phải là một sự trừng phạt vô nghĩa, mà là một cơ chế cần thiết của vũ trụ để loại bỏ những gì đã trở nên cũ kỹ, thoái hóa, tiêu cực, và tạo không gian cho những gì mới mẻ, tinh khiết và tích cực hơn phát triển.</w:t>
      </w:r>
    </w:p>
    <w:p w14:paraId="676B33CB">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Loại bỏ những gì không còn phù hợp</w:t>
      </w:r>
      <w:r>
        <w:rPr>
          <w:rFonts w:hint="default" w:ascii="Palatino Linotype" w:hAnsi="Palatino Linotype" w:eastAsia="sans-serif" w:cs="Palatino Linotype"/>
          <w:i w:val="0"/>
          <w:iCs w:val="0"/>
          <w:caps w:val="0"/>
          <w:color w:val="1A1C1E"/>
          <w:spacing w:val="0"/>
          <w:sz w:val="24"/>
          <w:szCs w:val="24"/>
          <w:shd w:val="clear" w:fill="FFFFFF"/>
        </w:rPr>
        <w:t>: Giống như một cơ thể cần đào thải độc tố để khỏe mạnh, một xã hội, một nền văn minh, hay thậm chí cả hành tinh, cũng cần những giai đoạn "thanh lọc" để loại bỏ những "tế bào ung thư" – đó có thể là những tư tưởng sai lệch, những cấu trúc xã hội bất công, những hành vi hủy hoại đạo đức và môi trường. Những biến động, thảm họa, dù khủng khiếp, có thể đóng vai trò như những "cơn sốt" mạnh mẽ để loại bỏ những mầm bệnh này.</w:t>
      </w:r>
    </w:p>
    <w:p w14:paraId="6F4A8D00">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thử thách để phân biệt Thiện-Ác, Chân-Giả</w:t>
      </w:r>
      <w:r>
        <w:rPr>
          <w:rFonts w:hint="default" w:ascii="Palatino Linotype" w:hAnsi="Palatino Linotype" w:eastAsia="sans-serif" w:cs="Palatino Linotype"/>
          <w:i w:val="0"/>
          <w:iCs w:val="0"/>
          <w:caps w:val="0"/>
          <w:color w:val="1A1C1E"/>
          <w:spacing w:val="0"/>
          <w:sz w:val="24"/>
          <w:szCs w:val="24"/>
          <w:shd w:val="clear" w:fill="FFFFFF"/>
        </w:rPr>
        <w:t>: Trong những giai đoạn hỗn loạn và biến động lớn, khi các giá trị truyền thống bị lung lay, khi thật giả lẫn lộn, đó cũng chính là lúc bản chất thực sự của mỗi cá nhân, mỗi tư tưởng, mỗi thế lực được bộc lộ rõ ràng nhất. Những thử thách này giống như "lửa thử vàng, gian nan thử sức", giúp phân định đâu là thiện, đâu là ác; đâu là chân lý, đâu là giả dối. Chỉ những gì thực sự có giá trị, thực sự thiện lương mới có thể đứng vững và tồn tại qua cuộc thanh lọc.</w:t>
      </w:r>
    </w:p>
    <w:p w14:paraId="49A444AB">
      <w:pPr>
        <w:pStyle w:val="4"/>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"Cơn đau đẻ" trước khi một kỷ nguyên mới ra đời</w:t>
      </w:r>
      <w:r>
        <w:rPr>
          <w:rFonts w:hint="default" w:ascii="Palatino Linotype" w:hAnsi="Palatino Linotype" w:eastAsia="sans-serif" w:cs="Palatino Linotype"/>
          <w:i w:val="0"/>
          <w:iCs w:val="0"/>
          <w:caps w:val="0"/>
          <w:color w:val="1A1C1E"/>
          <w:spacing w:val="0"/>
          <w:sz w:val="24"/>
          <w:szCs w:val="24"/>
          <w:shd w:val="clear" w:fill="FFFFFF"/>
        </w:rPr>
        <w:t>: Hình ảnh một cuộc "đại nạn" hay "thời mạt kiếp" có thể được ví như "cơn đau đẻ" dữ dội trước khi một sinh linh mới, một kỷ nguyên mới được khai sinh. Sự đau đớn, hỗn loạn là không thể tránh khỏi, nhưng nó cũng báo hiệu một sự kiện trọng đại sắp diễn ra – sự ra đời của một cái gì đó tốt đẹp hơn. Nhiều lời tiên tri mô tả thời kỳ này như một cuộc "sàng lọc" vĩ đại, nơi chỉ những người giữ vững được lương tri, đạo đức, và có niềm tin vào những giá trị chân chính mới có thể vượt qua và bước vào kỷ nguyên mới.</w:t>
      </w:r>
    </w:p>
    <w:p w14:paraId="24229D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E7B82EC">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chiêm nghiệm rằng, nhìn nhận những biến động như một quá trình thanh lọc giúp chúng ta không chỉ thấy mặt tiêu cực của nó.</w:t>
      </w:r>
      <w:r>
        <w:rPr>
          <w:rFonts w:hint="default" w:ascii="Palatino Linotype" w:hAnsi="Palatino Linotype" w:eastAsia="sans-serif" w:cs="Palatino Linotype"/>
          <w:i w:val="0"/>
          <w:iCs w:val="0"/>
          <w:caps w:val="0"/>
          <w:color w:val="1A1C1E"/>
          <w:spacing w:val="0"/>
          <w:sz w:val="24"/>
          <w:szCs w:val="24"/>
          <w:shd w:val="clear" w:fill="FFFFFF"/>
        </w:rPr>
        <w:t> Nó mở ra một góc nhìn về sự cần thiết và ý nghĩa sâu xa của những thử thách, như một cơ hội để mỗi cá nhân và cả nhân loại nhìn lại mình, loại bỏ những gì không tốt đẹp, và chuẩn bị cho một sự chuyển hóa lớn lao hơn.</w:t>
      </w:r>
    </w:p>
    <w:p w14:paraId="7ACBD987">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3C0ED1D">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C8D57D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0B494A7">
      <w:pPr>
        <w:pStyle w:val="4"/>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Khát vọng tái sinh và một "Thời Đại Hoàng Kim" mới:</w:t>
      </w:r>
    </w:p>
    <w:p w14:paraId="5F357AEF">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một trong những điểm chung đáng chú ý và mang lại nhiều niềm an ủi nhất trong các lời tiên tri về sự kết thúc, đó là hầu hết chúng đều không dừng lại ở bức tranh u ám của sự hủy diệt. Ngược lại, sau những mô tả về đại nạn và thanh lọc, phần lớn các tiên tri đều hé mở một viễn cảnh tươi sáng hơn, một lời hứa hẹn về sự tái sinh và sự khởi đầu của một "Thời Đại Hoàng Kim" (Golden Age) mới.</w:t>
      </w:r>
    </w:p>
    <w:p w14:paraId="10B6286D">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khát vọng dường như đã ăn sâu vào tiềm thức của nhân loại, một niềm tin rằng sau đêm dài tăm tối, bình minh nhất định sẽ đến, và ánh sáng đó sẽ rực rỡ hơn bao giờ hết.</w:t>
      </w:r>
    </w:p>
    <w:p w14:paraId="18D05C45">
      <w:pPr>
        <w:pStyle w:val="4"/>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Mô tả về một thế giới mới:</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nền văn hóa khác nhau có những cách mô tả khác nhau về thời kỳ tốt đẹp này, nhưng tựu trung lại, đó thường là một thế giới nơi:</w:t>
      </w:r>
    </w:p>
    <w:p w14:paraId="0F155F1B">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Hòa bình và hòa hợp ngự trị: Chiến tranh, xung đột, thù hận sẽ chấm dứt. Con người sống yêu thương, tôn trọng lẫn nhau, không phân biệt chủng tộc, tôn giáo hay quốc gia.</w:t>
      </w:r>
    </w:p>
    <w:p w14:paraId="761DED64">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Công bằng và đạo đức được phục hồi: Sự dối trá, bất công, tham nhũng sẽ không còn. Các giá trị đạo đức chân chính được đề cao và trở thành nền tảng của xã hội.</w:t>
      </w:r>
    </w:p>
    <w:p w14:paraId="737A6DF5">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người sống hòa hợp với tự nhiên: Trái Đất được chữa lành, môi trường trong sạch, thiên nhiên tươi đẹp. Con người hiểu và tôn trọng các quy luật của tự nhiên.</w:t>
      </w:r>
    </w:p>
    <w:p w14:paraId="6C1F3BBD">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phát triển về tâm linh và trí tuệ: Con người có thể đạt đến những tầng nhận thức cao hơn, hiểu biết sâu sắc hơn về vũ trụ và bản thân. Tuổi thọ có thể kéo dài, bệnh tật giảm thiểu.</w:t>
      </w:r>
    </w:p>
    <w:p w14:paraId="3A20AB47">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hiện diện của Chân lý hoặc các Đấng Thiêng Liêng: Một số tiên tri nói về việc Chân lý sẽ được hiển lộ rõ ràng, hoặc các Đấng Giác Ngộ, các vị Thánh nhân sẽ xuất hiện để dẫn dắt nhân loại.</w:t>
      </w:r>
    </w:p>
    <w:p w14:paraId="24379A82">
      <w:pPr>
        <w:pStyle w:val="4"/>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tên gọi khác nhau cho một niềm hy vọng chung</w:t>
      </w:r>
      <w:r>
        <w:rPr>
          <w:rFonts w:hint="default" w:ascii="Palatino Linotype" w:hAnsi="Palatino Linotype" w:eastAsia="sans-serif" w:cs="Palatino Linotype"/>
          <w:i w:val="0"/>
          <w:iCs w:val="0"/>
          <w:caps w:val="0"/>
          <w:color w:val="1A1C1E"/>
          <w:spacing w:val="0"/>
          <w:sz w:val="24"/>
          <w:szCs w:val="24"/>
          <w:shd w:val="clear" w:fill="FFFFFF"/>
        </w:rPr>
        <w:t>:</w:t>
      </w:r>
    </w:p>
    <w:p w14:paraId="194E7A5B">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truyền thống Do Thái - Cơ Đốc, đó có thể là "Thiên đường tại thế" (Heaven on Earth), "Vương quốc của Chúa" (Kingdom of God) được thiết lập sau sự trở lại của Đấng Messiah/Chúa Jesus.</w:t>
      </w:r>
    </w:p>
    <w:p w14:paraId="02015361">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Phật giáo, sau thời Mạt Pháp, niềm hy vọng được đặt vào sự xuất hiện của Phật Di Lặc, người sẽ kiến tạo một "Tịnh Độ nhân gian", nơi chúng sinh được sống trong an lạc và dễ dàng tu tập hơn.</w:t>
      </w:r>
    </w:p>
    <w:p w14:paraId="1E4F38DE">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Ấn Độ giáo, sau khi Kali Yuga kết thúc, Satya Yuga (hay Krita Yuga) sẽ trở lại, một kỷ nguyên của sự thật, đức hạnh và hòa bình.</w:t>
      </w:r>
    </w:p>
    <w:p w14:paraId="05F1173B">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các học thuyết bí truyền phương Tây, người ta thường nói về "Kỷ nguyên Bảo Bình" (Age of Aquarius) như một thời kỳ của sự giác ngộ, tình huynh đệ và sự tiến bộ tâm linh vượt bậc.</w:t>
      </w:r>
    </w:p>
    <w:p w14:paraId="2489BA7F">
      <w:pPr>
        <w:pStyle w:val="4"/>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Ngay cả trong thần thoại Bắc Âu, sau Ragnarok và sự hủy diệt của thế giới cũ, một thế giới mới sẽ tái sinh từ biển cả, xanh tươi và màu mỡ, nơi những vị thần còn sống sót và một cặp đôi con người (Líf và Lífþrasir) sẽ gây dựng lại một dòng dõi mới, tốt đẹp hơn.</w:t>
      </w:r>
    </w:p>
    <w:p w14:paraId="224ED41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29107F8A">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cảm nhận rằng, khát vọng về một "Thời Đại Hoàng Kim" không chỉ là một giấc mơ viển vông.</w:t>
      </w:r>
      <w:r>
        <w:rPr>
          <w:rFonts w:hint="default" w:ascii="Palatino Linotype" w:hAnsi="Palatino Linotype" w:eastAsia="sans-serif" w:cs="Palatino Linotype"/>
          <w:i w:val="0"/>
          <w:iCs w:val="0"/>
          <w:caps w:val="0"/>
          <w:color w:val="1A1C1E"/>
          <w:spacing w:val="0"/>
          <w:sz w:val="24"/>
          <w:szCs w:val="24"/>
          <w:shd w:val="clear" w:fill="FFFFFF"/>
        </w:rPr>
        <w:t> Nó phản ánh một niềm tin nội tại vào khả năng phục hồi và vươn lên của sự sống, một sự lạc quan sâu sắc rằng dù có trải qua bao nhiêu khó khăn, thử thách, cái Thiện và cái Đẹp cuối cùng sẽ chiến thắng. Nó cũng là một nguồn động lực mạnh mẽ, thôi thúc con người nỗ lực cải thiện bản thân và thế giới, để xứng đáng với một tương lai tốt đẹp hơn.</w:t>
      </w:r>
    </w:p>
    <w:p w14:paraId="704762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80337E9">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Taylor kiến giải:</w:t>
      </w:r>
    </w:p>
    <w:p w14:paraId="382D0114">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chiêm nghiệm về những chủ đề lớn như chu kỳ vũ trụ, sự thanh lọc cần thiết, và khát vọng cháy bỏng về một sự tái sinh, một Thời Đại Hoàng Kim, tôi thấy rằng chúng không chỉ đơn thuần là những yếu tố cấu thành nên các câu chuyện tiên tri. Chúng dường như phản ánh một quy luật phổ quát của sự sống, một nhịp điệu vũ trụ mà con người, dù ý thức hay vô thức, đều cảm nhận được.</w:t>
      </w:r>
    </w:p>
    <w:p w14:paraId="17B9F32C">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kết thúc và sự khởi đầu, sự hủy diệt và sự tái tạo, bóng tối và ánh sáng – đó là những cặp đối ngẫu không thể tách rời, là động lực cho sự vận động và tiến hóa không ngừng của vạn vật. Giống như hạt giống phải mục nát trong lòng đất để nảy mầm thành cây xanh, giống như con sâu phải trải qua giai đoạn nhộng tù túng để hóa thành cánh bướm rực rỡ, nhân loại và các nền văn minh cũng có thể cần phải trải qua những "cái chết" mang tính biểu tượng, những cuộc thanh lọc đau đớn, để có thể chuyển mình và đạt đến một tầm vóc mới.</w:t>
      </w:r>
    </w:p>
    <w:p w14:paraId="5D821680">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chủ đề về sự kết thúc trong các lời tiên tri, dù ban đầu có thể gây lo sợ, nhưng khi được nhìn nhận trong một bối cảnh rộng lớn hơn, lại không hoàn toàn mang tính tiêu cực. Nó chứa đựng trong đó niềm hy vọng lớn lao về sự đổi mới, về khả năng vượt qua những giới hạn cũ để hướng tới một sự hoàn thiện hơn. Nó nhắc nhở chúng ta rằng, ngay cả trong những thời khắc đen tối nhất, mầm sống của tương lai vẫn đang âm thầm được nuôi dưỡng.</w:t>
      </w:r>
    </w:p>
    <w:p w14:paraId="0E6D3B4E">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một trong những mầm sống quan trọng nhất, một trong những tia hy vọng rực rỡ nhất mà các lời tiên tri thường xuyên đề cập đến giữa những cảnh báo về đại nạn, chính là sự xuất hiện của những Đấng Cứu Thế, những vị Thánh nhân, những người mang sứ mệnh dẫn dắt nhân loại vượt qua bóng tối để đến với bình minh. Đó sẽ là chủ đề mà chúng ta cùng nhau khám phá ở phần tiếp theo.</w:t>
      </w:r>
    </w:p>
    <w:p w14:paraId="6687520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084116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DFFA43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Ánh Sáng Cuối Đường Hầm: Đấng Cứu Thế và Thông Điệp Hy Vọng Thời Mạt Kiếp</w:t>
      </w:r>
    </w:p>
    <w:p w14:paraId="34A5A6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bức tranh về đại nạn, về sự thanh lọc và sự kết thúc của một chu kỳ được các lời tiên tri phác họa, một câu hỏi lớn thường nảy sinh trong lòng người: Liệu nhân loại có bị bỏ lại một mình để đối mặt với những thử thách khủng khiếp đó không? Hay giữa bóng tối mịt mùng, sẽ có một ánh sáng dẫn đường, một niềm hy vọng cụ thể nào đó được thắp lên?</w:t>
      </w:r>
    </w:p>
    <w:p w14:paraId="5F4300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thấy, một trong những thông điệp mang lại niềm an ủi và sức mạnh lớn lao nhất, thường xuất hiện song hành với những lời cảnh báo về thời mạt kiếp, chính là niềm tin và lời tiên tri về sự xuất hiện của một Đấng Cứu Thế, một vị Thánh Nhân, một Bậc Giác Ngộ vĩ đại – người sẽ đến để dẫn dắt nhân loại, phục hồi đạo đức, thiết lập lại trật tự, và mở ra một kỷ nguyên mới tươi sáng hơn.</w:t>
      </w:r>
    </w:p>
    <w:p w14:paraId="0D71E1F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không phải là một niềm tin riêng lẻ của một vài nền văn hóa, mà là một khát vọng, một sự chờ đợi mang tính phổ quát, vang vọng qua nhiều tôn giáo, nhiều truyền thống tâm linh trên khắp thế giới. Dường như, trong những thời khắc nguy nan nhất của lịch sử, con người luôn hướng về một sự trợ giúp thiêng liêng, một sự can thiệp từ các Đấng Cao Cả.</w:t>
      </w:r>
    </w:p>
    <w:p w14:paraId="6AA4C1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7A5E1475">
      <w:pPr>
        <w:pStyle w:val="4"/>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chờ đợi Đấng Cứu Thế/Thánh Nhân/Phật Di Lặc trong nhiều nền văn hóa:</w:t>
      </w:r>
    </w:p>
    <w:p w14:paraId="16B7900A">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các Đấng Thiêng Liêng giáng thế hoặc cử sứ giả đến để cứu độ chúng sinh trong những giai đoạn then chốt dường như là một phần tất yếu của kế hoạch vũ trụ, được các lời tiên tri hé lộ. Sự xuất hiện của các Ngài không chỉ mang lại sự cứu rỗi mà còn là sự khẳng định rằng con người không bị lãng quên, và rằng tình yêu thương, lòng từ bi của Thần Phật là vô biên.</w:t>
      </w:r>
    </w:p>
    <w:p w14:paraId="796932EC">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Đấng Messiah</w:t>
      </w:r>
      <w:r>
        <w:rPr>
          <w:rFonts w:hint="default" w:ascii="Palatino Linotype" w:hAnsi="Palatino Linotype" w:eastAsia="sans-serif" w:cs="Palatino Linotype"/>
          <w:i w:val="0"/>
          <w:iCs w:val="0"/>
          <w:caps w:val="0"/>
          <w:color w:val="1A1C1E"/>
          <w:spacing w:val="0"/>
          <w:sz w:val="24"/>
          <w:szCs w:val="24"/>
          <w:shd w:val="clear" w:fill="FFFFFF"/>
        </w:rPr>
        <w:t xml:space="preserve"> (Do Thái giáo và Cơ Đốc giáo):</w:t>
      </w:r>
    </w:p>
    <w:p w14:paraId="03C97E6A">
      <w:pPr>
        <w:pStyle w:val="4"/>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Do Thái giáo, niềm tin vào sự xuất hiện của Đấng Messiah (Đấng Được Xức Dầu) là một trong những nền tảng. Ngài được chờ đợi sẽ là một vị vua thuộc dòng dõi David, người sẽ giải thoát dân tộc Israel khỏi ách áp bức, tập hợp những người Do Thái lưu vong trở về, xây dựng lại Đền Thờ, và thiết lập một vương quốc hòa bình, công lý trên Trái Đất.</w:t>
      </w:r>
    </w:p>
    <w:p w14:paraId="3A192384">
      <w:pPr>
        <w:pStyle w:val="4"/>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Cơ Đốc giáo tin rằng Chúa Jesus chính là Đấng Messiah đã đến lần thứ nhất, và các tín hữu đang chờ đợi sự Quang Lâm (Second Coming) của Ngài, khi Ngài sẽ trở lại để phán xét thế gian, tiêu diệt cái ác, và thiết lập Vương quốc vĩnh cửu của Thiên Chúa. Sách Khải Huyền mô tả rất rõ về sự trở lại vinh quang này.</w:t>
      </w:r>
    </w:p>
    <w:p w14:paraId="771BC80B">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Phật Di Lặc</w:t>
      </w:r>
      <w:r>
        <w:rPr>
          <w:rFonts w:hint="default" w:ascii="Palatino Linotype" w:hAnsi="Palatino Linotype" w:eastAsia="sans-serif" w:cs="Palatino Linotype"/>
          <w:i w:val="0"/>
          <w:iCs w:val="0"/>
          <w:caps w:val="0"/>
          <w:color w:val="1A1C1E"/>
          <w:spacing w:val="0"/>
          <w:sz w:val="24"/>
          <w:szCs w:val="24"/>
          <w:shd w:val="clear" w:fill="FFFFFF"/>
        </w:rPr>
        <w:t xml:space="preserve"> (Maitreya) (Phật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Phật giáo, Phật Di Lặc (Maitreya, có nghĩa là "Đấng Từ Thị" hay "Người Bạn") là vị Phật tương lai, sẽ xuất hiện trên Trái Đất sau khi giáo pháp của Phật Thích Ca Mâu Ni đã suy tàn (vào cuối thời Mạt Pháp). Ngài sẽ thành Phật dưới cây Long Hoa, thuyết pháp ba lần (Long Hoa tam hội) để cứu độ vô số chúng sinh, và kiến tạo một thế giới hòa bình, an lạc, nơi con người có tuổi thọ cao, đạo đức được phục hồi, và việc tu hành trở nên dễ dàng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Điều thú vị là, tên gọi "Maitreya" trong tiếng Phạn có sự tương đồng về ngữ âm và ý nghĩa với một số tên gọi Đấng Cứu Thế trong các truyền thống khác, gợi ý về một sự liên kết sâu xa.</w:t>
      </w:r>
    </w:p>
    <w:p w14:paraId="56F8FA85">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Đấng Saoshyant</w:t>
      </w:r>
      <w:r>
        <w:rPr>
          <w:rFonts w:hint="default" w:ascii="Palatino Linotype" w:hAnsi="Palatino Linotype" w:eastAsia="sans-serif" w:cs="Palatino Linotype"/>
          <w:i w:val="0"/>
          <w:iCs w:val="0"/>
          <w:caps w:val="0"/>
          <w:color w:val="1A1C1E"/>
          <w:spacing w:val="0"/>
          <w:sz w:val="24"/>
          <w:szCs w:val="24"/>
          <w:shd w:val="clear" w:fill="FFFFFF"/>
        </w:rPr>
        <w:t xml:space="preserve"> (Hỏa giáo - Zoroastrianism):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Hỏa giáo, một trong những tôn giáo độc thần cổ xưa nhất, Saoshyant (Đấng Cứu Độ) là một nhân vật sẽ xuất hiện vào cuối thời gian để mang lại sự Phục Sinh cuối cùng (Frashokereti), đánh bại hoàn toàn cái ác, và thanh tẩy thế giới. Sẽ có ba Đấng Saoshyant xuất hiện trong ba thiên niên kỷ cuối cùng, với Đấng Saoshyant cuối cùng là người thực hiện công cuộc đổi mới toàn diện.</w:t>
      </w:r>
    </w:p>
    <w:p w14:paraId="0ED385AA">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Kalki Avatar </w:t>
      </w:r>
      <w:r>
        <w:rPr>
          <w:rFonts w:hint="default" w:ascii="Palatino Linotype" w:hAnsi="Palatino Linotype" w:eastAsia="sans-serif" w:cs="Palatino Linotype"/>
          <w:i w:val="0"/>
          <w:iCs w:val="0"/>
          <w:caps w:val="0"/>
          <w:color w:val="1A1C1E"/>
          <w:spacing w:val="0"/>
          <w:sz w:val="24"/>
          <w:szCs w:val="24"/>
          <w:shd w:val="clear" w:fill="FFFFFF"/>
        </w:rPr>
        <w:t>(Ấn Độ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Ấn Độ giáo, Kalki được coi là avatar (hóa thân) thứ mười và cuối cùng của Thần Vishnu, người sẽ xuất hiện vào cuối Kali Yuga. Ngài được mô tả là cưỡi một con ngựa trắng, tay cầm thanh kiếm rực lửa, để tiêu diệt cái ác, những kẻ bất lương, và thiết lập lại Dharma (Chân lý, Đạo đức), mở ra một Satya Yuga mới.</w:t>
      </w:r>
    </w:p>
    <w:p w14:paraId="1E7F842B">
      <w:pPr>
        <w:pStyle w:val="4"/>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Thánh nhân trong tiên tri của Nostradamus, Edgar Cayce, và các sấm ký khác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Nostradamus cũng có những quatrain được diễn giải là nói về sự xuất hiện của một "Đại Quân Vương" (Great Monarch) hoặc một nhà lãnh đạo tinh thần vĩ đại sẽ mang lại hòa bình sau những cuộc chiến tranh khủng khiếp. Edgar Cayce cũng tiên đoán về sự tái lâm của Chúa Jesus và sự khởi đầu của một kỷ nguyên mới. Các sấm ký phương Đông như của Trạng Trình, Lưu Bá Ôn cũng thường xuyên nhắc đến sự xuất hiện của các "Thánh nhân", "Minh quân" hay "Chân chủ" sẽ cứu nhân độ thế, lập lại thái bình.</w:t>
      </w:r>
    </w:p>
    <w:p w14:paraId="610B2F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43A66901">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thấy, dù tên gọi và chi tiết có thể khác nhau, hình ảnh về một Đấng Cứu Thế, một vị Thánh Nhân mang sứ mệnh thiêng liêng xuất hiện vào thời kỳ cuối cùng là một mô-típ vô cùng mạnh mẽ và phổ quát.</w:t>
      </w:r>
      <w:r>
        <w:rPr>
          <w:rFonts w:hint="default" w:ascii="Palatino Linotype" w:hAnsi="Palatino Linotype" w:eastAsia="sans-serif" w:cs="Palatino Linotype"/>
          <w:i w:val="0"/>
          <w:iCs w:val="0"/>
          <w:caps w:val="0"/>
          <w:color w:val="1A1C1E"/>
          <w:spacing w:val="0"/>
          <w:sz w:val="24"/>
          <w:szCs w:val="24"/>
          <w:shd w:val="clear" w:fill="FFFFFF"/>
        </w:rPr>
        <w:t> Nó thể hiện niềm hy vọng cháy bỏng của nhân loại vào sự can thiệp của Thần linh, vào một sự giải thoát khỏi khổ đau và bất công, và vào một tương lai được dẫn dắt bởi trí tuệ và lòng từ bi.</w:t>
      </w:r>
    </w:p>
    <w:p w14:paraId="52AD21E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4C104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6E92C1D7">
      <w:pPr>
        <w:pStyle w:val="4"/>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dấu hiệu và biểu tượng tiên tri về Đấng Cứu Thế:</w:t>
      </w:r>
    </w:p>
    <w:p w14:paraId="2DAABFB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Niềm tin vào sự xuất hiện của một Đấng Cứu Thế không chỉ dừng lại ở một khái niệm chung chung. Nhiều lời tiên tri, từ các kinh sách tôn giáo đến những sấm ký dân gian, dường như còn hé lộ những chi tiết, những dấu hiệu, những biểu tượng cụ thể liên quan đến nơi chốn, thời điểm, đặc điểm, thậm chí cả tên gọi của Ngài.</w:t>
      </w:r>
    </w:p>
    <w:p w14:paraId="7F8C3AC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trong quá trình tìm hiểu và xâu chuỗi các nguồn thông tin, nhận thấy có một sự hội tụ đáng kinh ngạc của một số dấu hiệu này từ nhiều nền văn hóa khác nhau, dường như cùng chỉ về một hướng. Tôi xin phép trình bày những gì mình thu thập được từ các tài liệu tiên tri và các nhà diễn giải, như những "mảnh ghép" thông tin, mang tính gợi mở, để bạn đọc cùng chiêm nghiệm, chứ không nhằm mục đích khẳng định một cách tuyệt đối hay áp đặt một diễn giải duy nhất.</w:t>
      </w:r>
    </w:p>
    <w:p w14:paraId="7660A6A6">
      <w:pPr>
        <w:pStyle w:val="4"/>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Nơi chốn giáng sinh/xuất hiện – Tiếng gọi từ Phương Đông, tại Trung Thổ (Trung Quốc)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trong những dấu hiệu được nhắc đến nhiều nhất và có sự tương đồng lớn giữa các nguồn tiên tri là việc Đấng Cứu Thế, vị Thánh Nhân của thời kỳ cuối cùng, sẽ xuất hiện hoặc có nguồn gốc từ Phương Đông, và nhiều diễn giải cụ thể chỉ đến Trung Quốc (Trung Thổ).</w:t>
      </w:r>
    </w:p>
    <w:p w14:paraId="58AA10DF">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Kinh Thánh, Phúc Âm Ma-thi-ơ chương 2 kể lại câu chuyện các nhà thông thái (Magi) từ phương Đông tìm đến thờ lạy Chúa Jesus sơ sinh. Ma-thi-ơ 2:1-2 (theo bản dịch Truyền Thống) chép: </w:t>
      </w:r>
      <w:r>
        <w:rPr>
          <w:rFonts w:hint="default" w:ascii="Palatino Linotype" w:hAnsi="Palatino Linotype" w:eastAsia="sans-serif" w:cs="Palatino Linotype"/>
          <w:i/>
          <w:iCs/>
          <w:caps w:val="0"/>
          <w:color w:val="1A1C1E"/>
          <w:spacing w:val="0"/>
          <w:sz w:val="24"/>
          <w:szCs w:val="24"/>
          <w:shd w:val="clear" w:fill="FFFFFF"/>
        </w:rPr>
        <w:t>"Khi Đức Chúa Jêsus đã sanh tại thành Bết-lê-hem, xứ Giu-đê, đang đời vua Hê-rốt, thì có mấy thầy bác sĩ ở đông phương đến thành Giê-ru-sa-lem, mà hỏi rằng: Vua dân Giu-đa mới sanh tại đâu? Vì chúng ta đã thấy ngôi sao Ngài bên đông phương, nên đến đặng thờ lạy Ngài."</w:t>
      </w:r>
      <w:r>
        <w:rPr>
          <w:rFonts w:hint="default" w:ascii="Palatino Linotype" w:hAnsi="Palatino Linotype" w:eastAsia="sans-serif" w:cs="Palatino Linotype"/>
          <w:i w:val="0"/>
          <w:iCs w:val="0"/>
          <w:caps w:val="0"/>
          <w:color w:val="1A1C1E"/>
          <w:spacing w:val="0"/>
          <w:sz w:val="24"/>
          <w:szCs w:val="24"/>
          <w:shd w:val="clear" w:fill="FFFFFF"/>
        </w:rPr>
        <w:t> Sự xuất hiện của ngôi sao ở phương Đông và hành trình của các nhà thông thái này đã trở thành một biểu tượng mạnh mẽ về sự dẫn dắt thiêng liêng từ phương Đông đến với Đấng Cứu Thế.</w:t>
      </w:r>
    </w:p>
    <w:p w14:paraId="582554D9">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Truyền thống Phật giáo nói chung cũng có những tiên đoán về sự xuất hiện của Phật Di Lặc ở phương Đông trong tương lai, sau thời Mạt Pháp, để truyền dạy Chánh Pháp và cứu độ chúng sinh.</w:t>
      </w:r>
    </w:p>
    <w:p w14:paraId="7D63657D">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Cụ thể hơn, trong tác phẩm tiên tri nổi tiếng "Thôi Bi Đồ" (推碑圖) của Lưu Bá Ôn (劉伯溫) thời nhà Minh, có những đoạn được các nhà nghiên cứu diễn giải là chỉ rất rõ về nơi Phật Di Lặc (hay Đấng Cứu Thế của thời kỳ này) hạ thế. Chẳng hạn, trong quyển 2 của "Thôi Bi Đồ" có câu: "</w:t>
      </w:r>
      <w:r>
        <w:rPr>
          <w:rFonts w:hint="default" w:ascii="Palatino Linotype" w:hAnsi="Palatino Linotype" w:eastAsia="sans-serif" w:cs="Palatino Linotype"/>
          <w:i/>
          <w:iCs/>
          <w:caps w:val="0"/>
          <w:color w:val="1A1C1E"/>
          <w:spacing w:val="0"/>
          <w:sz w:val="24"/>
          <w:szCs w:val="24"/>
          <w:shd w:val="clear" w:fill="FFFFFF"/>
        </w:rPr>
        <w:t>Đại Giác Giả 'thấu hư đến Nam Hạp Phù Đề thế giới trung thiên tại Trung Quốc Kim Kê mục, phụng Ngọc Thanh thời niên kiếp tận, Long Hoa hội Hổ, Thỏ chi niên đáo trung thiên, nhận Mộc Tử vi tính.'</w:t>
      </w:r>
      <w:r>
        <w:rPr>
          <w:rFonts w:hint="default" w:ascii="Palatino Linotype" w:hAnsi="Palatino Linotype" w:eastAsia="sans-serif" w:cs="Palatino Linotype"/>
          <w:i w:val="0"/>
          <w:iCs w:val="0"/>
          <w:caps w:val="0"/>
          <w:color w:val="1A1C1E"/>
          <w:spacing w:val="0"/>
          <w:sz w:val="24"/>
          <w:szCs w:val="24"/>
          <w:shd w:val="clear" w:fill="FFFFFF"/>
        </w:rPr>
        <w:t>" Các nhà diễn giải cho rằng "Trung Quốc Kim Kê mục" (中國金雞目) ám chỉ một vị trí đặc biệt tại Trung Quốc. Họ lý giải rằng, bản đồ nước Trung Quốc có hình dạng giống như một con gà vàng (Kim Kê), và "mục" (目) tức là mắt, vậy "Kim Kê mục" chỉ vị trí tương ứng với mắt của con gà vàng trên bản đồ đó, ví dụ như tỉnh Cát Lâm (吉林) nằm ở vùng Đông Bắc, nơi đầu gà. "Trung thiên" (中天) cũng có thể hiểu là trung tâm, Trung Nguyên, tức là Trung Quốc.</w:t>
      </w:r>
    </w:p>
    <w:p w14:paraId="6B73BA51">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"Thôi Bối Đồ" (推背圖), một tác phẩm tiên tri kinh điển khác của Trung Quốc (được cho là của Lý Thuần Phong và Viên Thiên Cang thời Đường), cũng có những tượng quẻ được diễn giải là liên quan đến sự xuất hiện của Thánh Nhân ở Trung Quốc. Ví dụ, Tượng thứ 44 có những câu như: </w:t>
      </w:r>
      <w:r>
        <w:rPr>
          <w:rFonts w:hint="default" w:ascii="Palatino Linotype" w:hAnsi="Palatino Linotype" w:eastAsia="sans-serif" w:cs="Palatino Linotype"/>
          <w:i/>
          <w:iCs/>
          <w:caps w:val="0"/>
          <w:color w:val="1A1C1E"/>
          <w:spacing w:val="0"/>
          <w:sz w:val="24"/>
          <w:szCs w:val="24"/>
          <w:shd w:val="clear" w:fill="FFFFFF"/>
        </w:rPr>
        <w:t>"Nhật nguyệt lệ thiên, quần âm nhiếp phục, bách linh lai triều, song vũ tứ túc."</w:t>
      </w:r>
      <w:r>
        <w:rPr>
          <w:rFonts w:hint="default" w:ascii="Palatino Linotype" w:hAnsi="Palatino Linotype" w:eastAsia="sans-serif" w:cs="Palatino Linotype"/>
          <w:i w:val="0"/>
          <w:iCs w:val="0"/>
          <w:caps w:val="0"/>
          <w:color w:val="1A1C1E"/>
          <w:spacing w:val="0"/>
          <w:sz w:val="24"/>
          <w:szCs w:val="24"/>
          <w:shd w:val="clear" w:fill="FFFFFF"/>
        </w:rPr>
        <w:t> (日月麗天，群陰懾服，百靈來朝，雙羽四足。Tạm dịch: Mặt trời mặt trăng rực rỡ trên trời, Lũ âm tà đều khiếp sợ quy phục, Trăm loài linh vật đến chầu, Hai cánh bốn chân.) Nhiều nhà diễn giải cho rằng "Nhật nguyệt lệ thiên" (日月麗天) ám chỉ sự quang minh chính đại, và sự kiện này sẽ diễn ra ở Trung Quốc, nơi Thánh Nhân xuất hiện mang lại sự quy phục của các thế lực tà ác và sự quy thuận của vạn vật.</w:t>
      </w:r>
    </w:p>
    <w:p w14:paraId="3B0CA187">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sấm ký của Nostradamus cũng có những quatrain được diễn giải là nói về một "người đến từ phương Đông" (Man from the East) hoặc một nhân vật có ảnh hưởng lớn từ phương Đông sẽ đóng vai trò then chốt trong các sự kiện tương lai, mang lại hòa bình hoặc một kỷ nguyên mới sau những biến động lớn.</w:t>
      </w:r>
    </w:p>
    <w:p w14:paraId="210CF8D9">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suy tư:</w:t>
      </w:r>
      <w:r>
        <w:rPr>
          <w:rFonts w:hint="default" w:ascii="Palatino Linotype" w:hAnsi="Palatino Linotype" w:eastAsia="sans-serif" w:cs="Palatino Linotype"/>
          <w:i w:val="0"/>
          <w:iCs w:val="0"/>
          <w:caps w:val="0"/>
          <w:color w:val="1A1C1E"/>
          <w:spacing w:val="0"/>
          <w:sz w:val="24"/>
          <w:szCs w:val="24"/>
          <w:shd w:val="clear" w:fill="FFFFFF"/>
        </w:rPr>
        <w:t> Sự nhấn mạnh vào Phương Đông, và cụ thể hơn là Trung Quốc (Trung Thổ), như là nơi Thánh Nhân xuất hiện, khiến tôi tự hỏi về ý nghĩa lịch sử và tâm linh của vùng đất này. Phải chăng đây là nơi được lựa chọn vì những giá trị văn hóa, tinh thần sâu sắc đã được gìn giữ qua hàng ngàn năm, hay có một "thiên cơ" nào đó ẩn chứa trong sự lựa chọn này mà chúng ta cần chiêm nghiệm thêm?</w:t>
      </w:r>
    </w:p>
    <w:p w14:paraId="3D6A29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textAlignment w:val="auto"/>
        <w:rPr>
          <w:rFonts w:hint="default" w:ascii="Palatino Linotype" w:hAnsi="Palatino Linotype" w:eastAsia="sans-serif" w:cs="Palatino Linotype"/>
          <w:spacing w:val="0"/>
          <w:sz w:val="24"/>
          <w:szCs w:val="24"/>
        </w:rPr>
      </w:pPr>
    </w:p>
    <w:p w14:paraId="22769078">
      <w:pPr>
        <w:pStyle w:val="4"/>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điểm xuất hiện – Những con số và con giáp mang tính biểu tượng: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xác định chính xác thời điểm Đấng Cứu Thế xuất hiện là điều vô cùng khó khăn và thường được các nhà tiên tri diễn đạt một cách ẩn dụ. Tuy nhiên, có một số dấu hiệu liên quan đến thời gian và các con giáp cụ thể thường được nhắc lại, đặc biệt trong các sấm ký phương Đông.</w:t>
      </w:r>
    </w:p>
    <w:p w14:paraId="3F2633A8">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Năm con Thỏ (Mão) và các con giáp liên quan: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nhiều lời tiên tri, đặc biệt là những tiên tri liên quan đến Phật Di Lặc hoặc Thánh Nhân cứu thế, năm con Thỏ (Mão – 兔) thường được đề cập như một mốc thời gian quan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trong "Thôi Bi Đồ" của Lưu Bá Ôn, đoạn trích ở trên có câu: </w:t>
      </w:r>
      <w:r>
        <w:rPr>
          <w:rFonts w:hint="default" w:ascii="Palatino Linotype" w:hAnsi="Palatino Linotype" w:eastAsia="sans-serif" w:cs="Palatino Linotype"/>
          <w:i/>
          <w:iCs/>
          <w:caps w:val="0"/>
          <w:color w:val="1A1C1E"/>
          <w:spacing w:val="0"/>
          <w:sz w:val="24"/>
          <w:szCs w:val="24"/>
          <w:shd w:val="clear" w:fill="FFFFFF"/>
        </w:rPr>
        <w:t>"Long Hoa hội Hổ, Thỏ chi niên đáo trung thiên, nhận Mộc Tử vi tính."</w:t>
      </w:r>
      <w:r>
        <w:rPr>
          <w:rFonts w:hint="default" w:ascii="Palatino Linotype" w:hAnsi="Palatino Linotype" w:eastAsia="sans-serif" w:cs="Palatino Linotype"/>
          <w:i w:val="0"/>
          <w:iCs w:val="0"/>
          <w:caps w:val="0"/>
          <w:color w:val="1A1C1E"/>
          <w:spacing w:val="0"/>
          <w:sz w:val="24"/>
          <w:szCs w:val="24"/>
          <w:shd w:val="clear" w:fill="FFFFFF"/>
        </w:rPr>
        <w:t> (龍華會虎兔之年到中天，認木子為姓。) Điều này được diễn giải là hội Long Hoa (thời điểm Phật Di Lặc thuyết pháp) sẽ diễn ra vào những năm Dần (Hổ) và Mão (Thỏ), và vào năm Mão thì Thánh Nhân (Mộc Tử) sẽ xuất hiện ở "trung thiên"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số diễn giải khác của "Thôi Bi Đồ", có câu: </w:t>
      </w:r>
      <w:r>
        <w:rPr>
          <w:rFonts w:hint="default" w:ascii="Palatino Linotype" w:hAnsi="Palatino Linotype" w:eastAsia="sans-serif" w:cs="Palatino Linotype"/>
          <w:i/>
          <w:iCs/>
          <w:caps w:val="0"/>
          <w:color w:val="1A1C1E"/>
          <w:spacing w:val="0"/>
          <w:sz w:val="24"/>
          <w:szCs w:val="24"/>
          <w:shd w:val="clear" w:fill="FFFFFF"/>
        </w:rPr>
        <w:t>"Thời đáo Thỏ đầu xà vĩ kiến thái bình"</w:t>
      </w:r>
      <w:r>
        <w:rPr>
          <w:rFonts w:hint="default" w:ascii="Palatino Linotype" w:hAnsi="Palatino Linotype" w:eastAsia="sans-serif" w:cs="Palatino Linotype"/>
          <w:i w:val="0"/>
          <w:iCs w:val="0"/>
          <w:caps w:val="0"/>
          <w:color w:val="1A1C1E"/>
          <w:spacing w:val="0"/>
          <w:sz w:val="24"/>
          <w:szCs w:val="24"/>
          <w:shd w:val="clear" w:fill="FFFFFF"/>
        </w:rPr>
        <w:t> (時到兔頭蛇尾見太平 – Thời đến đầu Thỏ đuôi Rắn thấy thái bình). Hoặc các câu như </w:t>
      </w:r>
      <w:r>
        <w:rPr>
          <w:rFonts w:hint="default" w:ascii="Palatino Linotype" w:hAnsi="Palatino Linotype" w:eastAsia="sans-serif" w:cs="Palatino Linotype"/>
          <w:i/>
          <w:iCs/>
          <w:caps w:val="0"/>
          <w:color w:val="1A1C1E"/>
          <w:spacing w:val="0"/>
          <w:sz w:val="24"/>
          <w:szCs w:val="24"/>
          <w:shd w:val="clear" w:fill="FFFFFF"/>
        </w:rPr>
        <w:t>"Đợi đến năm Dậu mới bình, đến năm Thân Dậu mới hết đao binh."</w:t>
      </w:r>
      <w:r>
        <w:rPr>
          <w:rFonts w:hint="default" w:ascii="Palatino Linotype" w:hAnsi="Palatino Linotype" w:eastAsia="sans-serif" w:cs="Palatino Linotype"/>
          <w:i w:val="0"/>
          <w:iCs w:val="0"/>
          <w:caps w:val="0"/>
          <w:color w:val="1A1C1E"/>
          <w:spacing w:val="0"/>
          <w:sz w:val="24"/>
          <w:szCs w:val="24"/>
          <w:shd w:val="clear" w:fill="FFFFFF"/>
        </w:rPr>
        <w:t> Điều này cho thấy sự kết hợp của nhiều con giáp trong việc đánh dấu các giai đoạn của sự kiện lớn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nhà nghiên cứu cũng tìm thấy trong "Cách Am Di Lục" (격암유록 – Gyeokamyurok), một cuốn sách tiên tri nổi tiếng của Triều Tiên, những lời tiên tri về một vị Thánh Nhân sẽ xuất hiện vào "năm Mão Thố" (năm con Thỏ) để cứu thế.</w:t>
      </w:r>
    </w:p>
    <w:p w14:paraId="5F698BF5">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con số và chu kỳ trong Kinh Thánh: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Kinh Thánh, đặc biệt là sách Đa-ni-ên và sách Khải Huyền, có nhiều con số mang tính biểu tượng (ví dụ: 7, 10, 12, 40, 70, 1260, 1290, 1335, 2300) liên quan đến các khoảng thời gian tiên tri. Các nhà thần học và nghiên cứu Kinh Thánh đã bỏ ra nhiều công sức để giải mã những con số này, liên kết chúng với các sự kiện lịch sử và những tiên đoán về thời kỳ cuối cùng. Dù có nhiều cách diễn giải khác nhau, sự tồn tại của những con số này cho thấy một "lịch trình" thiêng liêng nào đó.</w:t>
      </w:r>
    </w:p>
    <w:p w14:paraId="6C9E7718">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lưu ý:</w:t>
      </w:r>
      <w:r>
        <w:rPr>
          <w:rFonts w:hint="default" w:ascii="Palatino Linotype" w:hAnsi="Palatino Linotype" w:eastAsia="sans-serif" w:cs="Palatino Linotype"/>
          <w:i w:val="0"/>
          <w:iCs w:val="0"/>
          <w:caps w:val="0"/>
          <w:color w:val="1A1C1E"/>
          <w:spacing w:val="0"/>
          <w:sz w:val="24"/>
          <w:szCs w:val="24"/>
          <w:shd w:val="clear" w:fill="FFFFFF"/>
        </w:rPr>
        <w:t> Việc các Đấng Giác Ngộ và các nhà tiên tri lớn thường không chỉ rõ ngày tháng, năm cụ thể một cách tuyệt đối, mà dùng những hình ảnh, con số, con giáp mang tính biểu tượng, có lẽ là để thử thách đức tin và sự ngộ của con người. Thiên cơ bất khả lộ hoàn toàn, và việc giữ lại một phần "mê" là cần thiết để sự lựa chọn của con người thực sự xuất phát từ tâm tính.</w:t>
      </w:r>
    </w:p>
    <w:p w14:paraId="3CB39C2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29BFA50">
      <w:pPr>
        <w:pStyle w:val="4"/>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Đặc điểm quốc gia/vùng đất nơi Ngài xuất hiện: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việc chỉ đến phương Đông và Trung Quốc, một số lời tiên tri còn mô tả những đặc điểm địa lý hoặc biểu tượng của quốc gia hay vùng đất nơi Đấng Cứu Thế sẽ xuất hiện, hoặc nơi giáo pháp của Ngài sẽ hưng thịnh.</w:t>
      </w:r>
    </w:p>
    <w:p w14:paraId="2D547EA5">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"Kim Kê" (金雞 – Gà Vàng) và bản đồ Trung Quốc: Như đã đề cập trong "Thôi Bi Đồ" với cụm từ "Trung Quốc Kim Kê mục", hình ảnh này được nhiều nhà nghiên cứu liên hệ với việc bản đồ tổng thể của Trung Quốc có hình dạng giống một con gà vàng. Theo diễn giải này, tỉnh Cát Lâm, nằm ở vùng Đông Bắc Trung Quốc (phần đầu của con gà trên bản đồ), tương ứng với vị trí "mắt gà" (Kim Kê mục). Điều này làm tăng thêm tính cụ thể cho tiên tri về nơi Thánh Nhân có thể xuất hiện hoặc nơi giáo pháp của Ngài bắt đầu được truyền bá rộng rãi.</w:t>
      </w:r>
    </w:p>
    <w:p w14:paraId="38FF42A7">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"Thôi Bối Đồ", Tượng thứ 42 có hình một người phụ nữ ôm đàn tỳ bà (琵琶), và lời sấm có câu: </w:t>
      </w:r>
      <w:r>
        <w:rPr>
          <w:rFonts w:hint="default" w:ascii="Palatino Linotype" w:hAnsi="Palatino Linotype" w:eastAsia="sans-serif" w:cs="Palatino Linotype"/>
          <w:i/>
          <w:iCs/>
          <w:caps w:val="0"/>
          <w:color w:val="1A1C1E"/>
          <w:spacing w:val="0"/>
          <w:sz w:val="24"/>
          <w:szCs w:val="24"/>
          <w:shd w:val="clear" w:fill="FFFFFF"/>
        </w:rPr>
        <w:t>"Mỹ nhân tự tây lai, triều trung nhật tiệm Giai, Trường cung tại địa, nguy cục không bài."</w:t>
      </w:r>
      <w:r>
        <w:rPr>
          <w:rFonts w:hint="default" w:ascii="Palatino Linotype" w:hAnsi="Palatino Linotype" w:eastAsia="sans-serif" w:cs="Palatino Linotype"/>
          <w:i w:val="0"/>
          <w:iCs w:val="0"/>
          <w:caps w:val="0"/>
          <w:color w:val="1A1C1E"/>
          <w:spacing w:val="0"/>
          <w:sz w:val="24"/>
          <w:szCs w:val="24"/>
          <w:shd w:val="clear" w:fill="FFFFFF"/>
        </w:rPr>
        <w:t> (美人自西來，朝中日漸安，長弓在地，危局空擺。Tạm dịch: Người đẹp từ phương Tây đến, Triều đình ngày càng yên, Cung dài trên đất, thế nguy tự giải.) Một số diễn giải cho rằng "cung dài" (長弓) chiết tự là chữ "Trương" (張) hoặc ám chỉ một loại vũ khí/công cụ, hoặc một biểu tượng nào đó liên quan đến vùng đất này. Hình ảnh cây đàn tỳ bà cũng có thể mang ý nghĩa văn hóa đặc trưng.</w:t>
      </w:r>
    </w:p>
    <w:p w14:paraId="77D27C2F">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suy tư:</w:t>
      </w:r>
      <w:r>
        <w:rPr>
          <w:rFonts w:hint="default" w:ascii="Palatino Linotype" w:hAnsi="Palatino Linotype" w:eastAsia="sans-serif" w:cs="Palatino Linotype"/>
          <w:i w:val="0"/>
          <w:iCs w:val="0"/>
          <w:caps w:val="0"/>
          <w:color w:val="1A1C1E"/>
          <w:spacing w:val="0"/>
          <w:sz w:val="24"/>
          <w:szCs w:val="24"/>
          <w:shd w:val="clear" w:fill="FFFFFF"/>
        </w:rPr>
        <w:t> Những mô tả mang tính biểu tượng về địa lý này không chỉ giới hạn vị trí mà còn có thể hàm chứa những đặc điểm văn hóa, lịch sử hoặc vai trò của vùng đất đó trong kế hoạch thiêng liêng.</w:t>
      </w:r>
    </w:p>
    <w:p w14:paraId="5CBE6A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D3F7154">
      <w:pPr>
        <w:pStyle w:val="4"/>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Tên gọi hoặc các chữ liên quan đến tên của Ngài – Bí ẩn của "Mộc Tử"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trong những khía cạnh được các nhà nghiên cứu tiên tri Đông phương quan tâm sâu sắc nhất, và có sự hội tụ đáng chú ý từ nhiều nguồn.</w:t>
      </w:r>
    </w:p>
    <w:p w14:paraId="6C67966D">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"Mộc Tử" (木子) họ Lý (李):</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"Thôi Bi Đồ" của Lưu Bá Ôn, câu </w:t>
      </w:r>
      <w:r>
        <w:rPr>
          <w:rFonts w:hint="default" w:ascii="Palatino Linotype" w:hAnsi="Palatino Linotype" w:eastAsia="sans-serif" w:cs="Palatino Linotype"/>
          <w:i/>
          <w:iCs/>
          <w:caps w:val="0"/>
          <w:color w:val="1A1C1E"/>
          <w:spacing w:val="0"/>
          <w:sz w:val="24"/>
          <w:szCs w:val="24"/>
          <w:shd w:val="clear" w:fill="FFFFFF"/>
        </w:rPr>
        <w:t>"nhận Mộc Tử vi tính"</w:t>
      </w:r>
      <w:r>
        <w:rPr>
          <w:rFonts w:hint="default" w:ascii="Palatino Linotype" w:hAnsi="Palatino Linotype" w:eastAsia="sans-serif" w:cs="Palatino Linotype"/>
          <w:i w:val="0"/>
          <w:iCs w:val="0"/>
          <w:caps w:val="0"/>
          <w:color w:val="1A1C1E"/>
          <w:spacing w:val="0"/>
          <w:sz w:val="24"/>
          <w:szCs w:val="24"/>
          <w:shd w:val="clear" w:fill="FFFFFF"/>
        </w:rPr>
        <w:t> (認木子為姓 – nhận Mộc Tử làm họ) là một chỉ dẫn rất rõ ràng. Chữ "Mộc" (木 – cây) ở trên và chữ "Tử" (子 – con, người thầy, hạt giống) ở dưới ghép lại thành chữ "Lý" (李).</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"Thiêu Bính Ca" (燒餅歌) của Lưu Bá Ôn, cũng có những đoạn đối thoại giữa Minh Thái Tổ và Lưu Bá Ôn ám chỉ về một vị "Thánh nhân Mộc Tử".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Nhà tiên tri nổi tiếng thời Tống là Thiệu Ung (邵雍), trong tác phẩm "Hoàng Cực Kinh Thế" (皇極經世) hoặc các tác phẩm khác được cho là của ông, cũng có những tiên tri về việc Thánh Nhân tương lai sẽ mang họ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lặp đi lặp lại của chi tiết này trong các tác phẩm tiên tri cách nhau hàng trăm năm khiến nhiều người tin rằng đây là một thiên cơ quan trọng được hé lộ.</w:t>
      </w:r>
    </w:p>
    <w:p w14:paraId="1391D2E2">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danh hiệu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tên họ cụ thể, Đấng Cứu Thế còn được biết đến với nhiều danh hiệu như đã đề cập: Messiah, Maitreya (Di Lặc), Chuyển Luân Thánh Vương, Sáng Thế Chủ, Vạn Vương Chi Vương. Sự đa dạng trong danh hiệu nhưng thống nhất về vai trò và sứ mệnh cho thấy một sự thật phổ quát được thể hiện qua các lăng kính văn hóa khác nhau.</w:t>
      </w:r>
    </w:p>
    <w:p w14:paraId="344C30B7">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chiêm nghiệm:</w:t>
      </w:r>
      <w:r>
        <w:rPr>
          <w:rFonts w:hint="default" w:ascii="Palatino Linotype" w:hAnsi="Palatino Linotype" w:eastAsia="sans-serif" w:cs="Palatino Linotype"/>
          <w:i w:val="0"/>
          <w:iCs w:val="0"/>
          <w:caps w:val="0"/>
          <w:color w:val="1A1C1E"/>
          <w:spacing w:val="0"/>
          <w:sz w:val="24"/>
          <w:szCs w:val="24"/>
          <w:shd w:val="clear" w:fill="FFFFFF"/>
        </w:rPr>
        <w:t> </w:t>
      </w:r>
    </w:p>
    <w:p w14:paraId="1DB5A1B1">
      <w:pPr>
        <w:pStyle w:val="4"/>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1680" w:leftChars="0" w:right="0" w:rightChars="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các nhà tiên tri sử dụng cách chiết tự, ẩn dụ để nói về tên gọi của Thánh Nhân có lẽ không chỉ để giữ thiên cơ mà còn là một cách để thử thách trí tuệ và sự thành tâm của người đời sau. Chỉ những ai thực sự dụng tâm tìm hiểu, có duyên và có ngộ tính mới có thể giải mã được những thông điệp này.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7309DB34">
      <w:pPr>
        <w:pStyle w:val="4"/>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1680" w:leftChars="0" w:right="0" w:rightChars="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suy ngẫm về danh hiệu "Chuyển Luân Thánh Vương" (轉輪聖王 – Vua Chuyển Bánh Xe Pháp), một hình ảnh Vị Vua dùng Chánh Pháp để giáo hóa thế gian, tôi không khỏi có một liên tưởng cá nhân. Thuật ngữ "Chuyển Luân" này, với ý nghĩa xoay chuyển, truyền bá Pháp, khiến tôi nghĩ đến một cuốn sách mang tên "</w:t>
      </w:r>
      <w:r>
        <w:rPr>
          <w:rFonts w:hint="default" w:ascii="Palatino Linotype" w:hAnsi="Palatino Linotype" w:eastAsia="sans-serif" w:cs="Palatino Linotype"/>
          <w:b/>
          <w:bCs/>
          <w:i w:val="0"/>
          <w:iCs w:val="0"/>
          <w:caps w:val="0"/>
          <w:color w:val="1A1C1E"/>
          <w:spacing w:val="0"/>
          <w:sz w:val="24"/>
          <w:szCs w:val="24"/>
          <w:shd w:val="clear" w:fill="FFFFFF"/>
        </w:rPr>
        <w:t>Chuyển Pháp Luân</w:t>
      </w:r>
      <w:r>
        <w:rPr>
          <w:rFonts w:hint="default" w:ascii="Palatino Linotype" w:hAnsi="Palatino Linotype" w:eastAsia="sans-serif" w:cs="Palatino Linotype"/>
          <w:i w:val="0"/>
          <w:iCs w:val="0"/>
          <w:caps w:val="0"/>
          <w:color w:val="1A1C1E"/>
          <w:spacing w:val="0"/>
          <w:sz w:val="24"/>
          <w:szCs w:val="24"/>
          <w:shd w:val="clear" w:fill="FFFFFF"/>
        </w:rPr>
        <w:t>" mà tôi biết hiện đang được lưu truyền rất rộng rãi trên khắp thế giới, được nhiều người trân quý và coi là kim chỉ nam cho sự tu dưỡng tâm tính. Liệu có một sự kết nối ý nghĩa nào đó giữa danh hiệu cổ xưa này và những gì đang diễn ra trong thời đại của chúng ta hay không? Đây có lẽ là một câu hỏi mà mỗi người chúng ta có thể tự mình tìm câu trả lời qua sự chiêm nghiệm và trải nghiệm riêng.</w:t>
      </w:r>
    </w:p>
    <w:p w14:paraId="75F2244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DBB8833">
      <w:pPr>
        <w:pStyle w:val="4"/>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Sứ mệnh và phẩm chất của Ngài – Truyền Đại Pháp cứu độ và phân định Thiện-Ác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chi tiết có thể khác nhau, hầu hết các lời tiên tri đều thống nhất rằng Đấng Cứu Thế/Thánh Nhân sẽ mang những phẩm chất phi thường và một sứ mệnh cao cả, đặc biệt là trong bối cảnh thời mạt kiếp.</w:t>
      </w:r>
    </w:p>
    <w:p w14:paraId="258E7736">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Truyền một Đại Pháp vũ trụ: Ngài sẽ không chỉ phục hưng các tôn giáo cũ mà có thể sẽ truyền ra một Đại Pháp hoàn toàn mới, một Chân lý phổ quát của vũ trụ, có khả năng cứu độ tất cả chúng sinh, không phân biệt chủng tộc, tôn giáo. Pháp này sẽ vô cùng vi diệu, có thể giúp con người đề cao tâm tính, thanh lọc thân thể, và đạt đến giác ngộ.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"Thôi Bi Đồ" của Lưu Bá Ôn, có câu: </w:t>
      </w:r>
      <w:r>
        <w:rPr>
          <w:rFonts w:hint="default" w:ascii="Palatino Linotype" w:hAnsi="Palatino Linotype" w:eastAsia="sans-serif" w:cs="Palatino Linotype"/>
          <w:i/>
          <w:iCs/>
          <w:caps w:val="0"/>
          <w:color w:val="1A1C1E"/>
          <w:spacing w:val="0"/>
          <w:sz w:val="24"/>
          <w:szCs w:val="24"/>
          <w:shd w:val="clear" w:fill="FFFFFF"/>
        </w:rPr>
        <w:t>"Di Lặc Phật tọa bảo sơn, giảng thuyết Chân Pháp độ nguyên nhân."</w:t>
      </w:r>
      <w:r>
        <w:rPr>
          <w:rFonts w:hint="default" w:ascii="Palatino Linotype" w:hAnsi="Palatino Linotype" w:eastAsia="sans-serif" w:cs="Palatino Linotype"/>
          <w:i w:val="0"/>
          <w:iCs w:val="0"/>
          <w:caps w:val="0"/>
          <w:color w:val="1A1C1E"/>
          <w:spacing w:val="0"/>
          <w:sz w:val="24"/>
          <w:szCs w:val="24"/>
          <w:shd w:val="clear" w:fill="FFFFFF"/>
        </w:rPr>
        <w:t> (彌勒佛坐寶山， giảng說真法度原人。)</w:t>
      </w:r>
    </w:p>
    <w:p w14:paraId="4C645793">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ở trong chùa chiền, tự viện: Một điểm đặc biệt được nhiều tiên tri nhấn mạnh là vị Thánh Nhân này sẽ không xuất hiện trong hình thức của một tu sĩ truyền thống, không ở trong chùa chiền, tu viện, mà có thể sống hòa lẫn trong dân thường, dùng ngôn ngữ đời thường để giảng Pháp.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Lưu Bá Ôn trong "Thiêu Bính Ca" có đoạn thơ được Minh Thái Tổ hỏi ai sẽ truyền Đạo cuối cùng, Bá Ôn đáp: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"Không tướng tăng cũng chẳng tướng đạo,</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Đội mũ lông cừu nặng bốn lạng.</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Chân Phật không ở trong tự viện,</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Ngài là Di Lặc nguyên đầu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này gợi ý rằng Pháp của Ngài sẽ được truyền rộng rãi trong xã hội, cho mọi tầng lớp người.</w:t>
      </w:r>
    </w:p>
    <w:p w14:paraId="592C054A">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Phân định Thiện-Ác, cứu người tốt, đào thải kẻ xấu: Sứ mệnh của Ngài không chỉ là giảng Pháp mà còn là để phân định rõ ràng Thiện và Ác trong thời kỳ hỗn loạn. Ai tin theo Chân Pháp, tu tâm hướng thiện sẽ được cứu độ qua đại nạn. Ai khước từ, đi theo cái ác, phỉ báng Chánh Pháp sẽ bị đào thải. Đây là một cuộc "đại phán xét" dựa trên sự lựa chọn của mỗi cá nhân.</w:t>
      </w:r>
    </w:p>
    <w:p w14:paraId="0D4DE082">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Lòng từ bi vô hạn và trí tuệ siêu việt: Ngài sẽ có lòng từ bi vô bờ bến đối với tất cả chúng sinh, nhưng cũng có trí tuệ để nhìn thấu mọi sự, và sự uy nghiêm để trừ ác dương thiện.</w:t>
      </w:r>
    </w:p>
    <w:p w14:paraId="3BD1A0CB">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nhận định:</w:t>
      </w:r>
      <w:r>
        <w:rPr>
          <w:rFonts w:hint="default" w:ascii="Palatino Linotype" w:hAnsi="Palatino Linotype" w:eastAsia="sans-serif" w:cs="Palatino Linotype"/>
          <w:i w:val="0"/>
          <w:iCs w:val="0"/>
          <w:caps w:val="0"/>
          <w:color w:val="1A1C1E"/>
          <w:spacing w:val="0"/>
          <w:sz w:val="24"/>
          <w:szCs w:val="24"/>
          <w:shd w:val="clear" w:fill="FFFFFF"/>
        </w:rPr>
        <w:t> </w:t>
      </w:r>
    </w:p>
    <w:p w14:paraId="47B8F979">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 mệnh của Đấng Cứu Thế trong thời kỳ này dường như mang tính toàn diện: không chỉ là sự cứu rỗi linh hồn mà còn là sự tái thiết lại toàn bộ các giá trị đạo đức, văn hóa, và mở ra một kỷ nguyên hoàn toàn mới cho những người xứng đáng.</w:t>
      </w:r>
    </w:p>
    <w:p w14:paraId="3C973A0C">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Khi suy ngẫm về việc một "Đại Pháp vũ trụ" được truyền ra trong thời đại chúng ta, tôi không khỏi nhìn lại bối cảnh tâm linh và các phong trào tu dưỡng trên thế giới trong khoảng nửa thế kỷ qua. Nếu thực sự đây là quang thời gian mà một Chân Pháp như vậy được hồng truyền, hẳn chúng ta sẽ thấy những dấu hiệu của nó. Ở nhiều nơi trên thế giới, đã có những vị đạo sư, những bậc thầy tâm linh thu hút được một lượng lớn người theo học và thực hành. Ví dụ, ở Ấn Độ, một số đạo sư nổi tiếng đã có những buổi giảng Pháp và chia sẻ thu hút đông đảo tín đồ, dù có thể họ không tuyên bố đang truyền ra một pháp môn hoàn toàn mới của riêng mình. </w:t>
      </w:r>
    </w:p>
    <w:p w14:paraId="0B7D0ABC">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Ở các nước Á Đông, đặc biệt là tại Trung Quốc vào những thập niên 80 và đầu 90 của thế kỷ trước, đã nổi lên một "cơn sốt khí công", với nhiều vị khí công sư xuất hiện, "truyền công giảng pháp", thu hút hàng chục, thậm chí hàng trăm triệu người tham gia tập luyện để nâng cao sức khỏe và tinh thần. Trong số đó, có những pháp môn đã phát triển vô cùng nhanh chóng và lan tỏa mạnh mẽ, không chỉ ở trong nước mà còn ra cả thế giới, với số người theo học ước tính lên đến con số rất lớn. </w:t>
      </w:r>
    </w:p>
    <w:p w14:paraId="40B4F80E">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Taylor Reed tôi, khi đối chiếu những hiện tượng này với các lời tiên tri về một Đại Pháp được truyền rộng rãi trong dân chúng, không qua hình thức tôn giáo truyền thống, không khỏi có rất nhiều sự liên tưởng và nhận thấy những tình tiết dường như trùng hợp đến kinh ngạc. Tuy nhiên, việc kết nối những "mảnh ghép" này và đưa ra kết luận cuối cùng có lẽ nên thuộc về sự cảm ngộ và chiêm nghiệm của mỗi độc giả. Dòng sông tiên tri luôn mời gọi chúng ta tự mình khám phá và tìm thấy những viên ngọc quý ẩn chứa bên trong.</w:t>
      </w:r>
    </w:p>
    <w:p w14:paraId="50424DD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8CBA8B8">
      <w:pPr>
        <w:pStyle w:val="4"/>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Dấu hiệu linh thiêng từ tự nhiên: Sự xuất hiện của hoa Ưu Đàm Bà La </w:t>
      </w:r>
      <w:r>
        <w:rPr>
          <w:rFonts w:hint="default" w:ascii="Palatino Linotype" w:hAnsi="Palatino Linotype" w:eastAsia="sans-serif" w:cs="Palatino Linotype"/>
          <w:i w:val="0"/>
          <w:iCs w:val="0"/>
          <w:caps w:val="0"/>
          <w:color w:val="1A1C1E"/>
          <w:spacing w:val="0"/>
          <w:sz w:val="24"/>
          <w:szCs w:val="24"/>
          <w:shd w:val="clear" w:fill="FFFFFF"/>
        </w:rPr>
        <w:t>(Udumbara)</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50178A8F">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Bên cạnh những lời tiên tri được ghi lại trong văn tự, các nhà tiên tri và kinh sách cổ còn nói về những dấu hiệu linh thiêng từ chính thiên nhiên, báo hiệu sự xuất hiện của các Bậc Giác Ngộ hoặc những sự kiện trọng đại. Một trong những dấu hiệu nổi bật và được nhiều người quan tâm trong những năm gần đây chính là sự xuất hiện của hoa Ưu Đàm Bà La.</w:t>
      </w:r>
    </w:p>
    <w:p w14:paraId="75BD9F03">
      <w:pPr>
        <w:pStyle w:val="4"/>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Ý nghĩa theo kinh Phật: Theo Kinh Phật, hoa Ưu Đàm (Udumbara trong tiếng Phạn) là một loài hoa linh thiêng, tương truyền 3000 năm mới nở một lần. Sự xuất hiện của hoa Ưu Đàm được coi là điềm lành vô cùng hy hữu, báo hiệu Chuyển Luân Thánh Vương (một vị Vua cai trị thế giới bằng Chánh Pháp, không dùng vũ lực) hoặc Phật Di Lặc giáng thế. Trong "Huệ Lâm Âm Nghĩa", một bộ từ điển Phật học, có ghi: "Hoa Ưu Đàm do điềm lành linh dị sinh ra, đây là một loại hoa của Trời, thế gian không có. Nếu một Đức Như Lai hoặc Chuyển Luân Thánh Vương xuất hiện nơi thế gian, nhờ đại phúc đức của Ngài mà loài hoa này mới xuất hiện."</w:t>
      </w:r>
    </w:p>
    <w:p w14:paraId="6C415E64">
      <w:pPr>
        <w:pStyle w:val="4"/>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Đặc điểm và các báo cáo về sự xuất hiện: Hoa Ưu Đàm được mô tả là rất nhỏ, màu trắng tinh khiết, thân mảnh như tơ, có mùi thơm nhẹ nhàng. Điều kỳ diệu là chúng có thể mọc trên bất kỳ bề mặt nào: trên lá cây, cành cây, hoa quả, kim loại (như trường hợp bạn đọc đã chia sẻ bức ảnh hoa Ưu Đàm mọc trên mép cầu thang sắt), kính, tượng Phật, v.v. Trong khoảng vài thập kỷ trở lại đây, đã có vô số báo cáo từ khắp nơi trên thế giới – từ Hàn Quốc, Trung Quốc, Đài Loan, Hồng Kông, Malaysia, Singapore, Úc, Mỹ, đến cả Việt Nam – về việc phát hiện hoa Ưu Đàm.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(Taylor có thể chia sẻ thêm về cảm nhận khi nhìn thấy bức ảnh hoa Ưu Đàm mà bạn đọc gửi, hoặc sự kỳ diệu của việc hoa có thể mọc trên những bề mặt tưởng chừng không thể).</w:t>
      </w:r>
    </w:p>
    <w:p w14:paraId="24C1FA4C">
      <w:pPr>
        <w:pStyle w:val="4"/>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diễn giải khác nhau và suy ngẫm của Taylor: Dĩ nhiên, giới khoa học có thể đưa ra những giải thích khác cho hiện tượng này, ví dụ như cho rằng đó là trứng của một loài côn trùng như lacewing (chuồn chuồn cỏ). Tuy nhiên, đối với nhiều người, đặc biệt là những người có tín ngưỡng Phật giáo hoặc quan tâm đến các dấu hiệu tâm linh, sự xuất hiện của hoa Ưu Đàm vẫn mang một ý nghĩa sâu sắc.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Taylor Reed tôi cho rằng, dù diễn giải theo cách nào, việc một hiện tượng tự nhiên hiếm có, gắn liền với những truyền thuyết linh thiêng, lại xuất hiện đồng loạt ở nhiều nơi trên thế giới trong cùng một khoảng thời gian, không thể không khiến chúng ta suy ngẫm. Nó như một lời nhắc nhở rằng, có những điều kỳ diệu vượt ra ngoài hiểu biết thông thường của chúng ta. Và nếu tin vào ý nghĩa biểu tượng của nó, hoa Ưu Đàm chính là một sứ giả của hy vọng, một "tiếng chuông" báo hiệu rằng có thể chúng ta đang sống trong một thời đại vô cùng đặc biệt, thời đại mà các Đấng Thiêng Liêng đang quan tâm và có thể đang hiện diện giữa chúng ta.</w:t>
      </w:r>
    </w:p>
    <w:p w14:paraId="675F16E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E155745">
      <w:pPr>
        <w:pStyle w:val="4"/>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Các biểu tượng văn hóa như những "tiết lộ thiên cơ gián tiếp": Lễ Phục Sinh và những ẩn ý</w:t>
      </w:r>
    </w:p>
    <w:p w14:paraId="7DD17B23">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Đôi khi, những "thiên cơ" hay thông điệp quan trọng không chỉ được truyền tải qua các văn bản tiên tri trực tiếp, mà còn có thể ẩn chứa một cách tinh tế trong các biểu tượng văn hóa, các lễ hội truyền thống đã tồn tại qua hàng ngàn năm. Dường như có một sự sắp đặt vô hình để những thông điệp này được gìn giữ và nhắc lại cho con người qua các thế hệ.</w:t>
      </w:r>
    </w:p>
    <w:p w14:paraId="7E587FB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51FBE01">
      <w:pPr>
        <w:pStyle w:val="4"/>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Lễ Phục Sinh (Easter) và các biểu tượng</w:t>
      </w:r>
      <w:r>
        <w:rPr>
          <w:rFonts w:hint="default" w:ascii="Palatino Linotype" w:hAnsi="Palatino Linotype" w:eastAsia="sans-serif" w:cs="Palatino Linotype"/>
          <w:i w:val="0"/>
          <w:iCs w:val="0"/>
          <w:caps w:val="0"/>
          <w:color w:val="1A1C1E"/>
          <w:spacing w:val="0"/>
          <w:sz w:val="24"/>
          <w:szCs w:val="24"/>
          <w:shd w:val="clear" w:fill="FFFFFF"/>
        </w:rPr>
        <w:t>: Lễ Phục Sinh là một trong những ngày lễ quan trọng nhất của Cơ Đốc giáo, kỷ niệm sự sống lại của Chúa Jesus từ cõi chết. Tuy nhiên, nhiều nhà nghiên cứu văn hóa và biểu tượng nhận thấy rằng các biểu tượng phổ biến của Lễ Phục Sinh dường như còn mang những tầng ý nghĩa sâu xa hơn, có sự trùng hợp đáng ngạc nhiên với các chi tiết trong các lời tiên tri về thời kỳ cuối cùng và sự xuất hiện của Đấng Cứu Thế.</w:t>
      </w:r>
    </w:p>
    <w:p w14:paraId="52730CBE">
      <w:pPr>
        <w:pStyle w:val="4"/>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thỏ Phục Sinh (Easter Bunny): Trong nhiều nền văn hóa phương Tây, con thỏ là biểu tượng của Lễ Phục Sinh, mang trứng đến cho trẻ em. Điều thú vị là, như chúng ta đã thảo luận, "năm con Thỏ" (Mão) lại là một mốc thời gian quan trọng được nhiều lời tiên tri phương Đông nhắc đến liên quan đến sự xuất hiện của Thánh Nhân. Liệu đây có phải là một sự trùng hợp ngẫu nhiên, hay là một cách để "mã hóa" thông điệp về năm con Thỏ trong một biểu tượng văn hóa phổ biến toàn cầu?</w:t>
      </w:r>
    </w:p>
    <w:p w14:paraId="6D6876A2">
      <w:pPr>
        <w:pStyle w:val="4"/>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Trứng Phục Sinh (Easter Eggs): Trứng là biểu tượng cổ xưa của sự sống mới, sự tái sinh, sự sinh sôi nảy nở, và sự khởi đầu. Việc trang trí trứng và tặng trứng trong Lễ Phục Sinh thể hiện niềm tin vào sự sống lại và một khởi đầu mới. Hình ảnh quả trứng cũng có thể liên tưởng đến hình "con gà" (Kim Kê) trong tiên tri phương Đông, nơi "gà đẻ trứng" tượng trưng cho sự sinh thành, sự khởi nguồn.</w:t>
      </w:r>
    </w:p>
    <w:p w14:paraId="20CE5E25">
      <w:pPr>
        <w:pStyle w:val="4"/>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tên gọi "Phục Sinh": Từ "Phục Sinh" (Resurrection) mang ý nghĩa cốt lõi là sự sống lại, sự hồi sinh. Trong bối cảnh các lời tiên tri về thời mạt kiếp và sự xuất hiện của Đấng Cứu Thế, "Phục Sinh" không chỉ là sự sống lại của một cá nhân, mà còn có thể mang ý nghĩa là sự hồi sinh của Chân Lý, sự phục hưng của các giá trị đạo đức đã bị mai một, và sự khởi đầu của một kỷ nguyên mới, một "Trái Đất mới, Trời mới".</w:t>
      </w:r>
    </w:p>
    <w:p w14:paraId="137EE63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A7A50FB">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khi nhìn vào những "sự trùng hợp" này, không thể không cảm thấy có một sự sắp đặt kỳ diệu, một cách mà những thông điệp quan trọng được "gieo mầm" vào trong văn hóa đại chúng.</w:t>
      </w:r>
      <w:r>
        <w:rPr>
          <w:rFonts w:hint="default" w:ascii="Palatino Linotype" w:hAnsi="Palatino Linotype" w:eastAsia="sans-serif" w:cs="Palatino Linotype"/>
          <w:i w:val="0"/>
          <w:iCs w:val="0"/>
          <w:caps w:val="0"/>
          <w:color w:val="1A1C1E"/>
          <w:spacing w:val="0"/>
          <w:sz w:val="24"/>
          <w:szCs w:val="24"/>
          <w:shd w:val="clear" w:fill="FFFFFF"/>
        </w:rPr>
        <w:t> Chúng như những "mảnh ghép" nằm rải rác, chờ đợi những ai có tâm tìm hiểu và có duyên để nhận ra sự kết nối. Có lẽ, những biểu tượng văn hóa này chính là những "tiếng chuông" reo vui, báo hiệu niềm hy vọng và sự tái sinh, ngay cả khi chúng ta đang đối mặt với những thử thách của thời kỳ cuối cùng.</w:t>
      </w:r>
    </w:p>
    <w:p w14:paraId="6BCAD4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14EEBC7">
      <w:pPr>
        <w:pStyle w:val="4"/>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Tiên tri về những nguyên lý đạo đức cốt lõi cho thời kỳ mới: Ba chữ "Chân-Thiện-Nhẫn" (真-善-忍)</w:t>
      </w:r>
    </w:p>
    <w:p w14:paraId="57FE2C5D">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khám phá quan trọng và gây ấn tượng sâu sắc nhất đối với tôi trong hành trình tìm hiểu các lời tiên tri, đặc biệt là những tiên tri phương Đông về thời mạt kiếp và sự xuất hiện của Đấng Cứu Thế, chính là việc một số lời tiên tri đã hé lộ về những nguyên lý đạo đức cốt lõi, những tiêu chuẩn phổ quát sẽ là "chìa khóa" để con người có thể vượt qua tai kiếp và bước vào kỷ nguyên mới.</w:t>
      </w:r>
    </w:p>
    <w:p w14:paraId="27C20115">
      <w:pPr>
        <w:pStyle w:val="4"/>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tiên tri của Lưu Bá Ôn trong "Thôi Bi Đồ"</w:t>
      </w:r>
      <w:r>
        <w:rPr>
          <w:rFonts w:hint="default" w:ascii="Palatino Linotype" w:hAnsi="Palatino Linotype" w:eastAsia="sans-serif" w:cs="Palatino Linotype"/>
          <w:i w:val="0"/>
          <w:iCs w:val="0"/>
          <w:caps w:val="0"/>
          <w:color w:val="1A1C1E"/>
          <w:spacing w:val="0"/>
          <w:sz w:val="24"/>
          <w:szCs w:val="24"/>
          <w:shd w:val="clear" w:fill="FFFFFF"/>
        </w:rPr>
        <w:t>: Như chúng ta đã có dịp nhắc đến, Lưu Bá Ôn, trong tác phẩm "Thôi Bi Đồ", không chỉ tiên tri về đại nạn và sự xuất hiện của Phật Di Lặc, mà còn chỉ ra rất rõ ràng những nguyên lý mà con người cần tuân theo. Ông viết: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"Thượng thượng Thiên Phật Chân Thiện Nhẫn Tam tự Phật,</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Trung hạ nhân dân cùng cầu Tam tự Phật,</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Đắc tại Tam tự Phật tiền quá biên cảnh,</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Phật quốc tiên cảnh lạc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(上上天皇佛 真善忍 三字佛，中下人民 皆歸三字佛，得在三字佛前 過邊境，佛國仙境 樂無邊。)</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Tạm dịch ý: (Phật Trời tối cao là Phật ba chữ Chân-Thiện-Nhẫn, Dân chúng các tầng lớp đều quy về Phật ba chữ, Ai được ở trước Phật ba chữ qua được biên giới (vượt qua tai kiếp), Nước Phật cảnh Tiên niềm vui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Lời tiên tri này khẳng định rằng "Chân-Thiện-Nhẫn" (真-善-忍 – Zhen-Shan-Ren) chính là những nguyên lý Phật Pháp tối cao, là tiêu chuẩn đạo đức mà con người cần hướng tới và thực hành để được cứu độ.</w:t>
      </w:r>
    </w:p>
    <w:p w14:paraId="2F1C0E4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607CF17">
      <w:pPr>
        <w:pStyle w:val="4"/>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Ý nghĩa của Chân-Thiện-Nhẫn</w:t>
      </w:r>
      <w:r>
        <w:rPr>
          <w:rFonts w:hint="default" w:ascii="Palatino Linotype" w:hAnsi="Palatino Linotype" w:eastAsia="sans-serif" w:cs="Palatino Linotype"/>
          <w:i w:val="0"/>
          <w:iCs w:val="0"/>
          <w:caps w:val="0"/>
          <w:color w:val="1A1C1E"/>
          <w:spacing w:val="0"/>
          <w:sz w:val="24"/>
          <w:szCs w:val="24"/>
          <w:shd w:val="clear" w:fill="FFFFFF"/>
        </w:rPr>
        <w:t>:</w:t>
      </w:r>
    </w:p>
    <w:p w14:paraId="0680D9FB">
      <w:pPr>
        <w:pStyle w:val="4"/>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Chân </w:t>
      </w:r>
      <w:r>
        <w:rPr>
          <w:rFonts w:hint="default" w:ascii="Palatino Linotype" w:hAnsi="Palatino Linotype" w:eastAsia="sans-serif" w:cs="Palatino Linotype"/>
          <w:i w:val="0"/>
          <w:iCs w:val="0"/>
          <w:caps w:val="0"/>
          <w:color w:val="1A1C1E"/>
          <w:spacing w:val="0"/>
          <w:sz w:val="24"/>
          <w:szCs w:val="24"/>
          <w:shd w:val="clear" w:fill="FFFFFF"/>
        </w:rPr>
        <w:t>(真): Là chân thật, chân thành, nói lời chân, làm việc chân, không dối trá, không giả tạo, cuối cùng tu thành bậc Chân Nhân.</w:t>
      </w:r>
    </w:p>
    <w:p w14:paraId="21B40A08">
      <w:pPr>
        <w:pStyle w:val="4"/>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Thiện </w:t>
      </w:r>
      <w:r>
        <w:rPr>
          <w:rFonts w:hint="default" w:ascii="Palatino Linotype" w:hAnsi="Palatino Linotype" w:eastAsia="sans-serif" w:cs="Palatino Linotype"/>
          <w:i w:val="0"/>
          <w:iCs w:val="0"/>
          <w:caps w:val="0"/>
          <w:color w:val="1A1C1E"/>
          <w:spacing w:val="0"/>
          <w:sz w:val="24"/>
          <w:szCs w:val="24"/>
          <w:shd w:val="clear" w:fill="FFFFFF"/>
        </w:rPr>
        <w:t>(善): Là thiện lương, từ bi, luôn nghĩ cho người khác, làm việc tốt, không làm hại người, có lòng trắc ẩn.</w:t>
      </w:r>
    </w:p>
    <w:p w14:paraId="076DF0B9">
      <w:pPr>
        <w:pStyle w:val="4"/>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Nhẫn </w:t>
      </w:r>
      <w:r>
        <w:rPr>
          <w:rFonts w:hint="default" w:ascii="Palatino Linotype" w:hAnsi="Palatino Linotype" w:eastAsia="sans-serif" w:cs="Palatino Linotype"/>
          <w:i w:val="0"/>
          <w:iCs w:val="0"/>
          <w:caps w:val="0"/>
          <w:color w:val="1A1C1E"/>
          <w:spacing w:val="0"/>
          <w:sz w:val="24"/>
          <w:szCs w:val="24"/>
          <w:shd w:val="clear" w:fill="FFFFFF"/>
        </w:rPr>
        <w:t>(忍): Là nhẫn nại, kiên nhẫn, bao dung, chịu đựng khổ nạn, không oán hận, có ý chí kiên định trong việc giữ gìn đạo đức và đối mặt với nghịch cảnh.</w:t>
      </w:r>
    </w:p>
    <w:p w14:paraId="5C2924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36F28A3">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chiêm nghiệm:</w:t>
      </w:r>
      <w:r>
        <w:rPr>
          <w:rFonts w:hint="default" w:ascii="Palatino Linotype" w:hAnsi="Palatino Linotype" w:eastAsia="sans-serif" w:cs="Palatino Linotype"/>
          <w:i w:val="0"/>
          <w:iCs w:val="0"/>
          <w:caps w:val="0"/>
          <w:color w:val="1A1C1E"/>
          <w:spacing w:val="0"/>
          <w:sz w:val="24"/>
          <w:szCs w:val="24"/>
          <w:shd w:val="clear" w:fill="FFFFFF"/>
        </w:rPr>
        <w:t> Việc một nhà tiên tri lớn như Lưu Bá Ôn, cách đây hơn 600 năm, đã chỉ ra một cách cụ thể ba chữ "Chân-Thiện-Nhẫn" như là con đường cứu rỗi trong thời mạt kiếp là một điều vô cùng đáng kinh ngạc và mang ý nghĩa sâu sắc. Nó không chỉ là một dự đoán, mà còn là một lời chỉ dẫn rõ ràng về những giá trị đạo đức nền tảng mà nhân loại cần quay về.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thế giới đầy biến động, nơi thật giả khó phân, nơi con người dễ bị cuốn theo những cám dỗ vật chất và những cảm xúc tiêu cực, việc giữ vững và thực hành Chân-Thiện-Nhẫn dường như trở thành một ngọn hải đăng, một tiêu chuẩn phổ quát để con người có thể tự soi xét, tự hoàn thiện, và tìm thấy sự bình yên nội tại cũng như hy vọng vượt qua những thử thách của thời đại. Liệu đây có phải chính là "Đại Pháp vũ trụ" mà nhiều lời tiên tri đã nhắc đến, một con đường tu luyện tâm tính để con người có thể trở về với bản lai chân thật của mình và hòa hợp với những quy luật cao hơn của vũ trụ?</w:t>
      </w:r>
    </w:p>
    <w:p w14:paraId="6686C15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ED1C58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4. Taylor Kiến Giải </w:t>
      </w:r>
    </w:p>
    <w:p w14:paraId="7F98184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đi qua hành trình khám phá những chủ đề vượt thời gian trong các lời tiên tri – từ những tiếng vọng cảnh báo về biến động và đại nạn, đến nhận thức về sự thanh lọc cần thiết, và cuối cùng là khát vọng cháy bỏng về một sự tái sinh, một Thời Đại Hoàng Kim được dẫn dắt bởi Đấng Cứu Thế – tôi không khỏi cảm thấy một sự choáng ngợp và kính phục trước trí tuệ của người xưa và sự sắp đặt kỳ diệu của vũ trụ.</w:t>
      </w:r>
    </w:p>
    <w:p w14:paraId="4B04754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với tư cách một người tìm hiểu và chiêm nghiệm, nhận thấy có một sự hội tụ đáng kinh ngạc của các chủ đề lớn và thậm chí cả những chi tiết tiên tri cụ thể (đặc biệt là những dấu hiệu về Đấng Cứu Thế, nơi Ngài xuất hiện, và những nguyên lý Ngài mang theo) từ rất nhiều nền văn hóa, tôn giáo, và các nhà tiên tri.</w:t>
      </w:r>
      <w:r>
        <w:rPr>
          <w:rFonts w:hint="default" w:ascii="Palatino Linotype" w:hAnsi="Palatino Linotype" w:eastAsia="sans-serif" w:cs="Palatino Linotype"/>
          <w:i w:val="0"/>
          <w:iCs w:val="0"/>
          <w:caps w:val="0"/>
          <w:color w:val="1A1C1E"/>
          <w:spacing w:val="0"/>
          <w:sz w:val="24"/>
          <w:szCs w:val="24"/>
          <w:shd w:val="clear" w:fill="FFFFFF"/>
        </w:rPr>
        <w:t> Từ Đông sang Tây, từ cổ chí kim, dường như có một "kịch bản" chung, một thông điệp nhất quán đang được hé lộ dần cho nhân loại.</w:t>
      </w:r>
    </w:p>
    <w:p w14:paraId="6BFE072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những lời tiên tri không chỉ là những dự đoán ngẫu nhiên hay những sản phẩm của trí tưởng tượng. Chúng có thể là những mảnh ghép của một bức tranh lớn hơn, phản ánh những quy luật vũ trụ, những chu kỳ lịch sử, và một kế hoạch thiêng liêng dành cho Trái Đất và con người.</w:t>
      </w:r>
    </w:p>
    <w:p w14:paraId="4886FB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Đặc biệt, việc các lời tiên tri không chỉ dừng lại ở việc cảnh báo về tai ương mà còn chỉ ra con đường hy vọng, thông qua sự xuất hiện của Đấng Cứu Thế và việc thực hành những giá trị đạo đức cốt lõi – như Chân-Thiện-Nhẫn mà chúng ta vừa khám phá – mang một ý nghĩa vô cùng sâu sắc. Nó nhấn mạnh rằng, trong bất kỳ hoàn cảnh nào, sự lựa chọn của con người vẫn là yếu tố then chốt. Chúng ta không phải là những con rối thụ động của số phận. Ngay cả khi đối mặt với những biến động được tiên tri, việc chúng ta lựa chọn hướng thiện, giữ vững lương tâm, tu dưỡng tâm tính, và thực hành những nguyên lý phổ quát của vũ trụ không chỉ là vấn đề niềm tin, mà còn là hành động cụ thể để tự cứu mình và góp phần vào sự chuyển hóa tích cực của thế giới.</w:t>
      </w:r>
    </w:p>
    <w:p w14:paraId="79084E9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Niềm hy vọng mà các lời tiên tri mang lại không phải là một sự chờ đợi thụ động, mong cầu một phép màu từ bên ngoài mà không cần nỗ lực từ bên trong. Ngược lại, đó là một niềm hy vọng chủ động, đi kèm với trách nhiệm của mỗi cá nhân trong việc tự hoàn thiện, tự thanh lọc, và đóng góp vào sự lan tỏa của những giá trị tốt đẹp. Sức mạnh của niềm tin vào một tương lai tốt đẹp hơn, và vai trò của Đấng Cứu Thế trong việc dẫn dắt nhân loại, dường như chỉ có thể được hiện thực hóa khi mỗi chúng ta sẵn sàng lắng nghe, thay đổi, và hành động theo tiếng gọi của lương tri.</w:t>
      </w:r>
    </w:p>
    <w:p w14:paraId="3C73CF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Những chủ đề vượt thời gian này, những lời cảnh báo và niềm hy vọng này, liệu chúng có còn vang vọng và mang một ý nghĩa đặc biệt nào trong bối cảnh thế giới hiện đại của chúng ta không?</w:t>
      </w:r>
      <w:r>
        <w:rPr>
          <w:rFonts w:hint="default" w:ascii="Palatino Linotype" w:hAnsi="Palatino Linotype" w:eastAsia="sans-serif" w:cs="Palatino Linotype"/>
          <w:i w:val="0"/>
          <w:iCs w:val="0"/>
          <w:caps w:val="0"/>
          <w:color w:val="1A1C1E"/>
          <w:spacing w:val="0"/>
          <w:sz w:val="24"/>
          <w:szCs w:val="24"/>
          <w:shd w:val="clear" w:fill="FFFFFF"/>
        </w:rPr>
        <w:t> Một thế giới đang đứng trước vô vàn ngã rẽ, đầy ắp thông tin thật giả lẫn lộn, và nơi con người dường như ngày càng xa rời những giá trị tinh thần cốt lõi. Liệu những "tiếng chuông" từ quá khứ có còn đủ sức lay động chúng ta? Và đâu là "tiếng chuông" dành riêng cho mỗi chúng ta trong kỷ nguyên mới này, một kỷ nguyên mà nhiều người tin rằng đang chứng kiến sự ứng nghiệm của rất nhiều lời tiên tri cổ xưa?</w:t>
      </w:r>
    </w:p>
    <w:p w14:paraId="7EA49F5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7C309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5EB33"/>
    <w:multiLevelType w:val="singleLevel"/>
    <w:tmpl w:val="8505E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45E2BA"/>
    <w:multiLevelType w:val="multilevel"/>
    <w:tmpl w:val="9045E2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2">
    <w:nsid w:val="90C51648"/>
    <w:multiLevelType w:val="singleLevel"/>
    <w:tmpl w:val="90C5164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9A34C3B5"/>
    <w:multiLevelType w:val="singleLevel"/>
    <w:tmpl w:val="9A34C3B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9B7EAB27"/>
    <w:multiLevelType w:val="singleLevel"/>
    <w:tmpl w:val="9B7EAB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00F314A"/>
    <w:multiLevelType w:val="singleLevel"/>
    <w:tmpl w:val="A00F31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A5D6DB1C"/>
    <w:multiLevelType w:val="singleLevel"/>
    <w:tmpl w:val="A5D6DB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829EF02"/>
    <w:multiLevelType w:val="singleLevel"/>
    <w:tmpl w:val="A829E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97FB70D"/>
    <w:multiLevelType w:val="singleLevel"/>
    <w:tmpl w:val="B97FB70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BD486212"/>
    <w:multiLevelType w:val="singleLevel"/>
    <w:tmpl w:val="BD48621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D67E3E59"/>
    <w:multiLevelType w:val="singleLevel"/>
    <w:tmpl w:val="D67E3E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EAA14894"/>
    <w:multiLevelType w:val="singleLevel"/>
    <w:tmpl w:val="EAA148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04E87D3"/>
    <w:multiLevelType w:val="singleLevel"/>
    <w:tmpl w:val="F04E87D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F790C397"/>
    <w:multiLevelType w:val="singleLevel"/>
    <w:tmpl w:val="F790C3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FDC043AB"/>
    <w:multiLevelType w:val="singleLevel"/>
    <w:tmpl w:val="FDC043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33E77BA"/>
    <w:multiLevelType w:val="singleLevel"/>
    <w:tmpl w:val="033E77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0423F16F"/>
    <w:multiLevelType w:val="singleLevel"/>
    <w:tmpl w:val="0423F1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3A61E07"/>
    <w:multiLevelType w:val="singleLevel"/>
    <w:tmpl w:val="23A61E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68F3D7D"/>
    <w:multiLevelType w:val="singleLevel"/>
    <w:tmpl w:val="268F3D7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9">
    <w:nsid w:val="322E91D2"/>
    <w:multiLevelType w:val="singleLevel"/>
    <w:tmpl w:val="322E91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331EF224"/>
    <w:multiLevelType w:val="singleLevel"/>
    <w:tmpl w:val="331EF2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342AA96E"/>
    <w:multiLevelType w:val="multilevel"/>
    <w:tmpl w:val="342AA96E"/>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2">
    <w:nsid w:val="347AA076"/>
    <w:multiLevelType w:val="singleLevel"/>
    <w:tmpl w:val="347AA07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34BB32BD"/>
    <w:multiLevelType w:val="singleLevel"/>
    <w:tmpl w:val="34BB32B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39C053AA"/>
    <w:multiLevelType w:val="singleLevel"/>
    <w:tmpl w:val="39C053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4583E25E"/>
    <w:multiLevelType w:val="singleLevel"/>
    <w:tmpl w:val="4583E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8BE126C"/>
    <w:multiLevelType w:val="singleLevel"/>
    <w:tmpl w:val="48BE126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50D606E0"/>
    <w:multiLevelType w:val="singleLevel"/>
    <w:tmpl w:val="50D606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A7E9C82"/>
    <w:multiLevelType w:val="singleLevel"/>
    <w:tmpl w:val="5A7E9C8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6F0E3716"/>
    <w:multiLevelType w:val="singleLevel"/>
    <w:tmpl w:val="6F0E37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0438F66"/>
    <w:multiLevelType w:val="singleLevel"/>
    <w:tmpl w:val="70438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13DC906"/>
    <w:multiLevelType w:val="singleLevel"/>
    <w:tmpl w:val="713DC9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2F64F30"/>
    <w:multiLevelType w:val="singleLevel"/>
    <w:tmpl w:val="72F64F3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78EAA555"/>
    <w:multiLevelType w:val="singleLevel"/>
    <w:tmpl w:val="78EAA555"/>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4"/>
  </w:num>
  <w:num w:numId="3">
    <w:abstractNumId w:val="10"/>
  </w:num>
  <w:num w:numId="4">
    <w:abstractNumId w:val="28"/>
  </w:num>
  <w:num w:numId="5">
    <w:abstractNumId w:val="14"/>
  </w:num>
  <w:num w:numId="6">
    <w:abstractNumId w:val="1"/>
  </w:num>
  <w:num w:numId="7">
    <w:abstractNumId w:val="19"/>
  </w:num>
  <w:num w:numId="8">
    <w:abstractNumId w:val="33"/>
  </w:num>
  <w:num w:numId="9">
    <w:abstractNumId w:val="13"/>
  </w:num>
  <w:num w:numId="10">
    <w:abstractNumId w:val="11"/>
  </w:num>
  <w:num w:numId="11">
    <w:abstractNumId w:val="30"/>
  </w:num>
  <w:num w:numId="12">
    <w:abstractNumId w:val="23"/>
  </w:num>
  <w:num w:numId="13">
    <w:abstractNumId w:val="22"/>
  </w:num>
  <w:num w:numId="14">
    <w:abstractNumId w:val="2"/>
  </w:num>
  <w:num w:numId="15">
    <w:abstractNumId w:val="16"/>
  </w:num>
  <w:num w:numId="16">
    <w:abstractNumId w:val="20"/>
  </w:num>
  <w:num w:numId="17">
    <w:abstractNumId w:val="27"/>
  </w:num>
  <w:num w:numId="18">
    <w:abstractNumId w:val="8"/>
  </w:num>
  <w:num w:numId="19">
    <w:abstractNumId w:val="12"/>
  </w:num>
  <w:num w:numId="20">
    <w:abstractNumId w:val="17"/>
  </w:num>
  <w:num w:numId="21">
    <w:abstractNumId w:val="5"/>
  </w:num>
  <w:num w:numId="22">
    <w:abstractNumId w:val="26"/>
  </w:num>
  <w:num w:numId="23">
    <w:abstractNumId w:val="25"/>
  </w:num>
  <w:num w:numId="24">
    <w:abstractNumId w:val="15"/>
  </w:num>
  <w:num w:numId="25">
    <w:abstractNumId w:val="21"/>
  </w:num>
  <w:num w:numId="26">
    <w:abstractNumId w:val="18"/>
  </w:num>
  <w:num w:numId="27">
    <w:abstractNumId w:val="7"/>
  </w:num>
  <w:num w:numId="28">
    <w:abstractNumId w:val="6"/>
  </w:num>
  <w:num w:numId="29">
    <w:abstractNumId w:val="31"/>
  </w:num>
  <w:num w:numId="30">
    <w:abstractNumId w:val="24"/>
  </w:num>
  <w:num w:numId="31">
    <w:abstractNumId w:val="3"/>
  </w:num>
  <w:num w:numId="32">
    <w:abstractNumId w:val="29"/>
  </w:num>
  <w:num w:numId="33">
    <w:abstractNumId w:val="3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D0A5E"/>
    <w:rsid w:val="003F1723"/>
    <w:rsid w:val="005B707F"/>
    <w:rsid w:val="03EA49A0"/>
    <w:rsid w:val="09EE4F48"/>
    <w:rsid w:val="1326526B"/>
    <w:rsid w:val="14AD65F8"/>
    <w:rsid w:val="156D1CF4"/>
    <w:rsid w:val="15EA1883"/>
    <w:rsid w:val="193F76FB"/>
    <w:rsid w:val="1C5C3D95"/>
    <w:rsid w:val="1C63537D"/>
    <w:rsid w:val="1E7C50C8"/>
    <w:rsid w:val="210C0BC6"/>
    <w:rsid w:val="21361A0A"/>
    <w:rsid w:val="21F871BA"/>
    <w:rsid w:val="22EB7DD7"/>
    <w:rsid w:val="244F031A"/>
    <w:rsid w:val="2A4A348B"/>
    <w:rsid w:val="2A5721B0"/>
    <w:rsid w:val="2B210CD1"/>
    <w:rsid w:val="2B3134E9"/>
    <w:rsid w:val="2C00554D"/>
    <w:rsid w:val="30622E72"/>
    <w:rsid w:val="31844436"/>
    <w:rsid w:val="31A56340"/>
    <w:rsid w:val="31A93189"/>
    <w:rsid w:val="33716EF1"/>
    <w:rsid w:val="34CB3CAA"/>
    <w:rsid w:val="3A7E4E86"/>
    <w:rsid w:val="3E83729F"/>
    <w:rsid w:val="40E70C87"/>
    <w:rsid w:val="40F2289C"/>
    <w:rsid w:val="42B971EB"/>
    <w:rsid w:val="433D5115"/>
    <w:rsid w:val="450F5B41"/>
    <w:rsid w:val="4F147FCE"/>
    <w:rsid w:val="50712488"/>
    <w:rsid w:val="520A44A5"/>
    <w:rsid w:val="52D70E9F"/>
    <w:rsid w:val="55835CD9"/>
    <w:rsid w:val="591945BB"/>
    <w:rsid w:val="5A3F7C21"/>
    <w:rsid w:val="5C63081F"/>
    <w:rsid w:val="608A4AC9"/>
    <w:rsid w:val="61F401C1"/>
    <w:rsid w:val="66502FE9"/>
    <w:rsid w:val="6C290B81"/>
    <w:rsid w:val="6C8A7920"/>
    <w:rsid w:val="6CCD0A5E"/>
    <w:rsid w:val="6E527AB2"/>
    <w:rsid w:val="720D4729"/>
    <w:rsid w:val="72FA4732"/>
    <w:rsid w:val="740C124D"/>
    <w:rsid w:val="7439183B"/>
    <w:rsid w:val="755D611A"/>
    <w:rsid w:val="758A7EE3"/>
    <w:rsid w:val="75AD70BD"/>
    <w:rsid w:val="77432AB8"/>
    <w:rsid w:val="795D1EAD"/>
    <w:rsid w:val="79FC4230"/>
    <w:rsid w:val="7D765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201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2025-05-31T15:03:00Z</dcterms:created>
  <dc:creator>Anh Tuan Nguyen</dc:creator>
  <cp:lastModifiedBy>Anh Tuan Nguyen</cp:lastModifiedBy>
  <dcterms:modified xsi:type="dcterms:W3CDTF">2025-06-12T07:08:34Z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8B214A13C17642B89C1417BBD849D82D_11</vt:lpwstr>
  </property>
</Properties>
</file>