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E470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THE LAST BELLS</w:t>
      </w:r>
    </w:p>
    <w:p w14:paraId="42D61CA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15027C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bookmarkStart w:id="0" w:name="_GoBack"/>
      <w:r>
        <w:rPr>
          <w:rFonts w:hint="default" w:ascii="Palatino Linotype" w:hAnsi="Palatino Linotype" w:cs="Palatino Linotype"/>
          <w:sz w:val="24"/>
          <w:szCs w:val="24"/>
          <w:lang w:val="en-US"/>
        </w:rPr>
        <w:t>Phần 4</w:t>
      </w:r>
    </w:p>
    <w:p w14:paraId="1642BB6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219A50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92128C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03673A8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rPr>
      </w:pPr>
    </w:p>
    <w:p w14:paraId="5D42511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rPr>
      </w:pPr>
    </w:p>
    <w:p w14:paraId="218FAD2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KHÍA CẠNH IV: TIẾNG CHUÔNG CỦA HIỆN TẠI – TIÊN TRI TRONG KỶ NGUYÊN MỚI VÀ LỜI MỜI GỌI LỰA CHỌN</w:t>
      </w:r>
    </w:p>
    <w:p w14:paraId="127A93B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BFB1A95">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một hành trình dài cùng bạn đọc khám phá những nguồn cội đa dạng của thông điệp tiên tri, đối diện với sự hấp dẫn và cả những thách thức của việc diễn giải "tính ứng nghiệm", và đặc biệt là lắng nghe những chủ đề vượt thời gian về biến động, thanh lọc, và khát vọng tái sinh cùng niềm hy vọng vào Đấng Cứu Thế, </w:t>
      </w:r>
      <w:r>
        <w:rPr>
          <w:rFonts w:hint="default" w:ascii="Palatino Linotype" w:hAnsi="Palatino Linotype" w:eastAsia="sans-serif" w:cs="Palatino Linotype"/>
          <w:i/>
          <w:iCs/>
          <w:caps w:val="0"/>
          <w:color w:val="1A1C1E"/>
          <w:spacing w:val="0"/>
          <w:sz w:val="24"/>
          <w:szCs w:val="24"/>
          <w:shd w:val="clear" w:fill="FFFFFF"/>
        </w:rPr>
        <w:t>Taylor Reed tôi cảm thấy đã đến lúc chúng ta cần đưa những chiêm nghiệm này trở về với bối cảnh hiện tại của chính mình.</w:t>
      </w:r>
    </w:p>
    <w:p w14:paraId="2A7B6083">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đang sống trong một thời đại đặc biệt. Một thời đại của những biến động nhanh chóng, phức tạp trên mọi phương diện – từ chính trị, kinh tế, xã hội đến môi trường và cả những chuyển biến sâu sắc trong tâm thức con người. Một thời đại mà thông tin bùng nổ, nơi thật giả lẫn lộn, khiến chúng ta đôi khi cảm thấy hoang mang, mất phương hướng. Nhưng cũng chính trong thời đại này, nhiều người cảm nhận được rằng những lời tiên tri cổ xưa dường như đang ứng nghiệm một cách rõ nét hơn bao giờ hết, và những "tiếng chuông" cảnh tỉnh dường như đang vang lên ngày một khẩn thiết.</w:t>
      </w:r>
    </w:p>
    <w:p w14:paraId="0CE78729">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trung tâm mà tôi muốn cùng bạn đọc tìm lời giải đáp trong Khía Cạnh IV này là: Trong kỷ nguyên thông tin và những biến động không ngừng này, tiên tri có còn giữ vai trò gì? Những "tiếng chuông" mà chúng ta có thể đang nghe thấy, cả từ những lời sấm truyền ngàn xưa lẫn những dự cảm, thông điệp đương đại, liệu có mang một ý nghĩa đặc biệt nào cho thời đại chúng ta, và quan trọng hơn, cho sự lựa chọn của mỗi cá nhân chúng ta không? Đâu là lời mời gọi mà "tiếng chuông của hiện tại" đang muốn gửi gắm?</w:t>
      </w:r>
    </w:p>
    <w:p w14:paraId="5810A0CB">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cùng nhau nhìn thẳng vào những đặc điểm của tiên tri trong thời đại mới, những tác động và thách thức của nó, để rồi từ đó, tìm về ý nghĩa sâu xa hơn, về thông điệp cốt lõi mà có lẽ dòng sông tiên tri muốn dành cho mỗi người trong chúng ta, những người đang đứng giữa giao thời của các kỷ nguyên.</w:t>
      </w:r>
    </w:p>
    <w:p w14:paraId="033531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35CB668">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1. Tiên Tri Trong Thời Đại Thông Tin: Đặc Điểm, Tác Động và Thách Thức</w:t>
      </w:r>
    </w:p>
    <w:p w14:paraId="0C024C06">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thể phủ nhận rằng, cách chúng ta tiếp cận và tương tác với các thông tin tiên tri ngày nay đã hoàn toàn khác so với các thế hệ trước. Kỷ nguyên số đã mang lại cả những cơ hội lẫn những thách thức mới cho sự tồn tại và lan tỏa của những "tiếng nói" được cho là đến từ tương lai.</w:t>
      </w:r>
    </w:p>
    <w:p w14:paraId="191EE6B2">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bùng nổ và lan tỏa của thông tin tiên tri:</w:t>
      </w:r>
    </w:p>
    <w:p w14:paraId="2898C668">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Internet và mạng xã hội – Con dao hai lưỡi: Nếu như trước đây, các lời tiên tri thường được lưu truyền qua sách vở, truyền miệng, hoặc các kênh tôn giáo chính thống với một tốc độ chậm rãi và có sự kiểm soát nhất định, thì ngày nay, internet và các nền tảng mạng xã hội đã trở thành một "siêu xa lộ" cho thông tin tiên tri. Chỉ cần một cú nhấp chuột, một lời tiên tri (dù là cổ xưa hay mới xuất hiện, dù đáng tin cậy hay hoàn toàn bịa đặt) có thể lan truyền đến hàng triệu người trên khắp thế giới chỉ trong vài giờ, thậm chí vài phút. Điều này một mặt giúp cho những thông tin giá trị, những lời cảnh tỉnh có thể đến được với nhiều người hơn, vượt qua các rào cản kiểm duyệt truyền thống.</w:t>
      </w:r>
    </w:p>
    <w:p w14:paraId="3EDDD51A">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đa dạng (và hỗn loạn) của nguồn tin: Một hệ quả khác của thời đại thông tin là sự "dân chủ hóa" (hay đôi khi là "loạn hóa") của việc đưa ra và diễn giải tiên tri. Bất kỳ ai có một chút khả năng viết lách, một giấc mơ lạ, một trực giác đặc biệt, hoặc đơn giản là muốn thu hút sự chú ý, đều có thể tự xưng là "nhà tiên tri", đưa ra những dự đoán của riêng mình, hoặc diễn giải lại các sấm ký cổ theo cách của họ. Điều này tạo ra một "thị trường" thông tin tiên tri vô cùng đa dạng, phong phú, nhưng cũng đầy rẫy những "hàng giả, hàng nhái", khiến công chúng không khỏi hoang mang.</w:t>
      </w:r>
    </w:p>
    <w:p w14:paraId="72FBD5C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36D2BD6C">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Tác động lên tâm lý và hành vi cộng đồng – Case study về dự đoán của Ryo Tatsuki:</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Để hình dung rõ hơn về tác động của tiên tri trong thời đại thông tin, chúng ta có thể nhìn vào một trường hợp cụ thể đang thu hút sự chú ý lớn vào thời điểm tôi viết những dòng này (cuối xuân, đầu hè năm 2025): đó là dự đoán của bà Ryo Tatsuki về một "thảm họa lớn" có thể xảy ra vào ngày 05 tháng 07 năm 2025, liên quan đến các đảo chính của Nhật Bản và có thể cả Philippines, với những mô tả về động đất, sóng thần.</w:t>
      </w:r>
    </w:p>
    <w:p w14:paraId="0902EF6C">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Reed tôi quan sát thấy:</w:t>
      </w:r>
      <w:r>
        <w:rPr>
          <w:rFonts w:hint="default" w:ascii="Palatino Linotype" w:hAnsi="Palatino Linotype" w:eastAsia="sans-serif" w:cs="Palatino Linotype"/>
          <w:i w:val="0"/>
          <w:iCs w:val="0"/>
          <w:caps w:val="0"/>
          <w:color w:val="1A1C1E"/>
          <w:spacing w:val="0"/>
          <w:sz w:val="24"/>
          <w:szCs w:val="24"/>
          <w:shd w:val="clear" w:fill="FFFFFF"/>
        </w:rPr>
        <w:t> Dù lời tiên tri này chưa hề được kiểm chứng, và bản thân bà Tatsuki cũng chỉ chia sẻ những gì mình thấy trong mơ, nó đã nhanh chóng trở thành một chủ đề nóng trên các diễn đàn, mạng xã hội, và cả một số kênh truyền thông. Không khí lo lắng, tò mò, và cả những cuộc tranh luận sôi nổi đã lan tỏa rộng khắp, không chỉ ở Nhật Bản mà còn ở nhiều quốc gia khác.</w:t>
      </w:r>
    </w:p>
    <w:p w14:paraId="3D96A48E">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Tác động thực tế:</w:t>
      </w:r>
      <w:r>
        <w:rPr>
          <w:rFonts w:hint="default" w:ascii="Palatino Linotype" w:hAnsi="Palatino Linotype" w:eastAsia="sans-serif" w:cs="Palatino Linotype"/>
          <w:i w:val="0"/>
          <w:iCs w:val="0"/>
          <w:caps w:val="0"/>
          <w:color w:val="1A1C1E"/>
          <w:spacing w:val="0"/>
          <w:sz w:val="24"/>
          <w:szCs w:val="24"/>
          <w:shd w:val="clear" w:fill="FFFFFF"/>
        </w:rPr>
        <w:t> Đã có những báo cáo về việc một số người hủy các tour du lịch đến Nhật Bản trong khoảng thời gian đó, hoặc tìm cách chuẩn bị cho những kịch bản xấu nhất. Các cuộc thảo luận về việc "liệu có nên tin hay không", "nếu xảy ra thì phải làm gì" diễn ra không ngừng. Điều này cho thấy, một lời tiên tri, dù chưa biết đúng sai, nhưng khi được lan truyền mạnh mẽ trong thời đại thông tin, hoàn toàn có thể gây ra những tác động thực tế lên tâm lý, quyết định và hành vi của một bộ phận không nhỏ dân chúng.</w:t>
      </w:r>
    </w:p>
    <w:p w14:paraId="234C615A">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Trường hợp này là một ví dụ điển hình về việc tiên tri trong thời đại mới có thể gây ra sự hoang mang, lo sợ, nhưng mặt khác, nó cũng có thể khơi gợi sự cảnh giác, thúc đẩy người ta tìm hiểu thêm, hoặc ít nhất là suy nghĩ về những rủi ro tiềm ẩn. Tác động của nó phụ thuộc rất nhiều vào nội dung của lời tiên tri và cách mỗi cá nhân, mỗi cộng đồng tiếp nhận và xử lý thông tin đó.</w:t>
      </w:r>
    </w:p>
    <w:p w14:paraId="2EE3A69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2F5D86D">
      <w:pPr>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20" w:leftChars="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spacing w:val="0"/>
          <w:sz w:val="24"/>
          <w:szCs w:val="24"/>
        </w:rPr>
        <w:t>Thách thức của việc phân định thật-giả trong "biển" thông tin:</w:t>
      </w:r>
    </w:p>
    <w:p w14:paraId="528A7F5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Chính sự bùng nổ thông tin và sự đa dạng nguồn như đã nói ở trên lại đặt ra một thách thức vô cùng lớn cho công chúng: làm thế nào để phân định được đâu là một lời tiên tri có giá trị, đáng suy ngẫm, và đâu chỉ là tin giả (fake news), thông tin sai lệch, hay những lời của những "nhà tiên tri" tự xưng với mục đích không trong sáng (ví dụ: để trục lợi, để gây hoang mang, để phục vụ một ý đồ chính trị nào đó)?</w:t>
      </w:r>
    </w:p>
    <w:p w14:paraId="4469D55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Nguy cơ từ những "nhà tiên tri" cơ hội: Trong một xã hội mà nhiều người cảm thấy bất an, lo lắng về tương lai, nhu cầu tìm kiếm sự định hướng từ các nguồn "huyền bí" có thể tăng cao. Đây chính là mảnh đất màu mỡ cho những kẻ cơ hội. Họ có thể dựa vào những sấm ký cổ, diễn giải chúng một cách tùy tiện, hoặc tự tạo ra những "tiên tri" mới nghe có vẻ hấp dẫn, giật gân để thu hút người theo dõi, bán sách, hoặc thậm chí là lừa đảo.</w:t>
      </w:r>
    </w:p>
    <w:p w14:paraId="21FF9DB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Sự phức tạp của việc kiểm chứng: Đối với những lời tiên tri cổ xưa, việc kiểm chứng đã khó. Đối với những "tiên tri đương đại" lan truyền trên mạng, việc này còn khó hơn gấp bội. Thông tin thường thiếu nguồn gốc rõ ràng, dễ bị chỉnh sửa, cắt ghép. Việc xác định ai là người đầu tiên đưa ra lời tiên tri, họ có động cơ gì, và lời tiên tri đó có thực sự "ứng nghiệm" hay không đòi hỏi một sự tỉnh táo, kỹ năng phân tích thông tin, và đôi khi là cả những kiến thức chuyên môn nhất định.</w:t>
      </w:r>
    </w:p>
    <w:p w14:paraId="2F04EC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Taylor Reed tôi cảm nhận rằng, trong thời đại này, mỗi người chúng ta cần phải tự trang bị cho mình một "bộ lọc thông tin" hiệu quả. Không nên vội vàng tin vào mọi thứ chúng ta đọc được hay nghe được, dù nó có vẻ hấp dẫn hay "khớp lệnh" đến đâu. Việc tìm hiểu kỹ nguồn gốc, đối chiếu với nhiều nguồn khác nhau, và sử dụng tư duy phê phán là vô cùng cần thiết.</w:t>
      </w:r>
    </w:p>
    <w:p w14:paraId="05ACD90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281D580">
      <w:pPr>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20" w:leftChars="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spacing w:val="0"/>
          <w:sz w:val="24"/>
          <w:szCs w:val="24"/>
        </w:rPr>
        <w:t>Sự biến động của thông tin chính thức và vai trò của những "tiếng nói" phi truyền thống:</w:t>
      </w:r>
    </w:p>
    <w:p w14:paraId="135CD8F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Một yếu tố khác cũng góp phần làm cho tiên tri và các nguồn thông tin phi truyền thống có "đất dụng võ" trong thời đại hiện nay chính là sự biến động, đôi khi là sự suy giảm niềm tin của công chúng vào các kênh thông tin chính thống trong một số bối cảnh cụ thể.</w:t>
      </w:r>
    </w:p>
    <w:p w14:paraId="040A5E7C">
      <w:pPr>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40" w:lef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Khi người dân cảm thấy các nguồn tin chính thống (từ chính phủ, truyền thông nhà nước, hoặc các tổ chức lớn) không cung cấp đầy đủ thông tin, hoặc thông tin thiếu khách quan, không đáng tin cậy, họ có xu hướng tự nhiên tìm đến những nguồn thông tin thay thế. Đó có thể là các trang tin độc lập, các nhà phân tích tự do, và dĩ nhiên, cả những người đưa ra các thông điệp tiên tri.</w:t>
      </w:r>
    </w:p>
    <w:p w14:paraId="1994D8C7">
      <w:pPr>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840" w:leftChars="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Trong những giai đoạn xã hội bất ổn, khủng hoảng (kinh tế, chính trị, dịch bệnh), khi tương lai trở nên mờ mịt và khó đoán định, con người càng khao khát tìm kiếm một sự giải thích, một lời chỉ dẫn, một niềm hy vọng. Tiên tri, với khả năng phác họa một bức tranh (dù mơ hồ) về tương lai và thường mang theo những thông điệp về ý nghĩa sâu xa của các biến cố, có thể đáp ứng phần nào nhu cầu tâm lý đó.</w:t>
      </w:r>
    </w:p>
    <w:p w14:paraId="41E489E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Taylor Reed tôi cho rằng, hiện tượng này phản ánh một nhu cầu cơ bản của con người: nhu cầu tìm kiếm sự thật và ý nghĩa, đặc biệt khi đối mặt với sự hỗn loạn và bất định.* Nó cũng đặt ra một câu hỏi về trách nhiệm của các kênh thông tin chính thống trong việc xây dựng và duy trì niềm tin của công chúng. Khi "ánh sáng chính thống" không đủ tỏ, người ta sẽ tìm đến những "nguồn sáng" khác, dù những nguồn sáng đó có thể chưa được kiểm chứng.</w:t>
      </w:r>
    </w:p>
    <w:p w14:paraId="035382E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Việc nhận diện những đặc điểm, tác động và thách thức của tiên tri trong thời đại thông tin là bước đầu tiên để chúng ta có thể tiếp cận chúng một cách chủ động và có ý thức hơn. Nó không phải để chúng ta sợ hãi hay từ chối, mà là để chúng ta trở thành những người "tiêu dùng thông tin" thông thái hơn, biết cách chắt lọc và tìm kiếm những giá trị thực sự.</w:t>
      </w:r>
    </w:p>
    <w:p w14:paraId="22E9DAD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0FDF3BC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2. Vượt Lên Trên Dự Đoán Sự Kiện: Mục Đích Sâu Xa Của Tiên Tri Từ Góc Nhìn Tâm Linh</w:t>
      </w:r>
    </w:p>
    <w:p w14:paraId="084D3EE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đã cùng nhau xem xét những đặc điểm, tác động và cả những thách thức của việc tiếp cận thông tin tiên tri trong thời đại hiện nay, </w:t>
      </w:r>
      <w:r>
        <w:rPr>
          <w:rFonts w:hint="default" w:ascii="Palatino Linotype" w:hAnsi="Palatino Linotype" w:eastAsia="sans-serif" w:cs="Palatino Linotype"/>
          <w:i/>
          <w:iCs/>
          <w:caps w:val="0"/>
          <w:color w:val="1A1C1E"/>
          <w:spacing w:val="0"/>
          <w:sz w:val="24"/>
          <w:szCs w:val="24"/>
          <w:shd w:val="clear" w:fill="FFFFFF"/>
        </w:rPr>
        <w:t>Taylor Reed tôi cảm thấy cần phải đào sâu hơn nữa, vượt lên trên những tranh luận về tính đúng/sai của từng dự đoán sự kiện cụ thể, để tìm về mục đích và ý nghĩa sâu xa hơn mà tiên tri có thể mang lại, đặc biệt từ góc nhìn của một người thực hành và chiêm nghiệm tâm linh.</w:t>
      </w:r>
    </w:p>
    <w:p w14:paraId="50245CB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có phải giá trị lớn nhất của tiên tri chỉ nằm ở việc cho chúng ta biết trước điều gì sẽ xảy ra? Hay còn có những thông điệp, những lời mời gọi quan trọng hơn ẩn chứa bên trong những lời sấm truyền, những khải thị, những giấc mơ đó?</w:t>
      </w:r>
    </w:p>
    <w:p w14:paraId="4F08C91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0E97E085">
      <w:pPr>
        <w:pStyle w:val="4"/>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Từ thể ngộ của một người tu luyện/chiêm nghiệm</w:t>
      </w:r>
      <w:r>
        <w:rPr>
          <w:rFonts w:hint="default" w:ascii="Palatino Linotype" w:hAnsi="Palatino Linotype" w:eastAsia="sans-serif" w:cs="Palatino Linotype"/>
          <w:i w:val="0"/>
          <w:iCs w:val="0"/>
          <w:caps w:val="0"/>
          <w:color w:val="1A1C1E"/>
          <w:spacing w:val="0"/>
          <w:sz w:val="24"/>
          <w:szCs w:val="24"/>
          <w:shd w:val="clear" w:fill="FFFFFF"/>
        </w:rPr>
        <w:t xml:space="preserve"> (Taylor Reed):</w:t>
      </w:r>
    </w:p>
    <w:p w14:paraId="4C35851B">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 hành trình cá nhân của mình, vừa với tư cách một nhà nghiên cứu tìm tòi dữ liệu, vừa với tư cách một người lắng nghe những rung động tinh tế của nội tâm, tôi dần cảm nhận được rằng, mục đích của nhiều lời tiên tri lớn dường như không chỉ dừng lại ở việc cung cấp một "bản đồ tương lai". Chúng còn mang những ý nghĩa sâu sắc hơn, hướng đến sự chuyển hóa của tâm thức con người.</w:t>
      </w:r>
    </w:p>
    <w:p w14:paraId="7B9D480E">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Thức tỉnh ý thức – Những "tiếng chuông" cảnh tỉnh lương tri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lời tiên tri, đặc biệt là những lời cảnh báo về đại nạn, về sự suy thoái của thời Mạt Pháp, theo cảm nhận của tôi, không chủ yếu nhằm mục đích gieo rắc sự sợ hãi hay tuyệt vọng. Ngược lại, chúng giống như những "tiếng chuông" mạnh mẽ, khẩn thiết, cố gắng đánh thức con người khỏi sự mê muội, khỏi việc mải mê chạy theo những giá trị vật chất tạm bợ, những thú vui trần thế mà quên đi những giá trị đạo đức và tinh thần cốt lõi.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như một lời nhắc nhở rằng, cuộc sống không chỉ có cơm ăn áo mặc, danh lợi tình. Có những quy luật lớn hơn đang chi phối vận mệnh của chúng ta, và có những trách nhiệm mà chúng ta cần phải nhận thức. Những lời cảnh báo về hậu quả của sự suy đồi đạo đức chính là để con người kịp thời tỉnh ngộ, nhìn lại bản thân, và tìm về với lương tri, với những điều thiện lành.</w:t>
      </w:r>
    </w:p>
    <w:p w14:paraId="1104509F">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Nhấn mạnh quy luật Nhân Quả – Tương lai không hoàn toàn ngẫu nhiên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thông điệp quan trọng thường xuyên xuất hiện, dù ẩn hay hiện, trong các lời tiên tri là sự khẳng định về quy luật Nhân Quả (Karma). Những mô tả về thảm họa, chiến tranh, hay sự suy vong của các triều đại, các nền văn minh thường được gắn liền với những hành vi sai trái, sự suy đồi đạo đức của con người trong quá khứ hoặc hiện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này ngầm khẳng định rằng tương lai không phải là một chuỗi các sự kiện hoàn toàn ngẫu nhiên, không thể kiểm soát. Ngược lại, những gì chúng ta phải đối mặt trong tương lai, ở một mức độ lớn, chính là hệ quả của những gì chúng ta đã gieo trong quá khứ và đang gieo ở hiện tại. "Thiện hữu thiện báo, ác hữu ác báo" không chỉ là một lời răn dạy đạo đức, mà còn là một quy luật vũ trụ được các nhà tiên tri thấu hiểu và truyền đạt lại. Việc nhận ra điều này giúp chúng ta ý thức hơn về mỗi suy nghĩ, lời nói, hành động của mình.</w:t>
      </w:r>
    </w:p>
    <w:p w14:paraId="08DADBA0">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Khẳng định vai trò của Ý Chí Tự Do và Lựa Chọn – Cơ hội trong "mê"</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tương lai đã được an bài một cách cứng nhắc, không thể thay đổi, thì ý nghĩa của cuộc sống, của sự nỗ lực và tu dưỡng sẽ là gì? </w:t>
      </w:r>
      <w:r>
        <w:rPr>
          <w:rFonts w:hint="default" w:ascii="Palatino Linotype" w:hAnsi="Palatino Linotype" w:eastAsia="sans-serif" w:cs="Palatino Linotype"/>
          <w:i/>
          <w:iCs/>
          <w:caps w:val="0"/>
          <w:color w:val="1A1C1E"/>
          <w:spacing w:val="0"/>
          <w:sz w:val="24"/>
          <w:szCs w:val="24"/>
          <w:shd w:val="clear" w:fill="FFFFFF"/>
        </w:rPr>
        <w:t>Taylor Reed tôi tin rằng, ngay cả khi có những dự đoán, những "kịch bản" về tương lai được các nhà tiên tri hé lộ, điều đó không có nghĩa là con người hoàn toàn mất đi ý chí tự do và quyền lựa chọn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Mục đích của tiên tri, trong nhiều trường hợp, có thể chính là để cho con người nhận ra "ngã ba đường", thấy trước những khả năng có thể xảy ra, từ đó có sự lựa chọn đúng đắn hơn để cải biến vận mệnh của cá nhân và cả cộng đồng. Lịch sử không phải là một con đường độc đạo đã được vạch sẵn hoàn toàn. Nó có thể có những "điểm nút", những "giao lộ" quan trọng, nơi sự lựa chọn của con người, đặc biệt là sự lựa chọn giữa Thiện và Ác, giữa chính và tà, sẽ quyết định hướng đi tiếp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Thần Phật không hiển lộ một cách quá rõ ràng trong thế gian, việc thiên cơ không được tiết lộ hết, theo cảm nhận của tôi, cũng là để giữ lại một sự "mê" cần thiết. Chính trong cái "mê" này, sự lựa chọn của con người mới thực sự có giá trị, mới thực sự xuất phát từ bản tâm, từ sự ngộ của chính mình, chứ không phải vì sợ hãi trước sự trừng phạt hay ham muốn lợi ích từ sự ban ơn. Chỉ khi tự mình nhận ra Chân lý và lựa chọn đi theo nó giữa muôn vàn cám dỗ và thông tin nhiễu loạn, sự lựa chọn đó mới thực sự đáng quý.</w:t>
      </w:r>
    </w:p>
    <w:p w14:paraId="053B8421">
      <w:pPr>
        <w:pStyle w:val="4"/>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thanh lọc và cơ hội cho một khởi đầu mới – Ý nghĩa của sự "kết thúc"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chúng ta đã thảo luận ở Khía Cạnh III, những lời tiên tri về "sự kết thúc" của một chu kỳ, một thời đại, dù mang theo những hình ảnh đau thương, nhưng thường cũng hàm ý về một sự thanh lọc cần thiết và một cơ hội cho sự tái sinh, một khởi đầu mới tốt đẹp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góc nhìn tâm linh, những biến động, những thử thách lớn lao có thể chính là quá trình vũ trụ "đào thải" những gì không còn phù hợp, những gì tiêu cực, để nhường chỗ cho những giá trị mới, những sinh mệnh mới có tâm tính cao hơn. Đó là cơ hội để những ai giữ vững được thiện niệm, giữ vững được niềm tin vào Chánh Pháp có thể vượt qua và bước vào một kỷ nguyên mới. Sự "kết thúc" không phải là dấu chấm hết, mà là sự chuyển mình để tiến tới một trạng thái hoàn thiện hơn.</w:t>
      </w:r>
    </w:p>
    <w:p w14:paraId="2B87F782">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cảm nhận rằng, khi chúng ta nhìn tiên tri qua lăng kính này, giá trị của chúng không còn chỉ nằm ở việc dự đoán đúng hay sai một sự kiện.</w:t>
      </w:r>
      <w:r>
        <w:rPr>
          <w:rFonts w:hint="default" w:ascii="Palatino Linotype" w:hAnsi="Palatino Linotype" w:eastAsia="sans-serif" w:cs="Palatino Linotype"/>
          <w:i w:val="0"/>
          <w:iCs w:val="0"/>
          <w:caps w:val="0"/>
          <w:color w:val="1A1C1E"/>
          <w:spacing w:val="0"/>
          <w:sz w:val="24"/>
          <w:szCs w:val="24"/>
          <w:shd w:val="clear" w:fill="FFFFFF"/>
        </w:rPr>
        <w:t> Quan trọng hơn, chúng là những lời nhắc nhở, những bài học, những cơ hội để chúng ta thức tỉnh, để chúng ta tự vấn, và để chúng ta lựa chọn con đường mà mình muốn đi.</w:t>
      </w:r>
    </w:p>
    <w:p w14:paraId="7F91ED7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6915BA0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rPr>
      </w:pPr>
    </w:p>
    <w:p w14:paraId="1430A4C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3. "Tiếng Chuông Cuối Cùng": Lời Mời Gọi Cho Sự Lựa Chọn Cá Nhân Trong Thời Đại Đặc Biệt</w:t>
      </w:r>
    </w:p>
    <w:p w14:paraId="1B0FD7B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đã cùng nhau chiêm nghiệm về mục đích sâu xa của tiên tri từ góc nhìn tâm linh, về những lời mời gọi thức tỉnh ý thức, khẳng định quy luật Nhân Quả và vai trò của ý chí tự do, </w:t>
      </w:r>
      <w:r>
        <w:rPr>
          <w:rFonts w:hint="default" w:ascii="Palatino Linotype" w:hAnsi="Palatino Linotype" w:eastAsia="sans-serif" w:cs="Palatino Linotype"/>
          <w:i/>
          <w:iCs/>
          <w:caps w:val="0"/>
          <w:color w:val="1A1C1E"/>
          <w:spacing w:val="0"/>
          <w:sz w:val="24"/>
          <w:szCs w:val="24"/>
          <w:shd w:val="clear" w:fill="FFFFFF"/>
        </w:rPr>
        <w:t>Taylor Reed tôi cảm thấy dường như tất cả những dòng chảy thông tin, những "tiếng chuông" từ quá khứ đến hiện tại, đang cùng hội tụ về một thông điệp cốt lõi, một lời mời gọi khẩn thiết dành cho mỗi chúng ta, đặc biệt trong thời đại mà nhiều người tin rằng chúng ta đang sống – một "giao thời" mang tính quyết định.</w:t>
      </w:r>
    </w:p>
    <w:p w14:paraId="5E06315E">
      <w:pPr>
        <w:pStyle w:val="4"/>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420" w:leftChars="0" w:right="0" w:rightChars="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Thời đại chúng ta đang sống – một "giao thời" đặc biệt?</w:t>
      </w:r>
    </w:p>
    <w:p w14:paraId="644D89F6">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xâu chuỗi lại những gì chúng ta đã khám phá: sự lặp lại của các chủ đề lớn về biến động, thanh lọc, tái sinh trong các lời tiên tri từ nhiều nền văn hóa (Khía Cạnh III); những dấu hiệu được mô tả về thời Mạt Pháp, Kali Yuga; những tiên tri về sự xuất hiện của Đấng Cứu Thế với những đặc điểm và sứ mệnh cụ thể; sự xuất hiện của những hiện tượng tự nhiên linh thiêng như hoa Ưu Đàm; và cả những cảm nhận, những "tiếng nói tiên tri đương đại" về những biến động lớn sắp xảy ra (Khía Cạnh I, IV)... tất cả dường như cùng chỉ về một nhận định: thời đại chúng ta đang sống không phải là một thời đại bình thường.</w:t>
      </w:r>
    </w:p>
    <w:p w14:paraId="6D717526">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nghiên cứu tiên tri, nhiều người có thực hành tâm linh sâu sắc, và cả những người dân bình thường có sự nhạy cảm với thời cuộc, đều cảm nhận rằng chúng ta đang đứng ở một "ngã rẽ" quan trọng của lịch sử nhân loại, một "giao thời" giữa hai kỷ nguyên, nơi cái cũ đang tàn lụi và cái mới đang chuẩn bị được khai sinh. Đây có thể chính là "thời mạt kiếp", "thời kỳ cuối cùng" mà các lời tiên tri đã cảnh báo, nhưng đồng thời cũng là thời điểm mở ra cơ hội cho một sự chuyển hóa vĩ đại.</w:t>
      </w:r>
    </w:p>
    <w:p w14:paraId="047C933C">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không muốn đưa ra một khẳng định chắc chắn rằng "đây chính là thời điểm đó", bởi lẽ thiên cơ vốn bất định và sự ngộ của mỗi người là khác nhau.</w:t>
      </w:r>
      <w:r>
        <w:rPr>
          <w:rFonts w:hint="default" w:ascii="Palatino Linotype" w:hAnsi="Palatino Linotype" w:eastAsia="sans-serif" w:cs="Palatino Linotype"/>
          <w:i w:val="0"/>
          <w:iCs w:val="0"/>
          <w:caps w:val="0"/>
          <w:color w:val="1A1C1E"/>
          <w:spacing w:val="0"/>
          <w:sz w:val="24"/>
          <w:szCs w:val="24"/>
          <w:shd w:val="clear" w:fill="FFFFFF"/>
        </w:rPr>
        <w:t> Nhưng tôi muốn mời gọi bạn đọc cùng suy ngẫm về những dấu hiệu này, lắng nghe những "tiếng chuông" đang vang vọng từ nhiều phía, và tự mình cảm nhận xem liệu có một sự cấp bách, một tính chất đặc biệt nào đó trong thời đại mà chúng ta đang hiện hữu hay không.</w:t>
      </w:r>
    </w:p>
    <w:p w14:paraId="01EA98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A568971">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"Tiếng Chuông Cuối Cùng" là gì?</w:t>
      </w:r>
    </w:p>
    <w:p w14:paraId="63564A3D">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nói về "Tiếng Chuông Cuối Cùng", tôi không có ý ám chỉ một lời tiên tri cụ thể nào đó là lời tiên tri sau cùng, kết thúc tất cả. Mà theo cảm nhận của tôi, "Tiếng Chuông Cuối Cùng" ở đây chính là tổng hòa của tất cả những thông điệp cảnh tỉnh, thức tỉnh lương tri, và kêu gọi sự thay đổi thiện lành mà chúng ta đã cùng nhau khám phá trong suốt cuốn sách này.</w:t>
      </w:r>
    </w:p>
    <w:p w14:paraId="35EC63DE">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răn dạy về đạo đức trong các kinh sách cổ.</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sấm truyền cảnh báo về hậu quả của sự suy đồi.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mô tả về quy luật Nhân Quả và sự tuần hoàn của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hứa hẹn về sự xuất hiện của Đấng Cứu Thế và một kỷ nguyên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đó cũng có thể là tiếng chuông từ chính lương tâm của mỗi chúng ta, thúc giục chúng ta nhận ra điều gì là đúng, điều gì là sai, điều gì là thực sự quan trọng trong cuộc đời này.</w:t>
      </w:r>
    </w:p>
    <w:p w14:paraId="4069BAB1">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"Tiếng Chuông Cuối Cùng" không phải để gieo rắc sợ hãi, mà là để báo hiệu sự cấp bách của việc lựa chọn, sự quý giá của cơ hội mà chúng ta đang có trong tay để quyết định vận mệnh của chính mình và góp phần vào tương lai của thế giới.</w:t>
      </w:r>
    </w:p>
    <w:p w14:paraId="0C32A3AA">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CED1006">
      <w:pPr>
        <w:pStyle w:val="4"/>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mời gọi cho sự lựa chọn cá nhân:</w:t>
      </w:r>
    </w:p>
    <w:p w14:paraId="38275088">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đang thực sự sống trong một thời đại đặc biệt, một "giao thời" quan trọng, thì "Tiếng Chuông Cuối Cùng" này đang mời gọi mỗi cá nhân chúng ta điều gì? Theo những gì tôi cảm nhận và chiêm nghiệm từ dòng sông tiên tri, lời mời gọi đó tập trung vào những sự lựa chọn mang tính nền tảng:</w:t>
      </w:r>
    </w:p>
    <w:p w14:paraId="108E70C5">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hướng thiện, giữ vững lương tâm</w:t>
      </w:r>
      <w:r>
        <w:rPr>
          <w:rFonts w:hint="default" w:ascii="Palatino Linotype" w:hAnsi="Palatino Linotype" w:eastAsia="sans-serif" w:cs="Palatino Linotype"/>
          <w:i w:val="0"/>
          <w:iCs w:val="0"/>
          <w:caps w:val="0"/>
          <w:color w:val="1A1C1E"/>
          <w:spacing w:val="0"/>
          <w:sz w:val="24"/>
          <w:szCs w:val="24"/>
          <w:shd w:val="clear" w:fill="FFFFFF"/>
        </w:rPr>
        <w:t>: Trong một thế giới đầy biến động, nơi các giá trị đạo đức có thể bị đảo lộn, nơi thật giả khó phân, việc giữ vững được sự thiện lương trong tâm, hành động theo tiếng gọi của lương tâm, không đồng lõa với cái ác, không chạy theo những cám dỗ vật chất tầm thường, trở nên quan trọng hơn bao giờ hết. Đây là sự lựa chọn nền tảng nhất.</w:t>
      </w:r>
    </w:p>
    <w:p w14:paraId="6F335DB0">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nâng cao đạo đức, tu dưỡng tâm tính</w:t>
      </w:r>
      <w:r>
        <w:rPr>
          <w:rFonts w:hint="default" w:ascii="Palatino Linotype" w:hAnsi="Palatino Linotype" w:eastAsia="sans-serif" w:cs="Palatino Linotype"/>
          <w:i w:val="0"/>
          <w:iCs w:val="0"/>
          <w:caps w:val="0"/>
          <w:color w:val="1A1C1E"/>
          <w:spacing w:val="0"/>
          <w:sz w:val="24"/>
          <w:szCs w:val="24"/>
          <w:shd w:val="clear" w:fill="FFFFFF"/>
        </w:rPr>
        <w:t>: Không chỉ dừng lại ở việc không làm điều ác, mà còn chủ động quay về bên trong, nhận thức và sửa đổi những thiếu sót, những chấp trước, những quan niệm sai lệch của bản thân. Thực hành những nguyên lý đạo đức phổ quát như Chân-Thiện-Nhẫn (mà chúng ta đã thấy được hé lộ trong các lời tiên tri như một con đường) có thể là một phương cách cụ thể để tu dưỡng và đề cao tâm tính của mình.</w:t>
      </w:r>
    </w:p>
    <w:p w14:paraId="2EB0A7E9">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tìm về các giá trị tâm linh chân chính</w:t>
      </w:r>
      <w:r>
        <w:rPr>
          <w:rFonts w:hint="default" w:ascii="Palatino Linotype" w:hAnsi="Palatino Linotype" w:eastAsia="sans-serif" w:cs="Palatino Linotype"/>
          <w:i w:val="0"/>
          <w:iCs w:val="0"/>
          <w:caps w:val="0"/>
          <w:color w:val="1A1C1E"/>
          <w:spacing w:val="0"/>
          <w:sz w:val="24"/>
          <w:szCs w:val="24"/>
          <w:shd w:val="clear" w:fill="FFFFFF"/>
        </w:rPr>
        <w:t>: Vượt lên trên những lo toan, bộn bề của cuộc sống vật chất, hãy dành thời gian để tìm hiểu, suy ngẫm về ý nghĩa sâu xa hơn của cuộc sống, về mối quan hệ giữa con người với vũ trụ, với các Đấng Thiêng Liêng. Tìm kiếm và kết nối với những nguồn năng lượng tinh thần trong sáng, những giáo lý chân chính có thể giúp chúng ta tìm thấy sự bình an nội tại và định hướng cho cuộc đời.</w:t>
      </w:r>
    </w:p>
    <w:p w14:paraId="69C5A757">
      <w:pPr>
        <w:pStyle w:val="4"/>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Lựa chọn lan tỏa sự tử tế và hy vọng</w:t>
      </w:r>
      <w:r>
        <w:rPr>
          <w:rFonts w:hint="default" w:ascii="Palatino Linotype" w:hAnsi="Palatino Linotype" w:eastAsia="sans-serif" w:cs="Palatino Linotype"/>
          <w:i w:val="0"/>
          <w:iCs w:val="0"/>
          <w:caps w:val="0"/>
          <w:color w:val="1A1C1E"/>
          <w:spacing w:val="0"/>
          <w:sz w:val="24"/>
          <w:szCs w:val="24"/>
          <w:shd w:val="clear" w:fill="FFFFFF"/>
        </w:rPr>
        <w:t>: Mỗi hành động thiện lành nhỏ bé, mỗi lời nói chân thành, mỗi sự giúp đỡ không vụ lợi, đều có thể như một ngọn nến thắp lên trong bóng tối, góp phần xua tan đi sự tiêu cực và lan tỏa năng lượng tích cực đến những người xung quanh. Đừng đánh giá thấp sức mạnh của những lựa chọn cá nhân, bởi vì chính những lựa chọn đó, khi được nhân lên, sẽ tạo ra sự thay đổi lớn lao cho cả cộng đồng.</w:t>
      </w:r>
    </w:p>
    <w:p w14:paraId="4C0CF2D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759ABCB4">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Reed tôi tin rằng, dù bối cảnh thế giới có ra sao, dù những lời tiên tri có ứng nghiệm theo cách nào, thì sức mạnh của sự lựa chọn thiện lành của mỗi cá nhân là không thể phủ nhận.</w:t>
      </w:r>
      <w:r>
        <w:rPr>
          <w:rFonts w:hint="default" w:ascii="Palatino Linotype" w:hAnsi="Palatino Linotype" w:eastAsia="sans-serif" w:cs="Palatino Linotype"/>
          <w:i w:val="0"/>
          <w:iCs w:val="0"/>
          <w:caps w:val="0"/>
          <w:color w:val="1A1C1E"/>
          <w:spacing w:val="0"/>
          <w:sz w:val="24"/>
          <w:szCs w:val="24"/>
          <w:shd w:val="clear" w:fill="FFFFFF"/>
        </w:rPr>
        <w:t> Chính những lựa chọn này sẽ định hình không chỉ tương lai của chính họ mà còn có thể ảnh hưởng đến cả dòng chảy của lịch sử, quyết định xem chúng ta có thể vượt qua những thử thách của thời đại này và bước vào một tương lai tốt đẹp hơn hay không.</w:t>
      </w:r>
    </w:p>
    <w:p w14:paraId="1A23D535">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6B146E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4. Taylor Kiến Giải</w:t>
      </w:r>
    </w:p>
    <w:p w14:paraId="41465CD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"tiếng chuông của hiện tại" dần lắng xuống, khi chúng ta đã cùng nhau nhìn lại những đặc điểm của tiên tri trong thời đại thông tin, những mục đích sâu xa của chúng từ góc nhìn tâm linh, và đặc biệt là lời mời gọi khẩn thiết cho sự lựa chọn cá nhân, </w:t>
      </w:r>
      <w:r>
        <w:rPr>
          <w:rFonts w:hint="default" w:ascii="Palatino Linotype" w:hAnsi="Palatino Linotype" w:eastAsia="sans-serif" w:cs="Palatino Linotype"/>
          <w:i/>
          <w:iCs/>
          <w:caps w:val="0"/>
          <w:color w:val="1A1C1E"/>
          <w:spacing w:val="0"/>
          <w:sz w:val="24"/>
          <w:szCs w:val="24"/>
          <w:shd w:val="clear" w:fill="FFFFFF"/>
        </w:rPr>
        <w:t>Taylor Reed tôi cảm nhận rằng, hành trình khám phá dòng sông tiên tri dường như cuối cùng lại dẫn dắt mỗi chúng ta trở về với những điều cốt lõi nhất, bình dị nhất của kiếp nhân sinh.</w:t>
      </w:r>
    </w:p>
    <w:p w14:paraId="20FEFC0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sự lựa chọn không ngừng nghỉ giữa Thiện và Ác, giữa ánh sáng và bóng tối, trong từng suy nghĩ, lời nói và hành động của chúng ta mỗi ngày. Đó là nhận thức sâu sắc về trách nhiệm của mỗi cá nhân không chỉ với cuộc đời mình mà còn với cả cộng đồng, với thế giới mà chúng ta đang cùng chung sống. Và trên hết, đó là niềm hy vọng không bao giờ tắt, một niềm tin rằng dù thử thách có lớn lao đến đâu, con người vẫn luôn có khả năng vươn lên, tự hoàn thiện và hướng tới những giá trị tốt đẹp hơn.</w:t>
      </w:r>
    </w:p>
    <w:p w14:paraId="734C9C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tri, dù dưới hình thức nào, dù cổ xưa hay hiện đại, có lẽ không phải là để chúng ta biết trước tương lai một cách chi tiết đến từng chân tơ kẽ tóc, để rồi thụ động chờ đợi hay hoảng sợ lo âu. Thay vào đó, </w:t>
      </w:r>
      <w:r>
        <w:rPr>
          <w:rFonts w:hint="default" w:ascii="Palatino Linotype" w:hAnsi="Palatino Linotype" w:eastAsia="sans-serif" w:cs="Palatino Linotype"/>
          <w:i/>
          <w:iCs/>
          <w:caps w:val="0"/>
          <w:color w:val="1A1C1E"/>
          <w:spacing w:val="0"/>
          <w:sz w:val="24"/>
          <w:szCs w:val="24"/>
          <w:shd w:val="clear" w:fill="FFFFFF"/>
        </w:rPr>
        <w:t>Taylor Reed tôi tin rằng, mục đích cao cả hơn của những "tiếng chuông" này là để chúng ta sống tốt hơn ở hiện tại.</w:t>
      </w:r>
      <w:r>
        <w:rPr>
          <w:rFonts w:hint="default" w:ascii="Palatino Linotype" w:hAnsi="Palatino Linotype" w:eastAsia="sans-serif" w:cs="Palatino Linotype"/>
          <w:i w:val="0"/>
          <w:iCs w:val="0"/>
          <w:caps w:val="0"/>
          <w:color w:val="1A1C1E"/>
          <w:spacing w:val="0"/>
          <w:sz w:val="24"/>
          <w:szCs w:val="24"/>
          <w:shd w:val="clear" w:fill="FFFFFF"/>
        </w:rPr>
        <w:t> Sống một cách tỉnh thức hơn, có ý thức hơn về những gì mình đang làm, đang nghĩ. Sống một cách có trách nhiệm hơn với những lựa chọn của mình. Và quan trọng nhất, là để chúng ta chuẩn bị cho tương lai – bất kể tương lai đó sẽ ra sao – bằng một tâm thế chủ động, một trái tim rộng mở, và một lương tri trong sáng.</w:t>
      </w:r>
    </w:p>
    <w:p w14:paraId="3F1E03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tiên tri có thể là những tấm bản đồ cổ xưa, chỉ ra những con đường có thể đi, những hiểm nguy cần tránh. Nhưng người quyết định hải trình, người cầm lái con thuyền của chính mình, vẫn luôn là mỗi chúng ta.</w:t>
      </w:r>
    </w:p>
    <w:p w14:paraId="785349D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tiếng chuông sau cùng, tiếng chuông quan trọng nhất, không phải đến từ bên ngoài, mà là tiếng chuông vang vọng từ sâu thẳm tâm hồn mỗi người, mời gọi chúng ta trở về với bản chất thiện lương vốn có của mình.</w:t>
      </w:r>
    </w:p>
    <w:p w14:paraId="1F177BC7">
      <w:pPr>
        <w:pStyle w:val="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D98008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6C68149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Lời Kết </w:t>
      </w:r>
      <w:r>
        <w:rPr>
          <w:rFonts w:hint="default" w:ascii="Palatino Linotype" w:hAnsi="Palatino Linotype" w:eastAsia="sans-serif" w:cs="Palatino Linotype"/>
          <w:b/>
          <w:bCs/>
          <w:i w:val="0"/>
          <w:iCs w:val="0"/>
          <w:caps w:val="0"/>
          <w:color w:val="1A1C1E"/>
          <w:spacing w:val="0"/>
          <w:sz w:val="24"/>
          <w:szCs w:val="24"/>
          <w:shd w:val="clear" w:fill="FFFFFF"/>
          <w:lang w:val="en-US"/>
        </w:rPr>
        <w:t>của</w:t>
      </w:r>
      <w:r>
        <w:rPr>
          <w:rFonts w:hint="default" w:ascii="Palatino Linotype" w:hAnsi="Palatino Linotype" w:eastAsia="sans-serif" w:cs="Palatino Linotype"/>
          <w:b/>
          <w:bCs/>
          <w:i w:val="0"/>
          <w:iCs w:val="0"/>
          <w:caps w:val="0"/>
          <w:color w:val="1A1C1E"/>
          <w:spacing w:val="0"/>
          <w:sz w:val="24"/>
          <w:szCs w:val="24"/>
          <w:shd w:val="clear" w:fill="FFFFFF"/>
        </w:rPr>
        <w:t>Taylor Reed</w:t>
      </w:r>
    </w:p>
    <w:p w14:paraId="29F6262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cùng bạn đọc xuôi theo "dòng sông tiên tri" đến đây xin được tạm khép lại. Chúng ta đã cùng nhau lắng nghe những tiếng vọng từ ngàn xưa, chiêm nghiệm những thông điệp từ nhiều nền văn hóa, và đối diện với những câu hỏi lớn về quá khứ, hiện tại và tương lai.</w:t>
      </w:r>
    </w:p>
    <w:p w14:paraId="15CDBD5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Reed tôi nhận ra rằng, hiểu biết về tiên tri không phải là một đích đến, mà là một quá trình không ngừng nghỉ. Nó đòi hỏi chúng ta phải lắng nghe bằng cả con tim và khối óc, bằng sự khiêm tốn của một người học trò và sự cởi mở của một tâm hồn tìm kiếm chân lý.</w:t>
      </w:r>
      <w:r>
        <w:rPr>
          <w:rFonts w:hint="default" w:ascii="Palatino Linotype" w:hAnsi="Palatino Linotype" w:eastAsia="sans-serif" w:cs="Palatino Linotype"/>
          <w:i w:val="0"/>
          <w:iCs w:val="0"/>
          <w:caps w:val="0"/>
          <w:color w:val="1A1C1E"/>
          <w:spacing w:val="0"/>
          <w:sz w:val="24"/>
          <w:szCs w:val="24"/>
          <w:shd w:val="clear" w:fill="FFFFFF"/>
        </w:rPr>
        <w:t> Dòng sông ấy vẫn sẽ tiếp tục chảy, mang theo những lớp sóng thông tin và những tầng ý nghĩa mới, chờ đợi những ai hữu duyên đến khám phá.</w:t>
      </w:r>
    </w:p>
    <w:p w14:paraId="3F8A0C1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một điều gì đó đọng lại sâu sắc nhất trong tôi sau cuộc hành trình này, đó chính là niềm tin vào sức mạnh của sự lựa chọn cá nhân và vẻ đẹp của hy vọng. Dù những lời tiên tri có vẽ nên những viễn cảnh nào, dù thế giới có trải qua bao nhiêu biến động, thì ánh sáng của lương tri, của lòng từ bi và sự chân thật vẫn luôn là ngọn hải đăng dẫn lối.</w:t>
      </w:r>
    </w:p>
    <w:p w14:paraId="3AB6165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bắt đầu cuốn sách này, hình ảnh những giọt lệ trên gương mặt các bức tượng Thánh Mẫu ở khắp nơi trên thế giới đã thôi thúc tôi. Giờ đây, khi khép lại những trang viết, hình ảnh ấy lại hiện về, nhưng có lẽ với một ý nghĩa sâu sắc hơn. Đó không chỉ là tiếng khóc thương cho một nhân loại đang mê mờ trước nguy cơ, mà còn là một lời mời gọi tha thiết, một biểu hiện của tình yêu thương vô hạn vẫn luôn chờ đợi sự tỉnh thức của mỗi chúng ta.</w:t>
      </w:r>
    </w:p>
    <w:p w14:paraId="5B7164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Mỗi "tiếng chuông" mà chúng ta đã nghe, dù là từ những lời sấm cổ xưa hay những dấu hiệu của thời hiện tại, cuối cùng đều hướng về một điểm: sự thức tỉnh của mỗi tâm hồn. Bởi lẽ, tương lai của chính chúng ta, và của cả thế giới này, không nằm ở đâu xa xôi, mà nằm trong chính những lựa chọn thiện lành, những hành động tử tế, và sự tu dưỡng không ngừng của mỗi người ngay từ giây phút này.</w:t>
      </w:r>
    </w:p>
    <w:p w14:paraId="506052A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trang sách này khép lại, có lẽ câu hỏi quan trọng nhất không còn là tiên tri nói gì về thế giới, mà là mỗi chúng ta nghe thấy gì từ sâu thẳm lòng mình.</w:t>
      </w:r>
    </w:p>
    <w:p w14:paraId="71C7F1C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Liệu "Tiếng Chuông Cuối Cùng" có đang gọi tên bạn không?</w:t>
      </w:r>
    </w:p>
    <w:p w14:paraId="0450B0A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iCs/>
          <w:caps w:val="0"/>
          <w:color w:val="1A1C1E"/>
          <w:spacing w:val="0"/>
          <w:sz w:val="24"/>
          <w:szCs w:val="24"/>
          <w:shd w:val="clear" w:fill="FFFFFF"/>
          <w:lang w:val="en-US"/>
        </w:rPr>
        <w:t>…</w:t>
      </w:r>
    </w:p>
    <w:p w14:paraId="31F5573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Mong rằng những trang sách này đã có thể gieo vào lòng bạn đọc một hạt mầm suy tư, một chút cảm hứng để lắng nghe sâu hơn những "tiếng chuông" trong cuộc đời mình, và can đảm bước đi trên con đường mà trái tim và lương tri mách bảo.</w:t>
      </w:r>
    </w:p>
    <w:p w14:paraId="4C1AC71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Xin cảm ơn bạn đã đồng hành.</w:t>
      </w:r>
    </w:p>
    <w:p w14:paraId="31F79AB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51822"/>
    <w:multiLevelType w:val="singleLevel"/>
    <w:tmpl w:val="95E5182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BC3CB2E"/>
    <w:multiLevelType w:val="singleLevel"/>
    <w:tmpl w:val="BBC3CB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6DDB41A"/>
    <w:multiLevelType w:val="singleLevel"/>
    <w:tmpl w:val="C6DDB4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BEC1352"/>
    <w:multiLevelType w:val="singleLevel"/>
    <w:tmpl w:val="CBEC13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14932A58"/>
    <w:multiLevelType w:val="singleLevel"/>
    <w:tmpl w:val="14932A5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BDF6AE4"/>
    <w:multiLevelType w:val="singleLevel"/>
    <w:tmpl w:val="2BDF6A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3645F676"/>
    <w:multiLevelType w:val="singleLevel"/>
    <w:tmpl w:val="3645F6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F45A393"/>
    <w:multiLevelType w:val="singleLevel"/>
    <w:tmpl w:val="5F45A3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4"/>
  </w:num>
  <w:num w:numId="3">
    <w:abstractNumId w:val="7"/>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00EEC"/>
    <w:rsid w:val="0A627B8A"/>
    <w:rsid w:val="0B087AA5"/>
    <w:rsid w:val="0E7B0763"/>
    <w:rsid w:val="0FF4473B"/>
    <w:rsid w:val="1AF00261"/>
    <w:rsid w:val="283733D8"/>
    <w:rsid w:val="2BF854B1"/>
    <w:rsid w:val="33C259F7"/>
    <w:rsid w:val="3D3D3705"/>
    <w:rsid w:val="3E1C3305"/>
    <w:rsid w:val="3F600EEC"/>
    <w:rsid w:val="4B5066D4"/>
    <w:rsid w:val="4CD6771E"/>
    <w:rsid w:val="50410FC1"/>
    <w:rsid w:val="51F13387"/>
    <w:rsid w:val="56BF34E2"/>
    <w:rsid w:val="5EC44B06"/>
    <w:rsid w:val="604B3689"/>
    <w:rsid w:val="659E755E"/>
    <w:rsid w:val="6E794BCD"/>
    <w:rsid w:val="76FA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72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2025-06-01T04:38:00Z</dcterms:created>
  <dc:creator>Anh Tuan Nguyen</dc:creator>
  <cp:lastModifiedBy>Anh Tuan Nguyen</cp:lastModifiedBy>
  <dcterms:modified xsi:type="dcterms:W3CDTF">2025-06-12T08:21:17Z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D374EF33366A484A8739780810E238BF_11</vt:lpwstr>
  </property>
</Properties>
</file>