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D1B3F9">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-121920</wp:posOffset>
            </wp:positionH>
            <wp:positionV relativeFrom="paragraph">
              <wp:posOffset>-335280</wp:posOffset>
            </wp:positionV>
            <wp:extent cx="4159250" cy="6654165"/>
            <wp:effectExtent l="0" t="0" r="1270" b="5715"/>
            <wp:wrapNone/>
            <wp:docPr id="3" name="Picture 3" descr="07-THE-LAST-BELLS-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7-THE-LAST-BELLS-ko"/>
                    <pic:cNvPicPr>
                      <a:picLocks noChangeAspect="1"/>
                    </pic:cNvPicPr>
                  </pic:nvPicPr>
                  <pic:blipFill>
                    <a:blip r:embed="rId4"/>
                    <a:stretch>
                      <a:fillRect/>
                    </a:stretch>
                  </pic:blipFill>
                  <pic:spPr>
                    <a:xfrm>
                      <a:off x="0" y="0"/>
                      <a:ext cx="4159250" cy="6654165"/>
                    </a:xfrm>
                    <a:prstGeom prst="rect">
                      <a:avLst/>
                    </a:prstGeom>
                  </pic:spPr>
                </pic:pic>
              </a:graphicData>
            </a:graphic>
          </wp:anchor>
        </w:drawing>
      </w:r>
    </w:p>
    <w:p w14:paraId="619509A8">
      <w:pPr>
        <w:rPr>
          <w:rFonts w:hint="default"/>
          <w:lang w:val="en-US"/>
        </w:rPr>
      </w:pPr>
    </w:p>
    <w:p w14:paraId="06CF295E">
      <w:r>
        <w:br w:type="page"/>
      </w:r>
    </w:p>
    <w:p w14:paraId="1B1D5810"/>
    <w:p w14:paraId="3EA4C4C7"/>
    <w:p w14:paraId="27719C7F">
      <w:pPr>
        <w:jc w:val="center"/>
        <w:rPr>
          <w:rFonts w:hint="eastAsia" w:ascii="Yu Gothic" w:hAnsi="Yu Gothic" w:eastAsia="Yu Gothic" w:cs="Yu Gothic"/>
          <w:b/>
          <w:bCs/>
          <w:sz w:val="72"/>
          <w:szCs w:val="72"/>
        </w:rPr>
      </w:pPr>
      <w:r>
        <w:rPr>
          <w:rFonts w:hint="eastAsia" w:ascii="Yu Gothic" w:hAnsi="Yu Gothic" w:eastAsia="Yu Gothic" w:cs="Yu Gothic"/>
          <w:b/>
          <w:bCs/>
          <w:i w:val="0"/>
          <w:iCs w:val="0"/>
          <w:caps w:val="0"/>
          <w:color w:val="1A1C1E"/>
          <w:spacing w:val="0"/>
          <w:sz w:val="72"/>
          <w:szCs w:val="72"/>
          <w:shd w:val="clear" w:fill="FFFFFF"/>
        </w:rPr>
        <w:t>마지막 종소리</w:t>
      </w:r>
    </w:p>
    <w:p w14:paraId="0E43654B">
      <w:pPr>
        <w:bidi w:val="0"/>
        <w:jc w:val="center"/>
        <w:rPr>
          <w:rFonts w:hint="eastAsia" w:ascii="Yu Gothic" w:hAnsi="Yu Gothic" w:eastAsia="Yu Gothic" w:cs="Yu Gothic"/>
          <w:sz w:val="40"/>
          <w:szCs w:val="40"/>
          <w:lang w:val="en-US"/>
        </w:rPr>
      </w:pPr>
      <w:r>
        <w:rPr>
          <w:rFonts w:hint="eastAsia" w:ascii="Yu Gothic" w:hAnsi="Yu Gothic" w:eastAsia="Yu Gothic" w:cs="Yu Gothic"/>
          <w:sz w:val="40"/>
          <w:szCs w:val="40"/>
          <w:lang w:val="en-US"/>
        </w:rPr>
        <w:t>(</w:t>
      </w:r>
      <w:r>
        <w:rPr>
          <w:rFonts w:hint="eastAsia" w:ascii="Yu Gothic" w:hAnsi="Yu Gothic" w:eastAsia="Yu Gothic" w:cs="Yu Gothic"/>
          <w:i w:val="0"/>
          <w:iCs w:val="0"/>
          <w:caps w:val="0"/>
          <w:color w:val="1A1C1E"/>
          <w:spacing w:val="0"/>
          <w:sz w:val="40"/>
          <w:szCs w:val="40"/>
          <w:shd w:val="clear" w:fill="FFFFFF"/>
        </w:rPr>
        <w:t>THE LAST BELLS</w:t>
      </w:r>
      <w:r>
        <w:rPr>
          <w:rFonts w:hint="eastAsia" w:ascii="Yu Gothic" w:hAnsi="Yu Gothic" w:eastAsia="Yu Gothic" w:cs="Yu Gothic"/>
          <w:sz w:val="40"/>
          <w:szCs w:val="40"/>
          <w:lang w:val="en-US"/>
        </w:rPr>
        <w:t>)</w:t>
      </w:r>
    </w:p>
    <w:p w14:paraId="2BACD052">
      <w:pPr>
        <w:bidi w:val="0"/>
        <w:rPr>
          <w:rFonts w:hint="default"/>
          <w:lang w:val="en-US"/>
        </w:rPr>
      </w:pPr>
    </w:p>
    <w:p w14:paraId="286D6EE5">
      <w:pPr>
        <w:bidi w:val="0"/>
        <w:rPr>
          <w:rFonts w:hint="default"/>
          <w:lang w:val="en-US"/>
        </w:rPr>
      </w:pPr>
    </w:p>
    <w:p w14:paraId="30773BAB">
      <w:pPr>
        <w:bidi w:val="0"/>
        <w:rPr>
          <w:rFonts w:hint="default"/>
          <w:lang w:val="en-US"/>
        </w:rPr>
      </w:pPr>
    </w:p>
    <w:p w14:paraId="099FD8B3">
      <w:pPr>
        <w:bidi w:val="0"/>
        <w:rPr>
          <w:rFonts w:hint="default"/>
          <w:lang w:val="en-US"/>
        </w:rPr>
      </w:pPr>
    </w:p>
    <w:p w14:paraId="5FDE72A4">
      <w:pPr>
        <w:bidi w:val="0"/>
        <w:rPr>
          <w:rFonts w:hint="default"/>
          <w:lang w:val="en-US"/>
        </w:rPr>
      </w:pPr>
    </w:p>
    <w:p w14:paraId="7D7F2C40">
      <w:pPr>
        <w:pStyle w:val="7"/>
        <w:keepNext w:val="0"/>
        <w:keepLines w:val="0"/>
        <w:widowControl/>
        <w:suppressLineNumbers w:val="0"/>
        <w:spacing w:before="0" w:beforeAutospacing="0" w:after="36" w:afterAutospacing="0" w:line="240" w:lineRule="atLeast"/>
        <w:ind w:right="0"/>
        <w:jc w:val="center"/>
        <w:rPr>
          <w:rFonts w:hint="default" w:ascii="Palatino Linotype" w:hAnsi="Palatino Linotype" w:eastAsia="sans-serif" w:cs="Palatino Linotype"/>
          <w:b/>
          <w:bCs/>
          <w:spacing w:val="0"/>
          <w:sz w:val="36"/>
          <w:szCs w:val="36"/>
        </w:rPr>
      </w:pPr>
      <w:r>
        <w:rPr>
          <w:rFonts w:hint="default" w:ascii="Palatino Linotype" w:hAnsi="Palatino Linotype" w:eastAsia="sans-serif" w:cs="Palatino Linotype"/>
          <w:b/>
          <w:bCs/>
          <w:i w:val="0"/>
          <w:iCs w:val="0"/>
          <w:caps w:val="0"/>
          <w:color w:val="1A1C1E"/>
          <w:spacing w:val="0"/>
          <w:sz w:val="36"/>
          <w:szCs w:val="36"/>
          <w:shd w:val="clear" w:fill="FFFFFF"/>
        </w:rPr>
        <w:t>길 잃은 영혼들을 위한 자비의 눈물</w:t>
      </w:r>
    </w:p>
    <w:p w14:paraId="441E8C24">
      <w:pPr>
        <w:bidi w:val="0"/>
        <w:rPr>
          <w:rFonts w:hint="default"/>
          <w:lang w:val="en-US"/>
        </w:rPr>
      </w:pPr>
    </w:p>
    <w:p w14:paraId="59D7479C">
      <w:pPr>
        <w:bidi w:val="0"/>
        <w:rPr>
          <w:rFonts w:hint="default"/>
          <w:lang w:val="en-US"/>
        </w:rPr>
      </w:pPr>
    </w:p>
    <w:p w14:paraId="28CF9646">
      <w:pPr>
        <w:bidi w:val="0"/>
        <w:rPr>
          <w:rFonts w:hint="default"/>
          <w:lang w:val="en-US"/>
        </w:rPr>
      </w:pPr>
    </w:p>
    <w:p w14:paraId="01311885">
      <w:pPr>
        <w:bidi w:val="0"/>
        <w:jc w:val="both"/>
        <w:rPr>
          <w:rFonts w:hint="eastAsia" w:ascii="Yu Gothic" w:hAnsi="Yu Gothic" w:eastAsia="Yu Gothic" w:cs="Yu Gothic"/>
          <w:sz w:val="24"/>
          <w:szCs w:val="24"/>
          <w:lang w:val="en-US"/>
        </w:rPr>
      </w:pPr>
    </w:p>
    <w:p w14:paraId="7E61138C">
      <w:pPr>
        <w:bidi w:val="0"/>
        <w:jc w:val="both"/>
        <w:rPr>
          <w:rFonts w:hint="eastAsia" w:ascii="Yu Gothic" w:hAnsi="Yu Gothic" w:eastAsia="Yu Gothic" w:cs="Yu Gothic"/>
          <w:sz w:val="24"/>
          <w:szCs w:val="24"/>
          <w:lang w:val="en-US"/>
        </w:rPr>
      </w:pPr>
    </w:p>
    <w:p w14:paraId="489857FA">
      <w:pPr>
        <w:bidi w:val="0"/>
        <w:jc w:val="both"/>
        <w:rPr>
          <w:rFonts w:hint="eastAsia" w:ascii="Yu Gothic" w:hAnsi="Yu Gothic" w:eastAsia="Yu Gothic" w:cs="Yu Gothic"/>
          <w:sz w:val="24"/>
          <w:szCs w:val="24"/>
          <w:lang w:val="en-US"/>
        </w:rPr>
      </w:pPr>
    </w:p>
    <w:p w14:paraId="7435937E">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 xml:space="preserve">저자: </w:t>
      </w:r>
    </w:p>
    <w:p w14:paraId="4690A9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테일러 리드(Taylor Reed) 기자가 동서양의 고대 예언을 바탕으로 집필. </w:t>
      </w:r>
    </w:p>
    <w:p w14:paraId="7622B56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280FA80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0CF1BE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6F05DF2">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05BE03A">
      <w:pPr>
        <w:rPr>
          <w:rFonts w:hint="eastAsia" w:ascii="Yu Gothic" w:hAnsi="Yu Gothic" w:eastAsia="Yu Gothic" w:cs="Yu Gothic"/>
          <w:sz w:val="24"/>
          <w:szCs w:val="24"/>
        </w:rPr>
      </w:pPr>
    </w:p>
    <w:p w14:paraId="7564C58E">
      <w:pPr>
        <w:rPr>
          <w:rFonts w:hint="eastAsia" w:ascii="Yu Gothic" w:hAnsi="Yu Gothic" w:eastAsia="Yu Gothic"/>
          <w:sz w:val="24"/>
          <w:szCs w:val="24"/>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모든 권리 보유. 무단 복제를 금합니다.</w:t>
      </w:r>
    </w:p>
    <w:p w14:paraId="18872F90">
      <w:pPr>
        <w:keepNext w:val="0"/>
        <w:keepLines w:val="0"/>
        <w:widowControl/>
        <w:suppressLineNumbers w:val="0"/>
        <w:jc w:val="both"/>
        <w:rPr>
          <w:rFonts w:hint="eastAsia" w:ascii="Yu Gothic" w:hAnsi="Yu Gothic" w:eastAsia="Yu Gothic" w:cs="Yu Gothic"/>
          <w:sz w:val="24"/>
          <w:szCs w:val="24"/>
        </w:rPr>
      </w:pPr>
    </w:p>
    <w:p w14:paraId="6437C164">
      <w:pPr>
        <w:pStyle w:val="7"/>
        <w:keepNext w:val="0"/>
        <w:keepLines w:val="0"/>
        <w:widowControl/>
        <w:suppressLineNumbers w:val="0"/>
        <w:jc w:val="both"/>
        <w:rPr>
          <w:rFonts w:hint="eastAsia" w:ascii="Yu Gothic" w:hAnsi="Yu Gothic" w:eastAsia="Yu Gothic" w:cs="Yu Gothic"/>
          <w:b/>
          <w:bCs/>
          <w:sz w:val="24"/>
          <w:szCs w:val="24"/>
        </w:rPr>
      </w:pPr>
    </w:p>
    <w:p w14:paraId="514E1CB3">
      <w:pPr>
        <w:jc w:val="both"/>
        <w:rPr>
          <w:rFonts w:hint="eastAsia" w:ascii="Yu Gothic" w:hAnsi="Yu Gothic" w:eastAsia="Yu Gothic" w:cs="Yu Gothic"/>
          <w:b/>
          <w:bCs/>
          <w:sz w:val="24"/>
          <w:szCs w:val="24"/>
        </w:rPr>
      </w:pPr>
      <w:r>
        <w:rPr>
          <w:rFonts w:hint="eastAsia" w:ascii="Yu Gothic" w:hAnsi="Yu Gothic" w:eastAsia="Yu Gothic" w:cs="Yu Gothic"/>
          <w:b/>
          <w:bCs/>
          <w:sz w:val="24"/>
          <w:szCs w:val="24"/>
        </w:rPr>
        <w:br w:type="page"/>
      </w:r>
    </w:p>
    <w:p w14:paraId="2834DF11">
      <w:pPr>
        <w:pStyle w:val="7"/>
        <w:keepNext w:val="0"/>
        <w:keepLines w:val="0"/>
        <w:widowControl/>
        <w:suppressLineNumbers w:val="0"/>
        <w:jc w:val="both"/>
        <w:rPr>
          <w:rFonts w:hint="eastAsia" w:ascii="Yu Gothic" w:hAnsi="Yu Gothic" w:eastAsia="Yu Gothic" w:cs="Yu Gothic"/>
          <w:b/>
          <w:bCs/>
          <w:sz w:val="24"/>
          <w:szCs w:val="24"/>
        </w:rPr>
      </w:pPr>
    </w:p>
    <w:p w14:paraId="6BA21A8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 xml:space="preserve">편집자 서문 </w:t>
      </w:r>
    </w:p>
    <w:p w14:paraId="4A3829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시대의 아픔 중에는 오직 신의 눈물로만 헤아릴 수 있는 것이 있는 걸까요? 세상의 격변 속에서 소리가 아닌 고요한 비통함으로만 전해지는 경고가 있는 걸까요? </w:t>
      </w:r>
    </w:p>
    <w:p w14:paraId="0DF4E2B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바로 그 가슴 아픈 질문들로부터 작가 테일러 리드의 책, 《마지막 종소리》가 탄생했습니다. 예리한 언론인이자 연구가로서의 기반과 영적 수행자로서의 깊이를 겸비한 테일러 리드는 우리를 독특한 여정으로 안내할 것입니다. 그 여정은 한 신도가 성모의 눈물을 목격하고 "왜 그분은 우셔야만 했을까?"라고 자문했던 성스러운 순간에서 시작된 내면의 탐사입니다. </w:t>
      </w:r>
    </w:p>
    <w:p w14:paraId="56AC16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책은 멀리서 관망하며 분석하는 연구서도, 미래에 일어날 일에 대해 확정적인 주장을 펼치는 책도 아닙니다. 대신, 작가는 우리를 공감의 여정으로 초대합니다. 현대 사회의 '병상일지'를 통해 그 눈물의 원인을 찾아보고, 동서양의 예언서에 담긴 그 메아리에 귀 기울이며, 마침내 모든 경고와 징조가 무한한 자비심에서 비롯되었음을 깨닫게 하는 여정입니다. </w:t>
      </w:r>
    </w:p>
    <w:p w14:paraId="00DE516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작가 자신의 시각과 깨달음으로 조명된 이 여정은 우리를 이성의 혼란에서부터 믿음의 평온으로 이끌 것입니다. 이 책의 목적은 미래에 대한 두려움을 심는 것이 아니라, 현재의 선택에 대한 희망을 밝히는 데 있습니다. </w:t>
      </w:r>
    </w:p>
    <w:p w14:paraId="011F2C9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우리는 《마지막 종소리》가 단순히 읽는 책이 아니라 느끼는 체험이라고 믿습니다. 그것은 자비로운 눈물 한 방울의 메아리이며, 우리 각자의 응답을 기다리는 양심을 일깨우는 종소리입니다. </w:t>
      </w:r>
    </w:p>
    <w:p w14:paraId="5F753BE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감사합니다. </w:t>
      </w:r>
    </w:p>
    <w:p w14:paraId="5EB229AF">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 xml:space="preserve">편집부 드림 </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83C3E3B">
      <w:pPr>
        <w:keepNext w:val="0"/>
        <w:keepLines w:val="0"/>
        <w:widowControl/>
        <w:suppressLineNumbers w:val="0"/>
        <w:jc w:val="both"/>
        <w:rPr>
          <w:rFonts w:hint="eastAsia" w:ascii="Yu Gothic" w:hAnsi="Yu Gothic" w:eastAsia="Yu Gothic" w:cs="Yu Gothic"/>
          <w:sz w:val="24"/>
          <w:szCs w:val="24"/>
        </w:rPr>
      </w:pPr>
    </w:p>
    <w:p w14:paraId="3829A291">
      <w:pPr>
        <w:rPr>
          <w:rFonts w:hint="eastAsia" w:ascii="Yu Gothic" w:hAnsi="Yu Gothic" w:eastAsia="Yu Gothic" w:cs="Yu Gothic"/>
          <w:b/>
          <w:bCs/>
          <w:sz w:val="24"/>
          <w:szCs w:val="24"/>
        </w:rPr>
      </w:pPr>
      <w:r>
        <w:rPr>
          <w:rFonts w:hint="eastAsia" w:ascii="Yu Gothic" w:hAnsi="Yu Gothic" w:eastAsia="Yu Gothic" w:cs="Yu Gothic"/>
          <w:b/>
          <w:bCs/>
          <w:sz w:val="24"/>
          <w:szCs w:val="24"/>
        </w:rPr>
        <w:br w:type="page"/>
      </w:r>
    </w:p>
    <w:p w14:paraId="6C3E29A1">
      <w:pPr>
        <w:pStyle w:val="7"/>
        <w:keepNext w:val="0"/>
        <w:keepLines w:val="0"/>
        <w:widowControl/>
        <w:suppressLineNumbers w:val="0"/>
        <w:jc w:val="both"/>
        <w:rPr>
          <w:rFonts w:hint="eastAsia" w:ascii="Yu Gothic" w:hAnsi="Yu Gothic" w:eastAsia="Yu Gothic" w:cs="Yu Gothic"/>
          <w:b/>
          <w:bCs/>
          <w:sz w:val="24"/>
          <w:szCs w:val="24"/>
        </w:rPr>
      </w:pPr>
    </w:p>
    <w:p w14:paraId="68B15DA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 xml:space="preserve">서문 </w:t>
      </w:r>
    </w:p>
    <w:p w14:paraId="6E1D48A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(테일러 리드</w:t>
      </w:r>
      <w:r>
        <w:rPr>
          <w:rFonts w:hint="default" w:ascii="Yu Gothic" w:hAnsi="Yu Gothic" w:eastAsia="Yu Gothic" w:cs="Yu Gothic"/>
          <w:sz w:val="24"/>
          <w:szCs w:val="24"/>
          <w:lang w:val="en-US"/>
        </w:rPr>
        <w:t xml:space="preserve"> - </w:t>
      </w:r>
      <w:r>
        <w:rPr>
          <w:rFonts w:hint="eastAsia" w:ascii="Yu Gothic" w:hAnsi="Yu Gothic" w:eastAsia="Yu Gothic" w:cs="Yu Gothic"/>
          <w:sz w:val="24"/>
          <w:szCs w:val="24"/>
        </w:rPr>
        <w:t>Taylor Reed</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xml:space="preserve">) </w:t>
      </w:r>
    </w:p>
    <w:p w14:paraId="5BC5C3F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저는 예언에 관한 책을 쓸 생각이 전혀 없었습니다. </w:t>
      </w:r>
    </w:p>
    <w:p w14:paraId="3DC7D9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20여 년간 언론계에 몸담으면서, 저는 검증 가능한 자료와 연결 가능한 논리에 근거하여 진실을 추적하는 데 익숙해졌습니다. 제 세계는 '누가', '무엇을', '언제', '어디서', 그리고 가장 중요하게는 '왜'라는 질문을 유형의 증거에 기반하여 파헤치는 세계였습니다. 기자로서, 직업적 습관은 제가 항상 가능한 한 객관적으로 사물을 보게 만들었습니다. 그래서 저는 항상 볼 수 있고, 들을 수 있고, 만질 수 있는 것, 즉 검증 가능한 것에서부터 시작했습니다. </w:t>
      </w:r>
    </w:p>
    <w:p w14:paraId="611B7F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하지만 그러던 어느 날, 한 이미지가 제게 다가왔습니다. 그리고 저는 그 이미지를 통해 무언가를 깊이 공감하기 위해서는, 눈으로 보고 귀로 듣는 것만으로 파악할 수 있는 겉모습을 넘어 우리의 시야를 넓혀야 한다는 것을 깨달았습니다… </w:t>
      </w:r>
    </w:p>
    <w:p w14:paraId="6FDB72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그것은 돌에 새겨진 예언도 아니었고, 밤하늘에 나타난 장엄한 계시도 아니었습니다. 그저 휴대전화로 전송된 한 장의 사진, 제가 그동안 추적해왔던 어떤 선정적인 뉴스보다도 더 큰 파괴력을 지닌 고요한 이미지였습니다. 그것은 하얀 도자기로 만들어진 성모 마리아상이었습니다. 그리고 그분의 눈가에서부터 검붉은 눈물 자국이 뺨을 타고 길게 흘러내리고 있었습니다. 혼란 속에서 절규하는 세상 한가운데서, 그 침묵의 눈물은 제가 들어본 가장 큰 소리가 되었습니다. 그것은 말 없는 질문이었고, 형언할 수 없는 고통이었습니다. </w:t>
      </w:r>
    </w:p>
    <w:p w14:paraId="66B97B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왜 그분은 우셔야만 했을까? </w:t>
      </w:r>
    </w:p>
    <w:p w14:paraId="1C800D4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그 질문이 저를 사로잡았습니다. 그것은 더 이상 사건을 좇는 기자의 질문이 아니라, 어머니의 고통을 본 자식의 절규였습니다. 그 질문은 제가 가진 모든 것—기자의 두뇌, 연구가의 신중함, 그리고 신도의 간절한 마음—을 총동원하여, 제가 결코 가보리라 생각지 못했던 여정을 시작하게 만들었습니다. 바로 신성한 눈물 한 방울의 원인을 찾아가는 여정입니다. </w:t>
      </w:r>
    </w:p>
    <w:p w14:paraId="639BDD8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여러분, 이 책은 바로 그 여정의 일지입니다. </w:t>
      </w:r>
    </w:p>
    <w:p w14:paraId="3D46371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책은 우리를 현대 사회에 대한 통렬한 관찰에서부터 수천 년 된 동서양의 예언에 대한 체계적인 탐구로 이끌 것이며, 마침내 우리 시대의 양심과 선택에 직면하게 할 것입니다. </w:t>
      </w:r>
    </w:p>
    <w:p w14:paraId="424B1F7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이것은 단순히 예언을 증명하거나 반박하기 위한 건조한 학술 연구가 아닙니다. 그보다는 길 잃은 세상 속에서 신의 근심을 이해하려는 저의 노력입니다. </w:t>
      </w:r>
    </w:p>
    <w:p w14:paraId="178E2E6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서로 흩어져 있던 조각들을 힘겹게 꿰맞추는 과정에서, 제가 파룬따파(法輪大法)의 경전들을 깊이 읽으며 깨닫게 된 진선인(真善忍)의 원리가 이 ‘여정’의 길을 더욱 명료하게 밝혀주는 나침반이 되었음을 깨달았습니다. </w:t>
      </w:r>
    </w:p>
    <w:p w14:paraId="71FD6A8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저는 독자 여러분이 외부의 관찰자가 아닌, 함께 경청하는 동반자로서 이 탐험에 동참해 주시기를 청합니다. 저는 그 눈물이 저 혼자만을 위해 흐른 것이 아니라고 믿기 때문입니다. 그것은 우리 모두를 위해 흐른 것입니다. 그리고 그 눈물이 울리는 '종소리'는 아마도 종말을 예고하기 위함이 아니라, 너무 늦기 전에 우리를 일깨우고 돌아오도록 부르기 위함일 것입니다. </w:t>
      </w:r>
    </w:p>
    <w:p w14:paraId="613C762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어쩌면 이 책장들 사이에서, 당신 자신만을 위한 종소리를 듣게 될지도 모릅니다. </w:t>
      </w:r>
    </w:p>
    <w:p w14:paraId="094E71F3">
      <w:pPr>
        <w:bidi w:val="0"/>
        <w:rPr>
          <w:rFonts w:hint="default"/>
          <w:lang w:val="en-US"/>
        </w:rPr>
      </w:pPr>
    </w:p>
    <w:p w14:paraId="2C20C885">
      <w:pPr>
        <w:bidi w:val="0"/>
        <w:jc w:val="center"/>
        <w:rPr>
          <w:rFonts w:hint="default"/>
          <w:lang w:val="en-US"/>
        </w:rPr>
      </w:pPr>
      <w:r>
        <w:rPr>
          <w:rFonts w:hint="default"/>
          <w:lang w:val="en-US"/>
        </w:rPr>
        <w:t>*  *  *</w:t>
      </w:r>
    </w:p>
    <w:p w14:paraId="2B70EBC1">
      <w:pPr>
        <w:bidi w:val="0"/>
        <w:jc w:val="left"/>
        <w:rPr>
          <w:rFonts w:hint="default"/>
          <w:lang w:val="en-US"/>
        </w:rPr>
      </w:pPr>
    </w:p>
    <w:p w14:paraId="0196B818">
      <w:pPr>
        <w:rPr>
          <w:rFonts w:hint="default"/>
          <w:lang w:val="en-US"/>
        </w:rPr>
      </w:pPr>
      <w:r>
        <w:rPr>
          <w:rFonts w:hint="default"/>
          <w:lang w:val="en-US"/>
        </w:rPr>
        <w:br w:type="page"/>
      </w:r>
    </w:p>
    <w:p w14:paraId="14F142C7">
      <w:pPr>
        <w:bidi w:val="0"/>
        <w:jc w:val="left"/>
        <w:rPr>
          <w:rFonts w:hint="default"/>
          <w:lang w:val="en-US"/>
        </w:rPr>
      </w:pPr>
    </w:p>
    <w:p w14:paraId="61577BB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b w:val="0"/>
          <w:bCs w:val="0"/>
          <w:lang w:val="en-US"/>
        </w:rPr>
        <w:t>제1장:</w:t>
      </w:r>
      <w:r>
        <w:rPr>
          <w:rFonts w:hint="eastAsia" w:ascii="Yu Gothic" w:hAnsi="Yu Gothic" w:eastAsia="Yu Gothic" w:cs="Yu Gothic"/>
          <w:lang w:val="en-US"/>
        </w:rPr>
        <w:t xml:space="preserve"> 신은 왜 울어야 하는가?</w:t>
      </w:r>
    </w:p>
    <w:p w14:paraId="314E4E3D">
      <w:pPr>
        <w:bidi w:val="0"/>
        <w:jc w:val="both"/>
        <w:rPr>
          <w:rFonts w:hint="eastAsia" w:ascii="Yu Gothic" w:hAnsi="Yu Gothic" w:eastAsia="Yu Gothic" w:cs="Yu Gothic"/>
          <w:sz w:val="24"/>
          <w:szCs w:val="24"/>
          <w:lang w:val="en-US"/>
        </w:rPr>
      </w:pPr>
    </w:p>
    <w:p w14:paraId="3BA08008">
      <w:pPr>
        <w:pBdr>
          <w:bottom w:val="single" w:color="auto" w:sz="4" w:space="0"/>
        </w:pBdr>
        <w:bidi w:val="0"/>
        <w:jc w:val="both"/>
        <w:rPr>
          <w:rFonts w:hint="eastAsia" w:ascii="Yu Gothic" w:hAnsi="Yu Gothic" w:eastAsia="Yu Gothic" w:cs="Yu Gothic"/>
          <w:sz w:val="24"/>
          <w:szCs w:val="24"/>
          <w:lang w:val="en-US"/>
        </w:rPr>
      </w:pPr>
    </w:p>
    <w:p w14:paraId="3B19AABB">
      <w:pPr>
        <w:bidi w:val="0"/>
        <w:jc w:val="both"/>
        <w:rPr>
          <w:rFonts w:hint="default" w:ascii="Yu Gothic" w:hAnsi="Yu Gothic" w:eastAsia="Yu Gothic" w:cs="Yu Gothic"/>
          <w:sz w:val="24"/>
          <w:szCs w:val="24"/>
          <w:lang w:val="en-US"/>
        </w:rPr>
      </w:pPr>
    </w:p>
    <w:p w14:paraId="3F9D927F">
      <w:pPr>
        <w:bidi w:val="0"/>
        <w:jc w:val="both"/>
        <w:rPr>
          <w:rFonts w:hint="default" w:ascii="Yu Gothic" w:hAnsi="Yu Gothic" w:eastAsia="Yu Gothic" w:cs="Yu Gothic"/>
          <w:sz w:val="24"/>
          <w:szCs w:val="24"/>
          <w:lang w:val="en-US"/>
        </w:rPr>
      </w:pPr>
    </w:p>
    <w:p w14:paraId="41E31D62">
      <w:pPr>
        <w:bidi w:val="0"/>
        <w:jc w:val="both"/>
        <w:rPr>
          <w:rFonts w:hint="default" w:ascii="Yu Gothic" w:hAnsi="Yu Gothic" w:eastAsia="Yu Gothic" w:cs="Yu Gothic"/>
          <w:sz w:val="24"/>
          <w:szCs w:val="24"/>
          <w:lang w:val="en-US"/>
        </w:rPr>
      </w:pPr>
    </w:p>
    <w:p w14:paraId="27FFC982">
      <w:pPr>
        <w:bidi w:val="0"/>
        <w:jc w:val="both"/>
        <w:rPr>
          <w:rFonts w:hint="default" w:ascii="Yu Gothic" w:hAnsi="Yu Gothic" w:eastAsia="Yu Gothic" w:cs="Yu Gothic"/>
          <w:sz w:val="24"/>
          <w:szCs w:val="24"/>
          <w:lang w:val="en-US"/>
        </w:rPr>
      </w:pPr>
    </w:p>
    <w:p w14:paraId="7975C998">
      <w:pPr>
        <w:bidi w:val="0"/>
        <w:jc w:val="both"/>
        <w:rPr>
          <w:rFonts w:hint="default" w:ascii="Yu Gothic" w:hAnsi="Yu Gothic" w:eastAsia="Yu Gothic" w:cs="Yu Gothic"/>
          <w:sz w:val="24"/>
          <w:szCs w:val="24"/>
          <w:lang w:val="en-US"/>
        </w:rPr>
      </w:pPr>
    </w:p>
    <w:p w14:paraId="2E916F5B">
      <w:pPr>
        <w:bidi w:val="0"/>
        <w:jc w:val="both"/>
        <w:rPr>
          <w:rFonts w:hint="default" w:ascii="Yu Gothic" w:hAnsi="Yu Gothic" w:eastAsia="Yu Gothic" w:cs="Yu Gothic"/>
          <w:sz w:val="24"/>
          <w:szCs w:val="24"/>
          <w:lang w:val="en-US"/>
        </w:rPr>
      </w:pPr>
    </w:p>
    <w:p w14:paraId="3628DB68">
      <w:pPr>
        <w:bidi w:val="0"/>
        <w:jc w:val="both"/>
        <w:rPr>
          <w:rFonts w:hint="default" w:ascii="Yu Gothic" w:hAnsi="Yu Gothic" w:eastAsia="Yu Gothic" w:cs="Yu Gothic"/>
          <w:sz w:val="24"/>
          <w:szCs w:val="24"/>
          <w:lang w:val="en-US"/>
        </w:rPr>
      </w:pPr>
    </w:p>
    <w:p w14:paraId="61605288">
      <w:pPr>
        <w:bidi w:val="0"/>
        <w:jc w:val="both"/>
        <w:rPr>
          <w:rFonts w:hint="default" w:ascii="Yu Gothic" w:hAnsi="Yu Gothic" w:eastAsia="Yu Gothic" w:cs="Yu Gothic"/>
          <w:sz w:val="24"/>
          <w:szCs w:val="24"/>
          <w:lang w:val="en-US"/>
        </w:rPr>
      </w:pPr>
    </w:p>
    <w:p w14:paraId="0797F894">
      <w:pPr>
        <w:bidi w:val="0"/>
        <w:jc w:val="both"/>
        <w:rPr>
          <w:rFonts w:hint="default" w:ascii="Yu Gothic" w:hAnsi="Yu Gothic" w:eastAsia="Yu Gothic" w:cs="Yu Gothic"/>
          <w:sz w:val="24"/>
          <w:szCs w:val="24"/>
          <w:lang w:val="en-US"/>
        </w:rPr>
      </w:pPr>
    </w:p>
    <w:p w14:paraId="372CE78C">
      <w:pPr>
        <w:bidi w:val="0"/>
        <w:jc w:val="both"/>
        <w:rPr>
          <w:rFonts w:hint="default" w:ascii="Yu Gothic" w:hAnsi="Yu Gothic" w:eastAsia="Yu Gothic" w:cs="Yu Gothic"/>
          <w:sz w:val="24"/>
          <w:szCs w:val="24"/>
          <w:lang w:val="en-US"/>
        </w:rPr>
      </w:pPr>
    </w:p>
    <w:p w14:paraId="0B39E2F3">
      <w:pPr>
        <w:bidi w:val="0"/>
        <w:jc w:val="both"/>
        <w:rPr>
          <w:rFonts w:hint="default" w:ascii="Yu Gothic" w:hAnsi="Yu Gothic" w:eastAsia="Yu Gothic" w:cs="Yu Gothic"/>
          <w:sz w:val="24"/>
          <w:szCs w:val="24"/>
          <w:lang w:val="en-US"/>
        </w:rPr>
      </w:pPr>
    </w:p>
    <w:p w14:paraId="05309DFB">
      <w:pPr>
        <w:bidi w:val="0"/>
        <w:jc w:val="both"/>
        <w:rPr>
          <w:rFonts w:hint="default" w:ascii="Yu Gothic" w:hAnsi="Yu Gothic" w:eastAsia="Yu Gothic" w:cs="Yu Gothic"/>
          <w:sz w:val="24"/>
          <w:szCs w:val="24"/>
          <w:lang w:val="en-US"/>
        </w:rPr>
      </w:pPr>
    </w:p>
    <w:p w14:paraId="1BC31B13">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나는 축구 경기장에서 열리는 성대한 ‘록 페스티벌’의 기자들을 위해 마련된 프레스석에 서 있었다…</w:t>
      </w:r>
    </w:p>
    <w:p w14:paraId="18C541F5">
      <w:pPr>
        <w:bidi w:val="0"/>
        <w:jc w:val="both"/>
        <w:rPr>
          <w:rFonts w:hint="eastAsia" w:ascii="Yu Gothic" w:hAnsi="Yu Gothic" w:eastAsia="Yu Gothic" w:cs="Yu Gothic"/>
          <w:sz w:val="24"/>
          <w:szCs w:val="24"/>
          <w:lang w:val="en-US"/>
        </w:rPr>
      </w:pPr>
    </w:p>
    <w:p w14:paraId="2B115BD9">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사실, 나는 이곳에 있으면 안 됐다…</w:t>
      </w:r>
    </w:p>
    <w:p w14:paraId="29918DDF">
      <w:pPr>
        <w:bidi w:val="0"/>
        <w:jc w:val="both"/>
        <w:rPr>
          <w:rFonts w:hint="eastAsia" w:ascii="Yu Gothic" w:hAnsi="Yu Gothic" w:eastAsia="Yu Gothic" w:cs="Yu Gothic"/>
          <w:sz w:val="24"/>
          <w:szCs w:val="24"/>
          <w:lang w:val="en-US"/>
        </w:rPr>
      </w:pPr>
    </w:p>
    <w:p w14:paraId="221CE87C">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내가 협력하는 한 신문사의 상사인 존이 어제 오후 늦게 보낸 이메일은 간결했고 내게 선택권을 주지 않았다. "테일러, 내일 저녁 시립 경기장에서 대규모 콘서트가 있어. 요즘 잘나가는 시끄러운 록 밴드 중 하나야. 당신이 거기 있어 줬으면 해. '폭발적인', '한 세대의 목소리' 같은 관점의 기사를 써줘. 뭘 해야 할지는 알겠지."</w:t>
      </w:r>
    </w:p>
    <w:p w14:paraId="73971C8D">
      <w:pPr>
        <w:bidi w:val="0"/>
        <w:jc w:val="both"/>
        <w:rPr>
          <w:rFonts w:hint="eastAsia" w:ascii="Yu Gothic" w:hAnsi="Yu Gothic" w:eastAsia="Yu Gothic" w:cs="Yu Gothic"/>
          <w:sz w:val="24"/>
          <w:szCs w:val="24"/>
          <w:lang w:val="en-US"/>
        </w:rPr>
      </w:pPr>
    </w:p>
    <w:p w14:paraId="1850D868">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그래서 나는 이곳에 와 있다.</w:t>
      </w:r>
    </w:p>
    <w:p w14:paraId="4FA8C855">
      <w:pPr>
        <w:bidi w:val="0"/>
        <w:jc w:val="both"/>
        <w:rPr>
          <w:rFonts w:hint="eastAsia" w:ascii="Yu Gothic" w:hAnsi="Yu Gothic" w:eastAsia="Yu Gothic" w:cs="Yu Gothic"/>
          <w:sz w:val="24"/>
          <w:szCs w:val="24"/>
          <w:lang w:val="en-US"/>
        </w:rPr>
      </w:pPr>
    </w:p>
    <w:p w14:paraId="0B87A413">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공기는 사람들의 열기, 조명 장비에서 나는 플라스틱 타는 냄새, 담배 연기, 은밀히 퍼지는 대마초 냄새, 코를 찌르는 향수, 그리고 무대 바닥에서 뿜어져 나오는 금속 덩어리들의 열기에 데워진 땀 냄새로 숨 막힐 듯했다. 레이저 조명이 인공 연기로 가득 찬 하늘을 가로지르며 칼날처럼 번쩍였다. 바람은 고함 소리 외에는 아무것도 날려 보낼 힘이 없었다.</w:t>
      </w:r>
    </w:p>
    <w:p w14:paraId="0ECCD7A8">
      <w:pPr>
        <w:bidi w:val="0"/>
        <w:jc w:val="both"/>
        <w:rPr>
          <w:rFonts w:hint="eastAsia" w:ascii="Yu Gothic" w:hAnsi="Yu Gothic" w:eastAsia="Yu Gothic" w:cs="Yu Gothic"/>
          <w:sz w:val="24"/>
          <w:szCs w:val="24"/>
          <w:lang w:val="en-US"/>
        </w:rPr>
      </w:pPr>
    </w:p>
    <w:p w14:paraId="21B2A6FF">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경기장은 더 이상 경기장이 아니었다. 그것은 거대한 생명체가 입을 크게 벌리고 드럼 비트, 발 구르는 소리, 미친 듯이 흔드는 머리를 하나하나 삼키고 있는 것 같았다. 무대 뒤 거대한 LED 화면에는 이교도적인 상징들과 경련하는 듯한 이미지들이 교차하며 나타났다. 붉게 타오르는 눈, 음양 기호로 그린 해골, 비디오 게임처럼 편집된 전쟁 장면들. 아무도 자세히 보지 않았다. 아무도 신경 쓰지 않았다. 사람들은 그저 소리를 지르며 각자의 세계에 빠져들 뿐이었다.</w:t>
      </w:r>
    </w:p>
    <w:p w14:paraId="0F5D33A6">
      <w:pPr>
        <w:bidi w:val="0"/>
        <w:jc w:val="both"/>
        <w:rPr>
          <w:rFonts w:hint="eastAsia" w:ascii="Yu Gothic" w:hAnsi="Yu Gothic" w:eastAsia="Yu Gothic" w:cs="Yu Gothic"/>
          <w:sz w:val="24"/>
          <w:szCs w:val="24"/>
          <w:lang w:val="en-US"/>
        </w:rPr>
      </w:pPr>
    </w:p>
    <w:p w14:paraId="4A70771F">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보라색으로 염색한 머리에 그물치마를 입은 한 소녀가 휴대전화로 친구를 찍고 있었다. 친구가 기절한 척하는 동안, 그녀는 영상의 편집 각도를 계산하며 중얼거리면서 필터를 조정했다. 그들은 장난치는 게 아니었다. 이것은 의식의 일부였다. "숨 가쁠 때 올리는 게 바이럴 되기 제일 쉬워." – 나는 그녀가 아주 진지한 목소리로 그렇게 말하는 것을 들었다.</w:t>
      </w:r>
    </w:p>
    <w:p w14:paraId="48EDBDC7">
      <w:pPr>
        <w:bidi w:val="0"/>
        <w:jc w:val="both"/>
        <w:rPr>
          <w:rFonts w:hint="eastAsia" w:ascii="Yu Gothic" w:hAnsi="Yu Gothic" w:eastAsia="Yu Gothic" w:cs="Yu Gothic"/>
          <w:sz w:val="24"/>
          <w:szCs w:val="24"/>
          <w:lang w:val="en-US"/>
        </w:rPr>
      </w:pPr>
    </w:p>
    <w:p w14:paraId="604FEF68">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다른 한쪽에서는 젊은이 두 명이 말다툼을 시작했다. 원인은 단지 한 사람이 다른 사람의 시야를 가렸다는 것이었다. 오래 걸리지 않았다. 주먹이 날아가고, 에너지 드링크 캔이 제3자의 얼굴에 정통으로 날아갔다. 아무도 말리지 않았다. 주변 사람들은 마치 누군가 행동 개시 신호를 보낸 것처럼 즉시 휴대전화를 들어 올렸다. 한 소녀가 외쳤다.</w:t>
      </w:r>
    </w:p>
    <w:p w14:paraId="467648B5">
      <w:pPr>
        <w:bidi w:val="0"/>
        <w:jc w:val="both"/>
        <w:rPr>
          <w:rFonts w:hint="eastAsia" w:ascii="Yu Gothic" w:hAnsi="Yu Gothic" w:eastAsia="Yu Gothic" w:cs="Yu Gothic"/>
          <w:sz w:val="24"/>
          <w:szCs w:val="24"/>
          <w:lang w:val="en-US"/>
        </w:rPr>
      </w:pPr>
    </w:p>
    <w:p w14:paraId="770E1780">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"이 장면 끝내준다! 캡션은 이렇게 달아야지. ‘생존자의 눈에 비친 지옥!’"</w:t>
      </w:r>
    </w:p>
    <w:p w14:paraId="681BB384">
      <w:pPr>
        <w:bidi w:val="0"/>
        <w:jc w:val="both"/>
        <w:rPr>
          <w:rFonts w:hint="eastAsia" w:ascii="Yu Gothic" w:hAnsi="Yu Gothic" w:eastAsia="Yu Gothic" w:cs="Yu Gothic"/>
          <w:sz w:val="24"/>
          <w:szCs w:val="24"/>
          <w:lang w:val="en-US"/>
        </w:rPr>
      </w:pPr>
    </w:p>
    <w:p w14:paraId="35D2945E">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나는 영상을 찍지 않았다. 사진도 찍지 않았다. 녹음기는 재킷 주머니에서 계속 켜져 있었다. 하지만 나는 더 이상 신경 쓰지 않았다. 내가 목격하고 있는 것은… 더 이상 기사로 묘사할 수 있는 종류의 것이 아니었다.</w:t>
      </w:r>
    </w:p>
    <w:p w14:paraId="3FE28D56">
      <w:pPr>
        <w:bidi w:val="0"/>
        <w:jc w:val="both"/>
        <w:rPr>
          <w:rFonts w:hint="eastAsia" w:ascii="Yu Gothic" w:hAnsi="Yu Gothic" w:eastAsia="Yu Gothic" w:cs="Yu Gothic"/>
          <w:sz w:val="24"/>
          <w:szCs w:val="24"/>
          <w:lang w:val="en-US"/>
        </w:rPr>
      </w:pPr>
    </w:p>
    <w:p w14:paraId="008152F4">
      <w:pPr>
        <w:bidi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5F10E066">
      <w:pPr>
        <w:bidi w:val="0"/>
        <w:jc w:val="both"/>
        <w:rPr>
          <w:rFonts w:hint="eastAsia" w:ascii="Yu Gothic" w:hAnsi="Yu Gothic" w:eastAsia="Yu Gothic" w:cs="Yu Gothic"/>
          <w:sz w:val="24"/>
          <w:szCs w:val="24"/>
          <w:lang w:val="en-US"/>
        </w:rPr>
      </w:pPr>
    </w:p>
    <w:p w14:paraId="76F6ACD2">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무대 위, 기술팀이 바닥 조명을 낮추기 시작했다. 사운드는 전자 드럼 소리에서 동굴 속에서 울리는 징 소리처럼 길고 낮은 진동음으로 점차 바뀌었다. 잠시 정적이 흘렀다. 그리고 조명이 눈부시게 터져 나왔다.</w:t>
      </w:r>
    </w:p>
    <w:p w14:paraId="7262671E">
      <w:pPr>
        <w:bidi w:val="0"/>
        <w:jc w:val="both"/>
        <w:rPr>
          <w:rFonts w:hint="eastAsia" w:ascii="Yu Gothic" w:hAnsi="Yu Gothic" w:eastAsia="Yu Gothic" w:cs="Yu Gothic"/>
          <w:sz w:val="24"/>
          <w:szCs w:val="24"/>
          <w:lang w:val="en-US"/>
        </w:rPr>
      </w:pPr>
    </w:p>
    <w:p w14:paraId="43DF512B">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메인 밴드가 등장했다.</w:t>
      </w:r>
    </w:p>
    <w:p w14:paraId="5B23385F">
      <w:pPr>
        <w:bidi w:val="0"/>
        <w:jc w:val="both"/>
        <w:rPr>
          <w:rFonts w:hint="eastAsia" w:ascii="Yu Gothic" w:hAnsi="Yu Gothic" w:eastAsia="Yu Gothic" w:cs="Yu Gothic"/>
          <w:sz w:val="24"/>
          <w:szCs w:val="24"/>
          <w:lang w:val="en-US"/>
        </w:rPr>
      </w:pPr>
    </w:p>
    <w:p w14:paraId="1E53B652">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리드 싱어는 잿빛 긴 망토를 걸치고 있었는데, 그 위는 쇠사슬과 금속 비늘로 뒤덮여 있었고, 축축한 바닥을 맨발로 걷고 있었다. 그의 머리카락은 젤로 꼿꼿이 세워져 악마의 비늘처럼 세 가지 색으로 염색되어 있었고, 양 관자놀이에는 목까지 이어지는 붉은 문신이 새겨져 있었다. 그는 인사도, 소개도 하지 않았다. 그저 마이크를 들어 올리고… 말로 표현할 수 없는 긴 비명을 질렀다.</w:t>
      </w:r>
    </w:p>
    <w:p w14:paraId="465957F1">
      <w:pPr>
        <w:bidi w:val="0"/>
        <w:jc w:val="both"/>
        <w:rPr>
          <w:rFonts w:hint="eastAsia" w:ascii="Yu Gothic" w:hAnsi="Yu Gothic" w:eastAsia="Yu Gothic" w:cs="Yu Gothic"/>
          <w:sz w:val="24"/>
          <w:szCs w:val="24"/>
          <w:lang w:val="en-US"/>
        </w:rPr>
      </w:pPr>
    </w:p>
    <w:p w14:paraId="47218BA1">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비명은 돌에 긁히는 금속 소리처럼 날카로웠고, 거의 30초간 이어졌다.</w:t>
      </w:r>
    </w:p>
    <w:p w14:paraId="62F778EE">
      <w:pPr>
        <w:bidi w:val="0"/>
        <w:jc w:val="both"/>
        <w:rPr>
          <w:rFonts w:hint="eastAsia" w:ascii="Yu Gothic" w:hAnsi="Yu Gothic" w:eastAsia="Yu Gothic" w:cs="Yu Gothic"/>
          <w:sz w:val="24"/>
          <w:szCs w:val="24"/>
          <w:lang w:val="en-US"/>
        </w:rPr>
      </w:pPr>
    </w:p>
    <w:p w14:paraId="26E6448E">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안무가 시작됐다. 춤이 아니었다. 그것은 조명 박자에 맞춰 경련하고, 허리를 굽히고, 척추를 비틀며 울부짖는 동작들이었다. 다른 멤버들은 맨손으로 드럼을 치며, 마치 소환 의식에서처럼 팽팽한 가죽을 세게 두드렸다. 무대 뒤 화면에는 불타는 도시의 이미지와 함께 깜빡이는 숫자들, 코드 라인, 그리고 나선형으로 활짝 열리는 문들이 번갈아 나타났다.</w:t>
      </w:r>
    </w:p>
    <w:p w14:paraId="25CD3FB5">
      <w:pPr>
        <w:bidi w:val="0"/>
        <w:jc w:val="both"/>
        <w:rPr>
          <w:rFonts w:hint="eastAsia" w:ascii="Yu Gothic" w:hAnsi="Yu Gothic" w:eastAsia="Yu Gothic" w:cs="Yu Gothic"/>
          <w:sz w:val="24"/>
          <w:szCs w:val="24"/>
          <w:lang w:val="en-US"/>
        </w:rPr>
      </w:pPr>
    </w:p>
    <w:p w14:paraId="26946701">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가사는 의미가 불분명했다. 그저 "문을 열어라", "해방하라", "파괴하라", "피" 같은 단어들이 최면을 걸 듯 반복될 뿐이었다.</w:t>
      </w:r>
    </w:p>
    <w:p w14:paraId="58397C8D">
      <w:pPr>
        <w:bidi w:val="0"/>
        <w:jc w:val="both"/>
        <w:rPr>
          <w:rFonts w:hint="eastAsia" w:ascii="Yu Gothic" w:hAnsi="Yu Gothic" w:eastAsia="Yu Gothic" w:cs="Yu Gothic"/>
          <w:sz w:val="24"/>
          <w:szCs w:val="24"/>
          <w:lang w:val="en-US"/>
        </w:rPr>
      </w:pPr>
    </w:p>
    <w:p w14:paraId="03936D15">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나는 주위를 둘러보았다. 군중이 흔들리기 시작했다. 그들은 더 이상 관객이 아니었다. 그들은 무대의 일부였다. 치켜든 팔, 깜빡이는 불빛 속에서 뒤틀리는 몸, 허공을 응시하는 흰자위 가득한 눈.</w:t>
      </w:r>
    </w:p>
    <w:p w14:paraId="4DC404DB">
      <w:pPr>
        <w:bidi w:val="0"/>
        <w:jc w:val="both"/>
        <w:rPr>
          <w:rFonts w:hint="eastAsia" w:ascii="Yu Gothic" w:hAnsi="Yu Gothic" w:eastAsia="Yu Gothic" w:cs="Yu Gothic"/>
          <w:sz w:val="24"/>
          <w:szCs w:val="24"/>
          <w:lang w:val="en-US"/>
        </w:rPr>
      </w:pPr>
    </w:p>
    <w:p w14:paraId="12520661">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아무도 자신이 누구인지 기억하지 못했다. 아무도 옆에 누가 서 있는지 신경 쓰지 않았다.</w:t>
      </w:r>
    </w:p>
    <w:p w14:paraId="3866A69A">
      <w:pPr>
        <w:bidi w:val="0"/>
        <w:jc w:val="both"/>
        <w:rPr>
          <w:rFonts w:hint="eastAsia" w:ascii="Yu Gothic" w:hAnsi="Yu Gothic" w:eastAsia="Yu Gothic" w:cs="Yu Gothic"/>
          <w:sz w:val="24"/>
          <w:szCs w:val="24"/>
          <w:lang w:val="en-US"/>
        </w:rPr>
      </w:pPr>
    </w:p>
    <w:p w14:paraId="2C3F6BA7">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나는 옆구리에 찬 가방끈을 꽉 쥐었다. 뱃속 깊은 곳에서부터 스며 나오는 냉기는 조용한 예감 같았다. 내가 겁이 많아서가 아니었다. 내가 이름 없는 의식 속에 서 있다는 것을—알고 있었기 때문이었다.</w:t>
      </w:r>
    </w:p>
    <w:p w14:paraId="6B6B6EC4">
      <w:pPr>
        <w:bidi w:val="0"/>
        <w:jc w:val="both"/>
        <w:rPr>
          <w:rFonts w:hint="eastAsia" w:ascii="Yu Gothic" w:hAnsi="Yu Gothic" w:eastAsia="Yu Gothic" w:cs="Yu Gothic"/>
          <w:sz w:val="24"/>
          <w:szCs w:val="24"/>
          <w:lang w:val="en-US"/>
        </w:rPr>
      </w:pPr>
    </w:p>
    <w:p w14:paraId="4ECA64AC">
      <w:pPr>
        <w:bidi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3E3C7586">
      <w:pPr>
        <w:bidi w:val="0"/>
        <w:jc w:val="both"/>
        <w:rPr>
          <w:rFonts w:hint="eastAsia" w:ascii="Yu Gothic" w:hAnsi="Yu Gothic" w:eastAsia="Yu Gothic" w:cs="Yu Gothic"/>
          <w:sz w:val="24"/>
          <w:szCs w:val="24"/>
          <w:lang w:val="en-US"/>
        </w:rPr>
      </w:pPr>
    </w:p>
    <w:p w14:paraId="26D20658">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나는 주위를 둘러보았다.</w:t>
      </w:r>
    </w:p>
    <w:p w14:paraId="062BCBD7">
      <w:pPr>
        <w:bidi w:val="0"/>
        <w:jc w:val="both"/>
        <w:rPr>
          <w:rFonts w:hint="eastAsia" w:ascii="Yu Gothic" w:hAnsi="Yu Gothic" w:eastAsia="Yu Gothic" w:cs="Yu Gothic"/>
          <w:sz w:val="24"/>
          <w:szCs w:val="24"/>
          <w:lang w:val="en-US"/>
        </w:rPr>
      </w:pPr>
    </w:p>
    <w:p w14:paraId="6F445A4C">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깜빡이는 조명 아래 사람들의 얼굴은 더 이상 사람의 형상을 하고 있지 않은 듯했다. 불빛이 터질 때마다 다른 표정들이 스쳐 지나갔다. 휘둥그레진 눈, 크게 벌린 입, 내민 혀, 마치 접신이라도 한 듯 높이 든 손. 반기독교적인 상징들, 사악한 눈의 그림, 기묘한 기호들이 티셔츠, 깃발, 문신에 흩어져 있었다—너무 많아서 무엇이 유행이고 무엇이 의도적인지 분간할 수 없었다.</w:t>
      </w:r>
    </w:p>
    <w:p w14:paraId="5D421F67">
      <w:pPr>
        <w:bidi w:val="0"/>
        <w:jc w:val="both"/>
        <w:rPr>
          <w:rFonts w:hint="eastAsia" w:ascii="Yu Gothic" w:hAnsi="Yu Gothic" w:eastAsia="Yu Gothic" w:cs="Yu Gothic"/>
          <w:sz w:val="24"/>
          <w:szCs w:val="24"/>
          <w:lang w:val="en-US"/>
        </w:rPr>
      </w:pPr>
    </w:p>
    <w:p w14:paraId="72A94397">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나는 마른침을 삼켰다.</w:t>
      </w:r>
    </w:p>
    <w:p w14:paraId="3CD4BECC">
      <w:pPr>
        <w:bidi w:val="0"/>
        <w:jc w:val="both"/>
        <w:rPr>
          <w:rFonts w:hint="eastAsia" w:ascii="Yu Gothic" w:hAnsi="Yu Gothic" w:eastAsia="Yu Gothic" w:cs="Yu Gothic"/>
          <w:sz w:val="24"/>
          <w:szCs w:val="24"/>
          <w:lang w:val="en-US"/>
        </w:rPr>
      </w:pPr>
    </w:p>
    <w:p w14:paraId="32C41E52">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그리고 문득 내 딸이 생각났다.</w:t>
      </w:r>
    </w:p>
    <w:p w14:paraId="312DDBC5">
      <w:pPr>
        <w:bidi w:val="0"/>
        <w:jc w:val="both"/>
        <w:rPr>
          <w:rFonts w:hint="eastAsia" w:ascii="Yu Gothic" w:hAnsi="Yu Gothic" w:eastAsia="Yu Gothic" w:cs="Yu Gothic"/>
          <w:sz w:val="24"/>
          <w:szCs w:val="24"/>
          <w:lang w:val="en-US"/>
        </w:rPr>
      </w:pPr>
    </w:p>
    <w:p w14:paraId="6F622AEF">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며칠 전, 릴리가 내게 돈을 좀 달라고 했었다. 반 친구가 "아주 핫한" 콘서트에 가자고 했다며, 일찍 예매하면 표가 반값이라고 했다. 그때 나는 마감에 쫓기고 있어서 자세히 묻지도 않고 평소처럼 돈을 보내주었다.</w:t>
      </w:r>
    </w:p>
    <w:p w14:paraId="6B003063">
      <w:pPr>
        <w:bidi w:val="0"/>
        <w:jc w:val="both"/>
        <w:rPr>
          <w:rFonts w:hint="eastAsia" w:ascii="Yu Gothic" w:hAnsi="Yu Gothic" w:eastAsia="Yu Gothic" w:cs="Yu Gothic"/>
          <w:sz w:val="24"/>
          <w:szCs w:val="24"/>
          <w:lang w:val="en-US"/>
        </w:rPr>
      </w:pPr>
    </w:p>
    <w:p w14:paraId="1FAA6A09">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지금, 이 혼란의 도가니 속에서, 내 온몸에 소름이 돋는 기분이 들었다. 딸애를 어디선가 봤기 때문이 아니었다. 그 애가 이곳에 있는지 없는지 확신할 수 없었기 때문이었다.</w:t>
      </w:r>
    </w:p>
    <w:p w14:paraId="71DA30D5">
      <w:pPr>
        <w:bidi w:val="0"/>
        <w:jc w:val="both"/>
        <w:rPr>
          <w:rFonts w:hint="eastAsia" w:ascii="Yu Gothic" w:hAnsi="Yu Gothic" w:eastAsia="Yu Gothic" w:cs="Yu Gothic"/>
          <w:sz w:val="24"/>
          <w:szCs w:val="24"/>
          <w:lang w:val="en-US"/>
        </w:rPr>
      </w:pPr>
    </w:p>
    <w:p w14:paraId="1B7EB254">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그 애는 이제 겨우 열여섯이다. 만약 저 군중 속에 서 있다면, 만약 소리치고 몸을 흔들고 있다면, 만약 "모든 것을 파괴하라–마지막 문을 열어라" 같은 가사를 듣고 있다면… 어떡하지?</w:t>
      </w:r>
    </w:p>
    <w:p w14:paraId="43808CC3">
      <w:pPr>
        <w:bidi w:val="0"/>
        <w:jc w:val="both"/>
        <w:rPr>
          <w:rFonts w:hint="eastAsia" w:ascii="Yu Gothic" w:hAnsi="Yu Gothic" w:eastAsia="Yu Gothic" w:cs="Yu Gothic"/>
          <w:sz w:val="24"/>
          <w:szCs w:val="24"/>
          <w:lang w:val="en-US"/>
        </w:rPr>
      </w:pPr>
    </w:p>
    <w:p w14:paraId="08FF1F8D">
      <w:pPr>
        <w:bidi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23ADA50A">
      <w:pPr>
        <w:bidi w:val="0"/>
        <w:jc w:val="both"/>
        <w:rPr>
          <w:rFonts w:hint="eastAsia" w:ascii="Yu Gothic" w:hAnsi="Yu Gothic" w:eastAsia="Yu Gothic" w:cs="Yu Gothic"/>
          <w:sz w:val="24"/>
          <w:szCs w:val="24"/>
          <w:lang w:val="en-US"/>
        </w:rPr>
      </w:pPr>
    </w:p>
    <w:p w14:paraId="12116900">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나는 숨을 고르고 다시 무대로 시선을 옮겼다.</w:t>
      </w:r>
    </w:p>
    <w:p w14:paraId="12B504E2">
      <w:pPr>
        <w:bidi w:val="0"/>
        <w:jc w:val="both"/>
        <w:rPr>
          <w:rFonts w:hint="eastAsia" w:ascii="Yu Gothic" w:hAnsi="Yu Gothic" w:eastAsia="Yu Gothic" w:cs="Yu Gothic"/>
          <w:sz w:val="24"/>
          <w:szCs w:val="24"/>
          <w:lang w:val="en-US"/>
        </w:rPr>
      </w:pPr>
    </w:p>
    <w:p w14:paraId="5F2F7822">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리드 싱어는 새로운 무대를 시작했다. 그는 노래하지 않았다. 주문을 외듯, 한 단어 한 단어 힘주어 읊조렸다.</w:t>
      </w:r>
    </w:p>
    <w:p w14:paraId="511E3FD3">
      <w:pPr>
        <w:bidi w:val="0"/>
        <w:jc w:val="both"/>
        <w:rPr>
          <w:rFonts w:hint="eastAsia" w:ascii="Yu Gothic" w:hAnsi="Yu Gothic" w:eastAsia="Yu Gothic" w:cs="Yu Gothic"/>
          <w:sz w:val="24"/>
          <w:szCs w:val="24"/>
          <w:lang w:val="en-US"/>
        </w:rPr>
      </w:pPr>
    </w:p>
    <w:p w14:paraId="6405116C">
      <w:pPr>
        <w:bidi w:val="0"/>
        <w:ind w:left="600" w:leftChars="300" w:firstLine="0" w:firstLineChars="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"마지막 문을 열어라.</w:t>
      </w:r>
    </w:p>
    <w:p w14:paraId="4E33F489">
      <w:pPr>
        <w:bidi w:val="0"/>
        <w:ind w:left="600" w:leftChars="300" w:firstLine="0" w:firstLineChars="0"/>
        <w:jc w:val="both"/>
        <w:rPr>
          <w:rFonts w:hint="eastAsia" w:ascii="Yu Gothic" w:hAnsi="Yu Gothic" w:eastAsia="Yu Gothic" w:cs="Yu Gothic"/>
          <w:sz w:val="24"/>
          <w:szCs w:val="24"/>
          <w:lang w:val="en-US"/>
        </w:rPr>
      </w:pPr>
    </w:p>
    <w:p w14:paraId="3A9CF232">
      <w:pPr>
        <w:bidi w:val="0"/>
        <w:ind w:left="600" w:leftChars="300" w:firstLine="0" w:firstLineChars="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오래된 기억을 파괴하라.</w:t>
      </w:r>
    </w:p>
    <w:p w14:paraId="61F097A4">
      <w:pPr>
        <w:bidi w:val="0"/>
        <w:ind w:left="600" w:leftChars="300" w:firstLine="0" w:firstLineChars="0"/>
        <w:jc w:val="both"/>
        <w:rPr>
          <w:rFonts w:hint="eastAsia" w:ascii="Yu Gothic" w:hAnsi="Yu Gothic" w:eastAsia="Yu Gothic" w:cs="Yu Gothic"/>
          <w:sz w:val="24"/>
          <w:szCs w:val="24"/>
          <w:lang w:val="en-US"/>
        </w:rPr>
      </w:pPr>
    </w:p>
    <w:p w14:paraId="03996ABB">
      <w:pPr>
        <w:bidi w:val="0"/>
        <w:ind w:left="600" w:leftChars="300" w:firstLine="0" w:firstLineChars="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과거의 자아를 죽여라.</w:t>
      </w:r>
    </w:p>
    <w:p w14:paraId="18F3CD8E">
      <w:pPr>
        <w:bidi w:val="0"/>
        <w:ind w:left="600" w:leftChars="300" w:firstLine="0" w:firstLineChars="0"/>
        <w:jc w:val="both"/>
        <w:rPr>
          <w:rFonts w:hint="eastAsia" w:ascii="Yu Gothic" w:hAnsi="Yu Gothic" w:eastAsia="Yu Gothic" w:cs="Yu Gothic"/>
          <w:sz w:val="24"/>
          <w:szCs w:val="24"/>
          <w:lang w:val="en-US"/>
        </w:rPr>
      </w:pPr>
    </w:p>
    <w:p w14:paraId="4E6286BD">
      <w:pPr>
        <w:bidi w:val="0"/>
        <w:ind w:left="600" w:leftChars="300" w:firstLine="0" w:firstLineChars="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새로운 불을 맞이하라."</w:t>
      </w:r>
    </w:p>
    <w:p w14:paraId="4E51A2F6">
      <w:pPr>
        <w:bidi w:val="0"/>
        <w:jc w:val="both"/>
        <w:rPr>
          <w:rFonts w:hint="eastAsia" w:ascii="Yu Gothic" w:hAnsi="Yu Gothic" w:eastAsia="Yu Gothic" w:cs="Yu Gothic"/>
          <w:sz w:val="24"/>
          <w:szCs w:val="24"/>
          <w:lang w:val="en-US"/>
        </w:rPr>
      </w:pPr>
    </w:p>
    <w:p w14:paraId="1BF12653">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한 구절 한 구절 읊을 때마다, 군중은 함성으로 화답했다. 조명은 즉시 피처럼 검붉은 색으로 바뀌었고, 아래에서 비스듬히 비추어 그의 얼굴이 산 채로 처형당하는 사람처럼 보이게 했다.</w:t>
      </w:r>
    </w:p>
    <w:p w14:paraId="74904A3B">
      <w:pPr>
        <w:bidi w:val="0"/>
        <w:jc w:val="both"/>
        <w:rPr>
          <w:rFonts w:hint="eastAsia" w:ascii="Yu Gothic" w:hAnsi="Yu Gothic" w:eastAsia="Yu Gothic" w:cs="Yu Gothic"/>
          <w:sz w:val="24"/>
          <w:szCs w:val="24"/>
          <w:lang w:val="en-US"/>
        </w:rPr>
      </w:pPr>
    </w:p>
    <w:p w14:paraId="0E2EB175">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두 명의 백댄서가 무대 바닥을 기어 다니기 시작했다. 손과 무릎을 축축한 시멘트 바닥에 댄 채, 갑자기 감전된 것처럼 목을 뒤로 젖혔다. 광경은 마치 산 제물을 바치는 의식 같았다. 경기장 안의 공기는 산소가 빨려 나간 듯 무겁게 가라앉았다.</w:t>
      </w:r>
    </w:p>
    <w:p w14:paraId="20062656">
      <w:pPr>
        <w:bidi w:val="0"/>
        <w:jc w:val="both"/>
        <w:rPr>
          <w:rFonts w:hint="eastAsia" w:ascii="Yu Gothic" w:hAnsi="Yu Gothic" w:eastAsia="Yu Gothic" w:cs="Yu Gothic"/>
          <w:sz w:val="24"/>
          <w:szCs w:val="24"/>
          <w:lang w:val="en-US"/>
        </w:rPr>
      </w:pPr>
    </w:p>
    <w:p w14:paraId="1841C0CA">
      <w:pPr>
        <w:bidi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2D6F23C">
      <w:pPr>
        <w:bidi w:val="0"/>
        <w:jc w:val="both"/>
        <w:rPr>
          <w:rFonts w:hint="eastAsia" w:ascii="Yu Gothic" w:hAnsi="Yu Gothic" w:eastAsia="Yu Gothic" w:cs="Yu Gothic"/>
          <w:sz w:val="24"/>
          <w:szCs w:val="24"/>
          <w:lang w:val="en-US"/>
        </w:rPr>
      </w:pPr>
    </w:p>
    <w:p w14:paraId="4F6AEEE3">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나는 한 걸음 뒤로 물러섰다.</w:t>
      </w:r>
    </w:p>
    <w:p w14:paraId="6C694F92">
      <w:pPr>
        <w:bidi w:val="0"/>
        <w:jc w:val="both"/>
        <w:rPr>
          <w:rFonts w:hint="eastAsia" w:ascii="Yu Gothic" w:hAnsi="Yu Gothic" w:eastAsia="Yu Gothic" w:cs="Yu Gothic"/>
          <w:sz w:val="24"/>
          <w:szCs w:val="24"/>
          <w:lang w:val="en-US"/>
        </w:rPr>
      </w:pPr>
    </w:p>
    <w:p w14:paraId="2D51BC45">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숨이 턱 막혔다.</w:t>
      </w:r>
    </w:p>
    <w:p w14:paraId="338A7274">
      <w:pPr>
        <w:bidi w:val="0"/>
        <w:jc w:val="both"/>
        <w:rPr>
          <w:rFonts w:hint="eastAsia" w:ascii="Yu Gothic" w:hAnsi="Yu Gothic" w:eastAsia="Yu Gothic" w:cs="Yu Gothic"/>
          <w:sz w:val="24"/>
          <w:szCs w:val="24"/>
          <w:lang w:val="en-US"/>
        </w:rPr>
      </w:pPr>
    </w:p>
    <w:p w14:paraId="6B249683">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그리고 나는 속삭였다.</w:t>
      </w:r>
    </w:p>
    <w:p w14:paraId="423FBEFB">
      <w:pPr>
        <w:bidi w:val="0"/>
        <w:jc w:val="both"/>
        <w:rPr>
          <w:rFonts w:hint="eastAsia" w:ascii="Yu Gothic" w:hAnsi="Yu Gothic" w:eastAsia="Yu Gothic" w:cs="Yu Gothic"/>
          <w:sz w:val="24"/>
          <w:szCs w:val="24"/>
          <w:lang w:val="en-US"/>
        </w:rPr>
      </w:pPr>
    </w:p>
    <w:p w14:paraId="0DF4DB9A">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"주여, 당신의 자녀들을 보소서. 제 딸 릴리와 그 아이의 세대를 보소서. 당신을 멀리한 공허함이 아이들의 영혼에 남긴 것을 저는 똑똑히 봅니다. 그리고 아이들은 이 무의미한 절규로 그 공허함을 채우려 하고 있습니다. 당신은 늘 지켜보고 계신지요?"</w:t>
      </w:r>
    </w:p>
    <w:p w14:paraId="2DFB4F30">
      <w:pPr>
        <w:bidi w:val="0"/>
        <w:jc w:val="both"/>
        <w:rPr>
          <w:rFonts w:hint="eastAsia" w:ascii="Yu Gothic" w:hAnsi="Yu Gothic" w:eastAsia="Yu Gothic" w:cs="Yu Gothic"/>
          <w:sz w:val="24"/>
          <w:szCs w:val="24"/>
          <w:lang w:val="en-US"/>
        </w:rPr>
      </w:pPr>
    </w:p>
    <w:p w14:paraId="7F17E931">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나는 답을 기대하지 않았다.</w:t>
      </w:r>
    </w:p>
    <w:p w14:paraId="1DB64644">
      <w:pPr>
        <w:bidi w:val="0"/>
        <w:jc w:val="both"/>
        <w:rPr>
          <w:rFonts w:hint="eastAsia" w:ascii="Yu Gothic" w:hAnsi="Yu Gothic" w:eastAsia="Yu Gothic" w:cs="Yu Gothic"/>
          <w:sz w:val="24"/>
          <w:szCs w:val="24"/>
          <w:lang w:val="en-US"/>
        </w:rPr>
      </w:pPr>
    </w:p>
    <w:p w14:paraId="70158A12">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나는 그저 무언가—무엇이든—이것을 느끼는 사람이 나 혼자가 아니라는 것을 알려줄 무언가를 원했다.</w:t>
      </w:r>
    </w:p>
    <w:p w14:paraId="750F2F47">
      <w:pPr>
        <w:bidi w:val="0"/>
        <w:jc w:val="both"/>
        <w:rPr>
          <w:rFonts w:hint="eastAsia" w:ascii="Yu Gothic" w:hAnsi="Yu Gothic" w:eastAsia="Yu Gothic" w:cs="Yu Gothic"/>
          <w:sz w:val="24"/>
          <w:szCs w:val="24"/>
          <w:lang w:val="en-US"/>
        </w:rPr>
      </w:pPr>
    </w:p>
    <w:p w14:paraId="6E50B40F">
      <w:pPr>
        <w:bidi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22501C53">
      <w:pPr>
        <w:bidi w:val="0"/>
        <w:jc w:val="both"/>
        <w:rPr>
          <w:rFonts w:hint="eastAsia" w:ascii="Yu Gothic" w:hAnsi="Yu Gothic" w:eastAsia="Yu Gothic" w:cs="Yu Gothic"/>
          <w:sz w:val="24"/>
          <w:szCs w:val="24"/>
          <w:lang w:val="en-US"/>
        </w:rPr>
      </w:pPr>
    </w:p>
    <w:p w14:paraId="0DBA0577">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바로 그때, 내 휴대전화가 울렸다.</w:t>
      </w:r>
    </w:p>
    <w:p w14:paraId="34E1480E">
      <w:pPr>
        <w:bidi w:val="0"/>
        <w:jc w:val="both"/>
        <w:rPr>
          <w:rFonts w:hint="eastAsia" w:ascii="Yu Gothic" w:hAnsi="Yu Gothic" w:eastAsia="Yu Gothic" w:cs="Yu Gothic"/>
          <w:sz w:val="24"/>
          <w:szCs w:val="24"/>
          <w:lang w:val="en-US"/>
        </w:rPr>
      </w:pPr>
    </w:p>
    <w:p w14:paraId="2DBE9D84">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친구가 왓츠앱 메시지를 보냈다.</w:t>
      </w:r>
    </w:p>
    <w:p w14:paraId="1818439B">
      <w:pPr>
        <w:bidi w:val="0"/>
        <w:jc w:val="both"/>
        <w:rPr>
          <w:rFonts w:hint="eastAsia" w:ascii="Yu Gothic" w:hAnsi="Yu Gothic" w:eastAsia="Yu Gothic" w:cs="Yu Gothic"/>
          <w:sz w:val="24"/>
          <w:szCs w:val="24"/>
          <w:lang w:val="en-US"/>
        </w:rPr>
      </w:pPr>
    </w:p>
    <w:p w14:paraId="4E196F56">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사진 한 장, 원본 기사 링크 하나, 그리고 단 한 줄의 메시지만 있었다.</w:t>
      </w:r>
    </w:p>
    <w:p w14:paraId="3E696F36">
      <w:pPr>
        <w:bidi w:val="0"/>
        <w:jc w:val="both"/>
        <w:rPr>
          <w:rFonts w:hint="eastAsia" w:ascii="Yu Gothic" w:hAnsi="Yu Gothic" w:eastAsia="Yu Gothic" w:cs="Yu Gothic"/>
          <w:sz w:val="24"/>
          <w:szCs w:val="24"/>
          <w:lang w:val="en-US"/>
        </w:rPr>
      </w:pPr>
    </w:p>
    <w:p w14:paraId="4DF0BB05">
      <w:pPr>
        <w:bidi w:val="0"/>
        <w:ind w:left="600" w:leftChars="300" w:firstLine="0" w:firstLineChars="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"테일러, 이 사진 믿을 만한지 한번 봐봐!"</w:t>
      </w:r>
    </w:p>
    <w:p w14:paraId="15BEAFD6">
      <w:pPr>
        <w:bidi w:val="0"/>
        <w:jc w:val="both"/>
        <w:rPr>
          <w:rFonts w:hint="eastAsia" w:ascii="Yu Gothic" w:hAnsi="Yu Gothic" w:eastAsia="Yu Gothic" w:cs="Yu Gothic"/>
          <w:sz w:val="24"/>
          <w:szCs w:val="24"/>
          <w:lang w:val="en-US"/>
        </w:rPr>
      </w:pPr>
    </w:p>
    <w:p w14:paraId="58DE4E45">
      <w:pPr>
        <w:bidi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141C51CF">
      <w:pPr>
        <w:bidi w:val="0"/>
        <w:jc w:val="both"/>
        <w:rPr>
          <w:rFonts w:hint="eastAsia" w:ascii="Yu Gothic" w:hAnsi="Yu Gothic" w:eastAsia="Yu Gothic" w:cs="Yu Gothic"/>
          <w:sz w:val="24"/>
          <w:szCs w:val="24"/>
          <w:lang w:val="en-US"/>
        </w:rPr>
      </w:pPr>
    </w:p>
    <w:p w14:paraId="314157F1">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성모상이었다. 하얀 도자기로 빚은. 작은 기도실에 놓여 있었고, 전등 빛을 받아 선명하게 보였다.</w:t>
      </w:r>
    </w:p>
    <w:p w14:paraId="548BE443">
      <w:pPr>
        <w:bidi w:val="0"/>
        <w:jc w:val="both"/>
        <w:rPr>
          <w:rFonts w:hint="eastAsia" w:ascii="Yu Gothic" w:hAnsi="Yu Gothic" w:eastAsia="Yu Gothic" w:cs="Yu Gothic"/>
          <w:sz w:val="24"/>
          <w:szCs w:val="24"/>
          <w:lang w:val="en-US"/>
        </w:rPr>
      </w:pPr>
    </w:p>
    <w:p w14:paraId="046A9401">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그리고 성모상의 오른쪽 눈가에서…</w:t>
      </w:r>
    </w:p>
    <w:p w14:paraId="594472AC">
      <w:pPr>
        <w:bidi w:val="0"/>
        <w:jc w:val="both"/>
        <w:rPr>
          <w:rFonts w:hint="eastAsia" w:ascii="Yu Gothic" w:hAnsi="Yu Gothic" w:eastAsia="Yu Gothic" w:cs="Yu Gothic"/>
          <w:sz w:val="24"/>
          <w:szCs w:val="24"/>
          <w:lang w:val="en-US"/>
        </w:rPr>
      </w:pPr>
    </w:p>
    <w:p w14:paraId="109B6FD3">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검붉은 물방울 하나가 흘러내리고 있었다…</w:t>
      </w:r>
    </w:p>
    <w:p w14:paraId="3394E889">
      <w:pPr>
        <w:bidi w:val="0"/>
        <w:jc w:val="both"/>
        <w:rPr>
          <w:rFonts w:hint="eastAsia" w:ascii="Yu Gothic" w:hAnsi="Yu Gothic" w:eastAsia="Yu Gothic" w:cs="Yu Gothic"/>
          <w:sz w:val="24"/>
          <w:szCs w:val="24"/>
          <w:lang w:val="en-US"/>
        </w:rPr>
      </w:pPr>
    </w:p>
    <w:p w14:paraId="5C463793">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그 순간, 나는 그 사진이 우연히 내게 온 것이 아니라는 느낌이 들었다.</w:t>
      </w:r>
    </w:p>
    <w:p w14:paraId="31F0986C">
      <w:pPr>
        <w:bidi w:val="0"/>
        <w:jc w:val="both"/>
        <w:rPr>
          <w:rFonts w:hint="eastAsia" w:ascii="Yu Gothic" w:hAnsi="Yu Gothic" w:eastAsia="Yu Gothic" w:cs="Yu Gothic"/>
          <w:sz w:val="24"/>
          <w:szCs w:val="24"/>
          <w:lang w:val="en-US"/>
        </w:rPr>
      </w:pPr>
    </w:p>
    <w:p w14:paraId="5AE80675">
      <w:pPr>
        <w:bidi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0DF39D05">
      <w:pPr>
        <w:bidi w:val="0"/>
        <w:jc w:val="both"/>
        <w:rPr>
          <w:rFonts w:hint="eastAsia" w:ascii="Yu Gothic" w:hAnsi="Yu Gothic" w:eastAsia="Yu Gothic" w:cs="Yu Gothic"/>
          <w:sz w:val="24"/>
          <w:szCs w:val="24"/>
          <w:lang w:val="en-US"/>
        </w:rPr>
      </w:pPr>
    </w:p>
    <w:p w14:paraId="1087DA9F">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나는 사진을 뚫어지게 쳐다보았다. 음악 소리도, 군중도 잊었다. 그 순간, 나는 내 주위의 온 세상이… 침묵에 잠긴 것 같았다.</w:t>
      </w:r>
    </w:p>
    <w:p w14:paraId="3F1F39D6">
      <w:pPr>
        <w:bidi w:val="0"/>
        <w:jc w:val="both"/>
        <w:rPr>
          <w:rFonts w:hint="eastAsia" w:ascii="Yu Gothic" w:hAnsi="Yu Gothic" w:eastAsia="Yu Gothic" w:cs="Yu Gothic"/>
          <w:sz w:val="24"/>
          <w:szCs w:val="24"/>
          <w:lang w:val="en-US"/>
        </w:rPr>
      </w:pPr>
    </w:p>
    <w:p w14:paraId="4735AA7F">
      <w:pPr>
        <w:bidi w:val="0"/>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아무도 부르지 않았다. 아무도 일깨워주지 않았다. 하지만 나는 이곳에 단 1분도 더 머무를 수 없다는 것을 알았다.</w:t>
      </w:r>
    </w:p>
    <w:p w14:paraId="7658DABC">
      <w:pPr>
        <w:bidi w:val="0"/>
        <w:jc w:val="both"/>
        <w:rPr>
          <w:rFonts w:hint="eastAsia" w:ascii="Yu Gothic" w:hAnsi="Yu Gothic" w:eastAsia="Yu Gothic" w:cs="Yu Gothic"/>
          <w:sz w:val="24"/>
          <w:szCs w:val="24"/>
          <w:lang w:val="en-US"/>
        </w:rPr>
      </w:pPr>
    </w:p>
    <w:p w14:paraId="15ED14CD">
      <w:pPr>
        <w:bidi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07E3DDBF">
      <w:pPr>
        <w:bidi w:val="0"/>
        <w:jc w:val="both"/>
        <w:rPr>
          <w:rFonts w:hint="eastAsia" w:ascii="Yu Gothic" w:hAnsi="Yu Gothic" w:eastAsia="Yu Gothic" w:cs="Yu Gothic"/>
          <w:sz w:val="24"/>
          <w:szCs w:val="24"/>
          <w:lang w:val="en-US"/>
        </w:rPr>
      </w:pPr>
    </w:p>
    <w:p w14:paraId="08DE961B">
      <w:pPr>
        <w:bidi w:val="0"/>
        <w:jc w:val="both"/>
        <w:rPr>
          <w:rFonts w:hint="eastAsia" w:ascii="Yu Gothic" w:hAnsi="Yu Gothic" w:eastAsia="Yu Gothic" w:cs="Yu Gothic"/>
          <w:sz w:val="24"/>
          <w:szCs w:val="24"/>
          <w:lang w:val="en-US"/>
        </w:rPr>
      </w:pPr>
    </w:p>
    <w:p w14:paraId="1BBC6899">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여전히 휴대전화 속 사진을 뚫어지게 보고 있었고, 바로 그때 비가 쏟아졌다.</w:t>
      </w:r>
    </w:p>
    <w:p w14:paraId="5D07C4C0">
      <w:pPr>
        <w:bidi w:val="0"/>
        <w:jc w:val="both"/>
        <w:rPr>
          <w:rFonts w:hint="eastAsia" w:ascii="Yu Gothic" w:hAnsi="Yu Gothic" w:eastAsia="Yu Gothic"/>
          <w:sz w:val="24"/>
          <w:szCs w:val="24"/>
          <w:lang w:val="en-US"/>
        </w:rPr>
      </w:pPr>
    </w:p>
    <w:p w14:paraId="64754EBF">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아무런 예고도 없었다. 바람도, 천둥소리도 없었다. 그저 묵직한 빗방울들이 갑자기 무대 지붕을 때리고, 마치 누군가 물이 가득 담긴 하늘을 찢어버린 듯 관중석으로 쏟아져 내렸다.</w:t>
      </w:r>
    </w:p>
    <w:p w14:paraId="0027B80B">
      <w:pPr>
        <w:bidi w:val="0"/>
        <w:jc w:val="both"/>
        <w:rPr>
          <w:rFonts w:hint="eastAsia" w:ascii="Yu Gothic" w:hAnsi="Yu Gothic" w:eastAsia="Yu Gothic"/>
          <w:sz w:val="24"/>
          <w:szCs w:val="24"/>
          <w:lang w:val="en-US"/>
        </w:rPr>
      </w:pPr>
    </w:p>
    <w:p w14:paraId="4EC663A0">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인파의 바다는 처음에는 멍하니 하늘을 올려다보았다. 몇 초간의 정적. 그러다 마지막 겉옷을 벗어 던진 듯 환호성이 터져 나왔다. 그들은 더 크게 소리치고, 더 미친 듯이 춤추며, 흠뻑 젖은 콘크리트 바닥에 손을 내리쳤다. 비는 공연 초반부터 억눌려왔던 35도가 넘는 열기 속에서 집단적인 갈증 해소의 의식과도 같았다. 흠뻑 젖은 살갗 한 뼘 한 뼘이 되살아나는 듯했다. 셔츠는 피부에 달라붙고, 머리카락은 야생의 뿌리처럼 풀어헤쳐졌다. 아무도 도망치지 않았다. 아무도 비 피할 곳을 찾지 않았다.</w:t>
      </w:r>
    </w:p>
    <w:p w14:paraId="3D90B0DB">
      <w:pPr>
        <w:bidi w:val="0"/>
        <w:jc w:val="both"/>
        <w:rPr>
          <w:rFonts w:hint="eastAsia" w:ascii="Yu Gothic" w:hAnsi="Yu Gothic" w:eastAsia="Yu Gothic"/>
          <w:sz w:val="24"/>
          <w:szCs w:val="24"/>
          <w:lang w:val="en-US"/>
        </w:rPr>
      </w:pPr>
    </w:p>
    <w:p w14:paraId="7A68B9E4">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레이저 조명이 빗줄기 사이로 계속 번쩍이며, 마치 하늘을 가로지르는 칼날 같은 환영을 만들어냈다.</w:t>
      </w:r>
    </w:p>
    <w:p w14:paraId="2FE00ED1">
      <w:pPr>
        <w:bidi w:val="0"/>
        <w:jc w:val="both"/>
        <w:rPr>
          <w:rFonts w:hint="eastAsia" w:ascii="Yu Gothic" w:hAnsi="Yu Gothic" w:eastAsia="Yu Gothic"/>
          <w:sz w:val="24"/>
          <w:szCs w:val="24"/>
          <w:lang w:val="en-US"/>
        </w:rPr>
      </w:pPr>
    </w:p>
    <w:p w14:paraId="1B91AFBC">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리드 싱어는 두 팔을 벌리고 고개를 뒤로 젖혀 빗물이 얼굴에 그대로 쏟아지게 했다. 그가 마이크에 대고 외쳤다.</w:t>
      </w:r>
    </w:p>
    <w:p w14:paraId="3E62BE94">
      <w:pPr>
        <w:bidi w:val="0"/>
        <w:jc w:val="both"/>
        <w:rPr>
          <w:rFonts w:hint="eastAsia" w:ascii="Yu Gothic" w:hAnsi="Yu Gothic" w:eastAsia="Yu Gothic"/>
          <w:sz w:val="24"/>
          <w:szCs w:val="24"/>
          <w:lang w:val="en-US"/>
        </w:rPr>
      </w:pPr>
    </w:p>
    <w:p w14:paraId="26A39467">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“우리는 씻겨졌다! 이것은 부활의 불이다! 하늘은 필요 없다! 신은 필요 없다!”</w:t>
      </w:r>
    </w:p>
    <w:p w14:paraId="6D277EF6">
      <w:pPr>
        <w:bidi w:val="0"/>
        <w:jc w:val="both"/>
        <w:rPr>
          <w:rFonts w:hint="eastAsia" w:ascii="Yu Gothic" w:hAnsi="Yu Gothic" w:eastAsia="Yu Gothic"/>
          <w:sz w:val="24"/>
          <w:szCs w:val="24"/>
          <w:lang w:val="en-US"/>
        </w:rPr>
      </w:pPr>
    </w:p>
    <w:p w14:paraId="2C571653">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군중은 최면에 걸린 듯 따라 외쳤다.</w:t>
      </w:r>
    </w:p>
    <w:p w14:paraId="29A0C858">
      <w:pPr>
        <w:bidi w:val="0"/>
        <w:jc w:val="both"/>
        <w:rPr>
          <w:rFonts w:hint="eastAsia" w:ascii="Yu Gothic" w:hAnsi="Yu Gothic" w:eastAsia="Yu Gothic"/>
          <w:sz w:val="24"/>
          <w:szCs w:val="24"/>
          <w:lang w:val="en-US"/>
        </w:rPr>
      </w:pPr>
    </w:p>
    <w:p w14:paraId="23E0CCB0">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“필요 없다!”</w:t>
      </w:r>
    </w:p>
    <w:p w14:paraId="1D8F2D08">
      <w:pPr>
        <w:bidi w:val="0"/>
        <w:ind w:left="600" w:leftChars="300" w:firstLine="0" w:firstLineChars="0"/>
        <w:jc w:val="both"/>
        <w:rPr>
          <w:rFonts w:hint="eastAsia" w:ascii="Yu Gothic" w:hAnsi="Yu Gothic" w:eastAsia="Yu Gothic"/>
          <w:sz w:val="24"/>
          <w:szCs w:val="24"/>
          <w:lang w:val="en-US"/>
        </w:rPr>
      </w:pPr>
    </w:p>
    <w:p w14:paraId="55632E23">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“필요 없다!”</w:t>
      </w:r>
    </w:p>
    <w:p w14:paraId="31D38696">
      <w:pPr>
        <w:bidi w:val="0"/>
        <w:ind w:left="600" w:leftChars="300" w:firstLine="0" w:firstLineChars="0"/>
        <w:jc w:val="both"/>
        <w:rPr>
          <w:rFonts w:hint="eastAsia" w:ascii="Yu Gothic" w:hAnsi="Yu Gothic" w:eastAsia="Yu Gothic"/>
          <w:sz w:val="24"/>
          <w:szCs w:val="24"/>
          <w:lang w:val="en-US"/>
        </w:rPr>
      </w:pPr>
    </w:p>
    <w:p w14:paraId="054014BD">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“필요 없다!”</w:t>
      </w:r>
    </w:p>
    <w:p w14:paraId="5D28531F">
      <w:pPr>
        <w:bidi w:val="0"/>
        <w:jc w:val="both"/>
        <w:rPr>
          <w:rFonts w:hint="eastAsia" w:ascii="Yu Gothic" w:hAnsi="Yu Gothic" w:eastAsia="Yu Gothic"/>
          <w:sz w:val="24"/>
          <w:szCs w:val="24"/>
          <w:lang w:val="en-US"/>
        </w:rPr>
      </w:pPr>
    </w:p>
    <w:p w14:paraId="6CCE0D1F">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군중이 가수가 방금 무슨 말을 했는지 의식하고 있는지, 아니면 그저 관성적으로 따라 외치는 것인지 알 수 없었다!</w:t>
      </w:r>
    </w:p>
    <w:p w14:paraId="57C9E293">
      <w:pPr>
        <w:bidi w:val="0"/>
        <w:jc w:val="both"/>
        <w:rPr>
          <w:rFonts w:hint="eastAsia" w:ascii="Yu Gothic" w:hAnsi="Yu Gothic" w:eastAsia="Yu Gothic"/>
          <w:sz w:val="24"/>
          <w:szCs w:val="24"/>
          <w:lang w:val="en-US"/>
        </w:rPr>
      </w:pPr>
    </w:p>
    <w:p w14:paraId="39F3CCFD">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한 걸음 뒤로 물러섰다. 온몸이 차갑게 젖었다. 반은 비 때문이었고, 반은… 그때 내 마음속에서 끓어오르는, 이름 붙일 수 없는 무언가 때문이었다…</w:t>
      </w:r>
    </w:p>
    <w:p w14:paraId="312D39E2">
      <w:pPr>
        <w:bidi w:val="0"/>
        <w:jc w:val="both"/>
        <w:rPr>
          <w:rFonts w:hint="eastAsia" w:ascii="Yu Gothic" w:hAnsi="Yu Gothic" w:eastAsia="Yu Gothic"/>
          <w:sz w:val="24"/>
          <w:szCs w:val="24"/>
          <w:lang w:val="en-US"/>
        </w:rPr>
      </w:pPr>
    </w:p>
    <w:p w14:paraId="6F690DC6">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휴대전화를 꽉 쥐었다. 다시 한번 성모상을 보았다.</w:t>
      </w:r>
    </w:p>
    <w:p w14:paraId="6C8444FD">
      <w:pPr>
        <w:bidi w:val="0"/>
        <w:jc w:val="both"/>
        <w:rPr>
          <w:rFonts w:hint="eastAsia" w:ascii="Yu Gothic" w:hAnsi="Yu Gothic" w:eastAsia="Yu Gothic"/>
          <w:sz w:val="24"/>
          <w:szCs w:val="24"/>
          <w:lang w:val="en-US"/>
        </w:rPr>
      </w:pPr>
    </w:p>
    <w:p w14:paraId="0D59EFD9">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그리고 휴대전화를 덮었다. 돌아섰다.</w:t>
      </w:r>
    </w:p>
    <w:p w14:paraId="07BAC764">
      <w:pPr>
        <w:bidi w:val="0"/>
        <w:jc w:val="both"/>
        <w:rPr>
          <w:rFonts w:hint="eastAsia" w:ascii="Yu Gothic" w:hAnsi="Yu Gothic" w:eastAsia="Yu Gothic"/>
          <w:sz w:val="24"/>
          <w:szCs w:val="24"/>
          <w:lang w:val="en-US"/>
        </w:rPr>
      </w:pPr>
    </w:p>
    <w:p w14:paraId="532873B1">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망설임 없이.</w:t>
      </w:r>
    </w:p>
    <w:p w14:paraId="0E700A48">
      <w:pPr>
        <w:bidi w:val="0"/>
        <w:jc w:val="both"/>
        <w:rPr>
          <w:rFonts w:hint="eastAsia" w:ascii="Yu Gothic" w:hAnsi="Yu Gothic" w:eastAsia="Yu Gothic"/>
          <w:sz w:val="24"/>
          <w:szCs w:val="24"/>
          <w:lang w:val="en-US"/>
        </w:rPr>
      </w:pPr>
    </w:p>
    <w:p w14:paraId="0DC6C9B4">
      <w:pPr>
        <w:bidi w:val="0"/>
        <w:jc w:val="center"/>
        <w:rPr>
          <w:rFonts w:hint="eastAsia" w:ascii="Yu Gothic" w:hAnsi="Yu Gothic" w:eastAsia="Yu Gothic"/>
          <w:sz w:val="24"/>
          <w:szCs w:val="24"/>
          <w:lang w:val="en-US"/>
        </w:rPr>
      </w:pPr>
      <w:r>
        <w:rPr>
          <w:rFonts w:hint="eastAsia" w:ascii="Yu Gothic" w:hAnsi="Yu Gothic" w:eastAsia="Yu Gothic"/>
          <w:sz w:val="24"/>
          <w:szCs w:val="24"/>
          <w:lang w:val="en-US"/>
        </w:rPr>
        <w:t>* * *</w:t>
      </w:r>
    </w:p>
    <w:p w14:paraId="0AAAF701">
      <w:pPr>
        <w:bidi w:val="0"/>
        <w:jc w:val="both"/>
        <w:rPr>
          <w:rFonts w:hint="eastAsia" w:ascii="Yu Gothic" w:hAnsi="Yu Gothic" w:eastAsia="Yu Gothic"/>
          <w:sz w:val="24"/>
          <w:szCs w:val="24"/>
          <w:lang w:val="en-US"/>
        </w:rPr>
      </w:pPr>
    </w:p>
    <w:p w14:paraId="13C7467C">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뒤쪽 기술용 출입구를 통해 경기장을 빠져나왔다. 그곳에서는 몇몇 보안 요원들이 양철 지붕 아래서 빗소리를 들으며 담배를 피우고 있었다. 아무도 내게 어디 가냐고 묻지 않았다. 아무도 나를 쳐다보지 않았다. 아마도 빗소리와 음악 소리 속에서 나는 그저 이름 없는 희미한 그림자일 뿐이었을 것이다.</w:t>
      </w:r>
    </w:p>
    <w:p w14:paraId="678DFAF8">
      <w:pPr>
        <w:bidi w:val="0"/>
        <w:jc w:val="both"/>
        <w:rPr>
          <w:rFonts w:hint="eastAsia" w:ascii="Yu Gothic" w:hAnsi="Yu Gothic" w:eastAsia="Yu Gothic"/>
          <w:sz w:val="24"/>
          <w:szCs w:val="24"/>
          <w:lang w:val="en-US"/>
        </w:rPr>
      </w:pPr>
    </w:p>
    <w:p w14:paraId="3CE021CC">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큰길로 나와, 손님을 태우기 위해 갓길에 선 택시를 향해 손을 흔들었다.</w:t>
      </w:r>
    </w:p>
    <w:p w14:paraId="3C9F5243">
      <w:pPr>
        <w:bidi w:val="0"/>
        <w:jc w:val="both"/>
        <w:rPr>
          <w:rFonts w:hint="eastAsia" w:ascii="Yu Gothic" w:hAnsi="Yu Gothic" w:eastAsia="Yu Gothic"/>
          <w:sz w:val="24"/>
          <w:szCs w:val="24"/>
          <w:lang w:val="en-US"/>
        </w:rPr>
      </w:pPr>
    </w:p>
    <w:p w14:paraId="4FB63B3B">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차 문을 닫았을 때, 나는 내가 약간 떨고 있다는 것을 깨달았다. 비는 여전히 억수같이 쏟아졌다. 음악 소리는 더 이상 들리지 않았지만, 그 여운은 마치 열병의 메아리처럼 귓속에서 박동을 쳤다.</w:t>
      </w:r>
    </w:p>
    <w:p w14:paraId="46D61EA3">
      <w:pPr>
        <w:bidi w:val="0"/>
        <w:jc w:val="both"/>
        <w:rPr>
          <w:rFonts w:hint="eastAsia" w:ascii="Yu Gothic" w:hAnsi="Yu Gothic" w:eastAsia="Yu Gothic"/>
          <w:sz w:val="24"/>
          <w:szCs w:val="24"/>
          <w:lang w:val="en-US"/>
        </w:rPr>
      </w:pPr>
    </w:p>
    <w:p w14:paraId="37EB420B">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차창에 머리를 기댔다. 가로등 불빛이 빗물에 번져 보였다. 텅 빈 동시에 가득 차오르는 느낌이었다.</w:t>
      </w:r>
    </w:p>
    <w:p w14:paraId="46B6F5C2">
      <w:pPr>
        <w:bidi w:val="0"/>
        <w:jc w:val="both"/>
        <w:rPr>
          <w:rFonts w:hint="eastAsia" w:ascii="Yu Gothic" w:hAnsi="Yu Gothic" w:eastAsia="Yu Gothic"/>
          <w:sz w:val="24"/>
          <w:szCs w:val="24"/>
          <w:lang w:val="en-US"/>
        </w:rPr>
      </w:pPr>
    </w:p>
    <w:p w14:paraId="64E00E1D">
      <w:pPr>
        <w:bidi w:val="0"/>
        <w:jc w:val="center"/>
        <w:rPr>
          <w:rFonts w:hint="eastAsia" w:ascii="Yu Gothic" w:hAnsi="Yu Gothic" w:eastAsia="Yu Gothic"/>
          <w:sz w:val="24"/>
          <w:szCs w:val="24"/>
          <w:lang w:val="en-US"/>
        </w:rPr>
      </w:pPr>
      <w:r>
        <w:rPr>
          <w:rFonts w:hint="eastAsia" w:ascii="Yu Gothic" w:hAnsi="Yu Gothic" w:eastAsia="Yu Gothic"/>
          <w:sz w:val="24"/>
          <w:szCs w:val="24"/>
          <w:lang w:val="en-US"/>
        </w:rPr>
        <w:t>* * *</w:t>
      </w:r>
    </w:p>
    <w:p w14:paraId="235B2C2D">
      <w:pPr>
        <w:bidi w:val="0"/>
        <w:jc w:val="both"/>
        <w:rPr>
          <w:rFonts w:hint="eastAsia" w:ascii="Yu Gothic" w:hAnsi="Yu Gothic" w:eastAsia="Yu Gothic"/>
          <w:sz w:val="24"/>
          <w:szCs w:val="24"/>
          <w:lang w:val="en-US"/>
        </w:rPr>
      </w:pPr>
    </w:p>
    <w:p w14:paraId="5E4F7989">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택시가 출발하기 전, 나는 젖은 손가락으로 휴대전화를 꺼내 딸 릴리에게 전화를 걸었다. 만약 그 애가 경기장 안에 있다면 함께 데리고 나오고 싶었다.</w:t>
      </w:r>
    </w:p>
    <w:p w14:paraId="328BFCF4">
      <w:pPr>
        <w:bidi w:val="0"/>
        <w:jc w:val="both"/>
        <w:rPr>
          <w:rFonts w:hint="eastAsia" w:ascii="Yu Gothic" w:hAnsi="Yu Gothic" w:eastAsia="Yu Gothic"/>
          <w:sz w:val="24"/>
          <w:szCs w:val="24"/>
          <w:lang w:val="en-US"/>
        </w:rPr>
      </w:pPr>
    </w:p>
    <w:p w14:paraId="035E3529">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신호음이 길게 울렸다.</w:t>
      </w:r>
    </w:p>
    <w:p w14:paraId="77395ED4">
      <w:pPr>
        <w:bidi w:val="0"/>
        <w:jc w:val="both"/>
        <w:rPr>
          <w:rFonts w:hint="eastAsia" w:ascii="Yu Gothic" w:hAnsi="Yu Gothic" w:eastAsia="Yu Gothic"/>
          <w:sz w:val="24"/>
          <w:szCs w:val="24"/>
          <w:lang w:val="en-US"/>
        </w:rPr>
      </w:pPr>
    </w:p>
    <w:p w14:paraId="049B81EA">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이윽고 약간 나른한 딸의 목소리가 들려왔다.</w:t>
      </w:r>
    </w:p>
    <w:p w14:paraId="2507B34D">
      <w:pPr>
        <w:bidi w:val="0"/>
        <w:jc w:val="both"/>
        <w:rPr>
          <w:rFonts w:hint="eastAsia" w:ascii="Yu Gothic" w:hAnsi="Yu Gothic" w:eastAsia="Yu Gothic"/>
          <w:sz w:val="24"/>
          <w:szCs w:val="24"/>
          <w:lang w:val="en-US"/>
        </w:rPr>
      </w:pPr>
    </w:p>
    <w:p w14:paraId="251E579D">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“집이에요. 영화 보고 있었어요. 무슨 일이에요, 엄마?”</w:t>
      </w:r>
    </w:p>
    <w:p w14:paraId="1251B581">
      <w:pPr>
        <w:bidi w:val="0"/>
        <w:jc w:val="both"/>
        <w:rPr>
          <w:rFonts w:hint="eastAsia" w:ascii="Yu Gothic" w:hAnsi="Yu Gothic" w:eastAsia="Yu Gothic"/>
          <w:sz w:val="24"/>
          <w:szCs w:val="24"/>
          <w:lang w:val="en-US"/>
        </w:rPr>
      </w:pPr>
    </w:p>
    <w:p w14:paraId="3841D9E9">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숨을 내쉬었다.</w:t>
      </w:r>
    </w:p>
    <w:p w14:paraId="504C94FD">
      <w:pPr>
        <w:bidi w:val="0"/>
        <w:jc w:val="both"/>
        <w:rPr>
          <w:rFonts w:hint="eastAsia" w:ascii="Yu Gothic" w:hAnsi="Yu Gothic" w:eastAsia="Yu Gothic"/>
          <w:sz w:val="24"/>
          <w:szCs w:val="24"/>
          <w:lang w:val="en-US"/>
        </w:rPr>
      </w:pPr>
    </w:p>
    <w:p w14:paraId="440D9A9A">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아주 길게… 마치 물속 깊은 곳에서 막 솟아오른 듯했다.</w:t>
      </w:r>
    </w:p>
    <w:p w14:paraId="0EB1C416">
      <w:pPr>
        <w:bidi w:val="0"/>
        <w:jc w:val="both"/>
        <w:rPr>
          <w:rFonts w:hint="eastAsia" w:ascii="Yu Gothic" w:hAnsi="Yu Gothic" w:eastAsia="Yu Gothic"/>
          <w:sz w:val="24"/>
          <w:szCs w:val="24"/>
          <w:lang w:val="en-US"/>
        </w:rPr>
      </w:pPr>
    </w:p>
    <w:p w14:paraId="175028CE">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“아니, 아무것도 아니야. 그냥 목소리가 듣고 싶어서. 계속 보렴.”</w:t>
      </w:r>
    </w:p>
    <w:p w14:paraId="2AD4E3E5">
      <w:pPr>
        <w:bidi w:val="0"/>
        <w:ind w:left="600" w:leftChars="300" w:firstLine="0" w:firstLineChars="0"/>
        <w:jc w:val="both"/>
        <w:rPr>
          <w:rFonts w:hint="eastAsia" w:ascii="Yu Gothic" w:hAnsi="Yu Gothic" w:eastAsia="Yu Gothic"/>
          <w:sz w:val="24"/>
          <w:szCs w:val="24"/>
          <w:lang w:val="en-US"/>
        </w:rPr>
      </w:pPr>
    </w:p>
    <w:p w14:paraId="43666A67">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“네, 엄마도 빨리 들어와서 쉬세요.”</w:t>
      </w:r>
    </w:p>
    <w:p w14:paraId="3E949DD4">
      <w:pPr>
        <w:bidi w:val="0"/>
        <w:jc w:val="both"/>
        <w:rPr>
          <w:rFonts w:hint="eastAsia" w:ascii="Yu Gothic" w:hAnsi="Yu Gothic" w:eastAsia="Yu Gothic"/>
          <w:sz w:val="24"/>
          <w:szCs w:val="24"/>
          <w:lang w:val="en-US"/>
        </w:rPr>
      </w:pPr>
    </w:p>
    <w:p w14:paraId="2E1F3AE4">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미소 지었지만, 대답하지 않았다.</w:t>
      </w:r>
    </w:p>
    <w:p w14:paraId="3DC978B0">
      <w:pPr>
        <w:bidi w:val="0"/>
        <w:jc w:val="both"/>
        <w:rPr>
          <w:rFonts w:hint="eastAsia" w:ascii="Yu Gothic" w:hAnsi="Yu Gothic" w:eastAsia="Yu Gothic"/>
          <w:sz w:val="24"/>
          <w:szCs w:val="24"/>
          <w:lang w:val="en-US"/>
        </w:rPr>
      </w:pPr>
    </w:p>
    <w:p w14:paraId="57A6A721">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그저 조용히 전화를 끊었다.</w:t>
      </w:r>
    </w:p>
    <w:p w14:paraId="4F20AD3A">
      <w:pPr>
        <w:bidi w:val="0"/>
        <w:jc w:val="both"/>
        <w:rPr>
          <w:rFonts w:hint="eastAsia" w:ascii="Yu Gothic" w:hAnsi="Yu Gothic" w:eastAsia="Yu Gothic"/>
          <w:sz w:val="24"/>
          <w:szCs w:val="24"/>
          <w:lang w:val="en-US"/>
        </w:rPr>
      </w:pPr>
    </w:p>
    <w:p w14:paraId="3205045C">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좌석에 몸을 기댔다. 비는 여전히 차창 밖으로 고르게 쏟아졌다. 가로등 불빛이 물결을 뚫고 들어와 너덜너덜한 빛의 띠를 만들었다.</w:t>
      </w:r>
    </w:p>
    <w:p w14:paraId="32ED55E8">
      <w:pPr>
        <w:bidi w:val="0"/>
        <w:jc w:val="both"/>
        <w:rPr>
          <w:rFonts w:hint="eastAsia" w:ascii="Yu Gothic" w:hAnsi="Yu Gothic" w:eastAsia="Yu Gothic"/>
          <w:sz w:val="24"/>
          <w:szCs w:val="24"/>
          <w:lang w:val="en-US"/>
        </w:rPr>
      </w:pPr>
    </w:p>
    <w:p w14:paraId="7E59450E">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다시 휴대전화를 열었다.</w:t>
      </w:r>
    </w:p>
    <w:p w14:paraId="4A0C9A9E">
      <w:pPr>
        <w:bidi w:val="0"/>
        <w:jc w:val="both"/>
        <w:rPr>
          <w:rFonts w:hint="eastAsia" w:ascii="Yu Gothic" w:hAnsi="Yu Gothic" w:eastAsia="Yu Gothic"/>
          <w:sz w:val="24"/>
          <w:szCs w:val="24"/>
          <w:lang w:val="en-US"/>
        </w:rPr>
      </w:pPr>
    </w:p>
    <w:p w14:paraId="1DC94068">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검색창에 입력했다.</w:t>
      </w:r>
    </w:p>
    <w:p w14:paraId="3E13CBEE">
      <w:pPr>
        <w:bidi w:val="0"/>
        <w:jc w:val="both"/>
        <w:rPr>
          <w:rFonts w:hint="eastAsia" w:ascii="Yu Gothic" w:hAnsi="Yu Gothic" w:eastAsia="Yu Gothic"/>
          <w:sz w:val="24"/>
          <w:szCs w:val="24"/>
          <w:lang w:val="en-US"/>
        </w:rPr>
      </w:pPr>
    </w:p>
    <w:p w14:paraId="39F50890">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“성모 마리아상 피눈물”</w:t>
      </w:r>
    </w:p>
    <w:p w14:paraId="3BF41149">
      <w:pPr>
        <w:bidi w:val="0"/>
        <w:ind w:left="600" w:leftChars="300" w:firstLine="0" w:firstLineChars="0"/>
        <w:jc w:val="both"/>
        <w:rPr>
          <w:rFonts w:hint="eastAsia" w:ascii="Yu Gothic" w:hAnsi="Yu Gothic" w:eastAsia="Yu Gothic"/>
          <w:sz w:val="24"/>
          <w:szCs w:val="24"/>
          <w:lang w:val="en-US"/>
        </w:rPr>
      </w:pPr>
    </w:p>
    <w:p w14:paraId="40E226E5">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“우는 성모상 진짜 가짜”</w:t>
      </w:r>
    </w:p>
    <w:p w14:paraId="24D83D96">
      <w:pPr>
        <w:bidi w:val="0"/>
        <w:ind w:left="600" w:leftChars="300" w:firstLine="0" w:firstLineChars="0"/>
        <w:jc w:val="both"/>
        <w:rPr>
          <w:rFonts w:hint="eastAsia" w:ascii="Yu Gothic" w:hAnsi="Yu Gothic" w:eastAsia="Yu Gothic"/>
          <w:sz w:val="24"/>
          <w:szCs w:val="24"/>
          <w:lang w:val="en-US"/>
        </w:rPr>
      </w:pPr>
    </w:p>
    <w:p w14:paraId="7B95B499">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“포토샵 종교 기적 사기”</w:t>
      </w:r>
    </w:p>
    <w:p w14:paraId="4265CDE2">
      <w:pPr>
        <w:bidi w:val="0"/>
        <w:jc w:val="both"/>
        <w:rPr>
          <w:rFonts w:hint="eastAsia" w:ascii="Yu Gothic" w:hAnsi="Yu Gothic" w:eastAsia="Yu Gothic"/>
          <w:sz w:val="24"/>
          <w:szCs w:val="24"/>
          <w:lang w:val="en-US"/>
        </w:rPr>
      </w:pPr>
    </w:p>
    <w:p w14:paraId="64C5E465">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구글은 여러 결과를 쏟아냈다.</w:t>
      </w:r>
    </w:p>
    <w:p w14:paraId="794E029E">
      <w:pPr>
        <w:bidi w:val="0"/>
        <w:jc w:val="both"/>
        <w:rPr>
          <w:rFonts w:hint="eastAsia" w:ascii="Yu Gothic" w:hAnsi="Yu Gothic" w:eastAsia="Yu Gothic"/>
          <w:sz w:val="24"/>
          <w:szCs w:val="24"/>
          <w:lang w:val="en-US"/>
        </w:rPr>
      </w:pPr>
    </w:p>
    <w:p w14:paraId="1AA2E5FA">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“우는 성모상 현상: 기적인가 사기인가”</w:t>
      </w:r>
    </w:p>
    <w:p w14:paraId="620C78B2">
      <w:pPr>
        <w:bidi w:val="0"/>
        <w:ind w:left="600" w:leftChars="300" w:firstLine="0" w:firstLineChars="0"/>
        <w:jc w:val="both"/>
        <w:rPr>
          <w:rFonts w:hint="eastAsia" w:ascii="Yu Gothic" w:hAnsi="Yu Gothic" w:eastAsia="Yu Gothic"/>
          <w:sz w:val="24"/>
          <w:szCs w:val="24"/>
          <w:lang w:val="en-US"/>
        </w:rPr>
      </w:pPr>
    </w:p>
    <w:p w14:paraId="18C2A3B7">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“교회는 확인하지 않았으나, 믿음은 여전히 퍼져나가”</w:t>
      </w:r>
    </w:p>
    <w:p w14:paraId="29F58FA8">
      <w:pPr>
        <w:bidi w:val="0"/>
        <w:ind w:left="600" w:leftChars="300" w:firstLine="0" w:firstLineChars="0"/>
        <w:jc w:val="both"/>
        <w:rPr>
          <w:rFonts w:hint="eastAsia" w:ascii="Yu Gothic" w:hAnsi="Yu Gothic" w:eastAsia="Yu Gothic"/>
          <w:sz w:val="24"/>
          <w:szCs w:val="24"/>
          <w:lang w:val="en-US"/>
        </w:rPr>
      </w:pPr>
    </w:p>
    <w:p w14:paraId="27A44797">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“디지털 사진 전문가, 비정상적 징후 분석”</w:t>
      </w:r>
    </w:p>
    <w:p w14:paraId="788DCA01">
      <w:pPr>
        <w:bidi w:val="0"/>
        <w:ind w:left="600" w:leftChars="300" w:firstLine="0" w:firstLineChars="0"/>
        <w:jc w:val="both"/>
        <w:rPr>
          <w:rFonts w:hint="eastAsia" w:ascii="Yu Gothic" w:hAnsi="Yu Gothic" w:eastAsia="Yu Gothic"/>
          <w:sz w:val="24"/>
          <w:szCs w:val="24"/>
          <w:lang w:val="en-US"/>
        </w:rPr>
      </w:pPr>
    </w:p>
    <w:p w14:paraId="4083C0D7">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“포토샵인가 기적인가? 인터넷 여론 격렬한 논쟁”</w:t>
      </w:r>
    </w:p>
    <w:p w14:paraId="0A1F726A">
      <w:pPr>
        <w:bidi w:val="0"/>
        <w:jc w:val="both"/>
        <w:rPr>
          <w:rFonts w:hint="eastAsia" w:ascii="Yu Gothic" w:hAnsi="Yu Gothic" w:eastAsia="Yu Gothic"/>
          <w:sz w:val="24"/>
          <w:szCs w:val="24"/>
          <w:lang w:val="en-US"/>
        </w:rPr>
      </w:pPr>
    </w:p>
    <w:p w14:paraId="7B330B1C">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기사 제목들을 훑어보았지만, 클릭하지 않았다.</w:t>
      </w:r>
    </w:p>
    <w:p w14:paraId="6C985F86">
      <w:pPr>
        <w:bidi w:val="0"/>
        <w:jc w:val="both"/>
        <w:rPr>
          <w:rFonts w:hint="eastAsia" w:ascii="Yu Gothic" w:hAnsi="Yu Gothic" w:eastAsia="Yu Gothic"/>
          <w:sz w:val="24"/>
          <w:szCs w:val="24"/>
          <w:lang w:val="en-US"/>
        </w:rPr>
      </w:pPr>
    </w:p>
    <w:p w14:paraId="18044847">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설득당할까 두려워서도, 그 기이한 일을 믿게 되어서도 아니었다.</w:t>
      </w:r>
    </w:p>
    <w:p w14:paraId="7F10BD60">
      <w:pPr>
        <w:bidi w:val="0"/>
        <w:jc w:val="both"/>
        <w:rPr>
          <w:rFonts w:hint="eastAsia" w:ascii="Yu Gothic" w:hAnsi="Yu Gothic" w:eastAsia="Yu Gothic"/>
          <w:sz w:val="24"/>
          <w:szCs w:val="24"/>
          <w:lang w:val="en-US"/>
        </w:rPr>
      </w:pPr>
    </w:p>
    <w:p w14:paraId="1DCF16AB">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그저… 그 눈빛—성모상의 눈빛—이 여전히 내 안에 머물러 있었다.</w:t>
      </w:r>
    </w:p>
    <w:p w14:paraId="381DD1F2">
      <w:pPr>
        <w:bidi w:val="0"/>
        <w:jc w:val="both"/>
        <w:rPr>
          <w:rFonts w:hint="eastAsia" w:ascii="Yu Gothic" w:hAnsi="Yu Gothic" w:eastAsia="Yu Gothic"/>
          <w:sz w:val="24"/>
          <w:szCs w:val="24"/>
          <w:lang w:val="en-US"/>
        </w:rPr>
      </w:pPr>
    </w:p>
    <w:p w14:paraId="18257DD6">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어떤 기사도 그것을 대체할 수 없었다.</w:t>
      </w:r>
    </w:p>
    <w:p w14:paraId="43D67188">
      <w:pPr>
        <w:bidi w:val="0"/>
        <w:jc w:val="both"/>
        <w:rPr>
          <w:rFonts w:hint="eastAsia" w:ascii="Yu Gothic" w:hAnsi="Yu Gothic" w:eastAsia="Yu Gothic"/>
          <w:sz w:val="24"/>
          <w:szCs w:val="24"/>
          <w:lang w:val="en-US"/>
        </w:rPr>
      </w:pPr>
    </w:p>
    <w:p w14:paraId="47002F6C">
      <w:pPr>
        <w:bidi w:val="0"/>
        <w:jc w:val="center"/>
        <w:rPr>
          <w:rFonts w:hint="eastAsia" w:ascii="Yu Gothic" w:hAnsi="Yu Gothic" w:eastAsia="Yu Gothic"/>
          <w:sz w:val="24"/>
          <w:szCs w:val="24"/>
          <w:lang w:val="en-US"/>
        </w:rPr>
      </w:pPr>
      <w:r>
        <w:rPr>
          <w:rFonts w:hint="eastAsia" w:ascii="Yu Gothic" w:hAnsi="Yu Gothic" w:eastAsia="Yu Gothic"/>
          <w:sz w:val="24"/>
          <w:szCs w:val="24"/>
          <w:lang w:val="en-US"/>
        </w:rPr>
        <w:t>*</w:t>
      </w:r>
      <w:r>
        <w:rPr>
          <w:rFonts w:hint="default" w:ascii="Yu Gothic" w:hAnsi="Yu Gothic" w:eastAsia="Yu Gothic"/>
          <w:sz w:val="24"/>
          <w:szCs w:val="24"/>
          <w:lang w:val="en-US"/>
        </w:rPr>
        <w:t xml:space="preserve"> </w:t>
      </w:r>
      <w:r>
        <w:rPr>
          <w:rFonts w:hint="eastAsia" w:ascii="Yu Gothic" w:hAnsi="Yu Gothic" w:eastAsia="Yu Gothic"/>
          <w:sz w:val="24"/>
          <w:szCs w:val="24"/>
          <w:lang w:val="en-US"/>
        </w:rPr>
        <w:t xml:space="preserve"> * </w:t>
      </w:r>
      <w:r>
        <w:rPr>
          <w:rFonts w:hint="default" w:ascii="Yu Gothic" w:hAnsi="Yu Gothic" w:eastAsia="Yu Gothic"/>
          <w:sz w:val="24"/>
          <w:szCs w:val="24"/>
          <w:lang w:val="en-US"/>
        </w:rPr>
        <w:t xml:space="preserve"> </w:t>
      </w:r>
      <w:r>
        <w:rPr>
          <w:rFonts w:hint="eastAsia" w:ascii="Yu Gothic" w:hAnsi="Yu Gothic" w:eastAsia="Yu Gothic"/>
          <w:sz w:val="24"/>
          <w:szCs w:val="24"/>
          <w:lang w:val="en-US"/>
        </w:rPr>
        <w:t>*</w:t>
      </w:r>
    </w:p>
    <w:p w14:paraId="13B5F0FB">
      <w:pPr>
        <w:bidi w:val="0"/>
        <w:jc w:val="both"/>
        <w:rPr>
          <w:rFonts w:hint="eastAsia" w:ascii="Yu Gothic" w:hAnsi="Yu Gothic" w:eastAsia="Yu Gothic"/>
          <w:sz w:val="24"/>
          <w:szCs w:val="24"/>
          <w:lang w:val="en-US"/>
        </w:rPr>
      </w:pPr>
    </w:p>
    <w:p w14:paraId="68091A37">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거의 10시가 다 되어 아파트에 도착했다. 비는 여전히 지붕 위로 고르게 떨어졌고, 그 묵직한 박자는 멈출 기미 없이 이어졌다… 복도 불빛이 작은 창문을 통해 비쳐 들어와 방 안의 모든 것이 그대로임을 알 수 있을 만큼은 밝았지만, 나는 그렇지 않았다.</w:t>
      </w:r>
    </w:p>
    <w:p w14:paraId="3DE7572A">
      <w:pPr>
        <w:bidi w:val="0"/>
        <w:jc w:val="both"/>
        <w:rPr>
          <w:rFonts w:hint="eastAsia" w:ascii="Yu Gothic" w:hAnsi="Yu Gothic" w:eastAsia="Yu Gothic"/>
          <w:sz w:val="24"/>
          <w:szCs w:val="24"/>
          <w:lang w:val="en-US"/>
        </w:rPr>
      </w:pPr>
    </w:p>
    <w:p w14:paraId="4F601D1C">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가방을 책상 위에 내려놓고, 젖은 옷을 재빨리 갈아입은 뒤 침대 가장자리에 주저앉았다.</w:t>
      </w:r>
    </w:p>
    <w:p w14:paraId="48C4E940">
      <w:pPr>
        <w:bidi w:val="0"/>
        <w:jc w:val="both"/>
        <w:rPr>
          <w:rFonts w:hint="eastAsia" w:ascii="Yu Gothic" w:hAnsi="Yu Gothic" w:eastAsia="Yu Gothic"/>
          <w:sz w:val="24"/>
          <w:szCs w:val="24"/>
          <w:lang w:val="en-US"/>
        </w:rPr>
      </w:pPr>
    </w:p>
    <w:p w14:paraId="14598E6B">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마치 낯선 땅에서 막 돌아온 기분이었다. 그곳이 거짓되었기 때문이 아니었다. 너무나 현실적이고, 너무나 적나라해서, 내 안의 모든 익숙한 개념들을 무의미하게 만들었기 때문이었다.</w:t>
      </w:r>
    </w:p>
    <w:p w14:paraId="7FDE9594">
      <w:pPr>
        <w:bidi w:val="0"/>
        <w:jc w:val="both"/>
        <w:rPr>
          <w:rFonts w:hint="eastAsia" w:ascii="Yu Gothic" w:hAnsi="Yu Gothic" w:eastAsia="Yu Gothic"/>
          <w:sz w:val="24"/>
          <w:szCs w:val="24"/>
          <w:lang w:val="en-US"/>
        </w:rPr>
      </w:pPr>
    </w:p>
    <w:p w14:paraId="315D2A9C">
      <w:pPr>
        <w:bidi w:val="0"/>
        <w:jc w:val="center"/>
        <w:rPr>
          <w:rFonts w:hint="eastAsia" w:ascii="Yu Gothic" w:hAnsi="Yu Gothic" w:eastAsia="Yu Gothic"/>
          <w:sz w:val="24"/>
          <w:szCs w:val="24"/>
          <w:lang w:val="en-US"/>
        </w:rPr>
      </w:pPr>
      <w:r>
        <w:rPr>
          <w:rFonts w:hint="eastAsia" w:ascii="Yu Gothic" w:hAnsi="Yu Gothic" w:eastAsia="Yu Gothic"/>
          <w:sz w:val="24"/>
          <w:szCs w:val="24"/>
          <w:lang w:val="en-US"/>
        </w:rPr>
        <w:t xml:space="preserve">* </w:t>
      </w:r>
      <w:r>
        <w:rPr>
          <w:rFonts w:hint="default" w:ascii="Yu Gothic" w:hAnsi="Yu Gothic" w:eastAsia="Yu Gothic"/>
          <w:sz w:val="24"/>
          <w:szCs w:val="24"/>
          <w:lang w:val="en-US"/>
        </w:rPr>
        <w:t xml:space="preserve"> </w:t>
      </w:r>
      <w:r>
        <w:rPr>
          <w:rFonts w:hint="eastAsia" w:ascii="Yu Gothic" w:hAnsi="Yu Gothic" w:eastAsia="Yu Gothic"/>
          <w:sz w:val="24"/>
          <w:szCs w:val="24"/>
          <w:lang w:val="en-US"/>
        </w:rPr>
        <w:t xml:space="preserve">* </w:t>
      </w:r>
      <w:r>
        <w:rPr>
          <w:rFonts w:hint="default" w:ascii="Yu Gothic" w:hAnsi="Yu Gothic" w:eastAsia="Yu Gothic"/>
          <w:sz w:val="24"/>
          <w:szCs w:val="24"/>
          <w:lang w:val="en-US"/>
        </w:rPr>
        <w:t xml:space="preserve"> </w:t>
      </w:r>
      <w:r>
        <w:rPr>
          <w:rFonts w:hint="eastAsia" w:ascii="Yu Gothic" w:hAnsi="Yu Gothic" w:eastAsia="Yu Gothic"/>
          <w:sz w:val="24"/>
          <w:szCs w:val="24"/>
          <w:lang w:val="en-US"/>
        </w:rPr>
        <w:t>*</w:t>
      </w:r>
    </w:p>
    <w:p w14:paraId="3588EEDA">
      <w:pPr>
        <w:bidi w:val="0"/>
        <w:jc w:val="both"/>
        <w:rPr>
          <w:rFonts w:hint="eastAsia" w:ascii="Yu Gothic" w:hAnsi="Yu Gothic" w:eastAsia="Yu Gothic"/>
          <w:sz w:val="24"/>
          <w:szCs w:val="24"/>
          <w:lang w:val="en-US"/>
        </w:rPr>
      </w:pPr>
    </w:p>
    <w:p w14:paraId="566B137E">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평소처럼 관성에 따라 신문사에 '숙제'를 제출하기 위해 노트북을 열었다.</w:t>
      </w:r>
    </w:p>
    <w:p w14:paraId="36B3AC86">
      <w:pPr>
        <w:bidi w:val="0"/>
        <w:jc w:val="both"/>
        <w:rPr>
          <w:rFonts w:hint="eastAsia" w:ascii="Yu Gothic" w:hAnsi="Yu Gothic" w:eastAsia="Yu Gothic"/>
          <w:sz w:val="24"/>
          <w:szCs w:val="24"/>
          <w:lang w:val="en-US"/>
        </w:rPr>
      </w:pPr>
    </w:p>
    <w:p w14:paraId="2EDA801A">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편집기가 하얗게 나타났다.</w:t>
      </w:r>
    </w:p>
    <w:p w14:paraId="727B810A">
      <w:pPr>
        <w:bidi w:val="0"/>
        <w:jc w:val="both"/>
        <w:rPr>
          <w:rFonts w:hint="eastAsia" w:ascii="Yu Gothic" w:hAnsi="Yu Gothic" w:eastAsia="Yu Gothic"/>
          <w:sz w:val="24"/>
          <w:szCs w:val="24"/>
          <w:lang w:val="en-US"/>
        </w:rPr>
      </w:pPr>
    </w:p>
    <w:p w14:paraId="4A449855">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첫 줄을 입력했다.</w:t>
      </w:r>
    </w:p>
    <w:p w14:paraId="2E3CE21B">
      <w:pPr>
        <w:bidi w:val="0"/>
        <w:jc w:val="both"/>
        <w:rPr>
          <w:rFonts w:hint="eastAsia" w:ascii="Yu Gothic" w:hAnsi="Yu Gothic" w:eastAsia="Yu Gothic"/>
          <w:sz w:val="24"/>
          <w:szCs w:val="24"/>
          <w:lang w:val="en-US"/>
        </w:rPr>
      </w:pPr>
    </w:p>
    <w:p w14:paraId="2578F5DD">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불의 메아리: 젊은 세대, 자신들의 목소리를 찾다</w:t>
      </w:r>
    </w:p>
    <w:p w14:paraId="680428D0">
      <w:pPr>
        <w:bidi w:val="0"/>
        <w:jc w:val="both"/>
        <w:rPr>
          <w:rFonts w:hint="eastAsia" w:ascii="Yu Gothic" w:hAnsi="Yu Gothic" w:eastAsia="Yu Gothic"/>
          <w:sz w:val="24"/>
          <w:szCs w:val="24"/>
          <w:lang w:val="en-US"/>
        </w:rPr>
      </w:pPr>
    </w:p>
    <w:p w14:paraId="118CD71F">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평소처럼 계속 쓸 생각이었다. 매끄러운 요약, 멋진 사진과 함께 몇 개의 인용문, '개인의 자유'와 '예술적 창조'에 대한 몇몇 언급들.</w:t>
      </w:r>
    </w:p>
    <w:p w14:paraId="295D072E">
      <w:pPr>
        <w:bidi w:val="0"/>
        <w:jc w:val="both"/>
        <w:rPr>
          <w:rFonts w:hint="eastAsia" w:ascii="Yu Gothic" w:hAnsi="Yu Gothic" w:eastAsia="Yu Gothic"/>
          <w:sz w:val="24"/>
          <w:szCs w:val="24"/>
          <w:lang w:val="en-US"/>
        </w:rPr>
      </w:pPr>
    </w:p>
    <w:p w14:paraId="42F326A5">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표면을 붙잡고, 거친 부분들을 다듬어내어, 내일 아침 독자들이 쉽게 삼킬 수 있는 상품으로 포장할 것이었다.</w:t>
      </w:r>
    </w:p>
    <w:p w14:paraId="47748984">
      <w:pPr>
        <w:bidi w:val="0"/>
        <w:jc w:val="both"/>
        <w:rPr>
          <w:rFonts w:hint="eastAsia" w:ascii="Yu Gothic" w:hAnsi="Yu Gothic" w:eastAsia="Yu Gothic"/>
          <w:sz w:val="24"/>
          <w:szCs w:val="24"/>
          <w:lang w:val="en-US"/>
        </w:rPr>
      </w:pPr>
    </w:p>
    <w:p w14:paraId="73E53446">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하지만 나는 멈췄다.</w:t>
      </w:r>
    </w:p>
    <w:p w14:paraId="005D8A2D">
      <w:pPr>
        <w:bidi w:val="0"/>
        <w:jc w:val="both"/>
        <w:rPr>
          <w:rFonts w:hint="eastAsia" w:ascii="Yu Gothic" w:hAnsi="Yu Gothic" w:eastAsia="Yu Gothic"/>
          <w:sz w:val="24"/>
          <w:szCs w:val="24"/>
          <w:lang w:val="en-US"/>
        </w:rPr>
      </w:pPr>
    </w:p>
    <w:p w14:paraId="56581BA7">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감정 때문이 아니었다.</w:t>
      </w:r>
    </w:p>
    <w:p w14:paraId="1C828F80">
      <w:pPr>
        <w:bidi w:val="0"/>
        <w:jc w:val="both"/>
        <w:rPr>
          <w:rFonts w:hint="eastAsia" w:ascii="Yu Gothic" w:hAnsi="Yu Gothic" w:eastAsia="Yu Gothic"/>
          <w:sz w:val="24"/>
          <w:szCs w:val="24"/>
          <w:lang w:val="en-US"/>
        </w:rPr>
      </w:pPr>
    </w:p>
    <w:p w14:paraId="4DA9D3B6">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 눈빛 때문이었다.</w:t>
      </w:r>
    </w:p>
    <w:p w14:paraId="04B75817">
      <w:pPr>
        <w:bidi w:val="0"/>
        <w:jc w:val="both"/>
        <w:rPr>
          <w:rFonts w:hint="eastAsia" w:ascii="Yu Gothic" w:hAnsi="Yu Gothic" w:eastAsia="Yu Gothic"/>
          <w:sz w:val="24"/>
          <w:szCs w:val="24"/>
          <w:lang w:val="en-US"/>
        </w:rPr>
      </w:pPr>
    </w:p>
    <w:p w14:paraId="7608CA21">
      <w:pPr>
        <w:bidi w:val="0"/>
        <w:jc w:val="center"/>
        <w:rPr>
          <w:rFonts w:hint="eastAsia" w:ascii="Yu Gothic" w:hAnsi="Yu Gothic" w:eastAsia="Yu Gothic"/>
          <w:sz w:val="24"/>
          <w:szCs w:val="24"/>
          <w:lang w:val="en-US"/>
        </w:rPr>
      </w:pPr>
      <w:r>
        <w:rPr>
          <w:rFonts w:hint="eastAsia" w:ascii="Yu Gothic" w:hAnsi="Yu Gothic" w:eastAsia="Yu Gothic"/>
          <w:sz w:val="24"/>
          <w:szCs w:val="24"/>
          <w:lang w:val="en-US"/>
        </w:rPr>
        <w:t>* * *</w:t>
      </w:r>
    </w:p>
    <w:p w14:paraId="74FD73D2">
      <w:pPr>
        <w:bidi w:val="0"/>
        <w:jc w:val="both"/>
        <w:rPr>
          <w:rFonts w:hint="eastAsia" w:ascii="Yu Gothic" w:hAnsi="Yu Gothic" w:eastAsia="Yu Gothic"/>
          <w:sz w:val="24"/>
          <w:szCs w:val="24"/>
          <w:lang w:val="en-US"/>
        </w:rPr>
      </w:pPr>
    </w:p>
    <w:p w14:paraId="407A98E8">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다시 휴대전화를 열었다.</w:t>
      </w:r>
    </w:p>
    <w:p w14:paraId="53FBA0D6">
      <w:pPr>
        <w:bidi w:val="0"/>
        <w:jc w:val="both"/>
        <w:rPr>
          <w:rFonts w:hint="eastAsia" w:ascii="Yu Gothic" w:hAnsi="Yu Gothic" w:eastAsia="Yu Gothic"/>
          <w:sz w:val="24"/>
          <w:szCs w:val="24"/>
          <w:lang w:val="en-US"/>
        </w:rPr>
      </w:pPr>
    </w:p>
    <w:p w14:paraId="0684F401">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성모상 사진이 여전히 거기에 있었다.</w:t>
      </w:r>
    </w:p>
    <w:p w14:paraId="380F8431">
      <w:pPr>
        <w:bidi w:val="0"/>
        <w:jc w:val="both"/>
        <w:rPr>
          <w:rFonts w:hint="eastAsia" w:ascii="Yu Gothic" w:hAnsi="Yu Gothic" w:eastAsia="Yu Gothic"/>
          <w:sz w:val="24"/>
          <w:szCs w:val="24"/>
          <w:lang w:val="en-US"/>
        </w:rPr>
      </w:pPr>
    </w:p>
    <w:p w14:paraId="690159AF">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고요했다. 설명도 없었고, 심판도 없었다.</w:t>
      </w:r>
    </w:p>
    <w:p w14:paraId="30BFADC1">
      <w:pPr>
        <w:bidi w:val="0"/>
        <w:jc w:val="both"/>
        <w:rPr>
          <w:rFonts w:hint="eastAsia" w:ascii="Yu Gothic" w:hAnsi="Yu Gothic" w:eastAsia="Yu Gothic"/>
          <w:sz w:val="24"/>
          <w:szCs w:val="24"/>
          <w:lang w:val="en-US"/>
        </w:rPr>
      </w:pPr>
    </w:p>
    <w:p w14:paraId="67847273">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그저 오른쪽 눈가에서 검붉은 피 한 방울이 흘러나와 하얀 도자기 얼굴 위로 번져 있었다.</w:t>
      </w:r>
    </w:p>
    <w:p w14:paraId="6C550844">
      <w:pPr>
        <w:bidi w:val="0"/>
        <w:jc w:val="both"/>
        <w:rPr>
          <w:rFonts w:hint="eastAsia" w:ascii="Yu Gothic" w:hAnsi="Yu Gothic" w:eastAsia="Yu Gothic"/>
          <w:sz w:val="24"/>
          <w:szCs w:val="24"/>
          <w:lang w:val="en-US"/>
        </w:rPr>
      </w:pPr>
    </w:p>
    <w:p w14:paraId="1309288F">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조금 전, 택시를 타고 집으로 돌아올 때, 나는 휴대전화로 재빨리 검색했었다. 선정적인 제목들, 상반된 주장들을 훑어보았다. 어떤 기사도 클릭하지 않았다.</w:t>
      </w:r>
    </w:p>
    <w:p w14:paraId="14D1FCD2">
      <w:pPr>
        <w:bidi w:val="0"/>
        <w:jc w:val="both"/>
        <w:rPr>
          <w:rFonts w:hint="eastAsia" w:ascii="Yu Gothic" w:hAnsi="Yu Gothic" w:eastAsia="Yu Gothic"/>
          <w:sz w:val="24"/>
          <w:szCs w:val="24"/>
          <w:lang w:val="en-US"/>
        </w:rPr>
      </w:pPr>
    </w:p>
    <w:p w14:paraId="689BA2D0">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하지만 이번에는 더 깊이 들여다보고 싶었다.</w:t>
      </w:r>
    </w:p>
    <w:p w14:paraId="2801263A">
      <w:pPr>
        <w:bidi w:val="0"/>
        <w:jc w:val="both"/>
        <w:rPr>
          <w:rFonts w:hint="eastAsia" w:ascii="Yu Gothic" w:hAnsi="Yu Gothic" w:eastAsia="Yu Gothic"/>
          <w:sz w:val="24"/>
          <w:szCs w:val="24"/>
          <w:lang w:val="en-US"/>
        </w:rPr>
      </w:pPr>
    </w:p>
    <w:p w14:paraId="7B9C49B0">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다시 한번. 제대로.</w:t>
      </w:r>
    </w:p>
    <w:p w14:paraId="2493241F">
      <w:pPr>
        <w:bidi w:val="0"/>
        <w:jc w:val="both"/>
        <w:rPr>
          <w:rFonts w:hint="eastAsia" w:ascii="Yu Gothic" w:hAnsi="Yu Gothic" w:eastAsia="Yu Gothic"/>
          <w:sz w:val="24"/>
          <w:szCs w:val="24"/>
          <w:lang w:val="en-US"/>
        </w:rPr>
      </w:pPr>
    </w:p>
    <w:p w14:paraId="69883C43">
      <w:pPr>
        <w:bidi w:val="0"/>
        <w:jc w:val="center"/>
        <w:rPr>
          <w:rFonts w:hint="eastAsia" w:ascii="Yu Gothic" w:hAnsi="Yu Gothic" w:eastAsia="Yu Gothic"/>
          <w:sz w:val="24"/>
          <w:szCs w:val="24"/>
          <w:lang w:val="en-US"/>
        </w:rPr>
      </w:pPr>
      <w:r>
        <w:rPr>
          <w:rFonts w:hint="eastAsia" w:ascii="Yu Gothic" w:hAnsi="Yu Gothic" w:eastAsia="Yu Gothic"/>
          <w:sz w:val="24"/>
          <w:szCs w:val="24"/>
          <w:lang w:val="en-US"/>
        </w:rPr>
        <w:t>* * *</w:t>
      </w:r>
    </w:p>
    <w:p w14:paraId="67B830FF">
      <w:pPr>
        <w:bidi w:val="0"/>
        <w:jc w:val="both"/>
        <w:rPr>
          <w:rFonts w:hint="eastAsia" w:ascii="Yu Gothic" w:hAnsi="Yu Gothic" w:eastAsia="Yu Gothic"/>
          <w:sz w:val="24"/>
          <w:szCs w:val="24"/>
          <w:lang w:val="en-US"/>
        </w:rPr>
      </w:pPr>
    </w:p>
    <w:p w14:paraId="7918FE03">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브라우저를 열었다. 검색어를 다시 입력했다.</w:t>
      </w:r>
    </w:p>
    <w:p w14:paraId="3AD8C935">
      <w:pPr>
        <w:bidi w:val="0"/>
        <w:jc w:val="both"/>
        <w:rPr>
          <w:rFonts w:hint="eastAsia" w:ascii="Yu Gothic" w:hAnsi="Yu Gothic" w:eastAsia="Yu Gothic"/>
          <w:sz w:val="24"/>
          <w:szCs w:val="24"/>
          <w:lang w:val="en-US"/>
        </w:rPr>
      </w:pPr>
    </w:p>
    <w:p w14:paraId="155FCE8A">
      <w:pPr>
        <w:bidi w:val="0"/>
        <w:ind w:left="600" w:leftChars="300" w:firstLine="0" w:firstLineChars="0"/>
        <w:jc w:val="both"/>
        <w:rPr>
          <w:rFonts w:hint="eastAsia" w:ascii="Yu Gothic" w:hAnsi="Yu Gothic" w:eastAsia="Yu Gothic"/>
          <w:sz w:val="24"/>
          <w:szCs w:val="24"/>
          <w:lang w:val="en-US"/>
        </w:rPr>
      </w:pPr>
      <w:r>
        <w:rPr>
          <w:rFonts w:hint="eastAsia" w:ascii="Yu Gothic" w:hAnsi="Yu Gothic" w:eastAsia="Yu Gothic"/>
          <w:sz w:val="24"/>
          <w:szCs w:val="24"/>
          <w:lang w:val="en-US"/>
        </w:rPr>
        <w:t>“성모 마리아상 피눈물: 진짜인가 가짜인가?”</w:t>
      </w:r>
    </w:p>
    <w:p w14:paraId="4E508CB0">
      <w:pPr>
        <w:bidi w:val="0"/>
        <w:jc w:val="both"/>
        <w:rPr>
          <w:rFonts w:hint="eastAsia" w:ascii="Yu Gothic" w:hAnsi="Yu Gothic" w:eastAsia="Yu Gothic"/>
          <w:sz w:val="24"/>
          <w:szCs w:val="24"/>
          <w:lang w:val="en-US"/>
        </w:rPr>
      </w:pPr>
    </w:p>
    <w:p w14:paraId="57839E6A">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각 링크를 클릭했다.</w:t>
      </w:r>
    </w:p>
    <w:p w14:paraId="59BC530A">
      <w:pPr>
        <w:bidi w:val="0"/>
        <w:jc w:val="both"/>
        <w:rPr>
          <w:rFonts w:hint="eastAsia" w:ascii="Yu Gothic" w:hAnsi="Yu Gothic" w:eastAsia="Yu Gothic"/>
          <w:sz w:val="24"/>
          <w:szCs w:val="24"/>
          <w:lang w:val="en-US"/>
        </w:rPr>
      </w:pPr>
    </w:p>
    <w:p w14:paraId="614C9DD1">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가톨릭 웹사이트의 기사들이 있었다. 그것을 기적이라 불렀다.</w:t>
      </w:r>
    </w:p>
    <w:p w14:paraId="1B746BC5">
      <w:pPr>
        <w:bidi w:val="0"/>
        <w:jc w:val="both"/>
        <w:rPr>
          <w:rFonts w:hint="eastAsia" w:ascii="Yu Gothic" w:hAnsi="Yu Gothic" w:eastAsia="Yu Gothic"/>
          <w:sz w:val="24"/>
          <w:szCs w:val="24"/>
          <w:lang w:val="en-US"/>
        </w:rPr>
      </w:pPr>
    </w:p>
    <w:p w14:paraId="090C92C2">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반론을 제기하는 포럼의 글들도 있었다. 산화 반응과 염분 침전에 대한 증거를 제시했다.</w:t>
      </w:r>
    </w:p>
    <w:p w14:paraId="794E6FC0">
      <w:pPr>
        <w:bidi w:val="0"/>
        <w:jc w:val="both"/>
        <w:rPr>
          <w:rFonts w:hint="eastAsia" w:ascii="Yu Gothic" w:hAnsi="Yu Gothic" w:eastAsia="Yu Gothic"/>
          <w:sz w:val="24"/>
          <w:szCs w:val="24"/>
          <w:lang w:val="en-US"/>
        </w:rPr>
      </w:pPr>
    </w:p>
    <w:p w14:paraId="0117DC2F">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각 문단을 꼼꼼히 읽었다.</w:t>
      </w:r>
    </w:p>
    <w:p w14:paraId="7F97CEB0">
      <w:pPr>
        <w:bidi w:val="0"/>
        <w:jc w:val="both"/>
        <w:rPr>
          <w:rFonts w:hint="eastAsia" w:ascii="Yu Gothic" w:hAnsi="Yu Gothic" w:eastAsia="Yu Gothic"/>
          <w:sz w:val="24"/>
          <w:szCs w:val="24"/>
          <w:lang w:val="en-US"/>
        </w:rPr>
      </w:pPr>
    </w:p>
    <w:p w14:paraId="580A9738">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그리고 댓글 섹션으로 스크롤을 내렸다.</w:t>
      </w:r>
    </w:p>
    <w:p w14:paraId="4438DE75">
      <w:pPr>
        <w:bidi w:val="0"/>
        <w:jc w:val="both"/>
        <w:rPr>
          <w:rFonts w:hint="eastAsia" w:ascii="Yu Gothic" w:hAnsi="Yu Gothic" w:eastAsia="Yu Gothic"/>
          <w:sz w:val="24"/>
          <w:szCs w:val="24"/>
          <w:lang w:val="en-US"/>
        </w:rPr>
      </w:pPr>
    </w:p>
    <w:p w14:paraId="03740EFB">
      <w:pPr>
        <w:bidi w:val="0"/>
        <w:jc w:val="center"/>
        <w:rPr>
          <w:rFonts w:hint="eastAsia" w:ascii="Yu Gothic" w:hAnsi="Yu Gothic" w:eastAsia="Yu Gothic"/>
          <w:sz w:val="24"/>
          <w:szCs w:val="24"/>
          <w:lang w:val="en-US"/>
        </w:rPr>
      </w:pPr>
      <w:r>
        <w:rPr>
          <w:rFonts w:hint="eastAsia" w:ascii="Yu Gothic" w:hAnsi="Yu Gothic" w:eastAsia="Yu Gothic"/>
          <w:sz w:val="24"/>
          <w:szCs w:val="24"/>
          <w:lang w:val="en-US"/>
        </w:rPr>
        <w:t>* * *</w:t>
      </w:r>
    </w:p>
    <w:p w14:paraId="5EBCA6A0">
      <w:pPr>
        <w:bidi w:val="0"/>
        <w:jc w:val="both"/>
        <w:rPr>
          <w:rFonts w:hint="eastAsia" w:ascii="Yu Gothic" w:hAnsi="Yu Gothic" w:eastAsia="Yu Gothic"/>
          <w:sz w:val="24"/>
          <w:szCs w:val="24"/>
          <w:lang w:val="en-US"/>
        </w:rPr>
      </w:pPr>
    </w:p>
    <w:p w14:paraId="50263894">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각 기사 아래에는 하나의 작은 세상이 펼쳐져 있었다.</w:t>
      </w:r>
    </w:p>
    <w:p w14:paraId="3FFE6516">
      <w:pPr>
        <w:bidi w:val="0"/>
        <w:jc w:val="both"/>
        <w:rPr>
          <w:rFonts w:hint="eastAsia" w:ascii="Yu Gothic" w:hAnsi="Yu Gothic" w:eastAsia="Yu Gothic"/>
          <w:sz w:val="24"/>
          <w:szCs w:val="24"/>
          <w:lang w:val="en-US"/>
        </w:rPr>
      </w:pPr>
    </w:p>
    <w:p w14:paraId="46EA688B">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어떤 이는 눈물을 흘리며 이탈리아의 작은 경당에서 비슷한 현상을 본 적이 있다고 말했다.</w:t>
      </w:r>
    </w:p>
    <w:p w14:paraId="56F3397E">
      <w:pPr>
        <w:bidi w:val="0"/>
        <w:jc w:val="both"/>
        <w:rPr>
          <w:rFonts w:hint="eastAsia" w:ascii="Yu Gothic" w:hAnsi="Yu Gothic" w:eastAsia="Yu Gothic"/>
          <w:sz w:val="24"/>
          <w:szCs w:val="24"/>
          <w:lang w:val="en-US"/>
        </w:rPr>
      </w:pPr>
    </w:p>
    <w:p w14:paraId="1BD30F58">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다른 이는 비꼬았다. “홍보팀 일 잘하네. 성모상에 피 흘리는 포토샵을 해놔도 믿는군!”</w:t>
      </w:r>
    </w:p>
    <w:p w14:paraId="11B8561D">
      <w:pPr>
        <w:bidi w:val="0"/>
        <w:jc w:val="both"/>
        <w:rPr>
          <w:rFonts w:hint="eastAsia" w:ascii="Yu Gothic" w:hAnsi="Yu Gothic" w:eastAsia="Yu Gothic"/>
          <w:sz w:val="24"/>
          <w:szCs w:val="24"/>
          <w:lang w:val="en-US"/>
        </w:rPr>
      </w:pPr>
    </w:p>
    <w:p w14:paraId="37ADDF39">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한 의사는 도자기 재료 위에 가짜 혈흔이 생기는 메커니즘에 대해 이야기했다.</w:t>
      </w:r>
    </w:p>
    <w:p w14:paraId="26866BB0">
      <w:pPr>
        <w:bidi w:val="0"/>
        <w:jc w:val="both"/>
        <w:rPr>
          <w:rFonts w:hint="eastAsia" w:ascii="Yu Gothic" w:hAnsi="Yu Gothic" w:eastAsia="Yu Gothic"/>
          <w:sz w:val="24"/>
          <w:szCs w:val="24"/>
          <w:lang w:val="en-US"/>
        </w:rPr>
      </w:pPr>
    </w:p>
    <w:p w14:paraId="65EA8194">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한 어머니는 딸아이가 이렇게 물었다고 전했다. “성모님이 우신다면, 누가 성모님을 슬프게 하는 거예요?”</w:t>
      </w:r>
    </w:p>
    <w:p w14:paraId="00AF35F2">
      <w:pPr>
        <w:bidi w:val="0"/>
        <w:jc w:val="both"/>
        <w:rPr>
          <w:rFonts w:hint="eastAsia" w:ascii="Yu Gothic" w:hAnsi="Yu Gothic" w:eastAsia="Yu Gothic"/>
          <w:sz w:val="24"/>
          <w:szCs w:val="24"/>
          <w:lang w:val="en-US"/>
        </w:rPr>
      </w:pPr>
    </w:p>
    <w:p w14:paraId="79B5C3AF">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전부 읽었다.</w:t>
      </w:r>
    </w:p>
    <w:p w14:paraId="0C945D61">
      <w:pPr>
        <w:bidi w:val="0"/>
        <w:jc w:val="both"/>
        <w:rPr>
          <w:rFonts w:hint="eastAsia" w:ascii="Yu Gothic" w:hAnsi="Yu Gothic" w:eastAsia="Yu Gothic"/>
          <w:sz w:val="24"/>
          <w:szCs w:val="24"/>
          <w:lang w:val="en-US"/>
        </w:rPr>
      </w:pPr>
    </w:p>
    <w:p w14:paraId="52F8C40D">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판단하기 위해서가 아니었다.</w:t>
      </w:r>
    </w:p>
    <w:p w14:paraId="0F3551A5">
      <w:pPr>
        <w:bidi w:val="0"/>
        <w:jc w:val="both"/>
        <w:rPr>
          <w:rFonts w:hint="eastAsia" w:ascii="Yu Gothic" w:hAnsi="Yu Gothic" w:eastAsia="Yu Gothic"/>
          <w:sz w:val="24"/>
          <w:szCs w:val="24"/>
          <w:lang w:val="en-US"/>
        </w:rPr>
      </w:pPr>
    </w:p>
    <w:p w14:paraId="5376512B">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 모든 메아리를 듣기 위해서였다.</w:t>
      </w:r>
    </w:p>
    <w:p w14:paraId="7D1C2384">
      <w:pPr>
        <w:bidi w:val="0"/>
        <w:jc w:val="both"/>
        <w:rPr>
          <w:rFonts w:hint="eastAsia" w:ascii="Yu Gothic" w:hAnsi="Yu Gothic" w:eastAsia="Yu Gothic"/>
          <w:sz w:val="24"/>
          <w:szCs w:val="24"/>
          <w:lang w:val="en-US"/>
        </w:rPr>
      </w:pPr>
    </w:p>
    <w:p w14:paraId="5DBC2397">
      <w:pPr>
        <w:bidi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8479E52">
      <w:pPr>
        <w:bidi w:val="0"/>
        <w:jc w:val="both"/>
        <w:rPr>
          <w:rFonts w:hint="eastAsia" w:ascii="Yu Gothic" w:hAnsi="Yu Gothic" w:eastAsia="Yu Gothic"/>
          <w:sz w:val="24"/>
          <w:szCs w:val="24"/>
          <w:lang w:val="en-US"/>
        </w:rPr>
      </w:pPr>
    </w:p>
    <w:p w14:paraId="033AA1EE">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그리고 나는 다시 화면 앞에 앉았다.</w:t>
      </w:r>
    </w:p>
    <w:p w14:paraId="65EF7330">
      <w:pPr>
        <w:bidi w:val="0"/>
        <w:jc w:val="both"/>
        <w:rPr>
          <w:rFonts w:hint="eastAsia" w:ascii="Yu Gothic" w:hAnsi="Yu Gothic" w:eastAsia="Yu Gothic"/>
          <w:sz w:val="24"/>
          <w:szCs w:val="24"/>
          <w:lang w:val="en-US"/>
        </w:rPr>
      </w:pPr>
    </w:p>
    <w:p w14:paraId="3F0FF38D">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편집기로 돌아왔다.</w:t>
      </w:r>
    </w:p>
    <w:p w14:paraId="2F3A8804">
      <w:pPr>
        <w:bidi w:val="0"/>
        <w:jc w:val="both"/>
        <w:rPr>
          <w:rFonts w:hint="eastAsia" w:ascii="Yu Gothic" w:hAnsi="Yu Gothic" w:eastAsia="Yu Gothic"/>
          <w:sz w:val="24"/>
          <w:szCs w:val="24"/>
          <w:lang w:val="en-US"/>
        </w:rPr>
      </w:pPr>
    </w:p>
    <w:p w14:paraId="0739BBCB">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기존의 서두를 전부 지웠다.</w:t>
      </w:r>
    </w:p>
    <w:p w14:paraId="316D2B69">
      <w:pPr>
        <w:bidi w:val="0"/>
        <w:jc w:val="both"/>
        <w:rPr>
          <w:rFonts w:hint="eastAsia" w:ascii="Yu Gothic" w:hAnsi="Yu Gothic" w:eastAsia="Yu Gothic"/>
          <w:sz w:val="24"/>
          <w:szCs w:val="24"/>
          <w:lang w:val="en-US"/>
        </w:rPr>
      </w:pPr>
    </w:p>
    <w:p w14:paraId="561BCF34">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제목도 없었다. 정해진 관점도 없었다.</w:t>
      </w:r>
    </w:p>
    <w:p w14:paraId="6FECE8DF">
      <w:pPr>
        <w:bidi w:val="0"/>
        <w:jc w:val="both"/>
        <w:rPr>
          <w:rFonts w:hint="eastAsia" w:ascii="Yu Gothic" w:hAnsi="Yu Gothic" w:eastAsia="Yu Gothic"/>
          <w:sz w:val="24"/>
          <w:szCs w:val="24"/>
          <w:lang w:val="en-US"/>
        </w:rPr>
      </w:pPr>
    </w:p>
    <w:p w14:paraId="579C7DBE">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그저 한 줄을 입력했다.</w:t>
      </w:r>
    </w:p>
    <w:p w14:paraId="01DF886E">
      <w:pPr>
        <w:bidi w:val="0"/>
        <w:jc w:val="both"/>
        <w:rPr>
          <w:rFonts w:hint="eastAsia" w:ascii="Yu Gothic" w:hAnsi="Yu Gothic" w:eastAsia="Yu Gothic"/>
          <w:sz w:val="24"/>
          <w:szCs w:val="24"/>
          <w:lang w:val="en-US"/>
        </w:rPr>
      </w:pPr>
    </w:p>
    <w:p w14:paraId="23C9DF1B">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왜 성모상은 눈물을 흘렸나?</w:t>
      </w:r>
    </w:p>
    <w:p w14:paraId="39EA3144">
      <w:pPr>
        <w:bidi w:val="0"/>
        <w:jc w:val="both"/>
        <w:rPr>
          <w:rFonts w:hint="eastAsia" w:ascii="Yu Gothic" w:hAnsi="Yu Gothic" w:eastAsia="Yu Gothic"/>
          <w:sz w:val="24"/>
          <w:szCs w:val="24"/>
          <w:lang w:val="en-US"/>
        </w:rPr>
      </w:pPr>
    </w:p>
    <w:p w14:paraId="4F0160D4">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그리고 나는 생각했다. ‘만약 그 순간에 내게 온 사진이 단순한 우연이 아니라면, 성모님은 저 광란의 콘서트 현장을 목격하며 울고 계셨던 걸까? 아니면 더 나아가, 전 세계에서 벌어지는 온갖 눈살 찌푸려지는 일들을 보며 울고 계셨던 걸까…?’</w:t>
      </w:r>
    </w:p>
    <w:p w14:paraId="425DD755">
      <w:pPr>
        <w:bidi w:val="0"/>
        <w:jc w:val="both"/>
        <w:rPr>
          <w:rFonts w:hint="eastAsia" w:ascii="Yu Gothic" w:hAnsi="Yu Gothic" w:eastAsia="Yu Gothic"/>
          <w:sz w:val="24"/>
          <w:szCs w:val="24"/>
          <w:lang w:val="en-US"/>
        </w:rPr>
      </w:pPr>
    </w:p>
    <w:p w14:paraId="6D8FE4C3">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한동안 하염없이 생각에 잠겼다가, 방금 쓴 제목을 다시 지우고 이렇게 썼다.</w:t>
      </w:r>
    </w:p>
    <w:p w14:paraId="6AE9B07C">
      <w:pPr>
        <w:bidi w:val="0"/>
        <w:jc w:val="both"/>
        <w:rPr>
          <w:rFonts w:hint="eastAsia" w:ascii="Yu Gothic" w:hAnsi="Yu Gothic" w:eastAsia="Yu Gothic"/>
          <w:sz w:val="24"/>
          <w:szCs w:val="24"/>
          <w:lang w:val="en-US"/>
        </w:rPr>
      </w:pPr>
    </w:p>
    <w:p w14:paraId="4E40BB49">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시대의 병상일지.</w:t>
      </w:r>
    </w:p>
    <w:p w14:paraId="09B493F8">
      <w:pPr>
        <w:bidi w:val="0"/>
        <w:jc w:val="both"/>
        <w:rPr>
          <w:rFonts w:hint="eastAsia" w:ascii="Yu Gothic" w:hAnsi="Yu Gothic" w:eastAsia="Yu Gothic"/>
          <w:sz w:val="24"/>
          <w:szCs w:val="24"/>
          <w:lang w:val="en-US"/>
        </w:rPr>
      </w:pPr>
    </w:p>
    <w:p w14:paraId="57599953">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커서가 깜박였다.</w:t>
      </w:r>
    </w:p>
    <w:p w14:paraId="035480DB">
      <w:pPr>
        <w:bidi w:val="0"/>
        <w:jc w:val="both"/>
        <w:rPr>
          <w:rFonts w:hint="eastAsia" w:ascii="Yu Gothic" w:hAnsi="Yu Gothic" w:eastAsia="Yu Gothic"/>
          <w:sz w:val="24"/>
          <w:szCs w:val="24"/>
          <w:lang w:val="en-US"/>
        </w:rPr>
      </w:pPr>
    </w:p>
    <w:p w14:paraId="10897370">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이름 없는 기다림의 박동처럼.</w:t>
      </w:r>
    </w:p>
    <w:p w14:paraId="59DAF3F0">
      <w:pPr>
        <w:bidi w:val="0"/>
        <w:jc w:val="both"/>
        <w:rPr>
          <w:rFonts w:hint="eastAsia" w:ascii="Yu Gothic" w:hAnsi="Yu Gothic" w:eastAsia="Yu Gothic"/>
          <w:sz w:val="24"/>
          <w:szCs w:val="24"/>
          <w:lang w:val="en-US"/>
        </w:rPr>
      </w:pPr>
    </w:p>
    <w:p w14:paraId="16410669">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더 이상 쓰지 않았다.</w:t>
      </w:r>
    </w:p>
    <w:p w14:paraId="5E18442D">
      <w:pPr>
        <w:bidi w:val="0"/>
        <w:jc w:val="both"/>
        <w:rPr>
          <w:rFonts w:hint="eastAsia" w:ascii="Yu Gothic" w:hAnsi="Yu Gothic" w:eastAsia="Yu Gothic"/>
          <w:sz w:val="24"/>
          <w:szCs w:val="24"/>
          <w:lang w:val="en-US"/>
        </w:rPr>
      </w:pPr>
    </w:p>
    <w:p w14:paraId="39FE3FAD">
      <w:pPr>
        <w:bidi w:val="0"/>
        <w:jc w:val="center"/>
        <w:rPr>
          <w:rFonts w:hint="eastAsia" w:ascii="Yu Gothic" w:hAnsi="Yu Gothic" w:eastAsia="Yu Gothic"/>
          <w:sz w:val="24"/>
          <w:szCs w:val="24"/>
          <w:lang w:val="en-US"/>
        </w:rPr>
      </w:pPr>
      <w:r>
        <w:rPr>
          <w:rFonts w:hint="eastAsia" w:ascii="Yu Gothic" w:hAnsi="Yu Gothic" w:eastAsia="Yu Gothic"/>
          <w:sz w:val="24"/>
          <w:szCs w:val="24"/>
          <w:lang w:val="en-US"/>
        </w:rPr>
        <w:t>* * *</w:t>
      </w:r>
    </w:p>
    <w:p w14:paraId="17C06B6D">
      <w:pPr>
        <w:bidi w:val="0"/>
        <w:jc w:val="both"/>
        <w:rPr>
          <w:rFonts w:hint="eastAsia" w:ascii="Yu Gothic" w:hAnsi="Yu Gothic" w:eastAsia="Yu Gothic"/>
          <w:sz w:val="24"/>
          <w:szCs w:val="24"/>
          <w:lang w:val="en-US"/>
        </w:rPr>
      </w:pPr>
    </w:p>
    <w:p w14:paraId="72ED0CB6">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노트북을 덮고, 불을 끄고, 침대에 올랐다.</w:t>
      </w:r>
    </w:p>
    <w:p w14:paraId="7CCC7462">
      <w:pPr>
        <w:bidi w:val="0"/>
        <w:jc w:val="both"/>
        <w:rPr>
          <w:rFonts w:hint="eastAsia" w:ascii="Yu Gothic" w:hAnsi="Yu Gothic" w:eastAsia="Yu Gothic"/>
          <w:sz w:val="24"/>
          <w:szCs w:val="24"/>
          <w:lang w:val="en-US"/>
        </w:rPr>
      </w:pPr>
    </w:p>
    <w:p w14:paraId="34D93076">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그저 어둠을 향해 옆으로 누웠을 뿐이다. 머릿속에는 여전히 뒤틀린 음악 소리, 경련하는 불빛, 그리고 성모상의 이미지가 맴돌았다. 침묵했지만, 어떤 말보다도 깊었다.</w:t>
      </w:r>
    </w:p>
    <w:p w14:paraId="3DD63B2D">
      <w:pPr>
        <w:bidi w:val="0"/>
        <w:jc w:val="both"/>
        <w:rPr>
          <w:rFonts w:hint="eastAsia" w:ascii="Yu Gothic" w:hAnsi="Yu Gothic" w:eastAsia="Yu Gothic"/>
          <w:sz w:val="24"/>
          <w:szCs w:val="24"/>
          <w:lang w:val="en-US"/>
        </w:rPr>
      </w:pPr>
    </w:p>
    <w:p w14:paraId="4A1D43C4">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더 이상 생각하지 않았다.</w:t>
      </w:r>
    </w:p>
    <w:p w14:paraId="7350F6A9">
      <w:pPr>
        <w:bidi w:val="0"/>
        <w:jc w:val="both"/>
        <w:rPr>
          <w:rFonts w:hint="eastAsia" w:ascii="Yu Gothic" w:hAnsi="Yu Gothic" w:eastAsia="Yu Gothic"/>
          <w:sz w:val="24"/>
          <w:szCs w:val="24"/>
          <w:lang w:val="en-US"/>
        </w:rPr>
      </w:pPr>
    </w:p>
    <w:p w14:paraId="30DC41A7">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그저 권태와 혼란, 그리고 마치 큰불이 꺼진 뒤의 재처럼 스며드는 옅은 슬픔이 뒤섞인 감정만이 있었다.</w:t>
      </w:r>
    </w:p>
    <w:p w14:paraId="49BC0D71">
      <w:pPr>
        <w:bidi w:val="0"/>
        <w:jc w:val="both"/>
        <w:rPr>
          <w:rFonts w:hint="eastAsia" w:ascii="Yu Gothic" w:hAnsi="Yu Gothic" w:eastAsia="Yu Gothic"/>
          <w:sz w:val="24"/>
          <w:szCs w:val="24"/>
          <w:lang w:val="en-US"/>
        </w:rPr>
      </w:pPr>
    </w:p>
    <w:p w14:paraId="3E48D4A4">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나는 그런 상태로 잠에 빠져들었다. 도망치기 위해서가 아니었다.</w:t>
      </w:r>
    </w:p>
    <w:p w14:paraId="79498789">
      <w:pPr>
        <w:bidi w:val="0"/>
        <w:jc w:val="both"/>
        <w:rPr>
          <w:rFonts w:hint="eastAsia" w:ascii="Yu Gothic" w:hAnsi="Yu Gothic" w:eastAsia="Yu Gothic"/>
          <w:sz w:val="24"/>
          <w:szCs w:val="24"/>
          <w:lang w:val="en-US"/>
        </w:rPr>
      </w:pPr>
    </w:p>
    <w:p w14:paraId="25D0F63C">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그저 잠시 멈추기 위해서였다.</w:t>
      </w:r>
    </w:p>
    <w:p w14:paraId="57749F3C">
      <w:pPr>
        <w:bidi w:val="0"/>
        <w:jc w:val="both"/>
        <w:rPr>
          <w:rFonts w:hint="eastAsia" w:ascii="Yu Gothic" w:hAnsi="Yu Gothic" w:eastAsia="Yu Gothic"/>
          <w:sz w:val="24"/>
          <w:szCs w:val="24"/>
          <w:lang w:val="en-US"/>
        </w:rPr>
      </w:pPr>
    </w:p>
    <w:p w14:paraId="0EBD8634">
      <w:pPr>
        <w:bidi w:val="0"/>
        <w:jc w:val="center"/>
        <w:rPr>
          <w:rFonts w:hint="eastAsia" w:ascii="Yu Gothic" w:hAnsi="Yu Gothic" w:eastAsia="Yu Gothic"/>
          <w:sz w:val="24"/>
          <w:szCs w:val="24"/>
          <w:lang w:val="en-US"/>
        </w:rPr>
      </w:pPr>
      <w:r>
        <w:rPr>
          <w:rFonts w:hint="eastAsia" w:ascii="Yu Gothic" w:hAnsi="Yu Gothic" w:eastAsia="Yu Gothic"/>
          <w:sz w:val="24"/>
          <w:szCs w:val="24"/>
          <w:lang w:val="en-US"/>
        </w:rPr>
        <w:t>* * *</w:t>
      </w:r>
    </w:p>
    <w:p w14:paraId="513651A7">
      <w:pPr>
        <w:bidi w:val="0"/>
        <w:jc w:val="both"/>
        <w:rPr>
          <w:rFonts w:hint="eastAsia" w:ascii="Yu Gothic" w:hAnsi="Yu Gothic" w:eastAsia="Yu Gothic"/>
          <w:sz w:val="24"/>
          <w:szCs w:val="24"/>
          <w:lang w:val="en-US"/>
        </w:rPr>
      </w:pPr>
    </w:p>
    <w:p w14:paraId="79946ECE">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내일 아침, 나는 잠에서 깰 것이다. 그리고 눈을 떴을 때, 나는 끝까지 알아내야 한다는 것을 알 것이다.</w:t>
      </w:r>
    </w:p>
    <w:p w14:paraId="1E90E63E">
      <w:pPr>
        <w:bidi w:val="0"/>
        <w:jc w:val="both"/>
        <w:rPr>
          <w:rFonts w:hint="eastAsia" w:ascii="Yu Gothic" w:hAnsi="Yu Gothic" w:eastAsia="Yu Gothic"/>
          <w:sz w:val="24"/>
          <w:szCs w:val="24"/>
          <w:lang w:val="en-US"/>
        </w:rPr>
      </w:pPr>
    </w:p>
    <w:p w14:paraId="5C628625">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왜 성모상은 울었는가?</w:t>
      </w:r>
    </w:p>
    <w:p w14:paraId="5060D444">
      <w:pPr>
        <w:bidi w:val="0"/>
        <w:jc w:val="both"/>
        <w:rPr>
          <w:rFonts w:hint="eastAsia" w:ascii="Yu Gothic" w:hAnsi="Yu Gothic" w:eastAsia="Yu Gothic"/>
          <w:sz w:val="24"/>
          <w:szCs w:val="24"/>
          <w:lang w:val="en-US"/>
        </w:rPr>
      </w:pPr>
    </w:p>
    <w:p w14:paraId="4FD0B11D">
      <w:pPr>
        <w:bidi w:val="0"/>
        <w:jc w:val="both"/>
        <w:rPr>
          <w:rFonts w:hint="eastAsia" w:ascii="Yu Gothic" w:hAnsi="Yu Gothic" w:eastAsia="Yu Gothic"/>
          <w:sz w:val="24"/>
          <w:szCs w:val="24"/>
          <w:lang w:val="en-US"/>
        </w:rPr>
      </w:pPr>
      <w:r>
        <w:rPr>
          <w:rFonts w:hint="eastAsia" w:ascii="Yu Gothic" w:hAnsi="Yu Gothic" w:eastAsia="Yu Gothic"/>
          <w:sz w:val="24"/>
          <w:szCs w:val="24"/>
          <w:lang w:val="en-US"/>
        </w:rPr>
        <w:t>그리고, 정말로 무엇 때문이었을까?</w:t>
      </w:r>
    </w:p>
    <w:p w14:paraId="0F6B3766">
      <w:pPr>
        <w:bidi w:val="0"/>
        <w:jc w:val="both"/>
        <w:rPr>
          <w:rFonts w:hint="eastAsia" w:ascii="Yu Gothic" w:hAnsi="Yu Gothic" w:eastAsia="Yu Gothic"/>
          <w:sz w:val="24"/>
          <w:szCs w:val="24"/>
          <w:lang w:val="en-US"/>
        </w:rPr>
      </w:pPr>
    </w:p>
    <w:p w14:paraId="44DEB91F">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3C416AB3">
      <w:pPr>
        <w:bidi w:val="0"/>
        <w:jc w:val="both"/>
        <w:rPr>
          <w:rFonts w:hint="default" w:ascii="Yu Gothic" w:hAnsi="Yu Gothic" w:eastAsia="Yu Gothic"/>
          <w:sz w:val="24"/>
          <w:szCs w:val="24"/>
          <w:lang w:val="en-US"/>
        </w:rPr>
      </w:pPr>
    </w:p>
    <w:p w14:paraId="6228B03C">
      <w:pPr>
        <w:rPr>
          <w:rFonts w:hint="default" w:ascii="Yu Gothic" w:hAnsi="Yu Gothic" w:eastAsia="Yu Gothic"/>
          <w:sz w:val="24"/>
          <w:szCs w:val="24"/>
          <w:lang w:val="en-US"/>
        </w:rPr>
      </w:pPr>
      <w:r>
        <w:rPr>
          <w:rFonts w:hint="default" w:ascii="Yu Gothic" w:hAnsi="Yu Gothic" w:eastAsia="Yu Gothic"/>
          <w:sz w:val="24"/>
          <w:szCs w:val="24"/>
          <w:lang w:val="en-US"/>
        </w:rPr>
        <w:br w:type="page"/>
      </w:r>
    </w:p>
    <w:p w14:paraId="416FEE44">
      <w:pPr>
        <w:bidi w:val="0"/>
        <w:jc w:val="both"/>
        <w:rPr>
          <w:rFonts w:hint="default" w:ascii="Yu Gothic" w:hAnsi="Yu Gothic" w:eastAsia="Yu Gothic"/>
          <w:sz w:val="24"/>
          <w:szCs w:val="24"/>
          <w:lang w:val="en-US"/>
        </w:rPr>
      </w:pPr>
    </w:p>
    <w:p w14:paraId="6EA6412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Yu Gothic" w:hAnsi="Yu Gothic" w:eastAsia="Yu Gothic" w:cs="Yu Gothic"/>
          <w:lang w:val="en-US"/>
        </w:rPr>
      </w:pPr>
      <w:r>
        <w:rPr>
          <w:rFonts w:hint="default" w:ascii="Yu Gothic" w:hAnsi="Yu Gothic" w:eastAsia="Yu Gothic" w:cs="Yu Gothic"/>
          <w:b w:val="0"/>
          <w:bCs w:val="0"/>
          <w:lang w:val="en-US"/>
        </w:rPr>
        <w:t xml:space="preserve">제2장:  </w:t>
      </w:r>
      <w:r>
        <w:rPr>
          <w:rFonts w:hint="default" w:ascii="Yu Gothic" w:hAnsi="Yu Gothic" w:eastAsia="Yu Gothic" w:cs="Yu Gothic"/>
          <w:lang w:val="en-US"/>
        </w:rPr>
        <w:t>시대의 병상일지</w:t>
      </w:r>
    </w:p>
    <w:p w14:paraId="00653D5C">
      <w:pPr>
        <w:pBdr>
          <w:bottom w:val="single" w:color="auto" w:sz="4" w:space="0"/>
        </w:pBdr>
        <w:bidi w:val="0"/>
        <w:jc w:val="both"/>
        <w:rPr>
          <w:rFonts w:hint="default" w:ascii="Yu Gothic" w:hAnsi="Yu Gothic" w:eastAsia="Yu Gothic"/>
          <w:sz w:val="24"/>
          <w:szCs w:val="24"/>
          <w:lang w:val="en-US"/>
        </w:rPr>
      </w:pPr>
    </w:p>
    <w:p w14:paraId="158AEFF6">
      <w:pPr>
        <w:bidi w:val="0"/>
        <w:jc w:val="both"/>
        <w:rPr>
          <w:rFonts w:hint="default" w:ascii="Yu Gothic" w:hAnsi="Yu Gothic" w:eastAsia="Yu Gothic"/>
          <w:sz w:val="24"/>
          <w:szCs w:val="24"/>
          <w:lang w:val="en-US"/>
        </w:rPr>
      </w:pPr>
    </w:p>
    <w:p w14:paraId="71356405">
      <w:pPr>
        <w:bidi w:val="0"/>
        <w:jc w:val="both"/>
        <w:rPr>
          <w:rFonts w:hint="default" w:ascii="Yu Gothic" w:hAnsi="Yu Gothic" w:eastAsia="Yu Gothic"/>
          <w:sz w:val="24"/>
          <w:szCs w:val="24"/>
          <w:lang w:val="en-US"/>
        </w:rPr>
      </w:pPr>
    </w:p>
    <w:p w14:paraId="58B92F49">
      <w:pPr>
        <w:bidi w:val="0"/>
        <w:jc w:val="both"/>
        <w:rPr>
          <w:rFonts w:hint="default" w:ascii="Yu Gothic" w:hAnsi="Yu Gothic" w:eastAsia="Yu Gothic"/>
          <w:sz w:val="24"/>
          <w:szCs w:val="24"/>
          <w:lang w:val="en-US"/>
        </w:rPr>
      </w:pPr>
    </w:p>
    <w:p w14:paraId="396D0A4E">
      <w:pPr>
        <w:bidi w:val="0"/>
        <w:jc w:val="both"/>
        <w:rPr>
          <w:rFonts w:hint="default" w:ascii="Yu Gothic" w:hAnsi="Yu Gothic" w:eastAsia="Yu Gothic"/>
          <w:sz w:val="24"/>
          <w:szCs w:val="24"/>
          <w:lang w:val="en-US"/>
        </w:rPr>
      </w:pPr>
    </w:p>
    <w:p w14:paraId="1F183F28">
      <w:pPr>
        <w:bidi w:val="0"/>
        <w:jc w:val="both"/>
        <w:rPr>
          <w:rFonts w:hint="default" w:ascii="Yu Gothic" w:hAnsi="Yu Gothic" w:eastAsia="Yu Gothic"/>
          <w:sz w:val="24"/>
          <w:szCs w:val="24"/>
          <w:lang w:val="en-US"/>
        </w:rPr>
      </w:pPr>
    </w:p>
    <w:p w14:paraId="03E8E7EE">
      <w:pPr>
        <w:bidi w:val="0"/>
        <w:jc w:val="both"/>
        <w:rPr>
          <w:rFonts w:hint="default" w:ascii="Yu Gothic" w:hAnsi="Yu Gothic" w:eastAsia="Yu Gothic"/>
          <w:sz w:val="24"/>
          <w:szCs w:val="24"/>
          <w:lang w:val="en-US"/>
        </w:rPr>
      </w:pPr>
    </w:p>
    <w:p w14:paraId="1BFD6641">
      <w:pPr>
        <w:bidi w:val="0"/>
        <w:jc w:val="both"/>
        <w:rPr>
          <w:rFonts w:hint="default" w:ascii="Yu Gothic" w:hAnsi="Yu Gothic" w:eastAsia="Yu Gothic"/>
          <w:sz w:val="24"/>
          <w:szCs w:val="24"/>
          <w:lang w:val="en-US"/>
        </w:rPr>
      </w:pPr>
    </w:p>
    <w:p w14:paraId="6537A6FF">
      <w:pPr>
        <w:bidi w:val="0"/>
        <w:jc w:val="both"/>
        <w:rPr>
          <w:rFonts w:hint="default" w:ascii="Yu Gothic" w:hAnsi="Yu Gothic" w:eastAsia="Yu Gothic"/>
          <w:sz w:val="24"/>
          <w:szCs w:val="24"/>
          <w:lang w:val="en-US"/>
        </w:rPr>
      </w:pPr>
    </w:p>
    <w:p w14:paraId="6B2A3EFB">
      <w:pPr>
        <w:bidi w:val="0"/>
        <w:jc w:val="both"/>
        <w:rPr>
          <w:rFonts w:hint="default" w:ascii="Yu Gothic" w:hAnsi="Yu Gothic" w:eastAsia="Yu Gothic"/>
          <w:sz w:val="24"/>
          <w:szCs w:val="24"/>
          <w:lang w:val="en-US"/>
        </w:rPr>
      </w:pPr>
    </w:p>
    <w:p w14:paraId="6D319F67">
      <w:pPr>
        <w:bidi w:val="0"/>
        <w:jc w:val="both"/>
        <w:rPr>
          <w:rFonts w:hint="default" w:ascii="Yu Gothic" w:hAnsi="Yu Gothic" w:eastAsia="Yu Gothic"/>
          <w:sz w:val="24"/>
          <w:szCs w:val="24"/>
          <w:lang w:val="en-US"/>
        </w:rPr>
      </w:pPr>
    </w:p>
    <w:p w14:paraId="0B059EB8">
      <w:pPr>
        <w:bidi w:val="0"/>
        <w:jc w:val="both"/>
        <w:rPr>
          <w:rFonts w:hint="default" w:ascii="Yu Gothic" w:hAnsi="Yu Gothic" w:eastAsia="Yu Gothic"/>
          <w:sz w:val="24"/>
          <w:szCs w:val="24"/>
          <w:lang w:val="en-US"/>
        </w:rPr>
      </w:pPr>
    </w:p>
    <w:p w14:paraId="3F4FDF3A">
      <w:pPr>
        <w:bidi w:val="0"/>
        <w:jc w:val="both"/>
        <w:rPr>
          <w:rFonts w:hint="default" w:ascii="Yu Gothic" w:hAnsi="Yu Gothic" w:eastAsia="Yu Gothic"/>
          <w:sz w:val="24"/>
          <w:szCs w:val="24"/>
          <w:lang w:val="en-US"/>
        </w:rPr>
      </w:pPr>
    </w:p>
    <w:p w14:paraId="11C5E08F">
      <w:pPr>
        <w:bidi w:val="0"/>
        <w:jc w:val="both"/>
        <w:rPr>
          <w:rFonts w:hint="default" w:ascii="Yu Gothic" w:hAnsi="Yu Gothic" w:eastAsia="Yu Gothic"/>
          <w:sz w:val="24"/>
          <w:szCs w:val="24"/>
          <w:lang w:val="en-US"/>
        </w:rPr>
      </w:pPr>
    </w:p>
    <w:p w14:paraId="3C13CCB6">
      <w:pPr>
        <w:bidi w:val="0"/>
        <w:jc w:val="both"/>
        <w:rPr>
          <w:rFonts w:hint="default" w:ascii="Yu Gothic" w:hAnsi="Yu Gothic" w:eastAsia="Yu Gothic"/>
          <w:b/>
          <w:bCs/>
          <w:sz w:val="28"/>
          <w:szCs w:val="28"/>
          <w:lang w:val="en-US"/>
        </w:rPr>
      </w:pPr>
      <w:r>
        <w:rPr>
          <w:rFonts w:hint="default" w:ascii="Yu Gothic" w:hAnsi="Yu Gothic" w:eastAsia="Yu Gothic"/>
          <w:b/>
          <w:bCs/>
          <w:sz w:val="28"/>
          <w:szCs w:val="28"/>
          <w:lang w:val="en-US"/>
        </w:rPr>
        <w:t>첫 번째 관점: 창조적 영혼의 타락 (문화 &amp; 예술)</w:t>
      </w:r>
    </w:p>
    <w:p w14:paraId="12F202FE">
      <w:pPr>
        <w:bidi w:val="0"/>
        <w:jc w:val="both"/>
        <w:rPr>
          <w:rFonts w:hint="default" w:ascii="Yu Gothic" w:hAnsi="Yu Gothic" w:eastAsia="Yu Gothic"/>
          <w:sz w:val="24"/>
          <w:szCs w:val="24"/>
          <w:lang w:val="en-US"/>
        </w:rPr>
      </w:pPr>
    </w:p>
    <w:p w14:paraId="166180D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쓰다 말았던 분석 기사를 마무리하기 위해 노트북을 열었다.</w:t>
      </w:r>
    </w:p>
    <w:p w14:paraId="7AA7925C">
      <w:pPr>
        <w:bidi w:val="0"/>
        <w:jc w:val="both"/>
        <w:rPr>
          <w:rFonts w:hint="default" w:ascii="Yu Gothic" w:hAnsi="Yu Gothic" w:eastAsia="Yu Gothic"/>
          <w:sz w:val="24"/>
          <w:szCs w:val="24"/>
          <w:lang w:val="en-US"/>
        </w:rPr>
      </w:pPr>
    </w:p>
    <w:p w14:paraId="234CD05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오래된 폴더 안에는 내가 이전에 작업하던 초고가 있었다. 제목은 ‘음악이 더 이상 예술이 아닐 때’였다.</w:t>
      </w:r>
    </w:p>
    <w:p w14:paraId="5CE4AB79">
      <w:pPr>
        <w:bidi w:val="0"/>
        <w:jc w:val="both"/>
        <w:rPr>
          <w:rFonts w:hint="default" w:ascii="Yu Gothic" w:hAnsi="Yu Gothic" w:eastAsia="Yu Gothic"/>
          <w:sz w:val="24"/>
          <w:szCs w:val="24"/>
          <w:lang w:val="en-US"/>
        </w:rPr>
      </w:pPr>
    </w:p>
    <w:p w14:paraId="06A9FCD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바로 첫 부분에 나는 이렇게 썼다.</w:t>
      </w:r>
    </w:p>
    <w:p w14:paraId="165C7B33">
      <w:pPr>
        <w:bidi w:val="0"/>
        <w:jc w:val="both"/>
        <w:rPr>
          <w:rFonts w:hint="default" w:ascii="Yu Gothic" w:hAnsi="Yu Gothic" w:eastAsia="Yu Gothic"/>
          <w:sz w:val="24"/>
          <w:szCs w:val="24"/>
          <w:lang w:val="en-US"/>
        </w:rPr>
      </w:pPr>
    </w:p>
    <w:p w14:paraId="5215756A">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“예술은 한때 영혼의 길을 비추는 횃불이었다. 이제 그것은 환상과 조종된 본능을 비추는 볼록 거울에 지나지 않는다.”</w:t>
      </w:r>
    </w:p>
    <w:p w14:paraId="5DE03AB8">
      <w:pPr>
        <w:bidi w:val="0"/>
        <w:jc w:val="both"/>
        <w:rPr>
          <w:rFonts w:hint="default" w:ascii="Yu Gothic" w:hAnsi="Yu Gothic" w:eastAsia="Yu Gothic"/>
          <w:sz w:val="24"/>
          <w:szCs w:val="24"/>
          <w:lang w:val="en-US"/>
        </w:rPr>
      </w:pPr>
    </w:p>
    <w:p w14:paraId="1857C87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이 문장들을 처음 입력했을 때의 느낌을 아직도 기억한다. 분노가 아니었다. 안타까움이었다.</w:t>
      </w:r>
    </w:p>
    <w:p w14:paraId="6A2B08D7">
      <w:pPr>
        <w:bidi w:val="0"/>
        <w:jc w:val="both"/>
        <w:rPr>
          <w:rFonts w:hint="default" w:ascii="Yu Gothic" w:hAnsi="Yu Gothic" w:eastAsia="Yu Gothic"/>
          <w:sz w:val="24"/>
          <w:szCs w:val="24"/>
          <w:lang w:val="en-US"/>
        </w:rPr>
      </w:pPr>
    </w:p>
    <w:p w14:paraId="4680748D">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6F7D360F">
      <w:pPr>
        <w:bidi w:val="0"/>
        <w:jc w:val="both"/>
        <w:rPr>
          <w:rFonts w:hint="default" w:ascii="Yu Gothic" w:hAnsi="Yu Gothic" w:eastAsia="Yu Gothic"/>
          <w:sz w:val="24"/>
          <w:szCs w:val="24"/>
          <w:lang w:val="en-US"/>
        </w:rPr>
      </w:pPr>
    </w:p>
    <w:p w14:paraId="4F24F1E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유튜브를 열고, 알고리즘의 추천을 기다리지 않았다.</w:t>
      </w:r>
    </w:p>
    <w:p w14:paraId="0CED1158">
      <w:pPr>
        <w:bidi w:val="0"/>
        <w:jc w:val="both"/>
        <w:rPr>
          <w:rFonts w:hint="default" w:ascii="Yu Gothic" w:hAnsi="Yu Gothic" w:eastAsia="Yu Gothic"/>
          <w:sz w:val="24"/>
          <w:szCs w:val="24"/>
          <w:lang w:val="en-US"/>
        </w:rPr>
      </w:pPr>
    </w:p>
    <w:p w14:paraId="304FA2D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오늘날의 시각 문화가 어디에 와 있는지 다시 한번 시험해 보려는 듯, 주도적으로 키워드를 입력했다. “2020년대 최고 인기 뮤직비디오”</w:t>
      </w:r>
    </w:p>
    <w:p w14:paraId="291B06B1">
      <w:pPr>
        <w:bidi w:val="0"/>
        <w:jc w:val="both"/>
        <w:rPr>
          <w:rFonts w:hint="default" w:ascii="Yu Gothic" w:hAnsi="Yu Gothic" w:eastAsia="Yu Gothic"/>
          <w:sz w:val="24"/>
          <w:szCs w:val="24"/>
          <w:lang w:val="en-US"/>
        </w:rPr>
      </w:pPr>
    </w:p>
    <w:p w14:paraId="100B975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가장 먼저 나타난 뮤직비디오는 ‘전 세계적으로 돌풍을 일으키고 있는’ 한 젊은 아이돌 그룹의 것이었다. 하지만 나는 그들이 누구인지 알 필요가 없었다.</w:t>
      </w:r>
    </w:p>
    <w:p w14:paraId="403B125A">
      <w:pPr>
        <w:bidi w:val="0"/>
        <w:jc w:val="both"/>
        <w:rPr>
          <w:rFonts w:hint="default" w:ascii="Yu Gothic" w:hAnsi="Yu Gothic" w:eastAsia="Yu Gothic"/>
          <w:sz w:val="24"/>
          <w:szCs w:val="24"/>
          <w:lang w:val="en-US"/>
        </w:rPr>
      </w:pPr>
    </w:p>
    <w:p w14:paraId="7AFAC9B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재생 버튼을 누른 지 불과 몇 초 만에, 내 머릿속의 분석 시스템이 작동하기 시작했다. 굳이 이름을 붙일 필요도 없는 직업적 메커니즘처럼.</w:t>
      </w:r>
    </w:p>
    <w:p w14:paraId="5D9D53C4">
      <w:pPr>
        <w:bidi w:val="0"/>
        <w:jc w:val="both"/>
        <w:rPr>
          <w:rFonts w:hint="default" w:ascii="Yu Gothic" w:hAnsi="Yu Gothic" w:eastAsia="Yu Gothic"/>
          <w:sz w:val="24"/>
          <w:szCs w:val="24"/>
          <w:lang w:val="en-US"/>
        </w:rPr>
      </w:pPr>
    </w:p>
    <w:p w14:paraId="2F05DFC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멜로디는 신경 자극을 일으키도록 프로그래밍되어, 각 훅(hook, 디지털 콘텐츠에서 즉각적인 주의를 끄는 기법)이 나올 때마다 흥분과 폭발적인 느낌을 만들어냈다.</w:t>
      </w:r>
    </w:p>
    <w:p w14:paraId="261A3201">
      <w:pPr>
        <w:bidi w:val="0"/>
        <w:jc w:val="both"/>
        <w:rPr>
          <w:rFonts w:hint="default" w:ascii="Yu Gothic" w:hAnsi="Yu Gothic" w:eastAsia="Yu Gothic"/>
          <w:sz w:val="24"/>
          <w:szCs w:val="24"/>
          <w:lang w:val="en-US"/>
        </w:rPr>
      </w:pPr>
    </w:p>
    <w:p w14:paraId="315B905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안무는 칼군무였고, 매끄러우면서도 뚝뚝 끊어지는 동작은 비인간적인 수준에 이르러, 마치 악마 무리가 춤을 추는 것 같았다.</w:t>
      </w:r>
    </w:p>
    <w:p w14:paraId="79488627">
      <w:pPr>
        <w:bidi w:val="0"/>
        <w:jc w:val="both"/>
        <w:rPr>
          <w:rFonts w:hint="default" w:ascii="Yu Gothic" w:hAnsi="Yu Gothic" w:eastAsia="Yu Gothic"/>
          <w:sz w:val="24"/>
          <w:szCs w:val="24"/>
          <w:lang w:val="en-US"/>
        </w:rPr>
      </w:pPr>
    </w:p>
    <w:p w14:paraId="68ABB5D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가사는 4~6개의 단어 주기로 구성되어 광고 패턴처럼 반복되었다.</w:t>
      </w:r>
    </w:p>
    <w:p w14:paraId="748CDDBA">
      <w:pPr>
        <w:bidi w:val="0"/>
        <w:jc w:val="both"/>
        <w:rPr>
          <w:rFonts w:hint="default" w:ascii="Yu Gothic" w:hAnsi="Yu Gothic" w:eastAsia="Yu Gothic"/>
          <w:sz w:val="24"/>
          <w:szCs w:val="24"/>
          <w:lang w:val="en-US"/>
        </w:rPr>
      </w:pPr>
    </w:p>
    <w:p w14:paraId="61E8F21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영상은 번쩍이고, 장면은 급하게 전환되며, 조명은 차가웠고, 특수 효과는 과도했다.</w:t>
      </w:r>
    </w:p>
    <w:p w14:paraId="78D47824">
      <w:pPr>
        <w:bidi w:val="0"/>
        <w:jc w:val="both"/>
        <w:rPr>
          <w:rFonts w:hint="default" w:ascii="Yu Gothic" w:hAnsi="Yu Gothic" w:eastAsia="Yu Gothic"/>
          <w:sz w:val="24"/>
          <w:szCs w:val="24"/>
          <w:lang w:val="en-US"/>
        </w:rPr>
      </w:pPr>
    </w:p>
    <w:p w14:paraId="7063430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가수들과 댄서들은 머리를 온갖 청록자황색으로 물들였고, 다양한 문신을 새겼으며, 의상은 영화 속 악마의 복장과 똑같았다.</w:t>
      </w:r>
    </w:p>
    <w:p w14:paraId="5EDE095D">
      <w:pPr>
        <w:bidi w:val="0"/>
        <w:jc w:val="both"/>
        <w:rPr>
          <w:rFonts w:hint="default" w:ascii="Yu Gothic" w:hAnsi="Yu Gothic" w:eastAsia="Yu Gothic"/>
          <w:sz w:val="24"/>
          <w:szCs w:val="24"/>
          <w:lang w:val="en-US"/>
        </w:rPr>
      </w:pPr>
    </w:p>
    <w:p w14:paraId="1DDDBB7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화면 속의 인간들은 더 이상 예술가가 아니었다. 그들은 악마의 도구였다…</w:t>
      </w:r>
    </w:p>
    <w:p w14:paraId="20FAD18D">
      <w:pPr>
        <w:bidi w:val="0"/>
        <w:jc w:val="both"/>
        <w:rPr>
          <w:rFonts w:hint="default" w:ascii="Yu Gothic" w:hAnsi="Yu Gothic" w:eastAsia="Yu Gothic"/>
          <w:sz w:val="24"/>
          <w:szCs w:val="24"/>
          <w:lang w:val="en-US"/>
        </w:rPr>
      </w:pPr>
    </w:p>
    <w:p w14:paraId="65EF7BF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진정한 표정은 없었다. 여백도 없었다. 이야기의 맥락도 없었다.</w:t>
      </w:r>
    </w:p>
    <w:p w14:paraId="547A988F">
      <w:pPr>
        <w:bidi w:val="0"/>
        <w:jc w:val="both"/>
        <w:rPr>
          <w:rFonts w:hint="default" w:ascii="Yu Gothic" w:hAnsi="Yu Gothic" w:eastAsia="Yu Gothic"/>
          <w:sz w:val="24"/>
          <w:szCs w:val="24"/>
          <w:lang w:val="en-US"/>
        </w:rPr>
      </w:pPr>
    </w:p>
    <w:p w14:paraId="5C44186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모든 것이 그저 암호화된 조각들일 뿐이었다. 감동을 주기 위해서가 아니라, 중독시키기 위해서.</w:t>
      </w:r>
    </w:p>
    <w:p w14:paraId="54C01C7D">
      <w:pPr>
        <w:bidi w:val="0"/>
        <w:jc w:val="both"/>
        <w:rPr>
          <w:rFonts w:hint="default" w:ascii="Yu Gothic" w:hAnsi="Yu Gothic" w:eastAsia="Yu Gothic"/>
          <w:sz w:val="24"/>
          <w:szCs w:val="24"/>
          <w:lang w:val="en-US"/>
        </w:rPr>
      </w:pPr>
    </w:p>
    <w:p w14:paraId="65655506">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56E5B42">
      <w:pPr>
        <w:bidi w:val="0"/>
        <w:jc w:val="both"/>
        <w:rPr>
          <w:rFonts w:hint="default" w:ascii="Yu Gothic" w:hAnsi="Yu Gothic" w:eastAsia="Yu Gothic"/>
          <w:sz w:val="24"/>
          <w:szCs w:val="24"/>
          <w:lang w:val="en-US"/>
        </w:rPr>
      </w:pPr>
    </w:p>
    <w:p w14:paraId="528682F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이 현상을 외면해왔다. 보지 못해서가 아니었다.</w:t>
      </w:r>
    </w:p>
    <w:p w14:paraId="021465F1">
      <w:pPr>
        <w:bidi w:val="0"/>
        <w:jc w:val="both"/>
        <w:rPr>
          <w:rFonts w:hint="default" w:ascii="Yu Gothic" w:hAnsi="Yu Gothic" w:eastAsia="Yu Gothic"/>
          <w:sz w:val="24"/>
          <w:szCs w:val="24"/>
          <w:lang w:val="en-US"/>
        </w:rPr>
      </w:pPr>
    </w:p>
    <w:p w14:paraId="2D962B2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 배후의 메커니즘을 너무나 잘 안다고 생각했기 때문이었다.</w:t>
      </w:r>
    </w:p>
    <w:p w14:paraId="0A31B8E4">
      <w:pPr>
        <w:bidi w:val="0"/>
        <w:jc w:val="both"/>
        <w:rPr>
          <w:rFonts w:hint="default" w:ascii="Yu Gothic" w:hAnsi="Yu Gothic" w:eastAsia="Yu Gothic"/>
          <w:sz w:val="24"/>
          <w:szCs w:val="24"/>
          <w:lang w:val="en-US"/>
        </w:rPr>
      </w:pPr>
    </w:p>
    <w:p w14:paraId="47E09E8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하지만 이번에는 직면해야만 했다. 그것은 더 이상 하나의 음악 현상이 아니었다. 한 세대의 인격과 감성을 형성하는 전 지구적인 심리 생태계였기 때문이다.</w:t>
      </w:r>
    </w:p>
    <w:p w14:paraId="0A5B34CE">
      <w:pPr>
        <w:bidi w:val="0"/>
        <w:jc w:val="both"/>
        <w:rPr>
          <w:rFonts w:hint="default" w:ascii="Yu Gothic" w:hAnsi="Yu Gothic" w:eastAsia="Yu Gothic"/>
          <w:sz w:val="24"/>
          <w:szCs w:val="24"/>
          <w:lang w:val="en-US"/>
        </w:rPr>
      </w:pPr>
    </w:p>
    <w:p w14:paraId="4C18AD26">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58C62AC">
      <w:pPr>
        <w:bidi w:val="0"/>
        <w:jc w:val="both"/>
        <w:rPr>
          <w:rFonts w:hint="default" w:ascii="Yu Gothic" w:hAnsi="Yu Gothic" w:eastAsia="Yu Gothic"/>
          <w:sz w:val="24"/>
          <w:szCs w:val="24"/>
          <w:lang w:val="en-US"/>
        </w:rPr>
      </w:pPr>
    </w:p>
    <w:p w14:paraId="5124A23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20여 년 전, 대학 초년 시절을 떠올렸다.</w:t>
      </w:r>
    </w:p>
    <w:p w14:paraId="1ECF1F1F">
      <w:pPr>
        <w:bidi w:val="0"/>
        <w:jc w:val="both"/>
        <w:rPr>
          <w:rFonts w:hint="default" w:ascii="Yu Gothic" w:hAnsi="Yu Gothic" w:eastAsia="Yu Gothic"/>
          <w:sz w:val="24"/>
          <w:szCs w:val="24"/>
          <w:lang w:val="en-US"/>
        </w:rPr>
      </w:pPr>
    </w:p>
    <w:p w14:paraId="40AFB69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그때는 ‘K팝’이라는 단어를 들어본 적도 없었다. 하지만 소위 ‘글로벌 음악 문화’라는 것이 파도처럼 일기 시작했다.</w:t>
      </w:r>
    </w:p>
    <w:p w14:paraId="72B9DA6B">
      <w:pPr>
        <w:bidi w:val="0"/>
        <w:jc w:val="both"/>
        <w:rPr>
          <w:rFonts w:hint="default" w:ascii="Yu Gothic" w:hAnsi="Yu Gothic" w:eastAsia="Yu Gothic"/>
          <w:sz w:val="24"/>
          <w:szCs w:val="24"/>
          <w:lang w:val="en-US"/>
        </w:rPr>
      </w:pPr>
    </w:p>
    <w:p w14:paraId="3375D68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마이클 잭슨 열풍이 기숙사를 홍수처럼 휩쓸었던 것을 아직도 생생히 기억한다.</w:t>
      </w:r>
    </w:p>
    <w:p w14:paraId="406D405F">
      <w:pPr>
        <w:bidi w:val="0"/>
        <w:jc w:val="both"/>
        <w:rPr>
          <w:rFonts w:hint="default" w:ascii="Yu Gothic" w:hAnsi="Yu Gothic" w:eastAsia="Yu Gothic"/>
          <w:sz w:val="24"/>
          <w:szCs w:val="24"/>
          <w:lang w:val="en-US"/>
        </w:rPr>
      </w:pPr>
    </w:p>
    <w:p w14:paraId="6953CDD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내 친구들은 무대 위 그의 모든 움직임, 모든 회전, 모든 눈빛에 열광했다. 한 친구가 내게 말했다.</w:t>
      </w:r>
    </w:p>
    <w:p w14:paraId="2EE5254D">
      <w:pPr>
        <w:bidi w:val="0"/>
        <w:jc w:val="both"/>
        <w:rPr>
          <w:rFonts w:hint="default" w:ascii="Yu Gothic" w:hAnsi="Yu Gothic" w:eastAsia="Yu Gothic"/>
          <w:sz w:val="24"/>
          <w:szCs w:val="24"/>
          <w:lang w:val="en-US"/>
        </w:rPr>
      </w:pPr>
    </w:p>
    <w:p w14:paraId="44207FF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“모르겠어? 이건 상징이야. 위대하다고.”</w:t>
      </w:r>
    </w:p>
    <w:p w14:paraId="51231B79">
      <w:pPr>
        <w:bidi w:val="0"/>
        <w:jc w:val="both"/>
        <w:rPr>
          <w:rFonts w:hint="default" w:ascii="Yu Gothic" w:hAnsi="Yu Gothic" w:eastAsia="Yu Gothic"/>
          <w:sz w:val="24"/>
          <w:szCs w:val="24"/>
          <w:lang w:val="en-US"/>
        </w:rPr>
      </w:pPr>
    </w:p>
    <w:p w14:paraId="5EEC5CE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물었다. “어디가 위대한데? 메시지, 아니면 기술?”</w:t>
      </w:r>
    </w:p>
    <w:p w14:paraId="453DEA1A">
      <w:pPr>
        <w:bidi w:val="0"/>
        <w:jc w:val="both"/>
        <w:rPr>
          <w:rFonts w:hint="default" w:ascii="Yu Gothic" w:hAnsi="Yu Gothic" w:eastAsia="Yu Gothic"/>
          <w:sz w:val="24"/>
          <w:szCs w:val="24"/>
          <w:lang w:val="en-US"/>
        </w:rPr>
      </w:pPr>
    </w:p>
    <w:p w14:paraId="5019AE8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그녀는 생각할 필요도 없이 대답했다. “이해할 필요 없어. 그냥 느끼면 돼.”</w:t>
      </w:r>
    </w:p>
    <w:p w14:paraId="639CEA8E">
      <w:pPr>
        <w:bidi w:val="0"/>
        <w:jc w:val="both"/>
        <w:rPr>
          <w:rFonts w:hint="default" w:ascii="Yu Gothic" w:hAnsi="Yu Gothic" w:eastAsia="Yu Gothic"/>
          <w:sz w:val="24"/>
          <w:szCs w:val="24"/>
          <w:lang w:val="en-US"/>
        </w:rPr>
      </w:pPr>
    </w:p>
    <w:p w14:paraId="3B8B2C1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 말은 조용한 충격처럼 내 마음에 깊이 각인되었다.</w:t>
      </w:r>
    </w:p>
    <w:p w14:paraId="62E15623">
      <w:pPr>
        <w:bidi w:val="0"/>
        <w:jc w:val="both"/>
        <w:rPr>
          <w:rFonts w:hint="default" w:ascii="Yu Gothic" w:hAnsi="Yu Gothic" w:eastAsia="Yu Gothic"/>
          <w:sz w:val="24"/>
          <w:szCs w:val="24"/>
          <w:lang w:val="en-US"/>
        </w:rPr>
      </w:pPr>
    </w:p>
    <w:p w14:paraId="30EB5936">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4CEAFFC4">
      <w:pPr>
        <w:bidi w:val="0"/>
        <w:jc w:val="both"/>
        <w:rPr>
          <w:rFonts w:hint="default" w:ascii="Yu Gothic" w:hAnsi="Yu Gothic" w:eastAsia="Yu Gothic"/>
          <w:sz w:val="24"/>
          <w:szCs w:val="24"/>
          <w:lang w:val="en-US"/>
        </w:rPr>
      </w:pPr>
    </w:p>
    <w:p w14:paraId="30F846C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가톨릭 집안에서 태어났다.</w:t>
      </w:r>
    </w:p>
    <w:p w14:paraId="57696AEE">
      <w:pPr>
        <w:bidi w:val="0"/>
        <w:jc w:val="both"/>
        <w:rPr>
          <w:rFonts w:hint="default" w:ascii="Yu Gothic" w:hAnsi="Yu Gothic" w:eastAsia="Yu Gothic"/>
          <w:sz w:val="24"/>
          <w:szCs w:val="24"/>
          <w:lang w:val="en-US"/>
        </w:rPr>
      </w:pPr>
    </w:p>
    <w:p w14:paraId="77EE50B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모든 노래가 기도인 교회 음악 속에서 자랐다.</w:t>
      </w:r>
    </w:p>
    <w:p w14:paraId="37A63867">
      <w:pPr>
        <w:bidi w:val="0"/>
        <w:jc w:val="both"/>
        <w:rPr>
          <w:rFonts w:hint="default" w:ascii="Yu Gothic" w:hAnsi="Yu Gothic" w:eastAsia="Yu Gothic"/>
          <w:sz w:val="24"/>
          <w:szCs w:val="24"/>
          <w:lang w:val="en-US"/>
        </w:rPr>
      </w:pPr>
    </w:p>
    <w:p w14:paraId="5CF4C65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동양 문화를 접하기 시작했을 때, 나는 고금(古琴) 연주곡이나 아시아 시골에서 조용히 울려 퍼지는 민요 속에서 또 다른 깊이를 발견했다.</w:t>
      </w:r>
    </w:p>
    <w:p w14:paraId="6B16F8B1">
      <w:pPr>
        <w:bidi w:val="0"/>
        <w:jc w:val="both"/>
        <w:rPr>
          <w:rFonts w:hint="default" w:ascii="Yu Gothic" w:hAnsi="Yu Gothic" w:eastAsia="Yu Gothic"/>
          <w:sz w:val="24"/>
          <w:szCs w:val="24"/>
          <w:lang w:val="en-US"/>
        </w:rPr>
      </w:pPr>
    </w:p>
    <w:p w14:paraId="769D267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 음악은 화려하지 않았다. 자극적이지도 않았다.</w:t>
      </w:r>
    </w:p>
    <w:p w14:paraId="61530A53">
      <w:pPr>
        <w:bidi w:val="0"/>
        <w:jc w:val="both"/>
        <w:rPr>
          <w:rFonts w:hint="default" w:ascii="Yu Gothic" w:hAnsi="Yu Gothic" w:eastAsia="Yu Gothic"/>
          <w:sz w:val="24"/>
          <w:szCs w:val="24"/>
          <w:lang w:val="en-US"/>
        </w:rPr>
      </w:pPr>
    </w:p>
    <w:p w14:paraId="41ECBC9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처음 5초 만에 당신을 “와우”하게 만들지 않는다.</w:t>
      </w:r>
    </w:p>
    <w:p w14:paraId="1130F22E">
      <w:pPr>
        <w:bidi w:val="0"/>
        <w:jc w:val="both"/>
        <w:rPr>
          <w:rFonts w:hint="default" w:ascii="Yu Gothic" w:hAnsi="Yu Gothic" w:eastAsia="Yu Gothic"/>
          <w:sz w:val="24"/>
          <w:szCs w:val="24"/>
          <w:lang w:val="en-US"/>
        </w:rPr>
      </w:pPr>
    </w:p>
    <w:p w14:paraId="54D1308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하지만 조용히 귀 기울이면, 그것은 아주 깊은 무언가를 건드린다. 마치 내면의 상처를 치유하는 맑은 물줄기처럼.</w:t>
      </w:r>
    </w:p>
    <w:p w14:paraId="6A42FEAE">
      <w:pPr>
        <w:bidi w:val="0"/>
        <w:jc w:val="both"/>
        <w:rPr>
          <w:rFonts w:hint="default" w:ascii="Yu Gothic" w:hAnsi="Yu Gothic" w:eastAsia="Yu Gothic"/>
          <w:sz w:val="24"/>
          <w:szCs w:val="24"/>
          <w:lang w:val="en-US"/>
        </w:rPr>
      </w:pPr>
    </w:p>
    <w:p w14:paraId="23D0BD73">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45C60FF0">
      <w:pPr>
        <w:bidi w:val="0"/>
        <w:jc w:val="both"/>
        <w:rPr>
          <w:rFonts w:hint="default" w:ascii="Yu Gothic" w:hAnsi="Yu Gothic" w:eastAsia="Yu Gothic"/>
          <w:sz w:val="24"/>
          <w:szCs w:val="24"/>
          <w:lang w:val="en-US"/>
        </w:rPr>
      </w:pPr>
    </w:p>
    <w:p w14:paraId="4706228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그것과 비교하면, 오늘날의 음악은 역설 그 자체다.</w:t>
      </w:r>
    </w:p>
    <w:p w14:paraId="12DA1B76">
      <w:pPr>
        <w:bidi w:val="0"/>
        <w:jc w:val="both"/>
        <w:rPr>
          <w:rFonts w:hint="default" w:ascii="Yu Gothic" w:hAnsi="Yu Gothic" w:eastAsia="Yu Gothic"/>
          <w:sz w:val="24"/>
          <w:szCs w:val="24"/>
          <w:lang w:val="en-US"/>
        </w:rPr>
      </w:pPr>
    </w:p>
    <w:p w14:paraId="1FA7B85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화려할수록 공허하고.</w:t>
      </w:r>
    </w:p>
    <w:p w14:paraId="0887C073">
      <w:pPr>
        <w:bidi w:val="0"/>
        <w:jc w:val="both"/>
        <w:rPr>
          <w:rFonts w:hint="default" w:ascii="Yu Gothic" w:hAnsi="Yu Gothic" w:eastAsia="Yu Gothic"/>
          <w:sz w:val="24"/>
          <w:szCs w:val="24"/>
          <w:lang w:val="en-US"/>
        </w:rPr>
      </w:pPr>
    </w:p>
    <w:p w14:paraId="5E68C0E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소란스러울수록 고요하며.</w:t>
      </w:r>
    </w:p>
    <w:p w14:paraId="659FEEC7">
      <w:pPr>
        <w:bidi w:val="0"/>
        <w:jc w:val="both"/>
        <w:rPr>
          <w:rFonts w:hint="default" w:ascii="Yu Gothic" w:hAnsi="Yu Gothic" w:eastAsia="Yu Gothic"/>
          <w:sz w:val="24"/>
          <w:szCs w:val="24"/>
          <w:lang w:val="en-US"/>
        </w:rPr>
      </w:pPr>
    </w:p>
    <w:p w14:paraId="51D4938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육욕을 자극할수록 진정한 감정을 잃어버린다.</w:t>
      </w:r>
    </w:p>
    <w:p w14:paraId="744EDA19">
      <w:pPr>
        <w:bidi w:val="0"/>
        <w:jc w:val="both"/>
        <w:rPr>
          <w:rFonts w:hint="default" w:ascii="Yu Gothic" w:hAnsi="Yu Gothic" w:eastAsia="Yu Gothic"/>
          <w:sz w:val="24"/>
          <w:szCs w:val="24"/>
          <w:lang w:val="en-US"/>
        </w:rPr>
      </w:pPr>
    </w:p>
    <w:p w14:paraId="7AC52A3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예술이 더 좋은 것들을 창조해야 한다는 점을 부정하지 않는다. 하지만 지금 벌어지고 있는 것은 발전이 아니라, 날이 갈수록 타락하는 퇴보다.</w:t>
      </w:r>
    </w:p>
    <w:p w14:paraId="3149FE38">
      <w:pPr>
        <w:bidi w:val="0"/>
        <w:jc w:val="both"/>
        <w:rPr>
          <w:rFonts w:hint="default" w:ascii="Yu Gothic" w:hAnsi="Yu Gothic" w:eastAsia="Yu Gothic"/>
          <w:sz w:val="24"/>
          <w:szCs w:val="24"/>
          <w:lang w:val="en-US"/>
        </w:rPr>
      </w:pPr>
    </w:p>
    <w:p w14:paraId="0BB015D5">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3705F053">
      <w:pPr>
        <w:bidi w:val="0"/>
        <w:jc w:val="both"/>
        <w:rPr>
          <w:rFonts w:hint="default" w:ascii="Yu Gothic" w:hAnsi="Yu Gothic" w:eastAsia="Yu Gothic"/>
          <w:sz w:val="24"/>
          <w:szCs w:val="24"/>
          <w:lang w:val="en-US"/>
        </w:rPr>
      </w:pPr>
    </w:p>
    <w:p w14:paraId="03DE215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수첩의 메모를 다시 들춰보았다. 굵게 밑줄 친 한 문장이 있었다.</w:t>
      </w:r>
    </w:p>
    <w:p w14:paraId="54B14340">
      <w:pPr>
        <w:bidi w:val="0"/>
        <w:jc w:val="both"/>
        <w:rPr>
          <w:rFonts w:hint="default" w:ascii="Yu Gothic" w:hAnsi="Yu Gothic" w:eastAsia="Yu Gothic"/>
          <w:sz w:val="24"/>
          <w:szCs w:val="24"/>
          <w:lang w:val="en-US"/>
        </w:rPr>
      </w:pPr>
    </w:p>
    <w:p w14:paraId="154EA952">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“가장 교묘한 타락은 완벽함으로 포장된 타락이다.”</w:t>
      </w:r>
    </w:p>
    <w:p w14:paraId="704DD340">
      <w:pPr>
        <w:bidi w:val="0"/>
        <w:jc w:val="both"/>
        <w:rPr>
          <w:rFonts w:hint="default" w:ascii="Yu Gothic" w:hAnsi="Yu Gothic" w:eastAsia="Yu Gothic"/>
          <w:sz w:val="24"/>
          <w:szCs w:val="24"/>
          <w:lang w:val="en-US"/>
        </w:rPr>
      </w:pPr>
    </w:p>
    <w:p w14:paraId="5A1ABD9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젊은 아이돌들은 무대 위에서 ‘자기 해방’에 대해 외치고 있다.</w:t>
      </w:r>
    </w:p>
    <w:p w14:paraId="73942501">
      <w:pPr>
        <w:bidi w:val="0"/>
        <w:jc w:val="both"/>
        <w:rPr>
          <w:rFonts w:hint="default" w:ascii="Yu Gothic" w:hAnsi="Yu Gothic" w:eastAsia="Yu Gothic"/>
          <w:sz w:val="24"/>
          <w:szCs w:val="24"/>
          <w:lang w:val="en-US"/>
        </w:rPr>
      </w:pPr>
    </w:p>
    <w:p w14:paraId="0FBE71E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하지만 그들 자신이야말로 가장 철저하게 검열된 상품이다. 키, 목소리, 발음 방식, 심지어 방송에서 보여줄 수 있도록 허락된 감정까지도.</w:t>
      </w:r>
    </w:p>
    <w:p w14:paraId="49EEBFF0">
      <w:pPr>
        <w:bidi w:val="0"/>
        <w:jc w:val="both"/>
        <w:rPr>
          <w:rFonts w:hint="default" w:ascii="Yu Gothic" w:hAnsi="Yu Gothic" w:eastAsia="Yu Gothic"/>
          <w:sz w:val="24"/>
          <w:szCs w:val="24"/>
          <w:lang w:val="en-US"/>
        </w:rPr>
      </w:pPr>
    </w:p>
    <w:p w14:paraId="16EFA27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포장된 상품처럼 생산된 합창단을 본다.</w:t>
      </w:r>
    </w:p>
    <w:p w14:paraId="17CA8338">
      <w:pPr>
        <w:bidi w:val="0"/>
        <w:jc w:val="both"/>
        <w:rPr>
          <w:rFonts w:hint="default" w:ascii="Yu Gothic" w:hAnsi="Yu Gothic" w:eastAsia="Yu Gothic"/>
          <w:sz w:val="24"/>
          <w:szCs w:val="24"/>
          <w:lang w:val="en-US"/>
        </w:rPr>
      </w:pPr>
    </w:p>
    <w:p w14:paraId="5D9D28F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비발디(18세기 이탈리아 바로크 작곡가)의 한 협주곡을 떠올린다. 그곳에서는 모든 박자의 오르내림이 우주의 심장 박동 같았다.</w:t>
      </w:r>
    </w:p>
    <w:p w14:paraId="219C31B1">
      <w:pPr>
        <w:bidi w:val="0"/>
        <w:jc w:val="both"/>
        <w:rPr>
          <w:rFonts w:hint="default" w:ascii="Yu Gothic" w:hAnsi="Yu Gothic" w:eastAsia="Yu Gothic"/>
          <w:sz w:val="24"/>
          <w:szCs w:val="24"/>
          <w:lang w:val="en-US"/>
        </w:rPr>
      </w:pPr>
    </w:p>
    <w:p w14:paraId="10192CF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비교한다. 그리고 몸서리친다.</w:t>
      </w:r>
    </w:p>
    <w:p w14:paraId="4C9F46B5">
      <w:pPr>
        <w:bidi w:val="0"/>
        <w:jc w:val="both"/>
        <w:rPr>
          <w:rFonts w:hint="default" w:ascii="Yu Gothic" w:hAnsi="Yu Gothic" w:eastAsia="Yu Gothic"/>
          <w:sz w:val="24"/>
          <w:szCs w:val="24"/>
          <w:lang w:val="en-US"/>
        </w:rPr>
      </w:pPr>
    </w:p>
    <w:p w14:paraId="799E5A52">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2CC2E69">
      <w:pPr>
        <w:bidi w:val="0"/>
        <w:jc w:val="both"/>
        <w:rPr>
          <w:rFonts w:hint="default" w:ascii="Yu Gothic" w:hAnsi="Yu Gothic" w:eastAsia="Yu Gothic"/>
          <w:sz w:val="24"/>
          <w:szCs w:val="24"/>
          <w:lang w:val="en-US"/>
        </w:rPr>
      </w:pPr>
    </w:p>
    <w:p w14:paraId="4C666A5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우리는 예술 속의 고요함을 듣는 능력을 잃어버렸다.</w:t>
      </w:r>
    </w:p>
    <w:p w14:paraId="6910671A">
      <w:pPr>
        <w:bidi w:val="0"/>
        <w:jc w:val="both"/>
        <w:rPr>
          <w:rFonts w:hint="default" w:ascii="Yu Gothic" w:hAnsi="Yu Gothic" w:eastAsia="Yu Gothic"/>
          <w:sz w:val="24"/>
          <w:szCs w:val="24"/>
          <w:lang w:val="en-US"/>
        </w:rPr>
      </w:pPr>
    </w:p>
    <w:p w14:paraId="7FBA041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음악은 한때 신성한 것과 연결되는 수단이었으나, 이제는 오락 도구가 되었다.</w:t>
      </w:r>
    </w:p>
    <w:p w14:paraId="4C36FDB3">
      <w:pPr>
        <w:bidi w:val="0"/>
        <w:jc w:val="both"/>
        <w:rPr>
          <w:rFonts w:hint="default" w:ascii="Yu Gothic" w:hAnsi="Yu Gothic" w:eastAsia="Yu Gothic"/>
          <w:sz w:val="24"/>
          <w:szCs w:val="24"/>
          <w:lang w:val="en-US"/>
        </w:rPr>
      </w:pPr>
    </w:p>
    <w:p w14:paraId="613C594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더 이상 다른 사람을 깨우치기 위해 음악을 쓰는 사람은 없다. 그저 ‘플랫폼에서 시청자를 15초간 붙잡아 둘’ 음악만 있을 뿐이다.</w:t>
      </w:r>
    </w:p>
    <w:p w14:paraId="5A6EA985">
      <w:pPr>
        <w:bidi w:val="0"/>
        <w:jc w:val="both"/>
        <w:rPr>
          <w:rFonts w:hint="default" w:ascii="Yu Gothic" w:hAnsi="Yu Gothic" w:eastAsia="Yu Gothic"/>
          <w:sz w:val="24"/>
          <w:szCs w:val="24"/>
          <w:lang w:val="en-US"/>
        </w:rPr>
      </w:pPr>
    </w:p>
    <w:p w14:paraId="0F0B9BC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마지막 문장들을 입력했다.</w:t>
      </w:r>
    </w:p>
    <w:p w14:paraId="4BD5033C">
      <w:pPr>
        <w:bidi w:val="0"/>
        <w:jc w:val="both"/>
        <w:rPr>
          <w:rFonts w:hint="default" w:ascii="Yu Gothic" w:hAnsi="Yu Gothic" w:eastAsia="Yu Gothic"/>
          <w:sz w:val="24"/>
          <w:szCs w:val="24"/>
          <w:lang w:val="en-US"/>
        </w:rPr>
      </w:pPr>
    </w:p>
    <w:p w14:paraId="4A1FCF72">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“진정한 음악은 인간을 승화시킨다. 오늘날의 음악은 그들을 마비시킨다.</w:t>
      </w:r>
    </w:p>
    <w:p w14:paraId="7D723FD2">
      <w:pPr>
        <w:bidi w:val="0"/>
        <w:ind w:left="600" w:leftChars="300" w:firstLine="0" w:firstLineChars="0"/>
        <w:jc w:val="both"/>
        <w:rPr>
          <w:rFonts w:hint="default" w:ascii="Yu Gothic" w:hAnsi="Yu Gothic" w:eastAsia="Yu Gothic"/>
          <w:sz w:val="24"/>
          <w:szCs w:val="24"/>
          <w:lang w:val="en-US"/>
        </w:rPr>
      </w:pPr>
    </w:p>
    <w:p w14:paraId="1847F268">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그리고 그 상태에서, 그들은 더 이상 생각하고, 저항하고, 혹은… 자신이 누구인지 기억할 의지를 갖지 못할 것이다.”</w:t>
      </w:r>
    </w:p>
    <w:p w14:paraId="7EE4D58D">
      <w:pPr>
        <w:bidi w:val="0"/>
        <w:jc w:val="both"/>
        <w:rPr>
          <w:rFonts w:hint="default" w:ascii="Yu Gothic" w:hAnsi="Yu Gothic" w:eastAsia="Yu Gothic"/>
          <w:sz w:val="24"/>
          <w:szCs w:val="24"/>
          <w:lang w:val="en-US"/>
        </w:rPr>
      </w:pPr>
    </w:p>
    <w:p w14:paraId="2065BEDF">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5287B263">
      <w:pPr>
        <w:bidi w:val="0"/>
        <w:jc w:val="both"/>
        <w:rPr>
          <w:rFonts w:hint="default" w:ascii="Yu Gothic" w:hAnsi="Yu Gothic" w:eastAsia="Yu Gothic"/>
          <w:sz w:val="24"/>
          <w:szCs w:val="24"/>
          <w:lang w:val="en-US"/>
        </w:rPr>
      </w:pPr>
    </w:p>
    <w:p w14:paraId="1C0D876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타이핑을 멈추고 일어섰다. 조용히 물 한 잔을 따랐다.</w:t>
      </w:r>
    </w:p>
    <w:p w14:paraId="6F9442F4">
      <w:pPr>
        <w:bidi w:val="0"/>
        <w:jc w:val="both"/>
        <w:rPr>
          <w:rFonts w:hint="default" w:ascii="Yu Gothic" w:hAnsi="Yu Gothic" w:eastAsia="Yu Gothic"/>
          <w:sz w:val="24"/>
          <w:szCs w:val="24"/>
          <w:lang w:val="en-US"/>
        </w:rPr>
      </w:pPr>
    </w:p>
    <w:p w14:paraId="62967C8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뮤직비디오의 이미지들이 여전히 등 뒤 화면에서 어지럽게 춤추고 있었다. 마치 내가 더 이상 속하지 않은 세계에서 신호를 보내는 것처럼.</w:t>
      </w:r>
    </w:p>
    <w:p w14:paraId="06170181">
      <w:pPr>
        <w:bidi w:val="0"/>
        <w:jc w:val="both"/>
        <w:rPr>
          <w:rFonts w:hint="default" w:ascii="Yu Gothic" w:hAnsi="Yu Gothic" w:eastAsia="Yu Gothic"/>
          <w:sz w:val="24"/>
          <w:szCs w:val="24"/>
          <w:lang w:val="en-US"/>
        </w:rPr>
      </w:pPr>
    </w:p>
    <w:p w14:paraId="18EE6EB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다시 책상으로 돌아와 수첩을 펼쳤다. 작년에 굵게 그어놓았던 한 줄이 있었다.</w:t>
      </w:r>
    </w:p>
    <w:p w14:paraId="1B5404D7">
      <w:pPr>
        <w:bidi w:val="0"/>
        <w:jc w:val="both"/>
        <w:rPr>
          <w:rFonts w:hint="default" w:ascii="Yu Gothic" w:hAnsi="Yu Gothic" w:eastAsia="Yu Gothic"/>
          <w:sz w:val="24"/>
          <w:szCs w:val="24"/>
          <w:lang w:val="en-US"/>
        </w:rPr>
      </w:pPr>
    </w:p>
    <w:p w14:paraId="00C7CB8B">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“예술이 더 이상 빛을 전하지 않을 때, 그것은 인류 마음속의 검은 그림자가 된다.”</w:t>
      </w:r>
    </w:p>
    <w:p w14:paraId="3554EAEA">
      <w:pPr>
        <w:bidi w:val="0"/>
        <w:jc w:val="both"/>
        <w:rPr>
          <w:rFonts w:hint="default" w:ascii="Yu Gothic" w:hAnsi="Yu Gothic" w:eastAsia="Yu Gothic"/>
          <w:sz w:val="24"/>
          <w:szCs w:val="24"/>
          <w:lang w:val="en-US"/>
        </w:rPr>
      </w:pPr>
    </w:p>
    <w:p w14:paraId="265DAA6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하지만 슬픈 사실은, 대표적으로 한국의 아이돌 그룹들과 같은 현대 밴드들이 전 세계 젊은이들에게 추앙받고 있다는 것이다. 그들은 수많은 권위 있는 음악상을 수상했고, 심지어 어떤 그룹은 유엔 본부에 초청되어 전 세계 앞에서 영예를 안기도 했다!!</w:t>
      </w:r>
    </w:p>
    <w:p w14:paraId="0FFC89E3">
      <w:pPr>
        <w:bidi w:val="0"/>
        <w:jc w:val="both"/>
        <w:rPr>
          <w:rFonts w:hint="default" w:ascii="Yu Gothic" w:hAnsi="Yu Gothic" w:eastAsia="Yu Gothic"/>
          <w:sz w:val="24"/>
          <w:szCs w:val="24"/>
          <w:lang w:val="en-US"/>
        </w:rPr>
      </w:pPr>
    </w:p>
    <w:p w14:paraId="6470C977">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04308BF5">
      <w:pPr>
        <w:bidi w:val="0"/>
        <w:jc w:val="both"/>
        <w:rPr>
          <w:rFonts w:hint="default" w:ascii="Yu Gothic" w:hAnsi="Yu Gothic" w:eastAsia="Yu Gothic"/>
          <w:sz w:val="24"/>
          <w:szCs w:val="24"/>
          <w:lang w:val="en-US"/>
        </w:rPr>
      </w:pPr>
    </w:p>
    <w:p w14:paraId="1238D59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기억은 나를 다른 영역으로 이끌었다. 회화.</w:t>
      </w:r>
    </w:p>
    <w:p w14:paraId="6B9391AA">
      <w:pPr>
        <w:bidi w:val="0"/>
        <w:jc w:val="both"/>
        <w:rPr>
          <w:rFonts w:hint="default" w:ascii="Yu Gothic" w:hAnsi="Yu Gothic" w:eastAsia="Yu Gothic"/>
          <w:sz w:val="24"/>
          <w:szCs w:val="24"/>
          <w:lang w:val="en-US"/>
        </w:rPr>
      </w:pPr>
    </w:p>
    <w:p w14:paraId="098BD8B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뉴욕에서, 나는 한 현대 미술 전시회장에 들어간 적이 있다. 그곳에는 수억 달러짜리 ‘걸작’이 전시되어 있었다.</w:t>
      </w:r>
    </w:p>
    <w:p w14:paraId="6048E9C7">
      <w:pPr>
        <w:bidi w:val="0"/>
        <w:jc w:val="both"/>
        <w:rPr>
          <w:rFonts w:hint="default" w:ascii="Yu Gothic" w:hAnsi="Yu Gothic" w:eastAsia="Yu Gothic"/>
          <w:sz w:val="24"/>
          <w:szCs w:val="24"/>
          <w:lang w:val="en-US"/>
        </w:rPr>
      </w:pPr>
    </w:p>
    <w:p w14:paraId="36880EA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몇몇 얼룩진 색과 마치 어린아이가 크레용으로 장난친 듯한 흔적이 남겨진 거대한 캔버스 덩어리였다.</w:t>
      </w:r>
    </w:p>
    <w:p w14:paraId="5E709ED5">
      <w:pPr>
        <w:bidi w:val="0"/>
        <w:jc w:val="both"/>
        <w:rPr>
          <w:rFonts w:hint="default" w:ascii="Yu Gothic" w:hAnsi="Yu Gothic" w:eastAsia="Yu Gothic"/>
          <w:sz w:val="24"/>
          <w:szCs w:val="24"/>
          <w:lang w:val="en-US"/>
        </w:rPr>
      </w:pPr>
    </w:p>
    <w:p w14:paraId="72073B3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할 말을 잃었다. 감정도, 깊이도 없었다. 영혼에 와닿는 그 어떤 울림도 없었다.</w:t>
      </w:r>
    </w:p>
    <w:p w14:paraId="3AD8BE9A">
      <w:pPr>
        <w:bidi w:val="0"/>
        <w:jc w:val="both"/>
        <w:rPr>
          <w:rFonts w:hint="default" w:ascii="Yu Gothic" w:hAnsi="Yu Gothic" w:eastAsia="Yu Gothic"/>
          <w:sz w:val="24"/>
          <w:szCs w:val="24"/>
          <w:lang w:val="en-US"/>
        </w:rPr>
      </w:pPr>
    </w:p>
    <w:p w14:paraId="5585FD4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나는 소개판을 읽었다.</w:t>
      </w:r>
    </w:p>
    <w:p w14:paraId="4A222D69">
      <w:pPr>
        <w:bidi w:val="0"/>
        <w:jc w:val="both"/>
        <w:rPr>
          <w:rFonts w:hint="default" w:ascii="Yu Gothic" w:hAnsi="Yu Gothic" w:eastAsia="Yu Gothic"/>
          <w:sz w:val="24"/>
          <w:szCs w:val="24"/>
          <w:lang w:val="en-US"/>
        </w:rPr>
      </w:pPr>
    </w:p>
    <w:p w14:paraId="18F3751E">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“이 작품은 현대 질서의 붕괴 앞에서 예술가가 겪는 내면의 불안정한 상태를 반영한다.”</w:t>
      </w:r>
    </w:p>
    <w:p w14:paraId="2EEFC571">
      <w:pPr>
        <w:bidi w:val="0"/>
        <w:jc w:val="both"/>
        <w:rPr>
          <w:rFonts w:hint="default" w:ascii="Yu Gothic" w:hAnsi="Yu Gothic" w:eastAsia="Yu Gothic"/>
          <w:sz w:val="24"/>
          <w:szCs w:val="24"/>
          <w:lang w:val="en-US"/>
        </w:rPr>
      </w:pPr>
    </w:p>
    <w:p w14:paraId="6FD2E84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쓴웃음을 지었다. 아마도 소개 문장이 그림 자체보다 더 공들여 다듬어진 듯했다.</w:t>
      </w:r>
    </w:p>
    <w:p w14:paraId="63547868">
      <w:pPr>
        <w:bidi w:val="0"/>
        <w:jc w:val="both"/>
        <w:rPr>
          <w:rFonts w:hint="default" w:ascii="Yu Gothic" w:hAnsi="Yu Gothic" w:eastAsia="Yu Gothic"/>
          <w:sz w:val="24"/>
          <w:szCs w:val="24"/>
          <w:lang w:val="en-US"/>
        </w:rPr>
      </w:pPr>
    </w:p>
    <w:p w14:paraId="167757E6">
      <w:pPr>
        <w:bidi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5B6DB94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라파엘로의 ‘아테네 학당’ 앞에서 감동한 적이 있었습니다. 철학, 수학, 예술이 신성한 기하학의 협주곡 속에서 하나로 모이는 곳이었죠.</w:t>
      </w:r>
    </w:p>
    <w:p w14:paraId="09A3DD6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당나라 시대의 한 불상 앞에서 몇 시간이고 서 있었던 적도 있습니다. 천 년도 더 전에 새겨진 자비로운 눈빛에서 흘러나오는 평온함을 느끼기 위해서였습니다.</w:t>
      </w:r>
    </w:p>
    <w:p w14:paraId="617D8ED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그것과 비교하면, 오늘날 소위 ‘최고의 예술’이라 불리는 것들은 저를… 몸서리치게 만듭니다.</w:t>
      </w:r>
    </w:p>
    <w:p w14:paraId="796571A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장난으로 하는 말이 아닙니다. 이것은 실제 수치입니다.</w:t>
      </w:r>
    </w:p>
    <w:p w14:paraId="78C943B8">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빌럼 데 쿠닝의 추상적인 소용돌이 덩어리인 ‘인터체인지’는 3억 달러에 팔렸습니다.</w:t>
      </w:r>
    </w:p>
    <w:p w14:paraId="7960B2A5">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같은 작가의 뒤틀린 얼굴과 기괴한 몸을 그린 ‘여인 III’는 1억 3,750만 달러에 주인이 바뀌었습니다.</w:t>
      </w:r>
    </w:p>
    <w:p w14:paraId="65BC74DD">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마크 로스코의 ‘No. 1 (레드 앤 블루)’는 그저 두 개의 색 덩어리를 겹쳐 놓은 것뿐인데, 7,510만 달러였습니다.</w:t>
      </w:r>
    </w:p>
    <w:p w14:paraId="41550EA5">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크리스토퍼 울의 ‘라이엇(Riot)’은 흰 바탕에 검은색으로 RIOT이라는 네 글자만 덩그러니 인쇄되어 있는데, 2,990만 달러였습니다.</w:t>
      </w:r>
    </w:p>
    <w:p w14:paraId="0925C22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만약 예술이 영감을 주고 영혼을 정화하기 위한 것이라면, 저 그림들은 그 반대의 일을 하고 있는 것입니다.</w:t>
      </w:r>
    </w:p>
    <w:p w14:paraId="782985B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심지어, 저는 예전에 한 블로그에 이렇게 쓴 적이 있습니다. 그리고 지금까지도 그 관점을 유지하고 있습니다.</w:t>
      </w:r>
    </w:p>
    <w:p w14:paraId="5B352C09">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“사람들이 어떤 그림을 보고 아름답다고 느낀다면, 그것은 아마도 그들의 마음 상태가 그림 자체의 혼란스럽고, 뒤틀리고, 기괴한 상태와 일치하기 때문일 것이다.</w:t>
      </w:r>
    </w:p>
    <w:p w14:paraId="6503886B">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반면, 여전히 영혼의 순수함을 간직한 사람들은 말 그대로 어지럽고, 현기증이 나며, 심지어 메스꺼움을 느낄 것이다.”</w:t>
      </w:r>
    </w:p>
    <w:p w14:paraId="05BEF9E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한숨을 쉬었습니다…</w:t>
      </w:r>
    </w:p>
    <w:p w14:paraId="2E8FBDD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태국이나 어디에선가, 코끼리에게 붓을 쥐여주고 캔버스에 마구 그리도록 훈련시킨 다음, 그것을 ‘독창적인 예술 작품’이라 부르며 경매에 내놓는다는 이야기도 들었습니다.</w:t>
      </w:r>
    </w:p>
    <w:p w14:paraId="29FCD23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사실, 오늘날 몇몇 ‘거장’들과 비교하면, 그 코끼리의 그림이 오히려… 더 보기 편할 정도입니다!</w:t>
      </w:r>
    </w:p>
    <w:p w14:paraId="3AC2453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저는 원고에 신랄한 한 줄을 입력했습니다.</w:t>
      </w:r>
    </w:p>
    <w:p w14:paraId="2C9FDB75">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“현대 예술계의 ‘눈부신’ 진화 속도라면, 머지않아… 똥 한 무더기를 그린 그림이 ‘반지구중심주의 작품’이라는 꼬리표를 달고 10억 달러에 팔리는 날이 올지도 모른다.”</w:t>
      </w:r>
    </w:p>
    <w:p w14:paraId="4EE7D0F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과장일까요? 전혀 아닙니다.</w:t>
      </w:r>
    </w:p>
    <w:p w14:paraId="68F474A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불과 몇 년 전, 한 ‘현대 예술가’가 잘 익은 바나나 한 개를 접착테이프로 벽에 붙여놓고 ‘코미디언’이라는 이름을 붙여 12만 달러에 팔았습니다.</w:t>
      </w:r>
    </w:p>
    <w:p w14:paraId="59110F4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제가 유일하게 재미있다고 느낀 점은 사람들이 그것을 ‘포스트모던 사상의 정점’이라고 불렀다는 것입니다. 저요? 저는 그것을 인류의 양심을 향한 마성(魔性)의 마지막 조롱이라고 부릅니다.</w:t>
      </w:r>
    </w:p>
    <w:p w14:paraId="5CCEF525">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583EC22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조용히 앉아 있었다. 아버지께서 예전에 하신 말씀이 떠올랐다.</w:t>
      </w:r>
    </w:p>
    <w:p w14:paraId="60B84669">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“예술이 도덕 없는 자들의 손에 들어가면, 그것은 더 이상 예술이 아니라, 합법적으로 영혼을 타락시키는 도구가 된다.”</w:t>
      </w:r>
    </w:p>
    <w:p w14:paraId="3D33C124">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026DAA6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영화로 넘어갔다. 한때 정점이라 여겨졌던 ‘종합 예술’의 한 형태.</w:t>
      </w:r>
    </w:p>
    <w:p w14:paraId="115F6B2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날이 갈수록 영화는 도리(道理)보다는 알고리즘에 의해 방향이 결정되고 있었다.</w:t>
      </w:r>
    </w:p>
    <w:p w14:paraId="4C5DDAF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블록버스터 영화들은 마치 관객들이 더 이상 생각할 능력이 없는 것처럼, 무의미한 액션 장면, 화려한 특수 효과, 비이성적인 폭력, 그리고 과시적인 육욕을 계속해서 쏟아붓는다.</w:t>
      </w:r>
    </w:p>
    <w:p w14:paraId="2099F1F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수백 개의 이런 종류의 댓글을 읽었다.</w:t>
      </w:r>
    </w:p>
    <w:p w14:paraId="166B005E">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“플롯은 필요 없고, 폭발 장면만 멋지면 돼.”</w:t>
      </w:r>
    </w:p>
    <w:p w14:paraId="1D97ED72">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“각본은 구멍투성이지만, 남자 주인공의 비주얼과 복근이 영화 전체를 살렸어.”</w:t>
      </w:r>
    </w:p>
    <w:p w14:paraId="51F2CAF6">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“깊이를 요구하지 마. 사람들은 철학이 아니라 현실 도피를 위해 보는 거야.”</w:t>
      </w:r>
    </w:p>
    <w:p w14:paraId="5085B50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그리하여 예술은 스스로 탈바꿈했다. 영성으로 가는 다리에서… 중독성 있는 오락 도구로.</w:t>
      </w:r>
    </w:p>
    <w:p w14:paraId="4069F3A4">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5C3D31B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아이작 와츠가 작곡한, 매 크리스마스 시즌마다 익숙한 찬송가 ‘Joy to the World’를 떠올렸다.</w:t>
      </w:r>
    </w:p>
    <w:p w14:paraId="70AD6EB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웅장하지 않다. 음향 필터도 없다. 그저 선한 것을 믿는 사람들의 입에서 흘러나오는 소박한 노랫말일 뿐이다.</w:t>
      </w:r>
    </w:p>
    <w:p w14:paraId="07D9464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음악이 밤에 울려 퍼질 때, 나는 느낄 수 있었다. 내 영혼이 받쳐 올려지는 것을.</w:t>
      </w:r>
    </w:p>
    <w:p w14:paraId="2CCD1A6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오늘날, 영화관에서 나는 그저 압도당하고, 피곤하고, 텅 빈 느낌만을 받는다.</w:t>
      </w:r>
    </w:p>
    <w:p w14:paraId="24A9E6C6">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2110315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다시 화면으로 돌아와 마지막 문장들을 입력했다.</w:t>
      </w:r>
    </w:p>
    <w:p w14:paraId="5360A97E">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“예술의 가장 교묘한 타락은, 그것이 더 이상 사람들을 빛으로 향하게 하지 않고, ‘창조’라는 이름으로 그들을 어둠 속으로 끌어들이는 것이다.</w:t>
      </w:r>
    </w:p>
    <w:p w14:paraId="60C35A2A">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그리고 그 혼란의 소용돌이 속에서, 인간의 영혼은 자신도 모르는 사이에 조금씩 닳아 없어진다.”</w:t>
      </w:r>
    </w:p>
    <w:p w14:paraId="0C89276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노트북을 덮었다. 사무실에 조용히 앉아 있었다.</w:t>
      </w:r>
    </w:p>
    <w:p w14:paraId="2B05F52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내 마음속에는 여전히 오래된 질문 하나가 남아 있었다. 하지만 한 번도 그 아픔이 가시지 않은 질문.</w:t>
      </w:r>
    </w:p>
    <w:p w14:paraId="0DB63644">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“우리는 무엇을 대가로 치렀기에… 이것을 창조의 자유라고 부르는가?”</w:t>
      </w:r>
    </w:p>
    <w:p w14:paraId="7B1EA219">
      <w:pPr>
        <w:pStyle w:val="7"/>
        <w:keepNext w:val="0"/>
        <w:keepLines w:val="0"/>
        <w:widowControl/>
        <w:suppressLineNumbers w:val="0"/>
        <w:jc w:val="both"/>
        <w:rPr>
          <w:rFonts w:hint="eastAsia" w:ascii="Yu Gothic" w:hAnsi="Yu Gothic" w:eastAsia="Yu Gothic" w:cs="Yu Gothic"/>
        </w:rPr>
      </w:pPr>
    </w:p>
    <w:p w14:paraId="03CED359">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 * *</w:t>
      </w:r>
    </w:p>
    <w:p w14:paraId="28583088">
      <w:pPr>
        <w:pStyle w:val="7"/>
        <w:keepNext w:val="0"/>
        <w:keepLines w:val="0"/>
        <w:widowControl/>
        <w:suppressLineNumbers w:val="0"/>
        <w:jc w:val="both"/>
        <w:rPr>
          <w:rFonts w:hint="eastAsia" w:ascii="Yu Gothic" w:hAnsi="Yu Gothic" w:eastAsia="Yu Gothic" w:cs="Yu Gothic"/>
        </w:rPr>
      </w:pPr>
    </w:p>
    <w:p w14:paraId="158F8024">
      <w:pPr>
        <w:pStyle w:val="7"/>
        <w:keepNext w:val="0"/>
        <w:keepLines w:val="0"/>
        <w:widowControl/>
        <w:suppressLineNumbers w:val="0"/>
        <w:jc w:val="both"/>
        <w:rPr>
          <w:rFonts w:hint="eastAsia" w:ascii="Yu Gothic" w:hAnsi="Yu Gothic" w:eastAsia="Yu Gothic" w:cs="Yu Gothic"/>
        </w:rPr>
      </w:pPr>
    </w:p>
    <w:p w14:paraId="354EB7E0">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두 번째 관점: 지식인의 타협과 지성의 쇠퇴 (언론 &amp; 소셜 미디어)</w:t>
      </w:r>
    </w:p>
    <w:p w14:paraId="5357E71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컴퓨터에서 오래된 기사 하나를 다시 열었다. 약 1년여 전에 내가 작성했던 기사였다.</w:t>
      </w:r>
    </w:p>
    <w:p w14:paraId="0352FA7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원래 제목은 ‘어둠으로 가득 찬 한 학교의 내부’였다.</w:t>
      </w:r>
    </w:p>
    <w:p w14:paraId="78EC895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편집을 거쳐 공개적으로 게재된 제목은 이것이었다.</w:t>
      </w:r>
    </w:p>
    <w:p w14:paraId="62D54328">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“교사, 학생을 입원할 때까지 폭행: 누가 관리하고 있는가?”</w:t>
      </w:r>
    </w:p>
    <w:p w14:paraId="565E230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그때의 감정을 잊지 못한다. 분노. 혼란.</w:t>
      </w:r>
    </w:p>
    <w:p w14:paraId="14C57C5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내 탐사 보도는 원래 학교의 침묵 메커니즘, 체계적인 은폐, 그리고 피해자가 어떻게 소외되는지를 깊이 파고들었다. 하지만 그 전체 부분—2,000자가 넘는—은 편집 과정에서 삭제되었다. 그들은 몇몇 충격적인 세부 사항만 남겨두고, 대중의 분노를 약간 덧붙여 1면에 실었다.</w:t>
      </w:r>
    </w:p>
    <w:p w14:paraId="4A66CEB4">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01807B3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나만 그런 것이 아니었다.</w:t>
      </w:r>
    </w:p>
    <w:p w14:paraId="0B8150F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한때 수많은 원로 기자들을 존경했었다. 분쟁 지역에서 소식을 전하고, 은폐된 사건들을 파헤쳤던 사람들. 하지만 해가 갈수록 나는 그들이 변하는 것을 목격했다.</w:t>
      </w:r>
    </w:p>
    <w:p w14:paraId="756FBBE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그들이 이상을 잃었기 때문이 아니었다. 이상만으로는 더 이상 월급을 받을 수 없었기 때문이었다.</w:t>
      </w:r>
    </w:p>
    <w:p w14:paraId="3A10E75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한때 ‘제4의 권력’이라 불렸던 언론은, 이제 소셜 미디어 알고리즘과 대중 감정의 뒤에 서 있다.</w:t>
      </w:r>
    </w:p>
    <w:p w14:paraId="1075BE9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옛날에는 기자가 되려면 도덕성, 용기, 그리고 폭넓은 사회적 지식이 필요했다.</w:t>
      </w:r>
    </w:p>
    <w:p w14:paraId="5AFD971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오늘날에는 글 쓰는 사람이 틱톡 트렌드를 따라잡고 페이스북에서 ‘예술적으로’ 자극적인 제목을 뽑을 줄만 알면 될지도 모른다.</w:t>
      </w:r>
    </w:p>
    <w:p w14:paraId="7C58B5CD">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596C68C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나 자신을 돌아본다.</w:t>
      </w:r>
    </w:p>
    <w:p w14:paraId="4FB4E9C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몇몇 인턴들에게 이렇게 말한 적이 있다.</w:t>
      </w:r>
    </w:p>
    <w:p w14:paraId="3898A292">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“언론은 진실을 지키기 위해 존재하는 것이다.”</w:t>
      </w:r>
    </w:p>
    <w:p w14:paraId="48D0CC1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나 자신도 주문에 따라 글을 써야 했던 적이 있다. “18-25세 여성 독자층 조회수 증가, 감성적이고 논쟁적인 요소 추가.”</w:t>
      </w:r>
    </w:p>
    <w:p w14:paraId="0860E35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한번은 편집장이 내게 이런 제목을 제안했다. “가수 X의 전 연인, 그해 결별에 대해 갑자기 입을 열다.”</w:t>
      </w:r>
    </w:p>
    <w:p w14:paraId="197E633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물었다. “이게 교육 주제와 무슨 상관이죠?”</w:t>
      </w:r>
    </w:p>
    <w:p w14:paraId="5151D0D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그는 간단히 답했다. “정치 뉴스를 누가 읽나? 일단 조회수 끌기 위해 이 한 줄 넣고, 내용은 나중에 생각하지.”</w:t>
      </w:r>
    </w:p>
    <w:p w14:paraId="7F02481B">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7E7BB11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휴대전화를 열었다. 화면을 넘겼다.</w:t>
      </w:r>
    </w:p>
    <w:p w14:paraId="045F041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틱톡. 유튜브 쇼츠. 인스타그램 릴스.</w:t>
      </w:r>
    </w:p>
    <w:p w14:paraId="4B182DB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각각의 플랫폼은 끝없는 짧은 동영상 컨베이어 벨트 같았다. 15초, 30초, 60초. 모든 것이 주의를 꽉 붙잡도록 설계되어 있다.</w:t>
      </w:r>
    </w:p>
    <w:p w14:paraId="59AC439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내가 참석했던 한 컨퍼런스에서 한 신경과학자가 이렇게 말했다.</w:t>
      </w:r>
    </w:p>
    <w:p w14:paraId="5C447D10">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“짧은 콘텐츠 구조는 가벼운 중독처럼 정신을 자극합니다. 하지만 수년 동안 지속되면, 그것은 인간의 뇌를 재구성할 수 있습니다.”</w:t>
      </w:r>
    </w:p>
    <w:p w14:paraId="3A9BD65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가장 위험한 것은 선정적인 이미지가 아니다.</w:t>
      </w:r>
    </w:p>
    <w:p w14:paraId="6467DCC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더 위험한 것은 주의력의 파편화이다.</w:t>
      </w:r>
    </w:p>
    <w:p w14:paraId="7D6CB91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사람들은 더 이상 1000자짜리 긴 글을 읽지 못한다.</w:t>
      </w:r>
    </w:p>
    <w:p w14:paraId="494BABC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세 문단에 걸친 논점을 따라가지 못한다.</w:t>
      </w:r>
    </w:p>
    <w:p w14:paraId="160FC32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심지어 오늘날의 글들은 매 줄마다 ‘끊어 쳐야’ 한다. 그렇지 않으면… ‘사용자는 그냥 넘겨버릴’ 테니까.</w:t>
      </w:r>
    </w:p>
    <w:p w14:paraId="77DDA7BA">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797E1B3E">
      <w:pPr>
        <w:bidi w:val="0"/>
        <w:jc w:val="left"/>
        <w:rPr>
          <w:rFonts w:hint="default" w:ascii="Yu Gothic" w:hAnsi="Yu Gothic" w:eastAsia="Yu Gothic"/>
          <w:sz w:val="24"/>
          <w:szCs w:val="24"/>
          <w:lang w:val="en-US"/>
        </w:rPr>
      </w:pPr>
    </w:p>
    <w:p w14:paraId="5DD4DDA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수첩에 한 줄을 그었다.</w:t>
      </w:r>
    </w:p>
    <w:p w14:paraId="75E8A2E0">
      <w:pPr>
        <w:bidi w:val="0"/>
        <w:jc w:val="left"/>
        <w:rPr>
          <w:rFonts w:hint="default" w:ascii="Yu Gothic" w:hAnsi="Yu Gothic" w:eastAsia="Yu Gothic"/>
          <w:sz w:val="24"/>
          <w:szCs w:val="24"/>
          <w:lang w:val="en-US"/>
        </w:rPr>
      </w:pPr>
    </w:p>
    <w:p w14:paraId="7A3134EB">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“진실을 이해하는 데는 10분이 걸린다.</w:t>
      </w:r>
    </w:p>
    <w:p w14:paraId="00E764BD">
      <w:pPr>
        <w:bidi w:val="0"/>
        <w:ind w:left="600" w:leftChars="300" w:firstLine="0" w:firstLineChars="0"/>
        <w:jc w:val="left"/>
        <w:rPr>
          <w:rFonts w:hint="default" w:ascii="Yu Gothic" w:hAnsi="Yu Gothic" w:eastAsia="Yu Gothic"/>
          <w:sz w:val="24"/>
          <w:szCs w:val="24"/>
          <w:lang w:val="en-US"/>
        </w:rPr>
      </w:pPr>
    </w:p>
    <w:p w14:paraId="0FDF7593">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거짓말이 분노를 유발하는 데는 5초면 충분하다.</w:t>
      </w:r>
    </w:p>
    <w:p w14:paraId="78B6A0F8">
      <w:pPr>
        <w:bidi w:val="0"/>
        <w:ind w:left="600" w:leftChars="300" w:firstLine="0" w:firstLineChars="0"/>
        <w:jc w:val="left"/>
        <w:rPr>
          <w:rFonts w:hint="default" w:ascii="Yu Gothic" w:hAnsi="Yu Gothic" w:eastAsia="Yu Gothic"/>
          <w:sz w:val="24"/>
          <w:szCs w:val="24"/>
          <w:lang w:val="en-US"/>
        </w:rPr>
      </w:pPr>
    </w:p>
    <w:p w14:paraId="6C9B2D30">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오늘날의 미디어 세상에서—과연 무엇이 이길까?”</w:t>
      </w:r>
    </w:p>
    <w:p w14:paraId="4EC6B647">
      <w:pPr>
        <w:bidi w:val="0"/>
        <w:jc w:val="left"/>
        <w:rPr>
          <w:rFonts w:hint="default" w:ascii="Yu Gothic" w:hAnsi="Yu Gothic" w:eastAsia="Yu Gothic"/>
          <w:sz w:val="24"/>
          <w:szCs w:val="24"/>
          <w:lang w:val="en-US"/>
        </w:rPr>
      </w:pPr>
    </w:p>
    <w:p w14:paraId="025A2EC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한때 이렇게 생각했다. 만약 독립적인 사고의 불씨를 지킬 수 있는 곳이 아직 남아 있다면, 그곳은 개인이 가장 주도적이고 자유롭게 발언할 수 있는 소셜 미디어일 것이라고…</w:t>
      </w:r>
    </w:p>
    <w:p w14:paraId="6276E03F">
      <w:pPr>
        <w:bidi w:val="0"/>
        <w:jc w:val="left"/>
        <w:rPr>
          <w:rFonts w:hint="default" w:ascii="Yu Gothic" w:hAnsi="Yu Gothic" w:eastAsia="Yu Gothic"/>
          <w:sz w:val="24"/>
          <w:szCs w:val="24"/>
          <w:lang w:val="en-US"/>
        </w:rPr>
      </w:pPr>
    </w:p>
    <w:p w14:paraId="38D143C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하지만 그러던 어느 날 아침, 전 세계 수백만 명의 사람들이 잠에서 깨어나 한 가지 이상한 사실을 깨달았다. 현직 미국 대통령의 소셜 미디어 계정이 차단된 것이다.</w:t>
      </w:r>
    </w:p>
    <w:p w14:paraId="5DF7518E">
      <w:pPr>
        <w:bidi w:val="0"/>
        <w:jc w:val="left"/>
        <w:rPr>
          <w:rFonts w:hint="default" w:ascii="Yu Gothic" w:hAnsi="Yu Gothic" w:eastAsia="Yu Gothic"/>
          <w:sz w:val="24"/>
          <w:szCs w:val="24"/>
          <w:lang w:val="en-US"/>
        </w:rPr>
      </w:pPr>
    </w:p>
    <w:p w14:paraId="71A3A9A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하나만이 아니었다. 트위터, 페이스북, 인스타그램, 유튜브 등 거의 모든 플랫폼이 일제히 지구상에서 가장 강력한 권력을 쥔 남자의 목소리를 잠가버렸다.</w:t>
      </w:r>
    </w:p>
    <w:p w14:paraId="415D601C">
      <w:pPr>
        <w:bidi w:val="0"/>
        <w:jc w:val="left"/>
        <w:rPr>
          <w:rFonts w:hint="default" w:ascii="Yu Gothic" w:hAnsi="Yu Gothic" w:eastAsia="Yu Gothic"/>
          <w:sz w:val="24"/>
          <w:szCs w:val="24"/>
          <w:lang w:val="en-US"/>
        </w:rPr>
      </w:pPr>
    </w:p>
    <w:p w14:paraId="707ACF7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당신이 그를 좋아하든 싫어하든, 그것은 냉엄한 사실로 남는다. 한 개인이 ‘익명의 위원회’들의 클릭 몇 번만으로 공적 공간에서 완전히 사라질 수 있다는 것.</w:t>
      </w:r>
    </w:p>
    <w:p w14:paraId="7B3D8BDA">
      <w:pPr>
        <w:bidi w:val="0"/>
        <w:jc w:val="left"/>
        <w:rPr>
          <w:rFonts w:hint="default" w:ascii="Yu Gothic" w:hAnsi="Yu Gothic" w:eastAsia="Yu Gothic"/>
          <w:sz w:val="24"/>
          <w:szCs w:val="24"/>
          <w:lang w:val="en-US"/>
        </w:rPr>
      </w:pPr>
    </w:p>
    <w:p w14:paraId="496D7ADA">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만약 그런 일이 대통령에게 일어날 수 있다면, 그것은 누구에게나 일어날 수 있다.</w:t>
      </w:r>
    </w:p>
    <w:p w14:paraId="5F500289">
      <w:pPr>
        <w:bidi w:val="0"/>
        <w:jc w:val="left"/>
        <w:rPr>
          <w:rFonts w:hint="default" w:ascii="Yu Gothic" w:hAnsi="Yu Gothic" w:eastAsia="Yu Gothic"/>
          <w:sz w:val="24"/>
          <w:szCs w:val="24"/>
          <w:lang w:val="en-US"/>
        </w:rPr>
      </w:pPr>
    </w:p>
    <w:p w14:paraId="09E9C01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하지만 나를 소름 끼치게 한 것은 그가 ‘문전박대’당했다는 사실이 아니었다.</w:t>
      </w:r>
    </w:p>
    <w:p w14:paraId="2BC92FD6">
      <w:pPr>
        <w:bidi w:val="0"/>
        <w:jc w:val="left"/>
        <w:rPr>
          <w:rFonts w:hint="default" w:ascii="Yu Gothic" w:hAnsi="Yu Gothic" w:eastAsia="Yu Gothic"/>
          <w:sz w:val="24"/>
          <w:szCs w:val="24"/>
          <w:lang w:val="en-US"/>
        </w:rPr>
      </w:pPr>
    </w:p>
    <w:p w14:paraId="16A0C21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 일이 정상적인 것으로 여겨졌다는 점이었다.</w:t>
      </w:r>
    </w:p>
    <w:p w14:paraId="4508FCC7">
      <w:pPr>
        <w:bidi w:val="0"/>
        <w:jc w:val="left"/>
        <w:rPr>
          <w:rFonts w:hint="default" w:ascii="Yu Gothic" w:hAnsi="Yu Gothic" w:eastAsia="Yu Gothic"/>
          <w:sz w:val="24"/>
          <w:szCs w:val="24"/>
          <w:lang w:val="en-US"/>
        </w:rPr>
      </w:pPr>
    </w:p>
    <w:p w14:paraId="72396E1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소셜 미디어는 이제 정부에 의해 감시되고 통제된다. 이것은 독재 국가에서만 일어나는 일이 아니라, 서방 국가에서도 마찬가지다.</w:t>
      </w:r>
    </w:p>
    <w:p w14:paraId="36FE5D17">
      <w:pPr>
        <w:bidi w:val="0"/>
        <w:jc w:val="left"/>
        <w:rPr>
          <w:rFonts w:hint="default" w:ascii="Yu Gothic" w:hAnsi="Yu Gothic" w:eastAsia="Yu Gothic"/>
          <w:sz w:val="24"/>
          <w:szCs w:val="24"/>
          <w:lang w:val="en-US"/>
        </w:rPr>
      </w:pPr>
    </w:p>
    <w:p w14:paraId="0C49C590">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7B8C2D30">
      <w:pPr>
        <w:bidi w:val="0"/>
        <w:jc w:val="left"/>
        <w:rPr>
          <w:rFonts w:hint="default" w:ascii="Yu Gothic" w:hAnsi="Yu Gothic" w:eastAsia="Yu Gothic"/>
          <w:sz w:val="24"/>
          <w:szCs w:val="24"/>
          <w:lang w:val="en-US"/>
        </w:rPr>
      </w:pPr>
    </w:p>
    <w:p w14:paraId="594C4B3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소셜 미디어는 이제 저급한 ‘오락성’ 콘텐츠가 판치는 혼돈의 장이 되어버렸다…</w:t>
      </w:r>
    </w:p>
    <w:p w14:paraId="1050BA36">
      <w:pPr>
        <w:bidi w:val="0"/>
        <w:jc w:val="left"/>
        <w:rPr>
          <w:rFonts w:hint="default" w:ascii="Yu Gothic" w:hAnsi="Yu Gothic" w:eastAsia="Yu Gothic"/>
          <w:sz w:val="24"/>
          <w:szCs w:val="24"/>
          <w:lang w:val="en-US"/>
        </w:rPr>
      </w:pPr>
    </w:p>
    <w:p w14:paraId="689686FD">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소위 ‘열린 공간’이라는 그것은, 실제로는 각자가 이미 믿는 것만 보고, 듣고 싶은 것만 듣는 일련의 반향실(echo chamber)이다.</w:t>
      </w:r>
    </w:p>
    <w:p w14:paraId="42AE56A8">
      <w:pPr>
        <w:bidi w:val="0"/>
        <w:jc w:val="left"/>
        <w:rPr>
          <w:rFonts w:hint="default" w:ascii="Yu Gothic" w:hAnsi="Yu Gothic" w:eastAsia="Yu Gothic"/>
          <w:sz w:val="24"/>
          <w:szCs w:val="24"/>
          <w:lang w:val="en-US"/>
        </w:rPr>
      </w:pPr>
    </w:p>
    <w:p w14:paraId="2DE5F4B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참으로 아이러니하다.</w:t>
      </w:r>
    </w:p>
    <w:p w14:paraId="5FEF6A81">
      <w:pPr>
        <w:bidi w:val="0"/>
        <w:jc w:val="left"/>
        <w:rPr>
          <w:rFonts w:hint="default" w:ascii="Yu Gothic" w:hAnsi="Yu Gothic" w:eastAsia="Yu Gothic"/>
          <w:sz w:val="24"/>
          <w:szCs w:val="24"/>
          <w:lang w:val="en-US"/>
        </w:rPr>
      </w:pPr>
    </w:p>
    <w:p w14:paraId="1644B1F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우리는 전 세계적으로 40억 명이 넘는 사람들과 연결되어 있지만, 대화 능력은 점점 더 부족해지고 있다.</w:t>
      </w:r>
    </w:p>
    <w:p w14:paraId="0E83B607">
      <w:pPr>
        <w:bidi w:val="0"/>
        <w:jc w:val="left"/>
        <w:rPr>
          <w:rFonts w:hint="default" w:ascii="Yu Gothic" w:hAnsi="Yu Gothic" w:eastAsia="Yu Gothic"/>
          <w:sz w:val="24"/>
          <w:szCs w:val="24"/>
          <w:lang w:val="en-US"/>
        </w:rPr>
      </w:pPr>
    </w:p>
    <w:p w14:paraId="149812C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우리는 전례 없이 거대한 지식의 보고를 가지고 있지만, 독립적인 사고 능력은 점차 잃어가고 있다.</w:t>
      </w:r>
    </w:p>
    <w:p w14:paraId="41A4C961">
      <w:pPr>
        <w:bidi w:val="0"/>
        <w:jc w:val="left"/>
        <w:rPr>
          <w:rFonts w:hint="default" w:ascii="Yu Gothic" w:hAnsi="Yu Gothic" w:eastAsia="Yu Gothic"/>
          <w:sz w:val="24"/>
          <w:szCs w:val="24"/>
          <w:lang w:val="en-US"/>
        </w:rPr>
      </w:pPr>
    </w:p>
    <w:p w14:paraId="0BB304B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사람들은 더 이상 책을 읽지 않는다.</w:t>
      </w:r>
    </w:p>
    <w:p w14:paraId="3C7F1656">
      <w:pPr>
        <w:bidi w:val="0"/>
        <w:jc w:val="left"/>
        <w:rPr>
          <w:rFonts w:hint="default" w:ascii="Yu Gothic" w:hAnsi="Yu Gothic" w:eastAsia="Yu Gothic"/>
          <w:sz w:val="24"/>
          <w:szCs w:val="24"/>
          <w:lang w:val="en-US"/>
        </w:rPr>
      </w:pPr>
    </w:p>
    <w:p w14:paraId="26F781B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그들은 ‘1분 책 요약’을 본다.</w:t>
      </w:r>
    </w:p>
    <w:p w14:paraId="5AAF42AE">
      <w:pPr>
        <w:bidi w:val="0"/>
        <w:jc w:val="left"/>
        <w:rPr>
          <w:rFonts w:hint="default" w:ascii="Yu Gothic" w:hAnsi="Yu Gothic" w:eastAsia="Yu Gothic"/>
          <w:sz w:val="24"/>
          <w:szCs w:val="24"/>
          <w:lang w:val="en-US"/>
        </w:rPr>
      </w:pPr>
    </w:p>
    <w:p w14:paraId="18494CA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토론 하나를 끝까지 듣지 않는다.</w:t>
      </w:r>
    </w:p>
    <w:p w14:paraId="279F40E3">
      <w:pPr>
        <w:bidi w:val="0"/>
        <w:jc w:val="left"/>
        <w:rPr>
          <w:rFonts w:hint="default" w:ascii="Yu Gothic" w:hAnsi="Yu Gothic" w:eastAsia="Yu Gothic"/>
          <w:sz w:val="24"/>
          <w:szCs w:val="24"/>
          <w:lang w:val="en-US"/>
        </w:rPr>
      </w:pPr>
    </w:p>
    <w:p w14:paraId="3705E71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그저 중간에서 발췌한 한 문장을 골라, 배경 음악을 입히고 자극적인 제목을 단다.</w:t>
      </w:r>
    </w:p>
    <w:p w14:paraId="0EAA7883">
      <w:pPr>
        <w:bidi w:val="0"/>
        <w:jc w:val="left"/>
        <w:rPr>
          <w:rFonts w:hint="default" w:ascii="Yu Gothic" w:hAnsi="Yu Gothic" w:eastAsia="Yu Gothic"/>
          <w:sz w:val="24"/>
          <w:szCs w:val="24"/>
          <w:lang w:val="en-US"/>
        </w:rPr>
      </w:pPr>
    </w:p>
    <w:p w14:paraId="64FEAB0E">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336ADD7">
      <w:pPr>
        <w:bidi w:val="0"/>
        <w:jc w:val="left"/>
        <w:rPr>
          <w:rFonts w:hint="default" w:ascii="Yu Gothic" w:hAnsi="Yu Gothic" w:eastAsia="Yu Gothic"/>
          <w:sz w:val="24"/>
          <w:szCs w:val="24"/>
          <w:lang w:val="en-US"/>
        </w:rPr>
      </w:pPr>
    </w:p>
    <w:p w14:paraId="3BCEE14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한번은 갓 졸업한 한 학생에게 물었다.</w:t>
      </w:r>
    </w:p>
    <w:p w14:paraId="65A86970">
      <w:pPr>
        <w:bidi w:val="0"/>
        <w:jc w:val="left"/>
        <w:rPr>
          <w:rFonts w:hint="default" w:ascii="Yu Gothic" w:hAnsi="Yu Gothic" w:eastAsia="Yu Gothic"/>
          <w:sz w:val="24"/>
          <w:szCs w:val="24"/>
          <w:lang w:val="en-US"/>
        </w:rPr>
      </w:pPr>
    </w:p>
    <w:p w14:paraId="1566AE0B">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“읽는 거 좋아해요?”</w:t>
      </w:r>
    </w:p>
    <w:p w14:paraId="6BD29EED">
      <w:pPr>
        <w:bidi w:val="0"/>
        <w:jc w:val="left"/>
        <w:rPr>
          <w:rFonts w:hint="default" w:ascii="Yu Gothic" w:hAnsi="Yu Gothic" w:eastAsia="Yu Gothic"/>
          <w:sz w:val="24"/>
          <w:szCs w:val="24"/>
          <w:lang w:val="en-US"/>
        </w:rPr>
      </w:pPr>
    </w:p>
    <w:p w14:paraId="7ABC615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그녀는 대답했다.</w:t>
      </w:r>
    </w:p>
    <w:p w14:paraId="42C35CEF">
      <w:pPr>
        <w:bidi w:val="0"/>
        <w:jc w:val="left"/>
        <w:rPr>
          <w:rFonts w:hint="default" w:ascii="Yu Gothic" w:hAnsi="Yu Gothic" w:eastAsia="Yu Gothic"/>
          <w:sz w:val="24"/>
          <w:szCs w:val="24"/>
          <w:lang w:val="en-US"/>
        </w:rPr>
      </w:pPr>
    </w:p>
    <w:p w14:paraId="6B651235">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“매일 아침 5분짜리 팟캐스트 듣는 걸 좋아해요. 더 길면 귀찮더라고요.”</w:t>
      </w:r>
    </w:p>
    <w:p w14:paraId="5631F810">
      <w:pPr>
        <w:bidi w:val="0"/>
        <w:jc w:val="left"/>
        <w:rPr>
          <w:rFonts w:hint="default" w:ascii="Yu Gothic" w:hAnsi="Yu Gothic" w:eastAsia="Yu Gothic"/>
          <w:sz w:val="24"/>
          <w:szCs w:val="24"/>
          <w:lang w:val="en-US"/>
        </w:rPr>
      </w:pPr>
    </w:p>
    <w:p w14:paraId="736D94F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‘읽기 귀찮아하는’ 사회가 반드시 무지한 사회는 아닐 것이다.</w:t>
      </w:r>
    </w:p>
    <w:p w14:paraId="457EC9E8">
      <w:pPr>
        <w:bidi w:val="0"/>
        <w:jc w:val="left"/>
        <w:rPr>
          <w:rFonts w:hint="default" w:ascii="Yu Gothic" w:hAnsi="Yu Gothic" w:eastAsia="Yu Gothic"/>
          <w:sz w:val="24"/>
          <w:szCs w:val="24"/>
          <w:lang w:val="en-US"/>
        </w:rPr>
      </w:pPr>
    </w:p>
    <w:p w14:paraId="7FD3B639">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하지만 깊이 생각하기를 꺼리고, 토론을 두려워하며, 이성보다는 감정에 이끌리기를 좋아하는 사회는, 확실히 지성의 진화에 역행하고 있는 것이다.</w:t>
      </w:r>
    </w:p>
    <w:p w14:paraId="59CE88F2">
      <w:pPr>
        <w:bidi w:val="0"/>
        <w:jc w:val="left"/>
        <w:rPr>
          <w:rFonts w:hint="default" w:ascii="Yu Gothic" w:hAnsi="Yu Gothic" w:eastAsia="Yu Gothic"/>
          <w:sz w:val="24"/>
          <w:szCs w:val="24"/>
          <w:lang w:val="en-US"/>
        </w:rPr>
      </w:pPr>
    </w:p>
    <w:p w14:paraId="6BF59B90">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74002E8D">
      <w:pPr>
        <w:bidi w:val="0"/>
        <w:jc w:val="left"/>
        <w:rPr>
          <w:rFonts w:hint="default" w:ascii="Yu Gothic" w:hAnsi="Yu Gothic" w:eastAsia="Yu Gothic"/>
          <w:sz w:val="24"/>
          <w:szCs w:val="24"/>
          <w:lang w:val="en-US"/>
        </w:rPr>
      </w:pPr>
    </w:p>
    <w:p w14:paraId="4BFEA34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마지막 문장을 다시 입력했다.</w:t>
      </w:r>
    </w:p>
    <w:p w14:paraId="7AD50BFC">
      <w:pPr>
        <w:bidi w:val="0"/>
        <w:jc w:val="left"/>
        <w:rPr>
          <w:rFonts w:hint="default" w:ascii="Yu Gothic" w:hAnsi="Yu Gothic" w:eastAsia="Yu Gothic"/>
          <w:sz w:val="24"/>
          <w:szCs w:val="24"/>
          <w:lang w:val="en-US"/>
        </w:rPr>
      </w:pPr>
    </w:p>
    <w:p w14:paraId="67368CA6">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“일단 진실을 이해하는 데 10분이 걸리고, 거짓말이 분노를 유발하는 데 5초밖에 걸리지 않는다면—승리하는 것은 거짓말이 아니라… 지성이 스스로 멸종하는 것이다.”</w:t>
      </w:r>
    </w:p>
    <w:p w14:paraId="59B95D6E">
      <w:pPr>
        <w:bidi w:val="0"/>
        <w:jc w:val="left"/>
        <w:rPr>
          <w:rFonts w:hint="default" w:ascii="Yu Gothic" w:hAnsi="Yu Gothic" w:eastAsia="Yu Gothic"/>
          <w:sz w:val="24"/>
          <w:szCs w:val="24"/>
          <w:lang w:val="en-US"/>
        </w:rPr>
      </w:pPr>
    </w:p>
    <w:p w14:paraId="422AE13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화면을 껐다. 그리고 자문했다.</w:t>
      </w:r>
    </w:p>
    <w:p w14:paraId="73D3A30D">
      <w:pPr>
        <w:bidi w:val="0"/>
        <w:jc w:val="left"/>
        <w:rPr>
          <w:rFonts w:hint="default" w:ascii="Yu Gothic" w:hAnsi="Yu Gothic" w:eastAsia="Yu Gothic"/>
          <w:sz w:val="24"/>
          <w:szCs w:val="24"/>
          <w:lang w:val="en-US"/>
        </w:rPr>
      </w:pPr>
    </w:p>
    <w:p w14:paraId="52739074">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“만약 오늘 내가 이 원고를 제출한다면, ‘시장성’이 부족하다는 이유로… 거절당하지 않을까?”</w:t>
      </w:r>
    </w:p>
    <w:p w14:paraId="60169A67">
      <w:pPr>
        <w:bidi w:val="0"/>
        <w:jc w:val="left"/>
        <w:rPr>
          <w:rFonts w:hint="default" w:ascii="Yu Gothic" w:hAnsi="Yu Gothic" w:eastAsia="Yu Gothic"/>
          <w:sz w:val="24"/>
          <w:szCs w:val="24"/>
          <w:lang w:val="en-US"/>
        </w:rPr>
      </w:pPr>
    </w:p>
    <w:p w14:paraId="596036E3">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51B4712A">
      <w:pPr>
        <w:bidi w:val="0"/>
        <w:jc w:val="left"/>
        <w:rPr>
          <w:rFonts w:hint="default" w:ascii="Yu Gothic" w:hAnsi="Yu Gothic" w:eastAsia="Yu Gothic"/>
          <w:sz w:val="24"/>
          <w:szCs w:val="24"/>
          <w:lang w:val="en-US"/>
        </w:rPr>
      </w:pPr>
    </w:p>
    <w:p w14:paraId="4CF1275F">
      <w:pPr>
        <w:bidi w:val="0"/>
        <w:jc w:val="left"/>
        <w:rPr>
          <w:rFonts w:hint="default" w:ascii="Yu Gothic" w:hAnsi="Yu Gothic" w:eastAsia="Yu Gothic"/>
          <w:b/>
          <w:bCs/>
          <w:sz w:val="28"/>
          <w:szCs w:val="28"/>
          <w:lang w:val="en-US"/>
        </w:rPr>
      </w:pPr>
    </w:p>
    <w:p w14:paraId="6F7DF26E">
      <w:pPr>
        <w:bidi w:val="0"/>
        <w:jc w:val="left"/>
        <w:rPr>
          <w:rFonts w:hint="default" w:ascii="Yu Gothic" w:hAnsi="Yu Gothic" w:eastAsia="Yu Gothic"/>
          <w:b/>
          <w:bCs/>
          <w:sz w:val="28"/>
          <w:szCs w:val="28"/>
          <w:lang w:val="en-US"/>
        </w:rPr>
      </w:pPr>
    </w:p>
    <w:p w14:paraId="32B623A1">
      <w:pPr>
        <w:bidi w:val="0"/>
        <w:jc w:val="left"/>
        <w:rPr>
          <w:rFonts w:hint="default" w:ascii="Yu Gothic" w:hAnsi="Yu Gothic" w:eastAsia="Yu Gothic"/>
          <w:b/>
          <w:bCs/>
          <w:sz w:val="28"/>
          <w:szCs w:val="28"/>
          <w:lang w:val="en-US"/>
        </w:rPr>
      </w:pPr>
      <w:r>
        <w:rPr>
          <w:rFonts w:hint="default" w:ascii="Yu Gothic" w:hAnsi="Yu Gothic" w:eastAsia="Yu Gothic"/>
          <w:b/>
          <w:bCs/>
          <w:sz w:val="28"/>
          <w:szCs w:val="28"/>
          <w:lang w:val="en-US"/>
        </w:rPr>
        <w:t>세 번째 관점: 기반의 혼란 (도덕 &amp; 사회)</w:t>
      </w:r>
    </w:p>
    <w:p w14:paraId="713CF59D">
      <w:pPr>
        <w:bidi w:val="0"/>
        <w:jc w:val="left"/>
        <w:rPr>
          <w:rFonts w:hint="default" w:ascii="Yu Gothic" w:hAnsi="Yu Gothic" w:eastAsia="Yu Gothic"/>
          <w:sz w:val="24"/>
          <w:szCs w:val="24"/>
          <w:lang w:val="en-US"/>
        </w:rPr>
      </w:pPr>
    </w:p>
    <w:p w14:paraId="6AC1131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그날 밤, 나는 한 뉴스를 읽었다.</w:t>
      </w:r>
    </w:p>
    <w:p w14:paraId="14B04E32">
      <w:pPr>
        <w:bidi w:val="0"/>
        <w:jc w:val="left"/>
        <w:rPr>
          <w:rFonts w:hint="default" w:ascii="Yu Gothic" w:hAnsi="Yu Gothic" w:eastAsia="Yu Gothic"/>
          <w:sz w:val="24"/>
          <w:szCs w:val="24"/>
          <w:lang w:val="en-US"/>
        </w:rPr>
      </w:pPr>
    </w:p>
    <w:p w14:paraId="6C1E61B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한 중학교의 후배 학생들이 교실 문을 잠그고, 음악 교사에게 슬리퍼를 던진 뒤, 그 영상을 소셜 미디어에 올리며 도전적인 설명을 덧붙였다. “선생님이 노래를 못하면 당해야지.”</w:t>
      </w:r>
    </w:p>
    <w:p w14:paraId="75054E83">
      <w:pPr>
        <w:bidi w:val="0"/>
        <w:jc w:val="left"/>
        <w:rPr>
          <w:rFonts w:hint="default" w:ascii="Yu Gothic" w:hAnsi="Yu Gothic" w:eastAsia="Yu Gothic"/>
          <w:sz w:val="24"/>
          <w:szCs w:val="24"/>
          <w:lang w:val="en-US"/>
        </w:rPr>
      </w:pPr>
    </w:p>
    <w:p w14:paraId="4E86008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사건은 바이러스처럼 퍼져나갔다. 아무도 비난하지 않았고, 그저 밈(meme)을 만들고 리믹스 음악을 붙이는 사람들만 있었다.</w:t>
      </w:r>
    </w:p>
    <w:p w14:paraId="0C140754">
      <w:pPr>
        <w:bidi w:val="0"/>
        <w:jc w:val="left"/>
        <w:rPr>
          <w:rFonts w:hint="default" w:ascii="Yu Gothic" w:hAnsi="Yu Gothic" w:eastAsia="Yu Gothic"/>
          <w:sz w:val="24"/>
          <w:szCs w:val="24"/>
          <w:lang w:val="en-US"/>
        </w:rPr>
      </w:pPr>
    </w:p>
    <w:p w14:paraId="455B73F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조용히 앉아 있었다. 그 교사 때문이 아니었다. 이 사회 때문이었다. 도덕적 혼란이 더 이상 잘못된 것으로 인식되지 않는 사회.</w:t>
      </w:r>
    </w:p>
    <w:p w14:paraId="3FE33F80">
      <w:pPr>
        <w:bidi w:val="0"/>
        <w:jc w:val="left"/>
        <w:rPr>
          <w:rFonts w:hint="default" w:ascii="Yu Gothic" w:hAnsi="Yu Gothic" w:eastAsia="Yu Gothic"/>
          <w:sz w:val="24"/>
          <w:szCs w:val="24"/>
          <w:lang w:val="en-US"/>
        </w:rPr>
      </w:pPr>
    </w:p>
    <w:p w14:paraId="6ABEF12D">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F47D9B9">
      <w:pPr>
        <w:bidi w:val="0"/>
        <w:jc w:val="left"/>
        <w:rPr>
          <w:rFonts w:hint="default" w:ascii="Yu Gothic" w:hAnsi="Yu Gothic" w:eastAsia="Yu Gothic"/>
          <w:sz w:val="24"/>
          <w:szCs w:val="24"/>
          <w:lang w:val="en-US"/>
        </w:rPr>
      </w:pPr>
    </w:p>
    <w:p w14:paraId="77CA5B0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옛 교리서에 적힌 한 구절을 기억한다.</w:t>
      </w:r>
    </w:p>
    <w:p w14:paraId="6EC26209">
      <w:pPr>
        <w:bidi w:val="0"/>
        <w:jc w:val="left"/>
        <w:rPr>
          <w:rFonts w:hint="default" w:ascii="Yu Gothic" w:hAnsi="Yu Gothic" w:eastAsia="Yu Gothic"/>
          <w:sz w:val="24"/>
          <w:szCs w:val="24"/>
          <w:lang w:val="en-US"/>
        </w:rPr>
      </w:pPr>
    </w:p>
    <w:p w14:paraId="68EC31F5">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“가정은 신께서 인간에게 사람이 되는 법을 배우도록 주신 첫 번째 기반이다.”</w:t>
      </w:r>
    </w:p>
    <w:p w14:paraId="5C296E79">
      <w:pPr>
        <w:bidi w:val="0"/>
        <w:jc w:val="left"/>
        <w:rPr>
          <w:rFonts w:hint="default" w:ascii="Yu Gothic" w:hAnsi="Yu Gothic" w:eastAsia="Yu Gothic"/>
          <w:sz w:val="24"/>
          <w:szCs w:val="24"/>
          <w:lang w:val="en-US"/>
        </w:rPr>
      </w:pPr>
    </w:p>
    <w:p w14:paraId="6973570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하지만 오늘날, 한때 기반이었던 그것은 장애물로 여겨진다.</w:t>
      </w:r>
    </w:p>
    <w:p w14:paraId="7A9FA805">
      <w:pPr>
        <w:bidi w:val="0"/>
        <w:jc w:val="left"/>
        <w:rPr>
          <w:rFonts w:hint="default" w:ascii="Yu Gothic" w:hAnsi="Yu Gothic" w:eastAsia="Yu Gothic"/>
          <w:sz w:val="24"/>
          <w:szCs w:val="24"/>
          <w:lang w:val="en-US"/>
        </w:rPr>
      </w:pPr>
    </w:p>
    <w:p w14:paraId="1C2551C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사람들은 더 이상 아이에게 아버지와 어머니가 필요하다고 믿지 않는다.</w:t>
      </w:r>
    </w:p>
    <w:p w14:paraId="5A1E55B5">
      <w:pPr>
        <w:bidi w:val="0"/>
        <w:jc w:val="left"/>
        <w:rPr>
          <w:rFonts w:hint="default" w:ascii="Yu Gothic" w:hAnsi="Yu Gothic" w:eastAsia="Yu Gothic"/>
          <w:sz w:val="24"/>
          <w:szCs w:val="24"/>
          <w:lang w:val="en-US"/>
        </w:rPr>
      </w:pPr>
    </w:p>
    <w:p w14:paraId="6C75138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대신, 그들은 성별, 역할, 의무가 모두 휴대전화 앱처럼 선택 가능한 ‘현대적 가정’ 모델을 장려한다.</w:t>
      </w:r>
    </w:p>
    <w:p w14:paraId="5AA2BFEB">
      <w:pPr>
        <w:bidi w:val="0"/>
        <w:jc w:val="left"/>
        <w:rPr>
          <w:rFonts w:hint="default" w:ascii="Yu Gothic" w:hAnsi="Yu Gothic" w:eastAsia="Yu Gothic"/>
          <w:sz w:val="24"/>
          <w:szCs w:val="24"/>
          <w:lang w:val="en-US"/>
        </w:rPr>
      </w:pPr>
    </w:p>
    <w:p w14:paraId="45E31971">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E383993">
      <w:pPr>
        <w:bidi w:val="0"/>
        <w:jc w:val="left"/>
        <w:rPr>
          <w:rFonts w:hint="default" w:ascii="Yu Gothic" w:hAnsi="Yu Gothic" w:eastAsia="Yu Gothic"/>
          <w:sz w:val="24"/>
          <w:szCs w:val="24"/>
          <w:lang w:val="en-US"/>
        </w:rPr>
      </w:pPr>
    </w:p>
    <w:p w14:paraId="6D8DF52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누군가를 공격하기 위해 이 글을 쓰는 것이 아니다.</w:t>
      </w:r>
    </w:p>
    <w:p w14:paraId="6AA24334">
      <w:pPr>
        <w:bidi w:val="0"/>
        <w:jc w:val="left"/>
        <w:rPr>
          <w:rFonts w:hint="default" w:ascii="Yu Gothic" w:hAnsi="Yu Gothic" w:eastAsia="Yu Gothic"/>
          <w:sz w:val="24"/>
          <w:szCs w:val="24"/>
          <w:lang w:val="en-US"/>
        </w:rPr>
      </w:pPr>
    </w:p>
    <w:p w14:paraId="75B8FE3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그저 하나의 현실을 기록할 뿐이다.</w:t>
      </w:r>
    </w:p>
    <w:p w14:paraId="345BB70C">
      <w:pPr>
        <w:bidi w:val="0"/>
        <w:jc w:val="left"/>
        <w:rPr>
          <w:rFonts w:hint="default" w:ascii="Yu Gothic" w:hAnsi="Yu Gothic" w:eastAsia="Yu Gothic"/>
          <w:sz w:val="24"/>
          <w:szCs w:val="24"/>
          <w:lang w:val="en-US"/>
        </w:rPr>
      </w:pPr>
    </w:p>
    <w:p w14:paraId="4BC1C2A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모든 개념이 재정의될 수 있을 때, 기준이 될 만한 것은 아무것도 남지 않는다.</w:t>
      </w:r>
    </w:p>
    <w:p w14:paraId="3BAEBD53">
      <w:pPr>
        <w:bidi w:val="0"/>
        <w:jc w:val="left"/>
        <w:rPr>
          <w:rFonts w:hint="default" w:ascii="Yu Gothic" w:hAnsi="Yu Gothic" w:eastAsia="Yu Gothic"/>
          <w:sz w:val="24"/>
          <w:szCs w:val="24"/>
          <w:lang w:val="en-US"/>
        </w:rPr>
      </w:pPr>
    </w:p>
    <w:p w14:paraId="1B5A9B56">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7689656B">
      <w:pPr>
        <w:bidi w:val="0"/>
        <w:jc w:val="left"/>
        <w:rPr>
          <w:rFonts w:hint="default" w:ascii="Yu Gothic" w:hAnsi="Yu Gothic" w:eastAsia="Yu Gothic"/>
          <w:sz w:val="24"/>
          <w:szCs w:val="24"/>
          <w:lang w:val="en-US"/>
        </w:rPr>
      </w:pPr>
    </w:p>
    <w:p w14:paraId="2C0D322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한 학생이 부모에게 이렇게 대드는 것을 목격한 적이 있다.</w:t>
      </w:r>
    </w:p>
    <w:p w14:paraId="47566290">
      <w:pPr>
        <w:bidi w:val="0"/>
        <w:jc w:val="left"/>
        <w:rPr>
          <w:rFonts w:hint="default" w:ascii="Yu Gothic" w:hAnsi="Yu Gothic" w:eastAsia="Yu Gothic"/>
          <w:sz w:val="24"/>
          <w:szCs w:val="24"/>
          <w:lang w:val="en-US"/>
        </w:rPr>
      </w:pPr>
    </w:p>
    <w:p w14:paraId="1A07F5BD">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“부모님 말씀 들을 필요 없어요. 틱톡에서는 다르게 가르쳐요!”</w:t>
      </w:r>
    </w:p>
    <w:p w14:paraId="25828D38">
      <w:pPr>
        <w:bidi w:val="0"/>
        <w:jc w:val="left"/>
        <w:rPr>
          <w:rFonts w:hint="default" w:ascii="Yu Gothic" w:hAnsi="Yu Gothic" w:eastAsia="Yu Gothic"/>
          <w:sz w:val="24"/>
          <w:szCs w:val="24"/>
          <w:lang w:val="en-US"/>
        </w:rPr>
      </w:pPr>
    </w:p>
    <w:p w14:paraId="6C7B8D8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한 좌담회에서, 한 교사가 이야기했다.</w:t>
      </w:r>
    </w:p>
    <w:p w14:paraId="7B70B7C1">
      <w:pPr>
        <w:bidi w:val="0"/>
        <w:jc w:val="left"/>
        <w:rPr>
          <w:rFonts w:hint="default" w:ascii="Yu Gothic" w:hAnsi="Yu Gothic" w:eastAsia="Yu Gothic"/>
          <w:sz w:val="24"/>
          <w:szCs w:val="24"/>
          <w:lang w:val="en-US"/>
        </w:rPr>
      </w:pPr>
    </w:p>
    <w:p w14:paraId="118A3AAC">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“제 7학년 학생이 제게 고백하더군요. 자기는 오직… 유튜브 쇼츠에만 진실을 말할 수 있다고요. 부모님은 ‘구식’이고, 친구들은 ‘판단’하니까요.”</w:t>
      </w:r>
    </w:p>
    <w:p w14:paraId="1CCE33B7">
      <w:pPr>
        <w:bidi w:val="0"/>
        <w:jc w:val="left"/>
        <w:rPr>
          <w:rFonts w:hint="default" w:ascii="Yu Gothic" w:hAnsi="Yu Gothic" w:eastAsia="Yu Gothic"/>
          <w:sz w:val="24"/>
          <w:szCs w:val="24"/>
          <w:lang w:val="en-US"/>
        </w:rPr>
      </w:pPr>
    </w:p>
    <w:p w14:paraId="4AF6CBEA">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39ECDC0F">
      <w:pPr>
        <w:bidi w:val="0"/>
        <w:jc w:val="left"/>
        <w:rPr>
          <w:rFonts w:hint="default" w:ascii="Yu Gothic" w:hAnsi="Yu Gothic" w:eastAsia="Yu Gothic"/>
          <w:sz w:val="24"/>
          <w:szCs w:val="24"/>
          <w:lang w:val="en-US"/>
        </w:rPr>
      </w:pPr>
    </w:p>
    <w:p w14:paraId="7C744D8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틱톡, 유튜브, 페이스북… 이제 한 세대의 정신적 부모, 가상 교사, 시뮬레이션된 절친이 되었다.</w:t>
      </w:r>
    </w:p>
    <w:p w14:paraId="630A6808">
      <w:pPr>
        <w:bidi w:val="0"/>
        <w:jc w:val="left"/>
        <w:rPr>
          <w:rFonts w:hint="default" w:ascii="Yu Gothic" w:hAnsi="Yu Gothic" w:eastAsia="Yu Gothic"/>
          <w:sz w:val="24"/>
          <w:szCs w:val="24"/>
          <w:lang w:val="en-US"/>
        </w:rPr>
      </w:pPr>
    </w:p>
    <w:p w14:paraId="6295559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반면 자녀와 부모, 학생과 교사 사이의 실제 관계는 어색하고, 냉담하며, 심지어 적대적으로 변했다.</w:t>
      </w:r>
    </w:p>
    <w:p w14:paraId="5AA6A445">
      <w:pPr>
        <w:bidi w:val="0"/>
        <w:jc w:val="left"/>
        <w:rPr>
          <w:rFonts w:hint="default" w:ascii="Yu Gothic" w:hAnsi="Yu Gothic" w:eastAsia="Yu Gothic"/>
          <w:sz w:val="24"/>
          <w:szCs w:val="24"/>
          <w:lang w:val="en-US"/>
        </w:rPr>
      </w:pPr>
    </w:p>
    <w:p w14:paraId="3CA287D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도리가 가정과 학교 구조에서 분리될 때, 아이들은 어디에서 사람이 되는 법을 배우는가?</w:t>
      </w:r>
    </w:p>
    <w:p w14:paraId="60E676B9">
      <w:pPr>
        <w:bidi w:val="0"/>
        <w:jc w:val="left"/>
        <w:rPr>
          <w:rFonts w:hint="default" w:ascii="Yu Gothic" w:hAnsi="Yu Gothic" w:eastAsia="Yu Gothic"/>
          <w:sz w:val="24"/>
          <w:szCs w:val="24"/>
          <w:lang w:val="en-US"/>
        </w:rPr>
      </w:pPr>
    </w:p>
    <w:p w14:paraId="4A905C08">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4F579A5E">
      <w:pPr>
        <w:bidi w:val="0"/>
        <w:jc w:val="left"/>
        <w:rPr>
          <w:rFonts w:hint="default" w:ascii="Yu Gothic" w:hAnsi="Yu Gothic" w:eastAsia="Yu Gothic"/>
          <w:sz w:val="24"/>
          <w:szCs w:val="24"/>
          <w:lang w:val="en-US"/>
        </w:rPr>
      </w:pPr>
    </w:p>
    <w:p w14:paraId="5754583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사회악은 오래전부터 더 이상 ‘먼’ 문제가 아니었다.</w:t>
      </w:r>
    </w:p>
    <w:p w14:paraId="2F0E3E67">
      <w:pPr>
        <w:bidi w:val="0"/>
        <w:jc w:val="left"/>
        <w:rPr>
          <w:rFonts w:hint="default" w:ascii="Yu Gothic" w:hAnsi="Yu Gothic" w:eastAsia="Yu Gothic"/>
          <w:sz w:val="24"/>
          <w:szCs w:val="24"/>
          <w:lang w:val="en-US"/>
        </w:rPr>
      </w:pPr>
    </w:p>
    <w:p w14:paraId="2CF5742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학내 마약 문제부터 미성년자 성매매, 금융 사기, 그리고 만연한 음란물에 이르기까지.</w:t>
      </w:r>
    </w:p>
    <w:p w14:paraId="53347A8D">
      <w:pPr>
        <w:bidi w:val="0"/>
        <w:jc w:val="left"/>
        <w:rPr>
          <w:rFonts w:hint="default" w:ascii="Yu Gothic" w:hAnsi="Yu Gothic" w:eastAsia="Yu Gothic"/>
          <w:sz w:val="24"/>
          <w:szCs w:val="24"/>
          <w:lang w:val="en-US"/>
        </w:rPr>
      </w:pPr>
    </w:p>
    <w:p w14:paraId="1D92A769">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이런 것들이 현대에만 존재한다고 말하는 것이 아니다.</w:t>
      </w:r>
    </w:p>
    <w:p w14:paraId="21120BDD">
      <w:pPr>
        <w:bidi w:val="0"/>
        <w:jc w:val="left"/>
        <w:rPr>
          <w:rFonts w:hint="default" w:ascii="Yu Gothic" w:hAnsi="Yu Gothic" w:eastAsia="Yu Gothic"/>
          <w:sz w:val="24"/>
          <w:szCs w:val="24"/>
          <w:lang w:val="en-US"/>
        </w:rPr>
      </w:pPr>
    </w:p>
    <w:p w14:paraId="273DF66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하지만 한 가지 다른 점이 있다.</w:t>
      </w:r>
    </w:p>
    <w:p w14:paraId="50B26737">
      <w:pPr>
        <w:bidi w:val="0"/>
        <w:jc w:val="left"/>
        <w:rPr>
          <w:rFonts w:hint="default" w:ascii="Yu Gothic" w:hAnsi="Yu Gothic" w:eastAsia="Yu Gothic"/>
          <w:sz w:val="24"/>
          <w:szCs w:val="24"/>
          <w:lang w:val="en-US"/>
        </w:rPr>
      </w:pPr>
    </w:p>
    <w:p w14:paraId="20D82F2D">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옛날에는 그것들이 사회악이라 불렸다.</w:t>
      </w:r>
    </w:p>
    <w:p w14:paraId="13B9A237">
      <w:pPr>
        <w:bidi w:val="0"/>
        <w:jc w:val="left"/>
        <w:rPr>
          <w:rFonts w:hint="default" w:ascii="Yu Gothic" w:hAnsi="Yu Gothic" w:eastAsia="Yu Gothic"/>
          <w:sz w:val="24"/>
          <w:szCs w:val="24"/>
          <w:lang w:val="en-US"/>
        </w:rPr>
      </w:pPr>
    </w:p>
    <w:p w14:paraId="746DEB4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오늘날에는 ‘다양한 삶의 방식’이나 ‘성 해방’으로 위장된다.</w:t>
      </w:r>
    </w:p>
    <w:p w14:paraId="0D41FC54">
      <w:pPr>
        <w:bidi w:val="0"/>
        <w:jc w:val="left"/>
        <w:rPr>
          <w:rFonts w:hint="default" w:ascii="Yu Gothic" w:hAnsi="Yu Gothic" w:eastAsia="Yu Gothic"/>
          <w:sz w:val="24"/>
          <w:szCs w:val="24"/>
          <w:lang w:val="en-US"/>
        </w:rPr>
      </w:pPr>
    </w:p>
    <w:p w14:paraId="43462664">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22D1B0A5">
      <w:pPr>
        <w:bidi w:val="0"/>
        <w:jc w:val="left"/>
        <w:rPr>
          <w:rFonts w:hint="default" w:ascii="Yu Gothic" w:hAnsi="Yu Gothic" w:eastAsia="Yu Gothic"/>
          <w:sz w:val="24"/>
          <w:szCs w:val="24"/>
          <w:lang w:val="en-US"/>
        </w:rPr>
      </w:pPr>
    </w:p>
    <w:p w14:paraId="3CEDA06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한 내부 설문조사를 읽은 적이 있다.</w:t>
      </w:r>
    </w:p>
    <w:p w14:paraId="10BFE234">
      <w:pPr>
        <w:bidi w:val="0"/>
        <w:jc w:val="left"/>
        <w:rPr>
          <w:rFonts w:hint="default" w:ascii="Yu Gothic" w:hAnsi="Yu Gothic" w:eastAsia="Yu Gothic"/>
          <w:sz w:val="24"/>
          <w:szCs w:val="24"/>
          <w:lang w:val="en-US"/>
        </w:rPr>
      </w:pPr>
    </w:p>
    <w:p w14:paraId="0C80CE3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일본과 미국에서는 80% 이상의 어린이가 12세 이전에 음란물을 접한 경험이 있었다.</w:t>
      </w:r>
    </w:p>
    <w:p w14:paraId="3738827E">
      <w:pPr>
        <w:bidi w:val="0"/>
        <w:jc w:val="left"/>
        <w:rPr>
          <w:rFonts w:hint="default" w:ascii="Yu Gothic" w:hAnsi="Yu Gothic" w:eastAsia="Yu Gothic"/>
          <w:sz w:val="24"/>
          <w:szCs w:val="24"/>
          <w:lang w:val="en-US"/>
        </w:rPr>
      </w:pPr>
    </w:p>
    <w:p w14:paraId="5A0AD81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일부는 심지어 노골적이고 폭력적인 이미지 없이는 ‘사랑’이라는 개념을 상상조차 하지 못했다.</w:t>
      </w:r>
    </w:p>
    <w:p w14:paraId="38E07390">
      <w:pPr>
        <w:bidi w:val="0"/>
        <w:jc w:val="left"/>
        <w:rPr>
          <w:rFonts w:hint="default" w:ascii="Yu Gothic" w:hAnsi="Yu Gothic" w:eastAsia="Yu Gothic"/>
          <w:sz w:val="24"/>
          <w:szCs w:val="24"/>
          <w:lang w:val="en-US"/>
        </w:rPr>
      </w:pPr>
    </w:p>
    <w:p w14:paraId="2762118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인터넷에는 음란 만화를 공개적으로 공유하는 사이트들이 있지만, 아무도 체포되지 않는다.</w:t>
      </w:r>
    </w:p>
    <w:p w14:paraId="4EDF4090">
      <w:pPr>
        <w:bidi w:val="0"/>
        <w:jc w:val="left"/>
        <w:rPr>
          <w:rFonts w:hint="default" w:ascii="Yu Gothic" w:hAnsi="Yu Gothic" w:eastAsia="Yu Gothic"/>
          <w:sz w:val="24"/>
          <w:szCs w:val="24"/>
          <w:lang w:val="en-US"/>
        </w:rPr>
      </w:pPr>
    </w:p>
    <w:p w14:paraId="33925B9A">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72ADD333">
      <w:pPr>
        <w:bidi w:val="0"/>
        <w:jc w:val="left"/>
        <w:rPr>
          <w:rFonts w:hint="default" w:ascii="Yu Gothic" w:hAnsi="Yu Gothic" w:eastAsia="Yu Gothic"/>
          <w:sz w:val="24"/>
          <w:szCs w:val="24"/>
          <w:lang w:val="en-US"/>
        </w:rPr>
      </w:pPr>
    </w:p>
    <w:p w14:paraId="0842DEBA">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 외에도, 현실과 인터넷 양쪽에서 사기, 절도 범죄가 기하급수적으로 증가하고 있다.</w:t>
      </w:r>
    </w:p>
    <w:p w14:paraId="7532FDE2">
      <w:pPr>
        <w:bidi w:val="0"/>
        <w:jc w:val="left"/>
        <w:rPr>
          <w:rFonts w:hint="default" w:ascii="Yu Gothic" w:hAnsi="Yu Gothic" w:eastAsia="Yu Gothic"/>
          <w:sz w:val="24"/>
          <w:szCs w:val="24"/>
          <w:lang w:val="en-US"/>
        </w:rPr>
      </w:pPr>
    </w:p>
    <w:p w14:paraId="6BE9521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가난해서 훔치는 사람도 있고, 때로는… 유명해지고 싶어서 훔치는 사람도 있다.</w:t>
      </w:r>
    </w:p>
    <w:p w14:paraId="0C74B779">
      <w:pPr>
        <w:bidi w:val="0"/>
        <w:jc w:val="left"/>
        <w:rPr>
          <w:rFonts w:hint="default" w:ascii="Yu Gothic" w:hAnsi="Yu Gothic" w:eastAsia="Yu Gothic"/>
          <w:sz w:val="24"/>
          <w:szCs w:val="24"/>
          <w:lang w:val="en-US"/>
        </w:rPr>
      </w:pPr>
    </w:p>
    <w:p w14:paraId="59E97A4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더 충격적일수록, 더 많이 공유된다.</w:t>
      </w:r>
    </w:p>
    <w:p w14:paraId="20735BE1">
      <w:pPr>
        <w:bidi w:val="0"/>
        <w:jc w:val="left"/>
        <w:rPr>
          <w:rFonts w:hint="default" w:ascii="Yu Gothic" w:hAnsi="Yu Gothic" w:eastAsia="Yu Gothic"/>
          <w:sz w:val="24"/>
          <w:szCs w:val="24"/>
          <w:lang w:val="en-US"/>
        </w:rPr>
      </w:pPr>
    </w:p>
    <w:p w14:paraId="6374FD3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더 뻔뻔할수록, 더 많은 주목을 받는다.</w:t>
      </w:r>
    </w:p>
    <w:p w14:paraId="419902F1">
      <w:pPr>
        <w:bidi w:val="0"/>
        <w:jc w:val="left"/>
        <w:rPr>
          <w:rFonts w:hint="default" w:ascii="Yu Gothic" w:hAnsi="Yu Gothic" w:eastAsia="Yu Gothic"/>
          <w:sz w:val="24"/>
          <w:szCs w:val="24"/>
          <w:lang w:val="en-US"/>
        </w:rPr>
      </w:pPr>
    </w:p>
    <w:p w14:paraId="0FA9A9CD">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사회는 잘못된 것을 생존의 도구로 변질시켰다.</w:t>
      </w:r>
    </w:p>
    <w:p w14:paraId="11DBA636">
      <w:pPr>
        <w:bidi w:val="0"/>
        <w:jc w:val="left"/>
        <w:rPr>
          <w:rFonts w:hint="default" w:ascii="Yu Gothic" w:hAnsi="Yu Gothic" w:eastAsia="Yu Gothic"/>
          <w:sz w:val="24"/>
          <w:szCs w:val="24"/>
          <w:lang w:val="en-US"/>
        </w:rPr>
      </w:pPr>
    </w:p>
    <w:p w14:paraId="5A8360AE">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6D20F6CB">
      <w:pPr>
        <w:bidi w:val="0"/>
        <w:jc w:val="left"/>
        <w:rPr>
          <w:rFonts w:hint="default" w:ascii="Yu Gothic" w:hAnsi="Yu Gothic" w:eastAsia="Yu Gothic"/>
          <w:sz w:val="24"/>
          <w:szCs w:val="24"/>
          <w:lang w:val="en-US"/>
        </w:rPr>
      </w:pPr>
    </w:p>
    <w:p w14:paraId="5505D80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아마도 나를 가장 고뇌하게 만드는 것은 아름다운 이름으로 불리는 한 흐름이다.</w:t>
      </w:r>
    </w:p>
    <w:p w14:paraId="3277F9BE">
      <w:pPr>
        <w:bidi w:val="0"/>
        <w:jc w:val="left"/>
        <w:rPr>
          <w:rFonts w:hint="default" w:ascii="Yu Gothic" w:hAnsi="Yu Gothic" w:eastAsia="Yu Gothic"/>
          <w:sz w:val="24"/>
          <w:szCs w:val="24"/>
          <w:lang w:val="en-US"/>
        </w:rPr>
      </w:pPr>
    </w:p>
    <w:p w14:paraId="5B59A853">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“성적 자유.”</w:t>
      </w:r>
    </w:p>
    <w:p w14:paraId="2830297C">
      <w:pPr>
        <w:bidi w:val="0"/>
        <w:jc w:val="left"/>
        <w:rPr>
          <w:rFonts w:hint="default" w:ascii="Yu Gothic" w:hAnsi="Yu Gothic" w:eastAsia="Yu Gothic"/>
          <w:sz w:val="24"/>
          <w:szCs w:val="24"/>
          <w:lang w:val="en-US"/>
        </w:rPr>
      </w:pPr>
    </w:p>
    <w:p w14:paraId="1B9BE26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실제로, 점점 더 많은 국가가 동성 결혼(남성과 남성, 여성과 여성)을 합법화하고, 심지어 비성별 정체성을 인정하고 있다.</w:t>
      </w:r>
    </w:p>
    <w:p w14:paraId="3D341558">
      <w:pPr>
        <w:bidi w:val="0"/>
        <w:jc w:val="left"/>
        <w:rPr>
          <w:rFonts w:hint="default" w:ascii="Yu Gothic" w:hAnsi="Yu Gothic" w:eastAsia="Yu Gothic"/>
          <w:sz w:val="24"/>
          <w:szCs w:val="24"/>
          <w:lang w:val="en-US"/>
        </w:rPr>
      </w:pPr>
    </w:p>
    <w:p w14:paraId="5239890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한때 비정상적으로 여겨졌던 것들이 이제 ‘현대적 인권’이라는 꼬리표를 달았다.</w:t>
      </w:r>
    </w:p>
    <w:p w14:paraId="2EF15FFC">
      <w:pPr>
        <w:bidi w:val="0"/>
        <w:jc w:val="left"/>
        <w:rPr>
          <w:rFonts w:hint="default" w:ascii="Yu Gothic" w:hAnsi="Yu Gothic" w:eastAsia="Yu Gothic"/>
          <w:sz w:val="24"/>
          <w:szCs w:val="24"/>
          <w:lang w:val="en-US"/>
        </w:rPr>
      </w:pPr>
    </w:p>
    <w:p w14:paraId="6C956DC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누구를 반대하는 것이 아니다. 나는 그저 자문할 뿐이다.</w:t>
      </w:r>
    </w:p>
    <w:p w14:paraId="6C28AE2B">
      <w:pPr>
        <w:bidi w:val="0"/>
        <w:jc w:val="left"/>
        <w:rPr>
          <w:rFonts w:hint="default" w:ascii="Yu Gothic" w:hAnsi="Yu Gothic" w:eastAsia="Yu Gothic"/>
          <w:sz w:val="24"/>
          <w:szCs w:val="24"/>
          <w:lang w:val="en-US"/>
        </w:rPr>
      </w:pPr>
    </w:p>
    <w:p w14:paraId="41B8076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만약 한 아이가 자신이 남자인지 여자인지도 모르게 태어난다면, 그 아이는 어떻게 사람이 되는 법을 배울까?</w:t>
      </w:r>
    </w:p>
    <w:p w14:paraId="532B9CBB">
      <w:pPr>
        <w:bidi w:val="0"/>
        <w:jc w:val="left"/>
        <w:rPr>
          <w:rFonts w:hint="default" w:ascii="Yu Gothic" w:hAnsi="Yu Gothic" w:eastAsia="Yu Gothic"/>
          <w:sz w:val="24"/>
          <w:szCs w:val="24"/>
          <w:lang w:val="en-US"/>
        </w:rPr>
      </w:pPr>
    </w:p>
    <w:p w14:paraId="4751B4B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만약 성별이 단지 ‘느낌’에 불과하다면, 영원한 것은 무엇인가?</w:t>
      </w:r>
    </w:p>
    <w:p w14:paraId="039F5512">
      <w:pPr>
        <w:bidi w:val="0"/>
        <w:jc w:val="left"/>
        <w:rPr>
          <w:rFonts w:hint="default" w:ascii="Yu Gothic" w:hAnsi="Yu Gothic" w:eastAsia="Yu Gothic"/>
          <w:sz w:val="24"/>
          <w:szCs w:val="24"/>
          <w:lang w:val="en-US"/>
        </w:rPr>
      </w:pPr>
    </w:p>
    <w:p w14:paraId="66C51259">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3F8A8C73">
      <w:pPr>
        <w:bidi w:val="0"/>
        <w:jc w:val="left"/>
        <w:rPr>
          <w:rFonts w:hint="default" w:ascii="Yu Gothic" w:hAnsi="Yu Gothic" w:eastAsia="Yu Gothic"/>
          <w:sz w:val="24"/>
          <w:szCs w:val="24"/>
          <w:lang w:val="en-US"/>
        </w:rPr>
      </w:pPr>
    </w:p>
    <w:p w14:paraId="6415E9D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믿는다.</w:t>
      </w:r>
    </w:p>
    <w:p w14:paraId="2EF7F3BC">
      <w:pPr>
        <w:bidi w:val="0"/>
        <w:jc w:val="left"/>
        <w:rPr>
          <w:rFonts w:hint="default" w:ascii="Yu Gothic" w:hAnsi="Yu Gothic" w:eastAsia="Yu Gothic"/>
          <w:sz w:val="24"/>
          <w:szCs w:val="24"/>
          <w:lang w:val="en-US"/>
        </w:rPr>
      </w:pPr>
    </w:p>
    <w:p w14:paraId="4F71ECA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천리(天理)는 변하지 않는다.</w:t>
      </w:r>
    </w:p>
    <w:p w14:paraId="6E5B4B41">
      <w:pPr>
        <w:bidi w:val="0"/>
        <w:jc w:val="left"/>
        <w:rPr>
          <w:rFonts w:hint="default" w:ascii="Yu Gothic" w:hAnsi="Yu Gothic" w:eastAsia="Yu Gothic"/>
          <w:sz w:val="24"/>
          <w:szCs w:val="24"/>
          <w:lang w:val="en-US"/>
        </w:rPr>
      </w:pPr>
    </w:p>
    <w:p w14:paraId="56B8019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성별은 관점이 아니다.</w:t>
      </w:r>
    </w:p>
    <w:p w14:paraId="5FEEADD6">
      <w:pPr>
        <w:bidi w:val="0"/>
        <w:jc w:val="left"/>
        <w:rPr>
          <w:rFonts w:hint="default" w:ascii="Yu Gothic" w:hAnsi="Yu Gothic" w:eastAsia="Yu Gothic"/>
          <w:sz w:val="24"/>
          <w:szCs w:val="24"/>
          <w:lang w:val="en-US"/>
        </w:rPr>
      </w:pPr>
    </w:p>
    <w:p w14:paraId="636C4DD9">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윤리는 다수에 의해 다시 쓰일 수 없다.</w:t>
      </w:r>
    </w:p>
    <w:p w14:paraId="796FB0A0">
      <w:pPr>
        <w:bidi w:val="0"/>
        <w:jc w:val="left"/>
        <w:rPr>
          <w:rFonts w:hint="default" w:ascii="Yu Gothic" w:hAnsi="Yu Gothic" w:eastAsia="Yu Gothic"/>
          <w:sz w:val="24"/>
          <w:szCs w:val="24"/>
          <w:lang w:val="en-US"/>
        </w:rPr>
      </w:pPr>
    </w:p>
    <w:p w14:paraId="17F4A869">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자연에 반하고, 양심에 반하며, 전통문화에 반하는 것들은, 비록 법으로 쓰인다 할지라도, 결코 사회의 건강한 기반이 될 수 없다.</w:t>
      </w:r>
    </w:p>
    <w:p w14:paraId="13F3D546">
      <w:pPr>
        <w:bidi w:val="0"/>
        <w:jc w:val="left"/>
        <w:rPr>
          <w:rFonts w:hint="default" w:ascii="Yu Gothic" w:hAnsi="Yu Gothic" w:eastAsia="Yu Gothic"/>
          <w:sz w:val="24"/>
          <w:szCs w:val="24"/>
          <w:lang w:val="en-US"/>
        </w:rPr>
      </w:pPr>
    </w:p>
    <w:p w14:paraId="403B66AD">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428DBB35">
      <w:pPr>
        <w:bidi w:val="0"/>
        <w:jc w:val="left"/>
        <w:rPr>
          <w:rFonts w:hint="default" w:ascii="Yu Gothic" w:hAnsi="Yu Gothic" w:eastAsia="Yu Gothic"/>
          <w:sz w:val="24"/>
          <w:szCs w:val="24"/>
          <w:lang w:val="en-US"/>
        </w:rPr>
      </w:pPr>
    </w:p>
    <w:p w14:paraId="37DD868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일기장에 한 줄을 적으며 마무리했다.</w:t>
      </w:r>
    </w:p>
    <w:p w14:paraId="28C46460">
      <w:pPr>
        <w:bidi w:val="0"/>
        <w:jc w:val="left"/>
        <w:rPr>
          <w:rFonts w:hint="default" w:ascii="Yu Gothic" w:hAnsi="Yu Gothic" w:eastAsia="Yu Gothic"/>
          <w:sz w:val="24"/>
          <w:szCs w:val="24"/>
          <w:lang w:val="en-US"/>
        </w:rPr>
      </w:pPr>
    </w:p>
    <w:p w14:paraId="4F534B1D">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“의사와 환자 모두가 그것을… 정상 상태라고 부른다면, 우리는 그 몸을 치료할 수 없다.”</w:t>
      </w:r>
    </w:p>
    <w:p w14:paraId="09873FD6">
      <w:pPr>
        <w:bidi w:val="0"/>
        <w:jc w:val="left"/>
        <w:rPr>
          <w:rFonts w:hint="default" w:ascii="Yu Gothic" w:hAnsi="Yu Gothic" w:eastAsia="Yu Gothic"/>
          <w:sz w:val="24"/>
          <w:szCs w:val="24"/>
          <w:lang w:val="en-US"/>
        </w:rPr>
      </w:pPr>
    </w:p>
    <w:p w14:paraId="00E1C665">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67BF05DA">
      <w:pPr>
        <w:bidi w:val="0"/>
        <w:jc w:val="left"/>
        <w:rPr>
          <w:rFonts w:hint="default" w:ascii="Yu Gothic" w:hAnsi="Yu Gothic" w:eastAsia="Yu Gothic"/>
          <w:sz w:val="24"/>
          <w:szCs w:val="24"/>
          <w:lang w:val="en-US"/>
        </w:rPr>
      </w:pPr>
    </w:p>
    <w:p w14:paraId="519F7647">
      <w:pPr>
        <w:bidi w:val="0"/>
        <w:jc w:val="left"/>
        <w:rPr>
          <w:rFonts w:hint="default" w:ascii="Yu Gothic" w:hAnsi="Yu Gothic" w:eastAsia="Yu Gothic"/>
          <w:sz w:val="24"/>
          <w:szCs w:val="24"/>
          <w:lang w:val="en-US"/>
        </w:rPr>
      </w:pPr>
    </w:p>
    <w:p w14:paraId="515F0D1D">
      <w:pPr>
        <w:bidi w:val="0"/>
        <w:jc w:val="left"/>
        <w:rPr>
          <w:rFonts w:hint="default" w:ascii="Yu Gothic" w:hAnsi="Yu Gothic" w:eastAsia="Yu Gothic"/>
          <w:sz w:val="24"/>
          <w:szCs w:val="24"/>
          <w:lang w:val="en-US"/>
        </w:rPr>
      </w:pPr>
    </w:p>
    <w:p w14:paraId="465B9D0A">
      <w:pPr>
        <w:bidi w:val="0"/>
        <w:jc w:val="left"/>
        <w:rPr>
          <w:rFonts w:hint="default" w:ascii="Yu Gothic" w:hAnsi="Yu Gothic" w:eastAsia="Yu Gothic"/>
          <w:b/>
          <w:bCs/>
          <w:sz w:val="28"/>
          <w:szCs w:val="28"/>
          <w:lang w:val="en-US"/>
        </w:rPr>
      </w:pPr>
      <w:r>
        <w:rPr>
          <w:rFonts w:hint="default" w:ascii="Yu Gothic" w:hAnsi="Yu Gothic" w:eastAsia="Yu Gothic"/>
          <w:b/>
          <w:bCs/>
          <w:sz w:val="28"/>
          <w:szCs w:val="28"/>
          <w:lang w:val="en-US"/>
        </w:rPr>
        <w:t>네 번째 관점: 권력과 믿음의 공허함 (정치 &amp; 종교)</w:t>
      </w:r>
    </w:p>
    <w:p w14:paraId="0E9402A4">
      <w:pPr>
        <w:bidi w:val="0"/>
        <w:jc w:val="left"/>
        <w:rPr>
          <w:rFonts w:hint="default" w:ascii="Yu Gothic" w:hAnsi="Yu Gothic" w:eastAsia="Yu Gothic"/>
          <w:sz w:val="24"/>
          <w:szCs w:val="24"/>
          <w:lang w:val="en-US"/>
        </w:rPr>
      </w:pPr>
    </w:p>
    <w:p w14:paraId="7279ED0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권력: 민주주의 장막 뒤의 유령</w:t>
      </w:r>
    </w:p>
    <w:p w14:paraId="5B4FCE11">
      <w:pPr>
        <w:bidi w:val="0"/>
        <w:jc w:val="left"/>
        <w:rPr>
          <w:rFonts w:hint="default" w:ascii="Yu Gothic" w:hAnsi="Yu Gothic" w:eastAsia="Yu Gothic"/>
          <w:sz w:val="24"/>
          <w:szCs w:val="24"/>
          <w:lang w:val="en-US"/>
        </w:rPr>
      </w:pPr>
    </w:p>
    <w:p w14:paraId="24803EF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어느 날 저녁, 나는 사무실에 앉아 뉴스 채널들을 훑어보고 있었다. 두 명의 대통령 후보 간의 생방송 토론이 방영되고 있었다. 그들은 쉴 새 없이 서로를 공격했다.</w:t>
      </w:r>
    </w:p>
    <w:p w14:paraId="18A86F5A">
      <w:pPr>
        <w:bidi w:val="0"/>
        <w:jc w:val="left"/>
        <w:rPr>
          <w:rFonts w:hint="default" w:ascii="Yu Gothic" w:hAnsi="Yu Gothic" w:eastAsia="Yu Gothic"/>
          <w:sz w:val="24"/>
          <w:szCs w:val="24"/>
          <w:lang w:val="en-US"/>
        </w:rPr>
      </w:pPr>
    </w:p>
    <w:p w14:paraId="719D7AD2">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“당신은 교육 예산을 삭감해서 수천 명의 교사들이 일자리를 잃게 만들었습니다!”</w:t>
      </w:r>
    </w:p>
    <w:p w14:paraId="7C368F03">
      <w:pPr>
        <w:bidi w:val="0"/>
        <w:ind w:left="600" w:leftChars="300" w:firstLine="0" w:firstLineChars="0"/>
        <w:jc w:val="left"/>
        <w:rPr>
          <w:rFonts w:hint="default" w:ascii="Yu Gothic" w:hAnsi="Yu Gothic" w:eastAsia="Yu Gothic"/>
          <w:sz w:val="24"/>
          <w:szCs w:val="24"/>
          <w:lang w:val="en-US"/>
        </w:rPr>
      </w:pPr>
    </w:p>
    <w:p w14:paraId="0BA6AA9C">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“당신은 어떻습니까? 당신은 법인세를 인상해서 경제를 휘청거리게 만들었습니다!”</w:t>
      </w:r>
    </w:p>
    <w:p w14:paraId="26F92D05">
      <w:pPr>
        <w:bidi w:val="0"/>
        <w:jc w:val="left"/>
        <w:rPr>
          <w:rFonts w:hint="default" w:ascii="Yu Gothic" w:hAnsi="Yu Gothic" w:eastAsia="Yu Gothic"/>
          <w:sz w:val="24"/>
          <w:szCs w:val="24"/>
          <w:lang w:val="en-US"/>
        </w:rPr>
      </w:pPr>
    </w:p>
    <w:p w14:paraId="71E2B759">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아무도 실제 정책에 대해서는 언급하지 않았다. 아무도 명확한 해결책을 제시하지 않았다. 나는 조용히 몇 가지 익숙한 구호를 받아 적었다.</w:t>
      </w:r>
    </w:p>
    <w:p w14:paraId="120D56A8">
      <w:pPr>
        <w:bidi w:val="0"/>
        <w:jc w:val="left"/>
        <w:rPr>
          <w:rFonts w:hint="default" w:ascii="Yu Gothic" w:hAnsi="Yu Gothic" w:eastAsia="Yu Gothic"/>
          <w:sz w:val="24"/>
          <w:szCs w:val="24"/>
          <w:lang w:val="en-US"/>
        </w:rPr>
      </w:pPr>
    </w:p>
    <w:p w14:paraId="3E06E80A">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“정의를 위하여”, “신뢰 재건”, “제도 혁신”...</w:t>
      </w:r>
    </w:p>
    <w:p w14:paraId="7337F544">
      <w:pPr>
        <w:bidi w:val="0"/>
        <w:jc w:val="left"/>
        <w:rPr>
          <w:rFonts w:hint="default" w:ascii="Yu Gothic" w:hAnsi="Yu Gothic" w:eastAsia="Yu Gothic"/>
          <w:sz w:val="24"/>
          <w:szCs w:val="24"/>
          <w:lang w:val="en-US"/>
        </w:rPr>
      </w:pPr>
    </w:p>
    <w:p w14:paraId="25F1359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하지만 모든 것이 공허했다. 아무도 감히 ‘정의’가 무엇인지, ‘제도’를 어떻게 혁신해야 하는지 정의하지 못했다.</w:t>
      </w:r>
    </w:p>
    <w:p w14:paraId="2022009B">
      <w:pPr>
        <w:bidi w:val="0"/>
        <w:jc w:val="left"/>
        <w:rPr>
          <w:rFonts w:hint="default" w:ascii="Yu Gothic" w:hAnsi="Yu Gothic" w:eastAsia="Yu Gothic"/>
          <w:sz w:val="24"/>
          <w:szCs w:val="24"/>
          <w:lang w:val="en-US"/>
        </w:rPr>
      </w:pPr>
    </w:p>
    <w:p w14:paraId="1574A9BE">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726798C0">
      <w:pPr>
        <w:bidi w:val="0"/>
        <w:jc w:val="left"/>
        <w:rPr>
          <w:rFonts w:hint="default" w:ascii="Yu Gothic" w:hAnsi="Yu Gothic" w:eastAsia="Yu Gothic"/>
          <w:sz w:val="24"/>
          <w:szCs w:val="24"/>
          <w:lang w:val="en-US"/>
        </w:rPr>
      </w:pPr>
    </w:p>
    <w:p w14:paraId="522752F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20년 넘게 정치-사회부 기자로 일했다. 나는 한때 권력이 긍정적인 변화를 만들 수 있다고 믿었다. 하지만 더 많이 접할수록 나는 더 깊이 깨달았다.</w:t>
      </w:r>
    </w:p>
    <w:p w14:paraId="68DB53C8">
      <w:pPr>
        <w:bidi w:val="0"/>
        <w:jc w:val="left"/>
        <w:rPr>
          <w:rFonts w:hint="default" w:ascii="Yu Gothic" w:hAnsi="Yu Gothic" w:eastAsia="Yu Gothic"/>
          <w:sz w:val="24"/>
          <w:szCs w:val="24"/>
          <w:lang w:val="en-US"/>
        </w:rPr>
      </w:pPr>
    </w:p>
    <w:p w14:paraId="0607D81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현대 정치는 국가를 다스리는 기술이 아니라, 이미지와 권력을 유지하는 기술이다.</w:t>
      </w:r>
    </w:p>
    <w:p w14:paraId="7A1F1F42">
      <w:pPr>
        <w:bidi w:val="0"/>
        <w:jc w:val="left"/>
        <w:rPr>
          <w:rFonts w:hint="default" w:ascii="Yu Gothic" w:hAnsi="Yu Gothic" w:eastAsia="Yu Gothic"/>
          <w:sz w:val="24"/>
          <w:szCs w:val="24"/>
          <w:lang w:val="en-US"/>
        </w:rPr>
      </w:pPr>
    </w:p>
    <w:p w14:paraId="76DEB1B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서구 민주주의 국가에서 권력은 세 방향의 영향력 사이에서 팽팽하게 당겨진다.</w:t>
      </w:r>
    </w:p>
    <w:p w14:paraId="1771D18B">
      <w:pPr>
        <w:bidi w:val="0"/>
        <w:jc w:val="left"/>
        <w:rPr>
          <w:rFonts w:hint="default" w:ascii="Yu Gothic" w:hAnsi="Yu Gothic" w:eastAsia="Yu Gothic"/>
          <w:sz w:val="24"/>
          <w:szCs w:val="24"/>
          <w:lang w:val="en-US"/>
        </w:rPr>
      </w:pPr>
    </w:p>
    <w:p w14:paraId="06D2374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여론을 주도하는 역할을 하는 대중 매체.</w:t>
      </w:r>
    </w:p>
    <w:p w14:paraId="6A47717E">
      <w:pPr>
        <w:bidi w:val="0"/>
        <w:jc w:val="left"/>
        <w:rPr>
          <w:rFonts w:hint="default" w:ascii="Yu Gothic" w:hAnsi="Yu Gothic" w:eastAsia="Yu Gothic"/>
          <w:sz w:val="24"/>
          <w:szCs w:val="24"/>
          <w:lang w:val="en-US"/>
        </w:rPr>
      </w:pPr>
    </w:p>
    <w:p w14:paraId="7B785B4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배후의 이익을 추구하는 경제 그룹.</w:t>
      </w:r>
    </w:p>
    <w:p w14:paraId="713D9661">
      <w:pPr>
        <w:bidi w:val="0"/>
        <w:jc w:val="left"/>
        <w:rPr>
          <w:rFonts w:hint="default" w:ascii="Yu Gothic" w:hAnsi="Yu Gothic" w:eastAsia="Yu Gothic"/>
          <w:sz w:val="24"/>
          <w:szCs w:val="24"/>
          <w:lang w:val="en-US"/>
        </w:rPr>
      </w:pPr>
    </w:p>
    <w:p w14:paraId="5A0244A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날이 갈수록 얕아지고 조종하기 쉬운 유권자의 취향.</w:t>
      </w:r>
    </w:p>
    <w:p w14:paraId="4008D6EB">
      <w:pPr>
        <w:bidi w:val="0"/>
        <w:jc w:val="left"/>
        <w:rPr>
          <w:rFonts w:hint="default" w:ascii="Yu Gothic" w:hAnsi="Yu Gothic" w:eastAsia="Yu Gothic"/>
          <w:sz w:val="24"/>
          <w:szCs w:val="24"/>
          <w:lang w:val="en-US"/>
        </w:rPr>
      </w:pPr>
    </w:p>
    <w:p w14:paraId="4CC54BB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한 정치인이 언론과 협력하지 않으면, 비방을 당할 것이다. 기업의 이익을 충족시키지 못하면, 자금이 빠져나갈 것이다. 대중의 입맛에 맞추지 못하면, 다음 선거에서 밀려날 것이다.</w:t>
      </w:r>
    </w:p>
    <w:p w14:paraId="70E4FFF1">
      <w:pPr>
        <w:bidi w:val="0"/>
        <w:jc w:val="left"/>
        <w:rPr>
          <w:rFonts w:hint="default" w:ascii="Yu Gothic" w:hAnsi="Yu Gothic" w:eastAsia="Yu Gothic"/>
          <w:sz w:val="24"/>
          <w:szCs w:val="24"/>
          <w:lang w:val="en-US"/>
        </w:rPr>
      </w:pPr>
    </w:p>
    <w:p w14:paraId="38DB3FB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권력은 임기만큼만 지속되기에, 그들에게는 장기적인 가치를 생각할 시간이 없다.</w:t>
      </w:r>
    </w:p>
    <w:p w14:paraId="1D06BA29">
      <w:pPr>
        <w:bidi w:val="0"/>
        <w:jc w:val="left"/>
        <w:rPr>
          <w:rFonts w:hint="default" w:ascii="Yu Gothic" w:hAnsi="Yu Gothic" w:eastAsia="Yu Gothic"/>
          <w:sz w:val="24"/>
          <w:szCs w:val="24"/>
          <w:lang w:val="en-US"/>
        </w:rPr>
      </w:pPr>
    </w:p>
    <w:p w14:paraId="0FB75AEC">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0924E50A">
      <w:pPr>
        <w:bidi w:val="0"/>
        <w:jc w:val="left"/>
        <w:rPr>
          <w:rFonts w:hint="default" w:ascii="Yu Gothic" w:hAnsi="Yu Gothic" w:eastAsia="Yu Gothic"/>
          <w:sz w:val="24"/>
          <w:szCs w:val="24"/>
          <w:lang w:val="en-US"/>
        </w:rPr>
      </w:pPr>
    </w:p>
    <w:p w14:paraId="7403A62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선거운동 컨설턴트로 일하는 한 친구에게 물은 적이 있다.</w:t>
      </w:r>
    </w:p>
    <w:p w14:paraId="1269304D">
      <w:pPr>
        <w:bidi w:val="0"/>
        <w:jc w:val="left"/>
        <w:rPr>
          <w:rFonts w:hint="default" w:ascii="Yu Gothic" w:hAnsi="Yu Gothic" w:eastAsia="Yu Gothic"/>
          <w:sz w:val="24"/>
          <w:szCs w:val="24"/>
          <w:lang w:val="en-US"/>
        </w:rPr>
      </w:pPr>
    </w:p>
    <w:p w14:paraId="1CEF3D3C">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“왜 도덕 교육 개혁에 대한 정책을 제안하지 않나요?”</w:t>
      </w:r>
    </w:p>
    <w:p w14:paraId="459E3FF5">
      <w:pPr>
        <w:bidi w:val="0"/>
        <w:jc w:val="left"/>
        <w:rPr>
          <w:rFonts w:hint="default" w:ascii="Yu Gothic" w:hAnsi="Yu Gothic" w:eastAsia="Yu Gothic"/>
          <w:sz w:val="24"/>
          <w:szCs w:val="24"/>
          <w:lang w:val="en-US"/>
        </w:rPr>
      </w:pPr>
    </w:p>
    <w:p w14:paraId="0EA2BE3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그는 냉소적으로 웃었다.</w:t>
      </w:r>
    </w:p>
    <w:p w14:paraId="2D762E29">
      <w:pPr>
        <w:bidi w:val="0"/>
        <w:jc w:val="left"/>
        <w:rPr>
          <w:rFonts w:hint="default" w:ascii="Yu Gothic" w:hAnsi="Yu Gothic" w:eastAsia="Yu Gothic"/>
          <w:sz w:val="24"/>
          <w:szCs w:val="24"/>
          <w:lang w:val="en-US"/>
        </w:rPr>
      </w:pPr>
    </w:p>
    <w:p w14:paraId="5F31F6CC">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“그런 건 표가 안 돼. 하지만 후보가 아기와 악수하는 영상은 표가 되지.”</w:t>
      </w:r>
    </w:p>
    <w:p w14:paraId="2FE70C51">
      <w:pPr>
        <w:bidi w:val="0"/>
        <w:jc w:val="left"/>
        <w:rPr>
          <w:rFonts w:hint="default" w:ascii="Yu Gothic" w:hAnsi="Yu Gothic" w:eastAsia="Yu Gothic"/>
          <w:sz w:val="24"/>
          <w:szCs w:val="24"/>
          <w:lang w:val="en-US"/>
        </w:rPr>
      </w:pPr>
    </w:p>
    <w:p w14:paraId="4A44269E">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77EB2D00">
      <w:pPr>
        <w:bidi w:val="0"/>
        <w:jc w:val="left"/>
        <w:rPr>
          <w:rFonts w:hint="default" w:ascii="Yu Gothic" w:hAnsi="Yu Gothic" w:eastAsia="Yu Gothic"/>
          <w:sz w:val="24"/>
          <w:szCs w:val="24"/>
          <w:lang w:val="en-US"/>
        </w:rPr>
      </w:pPr>
    </w:p>
    <w:p w14:paraId="0CFC7ADD">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반면, 일당 독재 국가에서는 문제가 다른 곳에 있다.</w:t>
      </w:r>
    </w:p>
    <w:p w14:paraId="193BBE3B">
      <w:pPr>
        <w:bidi w:val="0"/>
        <w:jc w:val="left"/>
        <w:rPr>
          <w:rFonts w:hint="default" w:ascii="Yu Gothic" w:hAnsi="Yu Gothic" w:eastAsia="Yu Gothic"/>
          <w:sz w:val="24"/>
          <w:szCs w:val="24"/>
          <w:lang w:val="en-US"/>
        </w:rPr>
      </w:pPr>
    </w:p>
    <w:p w14:paraId="3DBAFC4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정권은 국민을 대표하는 것이 아니라, 집권당 자체를 대표한다.</w:t>
      </w:r>
    </w:p>
    <w:p w14:paraId="25D735B2">
      <w:pPr>
        <w:bidi w:val="0"/>
        <w:jc w:val="left"/>
        <w:rPr>
          <w:rFonts w:hint="default" w:ascii="Yu Gothic" w:hAnsi="Yu Gothic" w:eastAsia="Yu Gothic"/>
          <w:sz w:val="24"/>
          <w:szCs w:val="24"/>
          <w:lang w:val="en-US"/>
        </w:rPr>
      </w:pPr>
    </w:p>
    <w:p w14:paraId="513CAA7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그곳에서 권력은 단 하나의 정점에 집중된다. 모든 정책은 하나의 목표로 귀결된다. 당을 보호하고, 체제의 안정을 유지하는 것. 국민은 섬겨야 할 주체가 아니라, 통제해야 할 대상이다.</w:t>
      </w:r>
    </w:p>
    <w:p w14:paraId="077319E0">
      <w:pPr>
        <w:bidi w:val="0"/>
        <w:jc w:val="left"/>
        <w:rPr>
          <w:rFonts w:hint="default" w:ascii="Yu Gothic" w:hAnsi="Yu Gothic" w:eastAsia="Yu Gothic"/>
          <w:sz w:val="24"/>
          <w:szCs w:val="24"/>
          <w:lang w:val="en-US"/>
        </w:rPr>
      </w:pPr>
    </w:p>
    <w:p w14:paraId="28F60A5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선거운동이나 유세가 필요 없기 때문에, 결정은 자의적이고 비인간적이 된다. 감시할 자유 언론이 없고, 반박할 야당이 없으며, 진정한 민의가 없을 때, 권력은 절대적이 되고, 또한 절대적으로 타락한다.</w:t>
      </w:r>
    </w:p>
    <w:p w14:paraId="46CE0C48">
      <w:pPr>
        <w:bidi w:val="0"/>
        <w:jc w:val="left"/>
        <w:rPr>
          <w:rFonts w:hint="default" w:ascii="Yu Gothic" w:hAnsi="Yu Gothic" w:eastAsia="Yu Gothic"/>
          <w:sz w:val="24"/>
          <w:szCs w:val="24"/>
          <w:lang w:val="en-US"/>
        </w:rPr>
      </w:pPr>
    </w:p>
    <w:p w14:paraId="2555191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수첩에 결론을 내렸다.</w:t>
      </w:r>
    </w:p>
    <w:p w14:paraId="62F79081">
      <w:pPr>
        <w:bidi w:val="0"/>
        <w:jc w:val="left"/>
        <w:rPr>
          <w:rFonts w:hint="default" w:ascii="Yu Gothic" w:hAnsi="Yu Gothic" w:eastAsia="Yu Gothic"/>
          <w:sz w:val="24"/>
          <w:szCs w:val="24"/>
          <w:lang w:val="en-US"/>
        </w:rPr>
      </w:pPr>
    </w:p>
    <w:p w14:paraId="08E7B0D7">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“민주주의든 독재든, 권력이 도덕적 기반 위에 놓이지 않는다면, 그것은 그저 어둠의 게임일 뿐이다.</w:t>
      </w:r>
    </w:p>
    <w:p w14:paraId="1E3307D1">
      <w:pPr>
        <w:bidi w:val="0"/>
        <w:ind w:left="600" w:leftChars="300" w:firstLine="0" w:firstLineChars="0"/>
        <w:jc w:val="left"/>
        <w:rPr>
          <w:rFonts w:hint="default" w:ascii="Yu Gothic" w:hAnsi="Yu Gothic" w:eastAsia="Yu Gothic"/>
          <w:sz w:val="24"/>
          <w:szCs w:val="24"/>
          <w:lang w:val="en-US"/>
        </w:rPr>
      </w:pPr>
    </w:p>
    <w:p w14:paraId="5950B381">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그때 국민은, 투표를 하든 안 하든, 이미 정해진 체스판 위의 말에 불과하다.”</w:t>
      </w:r>
    </w:p>
    <w:p w14:paraId="28C3FC8D">
      <w:pPr>
        <w:bidi w:val="0"/>
        <w:jc w:val="left"/>
        <w:rPr>
          <w:rFonts w:hint="default" w:ascii="Yu Gothic" w:hAnsi="Yu Gothic" w:eastAsia="Yu Gothic"/>
          <w:sz w:val="24"/>
          <w:szCs w:val="24"/>
          <w:lang w:val="en-US"/>
        </w:rPr>
      </w:pPr>
    </w:p>
    <w:p w14:paraId="06E7ED5A">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51D9F265">
      <w:pPr>
        <w:bidi w:val="0"/>
        <w:jc w:val="left"/>
        <w:rPr>
          <w:rFonts w:hint="default" w:ascii="Yu Gothic" w:hAnsi="Yu Gothic" w:eastAsia="Yu Gothic"/>
          <w:sz w:val="24"/>
          <w:szCs w:val="24"/>
          <w:lang w:val="en-US"/>
        </w:rPr>
      </w:pPr>
    </w:p>
    <w:p w14:paraId="10EBA8E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종교: 더 이상 울리지 않는 종소리</w:t>
      </w:r>
    </w:p>
    <w:p w14:paraId="3E967D77">
      <w:pPr>
        <w:bidi w:val="0"/>
        <w:jc w:val="left"/>
        <w:rPr>
          <w:rFonts w:hint="default" w:ascii="Yu Gothic" w:hAnsi="Yu Gothic" w:eastAsia="Yu Gothic"/>
          <w:sz w:val="24"/>
          <w:szCs w:val="24"/>
          <w:lang w:val="en-US"/>
        </w:rPr>
      </w:pPr>
    </w:p>
    <w:p w14:paraId="030A2BB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어느 날 오후, 나는 도심의 한 오래된 성당을 지나가고 있었다.</w:t>
      </w:r>
    </w:p>
    <w:p w14:paraId="2D1E0B2B">
      <w:pPr>
        <w:bidi w:val="0"/>
        <w:jc w:val="left"/>
        <w:rPr>
          <w:rFonts w:hint="default" w:ascii="Yu Gothic" w:hAnsi="Yu Gothic" w:eastAsia="Yu Gothic"/>
          <w:sz w:val="24"/>
          <w:szCs w:val="24"/>
          <w:lang w:val="en-US"/>
        </w:rPr>
      </w:pPr>
    </w:p>
    <w:p w14:paraId="3585E8D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종소리가 울렸다. 여느 때처럼 규칙적으로. 하지만 안에는 세 명의 노인이 조용히 묵주를 굴리고 있을 뿐이었다.</w:t>
      </w:r>
    </w:p>
    <w:p w14:paraId="3753BDB9">
      <w:pPr>
        <w:bidi w:val="0"/>
        <w:jc w:val="left"/>
        <w:rPr>
          <w:rFonts w:hint="default" w:ascii="Yu Gothic" w:hAnsi="Yu Gothic" w:eastAsia="Yu Gothic"/>
          <w:sz w:val="24"/>
          <w:szCs w:val="24"/>
          <w:lang w:val="en-US"/>
        </w:rPr>
      </w:pPr>
    </w:p>
    <w:p w14:paraId="44ABB2E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긴 의자들은 텅 비어 있었다. 눈에는 빛이 없었고, 속삭이는 기도 소리도 없었다.</w:t>
      </w:r>
    </w:p>
    <w:p w14:paraId="5128AEFD">
      <w:pPr>
        <w:bidi w:val="0"/>
        <w:jc w:val="left"/>
        <w:rPr>
          <w:rFonts w:hint="default" w:ascii="Yu Gothic" w:hAnsi="Yu Gothic" w:eastAsia="Yu Gothic"/>
          <w:sz w:val="24"/>
          <w:szCs w:val="24"/>
          <w:lang w:val="en-US"/>
        </w:rPr>
      </w:pPr>
    </w:p>
    <w:p w14:paraId="3CD8C78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종소리는 울렸지만, 더 이상 마음으로 듣는 사람은 없었다.</w:t>
      </w:r>
    </w:p>
    <w:p w14:paraId="554168C9">
      <w:pPr>
        <w:bidi w:val="0"/>
        <w:jc w:val="left"/>
        <w:rPr>
          <w:rFonts w:hint="default" w:ascii="Yu Gothic" w:hAnsi="Yu Gothic" w:eastAsia="Yu Gothic"/>
          <w:sz w:val="24"/>
          <w:szCs w:val="24"/>
          <w:lang w:val="en-US"/>
        </w:rPr>
      </w:pPr>
    </w:p>
    <w:p w14:paraId="4B704958">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423B8CA5">
      <w:pPr>
        <w:bidi w:val="0"/>
        <w:jc w:val="left"/>
        <w:rPr>
          <w:rFonts w:hint="default" w:ascii="Yu Gothic" w:hAnsi="Yu Gothic" w:eastAsia="Yu Gothic"/>
          <w:sz w:val="24"/>
          <w:szCs w:val="24"/>
          <w:lang w:val="en-US"/>
        </w:rPr>
      </w:pPr>
    </w:p>
    <w:p w14:paraId="2D5C0A5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큰 성당에서 열린 한 결혼식에 참석한 적이 있다. 모든 것이 웅장했다. 합창단, LED 화면, 페이스북 라이브 스트리밍까지.</w:t>
      </w:r>
    </w:p>
    <w:p w14:paraId="2365ED3B">
      <w:pPr>
        <w:bidi w:val="0"/>
        <w:jc w:val="left"/>
        <w:rPr>
          <w:rFonts w:hint="default" w:ascii="Yu Gothic" w:hAnsi="Yu Gothic" w:eastAsia="Yu Gothic"/>
          <w:sz w:val="24"/>
          <w:szCs w:val="24"/>
          <w:lang w:val="en-US"/>
        </w:rPr>
      </w:pPr>
    </w:p>
    <w:p w14:paraId="62B309E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하지만 목사님이 성경 구절을 읽기 시작했을 때, 아무도 귀 기울이지 않았다. 그들은 카메라를 조정하고, ‘좋아요’를 누르느라 바빴다.</w:t>
      </w:r>
    </w:p>
    <w:p w14:paraId="48DCDE80">
      <w:pPr>
        <w:bidi w:val="0"/>
        <w:jc w:val="left"/>
        <w:rPr>
          <w:rFonts w:hint="default" w:ascii="Yu Gothic" w:hAnsi="Yu Gothic" w:eastAsia="Yu Gothic"/>
          <w:sz w:val="24"/>
          <w:szCs w:val="24"/>
          <w:lang w:val="en-US"/>
        </w:rPr>
      </w:pPr>
    </w:p>
    <w:p w14:paraId="1C05C609">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믿음은 이제 파티를 위한 장식 배경에 불과했다.</w:t>
      </w:r>
    </w:p>
    <w:p w14:paraId="6973CA71">
      <w:pPr>
        <w:bidi w:val="0"/>
        <w:jc w:val="left"/>
        <w:rPr>
          <w:rFonts w:hint="default" w:ascii="Yu Gothic" w:hAnsi="Yu Gothic" w:eastAsia="Yu Gothic"/>
          <w:sz w:val="24"/>
          <w:szCs w:val="24"/>
          <w:lang w:val="en-US"/>
        </w:rPr>
      </w:pPr>
    </w:p>
    <w:p w14:paraId="4C6B1F99">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338CE053">
      <w:pPr>
        <w:bidi w:val="0"/>
        <w:jc w:val="left"/>
        <w:rPr>
          <w:rFonts w:hint="default" w:ascii="Yu Gothic" w:hAnsi="Yu Gothic" w:eastAsia="Yu Gothic"/>
          <w:sz w:val="24"/>
          <w:szCs w:val="24"/>
          <w:lang w:val="en-US"/>
        </w:rPr>
      </w:pPr>
    </w:p>
    <w:p w14:paraId="31E5CD3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오늘날 많은 사찰과 교회는 이제 이벤트 센터처럼 변했다.</w:t>
      </w:r>
    </w:p>
    <w:p w14:paraId="0452B8BD">
      <w:pPr>
        <w:bidi w:val="0"/>
        <w:jc w:val="left"/>
        <w:rPr>
          <w:rFonts w:hint="default" w:ascii="Yu Gothic" w:hAnsi="Yu Gothic" w:eastAsia="Yu Gothic"/>
          <w:sz w:val="24"/>
          <w:szCs w:val="24"/>
          <w:lang w:val="en-US"/>
        </w:rPr>
      </w:pPr>
    </w:p>
    <w:p w14:paraId="7472CF1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어떤 곳은 입장권을 팔 듯 공덕금을 받고, 어떤 곳은 행운의 부적이나 풍수 용품, 병에 담긴 성수를 파는 매대를 열며, 또 어떤 곳은 수십만 조회수를 기록하는 조상 제사 의식을 라이브 스트리밍한다.</w:t>
      </w:r>
    </w:p>
    <w:p w14:paraId="5276FAD0">
      <w:pPr>
        <w:bidi w:val="0"/>
        <w:jc w:val="left"/>
        <w:rPr>
          <w:rFonts w:hint="default" w:ascii="Yu Gothic" w:hAnsi="Yu Gothic" w:eastAsia="Yu Gothic"/>
          <w:sz w:val="24"/>
          <w:szCs w:val="24"/>
          <w:lang w:val="en-US"/>
        </w:rPr>
      </w:pPr>
    </w:p>
    <w:p w14:paraId="345259C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일부 개인들은 ‘승려’나 ‘목사’라는 겉모습을 이용하여 사리사욕을 채우고, 사기를 치며, 심지어 신도를 학대하기도 한다.</w:t>
      </w:r>
    </w:p>
    <w:p w14:paraId="02EB1F9A">
      <w:pPr>
        <w:bidi w:val="0"/>
        <w:jc w:val="left"/>
        <w:rPr>
          <w:rFonts w:hint="default" w:ascii="Yu Gothic" w:hAnsi="Yu Gothic" w:eastAsia="Yu Gothic"/>
          <w:sz w:val="24"/>
          <w:szCs w:val="24"/>
          <w:lang w:val="en-US"/>
        </w:rPr>
      </w:pPr>
    </w:p>
    <w:p w14:paraId="3F9FA3DB">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5821FF9">
      <w:pPr>
        <w:bidi w:val="0"/>
        <w:jc w:val="left"/>
        <w:rPr>
          <w:rFonts w:hint="default" w:ascii="Yu Gothic" w:hAnsi="Yu Gothic" w:eastAsia="Yu Gothic"/>
          <w:sz w:val="24"/>
          <w:szCs w:val="24"/>
          <w:lang w:val="en-US"/>
        </w:rPr>
      </w:pPr>
    </w:p>
    <w:p w14:paraId="2081B3F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더 나쁜 것은, 세계 여러 곳에서 종교가 전쟁의 도구로 변질되었다는 점이다.</w:t>
      </w:r>
    </w:p>
    <w:p w14:paraId="642207D2">
      <w:pPr>
        <w:bidi w:val="0"/>
        <w:jc w:val="left"/>
        <w:rPr>
          <w:rFonts w:hint="default" w:ascii="Yu Gothic" w:hAnsi="Yu Gothic" w:eastAsia="Yu Gothic"/>
          <w:sz w:val="24"/>
          <w:szCs w:val="24"/>
          <w:lang w:val="en-US"/>
        </w:rPr>
      </w:pPr>
    </w:p>
    <w:p w14:paraId="5529D2E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성전(聖戰)의 이름으로, 사람들은 아이들에게 총을 쏜다.</w:t>
      </w:r>
    </w:p>
    <w:p w14:paraId="478EB205">
      <w:pPr>
        <w:bidi w:val="0"/>
        <w:jc w:val="left"/>
        <w:rPr>
          <w:rFonts w:hint="default" w:ascii="Yu Gothic" w:hAnsi="Yu Gothic" w:eastAsia="Yu Gothic"/>
          <w:sz w:val="24"/>
          <w:szCs w:val="24"/>
          <w:lang w:val="en-US"/>
        </w:rPr>
      </w:pPr>
    </w:p>
    <w:p w14:paraId="73029839">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교리의 이름으로, 사람들은 다른 성별과 다른 믿음을 가진 이들을 차별하고 살해한다.</w:t>
      </w:r>
    </w:p>
    <w:p w14:paraId="0799DDBE">
      <w:pPr>
        <w:bidi w:val="0"/>
        <w:jc w:val="left"/>
        <w:rPr>
          <w:rFonts w:hint="default" w:ascii="Yu Gothic" w:hAnsi="Yu Gothic" w:eastAsia="Yu Gothic"/>
          <w:sz w:val="24"/>
          <w:szCs w:val="24"/>
          <w:lang w:val="en-US"/>
        </w:rPr>
      </w:pPr>
    </w:p>
    <w:p w14:paraId="6E92C9F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‘신의 뜻’이라는 이름으로, 사람들은 도시 전체를 공격한다.</w:t>
      </w:r>
    </w:p>
    <w:p w14:paraId="24614812">
      <w:pPr>
        <w:bidi w:val="0"/>
        <w:jc w:val="left"/>
        <w:rPr>
          <w:rFonts w:hint="default" w:ascii="Yu Gothic" w:hAnsi="Yu Gothic" w:eastAsia="Yu Gothic"/>
          <w:sz w:val="24"/>
          <w:szCs w:val="24"/>
          <w:lang w:val="en-US"/>
        </w:rPr>
      </w:pPr>
    </w:p>
    <w:p w14:paraId="31FDB67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신의 이름으로 벌어지는 전쟁보다 더 피비린내 나는 전쟁은 없다.</w:t>
      </w:r>
    </w:p>
    <w:p w14:paraId="04870ED5">
      <w:pPr>
        <w:bidi w:val="0"/>
        <w:jc w:val="left"/>
        <w:rPr>
          <w:rFonts w:hint="default" w:ascii="Yu Gothic" w:hAnsi="Yu Gothic" w:eastAsia="Yu Gothic"/>
          <w:sz w:val="24"/>
          <w:szCs w:val="24"/>
          <w:lang w:val="en-US"/>
        </w:rPr>
      </w:pPr>
    </w:p>
    <w:p w14:paraId="382CBF5F">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503C3849">
      <w:pPr>
        <w:bidi w:val="0"/>
        <w:jc w:val="left"/>
        <w:rPr>
          <w:rFonts w:hint="default" w:ascii="Yu Gothic" w:hAnsi="Yu Gothic" w:eastAsia="Yu Gothic"/>
          <w:sz w:val="24"/>
          <w:szCs w:val="24"/>
          <w:lang w:val="en-US"/>
        </w:rPr>
      </w:pPr>
    </w:p>
    <w:p w14:paraId="54D0502A">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문득 성경 속 한 이야기가 떠올랐다.</w:t>
      </w:r>
    </w:p>
    <w:p w14:paraId="15FE1F70">
      <w:pPr>
        <w:bidi w:val="0"/>
        <w:jc w:val="left"/>
        <w:rPr>
          <w:rFonts w:hint="default" w:ascii="Yu Gothic" w:hAnsi="Yu Gothic" w:eastAsia="Yu Gothic"/>
          <w:sz w:val="24"/>
          <w:szCs w:val="24"/>
          <w:lang w:val="en-US"/>
        </w:rPr>
      </w:pPr>
    </w:p>
    <w:p w14:paraId="7B65F53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예수께서 예루살렘 성전에 들어가셨을 때, 그 신성한 장소가 장사치들의 시장으로 변한 것에 분노하셨다.</w:t>
      </w:r>
    </w:p>
    <w:p w14:paraId="7110D3A1">
      <w:pPr>
        <w:bidi w:val="0"/>
        <w:jc w:val="left"/>
        <w:rPr>
          <w:rFonts w:hint="default" w:ascii="Yu Gothic" w:hAnsi="Yu Gothic" w:eastAsia="Yu Gothic"/>
          <w:sz w:val="24"/>
          <w:szCs w:val="24"/>
          <w:lang w:val="en-US"/>
        </w:rPr>
      </w:pPr>
    </w:p>
    <w:p w14:paraId="7554D96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그분은 환전상들의 상을 뒤엎고 상인들을 내쫓으시며 말씀하셨다.</w:t>
      </w:r>
    </w:p>
    <w:p w14:paraId="77CEF90F">
      <w:pPr>
        <w:bidi w:val="0"/>
        <w:jc w:val="left"/>
        <w:rPr>
          <w:rFonts w:hint="default" w:ascii="Yu Gothic" w:hAnsi="Yu Gothic" w:eastAsia="Yu Gothic"/>
          <w:sz w:val="24"/>
          <w:szCs w:val="24"/>
          <w:lang w:val="en-US"/>
        </w:rPr>
      </w:pPr>
    </w:p>
    <w:p w14:paraId="1558D375">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“내 아버지의 집은 기도하는 집이어늘 너희가 강도의 소굴을 만들었도다!”</w:t>
      </w:r>
    </w:p>
    <w:p w14:paraId="7E7FC86A">
      <w:pPr>
        <w:bidi w:val="0"/>
        <w:jc w:val="left"/>
        <w:rPr>
          <w:rFonts w:hint="default" w:ascii="Yu Gothic" w:hAnsi="Yu Gothic" w:eastAsia="Yu Gothic"/>
          <w:sz w:val="24"/>
          <w:szCs w:val="24"/>
          <w:lang w:val="en-US"/>
        </w:rPr>
      </w:pPr>
    </w:p>
    <w:p w14:paraId="1CE525D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(일반 독자를 위한 부연 설명: 이것은 신약성경의 중요한 사건으로, 예수께서 종교의 오염을 정화하신 것을 보여주며, 믿음의 신성한 품격을 회복하는 상징적인 이미지이다.)</w:t>
      </w:r>
    </w:p>
    <w:p w14:paraId="582029C8">
      <w:pPr>
        <w:bidi w:val="0"/>
        <w:jc w:val="left"/>
        <w:rPr>
          <w:rFonts w:hint="default" w:ascii="Yu Gothic" w:hAnsi="Yu Gothic" w:eastAsia="Yu Gothic"/>
          <w:sz w:val="24"/>
          <w:szCs w:val="24"/>
          <w:lang w:val="en-US"/>
        </w:rPr>
      </w:pPr>
    </w:p>
    <w:p w14:paraId="4FE4B1F5">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57C9981B">
      <w:pPr>
        <w:bidi w:val="0"/>
        <w:jc w:val="left"/>
        <w:rPr>
          <w:rFonts w:hint="default" w:ascii="Yu Gothic" w:hAnsi="Yu Gothic" w:eastAsia="Yu Gothic"/>
          <w:sz w:val="24"/>
          <w:szCs w:val="24"/>
          <w:lang w:val="en-US"/>
        </w:rPr>
      </w:pPr>
    </w:p>
    <w:p w14:paraId="6AE339F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마음속으로 속삭였다.</w:t>
      </w:r>
    </w:p>
    <w:p w14:paraId="3F5969CE">
      <w:pPr>
        <w:bidi w:val="0"/>
        <w:jc w:val="left"/>
        <w:rPr>
          <w:rFonts w:hint="default" w:ascii="Yu Gothic" w:hAnsi="Yu Gothic" w:eastAsia="Yu Gothic"/>
          <w:sz w:val="24"/>
          <w:szCs w:val="24"/>
          <w:lang w:val="en-US"/>
        </w:rPr>
      </w:pPr>
    </w:p>
    <w:p w14:paraId="5E43E7C7">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“주여, 만약 오늘날 당신의 집이 정말로 시장이 되었다면… 부디 한 번 더 그곳을 청소해 주소서. 당신께서 예전에 그러셨던 것처럼.”</w:t>
      </w:r>
    </w:p>
    <w:p w14:paraId="4339F05A">
      <w:pPr>
        <w:bidi w:val="0"/>
        <w:jc w:val="left"/>
        <w:rPr>
          <w:rFonts w:hint="default" w:ascii="Yu Gothic" w:hAnsi="Yu Gothic" w:eastAsia="Yu Gothic"/>
          <w:sz w:val="24"/>
          <w:szCs w:val="24"/>
          <w:lang w:val="en-US"/>
        </w:rPr>
      </w:pPr>
    </w:p>
    <w:p w14:paraId="5A742D8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나는 이해했다.</w:t>
      </w:r>
    </w:p>
    <w:p w14:paraId="606AA13D">
      <w:pPr>
        <w:bidi w:val="0"/>
        <w:jc w:val="left"/>
        <w:rPr>
          <w:rFonts w:hint="default" w:ascii="Yu Gothic" w:hAnsi="Yu Gothic" w:eastAsia="Yu Gothic"/>
          <w:sz w:val="24"/>
          <w:szCs w:val="24"/>
          <w:lang w:val="en-US"/>
        </w:rPr>
      </w:pPr>
    </w:p>
    <w:p w14:paraId="2A56EE4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믿음이 더 이상 나침반이 아닐 때, 인간은 혼돈의 바다 한가운데서 방향 없이 표류할 것이다.</w:t>
      </w:r>
    </w:p>
    <w:p w14:paraId="12A5E92D">
      <w:pPr>
        <w:bidi w:val="0"/>
        <w:jc w:val="left"/>
        <w:rPr>
          <w:rFonts w:hint="default" w:ascii="Yu Gothic" w:hAnsi="Yu Gothic" w:eastAsia="Yu Gothic"/>
          <w:sz w:val="24"/>
          <w:szCs w:val="24"/>
          <w:lang w:val="en-US"/>
        </w:rPr>
      </w:pPr>
    </w:p>
    <w:p w14:paraId="487E5E0A">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한 사회는 금이나 석유가 없이는 살 수 있어도, 도리가 없이는 살 수 없다.</w:t>
      </w:r>
    </w:p>
    <w:p w14:paraId="14C67C78">
      <w:pPr>
        <w:bidi w:val="0"/>
        <w:jc w:val="left"/>
        <w:rPr>
          <w:rFonts w:hint="default" w:ascii="Yu Gothic" w:hAnsi="Yu Gothic" w:eastAsia="Yu Gothic"/>
          <w:sz w:val="24"/>
          <w:szCs w:val="24"/>
          <w:lang w:val="en-US"/>
        </w:rPr>
      </w:pPr>
    </w:p>
    <w:p w14:paraId="0212C0C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권력이 썩고 믿음이 왜곡될 때, 그때가 바로 문명의 배가 가라앉기 시작하는 순간이다.</w:t>
      </w:r>
    </w:p>
    <w:p w14:paraId="4FB93909">
      <w:pPr>
        <w:bidi w:val="0"/>
        <w:jc w:val="left"/>
        <w:rPr>
          <w:rFonts w:hint="default" w:ascii="Yu Gothic" w:hAnsi="Yu Gothic" w:eastAsia="Yu Gothic"/>
          <w:sz w:val="24"/>
          <w:szCs w:val="24"/>
          <w:lang w:val="en-US"/>
        </w:rPr>
      </w:pPr>
    </w:p>
    <w:p w14:paraId="6A3B57DD">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29F0FCBD">
      <w:pPr>
        <w:bidi w:val="0"/>
        <w:jc w:val="left"/>
        <w:rPr>
          <w:rFonts w:hint="default" w:ascii="Yu Gothic" w:hAnsi="Yu Gothic" w:eastAsia="Yu Gothic"/>
          <w:sz w:val="24"/>
          <w:szCs w:val="24"/>
          <w:lang w:val="en-US"/>
        </w:rPr>
      </w:pPr>
    </w:p>
    <w:p w14:paraId="21A86D54">
      <w:pPr>
        <w:bidi w:val="0"/>
        <w:jc w:val="left"/>
        <w:rPr>
          <w:rFonts w:hint="default" w:ascii="Yu Gothic" w:hAnsi="Yu Gothic" w:eastAsia="Yu Gothic"/>
          <w:sz w:val="24"/>
          <w:szCs w:val="24"/>
          <w:lang w:val="en-US"/>
        </w:rPr>
      </w:pPr>
    </w:p>
    <w:p w14:paraId="7DFD5A4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펜을 내려놓았다. 컴퓨터 화면은 여전히 밝았고, 수많은 메모와 인용문들이 깜박이고 있었다.</w:t>
      </w:r>
    </w:p>
    <w:p w14:paraId="1ADF8535">
      <w:pPr>
        <w:bidi w:val="0"/>
        <w:jc w:val="left"/>
        <w:rPr>
          <w:rFonts w:hint="default" w:ascii="Yu Gothic" w:hAnsi="Yu Gothic" w:eastAsia="Yu Gothic"/>
          <w:sz w:val="24"/>
          <w:szCs w:val="24"/>
          <w:lang w:val="en-US"/>
        </w:rPr>
      </w:pPr>
    </w:p>
    <w:p w14:paraId="7EBF5A0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내가 방금 지나온 모든 주제들—음악, 예술, 소셜 미디어, 정치, 종교—는 각각 흩어진 조각들 같았다. 하지만 이제, 모든 것이 하나로 연결되었다.</w:t>
      </w:r>
    </w:p>
    <w:p w14:paraId="4680639F">
      <w:pPr>
        <w:bidi w:val="0"/>
        <w:jc w:val="left"/>
        <w:rPr>
          <w:rFonts w:hint="default" w:ascii="Yu Gothic" w:hAnsi="Yu Gothic" w:eastAsia="Yu Gothic"/>
          <w:sz w:val="24"/>
          <w:szCs w:val="24"/>
          <w:lang w:val="en-US"/>
        </w:rPr>
      </w:pPr>
    </w:p>
    <w:p w14:paraId="61C19F1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마치 모든 혈관이 쇠약해져 가는 하나의 심장으로 이어지는 것처럼.</w:t>
      </w:r>
    </w:p>
    <w:p w14:paraId="20B5744F">
      <w:pPr>
        <w:bidi w:val="0"/>
        <w:jc w:val="left"/>
        <w:rPr>
          <w:rFonts w:hint="default" w:ascii="Yu Gothic" w:hAnsi="Yu Gothic" w:eastAsia="Yu Gothic"/>
          <w:sz w:val="24"/>
          <w:szCs w:val="24"/>
          <w:lang w:val="en-US"/>
        </w:rPr>
      </w:pPr>
    </w:p>
    <w:p w14:paraId="36ED2F7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형태는 다르고, 여러 분야에서 표현되었지만, 나는 깨달았다.</w:t>
      </w:r>
    </w:p>
    <w:p w14:paraId="5E2C8E15">
      <w:pPr>
        <w:bidi w:val="0"/>
        <w:jc w:val="left"/>
        <w:rPr>
          <w:rFonts w:hint="default" w:ascii="Yu Gothic" w:hAnsi="Yu Gothic" w:eastAsia="Yu Gothic"/>
          <w:sz w:val="24"/>
          <w:szCs w:val="24"/>
          <w:lang w:val="en-US"/>
        </w:rPr>
      </w:pPr>
    </w:p>
    <w:p w14:paraId="4AB9680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 모든 증상들은 하나의 뿌리 깊은 병의 근원을 가리키고 있었다. 바로 신(神)과의 단절, 그리고 보편적인 도덕 기준에 대한 거부였다.</w:t>
      </w:r>
    </w:p>
    <w:p w14:paraId="4C3D5225">
      <w:pPr>
        <w:bidi w:val="0"/>
        <w:jc w:val="left"/>
        <w:rPr>
          <w:rFonts w:hint="default" w:ascii="Yu Gothic" w:hAnsi="Yu Gothic" w:eastAsia="Yu Gothic"/>
          <w:sz w:val="24"/>
          <w:szCs w:val="24"/>
          <w:lang w:val="en-US"/>
        </w:rPr>
      </w:pPr>
    </w:p>
    <w:p w14:paraId="2F102C2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우리는 성현(聖賢)들이 세운 도덕적 기반을 버렸다.</w:t>
      </w:r>
    </w:p>
    <w:p w14:paraId="3B401747">
      <w:pPr>
        <w:bidi w:val="0"/>
        <w:jc w:val="left"/>
        <w:rPr>
          <w:rFonts w:hint="default" w:ascii="Yu Gothic" w:hAnsi="Yu Gothic" w:eastAsia="Yu Gothic"/>
          <w:sz w:val="24"/>
          <w:szCs w:val="24"/>
          <w:lang w:val="en-US"/>
        </w:rPr>
      </w:pPr>
    </w:p>
    <w:p w14:paraId="06BFBC1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우리는 경전을 비웃고, 신앙을 조롱하며, 신성한 가르침을 정치적 구호와 도덕 마케팅 캠페인으로 대체했다.</w:t>
      </w:r>
    </w:p>
    <w:p w14:paraId="7C9A26B2">
      <w:pPr>
        <w:bidi w:val="0"/>
        <w:jc w:val="left"/>
        <w:rPr>
          <w:rFonts w:hint="default" w:ascii="Yu Gothic" w:hAnsi="Yu Gothic" w:eastAsia="Yu Gothic"/>
          <w:sz w:val="24"/>
          <w:szCs w:val="24"/>
          <w:lang w:val="en-US"/>
        </w:rPr>
      </w:pPr>
    </w:p>
    <w:p w14:paraId="4587DBF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우리는 마천루를 짓고, 화려한 불빛의 금융 중심가를 건설했지만, 각 사람의 내면의 빛은 날로 어두워지고 있다.</w:t>
      </w:r>
    </w:p>
    <w:p w14:paraId="1F73DD3C">
      <w:pPr>
        <w:bidi w:val="0"/>
        <w:jc w:val="left"/>
        <w:rPr>
          <w:rFonts w:hint="default" w:ascii="Yu Gothic" w:hAnsi="Yu Gothic" w:eastAsia="Yu Gothic"/>
          <w:sz w:val="24"/>
          <w:szCs w:val="24"/>
          <w:lang w:val="en-US"/>
        </w:rPr>
      </w:pPr>
    </w:p>
    <w:p w14:paraId="4DFDD2D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우리는 순식간에 전 세계로 라이브 스트리밍을 할 수 있지만, 정작 자신의 양심에는 귀 기울이지 못한다.</w:t>
      </w:r>
    </w:p>
    <w:p w14:paraId="0FF51547">
      <w:pPr>
        <w:bidi w:val="0"/>
        <w:jc w:val="left"/>
        <w:rPr>
          <w:rFonts w:hint="default" w:ascii="Yu Gothic" w:hAnsi="Yu Gothic" w:eastAsia="Yu Gothic"/>
          <w:sz w:val="24"/>
          <w:szCs w:val="24"/>
          <w:lang w:val="en-US"/>
        </w:rPr>
      </w:pPr>
    </w:p>
    <w:p w14:paraId="3960D78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우리는 모든 것을 가졌지만, 평온함은 없다.</w:t>
      </w:r>
    </w:p>
    <w:p w14:paraId="4965EB0F">
      <w:pPr>
        <w:bidi w:val="0"/>
        <w:jc w:val="left"/>
        <w:rPr>
          <w:rFonts w:hint="default" w:ascii="Yu Gothic" w:hAnsi="Yu Gothic" w:eastAsia="Yu Gothic"/>
          <w:sz w:val="24"/>
          <w:szCs w:val="24"/>
          <w:lang w:val="en-US"/>
        </w:rPr>
      </w:pPr>
    </w:p>
    <w:p w14:paraId="7799C5F3">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21CF11B4">
      <w:pPr>
        <w:bidi w:val="0"/>
        <w:jc w:val="left"/>
        <w:rPr>
          <w:rFonts w:hint="default" w:ascii="Yu Gothic" w:hAnsi="Yu Gothic" w:eastAsia="Yu Gothic"/>
          <w:sz w:val="24"/>
          <w:szCs w:val="24"/>
          <w:lang w:val="en-US"/>
        </w:rPr>
      </w:pPr>
    </w:p>
    <w:p w14:paraId="0E8CC18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수첩에 마지막 한 줄을 기록했다.</w:t>
      </w:r>
    </w:p>
    <w:p w14:paraId="338B8F8F">
      <w:pPr>
        <w:bidi w:val="0"/>
        <w:jc w:val="left"/>
        <w:rPr>
          <w:rFonts w:hint="default" w:ascii="Yu Gothic" w:hAnsi="Yu Gothic" w:eastAsia="Yu Gothic"/>
          <w:sz w:val="24"/>
          <w:szCs w:val="24"/>
          <w:lang w:val="en-US"/>
        </w:rPr>
      </w:pPr>
    </w:p>
    <w:p w14:paraId="6166A764">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“우리는 물질적으로는 찬란한 문명을 건설했지만,</w:t>
      </w:r>
    </w:p>
    <w:p w14:paraId="05BF7FA8">
      <w:pPr>
        <w:bidi w:val="0"/>
        <w:ind w:left="600" w:leftChars="300" w:firstLine="0" w:firstLineChars="0"/>
        <w:jc w:val="left"/>
        <w:rPr>
          <w:rFonts w:hint="default" w:ascii="Yu Gothic" w:hAnsi="Yu Gothic" w:eastAsia="Yu Gothic"/>
          <w:sz w:val="24"/>
          <w:szCs w:val="24"/>
          <w:lang w:val="en-US"/>
        </w:rPr>
      </w:pPr>
    </w:p>
    <w:p w14:paraId="46B28C9F">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그 영혼은 서서히 죽어가고 있다.</w:t>
      </w:r>
    </w:p>
    <w:p w14:paraId="2A415AF6">
      <w:pPr>
        <w:bidi w:val="0"/>
        <w:ind w:left="600" w:leftChars="300" w:firstLine="0" w:firstLineChars="0"/>
        <w:jc w:val="left"/>
        <w:rPr>
          <w:rFonts w:hint="default" w:ascii="Yu Gothic" w:hAnsi="Yu Gothic" w:eastAsia="Yu Gothic"/>
          <w:sz w:val="24"/>
          <w:szCs w:val="24"/>
          <w:lang w:val="en-US"/>
        </w:rPr>
      </w:pPr>
    </w:p>
    <w:p w14:paraId="4174B51A">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이 바벨탑은 바로 그 토대부터 흔들리고 있다.</w:t>
      </w:r>
    </w:p>
    <w:p w14:paraId="29437F80">
      <w:pPr>
        <w:bidi w:val="0"/>
        <w:ind w:left="600" w:leftChars="300" w:firstLine="0" w:firstLineChars="0"/>
        <w:jc w:val="left"/>
        <w:rPr>
          <w:rFonts w:hint="default" w:ascii="Yu Gothic" w:hAnsi="Yu Gothic" w:eastAsia="Yu Gothic"/>
          <w:sz w:val="24"/>
          <w:szCs w:val="24"/>
          <w:lang w:val="en-US"/>
        </w:rPr>
      </w:pPr>
    </w:p>
    <w:p w14:paraId="63F6F8B5">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그리고 아마도…</w:t>
      </w:r>
    </w:p>
    <w:p w14:paraId="70286B2E">
      <w:pPr>
        <w:bidi w:val="0"/>
        <w:ind w:left="600" w:leftChars="300" w:firstLine="0" w:firstLineChars="0"/>
        <w:jc w:val="left"/>
        <w:rPr>
          <w:rFonts w:hint="default" w:ascii="Yu Gothic" w:hAnsi="Yu Gothic" w:eastAsia="Yu Gothic"/>
          <w:sz w:val="24"/>
          <w:szCs w:val="24"/>
          <w:lang w:val="en-US"/>
        </w:rPr>
      </w:pPr>
    </w:p>
    <w:p w14:paraId="2ECF916A">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신의 눈물은 바로 그것을 위한 것이리라.”</w:t>
      </w:r>
    </w:p>
    <w:p w14:paraId="66A4D346">
      <w:pPr>
        <w:bidi w:val="0"/>
        <w:jc w:val="left"/>
        <w:rPr>
          <w:rFonts w:hint="default" w:ascii="Yu Gothic" w:hAnsi="Yu Gothic" w:eastAsia="Yu Gothic"/>
          <w:sz w:val="24"/>
          <w:szCs w:val="24"/>
          <w:lang w:val="en-US"/>
        </w:rPr>
      </w:pPr>
    </w:p>
    <w:p w14:paraId="58013364">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719F8BB1">
      <w:pPr>
        <w:bidi w:val="0"/>
        <w:jc w:val="left"/>
        <w:rPr>
          <w:rFonts w:hint="default" w:ascii="Yu Gothic" w:hAnsi="Yu Gothic" w:eastAsia="Yu Gothic"/>
          <w:sz w:val="24"/>
          <w:szCs w:val="24"/>
          <w:lang w:val="en-US"/>
        </w:rPr>
      </w:pPr>
    </w:p>
    <w:p w14:paraId="5F91D18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창밖을 내다보았다. 밤이 깊었다. 도시는 여전히 환했지만, 내 안에는 정적이 흘렀다.</w:t>
      </w:r>
    </w:p>
    <w:p w14:paraId="17671787">
      <w:pPr>
        <w:bidi w:val="0"/>
        <w:jc w:val="left"/>
        <w:rPr>
          <w:rFonts w:hint="default" w:ascii="Yu Gothic" w:hAnsi="Yu Gothic" w:eastAsia="Yu Gothic"/>
          <w:sz w:val="24"/>
          <w:szCs w:val="24"/>
          <w:lang w:val="en-US"/>
        </w:rPr>
      </w:pPr>
    </w:p>
    <w:p w14:paraId="19726AD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병상일지는 완성되었다. 하지만 양심 있는 의사라면, 진단만 내리는 것이 아니다. 그들은 환자의 몸 안과 밖, 양쪽에서 더 깊은 원인을 추적해야 한다.</w:t>
      </w:r>
    </w:p>
    <w:p w14:paraId="066EB03A">
      <w:pPr>
        <w:bidi w:val="0"/>
        <w:jc w:val="left"/>
        <w:rPr>
          <w:rFonts w:hint="default" w:ascii="Yu Gothic" w:hAnsi="Yu Gothic" w:eastAsia="Yu Gothic"/>
          <w:sz w:val="24"/>
          <w:szCs w:val="24"/>
          <w:lang w:val="en-US"/>
        </w:rPr>
      </w:pPr>
    </w:p>
    <w:p w14:paraId="4ACA9B0A">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인간은 그러했다.</w:t>
      </w:r>
    </w:p>
    <w:p w14:paraId="3EDB097D">
      <w:pPr>
        <w:bidi w:val="0"/>
        <w:jc w:val="left"/>
        <w:rPr>
          <w:rFonts w:hint="default" w:ascii="Yu Gothic" w:hAnsi="Yu Gothic" w:eastAsia="Yu Gothic"/>
          <w:sz w:val="24"/>
          <w:szCs w:val="24"/>
          <w:lang w:val="en-US"/>
        </w:rPr>
      </w:pPr>
    </w:p>
    <w:p w14:paraId="5E7ED0C5">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그렇다면 하늘과 땅은 어떠한가?</w:t>
      </w:r>
    </w:p>
    <w:p w14:paraId="07691613">
      <w:pPr>
        <w:bidi w:val="0"/>
        <w:ind w:left="600" w:leftChars="300" w:firstLine="0" w:firstLineChars="0"/>
        <w:jc w:val="left"/>
        <w:rPr>
          <w:rFonts w:hint="default" w:ascii="Yu Gothic" w:hAnsi="Yu Gothic" w:eastAsia="Yu Gothic"/>
          <w:sz w:val="24"/>
          <w:szCs w:val="24"/>
          <w:lang w:val="en-US"/>
        </w:rPr>
      </w:pPr>
    </w:p>
    <w:p w14:paraId="2B26EF70">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이 행성과 우주가 스스로의 생존 신호를 보내고 있는 것은 아닐까?</w:t>
      </w:r>
    </w:p>
    <w:p w14:paraId="4D677212">
      <w:pPr>
        <w:bidi w:val="0"/>
        <w:ind w:left="600" w:leftChars="300" w:firstLine="0" w:firstLineChars="0"/>
        <w:jc w:val="left"/>
        <w:rPr>
          <w:rFonts w:hint="default" w:ascii="Yu Gothic" w:hAnsi="Yu Gothic" w:eastAsia="Yu Gothic"/>
          <w:sz w:val="24"/>
          <w:szCs w:val="24"/>
          <w:lang w:val="en-US"/>
        </w:rPr>
      </w:pPr>
    </w:p>
    <w:p w14:paraId="47B0B6CF">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인간이 만들지 않은 다른 증상들이, 우리가 길을 잘못 들었다고 속삭이고 있는 것은 아닐까?</w:t>
      </w:r>
    </w:p>
    <w:p w14:paraId="18CDE8C7">
      <w:pPr>
        <w:bidi w:val="0"/>
        <w:jc w:val="left"/>
        <w:rPr>
          <w:rFonts w:hint="default" w:ascii="Yu Gothic" w:hAnsi="Yu Gothic" w:eastAsia="Yu Gothic"/>
          <w:sz w:val="24"/>
          <w:szCs w:val="24"/>
          <w:lang w:val="en-US"/>
        </w:rPr>
      </w:pPr>
    </w:p>
    <w:p w14:paraId="27AD1375">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3506CE60">
      <w:pPr>
        <w:bidi w:val="0"/>
        <w:jc w:val="left"/>
        <w:rPr>
          <w:rFonts w:hint="default" w:ascii="Yu Gothic" w:hAnsi="Yu Gothic" w:eastAsia="Yu Gothic"/>
          <w:sz w:val="24"/>
          <w:szCs w:val="24"/>
          <w:lang w:val="en-US"/>
        </w:rPr>
      </w:pPr>
    </w:p>
    <w:p w14:paraId="15671D4C">
      <w:pPr>
        <w:bidi w:val="0"/>
        <w:jc w:val="left"/>
        <w:rPr>
          <w:rFonts w:hint="default" w:ascii="Yu Gothic" w:hAnsi="Yu Gothic" w:eastAsia="Yu Gothic"/>
          <w:sz w:val="24"/>
          <w:szCs w:val="24"/>
          <w:lang w:val="en-US"/>
        </w:rPr>
      </w:pPr>
    </w:p>
    <w:p w14:paraId="3F999626">
      <w:pPr>
        <w:rPr>
          <w:rFonts w:hint="default" w:ascii="Yu Gothic" w:hAnsi="Yu Gothic" w:eastAsia="Yu Gothic"/>
          <w:sz w:val="24"/>
          <w:szCs w:val="24"/>
          <w:lang w:val="en-US"/>
        </w:rPr>
      </w:pPr>
      <w:r>
        <w:rPr>
          <w:rFonts w:hint="default" w:ascii="Yu Gothic" w:hAnsi="Yu Gothic" w:eastAsia="Yu Gothic"/>
          <w:sz w:val="24"/>
          <w:szCs w:val="24"/>
          <w:lang w:val="en-US"/>
        </w:rPr>
        <w:br w:type="page"/>
      </w:r>
    </w:p>
    <w:p w14:paraId="2833979C">
      <w:pPr>
        <w:bidi w:val="0"/>
        <w:jc w:val="left"/>
        <w:rPr>
          <w:rFonts w:hint="default" w:ascii="Yu Gothic" w:hAnsi="Yu Gothic" w:eastAsia="Yu Gothic"/>
          <w:sz w:val="24"/>
          <w:szCs w:val="24"/>
          <w:lang w:val="en-US"/>
        </w:rPr>
      </w:pPr>
    </w:p>
    <w:p w14:paraId="7AE1A11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Yu Gothic" w:hAnsi="Yu Gothic" w:eastAsia="Yu Gothic" w:cs="Yu Gothic"/>
          <w:lang w:val="en-US"/>
        </w:rPr>
      </w:pPr>
      <w:r>
        <w:rPr>
          <w:rFonts w:hint="default" w:ascii="Yu Gothic" w:hAnsi="Yu Gothic" w:eastAsia="Yu Gothic" w:cs="Yu Gothic"/>
          <w:b w:val="0"/>
          <w:bCs w:val="0"/>
          <w:lang w:val="en-US"/>
        </w:rPr>
        <w:t xml:space="preserve">제3장:  </w:t>
      </w:r>
      <w:r>
        <w:rPr>
          <w:rFonts w:hint="default" w:ascii="Yu Gothic" w:hAnsi="Yu Gothic" w:eastAsia="Yu Gothic" w:cs="Yu Gothic"/>
          <w:lang w:val="en-US"/>
        </w:rPr>
        <w:t>돌의 눈물, 강물의 피</w:t>
      </w:r>
    </w:p>
    <w:p w14:paraId="39C9C3D2">
      <w:pPr>
        <w:pBdr>
          <w:bottom w:val="single" w:color="auto" w:sz="4" w:space="0"/>
        </w:pBdr>
        <w:bidi w:val="0"/>
        <w:jc w:val="left"/>
        <w:rPr>
          <w:rFonts w:hint="default" w:ascii="Yu Gothic" w:hAnsi="Yu Gothic" w:eastAsia="Yu Gothic"/>
          <w:sz w:val="24"/>
          <w:szCs w:val="24"/>
          <w:lang w:val="en-US"/>
        </w:rPr>
      </w:pPr>
    </w:p>
    <w:p w14:paraId="4D6B518A">
      <w:pPr>
        <w:bidi w:val="0"/>
        <w:jc w:val="left"/>
        <w:rPr>
          <w:rFonts w:hint="default" w:ascii="Yu Gothic" w:hAnsi="Yu Gothic" w:eastAsia="Yu Gothic"/>
          <w:sz w:val="24"/>
          <w:szCs w:val="24"/>
          <w:lang w:val="en-US"/>
        </w:rPr>
      </w:pPr>
    </w:p>
    <w:p w14:paraId="336A7260">
      <w:pPr>
        <w:bidi w:val="0"/>
        <w:jc w:val="left"/>
        <w:rPr>
          <w:rFonts w:hint="default" w:ascii="Yu Gothic" w:hAnsi="Yu Gothic" w:eastAsia="Yu Gothic"/>
          <w:sz w:val="24"/>
          <w:szCs w:val="24"/>
          <w:lang w:val="en-US"/>
        </w:rPr>
      </w:pPr>
    </w:p>
    <w:p w14:paraId="67A756B8">
      <w:pPr>
        <w:bidi w:val="0"/>
        <w:jc w:val="left"/>
        <w:rPr>
          <w:rFonts w:hint="default" w:ascii="Yu Gothic" w:hAnsi="Yu Gothic" w:eastAsia="Yu Gothic"/>
          <w:sz w:val="24"/>
          <w:szCs w:val="24"/>
          <w:lang w:val="en-US"/>
        </w:rPr>
      </w:pPr>
    </w:p>
    <w:p w14:paraId="620247E5">
      <w:pPr>
        <w:bidi w:val="0"/>
        <w:jc w:val="left"/>
        <w:rPr>
          <w:rFonts w:hint="default" w:ascii="Yu Gothic" w:hAnsi="Yu Gothic" w:eastAsia="Yu Gothic"/>
          <w:sz w:val="24"/>
          <w:szCs w:val="24"/>
          <w:lang w:val="en-US"/>
        </w:rPr>
      </w:pPr>
    </w:p>
    <w:p w14:paraId="79809C29">
      <w:pPr>
        <w:bidi w:val="0"/>
        <w:jc w:val="left"/>
        <w:rPr>
          <w:rFonts w:hint="default" w:ascii="Yu Gothic" w:hAnsi="Yu Gothic" w:eastAsia="Yu Gothic"/>
          <w:sz w:val="24"/>
          <w:szCs w:val="24"/>
          <w:lang w:val="en-US"/>
        </w:rPr>
      </w:pPr>
    </w:p>
    <w:p w14:paraId="318FD1E4">
      <w:pPr>
        <w:bidi w:val="0"/>
        <w:jc w:val="left"/>
        <w:rPr>
          <w:rFonts w:hint="default" w:ascii="Yu Gothic" w:hAnsi="Yu Gothic" w:eastAsia="Yu Gothic"/>
          <w:sz w:val="24"/>
          <w:szCs w:val="24"/>
          <w:lang w:val="en-US"/>
        </w:rPr>
      </w:pPr>
    </w:p>
    <w:p w14:paraId="04EEFCCA">
      <w:pPr>
        <w:bidi w:val="0"/>
        <w:jc w:val="left"/>
        <w:rPr>
          <w:rFonts w:hint="default" w:ascii="Yu Gothic" w:hAnsi="Yu Gothic" w:eastAsia="Yu Gothic"/>
          <w:sz w:val="24"/>
          <w:szCs w:val="24"/>
          <w:lang w:val="en-US"/>
        </w:rPr>
      </w:pPr>
    </w:p>
    <w:p w14:paraId="25671570">
      <w:pPr>
        <w:bidi w:val="0"/>
        <w:jc w:val="left"/>
        <w:rPr>
          <w:rFonts w:hint="default" w:ascii="Yu Gothic" w:hAnsi="Yu Gothic" w:eastAsia="Yu Gothic"/>
          <w:sz w:val="24"/>
          <w:szCs w:val="24"/>
          <w:lang w:val="en-US"/>
        </w:rPr>
      </w:pPr>
    </w:p>
    <w:p w14:paraId="1077285D">
      <w:pPr>
        <w:bidi w:val="0"/>
        <w:jc w:val="left"/>
        <w:rPr>
          <w:rFonts w:hint="default" w:ascii="Yu Gothic" w:hAnsi="Yu Gothic" w:eastAsia="Yu Gothic"/>
          <w:sz w:val="24"/>
          <w:szCs w:val="24"/>
          <w:lang w:val="en-US"/>
        </w:rPr>
      </w:pPr>
    </w:p>
    <w:p w14:paraId="42A3343A">
      <w:pPr>
        <w:bidi w:val="0"/>
        <w:jc w:val="left"/>
        <w:rPr>
          <w:rFonts w:hint="default" w:ascii="Yu Gothic" w:hAnsi="Yu Gothic" w:eastAsia="Yu Gothic"/>
          <w:sz w:val="24"/>
          <w:szCs w:val="24"/>
          <w:lang w:val="en-US"/>
        </w:rPr>
      </w:pPr>
    </w:p>
    <w:p w14:paraId="74FA37B8">
      <w:pPr>
        <w:bidi w:val="0"/>
        <w:jc w:val="left"/>
        <w:rPr>
          <w:rFonts w:hint="default" w:ascii="Yu Gothic" w:hAnsi="Yu Gothic" w:eastAsia="Yu Gothic"/>
          <w:sz w:val="24"/>
          <w:szCs w:val="24"/>
          <w:lang w:val="en-US"/>
        </w:rPr>
      </w:pPr>
    </w:p>
    <w:p w14:paraId="48F0B766">
      <w:pPr>
        <w:bidi w:val="0"/>
        <w:jc w:val="left"/>
        <w:rPr>
          <w:rFonts w:hint="default" w:ascii="Yu Gothic" w:hAnsi="Yu Gothic" w:eastAsia="Yu Gothic"/>
          <w:sz w:val="24"/>
          <w:szCs w:val="24"/>
          <w:lang w:val="en-US"/>
        </w:rPr>
      </w:pPr>
    </w:p>
    <w:p w14:paraId="3946DE5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노트북 옆에 앉아 화면을 뚫어지게 쳐다보았다. ‘시대의 병상일지’ 원고는 완성되었다. 하지만 내 마음은 여전히 우는 성모상의 이미지에서 벗어나지 못했다.</w:t>
      </w:r>
    </w:p>
    <w:p w14:paraId="05560B29">
      <w:pPr>
        <w:bidi w:val="0"/>
        <w:jc w:val="left"/>
        <w:rPr>
          <w:rFonts w:hint="default" w:ascii="Yu Gothic" w:hAnsi="Yu Gothic" w:eastAsia="Yu Gothic"/>
          <w:sz w:val="24"/>
          <w:szCs w:val="24"/>
          <w:lang w:val="en-US"/>
        </w:rPr>
      </w:pPr>
    </w:p>
    <w:p w14:paraId="006D66D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하얀 도자기 눈가에서 흘러내린 검붉은 피 한 방울.</w:t>
      </w:r>
    </w:p>
    <w:p w14:paraId="0A8F8F7B">
      <w:pPr>
        <w:bidi w:val="0"/>
        <w:jc w:val="left"/>
        <w:rPr>
          <w:rFonts w:hint="default" w:ascii="Yu Gothic" w:hAnsi="Yu Gothic" w:eastAsia="Yu Gothic"/>
          <w:sz w:val="24"/>
          <w:szCs w:val="24"/>
          <w:lang w:val="en-US"/>
        </w:rPr>
      </w:pPr>
    </w:p>
    <w:p w14:paraId="11A4CC6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그것은 낙인처럼, 말 없는 질문처럼 남았다. 이것은 단지 우연일까? 아니면 하나의 신호일까?</w:t>
      </w:r>
    </w:p>
    <w:p w14:paraId="6C794B96">
      <w:pPr>
        <w:bidi w:val="0"/>
        <w:jc w:val="left"/>
        <w:rPr>
          <w:rFonts w:hint="default" w:ascii="Yu Gothic" w:hAnsi="Yu Gothic" w:eastAsia="Yu Gothic"/>
          <w:sz w:val="24"/>
          <w:szCs w:val="24"/>
          <w:lang w:val="en-US"/>
        </w:rPr>
      </w:pPr>
    </w:p>
    <w:p w14:paraId="40F668B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그것을 떨쳐버릴 수 없었다. 알아내야 한다는 충동이 점점 더 강해졌다. 마치 내 안에서 어떤 목소리가 끊임없이 질문을 던지는 것 같았다.</w:t>
      </w:r>
    </w:p>
    <w:p w14:paraId="559B1812">
      <w:pPr>
        <w:bidi w:val="0"/>
        <w:jc w:val="left"/>
        <w:rPr>
          <w:rFonts w:hint="default" w:ascii="Yu Gothic" w:hAnsi="Yu Gothic" w:eastAsia="Yu Gothic"/>
          <w:sz w:val="24"/>
          <w:szCs w:val="24"/>
          <w:lang w:val="en-US"/>
        </w:rPr>
      </w:pPr>
    </w:p>
    <w:p w14:paraId="31D9C6ED">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“어머니의 눈물은 단 하나의 독립적인 현상일까?”</w:t>
      </w:r>
    </w:p>
    <w:p w14:paraId="0A1BF15B">
      <w:pPr>
        <w:bidi w:val="0"/>
        <w:ind w:left="600" w:leftChars="300" w:firstLine="0" w:firstLineChars="0"/>
        <w:jc w:val="left"/>
        <w:rPr>
          <w:rFonts w:hint="default" w:ascii="Yu Gothic" w:hAnsi="Yu Gothic" w:eastAsia="Yu Gothic"/>
          <w:sz w:val="24"/>
          <w:szCs w:val="24"/>
          <w:lang w:val="en-US"/>
        </w:rPr>
      </w:pPr>
    </w:p>
    <w:p w14:paraId="4200B696">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“아니면 그것은 전 세계에서 울려 퍼지는 수많은 ‘울음소리’ 중 하나일 뿐일까?”</w:t>
      </w:r>
    </w:p>
    <w:p w14:paraId="0F45C352">
      <w:pPr>
        <w:bidi w:val="0"/>
        <w:ind w:left="600" w:leftChars="300" w:firstLine="0" w:firstLineChars="0"/>
        <w:jc w:val="left"/>
        <w:rPr>
          <w:rFonts w:hint="default" w:ascii="Yu Gothic" w:hAnsi="Yu Gothic" w:eastAsia="Yu Gothic"/>
          <w:sz w:val="24"/>
          <w:szCs w:val="24"/>
          <w:lang w:val="en-US"/>
        </w:rPr>
      </w:pPr>
    </w:p>
    <w:p w14:paraId="2306CA66">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“그리고 그 모든 울음소리는 하나의 공통된 고통, 하나의 공통된 죄악을 가리키고 있는 것은 아닐까?”</w:t>
      </w:r>
    </w:p>
    <w:p w14:paraId="20A3E5D6">
      <w:pPr>
        <w:bidi w:val="0"/>
        <w:jc w:val="left"/>
        <w:rPr>
          <w:rFonts w:hint="default" w:ascii="Yu Gothic" w:hAnsi="Yu Gothic" w:eastAsia="Yu Gothic"/>
          <w:sz w:val="24"/>
          <w:szCs w:val="24"/>
          <w:lang w:val="en-US"/>
        </w:rPr>
      </w:pPr>
    </w:p>
    <w:p w14:paraId="7E9CCECA">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평범한 삶으로 돌아갈 수 없다는 것을 알았다. 지금은 아니었다. 나는 알아내야만 했다. 존의 마감 시한이나 신문사 때문이 아니라, 내 안의 강박적인 이끌림 때문에 새로운 조사가 시작되었다.</w:t>
      </w:r>
    </w:p>
    <w:p w14:paraId="0F12D915">
      <w:pPr>
        <w:bidi w:val="0"/>
        <w:jc w:val="left"/>
        <w:rPr>
          <w:rFonts w:hint="default" w:ascii="Yu Gothic" w:hAnsi="Yu Gothic" w:eastAsia="Yu Gothic"/>
          <w:sz w:val="24"/>
          <w:szCs w:val="24"/>
          <w:lang w:val="en-US"/>
        </w:rPr>
      </w:pPr>
    </w:p>
    <w:p w14:paraId="44F54EB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체계화하는 것부터 시작했다. 가장 비극적인 색채를 띤 기이한 현상들에 집중했다. 가장 상징성이 높은 징후들에.</w:t>
      </w:r>
    </w:p>
    <w:p w14:paraId="75CD12E8">
      <w:pPr>
        <w:bidi w:val="0"/>
        <w:jc w:val="left"/>
        <w:rPr>
          <w:rFonts w:hint="default" w:ascii="Yu Gothic" w:hAnsi="Yu Gothic" w:eastAsia="Yu Gothic"/>
          <w:sz w:val="24"/>
          <w:szCs w:val="24"/>
          <w:lang w:val="en-US"/>
        </w:rPr>
      </w:pPr>
    </w:p>
    <w:p w14:paraId="0515DDA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키워드를 입력했다. 검색했다. 보고서들을 깊이 파고들었다.</w:t>
      </w:r>
    </w:p>
    <w:p w14:paraId="4CECAD62">
      <w:pPr>
        <w:bidi w:val="0"/>
        <w:jc w:val="left"/>
        <w:rPr>
          <w:rFonts w:hint="default" w:ascii="Yu Gothic" w:hAnsi="Yu Gothic" w:eastAsia="Yu Gothic"/>
          <w:sz w:val="24"/>
          <w:szCs w:val="24"/>
          <w:lang w:val="en-US"/>
        </w:rPr>
      </w:pPr>
    </w:p>
    <w:p w14:paraId="7D7AB6D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나는 찾아냈다…</w:t>
      </w:r>
    </w:p>
    <w:p w14:paraId="2DF2D070">
      <w:pPr>
        <w:bidi w:val="0"/>
        <w:jc w:val="left"/>
        <w:rPr>
          <w:rFonts w:hint="default" w:ascii="Yu Gothic" w:hAnsi="Yu Gothic" w:eastAsia="Yu Gothic"/>
          <w:sz w:val="24"/>
          <w:szCs w:val="24"/>
          <w:lang w:val="en-US"/>
        </w:rPr>
      </w:pPr>
    </w:p>
    <w:p w14:paraId="559B3976">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0D959756">
      <w:pPr>
        <w:bidi w:val="0"/>
        <w:jc w:val="center"/>
        <w:rPr>
          <w:rFonts w:hint="default" w:ascii="Yu Gothic" w:hAnsi="Yu Gothic" w:eastAsia="Yu Gothic"/>
          <w:sz w:val="24"/>
          <w:szCs w:val="24"/>
          <w:lang w:val="en-US"/>
        </w:rPr>
      </w:pPr>
    </w:p>
    <w:p w14:paraId="6B922990">
      <w:pPr>
        <w:bidi w:val="0"/>
        <w:jc w:val="left"/>
        <w:rPr>
          <w:rFonts w:hint="default" w:ascii="Yu Gothic" w:hAnsi="Yu Gothic" w:eastAsia="Yu Gothic"/>
          <w:sz w:val="24"/>
          <w:szCs w:val="24"/>
          <w:lang w:val="en-US"/>
        </w:rPr>
      </w:pPr>
    </w:p>
    <w:p w14:paraId="24D95CBD">
      <w:pPr>
        <w:bidi w:val="0"/>
        <w:jc w:val="left"/>
        <w:rPr>
          <w:rFonts w:hint="default" w:ascii="Yu Gothic" w:hAnsi="Yu Gothic" w:eastAsia="Yu Gothic"/>
          <w:b/>
          <w:bCs/>
          <w:sz w:val="32"/>
          <w:szCs w:val="32"/>
          <w:lang w:val="en-US"/>
        </w:rPr>
      </w:pPr>
      <w:r>
        <w:rPr>
          <w:rFonts w:hint="default" w:ascii="Yu Gothic" w:hAnsi="Yu Gothic" w:eastAsia="Yu Gothic"/>
          <w:b/>
          <w:bCs/>
          <w:sz w:val="32"/>
          <w:szCs w:val="32"/>
          <w:lang w:val="en-US"/>
        </w:rPr>
        <w:t>1단계: 비극적 징후 수집</w:t>
      </w:r>
    </w:p>
    <w:p w14:paraId="5F81E64C">
      <w:pPr>
        <w:bidi w:val="0"/>
        <w:jc w:val="left"/>
        <w:rPr>
          <w:rFonts w:hint="default" w:ascii="Yu Gothic" w:hAnsi="Yu Gothic" w:eastAsia="Yu Gothic"/>
          <w:sz w:val="24"/>
          <w:szCs w:val="24"/>
          <w:lang w:val="en-US"/>
        </w:rPr>
      </w:pPr>
    </w:p>
    <w:p w14:paraId="66E49966">
      <w:pPr>
        <w:bidi w:val="0"/>
        <w:jc w:val="left"/>
        <w:rPr>
          <w:rFonts w:hint="default" w:ascii="Yu Gothic" w:hAnsi="Yu Gothic" w:eastAsia="Yu Gothic"/>
          <w:sz w:val="24"/>
          <w:szCs w:val="24"/>
          <w:lang w:val="en-US"/>
        </w:rPr>
      </w:pPr>
    </w:p>
    <w:p w14:paraId="6E4D80A4">
      <w:pPr>
        <w:bidi w:val="0"/>
        <w:jc w:val="left"/>
        <w:rPr>
          <w:rFonts w:hint="default" w:ascii="Yu Gothic" w:hAnsi="Yu Gothic" w:eastAsia="Yu Gothic"/>
          <w:b/>
          <w:bCs/>
          <w:sz w:val="24"/>
          <w:szCs w:val="24"/>
          <w:lang w:val="en-US"/>
        </w:rPr>
      </w:pPr>
      <w:r>
        <w:rPr>
          <w:rFonts w:hint="default" w:ascii="Yu Gothic" w:hAnsi="Yu Gothic" w:eastAsia="Yu Gothic"/>
          <w:b/>
          <w:bCs/>
          <w:sz w:val="24"/>
          <w:szCs w:val="24"/>
          <w:lang w:val="en-US"/>
        </w:rPr>
        <w:t>사건 파일 #1: 성스러운 존재들의 눈물</w:t>
      </w:r>
    </w:p>
    <w:p w14:paraId="6A280C08">
      <w:pPr>
        <w:bidi w:val="0"/>
        <w:jc w:val="left"/>
        <w:rPr>
          <w:rFonts w:hint="default" w:ascii="Yu Gothic" w:hAnsi="Yu Gothic" w:eastAsia="Yu Gothic"/>
          <w:sz w:val="24"/>
          <w:szCs w:val="24"/>
          <w:lang w:val="en-US"/>
        </w:rPr>
      </w:pPr>
    </w:p>
    <w:p w14:paraId="05D265F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수십 년에 걸쳐 여러 대륙에서 일어난, 서로 무관해 보이는 일련의 사건들이 있었다. 하지만 그것들에는 공통된 특징이 하나 있었다. 모두 믿음과 신성함의 상징인 성상(聖像)들이 갑자기 눈물을 흘렸다는 것이다.</w:t>
      </w:r>
    </w:p>
    <w:p w14:paraId="3C5DE2EE">
      <w:pPr>
        <w:bidi w:val="0"/>
        <w:jc w:val="left"/>
        <w:rPr>
          <w:rFonts w:hint="default" w:ascii="Yu Gothic" w:hAnsi="Yu Gothic" w:eastAsia="Yu Gothic"/>
          <w:sz w:val="24"/>
          <w:szCs w:val="24"/>
          <w:lang w:val="en-US"/>
        </w:rPr>
      </w:pPr>
    </w:p>
    <w:p w14:paraId="58F8FBE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1953년, 이탈리아 시라쿠사. 한 젊은 부부의 집에 있던 작은 석고 성모상이 눈물을 흘리기 시작했다. 소식은 빠르게 퍼져나갔다. 수천 명의 사람들이 몰려들었다. 어떤 이들은 손수건을 가져와 그 눈물 몇 방울이라도 적셔가기를 소망했다. 언론은 떠들썩했다. 교회 당국이 조사에 착수했다. 그들은 눈물을 검사했고, 진짜였다. 그들은 성상의 구조를 확인했지만, 어떤 배수관이나 기술적인 구멍도 없었다. 마침내, 바티칸은 이 현상이 “과학적으로 설명할 수 없다”고 공식 확인했다.</w:t>
      </w:r>
    </w:p>
    <w:p w14:paraId="094D5FBB">
      <w:pPr>
        <w:bidi w:val="0"/>
        <w:jc w:val="left"/>
        <w:rPr>
          <w:rFonts w:hint="default" w:ascii="Yu Gothic" w:hAnsi="Yu Gothic" w:eastAsia="Yu Gothic"/>
          <w:sz w:val="24"/>
          <w:szCs w:val="24"/>
          <w:lang w:val="en-US"/>
        </w:rPr>
      </w:pPr>
    </w:p>
    <w:p w14:paraId="103ADDC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20년 후, 일본 아키타. 작은 수녀원의 한 성모상이 100번 이상 피와 눈물을 흘렸다. 아그네스 사사가와라는 한 수녀는, 인류가 회개하지 않으면 끔찍한 형벌이 내릴 것이라는 성모님의 메시지를 들었다고 말했다. 이 이야기는 오랫동안 일본 언론에 의해 무시당하다가, 1988년 바티칸이 조용히 검증하고 나서야 공인되었다.</w:t>
      </w:r>
    </w:p>
    <w:p w14:paraId="3160CA78">
      <w:pPr>
        <w:bidi w:val="0"/>
        <w:jc w:val="left"/>
        <w:rPr>
          <w:rFonts w:hint="default" w:ascii="Yu Gothic" w:hAnsi="Yu Gothic" w:eastAsia="Yu Gothic"/>
          <w:sz w:val="24"/>
          <w:szCs w:val="24"/>
          <w:lang w:val="en-US"/>
        </w:rPr>
      </w:pPr>
    </w:p>
    <w:p w14:paraId="2759808D">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더 최근에는 태국, 대만, 브라질, 캐나다에서. 더 이상 소문이 아니었다. 비디오가 있고, 사진이 있었다. 일부는 신속하게 검열되었다. 하지만 흔적은 포럼이나 비공식 네트워크에 여전히 남아 있었다. 가오슝의 작은 사찰에서 관음보살상이 눈물을 흘렸다. 상파울루의 한 목조 예수상은 부활절 미사 중에 피눈물을 흘렸다. 토론토의 한 성모상은 신도가 무릎 꿇고 기도할 때마다 눈물을 떨구었다.</w:t>
      </w:r>
    </w:p>
    <w:p w14:paraId="6985FA90">
      <w:pPr>
        <w:bidi w:val="0"/>
        <w:jc w:val="left"/>
        <w:rPr>
          <w:rFonts w:hint="default" w:ascii="Yu Gothic" w:hAnsi="Yu Gothic" w:eastAsia="Yu Gothic"/>
          <w:sz w:val="24"/>
          <w:szCs w:val="24"/>
          <w:lang w:val="en-US"/>
        </w:rPr>
      </w:pPr>
    </w:p>
    <w:p w14:paraId="071607C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이런 사건들 속에서 당국은 어디에 있었는가?</w:t>
      </w:r>
    </w:p>
    <w:p w14:paraId="750837A4">
      <w:pPr>
        <w:bidi w:val="0"/>
        <w:jc w:val="left"/>
        <w:rPr>
          <w:rFonts w:hint="default" w:ascii="Yu Gothic" w:hAnsi="Yu Gothic" w:eastAsia="Yu Gothic"/>
          <w:sz w:val="24"/>
          <w:szCs w:val="24"/>
          <w:lang w:val="en-US"/>
        </w:rPr>
      </w:pPr>
    </w:p>
    <w:p w14:paraId="5C91EE2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대개는 침묵했다. 혹은 부인했다. 아니면 재빨리 ‘모세관 현상’이나 ‘비정상적인 습기’라는 꼬리표를 붙였다.</w:t>
      </w:r>
    </w:p>
    <w:p w14:paraId="784672F6">
      <w:pPr>
        <w:bidi w:val="0"/>
        <w:jc w:val="left"/>
        <w:rPr>
          <w:rFonts w:hint="default" w:ascii="Yu Gothic" w:hAnsi="Yu Gothic" w:eastAsia="Yu Gothic"/>
          <w:sz w:val="24"/>
          <w:szCs w:val="24"/>
          <w:lang w:val="en-US"/>
        </w:rPr>
      </w:pPr>
    </w:p>
    <w:p w14:paraId="3255C34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과학자들은 신중했다. 일부는 기술적인 가설들을 제시했다. 속이 빈 석고가 습기를 빨아들이거나, 온도에 따른 팽창과 수축, 혹은 물이 스며드는 균열 등… 하지만 신도들과 독립 언론인들을 포함한 현장 조사자들은 실지 검증을 통해 반박했다. 내부에는 물이 없었고, 관도 없었으며, 물방울은… 실제 눈물과 같은 생물학적 특징을 띠고 있었다.</w:t>
      </w:r>
    </w:p>
    <w:p w14:paraId="32EC2E0B">
      <w:pPr>
        <w:bidi w:val="0"/>
        <w:jc w:val="left"/>
        <w:rPr>
          <w:rFonts w:hint="default" w:ascii="Yu Gothic" w:hAnsi="Yu Gothic" w:eastAsia="Yu Gothic"/>
          <w:sz w:val="24"/>
          <w:szCs w:val="24"/>
          <w:lang w:val="en-US"/>
        </w:rPr>
      </w:pPr>
    </w:p>
    <w:p w14:paraId="65C58AD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그렇다면 사람들은 어떠했는가?</w:t>
      </w:r>
    </w:p>
    <w:p w14:paraId="35A9CDBC">
      <w:pPr>
        <w:bidi w:val="0"/>
        <w:jc w:val="left"/>
        <w:rPr>
          <w:rFonts w:hint="default" w:ascii="Yu Gothic" w:hAnsi="Yu Gothic" w:eastAsia="Yu Gothic"/>
          <w:sz w:val="24"/>
          <w:szCs w:val="24"/>
          <w:lang w:val="en-US"/>
        </w:rPr>
      </w:pPr>
    </w:p>
    <w:p w14:paraId="115AACB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현상이 있는 곳에 순례자가 있었다. 자녀의 치유를 빌기 위해 데려온 어머니들이 있었다. 빗속에서 몇 시간이고 무릎 꿇는 사람들이 있었다. 성상을 본 후 자살하려던 생각을 접었다고 말하는 사람도 있었다.</w:t>
      </w:r>
    </w:p>
    <w:p w14:paraId="154663D7">
      <w:pPr>
        <w:bidi w:val="0"/>
        <w:jc w:val="left"/>
        <w:rPr>
          <w:rFonts w:hint="default" w:ascii="Yu Gothic" w:hAnsi="Yu Gothic" w:eastAsia="Yu Gothic"/>
          <w:sz w:val="24"/>
          <w:szCs w:val="24"/>
          <w:lang w:val="en-US"/>
        </w:rPr>
      </w:pPr>
    </w:p>
    <w:p w14:paraId="7FAF537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종교계는 분열되었다. 일부 사제, 승려, 수사들은 그것이 기적이며, 천상계의 경고라고 주장했다. 다른 이들은 침묵했다. 미신으로 불릴까 두려워했고, ‘영적으로 무지한 대중’과 동일시될까 두려워했다.</w:t>
      </w:r>
    </w:p>
    <w:p w14:paraId="40EE7BF9">
      <w:pPr>
        <w:bidi w:val="0"/>
        <w:jc w:val="left"/>
        <w:rPr>
          <w:rFonts w:hint="default" w:ascii="Yu Gothic" w:hAnsi="Yu Gothic" w:eastAsia="Yu Gothic"/>
          <w:sz w:val="24"/>
          <w:szCs w:val="24"/>
          <w:lang w:val="en-US"/>
        </w:rPr>
      </w:pPr>
    </w:p>
    <w:p w14:paraId="0E0627D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각 사건을 기록했다. 각 얼굴을. 각 눈물을. 하지만 마음속 깊은 곳에서, 나는 내가 수집하는 것이 자료가 아니라는 것을 알았다. 그것은 울음소리였다.</w:t>
      </w:r>
    </w:p>
    <w:p w14:paraId="710FE0D8">
      <w:pPr>
        <w:bidi w:val="0"/>
        <w:jc w:val="left"/>
        <w:rPr>
          <w:rFonts w:hint="default" w:ascii="Yu Gothic" w:hAnsi="Yu Gothic" w:eastAsia="Yu Gothic"/>
          <w:sz w:val="24"/>
          <w:szCs w:val="24"/>
          <w:lang w:val="en-US"/>
        </w:rPr>
      </w:pPr>
    </w:p>
    <w:p w14:paraId="6849E5F9">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5D3AA8A2">
      <w:pPr>
        <w:bidi w:val="0"/>
        <w:jc w:val="center"/>
        <w:rPr>
          <w:rFonts w:hint="default" w:ascii="Yu Gothic" w:hAnsi="Yu Gothic" w:eastAsia="Yu Gothic"/>
          <w:sz w:val="24"/>
          <w:szCs w:val="24"/>
          <w:lang w:val="en-US"/>
        </w:rPr>
      </w:pPr>
    </w:p>
    <w:p w14:paraId="06171CF8">
      <w:pPr>
        <w:bidi w:val="0"/>
        <w:jc w:val="left"/>
        <w:rPr>
          <w:rFonts w:hint="default" w:ascii="Yu Gothic" w:hAnsi="Yu Gothic" w:eastAsia="Yu Gothic"/>
          <w:sz w:val="24"/>
          <w:szCs w:val="24"/>
          <w:lang w:val="en-US"/>
        </w:rPr>
      </w:pPr>
    </w:p>
    <w:p w14:paraId="769ECEA9">
      <w:pPr>
        <w:bidi w:val="0"/>
        <w:jc w:val="left"/>
        <w:rPr>
          <w:rFonts w:hint="default" w:ascii="Yu Gothic" w:hAnsi="Yu Gothic" w:eastAsia="Yu Gothic"/>
          <w:b/>
          <w:bCs/>
          <w:sz w:val="24"/>
          <w:szCs w:val="24"/>
          <w:lang w:val="en-US"/>
        </w:rPr>
      </w:pPr>
      <w:r>
        <w:rPr>
          <w:rFonts w:hint="default" w:ascii="Yu Gothic" w:hAnsi="Yu Gothic" w:eastAsia="Yu Gothic"/>
          <w:b/>
          <w:bCs/>
          <w:sz w:val="24"/>
          <w:szCs w:val="24"/>
          <w:lang w:val="en-US"/>
        </w:rPr>
        <w:t>사건 파일 #2: 붉게 변하는 강</w:t>
      </w:r>
    </w:p>
    <w:p w14:paraId="32C19C0D">
      <w:pPr>
        <w:bidi w:val="0"/>
        <w:jc w:val="left"/>
        <w:rPr>
          <w:rFonts w:hint="default" w:ascii="Yu Gothic" w:hAnsi="Yu Gothic" w:eastAsia="Yu Gothic"/>
          <w:sz w:val="24"/>
          <w:szCs w:val="24"/>
          <w:lang w:val="en-US"/>
        </w:rPr>
      </w:pPr>
    </w:p>
    <w:p w14:paraId="5600FC3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만약 눈물이 신성한 고통의 상징이라면, 피처럼 붉은 강은 아마도 전 인류를 향한 경고일 것이다.</w:t>
      </w:r>
    </w:p>
    <w:p w14:paraId="6E0C0151">
      <w:pPr>
        <w:bidi w:val="0"/>
        <w:jc w:val="left"/>
        <w:rPr>
          <w:rFonts w:hint="default" w:ascii="Yu Gothic" w:hAnsi="Yu Gothic" w:eastAsia="Yu Gothic"/>
          <w:sz w:val="24"/>
          <w:szCs w:val="24"/>
          <w:lang w:val="en-US"/>
        </w:rPr>
      </w:pPr>
    </w:p>
    <w:p w14:paraId="0795B58A">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2010년 이후로 강, 운하, 심지어 호수까지 예고 없이 몇 시간 또는 며칠 동안 검붉은 색으로 변한 수십 건의 사례를 찾아냈다. 명확한 오염원도 없었고, 대부분은 의문 부호로 끝났다.</w:t>
      </w:r>
    </w:p>
    <w:p w14:paraId="7B55458C">
      <w:pPr>
        <w:bidi w:val="0"/>
        <w:jc w:val="left"/>
        <w:rPr>
          <w:rFonts w:hint="default" w:ascii="Yu Gothic" w:hAnsi="Yu Gothic" w:eastAsia="Yu Gothic"/>
          <w:sz w:val="24"/>
          <w:szCs w:val="24"/>
          <w:lang w:val="en-US"/>
        </w:rPr>
      </w:pPr>
    </w:p>
    <w:p w14:paraId="720B2E6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중국에서, 동양 문명의 살아있는 상징인 양쯔강은 2012년 충칭을 지나는 구간이 피처럼 붉게 변한 적이 있다. 주민들은 공포에 휩싸였다. 관영 매체는 이례적으로 많은 양의 토사 때문이라고 안심시켰다. 하지만 상류와 하류는 여전히 맑은데 왜 특정 구간만 그랬는지는 아무도 설명하지 못했다.</w:t>
      </w:r>
    </w:p>
    <w:p w14:paraId="6D5C340E">
      <w:pPr>
        <w:bidi w:val="0"/>
        <w:jc w:val="left"/>
        <w:rPr>
          <w:rFonts w:hint="default" w:ascii="Yu Gothic" w:hAnsi="Yu Gothic" w:eastAsia="Yu Gothic"/>
          <w:sz w:val="24"/>
          <w:szCs w:val="24"/>
          <w:lang w:val="en-US"/>
        </w:rPr>
      </w:pPr>
    </w:p>
    <w:p w14:paraId="296FD5E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레바논 베이루트에서는 2011년 베이루트강이 갑자기 피처럼 붉게 변했다. 정부는 도축장에서 나온 폐수 때문일 수 있다고 말했지만, 현지 주민들은 근처에 도축장이 전혀 없다고 반박했다. 많은 사람들이 이것은 ‘땅의 피’이며, 신성한 경고라고 목소리를 높였다.</w:t>
      </w:r>
    </w:p>
    <w:p w14:paraId="15C25963">
      <w:pPr>
        <w:bidi w:val="0"/>
        <w:jc w:val="left"/>
        <w:rPr>
          <w:rFonts w:hint="default" w:ascii="Yu Gothic" w:hAnsi="Yu Gothic" w:eastAsia="Yu Gothic"/>
          <w:sz w:val="24"/>
          <w:szCs w:val="24"/>
          <w:lang w:val="en-US"/>
        </w:rPr>
      </w:pPr>
    </w:p>
    <w:p w14:paraId="515F0D4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인도네시아에서는 2017년 메단의 델리강이 하룻밤 사이에 선홍색으로 변했다. 영상은 소셜 미디어를 통해 순식간에 퍼져나갔다. 정부는 한 공장을 탓했지만, 이름은 밝히기를 거부했다. 독립 언론은 이후 그 시점에 생산 공정을 변경한 제조업체가 없었음을 발견했다.</w:t>
      </w:r>
    </w:p>
    <w:p w14:paraId="7838145D">
      <w:pPr>
        <w:bidi w:val="0"/>
        <w:jc w:val="left"/>
        <w:rPr>
          <w:rFonts w:hint="default" w:ascii="Yu Gothic" w:hAnsi="Yu Gothic" w:eastAsia="Yu Gothic"/>
          <w:sz w:val="24"/>
          <w:szCs w:val="24"/>
          <w:lang w:val="en-US"/>
        </w:rPr>
      </w:pPr>
    </w:p>
    <w:p w14:paraId="76108B5A">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심지어 미국에서도, 2021년 여름 텍사스의 한 강줄기가 붉게 물든 적이 있다. 환경보호청(EPA)은 적조나 광물 반응 때문일 수 있다고 말했지만, 한 주민 그룹이 샘플을 채취해 독립적으로 검사한 결과, 조류의 흔적도, 중금속도, 그 어떤 합리적인 기술적 원인도 발견되지 않았다.</w:t>
      </w:r>
    </w:p>
    <w:p w14:paraId="74AC4CDE">
      <w:pPr>
        <w:bidi w:val="0"/>
        <w:jc w:val="left"/>
        <w:rPr>
          <w:rFonts w:hint="default" w:ascii="Yu Gothic" w:hAnsi="Yu Gothic" w:eastAsia="Yu Gothic"/>
          <w:sz w:val="24"/>
          <w:szCs w:val="24"/>
          <w:lang w:val="en-US"/>
        </w:rPr>
      </w:pPr>
    </w:p>
    <w:p w14:paraId="2457A89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다른 눈으로, 나는 그 강들을 상처 입은 혈관처럼 보았다. 지구가 피를 흘리고 있었다. 아직 고해되지 않은 죄를 예고하듯, 붉은 상처가 번져나가고 있었다.</w:t>
      </w:r>
    </w:p>
    <w:p w14:paraId="270DEF64">
      <w:pPr>
        <w:bidi w:val="0"/>
        <w:jc w:val="left"/>
        <w:rPr>
          <w:rFonts w:hint="default" w:ascii="Yu Gothic" w:hAnsi="Yu Gothic" w:eastAsia="Yu Gothic"/>
          <w:sz w:val="24"/>
          <w:szCs w:val="24"/>
          <w:lang w:val="en-US"/>
        </w:rPr>
      </w:pPr>
    </w:p>
    <w:p w14:paraId="51DECD63">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9B567CB">
      <w:pPr>
        <w:bidi w:val="0"/>
        <w:jc w:val="left"/>
        <w:rPr>
          <w:rFonts w:hint="default" w:ascii="Yu Gothic" w:hAnsi="Yu Gothic" w:eastAsia="Yu Gothic"/>
          <w:sz w:val="24"/>
          <w:szCs w:val="24"/>
          <w:lang w:val="en-US"/>
        </w:rPr>
      </w:pPr>
    </w:p>
    <w:p w14:paraId="2486A037">
      <w:pPr>
        <w:bidi w:val="0"/>
        <w:jc w:val="left"/>
        <w:rPr>
          <w:rFonts w:hint="default" w:ascii="Yu Gothic" w:hAnsi="Yu Gothic" w:eastAsia="Yu Gothic"/>
          <w:sz w:val="24"/>
          <w:szCs w:val="24"/>
          <w:lang w:val="en-US"/>
        </w:rPr>
      </w:pPr>
    </w:p>
    <w:p w14:paraId="09AC7DFB">
      <w:pPr>
        <w:bidi w:val="0"/>
        <w:jc w:val="left"/>
        <w:rPr>
          <w:rFonts w:hint="default" w:ascii="Yu Gothic" w:hAnsi="Yu Gothic" w:eastAsia="Yu Gothic"/>
          <w:b/>
          <w:bCs/>
          <w:sz w:val="24"/>
          <w:szCs w:val="24"/>
          <w:lang w:val="en-US"/>
        </w:rPr>
      </w:pPr>
      <w:r>
        <w:rPr>
          <w:rFonts w:hint="default" w:ascii="Yu Gothic" w:hAnsi="Yu Gothic" w:eastAsia="Yu Gothic"/>
          <w:b/>
          <w:bCs/>
          <w:sz w:val="24"/>
          <w:szCs w:val="24"/>
          <w:lang w:val="en-US"/>
        </w:rPr>
        <w:t>사건 파일 #3: 여름에 내리는 눈</w:t>
      </w:r>
    </w:p>
    <w:p w14:paraId="2F8019A0">
      <w:pPr>
        <w:bidi w:val="0"/>
        <w:jc w:val="left"/>
        <w:rPr>
          <w:rFonts w:hint="default" w:ascii="Yu Gothic" w:hAnsi="Yu Gothic" w:eastAsia="Yu Gothic"/>
          <w:sz w:val="24"/>
          <w:szCs w:val="24"/>
          <w:lang w:val="en-US"/>
        </w:rPr>
      </w:pPr>
    </w:p>
    <w:p w14:paraId="0951E3C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만약 눈물이 슬픔의 상징이고, 붉은 강이 응보라면, 한여름의 눈은 말로 표현할 수 없는 탄식이다.</w:t>
      </w:r>
    </w:p>
    <w:p w14:paraId="7EDC83F7">
      <w:pPr>
        <w:bidi w:val="0"/>
        <w:jc w:val="left"/>
        <w:rPr>
          <w:rFonts w:hint="default" w:ascii="Yu Gothic" w:hAnsi="Yu Gothic" w:eastAsia="Yu Gothic"/>
          <w:sz w:val="24"/>
          <w:szCs w:val="24"/>
          <w:lang w:val="en-US"/>
        </w:rPr>
      </w:pPr>
    </w:p>
    <w:p w14:paraId="50097BF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이례적인 강설에 대한 정보들을 추적했다. 단순히 극한의 기상 조건에서가 아니라, 완전히 비논리적인 시기와 장소에서 내린 눈이었다.</w:t>
      </w:r>
    </w:p>
    <w:p w14:paraId="0CC9168C">
      <w:pPr>
        <w:bidi w:val="0"/>
        <w:jc w:val="left"/>
        <w:rPr>
          <w:rFonts w:hint="default" w:ascii="Yu Gothic" w:hAnsi="Yu Gothic" w:eastAsia="Yu Gothic"/>
          <w:sz w:val="24"/>
          <w:szCs w:val="24"/>
          <w:lang w:val="en-US"/>
        </w:rPr>
      </w:pPr>
    </w:p>
    <w:p w14:paraId="61184F5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2019년 6월, 인도 북서부. 바깥 온도는 섭씨 38도, 하늘은 구름 한 점 없었고, 15분 동안 가볍게 눈이 내렸다. 주민들은 영상을 찍었고, 정부는 “대기 중 화학 반응으로 인한 백색 먼지 현상”이라고 말했다. 하지만 왜 그것은 진짜 눈처럼 손 위에서 녹았을까?</w:t>
      </w:r>
    </w:p>
    <w:p w14:paraId="52A4AFA8">
      <w:pPr>
        <w:bidi w:val="0"/>
        <w:jc w:val="left"/>
        <w:rPr>
          <w:rFonts w:hint="default" w:ascii="Yu Gothic" w:hAnsi="Yu Gothic" w:eastAsia="Yu Gothic"/>
          <w:sz w:val="24"/>
          <w:szCs w:val="24"/>
          <w:lang w:val="en-US"/>
        </w:rPr>
      </w:pPr>
    </w:p>
    <w:p w14:paraId="42F251E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2021년 7월, 알제리 사하라 사막. 뜨거운 모래 언덕 위로 얇은 눈이 덮였다. 측정된 온도는 섭씨 40도였다. 과학자들은 대기층의 교란 때문이라고 말했지만, 왜 인근 지역에서는 비슷한 징후가 전혀 없었는지는 아무도 설명하지 못했다.</w:t>
      </w:r>
    </w:p>
    <w:p w14:paraId="46A1E3E6">
      <w:pPr>
        <w:bidi w:val="0"/>
        <w:jc w:val="left"/>
        <w:rPr>
          <w:rFonts w:hint="default" w:ascii="Yu Gothic" w:hAnsi="Yu Gothic" w:eastAsia="Yu Gothic"/>
          <w:sz w:val="24"/>
          <w:szCs w:val="24"/>
          <w:lang w:val="en-US"/>
        </w:rPr>
      </w:pPr>
    </w:p>
    <w:p w14:paraId="0CFABB3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중국에서는 눈이 더 이상 겨울에만 내리지 않았다. 최근 몇 년간, 음력으로 이미 여름에 접어든 4월, 5월, 심지어 6월에도 폭설이 내렸다는 기록이 많았다.</w:t>
      </w:r>
    </w:p>
    <w:p w14:paraId="0E19A140">
      <w:pPr>
        <w:bidi w:val="0"/>
        <w:jc w:val="left"/>
        <w:rPr>
          <w:rFonts w:hint="default" w:ascii="Yu Gothic" w:hAnsi="Yu Gothic" w:eastAsia="Yu Gothic"/>
          <w:sz w:val="24"/>
          <w:szCs w:val="24"/>
          <w:lang w:val="en-US"/>
        </w:rPr>
      </w:pPr>
    </w:p>
    <w:p w14:paraId="484A614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허베이, 내몽골, 혹은 창바이산(백두산)에서는 다른 많은 지역이 폭염에 시달리는 동안, 하얀 눈이 거리를 뒤덮었다.</w:t>
      </w:r>
    </w:p>
    <w:p w14:paraId="4DFFC8A0">
      <w:pPr>
        <w:bidi w:val="0"/>
        <w:jc w:val="left"/>
        <w:rPr>
          <w:rFonts w:hint="default" w:ascii="Yu Gothic" w:hAnsi="Yu Gothic" w:eastAsia="Yu Gothic"/>
          <w:sz w:val="24"/>
          <w:szCs w:val="24"/>
          <w:lang w:val="en-US"/>
        </w:rPr>
      </w:pPr>
    </w:p>
    <w:p w14:paraId="5C8BE24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언론은 그것을 ‘기후 변화’라고 불렀다. 네티즌들은 ‘기이한 현상’이라고 불렀다.</w:t>
      </w:r>
    </w:p>
    <w:p w14:paraId="72BA9C2D">
      <w:pPr>
        <w:bidi w:val="0"/>
        <w:jc w:val="left"/>
        <w:rPr>
          <w:rFonts w:hint="default" w:ascii="Yu Gothic" w:hAnsi="Yu Gothic" w:eastAsia="Yu Gothic"/>
          <w:sz w:val="24"/>
          <w:szCs w:val="24"/>
          <w:lang w:val="en-US"/>
        </w:rPr>
      </w:pPr>
    </w:p>
    <w:p w14:paraId="1B432F8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반면 나는, 단 한 가지만을 느꼈다. 하늘이 무언가 말하고 있지만, 아무도 듣지 않는다는 것.</w:t>
      </w:r>
    </w:p>
    <w:p w14:paraId="1913F35B">
      <w:pPr>
        <w:bidi w:val="0"/>
        <w:jc w:val="left"/>
        <w:rPr>
          <w:rFonts w:hint="default" w:ascii="Yu Gothic" w:hAnsi="Yu Gothic" w:eastAsia="Yu Gothic"/>
          <w:sz w:val="24"/>
          <w:szCs w:val="24"/>
          <w:lang w:val="en-US"/>
        </w:rPr>
      </w:pPr>
    </w:p>
    <w:p w14:paraId="1100AF1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하지만 나를 가장 소름 끼치게 한 것은, 한 고대 한자 포럼에서 ‘육월비상(六月飛霜)’이라는 단어를 마주쳤을 때였다. 한 사용자가 이렇게 썼다. “하늘이 6월에 눈을 내리는 것은, 오직 천지를 뒤흔들 만큼 거대한 원한이 있기 때문이다.” 나는 그 구절을 저장했다. 마치 고대의 암호를 곧 풀어낼 것 같은 기묘한 느낌이 솟아올랐다.</w:t>
      </w:r>
    </w:p>
    <w:p w14:paraId="3F8B180A">
      <w:pPr>
        <w:bidi w:val="0"/>
        <w:jc w:val="left"/>
        <w:rPr>
          <w:rFonts w:hint="default" w:ascii="Yu Gothic" w:hAnsi="Yu Gothic" w:eastAsia="Yu Gothic"/>
          <w:sz w:val="24"/>
          <w:szCs w:val="24"/>
          <w:lang w:val="en-US"/>
        </w:rPr>
      </w:pPr>
    </w:p>
    <w:p w14:paraId="61C92C00">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7AFE3118">
      <w:pPr>
        <w:bidi w:val="0"/>
        <w:jc w:val="left"/>
        <w:rPr>
          <w:rFonts w:hint="default" w:ascii="Yu Gothic" w:hAnsi="Yu Gothic" w:eastAsia="Yu Gothic"/>
          <w:sz w:val="24"/>
          <w:szCs w:val="24"/>
          <w:lang w:val="en-US"/>
        </w:rPr>
      </w:pPr>
    </w:p>
    <w:p w14:paraId="78685474">
      <w:pPr>
        <w:bidi w:val="0"/>
        <w:jc w:val="left"/>
        <w:rPr>
          <w:rFonts w:hint="default" w:ascii="Yu Gothic" w:hAnsi="Yu Gothic" w:eastAsia="Yu Gothic"/>
          <w:sz w:val="24"/>
          <w:szCs w:val="24"/>
          <w:lang w:val="en-US"/>
        </w:rPr>
      </w:pPr>
    </w:p>
    <w:p w14:paraId="1C866D8A">
      <w:pPr>
        <w:bidi w:val="0"/>
        <w:jc w:val="left"/>
        <w:rPr>
          <w:rFonts w:hint="default" w:ascii="Yu Gothic" w:hAnsi="Yu Gothic" w:eastAsia="Yu Gothic"/>
          <w:b/>
          <w:bCs/>
          <w:sz w:val="24"/>
          <w:szCs w:val="24"/>
          <w:lang w:val="en-US"/>
        </w:rPr>
      </w:pPr>
      <w:r>
        <w:rPr>
          <w:rFonts w:hint="default" w:ascii="Yu Gothic" w:hAnsi="Yu Gothic" w:eastAsia="Yu Gothic"/>
          <w:b/>
          <w:bCs/>
          <w:sz w:val="24"/>
          <w:szCs w:val="24"/>
          <w:lang w:val="en-US"/>
        </w:rPr>
        <w:t>다른 징후들</w:t>
      </w:r>
    </w:p>
    <w:p w14:paraId="2866FF40">
      <w:pPr>
        <w:bidi w:val="0"/>
        <w:jc w:val="left"/>
        <w:rPr>
          <w:rFonts w:hint="default" w:ascii="Yu Gothic" w:hAnsi="Yu Gothic" w:eastAsia="Yu Gothic"/>
          <w:sz w:val="24"/>
          <w:szCs w:val="24"/>
          <w:lang w:val="en-US"/>
        </w:rPr>
      </w:pPr>
    </w:p>
    <w:p w14:paraId="15A5360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눈물뿐만이 아니었다. 피나 눈뿐만이 아니었다.</w:t>
      </w:r>
    </w:p>
    <w:p w14:paraId="416EEDA7">
      <w:pPr>
        <w:bidi w:val="0"/>
        <w:jc w:val="left"/>
        <w:rPr>
          <w:rFonts w:hint="default" w:ascii="Yu Gothic" w:hAnsi="Yu Gothic" w:eastAsia="Yu Gothic"/>
          <w:sz w:val="24"/>
          <w:szCs w:val="24"/>
          <w:lang w:val="en-US"/>
        </w:rPr>
      </w:pPr>
    </w:p>
    <w:p w14:paraId="246DADD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흩어져 있는 뉴스들을 보았다. 알 수 없는 이유로 물고기 떼가 해안으로 뛰어올라 집단 폐사했다. 철새들이 항로를 이탈해 도시로 돌진하며 집단 자살했다. 해가 두세 개 동시에 뜨는 현상—‘환일(幻日)’ 현상이라 불리지만, 그 빈도가 이례적으로 잦았다. 계절에 맞지 않는 천둥 번개 현상, 맑은 하늘에 번쩍이는 푸른 빛, 땅속에서 울리는 굉음에 주민들이 공포에 떨었다.</w:t>
      </w:r>
    </w:p>
    <w:p w14:paraId="498CDCB0">
      <w:pPr>
        <w:bidi w:val="0"/>
        <w:jc w:val="left"/>
        <w:rPr>
          <w:rFonts w:hint="default" w:ascii="Yu Gothic" w:hAnsi="Yu Gothic" w:eastAsia="Yu Gothic"/>
          <w:sz w:val="24"/>
          <w:szCs w:val="24"/>
          <w:lang w:val="en-US"/>
        </w:rPr>
      </w:pPr>
    </w:p>
    <w:p w14:paraId="582BE18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내 자신이 직접 목격한 기이한 기상 이변도 있었다. 2020년 경자년(庚子年) 음력 설, 나는 베트남 북부에서 짧은 휴가를 보내고 있었다. 섣달그믐 밤, 나는 축제 분위기로 들뜬 한 관광지 거리를 걷고 있었다. 사람들은 사진을 찍고, 설맞이 장난감을 사며, 새해로 넘어가는 순간을 기다리며 카운트다운을 하느라 북적였다.</w:t>
      </w:r>
    </w:p>
    <w:p w14:paraId="77429FFD">
      <w:pPr>
        <w:bidi w:val="0"/>
        <w:jc w:val="left"/>
        <w:rPr>
          <w:rFonts w:hint="default" w:ascii="Yu Gothic" w:hAnsi="Yu Gothic" w:eastAsia="Yu Gothic"/>
          <w:sz w:val="24"/>
          <w:szCs w:val="24"/>
          <w:lang w:val="en-US"/>
        </w:rPr>
      </w:pPr>
    </w:p>
    <w:p w14:paraId="3AEE5F0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하늘은 칠흑같이 어두웠다. 달 없는 음력 30일의 모든 밤처럼. 갑자기, 밤 10시가 가까워질 무렵, 소나기가 쏟아졌다. 비는 굵고 세차게 내렸고, 이윽고—나는 숨을 멈췄다—차가운 얼음 알갱이들이 도로와 양철 지붕, 차량 위로 떨어지기 시작했다.</w:t>
      </w:r>
    </w:p>
    <w:p w14:paraId="5660584F">
      <w:pPr>
        <w:bidi w:val="0"/>
        <w:jc w:val="left"/>
        <w:rPr>
          <w:rFonts w:hint="default" w:ascii="Yu Gothic" w:hAnsi="Yu Gothic" w:eastAsia="Yu Gothic"/>
          <w:sz w:val="24"/>
          <w:szCs w:val="24"/>
          <w:lang w:val="en-US"/>
        </w:rPr>
      </w:pPr>
    </w:p>
    <w:p w14:paraId="2F5577E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아이들은 비명을 지르고, 어른들은 머리를 감싸 쥐며 황급히 달아났다. 모두가 당황했다. 북부의 겨울에 가랑비는 흔한 일이지만, 우박을 동반한 소나기는 전례 없는 일이었다.</w:t>
      </w:r>
    </w:p>
    <w:p w14:paraId="5BE73D90">
      <w:pPr>
        <w:bidi w:val="0"/>
        <w:jc w:val="left"/>
        <w:rPr>
          <w:rFonts w:hint="default" w:ascii="Yu Gothic" w:hAnsi="Yu Gothic" w:eastAsia="Yu Gothic"/>
          <w:sz w:val="24"/>
          <w:szCs w:val="24"/>
          <w:lang w:val="en-US"/>
        </w:rPr>
      </w:pPr>
    </w:p>
    <w:p w14:paraId="75449DB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다음 날 아침, 나는 신문을 보고 알게 되었다. 섣달그믐 밤, 베트남 북부의 여러 성(省)에서 우박이 동시에 쏟아졌다는 것을. 하노이, 타이응우옌, 푸토, 뚜옌꽝 등… 모두 비슷한 현상이 기록되었다.</w:t>
      </w:r>
    </w:p>
    <w:p w14:paraId="3E41FA99">
      <w:pPr>
        <w:bidi w:val="0"/>
        <w:jc w:val="left"/>
        <w:rPr>
          <w:rFonts w:hint="default" w:ascii="Yu Gothic" w:hAnsi="Yu Gothic" w:eastAsia="Yu Gothic"/>
          <w:sz w:val="24"/>
          <w:szCs w:val="24"/>
          <w:lang w:val="en-US"/>
        </w:rPr>
      </w:pPr>
    </w:p>
    <w:p w14:paraId="1CC678E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그때 몇몇 어르신들이 이렇게 말했던 것을 기억한다. “칠십 평생 이런 설은 처음 보네.”</w:t>
      </w:r>
    </w:p>
    <w:p w14:paraId="2BDD20E8">
      <w:pPr>
        <w:bidi w:val="0"/>
        <w:jc w:val="left"/>
        <w:rPr>
          <w:rFonts w:hint="default" w:ascii="Yu Gothic" w:hAnsi="Yu Gothic" w:eastAsia="Yu Gothic"/>
          <w:sz w:val="24"/>
          <w:szCs w:val="24"/>
          <w:lang w:val="en-US"/>
        </w:rPr>
      </w:pPr>
    </w:p>
    <w:p w14:paraId="1DB474B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더욱 무서운 것은, 그때가 바로 ‘코로나’라는 이름의 이상한 바이러스에 대한 첫 소식이 국제 뉴스에 등장하기 시작한 시점이었다는 것이다.</w:t>
      </w:r>
    </w:p>
    <w:p w14:paraId="193A85BF">
      <w:pPr>
        <w:bidi w:val="0"/>
        <w:jc w:val="left"/>
        <w:rPr>
          <w:rFonts w:hint="default" w:ascii="Yu Gothic" w:hAnsi="Yu Gothic" w:eastAsia="Yu Gothic"/>
          <w:sz w:val="24"/>
          <w:szCs w:val="24"/>
          <w:lang w:val="en-US"/>
        </w:rPr>
      </w:pPr>
    </w:p>
    <w:p w14:paraId="68FED2D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그때는 아무도 전 세계적인 팬데믹이 될 줄 몰랐다. 하지만 많은 사람들이 침묵했다. 마치 본 적 없는 암흑의 시대로 통하는 문이 막 열린 것처럼.</w:t>
      </w:r>
    </w:p>
    <w:p w14:paraId="0B5A58BF">
      <w:pPr>
        <w:bidi w:val="0"/>
        <w:jc w:val="left"/>
        <w:rPr>
          <w:rFonts w:hint="default" w:ascii="Yu Gothic" w:hAnsi="Yu Gothic" w:eastAsia="Yu Gothic"/>
          <w:sz w:val="24"/>
          <w:szCs w:val="24"/>
          <w:lang w:val="en-US"/>
        </w:rPr>
      </w:pPr>
    </w:p>
    <w:p w14:paraId="191AADDD">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이런 기이한 기상 현상들은 보통 정부와 과학계에서 피상적으로 설명하고 넘어간다. 하지만 나는 천상(天上)이 인간 세상에 ‘신호’를 보내고 있음을 느낄 수 있었다…</w:t>
      </w:r>
    </w:p>
    <w:p w14:paraId="126DE16C">
      <w:pPr>
        <w:bidi w:val="0"/>
        <w:jc w:val="left"/>
        <w:rPr>
          <w:rFonts w:hint="default" w:ascii="Yu Gothic" w:hAnsi="Yu Gothic" w:eastAsia="Yu Gothic"/>
          <w:sz w:val="24"/>
          <w:szCs w:val="24"/>
          <w:lang w:val="en-US"/>
        </w:rPr>
      </w:pPr>
    </w:p>
    <w:p w14:paraId="4E986FBE">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B5611B7">
      <w:pPr>
        <w:bidi w:val="0"/>
        <w:jc w:val="left"/>
        <w:rPr>
          <w:rFonts w:hint="default" w:ascii="Yu Gothic" w:hAnsi="Yu Gothic" w:eastAsia="Yu Gothic"/>
          <w:sz w:val="24"/>
          <w:szCs w:val="24"/>
          <w:lang w:val="en-US"/>
        </w:rPr>
      </w:pPr>
    </w:p>
    <w:p w14:paraId="53CB7A67">
      <w:pPr>
        <w:bidi w:val="0"/>
        <w:jc w:val="left"/>
        <w:rPr>
          <w:rFonts w:hint="default" w:ascii="Yu Gothic" w:hAnsi="Yu Gothic" w:eastAsia="Yu Gothic"/>
          <w:sz w:val="24"/>
          <w:szCs w:val="24"/>
          <w:lang w:val="en-US"/>
        </w:rPr>
      </w:pPr>
    </w:p>
    <w:p w14:paraId="3B8C4881">
      <w:pPr>
        <w:bidi w:val="0"/>
        <w:jc w:val="left"/>
        <w:rPr>
          <w:rFonts w:hint="default" w:ascii="Yu Gothic" w:hAnsi="Yu Gothic" w:eastAsia="Yu Gothic"/>
          <w:b/>
          <w:bCs/>
          <w:sz w:val="24"/>
          <w:szCs w:val="24"/>
          <w:lang w:val="en-US"/>
        </w:rPr>
      </w:pPr>
      <w:r>
        <w:rPr>
          <w:rFonts w:hint="default" w:ascii="Yu Gothic" w:hAnsi="Yu Gothic" w:eastAsia="Yu Gothic"/>
          <w:b/>
          <w:bCs/>
          <w:sz w:val="24"/>
          <w:szCs w:val="24"/>
          <w:lang w:val="en-US"/>
        </w:rPr>
        <w:t>사색(思索)</w:t>
      </w:r>
    </w:p>
    <w:p w14:paraId="6DA8318C">
      <w:pPr>
        <w:bidi w:val="0"/>
        <w:jc w:val="left"/>
        <w:rPr>
          <w:rFonts w:hint="default" w:ascii="Yu Gothic" w:hAnsi="Yu Gothic" w:eastAsia="Yu Gothic"/>
          <w:sz w:val="24"/>
          <w:szCs w:val="24"/>
          <w:lang w:val="en-US"/>
        </w:rPr>
      </w:pPr>
    </w:p>
    <w:p w14:paraId="25E9D9E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의자에 몸을 기댔다. 화면에는 피눈물을 흘리는 성상들, 검붉은 강물, 사막의 모래를 뒤덮은 눈이 있었다.</w:t>
      </w:r>
    </w:p>
    <w:p w14:paraId="280E3BD5">
      <w:pPr>
        <w:bidi w:val="0"/>
        <w:jc w:val="left"/>
        <w:rPr>
          <w:rFonts w:hint="default" w:ascii="Yu Gothic" w:hAnsi="Yu Gothic" w:eastAsia="Yu Gothic"/>
          <w:sz w:val="24"/>
          <w:szCs w:val="24"/>
          <w:lang w:val="en-US"/>
        </w:rPr>
      </w:pPr>
    </w:p>
    <w:p w14:paraId="46C5577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옛 시 한 구절을 떠올렸다. “하늘은 울고, 땅은 진동하며, 산은 부르짖고, 강은 붉어진다.”</w:t>
      </w:r>
    </w:p>
    <w:p w14:paraId="1C61A4C9">
      <w:pPr>
        <w:bidi w:val="0"/>
        <w:jc w:val="left"/>
        <w:rPr>
          <w:rFonts w:hint="default" w:ascii="Yu Gothic" w:hAnsi="Yu Gothic" w:eastAsia="Yu Gothic"/>
          <w:sz w:val="24"/>
          <w:szCs w:val="24"/>
          <w:lang w:val="en-US"/>
        </w:rPr>
      </w:pPr>
    </w:p>
    <w:p w14:paraId="530F993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돌의 눈물. 강물의 피. 여름의 눈. 겨울의 우박. 별들의 혼란. 생명들의 절망.</w:t>
      </w:r>
    </w:p>
    <w:p w14:paraId="0FB6485E">
      <w:pPr>
        <w:bidi w:val="0"/>
        <w:jc w:val="left"/>
        <w:rPr>
          <w:rFonts w:hint="default" w:ascii="Yu Gothic" w:hAnsi="Yu Gothic" w:eastAsia="Yu Gothic"/>
          <w:sz w:val="24"/>
          <w:szCs w:val="24"/>
          <w:lang w:val="en-US"/>
        </w:rPr>
      </w:pPr>
    </w:p>
    <w:p w14:paraId="7359D84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모든 것이 마치 하나의 비통한 합창곡을 함께 연주하는 듯했다.</w:t>
      </w:r>
    </w:p>
    <w:p w14:paraId="56DCE277">
      <w:pPr>
        <w:bidi w:val="0"/>
        <w:jc w:val="left"/>
        <w:rPr>
          <w:rFonts w:hint="default" w:ascii="Yu Gothic" w:hAnsi="Yu Gothic" w:eastAsia="Yu Gothic"/>
          <w:sz w:val="24"/>
          <w:szCs w:val="24"/>
          <w:lang w:val="en-US"/>
        </w:rPr>
      </w:pPr>
    </w:p>
    <w:p w14:paraId="2245E8C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그것들은 우리에게 무엇을 말하려 하는 걸까?</w:t>
      </w:r>
    </w:p>
    <w:p w14:paraId="51565057">
      <w:pPr>
        <w:bidi w:val="0"/>
        <w:jc w:val="left"/>
        <w:rPr>
          <w:rFonts w:hint="default" w:ascii="Yu Gothic" w:hAnsi="Yu Gothic" w:eastAsia="Yu Gothic"/>
          <w:sz w:val="24"/>
          <w:szCs w:val="24"/>
          <w:lang w:val="en-US"/>
        </w:rPr>
      </w:pPr>
    </w:p>
    <w:p w14:paraId="34607EA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곧 알아낼 것임을 알았다. 하지만 그전에, 나는 그 구절의 흔적을 따라가야 했다. “육월비상(六月飛霜).”</w:t>
      </w:r>
    </w:p>
    <w:p w14:paraId="6BB1013E">
      <w:pPr>
        <w:bidi w:val="0"/>
        <w:jc w:val="left"/>
        <w:rPr>
          <w:rFonts w:hint="default" w:ascii="Yu Gothic" w:hAnsi="Yu Gothic" w:eastAsia="Yu Gothic"/>
          <w:sz w:val="24"/>
          <w:szCs w:val="24"/>
          <w:lang w:val="en-US"/>
        </w:rPr>
      </w:pPr>
    </w:p>
    <w:p w14:paraId="6B96D235">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08A4BD8D">
      <w:pPr>
        <w:bidi w:val="0"/>
        <w:jc w:val="left"/>
        <w:rPr>
          <w:rFonts w:hint="default" w:ascii="Yu Gothic" w:hAnsi="Yu Gothic" w:eastAsia="Yu Gothic"/>
          <w:sz w:val="24"/>
          <w:szCs w:val="24"/>
          <w:lang w:val="en-US"/>
        </w:rPr>
      </w:pPr>
    </w:p>
    <w:p w14:paraId="106A2FCF">
      <w:pPr>
        <w:bidi w:val="0"/>
        <w:jc w:val="left"/>
        <w:rPr>
          <w:rFonts w:hint="default" w:ascii="Yu Gothic" w:hAnsi="Yu Gothic" w:eastAsia="Yu Gothic"/>
          <w:sz w:val="24"/>
          <w:szCs w:val="24"/>
          <w:lang w:val="en-US"/>
        </w:rPr>
      </w:pPr>
    </w:p>
    <w:p w14:paraId="1135DF6E">
      <w:pPr>
        <w:bidi w:val="0"/>
        <w:jc w:val="left"/>
        <w:rPr>
          <w:rFonts w:hint="default" w:ascii="Yu Gothic" w:hAnsi="Yu Gothic" w:eastAsia="Yu Gothic"/>
          <w:b/>
          <w:bCs/>
          <w:sz w:val="32"/>
          <w:szCs w:val="32"/>
          <w:lang w:val="en-US"/>
        </w:rPr>
      </w:pPr>
      <w:r>
        <w:rPr>
          <w:rFonts w:hint="default" w:ascii="Yu Gothic" w:hAnsi="Yu Gothic" w:eastAsia="Yu Gothic"/>
          <w:b/>
          <w:bCs/>
          <w:sz w:val="32"/>
          <w:szCs w:val="32"/>
          <w:lang w:val="en-US"/>
        </w:rPr>
        <w:t>2단계: 해독의 열쇠 – “6월의 눈”</w:t>
      </w:r>
    </w:p>
    <w:p w14:paraId="022DED9E">
      <w:pPr>
        <w:bidi w:val="0"/>
        <w:jc w:val="left"/>
        <w:rPr>
          <w:rFonts w:hint="default" w:ascii="Yu Gothic" w:hAnsi="Yu Gothic" w:eastAsia="Yu Gothic"/>
          <w:sz w:val="24"/>
          <w:szCs w:val="24"/>
          <w:lang w:val="en-US"/>
        </w:rPr>
      </w:pPr>
    </w:p>
    <w:p w14:paraId="6A4D78A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화면 앞에서 부동자세로 앉아 있었다. 눈물 흘리는 성상들, 핏빛 강물, 뜨거운 여름 한가운데 조용히 내려앉은 눈… 모든 것이 내 마음속에서 소용돌이쳤다. 하지만 내 시선은 이전에 저장해 두었던 한 구절에 멈췄다. ‘6월의 눈(六月飛霜)’.</w:t>
      </w:r>
    </w:p>
    <w:p w14:paraId="63A76FEC">
      <w:pPr>
        <w:bidi w:val="0"/>
        <w:jc w:val="left"/>
        <w:rPr>
          <w:rFonts w:hint="default" w:ascii="Yu Gothic" w:hAnsi="Yu Gothic" w:eastAsia="Yu Gothic"/>
          <w:sz w:val="24"/>
          <w:szCs w:val="24"/>
          <w:lang w:val="en-US"/>
        </w:rPr>
      </w:pPr>
    </w:p>
    <w:p w14:paraId="265520F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고대 한자 연구 포럼의 한 댓글 사이에 덩그러니 놓여 있던 고대 한자였다. 글쓴이는 단 한 줄의 짧은 글만 남겼다.</w:t>
      </w:r>
    </w:p>
    <w:p w14:paraId="2E8E049E">
      <w:pPr>
        <w:bidi w:val="0"/>
        <w:jc w:val="left"/>
        <w:rPr>
          <w:rFonts w:hint="default" w:ascii="Yu Gothic" w:hAnsi="Yu Gothic" w:eastAsia="Yu Gothic"/>
          <w:sz w:val="24"/>
          <w:szCs w:val="24"/>
          <w:lang w:val="en-US"/>
        </w:rPr>
      </w:pPr>
    </w:p>
    <w:p w14:paraId="209185CE">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“하늘이 6월에 눈을 내리는 것은, 오직 천지를 뒤흔들 만큼 거대한 원한이 있기 때문이다.”</w:t>
      </w:r>
    </w:p>
    <w:p w14:paraId="1AF9338B">
      <w:pPr>
        <w:bidi w:val="0"/>
        <w:jc w:val="left"/>
        <w:rPr>
          <w:rFonts w:hint="default" w:ascii="Yu Gothic" w:hAnsi="Yu Gothic" w:eastAsia="Yu Gothic"/>
          <w:sz w:val="24"/>
          <w:szCs w:val="24"/>
          <w:lang w:val="en-US"/>
        </w:rPr>
      </w:pPr>
    </w:p>
    <w:p w14:paraId="03CD62FA">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그 문장을 두 번, 그리고 세 번 다시 읽었다. 기이한 감각이 가슴속에 서서히 퍼져나갔다. 마치 언어의 암호가 아닌, 도리(道理)의 암호를 막 만진 것 같았다.</w:t>
      </w:r>
    </w:p>
    <w:p w14:paraId="378C8F4E">
      <w:pPr>
        <w:bidi w:val="0"/>
        <w:jc w:val="left"/>
        <w:rPr>
          <w:rFonts w:hint="default" w:ascii="Yu Gothic" w:hAnsi="Yu Gothic" w:eastAsia="Yu Gothic"/>
          <w:sz w:val="24"/>
          <w:szCs w:val="24"/>
          <w:lang w:val="en-US"/>
        </w:rPr>
      </w:pPr>
    </w:p>
    <w:p w14:paraId="1B7F4245">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“육월비상(六月飛霜)” – “6월의 눈”.</w:t>
      </w:r>
    </w:p>
    <w:p w14:paraId="3456EBCA">
      <w:pPr>
        <w:bidi w:val="0"/>
        <w:jc w:val="left"/>
        <w:rPr>
          <w:rFonts w:hint="default" w:ascii="Yu Gothic" w:hAnsi="Yu Gothic" w:eastAsia="Yu Gothic"/>
          <w:sz w:val="24"/>
          <w:szCs w:val="24"/>
          <w:lang w:val="en-US"/>
        </w:rPr>
      </w:pPr>
    </w:p>
    <w:p w14:paraId="6AF6ACB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내가 아는 모든 문화권에서 6월은 하지(夏至)의 달이며, (북반구에서는) 태양 빛이 가장 높고 강렬한 때이다. 그때는 눈이 내릴 수 없다. 자연의 질서가 뒤바뀌지 않는 한. 하늘이 감응해야만 한다. 우주의 법리가 어긋나야만 한다. 그리고 그 유일한 원인은 바로 너무나도 큰 원한이다.</w:t>
      </w:r>
    </w:p>
    <w:p w14:paraId="0E992A05">
      <w:pPr>
        <w:bidi w:val="0"/>
        <w:jc w:val="left"/>
        <w:rPr>
          <w:rFonts w:hint="default" w:ascii="Yu Gothic" w:hAnsi="Yu Gothic" w:eastAsia="Yu Gothic"/>
          <w:sz w:val="24"/>
          <w:szCs w:val="24"/>
          <w:lang w:val="en-US"/>
        </w:rPr>
      </w:pPr>
    </w:p>
    <w:p w14:paraId="31443B4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더 구체적으로 알아보기 시작했다. 동아시아 문화에서 “육월비상”이란 무엇인가? 그것은 은유인가, 아니면 실존했던 이야기인가?</w:t>
      </w:r>
    </w:p>
    <w:p w14:paraId="2C98E0F6">
      <w:pPr>
        <w:bidi w:val="0"/>
        <w:jc w:val="left"/>
        <w:rPr>
          <w:rFonts w:hint="default" w:ascii="Yu Gothic" w:hAnsi="Yu Gothic" w:eastAsia="Yu Gothic"/>
          <w:sz w:val="24"/>
          <w:szCs w:val="24"/>
          <w:lang w:val="en-US"/>
        </w:rPr>
      </w:pPr>
    </w:p>
    <w:p w14:paraId="017EA969">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 결과, 나는 중국 역사상 가장 유명한 고전 희곡 중 하나인 관한경(關漢卿)의 ‘두아원(竇娥冤)’으로 이끌렸다.</w:t>
      </w:r>
    </w:p>
    <w:p w14:paraId="732D2710">
      <w:pPr>
        <w:bidi w:val="0"/>
        <w:jc w:val="left"/>
        <w:rPr>
          <w:rFonts w:hint="default" w:ascii="Yu Gothic" w:hAnsi="Yu Gothic" w:eastAsia="Yu Gothic"/>
          <w:sz w:val="24"/>
          <w:szCs w:val="24"/>
          <w:lang w:val="en-US"/>
        </w:rPr>
      </w:pPr>
    </w:p>
    <w:p w14:paraId="5BBA9A28">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43E8F3FB">
      <w:pPr>
        <w:bidi w:val="0"/>
        <w:jc w:val="left"/>
        <w:rPr>
          <w:rFonts w:hint="default" w:ascii="Yu Gothic" w:hAnsi="Yu Gothic" w:eastAsia="Yu Gothic"/>
          <w:sz w:val="24"/>
          <w:szCs w:val="24"/>
          <w:lang w:val="en-US"/>
        </w:rPr>
      </w:pPr>
    </w:p>
    <w:p w14:paraId="76F8B81D">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그녀의 이름은 두아(竇娥)였다.</w:t>
      </w:r>
    </w:p>
    <w:p w14:paraId="28567851">
      <w:pPr>
        <w:bidi w:val="0"/>
        <w:jc w:val="left"/>
        <w:rPr>
          <w:rFonts w:hint="default" w:ascii="Yu Gothic" w:hAnsi="Yu Gothic" w:eastAsia="Yu Gothic"/>
          <w:sz w:val="24"/>
          <w:szCs w:val="24"/>
          <w:lang w:val="en-US"/>
        </w:rPr>
      </w:pPr>
    </w:p>
    <w:p w14:paraId="5A5D965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난세에 태어나 일찍 어머니를 여의고 아버지와 함께 살던 한 젊은 부인. 아버지가 빚을 갚기 위해 자신을 노예로 팔아야 하는 궁핍한 상황에 처했을 때, 두아 또한 가난한 집안에 며느리로 팔려갔다. 남편이 일찍 죽은 후, 그녀는 시아버지와 함께 외롭게 서로를 의지하며 살았다.</w:t>
      </w:r>
    </w:p>
    <w:p w14:paraId="6725743B">
      <w:pPr>
        <w:bidi w:val="0"/>
        <w:jc w:val="left"/>
        <w:rPr>
          <w:rFonts w:hint="default" w:ascii="Yu Gothic" w:hAnsi="Yu Gothic" w:eastAsia="Yu Gothic"/>
          <w:sz w:val="24"/>
          <w:szCs w:val="24"/>
          <w:lang w:val="en-US"/>
        </w:rPr>
      </w:pPr>
    </w:p>
    <w:p w14:paraId="59453B4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한 억울한 사건 속에서, 탐욕스러운 한 지주가 그녀를 차지하려는 계략으로 그녀에게 독살 누명을 씌웠다. 정작 범인은 그 자신이었음에도. 증거가 없고, 그녀가 한사코 억울함을 호소했음에도 불구하고, 지방 관리는 뇌물을 받았다는 이유만으로 사형을 선고했다.</w:t>
      </w:r>
    </w:p>
    <w:p w14:paraId="6478B8D3">
      <w:pPr>
        <w:bidi w:val="0"/>
        <w:jc w:val="left"/>
        <w:rPr>
          <w:rFonts w:hint="default" w:ascii="Yu Gothic" w:hAnsi="Yu Gothic" w:eastAsia="Yu Gothic"/>
          <w:sz w:val="24"/>
          <w:szCs w:val="24"/>
          <w:lang w:val="en-US"/>
        </w:rPr>
      </w:pPr>
    </w:p>
    <w:p w14:paraId="24C2CBE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처형되기 전, 두아는 형장 앞에서 하늘을 우러러 간청했다.</w:t>
      </w:r>
    </w:p>
    <w:p w14:paraId="7251BC0A">
      <w:pPr>
        <w:bidi w:val="0"/>
        <w:jc w:val="left"/>
        <w:rPr>
          <w:rFonts w:hint="default" w:ascii="Yu Gothic" w:hAnsi="Yu Gothic" w:eastAsia="Yu Gothic"/>
          <w:sz w:val="24"/>
          <w:szCs w:val="24"/>
          <w:lang w:val="en-US"/>
        </w:rPr>
      </w:pPr>
    </w:p>
    <w:p w14:paraId="11486C80">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“만약 제가 정말로 억울하다면, 하늘이시여, 세 가지를 증명해 주소서.</w:t>
      </w:r>
    </w:p>
    <w:p w14:paraId="07FA06C0">
      <w:pPr>
        <w:bidi w:val="0"/>
        <w:ind w:left="600" w:leftChars="300" w:firstLine="0" w:firstLineChars="0"/>
        <w:jc w:val="left"/>
        <w:rPr>
          <w:rFonts w:hint="default" w:ascii="Yu Gothic" w:hAnsi="Yu Gothic" w:eastAsia="Yu Gothic"/>
          <w:sz w:val="24"/>
          <w:szCs w:val="24"/>
          <w:lang w:val="en-US"/>
        </w:rPr>
      </w:pPr>
    </w:p>
    <w:p w14:paraId="4ABB12D7">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첫째, 제 피는 땅에 떨어지지 않고 하늘로 솟구칠 것입니다.</w:t>
      </w:r>
    </w:p>
    <w:p w14:paraId="5E9F3ADF">
      <w:pPr>
        <w:bidi w:val="0"/>
        <w:ind w:left="600" w:leftChars="300" w:firstLine="0" w:firstLineChars="0"/>
        <w:jc w:val="left"/>
        <w:rPr>
          <w:rFonts w:hint="default" w:ascii="Yu Gothic" w:hAnsi="Yu Gothic" w:eastAsia="Yu Gothic"/>
          <w:sz w:val="24"/>
          <w:szCs w:val="24"/>
          <w:lang w:val="en-US"/>
        </w:rPr>
      </w:pPr>
    </w:p>
    <w:p w14:paraId="686D8821">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둘째, 한여름 6월에 하늘에서 흰 눈이 펑펑 내릴 것입니다.</w:t>
      </w:r>
    </w:p>
    <w:p w14:paraId="1DD7EFCD">
      <w:pPr>
        <w:bidi w:val="0"/>
        <w:ind w:left="600" w:leftChars="300" w:firstLine="0" w:firstLineChars="0"/>
        <w:jc w:val="left"/>
        <w:rPr>
          <w:rFonts w:hint="default" w:ascii="Yu Gothic" w:hAnsi="Yu Gothic" w:eastAsia="Yu Gothic"/>
          <w:sz w:val="24"/>
          <w:szCs w:val="24"/>
          <w:lang w:val="en-US"/>
        </w:rPr>
      </w:pPr>
    </w:p>
    <w:p w14:paraId="1FD38DCC">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셋째, 제가 죽은 뒤 이 지역은 3년간 가뭄이 들 것입니다.”</w:t>
      </w:r>
    </w:p>
    <w:p w14:paraId="66C0508C">
      <w:pPr>
        <w:bidi w:val="0"/>
        <w:jc w:val="left"/>
        <w:rPr>
          <w:rFonts w:hint="default" w:ascii="Yu Gothic" w:hAnsi="Yu Gothic" w:eastAsia="Yu Gothic"/>
          <w:sz w:val="24"/>
          <w:szCs w:val="24"/>
          <w:lang w:val="en-US"/>
        </w:rPr>
      </w:pPr>
    </w:p>
    <w:p w14:paraId="7FD1E0A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전설에 따르면, 모든 것이 그대로 이루어졌다.</w:t>
      </w:r>
    </w:p>
    <w:p w14:paraId="5E745748">
      <w:pPr>
        <w:bidi w:val="0"/>
        <w:jc w:val="left"/>
        <w:rPr>
          <w:rFonts w:hint="default" w:ascii="Yu Gothic" w:hAnsi="Yu Gothic" w:eastAsia="Yu Gothic"/>
          <w:sz w:val="24"/>
          <w:szCs w:val="24"/>
          <w:lang w:val="en-US"/>
        </w:rPr>
      </w:pPr>
    </w:p>
    <w:p w14:paraId="4A69709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그녀의 피는 솟구쳐 위로 날아올랐다. 6월 한가운데, 하늘에서는 갑자기 흰 눈이 내렸다. 그리고 그 후 3년 동안 비가 오지 않아 땅에서는 초목이 자라지 않았다.</w:t>
      </w:r>
    </w:p>
    <w:p w14:paraId="2E7D6DE7">
      <w:pPr>
        <w:bidi w:val="0"/>
        <w:jc w:val="left"/>
        <w:rPr>
          <w:rFonts w:hint="default" w:ascii="Yu Gothic" w:hAnsi="Yu Gothic" w:eastAsia="Yu Gothic"/>
          <w:sz w:val="24"/>
          <w:szCs w:val="24"/>
          <w:lang w:val="en-US"/>
        </w:rPr>
      </w:pPr>
    </w:p>
    <w:p w14:paraId="7014310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수 세기 동안 전해져 내려온 그 이야기는 한 여인의 비극일 뿐만이 아니었다. 그것은 불의에 대한 하늘과 땅의 감응과 원한의 영원한 상징이 되었다. 그리고 그때부터 ‘6월의 눈’은 상식에 어긋나지만 천리(天理)에는 맞는 모든 것을 가리키는 간결한 표현이 되었다.</w:t>
      </w:r>
    </w:p>
    <w:p w14:paraId="7537E224">
      <w:pPr>
        <w:bidi w:val="0"/>
        <w:jc w:val="left"/>
        <w:rPr>
          <w:rFonts w:hint="default" w:ascii="Yu Gothic" w:hAnsi="Yu Gothic" w:eastAsia="Yu Gothic"/>
          <w:sz w:val="24"/>
          <w:szCs w:val="24"/>
          <w:lang w:val="en-US"/>
        </w:rPr>
      </w:pPr>
    </w:p>
    <w:p w14:paraId="4A801BBD">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328FD9A6">
      <w:pPr>
        <w:bidi w:val="0"/>
        <w:jc w:val="left"/>
        <w:rPr>
          <w:rFonts w:hint="default" w:ascii="Yu Gothic" w:hAnsi="Yu Gothic" w:eastAsia="Yu Gothic"/>
          <w:sz w:val="24"/>
          <w:szCs w:val="24"/>
          <w:lang w:val="en-US"/>
        </w:rPr>
      </w:pPr>
    </w:p>
    <w:p w14:paraId="41EFAE0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잠시 멈췄다. 가슴이 먹먹해졌다.</w:t>
      </w:r>
    </w:p>
    <w:p w14:paraId="356C3E9F">
      <w:pPr>
        <w:bidi w:val="0"/>
        <w:jc w:val="left"/>
        <w:rPr>
          <w:rFonts w:hint="default" w:ascii="Yu Gothic" w:hAnsi="Yu Gothic" w:eastAsia="Yu Gothic"/>
          <w:sz w:val="24"/>
          <w:szCs w:val="24"/>
          <w:lang w:val="en-US"/>
        </w:rPr>
      </w:pPr>
    </w:p>
    <w:p w14:paraId="393DAD2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권력도, 목소리도 없는 한 여인이 억울하게 죽임을 당했다. 그리고 하늘이 그녀를 대신해 눈물을 흘렸다. 그것은 더 이상 전설 속 이야기가 아니었다. 그것은 도리에는 눈이 있다는 것을 일깨워주는 말이었다.</w:t>
      </w:r>
    </w:p>
    <w:p w14:paraId="000E5C2C">
      <w:pPr>
        <w:bidi w:val="0"/>
        <w:jc w:val="left"/>
        <w:rPr>
          <w:rFonts w:hint="default" w:ascii="Yu Gothic" w:hAnsi="Yu Gothic" w:eastAsia="Yu Gothic"/>
          <w:sz w:val="24"/>
          <w:szCs w:val="24"/>
          <w:lang w:val="en-US"/>
        </w:rPr>
      </w:pPr>
    </w:p>
    <w:p w14:paraId="6AF20B6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의자에 등을 기댔다. 눈은 천장을 향했다. 이미지들이 다시 떠올랐다.</w:t>
      </w:r>
    </w:p>
    <w:p w14:paraId="125352D9">
      <w:pPr>
        <w:bidi w:val="0"/>
        <w:jc w:val="left"/>
        <w:rPr>
          <w:rFonts w:hint="default" w:ascii="Yu Gothic" w:hAnsi="Yu Gothic" w:eastAsia="Yu Gothic"/>
          <w:sz w:val="24"/>
          <w:szCs w:val="24"/>
          <w:lang w:val="en-US"/>
        </w:rPr>
      </w:pPr>
    </w:p>
    <w:p w14:paraId="65E7121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불타는 모래 언덕을 하얗게 뒤덮은 사하라 사막의 눈.</w:t>
      </w:r>
    </w:p>
    <w:p w14:paraId="7358CBBB">
      <w:pPr>
        <w:bidi w:val="0"/>
        <w:jc w:val="left"/>
        <w:rPr>
          <w:rFonts w:hint="default" w:ascii="Yu Gothic" w:hAnsi="Yu Gothic" w:eastAsia="Yu Gothic"/>
          <w:sz w:val="24"/>
          <w:szCs w:val="24"/>
          <w:lang w:val="en-US"/>
        </w:rPr>
      </w:pPr>
    </w:p>
    <w:p w14:paraId="16B7026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한 재난의 희생자들을 추모하는 동안, 인도 한여름에 15분간 내린 눈.</w:t>
      </w:r>
    </w:p>
    <w:p w14:paraId="24EF878A">
      <w:pPr>
        <w:bidi w:val="0"/>
        <w:jc w:val="left"/>
        <w:rPr>
          <w:rFonts w:hint="default" w:ascii="Yu Gothic" w:hAnsi="Yu Gothic" w:eastAsia="Yu Gothic"/>
          <w:sz w:val="24"/>
          <w:szCs w:val="24"/>
          <w:lang w:val="en-US"/>
        </w:rPr>
      </w:pPr>
    </w:p>
    <w:p w14:paraId="117D94B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여름에 여러 지역에서 내린 중국의 눈.</w:t>
      </w:r>
    </w:p>
    <w:p w14:paraId="30362FE1">
      <w:pPr>
        <w:bidi w:val="0"/>
        <w:jc w:val="left"/>
        <w:rPr>
          <w:rFonts w:hint="default" w:ascii="Yu Gothic" w:hAnsi="Yu Gothic" w:eastAsia="Yu Gothic"/>
          <w:sz w:val="24"/>
          <w:szCs w:val="24"/>
          <w:lang w:val="en-US"/>
        </w:rPr>
      </w:pPr>
    </w:p>
    <w:p w14:paraId="01F4E04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그것이 우연이라고 믿을 수 없었다.</w:t>
      </w:r>
    </w:p>
    <w:p w14:paraId="036EC297">
      <w:pPr>
        <w:bidi w:val="0"/>
        <w:jc w:val="left"/>
        <w:rPr>
          <w:rFonts w:hint="default" w:ascii="Yu Gothic" w:hAnsi="Yu Gothic" w:eastAsia="Yu Gothic"/>
          <w:sz w:val="24"/>
          <w:szCs w:val="24"/>
          <w:lang w:val="en-US"/>
        </w:rPr>
      </w:pPr>
    </w:p>
    <w:p w14:paraId="196022B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절대로.</w:t>
      </w:r>
    </w:p>
    <w:p w14:paraId="63881912">
      <w:pPr>
        <w:bidi w:val="0"/>
        <w:jc w:val="left"/>
        <w:rPr>
          <w:rFonts w:hint="default" w:ascii="Yu Gothic" w:hAnsi="Yu Gothic" w:eastAsia="Yu Gothic"/>
          <w:sz w:val="24"/>
          <w:szCs w:val="24"/>
          <w:lang w:val="en-US"/>
        </w:rPr>
      </w:pPr>
    </w:p>
    <w:p w14:paraId="6F511EC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만약 단지 극한의 기후 현상이라면, 어째서 그토록 정확한 시점과 특별한 맥락, 그리고 ‘원한의 기운(怨氣)’이라는 개념과 그토록 일치하는 이유들이 있단 말인가?</w:t>
      </w:r>
    </w:p>
    <w:p w14:paraId="213D6F44">
      <w:pPr>
        <w:bidi w:val="0"/>
        <w:jc w:val="left"/>
        <w:rPr>
          <w:rFonts w:hint="default" w:ascii="Yu Gothic" w:hAnsi="Yu Gothic" w:eastAsia="Yu Gothic"/>
          <w:sz w:val="24"/>
          <w:szCs w:val="24"/>
          <w:lang w:val="en-US"/>
        </w:rPr>
      </w:pPr>
    </w:p>
    <w:p w14:paraId="0454C85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이번에는 간체자로 “六月飛霜”이라는 세 글자를 다시 입력했다. 수많은 결과가 나타났다. 학자들은 그것을 ‘감응(感應)’ 현상이라고 불렀다. 일부 동양의 영성 연구가들은 심지어 사람의 마음이 부정하고, 공의가 뒤집히면, 하늘과 땅의 정기(正氣)가 혼란에 빠진다고 믿었다. 여름의 눈과 같은 기이한 자연 현상은 물리적인 혼란이 아니라, 도리적인 피드백의 한 형태라는 것이다.</w:t>
      </w:r>
    </w:p>
    <w:p w14:paraId="1DE7EA05">
      <w:pPr>
        <w:bidi w:val="0"/>
        <w:jc w:val="left"/>
        <w:rPr>
          <w:rFonts w:hint="default" w:ascii="Yu Gothic" w:hAnsi="Yu Gothic" w:eastAsia="Yu Gothic"/>
          <w:sz w:val="24"/>
          <w:szCs w:val="24"/>
          <w:lang w:val="en-US"/>
        </w:rPr>
      </w:pPr>
    </w:p>
    <w:p w14:paraId="62A0607E">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708DC3B7">
      <w:pPr>
        <w:bidi w:val="0"/>
        <w:jc w:val="left"/>
        <w:rPr>
          <w:rFonts w:hint="default" w:ascii="Yu Gothic" w:hAnsi="Yu Gothic" w:eastAsia="Yu Gothic"/>
          <w:sz w:val="24"/>
          <w:szCs w:val="24"/>
          <w:lang w:val="en-US"/>
        </w:rPr>
      </w:pPr>
    </w:p>
    <w:p w14:paraId="7824306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몸을 일으켰다. 갑작스러운 영감이 솟구쳤다. 나는 수첩을 펴고, 첫 줄에 바로 써 내려갔다.</w:t>
      </w:r>
    </w:p>
    <w:p w14:paraId="1EC81831">
      <w:pPr>
        <w:bidi w:val="0"/>
        <w:jc w:val="left"/>
        <w:rPr>
          <w:rFonts w:hint="default" w:ascii="Yu Gothic" w:hAnsi="Yu Gothic" w:eastAsia="Yu Gothic"/>
          <w:sz w:val="24"/>
          <w:szCs w:val="24"/>
          <w:lang w:val="en-US"/>
        </w:rPr>
      </w:pPr>
    </w:p>
    <w:p w14:paraId="1E6ED33A">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“만약 하나의 억울한 사건 때문에 6월에 눈이 내릴 수 있다면, 사막 곳곳에서, 메마른 땅 위에서 내리는 눈은 침묵할 수 없는 불의에 대한 하늘과 땅의 절규가 아니고 무엇이겠는가?”</w:t>
      </w:r>
    </w:p>
    <w:p w14:paraId="6E9FB107">
      <w:pPr>
        <w:bidi w:val="0"/>
        <w:jc w:val="left"/>
        <w:rPr>
          <w:rFonts w:hint="default" w:ascii="Yu Gothic" w:hAnsi="Yu Gothic" w:eastAsia="Yu Gothic"/>
          <w:sz w:val="24"/>
          <w:szCs w:val="24"/>
          <w:lang w:val="en-US"/>
        </w:rPr>
      </w:pPr>
    </w:p>
    <w:p w14:paraId="4152AF22">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계속해서 썼다.</w:t>
      </w:r>
    </w:p>
    <w:p w14:paraId="762A87C7">
      <w:pPr>
        <w:bidi w:val="0"/>
        <w:jc w:val="left"/>
        <w:rPr>
          <w:rFonts w:hint="default" w:ascii="Yu Gothic" w:hAnsi="Yu Gothic" w:eastAsia="Yu Gothic"/>
          <w:sz w:val="24"/>
          <w:szCs w:val="24"/>
          <w:lang w:val="en-US"/>
        </w:rPr>
      </w:pPr>
    </w:p>
    <w:p w14:paraId="7A5D2CDA">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“만약 성상이 울 수 있고, 강이 붉어질 수 있으며, 하늘이 겨울에 우박을 내리고 여름에 눈을 내릴 수 있다면… 그것은 종교, 지리, 시간의 모든 장벽을 넘어 대기권을 꿰뚫고 부르짖는 거대한 원한이 있어야만 한다.”</w:t>
      </w:r>
    </w:p>
    <w:p w14:paraId="0CCDEAD3">
      <w:pPr>
        <w:bidi w:val="0"/>
        <w:jc w:val="left"/>
        <w:rPr>
          <w:rFonts w:hint="default" w:ascii="Yu Gothic" w:hAnsi="Yu Gothic" w:eastAsia="Yu Gothic"/>
          <w:sz w:val="24"/>
          <w:szCs w:val="24"/>
          <w:lang w:val="en-US"/>
        </w:rPr>
      </w:pPr>
    </w:p>
    <w:p w14:paraId="057A599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처음으로, 흩어져 있던 현상들이 하나로 꿰어지기 시작했다.</w:t>
      </w:r>
    </w:p>
    <w:p w14:paraId="4678E25A">
      <w:pPr>
        <w:bidi w:val="0"/>
        <w:jc w:val="left"/>
        <w:rPr>
          <w:rFonts w:hint="default" w:ascii="Yu Gothic" w:hAnsi="Yu Gothic" w:eastAsia="Yu Gothic"/>
          <w:sz w:val="24"/>
          <w:szCs w:val="24"/>
          <w:lang w:val="en-US"/>
        </w:rPr>
      </w:pPr>
    </w:p>
    <w:p w14:paraId="40EC0A7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눈물을 흘리는 불상과 성모상은 인간 세상의 고통에 대한 감응이었다.</w:t>
      </w:r>
    </w:p>
    <w:p w14:paraId="0E96951D">
      <w:pPr>
        <w:bidi w:val="0"/>
        <w:jc w:val="left"/>
        <w:rPr>
          <w:rFonts w:hint="default" w:ascii="Yu Gothic" w:hAnsi="Yu Gothic" w:eastAsia="Yu Gothic"/>
          <w:sz w:val="24"/>
          <w:szCs w:val="24"/>
          <w:lang w:val="en-US"/>
        </w:rPr>
      </w:pPr>
    </w:p>
    <w:p w14:paraId="5AD0A97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핏빛 강물은 아직 그 대가를 돌려받지 못한 채 억울하게 흘려진 피였다.</w:t>
      </w:r>
    </w:p>
    <w:p w14:paraId="4579B559">
      <w:pPr>
        <w:bidi w:val="0"/>
        <w:jc w:val="left"/>
        <w:rPr>
          <w:rFonts w:hint="default" w:ascii="Yu Gothic" w:hAnsi="Yu Gothic" w:eastAsia="Yu Gothic"/>
          <w:sz w:val="24"/>
          <w:szCs w:val="24"/>
          <w:lang w:val="en-US"/>
        </w:rPr>
      </w:pPr>
    </w:p>
    <w:p w14:paraId="40D07CE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여름의 눈은 가장 명백한 징후였다. 너무나 큰 죄악이 숨겨져 있고, 하늘과 땅이 그들을 대신해 목소리를 내고 있다는 것.</w:t>
      </w:r>
    </w:p>
    <w:p w14:paraId="2614C7F1">
      <w:pPr>
        <w:bidi w:val="0"/>
        <w:jc w:val="left"/>
        <w:rPr>
          <w:rFonts w:hint="default" w:ascii="Yu Gothic" w:hAnsi="Yu Gothic" w:eastAsia="Yu Gothic"/>
          <w:sz w:val="24"/>
          <w:szCs w:val="24"/>
          <w:lang w:val="en-US"/>
        </w:rPr>
      </w:pPr>
    </w:p>
    <w:p w14:paraId="5E4A603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한 문장이 내 머릿속에 떠올랐다. 마치 내게서 나온 것이 아닌 것처럼.</w:t>
      </w:r>
    </w:p>
    <w:p w14:paraId="5D7D0131">
      <w:pPr>
        <w:bidi w:val="0"/>
        <w:jc w:val="left"/>
        <w:rPr>
          <w:rFonts w:hint="default" w:ascii="Yu Gothic" w:hAnsi="Yu Gothic" w:eastAsia="Yu Gothic"/>
          <w:sz w:val="24"/>
          <w:szCs w:val="24"/>
          <w:lang w:val="en-US"/>
        </w:rPr>
      </w:pPr>
    </w:p>
    <w:p w14:paraId="13B48B85">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“하늘이 분노한 것이 아니라, 인간의 침묵 앞에서 하늘이 무력한 것이다.”</w:t>
      </w:r>
    </w:p>
    <w:p w14:paraId="5FE4519E">
      <w:pPr>
        <w:bidi w:val="0"/>
        <w:jc w:val="left"/>
        <w:rPr>
          <w:rFonts w:hint="default" w:ascii="Yu Gothic" w:hAnsi="Yu Gothic" w:eastAsia="Yu Gothic"/>
          <w:sz w:val="24"/>
          <w:szCs w:val="24"/>
          <w:lang w:val="en-US"/>
        </w:rPr>
      </w:pPr>
    </w:p>
    <w:p w14:paraId="07B7CE7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숨을 참았다.</w:t>
      </w:r>
    </w:p>
    <w:p w14:paraId="1EEF4269">
      <w:pPr>
        <w:bidi w:val="0"/>
        <w:jc w:val="left"/>
        <w:rPr>
          <w:rFonts w:hint="default" w:ascii="Yu Gothic" w:hAnsi="Yu Gothic" w:eastAsia="Yu Gothic"/>
          <w:sz w:val="24"/>
          <w:szCs w:val="24"/>
          <w:lang w:val="en-US"/>
        </w:rPr>
      </w:pPr>
    </w:p>
    <w:p w14:paraId="2F782F6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컴퓨터를 켜고, 오래된 자료들을 다시 열었다.</w:t>
      </w:r>
    </w:p>
    <w:p w14:paraId="19B38F39">
      <w:pPr>
        <w:bidi w:val="0"/>
        <w:jc w:val="left"/>
        <w:rPr>
          <w:rFonts w:hint="default" w:ascii="Yu Gothic" w:hAnsi="Yu Gothic" w:eastAsia="Yu Gothic"/>
          <w:sz w:val="24"/>
          <w:szCs w:val="24"/>
          <w:lang w:val="en-US"/>
        </w:rPr>
      </w:pPr>
    </w:p>
    <w:p w14:paraId="0F56B33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더 이상 기이한 현상들을 찾지 않았다. 나는 잊혀진 사건들을 추적하기 시작했다. 공개되지 않은 박해 사건들. 언론의 어둠 속에 갇힌 억울한 사연들.</w:t>
      </w:r>
    </w:p>
    <w:p w14:paraId="7EA6C585">
      <w:pPr>
        <w:bidi w:val="0"/>
        <w:jc w:val="left"/>
        <w:rPr>
          <w:rFonts w:hint="default" w:ascii="Yu Gothic" w:hAnsi="Yu Gothic" w:eastAsia="Yu Gothic"/>
          <w:sz w:val="24"/>
          <w:szCs w:val="24"/>
          <w:lang w:val="en-US"/>
        </w:rPr>
      </w:pPr>
    </w:p>
    <w:p w14:paraId="0C498EF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이제 내 마음을 떠나지 않는 하나의 질문이 있었다.</w:t>
      </w:r>
    </w:p>
    <w:p w14:paraId="4418C4AF">
      <w:pPr>
        <w:bidi w:val="0"/>
        <w:jc w:val="left"/>
        <w:rPr>
          <w:rFonts w:hint="default" w:ascii="Yu Gothic" w:hAnsi="Yu Gothic" w:eastAsia="Yu Gothic"/>
          <w:sz w:val="24"/>
          <w:szCs w:val="24"/>
          <w:lang w:val="en-US"/>
        </w:rPr>
      </w:pPr>
    </w:p>
    <w:p w14:paraId="58B30296">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“우리 시대에, 하늘이 여름에 눈을 내리게 할 만큼 거대한 원한은 무엇인가?”</w:t>
      </w:r>
    </w:p>
    <w:p w14:paraId="251D23FE">
      <w:pPr>
        <w:bidi w:val="0"/>
        <w:jc w:val="left"/>
        <w:rPr>
          <w:rFonts w:hint="default" w:ascii="Yu Gothic" w:hAnsi="Yu Gothic" w:eastAsia="Yu Gothic"/>
          <w:sz w:val="24"/>
          <w:szCs w:val="24"/>
          <w:lang w:val="en-US"/>
        </w:rPr>
      </w:pPr>
    </w:p>
    <w:p w14:paraId="6DB3229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 질문… 그것이 열쇠였다.</w:t>
      </w:r>
    </w:p>
    <w:p w14:paraId="4B6FA105">
      <w:pPr>
        <w:bidi w:val="0"/>
        <w:jc w:val="left"/>
        <w:rPr>
          <w:rFonts w:hint="default" w:ascii="Yu Gothic" w:hAnsi="Yu Gothic" w:eastAsia="Yu Gothic"/>
          <w:sz w:val="24"/>
          <w:szCs w:val="24"/>
          <w:lang w:val="en-US"/>
        </w:rPr>
      </w:pPr>
    </w:p>
    <w:p w14:paraId="3505E349">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나는 그것을 손에 쥐었다.</w:t>
      </w:r>
    </w:p>
    <w:p w14:paraId="75599BC9">
      <w:pPr>
        <w:bidi w:val="0"/>
        <w:jc w:val="left"/>
        <w:rPr>
          <w:rFonts w:hint="default" w:ascii="Yu Gothic" w:hAnsi="Yu Gothic" w:eastAsia="Yu Gothic"/>
          <w:sz w:val="24"/>
          <w:szCs w:val="24"/>
          <w:lang w:val="en-US"/>
        </w:rPr>
      </w:pPr>
    </w:p>
    <w:p w14:paraId="51BCF142">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54E449E4">
      <w:pPr>
        <w:bidi w:val="0"/>
        <w:jc w:val="left"/>
        <w:rPr>
          <w:rFonts w:hint="default" w:ascii="Yu Gothic" w:hAnsi="Yu Gothic" w:eastAsia="Yu Gothic"/>
          <w:sz w:val="24"/>
          <w:szCs w:val="24"/>
          <w:lang w:val="en-US"/>
        </w:rPr>
      </w:pPr>
    </w:p>
    <w:p w14:paraId="69B9E623">
      <w:pPr>
        <w:bidi w:val="0"/>
        <w:jc w:val="left"/>
        <w:rPr>
          <w:rFonts w:hint="default" w:ascii="Yu Gothic" w:hAnsi="Yu Gothic" w:eastAsia="Yu Gothic"/>
          <w:sz w:val="24"/>
          <w:szCs w:val="24"/>
          <w:lang w:val="en-US"/>
        </w:rPr>
      </w:pPr>
    </w:p>
    <w:p w14:paraId="312A8C18">
      <w:pPr>
        <w:bidi w:val="0"/>
        <w:jc w:val="left"/>
        <w:rPr>
          <w:rFonts w:hint="default" w:ascii="Yu Gothic" w:hAnsi="Yu Gothic" w:eastAsia="Yu Gothic"/>
          <w:sz w:val="24"/>
          <w:szCs w:val="24"/>
          <w:lang w:val="en-US"/>
        </w:rPr>
      </w:pPr>
    </w:p>
    <w:p w14:paraId="06BDAB2F">
      <w:pPr>
        <w:bidi w:val="0"/>
        <w:jc w:val="left"/>
        <w:rPr>
          <w:rFonts w:hint="default" w:ascii="Yu Gothic" w:hAnsi="Yu Gothic" w:eastAsia="Yu Gothic"/>
          <w:sz w:val="24"/>
          <w:szCs w:val="24"/>
          <w:lang w:val="en-US"/>
        </w:rPr>
      </w:pPr>
    </w:p>
    <w:p w14:paraId="7588C3A1">
      <w:pPr>
        <w:bidi w:val="0"/>
        <w:jc w:val="left"/>
        <w:rPr>
          <w:rFonts w:hint="default" w:ascii="Yu Gothic" w:hAnsi="Yu Gothic" w:eastAsia="Yu Gothic"/>
          <w:b/>
          <w:bCs/>
          <w:sz w:val="32"/>
          <w:szCs w:val="32"/>
          <w:lang w:val="en-US"/>
        </w:rPr>
      </w:pPr>
      <w:r>
        <w:rPr>
          <w:rFonts w:hint="default" w:ascii="Yu Gothic" w:hAnsi="Yu Gothic" w:eastAsia="Yu Gothic"/>
          <w:b/>
          <w:bCs/>
          <w:sz w:val="32"/>
          <w:szCs w:val="32"/>
          <w:lang w:val="en-US"/>
        </w:rPr>
        <w:t>3단계: 열쇠의 적용과 사건 해결</w:t>
      </w:r>
    </w:p>
    <w:p w14:paraId="19E74309">
      <w:pPr>
        <w:bidi w:val="0"/>
        <w:jc w:val="left"/>
        <w:rPr>
          <w:rFonts w:hint="default" w:ascii="Yu Gothic" w:hAnsi="Yu Gothic" w:eastAsia="Yu Gothic"/>
          <w:sz w:val="24"/>
          <w:szCs w:val="24"/>
          <w:lang w:val="en-US"/>
        </w:rPr>
      </w:pPr>
    </w:p>
    <w:p w14:paraId="1386F60D">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“만약 하나의 억울한 사건 때문에 6월에 눈이 내릴 수 있다면, 사막에 내리는 눈, 푸른 하늘 아래 내리는 눈, 돌의 울음소리와 강물의 핏빛 속에서 내리는 눈은 모두 말로 표현할 수 없는 거대한 원한을 가리키고 있어야만 한다.”</w:t>
      </w:r>
    </w:p>
    <w:p w14:paraId="0BF2001D">
      <w:pPr>
        <w:bidi w:val="0"/>
        <w:jc w:val="left"/>
        <w:rPr>
          <w:rFonts w:hint="default" w:ascii="Yu Gothic" w:hAnsi="Yu Gothic" w:eastAsia="Yu Gothic"/>
          <w:sz w:val="24"/>
          <w:szCs w:val="24"/>
          <w:lang w:val="en-US"/>
        </w:rPr>
      </w:pPr>
    </w:p>
    <w:p w14:paraId="7E33321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그 문장을 수첩에 적었다. 손이 약간 떨렸다. 나는 이것이 더 이상 ‘기이한 현상’의 문제가 아니라는 것을 이해하기 시작했기 때문이다. 이것은 추적이었다. 시대의 가장 큰 원한을 추적하는 것.</w:t>
      </w:r>
    </w:p>
    <w:p w14:paraId="1ABB6CEC">
      <w:pPr>
        <w:bidi w:val="0"/>
        <w:jc w:val="left"/>
        <w:rPr>
          <w:rFonts w:hint="default" w:ascii="Yu Gothic" w:hAnsi="Yu Gothic" w:eastAsia="Yu Gothic"/>
          <w:sz w:val="24"/>
          <w:szCs w:val="24"/>
          <w:lang w:val="en-US"/>
        </w:rPr>
      </w:pPr>
    </w:p>
    <w:p w14:paraId="2E18462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모든 기록을 다시 펼쳤다. 더 깊은 방향으로 파고들기 시작했다. ‘숨겨진 박해’, ‘양심수’, ‘신앙 탄압’, ‘주인 없는 시신’ 같은 키워드들. 처음의 결과는 혼란스러웠다. 수백 개의 이름, 수천 개의 사건. 하지만 그러다 하나의 단어가 계속해서 반복되었다. 파룬궁(法輪功).</w:t>
      </w:r>
    </w:p>
    <w:p w14:paraId="6850881E">
      <w:pPr>
        <w:bidi w:val="0"/>
        <w:jc w:val="left"/>
        <w:rPr>
          <w:rFonts w:hint="default" w:ascii="Yu Gothic" w:hAnsi="Yu Gothic" w:eastAsia="Yu Gothic"/>
          <w:sz w:val="24"/>
          <w:szCs w:val="24"/>
          <w:lang w:val="en-US"/>
        </w:rPr>
      </w:pPr>
    </w:p>
    <w:p w14:paraId="2BED218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멈칫했다.</w:t>
      </w:r>
    </w:p>
    <w:p w14:paraId="13E51AED">
      <w:pPr>
        <w:bidi w:val="0"/>
        <w:jc w:val="left"/>
        <w:rPr>
          <w:rFonts w:hint="default" w:ascii="Yu Gothic" w:hAnsi="Yu Gothic" w:eastAsia="Yu Gothic"/>
          <w:sz w:val="24"/>
          <w:szCs w:val="24"/>
          <w:lang w:val="en-US"/>
        </w:rPr>
      </w:pPr>
    </w:p>
    <w:p w14:paraId="3506D79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파룬궁에 대해 꽤 많이 읽어본 적이 있었다. 특히 이 수련법의 신앙과 도리적인 측면에 대해서. 하지만 이번에는, 내가 이미 잘 안다고 생각했던 큰 사건을 다시 파헤치는 기자처럼, 처음부터 다시 조사하기로 결심했다.</w:t>
      </w:r>
    </w:p>
    <w:p w14:paraId="14EE8A74">
      <w:pPr>
        <w:bidi w:val="0"/>
        <w:jc w:val="left"/>
        <w:rPr>
          <w:rFonts w:hint="default" w:ascii="Yu Gothic" w:hAnsi="Yu Gothic" w:eastAsia="Yu Gothic"/>
          <w:sz w:val="24"/>
          <w:szCs w:val="24"/>
          <w:lang w:val="en-US"/>
        </w:rPr>
      </w:pPr>
    </w:p>
    <w:p w14:paraId="04B6DBD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믿음을 확인하기 위해서가 아니었다. 모든 진실을 하나로 꿰기 위해서였다.</w:t>
      </w:r>
    </w:p>
    <w:p w14:paraId="036217B5">
      <w:pPr>
        <w:bidi w:val="0"/>
        <w:jc w:val="left"/>
        <w:rPr>
          <w:rFonts w:hint="default" w:ascii="Yu Gothic" w:hAnsi="Yu Gothic" w:eastAsia="Yu Gothic"/>
          <w:sz w:val="24"/>
          <w:szCs w:val="24"/>
          <w:lang w:val="en-US"/>
        </w:rPr>
      </w:pPr>
    </w:p>
    <w:p w14:paraId="2E75CA5A">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4B1699B4">
      <w:pPr>
        <w:bidi w:val="0"/>
        <w:jc w:val="left"/>
        <w:rPr>
          <w:rFonts w:hint="default" w:ascii="Yu Gothic" w:hAnsi="Yu Gothic" w:eastAsia="Yu Gothic"/>
          <w:sz w:val="24"/>
          <w:szCs w:val="24"/>
          <w:lang w:val="en-US"/>
        </w:rPr>
      </w:pPr>
    </w:p>
    <w:p w14:paraId="46ED9D0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파룬궁은 무엇인가?</w:t>
      </w:r>
    </w:p>
    <w:p w14:paraId="6D7D9473">
      <w:pPr>
        <w:bidi w:val="0"/>
        <w:jc w:val="left"/>
        <w:rPr>
          <w:rFonts w:hint="default" w:ascii="Yu Gothic" w:hAnsi="Yu Gothic" w:eastAsia="Yu Gothic"/>
          <w:sz w:val="24"/>
          <w:szCs w:val="24"/>
          <w:lang w:val="en-US"/>
        </w:rPr>
      </w:pPr>
    </w:p>
    <w:p w14:paraId="3709971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선전 매체들이 떠들어대던 ‘사이비 종교’가 아니었다. 나는 기록 영상을 직접 본 적이 있었다. 수백 명의 사람들이 공원에서 수련하고, 조용히 명상에 잠겨 있고, 이른 아침의 햇살이 평온한 얼굴들을 비추는 모습. 구호도, 정치도 없었다. 부드러운 동작과 강조되는 세 글자, 진(真)·선(善)·인(忍)만이 있었다.</w:t>
      </w:r>
    </w:p>
    <w:p w14:paraId="39C2F43E">
      <w:pPr>
        <w:bidi w:val="0"/>
        <w:jc w:val="left"/>
        <w:rPr>
          <w:rFonts w:hint="default" w:ascii="Yu Gothic" w:hAnsi="Yu Gothic" w:eastAsia="Yu Gothic"/>
          <w:sz w:val="24"/>
          <w:szCs w:val="24"/>
          <w:lang w:val="en-US"/>
        </w:rPr>
      </w:pPr>
    </w:p>
    <w:p w14:paraId="7E9D233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파룬궁은 1990년대 초 중국에서 시작되어, 그것이 가져다주는 건강과 도덕적 이로움 때문에 빠르게 확산되었다. 1990년대 말까지, 수련자 수는 약 7천만에서 1억 명에 달하는 것으로 추산되었다. 너무나 큰 숫자였다. 중국 정권이 우려하기 시작할 만큼 큰.</w:t>
      </w:r>
    </w:p>
    <w:p w14:paraId="2AE70C1A">
      <w:pPr>
        <w:bidi w:val="0"/>
        <w:jc w:val="left"/>
        <w:rPr>
          <w:rFonts w:hint="default" w:ascii="Yu Gothic" w:hAnsi="Yu Gothic" w:eastAsia="Yu Gothic"/>
          <w:sz w:val="24"/>
          <w:szCs w:val="24"/>
          <w:lang w:val="en-US"/>
        </w:rPr>
      </w:pPr>
    </w:p>
    <w:p w14:paraId="1BAF6F4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마치 독한 바람이 휩쓸고 지나가듯, 1999년 7월 탄압이 시작되었다.</w:t>
      </w:r>
    </w:p>
    <w:p w14:paraId="69CBEDA2">
      <w:pPr>
        <w:bidi w:val="0"/>
        <w:jc w:val="left"/>
        <w:rPr>
          <w:rFonts w:hint="default" w:ascii="Yu Gothic" w:hAnsi="Yu Gothic" w:eastAsia="Yu Gothic"/>
          <w:sz w:val="24"/>
          <w:szCs w:val="24"/>
          <w:lang w:val="en-US"/>
        </w:rPr>
      </w:pPr>
    </w:p>
    <w:p w14:paraId="31C1B935">
      <w:pPr>
        <w:bidi w:val="0"/>
        <w:jc w:val="left"/>
        <w:rPr>
          <w:rFonts w:hint="default" w:ascii="Yu Gothic" w:hAnsi="Yu Gothic" w:eastAsia="Yu Gothic"/>
          <w:sz w:val="24"/>
          <w:szCs w:val="24"/>
          <w:lang w:val="en-US"/>
        </w:rPr>
      </w:pPr>
    </w:p>
    <w:p w14:paraId="520DFB73">
      <w:pPr>
        <w:bidi w:val="0"/>
        <w:jc w:val="left"/>
        <w:rPr>
          <w:rFonts w:hint="default" w:ascii="Yu Gothic" w:hAnsi="Yu Gothic" w:eastAsia="Yu Gothic"/>
          <w:b/>
          <w:bCs/>
          <w:sz w:val="24"/>
          <w:szCs w:val="24"/>
          <w:lang w:val="en-US"/>
        </w:rPr>
      </w:pPr>
      <w:r>
        <w:rPr>
          <w:rFonts w:hint="default" w:ascii="Yu Gothic" w:hAnsi="Yu Gothic" w:eastAsia="Yu Gothic"/>
          <w:b/>
          <w:bCs/>
          <w:sz w:val="24"/>
          <w:szCs w:val="24"/>
          <w:lang w:val="en-US"/>
        </w:rPr>
        <w:t>충격적인 질문들</w:t>
      </w:r>
    </w:p>
    <w:p w14:paraId="56030014">
      <w:pPr>
        <w:bidi w:val="0"/>
        <w:jc w:val="left"/>
        <w:rPr>
          <w:rFonts w:hint="default" w:ascii="Yu Gothic" w:hAnsi="Yu Gothic" w:eastAsia="Yu Gothic"/>
          <w:sz w:val="24"/>
          <w:szCs w:val="24"/>
          <w:lang w:val="en-US"/>
        </w:rPr>
      </w:pPr>
    </w:p>
    <w:p w14:paraId="2F30FDA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적어 내려갔다.</w:t>
      </w:r>
    </w:p>
    <w:p w14:paraId="693F034E">
      <w:pPr>
        <w:bidi w:val="0"/>
        <w:jc w:val="left"/>
        <w:rPr>
          <w:rFonts w:hint="default" w:ascii="Yu Gothic" w:hAnsi="Yu Gothic" w:eastAsia="Yu Gothic"/>
          <w:sz w:val="24"/>
          <w:szCs w:val="24"/>
          <w:lang w:val="en-US"/>
        </w:rPr>
      </w:pPr>
    </w:p>
    <w:p w14:paraId="5FE7E92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평화로운 기공 수련이 왜 ‘국가적 위협’으로 간주되었는가?</w:t>
      </w:r>
    </w:p>
    <w:p w14:paraId="6234777E">
      <w:pPr>
        <w:bidi w:val="0"/>
        <w:jc w:val="left"/>
        <w:rPr>
          <w:rFonts w:hint="default" w:ascii="Yu Gothic" w:hAnsi="Yu Gothic" w:eastAsia="Yu Gothic"/>
          <w:sz w:val="24"/>
          <w:szCs w:val="24"/>
          <w:lang w:val="en-US"/>
        </w:rPr>
      </w:pPr>
    </w:p>
    <w:p w14:paraId="15F86CD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단지 명상만 하는 사람들이 왜 고문을 당하고, 감금되며, ‘사상범’이라 불렸는가?</w:t>
      </w:r>
    </w:p>
    <w:p w14:paraId="7A34B941">
      <w:pPr>
        <w:bidi w:val="0"/>
        <w:jc w:val="left"/>
        <w:rPr>
          <w:rFonts w:hint="default" w:ascii="Yu Gothic" w:hAnsi="Yu Gothic" w:eastAsia="Yu Gothic"/>
          <w:sz w:val="24"/>
          <w:szCs w:val="24"/>
          <w:lang w:val="en-US"/>
        </w:rPr>
      </w:pPr>
    </w:p>
    <w:p w14:paraId="5F19FE4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왜, 수많은 증인과 조사관들에 따르면, 그들은 ‘인체 장기 산업’의 공급원이 되었는가?</w:t>
      </w:r>
    </w:p>
    <w:p w14:paraId="20A9178F">
      <w:pPr>
        <w:bidi w:val="0"/>
        <w:jc w:val="left"/>
        <w:rPr>
          <w:rFonts w:hint="default" w:ascii="Yu Gothic" w:hAnsi="Yu Gothic" w:eastAsia="Yu Gothic"/>
          <w:sz w:val="24"/>
          <w:szCs w:val="24"/>
          <w:lang w:val="en-US"/>
        </w:rPr>
      </w:pPr>
    </w:p>
    <w:p w14:paraId="0CD899B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국제 자료들을 계속 읽었다. 전 캐나다 아시아·태평양 담당 국무장관이었던 데이비드 킬고어와 인권 변호사 데이비드 메이터스의 한 보고서는, 중국에서의 생체 장기 적출 활동에 대한 5만 페이지가 넘는 조사 자료를 종합했다. 보고서는 등골이 오싹해지는 결론을 내렸다. “이 행성에서 전례 없던 사악함.”</w:t>
      </w:r>
    </w:p>
    <w:p w14:paraId="3ACFCFEB">
      <w:pPr>
        <w:bidi w:val="0"/>
        <w:jc w:val="left"/>
        <w:rPr>
          <w:rFonts w:hint="default" w:ascii="Yu Gothic" w:hAnsi="Yu Gothic" w:eastAsia="Yu Gothic"/>
          <w:sz w:val="24"/>
          <w:szCs w:val="24"/>
          <w:lang w:val="en-US"/>
        </w:rPr>
      </w:pPr>
    </w:p>
    <w:p w14:paraId="4089530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얼어붙었다.</w:t>
      </w:r>
    </w:p>
    <w:p w14:paraId="560552D9">
      <w:pPr>
        <w:bidi w:val="0"/>
        <w:jc w:val="left"/>
        <w:rPr>
          <w:rFonts w:hint="default" w:ascii="Yu Gothic" w:hAnsi="Yu Gothic" w:eastAsia="Yu Gothic"/>
          <w:sz w:val="24"/>
          <w:szCs w:val="24"/>
          <w:lang w:val="en-US"/>
        </w:rPr>
      </w:pPr>
    </w:p>
    <w:p w14:paraId="38CBF344">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9822A86">
      <w:pPr>
        <w:bidi w:val="0"/>
        <w:jc w:val="center"/>
        <w:rPr>
          <w:rFonts w:hint="default" w:ascii="Yu Gothic" w:hAnsi="Yu Gothic" w:eastAsia="Yu Gothic"/>
          <w:sz w:val="24"/>
          <w:szCs w:val="24"/>
          <w:lang w:val="en-US"/>
        </w:rPr>
      </w:pPr>
    </w:p>
    <w:p w14:paraId="7491F685">
      <w:pPr>
        <w:bidi w:val="0"/>
        <w:jc w:val="left"/>
        <w:rPr>
          <w:rFonts w:hint="default" w:ascii="Yu Gothic" w:hAnsi="Yu Gothic" w:eastAsia="Yu Gothic"/>
          <w:sz w:val="24"/>
          <w:szCs w:val="24"/>
          <w:lang w:val="en-US"/>
        </w:rPr>
      </w:pPr>
    </w:p>
    <w:p w14:paraId="22C45F40">
      <w:pPr>
        <w:bidi w:val="0"/>
        <w:jc w:val="left"/>
        <w:rPr>
          <w:rFonts w:hint="default" w:ascii="Yu Gothic" w:hAnsi="Yu Gothic" w:eastAsia="Yu Gothic"/>
          <w:b/>
          <w:bCs/>
          <w:sz w:val="24"/>
          <w:szCs w:val="24"/>
          <w:lang w:val="en-US"/>
        </w:rPr>
      </w:pPr>
      <w:r>
        <w:rPr>
          <w:rFonts w:hint="default" w:ascii="Yu Gothic" w:hAnsi="Yu Gothic" w:eastAsia="Yu Gothic"/>
          <w:b/>
          <w:bCs/>
          <w:sz w:val="24"/>
          <w:szCs w:val="24"/>
          <w:lang w:val="en-US"/>
        </w:rPr>
        <w:t>장기 주문—그리고 생명의 대가</w:t>
      </w:r>
    </w:p>
    <w:p w14:paraId="072FA889">
      <w:pPr>
        <w:bidi w:val="0"/>
        <w:jc w:val="left"/>
        <w:rPr>
          <w:rFonts w:hint="default" w:ascii="Yu Gothic" w:hAnsi="Yu Gothic" w:eastAsia="Yu Gothic"/>
          <w:sz w:val="24"/>
          <w:szCs w:val="24"/>
          <w:lang w:val="en-US"/>
        </w:rPr>
      </w:pPr>
    </w:p>
    <w:p w14:paraId="63056E4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사실 확인을 시작했다. 서구 국가에서 신장 하나를 이식받으려면 대기 시간은 보통 6개월에서 몇 년이다. 간과 심장은 더 오래 걸린다. 하지만 중국에서는, 불법 의료 단체들과 의료 관광 업체들이 홍보하는 정보에 따르면, 대기 시간은 불과 며칠에서 몇 주에 불과하다.</w:t>
      </w:r>
    </w:p>
    <w:p w14:paraId="7E0094FF">
      <w:pPr>
        <w:bidi w:val="0"/>
        <w:jc w:val="left"/>
        <w:rPr>
          <w:rFonts w:hint="default" w:ascii="Yu Gothic" w:hAnsi="Yu Gothic" w:eastAsia="Yu Gothic"/>
          <w:sz w:val="24"/>
          <w:szCs w:val="24"/>
          <w:lang w:val="en-US"/>
        </w:rPr>
      </w:pPr>
    </w:p>
    <w:p w14:paraId="589CBA8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왜 이렇게 끔찍한 차이가 나는 것일까?</w:t>
      </w:r>
    </w:p>
    <w:p w14:paraId="6C78AD64">
      <w:pPr>
        <w:bidi w:val="0"/>
        <w:jc w:val="left"/>
        <w:rPr>
          <w:rFonts w:hint="default" w:ascii="Yu Gothic" w:hAnsi="Yu Gothic" w:eastAsia="Yu Gothic"/>
          <w:sz w:val="24"/>
          <w:szCs w:val="24"/>
          <w:lang w:val="en-US"/>
        </w:rPr>
      </w:pPr>
    </w:p>
    <w:p w14:paraId="5713F82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한 인권 의사가 인터뷰에서 답했다.</w:t>
      </w:r>
    </w:p>
    <w:p w14:paraId="38785A09">
      <w:pPr>
        <w:bidi w:val="0"/>
        <w:jc w:val="left"/>
        <w:rPr>
          <w:rFonts w:hint="default" w:ascii="Yu Gothic" w:hAnsi="Yu Gothic" w:eastAsia="Yu Gothic"/>
          <w:sz w:val="24"/>
          <w:szCs w:val="24"/>
          <w:lang w:val="en-US"/>
        </w:rPr>
      </w:pPr>
    </w:p>
    <w:p w14:paraId="1CBA41A0">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“중국에는 살아있는 장기 은행이 있기 때문입니다. ‘주문’이 들어오면, 이미 혈액 데이터가 저장된 수감자들을 검사하고, 적합한 사람을 골라, 장기를 얻기 위해 죽입니다.”</w:t>
      </w:r>
    </w:p>
    <w:p w14:paraId="11327CEF">
      <w:pPr>
        <w:bidi w:val="0"/>
        <w:jc w:val="left"/>
        <w:rPr>
          <w:rFonts w:hint="default" w:ascii="Yu Gothic" w:hAnsi="Yu Gothic" w:eastAsia="Yu Gothic"/>
          <w:sz w:val="24"/>
          <w:szCs w:val="24"/>
          <w:lang w:val="en-US"/>
        </w:rPr>
      </w:pPr>
    </w:p>
    <w:p w14:paraId="4A105A65">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얼굴을 한 대 맞은 것 같았다. 살아있는 장기 은행? 그럴 수가 있나?</w:t>
      </w:r>
    </w:p>
    <w:p w14:paraId="712D3302">
      <w:pPr>
        <w:bidi w:val="0"/>
        <w:jc w:val="left"/>
        <w:rPr>
          <w:rFonts w:hint="default" w:ascii="Yu Gothic" w:hAnsi="Yu Gothic" w:eastAsia="Yu Gothic"/>
          <w:sz w:val="24"/>
          <w:szCs w:val="24"/>
          <w:lang w:val="en-US"/>
        </w:rPr>
      </w:pPr>
    </w:p>
    <w:p w14:paraId="3E0DBCC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나는 한 증언을 읽었다.</w:t>
      </w:r>
    </w:p>
    <w:p w14:paraId="6183B9C0">
      <w:pPr>
        <w:bidi w:val="0"/>
        <w:ind w:left="600" w:leftChars="300" w:firstLine="0" w:firstLineChars="0"/>
        <w:jc w:val="left"/>
        <w:rPr>
          <w:rFonts w:hint="default" w:ascii="Yu Gothic" w:hAnsi="Yu Gothic" w:eastAsia="Yu Gothic"/>
          <w:sz w:val="24"/>
          <w:szCs w:val="24"/>
          <w:lang w:val="en-US"/>
        </w:rPr>
      </w:pPr>
    </w:p>
    <w:p w14:paraId="363EB026">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“저는 노동 수용소의 간호사였습니다. 그들은 파룬궁 수련생들의 피를 검사했지만, 아무런 치료도 하지 않았습니다. 단지 장기 정보를 얻기 위해서였죠.”</w:t>
      </w:r>
    </w:p>
    <w:p w14:paraId="41553E27">
      <w:pPr>
        <w:bidi w:val="0"/>
        <w:ind w:left="600" w:leftChars="300" w:firstLine="0" w:firstLineChars="0"/>
        <w:jc w:val="left"/>
        <w:rPr>
          <w:rFonts w:hint="default" w:ascii="Yu Gothic" w:hAnsi="Yu Gothic" w:eastAsia="Yu Gothic"/>
          <w:sz w:val="24"/>
          <w:szCs w:val="24"/>
          <w:lang w:val="en-US"/>
        </w:rPr>
      </w:pPr>
    </w:p>
    <w:p w14:paraId="3891ECB7">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“그 후, 몇몇 사람들이 ‘사라졌습니다’. 아무도 그들이 어디로 갔는지 모릅니다. 가족에게는 사망 통지도 없었습니다. 시신도 없었고, 장례식도 없었습니다.”</w:t>
      </w:r>
    </w:p>
    <w:p w14:paraId="1276BBAD">
      <w:pPr>
        <w:bidi w:val="0"/>
        <w:jc w:val="left"/>
        <w:rPr>
          <w:rFonts w:hint="default" w:ascii="Yu Gothic" w:hAnsi="Yu Gothic" w:eastAsia="Yu Gothic"/>
          <w:sz w:val="24"/>
          <w:szCs w:val="24"/>
          <w:lang w:val="en-US"/>
        </w:rPr>
      </w:pPr>
    </w:p>
    <w:p w14:paraId="58E566B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눈을 감았다. 신성한 성상들이 눈물을 흘리고, 강물이 핏빛으로 변하며, 한여름에 눈이 내리는 이미지들이 이제는 총알이 아닌 수술로 이루어지는, 비전통적인 집단 학살의 침묵의 증거처럼 떠올랐다.</w:t>
      </w:r>
    </w:p>
    <w:p w14:paraId="1E913AFB">
      <w:pPr>
        <w:bidi w:val="0"/>
        <w:jc w:val="left"/>
        <w:rPr>
          <w:rFonts w:hint="default" w:ascii="Yu Gothic" w:hAnsi="Yu Gothic" w:eastAsia="Yu Gothic"/>
          <w:sz w:val="24"/>
          <w:szCs w:val="24"/>
          <w:lang w:val="en-US"/>
        </w:rPr>
      </w:pPr>
    </w:p>
    <w:p w14:paraId="2E8E6CB8">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37818815">
      <w:pPr>
        <w:bidi w:val="0"/>
        <w:jc w:val="center"/>
        <w:rPr>
          <w:rFonts w:hint="default" w:ascii="Yu Gothic" w:hAnsi="Yu Gothic" w:eastAsia="Yu Gothic"/>
          <w:sz w:val="24"/>
          <w:szCs w:val="24"/>
          <w:lang w:val="en-US"/>
        </w:rPr>
      </w:pPr>
    </w:p>
    <w:p w14:paraId="2F13F65D">
      <w:pPr>
        <w:bidi w:val="0"/>
        <w:jc w:val="left"/>
        <w:rPr>
          <w:rFonts w:hint="default" w:ascii="Yu Gothic" w:hAnsi="Yu Gothic" w:eastAsia="Yu Gothic"/>
          <w:sz w:val="24"/>
          <w:szCs w:val="24"/>
          <w:lang w:val="en-US"/>
        </w:rPr>
      </w:pPr>
    </w:p>
    <w:p w14:paraId="2D4C62CB">
      <w:pPr>
        <w:bidi w:val="0"/>
        <w:jc w:val="left"/>
        <w:rPr>
          <w:rFonts w:hint="default" w:ascii="Yu Gothic" w:hAnsi="Yu Gothic" w:eastAsia="Yu Gothic"/>
          <w:b/>
          <w:bCs/>
          <w:sz w:val="24"/>
          <w:szCs w:val="24"/>
          <w:lang w:val="en-US"/>
        </w:rPr>
      </w:pPr>
      <w:r>
        <w:rPr>
          <w:rFonts w:hint="default" w:ascii="Yu Gothic" w:hAnsi="Yu Gothic" w:eastAsia="Yu Gothic"/>
          <w:b/>
          <w:bCs/>
          <w:sz w:val="24"/>
          <w:szCs w:val="24"/>
          <w:lang w:val="en-US"/>
        </w:rPr>
        <w:t>인체 표본 전시회—그리고 상업화된 악(惡)</w:t>
      </w:r>
    </w:p>
    <w:p w14:paraId="7F319E8E">
      <w:pPr>
        <w:bidi w:val="0"/>
        <w:jc w:val="left"/>
        <w:rPr>
          <w:rFonts w:hint="default" w:ascii="Yu Gothic" w:hAnsi="Yu Gothic" w:eastAsia="Yu Gothic"/>
          <w:sz w:val="24"/>
          <w:szCs w:val="24"/>
          <w:lang w:val="en-US"/>
        </w:rPr>
      </w:pPr>
    </w:p>
    <w:p w14:paraId="668982DC">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또 다른 뇌리에 박힌 세부 사항. ‘인체 표본화’된 시신 전시회.</w:t>
      </w:r>
    </w:p>
    <w:p w14:paraId="2786BF8B">
      <w:pPr>
        <w:bidi w:val="0"/>
        <w:jc w:val="left"/>
        <w:rPr>
          <w:rFonts w:hint="default" w:ascii="Yu Gothic" w:hAnsi="Yu Gothic" w:eastAsia="Yu Gothic"/>
          <w:sz w:val="24"/>
          <w:szCs w:val="24"/>
          <w:lang w:val="en-US"/>
        </w:rPr>
      </w:pPr>
    </w:p>
    <w:p w14:paraId="3A1FC1BB">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2018년, 소피아 벨이라는 한 기자가 호치민시에서 그런 전시회를 본 적이 있었다. 전시회 이름은 ‘인체의 신비’였다. 그녀는 임신 7~8개월 된 태아를 드러낸 채 해부된 여성의 시신을 보고 충격을 받았다. 시신 기증 출처도, 유족의 동의도 없었다. 나중에 그녀는 발견했다.</w:t>
      </w:r>
    </w:p>
    <w:p w14:paraId="2CE0674D">
      <w:pPr>
        <w:bidi w:val="0"/>
        <w:jc w:val="left"/>
        <w:rPr>
          <w:rFonts w:hint="default" w:ascii="Yu Gothic" w:hAnsi="Yu Gothic" w:eastAsia="Yu Gothic"/>
          <w:sz w:val="24"/>
          <w:szCs w:val="24"/>
          <w:lang w:val="en-US"/>
        </w:rPr>
      </w:pPr>
    </w:p>
    <w:p w14:paraId="75A51B8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 시신들은 모두 중국에서 온 것이었다.</w:t>
      </w:r>
    </w:p>
    <w:p w14:paraId="0146D6EA">
      <w:pPr>
        <w:bidi w:val="0"/>
        <w:jc w:val="left"/>
        <w:rPr>
          <w:rFonts w:hint="default" w:ascii="Yu Gothic" w:hAnsi="Yu Gothic" w:eastAsia="Yu Gothic"/>
          <w:sz w:val="24"/>
          <w:szCs w:val="24"/>
          <w:lang w:val="en-US"/>
        </w:rPr>
      </w:pPr>
    </w:p>
    <w:p w14:paraId="12430B53">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인체 표본화 공장들은 1999년 이후에 설립되었다. 파룬궁 탄압이 시작된 시점과 일치했다.</w:t>
      </w:r>
    </w:p>
    <w:p w14:paraId="42716008">
      <w:pPr>
        <w:bidi w:val="0"/>
        <w:jc w:val="left"/>
        <w:rPr>
          <w:rFonts w:hint="default" w:ascii="Yu Gothic" w:hAnsi="Yu Gothic" w:eastAsia="Yu Gothic"/>
          <w:sz w:val="24"/>
          <w:szCs w:val="24"/>
          <w:lang w:val="en-US"/>
        </w:rPr>
      </w:pPr>
    </w:p>
    <w:p w14:paraId="7C1C5489">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설립자는 독일인 군터 폰 하겐스였지만, 대규모 감금 시설이 있는 다롄에 공장을 세웠다.</w:t>
      </w:r>
    </w:p>
    <w:p w14:paraId="194D088A">
      <w:pPr>
        <w:bidi w:val="0"/>
        <w:jc w:val="left"/>
        <w:rPr>
          <w:rFonts w:hint="default" w:ascii="Yu Gothic" w:hAnsi="Yu Gothic" w:eastAsia="Yu Gothic"/>
          <w:sz w:val="24"/>
          <w:szCs w:val="24"/>
          <w:lang w:val="en-US"/>
        </w:rPr>
      </w:pPr>
    </w:p>
    <w:p w14:paraId="5CD4C15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조각들이 맞춰지기 시작했다.</w:t>
      </w:r>
    </w:p>
    <w:p w14:paraId="0B2A5287">
      <w:pPr>
        <w:bidi w:val="0"/>
        <w:jc w:val="left"/>
        <w:rPr>
          <w:rFonts w:hint="default" w:ascii="Yu Gothic" w:hAnsi="Yu Gothic" w:eastAsia="Yu Gothic"/>
          <w:sz w:val="24"/>
          <w:szCs w:val="24"/>
          <w:lang w:val="en-US"/>
        </w:rPr>
      </w:pPr>
    </w:p>
    <w:p w14:paraId="2EF99F3B">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“귀한 장기는 강탈되어 팔렸다. 남은 시신은 표본화되어 전시되었다.”</w:t>
      </w:r>
    </w:p>
    <w:p w14:paraId="71903085">
      <w:pPr>
        <w:bidi w:val="0"/>
        <w:ind w:left="600" w:leftChars="300" w:firstLine="0" w:firstLineChars="0"/>
        <w:jc w:val="left"/>
        <w:rPr>
          <w:rFonts w:hint="default" w:ascii="Yu Gothic" w:hAnsi="Yu Gothic" w:eastAsia="Yu Gothic"/>
          <w:sz w:val="24"/>
          <w:szCs w:val="24"/>
          <w:lang w:val="en-US"/>
        </w:rPr>
      </w:pPr>
    </w:p>
    <w:p w14:paraId="7E2FAA87">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“희생자는 살해된 후, 과학과 예술의 이름으로 다시 한번 모욕당했다.”</w:t>
      </w:r>
    </w:p>
    <w:p w14:paraId="017F5382">
      <w:pPr>
        <w:bidi w:val="0"/>
        <w:jc w:val="left"/>
        <w:rPr>
          <w:rFonts w:hint="default" w:ascii="Yu Gothic" w:hAnsi="Yu Gothic" w:eastAsia="Yu Gothic"/>
          <w:sz w:val="24"/>
          <w:szCs w:val="24"/>
          <w:lang w:val="en-US"/>
        </w:rPr>
      </w:pPr>
    </w:p>
    <w:p w14:paraId="32968903">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46355FD8">
      <w:pPr>
        <w:bidi w:val="0"/>
        <w:jc w:val="left"/>
        <w:rPr>
          <w:rFonts w:hint="default" w:ascii="Yu Gothic" w:hAnsi="Yu Gothic" w:eastAsia="Yu Gothic"/>
          <w:sz w:val="24"/>
          <w:szCs w:val="24"/>
          <w:lang w:val="en-US"/>
        </w:rPr>
      </w:pPr>
    </w:p>
    <w:p w14:paraId="41A2E15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믿을 수 없는 숫자</w:t>
      </w:r>
    </w:p>
    <w:p w14:paraId="2C33760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계속 읽었다.</w:t>
      </w:r>
    </w:p>
    <w:p w14:paraId="31F0D8F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‘대학살(The Slaughter)’의 저자 에단 굿맨은, 2000년에서 2008년 사이에 6만 5천 명의 파룬궁 수련생들이 장기를 적출당하기 위해 살해된 것으로 추산했다. 이후 몇 년간 다른 소수 민족 및 종교 단체들까지 표적이 되면서, 이 숫자는 수십만 명에 이를 수 있었다.</w:t>
      </w:r>
    </w:p>
    <w:p w14:paraId="59618F5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거의 믿을 수 없었다. 하지만 부인할 수도 없었다.</w:t>
      </w:r>
    </w:p>
    <w:p w14:paraId="45073C0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병원 데이터, 이식 수술 건수, 병상 수, 의사 수… 모든 것을 확인했다. 모든 것이 보여주었다. 공식적으로 발표된 장기 이식 건수가 그들이 합법적으로 확보할 수 있는 장기의 양을 훨씬 초과한다는 것을.</w:t>
      </w:r>
    </w:p>
    <w:p w14:paraId="7936BB7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나는 이해했다. 가장 큰 원한은 법정에 있는 것이 아니라, 침묵 속에서 해부된 바로 그 육체들 안에 있다는 것을.</w:t>
      </w:r>
    </w:p>
    <w:p w14:paraId="774E55A6">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45821808">
      <w:pPr>
        <w:pStyle w:val="7"/>
        <w:keepNext w:val="0"/>
        <w:keepLines w:val="0"/>
        <w:widowControl/>
        <w:suppressLineNumbers w:val="0"/>
        <w:jc w:val="center"/>
        <w:rPr>
          <w:rFonts w:hint="eastAsia" w:ascii="Yu Gothic" w:hAnsi="Yu Gothic" w:eastAsia="Yu Gothic" w:cs="Yu Gothic"/>
        </w:rPr>
      </w:pPr>
    </w:p>
    <w:p w14:paraId="1C69132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신성한 성상들, 돌의 눈물로 돌아와서</w:t>
      </w:r>
    </w:p>
    <w:p w14:paraId="1C77FDB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오래된 기록들을 다시 살펴보았다.</w:t>
      </w:r>
    </w:p>
    <w:p w14:paraId="4D3D9D0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아키타의 성모상은 101번 피눈물을 흘렸다.</w:t>
      </w:r>
    </w:p>
    <w:p w14:paraId="3BDFD42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가오슝의 관음보살상은 칠월 보름에 눈물을 흘렸다.</w:t>
      </w:r>
    </w:p>
    <w:p w14:paraId="24E9CBD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쓰촨성 지진 추모식에는 눈이 내렸다.</w:t>
      </w:r>
    </w:p>
    <w:p w14:paraId="7DB1BD7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텍사스의 작은 강은 한 조사관이 중국의 장기 이식에 대한 보고서를 막 발표한 직후 피처럼 붉게 물들었다.</w:t>
      </w:r>
    </w:p>
    <w:p w14:paraId="0C71945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그럴 수 있을까?</w:t>
      </w:r>
    </w:p>
    <w:p w14:paraId="2A9B58F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감히 단정하지 못했다. 하지만 이 느낌을 떨쳐버릴 수도 없었다. 자연이 더 이상 목소리를 낼 기회가 없는 희생자들을 대신해 말하고 있다는 느낌.</w:t>
      </w:r>
    </w:p>
    <w:p w14:paraId="1F2546B2">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1A8BD66B">
      <w:pPr>
        <w:pStyle w:val="7"/>
        <w:keepNext w:val="0"/>
        <w:keepLines w:val="0"/>
        <w:widowControl/>
        <w:suppressLineNumbers w:val="0"/>
        <w:jc w:val="center"/>
        <w:rPr>
          <w:rFonts w:hint="eastAsia" w:ascii="Yu Gothic" w:hAnsi="Yu Gothic" w:eastAsia="Yu Gothic" w:cs="Yu Gothic"/>
        </w:rPr>
      </w:pPr>
    </w:p>
    <w:p w14:paraId="359DA2C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침묵의 선고</w:t>
      </w:r>
    </w:p>
    <w:p w14:paraId="6DAB4F4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한 희생자의 아버지인 류쓰위안 씨의 말이 떠올랐다.</w:t>
      </w:r>
    </w:p>
    <w:p w14:paraId="7732318B">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“딸아이가 장기를 강탈당했다는 것을 알았을 때, 저는 그것이 비인간성의 끝이라고 생각했습니다. 하지만 딸의 시신이 표본화되어 전시되고, 상업화될 수 있다는 것을 알았을 때… 저는 그들의 악에는 바닥이 없다는 것을 깨달았습니다.”</w:t>
      </w:r>
    </w:p>
    <w:p w14:paraId="5DC5CFB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말은 나를 소름 끼치게 했다.</w:t>
      </w:r>
    </w:p>
    <w:p w14:paraId="1F5B603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기자였다. 나는 온갖 종류의 죄악을 다 보았다고 생각했다. 하지만 오늘, 나는 깨달았다. 이름 붙일 수 없고, 보고서로 쓸 수 없으며, 어떤 법적 범주에도 넣을 수 없는 것들이 있다는 것을. 그것들은 오직 이렇게만 불릴 수 있었다. 반인류 범죄.</w:t>
      </w:r>
    </w:p>
    <w:p w14:paraId="21C69F1F">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533D4816">
      <w:pPr>
        <w:pStyle w:val="7"/>
        <w:keepNext w:val="0"/>
        <w:keepLines w:val="0"/>
        <w:widowControl/>
        <w:suppressLineNumbers w:val="0"/>
        <w:jc w:val="center"/>
        <w:rPr>
          <w:rFonts w:hint="eastAsia" w:ascii="Yu Gothic" w:hAnsi="Yu Gothic" w:eastAsia="Yu Gothic" w:cs="Yu Gothic"/>
        </w:rPr>
      </w:pPr>
    </w:p>
    <w:p w14:paraId="0A11CF5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마지막 말—하지만 끝은 아니다</w:t>
      </w:r>
    </w:p>
    <w:p w14:paraId="16A8672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의자에서 일어섰다. 창밖을 보았다. 하늘은 맑았다. 눈은 없었다. 하지만 내 마음은 방금 얼음이 떨어진 것처럼 차가웠다.</w:t>
      </w:r>
    </w:p>
    <w:p w14:paraId="67E8DEF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안다. 다시는 돌아갈 수 없다는 것을.</w:t>
      </w:r>
    </w:p>
    <w:p w14:paraId="4FF722C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쓸 것이다. 단지 기사가 아니다. 고발장이다.</w:t>
      </w:r>
    </w:p>
    <w:p w14:paraId="296793B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침묵했던 모든 이들을 위한, 그리고 마치 여름에는 눈이 내릴 수 없는 것처럼 살아가고 싶은 모든 이들을 위한, 양심의 고발장.</w:t>
      </w:r>
    </w:p>
    <w:p w14:paraId="2AFF1F75">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 * *</w:t>
      </w:r>
    </w:p>
    <w:p w14:paraId="76824706">
      <w:pPr>
        <w:pStyle w:val="7"/>
        <w:keepNext w:val="0"/>
        <w:keepLines w:val="0"/>
        <w:widowControl/>
        <w:suppressLineNumbers w:val="0"/>
        <w:jc w:val="center"/>
        <w:rPr>
          <w:rFonts w:hint="eastAsia" w:ascii="Yu Gothic" w:hAnsi="Yu Gothic" w:eastAsia="Yu Gothic" w:cs="Yu Gothic"/>
        </w:rPr>
      </w:pPr>
    </w:p>
    <w:p w14:paraId="1CA8DAAB">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장자석(藏字石)과 하늘의 심판</w:t>
      </w:r>
    </w:p>
    <w:p w14:paraId="413C69C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만약 피의 원한이 풀리지 않으면 땅이 말할 것이다. 만약 울음소리가 들리지 않으면 돌이 쓸 것이다. 만약 정의가 실현되지 않으면 하늘이 손을 쓸 것이다.</w:t>
      </w:r>
    </w:p>
    <w:p w14:paraId="168D86F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내가 수집한 것들—신성한 성상들의 눈물, 핏빛으로 변한 강, 한여름의 눈—이 이미 극한이라고 생각했다. 하지만 나는 또 다른 이야기에 닿았다. 하늘에서 떨어진 것도, 물에 녹아 없어지는 것도 아닌. 돌에서 나타난 것. 수억 년 동안 조용히 잠들어 있던 한 고대의 돌덩이가 갑자기 갈라져… 하나의 판결문을 드러낸 이야기.</w:t>
      </w:r>
    </w:p>
    <w:p w14:paraId="7BCACB8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이름은 장자석(藏字石)이었다.</w:t>
      </w:r>
    </w:p>
    <w:p w14:paraId="2F59EB04">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214F0CF8">
      <w:pPr>
        <w:pStyle w:val="7"/>
        <w:keepNext w:val="0"/>
        <w:keepLines w:val="0"/>
        <w:widowControl/>
        <w:suppressLineNumbers w:val="0"/>
        <w:jc w:val="center"/>
        <w:rPr>
          <w:rFonts w:hint="eastAsia" w:ascii="Yu Gothic" w:hAnsi="Yu Gothic" w:eastAsia="Yu Gothic" w:cs="Yu Gothic"/>
        </w:rPr>
      </w:pPr>
    </w:p>
    <w:p w14:paraId="6941240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산사태가 드러낸 선언문</w:t>
      </w:r>
    </w:p>
    <w:p w14:paraId="13B5389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2002년, 중국 남서부 구이저우성 핑탕현 창푸촌에서 작은 산사태가 일어났다. 주민들이 확인하러 갔다가, 거대한 바위 하나가 둘로 쪼개진 것을 발견했다. 기이한 점은 산사태 자체가 아니라, 막 갈라진 바위의 안쪽 면에 있었다. 석회암 층 깊숙이 새겨진 여섯 글자의 한자 한 줄이 있었다.</w:t>
      </w:r>
    </w:p>
    <w:p w14:paraId="670C1510">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「中國共產黨亡」</w:t>
      </w:r>
    </w:p>
    <w:p w14:paraId="23E317DC">
      <w:pPr>
        <w:pStyle w:val="7"/>
        <w:keepNext w:val="0"/>
        <w:keepLines w:val="0"/>
        <w:widowControl/>
        <w:suppressLineNumbers w:val="0"/>
        <w:ind w:left="600" w:leftChars="300" w:firstLine="0" w:firstLineChars="0"/>
        <w:jc w:val="both"/>
        <w:rPr>
          <w:rFonts w:hint="eastAsia" w:ascii="Yu Gothic" w:hAnsi="Yu Gothic" w:eastAsia="Yu Gothic" w:cs="Yu Gothic"/>
        </w:rPr>
      </w:pPr>
      <w:r>
        <w:rPr>
          <w:rFonts w:hint="eastAsia" w:ascii="Yu Gothic" w:hAnsi="Yu Gothic" w:eastAsia="Yu Gothic" w:cs="Yu Gothic"/>
        </w:rPr>
        <w:t>“중국공산당망(中國共產黨亡)”</w:t>
      </w:r>
    </w:p>
    <w:p w14:paraId="17C3861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글씨는 아무도 새기지 않았다. 인공의 흔적이 전혀 없었다. 중국 지질학자들의 연구 결과에 따르면, 이 암석은 약 2억 7천만 년 전의 것으로, 페름기에 속했다.</w:t>
      </w:r>
    </w:p>
    <w:p w14:paraId="562CA60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기이한 현상. 시간을 초월한 메시지.</w:t>
      </w:r>
    </w:p>
    <w:p w14:paraId="2EABEF9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처음에는 현지 당국이 꽤… 들뜬 것처럼 보였다. 그들은 그 돌을 “장자석(藏字石, 글자를 품은 돌)”이라 부르며, 전시를 허가하고, 안내판을 만들고, 심지어 브로셔까지 인쇄했다. 하지만 곧, 더 기이한 일이 나타났다. 공식 자료에서 그들은 의도적으로 마지막 글자인 “망(亡)”자를 지워버렸다. 즉, 그들은 오직 「中國共產黨」(중국공산당)이라고만 기록했다. 하지만 현장에 간 사람들은 똑똑히 볼 수 있었다. “망(亡)”자가 가장 선명하고, 가장 깊으며, 부인할 수 없다는 것을.</w:t>
      </w:r>
    </w:p>
    <w:p w14:paraId="272DBE3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정권은 조용히 언론 보도를 중단했다. 기자들은 취재가 금지되었다. 하지만 독립 학자들, 현지 주민들, 그리고 관광객들이 이미 사진과 영상을 찍어 국제 포럼에 올린 뒤였다. 그리하여, 현대의 가장 장엄하고 위험한 기이한 현상 중 하나가 드러났다. 하늘이 돌에 판결을 쓴 것이다.</w:t>
      </w:r>
    </w:p>
    <w:p w14:paraId="50339827">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72763827">
      <w:pPr>
        <w:pStyle w:val="7"/>
        <w:keepNext w:val="0"/>
        <w:keepLines w:val="0"/>
        <w:widowControl/>
        <w:suppressLineNumbers w:val="0"/>
        <w:jc w:val="center"/>
        <w:rPr>
          <w:rFonts w:hint="eastAsia" w:ascii="Yu Gothic" w:hAnsi="Yu Gothic" w:eastAsia="Yu Gothic" w:cs="Yu Gothic"/>
        </w:rPr>
      </w:pPr>
    </w:p>
    <w:p w14:paraId="2DA7ACC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역사를 가르는 균열</w:t>
      </w:r>
    </w:p>
    <w:p w14:paraId="1FDD638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돌덩이는 둘로 쪼개졌다. 한쪽은 “중국공산당”, 다른 쪽은 “망(亡)”. 균열 구조는 마치 레이저로 자른 듯 깔끔하고 단호했다. 많은 사람들에게 이것은 그저 흥미로운 지질 현상일 뿐이었다. 하지만 우는 성상들, 계절을 잊은 눈, 핏빛 강들을 지나온 나에게, 그것은 더 이상 돌로 보이지 않았다. 나는 그것을 고발장으로 보았다. 하늘로부터 온 선서로.</w:t>
      </w:r>
    </w:p>
    <w:p w14:paraId="4FF29B0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중국은 수천 년 동안 왕조들이 흥망성쇠를 거듭하며 존재해 온 국가이다. 하지만 그 어떤 세력도 자연이 이처럼 목소리를 내게 한 적은 없었다. “망(亡)”이라는 글자는 고대 한(漢) 문화에 따르면, 단순히 정치적 ‘멸망’이 아니다. 그것은 근본을 잃고(망본, 亡本), 덕을 잃으며(망덕, 亡德), 명을 잃는 것(망명, 亡命)으로, 즉 도리와 운명의 완전한 소멸을 의미한다.</w:t>
      </w:r>
    </w:p>
    <w:p w14:paraId="7F522DBC">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1B5BC9BD">
      <w:pPr>
        <w:pStyle w:val="7"/>
        <w:keepNext w:val="0"/>
        <w:keepLines w:val="0"/>
        <w:widowControl/>
        <w:suppressLineNumbers w:val="0"/>
        <w:jc w:val="center"/>
        <w:rPr>
          <w:rFonts w:hint="eastAsia" w:ascii="Yu Gothic" w:hAnsi="Yu Gothic" w:eastAsia="Yu Gothic" w:cs="Yu Gothic"/>
        </w:rPr>
      </w:pPr>
    </w:p>
    <w:p w14:paraId="468F503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하늘은 아무도 왜곡할 수 없는 언어로 썼다</w:t>
      </w:r>
    </w:p>
    <w:p w14:paraId="373BF12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인류 역사상, 글자로, 그림으로, 천문으로, 은유로 된 예언들은 있었다. 하지만 2억 7천만 년 된 돌덩이가, 아무도 쓰지 않고, 아무도 건드리지 않았으며, 아무도 지울 수 없는데, 한 획 한 획 정확하고 무서울 정도로 명확한 의미를 담은 여섯 글자를 품고 있다는 것. 그것은 그 어떤 우연의 일치 이론으로도 설명할 수 있는 능력을 넘어선다.</w:t>
      </w:r>
    </w:p>
    <w:p w14:paraId="3AAFFF8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화면 앞에 앉아, 장자석 사진을 하나하나 확대했다. 글씨의 새김, 부식 정도, 암석 구조를 대조했다. 관영 지질학자들의 반박 글도 읽었다. 하지만 그들 모두 핵심 질문은 피했다. “왜 하필 그 6글자인가? 왜 선언문처럼 그토록 명확한가?”</w:t>
      </w:r>
    </w:p>
    <w:p w14:paraId="7331960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아무도 대답하지 않았다.</w:t>
      </w:r>
    </w:p>
    <w:p w14:paraId="08F7DCBA">
      <w:pPr>
        <w:pStyle w:val="7"/>
        <w:keepNext w:val="0"/>
        <w:keepLines w:val="0"/>
        <w:widowControl/>
        <w:suppressLineNumbers w:val="0"/>
        <w:jc w:val="center"/>
        <w:rPr>
          <w:rFonts w:hint="eastAsia" w:ascii="Yu Gothic" w:hAnsi="Yu Gothic" w:eastAsia="Yu Gothic" w:cs="Yu Gothic"/>
        </w:rPr>
      </w:pPr>
      <w:r>
        <w:rPr>
          <w:rFonts w:hint="eastAsia" w:ascii="Yu Gothic" w:hAnsi="Yu Gothic" w:eastAsia="Yu Gothic" w:cs="Yu Gothic"/>
        </w:rPr>
        <w:t>* * *</w:t>
      </w:r>
    </w:p>
    <w:p w14:paraId="30D6AC6D">
      <w:pPr>
        <w:bidi w:val="0"/>
        <w:jc w:val="left"/>
        <w:rPr>
          <w:rFonts w:hint="default" w:ascii="Yu Gothic" w:hAnsi="Yu Gothic" w:eastAsia="Yu Gothic"/>
          <w:sz w:val="24"/>
          <w:szCs w:val="24"/>
          <w:lang w:val="en-US"/>
        </w:rPr>
      </w:pPr>
    </w:p>
    <w:p w14:paraId="684D26B3">
      <w:pPr>
        <w:bidi w:val="0"/>
        <w:jc w:val="left"/>
        <w:rPr>
          <w:rFonts w:hint="default" w:ascii="Yu Gothic" w:hAnsi="Yu Gothic" w:eastAsia="Yu Gothic"/>
          <w:b/>
          <w:bCs/>
          <w:sz w:val="24"/>
          <w:szCs w:val="24"/>
          <w:lang w:val="en-US"/>
        </w:rPr>
      </w:pPr>
      <w:r>
        <w:rPr>
          <w:rFonts w:hint="default" w:ascii="Yu Gothic" w:hAnsi="Yu Gothic" w:eastAsia="Yu Gothic"/>
          <w:b/>
          <w:bCs/>
          <w:sz w:val="24"/>
          <w:szCs w:val="24"/>
          <w:lang w:val="en-US"/>
        </w:rPr>
        <w:t>하늘은 도(道)를 거스르는 자를 벌한다</w:t>
      </w:r>
    </w:p>
    <w:p w14:paraId="5FBB8B33">
      <w:pPr>
        <w:bidi w:val="0"/>
        <w:jc w:val="left"/>
        <w:rPr>
          <w:rFonts w:hint="default" w:ascii="Yu Gothic" w:hAnsi="Yu Gothic" w:eastAsia="Yu Gothic"/>
          <w:sz w:val="24"/>
          <w:szCs w:val="24"/>
          <w:lang w:val="en-US"/>
        </w:rPr>
      </w:pPr>
    </w:p>
    <w:p w14:paraId="31DA3AE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고서(古書)에서 인용문들을 찾기 시작했다. 예언의 말씀들, 예언서들. 그리고 나는 소름 끼치는 우연의 일치를 발견했다.</w:t>
      </w:r>
    </w:p>
    <w:p w14:paraId="36D7B512">
      <w:pPr>
        <w:bidi w:val="0"/>
        <w:jc w:val="left"/>
        <w:rPr>
          <w:rFonts w:hint="default" w:ascii="Yu Gothic" w:hAnsi="Yu Gothic" w:eastAsia="Yu Gothic"/>
          <w:sz w:val="24"/>
          <w:szCs w:val="24"/>
          <w:lang w:val="en-US"/>
        </w:rPr>
      </w:pPr>
    </w:p>
    <w:p w14:paraId="75658174">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“하늘은 백성을 낳아 도로써 기르게 하니, 도를 거스르는 자는 하늘이 벌한다. 「天生民以養道，逆道者，天誅之。」”</w:t>
      </w:r>
    </w:p>
    <w:p w14:paraId="4C7E5CDF">
      <w:pPr>
        <w:bidi w:val="0"/>
        <w:jc w:val="left"/>
        <w:rPr>
          <w:rFonts w:hint="default" w:ascii="Yu Gothic" w:hAnsi="Yu Gothic" w:eastAsia="Yu Gothic"/>
          <w:sz w:val="24"/>
          <w:szCs w:val="24"/>
          <w:lang w:val="en-US"/>
        </w:rPr>
      </w:pPr>
    </w:p>
    <w:p w14:paraId="17F948A7">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(천생민이양도, 역도자, 천주지.)</w:t>
      </w:r>
    </w:p>
    <w:p w14:paraId="0ACFC298">
      <w:pPr>
        <w:bidi w:val="0"/>
        <w:jc w:val="left"/>
        <w:rPr>
          <w:rFonts w:hint="default" w:ascii="Yu Gothic" w:hAnsi="Yu Gothic" w:eastAsia="Yu Gothic"/>
          <w:sz w:val="24"/>
          <w:szCs w:val="24"/>
          <w:lang w:val="en-US"/>
        </w:rPr>
      </w:pPr>
    </w:p>
    <w:p w14:paraId="09B803E7">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이 말은 고대 중국의 가르침에 나오는 것이다. 나는 또한 서경(書經)에서 한 구절을 찾았다.</w:t>
      </w:r>
    </w:p>
    <w:p w14:paraId="568882CF">
      <w:pPr>
        <w:bidi w:val="0"/>
        <w:jc w:val="left"/>
        <w:rPr>
          <w:rFonts w:hint="default" w:ascii="Yu Gothic" w:hAnsi="Yu Gothic" w:eastAsia="Yu Gothic"/>
          <w:sz w:val="24"/>
          <w:szCs w:val="24"/>
          <w:lang w:val="en-US"/>
        </w:rPr>
      </w:pPr>
    </w:p>
    <w:p w14:paraId="32F72B8D">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“하늘이 보는 것은, 물에 비친 그림자와 같다. 「天之見，如水之照。」”</w:t>
      </w:r>
    </w:p>
    <w:p w14:paraId="4D1E6A4F">
      <w:pPr>
        <w:bidi w:val="0"/>
        <w:ind w:left="600" w:leftChars="300" w:firstLine="0" w:firstLineChars="0"/>
        <w:jc w:val="left"/>
        <w:rPr>
          <w:rFonts w:hint="default" w:ascii="Yu Gothic" w:hAnsi="Yu Gothic" w:eastAsia="Yu Gothic"/>
          <w:sz w:val="24"/>
          <w:szCs w:val="24"/>
          <w:lang w:val="en-US"/>
        </w:rPr>
      </w:pPr>
    </w:p>
    <w:p w14:paraId="67EB3A19">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(천지견, 여수지조.)</w:t>
      </w:r>
    </w:p>
    <w:p w14:paraId="5FB42666">
      <w:pPr>
        <w:bidi w:val="0"/>
        <w:ind w:left="600" w:leftChars="300" w:firstLine="0" w:firstLineChars="0"/>
        <w:jc w:val="left"/>
        <w:rPr>
          <w:rFonts w:hint="default" w:ascii="Yu Gothic" w:hAnsi="Yu Gothic" w:eastAsia="Yu Gothic"/>
          <w:sz w:val="24"/>
          <w:szCs w:val="24"/>
          <w:lang w:val="en-US"/>
        </w:rPr>
      </w:pPr>
    </w:p>
    <w:p w14:paraId="5AD4B2E4">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(하늘의 눈은 물에 비친 그림자와 같아 아무도 숨길 수 없다.)</w:t>
      </w:r>
    </w:p>
    <w:p w14:paraId="4845452E">
      <w:pPr>
        <w:bidi w:val="0"/>
        <w:jc w:val="left"/>
        <w:rPr>
          <w:rFonts w:hint="default" w:ascii="Yu Gothic" w:hAnsi="Yu Gothic" w:eastAsia="Yu Gothic"/>
          <w:sz w:val="24"/>
          <w:szCs w:val="24"/>
          <w:lang w:val="en-US"/>
        </w:rPr>
      </w:pPr>
    </w:p>
    <w:p w14:paraId="1D08B66E">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수백 건의 장기 강탈 보고서를 떠올렸다. 나는 출처 없는 인체 표본화된 시신들을 떠올렸다. 나는 딸의 영정 사진을 붙잡고 목메어 말하던 아버지 류쓰위안 씨를 떠올렸다. “저는 제가 악에 대해 다 안다고 생각했습니다. 하지만 제가 틀렸습니다. 저는 너무 순진했습니다.”</w:t>
      </w:r>
    </w:p>
    <w:p w14:paraId="6FC0F28E">
      <w:pPr>
        <w:bidi w:val="0"/>
        <w:jc w:val="left"/>
        <w:rPr>
          <w:rFonts w:hint="default" w:ascii="Yu Gothic" w:hAnsi="Yu Gothic" w:eastAsia="Yu Gothic"/>
          <w:sz w:val="24"/>
          <w:szCs w:val="24"/>
          <w:lang w:val="en-US"/>
        </w:rPr>
      </w:pPr>
    </w:p>
    <w:p w14:paraId="446768D6">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나는 할머니께서 읊조리시던 한 옛 시 구절을 떠올렸다.</w:t>
      </w:r>
    </w:p>
    <w:p w14:paraId="745C86EC">
      <w:pPr>
        <w:bidi w:val="0"/>
        <w:jc w:val="left"/>
        <w:rPr>
          <w:rFonts w:hint="default" w:ascii="Yu Gothic" w:hAnsi="Yu Gothic" w:eastAsia="Yu Gothic"/>
          <w:sz w:val="24"/>
          <w:szCs w:val="24"/>
          <w:lang w:val="en-US"/>
        </w:rPr>
      </w:pPr>
    </w:p>
    <w:p w14:paraId="23B33228">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“하늘의 그물은 넓고 넓어, 성긴 듯하지만 결코 놓치는 법이 없다. 「天網恢恢，疏而不漏。」”</w:t>
      </w:r>
    </w:p>
    <w:p w14:paraId="79B4A841">
      <w:pPr>
        <w:bidi w:val="0"/>
        <w:ind w:left="600" w:leftChars="300" w:firstLine="0" w:firstLineChars="0"/>
        <w:jc w:val="left"/>
        <w:rPr>
          <w:rFonts w:hint="default" w:ascii="Yu Gothic" w:hAnsi="Yu Gothic" w:eastAsia="Yu Gothic"/>
          <w:sz w:val="24"/>
          <w:szCs w:val="24"/>
          <w:lang w:val="en-US"/>
        </w:rPr>
      </w:pPr>
    </w:p>
    <w:p w14:paraId="6C9F4BF4">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(천망회회, 소이불루.)</w:t>
      </w:r>
    </w:p>
    <w:p w14:paraId="5BF19F53">
      <w:pPr>
        <w:bidi w:val="0"/>
        <w:jc w:val="left"/>
        <w:rPr>
          <w:rFonts w:hint="default" w:ascii="Yu Gothic" w:hAnsi="Yu Gothic" w:eastAsia="Yu Gothic"/>
          <w:sz w:val="24"/>
          <w:szCs w:val="24"/>
          <w:lang w:val="en-US"/>
        </w:rPr>
      </w:pPr>
    </w:p>
    <w:p w14:paraId="301A2686">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1AE4EA0">
      <w:pPr>
        <w:bidi w:val="0"/>
        <w:jc w:val="left"/>
        <w:rPr>
          <w:rFonts w:hint="default" w:ascii="Yu Gothic" w:hAnsi="Yu Gothic" w:eastAsia="Yu Gothic"/>
          <w:sz w:val="24"/>
          <w:szCs w:val="24"/>
          <w:lang w:val="en-US"/>
        </w:rPr>
      </w:pPr>
    </w:p>
    <w:p w14:paraId="0D8E36D9">
      <w:pPr>
        <w:bidi w:val="0"/>
        <w:jc w:val="left"/>
        <w:rPr>
          <w:rFonts w:hint="default" w:ascii="Yu Gothic" w:hAnsi="Yu Gothic" w:eastAsia="Yu Gothic"/>
          <w:b/>
          <w:bCs/>
          <w:sz w:val="24"/>
          <w:szCs w:val="24"/>
          <w:lang w:val="en-US"/>
        </w:rPr>
      </w:pPr>
      <w:r>
        <w:rPr>
          <w:rFonts w:hint="default" w:ascii="Yu Gothic" w:hAnsi="Yu Gothic" w:eastAsia="Yu Gothic"/>
          <w:b/>
          <w:bCs/>
          <w:sz w:val="24"/>
          <w:szCs w:val="24"/>
          <w:lang w:val="en-US"/>
        </w:rPr>
        <w:t>모두가 여름의 눈을 보는 것은 아니다. 하지만 돌은 아무도 부정할 수 없다</w:t>
      </w:r>
    </w:p>
    <w:p w14:paraId="6806E761">
      <w:pPr>
        <w:bidi w:val="0"/>
        <w:jc w:val="left"/>
        <w:rPr>
          <w:rFonts w:hint="default" w:ascii="Yu Gothic" w:hAnsi="Yu Gothic" w:eastAsia="Yu Gothic"/>
          <w:sz w:val="24"/>
          <w:szCs w:val="24"/>
          <w:lang w:val="en-US"/>
        </w:rPr>
      </w:pPr>
    </w:p>
    <w:p w14:paraId="0A449B28">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한 장면을 상상했다. 한 관광객이 장자석(藏字石) 앞에 서 있다. 그는 글씨를 읽는다. “중국공산당… 망(亡)?” 그는 사진을 찍는다. 그러다 가이드가 다른 이야기로 화제를 돌린다. 그리고 그 구역을 떠나라는 요청을 받는다. 그리고… 모두가 다시 침묵으로 돌아간다.</w:t>
      </w:r>
    </w:p>
    <w:p w14:paraId="20A7DDC1">
      <w:pPr>
        <w:bidi w:val="0"/>
        <w:jc w:val="left"/>
        <w:rPr>
          <w:rFonts w:hint="default" w:ascii="Yu Gothic" w:hAnsi="Yu Gothic" w:eastAsia="Yu Gothic"/>
          <w:sz w:val="24"/>
          <w:szCs w:val="24"/>
          <w:lang w:val="en-US"/>
        </w:rPr>
      </w:pPr>
    </w:p>
    <w:p w14:paraId="71B73784">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하지만 글씨는 여전히 그곳에 있다. 돌 속에. 역사 속에. 한 국가의 운명을 가르는 균열 속에.</w:t>
      </w:r>
    </w:p>
    <w:p w14:paraId="63DA9A5A">
      <w:pPr>
        <w:bidi w:val="0"/>
        <w:jc w:val="left"/>
        <w:rPr>
          <w:rFonts w:hint="default" w:ascii="Yu Gothic" w:hAnsi="Yu Gothic" w:eastAsia="Yu Gothic"/>
          <w:sz w:val="24"/>
          <w:szCs w:val="24"/>
          <w:lang w:val="en-US"/>
        </w:rPr>
      </w:pPr>
    </w:p>
    <w:p w14:paraId="3BF1541A">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모두가 강물의 피를 보는 것은 아니다. 모두가 눈물 흘리는 불상을 믿는 것은 아니다. 모두가 6월의 눈 아래 서 있는 것은 아니다. 하지만 아무도 장자석을 부정할 수 없다. 아무도 그 새겨진 흔적을 지울 수 없다. 아무도 하늘을 ‘기소’할 수 없다.</w:t>
      </w:r>
    </w:p>
    <w:p w14:paraId="6BCB96E5">
      <w:pPr>
        <w:bidi w:val="0"/>
        <w:jc w:val="left"/>
        <w:rPr>
          <w:rFonts w:hint="default" w:ascii="Yu Gothic" w:hAnsi="Yu Gothic" w:eastAsia="Yu Gothic"/>
          <w:sz w:val="24"/>
          <w:szCs w:val="24"/>
          <w:lang w:val="en-US"/>
        </w:rPr>
      </w:pPr>
    </w:p>
    <w:p w14:paraId="652E3F0C">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2E0218B3">
      <w:pPr>
        <w:bidi w:val="0"/>
        <w:jc w:val="left"/>
        <w:rPr>
          <w:rFonts w:hint="default" w:ascii="Yu Gothic" w:hAnsi="Yu Gothic" w:eastAsia="Yu Gothic"/>
          <w:sz w:val="24"/>
          <w:szCs w:val="24"/>
          <w:lang w:val="en-US"/>
        </w:rPr>
      </w:pPr>
    </w:p>
    <w:p w14:paraId="242E283F">
      <w:pPr>
        <w:bidi w:val="0"/>
        <w:jc w:val="left"/>
        <w:rPr>
          <w:rFonts w:hint="default" w:ascii="Yu Gothic" w:hAnsi="Yu Gothic" w:eastAsia="Yu Gothic"/>
          <w:b/>
          <w:bCs/>
          <w:sz w:val="24"/>
          <w:szCs w:val="24"/>
          <w:lang w:val="en-US"/>
        </w:rPr>
      </w:pPr>
      <w:r>
        <w:rPr>
          <w:rFonts w:hint="default" w:ascii="Yu Gothic" w:hAnsi="Yu Gothic" w:eastAsia="Yu Gothic"/>
          <w:b/>
          <w:bCs/>
          <w:sz w:val="24"/>
          <w:szCs w:val="24"/>
          <w:lang w:val="en-US"/>
        </w:rPr>
        <w:t>망(亡) – 끝인가, 아니면 마지막 경고인가?</w:t>
      </w:r>
    </w:p>
    <w:p w14:paraId="563C2E37">
      <w:pPr>
        <w:bidi w:val="0"/>
        <w:jc w:val="left"/>
        <w:rPr>
          <w:rFonts w:hint="default" w:ascii="Yu Gothic" w:hAnsi="Yu Gothic" w:eastAsia="Yu Gothic"/>
          <w:sz w:val="24"/>
          <w:szCs w:val="24"/>
          <w:lang w:val="en-US"/>
        </w:rPr>
      </w:pPr>
    </w:p>
    <w:p w14:paraId="494782B0">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수첩에 썼다.</w:t>
      </w:r>
    </w:p>
    <w:p w14:paraId="3EB52E38">
      <w:pPr>
        <w:bidi w:val="0"/>
        <w:jc w:val="left"/>
        <w:rPr>
          <w:rFonts w:hint="default" w:ascii="Yu Gothic" w:hAnsi="Yu Gothic" w:eastAsia="Yu Gothic"/>
          <w:sz w:val="24"/>
          <w:szCs w:val="24"/>
          <w:lang w:val="en-US"/>
        </w:rPr>
      </w:pPr>
    </w:p>
    <w:p w14:paraId="0357EB41">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“만약 반인류 범죄가 인간에 의해 심판받지 않는다면, 하늘이 심판할 것이다. 만약 하늘의 판결이 이미 피로, 눈으로, 돌로 새겨졌는데도 우리가 외면한다면, 아마도 우리는 악의 편에 서기로 선택한 것이다.”</w:t>
      </w:r>
    </w:p>
    <w:p w14:paraId="6FC2E84D">
      <w:pPr>
        <w:bidi w:val="0"/>
        <w:jc w:val="left"/>
        <w:rPr>
          <w:rFonts w:hint="default" w:ascii="Yu Gothic" w:hAnsi="Yu Gothic" w:eastAsia="Yu Gothic"/>
          <w:sz w:val="24"/>
          <w:szCs w:val="24"/>
          <w:lang w:val="en-US"/>
        </w:rPr>
      </w:pPr>
    </w:p>
    <w:p w14:paraId="150A86CF">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장자석의 ‘망(亡)’ 자는 선포일 수 있다. 하지만 나는 믿고 싶다. 그것은 아직 마지막 경고라고. 벼락이 내리치기 전에 들어 올린 팔처럼. 하늘의 불길이 휩쓸기 전에 내리는 마지막 계명처럼.</w:t>
      </w:r>
    </w:p>
    <w:p w14:paraId="356E022B">
      <w:pPr>
        <w:bidi w:val="0"/>
        <w:jc w:val="left"/>
        <w:rPr>
          <w:rFonts w:hint="default" w:ascii="Yu Gothic" w:hAnsi="Yu Gothic" w:eastAsia="Yu Gothic"/>
          <w:sz w:val="24"/>
          <w:szCs w:val="24"/>
          <w:lang w:val="en-US"/>
        </w:rPr>
      </w:pPr>
    </w:p>
    <w:p w14:paraId="1F79422B">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0E49CFF5">
      <w:pPr>
        <w:bidi w:val="0"/>
        <w:jc w:val="left"/>
        <w:rPr>
          <w:rFonts w:hint="default" w:ascii="Yu Gothic" w:hAnsi="Yu Gothic" w:eastAsia="Yu Gothic"/>
          <w:sz w:val="24"/>
          <w:szCs w:val="24"/>
          <w:lang w:val="en-US"/>
        </w:rPr>
      </w:pPr>
    </w:p>
    <w:p w14:paraId="3FA0F61A">
      <w:pPr>
        <w:bidi w:val="0"/>
        <w:jc w:val="left"/>
        <w:rPr>
          <w:rFonts w:hint="default" w:ascii="Yu Gothic" w:hAnsi="Yu Gothic" w:eastAsia="Yu Gothic"/>
          <w:sz w:val="24"/>
          <w:szCs w:val="24"/>
          <w:lang w:val="en-US"/>
        </w:rPr>
      </w:pPr>
    </w:p>
    <w:p w14:paraId="55490B46">
      <w:pPr>
        <w:bidi w:val="0"/>
        <w:jc w:val="left"/>
        <w:rPr>
          <w:rFonts w:hint="default" w:ascii="Yu Gothic" w:hAnsi="Yu Gothic" w:eastAsia="Yu Gothic"/>
          <w:b/>
          <w:bCs/>
          <w:sz w:val="28"/>
          <w:szCs w:val="28"/>
          <w:lang w:val="en-US"/>
        </w:rPr>
      </w:pPr>
      <w:r>
        <w:rPr>
          <w:rFonts w:hint="default" w:ascii="Yu Gothic" w:hAnsi="Yu Gothic" w:eastAsia="Yu Gothic"/>
          <w:b/>
          <w:bCs/>
          <w:sz w:val="28"/>
          <w:szCs w:val="28"/>
          <w:lang w:val="en-US"/>
        </w:rPr>
        <w:t>제3장 결론:</w:t>
      </w:r>
    </w:p>
    <w:p w14:paraId="69403BDA">
      <w:pPr>
        <w:bidi w:val="0"/>
        <w:jc w:val="left"/>
        <w:rPr>
          <w:rFonts w:hint="default" w:ascii="Yu Gothic" w:hAnsi="Yu Gothic" w:eastAsia="Yu Gothic"/>
          <w:sz w:val="24"/>
          <w:szCs w:val="24"/>
          <w:lang w:val="en-US"/>
        </w:rPr>
      </w:pPr>
    </w:p>
    <w:p w14:paraId="5D01E2DD">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나는 이 장의 제목을 ‘돌의 눈물, 강물의 피’라고 지었다. 내가 그것들을 보았기 때문이다. 눈으로가 아니다. 영혼으로. 양심으로. 나는 점쟁이가 아니다. 예언가도 아니다. 나는 그저 잊혀지고, 부정당하고, 혹은 진실의 밑바닥에 묻혀버린 것들을 그러모으는 한 명의 기자일 뿐이다.</w:t>
      </w:r>
    </w:p>
    <w:p w14:paraId="6B54D312">
      <w:pPr>
        <w:bidi w:val="0"/>
        <w:jc w:val="left"/>
        <w:rPr>
          <w:rFonts w:hint="default" w:ascii="Yu Gothic" w:hAnsi="Yu Gothic" w:eastAsia="Yu Gothic"/>
          <w:sz w:val="24"/>
          <w:szCs w:val="24"/>
          <w:lang w:val="en-US"/>
        </w:rPr>
      </w:pPr>
    </w:p>
    <w:p w14:paraId="4C163E91">
      <w:pPr>
        <w:bidi w:val="0"/>
        <w:jc w:val="left"/>
        <w:rPr>
          <w:rFonts w:hint="default" w:ascii="Yu Gothic" w:hAnsi="Yu Gothic" w:eastAsia="Yu Gothic"/>
          <w:sz w:val="24"/>
          <w:szCs w:val="24"/>
          <w:lang w:val="en-US"/>
        </w:rPr>
      </w:pPr>
      <w:r>
        <w:rPr>
          <w:rFonts w:hint="default" w:ascii="Yu Gothic" w:hAnsi="Yu Gothic" w:eastAsia="Yu Gothic"/>
          <w:sz w:val="24"/>
          <w:szCs w:val="24"/>
          <w:lang w:val="en-US"/>
        </w:rPr>
        <w:t>그리고 나는 하나의 질문으로 조사를 마무리한다. 하늘을 향해 똑바로 던지고 싶은 질문.</w:t>
      </w:r>
    </w:p>
    <w:p w14:paraId="21EF9F78">
      <w:pPr>
        <w:bidi w:val="0"/>
        <w:jc w:val="left"/>
        <w:rPr>
          <w:rFonts w:hint="default" w:ascii="Yu Gothic" w:hAnsi="Yu Gothic" w:eastAsia="Yu Gothic"/>
          <w:sz w:val="24"/>
          <w:szCs w:val="24"/>
          <w:lang w:val="en-US"/>
        </w:rPr>
      </w:pPr>
    </w:p>
    <w:p w14:paraId="44429BE9">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“하늘이 울고. 돌이 썼으며. 강이 붉어졌을 때.</w:t>
      </w:r>
    </w:p>
    <w:p w14:paraId="4F48AFE7">
      <w:pPr>
        <w:bidi w:val="0"/>
        <w:ind w:left="600" w:leftChars="300" w:firstLine="0" w:firstLineChars="0"/>
        <w:jc w:val="left"/>
        <w:rPr>
          <w:rFonts w:hint="default" w:ascii="Yu Gothic" w:hAnsi="Yu Gothic" w:eastAsia="Yu Gothic"/>
          <w:sz w:val="24"/>
          <w:szCs w:val="24"/>
          <w:lang w:val="en-US"/>
        </w:rPr>
      </w:pPr>
    </w:p>
    <w:p w14:paraId="3CE8F35A">
      <w:pPr>
        <w:bidi w:val="0"/>
        <w:ind w:left="600" w:leftChars="300" w:firstLine="0" w:firstLineChars="0"/>
        <w:jc w:val="left"/>
        <w:rPr>
          <w:rFonts w:hint="default" w:ascii="Yu Gothic" w:hAnsi="Yu Gothic" w:eastAsia="Yu Gothic"/>
          <w:sz w:val="24"/>
          <w:szCs w:val="24"/>
          <w:lang w:val="en-US"/>
        </w:rPr>
      </w:pPr>
      <w:r>
        <w:rPr>
          <w:rFonts w:hint="default" w:ascii="Yu Gothic" w:hAnsi="Yu Gothic" w:eastAsia="Yu Gothic"/>
          <w:sz w:val="24"/>
          <w:szCs w:val="24"/>
          <w:lang w:val="en-US"/>
        </w:rPr>
        <w:t>인류여, 무엇을 더 기다리며 깨어나지 않는가?”</w:t>
      </w:r>
    </w:p>
    <w:p w14:paraId="3F3CA4CE">
      <w:pPr>
        <w:bidi w:val="0"/>
        <w:jc w:val="left"/>
        <w:rPr>
          <w:rFonts w:hint="default" w:ascii="Yu Gothic" w:hAnsi="Yu Gothic" w:eastAsia="Yu Gothic"/>
          <w:sz w:val="24"/>
          <w:szCs w:val="24"/>
          <w:lang w:val="en-US"/>
        </w:rPr>
      </w:pPr>
    </w:p>
    <w:p w14:paraId="5EE3A0C9">
      <w:pPr>
        <w:bidi w:val="0"/>
        <w:jc w:val="left"/>
        <w:rPr>
          <w:rFonts w:hint="default" w:ascii="Yu Gothic" w:hAnsi="Yu Gothic" w:eastAsia="Yu Gothic"/>
          <w:sz w:val="24"/>
          <w:szCs w:val="24"/>
          <w:lang w:val="en-US"/>
        </w:rPr>
      </w:pPr>
    </w:p>
    <w:p w14:paraId="5CC0510C">
      <w:pPr>
        <w:bidi w:val="0"/>
        <w:jc w:val="left"/>
        <w:rPr>
          <w:rFonts w:hint="default" w:ascii="Yu Gothic" w:hAnsi="Yu Gothic" w:eastAsia="Yu Gothic"/>
          <w:sz w:val="24"/>
          <w:szCs w:val="24"/>
          <w:lang w:val="en-US"/>
        </w:rPr>
      </w:pPr>
    </w:p>
    <w:p w14:paraId="048E97F0">
      <w:pPr>
        <w:bidi w:val="0"/>
        <w:jc w:val="left"/>
        <w:rPr>
          <w:rFonts w:hint="default" w:ascii="Yu Gothic" w:hAnsi="Yu Gothic" w:eastAsia="Yu Gothic"/>
          <w:sz w:val="24"/>
          <w:szCs w:val="24"/>
          <w:lang w:val="en-US"/>
        </w:rPr>
      </w:pPr>
    </w:p>
    <w:p w14:paraId="477B076F">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6105D2CB">
      <w:pPr>
        <w:jc w:val="both"/>
        <w:rPr>
          <w:rFonts w:hint="default" w:ascii="Yu Gothic" w:hAnsi="Yu Gothic" w:eastAsia="Yu Gothic"/>
          <w:sz w:val="24"/>
          <w:szCs w:val="24"/>
          <w:lang w:val="en-US"/>
        </w:rPr>
      </w:pPr>
      <w:r>
        <w:rPr>
          <w:rFonts w:hint="default" w:ascii="Yu Gothic" w:hAnsi="Yu Gothic" w:eastAsia="Yu Gothic"/>
          <w:sz w:val="24"/>
          <w:szCs w:val="24"/>
          <w:lang w:val="en-US"/>
        </w:rPr>
        <w:br w:type="page"/>
      </w:r>
    </w:p>
    <w:p w14:paraId="2C303F23">
      <w:pPr>
        <w:bidi w:val="0"/>
        <w:jc w:val="both"/>
        <w:rPr>
          <w:rFonts w:hint="default" w:ascii="Yu Gothic" w:hAnsi="Yu Gothic" w:eastAsia="Yu Gothic"/>
          <w:sz w:val="24"/>
          <w:szCs w:val="24"/>
          <w:lang w:val="en-US"/>
        </w:rPr>
      </w:pPr>
    </w:p>
    <w:p w14:paraId="650114EC">
      <w:pPr>
        <w:bidi w:val="0"/>
        <w:jc w:val="both"/>
        <w:rPr>
          <w:rFonts w:hint="default" w:ascii="Yu Gothic" w:hAnsi="Yu Gothic" w:eastAsia="Yu Gothic"/>
          <w:sz w:val="24"/>
          <w:szCs w:val="24"/>
          <w:lang w:val="en-US"/>
        </w:rPr>
      </w:pPr>
    </w:p>
    <w:p w14:paraId="415A73C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Yu Gothic" w:hAnsi="Yu Gothic" w:eastAsia="Yu Gothic" w:cs="Yu Gothic"/>
          <w:lang w:val="en-US"/>
        </w:rPr>
      </w:pPr>
      <w:r>
        <w:rPr>
          <w:rFonts w:hint="default" w:ascii="Yu Gothic" w:hAnsi="Yu Gothic" w:eastAsia="Yu Gothic" w:cs="Yu Gothic"/>
          <w:b w:val="0"/>
          <w:bCs w:val="0"/>
          <w:lang w:val="en-US"/>
        </w:rPr>
        <w:t xml:space="preserve">제4장: </w:t>
      </w:r>
      <w:r>
        <w:rPr>
          <w:rFonts w:hint="default" w:ascii="Yu Gothic" w:hAnsi="Yu Gothic" w:eastAsia="Yu Gothic" w:cs="Yu Gothic"/>
          <w:lang w:val="en-US"/>
        </w:rPr>
        <w:t>메시지의 근원 – 그 목소리는 어디에서 오는가?</w:t>
      </w:r>
    </w:p>
    <w:p w14:paraId="3B91B6FB">
      <w:pPr>
        <w:pBdr>
          <w:bottom w:val="single" w:color="auto" w:sz="4" w:space="0"/>
        </w:pBdr>
        <w:bidi w:val="0"/>
        <w:jc w:val="both"/>
        <w:rPr>
          <w:rFonts w:hint="default" w:ascii="Yu Gothic" w:hAnsi="Yu Gothic" w:eastAsia="Yu Gothic"/>
          <w:sz w:val="24"/>
          <w:szCs w:val="24"/>
          <w:lang w:val="en-US"/>
        </w:rPr>
      </w:pPr>
    </w:p>
    <w:p w14:paraId="713470F3">
      <w:pPr>
        <w:bidi w:val="0"/>
        <w:jc w:val="both"/>
        <w:rPr>
          <w:rFonts w:hint="default" w:ascii="Yu Gothic" w:hAnsi="Yu Gothic" w:eastAsia="Yu Gothic"/>
          <w:sz w:val="24"/>
          <w:szCs w:val="24"/>
          <w:lang w:val="en-US"/>
        </w:rPr>
      </w:pPr>
    </w:p>
    <w:p w14:paraId="2C76D931">
      <w:pPr>
        <w:bidi w:val="0"/>
        <w:jc w:val="both"/>
        <w:rPr>
          <w:rFonts w:hint="default" w:ascii="Yu Gothic" w:hAnsi="Yu Gothic" w:eastAsia="Yu Gothic"/>
          <w:sz w:val="24"/>
          <w:szCs w:val="24"/>
          <w:lang w:val="en-US"/>
        </w:rPr>
      </w:pPr>
    </w:p>
    <w:p w14:paraId="0B03D871">
      <w:pPr>
        <w:bidi w:val="0"/>
        <w:jc w:val="both"/>
        <w:rPr>
          <w:rFonts w:hint="default" w:ascii="Yu Gothic" w:hAnsi="Yu Gothic" w:eastAsia="Yu Gothic"/>
          <w:sz w:val="24"/>
          <w:szCs w:val="24"/>
          <w:lang w:val="en-US"/>
        </w:rPr>
      </w:pPr>
    </w:p>
    <w:p w14:paraId="0F24BDB9">
      <w:pPr>
        <w:bidi w:val="0"/>
        <w:jc w:val="both"/>
        <w:rPr>
          <w:rFonts w:hint="default" w:ascii="Yu Gothic" w:hAnsi="Yu Gothic" w:eastAsia="Yu Gothic"/>
          <w:sz w:val="24"/>
          <w:szCs w:val="24"/>
          <w:lang w:val="en-US"/>
        </w:rPr>
      </w:pPr>
    </w:p>
    <w:p w14:paraId="15119168">
      <w:pPr>
        <w:bidi w:val="0"/>
        <w:jc w:val="both"/>
        <w:rPr>
          <w:rFonts w:hint="default" w:ascii="Yu Gothic" w:hAnsi="Yu Gothic" w:eastAsia="Yu Gothic"/>
          <w:sz w:val="24"/>
          <w:szCs w:val="24"/>
          <w:lang w:val="en-US"/>
        </w:rPr>
      </w:pPr>
    </w:p>
    <w:p w14:paraId="018756A8">
      <w:pPr>
        <w:bidi w:val="0"/>
        <w:jc w:val="both"/>
        <w:rPr>
          <w:rFonts w:hint="default" w:ascii="Yu Gothic" w:hAnsi="Yu Gothic" w:eastAsia="Yu Gothic"/>
          <w:sz w:val="24"/>
          <w:szCs w:val="24"/>
          <w:lang w:val="en-US"/>
        </w:rPr>
      </w:pPr>
    </w:p>
    <w:p w14:paraId="77DD6405">
      <w:pPr>
        <w:bidi w:val="0"/>
        <w:jc w:val="both"/>
        <w:rPr>
          <w:rFonts w:hint="default" w:ascii="Yu Gothic" w:hAnsi="Yu Gothic" w:eastAsia="Yu Gothic"/>
          <w:sz w:val="24"/>
          <w:szCs w:val="24"/>
          <w:lang w:val="en-US"/>
        </w:rPr>
      </w:pPr>
    </w:p>
    <w:p w14:paraId="6F2202CE">
      <w:pPr>
        <w:bidi w:val="0"/>
        <w:jc w:val="both"/>
        <w:rPr>
          <w:rFonts w:hint="default" w:ascii="Yu Gothic" w:hAnsi="Yu Gothic" w:eastAsia="Yu Gothic"/>
          <w:sz w:val="24"/>
          <w:szCs w:val="24"/>
          <w:lang w:val="en-US"/>
        </w:rPr>
      </w:pPr>
    </w:p>
    <w:p w14:paraId="33608466">
      <w:pPr>
        <w:bidi w:val="0"/>
        <w:jc w:val="both"/>
        <w:rPr>
          <w:rFonts w:hint="default" w:ascii="Yu Gothic" w:hAnsi="Yu Gothic" w:eastAsia="Yu Gothic"/>
          <w:sz w:val="24"/>
          <w:szCs w:val="24"/>
          <w:lang w:val="en-US"/>
        </w:rPr>
      </w:pPr>
    </w:p>
    <w:p w14:paraId="5D8EBB89">
      <w:pPr>
        <w:bidi w:val="0"/>
        <w:jc w:val="both"/>
        <w:rPr>
          <w:rFonts w:hint="default" w:ascii="Yu Gothic" w:hAnsi="Yu Gothic" w:eastAsia="Yu Gothic"/>
          <w:sz w:val="24"/>
          <w:szCs w:val="24"/>
          <w:lang w:val="en-US"/>
        </w:rPr>
      </w:pPr>
    </w:p>
    <w:p w14:paraId="749294F2">
      <w:pPr>
        <w:bidi w:val="0"/>
        <w:jc w:val="both"/>
        <w:rPr>
          <w:rFonts w:hint="default" w:ascii="Yu Gothic" w:hAnsi="Yu Gothic" w:eastAsia="Yu Gothic"/>
          <w:sz w:val="24"/>
          <w:szCs w:val="24"/>
          <w:lang w:val="en-US"/>
        </w:rPr>
      </w:pPr>
    </w:p>
    <w:p w14:paraId="253FCE4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거대한 원한과 하늘과 땅의 징조에 대한 조각들이 점차 모습을 드러내자, 나는 깊은 고뇌에 빠지지 않을 수 없었다. 처음에 개인적이고 감정적으로 시작했던 조사 여정은 나를 새로운 문턱으로 이끌었다. 나는 깨달았다. 만약 계속해서 하나의 ‘사건’의 흔적만을 좇는다면, 나는 영원히 나무만 보고 숲은 보지 못할 것이라는 것을. 신성한 눈물의 의미를 진정으로 이해하기 위해서는, 한 걸음 물러서서 견고한 지식의 토대를 쌓고, 여러 시대에 걸친 성스러운 존재들의 언어 자체를 해독해야만 했다.</w:t>
      </w:r>
    </w:p>
    <w:p w14:paraId="2BB2CD72">
      <w:pPr>
        <w:bidi w:val="0"/>
        <w:jc w:val="both"/>
        <w:rPr>
          <w:rFonts w:hint="default" w:ascii="Yu Gothic" w:hAnsi="Yu Gothic" w:eastAsia="Yu Gothic"/>
          <w:sz w:val="24"/>
          <w:szCs w:val="24"/>
          <w:lang w:val="en-US"/>
        </w:rPr>
      </w:pPr>
    </w:p>
    <w:p w14:paraId="6324028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나의 탐구는 이제부터 새롭고, 더 체계적이며 깊이 있는 연구 단계로 접어들었다. 이 연구를 수행하기 위해, 나는 잠시 개인적인 감정에서 물러나 연구자의 신중함과 방법론으로 예언이라는 강에 접근해야 함을 알았다. 그리고 첫 번째이자 가장 근본적인 측면은 바로 이 질문이었다. 이 시간을 초월한 메시지들, 보이지 않는 세계에서 온 이 ‘목소리들’은, 과연 어디에서 오는 것일까?</w:t>
      </w:r>
    </w:p>
    <w:p w14:paraId="506558AB">
      <w:pPr>
        <w:bidi w:val="0"/>
        <w:jc w:val="both"/>
        <w:rPr>
          <w:rFonts w:hint="default" w:ascii="Yu Gothic" w:hAnsi="Yu Gothic" w:eastAsia="Yu Gothic"/>
          <w:sz w:val="24"/>
          <w:szCs w:val="24"/>
          <w:lang w:val="en-US"/>
        </w:rPr>
      </w:pPr>
    </w:p>
    <w:p w14:paraId="6723F96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예언에 대해 알아가는 여정을 시작했을 때, 이것은 내 마음속에 떠오른 가장 근본적인 의문이었다. 미래를 꿰뚫어 보는 능력이 있다고 여겨지는 예언가들에게 ‘말한’ 것은 누구 또는 무엇이었을까? 그것은 어떤 다른 세계에서 온 유형의 목소리였을까, 성스러운 존재들의 가르침이었을까, 아니면 인간의 깊은 잠재의식에서 번쩍이는 빛이었을까, 혹은 단순히 하늘과 땅이 조용히 보낸 징후들이었을까? 인류 역사의 흐름 속에서, 동양에서 서양에 이르기까지, 우리는 예언적 메시지가 인간에게 전달되었다고 여겨지는 무수히 많은 형태를 본다. 이 다양성은 나를 궁금하게 만들었다. 과연 단 하나의 ‘발신원’이 있는 것일까, 아니면 이것은 저마다 다른 특성을 지니고 각기 다른 ‘경청’ 방식을 요구하는 무수한 정보 채널들일까?</w:t>
      </w:r>
    </w:p>
    <w:p w14:paraId="03C424B2">
      <w:pPr>
        <w:bidi w:val="0"/>
        <w:jc w:val="both"/>
        <w:rPr>
          <w:rFonts w:hint="default" w:ascii="Yu Gothic" w:hAnsi="Yu Gothic" w:eastAsia="Yu Gothic"/>
          <w:sz w:val="24"/>
          <w:szCs w:val="24"/>
          <w:lang w:val="en-US"/>
        </w:rPr>
      </w:pPr>
    </w:p>
    <w:p w14:paraId="7139E1B5">
      <w:pPr>
        <w:bidi w:val="0"/>
        <w:jc w:val="both"/>
        <w:rPr>
          <w:rFonts w:hint="default" w:ascii="Yu Gothic" w:hAnsi="Yu Gothic" w:eastAsia="Yu Gothic"/>
          <w:sz w:val="24"/>
          <w:szCs w:val="24"/>
          <w:lang w:val="en-US"/>
        </w:rPr>
      </w:pPr>
    </w:p>
    <w:p w14:paraId="4DD6AFDC">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1. 직접적인 계시: 성스러운 존재들로부터 온 목소리</w:t>
      </w:r>
    </w:p>
    <w:p w14:paraId="16C3DF28">
      <w:pPr>
        <w:bidi w:val="0"/>
        <w:jc w:val="both"/>
        <w:rPr>
          <w:rFonts w:hint="default" w:ascii="Yu Gothic" w:hAnsi="Yu Gothic" w:eastAsia="Yu Gothic"/>
          <w:sz w:val="24"/>
          <w:szCs w:val="24"/>
          <w:lang w:val="en-US"/>
        </w:rPr>
      </w:pPr>
    </w:p>
    <w:p w14:paraId="3D01283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세계의 수많은 주요 영적 전통과 종교에서, 성스러운 존재들로부터의 직접적인 계시 형태는 하나의 공동체, 나아가 전 인류에게 방향을 제시하는 예언의 가장 지고하고 신뢰할 수 있는 근원으로 여겨진다. 그것은 신, 부처, 하느님, 혹은 그분들의 사자들이 선택된 개인들에게 미래에 대한 메시지, 가르침, 경고 또는 약속을 주도적으로 전달할 때이다.</w:t>
      </w:r>
    </w:p>
    <w:p w14:paraId="7265E232">
      <w:pPr>
        <w:bidi w:val="0"/>
        <w:jc w:val="both"/>
        <w:rPr>
          <w:rFonts w:hint="default" w:ascii="Yu Gothic" w:hAnsi="Yu Gothic" w:eastAsia="Yu Gothic"/>
          <w:sz w:val="24"/>
          <w:szCs w:val="24"/>
          <w:lang w:val="en-US"/>
        </w:rPr>
      </w:pPr>
    </w:p>
    <w:p w14:paraId="1D6069F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우리는 시나이산에서 하느님으로부터 직접 십계명과 지침을 받아 유대인의 신앙과 율법의 토대를 마련한 모세의 모습을 떠올릴 수 있다. 혹은 천사 지브릴(가브리엘)을 통해 알라 신으로부터 계시를 받아, 그 말씀들이 수십억 이슬람 신도들의 삶의 지침서인 쿠란으로 집대성된 예언자 무함마드도 있다. 불교 전통에서도, 조사(祖師)들과 대제자들은 석가모니 부처님 자신이나 다른 세계의 부처, 보살들로부터 미래에 대한 가르침과 예언을 받았다고 여겨진다.</w:t>
      </w:r>
    </w:p>
    <w:p w14:paraId="109B38AC">
      <w:pPr>
        <w:bidi w:val="0"/>
        <w:jc w:val="both"/>
        <w:rPr>
          <w:rFonts w:hint="default" w:ascii="Yu Gothic" w:hAnsi="Yu Gothic" w:eastAsia="Yu Gothic"/>
          <w:sz w:val="24"/>
          <w:szCs w:val="24"/>
          <w:lang w:val="en-US"/>
        </w:rPr>
      </w:pPr>
    </w:p>
    <w:p w14:paraId="42E7365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이러한 직접적인 계시에서 비롯된 예언들은 종종 특별한 무게를 지닌다. 그것들은 단순히 사건을 예측하는 것을 넘어, 우주와 인생, 도덕적 길과 영적 수양에 대한 깊은 진리를 담고 있는 경우가 많다. 그 내용은 한 민족의 운명, 한 종교나 법문(法門)의 흥망성쇠, 혹은 세계 역사의 흐름 속 큰 전환점과 관련될 수 있다.</w:t>
      </w:r>
    </w:p>
    <w:p w14:paraId="10AE0905">
      <w:pPr>
        <w:bidi w:val="0"/>
        <w:jc w:val="both"/>
        <w:rPr>
          <w:rFonts w:hint="default" w:ascii="Yu Gothic" w:hAnsi="Yu Gothic" w:eastAsia="Yu Gothic"/>
          <w:sz w:val="24"/>
          <w:szCs w:val="24"/>
          <w:lang w:val="en-US"/>
        </w:rPr>
      </w:pPr>
    </w:p>
    <w:p w14:paraId="0889C0D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자주 제기되는 질문은, 왜 하필 그 특정 개인들이 이 신성한 메시지를 받도록 선택되었는가 하는 점이다. 경전들은 종종 그들을 매우 확고한 믿음을 가졌거나, 순수한 영혼을 지녔거나, 수많은 혹독한 시련을 거쳐 그 성심을 증명했거나, 혹은 이미 정해진 사명을 지닌 인물로 묘사한다. 성스러운 존재들로부터 오는 ‘목소리’는 영적인 ‘귀’와, 그것을 받아들일 만큼 충분히 넓고 청정한 마음을 가진 자만이 온전히 듣고 이해할 수 있는 듯하다. 이는 또한 더 높은 세계와의 연결이 쉽거나 우연한 일이 아니라, 수신자 측의 준비와 일정한 의식 주파수의 상응이 요구됨을 암시한다.</w:t>
      </w:r>
    </w:p>
    <w:p w14:paraId="068041AB">
      <w:pPr>
        <w:bidi w:val="0"/>
        <w:jc w:val="both"/>
        <w:rPr>
          <w:rFonts w:hint="default" w:ascii="Yu Gothic" w:hAnsi="Yu Gothic" w:eastAsia="Yu Gothic"/>
          <w:sz w:val="24"/>
          <w:szCs w:val="24"/>
          <w:lang w:val="en-US"/>
        </w:rPr>
      </w:pPr>
    </w:p>
    <w:p w14:paraId="414E1BF3">
      <w:pPr>
        <w:bidi w:val="0"/>
        <w:jc w:val="both"/>
        <w:rPr>
          <w:rFonts w:hint="default" w:ascii="Yu Gothic" w:hAnsi="Yu Gothic" w:eastAsia="Yu Gothic"/>
          <w:sz w:val="24"/>
          <w:szCs w:val="24"/>
          <w:lang w:val="en-US"/>
        </w:rPr>
      </w:pPr>
    </w:p>
    <w:p w14:paraId="24E1FC4E">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2. 특별한 능력으로 미래 보기: 천목(天目)과 천기(天機)의 제약</w:t>
      </w:r>
    </w:p>
    <w:p w14:paraId="283E1EE7">
      <w:pPr>
        <w:bidi w:val="0"/>
        <w:jc w:val="both"/>
        <w:rPr>
          <w:rFonts w:hint="default" w:ascii="Yu Gothic" w:hAnsi="Yu Gothic" w:eastAsia="Yu Gothic"/>
          <w:sz w:val="24"/>
          <w:szCs w:val="24"/>
          <w:lang w:val="en-US"/>
        </w:rPr>
      </w:pPr>
    </w:p>
    <w:p w14:paraId="7ABD58F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성스러운 존재들로부터 ‘전달’되는 성격의 계시 외에도, 역사는 또 다른 형태의 예언 정보 접근법을 기록하고 있다. 그것은 일부 개인이 특별한 능력이나 수련을 통해 미래의 사건들을 스스로 ‘보거나’ ‘느낄’ 수 있을 때이다. 이것은 특정한 ‘목소리’를 듣는 것이라기보다는, 마치 일반인에게는 감춰진 정보의 흐름에 직접 접근할 수 있게 해주는 뛰어난 ‘감각’을 소유한 것과 같다.</w:t>
      </w:r>
    </w:p>
    <w:p w14:paraId="2D0A76E8">
      <w:pPr>
        <w:bidi w:val="0"/>
        <w:jc w:val="both"/>
        <w:rPr>
          <w:rFonts w:hint="default" w:ascii="Yu Gothic" w:hAnsi="Yu Gothic" w:eastAsia="Yu Gothic"/>
          <w:sz w:val="24"/>
          <w:szCs w:val="24"/>
          <w:lang w:val="en-US"/>
        </w:rPr>
      </w:pPr>
    </w:p>
    <w:p w14:paraId="0F45B20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많은 문화권, 특히 동양에서는 종종 ‘천목(天目)’ 또는 ‘제3의 눈’이라는 개념을 이야기한다. 이는 인간이 3차원 공간과 선형적인 시간의 흐름을 넘어선 것들을 꿰뚫어 볼 수 있게 하는 능력이다. 일정한 경지에 이른 예언가, 도사, 고행 수련자들은 이 능력을 열 수 있다고 여겨진다. 그때, 미래의 그림들, 곧 닥칠 변고들이 마치 미리 찍어둔 영화를 보듯 그들의 눈앞에 선명하게 나타날 수 있다.</w:t>
      </w:r>
    </w:p>
    <w:p w14:paraId="57801F09">
      <w:pPr>
        <w:bidi w:val="0"/>
        <w:jc w:val="both"/>
        <w:rPr>
          <w:rFonts w:hint="default" w:ascii="Yu Gothic" w:hAnsi="Yu Gothic" w:eastAsia="Yu Gothic"/>
          <w:sz w:val="24"/>
          <w:szCs w:val="24"/>
          <w:lang w:val="en-US"/>
        </w:rPr>
      </w:pPr>
    </w:p>
    <w:p w14:paraId="40B6ADD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중국 삼국시대에 국가의 시국과 운명에 대한 신묘한 예언을 했던 제갈량이나, 수 세기에 걸쳐 놀랍도록 적중한 예언서를 남긴 베트남의 짱찐 응우옌 빈 키엠 같은 인물들은, 후세에 종종 이러한 ‘미리 보는’ 능력을 소유한 기재(奇才)로 평가받는다. 그들은 단지 논리적 추론이나 시국 분석에만 의존한 것이 아니라, 마치 앞으로 일어날 일을 실제로 ‘목격’한 듯하다.</w:t>
      </w:r>
    </w:p>
    <w:p w14:paraId="0954B98A">
      <w:pPr>
        <w:bidi w:val="0"/>
        <w:jc w:val="both"/>
        <w:rPr>
          <w:rFonts w:hint="default" w:ascii="Yu Gothic" w:hAnsi="Yu Gothic" w:eastAsia="Yu Gothic"/>
          <w:sz w:val="24"/>
          <w:szCs w:val="24"/>
          <w:lang w:val="en-US"/>
        </w:rPr>
      </w:pPr>
    </w:p>
    <w:p w14:paraId="5884C14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그러나 매우 주목할 만한 점은, 이처럼 명확하게 ‘보았음’에도 불구하고, 이 위대한 예언가들은 모든 것을 직접적이고 상세하게 밝히는 경우가 드물다는 것이다. 대신, 그들의 예언은 종종 은유적인 언어, 함축적인 시, 후세 사람들이 깊이 사색하고 현실과 대조해야만 어느 정도 해독할 수 있는 예언서로 둘러싸여 있다. 왜 이런 ‘모호함’이 있는 것일까?</w:t>
      </w:r>
    </w:p>
    <w:p w14:paraId="5C14AC26">
      <w:pPr>
        <w:bidi w:val="0"/>
        <w:jc w:val="both"/>
        <w:rPr>
          <w:rFonts w:hint="default" w:ascii="Yu Gothic" w:hAnsi="Yu Gothic" w:eastAsia="Yu Gothic"/>
          <w:sz w:val="24"/>
          <w:szCs w:val="24"/>
          <w:lang w:val="en-US"/>
        </w:rPr>
      </w:pPr>
    </w:p>
    <w:p w14:paraId="6B5F7A6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이는 우리를 영적 전통에서 자주 언급되는 깊은 도리, 즉 ‘천기누설 불가(天機不可洩)’—하늘의 비밀은 함부로 누설할 수 없다—로 이끈다. 보이지 않는 세계로부터 온, 미래를 너무 노골적으로 드러내는 것이 예측 불가능한 결과를 초래할 수 있다는 무형의 제약, 불문율이 있는 듯하다. 그것은 사건의 자연스러운 흐름에 개입하여, 인간이 성장하고 진리를 깨닫기 위해 마주해야 할 시련과 선택의 기회를 교란할 수 있다. 천기를 함부로 누설하는 것은 말하는 자 자신과, 아직 그것을 받아들일 인연이나 심성이 부족한 듣는 이들에게도 위험을 초래할 수 있다.</w:t>
      </w:r>
    </w:p>
    <w:p w14:paraId="74E557CB">
      <w:pPr>
        <w:bidi w:val="0"/>
        <w:jc w:val="both"/>
        <w:rPr>
          <w:rFonts w:hint="default" w:ascii="Yu Gothic" w:hAnsi="Yu Gothic" w:eastAsia="Yu Gothic"/>
          <w:sz w:val="24"/>
          <w:szCs w:val="24"/>
          <w:lang w:val="en-US"/>
        </w:rPr>
      </w:pPr>
    </w:p>
    <w:p w14:paraId="77A0966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심지어 석가모니 부처님이나 예수님 같은 위대한 깨달은 존재들조차, 미래의 중대한 사건이나 후세에 나타날 구세주에 대해 말할 때, 종종 구체적인 날짜나 신원을 명확히 밝히지 않았다. 대신, 그분들은 징후, 상징, 비유적인 가르침을 제시하곤 했다. 예를 들어, 한 구세주가 동방에서 강림할 것이라거나, 토끼의 해에, 혹은 그분이 지닐 품성과 사명에 대한 예언들이 있다. 이러한 전달 방식은 희망을 열어주면서도, 인간이 단순히 외부의 확인만을 기다리는 대신, 믿음과 지혜, 그리고 자신의 수양을 통해 깨닫도록 요구한다. 그것은 또한 인간 세상에 필요한 ‘미(迷)’의 상태를 유지하여, 선을 향한 선택이든 악을 향한 선택이든 모든 것이 진정으로 마음에서 우러나오도록 한다.</w:t>
      </w:r>
    </w:p>
    <w:p w14:paraId="023B01C2">
      <w:pPr>
        <w:bidi w:val="0"/>
        <w:jc w:val="both"/>
        <w:rPr>
          <w:rFonts w:hint="default" w:ascii="Yu Gothic" w:hAnsi="Yu Gothic" w:eastAsia="Yu Gothic"/>
          <w:sz w:val="24"/>
          <w:szCs w:val="24"/>
          <w:lang w:val="en-US"/>
        </w:rPr>
      </w:pPr>
    </w:p>
    <w:p w14:paraId="2725091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따라서, 이해하기 어려운 예언서, 함축적인 예언시들은 아마도 예언가들이 후세를 일부러 ‘시험’하려는 것이 아니라, 필요한 균형을 깨뜨리지 않으면서도 중요한 메시지를 전달하기 위한, 우주의 깊은 법칙을 준수하는 방식일 것이다.</w:t>
      </w:r>
    </w:p>
    <w:p w14:paraId="3072B8B2">
      <w:pPr>
        <w:bidi w:val="0"/>
        <w:jc w:val="both"/>
        <w:rPr>
          <w:rFonts w:hint="default" w:ascii="Yu Gothic" w:hAnsi="Yu Gothic" w:eastAsia="Yu Gothic"/>
          <w:sz w:val="24"/>
          <w:szCs w:val="24"/>
          <w:lang w:val="en-US"/>
        </w:rPr>
      </w:pPr>
    </w:p>
    <w:p w14:paraId="4DF34D3B">
      <w:pPr>
        <w:bidi w:val="0"/>
        <w:jc w:val="both"/>
        <w:rPr>
          <w:rFonts w:hint="default" w:ascii="Yu Gothic" w:hAnsi="Yu Gothic" w:eastAsia="Yu Gothic"/>
          <w:sz w:val="24"/>
          <w:szCs w:val="24"/>
          <w:lang w:val="en-US"/>
        </w:rPr>
      </w:pPr>
    </w:p>
    <w:p w14:paraId="3337B96B">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3. 특별한 의식 상태와 고대의 방법들</w:t>
      </w:r>
    </w:p>
    <w:p w14:paraId="2F974DFD">
      <w:pPr>
        <w:bidi w:val="0"/>
        <w:jc w:val="both"/>
        <w:rPr>
          <w:rFonts w:hint="default" w:ascii="Yu Gothic" w:hAnsi="Yu Gothic" w:eastAsia="Yu Gothic"/>
          <w:sz w:val="24"/>
          <w:szCs w:val="24"/>
          <w:lang w:val="en-US"/>
        </w:rPr>
      </w:pPr>
    </w:p>
    <w:p w14:paraId="6E79CE4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성스러운 존재들로부터의 직접적인 계시나 천목과 같은 특별한 능력으로 미래를 ‘보는’ 경우 외에도, 인류 역사는 인간이 예언적 메시지에 접근할 수 있다고 믿었던 무수한 방법과 의식 상태를 기록하고 있다. 이것은 종종 평범한 인식의 한계를 넘어서, 다른 세계나 우주의 깊은 잠재된 층에서 오는 정보를 ‘수신’하려는 인간 측의 주도적인 노력이다.</w:t>
      </w:r>
    </w:p>
    <w:p w14:paraId="5C4D9A88">
      <w:pPr>
        <w:bidi w:val="0"/>
        <w:jc w:val="both"/>
        <w:rPr>
          <w:rFonts w:hint="default" w:ascii="Yu Gothic" w:hAnsi="Yu Gothic" w:eastAsia="Yu Gothic"/>
          <w:sz w:val="24"/>
          <w:szCs w:val="24"/>
          <w:lang w:val="en-US"/>
        </w:rPr>
      </w:pPr>
    </w:p>
    <w:p w14:paraId="41CFA66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가장 오래되고 유명한 이미지 중 하나는 아마도 고대 그리스 델포이의 아폴론 신전에 있던 예언가들일 것이다. 피티아(Pythia) 여사제들은 정화 의식을 치른 후, 땅의 갈라진 틈에서 솟아나는 일종의 기체(프네우마, pneuma)를 흡입했다고 전해진다. 이것은 그들을 무아지경(trance) 상태로 이끌었고, 그 상태에서 그들은 종종 모호하고 다의적인 신탁을 내뱉었으며, 다른 사제들이 이를 다시 해석해야 했다. 이 현상의 정확한 메커니즘은 여전히 논쟁의 대상이지만, 델포이 신탁이 고대 그리스 세계에 미친 막대한 영향력은 부인할 수 없다.</w:t>
      </w:r>
    </w:p>
    <w:p w14:paraId="6DB80492">
      <w:pPr>
        <w:bidi w:val="0"/>
        <w:jc w:val="both"/>
        <w:rPr>
          <w:rFonts w:hint="default" w:ascii="Yu Gothic" w:hAnsi="Yu Gothic" w:eastAsia="Yu Gothic"/>
          <w:sz w:val="24"/>
          <w:szCs w:val="24"/>
          <w:lang w:val="en-US"/>
        </w:rPr>
      </w:pPr>
    </w:p>
    <w:p w14:paraId="26C8DF8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마찬가지로, 여러 대륙의 수많은 원주민 문화에서 샤먼(shaman)들도 변성 의식 상태에 도달하기 위해 특별한 방법들을 사용했다. 그것은 오랫동안 이어지는 춤, 반복적인 리듬의 노래, 특정한 북이나 악기 사용, 또는 때로는 인식을 바꿀 수 있는 약초 사용일 수 있다. 이 무아지경 상태에서, 그들은 자신의 영혼이 다른 세계로 여행하고, 신령이나 조상의 영혼과 소통하며, 공동체에 닥칠 재앙이나 행운에 대한 징조를 볼 수 있다고 믿었다.</w:t>
      </w:r>
    </w:p>
    <w:p w14:paraId="3784B5FA">
      <w:pPr>
        <w:bidi w:val="0"/>
        <w:jc w:val="both"/>
        <w:rPr>
          <w:rFonts w:hint="default" w:ascii="Yu Gothic" w:hAnsi="Yu Gothic" w:eastAsia="Yu Gothic"/>
          <w:sz w:val="24"/>
          <w:szCs w:val="24"/>
          <w:lang w:val="en-US"/>
        </w:rPr>
      </w:pPr>
    </w:p>
    <w:p w14:paraId="2865B19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동양에서는, 도가(道家)의 수련 문파나 고행하는 요가 수행자들도 깊은 선정(禪定)의 경지에 이르는 자신들만의 방법이 있었다. 그 경지에서 마음은 완전히 고요해져 물질적 감각의 지배에서 벗어난다. 그 절대적인 고요함 속에서, 우주 운행 법칙에 대한 깊은 이해, 시간의 흐름, 혹은 과거나 미래의 이미지들이 저절로 드러날 수 있었다. 이것은 의식으로 인한 흥분 상태가 아니라, 마음이 특별한 투명성과 예민함에 도달했을 때 일어나는 내면으로부터의 개방이다.</w:t>
      </w:r>
    </w:p>
    <w:p w14:paraId="760EE0A7">
      <w:pPr>
        <w:bidi w:val="0"/>
        <w:jc w:val="both"/>
        <w:rPr>
          <w:rFonts w:hint="default" w:ascii="Yu Gothic" w:hAnsi="Yu Gothic" w:eastAsia="Yu Gothic"/>
          <w:sz w:val="24"/>
          <w:szCs w:val="24"/>
          <w:lang w:val="en-US"/>
        </w:rPr>
      </w:pPr>
    </w:p>
    <w:p w14:paraId="5A9F7D7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방법은 다르지만—기체, 약초, 음악 같은 외부 요소를 사용하거나, 내관(內觀), 깊은 명상에 이르기까지—공통된 목표가 있는 듯하다. 그것은 바로 일상의 ‘자아’, 즉 세속적인 걱정, 편견, 물질세계에 대한 집착에 의해 제한된 개인적 의식을 잠시 내려놓거나 초월하는 것이다. 이 작은 ‘자아’가 가라앉을 때, 더 넓고 포괄적인 인식의 공간이 열릴 수 있으며, 이는 인간이 평범한 의식 상태에서는 거의 들을 수 없는 미세한 정보의 흐름, ‘목소리들’에 접근할 수 있게 한다.</w:t>
      </w:r>
    </w:p>
    <w:p w14:paraId="43B0F4A3">
      <w:pPr>
        <w:bidi w:val="0"/>
        <w:jc w:val="both"/>
        <w:rPr>
          <w:rFonts w:hint="default" w:ascii="Yu Gothic" w:hAnsi="Yu Gothic" w:eastAsia="Yu Gothic"/>
          <w:sz w:val="24"/>
          <w:szCs w:val="24"/>
          <w:lang w:val="en-US"/>
        </w:rPr>
      </w:pPr>
    </w:p>
    <w:p w14:paraId="0C6C4DD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수천 년 동안 끈질기게 존재하며 무수한 문화권에서 실행되어 온 이러한 방법들은, 우리가 매일 느끼는 물질적 현실을 넘어, 또 다른 차원의 존재와 지식의 원천이 있으며, 우리가 듣고 마음을 조절하는 법을 안다면 그곳에 닿을 수 있다는 인류의 깊은 믿음을 보여준다.</w:t>
      </w:r>
    </w:p>
    <w:p w14:paraId="4315ACD1">
      <w:pPr>
        <w:bidi w:val="0"/>
        <w:jc w:val="left"/>
        <w:rPr>
          <w:rFonts w:hint="default" w:ascii="Yu Gothic" w:hAnsi="Yu Gothic" w:eastAsia="Yu Gothic"/>
          <w:sz w:val="24"/>
          <w:szCs w:val="24"/>
          <w:lang w:val="en-US"/>
        </w:rPr>
      </w:pPr>
    </w:p>
    <w:p w14:paraId="5CFE6FAD">
      <w:pPr>
        <w:bidi w:val="0"/>
        <w:jc w:val="left"/>
        <w:rPr>
          <w:rFonts w:hint="default" w:ascii="Yu Gothic" w:hAnsi="Yu Gothic" w:eastAsia="Yu Gothic"/>
          <w:sz w:val="24"/>
          <w:szCs w:val="24"/>
          <w:lang w:val="en-US"/>
        </w:rPr>
      </w:pPr>
    </w:p>
    <w:p w14:paraId="0A3A240B">
      <w:pPr>
        <w:bidi w:val="0"/>
        <w:jc w:val="both"/>
        <w:rPr>
          <w:rFonts w:hint="default" w:ascii="Yu Gothic" w:hAnsi="Yu Gothic" w:eastAsia="Yu Gothic"/>
          <w:sz w:val="24"/>
          <w:szCs w:val="24"/>
          <w:lang w:val="en-US"/>
        </w:rPr>
      </w:pPr>
      <w:r>
        <w:rPr>
          <w:rFonts w:hint="default" w:ascii="Yu Gothic" w:hAnsi="Yu Gothic" w:eastAsia="Yu Gothic"/>
          <w:b/>
          <w:bCs/>
          <w:sz w:val="32"/>
          <w:szCs w:val="32"/>
          <w:lang w:val="en-US"/>
        </w:rPr>
        <w:t>4. 예지몽(豫知夢)과 내면의 목소리</w:t>
      </w:r>
    </w:p>
    <w:p w14:paraId="6BD519CF">
      <w:pPr>
        <w:bidi w:val="0"/>
        <w:jc w:val="both"/>
        <w:rPr>
          <w:rFonts w:hint="default" w:ascii="Yu Gothic" w:hAnsi="Yu Gothic" w:eastAsia="Yu Gothic"/>
          <w:sz w:val="24"/>
          <w:szCs w:val="24"/>
          <w:lang w:val="en-US"/>
        </w:rPr>
      </w:pPr>
    </w:p>
    <w:p w14:paraId="67095C5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신의 계시나 특별한 의식 상태를 이끌어내는 고대의 방법들처럼 ‘외부적’으로 보이는 정보 채널 외에도, 더 가깝고 사적인 또 다른 예언 메시지의 원천이 있다. 우리 대부분이 한두 번쯤은 경험했거나 들어봤을 법한 것, 바로 예시적인 꿈과 우리 내면에서 들려오는 조용한 목소리다.</w:t>
      </w:r>
    </w:p>
    <w:p w14:paraId="1DA7303B">
      <w:pPr>
        <w:bidi w:val="0"/>
        <w:jc w:val="both"/>
        <w:rPr>
          <w:rFonts w:hint="default" w:ascii="Yu Gothic" w:hAnsi="Yu Gothic" w:eastAsia="Yu Gothic"/>
          <w:sz w:val="24"/>
          <w:szCs w:val="24"/>
          <w:lang w:val="en-US"/>
        </w:rPr>
      </w:pPr>
    </w:p>
    <w:p w14:paraId="05AF6FD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예로부터 꿈은 영적 세계로 통하는 신비한 문, 현실과 보이지 않는 세계의 경계가 모호해지는 공간으로 여겨져 왔다. 많은 문화권에서는 메시지를 담은 꿈, 즉 사소한 개인사부터 공동체의 중대한 변고에 이르기까지 중요한 사건을 예고하는 이미지들이 기록되고 소중히 다루어졌다. 성경은 파라오에게 징조를 해몽해 준 요셉의 꿈이나, 다른 왕들과 예언자들의 꿈에 대해 이야기한다. 동양에서도 제왕이나 고승들은 종종 특별한 꿈에 의지하여 중요한 결정을 내리거나 미래를 예견했다.</w:t>
      </w:r>
    </w:p>
    <w:p w14:paraId="04DE7FE8">
      <w:pPr>
        <w:bidi w:val="0"/>
        <w:jc w:val="both"/>
        <w:rPr>
          <w:rFonts w:hint="default" w:ascii="Yu Gothic" w:hAnsi="Yu Gothic" w:eastAsia="Yu Gothic"/>
          <w:sz w:val="24"/>
          <w:szCs w:val="24"/>
          <w:lang w:val="en-US"/>
        </w:rPr>
      </w:pPr>
    </w:p>
    <w:p w14:paraId="2653EF6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그렇다면, 예지몽과 그저 우리의 낮 동안의 걱정이나 인상을 반영할 뿐인 혼란스럽고 단편적인 일상적인 꿈의 차이는 무엇일까? 예지몽을 경험한 사람들은 종종 그것이 훨씬 더 명확하고, 맥락이 있으며, 강렬한 감정적 인상을 남긴다고 묘사한다. 그것들은 반복적으로 나타나거나, 잠에서 깬 후 형언할 수 없는 ‘확신’을 남겨 무시할 수 없는 메시지처럼 느껴지게 한다. 때로는 미래 사건을 직접 묘사하는 대신, 꿈을 꾼 사람이 스스로 숙고하고 사색해야만 그 의미를 이해할 수 있는 상징적인 이미지나 은유를 사용하기도 한다.</w:t>
      </w:r>
    </w:p>
    <w:p w14:paraId="4AD61655">
      <w:pPr>
        <w:bidi w:val="0"/>
        <w:jc w:val="both"/>
        <w:rPr>
          <w:rFonts w:hint="default" w:ascii="Yu Gothic" w:hAnsi="Yu Gothic" w:eastAsia="Yu Gothic"/>
          <w:sz w:val="24"/>
          <w:szCs w:val="24"/>
          <w:lang w:val="en-US"/>
        </w:rPr>
      </w:pPr>
    </w:p>
    <w:p w14:paraId="3C52AF1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꿈들은 어디에서 오는 것일까? 그것들은 수호신이나 돌아가신 친족의 영혼이 알려주는 것일까, 아니면 우리 자신 속 더 깊은 인식의 층—잠재의식, 혹은 아마도 ‘원신(元神)’의 어떤 부분이 어떤 방식으로든 시간의 흐름에 닿은 것—이 깨어난 것일까? 나는 확실한 답을 가지고 있지 않지만, 모든 꿈을 무의미하다고 여기는 것은 아마도 큰 기회를 놓치는 것이라고 믿는다. 때로는 잠의 고요함 속에서, 낮 동안의 의식의 소음이 가라앉았을 때, 중요한 메시지들이 우리에게 다가올 수 있다.</w:t>
      </w:r>
    </w:p>
    <w:p w14:paraId="1EF65A3F">
      <w:pPr>
        <w:bidi w:val="0"/>
        <w:jc w:val="both"/>
        <w:rPr>
          <w:rFonts w:hint="default" w:ascii="Yu Gothic" w:hAnsi="Yu Gothic" w:eastAsia="Yu Gothic"/>
          <w:sz w:val="24"/>
          <w:szCs w:val="24"/>
          <w:lang w:val="en-US"/>
        </w:rPr>
      </w:pPr>
    </w:p>
    <w:p w14:paraId="6784BC0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꿈과 더불어, ‘내면의 목소리’—또는 직관, 영감이라고도 불리는—역시 많은 사람들이 예언적 요소를 담고 있다고 믿는 미세한 정보 채널이다. 그것은 어떤 논리적 추론에도 근거하지 않은 채, 갑작스러운 느낌, 불분명한 충동, 무언가 곧 일어날 것을 ‘미리 아는’ 감각들이다. 한 어머니가 아주 멀리 떨어져 있음에도 갑자기 자녀가 위험에 처했다는 영감을 받는 경우, 어떤 사람이 마지막 순간에 갑자기 경로를 바꾸기로 결정하여 사고를 피하는 경우, 혹은 큰 사건을 앞두고 모호한 불안감을 느끼는 경우… 이런 경험들은 드물지 않다.</w:t>
      </w:r>
    </w:p>
    <w:p w14:paraId="1032E7F2">
      <w:pPr>
        <w:bidi w:val="0"/>
        <w:jc w:val="both"/>
        <w:rPr>
          <w:rFonts w:hint="default" w:ascii="Yu Gothic" w:hAnsi="Yu Gothic" w:eastAsia="Yu Gothic"/>
          <w:sz w:val="24"/>
          <w:szCs w:val="24"/>
          <w:lang w:val="en-US"/>
        </w:rPr>
      </w:pPr>
    </w:p>
    <w:p w14:paraId="5F03C84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현대 과학은 이러한 현상들을 무의식적 정보 처리, 의식이 인지하지 못하는 미세한 환경 신호에 대한 민감성 같은 개념으로 설명하려 할 수 있다. 그러나 많은 사람들, 특히 깊은 영적 생활을 하는 사람들에게 직관과 영감은 더 큰 의미를 지닌다. 그것은 더 광대한 지혜, 개인적 이성을 초월한 ‘앎’과의 연결로 간주된다. 내면의 고요함을 단련하고, 안에서 오는 미세한 진동에 귀 기울이는 것은 우리가 이 말 없는 ‘목소리들’에 더 민감해지도록 도울 수 있다.</w:t>
      </w:r>
    </w:p>
    <w:p w14:paraId="006A0401">
      <w:pPr>
        <w:bidi w:val="0"/>
        <w:jc w:val="both"/>
        <w:rPr>
          <w:rFonts w:hint="default" w:ascii="Yu Gothic" w:hAnsi="Yu Gothic" w:eastAsia="Yu Gothic"/>
          <w:sz w:val="24"/>
          <w:szCs w:val="24"/>
          <w:lang w:val="en-US"/>
        </w:rPr>
      </w:pPr>
    </w:p>
    <w:p w14:paraId="7F667A5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꿈이든 직관이든, 그것들은 모두 정보의 원천이 단지 외부 세계에서만 오는 것이 아님을 우리에게 일깨워준다. 각 사람의 내면에도 경이로운 능력, 우리가 이제 막 탐험하기 시작했을지도 모르는 더 광활한 현실과 연결되는 채널들이 숨겨져 있다.</w:t>
      </w:r>
    </w:p>
    <w:p w14:paraId="15A765D8">
      <w:pPr>
        <w:bidi w:val="0"/>
        <w:jc w:val="both"/>
        <w:rPr>
          <w:rFonts w:hint="default" w:ascii="Yu Gothic" w:hAnsi="Yu Gothic" w:eastAsia="Yu Gothic"/>
          <w:sz w:val="24"/>
          <w:szCs w:val="24"/>
          <w:lang w:val="en-US"/>
        </w:rPr>
      </w:pPr>
    </w:p>
    <w:p w14:paraId="1796A82E">
      <w:pPr>
        <w:bidi w:val="0"/>
        <w:jc w:val="both"/>
        <w:rPr>
          <w:rFonts w:hint="default" w:ascii="Yu Gothic" w:hAnsi="Yu Gothic" w:eastAsia="Yu Gothic"/>
          <w:sz w:val="24"/>
          <w:szCs w:val="24"/>
          <w:lang w:val="en-US"/>
        </w:rPr>
      </w:pPr>
    </w:p>
    <w:p w14:paraId="0B7F93D8">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5. 말 없는 ‘징조(徵兆)’: 하늘과 땅이 말할 때</w:t>
      </w:r>
    </w:p>
    <w:p w14:paraId="4BCBB5D6">
      <w:pPr>
        <w:bidi w:val="0"/>
        <w:jc w:val="both"/>
        <w:rPr>
          <w:rFonts w:hint="default" w:ascii="Yu Gothic" w:hAnsi="Yu Gothic" w:eastAsia="Yu Gothic"/>
          <w:sz w:val="24"/>
          <w:szCs w:val="24"/>
          <w:lang w:val="en-US"/>
        </w:rPr>
      </w:pPr>
    </w:p>
    <w:p w14:paraId="03FD6C5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말, 글, 꿈, 또는 개인적 직관을 통해 전달되는 메시지 외에도, 또 다른, 더 오래되고 아마도 가장 보편적인 예언의 형태가 있다. 그것은 바로 인간이 자연 세계 자체에서, 하늘과 땅의 기이한 현상에서 오는 말 없는 ‘징조’를 읽고 해석하는 것이다. 먼 옛날부터 인간은 우주가 하나의 통일체이며, 하늘과 땅의 큰 변동은 종종 인간 세상의 중대한 변화와 상응하거나 그것을 예고한다고 믿었다.</w:t>
      </w:r>
    </w:p>
    <w:p w14:paraId="4D565E4F">
      <w:pPr>
        <w:bidi w:val="0"/>
        <w:jc w:val="both"/>
        <w:rPr>
          <w:rFonts w:hint="default" w:ascii="Yu Gothic" w:hAnsi="Yu Gothic" w:eastAsia="Yu Gothic"/>
          <w:sz w:val="24"/>
          <w:szCs w:val="24"/>
          <w:lang w:val="en-US"/>
        </w:rPr>
      </w:pPr>
    </w:p>
    <w:p w14:paraId="42591F8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많은 문화권에서 지진, 화산 폭발, 홍수, 장기적인 가뭄과 같은 비정상적인 자연 현상이나, 혜성, 개기일식, 개기월식 같은 기이한 천체의 출현은 종종 중요한 징조로 간주되었다. 그것들은 신들의 분노의 표시, 전쟁, 혼란, 한 왕조의 멸망, 혹은 위대한 인물의 탄생이나 죽음을 예고하는 것으로 해석될 수 있었다. 고대 바빌론, 이집트, 중국의 점성가들은 하늘을 관찰하고 별들의 운행을 기록하는 데 공을 들였으며, 그 움직임 속에 국가와 인간의 운명에 대한 암호가 숨겨져 있다고 믿었다.</w:t>
      </w:r>
    </w:p>
    <w:p w14:paraId="6BC86791">
      <w:pPr>
        <w:bidi w:val="0"/>
        <w:jc w:val="both"/>
        <w:rPr>
          <w:rFonts w:hint="default" w:ascii="Yu Gothic" w:hAnsi="Yu Gothic" w:eastAsia="Yu Gothic"/>
          <w:sz w:val="24"/>
          <w:szCs w:val="24"/>
          <w:lang w:val="en-US"/>
        </w:rPr>
      </w:pPr>
    </w:p>
    <w:p w14:paraId="02A8AB8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거대한 현상뿐만 아니라, 때로는 사소하고 우연해 보이지만 기이하고 이례적으로 일어나는 사건들도 옛사람들은 징조로 여겼다. 한 고목이 갑자기 말라죽었다가 다시 새싹을 틔우거나, 희귀한 동물이 갑자기 나타나거나, 혹은 돌이나 구름에 기이한 형상이 나타나는 것… 이 모든 것이 예언적 의미를 부여받을 수 있었다.</w:t>
      </w:r>
    </w:p>
    <w:p w14:paraId="290A970E">
      <w:pPr>
        <w:bidi w:val="0"/>
        <w:jc w:val="both"/>
        <w:rPr>
          <w:rFonts w:hint="default" w:ascii="Yu Gothic" w:hAnsi="Yu Gothic" w:eastAsia="Yu Gothic"/>
          <w:sz w:val="24"/>
          <w:szCs w:val="24"/>
          <w:lang w:val="en-US"/>
        </w:rPr>
      </w:pPr>
    </w:p>
    <w:p w14:paraId="73A62B2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 시대에 꽤 유명하고 가까운 예로, 2002년 중국 구이저우성 핑탕현에서 발견된 ‘장자석(藏字石, 글자를 품은 돌)’ 사건이 있다(이전 장에서 언급한 바와 같이). 거대한 바위가 둘로 쪼개진 단면에서, 과학자들에 의해 약 2억 7천만 년 전 고대 생물의 화석으로 형성된 것으로 확인된 자연적인 글자들이 발견되었다. 그 내용은 ‘중국공산당망(中國共產黨亡, 중국 공산당은 망한다)’으로 읽혔다. 이 사건은 중국 공식 언론 기관들이 앞의 다섯 글자(‘중국공산당’)만 인정하는 방향으로 애써 설명하려 했음에도 불구하고, 여론을 떠들썩하게 했고 많은 사람들에게 이 나라의 정치적 미래에 대한 중요한 징조로 여겨졌다. 믿든 안 믿든, 이는 ‘돌에서 온 메시지’에 대한 믿음이 여전히 강력하게 존재함을 보여준다.</w:t>
      </w:r>
    </w:p>
    <w:p w14:paraId="3CB771E7">
      <w:pPr>
        <w:bidi w:val="0"/>
        <w:jc w:val="both"/>
        <w:rPr>
          <w:rFonts w:hint="default" w:ascii="Yu Gothic" w:hAnsi="Yu Gothic" w:eastAsia="Yu Gothic"/>
          <w:sz w:val="24"/>
          <w:szCs w:val="24"/>
          <w:lang w:val="en-US"/>
        </w:rPr>
      </w:pPr>
    </w:p>
    <w:p w14:paraId="062D163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이러한 ‘물질적’ 징후 외에도, 큰 변고를 앞두고 나타나는 감응적인 ‘징조’, 즉 집단적이고 비종교적인 예감들도 있다. 예를 들어, 지진이나 쓰나미가 발생하기 전에 동물의 이상 행동이 기록되거나, 뚜렷한 원인 없이 주민 공동체에 불안하고 무거운 감각이 퍼지는 경우가 있다. 아마도 이것은 옛사람들의 말처럼 ‘같은 소리는 서로 응하고, 같은 기운은 서로를 찾는다(同聲相應, 同氣相求)’는 현상일 것이다. 우주의 에너지장에 큰 변동이 생길 때, 민감한 생명들의 의식에 미세한 영향을 미치는 것이다.</w:t>
      </w:r>
    </w:p>
    <w:p w14:paraId="204CA55B">
      <w:pPr>
        <w:bidi w:val="0"/>
        <w:jc w:val="both"/>
        <w:rPr>
          <w:rFonts w:hint="default" w:ascii="Yu Gothic" w:hAnsi="Yu Gothic" w:eastAsia="Yu Gothic"/>
          <w:sz w:val="24"/>
          <w:szCs w:val="24"/>
          <w:lang w:val="en-US"/>
        </w:rPr>
      </w:pPr>
    </w:p>
    <w:p w14:paraId="7CF17BC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이러한 말 없는 징조들을 해석하는 데는 섬세한 관찰력, 자연과의 깊은 연결, 그리고 문화적 상징과 음양오행 법칙(동양 문화에서)에 대한 이해가 요구된다. 물론, 모든 이상한 현상이 다 징조는 아니며, 자의적인 추측은 미신으로 이어질 수 있다. 그러나 하늘과 땅, 조물주가 자신만의 방식으로 ‘목소리를 낼’ 가능성을 완전히 배제하는 것은, 아마도 인식의 자기 제한일 것이다. 이러한 ‘징조’들은 비록 모호해 보일지라도, 다양한 예언 형태의 그림에서 중요한 부분을 차지하며, 인간과 광활한 우주 사이의 밀접한 관계를 우리에게 일깨워준다.</w:t>
      </w:r>
    </w:p>
    <w:p w14:paraId="203F6B31">
      <w:pPr>
        <w:bidi w:val="0"/>
        <w:jc w:val="both"/>
        <w:rPr>
          <w:rFonts w:hint="default" w:ascii="Yu Gothic" w:hAnsi="Yu Gothic" w:eastAsia="Yu Gothic"/>
          <w:sz w:val="24"/>
          <w:szCs w:val="24"/>
          <w:lang w:val="en-US"/>
        </w:rPr>
      </w:pPr>
    </w:p>
    <w:p w14:paraId="069F22FF">
      <w:pPr>
        <w:bidi w:val="0"/>
        <w:jc w:val="both"/>
        <w:rPr>
          <w:rFonts w:hint="default" w:ascii="Yu Gothic" w:hAnsi="Yu Gothic" w:eastAsia="Yu Gothic"/>
          <w:sz w:val="24"/>
          <w:szCs w:val="24"/>
          <w:lang w:val="en-US"/>
        </w:rPr>
      </w:pPr>
    </w:p>
    <w:p w14:paraId="3E2D5A7E">
      <w:pPr>
        <w:bidi w:val="0"/>
        <w:jc w:val="both"/>
        <w:rPr>
          <w:rFonts w:hint="default" w:ascii="Yu Gothic" w:hAnsi="Yu Gothic" w:eastAsia="Yu Gothic"/>
          <w:b/>
          <w:bCs/>
          <w:sz w:val="28"/>
          <w:szCs w:val="28"/>
          <w:lang w:val="en-US"/>
        </w:rPr>
      </w:pPr>
      <w:r>
        <w:rPr>
          <w:rFonts w:hint="default" w:ascii="Yu Gothic" w:hAnsi="Yu Gothic" w:eastAsia="Yu Gothic"/>
          <w:b/>
          <w:bCs/>
          <w:sz w:val="28"/>
          <w:szCs w:val="28"/>
          <w:lang w:val="en-US"/>
        </w:rPr>
        <w:t>테일러 리드의 견해</w:t>
      </w:r>
    </w:p>
    <w:p w14:paraId="176DDB31">
      <w:pPr>
        <w:bidi w:val="0"/>
        <w:jc w:val="both"/>
        <w:rPr>
          <w:rFonts w:hint="default" w:ascii="Yu Gothic" w:hAnsi="Yu Gothic" w:eastAsia="Yu Gothic"/>
          <w:sz w:val="24"/>
          <w:szCs w:val="24"/>
          <w:lang w:val="en-US"/>
        </w:rPr>
      </w:pPr>
    </w:p>
    <w:p w14:paraId="4DE1F80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우리가 방금 함께 살펴본 것들을 통해, 예언의 ‘목소리’는 무수한 다른 채널을 통해 인간에게 온다는 것을 알 수 있다. 성스러운 존재들의 직접적이고 장엄한 계시부터, 특별한 능력을 소유한 현자들의 명확한 ‘봄’, 고대 의식을 통한 변성 의식 상태, 사적인 메시지를 담은 꿈, 직관의 조용한 목소리, 심지어 하늘과 땅 자체에서 오는 말 없는 징조에 이르기까지. 각 채널은 저마다의 특성, 저마다의 ‘언어’를 지닌 듯하며, 아마도 우리 각자의 다른 인식 수준에 와닿을 것이다.</w:t>
      </w:r>
    </w:p>
    <w:p w14:paraId="3E9A5526">
      <w:pPr>
        <w:bidi w:val="0"/>
        <w:jc w:val="both"/>
        <w:rPr>
          <w:rFonts w:hint="default" w:ascii="Yu Gothic" w:hAnsi="Yu Gothic" w:eastAsia="Yu Gothic"/>
          <w:sz w:val="24"/>
          <w:szCs w:val="24"/>
          <w:lang w:val="en-US"/>
        </w:rPr>
      </w:pPr>
    </w:p>
    <w:p w14:paraId="5F77C78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다양성을 보면서, 내 안에서는 자연스럽게 큰 질문 하나가 생겨났다. 이 모든 ‘목소리들’ 뒤에 단 하나의 근원이 있는 것일까? 아니면 그것들은 실제로 다층적인 현실, 각기 다른 세계를 반영하며, 각 세계는 수신자의 수준과 사명에 맞는 자신만의 소통 방식과 메시지를 가지고 있는 것일까? 나는 감히 최종 결론을 내리지 않겠다. 아마도 그 답은 이 두 가능성 사이 어딘가에 있거나, 심지어 우리가 현재의 이성으로 상상할 수 있는 범위를 넘어설지도 모른다.</w:t>
      </w:r>
    </w:p>
    <w:p w14:paraId="182BCF21">
      <w:pPr>
        <w:bidi w:val="0"/>
        <w:jc w:val="both"/>
        <w:rPr>
          <w:rFonts w:hint="default" w:ascii="Yu Gothic" w:hAnsi="Yu Gothic" w:eastAsia="Yu Gothic"/>
          <w:sz w:val="24"/>
          <w:szCs w:val="24"/>
          <w:lang w:val="en-US"/>
        </w:rPr>
      </w:pPr>
    </w:p>
    <w:p w14:paraId="122E958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그러나 내가 이 모든 형태를 통해 느낄 수 있는 한 가지 공통점이 있다. 그것은 순수한 우연을 넘어서는 어떤 곳에서 정보를 전달하려는 ‘의도’, ‘말하고 싶어 하는’ 의지가 항상 있는 것 같다는 점이다. 그것이 도덕적 가르침이든, 재앙에 대한 경고든, 혹은 더 밝은 미래에 대한 약속이든, 예언적 메시지들은 단순히 미래에 대한 인간의 호기심을 만족시키기 위한 것만이 아닌, 어떤 목적을 담고 있는 듯하다.</w:t>
      </w:r>
    </w:p>
    <w:p w14:paraId="1ECF4E8C">
      <w:pPr>
        <w:bidi w:val="0"/>
        <w:jc w:val="both"/>
        <w:rPr>
          <w:rFonts w:hint="default" w:ascii="Yu Gothic" w:hAnsi="Yu Gothic" w:eastAsia="Yu Gothic"/>
          <w:sz w:val="24"/>
          <w:szCs w:val="24"/>
          <w:lang w:val="en-US"/>
        </w:rPr>
      </w:pPr>
    </w:p>
    <w:p w14:paraId="2B10CA5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아마도, 그 ‘목소리’가 정확히 어디에서 왔는지를 규명하는 것보다 더 중요한 것은, 바로 우리가 그것을 어떻게 듣고 받아들이느냐 하는 것이다. 우리에게는 진리의 메아리와 우리 자신이 만들어낸 환영을 구별할 만큼 영혼의 고요함이 충분한가? 우리 현재의 이해를 훨씬 뛰어넘는 것들이 있음을 인정할 만큼의 겸손함과, 비록 그것들이 그다지 유쾌하지 않을지라도 그 메시지들에 직면할 만큼의 용기가 있는가?</w:t>
      </w:r>
    </w:p>
    <w:p w14:paraId="223D8453">
      <w:pPr>
        <w:bidi w:val="0"/>
        <w:jc w:val="both"/>
        <w:rPr>
          <w:rFonts w:hint="default" w:ascii="Yu Gothic" w:hAnsi="Yu Gothic" w:eastAsia="Yu Gothic"/>
          <w:sz w:val="24"/>
          <w:szCs w:val="24"/>
          <w:lang w:val="en-US"/>
        </w:rPr>
      </w:pPr>
    </w:p>
    <w:p w14:paraId="7897A2F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모든 시대, 모든 문화권에서 예언이 끈질기게 존재해 온 것은, 더 위대한 것과 연결되고자 하는, 변화무쌍한 삶의 흐름 속에서 의미와 방향을 찾고자 하는 인간의 선천적인 갈망을 보여준다. 이러한 ‘목소리들’은 어디에서 왔든, 아마도 우리 자신과 우리 주변 세계를 돌아보고, 무엇보다도 더 책임감 있는 의식으로 미래를 바라볼 기회이자 일깨움일 것이다.</w:t>
      </w:r>
    </w:p>
    <w:p w14:paraId="7CF29C9F">
      <w:pPr>
        <w:bidi w:val="0"/>
        <w:jc w:val="both"/>
        <w:rPr>
          <w:rFonts w:hint="default" w:ascii="Yu Gothic" w:hAnsi="Yu Gothic" w:eastAsia="Yu Gothic"/>
          <w:sz w:val="24"/>
          <w:szCs w:val="24"/>
          <w:lang w:val="en-US"/>
        </w:rPr>
      </w:pPr>
    </w:p>
    <w:p w14:paraId="07C6977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하지만 이 메시지들이 우리에게 올 때, 또 다른 현실적인 질문이 생긴다. 우리는 그것들이 신뢰할 만한지 어떻게 알 수 있는가? 예언들은 정말로 사람들이 늘 전해온 것처럼 ‘적중’하는가? 그리고 만약 그렇다면, 그 ‘적중’은 명백한 사실인가, 우연의 일치인가, 아니면 바로 우리가 그것들을 해석하는 방식의 결과인가? 이것이 바로 다음 장에서, 우리가 예언서에 남겨진 ‘시간의 흔적’을 함께 살펴보며 계속 탐험하고자 하는 내용이다.</w:t>
      </w:r>
    </w:p>
    <w:p w14:paraId="7612AFED">
      <w:pPr>
        <w:bidi w:val="0"/>
        <w:jc w:val="left"/>
        <w:rPr>
          <w:rFonts w:hint="default" w:ascii="Yu Gothic" w:hAnsi="Yu Gothic" w:eastAsia="Yu Gothic"/>
          <w:sz w:val="24"/>
          <w:szCs w:val="24"/>
          <w:lang w:val="en-US"/>
        </w:rPr>
      </w:pPr>
    </w:p>
    <w:p w14:paraId="267323D4">
      <w:pPr>
        <w:bidi w:val="0"/>
        <w:jc w:val="left"/>
        <w:rPr>
          <w:rFonts w:hint="default" w:ascii="Yu Gothic" w:hAnsi="Yu Gothic" w:eastAsia="Yu Gothic"/>
          <w:sz w:val="24"/>
          <w:szCs w:val="24"/>
          <w:lang w:val="en-US"/>
        </w:rPr>
      </w:pPr>
    </w:p>
    <w:p w14:paraId="082C8B58">
      <w:pPr>
        <w:bidi w:val="0"/>
        <w:jc w:val="center"/>
        <w:rPr>
          <w:rFonts w:hint="default" w:ascii="Yu Gothic" w:hAnsi="Yu Gothic" w:eastAsia="Yu Gothic"/>
          <w:sz w:val="24"/>
          <w:szCs w:val="24"/>
          <w:lang w:val="en-US"/>
        </w:rPr>
      </w:pPr>
    </w:p>
    <w:p w14:paraId="1A195433">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0E56354E">
      <w:pPr>
        <w:bidi w:val="0"/>
        <w:jc w:val="left"/>
        <w:rPr>
          <w:rFonts w:hint="default" w:ascii="Yu Gothic" w:hAnsi="Yu Gothic" w:eastAsia="Yu Gothic"/>
          <w:sz w:val="24"/>
          <w:szCs w:val="24"/>
          <w:lang w:val="en-US"/>
        </w:rPr>
      </w:pPr>
    </w:p>
    <w:p w14:paraId="0887EADD">
      <w:pPr>
        <w:bidi w:val="0"/>
        <w:jc w:val="left"/>
        <w:rPr>
          <w:rFonts w:hint="default" w:ascii="Yu Gothic" w:hAnsi="Yu Gothic" w:eastAsia="Yu Gothic"/>
          <w:sz w:val="24"/>
          <w:szCs w:val="24"/>
          <w:lang w:val="en-US"/>
        </w:rPr>
      </w:pPr>
    </w:p>
    <w:p w14:paraId="72A2264A">
      <w:pPr>
        <w:rPr>
          <w:rFonts w:hint="default" w:ascii="Yu Gothic" w:hAnsi="Yu Gothic" w:eastAsia="Yu Gothic"/>
          <w:sz w:val="24"/>
          <w:szCs w:val="24"/>
          <w:lang w:val="en-US"/>
        </w:rPr>
      </w:pPr>
      <w:r>
        <w:rPr>
          <w:rFonts w:hint="default" w:ascii="Yu Gothic" w:hAnsi="Yu Gothic" w:eastAsia="Yu Gothic"/>
          <w:sz w:val="24"/>
          <w:szCs w:val="24"/>
          <w:lang w:val="en-US"/>
        </w:rPr>
        <w:br w:type="page"/>
      </w:r>
    </w:p>
    <w:p w14:paraId="2AE20E81">
      <w:pPr>
        <w:bidi w:val="0"/>
        <w:jc w:val="left"/>
        <w:rPr>
          <w:rFonts w:hint="default" w:ascii="Yu Gothic" w:hAnsi="Yu Gothic" w:eastAsia="Yu Gothic"/>
          <w:sz w:val="24"/>
          <w:szCs w:val="24"/>
          <w:lang w:val="en-US"/>
        </w:rPr>
      </w:pPr>
    </w:p>
    <w:p w14:paraId="03452D9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Yu Gothic" w:hAnsi="Yu Gothic" w:eastAsia="Yu Gothic" w:cs="Yu Gothic"/>
          <w:lang w:val="en-US"/>
        </w:rPr>
      </w:pPr>
      <w:r>
        <w:rPr>
          <w:rFonts w:hint="default" w:ascii="Yu Gothic" w:hAnsi="Yu Gothic" w:eastAsia="Yu Gothic" w:cs="Yu Gothic"/>
          <w:b w:val="0"/>
          <w:bCs w:val="0"/>
          <w:lang w:val="en-US"/>
        </w:rPr>
        <w:t xml:space="preserve">제5장:  </w:t>
      </w:r>
      <w:r>
        <w:rPr>
          <w:rFonts w:hint="default" w:ascii="Yu Gothic" w:hAnsi="Yu Gothic" w:eastAsia="Yu Gothic" w:cs="Yu Gothic"/>
          <w:lang w:val="en-US"/>
        </w:rPr>
        <w:t>시간의 흔적 – 적중(的中)과 해석의 기술</w:t>
      </w:r>
    </w:p>
    <w:p w14:paraId="351D778C">
      <w:pPr>
        <w:bidi w:val="0"/>
        <w:jc w:val="both"/>
        <w:rPr>
          <w:rFonts w:hint="default" w:ascii="Yu Gothic" w:hAnsi="Yu Gothic" w:eastAsia="Yu Gothic"/>
          <w:sz w:val="24"/>
          <w:szCs w:val="24"/>
          <w:lang w:val="en-US"/>
        </w:rPr>
      </w:pPr>
    </w:p>
    <w:p w14:paraId="66E0E281">
      <w:pPr>
        <w:pBdr>
          <w:bottom w:val="single" w:color="auto" w:sz="4" w:space="0"/>
        </w:pBdr>
        <w:bidi w:val="0"/>
        <w:jc w:val="both"/>
        <w:rPr>
          <w:rFonts w:hint="default" w:ascii="Yu Gothic" w:hAnsi="Yu Gothic" w:eastAsia="Yu Gothic"/>
          <w:sz w:val="24"/>
          <w:szCs w:val="24"/>
          <w:lang w:val="en-US"/>
        </w:rPr>
      </w:pPr>
    </w:p>
    <w:p w14:paraId="34616D5F">
      <w:pPr>
        <w:bidi w:val="0"/>
        <w:jc w:val="both"/>
        <w:rPr>
          <w:rFonts w:hint="default" w:ascii="Yu Gothic" w:hAnsi="Yu Gothic" w:eastAsia="Yu Gothic"/>
          <w:sz w:val="24"/>
          <w:szCs w:val="24"/>
          <w:lang w:val="en-US"/>
        </w:rPr>
      </w:pPr>
    </w:p>
    <w:p w14:paraId="0FC17580">
      <w:pPr>
        <w:bidi w:val="0"/>
        <w:jc w:val="both"/>
        <w:rPr>
          <w:rFonts w:hint="default" w:ascii="Yu Gothic" w:hAnsi="Yu Gothic" w:eastAsia="Yu Gothic"/>
          <w:sz w:val="24"/>
          <w:szCs w:val="24"/>
          <w:lang w:val="en-US"/>
        </w:rPr>
      </w:pPr>
    </w:p>
    <w:p w14:paraId="65B0268C">
      <w:pPr>
        <w:bidi w:val="0"/>
        <w:jc w:val="both"/>
        <w:rPr>
          <w:rFonts w:hint="default" w:ascii="Yu Gothic" w:hAnsi="Yu Gothic" w:eastAsia="Yu Gothic"/>
          <w:sz w:val="24"/>
          <w:szCs w:val="24"/>
          <w:lang w:val="en-US"/>
        </w:rPr>
      </w:pPr>
    </w:p>
    <w:p w14:paraId="07FCEC56">
      <w:pPr>
        <w:bidi w:val="0"/>
        <w:jc w:val="both"/>
        <w:rPr>
          <w:rFonts w:hint="default" w:ascii="Yu Gothic" w:hAnsi="Yu Gothic" w:eastAsia="Yu Gothic"/>
          <w:sz w:val="24"/>
          <w:szCs w:val="24"/>
          <w:lang w:val="en-US"/>
        </w:rPr>
      </w:pPr>
    </w:p>
    <w:p w14:paraId="4233C070">
      <w:pPr>
        <w:bidi w:val="0"/>
        <w:jc w:val="both"/>
        <w:rPr>
          <w:rFonts w:hint="default" w:ascii="Yu Gothic" w:hAnsi="Yu Gothic" w:eastAsia="Yu Gothic"/>
          <w:sz w:val="24"/>
          <w:szCs w:val="24"/>
          <w:lang w:val="en-US"/>
        </w:rPr>
      </w:pPr>
    </w:p>
    <w:p w14:paraId="6B76593A">
      <w:pPr>
        <w:bidi w:val="0"/>
        <w:jc w:val="both"/>
        <w:rPr>
          <w:rFonts w:hint="default" w:ascii="Yu Gothic" w:hAnsi="Yu Gothic" w:eastAsia="Yu Gothic"/>
          <w:sz w:val="24"/>
          <w:szCs w:val="24"/>
          <w:lang w:val="en-US"/>
        </w:rPr>
      </w:pPr>
    </w:p>
    <w:p w14:paraId="63B394FA">
      <w:pPr>
        <w:bidi w:val="0"/>
        <w:jc w:val="both"/>
        <w:rPr>
          <w:rFonts w:hint="default" w:ascii="Yu Gothic" w:hAnsi="Yu Gothic" w:eastAsia="Yu Gothic"/>
          <w:sz w:val="24"/>
          <w:szCs w:val="24"/>
          <w:lang w:val="en-US"/>
        </w:rPr>
      </w:pPr>
    </w:p>
    <w:p w14:paraId="7D0BB6B4">
      <w:pPr>
        <w:bidi w:val="0"/>
        <w:jc w:val="both"/>
        <w:rPr>
          <w:rFonts w:hint="default" w:ascii="Yu Gothic" w:hAnsi="Yu Gothic" w:eastAsia="Yu Gothic"/>
          <w:sz w:val="24"/>
          <w:szCs w:val="24"/>
          <w:lang w:val="en-US"/>
        </w:rPr>
      </w:pPr>
    </w:p>
    <w:p w14:paraId="6CA4FBE4">
      <w:pPr>
        <w:bidi w:val="0"/>
        <w:jc w:val="both"/>
        <w:rPr>
          <w:rFonts w:hint="default" w:ascii="Yu Gothic" w:hAnsi="Yu Gothic" w:eastAsia="Yu Gothic"/>
          <w:sz w:val="24"/>
          <w:szCs w:val="24"/>
          <w:lang w:val="en-US"/>
        </w:rPr>
      </w:pPr>
    </w:p>
    <w:p w14:paraId="6C905857">
      <w:pPr>
        <w:bidi w:val="0"/>
        <w:jc w:val="both"/>
        <w:rPr>
          <w:rFonts w:hint="default" w:ascii="Yu Gothic" w:hAnsi="Yu Gothic" w:eastAsia="Yu Gothic"/>
          <w:sz w:val="24"/>
          <w:szCs w:val="24"/>
          <w:lang w:val="en-US"/>
        </w:rPr>
      </w:pPr>
    </w:p>
    <w:p w14:paraId="42A2F5A1">
      <w:pPr>
        <w:bidi w:val="0"/>
        <w:jc w:val="both"/>
        <w:rPr>
          <w:rFonts w:hint="default" w:ascii="Yu Gothic" w:hAnsi="Yu Gothic" w:eastAsia="Yu Gothic"/>
          <w:sz w:val="24"/>
          <w:szCs w:val="24"/>
          <w:lang w:val="en-US"/>
        </w:rPr>
      </w:pPr>
    </w:p>
    <w:p w14:paraId="76AF1FC9">
      <w:pPr>
        <w:bidi w:val="0"/>
        <w:jc w:val="both"/>
        <w:rPr>
          <w:rFonts w:hint="default" w:ascii="Yu Gothic" w:hAnsi="Yu Gothic" w:eastAsia="Yu Gothic"/>
          <w:sz w:val="24"/>
          <w:szCs w:val="24"/>
          <w:lang w:val="en-US"/>
        </w:rPr>
      </w:pPr>
    </w:p>
    <w:p w14:paraId="387FBFA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예언적 메시지가 인간에게 전달되었다고 여겨지는 다양한 길—신성한 계시에서부터 내면의 조용한 목소리나 하늘과 땅의 징조에 이르기까지—을 함께 살펴본 후, 이 분야에 발을 들인 사람이라면 누구나 품게 될 하나의 큰 질문이 생기지 않을 수 없다. 과연 그 예언들은 ‘진짜’일까? 수천 년에 걸쳐 인류의 의식 속에 예언이 불러일으킨 매력, 신비, 그리고 경외심은 아마도 대부분 그것들의 기적적인 능력, 즉 ‘적중’하는 능력에 있을 것이다. 그것은 고대의 글귀, 머나먼 과거의 예언이 역사의 흐름 속에서 일어났거나, 일어나고 있거나, 혹은 일어날 일을 놀라울 정도로 묘사하는 순간이다.</w:t>
      </w:r>
    </w:p>
    <w:p w14:paraId="3D644E7D">
      <w:pPr>
        <w:bidi w:val="0"/>
        <w:jc w:val="both"/>
        <w:rPr>
          <w:rFonts w:hint="default" w:ascii="Yu Gothic" w:hAnsi="Yu Gothic" w:eastAsia="Yu Gothic"/>
          <w:sz w:val="24"/>
          <w:szCs w:val="24"/>
          <w:lang w:val="en-US"/>
        </w:rPr>
      </w:pPr>
    </w:p>
    <w:p w14:paraId="66B871D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 각자의 마음 깊은 곳에는 미래에 대한, 우리의 시야와 통제를 벗어난 것에 대한 본능적인 호기심이 있는 듯하다. 운명은 정말로 정해져 있는 것일까? 모두에게 시간의 책장이 넘겨지기 전에, 어떤 방식으로든 그 내용을 ‘본’ 개인들이 있는 것일까? 예언의 ‘적중’ 현상이야말로 이러한 질문들을 키우는 가장 비옥한 토양이다. 그것은 인과 법칙과 자유 의지에 대한 우리의 통상적인 이해에 도전하는 동시에, 의식과 우주의 무한한 가능성을 엿볼 수 있는 문을 열어준다.</w:t>
      </w:r>
    </w:p>
    <w:p w14:paraId="1B14126A">
      <w:pPr>
        <w:bidi w:val="0"/>
        <w:jc w:val="both"/>
        <w:rPr>
          <w:rFonts w:hint="default" w:ascii="Yu Gothic" w:hAnsi="Yu Gothic" w:eastAsia="Yu Gothic"/>
          <w:sz w:val="24"/>
          <w:szCs w:val="24"/>
          <w:lang w:val="en-US"/>
        </w:rPr>
      </w:pPr>
    </w:p>
    <w:p w14:paraId="79E4ECE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바로 이러한 이유로, 이 장에서 나는 독자 여러분과 함께 예언에 남겨진 ‘시간의 흔적’을 더 자세히 살펴보고자 한다. 우리는 역사에 기록된 몇몇 주목할 만한 ‘적중’ 사례들을 함께 되짚어보고, 객관적인 태도로 그것들에 접근하려 노력할 것이다. 그런 다음 한 걸음 물러서서, 해석의 기술에 담긴 도전과 함정들을 분석하고, 예언의 미래 접근 방식을 현대 과학의 렌즈와 비교해보고자 한다. 이것은 절대적인 긍정이나 부정을 찾기 위한 여정이 아니라, 인간의 인식을 계속해서 형성해 온 한 현상에 대해 더 깊이 이해하기 위한 여정이다.</w:t>
      </w:r>
    </w:p>
    <w:p w14:paraId="2B7C8C84">
      <w:pPr>
        <w:bidi w:val="0"/>
        <w:jc w:val="both"/>
        <w:rPr>
          <w:rFonts w:hint="default" w:ascii="Yu Gothic" w:hAnsi="Yu Gothic" w:eastAsia="Yu Gothic"/>
          <w:sz w:val="24"/>
          <w:szCs w:val="24"/>
          <w:lang w:val="en-US"/>
        </w:rPr>
      </w:pPr>
    </w:p>
    <w:p w14:paraId="5CDCDC55">
      <w:pPr>
        <w:bidi w:val="0"/>
        <w:jc w:val="both"/>
        <w:rPr>
          <w:rFonts w:hint="default" w:ascii="Yu Gothic" w:hAnsi="Yu Gothic" w:eastAsia="Yu Gothic"/>
          <w:sz w:val="24"/>
          <w:szCs w:val="24"/>
          <w:lang w:val="en-US"/>
        </w:rPr>
      </w:pPr>
    </w:p>
    <w:p w14:paraId="6C56DB03">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1. 시간을 초월한 예언들: 주목할 만한 ‘적중’ 사례</w:t>
      </w:r>
    </w:p>
    <w:p w14:paraId="63868E8E">
      <w:pPr>
        <w:bidi w:val="0"/>
        <w:jc w:val="both"/>
        <w:rPr>
          <w:rFonts w:hint="default" w:ascii="Yu Gothic" w:hAnsi="Yu Gothic" w:eastAsia="Yu Gothic"/>
          <w:sz w:val="24"/>
          <w:szCs w:val="24"/>
          <w:lang w:val="en-US"/>
        </w:rPr>
      </w:pPr>
    </w:p>
    <w:p w14:paraId="193B588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적중했다고 전해지는 예언의 세계로 들어서는 것은, 마치 각 책장과 글귀마다 신비와 매력이 숨겨진 고풍스러운 도서관에 들어서는 것과 같다. 전설이 된 이름들이 있고, 그 존재만으로도 모든 통상적인 논리 법칙에 도전하는 듯한 예언서들이 있다. 해석이 항상 도전적인 기술이고 회의론이 늘 필요한 동반자임에도 불구하고, 예언과 역사적 사건 사이의 기이한 ‘일치’가 항상 우리를 멈춰 서서 사색하고 질문하게 만든다는 점은 부인할 수 없다. 이 부분에서 나는 독자 여러분과 함께 몇 가지 대표적인 사례를 살펴보고자 한다. 이는 옳고 그름에 대한 최종 판결을 내리기 위함이 아니라, 이 시간을 초월한 메시지들의 강렬한 생명력을 함께 ‘목격’하고, 이후 더 깊은 분석을 위한 토대를 마련하기 위함이다.</w:t>
      </w:r>
    </w:p>
    <w:p w14:paraId="78D27519">
      <w:pPr>
        <w:bidi w:val="0"/>
        <w:jc w:val="both"/>
        <w:rPr>
          <w:rFonts w:hint="default" w:ascii="Yu Gothic" w:hAnsi="Yu Gothic" w:eastAsia="Yu Gothic"/>
          <w:sz w:val="24"/>
          <w:szCs w:val="24"/>
          <w:lang w:val="en-US"/>
        </w:rPr>
      </w:pPr>
    </w:p>
    <w:p w14:paraId="2CFDB062">
      <w:pPr>
        <w:bidi w:val="0"/>
        <w:jc w:val="both"/>
        <w:rPr>
          <w:rFonts w:hint="default" w:ascii="Yu Gothic" w:hAnsi="Yu Gothic" w:eastAsia="Yu Gothic"/>
          <w:sz w:val="24"/>
          <w:szCs w:val="24"/>
          <w:lang w:val="en-US"/>
        </w:rPr>
      </w:pPr>
    </w:p>
    <w:p w14:paraId="66E8991E">
      <w:pPr>
        <w:bidi w:val="0"/>
        <w:jc w:val="both"/>
        <w:rPr>
          <w:rFonts w:hint="default" w:ascii="Yu Gothic" w:hAnsi="Yu Gothic" w:eastAsia="Yu Gothic"/>
          <w:b/>
          <w:bCs/>
          <w:sz w:val="28"/>
          <w:szCs w:val="28"/>
          <w:lang w:val="en-US"/>
        </w:rPr>
      </w:pPr>
      <w:r>
        <w:rPr>
          <w:rFonts w:hint="default" w:ascii="Yu Gothic" w:hAnsi="Yu Gothic" w:eastAsia="Yu Gothic"/>
          <w:b/>
          <w:bCs/>
          <w:sz w:val="28"/>
          <w:szCs w:val="28"/>
          <w:lang w:val="en-US"/>
        </w:rPr>
        <w:t>1.1. 노스트라다무스 (프랑스, 16세기): 시간을 초월한 신비로운 시구들</w:t>
      </w:r>
    </w:p>
    <w:p w14:paraId="3BB8551A">
      <w:pPr>
        <w:bidi w:val="0"/>
        <w:jc w:val="both"/>
        <w:rPr>
          <w:rFonts w:hint="default" w:ascii="Yu Gothic" w:hAnsi="Yu Gothic" w:eastAsia="Yu Gothic"/>
          <w:sz w:val="24"/>
          <w:szCs w:val="24"/>
          <w:lang w:val="en-US"/>
        </w:rPr>
      </w:pPr>
    </w:p>
    <w:p w14:paraId="6723C23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가장 심오한 영향력을 미친 서양의 예언가를 꼽으라면, 아마도 미셸 드 노스트라담, 즉 노스트라다무스(1503-1566)를 능가할 자는 없을 것이다. 그는 유럽의 격동기에 살았던 프랑스의 의사이자 점성가였다. 그의 필생의 역작인 《예언(Les Propheties)》은 1555년에 처음 출판되었으며, 거의 천 편에 달하는 4행시(콰트렌, quatrain)를 포함하고 있고, ‘백시선(Centuries)’(각 백시선은 100개의 콰트렌으로 구성됨)으로 편제되어 있다. 이 시구들의 신비와 매력을 만들어내는 것은 바로 그 언어이다. 고대 프랑스어, 라틴어, 그리스어, 오크어의 복잡한 혼합에, 수많은 자작어, 은유, 도치, 그리고 이해하기 어려운 축약형들이 더해져 있다. 많은 사람들은 노스트라다무스가 당시 교회의 박해를 피하거나, 자신의 메시지가 적절한 시기에 충분한 인연과 지혜를 가진 사람들에 의해서만 해독될 수 있도록 일부러 그런 문체를 사용했다고 믿는다.</w:t>
      </w:r>
    </w:p>
    <w:p w14:paraId="13C2360A">
      <w:pPr>
        <w:bidi w:val="0"/>
        <w:jc w:val="both"/>
        <w:rPr>
          <w:rFonts w:hint="default" w:ascii="Yu Gothic" w:hAnsi="Yu Gothic" w:eastAsia="Yu Gothic"/>
          <w:sz w:val="24"/>
          <w:szCs w:val="24"/>
          <w:lang w:val="en-US"/>
        </w:rPr>
      </w:pPr>
    </w:p>
    <w:p w14:paraId="4170DFA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노스트라다무스의 예언 능력을 이야기할 때 자주 언급되는 콰트렌 중 하나는 1666년 런던 대화재를 묘사했다고 여겨지는 백시선 제2권, 4행시 51편이다.</w:t>
      </w:r>
    </w:p>
    <w:p w14:paraId="531C7E18">
      <w:pPr>
        <w:bidi w:val="0"/>
        <w:ind w:left="600" w:leftChars="300" w:firstLine="0" w:firstLineChars="0"/>
        <w:jc w:val="both"/>
        <w:rPr>
          <w:rFonts w:hint="default" w:ascii="Yu Gothic" w:hAnsi="Yu Gothic" w:eastAsia="Yu Gothic"/>
          <w:sz w:val="24"/>
          <w:szCs w:val="24"/>
          <w:lang w:val="en-US"/>
        </w:rPr>
      </w:pPr>
    </w:p>
    <w:p w14:paraId="70EC6041">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"Le sang du juste à Londres fera faute,</w:t>
      </w:r>
    </w:p>
    <w:p w14:paraId="7BF5A26D">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Bruslez par foudres de vingt trois les six,</w:t>
      </w:r>
    </w:p>
    <w:p w14:paraId="5FE927BC">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La dame antique cherra de place haute,</w:t>
      </w:r>
    </w:p>
    <w:p w14:paraId="31A40D15">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De mesme secte plusieurs seront occis."</w:t>
      </w:r>
    </w:p>
    <w:p w14:paraId="76BF047F">
      <w:pPr>
        <w:bidi w:val="0"/>
        <w:ind w:left="600" w:leftChars="300" w:firstLine="0" w:firstLineChars="0"/>
        <w:jc w:val="both"/>
        <w:rPr>
          <w:rFonts w:hint="default" w:ascii="Yu Gothic" w:hAnsi="Yu Gothic" w:eastAsia="Yu Gothic"/>
          <w:sz w:val="24"/>
          <w:szCs w:val="24"/>
          <w:lang w:val="en-US"/>
        </w:rPr>
      </w:pPr>
    </w:p>
    <w:p w14:paraId="41407417">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(임시 번역:</w:t>
      </w:r>
    </w:p>
    <w:p w14:paraId="57D51CA1">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“정의로운 자의 피가 런던에서 부족하리라,</w:t>
      </w:r>
    </w:p>
    <w:p w14:paraId="45AB3E6A">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스물하고 셋에 여섯을 더한 벼락 불에 타리라,</w:t>
      </w:r>
    </w:p>
    <w:p w14:paraId="60F0BBBD">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고대의 부인은 높은 곳에서 떨어지리라,</w:t>
      </w:r>
    </w:p>
    <w:p w14:paraId="663A2539">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같은 종파의 많은 이들이 살해되리라.”)</w:t>
      </w:r>
    </w:p>
    <w:p w14:paraId="1B8D5F24">
      <w:pPr>
        <w:bidi w:val="0"/>
        <w:jc w:val="both"/>
        <w:rPr>
          <w:rFonts w:hint="default" w:ascii="Yu Gothic" w:hAnsi="Yu Gothic" w:eastAsia="Yu Gothic"/>
          <w:sz w:val="24"/>
          <w:szCs w:val="24"/>
          <w:lang w:val="en-US"/>
        </w:rPr>
      </w:pPr>
    </w:p>
    <w:p w14:paraId="3B60A5D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많은 연구가들과 노스트라다무스 애호가들은 주목할 만한 ‘일치점’들을 지적했다. ‘스물하고 셋에 여섯을 더한(vingt trois les six)’이라는 구절은 보통 20 x 3 + 6 = 66으로 해석되어, 1666년을 암시한다. 런던 대화재는 바로 그해에 발생하여 도시의 대부분을 불태웠다. “고대의 부인은 높은 곳에서 떨어지리라”는 런던의 상징적인 건축물이었던 옛 세인트 폴 대성당이 화마에 심하게 파괴되어 후에 재건축되어야 했던 모습을 묘사한 것으로 여겨진다. “정의로운 자의 피가 부족하리라”와 “같은 종파의 많은 이들이 살해되리라”는 인명 피해(공식적인 숫자는 그리 크지 않았지만, 재산과 삶의 파괴는 매우 심각했다)와 관련이 있거나, 정신적 상실과 혼란에 대한 은유적인 표현일 수 있다. 물론, 이것이 단지 억측에 불과하며 노스트라다무스의 언어는 여러 사건에 적용할 수 있을 만큼 모호하다는 의견도 여전히 존재한다. 그러나 이 구절들을 읽고 역사적 사건과 대조해 볼 때, 기이한 유사성에 소름이 돋지 않기란 어렵다.</w:t>
      </w:r>
    </w:p>
    <w:p w14:paraId="08FC589D">
      <w:pPr>
        <w:bidi w:val="0"/>
        <w:jc w:val="both"/>
        <w:rPr>
          <w:rFonts w:hint="default" w:ascii="Yu Gothic" w:hAnsi="Yu Gothic" w:eastAsia="Yu Gothic"/>
          <w:sz w:val="24"/>
          <w:szCs w:val="24"/>
          <w:lang w:val="en-US"/>
        </w:rPr>
      </w:pPr>
    </w:p>
    <w:p w14:paraId="678B25E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또 다른 예로, 아돌프 히틀러의 등장과 자주 연결되는 백시선 제2권, 4행시 24편이 있다.</w:t>
      </w:r>
    </w:p>
    <w:p w14:paraId="3DB08E0A">
      <w:pPr>
        <w:bidi w:val="0"/>
        <w:ind w:left="600" w:leftChars="300" w:firstLine="0" w:firstLineChars="0"/>
        <w:jc w:val="both"/>
        <w:rPr>
          <w:rFonts w:hint="default" w:ascii="Yu Gothic" w:hAnsi="Yu Gothic" w:eastAsia="Yu Gothic"/>
          <w:sz w:val="24"/>
          <w:szCs w:val="24"/>
          <w:lang w:val="en-US"/>
        </w:rPr>
      </w:pPr>
    </w:p>
    <w:p w14:paraId="39535421">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"Bêtes farouches de faim fleuves tranner;</w:t>
      </w:r>
    </w:p>
    <w:p w14:paraId="7991ECCE">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Plus part du champ encontre Hister sera,</w:t>
      </w:r>
    </w:p>
    <w:p w14:paraId="089062DE">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En caige de fer le grand fera treisner,</w:t>
      </w:r>
    </w:p>
    <w:p w14:paraId="1D2B4600">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Quand rien enfant de Germain observera."</w:t>
      </w:r>
    </w:p>
    <w:p w14:paraId="5BC8E36B">
      <w:pPr>
        <w:bidi w:val="0"/>
        <w:ind w:left="600" w:leftChars="300" w:firstLine="0" w:firstLineChars="0"/>
        <w:jc w:val="both"/>
        <w:rPr>
          <w:rFonts w:hint="default" w:ascii="Yu Gothic" w:hAnsi="Yu Gothic" w:eastAsia="Yu Gothic"/>
          <w:sz w:val="24"/>
          <w:szCs w:val="24"/>
          <w:lang w:val="en-US"/>
        </w:rPr>
      </w:pPr>
    </w:p>
    <w:p w14:paraId="76929D1E">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(임시 번역:</w:t>
      </w:r>
    </w:p>
    <w:p w14:paraId="3B23BCC3">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“굶주린 사나운 짐승들이 강을 헤엄쳐 건너리라,</w:t>
      </w:r>
    </w:p>
    <w:p w14:paraId="14493AFA">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전장의 대부분은 히스터(Hister)에 맞서게 되리라,</w:t>
      </w:r>
    </w:p>
    <w:p w14:paraId="173C46A7">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위대한 자는 쇠창살 속에 끌려다니게 되리라,</w:t>
      </w:r>
    </w:p>
    <w:p w14:paraId="01718D8D">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독일의 아이가 아무것도 살피지 못할 때.”)</w:t>
      </w:r>
    </w:p>
    <w:p w14:paraId="6D04E8BC">
      <w:pPr>
        <w:bidi w:val="0"/>
        <w:jc w:val="both"/>
        <w:rPr>
          <w:rFonts w:hint="default" w:ascii="Yu Gothic" w:hAnsi="Yu Gothic" w:eastAsia="Yu Gothic"/>
          <w:sz w:val="24"/>
          <w:szCs w:val="24"/>
          <w:lang w:val="en-US"/>
        </w:rPr>
      </w:pPr>
    </w:p>
    <w:p w14:paraId="4E8C8B7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여기서 가장 주목을 끄는 점은 ‘히스터(Hister)’라는 단어로, 많은 사람들이 이를 ‘히틀러(Hitler)’의 철자를 바꾼 것이거나, 심지어 히틀러가 태어난 곳(오스트리아 브라우나우암인, 다뉴브 강의 지류인 인 강 근처)인 다뉴브 강 하류 지역의 옛 이름이라고 여긴다. ‘독일의 아이(enfant de Germain - ‘Germain’은 German, 즉 독일일 수 있음)’와 전쟁의 배경(‘전장의 대부분’)은 이러한 연관성을 더욱 강화한다. ‘굶주린 사나운 짐승들’이나 ‘쇠창살 속에 끌려다니게 되리라’ 같은 이미지 또한 나치 정권의 잔혹한 본성과 일부 핵심 인물들의 비참한 결말에 대한 묘사로 간주된다. 그럼에도 불구하고, 회의론자들은 여전히 ‘히스터’가 실존하는 지명이며, 히틀러와의 연결은 나중에 과장된 우연의 일치일 뿐이라고 지적한다.</w:t>
      </w:r>
    </w:p>
    <w:p w14:paraId="00BD19DB">
      <w:pPr>
        <w:bidi w:val="0"/>
        <w:jc w:val="both"/>
        <w:rPr>
          <w:rFonts w:hint="default" w:ascii="Yu Gothic" w:hAnsi="Yu Gothic" w:eastAsia="Yu Gothic"/>
          <w:sz w:val="24"/>
          <w:szCs w:val="24"/>
          <w:lang w:val="en-US"/>
        </w:rPr>
      </w:pPr>
    </w:p>
    <w:p w14:paraId="1C42F3E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더욱 주목할 만한 것은, 현대 세계의 격변 속에서 일부 노스트라다무스의 콰트렌들이 연구가들과 관심 있는 사람들에 의해 최근의 세계적인 사건들과 관련이 있는 것으로 해석되고 있다는 점이다. 그중 하나는 1999년에 시작된 중국에서의 파룬궁(法輪功) 탄압 사건과 자주 연결되는 백시선 제10권, 4행시 72편이다.</w:t>
      </w:r>
    </w:p>
    <w:p w14:paraId="31987792">
      <w:pPr>
        <w:bidi w:val="0"/>
        <w:jc w:val="both"/>
        <w:rPr>
          <w:rFonts w:hint="default" w:ascii="Yu Gothic" w:hAnsi="Yu Gothic" w:eastAsia="Yu Gothic"/>
          <w:sz w:val="24"/>
          <w:szCs w:val="24"/>
          <w:lang w:val="en-US"/>
        </w:rPr>
      </w:pPr>
    </w:p>
    <w:p w14:paraId="17BFE479">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"L'an mil neuf cens nonante neuf sept mois,</w:t>
      </w:r>
    </w:p>
    <w:p w14:paraId="1CE3CECA">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Du ciel viendra un grand Roy d'effrayeur:</w:t>
      </w:r>
    </w:p>
    <w:p w14:paraId="4B8C33AF">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Ressusciter le grand Roy d'Angolmois,</w:t>
      </w:r>
    </w:p>
    <w:p w14:paraId="50E0AFC1">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Avant que Mars regner par bonheur."</w:t>
      </w:r>
    </w:p>
    <w:p w14:paraId="50C3A862">
      <w:pPr>
        <w:bidi w:val="0"/>
        <w:ind w:left="600" w:leftChars="300" w:firstLine="0" w:firstLineChars="0"/>
        <w:jc w:val="both"/>
        <w:rPr>
          <w:rFonts w:hint="default" w:ascii="Yu Gothic" w:hAnsi="Yu Gothic" w:eastAsia="Yu Gothic"/>
          <w:sz w:val="24"/>
          <w:szCs w:val="24"/>
          <w:lang w:val="en-US"/>
        </w:rPr>
      </w:pPr>
    </w:p>
    <w:p w14:paraId="704AB57D">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(임시 번역:</w:t>
      </w:r>
    </w:p>
    <w:p w14:paraId="730DFCCB">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“1999년 7월,</w:t>
      </w:r>
    </w:p>
    <w:p w14:paraId="747AD8F3">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하늘에서 공포의 대왕이 내려오리라:</w:t>
      </w:r>
    </w:p>
    <w:p w14:paraId="12482986">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앙골무아(Angolmois)의 대왕을 부활시키기 위해,</w:t>
      </w:r>
    </w:p>
    <w:p w14:paraId="4FAB2982">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화성(Mars)이 행복으로 통치하기 전후에.”)</w:t>
      </w:r>
    </w:p>
    <w:p w14:paraId="36B917B6">
      <w:pPr>
        <w:bidi w:val="0"/>
        <w:jc w:val="both"/>
        <w:rPr>
          <w:rFonts w:hint="default" w:ascii="Yu Gothic" w:hAnsi="Yu Gothic" w:eastAsia="Yu Gothic"/>
          <w:sz w:val="24"/>
          <w:szCs w:val="24"/>
          <w:lang w:val="en-US"/>
        </w:rPr>
      </w:pPr>
    </w:p>
    <w:p w14:paraId="4A4B829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중국에서의 파룬궁 탄압 사건과 연관 지어 해석하는 사람들은 시간의 놀라운 일치를 지적한다. ‘1999년 7월’은 바로 장쩌민(江澤民)이 이끌던 중국 공산당(중공)이 진선인(真善忍) 원리에 기반한 평화로운 명상 수련법인 파룬궁에 대한 잔혹한 탄압을 공식적으로 개시한 시점이다. ‘하늘에서 온 공포의 대왕’은 탄압의 본질, 즉 국가가 주도하고 전국적으로 파괴적이고 광범위하게 확산된 하향식 공포 정치를 암시하는 것으로 여겨진다. 주목할 만한 점은, 1999년 7월의 세계 사건들을 돌이켜볼 때, 중국에서 수천만 명의 평화로운 시민들을 겨냥한 탄압의 시작과 비교할 만한 규모와 전 지구적 영향력을 가진 다른 테러 사건이나 정치적 격변은 없는 것으로 보인다는 것이다.</w:t>
      </w:r>
    </w:p>
    <w:p w14:paraId="1BC2146F">
      <w:pPr>
        <w:bidi w:val="0"/>
        <w:jc w:val="both"/>
        <w:rPr>
          <w:rFonts w:hint="default" w:ascii="Yu Gothic" w:hAnsi="Yu Gothic" w:eastAsia="Yu Gothic"/>
          <w:sz w:val="24"/>
          <w:szCs w:val="24"/>
          <w:lang w:val="en-US"/>
        </w:rPr>
      </w:pPr>
    </w:p>
    <w:p w14:paraId="6F3A2A8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‘앙골무아의 대왕을 부활시키기 위해’라는 구절은 가장 신비로운 부분 중 하나이다. 가장 널리 퍼진 해석은 ‘앙골무아(Angolmois)’가 ‘몽골인(Mongolois)’의 철자를 바꾸거나 변형한 것이라는 주장이다. 이 방향으로 본다면, ‘몽골의 왕을 부활시킨다’는 것은 ‘공포의 대왕’(탄압 세력)의 본질이 과거 몽골의 정복 전쟁에서 사람들이 상상했던 것처럼 잔혹하고 호전적이며, 문화적, 정신적 가치를 파괴하는 성격을 띤다는 것을 암시할 수 있다. 혹은, 그 세력이 마치 정신적으로나 통치 방식으로 ‘몽골화’된 것처럼, 자국민에게 억압적이고 외래적인 통치 형태를 반복하고 있음을 암시할 수도 있다.</w:t>
      </w:r>
    </w:p>
    <w:p w14:paraId="1CB5AC68">
      <w:pPr>
        <w:bidi w:val="0"/>
        <w:jc w:val="both"/>
        <w:rPr>
          <w:rFonts w:hint="default" w:ascii="Yu Gothic" w:hAnsi="Yu Gothic" w:eastAsia="Yu Gothic"/>
          <w:sz w:val="24"/>
          <w:szCs w:val="24"/>
          <w:lang w:val="en-US"/>
        </w:rPr>
      </w:pPr>
    </w:p>
    <w:p w14:paraId="7D9CD97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그러나 최근 일부 분석가들, 특히 공산주의 체제의 본질에 대한 더 깊은 이해를 바탕으로 이 예언을 조명하는 이들은, ‘앙골무아’라는 단어에 대해 전체 콰트렌을 더욱 명확하게 만들어 줄 수 있는 다른 해석 방향을 제시했다. 그들은 ‘앙골무아’가 노스트라다무스가 중국어 구절, 예를 들어 ‘암공문(暗共門)’을 음차하거나 암호화한 방식일 수 있다는 가설을 내놓았다.</w:t>
      </w:r>
    </w:p>
    <w:p w14:paraId="4433FFD2">
      <w:pPr>
        <w:bidi w:val="0"/>
        <w:jc w:val="both"/>
        <w:rPr>
          <w:rFonts w:hint="default" w:ascii="Yu Gothic" w:hAnsi="Yu Gothic" w:eastAsia="Yu Gothic"/>
          <w:sz w:val="24"/>
          <w:szCs w:val="24"/>
          <w:lang w:val="en-US"/>
        </w:rPr>
      </w:pPr>
    </w:p>
    <w:p w14:paraId="5134699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만약 우리가 이런 방향으로 ‘앙골무아’를 읽어본다면, ‘암(暗)’은 어둡고 숨겨져 있다는 의미이고, ‘공(共)’은 ‘공산주의’와 관련되며, ‘문(門)’은 문, 문파, 또는 길을 의미하므로, ‘암공문’은 ‘공산주의의 비밀 문파/관문’ 또는 ‘어둠 속의 공산주의 세력’으로 이해할 수 있다. 그렇게 되면, ‘공포의 대왕’(장쩌민과 중공으로 추정)이 ‘암공문의 왕을 부활시킨다’는 것은, 1999년 7월의 잔혹한 탄압을 실행하기 위해, 이 정권이 공산주의 시스템에 내재된 가장 어두운 본성, 비밀 통제 메커니즘, 기만적이고 사악한 수법들을 총동원하여 일으켜 세워야 했음을 의미할 수 있다. 그것은 단지 한 개인의 부활이 아니라, 숨겨진 공산주의라는 ‘사문(邪門)’ 자체의 권력을 드러내고 공고히 하는 것이다.</w:t>
      </w:r>
    </w:p>
    <w:p w14:paraId="4485E838">
      <w:pPr>
        <w:bidi w:val="0"/>
        <w:jc w:val="both"/>
        <w:rPr>
          <w:rFonts w:hint="default" w:ascii="Yu Gothic" w:hAnsi="Yu Gothic" w:eastAsia="Yu Gothic"/>
          <w:sz w:val="24"/>
          <w:szCs w:val="24"/>
          <w:lang w:val="en-US"/>
        </w:rPr>
      </w:pPr>
    </w:p>
    <w:p w14:paraId="27F3778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마지막 구절인 ‘화성(마르크스/마르크스주의)이 행복으로 통치하기 전후에’라는 맥락 속에 놓으면, 전체 예언은 강력한 내적 논리를 지닌 그림을 그려내는 듯하다. 이처럼, 1999년 7월, 독재적이고 잔혹한 통치 세력(‘하늘에서 온 공포의 대왕’)이 행동에 나설 것이라고 이해할 수 있다. 이 행동의 깊은 목적은 공산주의 시스템의 본질과 비밀 메커니즘(‘암공문을 부활시키는 것’)을 전면적으로 강화하고 일으켜 세우기 위함이다. 이 모든 일은 마르크스주의가 여전히 현존하며 지배하고 있고, 모든 행동(탄압을 포함하여)이 ‘인민의 행복을 위한다’는 명분으로 포장된 상황에서 일어난다.</w:t>
      </w:r>
    </w:p>
    <w:p w14:paraId="2598B14A">
      <w:pPr>
        <w:bidi w:val="0"/>
        <w:jc w:val="both"/>
        <w:rPr>
          <w:rFonts w:hint="default" w:ascii="Yu Gothic" w:hAnsi="Yu Gothic" w:eastAsia="Yu Gothic"/>
          <w:sz w:val="24"/>
          <w:szCs w:val="24"/>
          <w:lang w:val="en-US"/>
        </w:rPr>
      </w:pPr>
    </w:p>
    <w:p w14:paraId="1E2EE46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관점에서 전체 콰트렌의 의미를 간결하게 해석하면 다음과 같다.</w:t>
      </w:r>
    </w:p>
    <w:p w14:paraId="1C855078">
      <w:pPr>
        <w:bidi w:val="0"/>
        <w:ind w:left="600" w:leftChars="300" w:firstLine="0" w:firstLineChars="0"/>
        <w:jc w:val="both"/>
        <w:rPr>
          <w:rFonts w:hint="default" w:ascii="Yu Gothic" w:hAnsi="Yu Gothic" w:eastAsia="Yu Gothic"/>
          <w:sz w:val="24"/>
          <w:szCs w:val="24"/>
          <w:lang w:val="en-US"/>
        </w:rPr>
      </w:pPr>
    </w:p>
    <w:p w14:paraId="5A18139F">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“1999년 7월,</w:t>
      </w:r>
    </w:p>
    <w:p w14:paraId="5621B225">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하늘에서 한 공포의 대왕이 오리라:</w:t>
      </w:r>
    </w:p>
    <w:p w14:paraId="35D59C45">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암공문(공산주의의 본질/비밀 메커니즘)을 부활시키기 위해,</w:t>
      </w:r>
    </w:p>
    <w:p w14:paraId="73EBC60F">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마르크스주의가 여전히 인민의 행복을 명분으로 통치하고 있을 때 (탄압을 실행하기 위해).”</w:t>
      </w:r>
    </w:p>
    <w:p w14:paraId="6A4AE4C3">
      <w:pPr>
        <w:bidi w:val="0"/>
        <w:jc w:val="both"/>
        <w:rPr>
          <w:rFonts w:hint="default" w:ascii="Yu Gothic" w:hAnsi="Yu Gothic" w:eastAsia="Yu Gothic"/>
          <w:sz w:val="24"/>
          <w:szCs w:val="24"/>
          <w:lang w:val="en-US"/>
        </w:rPr>
      </w:pPr>
    </w:p>
    <w:p w14:paraId="6147F22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물론, 이것은 여전히 추측성 해석이며, 우리는 노스트라다무스가 이 글을 쓸 때 무슨 생각을 했는지 확실히 알 수 없다. 하지만 이것은 고대의 예언들이 깊이 성찰되고 중대한 역사적 사건들과 연결될 때, 아마도 저자 자신도 예상하지 못했거나 후세가 발견하기를 기다리며 일부러 숨겨두었을지도 모르는 의미의 층들을 열어 보일 수 있다는 것을 보여준다.</w:t>
      </w:r>
    </w:p>
    <w:p w14:paraId="1AED6D8C">
      <w:pPr>
        <w:bidi w:val="0"/>
        <w:jc w:val="both"/>
        <w:rPr>
          <w:rFonts w:hint="default" w:ascii="Yu Gothic" w:hAnsi="Yu Gothic" w:eastAsia="Yu Gothic"/>
          <w:sz w:val="24"/>
          <w:szCs w:val="24"/>
          <w:lang w:val="en-US"/>
        </w:rPr>
      </w:pPr>
    </w:p>
    <w:p w14:paraId="37F0493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이 해석이 비록 많은 논쟁을 불러일으킬 수 있지만, 중국의 인권 상황에 관심을 가진 사람들과 파룬궁 탄압에 대해 알아보는 사람들로부터 특별한 주목을 받고 있음을 발견했다. 이는 노스트라다무스의 고대 시구들이 여전히 새로운 맥락 속에서 ‘읽히고’ ‘해독’되며, 시대의 근심과 열망을 반영하고 있음을 보여준다. 또한 그것은 우리에게 때로는 가장 중요한 메시지들이 익숙해 보이는 단어들 속에 교묘하게 숨겨져 있음을 일깨워준다.</w:t>
      </w:r>
    </w:p>
    <w:p w14:paraId="59AEA9EC">
      <w:pPr>
        <w:bidi w:val="0"/>
        <w:jc w:val="both"/>
        <w:rPr>
          <w:rFonts w:hint="default" w:ascii="Yu Gothic" w:hAnsi="Yu Gothic" w:eastAsia="Yu Gothic"/>
          <w:sz w:val="24"/>
          <w:szCs w:val="24"/>
          <w:lang w:val="en-US"/>
        </w:rPr>
      </w:pPr>
    </w:p>
    <w:p w14:paraId="1253BB7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예뿐만 아니라 다른 많은 경우에서도, 노스트라다무스의 콰트렌에서 이와 같은 ‘우연의 일치’를 처음 접했을 때, 나는 16세기의 글귀가 수 세기 후의 구체적인 사건들과 깊은 문제들에 ‘닿을’ 수 있다는 가능성에 큰 호기심과 경이로움을 느끼지 않을 수 없었다. 비록 이성이 항상 사후 해석을 경계하라고 속삭이지만, 이 시구들이 주는 뇌리에 박히는 힘과 시사하는 바는 부인할 수 없다.</w:t>
      </w:r>
    </w:p>
    <w:p w14:paraId="4511F65D">
      <w:pPr>
        <w:bidi w:val="0"/>
        <w:jc w:val="both"/>
        <w:rPr>
          <w:rFonts w:hint="default" w:ascii="Yu Gothic" w:hAnsi="Yu Gothic" w:eastAsia="Yu Gothic"/>
          <w:sz w:val="24"/>
          <w:szCs w:val="24"/>
          <w:lang w:val="en-US"/>
        </w:rPr>
      </w:pPr>
    </w:p>
    <w:p w14:paraId="0DC0665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물론, 노스트라다무스의 예언에 접근할 때는 매우 신중해야 한다. 그의 언어는, 앞서 말했듯이, 매우 모호하고 상징성이 높다. 이것은 한편으로는 신비로운 매력을 만들어내지만, 다른 한편으로는 무수한 해석의 가능성을 열어주며, 그 해석들이 항상 확고한 근거를 가지고 있는 것은 아니다. 그러나 수 세기에 걸쳐 노스트라다무스의 시구들이 많은 사람들의 의식 속에 격동의 미래에 대한 경고와 계시로서 항상 존재해 왔다는 점은 부인할 수 없다. 연구가로서의 나에게, 그것들은 단지 ‘예측’이 아니라, 인간의 운명에 대해 알아보고자 하는 두려움, 희망, 그리고 열망을 비추는 거울이자 독특한 문화유산이다.</w:t>
      </w:r>
    </w:p>
    <w:p w14:paraId="5B73C78D">
      <w:pPr>
        <w:bidi w:val="0"/>
        <w:jc w:val="left"/>
        <w:rPr>
          <w:rFonts w:hint="default" w:ascii="Yu Gothic" w:hAnsi="Yu Gothic" w:eastAsia="Yu Gothic"/>
          <w:sz w:val="24"/>
          <w:szCs w:val="24"/>
          <w:lang w:val="en-US"/>
        </w:rPr>
      </w:pPr>
    </w:p>
    <w:p w14:paraId="7E80B0B3">
      <w:pPr>
        <w:bidi w:val="0"/>
        <w:jc w:val="left"/>
        <w:rPr>
          <w:rFonts w:hint="default" w:ascii="Yu Gothic" w:hAnsi="Yu Gothic" w:eastAsia="Yu Gothic"/>
          <w:sz w:val="24"/>
          <w:szCs w:val="24"/>
          <w:lang w:val="en-US"/>
        </w:rPr>
      </w:pPr>
    </w:p>
    <w:p w14:paraId="6C3D7961">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1.2. 20세기 서양의 초능력 예언가들: 보이지 않는 세계의 목소리</w:t>
      </w:r>
    </w:p>
    <w:p w14:paraId="60DD8F8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노스트라다무스와 같은 신비로운 예언서를 남긴 고전적인 예언가들 외에도, 20세기는 대중과 연구계의 큰 주목을 받은 특별한 초능력을 소유한 개인들의 등장을 목격했다. 그들은 암호화된 시를 남기지 않았고, 그 정보의 출처는 여전히 기이하고 설명하기 어렵지만, 보통 더 직접적인 메시지, 즉 ‘리딩(reading)’을 제시했다. 가장 두드러진 두 인물은 아마도 에드거 케이시와 진 딕슨일 것이다.</w:t>
      </w:r>
    </w:p>
    <w:p w14:paraId="56ED4BB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xml:space="preserve">에드거 케이시 </w:t>
      </w:r>
      <w:r>
        <w:rPr>
          <w:rFonts w:hint="eastAsia" w:ascii="Yu Gothic" w:hAnsi="Yu Gothic" w:eastAsia="Yu Gothic" w:cs="Yu Gothic"/>
          <w:b w:val="0"/>
          <w:bCs w:val="0"/>
        </w:rPr>
        <w:t>(“잠자는 예언가” - 미국, 1877-1945)</w:t>
      </w:r>
    </w:p>
    <w:p w14:paraId="5824D49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에드거 케이시는 종종 “잠자는 예언가” 또는 “전인적 의학의 아버지”라는 별명으로 불린다. 그의 삶과 능력은 20세기에 가장 신중하게 기록되고 가장 많이 연구된 영적 현상 중 하나이다. 켄터키의 한 농가에서 태어난 케이시는 고등 교육을 받지 못했지만, 어릴 때부터 비범한 징후를 보였다. 그의 특별한 능력은 자신의 실성증(失聲症)을 스스로 치료하려는 노력 중에, 자신을 최면이나 깊은 잠과 같은 상태로 이끌었을 때 비로소 발견되었다. 그 상태에서 그는 질병을 정확하게 진단하고, 종종 시대를 앞서가는 독창적인 자연 요법으로 효과적인 치료법을 제시할 수 있었다.</w:t>
      </w:r>
    </w:p>
    <w:p w14:paraId="0AC5982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기적적인 것은, ‘잠자는’ 동안 케이시는 무한한 지식의 원천에 접근할 수 있는 것처럼 보였다는 점이다. 그는 그 원천을 ‘정보(The Information)’ 또는 ‘아카식 레코드(Akashic Records)’라고 불렀다. 이는 신비주의 학파와 힌두교의 한 개념으로, 모든 생명체가 모든 생애에 걸쳐 겪은 모든 생각, 행동, 감정을 저장하는 일종의 ‘우주 도서관’으로 여겨진다. (보통 그의 아내나 비서였던) 안내자의 질문을 받으면, ‘잠자는 케이시’는 명료하고 상세하게 대답했으며, 깨어났을 때의 ‘평소의 케이시’는 전혀 알지 못하거나 이해하지 못하는 복잡한 의학 용어까지 사용했다.</w:t>
      </w:r>
    </w:p>
    <w:p w14:paraId="2E076F2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에드거 케이시의 14,000건이 넘는 ‘리딩(readings)’은 그가 버지니아 비치에 직접 설립한 연구 및 계몽 협회(A.R.E.)에 기록되어 보관되었다. 이 리딩의 대부분은 건강과 치유에 관한 것이지만, 적지 않은 부분이 영적, 철학적 문제, 전생, 그리고 개인과 세계의 미래에 대한 예측도 다루고 있다.</w:t>
      </w:r>
    </w:p>
    <w:p w14:paraId="2EB44F4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케이시의 ‘리딩’을 살펴보면, 적중했다고 여겨지는 많은 사례들이 강한 인상을 남겼다.</w:t>
      </w:r>
      <w:r>
        <w:rPr>
          <w:rFonts w:hint="eastAsia" w:ascii="Yu Gothic" w:hAnsi="Yu Gothic" w:eastAsia="Yu Gothic" w:cs="Yu Gothic"/>
          <w:b w:val="0"/>
          <w:bCs w:val="0"/>
        </w:rPr>
        <w:t xml:space="preserve"> 의학 분야</w:t>
      </w:r>
      <w:r>
        <w:rPr>
          <w:rFonts w:hint="eastAsia" w:ascii="Yu Gothic" w:hAnsi="Yu Gothic" w:eastAsia="Yu Gothic" w:cs="Yu Gothic"/>
        </w:rPr>
        <w:t>에서는, 케이시가 한 번도 만난 적 없는, 때로는 수천 마일 떨어진 사람들의 질병을 단지 그들의 이름과 주소만으로 정확하게 진단한 수많은 기록이 있다. 그는 병명을 밝힐 뿐만 아니라, 장기의 상태, 병의 근본 원인(때로는 심리적 요인이나 전생의 업보와 관련된 경우도 있었다)을 상세히 묘사했다. 더 중요한 것은, 그는 종종 식단, 가벼운 운동, 약초 요법, 피마자유 찜질, 또는 척추 교정법 등을 포함한 구체적인 치료 계획을 제시했다는 점이다. 당시의 정통 의학에 절망했던 많은 환자들이 그의 지침을 따름으로써 건강을 되찾았다. 주목할 만한 점은, 그가 제안한 많은 요법들, 예를 들어 균형 잡힌 식단의 중요성, 신체의 알칼리화, 또는 마음과 육체의 연관성 등은, 그의 시대를 수십 년 앞서간 현대의 전인적 의학과 기능 의학의 관점과 매우 유사하다는 것이다.</w:t>
      </w:r>
    </w:p>
    <w:p w14:paraId="281EC2A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세계 사건</w:t>
      </w:r>
      <w:r>
        <w:rPr>
          <w:rFonts w:hint="eastAsia" w:ascii="Yu Gothic" w:hAnsi="Yu Gothic" w:eastAsia="Yu Gothic" w:cs="Yu Gothic"/>
        </w:rPr>
        <w:t>에 관해서는, 케이시의 가장 두드러진 예측 중 하나가 월스트리트 주식 시장 붕괴에 대한 경고였다. 1929년 초, 미국 경제가 극도의 낙관주의로 ‘광란의 20년대(Roaring Twenties)’를 겪고 있을 때, 케이시는 몇몇 리딩에서 사람들에게 신중할 것을, 큰 위기가 닥칠 것이므로 시장에서 돈을 뺄 것을 조언했다. 그해 10월, ‘검은 화요일’ 사건은 1930년대 내내 이어진 대공황의 도화선이 되었고, 그의 경고가 정확했음을 증명했다. 마찬가지로, 1930년대에 전쟁의 망령이 유럽을 뒤덮기 시작했을 때, 케이시는 제2차 세계대전의 주요 전개 과정을 예견했다고 전해진다. 그는 독재 세력의 부상, 국가 간의 동맹, 그리고 세계를 집어삼킬 전면적인 충돌에 대해 이야기했는데, 이는 이후 상상할 수 없는 참혹함으로 현실이 되었다.</w:t>
      </w:r>
    </w:p>
    <w:p w14:paraId="7543999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지질학 분야</w:t>
      </w:r>
      <w:r>
        <w:rPr>
          <w:rFonts w:hint="eastAsia" w:ascii="Yu Gothic" w:hAnsi="Yu Gothic" w:eastAsia="Yu Gothic" w:cs="Yu Gothic"/>
        </w:rPr>
        <w:t>에서도 케이시는 많은 주목할 만한 예측을 내놓았지만, 그 적중률과 검증 가능성은 더 복잡하다. 그는 미래의 지구 표면에 일어날 큰 변화들, 즉 행성의 지축 이동, 지진, 화산 폭발, 많은 해안 지역(캘리포니아, 뉴욕 등)의 침몰, 그리고 그가 여러 리딩에서 역사와 고대 문명에 대해 매우 상세하게 묘사했던 잃어버린 아틀란티스 대륙을 포함한 새로운 땅이 대양 바닥에서 솟아나는 것에 대해 자주 이야기했다. 오늘날 기후 변화, 해수면 상승, 그리고 점점 증가하는 지진 활동을 지켜보는 많은 사람들은 케이시의 이러한 예언들이 점차 적중하고 있다고 믿는다. 그러나, 이러한 지질학적 변고의 구체적인 시간과 장소에 대한 그의 일부 예측은 그가 묘사한 대로 일어나지 않았거나, 여전히 현재 시점에서 확인하기 어려운 먼 미래에 속해 있다는 점도 객관적으로 바라볼 필요가 있다. 이처럼 거시적이고 장기적인 예언에 접근할 때는 신중함이 필요하다.</w:t>
      </w:r>
    </w:p>
    <w:p w14:paraId="18D9B26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에드거 케이시를 특별하게 만든 것은 단지 그의 예측뿐만이 아니라, 그의 인품과 삶 그 자체였다. 그는 독실한 신자였고, 소박하게 살았으며, 항상 다른 사람을 돕는 목적으로 자신의 능력을 사용했고, 종종 건강에 대한 리딩에 대해서는 보수를 받지 않았다. 그가 남긴 일관성, 상세함, 그리고 방대한 양의 정보는, 기록된 기적적인 치유 사례들과 더불어, 에드거 케이시를 독특한 영적 현상으로 만들었고, 오늘날까지도 계속해서 관심과 연구의 대상이 되고 있다. 나에게, 그의 이야기는 현대 과학이 아마도 아직 완전히 도달하지 못한 지식의 원천과 잠재된 능력이 인간에게 있다는 강력한 증거이다.</w:t>
      </w:r>
    </w:p>
    <w:p w14:paraId="436B2500">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bCs/>
        </w:rPr>
        <w:t xml:space="preserve">진 딕슨 </w:t>
      </w:r>
      <w:r>
        <w:rPr>
          <w:rFonts w:hint="eastAsia" w:ascii="Yu Gothic" w:hAnsi="Yu Gothic" w:eastAsia="Yu Gothic" w:cs="Yu Gothic"/>
          <w:b w:val="0"/>
          <w:bCs w:val="0"/>
        </w:rPr>
        <w:t>(미국, 1904-1997)</w:t>
      </w:r>
    </w:p>
    <w:p w14:paraId="4D91BC8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20세기 미국 초능력 및 예언계에서 매우 유명했던 또 다른 인물은 </w:t>
      </w:r>
      <w:r>
        <w:rPr>
          <w:rFonts w:hint="eastAsia" w:ascii="Yu Gothic" w:hAnsi="Yu Gothic" w:eastAsia="Yu Gothic" w:cs="Yu Gothic"/>
          <w:b/>
          <w:bCs/>
        </w:rPr>
        <w:t>진 딕슨</w:t>
      </w:r>
      <w:r>
        <w:rPr>
          <w:rFonts w:hint="eastAsia" w:ascii="Yu Gothic" w:hAnsi="Yu Gothic" w:eastAsia="Yu Gothic" w:cs="Yu Gothic"/>
        </w:rPr>
        <w:t>이다. 그녀는 점성가이자 미래를 예견하는 능력이 있다고 자처하며, 유명 인사, 국가 및 국제 정치 사건에 대한 예측을 자주 내놓는 것으로 널리 알려졌다. 최면 상태에서 ‘리딩’을 했던 에드거 케이시와 달리, 진 딕슨은 보통 깨어 있는 상태에서 ‘환시’나 ‘영감’을 받았으며, 때로는 꿈을 통하거나 그녀가 자주 사용했던 도구인 수정 구슬을 들여다볼 때 그러했다.</w:t>
      </w:r>
    </w:p>
    <w:p w14:paraId="241EF5F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진 딕슨의 명성은 그녀의 가장 유명한 예측 중 하나가 비극적으로 적중한 것처럼 보인 후에 절정에 달했다. 그것은 바로 </w:t>
      </w:r>
      <w:r>
        <w:rPr>
          <w:rFonts w:hint="eastAsia" w:ascii="Yu Gothic" w:hAnsi="Yu Gothic" w:eastAsia="Yu Gothic" w:cs="Yu Gothic"/>
          <w:b w:val="0"/>
          <w:bCs w:val="0"/>
        </w:rPr>
        <w:t>존 F. 케네디 미국 대통령 암살 사건</w:t>
      </w:r>
      <w:r>
        <w:rPr>
          <w:rFonts w:hint="eastAsia" w:ascii="Yu Gothic" w:hAnsi="Yu Gothic" w:eastAsia="Yu Gothic" w:cs="Yu Gothic"/>
        </w:rPr>
        <w:t>이었다. 기록에 따르면, 1952년 《퍼레이드(Parade)》 잡지와의 인터뷰에서 그녀는 1960년 대통령 선거에서 민주당원이 승리할 것이며, 그가 이후 첫 임기 중이 아닐지라도 재임 중에 암살당하거나 사망할 것이라고 예언했다. 민주당원인 존 F. 케네디가 1960년에 당선되고 이후 1963년 11월에 암살당하자, 진 딕슨의 예언은 다시 회자되며 널리 퍼졌고, 그녀에게 엄청난 명성을 안겨주었다.</w:t>
      </w:r>
    </w:p>
    <w:p w14:paraId="749F1FE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케네디에 대한 예측 외에도, 진 딕슨은 적중했거나 적어도 주목할 만한 유사점을 보인 것으로 여겨지는 몇몇 다른 예언들을 내놓았다. 예를 들어, 그녀는 마하트마 간디의 죽음, 인도의 분할, 소련의 스푸트니크 위성 발사, 혹은 다른 몇몇 유명 인사의 죽음을 예견했다고 전해진다. 그녀는 또한 선거 결과, 정치적 변동, 그리고 때로는 자연재해에 대한 예측도 자주 했다.</w:t>
      </w:r>
    </w:p>
    <w:p w14:paraId="49E4914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그러나 다른 많은 예언가들과 마찬가지로, 진 딕슨의 모든 예측이 사실이 된 것은 아니었다. 실제로 많은 분석가들은 그녀가 상당수의 틀린 예측도 했다고 지적했다. 예를 들어, 그녀는 1958년에 제3차 세계대전이 시작될 것이라고 예측했고, 소련이 최초로 달에 인간을 보낼 것이라고 예측했으며, 일부 선거 결과 예측도 부정확했다. 이 현상은 때때로 ‘</w:t>
      </w:r>
      <w:r>
        <w:rPr>
          <w:rFonts w:hint="eastAsia" w:ascii="Yu Gothic" w:hAnsi="Yu Gothic" w:eastAsia="Yu Gothic" w:cs="Yu Gothic"/>
          <w:b w:val="0"/>
          <w:bCs w:val="0"/>
        </w:rPr>
        <w:t>진 딕슨 효과(Jeane Dixon effect)</w:t>
      </w:r>
      <w:r>
        <w:rPr>
          <w:rFonts w:hint="eastAsia" w:ascii="Yu Gothic" w:hAnsi="Yu Gothic" w:eastAsia="Yu Gothic" w:cs="Yu Gothic"/>
        </w:rPr>
        <w:t>’라고 불리는데, 이는 사람들이 적중한 예측(hits)에만 집중하고 수많은 틀린 예측(misses)은 무시하거나 잊어버리는 경향을 가리키는 용어이다.</w:t>
      </w:r>
    </w:p>
    <w:p w14:paraId="25721AA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그럼에도 불구하고, 진 딕슨이 오랫동안 미국 대중에게 미친 영향력은 부인할 수 없다. 그녀는 대통령 부인 </w:t>
      </w:r>
      <w:r>
        <w:rPr>
          <w:rFonts w:hint="eastAsia" w:ascii="Yu Gothic" w:hAnsi="Yu Gothic" w:eastAsia="Yu Gothic" w:cs="Yu Gothic"/>
          <w:b w:val="0"/>
          <w:bCs w:val="0"/>
        </w:rPr>
        <w:t>낸시 레이건</w:t>
      </w:r>
      <w:r>
        <w:rPr>
          <w:rFonts w:hint="eastAsia" w:ascii="Yu Gothic" w:hAnsi="Yu Gothic" w:eastAsia="Yu Gothic" w:cs="Yu Gothic"/>
        </w:rPr>
        <w:t>(로널드 레이건 대통령의 아내)을 포함한 몇몇 권력자들의 비공식적인 조언자였으며, 낸시 레이건은 대통령의 일정을 정하는 데 그녀의 의견을 참고했다고 전해진다. 그녀의 삶과 예언에 관한 책은 베스트셀러가 되었고, 그녀는 언론에 자주 등장했다.</w:t>
      </w:r>
    </w:p>
    <w:p w14:paraId="7F53622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진 딕슨의 사례를 돌이켜볼 때, 나는 기이하게 적중한 것처럼 보이는 ‘밝은 점들’과 실현되지 않은 예언들의 ‘흐릿한 부분’이 혼재되어 있음을 본다. 이것은 예언 능력의 본질에 대한 질문을 제기한다. 그것은 안정적이고 절대적으로 정확한 능력인가, 아니면 때로는 명확한 신호를 잡지만 때로는 잡음이 끼거나 잘못 해독되는 일종의 정보 ‘채널’과 같은 것인가? 그리고 한 예언가의 명성이 전반적인 정확도보다는 몇 번의 극적인 ‘한 방’에 더 많이 의존하는 것은 아닐까? 이러한 질문들은 이후 부분에서 계속 논의될 것이다.</w:t>
      </w:r>
    </w:p>
    <w:p w14:paraId="1B3BD61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진 딕슨의 이야기, 그리고 에드거 케이시의 이야기는 20세기에, 점점 더 과학과 기술에 의해 방향이 정해지는 사회 속에서도, 미래를 예견하는 능력과 초능력을 소유한 사람들의 존재에 대한 믿음이 여전히 매우 강했음을 보여준다. 그것들은 우리의 이해의 한계에 도전하고 현실의 다른 차원에 대해 시사하는 ‘보이지 않는 세계의 목소리’이다.</w:t>
      </w:r>
    </w:p>
    <w:p w14:paraId="5EAEF02B">
      <w:pPr>
        <w:pStyle w:val="7"/>
        <w:keepNext w:val="0"/>
        <w:keepLines w:val="0"/>
        <w:widowControl/>
        <w:suppressLineNumbers w:val="0"/>
        <w:jc w:val="both"/>
        <w:rPr>
          <w:rFonts w:hint="eastAsia" w:ascii="Yu Gothic" w:hAnsi="Yu Gothic" w:eastAsia="Yu Gothic" w:cs="Yu Gothic"/>
        </w:rPr>
      </w:pPr>
    </w:p>
    <w:p w14:paraId="0A81B5AD">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1.3. 동양의 지혜: 역사의 방향을 제시한 예언들</w:t>
      </w:r>
    </w:p>
    <w:p w14:paraId="00DEE42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우리가 이전 부분에서 함께 탐구했듯이, 서양의 예언들은 노스트라다무스의 신비로운 시구를 통해서든 에드거 케이시와 진 딕슨의 특별한 상태에서 온 메시지를 통해서든, 미래에 대한 인류의 인식 흐름에 깊은 족적을 남겼다. 이제, 나는 여러분과 함께 동양으로 눈을 돌려보고자 한다. 그곳의 고대 지혜는 종종 개별적인 사건을 예측하는 데 그치지 않고, 국가의 운명, 역사의 흥망성쇠 주기에 대한 거시적인 그림을 그리며, 그 안에 사회 도덕에 대한 깊은 교훈을 담고 있다.</w:t>
      </w:r>
    </w:p>
    <w:p w14:paraId="390824E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동양의 예언들은 종종 다른 풍미, 아마도 더 거시적인 시각을 지니고 있으며, 인간, 사회, 국가의 운명이 하늘과 땅의 법칙과 밀접하게 얽혀 있다는 ‘천인합일(天人合一)’ 사상과 연결되어 있다. 우리는 이를 더 명확하게 느끼기 위해 몇 가지 대표적인 사례를 함께 살펴볼 것이다.</w:t>
      </w:r>
    </w:p>
    <w:p w14:paraId="35BE37C8">
      <w:pPr>
        <w:pStyle w:val="7"/>
        <w:keepNext w:val="0"/>
        <w:keepLines w:val="0"/>
        <w:widowControl/>
        <w:suppressLineNumbers w:val="0"/>
        <w:jc w:val="both"/>
        <w:rPr>
          <w:rFonts w:hint="eastAsia" w:ascii="Yu Gothic" w:hAnsi="Yu Gothic" w:eastAsia="Yu Gothic" w:cs="Yu Gothic"/>
        </w:rPr>
      </w:pPr>
    </w:p>
    <w:p w14:paraId="5775E00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마전과(馬前課) (제갈량 저술로 추정 - 중국, 삼국시대):</w:t>
      </w:r>
    </w:p>
    <w:p w14:paraId="6A7197F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‘마전과’는 간결하지만 중국 문화에서 매우 유명한 예언서로, 삼국시대의 걸출한 군사(軍師)인 제갈량(181-234)의 저작으로 추정된다. 작품은 14개의 ‘과(課, 교훈 또는 괘)’로 구성되어 있으며, 각 과는 촉한(蜀漢) 시대부터 먼 미래에 이르기까지 중국의 한 왕조 또는 주요 역사적 시기를 예측하는 4행시이다. ‘마전과’의 간결함과 높은 상징성은 여러 세대에 걸쳐 연구와 해석의 대상이 되게 했다.</w:t>
      </w:r>
    </w:p>
    <w:p w14:paraId="453E0E4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명확하게 적중했다고 여겨지는 몇몇 과를 함께 살펴보자.</w:t>
      </w:r>
    </w:p>
    <w:p w14:paraId="23A531D8">
      <w:pPr>
        <w:pStyle w:val="7"/>
        <w:keepNext w:val="0"/>
        <w:keepLines w:val="0"/>
        <w:widowControl/>
        <w:numPr>
          <w:ilvl w:val="0"/>
          <w:numId w:val="1"/>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제1과 (촉한 예언):</w:t>
      </w:r>
    </w:p>
    <w:p w14:paraId="4F7E58BA">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원문 한자: 「無力回天， 鞠躬盡瘁 陰居陽拂， 八千女鬼」</w:t>
      </w:r>
    </w:p>
    <w:p w14:paraId="5785F51C">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한자음: “무력회천(無力回天), 국궁진췌(鞠躬盡瘁) 음거양불(陰居陽拂), 팔천여귀(八千女鬼)”</w:t>
      </w:r>
    </w:p>
    <w:p w14:paraId="0F6FC971">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의미: 하늘의 뜻을 돌릴 힘이 없으니, 몸을 굽혀 온 힘을 다하네 음이 머물고 양이 스러지니, 팔천 명의 여자 귀신이라.</w:t>
      </w:r>
    </w:p>
    <w:p w14:paraId="041540DE">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해석: 첫 구절은 제갈량의 일생을 묘사한 것으로, 최선을 다했지만 한(漢)나라를 부흥시키지 못한 것을 나타낸다. “국궁진췌, 사이후이(鞠躬盡瘁, 死而後已)”(몸을 굽혀 온 힘을 다하며, 죽은 뒤에야 그만둔다)는 그의 유명한 말이다. “음거양불”은 촉한의 쇠퇴를 가리킨다. “팔천여귀(八千女鬼)”는 ‘위(魏)’자를 파자(破字)한 것으로, ‘八’+‘千’+‘女’+‘鬼’ = ‘魏’가 되어, 촉한이 결국 위나라에 멸망할 것을 암시한다.</w:t>
      </w:r>
    </w:p>
    <w:p w14:paraId="334AE016">
      <w:pPr>
        <w:pStyle w:val="7"/>
        <w:keepNext w:val="0"/>
        <w:keepLines w:val="0"/>
        <w:widowControl/>
        <w:numPr>
          <w:ilvl w:val="0"/>
          <w:numId w:val="1"/>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제5과 (당나라 예언):</w:t>
      </w:r>
    </w:p>
    <w:p w14:paraId="4E0066D0">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원문 한자: 「十八男兒， 起於太原 動則得解， 日月麗天」</w:t>
      </w:r>
    </w:p>
    <w:p w14:paraId="694ACA20">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한자음: “십팔남아(十八男兒), 기어태원(起於太原) 동즉득해(動則得解), 일월려천(日月麗天)”</w:t>
      </w:r>
    </w:p>
    <w:p w14:paraId="3DE8CB11">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의미: 열여덟 사내아이, 태원에서 일어나네 움직이면 풀리니, 해와 달이 하늘에서 빛나네.</w:t>
      </w:r>
    </w:p>
    <w:p w14:paraId="2DE95D86">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해석: “십팔남아(十八男兒)”는 ‘십(十)’, ‘팔(八)’, ‘남(男)’을 합치면 당나라의 성씨인 ‘이(李)’자가 된다. 이연(李淵)은 태원에서 군사를 일으켰다. “일월려천(日月麗天)”(해와 달이 하늘에서 아름답다)은 ‘명(明)’자로 파자할 수 있지만, 여기서는 보통 당나라의 번영과 화려함을 묘사하는 것으로 이해되거나, 혹은 측천무후(무조 – 武曌, ‘조(曌)’자는 ‘일(日)’, ‘월(月)’이 위에, ‘공(空)’이 아래에 있어 하늘의 해와 달이라는 의미도 된다)를 암시할 수도 있다. “동즉득해”(움직이면 풀린다)는 창업 초기의 순조로움을 가리킬 수 있다.</w:t>
      </w:r>
    </w:p>
    <w:p w14:paraId="1C1E2D47">
      <w:pPr>
        <w:pStyle w:val="7"/>
        <w:keepNext w:val="0"/>
        <w:keepLines w:val="0"/>
        <w:widowControl/>
        <w:numPr>
          <w:ilvl w:val="0"/>
          <w:numId w:val="1"/>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제6과 (송나라 예언):</w:t>
      </w:r>
    </w:p>
    <w:p w14:paraId="27018C71">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원문 한자: 「二十九換， 春夏秋冬 神州出現， 盡在其中」</w:t>
      </w:r>
    </w:p>
    <w:p w14:paraId="682927F5">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한자음: “이십구환(二十九換), 춘하추동(春夏秋冬) 신주출현(神州出現), 진재기중(盡在其中)”</w:t>
      </w:r>
    </w:p>
    <w:p w14:paraId="0109A547">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의미: 스물아홉 번 바뀌고, 봄 여름 가을 겨울 신주(神州)에 나타나니, 모든 것이 그 안에 있네.</w:t>
      </w:r>
    </w:p>
    <w:p w14:paraId="5EEAE6FF">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해석: 송나라(북송과 남송)는 319년간 지속되었으며, 18명의 황제를 거쳤다. “이십구환”(스물아홉 번 바뀐다)에 대해서는 여러 해석이 있는데, 일부는 연도나 황제의 수, 또는 어떤 사건과 관련이 있다고 본다. “신주(神州)”는 중국의 다른 이름이다. 연구가들은 여전히 “이십구환”의 정확한 의미에 대해 많은 논쟁을 벌이고 있지만, 이 과는 송나라를 가리키는 것으로 널리 받아들여진다.</w:t>
      </w:r>
    </w:p>
    <w:p w14:paraId="2A041BAD">
      <w:pPr>
        <w:pStyle w:val="7"/>
        <w:keepNext w:val="0"/>
        <w:keepLines w:val="0"/>
        <w:widowControl/>
        <w:suppressLineNumbers w:val="0"/>
        <w:jc w:val="both"/>
        <w:rPr>
          <w:rFonts w:hint="eastAsia" w:ascii="Yu Gothic" w:hAnsi="Yu Gothic" w:eastAsia="Yu Gothic" w:cs="Yu Gothic"/>
          <w:b/>
          <w:bCs/>
        </w:rPr>
      </w:pPr>
    </w:p>
    <w:p w14:paraId="431A2C2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테일러의 잠정적 평가:</w:t>
      </w:r>
      <w:r>
        <w:rPr>
          <w:rFonts w:hint="eastAsia" w:ascii="Yu Gothic" w:hAnsi="Yu Gothic" w:eastAsia="Yu Gothic" w:cs="Yu Gothic"/>
        </w:rPr>
        <w:t xml:space="preserve"> ‘마전과’는 다른 예언 방식을 보여준다. 간결하고, 응축적이며, 매우 함축적인 글자와 이미지를 사용하여 한 왕조 전체의 운명을 담아낸다. 해석에는 문화, 역사, 그리고 파자 기술에 대한 깊은 이해가 요구된다.</w:t>
      </w:r>
    </w:p>
    <w:p w14:paraId="10099BB9">
      <w:pPr>
        <w:pStyle w:val="7"/>
        <w:keepNext w:val="0"/>
        <w:keepLines w:val="0"/>
        <w:widowControl/>
        <w:suppressLineNumbers w:val="0"/>
        <w:jc w:val="both"/>
        <w:rPr>
          <w:rFonts w:hint="eastAsia" w:ascii="Yu Gothic" w:hAnsi="Yu Gothic" w:eastAsia="Yu Gothic" w:cs="Yu Gothic"/>
        </w:rPr>
      </w:pPr>
    </w:p>
    <w:p w14:paraId="663F9E1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짱찐 예언 (응우옌 빈 키엠 - 베트남, 16세기):</w:t>
      </w:r>
    </w:p>
    <w:p w14:paraId="7FD4981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베트남의 역사와 문화 흐름 속에서, 짱찐 응우옌 빈 키엠(1491-1585)은 걸출한 문화적 명인이자 시인, 교육가였으며, 또한 민간에 깊이 파고든 예언서를 남긴 예언가이기도 했다. 그의 작품들, 특히 구전되거나 《백운암시집(白雲庵詩集)》이나 《정선생국어(程先生國語)》에 기록된 예언 구절들은 시국에 대한 해박한 통찰력을 보여줄 뿐만 아니라, 국가의 미래에 대한 기이한 예측을 담고 있으며, 그중 다수가 놀랍도록 적중했다고 여겨진다.</w:t>
      </w:r>
    </w:p>
    <w:p w14:paraId="015B963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짱찐의 예언들은 보통 개괄적이며, 은유적인 이미지와 평민적인 언어를 사용하지만, 격동의 역사적 시기에 정치 세력과 일반 민중 모두에게 방향을 제시하는 거대한 메시지를 담고 있다.</w:t>
      </w:r>
    </w:p>
    <w:p w14:paraId="32A7449F">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“횡산일대, 만대용신(橫山一帶, 萬代容身)”:</w:t>
      </w:r>
      <w:r>
        <w:rPr>
          <w:rFonts w:hint="eastAsia" w:ascii="Yu Gothic" w:hAnsi="Yu Gothic" w:eastAsia="Yu Gothic" w:cs="Yu Gothic"/>
        </w:rPr>
        <w:t xml:space="preserve"> 이것은 아마도 가장 유명한 예언 중 하나로, 중요한 역사적 결정과 관련이 있다. 전해지는 바에 따르면, 응우옌 낌의 둘째 아들인 응우옌 호앙이 매형인 찐 끼엠에게 해를 입을까 두려워 사람을 보내 짱찐에게 의견을 물었다. 짱찐은 아무 말 없이, 그저 조산(造山) 위를 기어가는 개미 떼를 가리키며 무심하게 말했다. “횡산일대, 만대용신”(호아인선 산맥 한 줄기면, 만대토록 몸을 보전하리라). 응우옌 호앙은 그 뜻을 알아차리고, 순화(順化) 지역(호아인선 산맥 남쪽)의 진수사(鎭守使)로 보내달라고 청하여, 그곳에서 남쪽 지방 응우옌 가문의 기틀을 마련했고, 이후 오랫동안 지속된 찐-응우옌 분쟁 구도를 만들어냈다. 이 예언은 단지 상황에 대한 조언일 뿐만 아니라, 한 가문 전체의 방향을 제시하고 베트남 역사의 새로운 장을 연 것과 같았다.</w:t>
      </w:r>
    </w:p>
    <w:p w14:paraId="2C28EAFD">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막(莫) 왕조와 찐(鄭) 씨에 대한 예언:</w:t>
      </w:r>
      <w:r>
        <w:rPr>
          <w:rFonts w:hint="eastAsia" w:ascii="Yu Gothic" w:hAnsi="Yu Gothic" w:eastAsia="Yu Gothic" w:cs="Yu Gothic"/>
        </w:rPr>
        <w:t xml:space="preserve"> 레-막-찐의 복잡한 시대 상황 속에서, 짱찐의 예언은 종종 각 세력이 자문을 구하는 원천이 되었다. 여러 다른 판본과 이야기가 있지만, 일부 구절들은 막 왕조의 존망이 찐 씨 세력과 연결되어 있음을 예언한 것으로 여겨진다. 예를 들어, 막 왕조가 찐 씨 세력의 존재에 의존하여 생존했다거나, 막 왕조의 붕괴가 어떤 세력의 쇠퇴를 초래할 것이라는 등의 해석이 있다. </w:t>
      </w:r>
      <w:r>
        <w:rPr>
          <w:rFonts w:hint="eastAsia" w:ascii="Yu Gothic" w:hAnsi="Yu Gothic" w:eastAsia="Yu Gothic" w:cs="Yu Gothic"/>
          <w:b/>
          <w:bCs/>
        </w:rPr>
        <w:t>테일러 리드 주:</w:t>
      </w:r>
      <w:r>
        <w:rPr>
          <w:rFonts w:hint="eastAsia" w:ascii="Yu Gothic" w:hAnsi="Yu Gothic" w:eastAsia="Yu Gothic" w:cs="Yu Gothic"/>
        </w:rPr>
        <w:t xml:space="preserve"> 이 역사적 맥락에서 각 예언 구절의 절대적인 정확성과 구체적인 해석을 검증하는 것은 도전적인 과제이지만, 민간에서의 그 생명력과 당시 정책 결정에 미친 영향력은 부인할 수 없는 사실이다.</w:t>
      </w:r>
    </w:p>
    <w:p w14:paraId="32345F64">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프랑스 식민 시대와 국토 분단에 대한 예언:</w:t>
      </w:r>
      <w:r>
        <w:rPr>
          <w:rFonts w:hint="eastAsia" w:ascii="Yu Gothic" w:hAnsi="Yu Gothic" w:eastAsia="Yu Gothic" w:cs="Yu Gothic"/>
        </w:rPr>
        <w:t xml:space="preserve"> 일부 예언들은 연구가들과 민간에 의해 19, 20세기 프랑스 식민 시대와 국가의 큰 변동을 미리 예견한 것으로 해석된다. 예를 들어, “구구건곤이정(九九乾坤已定)/청년고월자연(靑年古月自然)” 구절은 종종 9x9=81, 즉 81년간의 프랑스 식민 시대(1862년부터 1945년까지는 83년, 또는 1884년부터 1945년까지는 61년으로, 다른 계산 방식에 대한 논쟁은 여전하다)를 암시하는 것으로 풀이된다. ‘청년(靑年)’을 합치면 ‘주(主)’자가 되고, ‘고월(古月)’을 합치면 ‘호(胡)’자가 되어, 주권을 되찾는 데 있어 호(胡)씨 성을 가진 지도자의 역할을 암시한다.</w:t>
      </w:r>
    </w:p>
    <w:p w14:paraId="28540021">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혹은 국토 분단과 전쟁을 암시하는 구절들: “마제양각영웅진(馬蹄羊脚英雄盡)/신유년래견태평(申酉年來見太平)”(말발굽과 양의 발굽에 영웅이 다하니/신년과 유년에 이르러 태평을 보리라)은 많은 사람들이 여러 전쟁과 그 종결 시점과 연관 짓는다.</w:t>
      </w:r>
    </w:p>
    <w:p w14:paraId="10C33426">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해석에 대한 논쟁이 있음에도 불구하고, 이러한 예언들이 집단 기억의 일부가 되어 여러 역사적 시기를 거치며 민족의 걱정과 희망을 반영했다는 점은 부인할 수 없다.</w:t>
      </w:r>
    </w:p>
    <w:p w14:paraId="56341C95">
      <w:pPr>
        <w:pStyle w:val="7"/>
        <w:keepNext w:val="0"/>
        <w:keepLines w:val="0"/>
        <w:widowControl/>
        <w:suppressLineNumbers w:val="0"/>
        <w:jc w:val="both"/>
        <w:rPr>
          <w:rFonts w:hint="eastAsia" w:ascii="Yu Gothic" w:hAnsi="Yu Gothic" w:eastAsia="Yu Gothic" w:cs="Yu Gothic"/>
        </w:rPr>
      </w:pPr>
    </w:p>
    <w:p w14:paraId="5F237FE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국가적 차원의 예언 외에도, 짱찐은 특정 사건이나 개인에 대해 적중한 예언들로도 유명하며, 이는 그의 놀라운 통찰력을 보여준다.</w:t>
      </w:r>
    </w:p>
    <w:p w14:paraId="391A3F72">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정치 세력에 대한 조언:</w:t>
      </w:r>
      <w:r>
        <w:rPr>
          <w:rFonts w:hint="eastAsia" w:ascii="Yu Gothic" w:hAnsi="Yu Gothic" w:eastAsia="Yu Gothic" w:cs="Yu Gothic"/>
        </w:rPr>
        <w:t xml:space="preserve"> 응우옌 호앙뿐만 아니라, 레 왕, 찐 씨, 막 왕 모두 막다른 길에 부딪혔을 때 사람을 보내 짱찐에게 의견을 물었다. 막 왕조에게 그는 “까오방은 비록 작으나, 가업을 이을 수 있다(高憑雖淺, 可延數體)”고 조언했고, 과연 막 왕조는 탕롱에서 세력을 잃은 후 까오방으로 물러나 거의 80년을 더 존속했다. 쇠약해진 레-찐 세력에게는 “절을 지키고 부처를 섬기면 공양밥을 먹을 수 있다”고 조언했는데, 이는 레 왕을 섬기는 명분(부처를 섬기듯)을 굳건히 지키면 오랫동안 녹(祿)을 누릴 수 있다(공양밥을 먹듯)는 의미였다.</w:t>
      </w:r>
    </w:p>
    <w:p w14:paraId="2E1BC094">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응우옌 꽁 뜨와 신성한 사당에 대한 예언:</w:t>
      </w:r>
      <w:r>
        <w:rPr>
          <w:rFonts w:hint="eastAsia" w:ascii="Yu Gothic" w:hAnsi="Yu Gothic" w:eastAsia="Yu Gothic" w:cs="Yu Gothic"/>
        </w:rPr>
        <w:t xml:space="preserve"> 또 다른 유명한 일화는 짱찐이 자신보다 200년 이상 후의 역사적 인물인 응우옌 꽁 뜨를 예언한 것이다. 전해지는 바에 따르면, 응우옌 꽁 뜨가 젊고 오만하여 집을 짓기 위해 신성한 사당을 헐려 했을 때, 마을 사람들이 말리며 사당의 비석에 새겨진 짱찐의 예언 한 구절을 보여주었다. “명명십사, 대지출영웅/파전, 견로, 출성인/기인명뜨, 자공/파사지후, 공명시성(明命拾肆, 大地出英雄/破田, 見路, 出聖人/其人名著, 字公/破寺之後, 功名始成)”(명명제 14년, 큰 땅에서 영웅이 나타나리라/밭을 깨고, 길을 내고, 성인이 나타나리라/그 사람 이름은 뜨, 자는 꽁/절을 부순 후에야, 공명을 이루리라). 응우옌 꽁 뜨는 이를 보고 반신반의했지만, 그래도 사당을 헐기로 결정했다. 과연 그 후 그는 과거에 급제하여 관직에 오르고 많은 공을 세웠다. 이 예언은 이름과 자, 출현 시기뿐만 아니라, 그의 성공과 관련된 ‘절을 부수는(파사, 破寺)’ 행동까지 정확히 말하고 있어, 후세 사람들이 짱찐의 예언 능력을 더욱 흠모하게 만들었다.</w:t>
      </w:r>
    </w:p>
    <w:p w14:paraId="2B03E43C">
      <w:pPr>
        <w:pStyle w:val="7"/>
        <w:keepNext w:val="0"/>
        <w:keepLines w:val="0"/>
        <w:widowControl/>
        <w:suppressLineNumbers w:val="0"/>
        <w:jc w:val="both"/>
        <w:rPr>
          <w:rFonts w:hint="eastAsia" w:ascii="Yu Gothic" w:hAnsi="Yu Gothic" w:eastAsia="Yu Gothic" w:cs="Yu Gothic"/>
          <w:b/>
          <w:bCs/>
        </w:rPr>
      </w:pPr>
    </w:p>
    <w:p w14:paraId="4BC5F55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테일러의 잠정적 평가:</w:t>
      </w:r>
    </w:p>
    <w:p w14:paraId="216BD68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짱찐의 예언은 동양 예언의 중요한 특징을 보여준다. 즉, 실용적이고, 민족의 운명과 밀접하게 연결되어 있으며, 행동의 방향을 제시하는 성격을 띤다. 짱찐의 깊이는 단지 ‘보는’ 능력에만 있는 것이 아니라, 인연이 있는 자가 깨달을 수 있을 만큼 함축적이면서도 충분한 메시지를 전달하는 방식에 있었다.</w:t>
      </w:r>
    </w:p>
    <w:p w14:paraId="1BFD344B">
      <w:pPr>
        <w:bidi w:val="0"/>
        <w:jc w:val="left"/>
        <w:rPr>
          <w:rFonts w:hint="default" w:ascii="Yu Gothic" w:hAnsi="Yu Gothic" w:eastAsia="Yu Gothic"/>
          <w:sz w:val="24"/>
          <w:szCs w:val="24"/>
          <w:lang w:val="en-US"/>
        </w:rPr>
      </w:pPr>
    </w:p>
    <w:p w14:paraId="63EDB40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매화시(梅花詩) (소옹 - 중국, 송나라 시대):</w:t>
      </w:r>
    </w:p>
    <w:p w14:paraId="3FED6C1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‘마전과’ 외에도, 북송 시대의 뛰어난 철학가, 사학가이자 예언가인 소옹(邵雍, 1011-1077)의 ‘매화시(梅花詩)’ 역시 유명한 예언서로, 그의 시대 이후 수 세기에 걸친 중국의 역사적 사건들을 예측했다고 전해진다. 작품은 총 10수의 칠언절구 시로 구성되어 있으며, 각 시는 하나의 역사적 시기에 대응한다. ‘매화시’는 섬세한 언어, 풍부한 이미지, 그리고 높은 상징성으로 유명하다.</w:t>
      </w:r>
    </w:p>
    <w:p w14:paraId="6D7E8C4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몇 가지 예를 함께 살펴보자.</w:t>
      </w:r>
    </w:p>
    <w:p w14:paraId="162AE758">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제1수 (북송 왕조 예언):</w:t>
      </w:r>
    </w:p>
    <w:p w14:paraId="408E3F8D">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원문 한자: </w:t>
      </w:r>
    </w:p>
    <w:p w14:paraId="114A37CD">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「蕩蕩天門萬古開， </w:t>
      </w:r>
    </w:p>
    <w:p w14:paraId="780BF55E">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幾人歸去幾人來。 </w:t>
      </w:r>
    </w:p>
    <w:p w14:paraId="2B248913">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山河歷歷觀天地， </w:t>
      </w:r>
    </w:p>
    <w:p w14:paraId="62C94B5B">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一旦浮雲暗帝臺。」</w:t>
      </w:r>
    </w:p>
    <w:p w14:paraId="509EAC7A">
      <w:pPr>
        <w:pStyle w:val="7"/>
        <w:keepNext w:val="0"/>
        <w:keepLines w:val="0"/>
        <w:widowControl/>
        <w:suppressLineNumbers w:val="0"/>
        <w:ind w:left="800" w:leftChars="400" w:firstLine="0" w:firstLineChars="0"/>
        <w:jc w:val="both"/>
        <w:rPr>
          <w:rFonts w:hint="eastAsia" w:ascii="Yu Gothic" w:hAnsi="Yu Gothic" w:eastAsia="Yu Gothic"/>
        </w:rPr>
      </w:pPr>
    </w:p>
    <w:p w14:paraId="6D825886">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rPr>
        <w:t>한자음</w:t>
      </w:r>
      <w:r>
        <w:rPr>
          <w:rFonts w:hint="eastAsia" w:ascii="Yu Gothic" w:hAnsi="Yu Gothic" w:eastAsia="Yu Gothic" w:cs="Yu Gothic"/>
        </w:rPr>
        <w:t xml:space="preserve">: </w:t>
      </w:r>
    </w:p>
    <w:p w14:paraId="781065E3">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“탕탕천문만고개(蕩蕩天門萬古開), </w:t>
      </w:r>
    </w:p>
    <w:p w14:paraId="227B03E3">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기인귀거기인래(幾人歸去幾人來). </w:t>
      </w:r>
    </w:p>
    <w:p w14:paraId="035DD0B1">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산하역력관천지(山河歷歷觀天地), </w:t>
      </w:r>
    </w:p>
    <w:p w14:paraId="7D85A605">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일단부운암제대(一旦浮雲暗帝臺).”</w:t>
      </w:r>
    </w:p>
    <w:p w14:paraId="7EF74EE4">
      <w:pPr>
        <w:pStyle w:val="7"/>
        <w:keepNext w:val="0"/>
        <w:keepLines w:val="0"/>
        <w:widowControl/>
        <w:suppressLineNumbers w:val="0"/>
        <w:ind w:left="800" w:leftChars="400" w:firstLine="0" w:firstLineChars="0"/>
        <w:jc w:val="both"/>
        <w:rPr>
          <w:rFonts w:hint="eastAsia" w:ascii="Yu Gothic" w:hAnsi="Yu Gothic" w:eastAsia="Yu Gothic" w:cs="Yu Gothic"/>
        </w:rPr>
      </w:pPr>
    </w:p>
    <w:p w14:paraId="693B8003">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의미 (참고): </w:t>
      </w:r>
    </w:p>
    <w:p w14:paraId="2EB6A01D">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드넓은 하늘 문 만고에 열리니, </w:t>
      </w:r>
    </w:p>
    <w:p w14:paraId="4AA68567">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몇 사람 돌아가고 몇 사람 오는가. </w:t>
      </w:r>
    </w:p>
    <w:p w14:paraId="7F4B45CB">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산하는 뚜렷하여 천지를 보니, </w:t>
      </w:r>
    </w:p>
    <w:p w14:paraId="1323E464">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하루아침에 뜬구름이 황제의 궁궐을 가리네.</w:t>
      </w:r>
    </w:p>
    <w:p w14:paraId="623642A3">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해석: 네 구절의 시는 송나라의 시작(‘하늘 문 만고에 열리니’)과 변동, 변화(‘몇 사람 돌아가고 몇 사람 오는가’)를 묘사한다. 마지막 구절 “일단부운암제대”(하루아침에 뜬구름이 황제의 궁궐을 가리네)는 1127년 정강의 변(靖康之變)을 암시하는 것으로 여겨진다. 이때 북송의 휘종과 흠종 두 황제가 금나라 군대에게 잡혀가면서 북송 왕조가 막을 내렸다. ‘부운(浮雲, 뜬구름)’은 종종 외세의 침략이나 찬란함을 가리는 예기치 않은 변고를 가리키는 데 사용된다.</w:t>
      </w:r>
    </w:p>
    <w:p w14:paraId="5D31CE69">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제6수 (청나라와 한족의 왕위 회복 예언):</w:t>
      </w:r>
    </w:p>
    <w:p w14:paraId="45C36806">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원문 한자: </w:t>
      </w:r>
    </w:p>
    <w:p w14:paraId="10A55466">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「漢水茫茫不復流， </w:t>
      </w:r>
    </w:p>
    <w:p w14:paraId="6EACDE6A">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徒將忍氣吞殘候。 </w:t>
      </w:r>
    </w:p>
    <w:p w14:paraId="35859149">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諸侯亂世紛紛擾， </w:t>
      </w:r>
    </w:p>
    <w:p w14:paraId="3AA86BA7">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幾見牛郎又見牽。」</w:t>
      </w:r>
    </w:p>
    <w:p w14:paraId="3130F212">
      <w:pPr>
        <w:pStyle w:val="7"/>
        <w:keepNext w:val="0"/>
        <w:keepLines w:val="0"/>
        <w:widowControl/>
        <w:suppressLineNumbers w:val="0"/>
        <w:ind w:left="800" w:leftChars="400" w:firstLine="0" w:firstLineChars="0"/>
        <w:jc w:val="both"/>
        <w:rPr>
          <w:rFonts w:hint="eastAsia" w:ascii="Yu Gothic" w:hAnsi="Yu Gothic" w:eastAsia="Yu Gothic" w:cs="Yu Gothic"/>
        </w:rPr>
      </w:pPr>
    </w:p>
    <w:p w14:paraId="5D66C3DA">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한자음: </w:t>
      </w:r>
    </w:p>
    <w:p w14:paraId="10442DFD">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“한수망망불부류(漢水茫茫不復流), </w:t>
      </w:r>
    </w:p>
    <w:p w14:paraId="048DAB7E">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도장인기탄잔후(徒將忍氣吞殘候). </w:t>
      </w:r>
    </w:p>
    <w:p w14:paraId="1ECC20FC">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제후난세분분요(諸侯亂世紛紛擾), </w:t>
      </w:r>
    </w:p>
    <w:p w14:paraId="0ED2B345">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기견우랑우견견(幾見牛郎又見牽).”</w:t>
      </w:r>
    </w:p>
    <w:p w14:paraId="20F11993">
      <w:pPr>
        <w:pStyle w:val="7"/>
        <w:keepNext w:val="0"/>
        <w:keepLines w:val="0"/>
        <w:widowControl/>
        <w:suppressLineNumbers w:val="0"/>
        <w:ind w:left="800" w:leftChars="400" w:firstLine="0" w:firstLineChars="0"/>
        <w:jc w:val="both"/>
        <w:rPr>
          <w:rFonts w:hint="eastAsia" w:ascii="Yu Gothic" w:hAnsi="Yu Gothic" w:eastAsia="Yu Gothic" w:cs="Yu Gothic"/>
        </w:rPr>
      </w:pPr>
    </w:p>
    <w:p w14:paraId="393B606E">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의미 (참고): </w:t>
      </w:r>
    </w:p>
    <w:p w14:paraId="5B4802E4">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한수(漢水)는 아득하여 다시 흐르지 않고,</w:t>
      </w:r>
    </w:p>
    <w:p w14:paraId="4627E763">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 다만 숨을 참고 남은 제후들을 삼키려 하네. </w:t>
      </w:r>
    </w:p>
    <w:p w14:paraId="17E69347">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제후들이 난세에 어지러이 소란하니, </w:t>
      </w:r>
    </w:p>
    <w:p w14:paraId="271B621D">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몇 번이나 견우를 보고 또 직녀를 보았던가.</w:t>
      </w:r>
    </w:p>
    <w:p w14:paraId="376F14D3">
      <w:pPr>
        <w:pStyle w:val="7"/>
        <w:keepNext w:val="0"/>
        <w:keepLines w:val="0"/>
        <w:widowControl/>
        <w:suppressLineNumbers w:val="0"/>
        <w:ind w:left="800" w:leftChars="400" w:firstLine="0" w:firstLineChars="0"/>
        <w:jc w:val="both"/>
        <w:rPr>
          <w:rFonts w:hint="eastAsia" w:ascii="Yu Gothic" w:hAnsi="Yu Gothic" w:eastAsia="Yu Gothic" w:cs="Yu Gothic"/>
        </w:rPr>
      </w:pPr>
    </w:p>
    <w:p w14:paraId="2417B603">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해석: “한수망망불부류”(한수는 아득하여 다시 흐르지 않고)는 보통 한(漢)족의 운이 쇠하여 더 이상 나라의 주인이 되지 못함을 의미하며, 만주족이 청나라를 세운 것을 암시한다. “도장인기탄잔후”는 여러 해석이 있는데, 인내나 권력 이양과 관련될 수 있다. 마지막 두 구절 “제후난세분분요, 기견우랑우견견”은 청나라 말기, 여러 세력이 일어나고 혼란이 가중되며, 마침내 한족이 회복되는(견우가 직녀를 다시 만나는 것 - 재회, 회복) 시기를 묘사한다. 이는 보통 1911년 신해혁명(辛亥革命)과 연결되는데, 이 혁명으로 청나라가 전복되고 중화민국이 세워졌다.</w:t>
      </w:r>
    </w:p>
    <w:p w14:paraId="309F08A1">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제10수 (20-21세기 특별한 시기 예언):</w:t>
      </w:r>
    </w:p>
    <w:p w14:paraId="06808A26">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원문 한자: </w:t>
      </w:r>
    </w:p>
    <w:p w14:paraId="35C63AC8">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「火龍提爪日月傷， </w:t>
      </w:r>
    </w:p>
    <w:p w14:paraId="453A1832">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擾洛中原百鍊鋼。 </w:t>
      </w:r>
    </w:p>
    <w:p w14:paraId="6135CA4F">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一圭雞三點血， </w:t>
      </w:r>
    </w:p>
    <w:p w14:paraId="182844F2">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桃花笑逐浪滔滔。」</w:t>
      </w:r>
    </w:p>
    <w:p w14:paraId="2215EBAE">
      <w:pPr>
        <w:pStyle w:val="7"/>
        <w:keepNext w:val="0"/>
        <w:keepLines w:val="0"/>
        <w:widowControl/>
        <w:suppressLineNumbers w:val="0"/>
        <w:ind w:left="800" w:leftChars="400" w:firstLine="0" w:firstLineChars="0"/>
        <w:jc w:val="both"/>
        <w:rPr>
          <w:rFonts w:hint="eastAsia" w:ascii="Yu Gothic" w:hAnsi="Yu Gothic" w:eastAsia="Yu Gothic" w:cs="Yu Gothic"/>
        </w:rPr>
      </w:pPr>
    </w:p>
    <w:p w14:paraId="646A430C">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한자음: </w:t>
      </w:r>
    </w:p>
    <w:p w14:paraId="7E07CBF6">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“화룡제조일월상(火龍提爪日月傷), </w:t>
      </w:r>
    </w:p>
    <w:p w14:paraId="43660836">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요락중원백련강(擾洛中原百鍊鋼). </w:t>
      </w:r>
    </w:p>
    <w:p w14:paraId="4732D35B">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일규계삼점혈(一圭雞三點血), </w:t>
      </w:r>
    </w:p>
    <w:p w14:paraId="244BF612">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도화소축랑도도(桃花笑逐浪滔滔).”</w:t>
      </w:r>
    </w:p>
    <w:p w14:paraId="1E5BC278">
      <w:pPr>
        <w:pStyle w:val="7"/>
        <w:keepNext w:val="0"/>
        <w:keepLines w:val="0"/>
        <w:widowControl/>
        <w:suppressLineNumbers w:val="0"/>
        <w:ind w:left="800" w:leftChars="400" w:firstLine="0" w:firstLineChars="0"/>
        <w:jc w:val="both"/>
        <w:rPr>
          <w:rFonts w:hint="eastAsia" w:ascii="Yu Gothic" w:hAnsi="Yu Gothic" w:eastAsia="Yu Gothic" w:cs="Yu Gothic"/>
        </w:rPr>
      </w:pPr>
    </w:p>
    <w:p w14:paraId="33810B0D">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의미 (참고): </w:t>
      </w:r>
    </w:p>
    <w:p w14:paraId="0FA5FCAA">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화룡(火龍)이 발톱을 세우니 해와 달이 상하고,</w:t>
      </w:r>
    </w:p>
    <w:p w14:paraId="4E11A002">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낙양과 중원을 어지럽히니 강철이 백 번 단련되네. </w:t>
      </w:r>
    </w:p>
    <w:p w14:paraId="30FBD224">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 xml:space="preserve">하나의 규(圭), 닭, 그리고 세 방울 피, </w:t>
      </w:r>
    </w:p>
    <w:p w14:paraId="688FAA0B">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복사꽃이 웃으며 도도한 물결을 쫓아가네.</w:t>
      </w:r>
    </w:p>
    <w:p w14:paraId="30C6CD80">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해석: 이 시는 많은 연구가들에 의해 20세기 중반부터 현재까지 중국에서 일어난 사건들, 특히 파룬궁 탄압을 포함하는 것으로 여겨진다.</w:t>
      </w:r>
    </w:p>
    <w:p w14:paraId="4E7DB38E">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“화룡제조일월상”(화룡이 발톱을 세우니 해와 달이 상하고): ‘화룡(火龍)’은 종종 붉은색, 즉 공산주의의 상징과 연결된다. ‘일월(日月)’은 합쳐서 광명과 정의를 의미하는 ‘명(明)’자가 될 수 있다. 이 구절은 정신적, 정의로운 가치에 대한 파괴와 탄압을 암시할 수 있다.</w:t>
      </w:r>
    </w:p>
    <w:p w14:paraId="04F22183">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“요락중원백련강”(낙양과 중원을 어지럽히니 강철이 백 번 단련되네): 중원(중국)에서의 혼란, 투쟁, 숙청, 그리고 혹독한 단련을 묘사한다.</w:t>
      </w:r>
    </w:p>
    <w:p w14:paraId="1F7D6401">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“일규계삼점혈”(하나의 규, 닭, 그리고 세 방울 피): ‘계(雞)’는 닭이다. ‘일규계(一圭雞)’는 파자(破字)가 가능하다. ‘계(雞)’자에서 ‘일(一)’과 ‘규(圭, 土 두 글자가 겹쳐진 모양)’ 부분을 빼면 ‘조(鳥)’ 부수가 남는다. ‘삼점혈(三點血, 세 방울 피)’은 물 수 변(氵)을 ‘인(忍)’자에 더해 ‘탁(濁, 더럽고 흐리다)’자를 만들거나, 혹은 잔혹한 박해와 유혈을 암시할 수 있다. 일부 해석은 ‘일규계’를 닭 모양의 중국 지도와 연결하고, ‘삼점혈’을 ‘진선인(真善忍)’을 중시하는 파룬궁을 비롯한 신앙 단체에 대한 탄압과 연결 짓는다. ‘진선인’ 세 글자의 일부가 떨어져 나가거나 더럽혀지는 것도 하나의 해석 방식이다.</w:t>
      </w:r>
    </w:p>
    <w:p w14:paraId="345BC2D4">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“도화소축랑도도”(복사꽃이 웃으며 도도한 물결을 쫓아가네): ‘도화(桃花)’는 새로운 변화, 새로운 봄, 또는 이(李)씨 성을 가진 사람들을 암시할 수 있다(‘도리(桃李)’가 종종 함께 쓰이고, ‘이(李)’자는 ‘목(木)’과 ‘자(子)’로 구성되기 때문). “소축랑도도”(웃으며 도도한 물결을 쫓는다)는 어려움과 시련(거센 파도)을 극복하고 더 밝은 미래, 즉 정신적인 부흥으로 나아가는 이미지를 떠올리게 한다.</w:t>
      </w:r>
    </w:p>
    <w:p w14:paraId="509FA4E1">
      <w:pPr>
        <w:pStyle w:val="7"/>
        <w:keepNext w:val="0"/>
        <w:keepLines w:val="0"/>
        <w:widowControl/>
        <w:suppressLineNumbers w:val="0"/>
        <w:jc w:val="both"/>
        <w:rPr>
          <w:rFonts w:hint="eastAsia" w:ascii="Yu Gothic" w:hAnsi="Yu Gothic" w:eastAsia="Yu Gothic" w:cs="Yu Gothic"/>
        </w:rPr>
      </w:pPr>
    </w:p>
    <w:p w14:paraId="68F1747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소옹의 ‘매화시’는 정제된 시어와 풍부한 이미지를 사용하여 여러 층의 의미를 만들어낸다. 이 시들을 해석하는 데는 종종 역사, 문화에 대한 지식과 직관의 결합이 요구된다. ‘매화시’의 예언들은 단순히 사건을 묘사하는 데 그치지 않고, 도덕과 흥망성쇠의 이치에 대한 평가를 넌지시 담고 있다.</w:t>
      </w:r>
    </w:p>
    <w:p w14:paraId="356012AE">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881D5D2">
      <w:pPr>
        <w:bidi w:val="0"/>
        <w:jc w:val="both"/>
        <w:rPr>
          <w:rFonts w:hint="default" w:ascii="Yu Gothic" w:hAnsi="Yu Gothic" w:eastAsia="Yu Gothic"/>
          <w:sz w:val="24"/>
          <w:szCs w:val="24"/>
          <w:lang w:val="en-US"/>
        </w:rPr>
      </w:pPr>
    </w:p>
    <w:p w14:paraId="658FE1A9">
      <w:pPr>
        <w:bidi w:val="0"/>
        <w:jc w:val="both"/>
        <w:rPr>
          <w:rFonts w:hint="default" w:ascii="Yu Gothic" w:hAnsi="Yu Gothic" w:eastAsia="Yu Gothic"/>
          <w:b/>
          <w:bCs/>
          <w:sz w:val="24"/>
          <w:szCs w:val="24"/>
          <w:lang w:val="en-US"/>
        </w:rPr>
      </w:pPr>
      <w:r>
        <w:rPr>
          <w:rFonts w:hint="default" w:ascii="Yu Gothic" w:hAnsi="Yu Gothic" w:eastAsia="Yu Gothic"/>
          <w:sz w:val="24"/>
          <w:szCs w:val="24"/>
          <w:lang w:val="en-US"/>
        </w:rPr>
        <w:t xml:space="preserve">● </w:t>
      </w:r>
      <w:r>
        <w:rPr>
          <w:rFonts w:hint="default" w:ascii="Yu Gothic" w:hAnsi="Yu Gothic" w:eastAsia="Yu Gothic"/>
          <w:b/>
          <w:bCs/>
          <w:sz w:val="24"/>
          <w:szCs w:val="24"/>
          <w:lang w:val="en-US"/>
        </w:rPr>
        <w:t>유백온(劉伯溫)의 예언 (중국, 명나라 시대):</w:t>
      </w:r>
    </w:p>
    <w:p w14:paraId="50CB4BE8">
      <w:pPr>
        <w:bidi w:val="0"/>
        <w:jc w:val="both"/>
        <w:rPr>
          <w:rFonts w:hint="default" w:ascii="Yu Gothic" w:hAnsi="Yu Gothic" w:eastAsia="Yu Gothic"/>
          <w:sz w:val="24"/>
          <w:szCs w:val="24"/>
          <w:lang w:val="en-US"/>
        </w:rPr>
      </w:pPr>
    </w:p>
    <w:p w14:paraId="67901EC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본명이 유기(劉基)인 유백온(劉伯溫, 1311-1375)은 명나라의 가장 유명한 개국 공신 중 한 명이자, 군사 전략가, 정치가, 문인이었으며 위대한 예언가로도 여겨진다. 그의 저작으로 알려진 예언서들, 예컨대 《소병가(燒餅歌, 불에 구운 떡 노래)》, 《금릉탑비문(金陵塔碑文)》, 혹은 《추비도(推碑圖, 밀고 미는 비석 그림)》는 널리 퍼져 명나라 시대부터 먼 미래에 이르기까지 역사적 변고에 대한 중국인들의 인식에 깊은 영향을 미쳤다.</w:t>
      </w:r>
    </w:p>
    <w:p w14:paraId="5644E2BB">
      <w:pPr>
        <w:bidi w:val="0"/>
        <w:jc w:val="both"/>
        <w:rPr>
          <w:rFonts w:hint="default" w:ascii="Yu Gothic" w:hAnsi="Yu Gothic" w:eastAsia="Yu Gothic"/>
          <w:sz w:val="24"/>
          <w:szCs w:val="24"/>
          <w:lang w:val="en-US"/>
        </w:rPr>
      </w:pPr>
    </w:p>
    <w:p w14:paraId="0AD878B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우리는 이 작품들에서 몇몇 대표적인 구절, 특히 중대한 사건들과 적중하고 경고의 메시지를 담고 있다고 여겨지는 구절들에 집중해 볼 것이다.</w:t>
      </w:r>
    </w:p>
    <w:p w14:paraId="0A0EF8BB">
      <w:pPr>
        <w:bidi w:val="0"/>
        <w:jc w:val="both"/>
        <w:rPr>
          <w:rFonts w:hint="default" w:ascii="Yu Gothic" w:hAnsi="Yu Gothic" w:eastAsia="Yu Gothic"/>
          <w:sz w:val="24"/>
          <w:szCs w:val="24"/>
          <w:lang w:val="en-US"/>
        </w:rPr>
      </w:pPr>
    </w:p>
    <w:p w14:paraId="3B2D0020">
      <w:pPr>
        <w:numPr>
          <w:ilvl w:val="0"/>
          <w:numId w:val="2"/>
        </w:numPr>
        <w:bidi w:val="0"/>
        <w:ind w:left="42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소병가(燒餅歌 – 불에 구운 떡 노래):</w:t>
      </w:r>
      <w:r>
        <w:rPr>
          <w:rFonts w:hint="default" w:ascii="Yu Gothic" w:hAnsi="Yu Gothic" w:eastAsia="Yu Gothic"/>
          <w:sz w:val="24"/>
          <w:szCs w:val="24"/>
          <w:lang w:val="en-US"/>
        </w:rPr>
        <w:t xml:space="preserve"> 이 작품은 명 태조 주원장과 유백온 사이의 문답 형식으로 제시된다.</w:t>
      </w:r>
    </w:p>
    <w:p w14:paraId="170EAD8C">
      <w:pPr>
        <w:bidi w:val="0"/>
        <w:jc w:val="both"/>
        <w:rPr>
          <w:rFonts w:hint="default" w:ascii="Yu Gothic" w:hAnsi="Yu Gothic" w:eastAsia="Yu Gothic"/>
          <w:sz w:val="24"/>
          <w:szCs w:val="24"/>
          <w:lang w:val="en-US"/>
        </w:rPr>
      </w:pPr>
    </w:p>
    <w:p w14:paraId="077DB4E7">
      <w:pPr>
        <w:numPr>
          <w:ilvl w:val="0"/>
          <w:numId w:val="3"/>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명나라의 멸망과 청나라의 부상에 대하여:</w:t>
      </w:r>
      <w:r>
        <w:rPr>
          <w:rFonts w:hint="default" w:ascii="Yu Gothic" w:hAnsi="Yu Gothic" w:eastAsia="Yu Gothic"/>
          <w:sz w:val="24"/>
          <w:szCs w:val="24"/>
          <w:lang w:val="en-US"/>
        </w:rPr>
        <w:t xml:space="preserve"> (이 부분은 이전 판본과 동일하게 유지)</w:t>
      </w:r>
    </w:p>
    <w:p w14:paraId="0522EE47">
      <w:pPr>
        <w:bidi w:val="0"/>
        <w:jc w:val="both"/>
        <w:rPr>
          <w:rFonts w:hint="default" w:ascii="Yu Gothic" w:hAnsi="Yu Gothic" w:eastAsia="Yu Gothic"/>
          <w:sz w:val="24"/>
          <w:szCs w:val="24"/>
          <w:lang w:val="en-US"/>
        </w:rPr>
      </w:pPr>
    </w:p>
    <w:p w14:paraId="2F945DD3">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《소병가》에는 숭정제가 자결하고 만주족 군대가 중원을 점령하는 사건을 묘사한 것으로 해석되는 구절들이 있다. 예를 들어 다음과 같은 구절이다.</w:t>
      </w:r>
    </w:p>
    <w:p w14:paraId="2FCCC75F">
      <w:pPr>
        <w:bidi w:val="0"/>
        <w:jc w:val="both"/>
        <w:rPr>
          <w:rFonts w:hint="default" w:ascii="Yu Gothic" w:hAnsi="Yu Gothic" w:eastAsia="Yu Gothic"/>
          <w:sz w:val="24"/>
          <w:szCs w:val="24"/>
          <w:lang w:val="en-US"/>
        </w:rPr>
      </w:pPr>
    </w:p>
    <w:p w14:paraId="0677D0D4">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「此時廟社屬弟兄，自相殘殺又何從。」</w:t>
      </w:r>
    </w:p>
    <w:p w14:paraId="4690DB95">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(차시묘사속제형, 자상잔살우하종)</w:t>
      </w:r>
    </w:p>
    <w:p w14:paraId="67B81216">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이때 사직은 형제에게 속하니, 서로 죽이는데 어찌 따르리오?</w:t>
      </w:r>
    </w:p>
    <w:p w14:paraId="60089BB5">
      <w:pPr>
        <w:bidi w:val="0"/>
        <w:ind w:left="1400" w:leftChars="700" w:firstLine="0" w:firstLineChars="0"/>
        <w:jc w:val="both"/>
        <w:rPr>
          <w:rFonts w:hint="default" w:ascii="Yu Gothic" w:hAnsi="Yu Gothic" w:eastAsia="Yu Gothic"/>
          <w:sz w:val="24"/>
          <w:szCs w:val="24"/>
          <w:lang w:val="en-US"/>
        </w:rPr>
      </w:pPr>
    </w:p>
    <w:p w14:paraId="3F074A26">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「待到萬子萬孫盡，十六人為首始安寧。」</w:t>
      </w:r>
    </w:p>
    <w:p w14:paraId="4AA80D9B">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(대도만자만손진, 십륙인위수시안녕)</w:t>
      </w:r>
    </w:p>
    <w:p w14:paraId="3CCBE3B4">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만백성의 자손이 다 없어질 때를 기다리니, 열여섯 사람이 우두머리가 되어야 비로소 평안해지리라.</w:t>
      </w:r>
    </w:p>
    <w:p w14:paraId="0874A06F">
      <w:pPr>
        <w:bidi w:val="0"/>
        <w:jc w:val="both"/>
        <w:rPr>
          <w:rFonts w:hint="default" w:ascii="Yu Gothic" w:hAnsi="Yu Gothic" w:eastAsia="Yu Gothic"/>
          <w:sz w:val="24"/>
          <w:szCs w:val="24"/>
          <w:lang w:val="en-US"/>
        </w:rPr>
      </w:pPr>
    </w:p>
    <w:p w14:paraId="6764E446">
      <w:pPr>
        <w:numPr>
          <w:ilvl w:val="0"/>
          <w:numId w:val="3"/>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말세와 재앙에 대한 예언:</w:t>
      </w:r>
      <w:r>
        <w:rPr>
          <w:rFonts w:hint="default" w:ascii="Yu Gothic" w:hAnsi="Yu Gothic" w:eastAsia="Yu Gothic"/>
          <w:sz w:val="24"/>
          <w:szCs w:val="24"/>
          <w:lang w:val="en-US"/>
        </w:rPr>
        <w:t xml:space="preserve"> 《소병가》는 또한 새로운 질서가 세워지기 전, 마지막 단계의 혼란스러운 시기, 즉 도덕이 쇠퇴하고 천재인재가 끊이지 않는 시기를 묘사한다. 예를 들어 다음과 같은 구절이다.</w:t>
      </w:r>
    </w:p>
    <w:p w14:paraId="405D69CA">
      <w:pPr>
        <w:bidi w:val="0"/>
        <w:jc w:val="both"/>
        <w:rPr>
          <w:rFonts w:hint="default" w:ascii="Yu Gothic" w:hAnsi="Yu Gothic" w:eastAsia="Yu Gothic"/>
          <w:sz w:val="24"/>
          <w:szCs w:val="24"/>
          <w:lang w:val="en-US"/>
        </w:rPr>
      </w:pPr>
    </w:p>
    <w:p w14:paraId="3EF6551E">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「世界談笑愚中愚，信者餓死疑者肥。」</w:t>
      </w:r>
    </w:p>
    <w:p w14:paraId="1758936A">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(세계담소우중우, 신자아사의자비)</w:t>
      </w:r>
    </w:p>
    <w:p w14:paraId="373D0D40">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세상은 어리석고 또 어리석은 자들 사이에서 웃고 떠드니, 믿는 자는 굶어 죽고 의심하는 자는 살찌네.</w:t>
      </w:r>
    </w:p>
    <w:p w14:paraId="6FB68D60">
      <w:pPr>
        <w:bidi w:val="0"/>
        <w:ind w:left="1400" w:leftChars="700" w:firstLine="0" w:firstLineChars="0"/>
        <w:jc w:val="both"/>
        <w:rPr>
          <w:rFonts w:hint="default" w:ascii="Yu Gothic" w:hAnsi="Yu Gothic" w:eastAsia="Yu Gothic"/>
          <w:sz w:val="24"/>
          <w:szCs w:val="24"/>
          <w:lang w:val="en-US"/>
        </w:rPr>
      </w:pPr>
    </w:p>
    <w:p w14:paraId="7120B8FD">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「十份子失，九不全，民眾苦不堪言。」</w:t>
      </w:r>
    </w:p>
    <w:p w14:paraId="0CF943AE">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(십분자실, 구불전, 민중고불감언)</w:t>
      </w:r>
    </w:p>
    <w:p w14:paraId="3F510F53">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열 중에 아홉을 잃고, 그 하나도 온전치 못하니, 백성의 고통은 이루 말할 수 없네.</w:t>
      </w:r>
    </w:p>
    <w:p w14:paraId="45DA7AAD">
      <w:pPr>
        <w:bidi w:val="0"/>
        <w:jc w:val="both"/>
        <w:rPr>
          <w:rFonts w:hint="default" w:ascii="Yu Gothic" w:hAnsi="Yu Gothic" w:eastAsia="Yu Gothic"/>
          <w:sz w:val="24"/>
          <w:szCs w:val="24"/>
          <w:lang w:val="en-US"/>
        </w:rPr>
      </w:pPr>
    </w:p>
    <w:p w14:paraId="4AF08B01">
      <w:pPr>
        <w:numPr>
          <w:ilvl w:val="0"/>
          <w:numId w:val="2"/>
        </w:numPr>
        <w:bidi w:val="0"/>
        <w:ind w:left="42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금릉탑비문(金陵塔碑文 – 금릉탑의 비문):</w:t>
      </w:r>
      <w:r>
        <w:rPr>
          <w:rFonts w:hint="default" w:ascii="Yu Gothic" w:hAnsi="Yu Gothic" w:eastAsia="Yu Gothic"/>
          <w:sz w:val="24"/>
          <w:szCs w:val="24"/>
          <w:lang w:val="en-US"/>
        </w:rPr>
        <w:t xml:space="preserve"> 이 비문은 유백온이 쓴 것으로 알려져 있으며, 명나라 이후의 사건들을 예언한다.</w:t>
      </w:r>
    </w:p>
    <w:p w14:paraId="65283E69">
      <w:pPr>
        <w:bidi w:val="0"/>
        <w:jc w:val="both"/>
        <w:rPr>
          <w:rFonts w:hint="default" w:ascii="Yu Gothic" w:hAnsi="Yu Gothic" w:eastAsia="Yu Gothic"/>
          <w:sz w:val="24"/>
          <w:szCs w:val="24"/>
          <w:lang w:val="en-US"/>
        </w:rPr>
      </w:pPr>
    </w:p>
    <w:p w14:paraId="10A6EB93">
      <w:pPr>
        <w:numPr>
          <w:ilvl w:val="0"/>
          <w:numId w:val="3"/>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20세기 중국의 거대한 변동에 대하여:</w:t>
      </w:r>
      <w:r>
        <w:rPr>
          <w:rFonts w:hint="default" w:ascii="Yu Gothic" w:hAnsi="Yu Gothic" w:eastAsia="Yu Gothic"/>
          <w:sz w:val="24"/>
          <w:szCs w:val="24"/>
          <w:lang w:val="en-US"/>
        </w:rPr>
        <w:t xml:space="preserve"> (이 부분은 이전 판본과 동일하게 유지)</w:t>
      </w:r>
    </w:p>
    <w:p w14:paraId="6711E8D8">
      <w:pPr>
        <w:bidi w:val="0"/>
        <w:jc w:val="both"/>
        <w:rPr>
          <w:rFonts w:hint="default" w:ascii="Yu Gothic" w:hAnsi="Yu Gothic" w:eastAsia="Yu Gothic"/>
          <w:sz w:val="24"/>
          <w:szCs w:val="24"/>
          <w:lang w:val="en-US"/>
        </w:rPr>
      </w:pPr>
    </w:p>
    <w:p w14:paraId="0BAE7FB4">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《금릉탑비문》의 많은 구절들은 후세 연구가들에 의해 신해혁명, 중일전쟁, 국공내전과 같은 사건들에 들어맞는 것으로 해석된다. 예를 들면 다음과 같다.</w:t>
      </w:r>
    </w:p>
    <w:p w14:paraId="734EF013">
      <w:pPr>
        <w:bidi w:val="0"/>
        <w:jc w:val="both"/>
        <w:rPr>
          <w:rFonts w:hint="default" w:ascii="Yu Gothic" w:hAnsi="Yu Gothic" w:eastAsia="Yu Gothic"/>
          <w:sz w:val="24"/>
          <w:szCs w:val="24"/>
          <w:lang w:val="en-US"/>
        </w:rPr>
      </w:pPr>
    </w:p>
    <w:p w14:paraId="6DA07E7E">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「人口有十一，三丁有一丁。」</w:t>
      </w:r>
    </w:p>
    <w:p w14:paraId="69E7F4D0">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(인구유십일, 삼정유일정)</w:t>
      </w:r>
    </w:p>
    <w:p w14:paraId="439569B3">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‘인구(人口)’는 ‘구(口)’와 ‘인(人)’으로 구성되어 총 11획이니, 장(蔣)씨를 암시한다.</w:t>
      </w:r>
    </w:p>
    <w:p w14:paraId="7F27278D">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‘삼정유일정(三丁有一丁)’은 ‘丁’자 세 개가 모인다는 뜻으로, ‘모(毛)’자를 가리킨다.</w:t>
      </w:r>
    </w:p>
    <w:p w14:paraId="6FA4ED5D">
      <w:pPr>
        <w:bidi w:val="0"/>
        <w:ind w:left="1400" w:leftChars="700" w:firstLine="0" w:firstLineChars="0"/>
        <w:jc w:val="both"/>
        <w:rPr>
          <w:rFonts w:hint="default" w:ascii="Yu Gothic" w:hAnsi="Yu Gothic" w:eastAsia="Yu Gothic"/>
          <w:sz w:val="24"/>
          <w:szCs w:val="24"/>
          <w:lang w:val="en-US"/>
        </w:rPr>
      </w:pPr>
    </w:p>
    <w:p w14:paraId="2D6F3FB2">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「二四八，蔣江出。」</w:t>
      </w:r>
    </w:p>
    <w:p w14:paraId="12FA69DA">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(이사팔, 장강출)</w:t>
      </w:r>
    </w:p>
    <w:p w14:paraId="71196A30">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‘이사팔(二四八)’은 2, 4, 8로, 시점이나 군사 암호(팔로군과 관련될 수 있음)를 암시한다.</w:t>
      </w:r>
    </w:p>
    <w:p w14:paraId="5E12DD42">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‘장강출(蔣江出)’: 장(蔣)이 강을 건너 후퇴함(장제스가 타이완으로 후퇴한 것을 암시).</w:t>
      </w:r>
    </w:p>
    <w:p w14:paraId="54421A31">
      <w:pPr>
        <w:bidi w:val="0"/>
        <w:jc w:val="both"/>
        <w:rPr>
          <w:rFonts w:hint="default" w:ascii="Yu Gothic" w:hAnsi="Yu Gothic" w:eastAsia="Yu Gothic"/>
          <w:sz w:val="24"/>
          <w:szCs w:val="24"/>
          <w:lang w:val="en-US"/>
        </w:rPr>
      </w:pPr>
    </w:p>
    <w:p w14:paraId="2C251204">
      <w:pPr>
        <w:numPr>
          <w:ilvl w:val="0"/>
          <w:numId w:val="3"/>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대재앙과 생존의 길에 대한 경고:</w:t>
      </w:r>
      <w:r>
        <w:rPr>
          <w:rFonts w:hint="default" w:ascii="Yu Gothic" w:hAnsi="Yu Gothic" w:eastAsia="Yu Gothic"/>
          <w:sz w:val="24"/>
          <w:szCs w:val="24"/>
          <w:lang w:val="en-US"/>
        </w:rPr>
        <w:t xml:space="preserve"> 《금릉탑비문》에는 또한 말세의 끔찍한 대재앙에 대한 매우 주목할 만한 구절들이 있으며, 희망을 암시한다.</w:t>
      </w:r>
    </w:p>
    <w:p w14:paraId="12C8376A">
      <w:pPr>
        <w:bidi w:val="0"/>
        <w:jc w:val="both"/>
        <w:rPr>
          <w:rFonts w:hint="default" w:ascii="Yu Gothic" w:hAnsi="Yu Gothic" w:eastAsia="Yu Gothic"/>
          <w:sz w:val="24"/>
          <w:szCs w:val="24"/>
          <w:lang w:val="en-US"/>
        </w:rPr>
      </w:pPr>
    </w:p>
    <w:p w14:paraId="30C2CC4F">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「人人歡樂，個個憂愁。有飯無人食，有衣無人穿。」</w:t>
      </w:r>
    </w:p>
    <w:p w14:paraId="362AFEC5">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“사람마다 즐거워하고, 귀신마다 슬퍼하네. 안개가 산 정수리를 감싸고, 한 줄기 물이 이어지네.”</w:t>
      </w:r>
    </w:p>
    <w:p w14:paraId="61D259BC">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이 구절은 선과 악의 명확한 구분, 즉 선한 사람은 구원받고 악한 사람은 도태되는 것을 묘사한다.</w:t>
      </w:r>
    </w:p>
    <w:p w14:paraId="7EF7673D">
      <w:pPr>
        <w:bidi w:val="0"/>
        <w:ind w:left="1400" w:leftChars="700" w:firstLine="0" w:firstLineChars="0"/>
        <w:jc w:val="both"/>
        <w:rPr>
          <w:rFonts w:hint="default" w:ascii="Yu Gothic" w:hAnsi="Yu Gothic" w:eastAsia="Yu Gothic"/>
          <w:sz w:val="24"/>
          <w:szCs w:val="24"/>
          <w:lang w:val="en-US"/>
        </w:rPr>
      </w:pPr>
    </w:p>
    <w:p w14:paraId="4684C9F1">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「輕氣揚，濁氣沉。肉佛在世，說是非。」</w:t>
      </w:r>
    </w:p>
    <w:p w14:paraId="4848BC95">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“가벼운 기운은 위로 오르고, 탁한 기운은 아래로 가라앉네. 육신을 지닌 부처가 세상에 있어, 시비를 논하네.”</w:t>
      </w:r>
    </w:p>
    <w:p w14:paraId="0332192C">
      <w:pPr>
        <w:bidi w:val="0"/>
        <w:ind w:left="1400" w:leftChars="700" w:firstLine="0" w:firstLineChars="0"/>
        <w:jc w:val="both"/>
        <w:rPr>
          <w:rFonts w:hint="default" w:ascii="Yu Gothic" w:hAnsi="Yu Gothic" w:eastAsia="Yu Gothic"/>
          <w:sz w:val="24"/>
          <w:szCs w:val="24"/>
          <w:lang w:val="en-US"/>
        </w:rPr>
      </w:pPr>
    </w:p>
    <w:p w14:paraId="7F036593">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「若問瘟疫何時現，但看九冬十月間。」</w:t>
      </w:r>
    </w:p>
    <w:p w14:paraId="77A651F9">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“역병이 언제 나타날지 묻는다면, 다만 구월 동짓달과 시월 사이를 보라.”</w:t>
      </w:r>
    </w:p>
    <w:p w14:paraId="785B0B35">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(‘구동시월(九冬十月)’은 보통 늦가을에서 초겨울, 즉 음력 9-10월경을 가리키는 표현이다.)</w:t>
      </w:r>
    </w:p>
    <w:p w14:paraId="33B13907">
      <w:pPr>
        <w:bidi w:val="0"/>
        <w:ind w:left="1400" w:leftChars="700" w:firstLine="0" w:firstLineChars="0"/>
        <w:jc w:val="both"/>
        <w:rPr>
          <w:rFonts w:hint="default" w:ascii="Yu Gothic" w:hAnsi="Yu Gothic" w:eastAsia="Yu Gothic"/>
          <w:sz w:val="24"/>
          <w:szCs w:val="24"/>
          <w:lang w:val="en-US"/>
        </w:rPr>
      </w:pPr>
    </w:p>
    <w:p w14:paraId="57B086D1">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「天有眼，地有眼，人人都有一雙眼，天也翻，地也翻，逍遙自在樂無邊。」</w:t>
      </w:r>
    </w:p>
    <w:p w14:paraId="7AF39F60">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(천유안, 지유안, 인인도유일쌍안, 천야번, 지야번, 소요자재낙무변.)</w:t>
      </w:r>
    </w:p>
    <w:p w14:paraId="2FCE9FCD">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하늘에도 눈이 있고, 땅에도 눈이 있으며, 사람마다 한 쌍의 눈이 있네. 하늘도 뒤집히고, 땅도 뒤집히니, 소요하며 즐거움이 끝이 없으리라.</w:t>
      </w:r>
    </w:p>
    <w:p w14:paraId="26B3FC84">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이 구절은 하늘과 땅의 공평함을 강조하며, 모든 일이 목격되고, 큰 변동 후에 살아남은 사람들은 안락한 삶을 살게 될 것임을 말한다.</w:t>
      </w:r>
    </w:p>
    <w:p w14:paraId="0E080FBC">
      <w:pPr>
        <w:bidi w:val="0"/>
        <w:jc w:val="both"/>
        <w:rPr>
          <w:rFonts w:hint="default" w:ascii="Yu Gothic" w:hAnsi="Yu Gothic" w:eastAsia="Yu Gothic"/>
          <w:sz w:val="24"/>
          <w:szCs w:val="24"/>
          <w:lang w:val="en-US"/>
        </w:rPr>
      </w:pPr>
    </w:p>
    <w:p w14:paraId="7F866453">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특히, 희망의 길을 가리키는 것으로 여겨지는 구절들이 있다.</w:t>
      </w:r>
    </w:p>
    <w:p w14:paraId="15699B03">
      <w:pPr>
        <w:bidi w:val="0"/>
        <w:jc w:val="both"/>
        <w:rPr>
          <w:rFonts w:hint="default" w:ascii="Yu Gothic" w:hAnsi="Yu Gothic" w:eastAsia="Yu Gothic"/>
          <w:sz w:val="24"/>
          <w:szCs w:val="24"/>
          <w:lang w:val="en-US"/>
        </w:rPr>
      </w:pPr>
    </w:p>
    <w:p w14:paraId="6814198F">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「能解金陵塔，方稱是賢人。」</w:t>
      </w:r>
    </w:p>
    <w:p w14:paraId="4FFFC8D5">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“금릉탑을 풀 수 있는 자라야, 비로소 현인이라 칭하리라.”</w:t>
      </w:r>
    </w:p>
    <w:p w14:paraId="291598B4">
      <w:pPr>
        <w:bidi w:val="0"/>
        <w:ind w:left="1400" w:leftChars="700" w:firstLine="0" w:firstLineChars="0"/>
        <w:jc w:val="both"/>
        <w:rPr>
          <w:rFonts w:hint="default" w:ascii="Yu Gothic" w:hAnsi="Yu Gothic" w:eastAsia="Yu Gothic"/>
          <w:sz w:val="24"/>
          <w:szCs w:val="24"/>
          <w:lang w:val="en-US"/>
        </w:rPr>
      </w:pPr>
    </w:p>
    <w:p w14:paraId="0F82E813">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「能解其中味，賜你黃金帶。」</w:t>
      </w:r>
    </w:p>
    <w:p w14:paraId="74118B43">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“그 안의 맛을 이해하는 자에게는, 황금 띠를 하사하리라.”</w:t>
      </w:r>
    </w:p>
    <w:p w14:paraId="21CA22C8">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여기서, ‘맛을 풀다(解味)’는 마음을 고요히 하고, 시와 예언을 깊이 읽고 이해하여 내면의 안정으로 돌아가는 것으로 이해할 수 있다.</w:t>
      </w:r>
    </w:p>
    <w:p w14:paraId="405582D1">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반면 ‘황금 띠(黃金帶)’는 이 세상의 물질적 가치와 명예, 이익을 상징한다.</w:t>
      </w:r>
    </w:p>
    <w:p w14:paraId="5B9C6B27">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물질에 대한 집착을 버리고 정신적 가치로 돌아설 때만이, 인간은 재앙에서 벗어날 수 있다.</w:t>
      </w:r>
    </w:p>
    <w:p w14:paraId="0E4F830A">
      <w:pPr>
        <w:bidi w:val="0"/>
        <w:jc w:val="both"/>
        <w:rPr>
          <w:rFonts w:hint="default" w:ascii="Yu Gothic" w:hAnsi="Yu Gothic" w:eastAsia="Yu Gothic"/>
          <w:sz w:val="24"/>
          <w:szCs w:val="24"/>
          <w:lang w:val="en-US"/>
        </w:rPr>
      </w:pPr>
    </w:p>
    <w:p w14:paraId="074B9395">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일부 해석은 또한 재앙을 극복하는 데 도움이 될 수 있는 ‘대도(大道)’나 보편적 원리를 찾는 것과 관련 짓기도 하는데, 예를 들어 마음과 본성을 닦는 것에 대한 메시지가 그것이다.</w:t>
      </w:r>
    </w:p>
    <w:p w14:paraId="312662A3">
      <w:pPr>
        <w:bidi w:val="0"/>
        <w:jc w:val="both"/>
        <w:rPr>
          <w:rFonts w:hint="default" w:ascii="Yu Gothic" w:hAnsi="Yu Gothic" w:eastAsia="Yu Gothic"/>
          <w:sz w:val="24"/>
          <w:szCs w:val="24"/>
          <w:lang w:val="en-US"/>
        </w:rPr>
      </w:pPr>
    </w:p>
    <w:p w14:paraId="3B91098A">
      <w:pPr>
        <w:numPr>
          <w:ilvl w:val="0"/>
          <w:numId w:val="2"/>
        </w:numPr>
        <w:bidi w:val="0"/>
        <w:ind w:left="42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추비도(推碑圖 – 비석을 미는 그림): </w:t>
      </w:r>
      <w:r>
        <w:rPr>
          <w:rFonts w:hint="default" w:ascii="Yu Gothic" w:hAnsi="Yu Gothic" w:eastAsia="Yu Gothic"/>
          <w:sz w:val="24"/>
          <w:szCs w:val="24"/>
          <w:lang w:val="en-US"/>
        </w:rPr>
        <w:t>이 작품은 종종 말법 시대, 대재앙, 그리고 미륵불(또는 한 구세주)의 출현에 대한 매우 상세한 예언으로 언급된다.</w:t>
      </w:r>
    </w:p>
    <w:p w14:paraId="3CDC5E18">
      <w:pPr>
        <w:bidi w:val="0"/>
        <w:jc w:val="both"/>
        <w:rPr>
          <w:rFonts w:hint="default" w:ascii="Yu Gothic" w:hAnsi="Yu Gothic" w:eastAsia="Yu Gothic"/>
          <w:sz w:val="24"/>
          <w:szCs w:val="24"/>
          <w:lang w:val="en-US"/>
        </w:rPr>
      </w:pPr>
    </w:p>
    <w:p w14:paraId="1D97EDFC">
      <w:pPr>
        <w:numPr>
          <w:ilvl w:val="0"/>
          <w:numId w:val="3"/>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대재앙에 대한 묘사:</w:t>
      </w:r>
      <w:r>
        <w:rPr>
          <w:rFonts w:hint="default" w:ascii="Yu Gothic" w:hAnsi="Yu Gothic" w:eastAsia="Yu Gothic"/>
          <w:sz w:val="24"/>
          <w:szCs w:val="24"/>
          <w:lang w:val="en-US"/>
        </w:rPr>
        <w:t xml:space="preserve"> 《추비도》는 끔찍한 재앙에 대해 매우 구체적으로 묘사한다.</w:t>
      </w:r>
    </w:p>
    <w:p w14:paraId="74FCEFA2">
      <w:pPr>
        <w:bidi w:val="0"/>
        <w:jc w:val="both"/>
        <w:rPr>
          <w:rFonts w:hint="default" w:ascii="Yu Gothic" w:hAnsi="Yu Gothic" w:eastAsia="Yu Gothic"/>
          <w:sz w:val="24"/>
          <w:szCs w:val="24"/>
          <w:lang w:val="en-US"/>
        </w:rPr>
      </w:pPr>
    </w:p>
    <w:p w14:paraId="1DA4544B">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“十愁天下亂悠悠” (십수천하난유유)</w:t>
      </w:r>
    </w:p>
    <w:p w14:paraId="46F14533">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열 번째 근심은 천하가 아득히 혼란스러운 것이요</w:t>
      </w:r>
    </w:p>
    <w:p w14:paraId="6A3E344F">
      <w:pPr>
        <w:bidi w:val="0"/>
        <w:ind w:left="1400" w:leftChars="700" w:firstLine="0" w:firstLineChars="0"/>
        <w:jc w:val="both"/>
        <w:rPr>
          <w:rFonts w:hint="default" w:ascii="Yu Gothic" w:hAnsi="Yu Gothic" w:eastAsia="Yu Gothic"/>
          <w:sz w:val="24"/>
          <w:szCs w:val="24"/>
          <w:lang w:val="en-US"/>
        </w:rPr>
      </w:pPr>
    </w:p>
    <w:p w14:paraId="369CE5B7">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“九愁屍體枯骨無人收” (구수시체고골무인수)</w:t>
      </w:r>
    </w:p>
    <w:p w14:paraId="05954CB7">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아홉 번째 근심은 마른 시신과 뼈를 거두는 이 없는 것이요</w:t>
      </w:r>
    </w:p>
    <w:p w14:paraId="1077A663">
      <w:pPr>
        <w:bidi w:val="0"/>
        <w:ind w:left="1400" w:leftChars="700" w:firstLine="0" w:firstLineChars="0"/>
        <w:jc w:val="both"/>
        <w:rPr>
          <w:rFonts w:hint="default" w:ascii="Yu Gothic" w:hAnsi="Yu Gothic" w:eastAsia="Yu Gothic"/>
          <w:sz w:val="24"/>
          <w:szCs w:val="24"/>
          <w:lang w:val="en-US"/>
        </w:rPr>
      </w:pPr>
    </w:p>
    <w:p w14:paraId="2573C76D">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“八愁道路艱難無人行” (팔수도로간난무인행)</w:t>
      </w:r>
    </w:p>
    <w:p w14:paraId="12861E23">
      <w:pPr>
        <w:bidi w:val="0"/>
        <w:ind w:left="1400" w:leftChars="7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 여덟 번째 근심은 길이 험난하여 다니는 이 없는 것이라.</w:t>
      </w:r>
    </w:p>
    <w:p w14:paraId="33FF48A5">
      <w:pPr>
        <w:bidi w:val="0"/>
        <w:jc w:val="both"/>
        <w:rPr>
          <w:rFonts w:hint="default" w:ascii="Yu Gothic" w:hAnsi="Yu Gothic" w:eastAsia="Yu Gothic"/>
          <w:sz w:val="24"/>
          <w:szCs w:val="24"/>
          <w:lang w:val="en-US"/>
        </w:rPr>
      </w:pPr>
    </w:p>
    <w:p w14:paraId="3641C0E4">
      <w:pPr>
        <w:numPr>
          <w:ilvl w:val="0"/>
          <w:numId w:val="3"/>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미륵불과 진선인(真善忍) 세 글자에 대한 예언:</w:t>
      </w:r>
      <w:r>
        <w:rPr>
          <w:rFonts w:hint="default" w:ascii="Yu Gothic" w:hAnsi="Yu Gothic" w:eastAsia="Yu Gothic"/>
          <w:sz w:val="24"/>
          <w:szCs w:val="24"/>
          <w:lang w:val="en-US"/>
        </w:rPr>
        <w:t xml:space="preserve"> 이것은 《추비도》에서 가장 두드러지고 많은 사람들이 관심을 갖는 지점 중 하나이다. 유백온은 이렇게 썼다. “미륵불이 보산에 앉아, 진법을 설하여 원래의 사람들을 구원하네. (彌勒佛坐寶山，講說真法度原人。)”</w:t>
      </w:r>
    </w:p>
    <w:p w14:paraId="3ABAFE0A">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그리고 특히, 그는 세 가지 핵심 글자를 언급했다. “가장 높은 하늘의 부처는 진선인 세 글자 부처요, 중하의 인민은 모두 세 글자 부처에게 귀의하니, 세 글자 부처 앞에서 경계를 넘는 자는, 불국 선경에서 끝없는 즐거움을 누리리라. (上上天皇佛 真善忍 三字佛，中下人民 皆歸三字佛，得在三字佛前 過邊境，佛國仙境 樂無邊。)”</w:t>
      </w:r>
    </w:p>
    <w:p w14:paraId="533C2128">
      <w:pPr>
        <w:bidi w:val="0"/>
        <w:ind w:left="800" w:leftChars="400" w:firstLine="0" w:firstLineChars="0"/>
        <w:jc w:val="both"/>
        <w:rPr>
          <w:rFonts w:hint="default" w:ascii="Yu Gothic" w:hAnsi="Yu Gothic" w:eastAsia="Yu Gothic"/>
          <w:sz w:val="24"/>
          <w:szCs w:val="24"/>
          <w:lang w:val="en-US"/>
        </w:rPr>
      </w:pPr>
    </w:p>
    <w:p w14:paraId="1D4CDF31">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이 구절은 ‘진선인(真善忍)’이 핵심 원리이며, 구원받고 아름다운 미래로 나아가는 길임을 명확히 보여준다.</w:t>
      </w:r>
    </w:p>
    <w:p w14:paraId="3C5DB6A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3D218BEA">
      <w:pPr>
        <w:bidi w:val="0"/>
        <w:jc w:val="both"/>
        <w:rPr>
          <w:rFonts w:hint="default" w:ascii="Yu Gothic" w:hAnsi="Yu Gothic" w:eastAsia="Yu Gothic"/>
          <w:sz w:val="24"/>
          <w:szCs w:val="24"/>
          <w:lang w:val="en-US"/>
        </w:rPr>
      </w:pPr>
    </w:p>
    <w:p w14:paraId="30E0444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유백온의 예언들은, 그것이 《소병가》이든, 《금릉탑비문》이든, 혹은 《추비도》이든, 모두 수 세기를 관통하는 드넓은 시야를 보여준다. 그것들은 단지 역사적 사건을 예측하는 데 그치지 않고, 도덕과 인과 법칙에 대한 깊은 경고를 담고 있으며, 결정적인 시기에 인류를 위한 희망과 길을 드러낸다. ‘진선인’과 같은 원리를 구원의 길로 언급한 점은 매우 깊이 생각해 볼 만한 지점이다.</w:t>
      </w:r>
    </w:p>
    <w:p w14:paraId="5F7116C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7B54EF10">
      <w:pPr>
        <w:bidi w:val="0"/>
        <w:jc w:val="both"/>
        <w:rPr>
          <w:rFonts w:hint="default" w:ascii="Yu Gothic" w:hAnsi="Yu Gothic" w:eastAsia="Yu Gothic"/>
          <w:sz w:val="24"/>
          <w:szCs w:val="24"/>
          <w:lang w:val="en-US"/>
        </w:rPr>
      </w:pPr>
    </w:p>
    <w:p w14:paraId="73A8A1C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짱찐 응우옌 빈 키엠, 제갈량(‘마전과’를 통해), 소옹(‘매화시’를 통해), 혹은 유백온의 예언들을 돌이켜보면서, 나는 동양 예언 지혜의 몇 가지 두드러진 공통된 특징과 깊은 메시지들을 발견했다.</w:t>
      </w:r>
    </w:p>
    <w:p w14:paraId="10CE5069">
      <w:pPr>
        <w:bidi w:val="0"/>
        <w:jc w:val="both"/>
        <w:rPr>
          <w:rFonts w:hint="default" w:ascii="Yu Gothic" w:hAnsi="Yu Gothic" w:eastAsia="Yu Gothic"/>
          <w:sz w:val="24"/>
          <w:szCs w:val="24"/>
          <w:lang w:val="en-US"/>
        </w:rPr>
      </w:pPr>
    </w:p>
    <w:p w14:paraId="4062E8E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첫째, 그것들은 종종 거시적인 규모를 가지며, 한 국가, 한 민족 전체의 운명, 혹은 왕조의 흥망성쇠에 초점을 맞춘다. 이 예언가들은 역사의 큰 흐름, 사회의 움직임을 지배하는 법칙들을 꿰뚫어 보는 능력이 있는 듯하다.</w:t>
      </w:r>
    </w:p>
    <w:p w14:paraId="208C7B26">
      <w:pPr>
        <w:bidi w:val="0"/>
        <w:jc w:val="both"/>
        <w:rPr>
          <w:rFonts w:hint="default" w:ascii="Yu Gothic" w:hAnsi="Yu Gothic" w:eastAsia="Yu Gothic"/>
          <w:sz w:val="24"/>
          <w:szCs w:val="24"/>
          <w:lang w:val="en-US"/>
        </w:rPr>
      </w:pPr>
    </w:p>
    <w:p w14:paraId="0CDC08B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둘째, 이 예언들은 종종 역사적 주기, 즉 성(成)-주(住)-괴(壞)-멸(滅)과 흥망의 순환을 강조한다. 이는 역사가 일련의 무작위적인 사건들의 연속이 아니라, 일정한 법칙을 따르며, 한 주기의 끝은 종종 새로운 시작을 연다는 것을 시사한다.</w:t>
      </w:r>
    </w:p>
    <w:p w14:paraId="656B99C1">
      <w:pPr>
        <w:bidi w:val="0"/>
        <w:jc w:val="both"/>
        <w:rPr>
          <w:rFonts w:hint="default" w:ascii="Yu Gothic" w:hAnsi="Yu Gothic" w:eastAsia="Yu Gothic"/>
          <w:sz w:val="24"/>
          <w:szCs w:val="24"/>
          <w:lang w:val="en-US"/>
        </w:rPr>
      </w:pPr>
    </w:p>
    <w:p w14:paraId="5CAD6BE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셋째, 사회 도덕과 인과 법칙(因果法則)의 요소는 드러나든 숨겨져 있든 시종일관된 주제이다. 도덕의 쇠퇴, 인심의 타락은 종종 혼란, 천재지변, 그리고 멸망의 원인으로 간주된다. 반대로, 도덕적 가치를 유지하고 선량하게 사는 것은 안정과 발전의 토대이자, 재앙을 극복하는 길로 여겨진다. 이것은 단지 예언일 뿐만 아니라 깊은 가르침이기도 하다.</w:t>
      </w:r>
    </w:p>
    <w:p w14:paraId="23712352">
      <w:pPr>
        <w:bidi w:val="0"/>
        <w:jc w:val="both"/>
        <w:rPr>
          <w:rFonts w:hint="default" w:ascii="Yu Gothic" w:hAnsi="Yu Gothic" w:eastAsia="Yu Gothic"/>
          <w:sz w:val="24"/>
          <w:szCs w:val="24"/>
          <w:lang w:val="en-US"/>
        </w:rPr>
      </w:pPr>
    </w:p>
    <w:p w14:paraId="6C48BE2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넷째, 매우 주목할 만한 점은 많은 동양 예언들, 특히 마지막 시기나 말겁(末劫)에 대해 말할 때, 종종 인류를 구원할 수 있는 한 구세주(救世主)나 대법(大法)의 출현이라는 거대한 희망을 드러낸다는 것이다. 유백온과 같은 예언가들이 미륵불과 ‘진선인(真善忍)’과 같은 원리를 재앙을 극복하고 새로운 시대로 나아가는 ‘열쇠’로 언급한 것은, 구체적인 사건 예측을 뛰어넘는 보편적인 메시지를 담고 있다. 그것은 구원과 더 나은 미래에 대한 인간의 깊은 갈망에 닿는다.</w:t>
      </w:r>
    </w:p>
    <w:p w14:paraId="5862157B">
      <w:pPr>
        <w:bidi w:val="0"/>
        <w:jc w:val="both"/>
        <w:rPr>
          <w:rFonts w:hint="default" w:ascii="Yu Gothic" w:hAnsi="Yu Gothic" w:eastAsia="Yu Gothic"/>
          <w:sz w:val="24"/>
          <w:szCs w:val="24"/>
          <w:lang w:val="en-US"/>
        </w:rPr>
      </w:pPr>
    </w:p>
    <w:p w14:paraId="17AA334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표현 방식 또한 매우 특징적이다. 은유적인 언어, 상징적인 이미지, 함축적인 시문, 그리고 파자(破字) 기술을 사용한다. 이는 예언에 신비로운 색채를 더할 뿐만 아니라, 후세 사람들이 깊은 의미의 층들을 깨닫기 위해서는 성찰, 사색, 그리고 맑은 마음을 가져야 함을 요구한다.</w:t>
      </w:r>
    </w:p>
    <w:p w14:paraId="09AD99BF">
      <w:pPr>
        <w:bidi w:val="0"/>
        <w:jc w:val="both"/>
        <w:rPr>
          <w:rFonts w:hint="default" w:ascii="Yu Gothic" w:hAnsi="Yu Gothic" w:eastAsia="Yu Gothic"/>
          <w:sz w:val="24"/>
          <w:szCs w:val="24"/>
          <w:lang w:val="en-US"/>
        </w:rPr>
      </w:pPr>
    </w:p>
    <w:p w14:paraId="22B5F55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(우리가 이전 부분에서 훑어본) 동양과 서양 예언의 비교는, 다른 문화권의 사람들이 보이지 않는 세계의 메시지에 접근하고 표현하는 방식의 다양성을 보여준다. 그러나 형식의 차이에도 불구하고, 미래를 알고자 하는 열망, 변동에 대한 불안감, 그리고 구원이나 더 나은 새로움에 대한 희망은 인류의 깊은 공통점인 듯하다.</w:t>
      </w:r>
    </w:p>
    <w:p w14:paraId="23B20103">
      <w:pPr>
        <w:bidi w:val="0"/>
        <w:jc w:val="both"/>
        <w:rPr>
          <w:rFonts w:hint="default" w:ascii="Yu Gothic" w:hAnsi="Yu Gothic" w:eastAsia="Yu Gothic"/>
          <w:sz w:val="24"/>
          <w:szCs w:val="24"/>
          <w:lang w:val="en-US"/>
        </w:rPr>
      </w:pPr>
    </w:p>
    <w:p w14:paraId="0AE411BD">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w:t>
      </w:r>
    </w:p>
    <w:p w14:paraId="20439F85">
      <w:pPr>
        <w:bidi w:val="0"/>
        <w:jc w:val="both"/>
        <w:rPr>
          <w:rFonts w:hint="default" w:ascii="Yu Gothic" w:hAnsi="Yu Gothic" w:eastAsia="Yu Gothic"/>
          <w:sz w:val="24"/>
          <w:szCs w:val="24"/>
          <w:lang w:val="en-US"/>
        </w:rPr>
      </w:pPr>
    </w:p>
    <w:p w14:paraId="1E7FFE4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과거의 위대한 인물들은 단지 사건을 예측하는 것을 넘어, 경고와 희망의 메시지를 담은 방대한 예언의 유산을 남겼다. 하지만 예언의 흐름은 거기서 멈추지 않는다. 정보의 폭발과 세계의 끊임없는 변동 속에서 우리가 살고 있는 바로 이 시대에도, 미래에 대한 메시지나 예지몽을 받았다고 주장하는 개인들이 있다. 우리는 이러한 ‘현대의 예언적 목소리들’을 어떻게 바라보아야 하며, 그것들은 과연 고대의 예언들을 계승하는 것일까, 아니면 새로운 색채를 띠는 것일까? 그것이 우리가 다음 부분에서 함께 탐구할 내용이다.</w:t>
      </w:r>
    </w:p>
    <w:p w14:paraId="350011C4">
      <w:pPr>
        <w:bidi w:val="0"/>
        <w:jc w:val="both"/>
        <w:rPr>
          <w:rFonts w:hint="default" w:ascii="Yu Gothic" w:hAnsi="Yu Gothic" w:eastAsia="Yu Gothic"/>
          <w:sz w:val="24"/>
          <w:szCs w:val="24"/>
          <w:lang w:val="en-US"/>
        </w:rPr>
      </w:pPr>
    </w:p>
    <w:p w14:paraId="7A90E25B">
      <w:pPr>
        <w:bidi w:val="0"/>
        <w:jc w:val="both"/>
        <w:rPr>
          <w:rFonts w:hint="default" w:ascii="Yu Gothic" w:hAnsi="Yu Gothic" w:eastAsia="Yu Gothic"/>
          <w:sz w:val="24"/>
          <w:szCs w:val="24"/>
          <w:lang w:val="en-US"/>
        </w:rPr>
      </w:pPr>
    </w:p>
    <w:p w14:paraId="16CE8C9F">
      <w:pPr>
        <w:bidi w:val="0"/>
        <w:jc w:val="both"/>
        <w:rPr>
          <w:rFonts w:hint="default" w:ascii="Yu Gothic" w:hAnsi="Yu Gothic" w:eastAsia="Yu Gothic"/>
          <w:b/>
          <w:bCs/>
          <w:sz w:val="28"/>
          <w:szCs w:val="28"/>
          <w:lang w:val="en-US"/>
        </w:rPr>
      </w:pPr>
      <w:r>
        <w:rPr>
          <w:rFonts w:hint="default" w:ascii="Yu Gothic" w:hAnsi="Yu Gothic" w:eastAsia="Yu Gothic"/>
          <w:b/>
          <w:bCs/>
          <w:sz w:val="28"/>
          <w:szCs w:val="28"/>
          <w:lang w:val="en-US"/>
        </w:rPr>
        <w:t>1.4. 현대의 예언적 목소리: 시대에 대한 꿈과 예감</w:t>
      </w:r>
    </w:p>
    <w:p w14:paraId="016E5E8B">
      <w:pPr>
        <w:bidi w:val="0"/>
        <w:jc w:val="both"/>
        <w:rPr>
          <w:rFonts w:hint="default" w:ascii="Yu Gothic" w:hAnsi="Yu Gothic" w:eastAsia="Yu Gothic"/>
          <w:sz w:val="24"/>
          <w:szCs w:val="24"/>
          <w:lang w:val="en-US"/>
        </w:rPr>
      </w:pPr>
    </w:p>
    <w:p w14:paraId="213749F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이전 항목의 끝에서 언급했듯이, 시간을 초월한 메시지를 담은 과거의 방대한 예언 유산을 숙고한 후, 나는 궁금해하지 않을 수 없었다. 과연 예언의 흐름은 거기서 멈췄을까? 아니면 그것은 여전히 새로운 형태로, 새로운 사람들을 통해 현대의 삶 속으로 스며들고 있는 것일까? 모든 개인이 ‘발신원’이 될 수 있는 정보 폭발의 시대에, 우리는 미래의 메시지를 담고 있다고 여겨지는 ‘목소리들’을 어떻게 듣고 분별해야 할까?</w:t>
      </w:r>
    </w:p>
    <w:p w14:paraId="5F6DFFC0">
      <w:pPr>
        <w:bidi w:val="0"/>
        <w:jc w:val="both"/>
        <w:rPr>
          <w:rFonts w:hint="default" w:ascii="Yu Gothic" w:hAnsi="Yu Gothic" w:eastAsia="Yu Gothic"/>
          <w:sz w:val="24"/>
          <w:szCs w:val="24"/>
          <w:lang w:val="en-US"/>
        </w:rPr>
      </w:pPr>
    </w:p>
    <w:p w14:paraId="3164302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예언의 흐름은 단지 고대의 문서나 과거 현자들의 예언서에만 있는 것이 아니다. 세계의 빠르고 복잡한 변동 속에서 우리가 살고 있는 바로 이 시대에도, 사건을 미리 보거나 꿈이나 직관을 통해 경고 메시지를 받는 능력이 있다고 주장하는 개인들이 나타나고 있다. 그들은 고전적인 의미의 ‘정통’ 예언가는 아닐지 모르지만, 그들이 공유하는 내용들은 때때로 공동체 내에서 큰 반향을 불러일으키며, 시대의 불안과 희망을 반영한다.</w:t>
      </w:r>
    </w:p>
    <w:p w14:paraId="2BA304EF">
      <w:pPr>
        <w:bidi w:val="0"/>
        <w:jc w:val="both"/>
        <w:rPr>
          <w:rFonts w:hint="default" w:ascii="Yu Gothic" w:hAnsi="Yu Gothic" w:eastAsia="Yu Gothic"/>
          <w:sz w:val="24"/>
          <w:szCs w:val="24"/>
          <w:lang w:val="en-US"/>
        </w:rPr>
      </w:pPr>
    </w:p>
    <w:p w14:paraId="1DAC3E3B">
      <w:pPr>
        <w:bidi w:val="0"/>
        <w:jc w:val="both"/>
        <w:rPr>
          <w:rFonts w:hint="default" w:ascii="Yu Gothic" w:hAnsi="Yu Gothic" w:eastAsia="Yu Gothic"/>
          <w:sz w:val="24"/>
          <w:szCs w:val="24"/>
          <w:lang w:val="en-US"/>
        </w:rPr>
      </w:pPr>
    </w:p>
    <w:p w14:paraId="15DD2E67">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타츠키 료(たつき諒) (일본): ‘적중’하는 꿈의 예언가</w:t>
      </w:r>
    </w:p>
    <w:p w14:paraId="3974EB0D">
      <w:pPr>
        <w:bidi w:val="0"/>
        <w:jc w:val="both"/>
        <w:rPr>
          <w:rFonts w:hint="default" w:ascii="Yu Gothic" w:hAnsi="Yu Gothic" w:eastAsia="Yu Gothic"/>
          <w:sz w:val="24"/>
          <w:szCs w:val="24"/>
          <w:lang w:val="en-US"/>
        </w:rPr>
      </w:pPr>
    </w:p>
    <w:p w14:paraId="581E7B1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최근 몇 년간, 특히 영적 현상과 예언에 관심 있는 커뮤니티에서 많이 언급되는 이름 중 하나는 일본의 만화가인 타츠키 료 여사이다. 그녀의 특별한 점은 예언 방식이 전적으로 꿈에 기반한다는 것이다. 그녀는 예언적인 꿈의 세부 사항을 기억하고 기록하는 능력이 있으며, 이 꿈들은 종종 일정 시간이 지난 후에 적중한다고 말한다.</w:t>
      </w:r>
    </w:p>
    <w:p w14:paraId="7DF4FADA">
      <w:pPr>
        <w:bidi w:val="0"/>
        <w:jc w:val="both"/>
        <w:rPr>
          <w:rFonts w:hint="default" w:ascii="Yu Gothic" w:hAnsi="Yu Gothic" w:eastAsia="Yu Gothic"/>
          <w:sz w:val="24"/>
          <w:szCs w:val="24"/>
          <w:lang w:val="en-US"/>
        </w:rPr>
      </w:pPr>
    </w:p>
    <w:p w14:paraId="69AFE8FB">
      <w:pPr>
        <w:numPr>
          <w:ilvl w:val="0"/>
          <w:numId w:val="4"/>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과거에 기록된 예측들:</w:t>
      </w:r>
    </w:p>
    <w:p w14:paraId="5F8B8F13">
      <w:pPr>
        <w:bidi w:val="0"/>
        <w:jc w:val="both"/>
        <w:rPr>
          <w:rFonts w:hint="default" w:ascii="Yu Gothic" w:hAnsi="Yu Gothic" w:eastAsia="Yu Gothic"/>
          <w:sz w:val="24"/>
          <w:szCs w:val="24"/>
          <w:lang w:val="en-US"/>
        </w:rPr>
      </w:pPr>
    </w:p>
    <w:p w14:paraId="03EA21AD">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널리 공유된 정보(그리고 그녀가 이전에 출판한 작품에 기록된 내용)에 따르면, 타츠키 료는 꽤 정확하게 적중했다고 여겨지는 몇몇 예측을 하여 그녀의 이름이 알려지게 되었다.</w:t>
      </w:r>
    </w:p>
    <w:p w14:paraId="0332BC70">
      <w:pPr>
        <w:bidi w:val="0"/>
        <w:ind w:left="800" w:leftChars="400" w:firstLine="0" w:firstLineChars="0"/>
        <w:jc w:val="both"/>
        <w:rPr>
          <w:rFonts w:hint="default" w:ascii="Yu Gothic" w:hAnsi="Yu Gothic" w:eastAsia="Yu Gothic"/>
          <w:sz w:val="24"/>
          <w:szCs w:val="24"/>
          <w:lang w:val="en-US"/>
        </w:rPr>
      </w:pPr>
    </w:p>
    <w:p w14:paraId="1C1F1FBF">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예를 들어, 많은 사람들은 그녀가 코로나19 팬데믹을 예언했다고 주장한다. 1999년에 출판된 《내가 본 미래(私が見た未来)》라는 작품에서, 그녀는 표지에 “2020년 대재앙”이라고 적었고, 만화 속에는 미스터리한 바이러스가 출현하여 질병을 일으키고 확산되는 것과 관련된 것으로 해석되는 이미지와 메시지들이 있었다. 이전의 한 재앙(2011년 일본 대지진 쓰나미 재앙으로 추정되며, 해당 표지에는 “2025년 7월 대재앙”에 대한 예측도 함께 나타나 있다) 이후 10~15년 후에 바이러스가 나타날 것이라는 세부 사항도 많은 주목을 받았다.</w:t>
      </w:r>
    </w:p>
    <w:p w14:paraId="3B120F6A">
      <w:pPr>
        <w:bidi w:val="0"/>
        <w:ind w:left="800" w:leftChars="400" w:firstLine="0" w:firstLineChars="0"/>
        <w:jc w:val="both"/>
        <w:rPr>
          <w:rFonts w:hint="default" w:ascii="Yu Gothic" w:hAnsi="Yu Gothic" w:eastAsia="Yu Gothic"/>
          <w:sz w:val="24"/>
          <w:szCs w:val="24"/>
          <w:lang w:val="en-US"/>
        </w:rPr>
      </w:pPr>
    </w:p>
    <w:p w14:paraId="63749E6E">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그 외에도, 그녀는 일부 유명 인사의 죽음(예: 밴드 퀸의 프레디 머큐리, 다이애나 비)이나 일본 내 특정 자연재해와 같은 다른 몇몇 사건들도 정확히 예측했다고 전해진다.</w:t>
      </w:r>
    </w:p>
    <w:p w14:paraId="6D4EA90C">
      <w:pPr>
        <w:bidi w:val="0"/>
        <w:jc w:val="both"/>
        <w:rPr>
          <w:rFonts w:hint="default" w:ascii="Yu Gothic" w:hAnsi="Yu Gothic" w:eastAsia="Yu Gothic"/>
          <w:sz w:val="24"/>
          <w:szCs w:val="24"/>
          <w:lang w:val="en-US"/>
        </w:rPr>
      </w:pPr>
    </w:p>
    <w:p w14:paraId="41E58FBE">
      <w:pPr>
        <w:numPr>
          <w:ilvl w:val="0"/>
          <w:numId w:val="4"/>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예언 방식과 특징:</w:t>
      </w:r>
    </w:p>
    <w:p w14:paraId="0267C196">
      <w:pPr>
        <w:bidi w:val="0"/>
        <w:jc w:val="both"/>
        <w:rPr>
          <w:rFonts w:hint="default" w:ascii="Yu Gothic" w:hAnsi="Yu Gothic" w:eastAsia="Yu Gothic"/>
          <w:sz w:val="24"/>
          <w:szCs w:val="24"/>
          <w:lang w:val="en-US"/>
        </w:rPr>
      </w:pPr>
    </w:p>
    <w:p w14:paraId="25033C64">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특별한 점은 타츠키 여사가 종종 자신의 예측에 대한 구체적인 날짜를 꿈 일기에 기록하고, 그 후에야 출판한다는 것이다. 그녀의 지지자들에 따르면, 이는 ‘적중’에 대한 객관성을 높여준다. 그녀의 예측에 사용된 언어는 고대 예언서보다 보통 더 직접적이고 은유가 적으며, 꿈에서 본 구체적인 사건이나 이미지를 묘사한다.</w:t>
      </w:r>
    </w:p>
    <w:p w14:paraId="41CF0020">
      <w:pPr>
        <w:bidi w:val="0"/>
        <w:jc w:val="both"/>
        <w:rPr>
          <w:rFonts w:hint="default" w:ascii="Yu Gothic" w:hAnsi="Yu Gothic" w:eastAsia="Yu Gothic"/>
          <w:sz w:val="24"/>
          <w:szCs w:val="24"/>
          <w:lang w:val="en-US"/>
        </w:rPr>
      </w:pPr>
    </w:p>
    <w:p w14:paraId="6FD455F2">
      <w:pPr>
        <w:numPr>
          <w:ilvl w:val="0"/>
          <w:numId w:val="4"/>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필요한 신중함:</w:t>
      </w:r>
    </w:p>
    <w:p w14:paraId="3A5E481A">
      <w:pPr>
        <w:bidi w:val="0"/>
        <w:jc w:val="both"/>
        <w:rPr>
          <w:rFonts w:hint="default" w:ascii="Yu Gothic" w:hAnsi="Yu Gothic" w:eastAsia="Yu Gothic"/>
          <w:sz w:val="24"/>
          <w:szCs w:val="24"/>
          <w:lang w:val="en-US"/>
        </w:rPr>
      </w:pPr>
    </w:p>
    <w:p w14:paraId="4FED5250">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물론, 나는 타츠키 료 여사와 같은 사례에 접근할 때, 항상 연구가의 신중한 태도를 유지한다. 현대의 예언, 특히 인터넷과 미디어를 통해 빠르게 퍼지는 것들을 독립적이고 절대적으로 검증하는 것은 도전적인 과제이다. 우연의 일치나, 사건이 일어난 후에 세부 사항을 재해석하여 ‘꿰맞추는’ 요소가 있을 수 있다. 그러나 기록된 ‘적중’ 사례들이 대중의 큰 관심을 끌었고, 많은 사람들이 호기심을 갖고 더 알아보게 만들었다는 점은 부인할 수 없다.</w:t>
      </w:r>
    </w:p>
    <w:p w14:paraId="42768F03">
      <w:pPr>
        <w:bidi w:val="0"/>
        <w:jc w:val="both"/>
        <w:rPr>
          <w:rFonts w:hint="default" w:ascii="Yu Gothic" w:hAnsi="Yu Gothic" w:eastAsia="Yu Gothic"/>
          <w:sz w:val="24"/>
          <w:szCs w:val="24"/>
          <w:lang w:val="en-US"/>
        </w:rPr>
      </w:pPr>
    </w:p>
    <w:p w14:paraId="4D38E427">
      <w:pPr>
        <w:numPr>
          <w:ilvl w:val="0"/>
          <w:numId w:val="4"/>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현재와의 연결:</w:t>
      </w:r>
    </w:p>
    <w:p w14:paraId="7A187FC2">
      <w:pPr>
        <w:bidi w:val="0"/>
        <w:jc w:val="both"/>
        <w:rPr>
          <w:rFonts w:hint="default" w:ascii="Yu Gothic" w:hAnsi="Yu Gothic" w:eastAsia="Yu Gothic"/>
          <w:sz w:val="24"/>
          <w:szCs w:val="24"/>
          <w:lang w:val="en-US"/>
        </w:rPr>
      </w:pPr>
    </w:p>
    <w:p w14:paraId="3C4EEF22">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내가 이 글을 쓰는 시점(2025년 6월 말)에, 타츠키 료라는 이름은 일본과 필리핀과 관련된, 2025년 7월 5일에 일어날 수 있는 ‘대재앙’에 대한 그녀의 예측과 맞물려 다시 한번 많이 언급되고 있다. 이 예측의 영향에 대해서는 여기서 깊이 분석하지 않을 것이다(이는 제7장에서 현대적 맥락에서의 예언을 논의할 때 다루어질 것이다). 이 항목에서는 단지 현대에 ‘예언적 목소리’가 꿈이라는 매우 개인적인 채널을 통해 어떻게 나타나고 영향을 미칠 수 있는지에 대한 예로써 타츠키 료 여사를 언급하고자 한다.</w:t>
      </w:r>
    </w:p>
    <w:p w14:paraId="53E7A04B">
      <w:pPr>
        <w:bidi w:val="0"/>
        <w:jc w:val="both"/>
        <w:rPr>
          <w:rFonts w:hint="default" w:ascii="Yu Gothic" w:hAnsi="Yu Gothic" w:eastAsia="Yu Gothic"/>
          <w:sz w:val="24"/>
          <w:szCs w:val="24"/>
          <w:lang w:val="en-US"/>
        </w:rPr>
      </w:pPr>
    </w:p>
    <w:p w14:paraId="56692249">
      <w:pPr>
        <w:bidi w:val="0"/>
        <w:jc w:val="both"/>
        <w:rPr>
          <w:rFonts w:hint="default" w:ascii="Yu Gothic" w:hAnsi="Yu Gothic" w:eastAsia="Yu Gothic"/>
          <w:sz w:val="24"/>
          <w:szCs w:val="24"/>
          <w:lang w:val="en-US"/>
        </w:rPr>
      </w:pPr>
    </w:p>
    <w:p w14:paraId="3BDC4A5E">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큰 변고를 앞둔 개인적 예감과 직관:</w:t>
      </w:r>
    </w:p>
    <w:p w14:paraId="02F050F6">
      <w:pPr>
        <w:bidi w:val="0"/>
        <w:jc w:val="both"/>
        <w:rPr>
          <w:rFonts w:hint="default" w:ascii="Yu Gothic" w:hAnsi="Yu Gothic" w:eastAsia="Yu Gothic"/>
          <w:sz w:val="24"/>
          <w:szCs w:val="24"/>
          <w:lang w:val="en-US"/>
        </w:rPr>
      </w:pPr>
    </w:p>
    <w:p w14:paraId="708E558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타츠키 료 여사처럼 체계적이거나 꿈을 통해 예언하는 능력을 가진 사람들 외에도, 아마 우리 중 적지 않은 사람들이 논리적으로는 명확히 설명할 수 없지만 어떤 사건을 앞두고 비정상적인 ‘예감’이나 ‘직감’을 경험해 본 적이 있을 것이다.</w:t>
      </w:r>
    </w:p>
    <w:p w14:paraId="7390BD0B">
      <w:pPr>
        <w:bidi w:val="0"/>
        <w:jc w:val="both"/>
        <w:rPr>
          <w:rFonts w:hint="default" w:ascii="Yu Gothic" w:hAnsi="Yu Gothic" w:eastAsia="Yu Gothic"/>
          <w:sz w:val="24"/>
          <w:szCs w:val="24"/>
          <w:lang w:val="en-US"/>
        </w:rPr>
      </w:pPr>
    </w:p>
    <w:p w14:paraId="413BC68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그것은 여행을 앞둔 모호한 불안감일 수도, 가족에 대한 이름 없는 걱정일 수도, 혹은 곧 일어날 일에 대해 마음속을 스쳐 지나가는 이미지일 수도 있다. 많은 사람들이 자연재해, 사고, 혹은 중요한 개인적 변고를 앞두고 그런 느낌을 받았다고 회상한다.</w:t>
      </w:r>
    </w:p>
    <w:p w14:paraId="3CB66543">
      <w:pPr>
        <w:bidi w:val="0"/>
        <w:jc w:val="both"/>
        <w:rPr>
          <w:rFonts w:hint="default" w:ascii="Yu Gothic" w:hAnsi="Yu Gothic" w:eastAsia="Yu Gothic"/>
          <w:sz w:val="24"/>
          <w:szCs w:val="24"/>
          <w:lang w:val="en-US"/>
        </w:rPr>
      </w:pPr>
    </w:p>
    <w:p w14:paraId="1D7B19A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이러한 ‘목소리들’은 종종 명확한 ‘예언’의 성격을 띠지 않으며, 구체적인 날짜나 세부 사항이 없지만, 그것들은 인간이 미래의 ‘진동’이나 주변 에너지장의 변화를 감지할 수 있는 어떤 잠재된 능력을 가지고 있는 것처럼 보인다는 것을 보여준다. 이것은 현대 과학이 여전히 탐구 중인 의식의 한 측면인 직관의 표현일 수 있다.</w:t>
      </w:r>
    </w:p>
    <w:p w14:paraId="6ADFF31E">
      <w:pPr>
        <w:bidi w:val="0"/>
        <w:jc w:val="both"/>
        <w:rPr>
          <w:rFonts w:hint="default" w:ascii="Yu Gothic" w:hAnsi="Yu Gothic" w:eastAsia="Yu Gothic"/>
          <w:sz w:val="24"/>
          <w:szCs w:val="24"/>
          <w:lang w:val="en-US"/>
        </w:rPr>
      </w:pPr>
    </w:p>
    <w:p w14:paraId="6CAAF41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책의 맥락에서, 비록 전통적인 의미의 예언은 아닐지라도, 개인적인 ‘예감’에 귀 기울이는 것 또한 우리 자신과 삶의 보이지 않는 흐름에 더 깊이 연결되는 한 가지 방법일 수 있다.</w:t>
      </w:r>
    </w:p>
    <w:p w14:paraId="63D0EB23">
      <w:pPr>
        <w:bidi w:val="0"/>
        <w:jc w:val="both"/>
        <w:rPr>
          <w:rFonts w:hint="default" w:ascii="Yu Gothic" w:hAnsi="Yu Gothic" w:eastAsia="Yu Gothic"/>
          <w:sz w:val="24"/>
          <w:szCs w:val="24"/>
          <w:lang w:val="en-US"/>
        </w:rPr>
      </w:pPr>
    </w:p>
    <w:p w14:paraId="31B7FF8B">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046DDA1">
      <w:pPr>
        <w:bidi w:val="0"/>
        <w:jc w:val="both"/>
        <w:rPr>
          <w:rFonts w:hint="default" w:ascii="Yu Gothic" w:hAnsi="Yu Gothic" w:eastAsia="Yu Gothic"/>
          <w:sz w:val="24"/>
          <w:szCs w:val="24"/>
          <w:lang w:val="en-US"/>
        </w:rPr>
      </w:pPr>
    </w:p>
    <w:p w14:paraId="613C564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타츠키 료와 같은 ‘현대의 예언가들’의 출현이나, 예감에 대한 개인적인 경험들은 많은 흥미로운 질문을 던진다. 이것은 과연 고대의 예언가들이 소유했던 것과 동일한 잠재 능력의 새로운 발현일까? 아니면 시대의 변동에 대한 일부 개인들의 특별한 민감성을 반영하는 것일까?</w:t>
      </w:r>
    </w:p>
    <w:p w14:paraId="50E65037">
      <w:pPr>
        <w:bidi w:val="0"/>
        <w:jc w:val="both"/>
        <w:rPr>
          <w:rFonts w:hint="default" w:ascii="Yu Gothic" w:hAnsi="Yu Gothic" w:eastAsia="Yu Gothic"/>
          <w:sz w:val="24"/>
          <w:szCs w:val="24"/>
          <w:lang w:val="en-US"/>
        </w:rPr>
      </w:pPr>
    </w:p>
    <w:p w14:paraId="1DB10A3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진실과 거짓 정보가 뒤섞인 세상에서, ‘현대의 예언적 목소리들’에 접근하기 위해서는 명료한 정신과 비판적 사고가 요구된다. 그러나 그것들을 완전히 배제하는 것 또한 우리가 가치 있는 메시지나, 적어도 현실에 대한 다른 관점들을 놓치게 만들 수 있다.</w:t>
      </w:r>
    </w:p>
    <w:p w14:paraId="3F368F75">
      <w:pPr>
        <w:bidi w:val="0"/>
        <w:jc w:val="both"/>
        <w:rPr>
          <w:rFonts w:hint="default" w:ascii="Yu Gothic" w:hAnsi="Yu Gothic" w:eastAsia="Yu Gothic"/>
          <w:sz w:val="24"/>
          <w:szCs w:val="24"/>
          <w:lang w:val="en-US"/>
        </w:rPr>
      </w:pPr>
    </w:p>
    <w:p w14:paraId="252F658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더 중요한 것은, 이러한 ‘목소리들’은 옳고 그름이나 검증 여부와 상관없이, 불확실한 세상 속에서 인간의 깊은 불안과 열망에 닿는다는 점이다. 즉, 미래를 알고자 하는 열망, 안전해지고자 하는 열망, 그리고 일어나고 있는 일들 속에서 의미를 찾고자 하는 열망이다.</w:t>
      </w:r>
    </w:p>
    <w:p w14:paraId="5AFE06A0">
      <w:pPr>
        <w:bidi w:val="0"/>
        <w:jc w:val="both"/>
        <w:rPr>
          <w:rFonts w:hint="default" w:ascii="Yu Gothic" w:hAnsi="Yu Gothic" w:eastAsia="Yu Gothic"/>
          <w:sz w:val="24"/>
          <w:szCs w:val="24"/>
          <w:lang w:val="en-US"/>
        </w:rPr>
      </w:pPr>
    </w:p>
    <w:p w14:paraId="261E8C71">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0F384AC1">
      <w:pPr>
        <w:bidi w:val="0"/>
        <w:jc w:val="both"/>
        <w:rPr>
          <w:rFonts w:hint="default" w:ascii="Yu Gothic" w:hAnsi="Yu Gothic" w:eastAsia="Yu Gothic"/>
          <w:sz w:val="24"/>
          <w:szCs w:val="24"/>
          <w:lang w:val="en-US"/>
        </w:rPr>
      </w:pPr>
    </w:p>
    <w:p w14:paraId="7858BC1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노스트라다무스의 신비로운 시구부터, 에드거 케이시의 특별한 상태에서의 ‘리딩’, 짱찐, 제갈량, 소옹, 유백온의 역사를 이끈 예언들, 심지어 현대 만화가인 타츠키 료의 예지몽에 이르기까지, 몇 가지 대표적인 예들을 독자 여러분과 함께 훑어보면서, 저는 여러분도 저처럼 이 시간을 초월한 듯한 메시지들의 기이한 매력을 느끼셨으리라 믿는다.</w:t>
      </w:r>
    </w:p>
    <w:p w14:paraId="48E3CEE4">
      <w:pPr>
        <w:bidi w:val="0"/>
        <w:jc w:val="both"/>
        <w:rPr>
          <w:rFonts w:hint="default" w:ascii="Yu Gothic" w:hAnsi="Yu Gothic" w:eastAsia="Yu Gothic"/>
          <w:sz w:val="24"/>
          <w:szCs w:val="24"/>
          <w:lang w:val="en-US"/>
        </w:rPr>
      </w:pPr>
    </w:p>
    <w:p w14:paraId="390ADFB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우리는 놀라울 정도로 ‘적중’했다고 여겨지는 사례들, 과거의 말이 현재나 미래에 일어나는 일을 정확하게 묘사하는 듯한 경우들을 ‘목격’했다. 다의적인 시구, 함축적인 예언서부터, ‘리딩’이나 꿈속의 더 직접적인 묘사에 이르기까지, 표현 형식의 다양성은 예언 정보에 접근하고 전달하는 능력이 매우 풍부함을 보여준다.</w:t>
      </w:r>
    </w:p>
    <w:p w14:paraId="50223D54">
      <w:pPr>
        <w:bidi w:val="0"/>
        <w:jc w:val="both"/>
        <w:rPr>
          <w:rFonts w:hint="default" w:ascii="Yu Gothic" w:hAnsi="Yu Gothic" w:eastAsia="Yu Gothic"/>
          <w:sz w:val="24"/>
          <w:szCs w:val="24"/>
          <w:lang w:val="en-US"/>
        </w:rPr>
      </w:pPr>
    </w:p>
    <w:p w14:paraId="6F31ABE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이러한 인물들과 작품들은 전설이 되었고, 많은 민족의 문화 및 영적 유산에서 빼놓을 수 없는 부분이 되었다. 수 세기, 심지어 수천 년에 걸친 그들의 오랜 생명력은, 그것들이 인간 의식의 매우 근본적인 무언가—미래에 대한 호기심, 법칙을 찾고자 하는 열망, 그리고 아마도 우리의 통상적인 감각을 뛰어넘는 인식의 층이 있다는 믿음—에 닿아 있음을 보여준다.</w:t>
      </w:r>
    </w:p>
    <w:p w14:paraId="337C171D">
      <w:pPr>
        <w:bidi w:val="0"/>
        <w:jc w:val="both"/>
        <w:rPr>
          <w:rFonts w:hint="default" w:ascii="Yu Gothic" w:hAnsi="Yu Gothic" w:eastAsia="Yu Gothic"/>
          <w:sz w:val="24"/>
          <w:szCs w:val="24"/>
          <w:lang w:val="en-US"/>
        </w:rPr>
      </w:pPr>
    </w:p>
    <w:p w14:paraId="4B13CFB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그러나, 탐구하고 성찰하는 사람으로서의 역할을 하는 저는, 다음 질문들을 던지지 않을 수 없다. 이 ‘우연의 일치’나 ‘적중’이 매우 인상적이긴 하지만, 우리가 그것들을 평가할 때 고려해야 할 다른 요소들이 있는 것은 아닐까? 예언을 해석하는 것이 단순히 문자 그대로 ‘읽고 이해하는’ 것일까? 아니면, 명백해 보이는 ‘일치’의 이면에 우리가 인지해야 할 마음과 언어의 도전과 함정들이 숨겨져 있는 것은 아닐까?</w:t>
      </w:r>
    </w:p>
    <w:p w14:paraId="77480911">
      <w:pPr>
        <w:bidi w:val="0"/>
        <w:jc w:val="both"/>
        <w:rPr>
          <w:rFonts w:hint="default" w:ascii="Yu Gothic" w:hAnsi="Yu Gothic" w:eastAsia="Yu Gothic"/>
          <w:sz w:val="24"/>
          <w:szCs w:val="24"/>
          <w:lang w:val="en-US"/>
        </w:rPr>
      </w:pPr>
    </w:p>
    <w:p w14:paraId="3C549A1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예언의 매력은 부인할 수 없지만, 그것의 가치와 의미를 진정으로 이해하기 위해서는, 아마도 우리는 한 걸음 물러서서, 열린 마음과 신중한 사고를 동시에 가지고, 여러 각도에서 ‘적중’ 현상을 바라보아야 할 것이다. 그것이 바로 제가 다음 부분에서 여러분과 함께 탐험하고자 하는 내용이며, 우리는 ‘해석의 기술과 적중의 함정’ 속으로 함께 깊이 들어가 볼 것이다.</w:t>
      </w:r>
    </w:p>
    <w:p w14:paraId="1F8AAEF5">
      <w:pPr>
        <w:bidi w:val="0"/>
        <w:jc w:val="both"/>
        <w:rPr>
          <w:rFonts w:hint="default" w:ascii="Yu Gothic" w:hAnsi="Yu Gothic" w:eastAsia="Yu Gothic"/>
          <w:sz w:val="24"/>
          <w:szCs w:val="24"/>
          <w:lang w:val="en-US"/>
        </w:rPr>
      </w:pPr>
    </w:p>
    <w:p w14:paraId="7C97466A">
      <w:pPr>
        <w:bidi w:val="0"/>
        <w:jc w:val="both"/>
        <w:rPr>
          <w:rFonts w:hint="default" w:ascii="Yu Gothic" w:hAnsi="Yu Gothic" w:eastAsia="Yu Gothic"/>
          <w:sz w:val="24"/>
          <w:szCs w:val="24"/>
          <w:lang w:val="en-US"/>
        </w:rPr>
      </w:pPr>
    </w:p>
    <w:p w14:paraId="6F74B69A">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2. 여러 관점에서 본 ‘적중’: 해석의 도전과 함정</w:t>
      </w:r>
    </w:p>
    <w:p w14:paraId="3F611DE5">
      <w:pPr>
        <w:bidi w:val="0"/>
        <w:jc w:val="both"/>
        <w:rPr>
          <w:rFonts w:hint="default" w:ascii="Yu Gothic" w:hAnsi="Yu Gothic" w:eastAsia="Yu Gothic"/>
          <w:sz w:val="24"/>
          <w:szCs w:val="24"/>
          <w:lang w:val="en-US"/>
        </w:rPr>
      </w:pPr>
    </w:p>
    <w:p w14:paraId="000DCC8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동서고금을 막론하고 주목할 만한 예언의 ‘적중’ 사례들을 함께 살펴본 후, 우리 각자의 마음속에는 분명 각기 다른 감정들이 일었을 것이다. 감탄, 호기심, 그리고 아마도 약간의 회의감까지. 과거의 한마디가 미래를 정확하게 묘사할 수 있다는 사실의 매력은 부인할 수 없다. 그러나, 탐구자로서의 역할을 하는 저는, 이 ‘적중’의 본질을 더 객관적이고 다차원적으로 분석하기 위해 독자 여러분과 함께 한 걸음 물러설 필요를 느낀다. 과연 모든 것이 겉으로 보이는 것처럼 명확할까?</w:t>
      </w:r>
    </w:p>
    <w:p w14:paraId="5811B748">
      <w:pPr>
        <w:bidi w:val="0"/>
        <w:jc w:val="both"/>
        <w:rPr>
          <w:rFonts w:hint="default" w:ascii="Yu Gothic" w:hAnsi="Yu Gothic" w:eastAsia="Yu Gothic"/>
          <w:sz w:val="24"/>
          <w:szCs w:val="24"/>
          <w:lang w:val="en-US"/>
        </w:rPr>
      </w:pPr>
    </w:p>
    <w:p w14:paraId="66DA6638">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예언 언어의 모호성과 다의성:</w:t>
      </w:r>
    </w:p>
    <w:p w14:paraId="286E2E4B">
      <w:pPr>
        <w:bidi w:val="0"/>
        <w:jc w:val="both"/>
        <w:rPr>
          <w:rFonts w:hint="default" w:ascii="Yu Gothic" w:hAnsi="Yu Gothic" w:eastAsia="Yu Gothic"/>
          <w:sz w:val="24"/>
          <w:szCs w:val="24"/>
          <w:lang w:val="en-US"/>
        </w:rPr>
      </w:pPr>
    </w:p>
    <w:p w14:paraId="7E2DB92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많은 예언들, 특히 고대 예언서나 노스트라다무스의 시, 혹은 《매화시》, 《마전과》의 시들에서 우리가 쉽게 발견할 수 있는 두드러진 특징 중 하나는, 그것들이 종종 상징성이 높고 은유적이며 매우 다의적인 언어를 사용한다는 점이다.</w:t>
      </w:r>
    </w:p>
    <w:p w14:paraId="0E2400D7">
      <w:pPr>
        <w:bidi w:val="0"/>
        <w:jc w:val="both"/>
        <w:rPr>
          <w:rFonts w:hint="default" w:ascii="Yu Gothic" w:hAnsi="Yu Gothic" w:eastAsia="Yu Gothic"/>
          <w:sz w:val="24"/>
          <w:szCs w:val="24"/>
          <w:lang w:val="en-US"/>
        </w:rPr>
      </w:pPr>
    </w:p>
    <w:p w14:paraId="04CEB0D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옛 예언가들은 미래의 사건을 뉴스 보도처럼 직접적이고 명확하게 묘사하는 경우가 드문 것 같다. 대신, 그들은 여러 가지 연상과 의미의 층을 불러일으킬 수 있는 이미지와 단어들을 사용했다. 예를 들어, ‘불타는 용’은 전쟁, 혁명, 파괴적인 권력자, 혹은 심지어 특별한 자연 현상으로 이해될 수 있다. ‘물이 마른 강’은 한 왕조의 멸망, 장기적인 가뭄, 혹은 정신적, 문화적 상실을 암시할 수 있다.</w:t>
      </w:r>
    </w:p>
    <w:p w14:paraId="7376E740">
      <w:pPr>
        <w:bidi w:val="0"/>
        <w:jc w:val="both"/>
        <w:rPr>
          <w:rFonts w:hint="default" w:ascii="Yu Gothic" w:hAnsi="Yu Gothic" w:eastAsia="Yu Gothic"/>
          <w:sz w:val="24"/>
          <w:szCs w:val="24"/>
          <w:lang w:val="en-US"/>
        </w:rPr>
      </w:pPr>
    </w:p>
    <w:p w14:paraId="37BD9F6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이러한 모호함은 한편으로는 예언에 신비로운 아름다움과 깊이를 더하여, 시간의 시험을 이겨내고 여러 세대에 걸쳐 계속해서 사색할 가치를 지니게 한다. 하지만 다른 한편으로는, 해석을 위한 매우 넓은 공간을 열어준다. 같은 예언 구절, 같은 시 한 편을 두고, 다른 시대의 독자들은 각기 다른 경험과 배경 지식을 가지고, 그것을 서로 다른 역사적 사건에 ‘적용’하면서도 여전히 ‘합리적’이라고 느낄 수 있다.</w:t>
      </w:r>
    </w:p>
    <w:p w14:paraId="14850065">
      <w:pPr>
        <w:bidi w:val="0"/>
        <w:jc w:val="both"/>
        <w:rPr>
          <w:rFonts w:hint="default" w:ascii="Yu Gothic" w:hAnsi="Yu Gothic" w:eastAsia="Yu Gothic"/>
          <w:sz w:val="24"/>
          <w:szCs w:val="24"/>
          <w:lang w:val="en-US"/>
        </w:rPr>
      </w:pPr>
    </w:p>
    <w:p w14:paraId="1D75591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자문한다. 과연 이 다의성 자체가 예언들이 적절히 조정될 만큼 충분히 유연하기 때문에, 여러 다른 상황에 ‘영원히 살아남아’ ‘적중’하게 만든 요인이 아닐까? 이것은 예언의 가치를 부정하는 것이 아니라, 인간의 의식 속에서 그것들이 작동하는 메커니즘을 더 잘 이해하기 위해 필요한 질문이다.</w:t>
      </w:r>
    </w:p>
    <w:p w14:paraId="72FCC8FC">
      <w:pPr>
        <w:bidi w:val="0"/>
        <w:jc w:val="both"/>
        <w:rPr>
          <w:rFonts w:hint="default" w:ascii="Yu Gothic" w:hAnsi="Yu Gothic" w:eastAsia="Yu Gothic"/>
          <w:sz w:val="24"/>
          <w:szCs w:val="24"/>
          <w:lang w:val="en-US"/>
        </w:rPr>
      </w:pPr>
    </w:p>
    <w:p w14:paraId="2B62A39E">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사건 발생 후의 ‘꿰맞추기’ (사후 예측 / 소급 적용):</w:t>
      </w:r>
    </w:p>
    <w:p w14:paraId="04E34D76">
      <w:pPr>
        <w:bidi w:val="0"/>
        <w:jc w:val="both"/>
        <w:rPr>
          <w:rFonts w:hint="default" w:ascii="Yu Gothic" w:hAnsi="Yu Gothic" w:eastAsia="Yu Gothic"/>
          <w:sz w:val="24"/>
          <w:szCs w:val="24"/>
          <w:lang w:val="en-US"/>
        </w:rPr>
      </w:pPr>
    </w:p>
    <w:p w14:paraId="43B18B0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이것은 우리가 예언의 ‘적중’ 가능성을 고찰할 때 인지해야 할 중요한 심리적 요소이다. ‘사후 예측(Postdiction)’ 또는 ‘소급 적용(Retrofitting)’은, 예언이 실제로 사건이 일어나기 전에 그 사건을 정확하고 상세하게 묘사했다기보다는, 사건이 이미 일어난 후에 인간이 그 사건에 부합하도록 고대 예언의 세부 사항을 재해석하거나 찾아내려는 경향을 보이는 현상이다.</w:t>
      </w:r>
    </w:p>
    <w:p w14:paraId="36A8E801">
      <w:pPr>
        <w:bidi w:val="0"/>
        <w:jc w:val="both"/>
        <w:rPr>
          <w:rFonts w:hint="default" w:ascii="Yu Gothic" w:hAnsi="Yu Gothic" w:eastAsia="Yu Gothic"/>
          <w:sz w:val="24"/>
          <w:szCs w:val="24"/>
          <w:lang w:val="en-US"/>
        </w:rPr>
      </w:pPr>
    </w:p>
    <w:p w14:paraId="477D01C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상상해보자. 전쟁이나 자연재해와 같은 역사의 큰 변고가 있은 후, 사람들은 종종 고대 예언 문헌들을 다시 뒤적이며, 방금 일어난 사건과 ‘비슷해’ 보이거나 연상될 수 있는 구절이나 단어들을 찾아내려 애쓰는 경향이 있다. 비록 모호할지라도 몇몇 ‘일치점’을 발견하면, 사람들은 쉽게 외친다. “정말 맞네! 예언가 X가 이미 예고했었어!”</w:t>
      </w:r>
    </w:p>
    <w:p w14:paraId="0DAA68E8">
      <w:pPr>
        <w:bidi w:val="0"/>
        <w:jc w:val="both"/>
        <w:rPr>
          <w:rFonts w:hint="default" w:ascii="Yu Gothic" w:hAnsi="Yu Gothic" w:eastAsia="Yu Gothic"/>
          <w:sz w:val="24"/>
          <w:szCs w:val="24"/>
          <w:lang w:val="en-US"/>
        </w:rPr>
      </w:pPr>
    </w:p>
    <w:p w14:paraId="1095DA0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 자신도 연구 과정에서, 그러한 ‘연관성’을 발견하고 흥분에 휩싸였던 적이 있었다. 그러나 우리가 객관적으로 본다면, 이러한 ‘연관성’들은 때때로 예언 자체의 명확함보다는 우리의 의미 ‘부여’ 노력에 의해 더 많이 만들어진다는 것을 알 수 있을 것이다.</w:t>
      </w:r>
    </w:p>
    <w:p w14:paraId="5A705E26">
      <w:pPr>
        <w:bidi w:val="0"/>
        <w:jc w:val="both"/>
        <w:rPr>
          <w:rFonts w:hint="default" w:ascii="Yu Gothic" w:hAnsi="Yu Gothic" w:eastAsia="Yu Gothic"/>
          <w:sz w:val="24"/>
          <w:szCs w:val="24"/>
          <w:lang w:val="en-US"/>
        </w:rPr>
      </w:pPr>
    </w:p>
    <w:p w14:paraId="4264376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노스트라다무스는 전형적인 예이다. 고어와 여러 언어가 혼합되고 상징으로 가득 찬 그의 콰트렌은, 후대의 수많은 해석가들에게 ‘비옥한 토양’이 되었다. 같은 콰트렌이 수 세기에 걸쳐 프랑스 왕들, 프랑스 혁명, 나폴레옹, 히틀러에서부터 더 현대적인 사건들에 이르기까지 여러 다른 사건에 ‘적용’될 수 있었다. 과연 노스트라다무스가 그 모든 것을 상세하게 ‘본’ 것일까, 아니면 해석가들이 일치점을 찾아내는 데 ‘창의적’이었던 것일까?</w:t>
      </w:r>
    </w:p>
    <w:p w14:paraId="0E6C2F60">
      <w:pPr>
        <w:bidi w:val="0"/>
        <w:jc w:val="both"/>
        <w:rPr>
          <w:rFonts w:hint="default" w:ascii="Yu Gothic" w:hAnsi="Yu Gothic" w:eastAsia="Yu Gothic"/>
          <w:sz w:val="24"/>
          <w:szCs w:val="24"/>
          <w:lang w:val="en-US"/>
        </w:rPr>
      </w:pPr>
    </w:p>
    <w:p w14:paraId="1395675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이것이 모든 ‘일치’가 억지로 갖다 붙인 것이라는 의미는 아니다. 하지만 이러한 ‘사후 예측’ 경향을 인식하는 것은 우리가 ‘사건 후’의 해석에만 근거하여 한 예언의 세부적인 예측 능력을 성급하게 결론 내리는 것을 피하고, 더 신중한 시각을 갖도록 도와준다.</w:t>
      </w:r>
    </w:p>
    <w:p w14:paraId="2EDE38C8">
      <w:pPr>
        <w:bidi w:val="0"/>
        <w:jc w:val="both"/>
        <w:rPr>
          <w:rFonts w:hint="default" w:ascii="Yu Gothic" w:hAnsi="Yu Gothic" w:eastAsia="Yu Gothic"/>
          <w:sz w:val="24"/>
          <w:szCs w:val="24"/>
          <w:lang w:val="en-US"/>
        </w:rPr>
      </w:pPr>
    </w:p>
    <w:p w14:paraId="53227021">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확증 편향 (Confirmation Bias):</w:t>
      </w:r>
    </w:p>
    <w:p w14:paraId="1B15FFA4">
      <w:pPr>
        <w:bidi w:val="0"/>
        <w:jc w:val="both"/>
        <w:rPr>
          <w:rFonts w:hint="default" w:ascii="Yu Gothic" w:hAnsi="Yu Gothic" w:eastAsia="Yu Gothic"/>
          <w:sz w:val="24"/>
          <w:szCs w:val="24"/>
          <w:lang w:val="en-US"/>
        </w:rPr>
      </w:pPr>
    </w:p>
    <w:p w14:paraId="00E5579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우리가 예언에 접근할 때(그리고 사실 삶의 다른 많은 정보에 대해서도) 종종 나타나는 또 다른 심리적 ‘함정’은 바로 ‘확증 편향’이다. 이것은 매우 자연스러운 인간의 경향이다. 우리는 종종 자신의 기존 믿음이나 가설을 확인해주는 정보만을 찾고, 기억하며, 우선시하고, 해석하는 반면, 반대되는 정보는 무시하거나, 가볍게 여기거나, 합리화하려는 경향이 있다.</w:t>
      </w:r>
    </w:p>
    <w:p w14:paraId="4B1ED875">
      <w:pPr>
        <w:bidi w:val="0"/>
        <w:jc w:val="both"/>
        <w:rPr>
          <w:rFonts w:hint="default" w:ascii="Yu Gothic" w:hAnsi="Yu Gothic" w:eastAsia="Yu Gothic"/>
          <w:sz w:val="24"/>
          <w:szCs w:val="24"/>
          <w:lang w:val="en-US"/>
        </w:rPr>
      </w:pPr>
    </w:p>
    <w:p w14:paraId="7C27BCF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 분야에서 이것은 다음과 같이 나타날 수 있다. 만약 어떤 사람이 특정 예언가의 능력을 믿는다면, 그는 그 사람의 ‘적중한’ 예언들에만 집중하는 경향이 있을 것이고, 이러한 ‘적중’은 그의 믿음을 더욱 강화할 것이다. 반대로, 부정확한 예언이나 빗나간 예측들은 무시되거나, ‘잘못된 해석’, ‘아직 때가 아니다’라고 치부되거나, 혹은 단순히 잊혀질 수 있다.</w:t>
      </w:r>
    </w:p>
    <w:p w14:paraId="58D97E50">
      <w:pPr>
        <w:bidi w:val="0"/>
        <w:jc w:val="both"/>
        <w:rPr>
          <w:rFonts w:hint="default" w:ascii="Yu Gothic" w:hAnsi="Yu Gothic" w:eastAsia="Yu Gothic"/>
          <w:sz w:val="24"/>
          <w:szCs w:val="24"/>
          <w:lang w:val="en-US"/>
        </w:rPr>
      </w:pPr>
    </w:p>
    <w:p w14:paraId="4131A64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한 예언가가 수백 개의 예측을 한다고 상상해보자. 만약 그중 단 몇 개만이 인상적으로 ‘적중’한다면, 사람들은 그 ‘적중’ 사례들을 쉽게 기억하고 대부분의 실현되지 않은 예측들은 간과할 것이다. 이때 확증 편향이 작용하여, 실제 성공률은 우리가 생각하는 것만큼 높지 않을 수 있음에도 불구하고, 그 예언가가 ‘매우 뛰어나다’거나 ‘매우 정확하다’는 느낌을 받게 만든다.</w:t>
      </w:r>
    </w:p>
    <w:p w14:paraId="24E547FE">
      <w:pPr>
        <w:bidi w:val="0"/>
        <w:jc w:val="both"/>
        <w:rPr>
          <w:rFonts w:hint="default" w:ascii="Yu Gothic" w:hAnsi="Yu Gothic" w:eastAsia="Yu Gothic"/>
          <w:sz w:val="24"/>
          <w:szCs w:val="24"/>
          <w:lang w:val="en-US"/>
        </w:rPr>
      </w:pPr>
    </w:p>
    <w:p w14:paraId="5CC940F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 자신도 예언에 대해 알아가는 여정을 시작했을 때, 이 편향에 대해 스스로에게 상기시켜야만 했다. ‘적중’ 이야기의 매력은 때때로 우리가 포괄적으로 질문하는 것을 잊게 만든다. “이 사람의 다른 예언들은 없는가? 그것들도 적중했는가? 맞고 틀린 비율은 얼마인가?” 확증 편향을 인식하는 것은 우리가 단지 선별된 ‘증거’에 쉽게 설득되지 않고, 더 균형 잡히고 객관적인 시각을 갖도록 도와준다.</w:t>
      </w:r>
    </w:p>
    <w:p w14:paraId="38A456B7">
      <w:pPr>
        <w:bidi w:val="0"/>
        <w:jc w:val="both"/>
        <w:rPr>
          <w:rFonts w:hint="default" w:ascii="Yu Gothic" w:hAnsi="Yu Gothic" w:eastAsia="Yu Gothic"/>
          <w:sz w:val="24"/>
          <w:szCs w:val="24"/>
          <w:lang w:val="en-US"/>
        </w:rPr>
      </w:pPr>
    </w:p>
    <w:p w14:paraId="317EB00E">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바넘 효과 / 포러 효과:</w:t>
      </w:r>
    </w:p>
    <w:p w14:paraId="3C3D99C8">
      <w:pPr>
        <w:bidi w:val="0"/>
        <w:jc w:val="both"/>
        <w:rPr>
          <w:rFonts w:hint="default" w:ascii="Yu Gothic" w:hAnsi="Yu Gothic" w:eastAsia="Yu Gothic"/>
          <w:sz w:val="24"/>
          <w:szCs w:val="24"/>
          <w:lang w:val="en-US"/>
        </w:rPr>
      </w:pPr>
    </w:p>
    <w:p w14:paraId="393FF74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바넘 효과(또는 포러 효과)는 사람들이 자신의 성격이나 미래에 대한 묘사가 실제로는 매우 일반적이고 모호하여 많은 사람들에게 해당될 수 있음에도 불구하고, 그 정확성을 높게 평가하는 경향을 보이는 심리 현상을 묘사한다. 이 효과의 이름은 “우리는 모든 사람을 위한 무언가를 조금씩 가지고 있다”는 말로 유명했던 서커스 단장 P.T. 바넘의 이름에서 따왔다.</w:t>
      </w:r>
    </w:p>
    <w:p w14:paraId="0723FE5C">
      <w:pPr>
        <w:bidi w:val="0"/>
        <w:jc w:val="both"/>
        <w:rPr>
          <w:rFonts w:hint="default" w:ascii="Yu Gothic" w:hAnsi="Yu Gothic" w:eastAsia="Yu Gothic"/>
          <w:sz w:val="24"/>
          <w:szCs w:val="24"/>
          <w:lang w:val="en-US"/>
        </w:rPr>
      </w:pPr>
    </w:p>
    <w:p w14:paraId="3E72D6A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예언의 맥락에서, 특히 개인적인 예언이나 ‘시국’에 대한 일반적인 묘사에서 바넘 효과는 일정한 역할을 할 수 있다. 일부 예언들은 매우 개괄적인 방식으로 쓰인다. 예를 들어, “사회에 큰 변동이 있을 것이다”, “인간은 도덕적 시련에 직면하게 될 것이다”, “당신의 삶에 예기치 않은 변화가 있을 것이다”. 이러한 묘사들은 그 일반성 때문에 여러 다른 시점의 많은 사람들의 경험과 쉽게 ‘일치’할 수 있다.</w:t>
      </w:r>
    </w:p>
    <w:p w14:paraId="314621E0">
      <w:pPr>
        <w:bidi w:val="0"/>
        <w:jc w:val="both"/>
        <w:rPr>
          <w:rFonts w:hint="default" w:ascii="Yu Gothic" w:hAnsi="Yu Gothic" w:eastAsia="Yu Gothic"/>
          <w:sz w:val="24"/>
          <w:szCs w:val="24"/>
          <w:lang w:val="en-US"/>
        </w:rPr>
      </w:pPr>
    </w:p>
    <w:p w14:paraId="3ACFCE8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이러한 예언을 읽을 때, 사람들은 “정말 맞네! 이게 나에게/사회에 일어나고 있는 일이야!”라고 느낄 수 있지만, 그 발언들이 거의 모든 상황이나 개인에게 적용될 수 있을 만큼 충분히 광범위하다는 것은 인지하지 못한다. 이것이 모든 예언이 바넘 효과를 이용한다는 의미는 아니지만, 특히 구체적인 세부 사항이나 명확한 시점이 없는 예측에 대해서는 고려해야 할 요소이다.</w:t>
      </w:r>
    </w:p>
    <w:p w14:paraId="11E8E753">
      <w:pPr>
        <w:bidi w:val="0"/>
        <w:jc w:val="both"/>
        <w:rPr>
          <w:rFonts w:hint="default" w:ascii="Yu Gothic" w:hAnsi="Yu Gothic" w:eastAsia="Yu Gothic"/>
          <w:sz w:val="24"/>
          <w:szCs w:val="24"/>
          <w:lang w:val="en-US"/>
        </w:rPr>
      </w:pPr>
    </w:p>
    <w:p w14:paraId="151A105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효과를 인지하는 것은 우리로 하여금 무엇이 진정으로 정보적이고 특수한 예측인지, 그리고 무엇이 누구나 자신에게 ‘맞다’고 느낄 수 있는 일반적인 발언인지를 구별하는 데 도움을 준다.</w:t>
      </w:r>
    </w:p>
    <w:p w14:paraId="334828BA">
      <w:pPr>
        <w:bidi w:val="0"/>
        <w:jc w:val="both"/>
        <w:rPr>
          <w:rFonts w:hint="default" w:ascii="Yu Gothic" w:hAnsi="Yu Gothic" w:eastAsia="Yu Gothic"/>
          <w:sz w:val="24"/>
          <w:szCs w:val="24"/>
          <w:lang w:val="en-US"/>
        </w:rPr>
      </w:pPr>
    </w:p>
    <w:p w14:paraId="081B7C00">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해석가의 역할:</w:t>
      </w:r>
    </w:p>
    <w:p w14:paraId="2C680112">
      <w:pPr>
        <w:bidi w:val="0"/>
        <w:jc w:val="both"/>
        <w:rPr>
          <w:rFonts w:hint="default" w:ascii="Yu Gothic" w:hAnsi="Yu Gothic" w:eastAsia="Yu Gothic"/>
          <w:sz w:val="24"/>
          <w:szCs w:val="24"/>
          <w:lang w:val="en-US"/>
        </w:rPr>
      </w:pPr>
    </w:p>
    <w:p w14:paraId="75D8B61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예언의 ‘적중’에 대해 이야기할 때 빼놓을 수 없는 한 가지 요소는 바로 해석가의 결정적인 역할이다. 우리가 보았듯이, 예언의 언어는 종종 모호하고 다의적이다. 바로 그렇기 때문에, 한 예언의 의미는 문헌 자체에 완전히 있는 것이 아니라, 독자, 연구가, 혹은 ‘전문가들’이 그것을 어떻게 해석하느냐에 따라 크게 달라진다.</w:t>
      </w:r>
    </w:p>
    <w:p w14:paraId="48C7CEE1">
      <w:pPr>
        <w:bidi w:val="0"/>
        <w:jc w:val="both"/>
        <w:rPr>
          <w:rFonts w:hint="default" w:ascii="Yu Gothic" w:hAnsi="Yu Gothic" w:eastAsia="Yu Gothic"/>
          <w:sz w:val="24"/>
          <w:szCs w:val="24"/>
          <w:lang w:val="en-US"/>
        </w:rPr>
      </w:pPr>
    </w:p>
    <w:p w14:paraId="55143C9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같은 노스트라다무스의 콰트렌, 같은 짱찐의 예언, 혹은 《매화시》의 같은 시 한 편을 두고, 다른 시대의 다른 해석가들은 각기 다른 문화적, 정치적, 종교적 준거 틀을 가지고 완전히 다른 이해를 내놓을 수 있다. 심지어 같은 해석가라 할지라도, 인생의 다른 단계에서는 시각의 변화가 있을 수 있다.</w:t>
      </w:r>
    </w:p>
    <w:p w14:paraId="17F960A8">
      <w:pPr>
        <w:bidi w:val="0"/>
        <w:jc w:val="both"/>
        <w:rPr>
          <w:rFonts w:hint="default" w:ascii="Yu Gothic" w:hAnsi="Yu Gothic" w:eastAsia="Yu Gothic"/>
          <w:sz w:val="24"/>
          <w:szCs w:val="24"/>
          <w:lang w:val="en-US"/>
        </w:rPr>
      </w:pPr>
    </w:p>
    <w:p w14:paraId="32B7804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이는 중요한 질문을 제기한다. 해석의 ‘권위’는 누구에게 있는가? 그리고 어떤 근거에 기반하는가? 한 예언에 대해 단 하나의 ‘올바른’ 해석이 있는가? 아니면 모든 해석이 주관적이며 해석가의 관점에 의존하는가?</w:t>
      </w:r>
    </w:p>
    <w:p w14:paraId="1DCA6DE5">
      <w:pPr>
        <w:bidi w:val="0"/>
        <w:jc w:val="both"/>
        <w:rPr>
          <w:rFonts w:hint="default" w:ascii="Yu Gothic" w:hAnsi="Yu Gothic" w:eastAsia="Yu Gothic"/>
          <w:sz w:val="24"/>
          <w:szCs w:val="24"/>
          <w:lang w:val="en-US"/>
        </w:rPr>
      </w:pPr>
    </w:p>
    <w:p w14:paraId="5A4FF3E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한 예언이 ‘적중’했다고 여겨질 때, 우리는 자문해야 한다. 그 적중은 예언 자체가 너무나 명확했기 때문인가, 아니면 예언의 세부 사항들과 실제 사건들을 연결하는 데 있어서 해석가의 재능(또는 기교) 때문인가? 이것은 때때로 매우 미묘한 경계이다.</w:t>
      </w:r>
    </w:p>
    <w:p w14:paraId="67B05327">
      <w:pPr>
        <w:bidi w:val="0"/>
        <w:jc w:val="both"/>
        <w:rPr>
          <w:rFonts w:hint="default" w:ascii="Yu Gothic" w:hAnsi="Yu Gothic" w:eastAsia="Yu Gothic"/>
          <w:sz w:val="24"/>
          <w:szCs w:val="24"/>
          <w:lang w:val="en-US"/>
        </w:rPr>
      </w:pPr>
    </w:p>
    <w:p w14:paraId="62A0BB2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해석가의 주도적이고 창의적인(때로는 과도한) 역할을 인정하는 것이 우리가 예언의 번역본과 분석들을 더 신중하게 접근하도록 도와준다고 생각한다. 우리는 예언의 내용뿐만 아니라, 해석가의 배경, 동기, 그리고 방법론까지도 함께 고려해야 한다.</w:t>
      </w:r>
    </w:p>
    <w:p w14:paraId="566F4DDC">
      <w:pPr>
        <w:bidi w:val="0"/>
        <w:jc w:val="both"/>
        <w:rPr>
          <w:rFonts w:hint="default" w:ascii="Yu Gothic" w:hAnsi="Yu Gothic" w:eastAsia="Yu Gothic"/>
          <w:sz w:val="24"/>
          <w:szCs w:val="24"/>
          <w:lang w:val="en-US"/>
        </w:rPr>
      </w:pPr>
    </w:p>
    <w:p w14:paraId="097EEE0B">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자기 충족적 예언 (Self-fulfilling prophecy):</w:t>
      </w:r>
    </w:p>
    <w:p w14:paraId="0E96400F">
      <w:pPr>
        <w:bidi w:val="0"/>
        <w:jc w:val="both"/>
        <w:rPr>
          <w:rFonts w:hint="default" w:ascii="Yu Gothic" w:hAnsi="Yu Gothic" w:eastAsia="Yu Gothic"/>
          <w:sz w:val="24"/>
          <w:szCs w:val="24"/>
          <w:lang w:val="en-US"/>
        </w:rPr>
      </w:pPr>
    </w:p>
    <w:p w14:paraId="6D3ACFB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마지막으로, 고려해 보아야 할 또 다른 흥미로운 현상이 있는데, 바로 ‘자기 충족적 예언’이다. 이것은 처음에는 틀렸거나 근거 없는 예측일 수 있지만, 바로 그것이 믿어지고 퍼져나감으로써 사람들의 생각, 감정, 행동에 어떤 식으로든 영향을 미치고, 간접적으로 그 예언이 현실이 되도록 이끄는 경우이다.</w:t>
      </w:r>
    </w:p>
    <w:p w14:paraId="220A8CB2">
      <w:pPr>
        <w:bidi w:val="0"/>
        <w:jc w:val="both"/>
        <w:rPr>
          <w:rFonts w:hint="default" w:ascii="Yu Gothic" w:hAnsi="Yu Gothic" w:eastAsia="Yu Gothic"/>
          <w:sz w:val="24"/>
          <w:szCs w:val="24"/>
          <w:lang w:val="en-US"/>
        </w:rPr>
      </w:pPr>
    </w:p>
    <w:p w14:paraId="7F0EBCC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전형적인 예로 종종 드는 것이 은행이나 주식 시장의 붕괴에 대한 예언이다. 만약 X 은행이 곧 파산할 것이라는 소문(또는 ‘예언’)이 있다면, 그것을 믿는 예금자들은 돈을 인출하기 위해 몰려들 것이다. 이러한 대량 인출 행위는, 처음에는 은행이 정상적으로 운영되고 있었을지라도, 결국 그 은행을 실제로 위기와 파산으로 몰아넣는 원인이 된다. 최초의 예언은 그것을 믿은 사람들의 행동을 통해 ‘스스로 실현’된 것이다.</w:t>
      </w:r>
    </w:p>
    <w:p w14:paraId="1242AEAE">
      <w:pPr>
        <w:bidi w:val="0"/>
        <w:jc w:val="both"/>
        <w:rPr>
          <w:rFonts w:hint="default" w:ascii="Yu Gothic" w:hAnsi="Yu Gothic" w:eastAsia="Yu Gothic"/>
          <w:sz w:val="24"/>
          <w:szCs w:val="24"/>
          <w:lang w:val="en-US"/>
        </w:rPr>
      </w:pPr>
    </w:p>
    <w:p w14:paraId="6B9BF77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어떤 경우에는, 전쟁이나 충돌에 대한 예언이 관련 당사자들에게 믿어진다면, 의심과 적대감, 그리고 전쟁 준비 행동을 증가시켜 결국 실제 전쟁이 발발하게 만들 수 있다. 혹은 반대로, 화해에 대한 긍정적인 예언은 낙관적인 분위기를 조성하고, 대화 노력을 촉진하여 마침내 평화를 이끌어낼 수도 있다.</w:t>
      </w:r>
    </w:p>
    <w:p w14:paraId="0A87CD15">
      <w:pPr>
        <w:bidi w:val="0"/>
        <w:jc w:val="both"/>
        <w:rPr>
          <w:rFonts w:hint="default" w:ascii="Yu Gothic" w:hAnsi="Yu Gothic" w:eastAsia="Yu Gothic"/>
          <w:sz w:val="24"/>
          <w:szCs w:val="24"/>
          <w:lang w:val="en-US"/>
        </w:rPr>
      </w:pPr>
    </w:p>
    <w:p w14:paraId="4EB9BF4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비록 모든 예언이 ‘자기 충족적’일 가능성이 있는 것은 아니지만(예를 들어, 지진에 대한 예언이 이런 방식으로 ‘스스로 실현’될 수 있다고 말하기는 어렵다), 이것은 특히 사회적 행동과 심리와 관련된 예언에 있어서는 고려해야 할 요소이다. 그것은 믿음의 힘과 미래에 대한 우리의 인식이 바로 그 미래를 만들어내는 데 어떻게 영향을 미칠 수 있는지를 보여준다.</w:t>
      </w:r>
    </w:p>
    <w:p w14:paraId="0D7ED348">
      <w:pPr>
        <w:bidi w:val="0"/>
        <w:jc w:val="both"/>
        <w:rPr>
          <w:rFonts w:hint="default" w:ascii="Yu Gothic" w:hAnsi="Yu Gothic" w:eastAsia="Yu Gothic"/>
          <w:sz w:val="24"/>
          <w:szCs w:val="24"/>
          <w:lang w:val="en-US"/>
        </w:rPr>
      </w:pPr>
    </w:p>
    <w:p w14:paraId="686FEFDF">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78DFC208">
      <w:pPr>
        <w:bidi w:val="0"/>
        <w:jc w:val="both"/>
        <w:rPr>
          <w:rFonts w:hint="default" w:ascii="Yu Gothic" w:hAnsi="Yu Gothic" w:eastAsia="Yu Gothic"/>
          <w:sz w:val="24"/>
          <w:szCs w:val="24"/>
          <w:lang w:val="en-US"/>
        </w:rPr>
      </w:pPr>
    </w:p>
    <w:p w14:paraId="555BEAD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 언어의 모호성, ‘사건 발생 후의 꿰맞추기’ 경향, 확증 편향, 바넘 효과, 해석가의 역할, 그리고 일부 예언의 ‘자기 충족적’ 가능성에 대한 분석을 독자 여러분과 함께 거치면서, 아마도 한 가지 질문이 생겨날 것이다. 그렇다면, 우리는 예언의 가치를 완전히 버려야 하는가? 모든 것이 단지 우연의 일치, 주관적인 억지, 혹은 심리적 ‘함정’에 불과한가?</w:t>
      </w:r>
    </w:p>
    <w:p w14:paraId="526020E9">
      <w:pPr>
        <w:bidi w:val="0"/>
        <w:jc w:val="both"/>
        <w:rPr>
          <w:rFonts w:hint="default" w:ascii="Yu Gothic" w:hAnsi="Yu Gothic" w:eastAsia="Yu Gothic"/>
          <w:sz w:val="24"/>
          <w:szCs w:val="24"/>
          <w:lang w:val="en-US"/>
        </w:rPr>
      </w:pPr>
    </w:p>
    <w:p w14:paraId="56F9EE7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저는 수년간의 탐구와 성찰 끝에, 그 답이 그렇게 간단하다고 생각하지 않는다.</w:t>
      </w:r>
    </w:p>
    <w:p w14:paraId="17F1F719">
      <w:pPr>
        <w:bidi w:val="0"/>
        <w:jc w:val="both"/>
        <w:rPr>
          <w:rFonts w:hint="default" w:ascii="Yu Gothic" w:hAnsi="Yu Gothic" w:eastAsia="Yu Gothic"/>
          <w:sz w:val="24"/>
          <w:szCs w:val="24"/>
          <w:lang w:val="en-US"/>
        </w:rPr>
      </w:pPr>
    </w:p>
    <w:p w14:paraId="2ACCDD1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우리가 방금 논의한 심리적, 인지적 요소들은 실재하며, 우리가 예언적 메시지를 받아들이고 해석하는 방식에 중요한 역할을 한다. 그것들을 인지하는 것은 예언 현상을 완전히 부정하기 위함이 아니라, 우리로 하여금 더 명료한 시각, 즉 진실을 찾는 연구가로서 필요한 신중함을 갖게 하기 위함이다.</w:t>
      </w:r>
    </w:p>
    <w:p w14:paraId="15D86C18">
      <w:pPr>
        <w:bidi w:val="0"/>
        <w:jc w:val="both"/>
        <w:rPr>
          <w:rFonts w:hint="default" w:ascii="Yu Gothic" w:hAnsi="Yu Gothic" w:eastAsia="Yu Gothic"/>
          <w:sz w:val="24"/>
          <w:szCs w:val="24"/>
          <w:lang w:val="en-US"/>
        </w:rPr>
      </w:pPr>
    </w:p>
    <w:p w14:paraId="74D71EC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이러한 요소들에 직면하면서, 저는 고뇌를 느낀다. 믿음과 맹신(盲信) 사이의 미묘한 경계, 상징의 시사와 해석의 강요 사이, 진정한 투시 능력과 보고 싶은 것만 보려는 인간의 주관적인 욕망 사이의 경계에 대한 고뇌이다.</w:t>
      </w:r>
    </w:p>
    <w:p w14:paraId="193399EE">
      <w:pPr>
        <w:bidi w:val="0"/>
        <w:jc w:val="both"/>
        <w:rPr>
          <w:rFonts w:hint="default" w:ascii="Yu Gothic" w:hAnsi="Yu Gothic" w:eastAsia="Yu Gothic"/>
          <w:sz w:val="24"/>
          <w:szCs w:val="24"/>
          <w:lang w:val="en-US"/>
        </w:rPr>
      </w:pPr>
    </w:p>
    <w:p w14:paraId="25B10B7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그러나 이러한 신중함이, 현대 과학이 아직 다 설명하지 못하는 신비로운 일들, 현상들 앞에서 마음을 완전히 닫는 것을 의미하지는 않는다. 만약 우리가 통상적인 이해의 범위를 벗어나는 모든 것을 반박하기 위해 이성적 분석에만 의존한다면, 우리는 현실의 더 깊은 차원을 감지하고 탐험할 가능성을 스스로 제한하고 있는 것은 아닐까?</w:t>
      </w:r>
    </w:p>
    <w:p w14:paraId="1E0CC19E">
      <w:pPr>
        <w:bidi w:val="0"/>
        <w:jc w:val="both"/>
        <w:rPr>
          <w:rFonts w:hint="default" w:ascii="Yu Gothic" w:hAnsi="Yu Gothic" w:eastAsia="Yu Gothic"/>
          <w:sz w:val="24"/>
          <w:szCs w:val="24"/>
          <w:lang w:val="en-US"/>
        </w:rPr>
      </w:pPr>
    </w:p>
    <w:p w14:paraId="4FAF225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저는 중요한 것은 우리가 건강하게 비판하면서도 진솔하게 열린 사고방식으로 예언에 접근해야 한다고 믿는다. 비판하는 것은 미신에 빠지지 않고, 잘못된 정보나 근거 없는 해석에 이끌리지 않기 위함이다. 열린 마음을 갖는 것은, 구체적인 예측의 옳고 그름을 넘어선 가치를 품고 있을 수 있는 메시지들—그것이 도덕적 교훈일 수도, 인간의 책임에 대한 경고일 수도, 혹은 더 나은 미래에 대한 희망의 빛일 수도 있는—을 듣고, 느끼고, 사색하기 위함이다.</w:t>
      </w:r>
    </w:p>
    <w:p w14:paraId="00CD0EF5">
      <w:pPr>
        <w:bidi w:val="0"/>
        <w:jc w:val="both"/>
        <w:rPr>
          <w:rFonts w:hint="default" w:ascii="Yu Gothic" w:hAnsi="Yu Gothic" w:eastAsia="Yu Gothic"/>
          <w:sz w:val="24"/>
          <w:szCs w:val="24"/>
          <w:lang w:val="en-US"/>
        </w:rPr>
      </w:pPr>
    </w:p>
    <w:p w14:paraId="2B77E71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‘해석의 도전과 함정’을 깨닫는 것은 예언이라는 강의 매력이나 잠재적 가치를 감소시키지 않는다. 오히려, 그것은 우리가 이 탐험의 여정에서 더 분별력 있는 ‘뱃사공’이 되어, 굽이치는 물길과 보이지 않는 물살 속에서 우리 자신의 배를 조종하는 법을 알고, 그럼으로써 그 강의 진정한 아름다움과 깊이를 느낄 수 있도록 도와준다.</w:t>
      </w:r>
    </w:p>
    <w:p w14:paraId="0077E970">
      <w:pPr>
        <w:bidi w:val="0"/>
        <w:jc w:val="both"/>
        <w:rPr>
          <w:rFonts w:hint="default" w:ascii="Yu Gothic" w:hAnsi="Yu Gothic" w:eastAsia="Yu Gothic"/>
          <w:sz w:val="24"/>
          <w:szCs w:val="24"/>
          <w:lang w:val="en-US"/>
        </w:rPr>
      </w:pPr>
    </w:p>
    <w:p w14:paraId="39D455D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아마도, 예언을 탐구하는 궁극적인 목적은 그것이 문자 그대로 ‘적중’하는지 여부를 확인하는 데 그치지 않을 것이다. 더 중요한 것은, 그 메시지들이 우리의 인식에 어떻게 영향을 미치고, 삶과 우주, 그리고 그 거대한 그림 속에서 인간의 위치에 대한 사색을 불러일으키는가 하는 점이다.</w:t>
      </w:r>
    </w:p>
    <w:p w14:paraId="7589194D">
      <w:pPr>
        <w:bidi w:val="0"/>
        <w:jc w:val="both"/>
        <w:rPr>
          <w:rFonts w:hint="default" w:ascii="Yu Gothic" w:hAnsi="Yu Gothic" w:eastAsia="Yu Gothic"/>
          <w:sz w:val="24"/>
          <w:szCs w:val="24"/>
          <w:lang w:val="en-US"/>
        </w:rPr>
      </w:pPr>
    </w:p>
    <w:p w14:paraId="372FF34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그렇다면, 만약 우리가 각 예언의 정확성에 대한 논쟁을 잠시 접어두고 더 큰 그림을 본다면, 과연 예언은 그것이 보여주는 바를 가지고 현대의 예측 방법들, 특히 과학적 예측과 어떻게 비교 또는 대조될 수 있을까? 이 두 가지 미래 접근 방식은 어떤 공통점과 차이점을 가지고 있는가? 그것이 우리가 다음 부분에서 함께 알아볼 내용이다.</w:t>
      </w:r>
    </w:p>
    <w:p w14:paraId="4016EFFD">
      <w:pPr>
        <w:bidi w:val="0"/>
        <w:jc w:val="both"/>
        <w:rPr>
          <w:rFonts w:hint="default" w:ascii="Yu Gothic" w:hAnsi="Yu Gothic" w:eastAsia="Yu Gothic"/>
          <w:sz w:val="24"/>
          <w:szCs w:val="24"/>
          <w:lang w:val="en-US"/>
        </w:rPr>
      </w:pPr>
    </w:p>
    <w:p w14:paraId="7728E1C7">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0B465733">
      <w:pPr>
        <w:bidi w:val="0"/>
        <w:jc w:val="both"/>
        <w:rPr>
          <w:rFonts w:hint="default" w:ascii="Yu Gothic" w:hAnsi="Yu Gothic" w:eastAsia="Yu Gothic"/>
          <w:sz w:val="24"/>
          <w:szCs w:val="24"/>
          <w:lang w:val="en-US"/>
        </w:rPr>
      </w:pPr>
    </w:p>
    <w:p w14:paraId="0BA3E15B">
      <w:pPr>
        <w:bidi w:val="0"/>
        <w:jc w:val="both"/>
        <w:rPr>
          <w:rFonts w:hint="default" w:ascii="Yu Gothic" w:hAnsi="Yu Gothic" w:eastAsia="Yu Gothic"/>
          <w:sz w:val="24"/>
          <w:szCs w:val="24"/>
          <w:lang w:val="en-US"/>
        </w:rPr>
      </w:pPr>
    </w:p>
    <w:p w14:paraId="370780AA">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3. 예언과 과학적 예측: 미래에 대한 두 가지 접근 방식</w:t>
      </w:r>
    </w:p>
    <w:p w14:paraId="1224EB2F">
      <w:pPr>
        <w:bidi w:val="0"/>
        <w:jc w:val="both"/>
        <w:rPr>
          <w:rFonts w:hint="default" w:ascii="Yu Gothic" w:hAnsi="Yu Gothic" w:eastAsia="Yu Gothic"/>
          <w:sz w:val="24"/>
          <w:szCs w:val="24"/>
          <w:lang w:val="en-US"/>
        </w:rPr>
      </w:pPr>
    </w:p>
    <w:p w14:paraId="7FF1DAE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예언의 매력적인 ‘적중’ 사례들과 그것을 해석하는 데 따르는 도전과 함정들을 함께 살펴본 후, 저와 아마도 독자 여러분의 마음속에 자연스럽게 한 가지 질문이 떠오를 것입니다. 그렇다면, 예언은 그 모든 특징을 가지고 현대인이 발전시켜 온 미래 예측 방법들, 특히 과학적 예측과 비교했을 때 어디에 위치하는가? 그것들은 완전히 분리된 두 세계인가, 아니면 그 사이에 우리가 깊이 생각해 볼 만한 접점, 차이점, 그리고 유사점이 있는가?</w:t>
      </w:r>
    </w:p>
    <w:p w14:paraId="1EC94A27">
      <w:pPr>
        <w:bidi w:val="0"/>
        <w:jc w:val="both"/>
        <w:rPr>
          <w:rFonts w:hint="default" w:ascii="Yu Gothic" w:hAnsi="Yu Gothic" w:eastAsia="Yu Gothic"/>
          <w:sz w:val="24"/>
          <w:szCs w:val="24"/>
          <w:lang w:val="en-US"/>
        </w:rPr>
      </w:pPr>
    </w:p>
    <w:p w14:paraId="4A1089E2">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과학적 예측: 이성과 데이터로 미래를 파악하려는 노력</w:t>
      </w:r>
    </w:p>
    <w:p w14:paraId="6F1E5B06">
      <w:pPr>
        <w:bidi w:val="0"/>
        <w:jc w:val="both"/>
        <w:rPr>
          <w:rFonts w:hint="default" w:ascii="Yu Gothic" w:hAnsi="Yu Gothic" w:eastAsia="Yu Gothic"/>
          <w:sz w:val="24"/>
          <w:szCs w:val="24"/>
          <w:lang w:val="en-US"/>
        </w:rPr>
      </w:pPr>
    </w:p>
    <w:p w14:paraId="6F8538F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과학적 예측에 대해 이야기할 때, 우리는 보통 견고한 토대 위에 세워진 체계적인 과정을 상상한다.</w:t>
      </w:r>
    </w:p>
    <w:p w14:paraId="069240E3">
      <w:pPr>
        <w:bidi w:val="0"/>
        <w:jc w:val="both"/>
        <w:rPr>
          <w:rFonts w:hint="default" w:ascii="Yu Gothic" w:hAnsi="Yu Gothic" w:eastAsia="Yu Gothic"/>
          <w:sz w:val="24"/>
          <w:szCs w:val="24"/>
          <w:lang w:val="en-US"/>
        </w:rPr>
      </w:pPr>
    </w:p>
    <w:p w14:paraId="5D3D2154">
      <w:pPr>
        <w:numPr>
          <w:ilvl w:val="0"/>
          <w:numId w:val="5"/>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토대:</w:t>
      </w:r>
      <w:r>
        <w:rPr>
          <w:rFonts w:hint="default" w:ascii="Yu Gothic" w:hAnsi="Yu Gothic" w:eastAsia="Yu Gothic"/>
          <w:sz w:val="24"/>
          <w:szCs w:val="24"/>
          <w:lang w:val="en-US"/>
        </w:rPr>
        <w:t xml:space="preserve"> 과학적 예측은 보통 물질 세계를 관찰하고, 측정 가능하며 검증 가능한 데이터를 수집하는 것에서 시작한다. 이는 이미 발견된 자연 법칙, 수학적 모델, 통계, 그리고 논리적 분석에 기반한다. 과학자들은 가설을 세우고, 실험이나 과거 데이터와의 대조를 통해 그것을 검증하며, 이를 통해 미래를 외삽하는 데 사용할 수 있는 법칙이나 경향을 도출한다.</w:t>
      </w:r>
    </w:p>
    <w:p w14:paraId="05105D8C">
      <w:pPr>
        <w:bidi w:val="0"/>
        <w:jc w:val="both"/>
        <w:rPr>
          <w:rFonts w:hint="default" w:ascii="Yu Gothic" w:hAnsi="Yu Gothic" w:eastAsia="Yu Gothic"/>
          <w:sz w:val="24"/>
          <w:szCs w:val="24"/>
          <w:lang w:val="en-US"/>
        </w:rPr>
      </w:pPr>
    </w:p>
    <w:p w14:paraId="610BFBA0">
      <w:pPr>
        <w:numPr>
          <w:ilvl w:val="0"/>
          <w:numId w:val="5"/>
        </w:numPr>
        <w:tabs>
          <w:tab w:val="left" w:pos="420"/>
          <w:tab w:val="clear" w:pos="840"/>
        </w:tabs>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방법: </w:t>
      </w:r>
      <w:r>
        <w:rPr>
          <w:rFonts w:hint="default" w:ascii="Yu Gothic" w:hAnsi="Yu Gothic" w:eastAsia="Yu Gothic"/>
          <w:sz w:val="24"/>
          <w:szCs w:val="24"/>
          <w:lang w:val="en-US"/>
        </w:rPr>
        <w:t>이 과정은 모델 구축을 포함한다(예: 날씨 예측을 위한 기상 모델, 성장 예측을 위한 경제 모델, 질병 확산 예측을 위한 역학 모델). 이 모델들은 새로운 데이터나 이해가 추가될 때마다 지속적으로 검사, 수정, 개선된다. 결과는 종종 절대적으로 확실한 예측이 아니라, 일정한 확률을 가진 가능한 시나리오들이다.</w:t>
      </w:r>
    </w:p>
    <w:p w14:paraId="02457D44">
      <w:pPr>
        <w:bidi w:val="0"/>
        <w:jc w:val="both"/>
        <w:rPr>
          <w:rFonts w:hint="default" w:ascii="Yu Gothic" w:hAnsi="Yu Gothic" w:eastAsia="Yu Gothic"/>
          <w:sz w:val="24"/>
          <w:szCs w:val="24"/>
          <w:lang w:val="en-US"/>
        </w:rPr>
      </w:pPr>
    </w:p>
    <w:p w14:paraId="74E5AF2F">
      <w:pPr>
        <w:numPr>
          <w:ilvl w:val="0"/>
          <w:numId w:val="5"/>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목적:</w:t>
      </w:r>
      <w:r>
        <w:rPr>
          <w:rFonts w:hint="default" w:ascii="Yu Gothic" w:hAnsi="Yu Gothic" w:eastAsia="Yu Gothic"/>
          <w:sz w:val="24"/>
          <w:szCs w:val="24"/>
          <w:lang w:val="en-US"/>
        </w:rPr>
        <w:t xml:space="preserve"> 과학적 예측의 주요 목표는 보통 매우 현실적이다. 즉, 조기 경보(예: 태풍, 홍수, 지진)를 제공하고, 여러 분야(경제, 보건, 농업, 도시 계획)에서의 의사 결정을 지원하며, 위험을 관리하고, 인간이 자연 및 사회 환경의 변화에 더 주도적으로 대처할 수 있도록 돕는 것이다.</w:t>
      </w:r>
    </w:p>
    <w:p w14:paraId="7868C426">
      <w:pPr>
        <w:bidi w:val="0"/>
        <w:jc w:val="both"/>
        <w:rPr>
          <w:rFonts w:hint="default" w:ascii="Yu Gothic" w:hAnsi="Yu Gothic" w:eastAsia="Yu Gothic"/>
          <w:sz w:val="24"/>
          <w:szCs w:val="24"/>
          <w:lang w:val="en-US"/>
        </w:rPr>
      </w:pPr>
    </w:p>
    <w:p w14:paraId="473D7D68">
      <w:pPr>
        <w:numPr>
          <w:ilvl w:val="0"/>
          <w:numId w:val="5"/>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성격:</w:t>
      </w:r>
      <w:r>
        <w:rPr>
          <w:rFonts w:hint="default" w:ascii="Yu Gothic" w:hAnsi="Yu Gothic" w:eastAsia="Yu Gothic"/>
          <w:sz w:val="24"/>
          <w:szCs w:val="24"/>
          <w:lang w:val="en-US"/>
        </w:rPr>
        <w:t xml:space="preserve"> 과학적 예측의 중요한 특징 중 하나는 그것이 (항상 100% 정확하지는 않더라도) 검증 가능하다는 점이다. 잘못된 예측은 원인을 분석하여 모델과 방법을 개선하는 데 사용될 수 있다. 과학은 오차를 용납하며 그것을 발전 과정의 일부로 간주한다. 과학은 미래에 대한 절대적인 진리를 쥐고 있다고 선언하지 않는다.</w:t>
      </w:r>
    </w:p>
    <w:p w14:paraId="05725145">
      <w:pPr>
        <w:bidi w:val="0"/>
        <w:jc w:val="both"/>
        <w:rPr>
          <w:rFonts w:hint="default" w:ascii="Yu Gothic" w:hAnsi="Yu Gothic" w:eastAsia="Yu Gothic"/>
          <w:sz w:val="24"/>
          <w:szCs w:val="24"/>
          <w:lang w:val="en-US"/>
        </w:rPr>
      </w:pPr>
    </w:p>
    <w:p w14:paraId="5383EE8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분명히, 과학적 예측은 주변 세계를 이해하고 지배하려는 인간 지성의 노력의 산물이자 강력한 도구이다. 그것은 사회에 막대한 이익을 가져왔고, 지금도 그러하다.</w:t>
      </w:r>
    </w:p>
    <w:p w14:paraId="42E76BF4">
      <w:pPr>
        <w:bidi w:val="0"/>
        <w:jc w:val="both"/>
        <w:rPr>
          <w:rFonts w:hint="default" w:ascii="Yu Gothic" w:hAnsi="Yu Gothic" w:eastAsia="Yu Gothic"/>
          <w:sz w:val="24"/>
          <w:szCs w:val="24"/>
          <w:lang w:val="en-US"/>
        </w:rPr>
      </w:pPr>
    </w:p>
    <w:p w14:paraId="40C2188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 (이 책에서 탐구하는 전통적 의미에서): 더 깊은 인식의 층에서 온 다른 접근 방식인가?</w:t>
      </w:r>
    </w:p>
    <w:p w14:paraId="4E933AD3">
      <w:pPr>
        <w:bidi w:val="0"/>
        <w:jc w:val="both"/>
        <w:rPr>
          <w:rFonts w:hint="default" w:ascii="Yu Gothic" w:hAnsi="Yu Gothic" w:eastAsia="Yu Gothic"/>
          <w:sz w:val="24"/>
          <w:szCs w:val="24"/>
          <w:lang w:val="en-US"/>
        </w:rPr>
      </w:pPr>
    </w:p>
    <w:p w14:paraId="74606B9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과학적 예측과 나란히 놓았을 때, 예언(이 책에서 우리가 알아보고 있는 방식, 즉 예언가, 예언서, 계시, 꿈에서 온 메시지들)은 완전히 다른 그림을 보여준다.</w:t>
      </w:r>
    </w:p>
    <w:p w14:paraId="18C2E489">
      <w:pPr>
        <w:bidi w:val="0"/>
        <w:jc w:val="both"/>
        <w:rPr>
          <w:rFonts w:hint="default" w:ascii="Yu Gothic" w:hAnsi="Yu Gothic" w:eastAsia="Yu Gothic"/>
          <w:sz w:val="24"/>
          <w:szCs w:val="24"/>
          <w:lang w:val="en-US"/>
        </w:rPr>
      </w:pPr>
    </w:p>
    <w:p w14:paraId="4FA1F40D">
      <w:pPr>
        <w:numPr>
          <w:ilvl w:val="0"/>
          <w:numId w:val="5"/>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토대: </w:t>
      </w:r>
      <w:r>
        <w:rPr>
          <w:rFonts w:hint="default" w:ascii="Yu Gothic" w:hAnsi="Yu Gothic" w:eastAsia="Yu Gothic"/>
          <w:sz w:val="24"/>
          <w:szCs w:val="24"/>
          <w:lang w:val="en-US"/>
        </w:rPr>
        <w:t>제4장에서 논의했듯이, 예언 정보의 출처는 매우 다양하며, 종종 전통적인 과학적 방식처럼 일반적인 논리나 측정 가능한 데이터에 기반하지 않는다. 그것은 성스러운 존재로부터의 계시일 수도, 특별한 능력(천목)을 가진 사람들의 ‘봄’일 수도, 변성 의식 상태, 예지몽, 혹은 하늘과 땅의 징조를 해석한 것일 수도 있다. 많은 사람들은 예언가들, 특히 수련자들이 현대 실증 과학이 아직 도달하지 못한 다른 차원의 공간, 우주 법칙에 접근할 수 있다고 믿는다. 역사는 아마도 더 높은 차원에서 이미 짜인 ‘각본’일 수 있으며, 예언은 바로 그 각본의 일부를 ‘미리 보는’ 행위일 수 있다.</w:t>
      </w:r>
    </w:p>
    <w:p w14:paraId="3DC015F6">
      <w:pPr>
        <w:bidi w:val="0"/>
        <w:jc w:val="both"/>
        <w:rPr>
          <w:rFonts w:hint="default" w:ascii="Yu Gothic" w:hAnsi="Yu Gothic" w:eastAsia="Yu Gothic"/>
          <w:sz w:val="24"/>
          <w:szCs w:val="24"/>
          <w:lang w:val="en-US"/>
        </w:rPr>
      </w:pPr>
    </w:p>
    <w:p w14:paraId="4079BCB6">
      <w:pPr>
        <w:numPr>
          <w:ilvl w:val="0"/>
          <w:numId w:val="5"/>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방법:</w:t>
      </w:r>
      <w:r>
        <w:rPr>
          <w:rFonts w:hint="default" w:ascii="Yu Gothic" w:hAnsi="Yu Gothic" w:eastAsia="Yu Gothic"/>
          <w:sz w:val="24"/>
          <w:szCs w:val="24"/>
          <w:lang w:val="en-US"/>
        </w:rPr>
        <w:t xml:space="preserve"> 과학적 예측이 분석과 모델링에 의존한다면, 예언은 종종 직관, 감응, 혹은 ‘초자연적’ 채널을 통해 이루어진다. 그것은 논리적 계산 과정의 결과가 아니라, 때로는 일반적인 감각을 통하지 않고 직접적으로 ‘보고’, ‘듣고’, 혹은 ‘아는’ 행위이다.</w:t>
      </w:r>
    </w:p>
    <w:p w14:paraId="22AECD65">
      <w:pPr>
        <w:bidi w:val="0"/>
        <w:jc w:val="both"/>
        <w:rPr>
          <w:rFonts w:hint="default" w:ascii="Yu Gothic" w:hAnsi="Yu Gothic" w:eastAsia="Yu Gothic"/>
          <w:sz w:val="24"/>
          <w:szCs w:val="24"/>
          <w:lang w:val="en-US"/>
        </w:rPr>
      </w:pPr>
    </w:p>
    <w:p w14:paraId="43E3B007">
      <w:pPr>
        <w:numPr>
          <w:ilvl w:val="0"/>
          <w:numId w:val="5"/>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목적:</w:t>
      </w:r>
      <w:r>
        <w:rPr>
          <w:rFonts w:hint="default" w:ascii="Yu Gothic" w:hAnsi="Yu Gothic" w:eastAsia="Yu Gothic"/>
          <w:sz w:val="24"/>
          <w:szCs w:val="24"/>
          <w:lang w:val="en-US"/>
        </w:rPr>
        <w:t xml:space="preserve"> 예언의 목적 또한 단순히 구체적인 사건을 예측하는 것을 넘어서는 듯하다. 경고를 제시하는 것 외에도, 많은 예언들은 그 안에 깊은 도덕적, 영적 메시지를 담고 있다. 그것들은 인간의 양심을 일깨우고, 인과 법칙을 상기시키며, 선을 향한 길을 장려하고, 혹은 우주와 운명의 더 큰 법칙을 드러내는 것을 목표로 할 수 있다. 때로는, 미래의 일부를 미리 아는 것이 인간이 수동적으로 기다리게 하기 위함이 아니라, 특히 중요한 전환의 시기에 ‘천의(天意)’를 깨닫고 현재에서 더 올바른 선택을 할 기회를 주기 위함이다.</w:t>
      </w:r>
    </w:p>
    <w:p w14:paraId="12E646A8">
      <w:pPr>
        <w:bidi w:val="0"/>
        <w:jc w:val="both"/>
        <w:rPr>
          <w:rFonts w:hint="default" w:ascii="Yu Gothic" w:hAnsi="Yu Gothic" w:eastAsia="Yu Gothic"/>
          <w:sz w:val="24"/>
          <w:szCs w:val="24"/>
          <w:lang w:val="en-US"/>
        </w:rPr>
      </w:pPr>
    </w:p>
    <w:p w14:paraId="5D07CCB7">
      <w:pPr>
        <w:numPr>
          <w:ilvl w:val="0"/>
          <w:numId w:val="5"/>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성격:</w:t>
      </w:r>
      <w:r>
        <w:rPr>
          <w:rFonts w:hint="default" w:ascii="Yu Gothic" w:hAnsi="Yu Gothic" w:eastAsia="Yu Gothic"/>
          <w:sz w:val="24"/>
          <w:szCs w:val="24"/>
          <w:lang w:val="en-US"/>
        </w:rPr>
        <w:t xml:space="preserve"> 예언을 ‘검증’하는 것은 과학적 예측보다 훨씬 더 복잡하다. 그것은 해석의 기술, 믿음, 그리고 역사적, 문화적 맥락에 크게 의존한다. 한 예언이 어떤 사람, 어떤 문화권에는 맞을 수 있지만, 다른 사람들에게는 이해하기 어렵거나 의미가 없을 수 있다. 그것은 단지 몇몇 세부 사항이 ‘틀렸다’는 이유만으로 쉽게 반박되지 않는데, 왜냐하면 그 깊은 의미는 은유적 층위나 정신적 메시지에 있을 수 있기 때문이다.</w:t>
      </w:r>
    </w:p>
    <w:p w14:paraId="58672594">
      <w:pPr>
        <w:bidi w:val="0"/>
        <w:jc w:val="both"/>
        <w:rPr>
          <w:rFonts w:hint="default" w:ascii="Yu Gothic" w:hAnsi="Yu Gothic" w:eastAsia="Yu Gothic"/>
          <w:sz w:val="24"/>
          <w:szCs w:val="24"/>
          <w:lang w:val="en-US"/>
        </w:rPr>
      </w:pPr>
    </w:p>
    <w:p w14:paraId="3561EF66">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핵심적인 차이점들:</w:t>
      </w:r>
    </w:p>
    <w:p w14:paraId="7684B66F">
      <w:pPr>
        <w:bidi w:val="0"/>
        <w:jc w:val="both"/>
        <w:rPr>
          <w:rFonts w:hint="default" w:ascii="Yu Gothic" w:hAnsi="Yu Gothic" w:eastAsia="Yu Gothic"/>
          <w:sz w:val="24"/>
          <w:szCs w:val="24"/>
          <w:lang w:val="en-US"/>
        </w:rPr>
      </w:pPr>
    </w:p>
    <w:p w14:paraId="01213B2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위의 비교를 통해, 나는 예언과 과학적 예측 사이에 방법론뿐만 아니라 세계관과 최종 목적에서도 매우 근본적인 차이가 있음을 발견했다.</w:t>
      </w:r>
    </w:p>
    <w:p w14:paraId="1EBBC144">
      <w:pPr>
        <w:bidi w:val="0"/>
        <w:jc w:val="both"/>
        <w:rPr>
          <w:rFonts w:hint="default" w:ascii="Yu Gothic" w:hAnsi="Yu Gothic" w:eastAsia="Yu Gothic"/>
          <w:sz w:val="24"/>
          <w:szCs w:val="24"/>
          <w:lang w:val="en-US"/>
        </w:rPr>
      </w:pPr>
    </w:p>
    <w:p w14:paraId="7913BDBC">
      <w:pPr>
        <w:numPr>
          <w:ilvl w:val="0"/>
          <w:numId w:val="5"/>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정보의 출처와 현실 접근 방식에 대하여:</w:t>
      </w:r>
      <w:r>
        <w:rPr>
          <w:rFonts w:hint="default" w:ascii="Yu Gothic" w:hAnsi="Yu Gothic" w:eastAsia="Yu Gothic"/>
          <w:sz w:val="24"/>
          <w:szCs w:val="24"/>
          <w:lang w:val="en-US"/>
        </w:rPr>
        <w:t xml:space="preserve"> 현대 과학은 주로 감각과 측정 도구를 사용하여 우리가 존재하는 공간 내의 유형의 물질 세계를 탐험한다. 그것은 ‘볼 수 있고, 만질 수 있으며, 셀 수 있는’ 것에서 법칙을 찾는다. 반면, 예언은 일반적인 감각으로는 감지할 수 없는 다른 세계, 다른 차원의 공간에서 온 정보에 닿는 듯하다. 그것은 과거, 현재, 미래가 동시에 존재하거나, 혹은 우리가 물질과 시간에 대해 현재 이해하는 바를 뛰어넘는 법칙에 따라 이미 정해져 있을 수 있는 다차원적 현실을 시사한다.</w:t>
      </w:r>
    </w:p>
    <w:p w14:paraId="6E565201">
      <w:pPr>
        <w:bidi w:val="0"/>
        <w:jc w:val="both"/>
        <w:rPr>
          <w:rFonts w:hint="default" w:ascii="Yu Gothic" w:hAnsi="Yu Gothic" w:eastAsia="Yu Gothic"/>
          <w:sz w:val="24"/>
          <w:szCs w:val="24"/>
          <w:lang w:val="en-US"/>
        </w:rPr>
      </w:pPr>
    </w:p>
    <w:p w14:paraId="2EAB7B37">
      <w:pPr>
        <w:numPr>
          <w:ilvl w:val="0"/>
          <w:numId w:val="5"/>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방법론과 사용 도구에 대하여: </w:t>
      </w:r>
      <w:r>
        <w:rPr>
          <w:rFonts w:hint="default" w:ascii="Yu Gothic" w:hAnsi="Yu Gothic" w:eastAsia="Yu Gothic"/>
          <w:sz w:val="24"/>
          <w:szCs w:val="24"/>
          <w:lang w:val="en-US"/>
        </w:rPr>
        <w:t>과학은 논리, 분석, 수학적 모델, 실험을 사용한다. 예언은 직관, 영적 개방, 특별한 의식 상태, 혹은 미세한 메시지에 대한 감응에 의존한다. 과학자의 도구는 기계와 실험실이고, 예언가(특히 수련자)의 도구는 바로 그들 자신의 정화되고 제고된 의식일 수 있다.</w:t>
      </w:r>
    </w:p>
    <w:p w14:paraId="4265E0E9">
      <w:pPr>
        <w:bidi w:val="0"/>
        <w:jc w:val="both"/>
        <w:rPr>
          <w:rFonts w:hint="default" w:ascii="Yu Gothic" w:hAnsi="Yu Gothic" w:eastAsia="Yu Gothic"/>
          <w:sz w:val="24"/>
          <w:szCs w:val="24"/>
          <w:lang w:val="en-US"/>
        </w:rPr>
      </w:pPr>
    </w:p>
    <w:p w14:paraId="1989A868">
      <w:pPr>
        <w:numPr>
          <w:ilvl w:val="0"/>
          <w:numId w:val="5"/>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목적과 최종 의미에 대하여:</w:t>
      </w:r>
      <w:r>
        <w:rPr>
          <w:rFonts w:hint="default" w:ascii="Yu Gothic" w:hAnsi="Yu Gothic" w:eastAsia="Yu Gothic"/>
          <w:sz w:val="24"/>
          <w:szCs w:val="24"/>
          <w:lang w:val="en-US"/>
        </w:rPr>
        <w:t xml:space="preserve"> 과학적 예측은 보통 물질적 삶에서의 구체적이고 현실적인 목표, 즉 삶의 질 개선, 천재지변 예방, 경제 발전을 지향한다. 반면, 많은 예언들, 특히 위대한 예언들은 더 큰 사명을 지닌다. 즉, 양심을 일깨우고, 도덕적 쇠퇴를 경고하며, 신불(神佛)과 인과 법칙의 존재를 확증하고, 인류의 구원이나 정신적 전환을 위한 길을 가리키는 것이다. 그것은 단지 ‘무엇이 일어날 것인가’에만 관심을 두는 것이 아니라, ‘왜 그것이 일어나는가’와 ‘우리는 무엇을 해야 하는가’에도 관심을 둔다.</w:t>
      </w:r>
    </w:p>
    <w:p w14:paraId="5692F52F">
      <w:pPr>
        <w:bidi w:val="0"/>
        <w:jc w:val="both"/>
        <w:rPr>
          <w:rFonts w:hint="default" w:ascii="Yu Gothic" w:hAnsi="Yu Gothic" w:eastAsia="Yu Gothic"/>
          <w:sz w:val="24"/>
          <w:szCs w:val="24"/>
          <w:lang w:val="en-US"/>
        </w:rPr>
      </w:pPr>
    </w:p>
    <w:p w14:paraId="1F967ABD">
      <w:pPr>
        <w:numPr>
          <w:ilvl w:val="0"/>
          <w:numId w:val="5"/>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신뢰도 및 ‘적중’ 가능성 평가 방식에 대하여:</w:t>
      </w:r>
      <w:r>
        <w:rPr>
          <w:rFonts w:hint="default" w:ascii="Yu Gothic" w:hAnsi="Yu Gothic" w:eastAsia="Yu Gothic"/>
          <w:sz w:val="24"/>
          <w:szCs w:val="24"/>
          <w:lang w:val="en-US"/>
        </w:rPr>
        <w:t xml:space="preserve"> 앞서 말했듯이, 과학적 예측은 데이터로 검증될 수 있으며, 오차는 과정의 일부이다. 예언은 더 복잡하다. 그것의 ‘적중’은 종종 믿음, 해석 능력과 결부되며, 때로는 사건이 한참 지난 후에야 ‘적중’한 것으로 인식되기도 한다. 한 예언이 사건의 세부 사항에서는 적중하지 않더라도, 그 경고의 메시지는 여전히 그 가치를 지닐 수 있다.</w:t>
      </w:r>
    </w:p>
    <w:p w14:paraId="7B35DAF0">
      <w:pPr>
        <w:bidi w:val="0"/>
        <w:jc w:val="both"/>
        <w:rPr>
          <w:rFonts w:hint="default" w:ascii="Yu Gothic" w:hAnsi="Yu Gothic" w:eastAsia="Yu Gothic"/>
          <w:sz w:val="24"/>
          <w:szCs w:val="24"/>
          <w:lang w:val="en-US"/>
        </w:rPr>
      </w:pPr>
    </w:p>
    <w:p w14:paraId="74F968D6">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과연 만나는 지점이나 상호 보완의 공간이 있는가?</w:t>
      </w:r>
    </w:p>
    <w:p w14:paraId="7A78B1D5">
      <w:pPr>
        <w:bidi w:val="0"/>
        <w:jc w:val="both"/>
        <w:rPr>
          <w:rFonts w:hint="default" w:ascii="Yu Gothic" w:hAnsi="Yu Gothic" w:eastAsia="Yu Gothic"/>
          <w:sz w:val="24"/>
          <w:szCs w:val="24"/>
          <w:lang w:val="en-US"/>
        </w:rPr>
      </w:pPr>
    </w:p>
    <w:p w14:paraId="1B07CA0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두 가지 방법을 나란히 놓았을 때, 내 안에서는 큰 질문 하나가 나타났다. 과연 그것들은 완전히 대립하고, 서로를 배척하는가? 아니면 그들 사이에 우주와 인류의 미래를 이해하는 여정에서 서로 만나고, 심지어 보완할 수 있는 어떤 공간이 있는가?</w:t>
      </w:r>
    </w:p>
    <w:p w14:paraId="7F95D9F2">
      <w:pPr>
        <w:bidi w:val="0"/>
        <w:jc w:val="both"/>
        <w:rPr>
          <w:rFonts w:hint="default" w:ascii="Yu Gothic" w:hAnsi="Yu Gothic" w:eastAsia="Yu Gothic"/>
          <w:sz w:val="24"/>
          <w:szCs w:val="24"/>
          <w:lang w:val="en-US"/>
        </w:rPr>
      </w:pPr>
    </w:p>
    <w:p w14:paraId="02FCA09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찬란한 성과를 거둔 현대 실증 과학은 우주, 의식, 그리고 생명의 거대한 신비에 직면하면서 점차 그 한계에 다다르고 있는 듯하다. 현대 과학의 방법론으로는 아직 답할 수 없는 질문들이 있다. 과연 현대 과학이 아직 도달하지 못했지만, 예언가들이 어떤 방식으로든 감지하거나 ‘본’ 우주의 어떤 ‘법칙’, 에너지의 흐름, 혹은 현실의 차원들이 있는 것은 아닐까?</w:t>
      </w:r>
    </w:p>
    <w:p w14:paraId="003ADA04">
      <w:pPr>
        <w:bidi w:val="0"/>
        <w:jc w:val="both"/>
        <w:rPr>
          <w:rFonts w:hint="default" w:ascii="Yu Gothic" w:hAnsi="Yu Gothic" w:eastAsia="Yu Gothic"/>
          <w:sz w:val="24"/>
          <w:szCs w:val="24"/>
          <w:lang w:val="en-US"/>
        </w:rPr>
      </w:pPr>
    </w:p>
    <w:p w14:paraId="70821C0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위대한 과학자의 직관이 때로는 순수한 논리만으로는 상상할 수 없었던 발견으로 그들을 이끌었던 경우들을 생각한다. 그 직관이 예언가들의 ‘감응’과 어느 정도 유사한 부분이 있는 것은 아닐까?</w:t>
      </w:r>
    </w:p>
    <w:p w14:paraId="13C30772">
      <w:pPr>
        <w:bidi w:val="0"/>
        <w:jc w:val="both"/>
        <w:rPr>
          <w:rFonts w:hint="default" w:ascii="Yu Gothic" w:hAnsi="Yu Gothic" w:eastAsia="Yu Gothic"/>
          <w:sz w:val="24"/>
          <w:szCs w:val="24"/>
          <w:lang w:val="en-US"/>
        </w:rPr>
      </w:pPr>
    </w:p>
    <w:p w14:paraId="2D54132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반대로, 과학이 우리가 ‘예언’이라고 여기는 일부 현상들의 메커니즘을 더 잘 이해하도록 도울 수 있을까? 예를 들어, 깊은 명상 상태의 뇌에 대한 연구, 잠재의식에 대한 연구, 특별한 꿈에 대한 연구, 혹은 시간과 공간의 본질에 대한 양자물리학의 새로운 발견들이, 예언가들이 이미 통과한 것처럼 보이는 문들을 어느 정도 열어줄 수 있을까?</w:t>
      </w:r>
    </w:p>
    <w:p w14:paraId="75C51FDB">
      <w:pPr>
        <w:bidi w:val="0"/>
        <w:jc w:val="both"/>
        <w:rPr>
          <w:rFonts w:hint="default" w:ascii="Yu Gothic" w:hAnsi="Yu Gothic" w:eastAsia="Yu Gothic"/>
          <w:sz w:val="24"/>
          <w:szCs w:val="24"/>
          <w:lang w:val="en-US"/>
        </w:rPr>
      </w:pPr>
    </w:p>
    <w:p w14:paraId="731AEC6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성찰하는 사람의 관점에서, 나는 예언이 과학을 대체하기 위해 있는 것도, 그 반대도 아니라고 느낀다. 각 방법은 인간이 세계를 인식하는 데 도움을 주는 고유한 가치와 역할을 가지고 있다. 과학은 우리가 물질 세계를 이해하고 개조하는 데 도움을 준다. 예언, 특히 영적 메시지를 담은 예언들은 우리가 핵심 가치를 찾고, 선을 향하며, 우리가 보통 보는 것보다 더 광대하고 의미 있는 우주 속에서 자신의 위치를 깨닫도록 도울 수 있다.</w:t>
      </w:r>
    </w:p>
    <w:p w14:paraId="5162E71B">
      <w:pPr>
        <w:bidi w:val="0"/>
        <w:jc w:val="both"/>
        <w:rPr>
          <w:rFonts w:hint="default" w:ascii="Yu Gothic" w:hAnsi="Yu Gothic" w:eastAsia="Yu Gothic"/>
          <w:sz w:val="24"/>
          <w:szCs w:val="24"/>
          <w:lang w:val="en-US"/>
        </w:rPr>
      </w:pPr>
    </w:p>
    <w:p w14:paraId="52BF064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아마도, 진정한 과학적 태도는 자신이 아직 이해하지 못하는 것을 배척하는 것이 아니라, 끊임없이 질문하고, 탐구하며, 새로운 가능성에 대해 열린 자세를 갖는 것일 것이다. 어쩌면 미래에, 인류의 인식이 더 발전했을 때, ‘과학’과 ‘영성’, ‘예측’과 ‘예언’ 사이의 경계가 지금처럼 그렇게 멀지 않을지도 모른다. 물질의 법칙과 정신, 운명의 법칙을 모두 아우르는, 더 포괄적인 이해, 즉 ‘새로운 과학’이 나타날 수도 있다.</w:t>
      </w:r>
    </w:p>
    <w:p w14:paraId="61622786">
      <w:pPr>
        <w:bidi w:val="0"/>
        <w:jc w:val="both"/>
        <w:rPr>
          <w:rFonts w:hint="default" w:ascii="Yu Gothic" w:hAnsi="Yu Gothic" w:eastAsia="Yu Gothic"/>
          <w:sz w:val="24"/>
          <w:szCs w:val="24"/>
          <w:lang w:val="en-US"/>
        </w:rPr>
      </w:pPr>
    </w:p>
    <w:p w14:paraId="1F79A55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예언들, 예언서들은 아마도 선현들이 남긴 힌트, ‘흔적’일 것이며, 우리가 더 광대한 현실의 그림, 우리가 점차 발견해 나가고 있는 더 높은 차원의 ‘과학’에 대해 사색하도록 초대하는 것일 수 있다.</w:t>
      </w:r>
    </w:p>
    <w:p w14:paraId="1677EA07">
      <w:pPr>
        <w:bidi w:val="0"/>
        <w:jc w:val="both"/>
        <w:rPr>
          <w:rFonts w:hint="default" w:ascii="Yu Gothic" w:hAnsi="Yu Gothic" w:eastAsia="Yu Gothic"/>
          <w:sz w:val="24"/>
          <w:szCs w:val="24"/>
          <w:lang w:val="en-US"/>
        </w:rPr>
      </w:pPr>
    </w:p>
    <w:p w14:paraId="15F28B6D">
      <w:pPr>
        <w:bidi w:val="0"/>
        <w:jc w:val="both"/>
        <w:rPr>
          <w:rFonts w:hint="default" w:ascii="Yu Gothic" w:hAnsi="Yu Gothic" w:eastAsia="Yu Gothic"/>
          <w:sz w:val="24"/>
          <w:szCs w:val="24"/>
          <w:lang w:val="en-US"/>
        </w:rPr>
      </w:pPr>
    </w:p>
    <w:p w14:paraId="6A634390">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4. 테일러 리드의 견해:</w:t>
      </w:r>
    </w:p>
    <w:p w14:paraId="6E0869B8">
      <w:pPr>
        <w:bidi w:val="0"/>
        <w:jc w:val="both"/>
        <w:rPr>
          <w:rFonts w:hint="default" w:ascii="Yu Gothic" w:hAnsi="Yu Gothic" w:eastAsia="Yu Gothic"/>
          <w:sz w:val="24"/>
          <w:szCs w:val="24"/>
          <w:lang w:val="en-US"/>
        </w:rPr>
      </w:pPr>
    </w:p>
    <w:p w14:paraId="6AC0C6B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장에서 우리가 함께 탐험한 모든 것—‘적중’하는 예언의 매력, 해석 기술의 도전과 함정, 그리고 예언과 과학적 예측의 비교—을 돌이켜볼 때, 저는 이 주제의 복잡성과 다차원성을 느낀다. 분명, 예언에서의 ‘적중성’은 ‘옳다’ 또는 ‘그르다’로 절대적으로 규정할 수 있는 단순한 개념이 아니다.</w:t>
      </w:r>
    </w:p>
    <w:p w14:paraId="3D9D8E1B">
      <w:pPr>
        <w:bidi w:val="0"/>
        <w:jc w:val="both"/>
        <w:rPr>
          <w:rFonts w:hint="default" w:ascii="Yu Gothic" w:hAnsi="Yu Gothic" w:eastAsia="Yu Gothic"/>
          <w:sz w:val="24"/>
          <w:szCs w:val="24"/>
          <w:lang w:val="en-US"/>
        </w:rPr>
      </w:pPr>
    </w:p>
    <w:p w14:paraId="41A1790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연구가로서, 그리고 저와 같은 영적 성찰자로서의 여정은 항상 질문으로 가득 차 있다. 나는 개별 예언의 정확성을 ‘증명’하거나 ‘반박’하려는 노력이 때때로 그것들이 가져다줄 수 있는 더 깊은 가치들로부터 우리를 멀어지게 할 수 있다는 것을 깨달았다.</w:t>
      </w:r>
    </w:p>
    <w:p w14:paraId="5597DA1C">
      <w:pPr>
        <w:bidi w:val="0"/>
        <w:jc w:val="both"/>
        <w:rPr>
          <w:rFonts w:hint="default" w:ascii="Yu Gothic" w:hAnsi="Yu Gothic" w:eastAsia="Yu Gothic"/>
          <w:sz w:val="24"/>
          <w:szCs w:val="24"/>
          <w:lang w:val="en-US"/>
        </w:rPr>
      </w:pPr>
    </w:p>
    <w:p w14:paraId="402E189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‘적중’이 항상 예언의 가치를 평가하는 유일하고 가장 중요한 척도는 아니라고 생각한다. 한 예측이 현실이 되는지 여부보다도, 경각심을 일깨우는 의미, 사색을 유도하는 가능성, 그리고 인간이 선을 향하고 더 의식적으로 살도록 격려하는 것이야말로 수많은 위대한 예언들이 세대를 거쳐 전해온 매우 중요한 가치들이다. 그것들은 다가올 일을 예고하는 종소리일 뿐만 아니라, 우리의 양심을 깨우고, 자신과 공동체, 그리고 세계에 대한 우리의 책임을 상기시키는 종소리와 같다.</w:t>
      </w:r>
    </w:p>
    <w:p w14:paraId="4047450B">
      <w:pPr>
        <w:bidi w:val="0"/>
        <w:jc w:val="both"/>
        <w:rPr>
          <w:rFonts w:hint="default" w:ascii="Yu Gothic" w:hAnsi="Yu Gothic" w:eastAsia="Yu Gothic"/>
          <w:sz w:val="24"/>
          <w:szCs w:val="24"/>
          <w:lang w:val="en-US"/>
        </w:rPr>
      </w:pPr>
    </w:p>
    <w:p w14:paraId="3A24D42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예언에 접근하는 데 있어서, 믿음과 건강한 회의론의 역할은 매우 필요하다. 나는 맹목적인 미신을 옹호하거나, ‘예언’이라는 꼬리표가 붙은 모든 것을 무분별하게 믿는 것을 지지하지 않는다. 하지만 동시에, 우리 현재의 이성으로 온전히 설명할 수 없는 것들을 완전히 부정하는 것도 지지하지 않는다. 열린 마음을 유지하고, 기꺼이 들으려 하면서도, 온 마음과 정신으로 끊임없이 사고하고, 분석하며, 느끼는 것—그것이 아마도 가장 적합한 길일 것이다.</w:t>
      </w:r>
    </w:p>
    <w:p w14:paraId="608D4096">
      <w:pPr>
        <w:bidi w:val="0"/>
        <w:jc w:val="both"/>
        <w:rPr>
          <w:rFonts w:hint="default" w:ascii="Yu Gothic" w:hAnsi="Yu Gothic" w:eastAsia="Yu Gothic"/>
          <w:sz w:val="24"/>
          <w:szCs w:val="24"/>
          <w:lang w:val="en-US"/>
        </w:rPr>
      </w:pPr>
    </w:p>
    <w:p w14:paraId="21F1ECD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현대의 기준으로 ‘과학적’으로 적중을 확인하는 데 적지 않은 어려움이 있음에도 불구하고, 수많은 예언들이 여러 시대에 걸쳐 계속해서 주목을 받고, 소중히 여겨지며, 인간의 인식과 문화에 깊은 영향을 미친다는 사실을 우리는 부인할 수 없다. 이는 그것들이 인간 의식 속 매우 근본적인 무언가—우주의 법칙을 이해하려는 열망, 현재의 한계를 넘어서려는 열망, 그리고 끝없는 시간의 흐름 속에서 의미를 찾으려는 열망—에 닿아 있음을 보여준다.</w:t>
      </w:r>
    </w:p>
    <w:p w14:paraId="30E0D81B">
      <w:pPr>
        <w:bidi w:val="0"/>
        <w:jc w:val="both"/>
        <w:rPr>
          <w:rFonts w:hint="default" w:ascii="Yu Gothic" w:hAnsi="Yu Gothic" w:eastAsia="Yu Gothic"/>
          <w:sz w:val="24"/>
          <w:szCs w:val="24"/>
          <w:lang w:val="en-US"/>
        </w:rPr>
      </w:pPr>
    </w:p>
    <w:p w14:paraId="1A24B48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바로 이러한 사색으로부터, 내 안에서는 더 큰 질문 하나가 생겨나, 우리를 여정의 새로운 측면으로 이끈다.</w:t>
      </w:r>
    </w:p>
    <w:p w14:paraId="46D1E000">
      <w:pPr>
        <w:bidi w:val="0"/>
        <w:jc w:val="both"/>
        <w:rPr>
          <w:rFonts w:hint="default" w:ascii="Yu Gothic" w:hAnsi="Yu Gothic" w:eastAsia="Yu Gothic"/>
          <w:sz w:val="24"/>
          <w:szCs w:val="24"/>
          <w:lang w:val="en-US"/>
        </w:rPr>
      </w:pPr>
    </w:p>
    <w:p w14:paraId="5872ED81">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“그렇다면, 만약 우리가 각 예언의 옳고 그름이나 ‘적중’ 수준에 대한 논쟁을 잠시 접어두고, 과연 전 세계와 모든 시대를 통틀어 예언들에서 공통적으로 나타나는 패턴, 거대한 주제, 보편적인 메시지들이 있는 것은 아닐까? 왜 큰 변동, 정화, 그리고 새로운 황금시대의 재탄생에 대한 열망과 같은 주제들이, 과거부터 현재까지 끊임없이 울려 퍼지는 종소리처럼, 우리를 그토록 흔들고 일깨우는 것일까? 그리고 어둠에 대한 경고 속에서, 희망의 빛줄기, 밝혀진 등불은 어디에 있는가?”</w:t>
      </w:r>
    </w:p>
    <w:p w14:paraId="6747D50D">
      <w:pPr>
        <w:bidi w:val="0"/>
        <w:jc w:val="both"/>
        <w:rPr>
          <w:rFonts w:hint="default" w:ascii="Yu Gothic" w:hAnsi="Yu Gothic" w:eastAsia="Yu Gothic"/>
          <w:sz w:val="24"/>
          <w:szCs w:val="24"/>
          <w:lang w:val="en-US"/>
        </w:rPr>
      </w:pPr>
    </w:p>
    <w:p w14:paraId="4EC4C9EE">
      <w:pPr>
        <w:bidi w:val="0"/>
        <w:jc w:val="both"/>
        <w:rPr>
          <w:rFonts w:hint="default" w:ascii="Yu Gothic" w:hAnsi="Yu Gothic" w:eastAsia="Yu Gothic"/>
          <w:sz w:val="24"/>
          <w:szCs w:val="24"/>
          <w:lang w:val="en-US"/>
        </w:rPr>
      </w:pPr>
    </w:p>
    <w:p w14:paraId="34F336D8">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26C03B09">
      <w:pPr>
        <w:bidi w:val="0"/>
        <w:jc w:val="both"/>
        <w:rPr>
          <w:rFonts w:hint="default" w:ascii="Yu Gothic" w:hAnsi="Yu Gothic" w:eastAsia="Yu Gothic"/>
          <w:sz w:val="24"/>
          <w:szCs w:val="24"/>
          <w:lang w:val="en-US"/>
        </w:rPr>
      </w:pPr>
    </w:p>
    <w:p w14:paraId="3AA81CDE">
      <w:pPr>
        <w:rPr>
          <w:rFonts w:hint="default" w:ascii="Yu Gothic" w:hAnsi="Yu Gothic" w:eastAsia="Yu Gothic"/>
          <w:sz w:val="24"/>
          <w:szCs w:val="24"/>
          <w:lang w:val="en-US"/>
        </w:rPr>
      </w:pPr>
      <w:r>
        <w:rPr>
          <w:rFonts w:hint="default" w:ascii="Yu Gothic" w:hAnsi="Yu Gothic" w:eastAsia="Yu Gothic"/>
          <w:sz w:val="24"/>
          <w:szCs w:val="24"/>
          <w:lang w:val="en-US"/>
        </w:rPr>
        <w:br w:type="page"/>
      </w:r>
    </w:p>
    <w:p w14:paraId="0144DF7B">
      <w:pPr>
        <w:bidi w:val="0"/>
        <w:jc w:val="both"/>
        <w:rPr>
          <w:rFonts w:hint="default" w:ascii="Yu Gothic" w:hAnsi="Yu Gothic" w:eastAsia="Yu Gothic"/>
          <w:sz w:val="24"/>
          <w:szCs w:val="24"/>
          <w:lang w:val="en-US"/>
        </w:rPr>
      </w:pPr>
    </w:p>
    <w:p w14:paraId="2F71A44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Yu Gothic" w:hAnsi="Yu Gothic" w:eastAsia="Yu Gothic" w:cs="Yu Gothic"/>
          <w:lang w:val="en-US"/>
        </w:rPr>
      </w:pPr>
      <w:r>
        <w:rPr>
          <w:rFonts w:hint="default" w:ascii="Yu Gothic" w:hAnsi="Yu Gothic" w:eastAsia="Yu Gothic" w:cs="Yu Gothic"/>
          <w:b w:val="0"/>
          <w:bCs w:val="0"/>
          <w:lang w:val="en-US"/>
        </w:rPr>
        <w:t xml:space="preserve">제6장:  </w:t>
      </w:r>
      <w:r>
        <w:rPr>
          <w:rFonts w:hint="default" w:ascii="Yu Gothic" w:hAnsi="Yu Gothic" w:eastAsia="Yu Gothic" w:cs="Yu Gothic"/>
          <w:lang w:val="en-US"/>
        </w:rPr>
        <w:t>시간을 초월한 주제들 – 격변, 정화 그리고 부활의 희망</w:t>
      </w:r>
    </w:p>
    <w:p w14:paraId="0F44720B">
      <w:pPr>
        <w:pBdr>
          <w:bottom w:val="single" w:color="auto" w:sz="4" w:space="0"/>
        </w:pBdr>
        <w:bidi w:val="0"/>
        <w:jc w:val="both"/>
        <w:rPr>
          <w:rFonts w:hint="default" w:ascii="Yu Gothic" w:hAnsi="Yu Gothic" w:eastAsia="Yu Gothic"/>
          <w:sz w:val="24"/>
          <w:szCs w:val="24"/>
          <w:lang w:val="en-US"/>
        </w:rPr>
      </w:pPr>
    </w:p>
    <w:p w14:paraId="66633CAC">
      <w:pPr>
        <w:bidi w:val="0"/>
        <w:jc w:val="both"/>
        <w:rPr>
          <w:rFonts w:hint="default" w:ascii="Yu Gothic" w:hAnsi="Yu Gothic" w:eastAsia="Yu Gothic"/>
          <w:sz w:val="24"/>
          <w:szCs w:val="24"/>
          <w:lang w:val="en-US"/>
        </w:rPr>
      </w:pPr>
    </w:p>
    <w:p w14:paraId="328D3A36">
      <w:pPr>
        <w:bidi w:val="0"/>
        <w:jc w:val="both"/>
        <w:rPr>
          <w:rFonts w:hint="default" w:ascii="Yu Gothic" w:hAnsi="Yu Gothic" w:eastAsia="Yu Gothic"/>
          <w:sz w:val="24"/>
          <w:szCs w:val="24"/>
          <w:lang w:val="en-US"/>
        </w:rPr>
      </w:pPr>
    </w:p>
    <w:p w14:paraId="60AEACCF">
      <w:pPr>
        <w:bidi w:val="0"/>
        <w:jc w:val="both"/>
        <w:rPr>
          <w:rFonts w:hint="default" w:ascii="Yu Gothic" w:hAnsi="Yu Gothic" w:eastAsia="Yu Gothic"/>
          <w:sz w:val="24"/>
          <w:szCs w:val="24"/>
          <w:lang w:val="en-US"/>
        </w:rPr>
      </w:pPr>
    </w:p>
    <w:p w14:paraId="73AEA3FD">
      <w:pPr>
        <w:bidi w:val="0"/>
        <w:jc w:val="both"/>
        <w:rPr>
          <w:rFonts w:hint="default" w:ascii="Yu Gothic" w:hAnsi="Yu Gothic" w:eastAsia="Yu Gothic"/>
          <w:sz w:val="24"/>
          <w:szCs w:val="24"/>
          <w:lang w:val="en-US"/>
        </w:rPr>
      </w:pPr>
    </w:p>
    <w:p w14:paraId="25A6C8FF">
      <w:pPr>
        <w:bidi w:val="0"/>
        <w:jc w:val="both"/>
        <w:rPr>
          <w:rFonts w:hint="default" w:ascii="Yu Gothic" w:hAnsi="Yu Gothic" w:eastAsia="Yu Gothic"/>
          <w:sz w:val="24"/>
          <w:szCs w:val="24"/>
          <w:lang w:val="en-US"/>
        </w:rPr>
      </w:pPr>
    </w:p>
    <w:p w14:paraId="51331AE1">
      <w:pPr>
        <w:bidi w:val="0"/>
        <w:jc w:val="both"/>
        <w:rPr>
          <w:rFonts w:hint="default" w:ascii="Yu Gothic" w:hAnsi="Yu Gothic" w:eastAsia="Yu Gothic"/>
          <w:sz w:val="24"/>
          <w:szCs w:val="24"/>
          <w:lang w:val="en-US"/>
        </w:rPr>
      </w:pPr>
    </w:p>
    <w:p w14:paraId="487641E4">
      <w:pPr>
        <w:bidi w:val="0"/>
        <w:jc w:val="both"/>
        <w:rPr>
          <w:rFonts w:hint="default" w:ascii="Yu Gothic" w:hAnsi="Yu Gothic" w:eastAsia="Yu Gothic"/>
          <w:sz w:val="24"/>
          <w:szCs w:val="24"/>
          <w:lang w:val="en-US"/>
        </w:rPr>
      </w:pPr>
    </w:p>
    <w:p w14:paraId="3CCADB0A">
      <w:pPr>
        <w:bidi w:val="0"/>
        <w:jc w:val="both"/>
        <w:rPr>
          <w:rFonts w:hint="default" w:ascii="Yu Gothic" w:hAnsi="Yu Gothic" w:eastAsia="Yu Gothic"/>
          <w:sz w:val="24"/>
          <w:szCs w:val="24"/>
          <w:lang w:val="en-US"/>
        </w:rPr>
      </w:pPr>
    </w:p>
    <w:p w14:paraId="7C0E131C">
      <w:pPr>
        <w:bidi w:val="0"/>
        <w:jc w:val="both"/>
        <w:rPr>
          <w:rFonts w:hint="default" w:ascii="Yu Gothic" w:hAnsi="Yu Gothic" w:eastAsia="Yu Gothic"/>
          <w:sz w:val="24"/>
          <w:szCs w:val="24"/>
          <w:lang w:val="en-US"/>
        </w:rPr>
      </w:pPr>
    </w:p>
    <w:p w14:paraId="203DBDE8">
      <w:pPr>
        <w:bidi w:val="0"/>
        <w:jc w:val="both"/>
        <w:rPr>
          <w:rFonts w:hint="default" w:ascii="Yu Gothic" w:hAnsi="Yu Gothic" w:eastAsia="Yu Gothic"/>
          <w:sz w:val="24"/>
          <w:szCs w:val="24"/>
          <w:lang w:val="en-US"/>
        </w:rPr>
      </w:pPr>
    </w:p>
    <w:p w14:paraId="61D5C91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제5장에서 예언이라는 ‘강’의 굽이치는 물길을 독자 여러분과 함께 지나오면서, 우리는 예언의 ‘적중’과 그 해석 기술의 도전과 함정들을 함께 고찰했다. 그 과정에서 나는 아마도 더 중요하고 보편적인 한 가지를 깨달았다. 그것은, 서로 다른 문화, 머나먼 시대에서 왔거나 다양한 형태로 표현되었음에도 불구하고, 예언들은 마치 거대한 주제, 익숙한 모티프, 반복되는 핵심 메시지들을 끊임없이 되울리는 것 같다는 점이다.</w:t>
      </w:r>
    </w:p>
    <w:p w14:paraId="3BBD94A0">
      <w:pPr>
        <w:bidi w:val="0"/>
        <w:jc w:val="both"/>
        <w:rPr>
          <w:rFonts w:hint="default" w:ascii="Yu Gothic" w:hAnsi="Yu Gothic" w:eastAsia="Yu Gothic"/>
          <w:sz w:val="24"/>
          <w:szCs w:val="24"/>
          <w:lang w:val="en-US"/>
        </w:rPr>
      </w:pPr>
    </w:p>
    <w:p w14:paraId="2534089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주제들은, 마치 우주 교향곡의 주선율처럼, 수 세기에 걸쳐 울려 퍼지며 인류 의식의 깊은 곳을 건드린다. 그것들은 거대한 변동, 혼란스러운 시기, 피할 수 없을 것 같은 대재앙에 대해 말한다. 하지만 동시에, 그것들은 사람들의 마음에 필요한 정화, 새로운 시작을 열기 위한 끝, 그리고 더 찬란한 ‘황금시대’에 대한 강렬한 열망과 부활의 희망을 심어준다.</w:t>
      </w:r>
    </w:p>
    <w:p w14:paraId="7DFC19A3">
      <w:pPr>
        <w:bidi w:val="0"/>
        <w:jc w:val="both"/>
        <w:rPr>
          <w:rFonts w:hint="default" w:ascii="Yu Gothic" w:hAnsi="Yu Gothic" w:eastAsia="Yu Gothic"/>
          <w:sz w:val="24"/>
          <w:szCs w:val="24"/>
          <w:lang w:val="en-US"/>
        </w:rPr>
      </w:pPr>
    </w:p>
    <w:p w14:paraId="17B8F36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제6장에서 내가 독자 여러분과 함께 탐구하고 싶은 큰 질문은 이것이다. 왜 변동, 재앙, 한 주기의 끝, 그리고 새로운 시작과 부활에 대한 열망의 이미지들이 그토록 인류의 의식을 사로잡는가? 그것들은 단지 뿌리 깊은 두려움일 뿐인가, 아니면 우주와 생명의 더 깊은 법칙을 반영하는 것인가? 그리고 더 중요하게, 어둠에 대한 경고 속에서, 예언가들이 인류를 인도하기 위해 밝힌 희망의 빛줄기, 등불은 어디에 있는가?</w:t>
      </w:r>
    </w:p>
    <w:p w14:paraId="3F9A28AB">
      <w:pPr>
        <w:bidi w:val="0"/>
        <w:jc w:val="both"/>
        <w:rPr>
          <w:rFonts w:hint="default" w:ascii="Yu Gothic" w:hAnsi="Yu Gothic" w:eastAsia="Yu Gothic"/>
          <w:sz w:val="24"/>
          <w:szCs w:val="24"/>
          <w:lang w:val="en-US"/>
        </w:rPr>
      </w:pPr>
    </w:p>
    <w:p w14:paraId="19662F1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우리는 예언이라는 강이 전하고자 하는 공통된 패턴과 시간을 초월한 메시지들을 찾기 위해, 이 ‘메아리들’에 함께 귀 기울일 것이다.</w:t>
      </w:r>
    </w:p>
    <w:p w14:paraId="4327609D">
      <w:pPr>
        <w:bidi w:val="0"/>
        <w:jc w:val="both"/>
        <w:rPr>
          <w:rFonts w:hint="default" w:ascii="Yu Gothic" w:hAnsi="Yu Gothic" w:eastAsia="Yu Gothic"/>
          <w:sz w:val="24"/>
          <w:szCs w:val="24"/>
          <w:lang w:val="en-US"/>
        </w:rPr>
      </w:pPr>
    </w:p>
    <w:p w14:paraId="323545B2">
      <w:pPr>
        <w:bidi w:val="0"/>
        <w:jc w:val="both"/>
        <w:rPr>
          <w:rFonts w:hint="default" w:ascii="Yu Gothic" w:hAnsi="Yu Gothic" w:eastAsia="Yu Gothic"/>
          <w:sz w:val="24"/>
          <w:szCs w:val="24"/>
          <w:lang w:val="en-US"/>
        </w:rPr>
      </w:pPr>
    </w:p>
    <w:p w14:paraId="57774CD8">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1. 격변의 메아리: 대재앙과 말겁(末劫) 시대에 대한 경고</w:t>
      </w:r>
    </w:p>
    <w:p w14:paraId="403BB78F">
      <w:pPr>
        <w:bidi w:val="0"/>
        <w:jc w:val="both"/>
        <w:rPr>
          <w:rFonts w:hint="default" w:ascii="Yu Gothic" w:hAnsi="Yu Gothic" w:eastAsia="Yu Gothic"/>
          <w:sz w:val="24"/>
          <w:szCs w:val="24"/>
          <w:lang w:val="en-US"/>
        </w:rPr>
      </w:pPr>
    </w:p>
    <w:p w14:paraId="62521E6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전 세계 예언들에서 가장 두드러지고 아마도 가장 강렬한 인상을 남기는 주제 중 하나는, 변동, 혼란, 천재지변, 인재(人災), 그리고 도덕적 쇠퇴로 가득 찬 한 시기에 대한 묘사이다. 많은 문화권에서 이 시기를 ‘말겁 시대’, ‘세상의 종말’, ‘칼리 유가’, 혹은 간단히 ‘마지막 시기’ 등 다른 이름으로 부른다. 언어와 이미지는 다를지라도, 이 경고들 속에는 놀라울 정도의 일관성이 있는 듯하다.</w:t>
      </w:r>
    </w:p>
    <w:p w14:paraId="7DD2AC6F">
      <w:pPr>
        <w:bidi w:val="0"/>
        <w:jc w:val="both"/>
        <w:rPr>
          <w:rFonts w:hint="default" w:ascii="Yu Gothic" w:hAnsi="Yu Gothic" w:eastAsia="Yu Gothic"/>
          <w:sz w:val="24"/>
          <w:szCs w:val="24"/>
          <w:lang w:val="en-US"/>
        </w:rPr>
      </w:pPr>
    </w:p>
    <w:p w14:paraId="76F36300">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여러 문화권의 예시들을 엮어서:</w:t>
      </w:r>
    </w:p>
    <w:p w14:paraId="1E9C6866">
      <w:pPr>
        <w:bidi w:val="0"/>
        <w:jc w:val="both"/>
        <w:rPr>
          <w:rFonts w:hint="default" w:ascii="Yu Gothic" w:hAnsi="Yu Gothic" w:eastAsia="Yu Gothic"/>
          <w:sz w:val="24"/>
          <w:szCs w:val="24"/>
          <w:lang w:val="en-US"/>
        </w:rPr>
      </w:pPr>
    </w:p>
    <w:p w14:paraId="4BE7E754">
      <w:pPr>
        <w:numPr>
          <w:ilvl w:val="0"/>
          <w:numId w:val="6"/>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서양:</w:t>
      </w:r>
    </w:p>
    <w:p w14:paraId="3314626A">
      <w:pPr>
        <w:bidi w:val="0"/>
        <w:jc w:val="both"/>
        <w:rPr>
          <w:rFonts w:hint="default" w:ascii="Yu Gothic" w:hAnsi="Yu Gothic" w:eastAsia="Yu Gothic"/>
          <w:sz w:val="24"/>
          <w:szCs w:val="24"/>
          <w:lang w:val="en-US"/>
        </w:rPr>
      </w:pPr>
    </w:p>
    <w:p w14:paraId="0F5CD254">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성경 (요한계시록):</w:t>
      </w:r>
      <w:r>
        <w:rPr>
          <w:rFonts w:hint="default" w:ascii="Yu Gothic" w:hAnsi="Yu Gothic" w:eastAsia="Yu Gothic"/>
          <w:sz w:val="24"/>
          <w:szCs w:val="24"/>
          <w:lang w:val="en-US"/>
        </w:rPr>
        <w:t xml:space="preserve"> 이것은 아마도 마지막 시기에 대한 가장 유명한 예언서 중 하나일 것이다. 성 요한의 계시록은 세상에 닥칠 끔찍한 재앙들을 생생하고 상징적으로 묘사한다. 즉, 전쟁(아마겟돈), 기근, 역병, 적그리스도의 출현, 바다와 땅에서 올라오는 짐승들, 그리고 마침내 최후의 심판이다. ‘일곱 인’, ‘일곱 나팔’, ‘하나님의 진노가 담긴 일곱 대접’의 이미지는 대재앙의 고전적인 상징이 되었다.</w:t>
      </w:r>
    </w:p>
    <w:p w14:paraId="12E2A506">
      <w:pPr>
        <w:bidi w:val="0"/>
        <w:jc w:val="both"/>
        <w:rPr>
          <w:rFonts w:hint="default" w:ascii="Yu Gothic" w:hAnsi="Yu Gothic" w:eastAsia="Yu Gothic"/>
          <w:sz w:val="24"/>
          <w:szCs w:val="24"/>
          <w:lang w:val="en-US"/>
        </w:rPr>
      </w:pPr>
    </w:p>
    <w:p w14:paraId="0CD24C87">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북유럽 신화 (라그나로크):</w:t>
      </w:r>
      <w:r>
        <w:rPr>
          <w:rFonts w:hint="default" w:ascii="Yu Gothic" w:hAnsi="Yu Gothic" w:eastAsia="Yu Gothic"/>
          <w:sz w:val="24"/>
          <w:szCs w:val="24"/>
          <w:lang w:val="en-US"/>
        </w:rPr>
        <w:t xml:space="preserve"> 바이킹 신화에서 라그나로크(‘신들의 황혼’)는 일련의 종말론적 사건들로, 긴 겨울(핌불베트르), 아스 신족과 암흑 세력(예: 서리 거인, 늑대 펜리르, 바다뱀 요르문간드) 간의 끔찍한 전투를 포함하며, 많은 주요 신들(오딘, 토르, 프레이르, 헤임달, 로키)의 죽음과 불과 물에 의한 세계의 파괴로 이어진다.</w:t>
      </w:r>
    </w:p>
    <w:p w14:paraId="150C3263">
      <w:pPr>
        <w:bidi w:val="0"/>
        <w:jc w:val="both"/>
        <w:rPr>
          <w:rFonts w:hint="default" w:ascii="Yu Gothic" w:hAnsi="Yu Gothic" w:eastAsia="Yu Gothic"/>
          <w:sz w:val="24"/>
          <w:szCs w:val="24"/>
          <w:lang w:val="en-US"/>
        </w:rPr>
      </w:pPr>
    </w:p>
    <w:p w14:paraId="55144C52">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노스트라다무스, 에드거 케이시와 같은 예언가들:</w:t>
      </w:r>
      <w:r>
        <w:rPr>
          <w:rFonts w:hint="default" w:ascii="Yu Gothic" w:hAnsi="Yu Gothic" w:eastAsia="Yu Gothic"/>
          <w:sz w:val="24"/>
          <w:szCs w:val="24"/>
          <w:lang w:val="en-US"/>
        </w:rPr>
        <w:t xml:space="preserve"> 제5장에서 언급했듯이, 노스트라다무스는 자신의 콰트렌에서 참혹한 전쟁(현대 무기 포함), 지질 변동, 기근, 역병의 이미지들을 자주 언급했다. 에드거 케이시 또한 지구 표면의 큰 변화, 지축 이동, 지진, 화산 폭발, 그리고 전면적인 갈등에 대해 경고하는 ‘리딩’을 남겼다.</w:t>
      </w:r>
    </w:p>
    <w:p w14:paraId="180A1AAB">
      <w:pPr>
        <w:bidi w:val="0"/>
        <w:jc w:val="both"/>
        <w:rPr>
          <w:rFonts w:hint="default" w:ascii="Yu Gothic" w:hAnsi="Yu Gothic" w:eastAsia="Yu Gothic"/>
          <w:sz w:val="24"/>
          <w:szCs w:val="24"/>
          <w:lang w:val="en-US"/>
        </w:rPr>
      </w:pPr>
    </w:p>
    <w:p w14:paraId="4AAEB07E">
      <w:pPr>
        <w:numPr>
          <w:ilvl w:val="0"/>
          <w:numId w:val="6"/>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동양:</w:t>
      </w:r>
    </w:p>
    <w:p w14:paraId="2C1E07AF">
      <w:pPr>
        <w:bidi w:val="0"/>
        <w:jc w:val="both"/>
        <w:rPr>
          <w:rFonts w:hint="default" w:ascii="Yu Gothic" w:hAnsi="Yu Gothic" w:eastAsia="Yu Gothic"/>
          <w:sz w:val="24"/>
          <w:szCs w:val="24"/>
          <w:lang w:val="en-US"/>
        </w:rPr>
      </w:pPr>
    </w:p>
    <w:p w14:paraId="3E7B4586">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불교 (말법시대 개념): </w:t>
      </w:r>
      <w:r>
        <w:rPr>
          <w:rFonts w:hint="default" w:ascii="Yu Gothic" w:hAnsi="Yu Gothic" w:eastAsia="Yu Gothic"/>
          <w:sz w:val="24"/>
          <w:szCs w:val="24"/>
          <w:lang w:val="en-US"/>
        </w:rPr>
        <w:t>불경에서, 말법시대(末法時代)는 부처님께서 열반에 드신 후 마지막 단계로, 그분의 가르침이 점차 쇠퇴하고, 승단이 계율을 엄격히 지키지 못하게 될 수 있으며, 중생은 마음이 강퍅하여 교화하기 어렵고, 사회 도덕이 쇠퇴하는 시기이다. 이 시기는 고통, 천재(수재, 화재, 풍재 등), 인재(전쟁, 기근, 역병), 그리고 탐욕, 분노, 어리석음으로 가득한 인심으로 묘사된다.</w:t>
      </w:r>
    </w:p>
    <w:p w14:paraId="25859774">
      <w:pPr>
        <w:bidi w:val="0"/>
        <w:jc w:val="both"/>
        <w:rPr>
          <w:rFonts w:hint="default" w:ascii="Yu Gothic" w:hAnsi="Yu Gothic" w:eastAsia="Yu Gothic"/>
          <w:sz w:val="24"/>
          <w:szCs w:val="24"/>
          <w:lang w:val="en-US"/>
        </w:rPr>
      </w:pPr>
    </w:p>
    <w:p w14:paraId="5891BDB8">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힌두교 (유가 주기):</w:t>
      </w:r>
      <w:r>
        <w:rPr>
          <w:rFonts w:hint="default" w:ascii="Yu Gothic" w:hAnsi="Yu Gothic" w:eastAsia="Yu Gothic"/>
          <w:sz w:val="24"/>
          <w:szCs w:val="24"/>
          <w:lang w:val="en-US"/>
        </w:rPr>
        <w:t xml:space="preserve"> 힌두 철학에 따르면, 우주는 유가(Yuga)라는 큰 주기에 따라 운행된다. 현재 우리는 마하 유가(네 유가의 한 주기)의 마지막이자 가장 어두운 시기인 칼리 유가에 살고 있다. 칼리 유가는 도덕적 쇠퇴, 갈등, 거짓, 탐욕, 질병, 그리고 인간 수명 단축의 시대로 묘사된다. 인간은 진리(다르마)에서 멀어지고, 전통적 가치가 뒤집힌다. 이곳은 새로운 사트야 유가(진리의 황금시대)가 시작되기 전에 악이 우세해 보이는 단계이다.</w:t>
      </w:r>
    </w:p>
    <w:p w14:paraId="065E0B0D">
      <w:pPr>
        <w:bidi w:val="0"/>
        <w:jc w:val="both"/>
        <w:rPr>
          <w:rFonts w:hint="default" w:ascii="Yu Gothic" w:hAnsi="Yu Gothic" w:eastAsia="Yu Gothic"/>
          <w:sz w:val="24"/>
          <w:szCs w:val="24"/>
          <w:lang w:val="en-US"/>
        </w:rPr>
      </w:pPr>
    </w:p>
    <w:p w14:paraId="4EB7DFC2">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짱찐 예언(베트남), 중국 예언서들 (예: 유백온, ‘매화시’):</w:t>
      </w:r>
      <w:r>
        <w:rPr>
          <w:rFonts w:hint="default" w:ascii="Yu Gothic" w:hAnsi="Yu Gothic" w:eastAsia="Yu Gothic"/>
          <w:sz w:val="24"/>
          <w:szCs w:val="24"/>
          <w:lang w:val="en-US"/>
        </w:rPr>
        <w:t xml:space="preserve"> 짱찐의 예언들도 종종 “피가 강을 이루고, 뼈가 산을 쌓는” 장면, “말은 거꾸로 달리고, 사람은 이리저리 달아나는” 장면을 언급하며, 혼란, 전쟁, 왕조 교체를 묘사한다. 유백온의 《소병가》, 《금릉탑비문》이나 소옹의 《매화시》와 같은 작품들에도 재앙, ‘열에 일곱이 죽는’(십분자칠, 十份子失) 참상, ‘산에 흰 뼈가 가득한’(백골만산, 白骨滿山) 광경, 그리고 사회의 혼란을 매우 상세하게 묘사하는 구절들이 있다.</w:t>
      </w:r>
    </w:p>
    <w:p w14:paraId="2F3A60D5">
      <w:pPr>
        <w:bidi w:val="0"/>
        <w:jc w:val="both"/>
        <w:rPr>
          <w:rFonts w:hint="default" w:ascii="Yu Gothic" w:hAnsi="Yu Gothic" w:eastAsia="Yu Gothic"/>
          <w:sz w:val="24"/>
          <w:szCs w:val="24"/>
          <w:lang w:val="en-US"/>
        </w:rPr>
      </w:pPr>
    </w:p>
    <w:p w14:paraId="74C0466B">
      <w:pPr>
        <w:numPr>
          <w:ilvl w:val="0"/>
          <w:numId w:val="6"/>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다른 원주민 문화들 (예: 마야, 호피):</w:t>
      </w:r>
      <w:r>
        <w:rPr>
          <w:rFonts w:hint="default" w:ascii="Yu Gothic" w:hAnsi="Yu Gothic" w:eastAsia="Yu Gothic"/>
          <w:sz w:val="24"/>
          <w:szCs w:val="24"/>
          <w:lang w:val="en-US"/>
        </w:rPr>
        <w:t xml:space="preserve"> 복잡한 달력 체계를 가진 고대 마야인들도 ‘세계’나 큰 시간 주기의 끝에 대한 예언을 남겼다(예: 여러 방식으로 해석되긴 했지만 2012년 제13 박툰 주기의 끝). 북미의 호피족 또한 여러 세대에 걸쳐 구전된 ‘정화의 날(Day of Purification)’에 대한 예언을 가지고 있다. 이때 세계는 더 평화로운 새로운 세계가 세워지기 전에 큰 변동, 전쟁, 그리고 파괴를 겪을 것이라고 한다. 그들은 또한 이 시기를 예고하는 ‘징후들’에 대해서도 이야기했다.</w:t>
      </w:r>
    </w:p>
    <w:p w14:paraId="3BBC7CC9">
      <w:pPr>
        <w:bidi w:val="0"/>
        <w:jc w:val="both"/>
        <w:rPr>
          <w:rFonts w:hint="default" w:ascii="Yu Gothic" w:hAnsi="Yu Gothic" w:eastAsia="Yu Gothic"/>
          <w:sz w:val="24"/>
          <w:szCs w:val="24"/>
          <w:lang w:val="en-US"/>
        </w:rPr>
      </w:pPr>
    </w:p>
    <w:p w14:paraId="6CC729F1">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경고에 대한 공통된 특징과 더 깊은 해석들:</w:t>
      </w:r>
    </w:p>
    <w:p w14:paraId="19916B54">
      <w:pPr>
        <w:bidi w:val="0"/>
        <w:jc w:val="both"/>
        <w:rPr>
          <w:rFonts w:hint="default" w:ascii="Yu Gothic" w:hAnsi="Yu Gothic" w:eastAsia="Yu Gothic"/>
          <w:sz w:val="24"/>
          <w:szCs w:val="24"/>
          <w:lang w:val="en-US"/>
        </w:rPr>
      </w:pPr>
    </w:p>
    <w:p w14:paraId="482EDED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여러 다른 예언 출처에서 온 대재앙과 말겁 시대에 대한 묘사들을 살펴보면서, 나는 몇 가지 두드러진 공통된 특징들과, 특히 현재 세계의 상황과 대조해 볼 때 점점 더 많은 사람들이 관심을 갖는 해석들을 발견했다.</w:t>
      </w:r>
    </w:p>
    <w:p w14:paraId="746E31F0">
      <w:pPr>
        <w:bidi w:val="0"/>
        <w:jc w:val="both"/>
        <w:rPr>
          <w:rFonts w:hint="default" w:ascii="Yu Gothic" w:hAnsi="Yu Gothic" w:eastAsia="Yu Gothic"/>
          <w:sz w:val="24"/>
          <w:szCs w:val="24"/>
          <w:lang w:val="en-US"/>
        </w:rPr>
      </w:pPr>
    </w:p>
    <w:p w14:paraId="2BB3A074">
      <w:pPr>
        <w:numPr>
          <w:ilvl w:val="0"/>
          <w:numId w:val="6"/>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핵심 원인 또는 징조로서의 사회 도덕 쇠퇴:</w:t>
      </w:r>
    </w:p>
    <w:p w14:paraId="559B8DBF">
      <w:pPr>
        <w:bidi w:val="0"/>
        <w:jc w:val="both"/>
        <w:rPr>
          <w:rFonts w:hint="default" w:ascii="Yu Gothic" w:hAnsi="Yu Gothic" w:eastAsia="Yu Gothic"/>
          <w:sz w:val="24"/>
          <w:szCs w:val="24"/>
          <w:lang w:val="en-US"/>
        </w:rPr>
      </w:pPr>
    </w:p>
    <w:p w14:paraId="1DF1A426">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성경, 불교, 힌두교에서부터 동양의 예언서에 이르기까지, 대부분의 예언들은 대재앙의 시기가 종종 도덕과 정신적 가치의 심각한 쇠퇴와 함께하거나 그에 의해 예고된다는 점을 강조한다. 사람들의 마음이 이기적이고, 탐욕스럽고, 기만적이며, 잔인해지고, 사회 규범이 뒤집히며, 신불(神佛)과 하늘과 땅에 대한 존경심이 경시되거나 비방당한다.</w:t>
      </w:r>
    </w:p>
    <w:p w14:paraId="5F5FF239">
      <w:pPr>
        <w:bidi w:val="0"/>
        <w:jc w:val="both"/>
        <w:rPr>
          <w:rFonts w:hint="default" w:ascii="Yu Gothic" w:hAnsi="Yu Gothic" w:eastAsia="Yu Gothic"/>
          <w:sz w:val="24"/>
          <w:szCs w:val="24"/>
          <w:lang w:val="en-US"/>
        </w:rPr>
      </w:pPr>
    </w:p>
    <w:p w14:paraId="6B7DAAC6">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더 깊은 해석:</w:t>
      </w:r>
      <w:r>
        <w:rPr>
          <w:rFonts w:hint="default" w:ascii="Yu Gothic" w:hAnsi="Yu Gothic" w:eastAsia="Yu Gothic"/>
          <w:sz w:val="24"/>
          <w:szCs w:val="24"/>
          <w:lang w:val="en-US"/>
        </w:rPr>
        <w:t xml:space="preserve"> 많은 연구가들은 이것이 단지 우연의 일치가 아니라고 주장한다. 인간의 도덕적 쇠퇴는 일종의 ‘부정적인 에너지장’ 또는 거대한 ‘공동의 업력’을 만들어내며, 바로 이것이 우주의 인과 법칙에 따라 상응하는 재앙을 불러오거나 이끈다는 것이다. 인간이 신께서 정해놓은 기본적인 도덕 기준에 역행할 때, 그들은 스스로를 위험에 빠뜨린다. 예언가들은 이 인과 관계를 꿰뚫어 보는 듯하다. 나는 이것이 아마도 가장 중요한 경고라고 느낀다. 즉, 재앙의 근원은 바로 인간의 선택과 행동에 있다는 것이다.</w:t>
      </w:r>
    </w:p>
    <w:p w14:paraId="51966E00">
      <w:pPr>
        <w:bidi w:val="0"/>
        <w:jc w:val="both"/>
        <w:rPr>
          <w:rFonts w:hint="default" w:ascii="Yu Gothic" w:hAnsi="Yu Gothic" w:eastAsia="Yu Gothic"/>
          <w:sz w:val="24"/>
          <w:szCs w:val="24"/>
          <w:lang w:val="en-US"/>
        </w:rPr>
      </w:pPr>
    </w:p>
    <w:p w14:paraId="0CCFCF49">
      <w:pPr>
        <w:numPr>
          <w:ilvl w:val="0"/>
          <w:numId w:val="6"/>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천재, 인재, 그리고 비정상적 현상의 증가:</w:t>
      </w:r>
    </w:p>
    <w:p w14:paraId="2FA8B826">
      <w:pPr>
        <w:bidi w:val="0"/>
        <w:jc w:val="both"/>
        <w:rPr>
          <w:rFonts w:hint="default" w:ascii="Yu Gothic" w:hAnsi="Yu Gothic" w:eastAsia="Yu Gothic"/>
          <w:sz w:val="24"/>
          <w:szCs w:val="24"/>
          <w:lang w:val="en-US"/>
        </w:rPr>
      </w:pPr>
    </w:p>
    <w:p w14:paraId="6B14C450">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예언들은 자연재해의 강도와 빈도 증가를 매우 구체적으로 묘사한다. 지진, 화산, 쓰나미, 홍수, 가뭄, 이례적인 폭풍, 만연하는 전염병. 그 외에도 인재가 있다. 즉, 광범위한 전쟁(세계 대전, 대량 살상 무기 사용 가능), 민족 및 종교 갈등, 테러, 사회 불안, 범죄 증가이다.</w:t>
      </w:r>
    </w:p>
    <w:p w14:paraId="6846A810">
      <w:pPr>
        <w:bidi w:val="0"/>
        <w:jc w:val="both"/>
        <w:rPr>
          <w:rFonts w:hint="default" w:ascii="Yu Gothic" w:hAnsi="Yu Gothic" w:eastAsia="Yu Gothic"/>
          <w:sz w:val="24"/>
          <w:szCs w:val="24"/>
          <w:lang w:val="en-US"/>
        </w:rPr>
      </w:pPr>
    </w:p>
    <w:p w14:paraId="147B1C2E">
      <w:pPr>
        <w:numPr>
          <w:ilvl w:val="0"/>
          <w:numId w:val="7"/>
        </w:numPr>
        <w:bidi w:val="0"/>
        <w:ind w:left="126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더 깊은 해석:</w:t>
      </w:r>
    </w:p>
    <w:p w14:paraId="15E9CFE3">
      <w:pPr>
        <w:bidi w:val="0"/>
        <w:jc w:val="both"/>
        <w:rPr>
          <w:rFonts w:hint="default" w:ascii="Yu Gothic" w:hAnsi="Yu Gothic" w:eastAsia="Yu Gothic"/>
          <w:sz w:val="24"/>
          <w:szCs w:val="24"/>
          <w:lang w:val="en-US"/>
        </w:rPr>
      </w:pPr>
    </w:p>
    <w:p w14:paraId="661AAF6C">
      <w:pPr>
        <w:numPr>
          <w:ilvl w:val="0"/>
          <w:numId w:val="8"/>
        </w:numPr>
        <w:bidi w:val="0"/>
        <w:ind w:left="168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천재에 대하여: </w:t>
      </w:r>
      <w:r>
        <w:rPr>
          <w:rFonts w:hint="default" w:ascii="Yu Gothic" w:hAnsi="Yu Gothic" w:eastAsia="Yu Gothic"/>
          <w:sz w:val="24"/>
          <w:szCs w:val="24"/>
          <w:lang w:val="en-US"/>
        </w:rPr>
        <w:t>일부 해석은 지구가 살아있는 실체로서, 인간이 야기한 환경 파괴와 불균형에 ‘반응’하고 있다고 주장한다. 지질 변화, 극단적인 기후는 행성의 자연적인 정화 주기의 일부이거나, ‘하늘과 땅이 예전 같지 않다’는 경고의 적중일 수 있다. 에드거 케이시의 지구 지축 변화, 일부 지역의 융기 또는 침몰에 대한 예언이나, 일본의 난카이 해구 및 환태평양 조산대와 관련된 ‘2025년 7월 대재앙’에 대한 타츠키 료의 예언은, 많은 사람들이 현재의 지질학적 징후와 대조하며 관심을 갖는 예들이다.</w:t>
      </w:r>
    </w:p>
    <w:p w14:paraId="71A7E625">
      <w:pPr>
        <w:bidi w:val="0"/>
        <w:jc w:val="both"/>
        <w:rPr>
          <w:rFonts w:hint="default" w:ascii="Yu Gothic" w:hAnsi="Yu Gothic" w:eastAsia="Yu Gothic"/>
          <w:sz w:val="24"/>
          <w:szCs w:val="24"/>
          <w:lang w:val="en-US"/>
        </w:rPr>
      </w:pPr>
    </w:p>
    <w:p w14:paraId="0852AC2F">
      <w:pPr>
        <w:bidi w:val="0"/>
        <w:ind w:left="1600" w:leftChars="8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나는 에드거 케이시나 타츠키 료와 같이 널리 알려진 예언가들의 예측 외에도, 최근 몇 년간 여러 나라의 초능력자, 신비 현상 연구가들—예를 들어 미국의 초능력자 브랜든 빅스, 태국의 모 플라이, 혹은 일본의 초자연 현상 연구가 야스에 쿠니오—로부터도 적지 않은 다른 목소리들이 나왔음을 발견했다. 이들 또한 세부 사항은 다를 수 있지만, 대규모 지질 재해, 특히 지진과 쓰나미 발생 위험에 대한 공통된 우려를 담은 비슷한 경고를 내놓았다. 비록 이 출처들의 검증 수준과 신뢰도는 다를 수 있고, 우리가 명료한 정신으로 접근해야 하지만, 서로 관련 없어 보이는 개인들로부터 비슷한 경고가 동시에 나타나는 현상 또한 우리가 깊이 생각해 볼 만한 현상이다. 그것은 시대의 공통된 불안을 반영하거나, 잠재적인 지구의 변동에 대한 인간의 어떤 감응, 즉 아마도 일부 민감한 사람들이 미리 감지할 수 있는 ‘진동’일 수 있다.</w:t>
      </w:r>
    </w:p>
    <w:p w14:paraId="3424AD44">
      <w:pPr>
        <w:bidi w:val="0"/>
        <w:jc w:val="both"/>
        <w:rPr>
          <w:rFonts w:hint="default" w:ascii="Yu Gothic" w:hAnsi="Yu Gothic" w:eastAsia="Yu Gothic"/>
          <w:sz w:val="24"/>
          <w:szCs w:val="24"/>
          <w:lang w:val="en-US"/>
        </w:rPr>
      </w:pPr>
    </w:p>
    <w:p w14:paraId="61BA2421">
      <w:pPr>
        <w:numPr>
          <w:ilvl w:val="0"/>
          <w:numId w:val="8"/>
        </w:numPr>
        <w:bidi w:val="0"/>
        <w:ind w:left="168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인재와 전쟁에 대하여: </w:t>
      </w:r>
      <w:r>
        <w:rPr>
          <w:rFonts w:hint="default" w:ascii="Yu Gothic" w:hAnsi="Yu Gothic" w:eastAsia="Yu Gothic"/>
          <w:sz w:val="24"/>
          <w:szCs w:val="24"/>
          <w:lang w:val="en-US"/>
        </w:rPr>
        <w:t>노스트라다무스는 여러 콰트렌에서 ‘세 명의 적그리스도’와 끔찍한 세계 대전들을 묘사했다. 많은 현대 해석가들은 우리가 전 지구적 지정학적 긴장, 핵 충돌 위험, 그리고 독재적이고 잔혹한 세력의 부상과 함께, ‘세 번째 적그리스도’의 시대에 있거나 가까워지고 있을 수 있다고 주장한다. 동양의 예언서들도 ‘사방에서 병란이 일어나고’, ‘곳곳이 혼란스럽다’고 많이 이야기한다.</w:t>
      </w:r>
    </w:p>
    <w:p w14:paraId="2FB8F2E3">
      <w:pPr>
        <w:bidi w:val="0"/>
        <w:jc w:val="both"/>
        <w:rPr>
          <w:rFonts w:hint="default" w:ascii="Yu Gothic" w:hAnsi="Yu Gothic" w:eastAsia="Yu Gothic"/>
          <w:sz w:val="24"/>
          <w:szCs w:val="24"/>
          <w:lang w:val="en-US"/>
        </w:rPr>
      </w:pPr>
    </w:p>
    <w:p w14:paraId="60C30DDA">
      <w:pPr>
        <w:numPr>
          <w:ilvl w:val="0"/>
          <w:numId w:val="8"/>
        </w:numPr>
        <w:bidi w:val="0"/>
        <w:ind w:left="168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전염병에 대하여: </w:t>
      </w:r>
      <w:r>
        <w:rPr>
          <w:rFonts w:hint="default" w:ascii="Yu Gothic" w:hAnsi="Yu Gothic" w:eastAsia="Yu Gothic"/>
          <w:sz w:val="24"/>
          <w:szCs w:val="24"/>
          <w:lang w:val="en-US"/>
        </w:rPr>
        <w:t>지난 코로나19 팬데믹은 많은 사람들에게 말겁 시대의 ‘역병’에 대한 예언들을 떠올리게 했다. 유백온은 《금릉탑비문》에서 “역병이 언제 나타날지 묻는다면, 다만 구월 동짓달과 시월 사이를 보라(若問瘟疫何時現，但看九冬十月間)”고 했다. 많은 사람들은 앞으로 더 위험한 다른 대유행이 있을 것이라고 해석한다. 주목할 만한 점은, 유백온의 예언과 같이 일부 예언들은 역병이 마치 ‘눈이 있는’ 것처럼, 특정 사람들을 겨냥할 것이며, 이는 그들의 업력이나 도덕적 선택과 관련될 수 있다고 강조한다는 것이다.</w:t>
      </w:r>
    </w:p>
    <w:p w14:paraId="2315BB67">
      <w:pPr>
        <w:bidi w:val="0"/>
        <w:jc w:val="both"/>
        <w:rPr>
          <w:rFonts w:hint="default" w:ascii="Yu Gothic" w:hAnsi="Yu Gothic" w:eastAsia="Yu Gothic"/>
          <w:sz w:val="24"/>
          <w:szCs w:val="24"/>
          <w:lang w:val="en-US"/>
        </w:rPr>
      </w:pPr>
    </w:p>
    <w:p w14:paraId="69EAE749">
      <w:pPr>
        <w:numPr>
          <w:ilvl w:val="0"/>
          <w:numId w:val="6"/>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하늘과 땅에 나타나는 특별한 ‘징후’의 출현:</w:t>
      </w:r>
    </w:p>
    <w:p w14:paraId="34C3A5AE">
      <w:pPr>
        <w:bidi w:val="0"/>
        <w:jc w:val="both"/>
        <w:rPr>
          <w:rFonts w:hint="default" w:ascii="Yu Gothic" w:hAnsi="Yu Gothic" w:eastAsia="Yu Gothic"/>
          <w:sz w:val="24"/>
          <w:szCs w:val="24"/>
          <w:lang w:val="en-US"/>
        </w:rPr>
      </w:pPr>
    </w:p>
    <w:p w14:paraId="1B3CA456">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천재, 인재 외에도, 일부 예언들은 천문학적 기이 현상, 하늘이나 자연 속의 기이한 징후들을 중요한 징조로 언급한다. 예를 들어, 특별한 혜성의 출현, 비정상적인 일식, 월식 현상, 또는 과학으로 설명하기 어려운 현상들이다.</w:t>
      </w:r>
    </w:p>
    <w:p w14:paraId="199F3488">
      <w:pPr>
        <w:bidi w:val="0"/>
        <w:jc w:val="both"/>
        <w:rPr>
          <w:rFonts w:hint="default" w:ascii="Yu Gothic" w:hAnsi="Yu Gothic" w:eastAsia="Yu Gothic"/>
          <w:sz w:val="24"/>
          <w:szCs w:val="24"/>
          <w:lang w:val="en-US"/>
        </w:rPr>
      </w:pPr>
    </w:p>
    <w:p w14:paraId="5A33F14E">
      <w:pPr>
        <w:numPr>
          <w:ilvl w:val="0"/>
          <w:numId w:val="7"/>
        </w:numPr>
        <w:bidi w:val="0"/>
        <w:ind w:left="126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우담바라 – 희망의 전령사:</w:t>
      </w:r>
    </w:p>
    <w:p w14:paraId="7F23D560">
      <w:pPr>
        <w:bidi w:val="0"/>
        <w:jc w:val="both"/>
        <w:rPr>
          <w:rFonts w:hint="default" w:ascii="Yu Gothic" w:hAnsi="Yu Gothic" w:eastAsia="Yu Gothic"/>
          <w:sz w:val="24"/>
          <w:szCs w:val="24"/>
          <w:lang w:val="en-US"/>
        </w:rPr>
      </w:pPr>
    </w:p>
    <w:p w14:paraId="5731C956">
      <w:pPr>
        <w:bidi w:val="0"/>
        <w:ind w:left="1200" w:leftChars="6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우담바라(Udumbara) 꽃의 출현은 두드러진 예이다. 불경에 따르면, 우담바라 꽃은 3000년에 한 번 피며, 그 출현은 전륜성왕(轉輪聖王, 무력이 아닌 정법으로 세계를 다스리는 왕) 또는 미륵불이 세상에 내려옴을 알린다. 최근 수십 년간, 전 세계 곳곳에서 이 작고 하얀 꽃이 다양한 표면에서 자라는 것에 대한 보고가 수없이 많았다. 나는 과학이 이 현상에 대해 다른 설명을 할 수 있음에도(예를 들어, 풀잠자리과 곤충의 알이라고 주장하는 등), 많은 사람들, 특히 신앙을 가진 사람들에게 우담바라의 출현은 여전히 깊은 영적 의미, 즉 길조이며, 말겁 시대의 불안 속에서 희망의 신호로 여겨진다고 본다.</w:t>
      </w:r>
    </w:p>
    <w:p w14:paraId="46147946">
      <w:pPr>
        <w:bidi w:val="0"/>
        <w:ind w:left="1200" w:leftChars="600" w:firstLine="0" w:firstLineChars="0"/>
        <w:jc w:val="both"/>
        <w:rPr>
          <w:rFonts w:hint="default" w:ascii="Yu Gothic" w:hAnsi="Yu Gothic" w:eastAsia="Yu Gothic"/>
          <w:sz w:val="24"/>
          <w:szCs w:val="24"/>
          <w:lang w:val="en-US"/>
        </w:rPr>
      </w:pPr>
    </w:p>
    <w:p w14:paraId="2DCA0CB1">
      <w:pPr>
        <w:numPr>
          <w:ilvl w:val="0"/>
          <w:numId w:val="7"/>
        </w:numPr>
        <w:bidi w:val="0"/>
        <w:ind w:left="126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성스러운 눈물 – 성인(聖人)들의 경각심을 일깨우는 울음소리:</w:t>
      </w:r>
    </w:p>
    <w:p w14:paraId="7BF7BABE">
      <w:pPr>
        <w:bidi w:val="0"/>
        <w:ind w:left="1200" w:leftChars="600" w:firstLine="0" w:firstLineChars="0"/>
        <w:jc w:val="both"/>
        <w:rPr>
          <w:rFonts w:hint="default" w:ascii="Yu Gothic" w:hAnsi="Yu Gothic" w:eastAsia="Yu Gothic"/>
          <w:sz w:val="24"/>
          <w:szCs w:val="24"/>
          <w:lang w:val="en-US"/>
        </w:rPr>
      </w:pPr>
    </w:p>
    <w:p w14:paraId="0120A826">
      <w:pPr>
        <w:bidi w:val="0"/>
        <w:ind w:left="1200" w:leftChars="6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앞선 장들에서 언급했듯이, 아마도 가장 감동적이고 가슴 아픈 이미지 중 하나이자, 많은 사람들이 시대의 절박한 징후로 여기는 것은 바로 전 세계 여러 곳에서 종교적 성상, 특히 성모 마리아상이 눈물을 흘리는 현상일 것이다. 때로는 향유, 때로는 검붉은 피 한 방울인 그 눈물들이 성상의 얼굴을 타고 길게 흘러내리는 모습은 뇌리에 박히는 상징이 되었고, 신성한 세계에서 울려 퍼지는 말 없는 ‘종소리’이며, 목메인 경고이다.</w:t>
      </w:r>
    </w:p>
    <w:p w14:paraId="059DE71F">
      <w:pPr>
        <w:bidi w:val="0"/>
        <w:ind w:left="1200" w:leftChars="600" w:firstLine="0" w:firstLineChars="0"/>
        <w:jc w:val="both"/>
        <w:rPr>
          <w:rFonts w:hint="default" w:ascii="Yu Gothic" w:hAnsi="Yu Gothic" w:eastAsia="Yu Gothic"/>
          <w:sz w:val="24"/>
          <w:szCs w:val="24"/>
          <w:lang w:val="en-US"/>
        </w:rPr>
      </w:pPr>
    </w:p>
    <w:p w14:paraId="7A36F880">
      <w:pPr>
        <w:bidi w:val="0"/>
        <w:ind w:left="1200" w:leftChars="6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성모의 메시지가 전해졌다고 알려진 일본 아키타의 외딴 마을에서부터, 유럽의 유서 깊은 성당들, 미주 대륙의 순례지, 혹은 아시아 가정의 작은 제단에 이르기까지, 이 현상에 대한 보고는 최근 수십 년간 주목할 만한 빈도로 나타났다. 비록 가톨릭 교회가 초자연성에 대한 어떤 선언을 내리기 전에 항상 매우 신중한 조사를 진행하고, 많은 경우가 자연적 요인이나 인간에 의해 만들어진 것으로 설명될 수 있지만, 교회의 조사 위원회 자체적으로도 “현대 과학으로는 설명할 수 없다”고 인정하는 사례들이 여전히 존재한다.</w:t>
      </w:r>
    </w:p>
    <w:p w14:paraId="633F2D22">
      <w:pPr>
        <w:bidi w:val="0"/>
        <w:ind w:left="1200" w:leftChars="600" w:firstLine="0" w:firstLineChars="0"/>
        <w:jc w:val="both"/>
        <w:rPr>
          <w:rFonts w:hint="default" w:ascii="Yu Gothic" w:hAnsi="Yu Gothic" w:eastAsia="Yu Gothic"/>
          <w:sz w:val="24"/>
          <w:szCs w:val="24"/>
          <w:lang w:val="en-US"/>
        </w:rPr>
      </w:pPr>
    </w:p>
    <w:p w14:paraId="5ACDF608">
      <w:pPr>
        <w:bidi w:val="0"/>
        <w:ind w:left="1200" w:leftChars="6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나, 이 눈물들에 대해 성찰할 때, 아마도 성스러운 존재들이 인류를 향해 느끼고 있을 깊은 슬픔, 무한한 연민을 느끼지 않을 수 없다. 그것은 물질과 갈등, 그리고 도덕적 쇠퇴에 점점 더 깊이 빠져드는 세상을 향한 비통의 눈물인가? 그것은 바로 눈앞의 위험을 깨닫지 못한 채, 덧없는 가치에 여전히 미혹되어 깨어나지 못하는 우리, 수많은 사람들에게 임박한 재앙과 대재앙에 대한 목메인 경고인가?</w:t>
      </w:r>
    </w:p>
    <w:p w14:paraId="6DC76857">
      <w:pPr>
        <w:bidi w:val="0"/>
        <w:ind w:left="1200" w:leftChars="600" w:firstLine="0" w:firstLineChars="0"/>
        <w:jc w:val="both"/>
        <w:rPr>
          <w:rFonts w:hint="default" w:ascii="Yu Gothic" w:hAnsi="Yu Gothic" w:eastAsia="Yu Gothic"/>
          <w:sz w:val="24"/>
          <w:szCs w:val="24"/>
          <w:lang w:val="en-US"/>
        </w:rPr>
      </w:pPr>
    </w:p>
    <w:p w14:paraId="6A4FDD95">
      <w:pPr>
        <w:bidi w:val="0"/>
        <w:ind w:left="1200" w:leftChars="6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사랑, 순결, 그리고 자비의 상징인 성모 마리아가 눈물을 흘려야만 하는 이미지는, 아마도 가장 강력한 메시지 중 하나이며, 가장 굳어진 마음을 뒤흔드는 ‘마지막 종소리’이자, 너무 늦기 전에 진정한 참회와 시급한 회심을 촉구하는 초대일 것이다. 그 눈물들은 나에게 단지 신비한 현상이 아니라, 우리가 심판의 벼랑 끝에 서 있는 순간에도 성인들께서 여전히 인간에게 베푸시는 광대한 사랑의 표현이자 간절한 초대이다. 그것들은 시간이 얼마 남지 않았으며, 선택은 바로 우리 각자에게 달려 있음을 말하려는 듯하다.</w:t>
      </w:r>
    </w:p>
    <w:p w14:paraId="60752701">
      <w:pPr>
        <w:bidi w:val="0"/>
        <w:ind w:left="1200" w:leftChars="600" w:firstLine="0" w:firstLineChars="0"/>
        <w:jc w:val="both"/>
        <w:rPr>
          <w:rFonts w:hint="default" w:ascii="Yu Gothic" w:hAnsi="Yu Gothic" w:eastAsia="Yu Gothic"/>
          <w:sz w:val="24"/>
          <w:szCs w:val="24"/>
          <w:lang w:val="en-US"/>
        </w:rPr>
      </w:pPr>
    </w:p>
    <w:p w14:paraId="0A629425">
      <w:pPr>
        <w:numPr>
          <w:ilvl w:val="0"/>
          <w:numId w:val="6"/>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대재앙의 시점 – 숫자들과 숨은 의미:</w:t>
      </w:r>
    </w:p>
    <w:p w14:paraId="54279C1C">
      <w:pPr>
        <w:bidi w:val="0"/>
        <w:ind w:left="1200" w:leftChars="600" w:firstLine="0" w:firstLineChars="0"/>
        <w:jc w:val="both"/>
        <w:rPr>
          <w:rFonts w:hint="default" w:ascii="Yu Gothic" w:hAnsi="Yu Gothic" w:eastAsia="Yu Gothic"/>
          <w:sz w:val="24"/>
          <w:szCs w:val="24"/>
          <w:lang w:val="en-US"/>
        </w:rPr>
      </w:pPr>
    </w:p>
    <w:p w14:paraId="751DB30C">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이것은 가장 호기심을 자극하고 또한 가장 논란이 많은 측면 중 하나이다. 일부 예언들은 시점과 관련된 숫자, 이정표, 혹은 징후들을 제시하는 것처럼 보인다.</w:t>
      </w:r>
    </w:p>
    <w:p w14:paraId="3E031590">
      <w:pPr>
        <w:bidi w:val="0"/>
        <w:ind w:left="1200" w:leftChars="600" w:firstLine="0" w:firstLineChars="0"/>
        <w:jc w:val="both"/>
        <w:rPr>
          <w:rFonts w:hint="default" w:ascii="Yu Gothic" w:hAnsi="Yu Gothic" w:eastAsia="Yu Gothic"/>
          <w:sz w:val="24"/>
          <w:szCs w:val="24"/>
          <w:lang w:val="en-US"/>
        </w:rPr>
      </w:pPr>
    </w:p>
    <w:p w14:paraId="53A12D69">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노스트라다무스:</w:t>
      </w:r>
      <w:r>
        <w:rPr>
          <w:rFonts w:hint="default" w:ascii="Yu Gothic" w:hAnsi="Yu Gothic" w:eastAsia="Yu Gothic"/>
          <w:sz w:val="24"/>
          <w:szCs w:val="24"/>
          <w:lang w:val="en-US"/>
        </w:rPr>
        <w:t xml:space="preserve"> 많은 사람들이 그의 콰트렌에 나오는 숫자들과 천문학 용어들을 해독하여 큰 사건들의 시점을 특정하려 노력한다. 예를 들어, “1999년 7월”에 대한 유명한 콰트렌(제10권, 72편)은 중국에서의 파룬궁 탄압을 포함한 여러 사건들과 연결되어 왔다.</w:t>
      </w:r>
    </w:p>
    <w:p w14:paraId="0DD5D6C2">
      <w:pPr>
        <w:bidi w:val="0"/>
        <w:ind w:left="1200" w:leftChars="600" w:firstLine="0" w:firstLineChars="0"/>
        <w:jc w:val="both"/>
        <w:rPr>
          <w:rFonts w:hint="default" w:ascii="Yu Gothic" w:hAnsi="Yu Gothic" w:eastAsia="Yu Gothic"/>
          <w:sz w:val="24"/>
          <w:szCs w:val="24"/>
          <w:lang w:val="en-US"/>
        </w:rPr>
      </w:pPr>
    </w:p>
    <w:p w14:paraId="51637B8A">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마야 예언: </w:t>
      </w:r>
      <w:r>
        <w:rPr>
          <w:rFonts w:hint="default" w:ascii="Yu Gothic" w:hAnsi="Yu Gothic" w:eastAsia="Yu Gothic"/>
          <w:sz w:val="24"/>
          <w:szCs w:val="24"/>
          <w:lang w:val="en-US"/>
        </w:rPr>
        <w:t>비록 많은 사람들이 두려워했던 것처럼 2012년 12월 21일 ‘세상의 종말’이 세계적인 변고 없이 지나갔지만, 마야 역사 연구가들은 그것이 단지 큰 주기의 끝이었으며, 과도기적 단계를 여는 것이었다고 주장한다.</w:t>
      </w:r>
    </w:p>
    <w:p w14:paraId="2BDF4796">
      <w:pPr>
        <w:bidi w:val="0"/>
        <w:ind w:left="1200" w:leftChars="600" w:firstLine="0" w:firstLineChars="0"/>
        <w:jc w:val="both"/>
        <w:rPr>
          <w:rFonts w:hint="default" w:ascii="Yu Gothic" w:hAnsi="Yu Gothic" w:eastAsia="Yu Gothic"/>
          <w:sz w:val="24"/>
          <w:szCs w:val="24"/>
          <w:lang w:val="en-US"/>
        </w:rPr>
      </w:pPr>
    </w:p>
    <w:p w14:paraId="056A0843">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타츠키 료:</w:t>
      </w:r>
      <w:r>
        <w:rPr>
          <w:rFonts w:hint="default" w:ascii="Yu Gothic" w:hAnsi="Yu Gothic" w:eastAsia="Yu Gothic"/>
          <w:sz w:val="24"/>
          <w:szCs w:val="24"/>
          <w:lang w:val="en-US"/>
        </w:rPr>
        <w:t xml:space="preserve"> 앞서 말했듯이, 그녀의 “2025년 7월”에 대한 예측은 큰 주목을 받고 있다.</w:t>
      </w:r>
    </w:p>
    <w:p w14:paraId="2276B78A">
      <w:pPr>
        <w:bidi w:val="0"/>
        <w:ind w:left="1200" w:leftChars="600" w:firstLine="0" w:firstLineChars="0"/>
        <w:jc w:val="both"/>
        <w:rPr>
          <w:rFonts w:hint="default" w:ascii="Yu Gothic" w:hAnsi="Yu Gothic" w:eastAsia="Yu Gothic"/>
          <w:sz w:val="24"/>
          <w:szCs w:val="24"/>
          <w:lang w:val="en-US"/>
        </w:rPr>
      </w:pPr>
    </w:p>
    <w:p w14:paraId="51AA56CC">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중국 예언서들: </w:t>
      </w:r>
      <w:r>
        <w:rPr>
          <w:rFonts w:hint="default" w:ascii="Yu Gothic" w:hAnsi="Yu Gothic" w:eastAsia="Yu Gothic"/>
          <w:sz w:val="24"/>
          <w:szCs w:val="24"/>
          <w:lang w:val="en-US"/>
        </w:rPr>
        <w:t>종종 간지(干支) 체계, 상징적인 숫자, 혹은 연월과 관련된 글자 수수께끼를 사용한다. 예를 들어, 유백온은 《추비도》에서 “토끼해의 시작, 닭해의 끝에 이를 때(時到兔頭雞尾年)”를 언급하거나, “닭의 해 3년, 개의 해 3년(三載雞，三載犬)”이 어려운 시기라는 구절을 남겼다. 많은 사람들이 이 시점들을 현재와 가까운 미래의 해들과 대조하려 애쓰고 있다.</w:t>
      </w:r>
    </w:p>
    <w:p w14:paraId="4BA7814E">
      <w:pPr>
        <w:bidi w:val="0"/>
        <w:ind w:left="1200" w:leftChars="600" w:firstLine="0" w:firstLineChars="0"/>
        <w:jc w:val="both"/>
        <w:rPr>
          <w:rFonts w:hint="default" w:ascii="Yu Gothic" w:hAnsi="Yu Gothic" w:eastAsia="Yu Gothic"/>
          <w:sz w:val="24"/>
          <w:szCs w:val="24"/>
          <w:lang w:val="en-US"/>
        </w:rPr>
      </w:pPr>
    </w:p>
    <w:p w14:paraId="20D7F18B">
      <w:pPr>
        <w:numPr>
          <w:ilvl w:val="0"/>
          <w:numId w:val="7"/>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제가 강조하고 싶은 점:</w:t>
      </w:r>
      <w:r>
        <w:rPr>
          <w:rFonts w:hint="default" w:ascii="Yu Gothic" w:hAnsi="Yu Gothic" w:eastAsia="Yu Gothic"/>
          <w:sz w:val="24"/>
          <w:szCs w:val="24"/>
          <w:lang w:val="en-US"/>
        </w:rPr>
        <w:t xml:space="preserve"> 비록 숫자들과 시점이 언급되긴 하지만, 기억해야 할 중요한 점은 대부분의 위대한 예언가들(특히 신뢰할 수 있는 종교적 출처에서 온)은 전 지구적 대재앙에 대해 바꿀 수 없는 구체적인 날짜를 정하기보다는, 시대의 징후와 도덕적 쇠퇴를 인지하는 데 집중한다는 것이다. 내가 느끼기에, 이러한 경고들의 주된 목적은 인간을 일깨우고, 의식과 행동의 변화를 촉진하며, 인간에게 자신의 길을 선택할 기회를 주기 위함이다. 만약 모든 것이 경직되게 정해져 있다면, 인간의 자유 의지와 수양의 의미는 더 이상 없을 것이다. 아마도, 바로 현재 인류의 선택들이야말로 앞으로 일어날 일의 정도와 시점을 결정하는 요인일 것이다.</w:t>
      </w:r>
    </w:p>
    <w:p w14:paraId="518689E5">
      <w:pPr>
        <w:bidi w:val="0"/>
        <w:ind w:left="1200" w:leftChars="600" w:firstLine="0" w:firstLineChars="0"/>
        <w:jc w:val="both"/>
        <w:rPr>
          <w:rFonts w:hint="default" w:ascii="Yu Gothic" w:hAnsi="Yu Gothic" w:eastAsia="Yu Gothic"/>
          <w:sz w:val="24"/>
          <w:szCs w:val="24"/>
          <w:lang w:val="en-US"/>
        </w:rPr>
      </w:pPr>
    </w:p>
    <w:p w14:paraId="27AB4D17">
      <w:pPr>
        <w:bidi w:val="0"/>
        <w:ind w:left="800" w:leftChars="400" w:firstLine="0" w:firstLineChars="0"/>
        <w:jc w:val="both"/>
        <w:rPr>
          <w:rFonts w:hint="default" w:ascii="Yu Gothic" w:hAnsi="Yu Gothic" w:eastAsia="Yu Gothic"/>
          <w:b/>
          <w:bCs/>
          <w:sz w:val="24"/>
          <w:szCs w:val="24"/>
          <w:lang w:val="en-US"/>
        </w:rPr>
      </w:pPr>
    </w:p>
    <w:p w14:paraId="17A95E59">
      <w:pPr>
        <w:bidi w:val="0"/>
        <w:ind w:left="800" w:leftChars="400" w:firstLine="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테일러의 사색:</w:t>
      </w:r>
    </w:p>
    <w:p w14:paraId="792A9C3A">
      <w:pPr>
        <w:bidi w:val="0"/>
        <w:ind w:left="1200" w:leftChars="600" w:firstLine="0" w:firstLineChars="0"/>
        <w:jc w:val="both"/>
        <w:rPr>
          <w:rFonts w:hint="default" w:ascii="Yu Gothic" w:hAnsi="Yu Gothic" w:eastAsia="Yu Gothic"/>
          <w:sz w:val="24"/>
          <w:szCs w:val="24"/>
          <w:lang w:val="en-US"/>
        </w:rPr>
      </w:pPr>
    </w:p>
    <w:p w14:paraId="66C60BE5">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왜 대재앙과 말겁 시대라는 주제가 수천 년에 걸쳐 인류의 의식 속에서 그토록 보편적이고 감동적으로 다가오는 것일까? 그것이 단지 파괴와 통제 불가능한 것들에 대한 인간의 뿌리 깊은 두려움을 반영하는 것일까? 아니면 그것이 우주의 주기적 법칙, 즉 성(成)-주(住)-괴(壞)-멸(滅)의 끊임없는 움직임에 대한 더 깊은 진실을 담고 있는 것일까? 혹은, 아마도 그것이야말로 이 세계와 우리 자신의 운명에 대한 우리의 책임을 일깨우는 절박한 알림은 아닐까?</w:t>
      </w:r>
    </w:p>
    <w:p w14:paraId="7F891F1D">
      <w:pPr>
        <w:bidi w:val="0"/>
        <w:ind w:left="1200" w:leftChars="600" w:firstLine="0" w:firstLineChars="0"/>
        <w:jc w:val="both"/>
        <w:rPr>
          <w:rFonts w:hint="default" w:ascii="Yu Gothic" w:hAnsi="Yu Gothic" w:eastAsia="Yu Gothic"/>
          <w:sz w:val="24"/>
          <w:szCs w:val="24"/>
          <w:lang w:val="en-US"/>
        </w:rPr>
      </w:pPr>
    </w:p>
    <w:p w14:paraId="580D812F">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이 질문들에 답하기는 쉽지 않다. 하지만 우리가 두려움에 잠기기 위해서가 아니라, 이해와 의미를 찾기 위해 이 경고들을 함께 정면으로 바라보는 것은, 우리가 더 깨어 있는 의식으로 미래를 마주하는 첫걸음이 될 수 있을 것이다.</w:t>
      </w:r>
    </w:p>
    <w:p w14:paraId="716DA8B6">
      <w:pPr>
        <w:bidi w:val="0"/>
        <w:jc w:val="both"/>
        <w:rPr>
          <w:rFonts w:hint="default" w:ascii="Yu Gothic" w:hAnsi="Yu Gothic" w:eastAsia="Yu Gothic"/>
          <w:sz w:val="24"/>
          <w:szCs w:val="24"/>
          <w:lang w:val="en-US"/>
        </w:rPr>
      </w:pPr>
    </w:p>
    <w:p w14:paraId="4A297B56">
      <w:pPr>
        <w:bidi w:val="0"/>
        <w:jc w:val="both"/>
        <w:rPr>
          <w:rFonts w:hint="default" w:ascii="Yu Gothic" w:hAnsi="Yu Gothic" w:eastAsia="Yu Gothic"/>
          <w:sz w:val="24"/>
          <w:szCs w:val="24"/>
          <w:lang w:val="en-US"/>
        </w:rPr>
      </w:pPr>
    </w:p>
    <w:p w14:paraId="48479D74">
      <w:pPr>
        <w:bidi w:val="0"/>
        <w:jc w:val="both"/>
        <w:rPr>
          <w:rFonts w:hint="default" w:ascii="Yu Gothic" w:hAnsi="Yu Gothic" w:eastAsia="Yu Gothic"/>
          <w:sz w:val="24"/>
          <w:szCs w:val="24"/>
          <w:lang w:val="en-US"/>
        </w:rPr>
      </w:pPr>
    </w:p>
    <w:p w14:paraId="11AB750D">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2. 끝맺음 속에 새로운 생명의 싹이 있다: 주기, 정화 그리고 부활의 열망</w:t>
      </w:r>
    </w:p>
    <w:p w14:paraId="0B5AA6A2">
      <w:pPr>
        <w:bidi w:val="0"/>
        <w:jc w:val="both"/>
        <w:rPr>
          <w:rFonts w:hint="default" w:ascii="Yu Gothic" w:hAnsi="Yu Gothic" w:eastAsia="Yu Gothic"/>
          <w:sz w:val="24"/>
          <w:szCs w:val="24"/>
          <w:lang w:val="en-US"/>
        </w:rPr>
      </w:pPr>
    </w:p>
    <w:p w14:paraId="7F17EA9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예언에서 오는 ‘격변의 메아리’를 들으며, 대재앙과 말겁 시대에 대한 묘사를 접할 때, 불안감, 심지어 두려움이 우리의 마음을 사로잡을 수 있다. 그것은 매우 자연스러운 반응이다. 그러나 우리가 거기서 멈춘다면, 아마도 우리는 매우 중요한 부분, 즉 종말에 대한 경고 속에 혹은 그 직후에 종종 숨겨져 있는 깊고 희망적인 메시지를 놓치게 될 것이다.</w:t>
      </w:r>
    </w:p>
    <w:p w14:paraId="31066A8E">
      <w:pPr>
        <w:bidi w:val="0"/>
        <w:jc w:val="both"/>
        <w:rPr>
          <w:rFonts w:hint="default" w:ascii="Yu Gothic" w:hAnsi="Yu Gothic" w:eastAsia="Yu Gothic"/>
          <w:sz w:val="24"/>
          <w:szCs w:val="24"/>
          <w:lang w:val="en-US"/>
        </w:rPr>
      </w:pPr>
    </w:p>
    <w:p w14:paraId="576784A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대부분의 주요 예언 전통에서 ‘끝’이 완전한 파괴, 영원한 마침표를 의미하는 경우는 드물다는 것을 발견했다. 대신, 그것은 종종 더 큰 주기의 일부, 필요한 전환, 고통스럽지만 정화적인 ‘대수술’로 여겨진다. 그럼으로써 새로운 생명의 싹, 더 밝은 시대가 싹트고 부활할 수 있기 때문이다.</w:t>
      </w:r>
    </w:p>
    <w:p w14:paraId="714F0D0D">
      <w:pPr>
        <w:bidi w:val="0"/>
        <w:jc w:val="both"/>
        <w:rPr>
          <w:rFonts w:hint="default" w:ascii="Yu Gothic" w:hAnsi="Yu Gothic" w:eastAsia="Yu Gothic"/>
          <w:sz w:val="24"/>
          <w:szCs w:val="24"/>
          <w:lang w:val="en-US"/>
        </w:rPr>
      </w:pPr>
    </w:p>
    <w:p w14:paraId="797E0C21">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우주와 문명의 주기에 대한 개념:</w:t>
      </w:r>
    </w:p>
    <w:p w14:paraId="5B6B6F1C">
      <w:pPr>
        <w:bidi w:val="0"/>
        <w:jc w:val="both"/>
        <w:rPr>
          <w:rFonts w:hint="default" w:ascii="Yu Gothic" w:hAnsi="Yu Gothic" w:eastAsia="Yu Gothic"/>
          <w:sz w:val="24"/>
          <w:szCs w:val="24"/>
          <w:lang w:val="en-US"/>
        </w:rPr>
      </w:pPr>
    </w:p>
    <w:p w14:paraId="2794CE0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우주, 역사, 그리고 문명의 주기적 운동에 대한 개념은 전 세계 여러 고대 문화에서 나타나는 보편적인 사상인 듯하다.</w:t>
      </w:r>
    </w:p>
    <w:p w14:paraId="33849C47">
      <w:pPr>
        <w:bidi w:val="0"/>
        <w:jc w:val="both"/>
        <w:rPr>
          <w:rFonts w:hint="default" w:ascii="Yu Gothic" w:hAnsi="Yu Gothic" w:eastAsia="Yu Gothic"/>
          <w:sz w:val="24"/>
          <w:szCs w:val="24"/>
          <w:lang w:val="en-US"/>
        </w:rPr>
      </w:pPr>
    </w:p>
    <w:p w14:paraId="119CE475">
      <w:pPr>
        <w:numPr>
          <w:ilvl w:val="0"/>
          <w:numId w:val="9"/>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성주괴멸(成住壞滅):</w:t>
      </w:r>
      <w:r>
        <w:rPr>
          <w:rFonts w:hint="default" w:ascii="Yu Gothic" w:hAnsi="Yu Gothic" w:eastAsia="Yu Gothic"/>
          <w:sz w:val="24"/>
          <w:szCs w:val="24"/>
          <w:lang w:val="en-US"/>
        </w:rPr>
        <w:t xml:space="preserve"> 이것은 불교의 핵심 개념으로, 하나의 세계 주기(겁, 劫) 또는 우주의 네 단계를 묘사한다.</w:t>
      </w:r>
    </w:p>
    <w:p w14:paraId="20EED93E">
      <w:pPr>
        <w:bidi w:val="0"/>
        <w:jc w:val="both"/>
        <w:rPr>
          <w:rFonts w:hint="default" w:ascii="Yu Gothic" w:hAnsi="Yu Gothic" w:eastAsia="Yu Gothic"/>
          <w:sz w:val="24"/>
          <w:szCs w:val="24"/>
          <w:lang w:val="en-US"/>
        </w:rPr>
      </w:pPr>
    </w:p>
    <w:p w14:paraId="0879BB70">
      <w:pPr>
        <w:bidi w:val="0"/>
        <w:ind w:left="1200" w:leftChars="600" w:firstLine="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성(成):</w:t>
      </w:r>
      <w:r>
        <w:rPr>
          <w:rFonts w:hint="default" w:ascii="Yu Gothic" w:hAnsi="Yu Gothic" w:eastAsia="Yu Gothic"/>
          <w:sz w:val="24"/>
          <w:szCs w:val="24"/>
          <w:lang w:val="en-US"/>
        </w:rPr>
        <w:t xml:space="preserve"> 형성, 창조의 단계.</w:t>
      </w:r>
    </w:p>
    <w:p w14:paraId="28E0B063">
      <w:pPr>
        <w:bidi w:val="0"/>
        <w:ind w:left="1200" w:leftChars="600" w:firstLine="0" w:firstLineChars="0"/>
        <w:jc w:val="both"/>
        <w:rPr>
          <w:rFonts w:hint="default" w:ascii="Yu Gothic" w:hAnsi="Yu Gothic" w:eastAsia="Yu Gothic"/>
          <w:sz w:val="24"/>
          <w:szCs w:val="24"/>
          <w:lang w:val="en-US"/>
        </w:rPr>
      </w:pPr>
    </w:p>
    <w:p w14:paraId="6786502E">
      <w:pPr>
        <w:bidi w:val="0"/>
        <w:ind w:left="1200" w:leftChars="600" w:firstLine="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주(住):</w:t>
      </w:r>
      <w:r>
        <w:rPr>
          <w:rFonts w:hint="default" w:ascii="Yu Gothic" w:hAnsi="Yu Gothic" w:eastAsia="Yu Gothic"/>
          <w:sz w:val="24"/>
          <w:szCs w:val="24"/>
          <w:lang w:val="en-US"/>
        </w:rPr>
        <w:t xml:space="preserve"> 안정, 발전, 존속의 단계.</w:t>
      </w:r>
    </w:p>
    <w:p w14:paraId="21CACD29">
      <w:pPr>
        <w:bidi w:val="0"/>
        <w:ind w:left="1200" w:leftChars="600" w:firstLine="0" w:firstLineChars="0"/>
        <w:jc w:val="both"/>
        <w:rPr>
          <w:rFonts w:hint="default" w:ascii="Yu Gothic" w:hAnsi="Yu Gothic" w:eastAsia="Yu Gothic"/>
          <w:sz w:val="24"/>
          <w:szCs w:val="24"/>
          <w:lang w:val="en-US"/>
        </w:rPr>
      </w:pPr>
    </w:p>
    <w:p w14:paraId="64277A58">
      <w:pPr>
        <w:bidi w:val="0"/>
        <w:ind w:left="1200" w:leftChars="600" w:firstLine="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괴(壞):</w:t>
      </w:r>
      <w:r>
        <w:rPr>
          <w:rFonts w:hint="default" w:ascii="Yu Gothic" w:hAnsi="Yu Gothic" w:eastAsia="Yu Gothic"/>
          <w:sz w:val="24"/>
          <w:szCs w:val="24"/>
          <w:lang w:val="en-US"/>
        </w:rPr>
        <w:t xml:space="preserve"> 쇠퇴, 붕괴, 해체의 징후가 나타나기 시작하는 단계.</w:t>
      </w:r>
    </w:p>
    <w:p w14:paraId="6366515A">
      <w:pPr>
        <w:bidi w:val="0"/>
        <w:ind w:left="1200" w:leftChars="600" w:firstLine="0" w:firstLineChars="0"/>
        <w:jc w:val="both"/>
        <w:rPr>
          <w:rFonts w:hint="default" w:ascii="Yu Gothic" w:hAnsi="Yu Gothic" w:eastAsia="Yu Gothic"/>
          <w:sz w:val="24"/>
          <w:szCs w:val="24"/>
          <w:lang w:val="en-US"/>
        </w:rPr>
      </w:pPr>
    </w:p>
    <w:p w14:paraId="57E7B1CE">
      <w:pPr>
        <w:bidi w:val="0"/>
        <w:ind w:left="1200" w:leftChars="600" w:firstLine="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멸(滅) (또는 공, 空):</w:t>
      </w:r>
      <w:r>
        <w:rPr>
          <w:rFonts w:hint="default" w:ascii="Yu Gothic" w:hAnsi="Yu Gothic" w:eastAsia="Yu Gothic"/>
          <w:sz w:val="24"/>
          <w:szCs w:val="24"/>
          <w:lang w:val="en-US"/>
        </w:rPr>
        <w:t xml:space="preserve"> 완전히 파괴되어, 새로운 주기가 다시 시작되기 전의 무(無)의 상태로 돌아가는 단계.</w:t>
      </w:r>
    </w:p>
    <w:p w14:paraId="54541198">
      <w:pPr>
        <w:bidi w:val="0"/>
        <w:jc w:val="both"/>
        <w:rPr>
          <w:rFonts w:hint="default" w:ascii="Yu Gothic" w:hAnsi="Yu Gothic" w:eastAsia="Yu Gothic"/>
          <w:sz w:val="24"/>
          <w:szCs w:val="24"/>
          <w:lang w:val="en-US"/>
        </w:rPr>
      </w:pPr>
    </w:p>
    <w:p w14:paraId="462FB284">
      <w:pPr>
        <w:bidi w:val="0"/>
        <w:ind w:left="1000" w:leftChars="5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이 관점에 따르면, 우리가 살고 있는 우주 역시 그 법칙에서 벗어나지 않는다. 우리가 이전 항목에서 이야기했던 말법시대는 ‘괴(壞)’의 마지막 단계로, 점차 ‘멸(滅)’로 나아가고, 그런 다음 새로운 세계, 새로운 ‘성(成)’의 주기가 다시 열리게 될 것으로 볼 수 있다. 이 사상은 거시적인 우주에만 적용되는 것이 아니라, 왕조의 흥망성쇠, 문명의 부침, 심지어 각 개인의 삶에서도 볼 수 있다.</w:t>
      </w:r>
    </w:p>
    <w:p w14:paraId="69E7E12C">
      <w:pPr>
        <w:bidi w:val="0"/>
        <w:jc w:val="both"/>
        <w:rPr>
          <w:rFonts w:hint="default" w:ascii="Yu Gothic" w:hAnsi="Yu Gothic" w:eastAsia="Yu Gothic"/>
          <w:sz w:val="24"/>
          <w:szCs w:val="24"/>
          <w:lang w:val="en-US"/>
        </w:rPr>
      </w:pPr>
    </w:p>
    <w:p w14:paraId="36AB230C">
      <w:pPr>
        <w:numPr>
          <w:ilvl w:val="0"/>
          <w:numId w:val="9"/>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잿더미에서 부활하는 불사조:</w:t>
      </w:r>
      <w:r>
        <w:rPr>
          <w:rFonts w:hint="default" w:ascii="Yu Gothic" w:hAnsi="Yu Gothic" w:eastAsia="Yu Gothic"/>
          <w:sz w:val="24"/>
          <w:szCs w:val="24"/>
          <w:lang w:val="en-US"/>
        </w:rPr>
        <w:t xml:space="preserve"> 늙고 쇠약해졌을 때 스스로 장작더미 위에서 몸을 불사른 뒤, 그 잿더미에서 더 젊고 강인한 불사조로 다시 태어나는 전설적인 불사조의 이미지는 불멸, 부활, 그리고 파괴를 통한 혁신의 강력한 상징이다. 이 전설은 고대 이집트, 그리스, 로마에서부터 중국에 이르기까지 여러 문화권에서 나타나며, 끝에서부터 부활할 수 있다는 깊은 믿음을 보여준다.</w:t>
      </w:r>
    </w:p>
    <w:p w14:paraId="269CED16">
      <w:pPr>
        <w:bidi w:val="0"/>
        <w:jc w:val="both"/>
        <w:rPr>
          <w:rFonts w:hint="default" w:ascii="Yu Gothic" w:hAnsi="Yu Gothic" w:eastAsia="Yu Gothic"/>
          <w:sz w:val="24"/>
          <w:szCs w:val="24"/>
          <w:lang w:val="en-US"/>
        </w:rPr>
      </w:pPr>
    </w:p>
    <w:p w14:paraId="12D13CB7">
      <w:pPr>
        <w:numPr>
          <w:ilvl w:val="0"/>
          <w:numId w:val="9"/>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고대 문화 속 시간 주기:</w:t>
      </w:r>
    </w:p>
    <w:p w14:paraId="5BE77F71">
      <w:pPr>
        <w:bidi w:val="0"/>
        <w:jc w:val="both"/>
        <w:rPr>
          <w:rFonts w:hint="default" w:ascii="Yu Gothic" w:hAnsi="Yu Gothic" w:eastAsia="Yu Gothic"/>
          <w:sz w:val="24"/>
          <w:szCs w:val="24"/>
          <w:lang w:val="en-US"/>
        </w:rPr>
      </w:pPr>
    </w:p>
    <w:p w14:paraId="7CCF569C">
      <w:pPr>
        <w:numPr>
          <w:ilvl w:val="0"/>
          <w:numId w:val="10"/>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힌두교:</w:t>
      </w:r>
      <w:r>
        <w:rPr>
          <w:rFonts w:hint="default" w:ascii="Yu Gothic" w:hAnsi="Yu Gothic" w:eastAsia="Yu Gothic"/>
          <w:sz w:val="24"/>
          <w:szCs w:val="24"/>
          <w:lang w:val="en-US"/>
        </w:rPr>
        <w:t xml:space="preserve"> 앞서 언급했듯이, 네 유가(사트야, 트레타, 드바파라, 칼리)의 주기는 반복되며, 칼리 유가는 새로운 사트야 유가, 즉 진리와 덕의 ‘황금시대’가 다시 시작되기 전의 가장 어두운 시기이다. 칼리 유가의 끝은 마침표가 아니라, 새로운 새벽으로의 전환이다.</w:t>
      </w:r>
    </w:p>
    <w:p w14:paraId="785D3452">
      <w:pPr>
        <w:bidi w:val="0"/>
        <w:jc w:val="both"/>
        <w:rPr>
          <w:rFonts w:hint="default" w:ascii="Yu Gothic" w:hAnsi="Yu Gothic" w:eastAsia="Yu Gothic"/>
          <w:sz w:val="24"/>
          <w:szCs w:val="24"/>
          <w:lang w:val="en-US"/>
        </w:rPr>
      </w:pPr>
    </w:p>
    <w:p w14:paraId="0D9118A1">
      <w:pPr>
        <w:numPr>
          <w:ilvl w:val="0"/>
          <w:numId w:val="10"/>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마야 달력: </w:t>
      </w:r>
      <w:r>
        <w:rPr>
          <w:rFonts w:hint="default" w:ascii="Yu Gothic" w:hAnsi="Yu Gothic" w:eastAsia="Yu Gothic"/>
          <w:sz w:val="24"/>
          <w:szCs w:val="24"/>
          <w:lang w:val="en-US"/>
        </w:rPr>
        <w:t>고대 마야인의 롱 카운트(Long Count) 달력 체계 역시 큰 시간 주기에 기반한다. 한 주기의 끝(예: 2012년의 13번째 박툰)은 전문가들에 의해 파괴적인 의미의 ‘종말’이 아니라, 새로운 특징과 에너지를 가진 새로운 시대로의 길을 여는 하나의 ‘세계’ 또는 ‘태양 시대’의 끝으로 이해된다.</w:t>
      </w:r>
    </w:p>
    <w:p w14:paraId="1069C939">
      <w:pPr>
        <w:bidi w:val="0"/>
        <w:jc w:val="both"/>
        <w:rPr>
          <w:rFonts w:hint="default" w:ascii="Yu Gothic" w:hAnsi="Yu Gothic" w:eastAsia="Yu Gothic"/>
          <w:sz w:val="24"/>
          <w:szCs w:val="24"/>
          <w:lang w:val="en-US"/>
        </w:rPr>
      </w:pPr>
    </w:p>
    <w:p w14:paraId="21F45473">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나는 이러한 주기성에 대한 인식이 우리가 변동 앞에서 더 넓고 평온한 시각을 갖도록 도와준다고 느낀다. 단지 상실과 파괴만을 보는 대신, 우리는 낡은 것이 새로운 것에 자리를 내주고, 쇠락이 새로운 싹을 틔우기 위한 필요조건이 되는 자연의 법칙, 우주의 끊임없는 움직임을 보기 시작할 수 있다.</w:t>
      </w:r>
    </w:p>
    <w:p w14:paraId="7B4F2C2F">
      <w:pPr>
        <w:bidi w:val="0"/>
        <w:jc w:val="both"/>
        <w:rPr>
          <w:rFonts w:hint="default" w:ascii="Yu Gothic" w:hAnsi="Yu Gothic" w:eastAsia="Yu Gothic"/>
          <w:sz w:val="24"/>
          <w:szCs w:val="24"/>
          <w:lang w:val="en-US"/>
        </w:rPr>
      </w:pPr>
    </w:p>
    <w:p w14:paraId="52681751">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필요한 과정으로서의 정화(淨化):</w:t>
      </w:r>
    </w:p>
    <w:p w14:paraId="42DA83B0">
      <w:pPr>
        <w:bidi w:val="0"/>
        <w:jc w:val="both"/>
        <w:rPr>
          <w:rFonts w:hint="default" w:ascii="Yu Gothic" w:hAnsi="Yu Gothic" w:eastAsia="Yu Gothic"/>
          <w:sz w:val="24"/>
          <w:szCs w:val="24"/>
          <w:lang w:val="en-US"/>
        </w:rPr>
      </w:pPr>
    </w:p>
    <w:p w14:paraId="0F3A822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만약 끝이 주기의 일부라면, 그 끝으로 가는 과정은 비록 고통스러울지라도 종종 정화(purification)의 의미를 지닌다. 이것은 무의미한 징벌이 아니라, 낡고, 퇴화했으며, 부정적인 것들을 제거하고, 더 새롭고, 순수하며, 긍정적인 것들이 발전할 공간을 만들기 위한 우주의 필요한 메커니즘이다.</w:t>
      </w:r>
    </w:p>
    <w:p w14:paraId="2702F4D4">
      <w:pPr>
        <w:bidi w:val="0"/>
        <w:jc w:val="both"/>
        <w:rPr>
          <w:rFonts w:hint="default" w:ascii="Yu Gothic" w:hAnsi="Yu Gothic" w:eastAsia="Yu Gothic"/>
          <w:sz w:val="24"/>
          <w:szCs w:val="24"/>
          <w:lang w:val="en-US"/>
        </w:rPr>
      </w:pPr>
    </w:p>
    <w:p w14:paraId="5E76D10F">
      <w:pPr>
        <w:numPr>
          <w:ilvl w:val="0"/>
          <w:numId w:val="9"/>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더 이상 적합하지 않은 것들의 제거:</w:t>
      </w:r>
      <w:r>
        <w:rPr>
          <w:rFonts w:hint="default" w:ascii="Yu Gothic" w:hAnsi="Yu Gothic" w:eastAsia="Yu Gothic"/>
          <w:sz w:val="24"/>
          <w:szCs w:val="24"/>
          <w:lang w:val="en-US"/>
        </w:rPr>
        <w:t xml:space="preserve"> 몸이 건강해지기 위해 독소를 배출해야 하는 것처럼, 한 사회, 한 문명, 심지어 행성 전체도 ‘암세포’—그것은 잘못된 사상, 불공정한 사회 구조, 도덕과 환경을 파괴하는 행위일 수 있다—를 제거하기 위한 ‘정화’의 단계가 필요하다. 변동과 재앙은 비록 끔찍하지만, 이러한 병원균들을 제거하는 강력한 ‘고열’의 역할을 할 수 있다.</w:t>
      </w:r>
    </w:p>
    <w:p w14:paraId="1D493FD6">
      <w:pPr>
        <w:bidi w:val="0"/>
        <w:jc w:val="both"/>
        <w:rPr>
          <w:rFonts w:hint="default" w:ascii="Yu Gothic" w:hAnsi="Yu Gothic" w:eastAsia="Yu Gothic"/>
          <w:sz w:val="24"/>
          <w:szCs w:val="24"/>
          <w:lang w:val="en-US"/>
        </w:rPr>
      </w:pPr>
    </w:p>
    <w:p w14:paraId="14AD70DE">
      <w:pPr>
        <w:numPr>
          <w:ilvl w:val="0"/>
          <w:numId w:val="9"/>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선악과 진위를 가리는 시련:</w:t>
      </w:r>
      <w:r>
        <w:rPr>
          <w:rFonts w:hint="default" w:ascii="Yu Gothic" w:hAnsi="Yu Gothic" w:eastAsia="Yu Gothic"/>
          <w:sz w:val="24"/>
          <w:szCs w:val="24"/>
          <w:lang w:val="en-US"/>
        </w:rPr>
        <w:t xml:space="preserve"> 혼란과 큰 변동의 시기, 전통적 가치가 흔들리고 진위가 뒤섞일 때, 그것은 바로 각 개인, 각 사상, 각 세력의 진정한 본질이 가장 명확하게 드러나는 순간이기도 하다. 이러한 시련은 ‘불은 금을 시험하고, 고난은 의지를 시험한다’는 말처럼, 무엇이 선이고 무엇이 악인지, 무엇이 진리고 무엇이 거짓인지를 가려내는 데 도움을 준다. 오직 진정으로 가치 있고, 진정으로 선량한 것만이 굳건히 서서 정화를 통과하고 살아남을 수 있다.</w:t>
      </w:r>
    </w:p>
    <w:p w14:paraId="5175B9F5">
      <w:pPr>
        <w:bidi w:val="0"/>
        <w:jc w:val="both"/>
        <w:rPr>
          <w:rFonts w:hint="default" w:ascii="Yu Gothic" w:hAnsi="Yu Gothic" w:eastAsia="Yu Gothic"/>
          <w:sz w:val="24"/>
          <w:szCs w:val="24"/>
          <w:lang w:val="en-US"/>
        </w:rPr>
      </w:pPr>
    </w:p>
    <w:p w14:paraId="5F0427C9">
      <w:pPr>
        <w:numPr>
          <w:ilvl w:val="0"/>
          <w:numId w:val="9"/>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새로운 시대가 탄생하기 전의 ‘산고(産苦)’:</w:t>
      </w:r>
      <w:r>
        <w:rPr>
          <w:rFonts w:hint="default" w:ascii="Yu Gothic" w:hAnsi="Yu Gothic" w:eastAsia="Yu Gothic"/>
          <w:sz w:val="24"/>
          <w:szCs w:val="24"/>
          <w:lang w:val="en-US"/>
        </w:rPr>
        <w:t xml:space="preserve"> ‘대재앙’이나 ‘말겁 시대’의 이미지는 새로운 생명, 새로운 시대가 탄생하기 전의 격렬한 ‘산고’에 비유될 수 있다. 고통과 혼란은 피할 수 없지만, 그것은 또한 중대한 사건—더 나은 무언가의 탄생—이 곧 일어날 것임을 알리는 신호이기도 하다. 많은 예언들은 이 시기를 위대한 ‘체질’의 과정으로 묘사한다. 이 과정에서 오직 양심과 도덕을 굳건히 지키고, 진정한 가치에 대한 믿음을 가진 사람들만이 시련을 이겨내고 새로운 시대로 들어설 수 있다.</w:t>
      </w:r>
    </w:p>
    <w:p w14:paraId="2022EDF8">
      <w:pPr>
        <w:bidi w:val="0"/>
        <w:jc w:val="both"/>
        <w:rPr>
          <w:rFonts w:hint="default" w:ascii="Yu Gothic" w:hAnsi="Yu Gothic" w:eastAsia="Yu Gothic"/>
          <w:sz w:val="24"/>
          <w:szCs w:val="24"/>
          <w:lang w:val="en-US"/>
        </w:rPr>
      </w:pPr>
    </w:p>
    <w:p w14:paraId="0560EB45">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나는 변동을 정화의 과정으로 인식하는 것이 우리가 그것의 부정적인 면만 보지 않도록 도와준다고 성찰한다. 그것은 시련의 필요성과 깊은 의미에 대한 관점을 열어주며, 각 개인과 인류 전체가 자신을 돌아보고, 좋지 않은 것들을 제거하며, 더 위대한 전환을 준비할 기회로 삼게 한다.</w:t>
      </w:r>
    </w:p>
    <w:p w14:paraId="4A00E33B">
      <w:pPr>
        <w:bidi w:val="0"/>
        <w:jc w:val="both"/>
        <w:rPr>
          <w:rFonts w:hint="default" w:ascii="Yu Gothic" w:hAnsi="Yu Gothic" w:eastAsia="Yu Gothic"/>
          <w:sz w:val="24"/>
          <w:szCs w:val="24"/>
          <w:lang w:val="en-US"/>
        </w:rPr>
      </w:pPr>
    </w:p>
    <w:p w14:paraId="400F1164">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부활과 새로운 ‘황금시대’에 대한 열망:</w:t>
      </w:r>
    </w:p>
    <w:p w14:paraId="4069911F">
      <w:pPr>
        <w:bidi w:val="0"/>
        <w:jc w:val="both"/>
        <w:rPr>
          <w:rFonts w:hint="default" w:ascii="Yu Gothic" w:hAnsi="Yu Gothic" w:eastAsia="Yu Gothic"/>
          <w:sz w:val="24"/>
          <w:szCs w:val="24"/>
          <w:lang w:val="en-US"/>
        </w:rPr>
      </w:pPr>
    </w:p>
    <w:p w14:paraId="0CB4CB0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아마도 종말에 대한 예언들에서 가장 주목할 만하고 많은 위안을 주는 공통점 중 하나는, 대부분이 파괴의 암울한 그림에서 멈추지 않는다는 것이다. 반대로, 대재앙과 정화에 대한 묘사 후에, 대부분의 예언들은 더 밝은 비전, 즉 부활과 새로운 ‘황금시대(Golden Age)’의 시작에 대한 약속을 열어 보인다.</w:t>
      </w:r>
    </w:p>
    <w:p w14:paraId="08689E48">
      <w:pPr>
        <w:bidi w:val="0"/>
        <w:jc w:val="both"/>
        <w:rPr>
          <w:rFonts w:hint="default" w:ascii="Yu Gothic" w:hAnsi="Yu Gothic" w:eastAsia="Yu Gothic"/>
          <w:sz w:val="24"/>
          <w:szCs w:val="24"/>
          <w:lang w:val="en-US"/>
        </w:rPr>
      </w:pPr>
    </w:p>
    <w:p w14:paraId="43E35BF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이것은 인류의 잠재의식에 깊이 뿌리내린 듯한 열망이자, 기나긴 어둠의 밤이 지나면 반드시 새벽이 올 것이며, 그 빛은 이전보다 더 찬란할 것이라는 믿음이다.</w:t>
      </w:r>
    </w:p>
    <w:p w14:paraId="54EA7F1B">
      <w:pPr>
        <w:bidi w:val="0"/>
        <w:jc w:val="both"/>
        <w:rPr>
          <w:rFonts w:hint="default" w:ascii="Yu Gothic" w:hAnsi="Yu Gothic" w:eastAsia="Yu Gothic"/>
          <w:sz w:val="24"/>
          <w:szCs w:val="24"/>
          <w:lang w:val="en-US"/>
        </w:rPr>
      </w:pPr>
    </w:p>
    <w:p w14:paraId="2063C1D3">
      <w:pPr>
        <w:numPr>
          <w:ilvl w:val="0"/>
          <w:numId w:val="9"/>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새로운 세계에 대한 묘사:</w:t>
      </w:r>
    </w:p>
    <w:p w14:paraId="47E0F46A">
      <w:pPr>
        <w:bidi w:val="0"/>
        <w:jc w:val="both"/>
        <w:rPr>
          <w:rFonts w:hint="default" w:ascii="Yu Gothic" w:hAnsi="Yu Gothic" w:eastAsia="Yu Gothic"/>
          <w:sz w:val="24"/>
          <w:szCs w:val="24"/>
          <w:lang w:val="en-US"/>
        </w:rPr>
      </w:pPr>
    </w:p>
    <w:p w14:paraId="44CA4E0D">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다른 문화권들은 이 좋은 시기를 각기 다른 방식으로 묘사하지만, 대체로 그것은 다음과 같은 세계이다.</w:t>
      </w:r>
    </w:p>
    <w:p w14:paraId="184B5B9D">
      <w:pPr>
        <w:bidi w:val="0"/>
        <w:jc w:val="both"/>
        <w:rPr>
          <w:rFonts w:hint="default" w:ascii="Yu Gothic" w:hAnsi="Yu Gothic" w:eastAsia="Yu Gothic"/>
          <w:sz w:val="24"/>
          <w:szCs w:val="24"/>
          <w:lang w:val="en-US"/>
        </w:rPr>
      </w:pPr>
    </w:p>
    <w:p w14:paraId="4B0416DB">
      <w:pPr>
        <w:numPr>
          <w:ilvl w:val="0"/>
          <w:numId w:val="11"/>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평화와 화합의 지배: </w:t>
      </w:r>
      <w:r>
        <w:rPr>
          <w:rFonts w:hint="default" w:ascii="Yu Gothic" w:hAnsi="Yu Gothic" w:eastAsia="Yu Gothic"/>
          <w:sz w:val="24"/>
          <w:szCs w:val="24"/>
          <w:lang w:val="en-US"/>
        </w:rPr>
        <w:t>전쟁, 갈등, 증오가 종식된다. 사람들은 인종, 종교, 국가에 관계없이 서로 사랑하고 존중하며 살아간다.</w:t>
      </w:r>
    </w:p>
    <w:p w14:paraId="176CE054">
      <w:pPr>
        <w:bidi w:val="0"/>
        <w:jc w:val="both"/>
        <w:rPr>
          <w:rFonts w:hint="default" w:ascii="Yu Gothic" w:hAnsi="Yu Gothic" w:eastAsia="Yu Gothic"/>
          <w:sz w:val="24"/>
          <w:szCs w:val="24"/>
          <w:lang w:val="en-US"/>
        </w:rPr>
      </w:pPr>
    </w:p>
    <w:p w14:paraId="28BB4C0C">
      <w:pPr>
        <w:numPr>
          <w:ilvl w:val="0"/>
          <w:numId w:val="11"/>
        </w:numPr>
        <w:bidi w:val="0"/>
        <w:ind w:left="1260" w:leftChars="0" w:hanging="420" w:firstLineChars="0"/>
        <w:jc w:val="both"/>
        <w:rPr>
          <w:rFonts w:hint="default" w:ascii="Yu Gothic" w:hAnsi="Yu Gothic" w:eastAsia="Yu Gothic"/>
          <w:b w:val="0"/>
          <w:bCs w:val="0"/>
          <w:sz w:val="24"/>
          <w:szCs w:val="24"/>
          <w:lang w:val="en-US"/>
        </w:rPr>
      </w:pPr>
      <w:r>
        <w:rPr>
          <w:rFonts w:hint="default" w:ascii="Yu Gothic" w:hAnsi="Yu Gothic" w:eastAsia="Yu Gothic"/>
          <w:b/>
          <w:bCs/>
          <w:sz w:val="24"/>
          <w:szCs w:val="24"/>
          <w:lang w:val="en-US"/>
        </w:rPr>
        <w:t>공정과 도덕의 회복:</w:t>
      </w:r>
      <w:r>
        <w:rPr>
          <w:rFonts w:hint="default" w:ascii="Yu Gothic" w:hAnsi="Yu Gothic" w:eastAsia="Yu Gothic"/>
          <w:b w:val="0"/>
          <w:bCs w:val="0"/>
          <w:sz w:val="24"/>
          <w:szCs w:val="24"/>
          <w:lang w:val="en-US"/>
        </w:rPr>
        <w:t xml:space="preserve"> 거짓, 불의, 부패가 사라진다. 진정한 도덕적 가치가 숭상되고 사회의 기반이 된다.</w:t>
      </w:r>
    </w:p>
    <w:p w14:paraId="649D9B77">
      <w:pPr>
        <w:numPr>
          <w:ilvl w:val="0"/>
          <w:numId w:val="0"/>
        </w:numPr>
        <w:bidi w:val="0"/>
        <w:ind w:left="840" w:leftChars="0"/>
        <w:jc w:val="both"/>
        <w:rPr>
          <w:rFonts w:hint="default" w:ascii="Yu Gothic" w:hAnsi="Yu Gothic" w:eastAsia="Yu Gothic"/>
          <w:b w:val="0"/>
          <w:bCs w:val="0"/>
          <w:sz w:val="24"/>
          <w:szCs w:val="24"/>
          <w:lang w:val="en-US"/>
        </w:rPr>
      </w:pPr>
    </w:p>
    <w:p w14:paraId="4CF8E6A8">
      <w:pPr>
        <w:numPr>
          <w:ilvl w:val="0"/>
          <w:numId w:val="11"/>
        </w:numPr>
        <w:bidi w:val="0"/>
        <w:ind w:left="1260" w:leftChars="0" w:hanging="420" w:firstLineChars="0"/>
        <w:jc w:val="both"/>
        <w:rPr>
          <w:rFonts w:hint="default" w:ascii="Yu Gothic" w:hAnsi="Yu Gothic" w:eastAsia="Yu Gothic"/>
          <w:b w:val="0"/>
          <w:bCs w:val="0"/>
          <w:sz w:val="24"/>
          <w:szCs w:val="24"/>
          <w:lang w:val="en-US"/>
        </w:rPr>
      </w:pPr>
      <w:r>
        <w:rPr>
          <w:rFonts w:hint="default" w:ascii="Yu Gothic" w:hAnsi="Yu Gothic" w:eastAsia="Yu Gothic"/>
          <w:b/>
          <w:bCs/>
          <w:sz w:val="24"/>
          <w:szCs w:val="24"/>
          <w:lang w:val="en-US"/>
        </w:rPr>
        <w:t xml:space="preserve">인간과 자연의 조화로운 삶: </w:t>
      </w:r>
      <w:r>
        <w:rPr>
          <w:rFonts w:hint="default" w:ascii="Yu Gothic" w:hAnsi="Yu Gothic" w:eastAsia="Yu Gothic"/>
          <w:b w:val="0"/>
          <w:bCs w:val="0"/>
          <w:sz w:val="24"/>
          <w:szCs w:val="24"/>
          <w:lang w:val="en-US"/>
        </w:rPr>
        <w:t>지구가 치유되고, 환경이 깨끗해지며, 자연이 아름다워진다. 인간은 자연의 법칙을 이해하고 존중한다.</w:t>
      </w:r>
    </w:p>
    <w:p w14:paraId="7B891AB5">
      <w:pPr>
        <w:numPr>
          <w:ilvl w:val="0"/>
          <w:numId w:val="0"/>
        </w:numPr>
        <w:bidi w:val="0"/>
        <w:ind w:left="840" w:leftChars="0"/>
        <w:jc w:val="both"/>
        <w:rPr>
          <w:rFonts w:hint="default" w:ascii="Yu Gothic" w:hAnsi="Yu Gothic" w:eastAsia="Yu Gothic"/>
          <w:b w:val="0"/>
          <w:bCs w:val="0"/>
          <w:sz w:val="24"/>
          <w:szCs w:val="24"/>
          <w:lang w:val="en-US"/>
        </w:rPr>
      </w:pPr>
    </w:p>
    <w:p w14:paraId="6EF907D1">
      <w:pPr>
        <w:numPr>
          <w:ilvl w:val="0"/>
          <w:numId w:val="11"/>
        </w:numPr>
        <w:bidi w:val="0"/>
        <w:ind w:left="1260" w:leftChars="0" w:hanging="420" w:firstLineChars="0"/>
        <w:jc w:val="both"/>
        <w:rPr>
          <w:rFonts w:hint="default" w:ascii="Yu Gothic" w:hAnsi="Yu Gothic" w:eastAsia="Yu Gothic"/>
          <w:b w:val="0"/>
          <w:bCs w:val="0"/>
          <w:sz w:val="24"/>
          <w:szCs w:val="24"/>
          <w:lang w:val="en-US"/>
        </w:rPr>
      </w:pPr>
      <w:r>
        <w:rPr>
          <w:rFonts w:hint="default" w:ascii="Yu Gothic" w:hAnsi="Yu Gothic" w:eastAsia="Yu Gothic"/>
          <w:b/>
          <w:bCs/>
          <w:sz w:val="24"/>
          <w:szCs w:val="24"/>
          <w:lang w:val="en-US"/>
        </w:rPr>
        <w:t xml:space="preserve">정신과 지혜의 발전: </w:t>
      </w:r>
      <w:r>
        <w:rPr>
          <w:rFonts w:hint="default" w:ascii="Yu Gothic" w:hAnsi="Yu Gothic" w:eastAsia="Yu Gothic"/>
          <w:b w:val="0"/>
          <w:bCs w:val="0"/>
          <w:sz w:val="24"/>
          <w:szCs w:val="24"/>
          <w:lang w:val="en-US"/>
        </w:rPr>
        <w:t>인간은 더 높은 인식 수준에 도달하여, 우주와 자신에 대해 더 깊이 이해할 수 있다. 수명이 연장되고, 질병이 최소화된다.</w:t>
      </w:r>
    </w:p>
    <w:p w14:paraId="2E017210">
      <w:pPr>
        <w:numPr>
          <w:ilvl w:val="0"/>
          <w:numId w:val="0"/>
        </w:numPr>
        <w:bidi w:val="0"/>
        <w:ind w:left="840" w:leftChars="0"/>
        <w:jc w:val="both"/>
        <w:rPr>
          <w:rFonts w:hint="default" w:ascii="Yu Gothic" w:hAnsi="Yu Gothic" w:eastAsia="Yu Gothic"/>
          <w:b w:val="0"/>
          <w:bCs w:val="0"/>
          <w:sz w:val="24"/>
          <w:szCs w:val="24"/>
          <w:lang w:val="en-US"/>
        </w:rPr>
      </w:pPr>
    </w:p>
    <w:p w14:paraId="1AB3ECBC">
      <w:pPr>
        <w:numPr>
          <w:ilvl w:val="0"/>
          <w:numId w:val="11"/>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진리 또는 성스러운 존재의 현현:</w:t>
      </w:r>
      <w:r>
        <w:rPr>
          <w:rFonts w:hint="default" w:ascii="Yu Gothic" w:hAnsi="Yu Gothic" w:eastAsia="Yu Gothic"/>
          <w:b w:val="0"/>
          <w:bCs w:val="0"/>
          <w:sz w:val="24"/>
          <w:szCs w:val="24"/>
          <w:lang w:val="en-US"/>
        </w:rPr>
        <w:t xml:space="preserve"> 일부 예언들은 진리가 명확하게 드러나거나, 깨달은 존재들, 성</w:t>
      </w:r>
      <w:r>
        <w:rPr>
          <w:rFonts w:hint="default" w:ascii="Yu Gothic" w:hAnsi="Yu Gothic" w:eastAsia="Yu Gothic"/>
          <w:sz w:val="24"/>
          <w:szCs w:val="24"/>
          <w:lang w:val="en-US"/>
        </w:rPr>
        <w:t>인들이 나타나 인류를 이끌 것이라고 말한다.</w:t>
      </w:r>
    </w:p>
    <w:p w14:paraId="05A5D099">
      <w:pPr>
        <w:bidi w:val="0"/>
        <w:jc w:val="both"/>
        <w:rPr>
          <w:rFonts w:hint="default" w:ascii="Yu Gothic" w:hAnsi="Yu Gothic" w:eastAsia="Yu Gothic"/>
          <w:sz w:val="24"/>
          <w:szCs w:val="24"/>
          <w:lang w:val="en-US"/>
        </w:rPr>
      </w:pPr>
    </w:p>
    <w:p w14:paraId="01000D0D">
      <w:pPr>
        <w:numPr>
          <w:ilvl w:val="0"/>
          <w:numId w:val="9"/>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공동의 희망에 대한 다른 이름들:</w:t>
      </w:r>
    </w:p>
    <w:p w14:paraId="08DDFF5F">
      <w:pPr>
        <w:bidi w:val="0"/>
        <w:jc w:val="both"/>
        <w:rPr>
          <w:rFonts w:hint="default" w:ascii="Yu Gothic" w:hAnsi="Yu Gothic" w:eastAsia="Yu Gothic"/>
          <w:sz w:val="24"/>
          <w:szCs w:val="24"/>
          <w:lang w:val="en-US"/>
        </w:rPr>
      </w:pPr>
    </w:p>
    <w:p w14:paraId="6A2FD17C">
      <w:pPr>
        <w:numPr>
          <w:ilvl w:val="0"/>
          <w:numId w:val="11"/>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유대-기독교 전통:</w:t>
      </w:r>
      <w:r>
        <w:rPr>
          <w:rFonts w:hint="default" w:ascii="Yu Gothic" w:hAnsi="Yu Gothic" w:eastAsia="Yu Gothic"/>
          <w:sz w:val="24"/>
          <w:szCs w:val="24"/>
          <w:lang w:val="en-US"/>
        </w:rPr>
        <w:t xml:space="preserve"> 메시아/예수 그리스도의 재림 후 세워질 ‘지상의 천국(Heaven on Earth)’, ‘하나님의 나라(Kingdom of God)’일 수 있다.</w:t>
      </w:r>
    </w:p>
    <w:p w14:paraId="2AB614A2">
      <w:pPr>
        <w:bidi w:val="0"/>
        <w:jc w:val="both"/>
        <w:rPr>
          <w:rFonts w:hint="default" w:ascii="Yu Gothic" w:hAnsi="Yu Gothic" w:eastAsia="Yu Gothic"/>
          <w:sz w:val="24"/>
          <w:szCs w:val="24"/>
          <w:lang w:val="en-US"/>
        </w:rPr>
      </w:pPr>
    </w:p>
    <w:p w14:paraId="24670570">
      <w:pPr>
        <w:numPr>
          <w:ilvl w:val="0"/>
          <w:numId w:val="11"/>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불교:</w:t>
      </w:r>
      <w:r>
        <w:rPr>
          <w:rFonts w:hint="default" w:ascii="Yu Gothic" w:hAnsi="Yu Gothic" w:eastAsia="Yu Gothic"/>
          <w:sz w:val="24"/>
          <w:szCs w:val="24"/>
          <w:lang w:val="en-US"/>
        </w:rPr>
        <w:t xml:space="preserve"> 말법시대 이후, 미륵불이 출현하여 중생들이 안락 속에서 더 쉽게 수행할 수 있는 ‘인간 정토(人間淨土)’를 건설할 것이라는 희망이 있다.</w:t>
      </w:r>
    </w:p>
    <w:p w14:paraId="4D7B0977">
      <w:pPr>
        <w:bidi w:val="0"/>
        <w:jc w:val="both"/>
        <w:rPr>
          <w:rFonts w:hint="default" w:ascii="Yu Gothic" w:hAnsi="Yu Gothic" w:eastAsia="Yu Gothic"/>
          <w:sz w:val="24"/>
          <w:szCs w:val="24"/>
          <w:lang w:val="en-US"/>
        </w:rPr>
      </w:pPr>
    </w:p>
    <w:p w14:paraId="1798AB85">
      <w:pPr>
        <w:numPr>
          <w:ilvl w:val="0"/>
          <w:numId w:val="11"/>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힌두교:</w:t>
      </w:r>
      <w:r>
        <w:rPr>
          <w:rFonts w:hint="default" w:ascii="Yu Gothic" w:hAnsi="Yu Gothic" w:eastAsia="Yu Gothic"/>
          <w:sz w:val="24"/>
          <w:szCs w:val="24"/>
          <w:lang w:val="en-US"/>
        </w:rPr>
        <w:t xml:space="preserve"> 칼리 유가가 끝난 후, 사트야 유가(또는 크리타 유가)가 다시 돌아올 것이며, 이는 진실, 덕, 평화의 시대이다.</w:t>
      </w:r>
    </w:p>
    <w:p w14:paraId="615A7167">
      <w:pPr>
        <w:bidi w:val="0"/>
        <w:jc w:val="both"/>
        <w:rPr>
          <w:rFonts w:hint="default" w:ascii="Yu Gothic" w:hAnsi="Yu Gothic" w:eastAsia="Yu Gothic"/>
          <w:sz w:val="24"/>
          <w:szCs w:val="24"/>
          <w:lang w:val="en-US"/>
        </w:rPr>
      </w:pPr>
    </w:p>
    <w:p w14:paraId="7ABAF950">
      <w:pPr>
        <w:numPr>
          <w:ilvl w:val="0"/>
          <w:numId w:val="11"/>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서양의 비전(秘傳) 학설: </w:t>
      </w:r>
      <w:r>
        <w:rPr>
          <w:rFonts w:hint="default" w:ascii="Yu Gothic" w:hAnsi="Yu Gothic" w:eastAsia="Yu Gothic"/>
          <w:sz w:val="24"/>
          <w:szCs w:val="24"/>
          <w:lang w:val="en-US"/>
        </w:rPr>
        <w:t>사람들은 종종 ‘물병자리 시대(Age of Aquarius)’를 깨달음, 형제애, 그리고 비약적인 영적 진보의 시기로 이야기한다.</w:t>
      </w:r>
    </w:p>
    <w:p w14:paraId="168666AB">
      <w:pPr>
        <w:bidi w:val="0"/>
        <w:jc w:val="both"/>
        <w:rPr>
          <w:rFonts w:hint="default" w:ascii="Yu Gothic" w:hAnsi="Yu Gothic" w:eastAsia="Yu Gothic"/>
          <w:sz w:val="24"/>
          <w:szCs w:val="24"/>
          <w:lang w:val="en-US"/>
        </w:rPr>
      </w:pPr>
    </w:p>
    <w:p w14:paraId="55919FE1">
      <w:pPr>
        <w:numPr>
          <w:ilvl w:val="0"/>
          <w:numId w:val="11"/>
        </w:numPr>
        <w:bidi w:val="0"/>
        <w:ind w:left="126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북유럽 신화:</w:t>
      </w:r>
      <w:r>
        <w:rPr>
          <w:rFonts w:hint="default" w:ascii="Yu Gothic" w:hAnsi="Yu Gothic" w:eastAsia="Yu Gothic"/>
          <w:sz w:val="24"/>
          <w:szCs w:val="24"/>
          <w:lang w:val="en-US"/>
        </w:rPr>
        <w:t xml:space="preserve"> 라그나로크와 옛 세계의 파괴 후, 바다에서 새롭고 푸르며 비옥한 세계가 다시 태어날 것이며, 그곳에서 살아남은 신들과 한 쌍의 인간(리프와 리프프라시르)이 더 나은 새로운 혈통을 다시 세울 것이다.</w:t>
      </w:r>
    </w:p>
    <w:p w14:paraId="193931FD">
      <w:pPr>
        <w:bidi w:val="0"/>
        <w:jc w:val="both"/>
        <w:rPr>
          <w:rFonts w:hint="default" w:ascii="Yu Gothic" w:hAnsi="Yu Gothic" w:eastAsia="Yu Gothic"/>
          <w:sz w:val="24"/>
          <w:szCs w:val="24"/>
          <w:lang w:val="en-US"/>
        </w:rPr>
      </w:pPr>
    </w:p>
    <w:p w14:paraId="6F17D6AE">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나는 ‘황금시대’에 대한 열망이 단지 허황된 꿈이 아니라고 느낀다. 그것은 생명의 회복력과 비상 능력에 대한 내재적 믿음, 아무리 많은 어려움과 시련을 겪더라도 선과 아름다움이 결국 승리할 것이라는 깊은 낙관주의를 반영한다. 그것은 또한 인간이 더 나은 미래에 걸맞게 자신과 세계를 개선하려는 노력을 촉구하는 강력한 원동력이기도 하다.</w:t>
      </w:r>
    </w:p>
    <w:p w14:paraId="532DAE9C">
      <w:pPr>
        <w:bidi w:val="0"/>
        <w:jc w:val="both"/>
        <w:rPr>
          <w:rFonts w:hint="default" w:ascii="Yu Gothic" w:hAnsi="Yu Gothic" w:eastAsia="Yu Gothic"/>
          <w:sz w:val="24"/>
          <w:szCs w:val="24"/>
          <w:lang w:val="en-US"/>
        </w:rPr>
      </w:pPr>
    </w:p>
    <w:p w14:paraId="2561A8A9">
      <w:pPr>
        <w:bidi w:val="0"/>
        <w:jc w:val="both"/>
        <w:rPr>
          <w:rFonts w:hint="default" w:ascii="Yu Gothic" w:hAnsi="Yu Gothic" w:eastAsia="Yu Gothic"/>
          <w:sz w:val="24"/>
          <w:szCs w:val="24"/>
          <w:lang w:val="en-US"/>
        </w:rPr>
      </w:pPr>
    </w:p>
    <w:p w14:paraId="2E272551">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테일러의 견해:</w:t>
      </w:r>
    </w:p>
    <w:p w14:paraId="20C9CC58">
      <w:pPr>
        <w:bidi w:val="0"/>
        <w:jc w:val="both"/>
        <w:rPr>
          <w:rFonts w:hint="default" w:ascii="Yu Gothic" w:hAnsi="Yu Gothic" w:eastAsia="Yu Gothic"/>
          <w:sz w:val="24"/>
          <w:szCs w:val="24"/>
          <w:lang w:val="en-US"/>
        </w:rPr>
      </w:pPr>
    </w:p>
    <w:p w14:paraId="346CA04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우주 주기, 필요한 정화, 그리고 부활과 황금시대에 대한 불타는 열망과 같은 거대한 주제들을 성찰할 때, 나는 그것들이 단순히 예언 이야기를 구성하는 요소들만은 아니라고 본다. 그것들은 마치 인간이 의식적이든 무의식적이든 모두 감지하는, 생명의 보편적인 법칙, 우주의 리듬을 반영하는 듯하다.</w:t>
      </w:r>
    </w:p>
    <w:p w14:paraId="11457FC1">
      <w:pPr>
        <w:bidi w:val="0"/>
        <w:jc w:val="both"/>
        <w:rPr>
          <w:rFonts w:hint="default" w:ascii="Yu Gothic" w:hAnsi="Yu Gothic" w:eastAsia="Yu Gothic"/>
          <w:sz w:val="24"/>
          <w:szCs w:val="24"/>
          <w:lang w:val="en-US"/>
        </w:rPr>
      </w:pPr>
    </w:p>
    <w:p w14:paraId="719F57E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끝과 시작, 파괴와 재창조, 어둠과 빛—그것들은 분리할 수 없는 한 쌍의 대립항이자, 만물의 끊임없는 운동과 진화의 원동력이다. 씨앗이 땅속에서 썩어야 새싹을 틔울 수 있듯이, 애벌레가 답답한 번데기 단계를 거쳐야 화려한 나비로 변태할 수 있듯이, 인류와 문명 또한 새로운 경지에 도달하고 변화하기 위해 상징적인 ‘죽음’, 고통스러운 정화를 겪어야 할지도 모른다.</w:t>
      </w:r>
    </w:p>
    <w:p w14:paraId="298D0D63">
      <w:pPr>
        <w:bidi w:val="0"/>
        <w:jc w:val="both"/>
        <w:rPr>
          <w:rFonts w:hint="default" w:ascii="Yu Gothic" w:hAnsi="Yu Gothic" w:eastAsia="Yu Gothic"/>
          <w:sz w:val="24"/>
          <w:szCs w:val="24"/>
          <w:lang w:val="en-US"/>
        </w:rPr>
      </w:pPr>
    </w:p>
    <w:p w14:paraId="0033D49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따라서 예언 속의 종말이라는 주제는, 처음에는 두려움을 유발할 수 있지만, 더 넓은 맥락에서 바라볼 때, 완전히 부정적인 것만은 아니다. 그것은 낡은 한계를 넘어 더 완전한 상태로 나아가려는 가능성, 새로운 변화에 대한 거대한 희망을 담고 있다. 그것은 우리에게 가장 어두운 순간에도 미래의 생명의 싹이 조용히 자라고 있음을 일깨워준다.</w:t>
      </w:r>
    </w:p>
    <w:p w14:paraId="356625A1">
      <w:pPr>
        <w:bidi w:val="0"/>
        <w:jc w:val="both"/>
        <w:rPr>
          <w:rFonts w:hint="default" w:ascii="Yu Gothic" w:hAnsi="Yu Gothic" w:eastAsia="Yu Gothic"/>
          <w:sz w:val="24"/>
          <w:szCs w:val="24"/>
          <w:lang w:val="en-US"/>
        </w:rPr>
      </w:pPr>
    </w:p>
    <w:p w14:paraId="6ED7A8D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아마도, 대재앙에 대한 경고 속에서 예언들이 끊임없이 언급하는 가장 중요한 생명의 싹 중 하나, 가장 찬란한 희망의 빛줄기 중 하나는, 바로 인류를 어둠에서 이끌어 새벽으로 인도할 사명을 지닌 구세주들, 성인들의 출현일 것이다. 그것이 우리가 다음 부분에서 함께 탐구할 주제이다.</w:t>
      </w:r>
    </w:p>
    <w:p w14:paraId="2805B795">
      <w:pPr>
        <w:bidi w:val="0"/>
        <w:jc w:val="both"/>
        <w:rPr>
          <w:rFonts w:hint="default" w:ascii="Yu Gothic" w:hAnsi="Yu Gothic" w:eastAsia="Yu Gothic"/>
          <w:sz w:val="24"/>
          <w:szCs w:val="24"/>
          <w:lang w:val="en-US"/>
        </w:rPr>
      </w:pPr>
    </w:p>
    <w:p w14:paraId="6D60EC75">
      <w:pPr>
        <w:bidi w:val="0"/>
        <w:jc w:val="both"/>
        <w:rPr>
          <w:rFonts w:hint="default" w:ascii="Yu Gothic" w:hAnsi="Yu Gothic" w:eastAsia="Yu Gothic"/>
          <w:sz w:val="24"/>
          <w:szCs w:val="24"/>
          <w:lang w:val="en-US"/>
        </w:rPr>
      </w:pPr>
    </w:p>
    <w:p w14:paraId="2D4091BF">
      <w:pPr>
        <w:bidi w:val="0"/>
        <w:jc w:val="both"/>
        <w:rPr>
          <w:rFonts w:hint="default" w:ascii="Yu Gothic" w:hAnsi="Yu Gothic" w:eastAsia="Yu Gothic"/>
          <w:sz w:val="24"/>
          <w:szCs w:val="24"/>
          <w:lang w:val="en-US"/>
        </w:rPr>
      </w:pPr>
    </w:p>
    <w:p w14:paraId="2D1BA945">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3. 터널 끝의 빛: 구세주와 말겁(末劫) 시대의 희망의 메시지</w:t>
      </w:r>
    </w:p>
    <w:p w14:paraId="1D53BBEE">
      <w:pPr>
        <w:bidi w:val="0"/>
        <w:jc w:val="both"/>
        <w:rPr>
          <w:rFonts w:hint="default" w:ascii="Yu Gothic" w:hAnsi="Yu Gothic" w:eastAsia="Yu Gothic"/>
          <w:sz w:val="24"/>
          <w:szCs w:val="24"/>
          <w:lang w:val="en-US"/>
        </w:rPr>
      </w:pPr>
    </w:p>
    <w:p w14:paraId="20C4F53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대재앙, 정화, 그리고 한 주기의 끝에 대한 그림들이 예언들을 통해 그려질 때, 사람들의 마음속에는 종종 큰 질문 하나가 생겨난다. 과연 인류는 그 끔찍한 시련들에 홀로 맞서도록 버려지는 것일까? 아니면 칠흑 같은 어둠 속에서 길을 비추는 빛, 피어나는 구체적인 희망이 있는 것일까?</w:t>
      </w:r>
    </w:p>
    <w:p w14:paraId="42D7476B">
      <w:pPr>
        <w:bidi w:val="0"/>
        <w:jc w:val="both"/>
        <w:rPr>
          <w:rFonts w:hint="default" w:ascii="Yu Gothic" w:hAnsi="Yu Gothic" w:eastAsia="Yu Gothic"/>
          <w:sz w:val="24"/>
          <w:szCs w:val="24"/>
          <w:lang w:val="en-US"/>
        </w:rPr>
      </w:pPr>
    </w:p>
    <w:p w14:paraId="554BD62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말겁 시대에 대한 경고와 함께 종종 나타나는, 가장 큰 위안과 힘을 주는 메시지 중 하나가 바로 위대한 구세주(救世主), 성인(聖人), 깨달은 존재의 출현에 대한 믿음과 예언이라는 것을 발견했다. 그분은 인류를 이끌고, 도덕을 회복하며, 질서를 다시 세우고, 더 밝은 새로운 시대를 열기 위해 오실 것이다.</w:t>
      </w:r>
    </w:p>
    <w:p w14:paraId="0850DD09">
      <w:pPr>
        <w:bidi w:val="0"/>
        <w:jc w:val="both"/>
        <w:rPr>
          <w:rFonts w:hint="default" w:ascii="Yu Gothic" w:hAnsi="Yu Gothic" w:eastAsia="Yu Gothic"/>
          <w:sz w:val="24"/>
          <w:szCs w:val="24"/>
          <w:lang w:val="en-US"/>
        </w:rPr>
      </w:pPr>
    </w:p>
    <w:p w14:paraId="687D12F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이것은 몇몇 문화권만의 개별적인 믿음이 아니라, 전 세계의 여러 종교와 영적 전통을 통해 울려 퍼지는 보편적인 열망이자 기다림이다. 역사의 가장 위태로운 순간에, 인간은 항상 신성한 도움, 더 높은 존재들의 개입을 향하는 듯하다.</w:t>
      </w:r>
    </w:p>
    <w:p w14:paraId="2FF842A5">
      <w:pPr>
        <w:bidi w:val="0"/>
        <w:jc w:val="both"/>
        <w:rPr>
          <w:rFonts w:hint="default" w:ascii="Yu Gothic" w:hAnsi="Yu Gothic" w:eastAsia="Yu Gothic"/>
          <w:sz w:val="24"/>
          <w:szCs w:val="24"/>
          <w:lang w:val="en-US"/>
        </w:rPr>
      </w:pPr>
    </w:p>
    <w:p w14:paraId="038F2124">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여러 문화권에서의 구세주/성인/미륵불에 대한 기다림:</w:t>
      </w:r>
    </w:p>
    <w:p w14:paraId="7C4E54D2">
      <w:pPr>
        <w:bidi w:val="0"/>
        <w:jc w:val="both"/>
        <w:rPr>
          <w:rFonts w:hint="default" w:ascii="Yu Gothic" w:hAnsi="Yu Gothic" w:eastAsia="Yu Gothic"/>
          <w:sz w:val="24"/>
          <w:szCs w:val="24"/>
          <w:lang w:val="en-US"/>
        </w:rPr>
      </w:pPr>
    </w:p>
    <w:p w14:paraId="4F1ADA1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결정적인 시기에 성스러운 존재들이 강림하거나 사자를 보내 중생을 구원하는 것은, 예언들을 통해 드러난 우주 계획의 필연적인 부분인 듯하다. 그분들의 출현은 구원을 가져다줄 뿐만 아니라, 인간이 잊혀지지 않았으며, 신불(神佛)의 사랑과 자비가 무한하다는 확증이기도 하다.</w:t>
      </w:r>
    </w:p>
    <w:p w14:paraId="0E56690F">
      <w:pPr>
        <w:bidi w:val="0"/>
        <w:jc w:val="both"/>
        <w:rPr>
          <w:rFonts w:hint="default" w:ascii="Yu Gothic" w:hAnsi="Yu Gothic" w:eastAsia="Yu Gothic"/>
          <w:sz w:val="24"/>
          <w:szCs w:val="24"/>
          <w:lang w:val="en-US"/>
        </w:rPr>
      </w:pPr>
    </w:p>
    <w:p w14:paraId="74179FA0">
      <w:pPr>
        <w:numPr>
          <w:ilvl w:val="0"/>
          <w:numId w:val="12"/>
        </w:numPr>
        <w:bidi w:val="0"/>
        <w:ind w:left="42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메시아 (유대교와 기독교):</w:t>
      </w:r>
    </w:p>
    <w:p w14:paraId="6FC44FF0">
      <w:pPr>
        <w:bidi w:val="0"/>
        <w:jc w:val="both"/>
        <w:rPr>
          <w:rFonts w:hint="default" w:ascii="Yu Gothic" w:hAnsi="Yu Gothic" w:eastAsia="Yu Gothic"/>
          <w:sz w:val="24"/>
          <w:szCs w:val="24"/>
          <w:lang w:val="en-US"/>
        </w:rPr>
      </w:pPr>
    </w:p>
    <w:p w14:paraId="069C8D62">
      <w:pPr>
        <w:numPr>
          <w:ilvl w:val="0"/>
          <w:numId w:val="13"/>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유대교에서 메시아(기름 부음 받은 자)의 출현에 대한 믿음은 그 토대 중 하나이다. 그는 다윗의 혈통을 이은 왕으로, 이스라엘 민족을 압제에서 해방시키고, 흩어진 유대인들을 다시 모으며, 성전을 재건하고, 지상에 평화와 정의의 왕국을 세울 것으로 기다려진다.</w:t>
      </w:r>
    </w:p>
    <w:p w14:paraId="6472B2A2">
      <w:pPr>
        <w:bidi w:val="0"/>
        <w:jc w:val="both"/>
        <w:rPr>
          <w:rFonts w:hint="default" w:ascii="Yu Gothic" w:hAnsi="Yu Gothic" w:eastAsia="Yu Gothic"/>
          <w:sz w:val="24"/>
          <w:szCs w:val="24"/>
          <w:lang w:val="en-US"/>
        </w:rPr>
      </w:pPr>
    </w:p>
    <w:p w14:paraId="6731D2A1">
      <w:pPr>
        <w:numPr>
          <w:ilvl w:val="0"/>
          <w:numId w:val="13"/>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기독교는 예수 그리스도가 첫 번째로 오신 메시아라고 믿으며, 신도들은 그의 재림(Second Coming)을 기다리고 있다. 그때 그는 세상을 심판하고 악을 멸하며, 영원한 하나님의 나라를 세울 것이다. 요한계시록은 이 영광스러운 재림에 대해 매우 명확하게 묘사한다.</w:t>
      </w:r>
    </w:p>
    <w:p w14:paraId="3552D54E">
      <w:pPr>
        <w:bidi w:val="0"/>
        <w:jc w:val="both"/>
        <w:rPr>
          <w:rFonts w:hint="default" w:ascii="Yu Gothic" w:hAnsi="Yu Gothic" w:eastAsia="Yu Gothic"/>
          <w:sz w:val="24"/>
          <w:szCs w:val="24"/>
          <w:lang w:val="en-US"/>
        </w:rPr>
      </w:pPr>
    </w:p>
    <w:p w14:paraId="19029464">
      <w:pPr>
        <w:numPr>
          <w:ilvl w:val="0"/>
          <w:numId w:val="12"/>
        </w:numPr>
        <w:bidi w:val="0"/>
        <w:ind w:left="42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미륵불(彌勒佛) (Maitreya) (불교):</w:t>
      </w:r>
    </w:p>
    <w:p w14:paraId="5C000DCD">
      <w:pPr>
        <w:bidi w:val="0"/>
        <w:jc w:val="both"/>
        <w:rPr>
          <w:rFonts w:hint="default" w:ascii="Yu Gothic" w:hAnsi="Yu Gothic" w:eastAsia="Yu Gothic"/>
          <w:sz w:val="24"/>
          <w:szCs w:val="24"/>
          <w:lang w:val="en-US"/>
        </w:rPr>
      </w:pPr>
    </w:p>
    <w:p w14:paraId="35F200EC">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불교에서 미륵불(마이트레야, ‘자애로운 분’ 또는 ‘친구’라는 의미)은 미래의 부처로, 석가모니 부처의 가르침이 쇠퇴한 후(말법시대 말기) 지상에 출현할 것이다. 그는 용화수(龍華樹) 아래에서 성불하고, 세 번의 설법(용화삼회, 龍華三會)을 통해 무수한 중생을 구원하며, 인간의 수명이 길고 도덕이 회복되며 수행이 더 쉬워지는 평화롭고 안락한 세계를 건설할 것이다.</w:t>
      </w:r>
    </w:p>
    <w:p w14:paraId="262FE8EF">
      <w:pPr>
        <w:bidi w:val="0"/>
        <w:ind w:left="400" w:leftChars="200" w:firstLine="0" w:firstLineChars="0"/>
        <w:jc w:val="both"/>
        <w:rPr>
          <w:rFonts w:hint="default" w:ascii="Yu Gothic" w:hAnsi="Yu Gothic" w:eastAsia="Yu Gothic"/>
          <w:sz w:val="24"/>
          <w:szCs w:val="24"/>
          <w:lang w:val="en-US"/>
        </w:rPr>
      </w:pPr>
    </w:p>
    <w:p w14:paraId="748376D0">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흥미로운 점은, 산스크리트어 ‘마이트레야’라는 이름이 다른 전통의 구세주 이름들과 음성적, 의미적으로 유사성을 띤다는 점이며, 이는 깊은 연관성을 시사한다.</w:t>
      </w:r>
    </w:p>
    <w:p w14:paraId="7739EFFE">
      <w:pPr>
        <w:bidi w:val="0"/>
        <w:jc w:val="both"/>
        <w:rPr>
          <w:rFonts w:hint="default" w:ascii="Yu Gothic" w:hAnsi="Yu Gothic" w:eastAsia="Yu Gothic"/>
          <w:sz w:val="24"/>
          <w:szCs w:val="24"/>
          <w:lang w:val="en-US"/>
        </w:rPr>
      </w:pPr>
    </w:p>
    <w:p w14:paraId="6716C6EC">
      <w:pPr>
        <w:numPr>
          <w:ilvl w:val="0"/>
          <w:numId w:val="12"/>
        </w:numPr>
        <w:bidi w:val="0"/>
        <w:ind w:left="42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사오쉬안트 (조로아스터교):</w:t>
      </w:r>
    </w:p>
    <w:p w14:paraId="6A313FAF">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가장 오래된 유일신 종교 중 하나인 조로아스터교에서 사오쉬안트(구원자)는 마지막 때에 나타나 최후의 부활(프라쇼케레티)을 가져오고, 악을 완전히 물리치며, 세상을 정화할 인물이다. 마지막 세 천년 동안 세 명의 사오쉬안트가 나타날 것이며, 마지막 사오쉬안트가 전면적인 혁신을 이룰 것이다.</w:t>
      </w:r>
    </w:p>
    <w:p w14:paraId="4E332665">
      <w:pPr>
        <w:bidi w:val="0"/>
        <w:jc w:val="both"/>
        <w:rPr>
          <w:rFonts w:hint="default" w:ascii="Yu Gothic" w:hAnsi="Yu Gothic" w:eastAsia="Yu Gothic"/>
          <w:sz w:val="24"/>
          <w:szCs w:val="24"/>
          <w:lang w:val="en-US"/>
        </w:rPr>
      </w:pPr>
    </w:p>
    <w:p w14:paraId="23709D1D">
      <w:pPr>
        <w:numPr>
          <w:ilvl w:val="0"/>
          <w:numId w:val="12"/>
        </w:numPr>
        <w:bidi w:val="0"/>
        <w:ind w:left="42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칼키 아바타 (힌두교):</w:t>
      </w:r>
    </w:p>
    <w:p w14:paraId="12A24B54">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힌두교에서 칼키는 비슈누 신의 열 번째이자 마지막 아바타(화신)로 여겨지며, 칼리 유가 말기에 나타날 것이다. 그는 흰 말을 타고 불타는 검을 손에 쥔 모습으로 묘사되며, 악과 불의한 자들을 멸하고 다르마(진리, 도덕)를 다시 세워, 새로운 사트야 유가를 열 것이다.</w:t>
      </w:r>
    </w:p>
    <w:p w14:paraId="726F46B0">
      <w:pPr>
        <w:bidi w:val="0"/>
        <w:jc w:val="both"/>
        <w:rPr>
          <w:rFonts w:hint="default" w:ascii="Yu Gothic" w:hAnsi="Yu Gothic" w:eastAsia="Yu Gothic"/>
          <w:sz w:val="24"/>
          <w:szCs w:val="24"/>
          <w:lang w:val="en-US"/>
        </w:rPr>
      </w:pPr>
    </w:p>
    <w:p w14:paraId="1687BF9C">
      <w:pPr>
        <w:numPr>
          <w:ilvl w:val="0"/>
          <w:numId w:val="12"/>
        </w:numPr>
        <w:bidi w:val="0"/>
        <w:ind w:left="42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노스트라다무스, 에드거 케이시, 그리고 다른 예언서 속의 성인들:</w:t>
      </w:r>
    </w:p>
    <w:p w14:paraId="1020B440">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노스트라다무스 또한 끔찍한 전쟁 후에 평화를 가져올 ‘위대한 군주(Great Monarch)’나 위대한 영적 지도자의 출현에 대해 말하는 것으로 해석되는 콰트렌들을 남겼다. 에드거 케이시 역시 예수의 재림과 새로운 시대의 시작을 예언했다. 짱찐, 유백온과 같은 동양의 예언서들도 세상을 구하고 태평성대를 열 ‘성인’, ‘명군(明君)’, 혹은 ‘진주(真主)’의 출현을 자주 언급한다.</w:t>
      </w:r>
    </w:p>
    <w:p w14:paraId="2632FCBB">
      <w:pPr>
        <w:bidi w:val="0"/>
        <w:jc w:val="both"/>
        <w:rPr>
          <w:rFonts w:hint="default" w:ascii="Yu Gothic" w:hAnsi="Yu Gothic" w:eastAsia="Yu Gothic"/>
          <w:sz w:val="24"/>
          <w:szCs w:val="24"/>
          <w:lang w:val="en-US"/>
        </w:rPr>
      </w:pPr>
    </w:p>
    <w:p w14:paraId="604015FF">
      <w:pPr>
        <w:bidi w:val="0"/>
        <w:jc w:val="both"/>
        <w:rPr>
          <w:rFonts w:hint="default" w:ascii="Yu Gothic" w:hAnsi="Yu Gothic" w:eastAsia="Yu Gothic"/>
          <w:sz w:val="24"/>
          <w:szCs w:val="24"/>
          <w:lang w:val="en-US"/>
        </w:rPr>
      </w:pPr>
    </w:p>
    <w:p w14:paraId="3855C0B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이름과 세부 사항은 다를 수 있지만, 마지막 시기에 신성한 사명을 띤 구세주, 성인이 출현하는 이미지는 매우 강력하고 보편적인 모티프라는 것을 발견했다. 그것은 신의 개입, 고통과 불의로부터의 해방, 그리고 지혜와 자비로 인도되는 미래에 대한 인류의 불타는 희망을 표현한다.</w:t>
      </w:r>
    </w:p>
    <w:p w14:paraId="23E91D22">
      <w:pPr>
        <w:bidi w:val="0"/>
        <w:jc w:val="both"/>
        <w:rPr>
          <w:rFonts w:hint="default" w:ascii="Yu Gothic" w:hAnsi="Yu Gothic" w:eastAsia="Yu Gothic"/>
          <w:sz w:val="24"/>
          <w:szCs w:val="24"/>
          <w:lang w:val="en-US"/>
        </w:rPr>
      </w:pPr>
    </w:p>
    <w:p w14:paraId="659530C2">
      <w:pPr>
        <w:bidi w:val="0"/>
        <w:jc w:val="both"/>
        <w:rPr>
          <w:rFonts w:hint="default" w:ascii="Yu Gothic" w:hAnsi="Yu Gothic" w:eastAsia="Yu Gothic"/>
          <w:sz w:val="24"/>
          <w:szCs w:val="24"/>
          <w:lang w:val="en-US"/>
        </w:rPr>
      </w:pPr>
    </w:p>
    <w:p w14:paraId="66056E21">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구세주에 대한 예언적 징후와 상징들:</w:t>
      </w:r>
    </w:p>
    <w:p w14:paraId="5539339C">
      <w:pPr>
        <w:bidi w:val="0"/>
        <w:jc w:val="both"/>
        <w:rPr>
          <w:rFonts w:hint="default" w:ascii="Yu Gothic" w:hAnsi="Yu Gothic" w:eastAsia="Yu Gothic"/>
          <w:sz w:val="24"/>
          <w:szCs w:val="24"/>
          <w:lang w:val="en-US"/>
        </w:rPr>
      </w:pPr>
    </w:p>
    <w:p w14:paraId="1A1EA40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구세주의 출현에 대한 믿음은 단지 일반적인 개념에 그치지 않는다. 많은 예언들은 종교 경전에서부터 민간 예언서에 이르기까지, 그의 장소, 시점, 특징, 심지어 이름과 관련된 세부 사항, 징후, 상징들을 드러내는 듯하다.</w:t>
      </w:r>
    </w:p>
    <w:p w14:paraId="5A141BE9">
      <w:pPr>
        <w:bidi w:val="0"/>
        <w:jc w:val="both"/>
        <w:rPr>
          <w:rFonts w:hint="default" w:ascii="Yu Gothic" w:hAnsi="Yu Gothic" w:eastAsia="Yu Gothic"/>
          <w:sz w:val="24"/>
          <w:szCs w:val="24"/>
          <w:lang w:val="en-US"/>
        </w:rPr>
      </w:pPr>
    </w:p>
    <w:p w14:paraId="0BA32BD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여러 정보를 탐구하고 엮는 과정에서, 서로 다른 문화권에서 온 이러한 징후들 중 일부가 놀라울 정도로 한 방향을 가리키는 듯한 수렴 현상을 발견했다. 나는 이것을 독자 여러분이 함께 성찰해 볼 수 있도록, 절대적인 주장을 하거나 단일한 해석을 강요하려는 목적이 아니라, 참고가 될 만한 ‘정보의 조각들’로서 제시하고자 한다.</w:t>
      </w:r>
    </w:p>
    <w:p w14:paraId="7DE249BC">
      <w:pPr>
        <w:bidi w:val="0"/>
        <w:jc w:val="both"/>
        <w:rPr>
          <w:rFonts w:hint="default" w:ascii="Yu Gothic" w:hAnsi="Yu Gothic" w:eastAsia="Yu Gothic"/>
          <w:sz w:val="24"/>
          <w:szCs w:val="24"/>
          <w:lang w:val="en-US"/>
        </w:rPr>
      </w:pPr>
    </w:p>
    <w:p w14:paraId="2E67EF6C">
      <w:pPr>
        <w:numPr>
          <w:ilvl w:val="0"/>
          <w:numId w:val="12"/>
        </w:numPr>
        <w:bidi w:val="0"/>
        <w:ind w:left="42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강림/출현 장소 – 동방, 중토(中土, 중국)로부터의 부름:</w:t>
      </w:r>
    </w:p>
    <w:p w14:paraId="0F751A4F">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가장 많이 언급되고 여러 예언 출처에서 큰 유사성을 보이는 징후 중 하나는, 마지막 시기의 구세주, 성인이 동방에서 출현하거나 기원하며, 많은 구체적인 해석들이 **중국(중토, 中土)**을 지목한다는 점이다.</w:t>
      </w:r>
    </w:p>
    <w:p w14:paraId="5F290A1F">
      <w:pPr>
        <w:bidi w:val="0"/>
        <w:jc w:val="both"/>
        <w:rPr>
          <w:rFonts w:hint="default" w:ascii="Yu Gothic" w:hAnsi="Yu Gothic" w:eastAsia="Yu Gothic"/>
          <w:sz w:val="24"/>
          <w:szCs w:val="24"/>
          <w:lang w:val="en-US"/>
        </w:rPr>
      </w:pPr>
    </w:p>
    <w:p w14:paraId="5CAFC704">
      <w:pPr>
        <w:numPr>
          <w:ilvl w:val="0"/>
          <w:numId w:val="14"/>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성경에서, 마태복음 2장은 동방박사(Magi)들이 갓 태어난 아기 예수를 경배하기 위해 동방에서 찾아온 이야기를 전한다. 마태복음 2장 1-2절(개역개정판)은 다음과 같이 기록한다.</w:t>
      </w:r>
    </w:p>
    <w:p w14:paraId="2854FAF0">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“헤롯 왕 때에 예수께서 유대 베들레헴에서 나시매 동방으로부터 박사들이 예루살렘에 이르러 말하되 유대인의 왕으로 나신 이가 어디 계시냐 우리가 동방에서 그의 별을 보고 그에게 경배하러 왔노라 하니”</w:t>
      </w:r>
    </w:p>
    <w:p w14:paraId="7EECE29B">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동방에서 별이 나타난 것과 동방박사들의 여정은, 구세주를 향한 동방으로부터의 신성한 인도의 강력한 상징이 되었다.</w:t>
      </w:r>
    </w:p>
    <w:p w14:paraId="6370291D">
      <w:pPr>
        <w:bidi w:val="0"/>
        <w:jc w:val="both"/>
        <w:rPr>
          <w:rFonts w:hint="default" w:ascii="Yu Gothic" w:hAnsi="Yu Gothic" w:eastAsia="Yu Gothic"/>
          <w:sz w:val="24"/>
          <w:szCs w:val="24"/>
          <w:lang w:val="en-US"/>
        </w:rPr>
      </w:pPr>
    </w:p>
    <w:p w14:paraId="673132EA">
      <w:pPr>
        <w:numPr>
          <w:ilvl w:val="0"/>
          <w:numId w:val="14"/>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불교 전통 전반에도 미래에 미륵불이 말법시대 이후 동방에 출현하여 정법(正法)을 전하고 중생을 구원할 것이라는 예언들이 있다.</w:t>
      </w:r>
    </w:p>
    <w:p w14:paraId="31FF5684">
      <w:pPr>
        <w:bidi w:val="0"/>
        <w:jc w:val="both"/>
        <w:rPr>
          <w:rFonts w:hint="default" w:ascii="Yu Gothic" w:hAnsi="Yu Gothic" w:eastAsia="Yu Gothic"/>
          <w:sz w:val="24"/>
          <w:szCs w:val="24"/>
          <w:lang w:val="en-US"/>
        </w:rPr>
      </w:pPr>
    </w:p>
    <w:p w14:paraId="0700B9AE">
      <w:pPr>
        <w:numPr>
          <w:ilvl w:val="0"/>
          <w:numId w:val="14"/>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더 구체적으로, 명나라 시대 **유백온(劉伯溫)의 유명한 예언서 《추비도(推碑圖)》**에는, 연구가들에 의해 미륵불(또는 이 시기의 구세주)이 세상에 내려오는 장소를 매우 명확하게 가리키는 것으로 해석되는 구절들이 있다. 예를 들어, 《추비도》 제2권에는 이런 구절이 있다.</w:t>
      </w:r>
    </w:p>
    <w:p w14:paraId="44FCA427">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“대각자(大覺者)께서 허공을 꿰뚫고 남섬부주 세계의 중천(中天)에 이르시니, 중국 금계(金雞)의 눈에 있으며, 옥청(玉清)을 받들 때 연겁이 다하고, 용화회(龍華會)는 호랑이해와 토끼해에 중천에 이르러, 목자(木子)를 성으로 삼는다. (大覺者『透虛到南闔浮提世界中天，在中國金雞目，奉玉清時年劫盡，龍華會虎兔之年到中天，認木子為姓。』)”</w:t>
      </w:r>
    </w:p>
    <w:p w14:paraId="0DAD1333">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해석가들은 ‘중국 금계의 눈(中國金雞目)’이 중국의 특별한 위치를 암시한다고 주장한다. 그들은 중국 지도가 황금 닭(金雞) 모양과 같고, ‘목(目)’은 눈을 의미하므로, ‘금계의 눈’은 지도상 황금 닭의 눈에 해당하는 위치, 예를 들어 동북 지역 닭의 머리 부분에 있는 지린성(吉林)을 가리킨다고 설명한다. ‘중천(中天)’ 또한 중심, 중원(中原), 즉 중국으로 이해할 수 있다.</w:t>
      </w:r>
    </w:p>
    <w:p w14:paraId="4B7ACE5F">
      <w:pPr>
        <w:bidi w:val="0"/>
        <w:jc w:val="both"/>
        <w:rPr>
          <w:rFonts w:hint="default" w:ascii="Yu Gothic" w:hAnsi="Yu Gothic" w:eastAsia="Yu Gothic"/>
          <w:sz w:val="24"/>
          <w:szCs w:val="24"/>
          <w:lang w:val="en-US"/>
        </w:rPr>
      </w:pPr>
    </w:p>
    <w:p w14:paraId="5A5F1932">
      <w:pPr>
        <w:numPr>
          <w:ilvl w:val="0"/>
          <w:numId w:val="14"/>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중국의 또 다른 고전 예언서인 《추배도(推背圖)》(당나라 시대 이순풍과 원천강의 저작으로 추정)에도 중국에서 성인이 출현하는 것과 관련된 것으로 해석되는 괘상(卦象)들이 있다. 예를 들어, 제44상에는 “일월이 하늘에서 빛나니, 뭇 음기들이 두려워 굴복하고, 온갖 신령들이 조회하러 오며, 두 개의 날개와 네 개의 발이 있네. (日月麗天，群陰懾服，百靈來朝，雙羽四足。)”와 같은 구절이 있다. 많은 해석가들은 ‘일월려천(日月麗天)’이 광명정대함을 암시하며, 이 사건이 중국에서 일어나 성인이 출현하여 사악한 세력의 굴복과 만물의 귀의를 가져올 것이라고 본다.</w:t>
      </w:r>
    </w:p>
    <w:p w14:paraId="238BBC13">
      <w:pPr>
        <w:bidi w:val="0"/>
        <w:jc w:val="both"/>
        <w:rPr>
          <w:rFonts w:hint="default" w:ascii="Yu Gothic" w:hAnsi="Yu Gothic" w:eastAsia="Yu Gothic"/>
          <w:sz w:val="24"/>
          <w:szCs w:val="24"/>
          <w:lang w:val="en-US"/>
        </w:rPr>
      </w:pPr>
    </w:p>
    <w:p w14:paraId="37ADF3DA">
      <w:pPr>
        <w:numPr>
          <w:ilvl w:val="0"/>
          <w:numId w:val="14"/>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노스트라다무스의 예언서에도 ‘동방에서 온 사람(Man from the East)’이나, 미래의 사건에서 핵심적인 역할을 하여 큰 변동 후에 평화나 새로운 시대를 가져올 동방의 위대한 인물에 대해 말하는 것으로 해석되는 콰트렌들이 있다.</w:t>
      </w:r>
    </w:p>
    <w:p w14:paraId="44E4F20E">
      <w:pPr>
        <w:bidi w:val="0"/>
        <w:jc w:val="both"/>
        <w:rPr>
          <w:rFonts w:hint="default" w:ascii="Yu Gothic" w:hAnsi="Yu Gothic" w:eastAsia="Yu Gothic"/>
          <w:sz w:val="24"/>
          <w:szCs w:val="24"/>
          <w:lang w:val="en-US"/>
        </w:rPr>
      </w:pPr>
    </w:p>
    <w:p w14:paraId="2B483AE5">
      <w:pPr>
        <w:numPr>
          <w:ilvl w:val="0"/>
          <w:numId w:val="14"/>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테일러의 사색: 동방, 그리고 더 구체적으로 중국(중토)이 성인이 출현하는 장소로 강조되는 것을 보며, 나는 이 땅의 역사적, 영적 의미에 대해 자문하게 된다. 과연 이곳이 수천 년간 지켜온 깊은 문화적, 정신적 가치 때문에 선택된 곳일까, 아니면 이 선택 속에 우리가 더 깊이 성찰해야 할 어떤 ‘천기(天機)’가 숨겨져 있는 것일까?</w:t>
      </w:r>
    </w:p>
    <w:p w14:paraId="359FFF03">
      <w:pPr>
        <w:bidi w:val="0"/>
        <w:jc w:val="both"/>
        <w:rPr>
          <w:rFonts w:hint="default" w:ascii="Yu Gothic" w:hAnsi="Yu Gothic" w:eastAsia="Yu Gothic"/>
          <w:sz w:val="24"/>
          <w:szCs w:val="24"/>
          <w:lang w:val="en-US"/>
        </w:rPr>
      </w:pPr>
    </w:p>
    <w:p w14:paraId="74FF80BA">
      <w:pPr>
        <w:numPr>
          <w:ilvl w:val="0"/>
          <w:numId w:val="15"/>
        </w:numPr>
        <w:bidi w:val="0"/>
        <w:ind w:left="42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출현 시점 – 상징적인 숫자들과 간지(干支):</w:t>
      </w:r>
    </w:p>
    <w:p w14:paraId="00222FE3">
      <w:pPr>
        <w:bidi w:val="0"/>
        <w:jc w:val="both"/>
        <w:rPr>
          <w:rFonts w:hint="default" w:ascii="Yu Gothic" w:hAnsi="Yu Gothic" w:eastAsia="Yu Gothic"/>
          <w:sz w:val="24"/>
          <w:szCs w:val="24"/>
          <w:lang w:val="en-US"/>
        </w:rPr>
      </w:pPr>
    </w:p>
    <w:p w14:paraId="2505240B">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구세주가 출현하는 정확한 시점을 특정하는 것은 매우 어려운 일이며, 종종 예언가들은 이를 은유적으로 표현한다. 그러나 시간과 관련된 몇몇 징후들과 특정 간지들이 반복적으로 언급되는데, 특히 동양의 예언서에서 그러하다.</w:t>
      </w:r>
    </w:p>
    <w:p w14:paraId="0388113F">
      <w:pPr>
        <w:bidi w:val="0"/>
        <w:jc w:val="both"/>
        <w:rPr>
          <w:rFonts w:hint="default" w:ascii="Yu Gothic" w:hAnsi="Yu Gothic" w:eastAsia="Yu Gothic"/>
          <w:sz w:val="24"/>
          <w:szCs w:val="24"/>
          <w:lang w:val="en-US"/>
        </w:rPr>
      </w:pPr>
    </w:p>
    <w:p w14:paraId="60B8E2C0">
      <w:pPr>
        <w:numPr>
          <w:ilvl w:val="0"/>
          <w:numId w:val="14"/>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토끼의 해(묘, 卯)와 관련된 간지들:</w:t>
      </w:r>
    </w:p>
    <w:p w14:paraId="29779783">
      <w:pPr>
        <w:bidi w:val="0"/>
        <w:jc w:val="both"/>
        <w:rPr>
          <w:rFonts w:hint="default" w:ascii="Yu Gothic" w:hAnsi="Yu Gothic" w:eastAsia="Yu Gothic"/>
          <w:sz w:val="24"/>
          <w:szCs w:val="24"/>
          <w:lang w:val="en-US"/>
        </w:rPr>
      </w:pPr>
    </w:p>
    <w:p w14:paraId="6D67018F">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많은 예언들, 특히 미륵불이나 구세 성인과 관련된 예언들에서, 토끼의 해(묘년, 兔年)는 종종 중요한 시점으로 언급된다.</w:t>
      </w:r>
    </w:p>
    <w:p w14:paraId="45AEF687">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예를 들어, 유백온의 《추비도》에서, 위에서 인용한 구절에는 “용화회는 호랑이해와 토끼해에 중천에 이르러, 목자를 성으로 삼는다. (龍華會虎兔之年到中天，認木子為姓。)”라는 구절이 있다. 이는 용화회(미륵불이 설법하는 시점)가 인년(호랑이해)과 묘년(토끼해)에 열릴 것이며, 묘년에 성인(목자)이 ‘중천’(중국)에 출현할 것이라고 해석된다.</w:t>
      </w:r>
    </w:p>
    <w:p w14:paraId="24400859">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《추비도》의 다른 일부 해석에는 “토끼 머리, 뱀 꼬리에 이르러 태평을 보리라. (時到兔頭蛇尾見太平)”와 같은 구절이 있다. 혹은 “닭의 해에 이르러야 평정되고, 원숭이해와 닭의 해에 이르러야 병란이 그친다.”와 같은 구절들은, 이 큰 사건의 여러 단계를 표시하는 데 다양한 간지가 결합됨을 보여준다.</w:t>
      </w:r>
    </w:p>
    <w:p w14:paraId="0611BCDF">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연구가들은 또한 한국의 유명한 예언서인 **《격암유록(格庵遺錄)》**에서도 한 성인이 세상을 구하기 위해 ‘묘년’(토끼의 해)에 출현할 것이라는 예언들을 발견했다.</w:t>
      </w:r>
    </w:p>
    <w:p w14:paraId="481FD006">
      <w:pPr>
        <w:bidi w:val="0"/>
        <w:jc w:val="both"/>
        <w:rPr>
          <w:rFonts w:hint="default" w:ascii="Yu Gothic" w:hAnsi="Yu Gothic" w:eastAsia="Yu Gothic"/>
          <w:sz w:val="24"/>
          <w:szCs w:val="24"/>
          <w:lang w:val="en-US"/>
        </w:rPr>
      </w:pPr>
    </w:p>
    <w:p w14:paraId="0F20C779">
      <w:pPr>
        <w:numPr>
          <w:ilvl w:val="0"/>
          <w:numId w:val="14"/>
        </w:numPr>
        <w:bidi w:val="0"/>
        <w:ind w:left="84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성경 속 숫자들과 주기:</w:t>
      </w:r>
    </w:p>
    <w:p w14:paraId="2E9B6112">
      <w:pPr>
        <w:bidi w:val="0"/>
        <w:jc w:val="both"/>
        <w:rPr>
          <w:rFonts w:hint="default" w:ascii="Yu Gothic" w:hAnsi="Yu Gothic" w:eastAsia="Yu Gothic"/>
          <w:sz w:val="24"/>
          <w:szCs w:val="24"/>
          <w:lang w:val="en-US"/>
        </w:rPr>
      </w:pPr>
    </w:p>
    <w:p w14:paraId="7B633EC2">
      <w:pPr>
        <w:bidi w:val="0"/>
        <w:ind w:left="800" w:leftChars="4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성경, 특히 다니엘서와 요한계시록에는 예언적 기간과 관련된 많은 상징적인 숫자들(예: 7, 10, 12, 40, 70, 1260, 1290, 1335, 2300)이 있다. 신학자들과 성경 연구가들은 이 숫자들을 해독하고, 그것들을 역사적 사건 및 마지막 시기에 대한 예언들과 연결 짓기 위해 많은 노력을 기울여 왔다. 비록 여러 다른 해석들이 있지만, 이러한 숫자들의 존재는 어떤 신성한 ‘일정’이 있음을 보여준다.</w:t>
      </w:r>
    </w:p>
    <w:p w14:paraId="68421A2C">
      <w:pPr>
        <w:bidi w:val="0"/>
        <w:jc w:val="both"/>
        <w:rPr>
          <w:rFonts w:hint="default" w:ascii="Yu Gothic" w:hAnsi="Yu Gothic" w:eastAsia="Yu Gothic"/>
          <w:sz w:val="24"/>
          <w:szCs w:val="24"/>
          <w:lang w:val="en-US"/>
        </w:rPr>
      </w:pPr>
    </w:p>
    <w:p w14:paraId="48FFA414">
      <w:pPr>
        <w:numPr>
          <w:ilvl w:val="0"/>
          <w:numId w:val="14"/>
        </w:numPr>
        <w:bidi w:val="0"/>
        <w:ind w:left="84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 xml:space="preserve">테일러의 주: </w:t>
      </w:r>
      <w:r>
        <w:rPr>
          <w:rFonts w:hint="default" w:ascii="Yu Gothic" w:hAnsi="Yu Gothic" w:eastAsia="Yu Gothic"/>
          <w:sz w:val="24"/>
          <w:szCs w:val="24"/>
          <w:lang w:val="en-US"/>
        </w:rPr>
        <w:t>위대한 깨달은 존재들과 예언가들이 종종 절대적인 날짜와 연도를 명확히 밝히지 않고 상징적인 이미지, 숫자, 간지를 사용하는 것은, 아마도 인간의 믿음과 깨달음(悟)을 시험하기 위함일 것이다. 천기는 완전히 누설될 수 없으며, 인간의 선택이 진정으로 심성에서 우러나오도록 하기 위해서는 어느 정도의 ‘미(迷)’의 상태를 유지하는 것이 필요하다.</w:t>
      </w:r>
    </w:p>
    <w:p w14:paraId="0A36A95B">
      <w:pPr>
        <w:bidi w:val="0"/>
        <w:jc w:val="both"/>
        <w:rPr>
          <w:rFonts w:hint="default" w:ascii="Yu Gothic" w:hAnsi="Yu Gothic" w:eastAsia="Yu Gothic"/>
          <w:sz w:val="24"/>
          <w:szCs w:val="24"/>
          <w:lang w:val="en-US"/>
        </w:rPr>
      </w:pPr>
    </w:p>
    <w:p w14:paraId="54F34F2F">
      <w:pPr>
        <w:bidi w:val="0"/>
        <w:jc w:val="both"/>
        <w:rPr>
          <w:rFonts w:hint="default" w:ascii="Yu Gothic" w:hAnsi="Yu Gothic" w:eastAsia="Yu Gothic"/>
          <w:sz w:val="24"/>
          <w:szCs w:val="24"/>
          <w:lang w:val="en-US"/>
        </w:rPr>
      </w:pPr>
    </w:p>
    <w:p w14:paraId="11CB03C2">
      <w:pPr>
        <w:pStyle w:val="7"/>
        <w:keepNext w:val="0"/>
        <w:keepLines w:val="0"/>
        <w:widowControl/>
        <w:numPr>
          <w:ilvl w:val="0"/>
          <w:numId w:val="16"/>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그의 이름 또는 이름과 관련된 글자들 – ‘목자(木子) 이(李)’의 신비:</w:t>
      </w:r>
    </w:p>
    <w:p w14:paraId="0F653A57">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이것은 동양 예언 연구가들이 가장 깊이 관심을 갖는 측면 중 하나이며, 여러 출처에서 주목할 만한 수렴 현상을 보인다.</w:t>
      </w:r>
    </w:p>
    <w:p w14:paraId="627D0E8D">
      <w:pPr>
        <w:numPr>
          <w:ilvl w:val="0"/>
          <w:numId w:val="14"/>
        </w:numPr>
        <w:bidi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‘목자(木子)’ 이(李)씨:</w:t>
      </w:r>
    </w:p>
    <w:p w14:paraId="70EA7C89">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유백온의 《추비도》에서, “목자를 성으로 삼는다(認木子為姓)”라는 구절은 매우 명확한 지침이다. 위에는 ‘목(木, 나무)’자가, 아래에는 ‘자(子, 아들, 스승, 씨앗)’자가 합쳐져 ‘이(李)’자를 이룬다.</w:t>
      </w:r>
    </w:p>
    <w:p w14:paraId="6E6F5146">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유백온의 《소병가(燒餅歌)》에도 명 태조와 유백온 사이의 대화에서 ‘목자 성인’을 암시하는 구절들이 있다.</w:t>
      </w:r>
    </w:p>
    <w:p w14:paraId="1E4A2B4A">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송나라 시대의 유명한 예언가인 소옹(邵雍) 또한, 그의 저작으로 알려진 《황극경세(皇極經世)》나 다른 작품들에서 미래의 성인이 이(李)씨 성을 가질 것이라는 예언을 남겼다.</w:t>
      </w:r>
    </w:p>
    <w:p w14:paraId="7A2B4183">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수백 년의 시간차를 둔 예언서들에서 이 세부 사항이 반복되는 것은, 많은 사람들로 하여금 이것이 드러난 중요한 천기(天機)라고 믿게 만들었다.</w:t>
      </w:r>
    </w:p>
    <w:p w14:paraId="4EAB6FF6">
      <w:pPr>
        <w:numPr>
          <w:ilvl w:val="0"/>
          <w:numId w:val="14"/>
        </w:numPr>
        <w:bidi w:val="0"/>
        <w:ind w:left="840" w:leftChars="0" w:hanging="420" w:firstLineChars="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다른 칭호들:</w:t>
      </w:r>
    </w:p>
    <w:p w14:paraId="1FEE6ECE">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구체적인 성씨 외에도, 구세주는 이미 언급했듯이 메시아, 마이트레야(미륵), 전륜성왕, 창세주, 만왕지왕(萬王之王) 등 여러 칭호로 알려져 있다. 칭호는 다양하지만 역할과 사명이 일치한다는 점은, 보편적인 진리가 각기 다른 문화적 렌즈를 통해 표현됨을 보여준다.</w:t>
      </w:r>
    </w:p>
    <w:p w14:paraId="580B4E3D">
      <w:pPr>
        <w:numPr>
          <w:ilvl w:val="0"/>
          <w:numId w:val="14"/>
        </w:numPr>
        <w:bidi w:val="0"/>
        <w:ind w:left="840" w:leftChars="0" w:hanging="420" w:firstLineChars="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테일러의 성찰:</w:t>
      </w:r>
    </w:p>
    <w:p w14:paraId="4777336F">
      <w:pPr>
        <w:pStyle w:val="7"/>
        <w:keepNext w:val="0"/>
        <w:keepLines w:val="0"/>
        <w:widowControl/>
        <w:numPr>
          <w:ilvl w:val="0"/>
          <w:numId w:val="17"/>
        </w:numPr>
        <w:suppressLineNumbers w:val="0"/>
        <w:ind w:left="1260" w:leftChars="0" w:hanging="420" w:firstLineChars="0"/>
        <w:jc w:val="both"/>
        <w:rPr>
          <w:rFonts w:hint="eastAsia" w:ascii="Yu Gothic" w:hAnsi="Yu Gothic" w:eastAsia="Yu Gothic" w:cs="Yu Gothic"/>
        </w:rPr>
      </w:pPr>
      <w:r>
        <w:rPr>
          <w:rFonts w:hint="eastAsia" w:ascii="Yu Gothic" w:hAnsi="Yu Gothic" w:eastAsia="Yu Gothic" w:cs="Yu Gothic"/>
        </w:rPr>
        <w:t>예언가들이 파자(破字)나 은유를 사용하여 성인의 이름을 말하는 것은, 아마도 천기를 지키기 위함일 뿐만 아니라, 후세 사람들의 지혜와 성심을 시험하는 한 가지 방법일 것이다. 오직 진심으로 탐구하고, 인연이 있으며, 깨달음(悟)이 있는 자만이 이 메시지들을 해독할 수 있다.</w:t>
      </w:r>
    </w:p>
    <w:p w14:paraId="7F024890">
      <w:pPr>
        <w:pStyle w:val="7"/>
        <w:keepNext w:val="0"/>
        <w:keepLines w:val="0"/>
        <w:widowControl/>
        <w:numPr>
          <w:ilvl w:val="0"/>
          <w:numId w:val="17"/>
        </w:numPr>
        <w:suppressLineNumbers w:val="0"/>
        <w:ind w:left="1260" w:leftChars="0" w:hanging="420" w:firstLineChars="0"/>
        <w:jc w:val="both"/>
        <w:rPr>
          <w:rFonts w:hint="eastAsia" w:ascii="Yu Gothic" w:hAnsi="Yu Gothic" w:eastAsia="Yu Gothic" w:cs="Yu Gothic"/>
        </w:rPr>
      </w:pPr>
      <w:r>
        <w:rPr>
          <w:rFonts w:hint="eastAsia" w:ascii="Yu Gothic" w:hAnsi="Yu Gothic" w:eastAsia="Yu Gothic" w:cs="Yu Gothic"/>
        </w:rPr>
        <w:t>‘전륜성왕(轉輪聖王, 법륜을 돌리는 왕)’, 즉 정법(正法)으로 세상을 교화하는 왕의 이미지를 성찰할 때, 나는 개인적인 연상을 하지 않을 수 없다. ‘전륜(轉輪)’, 즉 법을 돌리고 전파한다는 의미의 이 용어는, 내가 알기로 현재 전 세계에 매우 널리 퍼져 있으며, 많은 사람들이 소중히 여기고 심성 수양의 지침서로 삼는 《전법륜(轉法輪)》이라는 이름의 책을 떠올리게 한다. 이 고대의 칭호와 우리 시대에 일어나고 있는 일들 사이에 어떤 의미 있는 연결이 있는 것은 아닐까? 이것은 아마도 우리 각자가 스스로의 성찰과 체험을 통해 답을 찾을 수 있는 질문일 것이다.</w:t>
      </w:r>
    </w:p>
    <w:p w14:paraId="3D88B117">
      <w:pPr>
        <w:pStyle w:val="7"/>
        <w:keepNext w:val="0"/>
        <w:keepLines w:val="0"/>
        <w:widowControl/>
        <w:numPr>
          <w:ilvl w:val="0"/>
          <w:numId w:val="0"/>
        </w:numPr>
        <w:suppressLineNumbers w:val="0"/>
        <w:ind w:left="840" w:leftChars="0" w:right="0" w:rightChars="0"/>
        <w:jc w:val="both"/>
        <w:rPr>
          <w:rFonts w:hint="eastAsia" w:ascii="Yu Gothic" w:hAnsi="Yu Gothic" w:eastAsia="Yu Gothic" w:cs="Yu Gothic"/>
        </w:rPr>
      </w:pPr>
    </w:p>
    <w:p w14:paraId="6E642506">
      <w:pPr>
        <w:pStyle w:val="7"/>
        <w:keepNext w:val="0"/>
        <w:keepLines w:val="0"/>
        <w:widowControl/>
        <w:numPr>
          <w:ilvl w:val="0"/>
          <w:numId w:val="18"/>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그의 사명과 품성 – 대법(大法)을 전하여 구원하고 선악을 가름:</w:t>
      </w:r>
    </w:p>
    <w:p w14:paraId="640B45F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세부 사항은 다를 수 있지만, 대부분의 예언들은 구세주/성인이 비범한 품성과 숭고한 사명을 지니고 올 것이며, 특히 말겁 시대의 배경 속에서 그러할 것이라고 한결같이 말한다.</w:t>
      </w:r>
    </w:p>
    <w:p w14:paraId="6BB899C1">
      <w:pPr>
        <w:keepNext w:val="0"/>
        <w:keepLines w:val="0"/>
        <w:pageBreakBefore w:val="0"/>
        <w:widowControl/>
        <w:numPr>
          <w:ilvl w:val="0"/>
          <w:numId w:val="14"/>
        </w:numPr>
        <w:kinsoku/>
        <w:wordWrap/>
        <w:overflowPunct/>
        <w:topLinePunct w:val="0"/>
        <w:autoSpaceDE/>
        <w:autoSpaceDN/>
        <w:bidi w:val="0"/>
        <w:adjustRightInd/>
        <w:snapToGrid/>
        <w:spacing w:before="260" w:after="18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우주 대법(大法)을 전함:</w:t>
      </w:r>
      <w:r>
        <w:rPr>
          <w:rFonts w:hint="eastAsia" w:ascii="Yu Gothic" w:hAnsi="Yu Gothic" w:eastAsia="Yu Gothic" w:cs="Yu Gothic"/>
          <w:sz w:val="24"/>
          <w:szCs w:val="24"/>
        </w:rPr>
        <w:t xml:space="preserve"> 그는 단지 옛 종교들을 부흥시키는 데 그치지 않고, 아마도 완전히 새로운 대법, 즉 인종과 종교를 불문하고 모든 중생을 구원할 수 있는 우주의 보편적인 진리를 전할 것이다. 이 법은 매우 오묘하여, 사람이 심성(心性)을 높이고, 신체를 정화하며, 깨달음에 이를 수 있도록 도울 수 있다. 유백온의 《추비도》에는 이런 구절이 있다. “미륵불이 보산에 앉아, 진법을 설하여 원래의 사람들을 구원하네. (彌勒佛坐寶山，講說真法度原人。)”</w:t>
      </w:r>
    </w:p>
    <w:p w14:paraId="2FF7EBE2">
      <w:pPr>
        <w:keepNext w:val="0"/>
        <w:keepLines w:val="0"/>
        <w:pageBreakBefore w:val="0"/>
        <w:widowControl/>
        <w:numPr>
          <w:ilvl w:val="0"/>
          <w:numId w:val="14"/>
        </w:numPr>
        <w:kinsoku/>
        <w:wordWrap/>
        <w:overflowPunct/>
        <w:topLinePunct w:val="0"/>
        <w:autoSpaceDE/>
        <w:autoSpaceDN/>
        <w:bidi w:val="0"/>
        <w:adjustRightInd/>
        <w:snapToGrid/>
        <w:spacing w:before="260" w:after="18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사찰이나 수도원에 머물지 않음:</w:t>
      </w:r>
      <w:r>
        <w:rPr>
          <w:rFonts w:hint="eastAsia" w:ascii="Yu Gothic" w:hAnsi="Yu Gothic" w:eastAsia="Yu Gothic" w:cs="Yu Gothic"/>
          <w:sz w:val="24"/>
          <w:szCs w:val="24"/>
        </w:rPr>
        <w:t xml:space="preserve"> 많은 예언들이 강조하는 한 가지 특별한 점은, 이 성인이 전통적인 승려의 형태로 나타나지 않고, 사찰이나 수도원에 머물지 않으며, 일반인들 속에 섞여 살면서 일상적인 언어로 법을 설할 수 있다는 것이다. 유백온은 《소병가》에서 명 태조가 누가 마지막으로 도를 전할 것인지 묻자 다음과 같은 시로 답했다. “형상 없는 승려요 또한 형상 없는 도인이니, 네 냥 무게의 양가죽 모자를 썼네. 진정한 부처는 사찰 안에 있지 않으니, 그는 바로 근본 가르침의 미륵이라네.” 원문 한자: </w:t>
      </w:r>
    </w:p>
    <w:p w14:paraId="443A40E3">
      <w:pPr>
        <w:keepNext w:val="0"/>
        <w:keepLines w:val="0"/>
        <w:pageBreakBefore w:val="0"/>
        <w:widowControl/>
        <w:numPr>
          <w:ilvl w:val="0"/>
          <w:numId w:val="0"/>
        </w:numPr>
        <w:kinsoku/>
        <w:wordWrap/>
        <w:overflowPunct/>
        <w:topLinePunct w:val="0"/>
        <w:autoSpaceDE/>
        <w:autoSpaceDN/>
        <w:bidi w:val="0"/>
        <w:adjustRightInd/>
        <w:snapToGrid/>
        <w:spacing w:before="260" w:after="180"/>
        <w:ind w:left="1400" w:leftChars="0" w:firstLine="0"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「無相僧，亦無相道， </w:t>
      </w:r>
    </w:p>
    <w:p w14:paraId="2E3C743A">
      <w:pPr>
        <w:keepNext w:val="0"/>
        <w:keepLines w:val="0"/>
        <w:pageBreakBefore w:val="0"/>
        <w:widowControl/>
        <w:numPr>
          <w:ilvl w:val="0"/>
          <w:numId w:val="0"/>
        </w:numPr>
        <w:kinsoku/>
        <w:wordWrap/>
        <w:overflowPunct/>
        <w:topLinePunct w:val="0"/>
        <w:autoSpaceDE/>
        <w:autoSpaceDN/>
        <w:bidi w:val="0"/>
        <w:adjustRightInd/>
        <w:snapToGrid/>
        <w:spacing w:before="260" w:after="180"/>
        <w:ind w:left="1400" w:leftChars="0" w:firstLine="0"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戴四兩羊皮帽。 </w:t>
      </w:r>
    </w:p>
    <w:p w14:paraId="351E74E3">
      <w:pPr>
        <w:keepNext w:val="0"/>
        <w:keepLines w:val="0"/>
        <w:pageBreakBefore w:val="0"/>
        <w:widowControl/>
        <w:numPr>
          <w:ilvl w:val="0"/>
          <w:numId w:val="0"/>
        </w:numPr>
        <w:kinsoku/>
        <w:wordWrap/>
        <w:overflowPunct/>
        <w:topLinePunct w:val="0"/>
        <w:autoSpaceDE/>
        <w:autoSpaceDN/>
        <w:bidi w:val="0"/>
        <w:adjustRightInd/>
        <w:snapToGrid/>
        <w:spacing w:before="260" w:after="180"/>
        <w:ind w:left="1400" w:leftChars="0" w:firstLine="0"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真佛不在寺院中， </w:t>
      </w:r>
    </w:p>
    <w:p w14:paraId="36954877">
      <w:pPr>
        <w:keepNext w:val="0"/>
        <w:keepLines w:val="0"/>
        <w:pageBreakBefore w:val="0"/>
        <w:widowControl/>
        <w:numPr>
          <w:ilvl w:val="0"/>
          <w:numId w:val="0"/>
        </w:numPr>
        <w:kinsoku/>
        <w:wordWrap/>
        <w:overflowPunct/>
        <w:topLinePunct w:val="0"/>
        <w:autoSpaceDE/>
        <w:autoSpaceDN/>
        <w:bidi w:val="0"/>
        <w:adjustRightInd/>
        <w:snapToGrid/>
        <w:spacing w:before="260" w:after="180"/>
        <w:ind w:left="1400" w:leftChars="0" w:firstLine="0"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彌勒原來是本教。」 </w:t>
      </w:r>
    </w:p>
    <w:p w14:paraId="12E49729">
      <w:pPr>
        <w:keepNext w:val="0"/>
        <w:keepLines w:val="0"/>
        <w:pageBreakBefore w:val="0"/>
        <w:widowControl/>
        <w:numPr>
          <w:ilvl w:val="0"/>
          <w:numId w:val="0"/>
        </w:numPr>
        <w:kinsoku/>
        <w:wordWrap/>
        <w:overflowPunct/>
        <w:topLinePunct w:val="0"/>
        <w:autoSpaceDE/>
        <w:autoSpaceDN/>
        <w:bidi w:val="0"/>
        <w:adjustRightInd/>
        <w:snapToGrid/>
        <w:spacing w:before="260" w:after="180"/>
        <w:ind w:left="800" w:leftChars="0" w:firstLine="0"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이는 그의 법이 사회의 모든 계층 사람들에게 널리 전파될 것임을 시사한다.</w:t>
      </w:r>
    </w:p>
    <w:p w14:paraId="5E3ECB6C">
      <w:pPr>
        <w:keepNext w:val="0"/>
        <w:keepLines w:val="0"/>
        <w:pageBreakBefore w:val="0"/>
        <w:widowControl/>
        <w:numPr>
          <w:ilvl w:val="0"/>
          <w:numId w:val="0"/>
        </w:numPr>
        <w:kinsoku/>
        <w:wordWrap/>
        <w:overflowPunct/>
        <w:topLinePunct w:val="0"/>
        <w:autoSpaceDE/>
        <w:autoSpaceDN/>
        <w:bidi w:val="0"/>
        <w:adjustRightInd/>
        <w:snapToGrid/>
        <w:spacing w:before="260" w:after="180"/>
        <w:ind w:left="800" w:leftChars="0" w:firstLine="0" w:firstLineChars="0"/>
        <w:jc w:val="both"/>
        <w:textAlignment w:val="auto"/>
        <w:rPr>
          <w:rFonts w:hint="eastAsia" w:ascii="Yu Gothic" w:hAnsi="Yu Gothic" w:eastAsia="Yu Gothic" w:cs="Yu Gothic"/>
          <w:sz w:val="24"/>
          <w:szCs w:val="24"/>
        </w:rPr>
      </w:pPr>
    </w:p>
    <w:p w14:paraId="7898A08F">
      <w:pPr>
        <w:keepNext w:val="0"/>
        <w:keepLines w:val="0"/>
        <w:pageBreakBefore w:val="0"/>
        <w:widowControl/>
        <w:numPr>
          <w:ilvl w:val="0"/>
          <w:numId w:val="14"/>
        </w:numPr>
        <w:kinsoku/>
        <w:wordWrap/>
        <w:overflowPunct/>
        <w:topLinePunct w:val="0"/>
        <w:autoSpaceDE/>
        <w:autoSpaceDN/>
        <w:bidi w:val="0"/>
        <w:adjustRightInd/>
        <w:snapToGrid/>
        <w:spacing w:before="260" w:after="18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 xml:space="preserve">선악을 가리고, 선한 사람을 구하며, 악한 사람을 도태시킴: </w:t>
      </w:r>
      <w:r>
        <w:rPr>
          <w:rFonts w:hint="eastAsia" w:ascii="Yu Gothic" w:hAnsi="Yu Gothic" w:eastAsia="Yu Gothic" w:cs="Yu Gothic"/>
          <w:sz w:val="24"/>
          <w:szCs w:val="24"/>
        </w:rPr>
        <w:t>그의 사명은 단지 법을 설하는 것뿐만 아니라, 혼란스러운 시기에 선과 악을 명확히 구분하는 것이다. 정법을 믿고 마음을 닦아 선을 향하는 자는 대재앙을 넘어 구원받을 것이다. 거부하고 악을 따르며 정법을 비방하는 자는 도태될 것이다. 이것은 각 개인의 선택에 기반한 ‘대심판’이다.</w:t>
      </w:r>
    </w:p>
    <w:p w14:paraId="6E5C5821">
      <w:pPr>
        <w:keepNext w:val="0"/>
        <w:keepLines w:val="0"/>
        <w:pageBreakBefore w:val="0"/>
        <w:widowControl/>
        <w:numPr>
          <w:ilvl w:val="0"/>
          <w:numId w:val="14"/>
        </w:numPr>
        <w:kinsoku/>
        <w:wordWrap/>
        <w:overflowPunct/>
        <w:topLinePunct w:val="0"/>
        <w:autoSpaceDE/>
        <w:autoSpaceDN/>
        <w:bidi w:val="0"/>
        <w:adjustRightInd/>
        <w:snapToGrid/>
        <w:spacing w:before="260" w:after="18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무한한 자비와 초월적인 지혜:</w:t>
      </w:r>
      <w:r>
        <w:rPr>
          <w:rFonts w:hint="eastAsia" w:ascii="Yu Gothic" w:hAnsi="Yu Gothic" w:eastAsia="Yu Gothic" w:cs="Yu Gothic"/>
          <w:sz w:val="24"/>
          <w:szCs w:val="24"/>
        </w:rPr>
        <w:t xml:space="preserve"> 그는 모든 중생에 대해 무한한 자비심을 가질 것이지만, 또한 모든 것을 꿰뚫어 보는 지혜와, 악을 제거하고 선을 드날리는 위엄을 갖출 것이다.</w:t>
      </w:r>
    </w:p>
    <w:p w14:paraId="2EED080B">
      <w:pPr>
        <w:keepNext w:val="0"/>
        <w:keepLines w:val="0"/>
        <w:pageBreakBefore w:val="0"/>
        <w:widowControl/>
        <w:numPr>
          <w:ilvl w:val="0"/>
          <w:numId w:val="14"/>
        </w:numPr>
        <w:kinsoku/>
        <w:wordWrap/>
        <w:overflowPunct/>
        <w:topLinePunct w:val="0"/>
        <w:autoSpaceDE/>
        <w:autoSpaceDN/>
        <w:bidi w:val="0"/>
        <w:adjustRightInd/>
        <w:snapToGrid/>
        <w:spacing w:before="260" w:after="18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kern w:val="0"/>
          <w:sz w:val="24"/>
          <w:szCs w:val="24"/>
          <w:lang w:val="en-US" w:eastAsia="zh-CN" w:bidi="ar-SA"/>
        </w:rPr>
        <w:t>테일러의 평가:</w:t>
      </w:r>
      <w:r>
        <w:rPr>
          <w:rFonts w:hint="eastAsia" w:ascii="Yu Gothic" w:hAnsi="Yu Gothic" w:eastAsia="Yu Gothic" w:cs="Yu Gothic"/>
          <w:kern w:val="0"/>
          <w:sz w:val="24"/>
          <w:szCs w:val="24"/>
          <w:lang w:val="en-US" w:eastAsia="zh-CN" w:bidi="ar-SA"/>
        </w:rPr>
        <w:t xml:space="preserve"> 이 시기 구세주의 사명은 전방위적인 것으로 보인다. 즉, 영혼의 구원뿐만 아니라, 모든 도덕적, 문화적 가치를 재건하고, 자격 있는 사람들을 위해 완전히 새로운 시대를 여는 것이다.</w:t>
      </w:r>
    </w:p>
    <w:p w14:paraId="0C253AE0">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우리 시대에 ‘우주 대법’이 전파된다는 것에 대해 성찰할 때, 나는 지난 반세기 동안의 세계의 영적 배경과 수양 운동들을 돌아보지 않을 수 없다. 만약 지금이 정말로 그러한 진정한 법이 널리 퍼지는 시기라면, 우리는 분명 그 징후들을 볼 수 있을 것이다. 세계 여러 곳에서, 수많은 추종자들을 이끌고 수행하는 도사들과 영적 스승들이 있었다. 예를 들어, 인도에서는 일부 유명한 도사들이 비록 자신들만의 완전히 새로운 법문을 전한다고 선언하지는 않았을지라도, 수많은 신도들을 끌어모으는 설법과 나눔의 시간을 가졌다.</w:t>
      </w:r>
    </w:p>
    <w:p w14:paraId="5AA87C6D">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동아시아 국가들, 특히 1980년대와 90년대 초 중국에서는, 수많은 기공사들이 나타나 ‘공을 전하고 법을 설하며’ 건강과 정신을 향상시키기 위해 수천만, 심지어 수억 명의 사람들이 수련에 참여하는 ‘기공 열풍’이 일었다. 그중에는 국내뿐만 아니라 전 세계로 매우 빠르고 강력하게 확산되어, 수련자 수가 엄청난 숫자에 이를 것으로 추정되는 법문들도 있었다.</w:t>
      </w:r>
    </w:p>
    <w:p w14:paraId="10E7B6A4">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나, 이러한 현상들을 전통적인 종교 형식을 통하지 않고 민중에게 널리 전파되는 대법에 대한 예언들과 대조해 볼 때, 수많은 연관성을 느끼고 놀라울 정도로 일치하는 듯한 정황들을 발견하지 않을 수 없다. 그러나, 이 ‘조각들’을 연결하고 최종 결론을 내리는 것은 아마도 각 독자의 깨달음과 성찰에 달려 있을 것이다. 예언이라는 강은 항상 우리가 스스로 탐험하고 그 안에 숨겨진 귀한 보석을 찾도록 초대한다.</w:t>
      </w:r>
    </w:p>
    <w:p w14:paraId="073FAB09">
      <w:pPr>
        <w:pStyle w:val="7"/>
        <w:keepNext w:val="0"/>
        <w:keepLines w:val="0"/>
        <w:widowControl/>
        <w:suppressLineNumbers w:val="0"/>
        <w:ind w:left="800" w:leftChars="400" w:firstLine="0" w:firstLineChars="0"/>
        <w:jc w:val="both"/>
        <w:rPr>
          <w:rFonts w:hint="eastAsia" w:ascii="Yu Gothic" w:hAnsi="Yu Gothic" w:eastAsia="Yu Gothic" w:cs="Yu Gothic"/>
        </w:rPr>
      </w:pPr>
    </w:p>
    <w:p w14:paraId="0E28482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자연으로부터 온 신성한 징후: 우담바라 꽃의 출현:</w:t>
      </w:r>
    </w:p>
    <w:p w14:paraId="0B1088B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문자로 기록된 예언들 외에도, 예언가들과 고대 경전들은 깨달은 존재의 출현이나 중대한 사건을 예고하는, 자연 자체에서 오는 신성한 징후들에 대해서도 이야기한다. 최근 몇 년간 많은 사람들이 관심을 가진 두드러진 징후 중 하나가 바로 우담바라 꽃의 출현이다.</w:t>
      </w:r>
    </w:p>
    <w:p w14:paraId="7EB8D5EB">
      <w:pPr>
        <w:pStyle w:val="7"/>
        <w:keepNext w:val="0"/>
        <w:keepLines w:val="0"/>
        <w:widowControl/>
        <w:numPr>
          <w:ilvl w:val="0"/>
          <w:numId w:val="19"/>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불경에 따른 의미:</w:t>
      </w:r>
      <w:r>
        <w:rPr>
          <w:rFonts w:hint="eastAsia" w:ascii="Yu Gothic" w:hAnsi="Yu Gothic" w:eastAsia="Yu Gothic" w:cs="Yu Gothic"/>
        </w:rPr>
        <w:t xml:space="preserve"> 불경에 따르면, 우담바라(산스크리트어로 Udumbara) 꽃은 3000년에 한 번 피는 신성한 꽃이다. 우담바라의 출현은 매우 희유한 길조로 여겨지며, 전륜성왕(무력이 아닌 정법으로 세계를 다스리는 왕) 또는 미륵불의 강림을 알린다. 불교 사전인 《혜림음의(慧琳音義)》에는 이렇게 기록되어 있다. “우담바라 꽃은 상서로운 기이함으로 생겨나니, 이는 하늘의 꽃이며 세상에는 없다. 만약 한 여래나 전륜성왕이 세상에 나타나면, 그의 위대한 복덕으로 인해 이 꽃이 나타난다.”</w:t>
      </w:r>
    </w:p>
    <w:p w14:paraId="76C3A5E3">
      <w:pPr>
        <w:pStyle w:val="7"/>
        <w:keepNext w:val="0"/>
        <w:keepLines w:val="0"/>
        <w:widowControl/>
        <w:numPr>
          <w:ilvl w:val="0"/>
          <w:numId w:val="19"/>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특징과 출현 보고:</w:t>
      </w:r>
      <w:r>
        <w:rPr>
          <w:rFonts w:hint="eastAsia" w:ascii="Yu Gothic" w:hAnsi="Yu Gothic" w:eastAsia="Yu Gothic" w:cs="Yu Gothic"/>
        </w:rPr>
        <w:t xml:space="preserve"> 우담바라 꽃은 매우 작고, 순백색이며, 줄기는 비단실처럼 가늘고, 은은한 향기가 있다고 묘사된다. 기이한 점은 그것들이 나뭇잎, 나뭇가지, 과일, 금속(독자께서 공유해주신 쇠 계단 난간에 핀 우담바라 사진의 경우처럼), 유리, 불상 등 어떤 표면에서도 자랄 수 있다는 것이다. 지난 수십 년간, 한국, 중국, 대만, 홍콩, 말레이시아, 싱가포르, 호주, 미국, 심지어 베트남에 이르기까지 전 세계 곳곳에서 우담바라 꽃을 발견했다는 보고가 무수히 많았다.</w:t>
      </w:r>
    </w:p>
    <w:p w14:paraId="7C567A45">
      <w:pPr>
        <w:pStyle w:val="7"/>
        <w:keepNext w:val="0"/>
        <w:keepLines w:val="0"/>
        <w:widowControl/>
        <w:numPr>
          <w:ilvl w:val="0"/>
          <w:numId w:val="19"/>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다른 해석들과 테일러의 성찰:</w:t>
      </w:r>
      <w:r>
        <w:rPr>
          <w:rFonts w:hint="eastAsia" w:ascii="Yu Gothic" w:hAnsi="Yu Gothic" w:eastAsia="Yu Gothic" w:cs="Yu Gothic"/>
        </w:rPr>
        <w:t xml:space="preserve"> 물론, 과학계는 이 현상에 대해 다른 설명을 내놓을 수 있다. 예를 들어, 풀잠자리 같은 곤충의 알이라고 주장하는 것처럼 말이다. 그러나 많은 사람들, 특히 불교 신앙을 가졌거나 영적 징후에 관심이 있는 사람들에게 우담바라의 출현은 여전히 깊은 의미를 지닌다.</w:t>
      </w:r>
    </w:p>
    <w:p w14:paraId="78E07228">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나는 어떤 방식으로 해석하든, 신성한 전설과 연결된 희귀한 자연 현상이 같은 시기에 세계 여러 곳에서 동시에 나타나는 것은 우리가 깊이 생각해 보지 않을 수 없는 일이라고 생각한다. 그것은 우리의 통상적인 이해를 넘어서는 기이한 일들이 있다는 것을 일깨워주는 것과 같다. 그리고 만약 그 상징적 의미를 믿는다면, 우담바라 꽃이야말로 희망의 전령사이자, 어쩌면 우리가 매우 특별한 시대, 즉 성스러운 존재들이 관심을 갖고 우리 가운데 현존할 수도 있는 시대에 살고 있음을 알리는 ‘종소리’인 것이다.</w:t>
      </w:r>
    </w:p>
    <w:p w14:paraId="2E3D6A6B">
      <w:pPr>
        <w:pStyle w:val="7"/>
        <w:keepNext w:val="0"/>
        <w:keepLines w:val="0"/>
        <w:widowControl/>
        <w:suppressLineNumbers w:val="0"/>
        <w:ind w:left="800" w:leftChars="400" w:firstLine="0" w:firstLineChars="0"/>
        <w:jc w:val="both"/>
        <w:rPr>
          <w:rFonts w:hint="eastAsia" w:ascii="Yu Gothic" w:hAnsi="Yu Gothic" w:eastAsia="Yu Gothic" w:cs="Yu Gothic"/>
        </w:rPr>
      </w:pPr>
    </w:p>
    <w:p w14:paraId="116CA78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‘간접적인 천기 누설’로서의 문화적 상징들: 부활절과 그 숨은 의미</w:t>
      </w:r>
    </w:p>
    <w:p w14:paraId="2FCF75B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때로는, ‘천기’나 중요한 메시지들이 직접적인 예언 문서를 통해서만 전달되는 것이 아니라, 수천 년간 존재해 온 문화적 상징, 전통 축제 속에 교묘하게 숨겨져 있을 수도 있다. 마치 이러한 메시지들이 여러 세대에 걸쳐 사람들에게 보존되고 상기되도록 하는 보이지 않는 안배가 있는 듯하다.</w:t>
      </w:r>
    </w:p>
    <w:p w14:paraId="248D7E78">
      <w:pPr>
        <w:pStyle w:val="7"/>
        <w:keepNext w:val="0"/>
        <w:keepLines w:val="0"/>
        <w:widowControl/>
        <w:numPr>
          <w:ilvl w:val="0"/>
          <w:numId w:val="20"/>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부활절(Easter)과 그 상징들:</w:t>
      </w:r>
      <w:r>
        <w:rPr>
          <w:rFonts w:hint="eastAsia" w:ascii="Yu Gothic" w:hAnsi="Yu Gothic" w:eastAsia="Yu Gothic" w:cs="Yu Gothic"/>
        </w:rPr>
        <w:t xml:space="preserve"> 부활절은 기독교의 가장 중요한 축일 중 하나로, 예수 그리스도의 죽음에서의 부활을 기념한다. 그러나 많은 문화 및 상징 연구가들은 부활절의 보편적인 상징들이 더 깊은 의미의 층들을 지니고 있으며, 마지막 시기와 구세주의 출현에 대한 예언들의 세부 사항들과 놀라운 우연의 일치를 보인다고 지적한다.</w:t>
      </w:r>
    </w:p>
    <w:p w14:paraId="0CBB24D0">
      <w:pPr>
        <w:pStyle w:val="7"/>
        <w:keepNext w:val="0"/>
        <w:keepLines w:val="0"/>
        <w:widowControl/>
        <w:numPr>
          <w:ilvl w:val="0"/>
          <w:numId w:val="21"/>
        </w:numPr>
        <w:suppressLineNumbers w:val="0"/>
        <w:ind w:left="1260" w:leftChars="0" w:hanging="420" w:firstLineChars="0"/>
        <w:jc w:val="both"/>
        <w:rPr>
          <w:rFonts w:hint="eastAsia" w:ascii="Yu Gothic" w:hAnsi="Yu Gothic" w:eastAsia="Yu Gothic" w:cs="Yu Gothic"/>
        </w:rPr>
      </w:pPr>
      <w:r>
        <w:rPr>
          <w:rFonts w:hint="eastAsia" w:ascii="Yu Gothic" w:hAnsi="Yu Gothic" w:eastAsia="Yu Gothic" w:cs="Yu Gothic"/>
          <w:b/>
          <w:bCs/>
        </w:rPr>
        <w:t>부활절 토끼(Easter Bunny):</w:t>
      </w:r>
      <w:r>
        <w:rPr>
          <w:rFonts w:hint="eastAsia" w:ascii="Yu Gothic" w:hAnsi="Yu Gothic" w:eastAsia="Yu Gothic" w:cs="Yu Gothic"/>
        </w:rPr>
        <w:t xml:space="preserve"> 많은 서양 문화권에서 토끼는 부활절의 상징으로, 아이들에게 달걀을 가져다준다. 흥미로운 점은, 우리가 논의했듯이, ‘토끼의 해’(묘년)가 많은 동양 예언에서 성인의 출현과 관련된 중요한 시점으로 언급된다는 것이다. 이것이 과연 우연의 일치일까, 아니면 전 세계적으로 보편적인 문화적 상징 속에 토끼의 해에 대한 메시지를 ‘암호화’하는 한 가지 방식일까?</w:t>
      </w:r>
    </w:p>
    <w:p w14:paraId="7653E3D0">
      <w:pPr>
        <w:pStyle w:val="7"/>
        <w:keepNext w:val="0"/>
        <w:keepLines w:val="0"/>
        <w:widowControl/>
        <w:numPr>
          <w:ilvl w:val="0"/>
          <w:numId w:val="21"/>
        </w:numPr>
        <w:suppressLineNumbers w:val="0"/>
        <w:ind w:left="1260" w:leftChars="0" w:hanging="420" w:firstLineChars="0"/>
        <w:jc w:val="both"/>
        <w:rPr>
          <w:rFonts w:hint="eastAsia" w:ascii="Yu Gothic" w:hAnsi="Yu Gothic" w:eastAsia="Yu Gothic" w:cs="Yu Gothic"/>
        </w:rPr>
      </w:pPr>
      <w:r>
        <w:rPr>
          <w:rFonts w:hint="eastAsia" w:ascii="Yu Gothic" w:hAnsi="Yu Gothic" w:eastAsia="Yu Gothic" w:cs="Yu Gothic"/>
          <w:b/>
          <w:bCs/>
        </w:rPr>
        <w:t>부활절 달걀(Easter Eggs):</w:t>
      </w:r>
      <w:r>
        <w:rPr>
          <w:rFonts w:hint="eastAsia" w:ascii="Yu Gothic" w:hAnsi="Yu Gothic" w:eastAsia="Yu Gothic" w:cs="Yu Gothic"/>
        </w:rPr>
        <w:t xml:space="preserve"> 달걀은 새로운 생명, 부활, 번성, 그리고 시작의 고대 상징이다. 부활절에 달걀을 장식하고 선물하는 것은 부활과 새로운 시작에 대한 믿음을 표현한다. 달걀의 이미지는 또한 동양 예언 속 ‘황금 닭(金雞)’의 형상과도 연관 지을 수 있는데, 그곳에서 ‘닭이 알을 낳는 것’은 생성과 기원을 상징한다.</w:t>
      </w:r>
    </w:p>
    <w:p w14:paraId="352CA844">
      <w:pPr>
        <w:pStyle w:val="7"/>
        <w:keepNext w:val="0"/>
        <w:keepLines w:val="0"/>
        <w:widowControl/>
        <w:numPr>
          <w:ilvl w:val="0"/>
          <w:numId w:val="21"/>
        </w:numPr>
        <w:suppressLineNumbers w:val="0"/>
        <w:ind w:left="1260" w:leftChars="0" w:hanging="420" w:firstLineChars="0"/>
        <w:jc w:val="both"/>
        <w:rPr>
          <w:rFonts w:hint="eastAsia" w:ascii="Yu Gothic" w:hAnsi="Yu Gothic" w:eastAsia="Yu Gothic" w:cs="Yu Gothic"/>
        </w:rPr>
      </w:pPr>
      <w:r>
        <w:rPr>
          <w:rFonts w:hint="eastAsia" w:ascii="Yu Gothic" w:hAnsi="Yu Gothic" w:eastAsia="Yu Gothic" w:cs="Yu Gothic"/>
          <w:b/>
          <w:bCs/>
        </w:rPr>
        <w:t>‘부활’이라는 이름 자체:</w:t>
      </w:r>
      <w:r>
        <w:rPr>
          <w:rFonts w:hint="eastAsia" w:ascii="Yu Gothic" w:hAnsi="Yu Gothic" w:eastAsia="Yu Gothic" w:cs="Yu Gothic"/>
        </w:rPr>
        <w:t xml:space="preserve"> ‘부활(Resurrection)’이라는 단어는 다시 살아남, 회생이라는 핵심적인 의미를 지닌다. 말겁 시대와 구세주 출현에 대한 예언의 맥락에서, ‘부활’은 단지 한 개인의 다시 살아남을 의미하는 것을 넘어, 진리의 회생, 퇴색된 도덕적 가치의 부흥, 그리고 새로운 시대, ‘새 하늘 새 땅’의 시작을 의미할 수도 있다.</w:t>
      </w:r>
    </w:p>
    <w:p w14:paraId="25D48E98">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나, 이러한 ‘우연의 일치’들을 보면서, 중요한 메시지들이 대중문화 속에 ‘씨앗처럼 뿌려진’ 어떤 기이한 안배가 있음을 느끼지 않을 수 없다. 그것들은 마치 흩어져 있는 ‘조각들’처럼, 탐구하는 마음과 인연이 있는 자가 그 연결고리를 깨닫기를 기다리고 있다. 아마도, 이러한 문화적 상징들이야말로 우리가 마지막 시대의 시련에 직면하고 있을 때조차도 희망과 부활을 알리는 즐거운 ‘종소리’일 것이다.</w:t>
      </w:r>
    </w:p>
    <w:p w14:paraId="6D22DF54">
      <w:pPr>
        <w:pStyle w:val="7"/>
        <w:keepNext w:val="0"/>
        <w:keepLines w:val="0"/>
        <w:widowControl/>
        <w:suppressLineNumbers w:val="0"/>
        <w:ind w:left="800" w:leftChars="400" w:firstLine="0" w:firstLineChars="0"/>
        <w:jc w:val="both"/>
        <w:rPr>
          <w:rFonts w:hint="eastAsia" w:ascii="Yu Gothic" w:hAnsi="Yu Gothic" w:eastAsia="Yu Gothic" w:cs="Yu Gothic"/>
        </w:rPr>
      </w:pPr>
    </w:p>
    <w:p w14:paraId="31021BB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새로운 시대를 위한 핵심 도덕 원리에 대한 예언: 세 글자 ‘진선인(真善忍)’</w:t>
      </w:r>
    </w:p>
    <w:p w14:paraId="285C23D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예언, 특히 말겁 시대와 구세주 출현에 대한 동양 예언들을 탐구하는 여정에서 내가 발견한 가장 중요하고 깊은 인상을 남긴 것 중 하나는, 일부 예언들이 인간이 재앙을 이겨내고 새로운 시대로 나아갈 수 있는 ‘열쇠’가 될 핵심 도덕 원리, 보편적 기준을 드러냈다는 점이다.</w:t>
      </w:r>
    </w:p>
    <w:p w14:paraId="21AAE5C9">
      <w:pPr>
        <w:pStyle w:val="7"/>
        <w:keepNext w:val="0"/>
        <w:keepLines w:val="0"/>
        <w:widowControl/>
        <w:numPr>
          <w:ilvl w:val="0"/>
          <w:numId w:val="22"/>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유백온의 《추비도》 예언:</w:t>
      </w:r>
      <w:r>
        <w:rPr>
          <w:rFonts w:hint="eastAsia" w:ascii="Yu Gothic" w:hAnsi="Yu Gothic" w:eastAsia="Yu Gothic" w:cs="Yu Gothic"/>
        </w:rPr>
        <w:t xml:space="preserve"> 우리가 이미 언급할 기회가 있었듯이, 유백온은 작품 《추비도》에서 대재앙과 미륵불의 출현을 예언했을 뿐만 아니라, 인간이 따라야 할 원리들을 매우 명확하게 지적했다. 그는 이렇게 썼다.</w:t>
      </w:r>
    </w:p>
    <w:p w14:paraId="4773AB2A">
      <w:pPr>
        <w:pStyle w:val="7"/>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 xml:space="preserve">“가장 높은 하늘의 부처는 진선인 세 글자 부처요, </w:t>
      </w:r>
    </w:p>
    <w:p w14:paraId="181C3FE9">
      <w:pPr>
        <w:pStyle w:val="7"/>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 xml:space="preserve">중하의 인민은 모두 세 글자 부처에게 귀의하니, </w:t>
      </w:r>
    </w:p>
    <w:p w14:paraId="0AA32D1B">
      <w:pPr>
        <w:pStyle w:val="7"/>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 xml:space="preserve">세 글자 부처 앞에서 경계를 넘는 자는, </w:t>
      </w:r>
    </w:p>
    <w:p w14:paraId="13AE436F">
      <w:pPr>
        <w:pStyle w:val="7"/>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 xml:space="preserve">불국 선경에서 끝없는 즐거움을 누리리라.” </w:t>
      </w:r>
    </w:p>
    <w:p w14:paraId="56D2DB66">
      <w:pPr>
        <w:pStyle w:val="7"/>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(上上天皇佛 真善忍 三字佛，</w:t>
      </w:r>
    </w:p>
    <w:p w14:paraId="752FD6A4">
      <w:pPr>
        <w:pStyle w:val="7"/>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中下人民 皆歸三字佛，</w:t>
      </w:r>
    </w:p>
    <w:p w14:paraId="6731BB11">
      <w:pPr>
        <w:pStyle w:val="7"/>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得在三字佛前 過邊境，</w:t>
      </w:r>
    </w:p>
    <w:p w14:paraId="742C8A66">
      <w:pPr>
        <w:pStyle w:val="7"/>
        <w:keepNext w:val="0"/>
        <w:keepLines w:val="0"/>
        <w:widowControl/>
        <w:suppressLineNumbers w:val="0"/>
        <w:ind w:left="1400" w:leftChars="700" w:firstLine="0" w:firstLineChars="0"/>
        <w:jc w:val="both"/>
        <w:rPr>
          <w:rFonts w:hint="eastAsia" w:ascii="Yu Gothic" w:hAnsi="Yu Gothic" w:eastAsia="Yu Gothic" w:cs="Yu Gothic"/>
        </w:rPr>
      </w:pPr>
      <w:r>
        <w:rPr>
          <w:rFonts w:hint="eastAsia" w:ascii="Yu Gothic" w:hAnsi="Yu Gothic" w:eastAsia="Yu Gothic" w:cs="Yu Gothic"/>
        </w:rPr>
        <w:t>佛國仙境 樂無邊。)</w:t>
      </w:r>
    </w:p>
    <w:p w14:paraId="1A55AA30">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이 예언은 ‘진선인(真善忍)’이 바로 최고의 불법(佛法) 원리이며, 인간이 구원받기 위해 지향하고 실천해야 할 도덕적 기준임을 확증한다.</w:t>
      </w:r>
    </w:p>
    <w:p w14:paraId="046A96CE">
      <w:pPr>
        <w:pStyle w:val="7"/>
        <w:keepNext w:val="0"/>
        <w:keepLines w:val="0"/>
        <w:widowControl/>
        <w:suppressLineNumbers w:val="0"/>
        <w:ind w:left="800" w:leftChars="400" w:firstLine="0" w:firstLineChars="0"/>
        <w:jc w:val="both"/>
        <w:rPr>
          <w:rFonts w:hint="eastAsia" w:ascii="Yu Gothic" w:hAnsi="Yu Gothic" w:eastAsia="Yu Gothic" w:cs="Yu Gothic"/>
        </w:rPr>
      </w:pPr>
    </w:p>
    <w:p w14:paraId="34283B32">
      <w:pPr>
        <w:pStyle w:val="7"/>
        <w:keepNext w:val="0"/>
        <w:keepLines w:val="0"/>
        <w:widowControl/>
        <w:numPr>
          <w:ilvl w:val="0"/>
          <w:numId w:val="23"/>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진선인(真善忍)의 의미:</w:t>
      </w:r>
    </w:p>
    <w:p w14:paraId="590067E9">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b/>
          <w:bCs/>
        </w:rPr>
        <w:t>진(真):</w:t>
      </w:r>
      <w:r>
        <w:rPr>
          <w:rFonts w:hint="eastAsia" w:ascii="Yu Gothic" w:hAnsi="Yu Gothic" w:eastAsia="Yu Gothic" w:cs="Yu Gothic"/>
        </w:rPr>
        <w:t xml:space="preserve"> 진실하고, 성실하며, 참된 말을 하고, 참된 일을 하며, 거짓말하지 않고, 가식적이지 않으며, 마침내 진인(眞人)으로 수련해 이룬다.</w:t>
      </w:r>
    </w:p>
    <w:p w14:paraId="795DD0D8">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b/>
          <w:bCs/>
        </w:rPr>
        <w:t>선(善):</w:t>
      </w:r>
      <w:r>
        <w:rPr>
          <w:rFonts w:hint="eastAsia" w:ascii="Yu Gothic" w:hAnsi="Yu Gothic" w:eastAsia="Yu Gothic" w:cs="Yu Gothic"/>
        </w:rPr>
        <w:t xml:space="preserve"> 선량하고, 자비로우며, 항상 다른 사람을 생각하고, 좋은 일을 하며, 남을 해치지 않고, 측은지심을 갖는다.</w:t>
      </w:r>
    </w:p>
    <w:p w14:paraId="7DE909F4">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b/>
          <w:bCs/>
        </w:rPr>
        <w:t>인(忍):</w:t>
      </w:r>
      <w:r>
        <w:rPr>
          <w:rFonts w:hint="eastAsia" w:ascii="Yu Gothic" w:hAnsi="Yu Gothic" w:eastAsia="Yu Gothic" w:cs="Yu Gothic"/>
        </w:rPr>
        <w:t xml:space="preserve"> 인내하고, 참을성 있으며, 관용하고, 고난을 견디며, 원망하지 않고, 도덕을 지키고 역경에 맞서는 데 있어 굳건한 의지를 갖는다.</w:t>
      </w:r>
    </w:p>
    <w:p w14:paraId="6974F106">
      <w:pPr>
        <w:pStyle w:val="7"/>
        <w:keepNext w:val="0"/>
        <w:keepLines w:val="0"/>
        <w:widowControl/>
        <w:suppressLineNumbers w:val="0"/>
        <w:jc w:val="both"/>
        <w:rPr>
          <w:rFonts w:hint="eastAsia" w:ascii="Yu Gothic" w:hAnsi="Yu Gothic" w:eastAsia="Yu Gothic" w:cs="Yu Gothic"/>
        </w:rPr>
      </w:pPr>
    </w:p>
    <w:p w14:paraId="30C8642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성찰한다. 600여 년 전, 유백온과 같은 위대한 예언가가 ‘진선인’ 세 글자를 말겁 시대의 구원의 길로 구체적으로 지적했다는 것은 매우 놀랍고 깊은 의미를 지닌다. 그것은 단지 예측이 아니라, 인류가 돌아가야 할 근본적인 도덕적 가치에 대한 명확한 지침이다.</w:t>
      </w:r>
    </w:p>
    <w:p w14:paraId="54E14D6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진위가 뒤섞이고, 인간이 물질적 유혹과 부정적 감정에 쉽게 휩쓸리는 변동의 세계 속에서, 진선인을 굳건히 지키고 실천하는 것은 등대이자, 인간이 스스로를 비추어보고, 완성하며, 내면의 평온과 시대의 시련을 이겨낼 희망을 찾을 수 있는 보편적인 기준이 되는 듯하다. 이것이 과연 많은 예언들이 언급했던 ‘우주 대법’, 즉 인간이 본래의 참된 자신으로 돌아가 우주의 더 높은 법칙과 조화를 이룰 수 있는 심성 수련의 길이 아닐까?</w:t>
      </w:r>
    </w:p>
    <w:p w14:paraId="15B0DEB5">
      <w:pPr>
        <w:bidi w:val="0"/>
        <w:jc w:val="both"/>
        <w:rPr>
          <w:rFonts w:hint="eastAsia" w:ascii="Yu Gothic" w:hAnsi="Yu Gothic" w:eastAsia="Yu Gothic" w:cs="Yu Gothic"/>
          <w:sz w:val="24"/>
          <w:szCs w:val="24"/>
          <w:lang w:val="en-US"/>
        </w:rPr>
      </w:pPr>
    </w:p>
    <w:p w14:paraId="01F4A117">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4. 테일러의 견해</w:t>
      </w:r>
    </w:p>
    <w:p w14:paraId="6CF1E34B">
      <w:pPr>
        <w:bidi w:val="0"/>
        <w:jc w:val="both"/>
        <w:rPr>
          <w:rFonts w:hint="default" w:ascii="Yu Gothic" w:hAnsi="Yu Gothic" w:eastAsia="Yu Gothic"/>
          <w:sz w:val="24"/>
          <w:szCs w:val="24"/>
          <w:lang w:val="en-US"/>
        </w:rPr>
      </w:pPr>
    </w:p>
    <w:p w14:paraId="47A453F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장에서 우리가 함께 탐험한 여정—변동과 대재앙에 대한 경고의 메아리에서부터, 필요한 정화에 대한 인식, 그리고 마침내 구세주가 이끄는 부활과 황금시대에 대한 불타는 열망에 이르기까지—을 독자 여러분과 함께 거치면서, 저는 옛사람들의 지혜와 우주의 기묘한 안배 앞에 압도감과 경외심을 느끼지 않을 수 없다.</w:t>
      </w:r>
    </w:p>
    <w:p w14:paraId="1BC12ADD">
      <w:pPr>
        <w:bidi w:val="0"/>
        <w:jc w:val="both"/>
        <w:rPr>
          <w:rFonts w:hint="default" w:ascii="Yu Gothic" w:hAnsi="Yu Gothic" w:eastAsia="Yu Gothic"/>
          <w:sz w:val="24"/>
          <w:szCs w:val="24"/>
          <w:lang w:val="en-US"/>
        </w:rPr>
      </w:pPr>
    </w:p>
    <w:p w14:paraId="0BAF122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탐구하고 성찰하는 사람으로서의 나는, 여러 문화, 종교, 그리고 예언가들로부터 온 거대한 주제들, 심지어 구체적인 예언의 세부 사항들(특히 구세주에 대한 징후, 그가 출현하는 장소, 그리고 그가 가져오는 원리들)이 놀라울 정도로 한데 모이는 것을 발견했다. 동양에서 서양으로, 고대부터 현재까지, 마치 인류에게 점차 드러나고 있는 하나의 공통된 ‘각본’, 일관된 메시지가 있는 듯하다.</w:t>
      </w:r>
    </w:p>
    <w:p w14:paraId="78A564E8">
      <w:pPr>
        <w:bidi w:val="0"/>
        <w:jc w:val="both"/>
        <w:rPr>
          <w:rFonts w:hint="default" w:ascii="Yu Gothic" w:hAnsi="Yu Gothic" w:eastAsia="Yu Gothic"/>
          <w:sz w:val="24"/>
          <w:szCs w:val="24"/>
          <w:lang w:val="en-US"/>
        </w:rPr>
      </w:pPr>
    </w:p>
    <w:p w14:paraId="6C2A22E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이는 예언들이 단지 무작위적인 예측이나 상상력의 산물이 아님을 시사한다. 그것들은 더 큰 그림의 조각들일 수 있으며, 우주의 법칙, 역사의 주기, 그리고 지구와 인간을 위한 신성한 계획을 반영하는 것일 수 있다.</w:t>
      </w:r>
    </w:p>
    <w:p w14:paraId="76C677DB">
      <w:pPr>
        <w:bidi w:val="0"/>
        <w:jc w:val="both"/>
        <w:rPr>
          <w:rFonts w:hint="default" w:ascii="Yu Gothic" w:hAnsi="Yu Gothic" w:eastAsia="Yu Gothic"/>
          <w:sz w:val="24"/>
          <w:szCs w:val="24"/>
          <w:lang w:val="en-US"/>
        </w:rPr>
      </w:pPr>
    </w:p>
    <w:p w14:paraId="4B598B6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특히, 예언들이 재앙에 대한 경고에 그치지 않고, 구세주의 출현과 우리가 방금 탐험한 진선인(真善忍)과 같은 핵심 도덕적 가치의 실천을 통해 희망의 길을 제시한다는 점은 매우 깊은 의미를 지닌다. 그것은 어떤 상황에서든 인간의 선택이 여전히 핵심적인 요소임을 강조한다. 우리는 운명의 수동적인 꼭두각시가 아니다. 예언된 변동에 직면하더라도, 우리가 선을 향하기로 선택하고, 양심을 굳건히 지키며, 심성을 수양하고, 우주의 보편적 원리를 실천하는 것은 단지 믿음의 문제를 넘어, 자신을 구하고 세계의 긍정적인 전환에 기여하는 구체적인 행동이다.</w:t>
      </w:r>
    </w:p>
    <w:p w14:paraId="0A6D9A5A">
      <w:pPr>
        <w:bidi w:val="0"/>
        <w:jc w:val="both"/>
        <w:rPr>
          <w:rFonts w:hint="default" w:ascii="Yu Gothic" w:hAnsi="Yu Gothic" w:eastAsia="Yu Gothic"/>
          <w:sz w:val="24"/>
          <w:szCs w:val="24"/>
          <w:lang w:val="en-US"/>
        </w:rPr>
      </w:pPr>
    </w:p>
    <w:p w14:paraId="727F5AB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예언들이 가져다주는 희망은, 내면의 노력 없이 외부로부터 오는 기적을 바라는 수동적인 기다림이 아니다. 반대로, 그것은 각 개인이 자신을 완성하고, 스스로를 정화하며, 좋은 가치의 확산에 기여하는 책임을 동반하는 능동적인 희망이다. 더 나은 미래에 대한 믿음의 힘과, 인류를 이끄는 구세주의 역할은, 우리 각자가 기꺼이 듣고, 변화하며, 양심의 부름에 따라 행동할 때에만 비로소 실현될 수 있는 듯하다.</w:t>
      </w:r>
    </w:p>
    <w:p w14:paraId="770298A3">
      <w:pPr>
        <w:bidi w:val="0"/>
        <w:jc w:val="both"/>
        <w:rPr>
          <w:rFonts w:hint="default" w:ascii="Yu Gothic" w:hAnsi="Yu Gothic" w:eastAsia="Yu Gothic"/>
          <w:sz w:val="24"/>
          <w:szCs w:val="24"/>
          <w:lang w:val="en-US"/>
        </w:rPr>
      </w:pPr>
    </w:p>
    <w:p w14:paraId="5ABEED3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시간을 초월한 주제들, 이 경고들과 희망은, 과연 우리 현대 세계의 맥락 속에서도 여전히 울려 퍼지며 특별한 의미를 지니는 것일까? 무수한 갈림길 앞에 서 있고, 진실과 거짓 정보가 넘쳐나며, 인간이 핵심적인 정신적 가치에서 점점 더 멀어지는 듯한 이 세계에서. 과거로부터 온 ‘종소리’가 과연 우리를 움직일 만큼의 힘이 아직 남아 있을까? 그리고 많은 사람들이 수많은 고대 예언들이 적중하고 있음을 목격하고 있다고 믿는 이 새로운 시대에, 우리 각자를 위한 ‘종소리’는 어디에 있는가?</w:t>
      </w:r>
    </w:p>
    <w:p w14:paraId="54BD9F2D">
      <w:pPr>
        <w:bidi w:val="0"/>
        <w:jc w:val="both"/>
        <w:rPr>
          <w:rFonts w:hint="default" w:ascii="Yu Gothic" w:hAnsi="Yu Gothic" w:eastAsia="Yu Gothic"/>
          <w:sz w:val="24"/>
          <w:szCs w:val="24"/>
          <w:lang w:val="en-US"/>
        </w:rPr>
      </w:pPr>
    </w:p>
    <w:p w14:paraId="6212145A">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26C4CCCA">
      <w:pPr>
        <w:bidi w:val="0"/>
        <w:jc w:val="both"/>
        <w:rPr>
          <w:rFonts w:hint="default" w:ascii="Yu Gothic" w:hAnsi="Yu Gothic" w:eastAsia="Yu Gothic"/>
          <w:sz w:val="24"/>
          <w:szCs w:val="24"/>
          <w:lang w:val="en-US"/>
        </w:rPr>
      </w:pPr>
    </w:p>
    <w:p w14:paraId="6E66C323">
      <w:pPr>
        <w:rPr>
          <w:rFonts w:hint="default" w:ascii="Yu Gothic" w:hAnsi="Yu Gothic" w:eastAsia="Yu Gothic"/>
          <w:sz w:val="24"/>
          <w:szCs w:val="24"/>
          <w:lang w:val="en-US"/>
        </w:rPr>
      </w:pPr>
      <w:r>
        <w:rPr>
          <w:rFonts w:hint="default" w:ascii="Yu Gothic" w:hAnsi="Yu Gothic" w:eastAsia="Yu Gothic"/>
          <w:sz w:val="24"/>
          <w:szCs w:val="24"/>
          <w:lang w:val="en-US"/>
        </w:rPr>
        <w:br w:type="page"/>
      </w:r>
    </w:p>
    <w:p w14:paraId="312E7292">
      <w:pPr>
        <w:bidi w:val="0"/>
        <w:jc w:val="both"/>
        <w:rPr>
          <w:rFonts w:hint="default" w:ascii="Yu Gothic" w:hAnsi="Yu Gothic" w:eastAsia="Yu Gothic"/>
          <w:sz w:val="24"/>
          <w:szCs w:val="24"/>
          <w:lang w:val="en-US"/>
        </w:rPr>
      </w:pPr>
    </w:p>
    <w:p w14:paraId="77CFB06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Yu Gothic" w:hAnsi="Yu Gothic" w:eastAsia="Yu Gothic" w:cs="Yu Gothic"/>
          <w:lang w:val="en-US"/>
        </w:rPr>
      </w:pPr>
      <w:r>
        <w:rPr>
          <w:rFonts w:hint="default" w:ascii="Yu Gothic" w:hAnsi="Yu Gothic" w:eastAsia="Yu Gothic" w:cs="Yu Gothic"/>
          <w:b w:val="0"/>
          <w:bCs w:val="0"/>
          <w:lang w:val="en-US"/>
        </w:rPr>
        <w:t xml:space="preserve">제7장:  </w:t>
      </w:r>
      <w:r>
        <w:rPr>
          <w:rFonts w:hint="default" w:ascii="Yu Gothic" w:hAnsi="Yu Gothic" w:eastAsia="Yu Gothic" w:cs="Yu Gothic"/>
          <w:lang w:val="en-US"/>
        </w:rPr>
        <w:t>현재의 종소리 – 선택으로의 초대</w:t>
      </w:r>
    </w:p>
    <w:p w14:paraId="6C299660">
      <w:pPr>
        <w:pBdr>
          <w:bottom w:val="single" w:color="auto" w:sz="4" w:space="0"/>
        </w:pBdr>
        <w:bidi w:val="0"/>
        <w:jc w:val="both"/>
        <w:rPr>
          <w:rFonts w:hint="default" w:ascii="Yu Gothic" w:hAnsi="Yu Gothic" w:eastAsia="Yu Gothic"/>
          <w:sz w:val="24"/>
          <w:szCs w:val="24"/>
          <w:lang w:val="en-US"/>
        </w:rPr>
      </w:pPr>
    </w:p>
    <w:p w14:paraId="7503DBE8">
      <w:pPr>
        <w:bidi w:val="0"/>
        <w:jc w:val="both"/>
        <w:rPr>
          <w:rFonts w:hint="default" w:ascii="Yu Gothic" w:hAnsi="Yu Gothic" w:eastAsia="Yu Gothic"/>
          <w:sz w:val="24"/>
          <w:szCs w:val="24"/>
          <w:lang w:val="en-US"/>
        </w:rPr>
      </w:pPr>
    </w:p>
    <w:p w14:paraId="4783BABC">
      <w:pPr>
        <w:bidi w:val="0"/>
        <w:jc w:val="both"/>
        <w:rPr>
          <w:rFonts w:hint="default" w:ascii="Yu Gothic" w:hAnsi="Yu Gothic" w:eastAsia="Yu Gothic"/>
          <w:sz w:val="24"/>
          <w:szCs w:val="24"/>
          <w:lang w:val="en-US"/>
        </w:rPr>
      </w:pPr>
    </w:p>
    <w:p w14:paraId="155B00B6">
      <w:pPr>
        <w:bidi w:val="0"/>
        <w:jc w:val="both"/>
        <w:rPr>
          <w:rFonts w:hint="default" w:ascii="Yu Gothic" w:hAnsi="Yu Gothic" w:eastAsia="Yu Gothic"/>
          <w:sz w:val="24"/>
          <w:szCs w:val="24"/>
          <w:lang w:val="en-US"/>
        </w:rPr>
      </w:pPr>
    </w:p>
    <w:p w14:paraId="21D5D46F">
      <w:pPr>
        <w:bidi w:val="0"/>
        <w:jc w:val="both"/>
        <w:rPr>
          <w:rFonts w:hint="default" w:ascii="Yu Gothic" w:hAnsi="Yu Gothic" w:eastAsia="Yu Gothic"/>
          <w:sz w:val="24"/>
          <w:szCs w:val="24"/>
          <w:lang w:val="en-US"/>
        </w:rPr>
      </w:pPr>
    </w:p>
    <w:p w14:paraId="2644A829">
      <w:pPr>
        <w:bidi w:val="0"/>
        <w:jc w:val="both"/>
        <w:rPr>
          <w:rFonts w:hint="default" w:ascii="Yu Gothic" w:hAnsi="Yu Gothic" w:eastAsia="Yu Gothic"/>
          <w:sz w:val="24"/>
          <w:szCs w:val="24"/>
          <w:lang w:val="en-US"/>
        </w:rPr>
      </w:pPr>
    </w:p>
    <w:p w14:paraId="5AAFF073">
      <w:pPr>
        <w:bidi w:val="0"/>
        <w:jc w:val="both"/>
        <w:rPr>
          <w:rFonts w:hint="default" w:ascii="Yu Gothic" w:hAnsi="Yu Gothic" w:eastAsia="Yu Gothic"/>
          <w:sz w:val="24"/>
          <w:szCs w:val="24"/>
          <w:lang w:val="en-US"/>
        </w:rPr>
      </w:pPr>
    </w:p>
    <w:p w14:paraId="1FD44A46">
      <w:pPr>
        <w:bidi w:val="0"/>
        <w:jc w:val="both"/>
        <w:rPr>
          <w:rFonts w:hint="default" w:ascii="Yu Gothic" w:hAnsi="Yu Gothic" w:eastAsia="Yu Gothic"/>
          <w:sz w:val="24"/>
          <w:szCs w:val="24"/>
          <w:lang w:val="en-US"/>
        </w:rPr>
      </w:pPr>
    </w:p>
    <w:p w14:paraId="0F283A47">
      <w:pPr>
        <w:bidi w:val="0"/>
        <w:jc w:val="both"/>
        <w:rPr>
          <w:rFonts w:hint="default" w:ascii="Yu Gothic" w:hAnsi="Yu Gothic" w:eastAsia="Yu Gothic"/>
          <w:sz w:val="24"/>
          <w:szCs w:val="24"/>
          <w:lang w:val="en-US"/>
        </w:rPr>
      </w:pPr>
    </w:p>
    <w:p w14:paraId="15789347">
      <w:pPr>
        <w:bidi w:val="0"/>
        <w:jc w:val="both"/>
        <w:rPr>
          <w:rFonts w:hint="default" w:ascii="Yu Gothic" w:hAnsi="Yu Gothic" w:eastAsia="Yu Gothic"/>
          <w:sz w:val="24"/>
          <w:szCs w:val="24"/>
          <w:lang w:val="en-US"/>
        </w:rPr>
      </w:pPr>
    </w:p>
    <w:p w14:paraId="1870605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예언적 메시지의 다양한 근원을 탐험하고, ‘적중성’ 해석의 매력과 도전에 직면하며, 특히 격변, 정화, 그리고 구세주에 대한 희망과 함께 부활을 갈망하는 시간을 초월한 주제들에 귀 기울였던 긴 여정을 독자 여러분과 함께한 후, 저는 이제 이 성찰들을 우리 자신의 현재 상황으로 가져와야 할 때가 되었다고 느낀다.</w:t>
      </w:r>
    </w:p>
    <w:p w14:paraId="2F8CE63A">
      <w:pPr>
        <w:bidi w:val="0"/>
        <w:jc w:val="both"/>
        <w:rPr>
          <w:rFonts w:hint="default" w:ascii="Yu Gothic" w:hAnsi="Yu Gothic" w:eastAsia="Yu Gothic"/>
          <w:sz w:val="24"/>
          <w:szCs w:val="24"/>
          <w:lang w:val="en-US"/>
        </w:rPr>
      </w:pPr>
    </w:p>
    <w:p w14:paraId="06710EF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우리는 특별한 시대에 살고 있다. 정치, 경제, 사회에서부터 환경, 그리고 인간 의식의 깊은 변화에 이르기까지 모든 면에서 빠르고 복잡한 변동의 시대이다. 정보가 폭발하고, 진실과 거짓이 뒤섞여, 때로는 우리를 혼란스럽고 방향을 잃게 만드는 시대이다. 하지만 바로 이 시대에, 많은 사람들은 고대의 예언들이 그 어느 때보다 명확하게 적중하고 있으며, 경각심을 일깨우는 ‘종소리’가 날로 더 절박하게 울려 퍼지고 있음을 느낀다.</w:t>
      </w:r>
    </w:p>
    <w:p w14:paraId="10676453">
      <w:pPr>
        <w:bidi w:val="0"/>
        <w:jc w:val="both"/>
        <w:rPr>
          <w:rFonts w:hint="default" w:ascii="Yu Gothic" w:hAnsi="Yu Gothic" w:eastAsia="Yu Gothic"/>
          <w:sz w:val="24"/>
          <w:szCs w:val="24"/>
          <w:lang w:val="en-US"/>
        </w:rPr>
      </w:pPr>
    </w:p>
    <w:p w14:paraId="769F1E2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 제7장에서 내가 독자 여러분과 함께 답을 찾고 싶은 핵심 질문은 이것이다. 이 정보의 시대와 끊임없는 변동 속에서, 예언은 여전히 어떤 역할을 하는가? 수천 년 전의 예언에서부터 현대의 예감과 메시지에 이르기까지, 우리가 듣고 있을지 모를 ‘종소리들’은 과연 우리 시대에, 그리고 더 중요하게는 우리 각 개인의 선택에 어떤 특별한 의미를 지니는가? ‘현재의 종소리’가 전하고자 하는 초대는 무엇인가?</w:t>
      </w:r>
    </w:p>
    <w:p w14:paraId="5C936D08">
      <w:pPr>
        <w:bidi w:val="0"/>
        <w:jc w:val="both"/>
        <w:rPr>
          <w:rFonts w:hint="default" w:ascii="Yu Gothic" w:hAnsi="Yu Gothic" w:eastAsia="Yu Gothic"/>
          <w:sz w:val="24"/>
          <w:szCs w:val="24"/>
          <w:lang w:val="en-US"/>
        </w:rPr>
      </w:pPr>
    </w:p>
    <w:p w14:paraId="687AEEB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우리는 함께 새로운 시대 예언의 특징, 그 영향과 도전들을 정면으로 바라보고, 이를 통해 아마도 예언이라는 강이, 시대와 시대가 교차하는 과도기 한가운데 서 있는 우리 각자를 위해 마련한 더 깊은 의미, 핵심적인 메시지를 찾아 나설 것이다.</w:t>
      </w:r>
    </w:p>
    <w:p w14:paraId="4FFE996E">
      <w:pPr>
        <w:bidi w:val="0"/>
        <w:jc w:val="both"/>
        <w:rPr>
          <w:rFonts w:hint="default" w:ascii="Yu Gothic" w:hAnsi="Yu Gothic" w:eastAsia="Yu Gothic"/>
          <w:sz w:val="24"/>
          <w:szCs w:val="24"/>
          <w:lang w:val="en-US"/>
        </w:rPr>
      </w:pPr>
    </w:p>
    <w:p w14:paraId="7B0088D1">
      <w:pPr>
        <w:bidi w:val="0"/>
        <w:jc w:val="both"/>
        <w:rPr>
          <w:rFonts w:hint="default" w:ascii="Yu Gothic" w:hAnsi="Yu Gothic" w:eastAsia="Yu Gothic"/>
          <w:sz w:val="24"/>
          <w:szCs w:val="24"/>
          <w:lang w:val="en-US"/>
        </w:rPr>
      </w:pPr>
    </w:p>
    <w:p w14:paraId="0E7F0375">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1. 정보화 시대의 예언: 특징, 영향, 그리고 도전 과제</w:t>
      </w:r>
    </w:p>
    <w:p w14:paraId="0D9CB1E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오늘날 우리가 예언적 정보에 접근하고 상호 작용하는 방식이 이전 세대와는 완전히 다르다는 점은 부인할 수 없다. 디지털 시대는 미래에서 온 것으로 여겨지는 이러한 '목소리'의 존재와 확산에 기회와 새로운 도전을 동시에 가져왔다.</w:t>
      </w:r>
    </w:p>
    <w:p w14:paraId="7E4FE764">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6C6C832A">
      <w:pPr>
        <w:pStyle w:val="7"/>
        <w:keepNext w:val="0"/>
        <w:keepLines w:val="0"/>
        <w:widowControl/>
        <w:numPr>
          <w:ilvl w:val="0"/>
          <w:numId w:val="2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8"/>
          <w:szCs w:val="28"/>
        </w:rPr>
        <w:t>예언적 정보의 폭발과 확산:</w:t>
      </w:r>
    </w:p>
    <w:p w14:paraId="306FE052">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인터넷과 소셜 미디어 – 양날의 검:</w:t>
      </w:r>
      <w:r>
        <w:rPr>
          <w:rFonts w:hint="eastAsia" w:ascii="Yu Gothic" w:hAnsi="Yu Gothic" w:eastAsia="Yu Gothic" w:cs="Yu Gothic"/>
          <w:sz w:val="24"/>
          <w:szCs w:val="24"/>
        </w:rPr>
        <w:t xml:space="preserve"> 과거에 예언은 주로 책, 구전 또는 공식적인 종교 채널을 통해 느린 속도로 어느 정도 통제된 상태에서 전파되었다. 그러나 오늘날 인터넷과 소셜 미디어 플랫폼은 예언적 정보를 위한 '초고속도로'가 되었다. 클릭 한 번으로, 하나의 예언(고대의 것이든, 최근의 것이든, 신뢰할 수 있는 것이든, 완전히 조작된 것이든)이 단 몇 시간, 때로는 몇 분 만에 전 세계 수백만 명의 사람들에게 퍼져나갈 수 있다. 이는 한편으로는 가치 있는 정보와 경고가 전통적인 검열의 장벽을 넘어 더 많은 사람들에게 도달하는 데 도움이 된다.</w:t>
      </w:r>
    </w:p>
    <w:p w14:paraId="7AC346B3">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정보원의 다양성(과 혼돈):</w:t>
      </w:r>
      <w:r>
        <w:rPr>
          <w:rFonts w:hint="eastAsia" w:ascii="Yu Gothic" w:hAnsi="Yu Gothic" w:eastAsia="Yu Gothic" w:cs="Yu Gothic"/>
          <w:sz w:val="24"/>
          <w:szCs w:val="24"/>
        </w:rPr>
        <w:t xml:space="preserve"> 정보화 시대의 또 다른 결과는 예언의 제시와 해석의 '민주화'(때로는 '혼돈화')이다. 약간의 글솜씨, 이상한 꿈, 특별한 직감, 또는 단순히 관심을 끌고 싶은 욕구를 가진 사람이라면 누구나 '예언가'를 자처하며 자신만의 예측을 내놓거나 고대 예언을 자신만의 방식으로 재해석할 수 있다. 이는 믿을 수 없을 정도로 다양하고 풍부한 예언적 정보의 '시장'을 창출하지만, 동시에 '가짜와 모조품'으로 가득 차 있어 대중을 필연적으로 혼란에 빠뜨린다.</w:t>
      </w:r>
    </w:p>
    <w:p w14:paraId="2A7069AD">
      <w:pPr>
        <w:keepNext w:val="0"/>
        <w:keepLines w:val="0"/>
        <w:widowControl/>
        <w:numPr>
          <w:ilvl w:val="0"/>
          <w:numId w:val="26"/>
        </w:numPr>
        <w:suppressLineNumbers w:val="0"/>
        <w:spacing w:before="0" w:beforeAutospacing="1" w:after="0" w:afterAutospacing="1"/>
        <w:ind w:left="4326" w:hanging="360"/>
        <w:jc w:val="both"/>
        <w:rPr>
          <w:rFonts w:hint="eastAsia" w:ascii="Yu Gothic" w:hAnsi="Yu Gothic" w:eastAsia="Yu Gothic" w:cs="Yu Gothic"/>
          <w:sz w:val="24"/>
          <w:szCs w:val="24"/>
        </w:rPr>
      </w:pPr>
    </w:p>
    <w:p w14:paraId="5C11BDDC">
      <w:pPr>
        <w:pStyle w:val="7"/>
        <w:keepNext w:val="0"/>
        <w:keepLines w:val="0"/>
        <w:widowControl/>
        <w:numPr>
          <w:ilvl w:val="0"/>
          <w:numId w:val="2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8"/>
          <w:szCs w:val="28"/>
        </w:rPr>
        <w:t>현실적 영향과 세계적 확산 – 타츠키 료의 예언에 대한 사례 연구:</w:t>
      </w:r>
    </w:p>
    <w:p w14:paraId="43118DDF">
      <w:pPr>
        <w:pStyle w:val="7"/>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정보화 시대에 예언이 미치는 영향을 더 구체적으로 이해하기 위해, 전 세계적으로 큰 주목을 받은 특정 사례를 살펴볼 수 있다. 그것은 2025년 7월 5일에 일어날 수 있는 '대재앙'에 대한 타츠키 료의 예언이다.</w:t>
      </w:r>
    </w:p>
    <w:p w14:paraId="03055EE1">
      <w:pPr>
        <w:pStyle w:val="7"/>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이 예언은 영적 포럼에만 머무르지 않고 국경을 넘어 많은 국제 언론에 의해 주목할 만한 사회 현상으로 보도되었다. 그 영향은 결코 사이버 공간에만 국한되지 않았다. 우려 때문에 이 기간에 예정되었던 일본 여행을 취소한 전 세계 사람들이 있었다는 구체적인 보고가 있었다.</w:t>
      </w:r>
    </w:p>
    <w:p w14:paraId="511D978C">
      <w:pPr>
        <w:pStyle w:val="7"/>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불안감은 지질 데이터가 일련의 비정상적인 활동을 기록하면서 더욱 고조되었다. 6월 23일부터 7월 5일 사이에 예언된 지역에서 1000회 이상의 작은 지진이 발생했다. 전문가들은 이것이 정상적인 지진 활동일 수 있다고 지적했지만, 이 우연의 일치는 예언을 믿는 사람들의 확신을 더욱 굳건하게 만들었다. 7월 5일 이전의 소셜 미디어는 열띤 토론, 가설, 그리고 기도로 그야말로 들끓었다.</w:t>
      </w:r>
    </w:p>
    <w:p w14:paraId="4806E861">
      <w:pPr>
        <w:pStyle w:val="7"/>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그리고 그 순간이 왔다.</w:t>
      </w:r>
    </w:p>
    <w:p w14:paraId="123AE3A0">
      <w:pPr>
        <w:keepNext w:val="0"/>
        <w:keepLines w:val="0"/>
        <w:widowControl/>
        <w:numPr>
          <w:ilvl w:val="0"/>
          <w:numId w:val="26"/>
        </w:numPr>
        <w:suppressLineNumbers w:val="0"/>
        <w:spacing w:before="0" w:beforeAutospacing="1" w:after="0" w:afterAutospacing="1"/>
        <w:ind w:left="2882" w:hanging="360"/>
        <w:jc w:val="both"/>
        <w:rPr>
          <w:rFonts w:hint="eastAsia" w:ascii="Yu Gothic" w:hAnsi="Yu Gothic" w:eastAsia="Yu Gothic" w:cs="Yu Gothic"/>
          <w:sz w:val="24"/>
          <w:szCs w:val="24"/>
        </w:rPr>
      </w:pPr>
    </w:p>
    <w:p w14:paraId="40616B21">
      <w:pPr>
        <w:pStyle w:val="7"/>
        <w:keepNext w:val="0"/>
        <w:keepLines w:val="0"/>
        <w:widowControl/>
        <w:numPr>
          <w:ilvl w:val="0"/>
          <w:numId w:val="2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8"/>
          <w:szCs w:val="28"/>
        </w:rPr>
        <w:t>예언의 '침묵'과 성찰의 물결:</w:t>
      </w:r>
    </w:p>
    <w:p w14:paraId="1421C758">
      <w:pPr>
        <w:pStyle w:val="7"/>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내가 이 글을 쓰고 있는 지금, 2025년 7월 5일 오전 11시 49분(일본 표준시)이다. 오전 5시에 일본과 필리핀에서 지진과 쓰나미를 동반한 '대재앙'이 일어날 것이라는 타츠키 료의 예언은 예측대로 일어나지 않았다. 예고된 순간의 자연의 '침묵'은 역설적으로, 이전에 있었던 불안감보다 훨씬 더 강력한 성찰의 물결을 일으켰다. 소셜 미디어에서의 논의의 물결은 분명 계속되겠지만, 그것은 두려움에서 두 가지 방향으로 갈라질 것이다. 한쪽에서는 회의론자들이 아마 의기양양하게 웃으며 이를 예언의 불합리함의 증거로 삼을 것이고, 다른 한쪽에서는 사람들이 더 깊은 설명을 찾으려 할 것이다.</w:t>
      </w:r>
    </w:p>
    <w:p w14:paraId="0C7C0CDD">
      <w:pPr>
        <w:pStyle w:val="7"/>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이 사건은 우리가 예언의 '불확실성'에 어떻게 직면하는지에 대한 직접적이고 생생한 사례 연구가 되었으며, 다양한 해석의 길을 열었다.</w:t>
      </w:r>
    </w:p>
    <w:p w14:paraId="735BAB9F">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첫 번째 가능성: 예언이 시기적으로는 부정확했지만, 사건은 여전히 일어날 수 있다.</w:t>
      </w:r>
      <w:r>
        <w:rPr>
          <w:rFonts w:hint="eastAsia" w:ascii="Yu Gothic" w:hAnsi="Yu Gothic" w:eastAsia="Yu Gothic" w:cs="Yu Gothic"/>
          <w:sz w:val="24"/>
          <w:szCs w:val="24"/>
        </w:rPr>
        <w:t xml:space="preserve"> 많은 고대 예언과 마찬가지로, 시간의 세부 사항은 단지 상징적이거나 예언자가 메시지를 '수신'하는 과정에서 특정 오차가 있을 수 있다. 이 견해에 기우는 사람들은 타츠키 료의 꿈이 임박한 큰 사건의 '에너지'를 포착했지만 구체적인 시기가 변경되었을 수 있다고 믿는다. 따라서 사건이 정확히 오전 5시에 일어나지 않았다고 해서 위험이 완전히 사라진 것은 아니다. 경고는 여전히 가치가 있으며, 준비와 경계는 필요하다.</w:t>
      </w:r>
    </w:p>
    <w:p w14:paraId="07F66CA3">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두 번째 가능성: 예언이 완전히 틀렸다.</w:t>
      </w:r>
      <w:r>
        <w:rPr>
          <w:rFonts w:hint="eastAsia" w:ascii="Yu Gothic" w:hAnsi="Yu Gothic" w:eastAsia="Yu Gothic" w:cs="Yu Gothic"/>
          <w:sz w:val="24"/>
          <w:szCs w:val="24"/>
        </w:rPr>
        <w:t xml:space="preserve"> 이는 회의론자들의 관점으로, 그들은 이것을 아무리 생생한 예감이나 꿈이라도 틀릴 수 있다는 전형적인 예로 본다. 그들은 대중의 관심이 개인적인 꿈을 세계적인 규모의 사건으로 증폭시켰으며, 그것이 일어나지 않은 것이야말로 검증되지 않은 예측에 너무 많은 신뢰를 두어서는 안 된다는 가장 명백한 증거라고 주장한다. 그들에게 이것은 혼란스러운 정보화 시대에 있어서 냉철함과 비판적 사고의 중요한 교훈이다.</w:t>
      </w:r>
    </w:p>
    <w:p w14:paraId="3EBE4832">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세 번째 가능성: 예언은 원래 정확했지만, 더 높은 힘에 의해 적극적으로 변경되었다.</w:t>
      </w:r>
      <w:r>
        <w:rPr>
          <w:rFonts w:hint="eastAsia" w:ascii="Yu Gothic" w:hAnsi="Yu Gothic" w:eastAsia="Yu Gothic" w:cs="Yu Gothic"/>
          <w:sz w:val="24"/>
          <w:szCs w:val="24"/>
        </w:rPr>
        <w:t xml:space="preserve"> 이것은 깊은 신앙을 가진 많은 사람들이 숙고하는, 매우 영적인 해석이다. 그들은 2012년의 마야 예언이나 이번 대재앙과 같이 예언된 종말론적 사건들이 낡은 우주의 신들에 의해 정해진 '각본'의 일부였다고 믿는다. 그러나 이 사람들은 또한 창세주 – 즉 마지막 시대의 구세주 – 가 이미 인간 세상에 오셨다고 믿는다. 그는 그 파괴의 각본을 실행하기 위해 오신 것이 아니라, 반대로 중생을 구원하고 선한 생각을 일깨우며 낡은 안배를 깨뜨리기 위해 대법(大法, Dafa)을 전하러 오셨다. 따라서 큰 재난의 연기는 그의 위대한 자비의 행위이다. 그가 그렇게 하는 것은 충분히 많은 사람들이 선해졌기 때문이 아니라, 바로 구원받아야 할 사람들의 수가 아직 충분하지 않고, 너무나 많은 사람들이 아직 미혹 속에서 길을 잃어 깨어나 구원을 받아들일 준비가 되지 않았다고 보시기 때문이다. 만약 낡은 '각본'이 그대로 진행되도록 허용된다면, 수많은 생명들이 낡은 우주 세력의 안배에 따라 비극적으로 도태될 것이다. 그러므로 더 많은 중생을 구원하고자 하는 헤아릴 수 없는 자비심으로, 창세주는 시간을 '연장'하고 재앙을 연기하여 인류에게 깨어나고, 정(正)과 사(邪), 선(善)과 악(惡)을 인식하고, 자신의 미래를 선택할 더 많은 기회를 주기로 결정하셨다. 이 관점에서 볼 때, 재앙이 일어나지 않은 것은 예언이 틀렸거나 위험이 지나갔다는 것을 의미하지 않는다. 그것은 지연이라는 기적이며, 시간이라는 은혜이며, 그리고 남은 시간이 많지 않으니 우리 각자가 마지막 기회가 닫히기 전에 서둘러 깨어나야 한다는 더욱 절박한 경고이다.</w:t>
      </w:r>
    </w:p>
    <w:p w14:paraId="47E0E5AA">
      <w:pPr>
        <w:keepNext w:val="0"/>
        <w:keepLines w:val="0"/>
        <w:widowControl/>
        <w:numPr>
          <w:ilvl w:val="0"/>
          <w:numId w:val="26"/>
        </w:numPr>
        <w:suppressLineNumbers w:val="0"/>
        <w:spacing w:before="0" w:beforeAutospacing="1" w:after="0" w:afterAutospacing="1"/>
        <w:ind w:left="2160" w:hanging="360"/>
        <w:jc w:val="both"/>
        <w:rPr>
          <w:rFonts w:hint="eastAsia" w:ascii="Yu Gothic" w:hAnsi="Yu Gothic" w:eastAsia="Yu Gothic" w:cs="Yu Gothic"/>
          <w:sz w:val="24"/>
          <w:szCs w:val="24"/>
        </w:rPr>
      </w:pPr>
    </w:p>
    <w:p w14:paraId="0078D606">
      <w:pPr>
        <w:pStyle w:val="7"/>
        <w:keepNext w:val="0"/>
        <w:keepLines w:val="0"/>
        <w:widowControl/>
        <w:numPr>
          <w:ilvl w:val="0"/>
          <w:numId w:val="24"/>
        </w:numPr>
        <w:suppressLineNumbers w:val="0"/>
        <w:ind w:left="420" w:leftChars="0" w:hanging="420" w:firstLineChars="0"/>
        <w:jc w:val="both"/>
        <w:rPr>
          <w:rFonts w:hint="eastAsia" w:ascii="Yu Gothic" w:hAnsi="Yu Gothic" w:eastAsia="Yu Gothic" w:cs="Yu Gothic"/>
          <w:b/>
          <w:bCs/>
          <w:sz w:val="28"/>
          <w:szCs w:val="28"/>
        </w:rPr>
      </w:pPr>
      <w:r>
        <w:rPr>
          <w:rFonts w:hint="eastAsia" w:ascii="Yu Gothic" w:hAnsi="Yu Gothic" w:eastAsia="Yu Gothic" w:cs="Yu Gothic"/>
          <w:b/>
          <w:bCs/>
          <w:sz w:val="28"/>
          <w:szCs w:val="28"/>
        </w:rPr>
        <w:t>정보의 '바다'에서 진위를 분별하는 도전 과제:</w:t>
      </w:r>
    </w:p>
    <w:p w14:paraId="68BF41B2">
      <w:pPr>
        <w:keepNext w:val="0"/>
        <w:keepLines w:val="0"/>
        <w:widowControl/>
        <w:numPr>
          <w:ilvl w:val="0"/>
          <w:numId w:val="26"/>
        </w:numPr>
        <w:suppressLineNumbers w:val="0"/>
        <w:spacing w:before="0" w:beforeAutospacing="1" w:after="0" w:afterAutospacing="1"/>
        <w:ind w:left="2160" w:hanging="360"/>
        <w:jc w:val="both"/>
        <w:rPr>
          <w:rFonts w:hint="eastAsia" w:ascii="Yu Gothic" w:hAnsi="Yu Gothic" w:eastAsia="Yu Gothic" w:cs="Yu Gothic"/>
          <w:sz w:val="24"/>
          <w:szCs w:val="24"/>
        </w:rPr>
      </w:pPr>
    </w:p>
    <w:p w14:paraId="308F78F6">
      <w:pPr>
        <w:pStyle w:val="7"/>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앞서 언급한 정보의 폭발과 정보원의 다양성은 대중에게 거대한 도전 과제를 제기한다. 가치 있고 성찰을 유발하는 예언과, 단순한 가짜 뉴스, 잘못된 정보, 또는 불순한 동기(예: 이익 추구, 공포 조장, 또는 정치적 의도)를 가진 자칭 '예언가'의 말을 어떻게 구별할 수 있는가?</w:t>
      </w:r>
    </w:p>
    <w:p w14:paraId="4EF1D1B8">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기회주의적 '예언가'의 위험:</w:t>
      </w:r>
      <w:r>
        <w:rPr>
          <w:rFonts w:hint="eastAsia" w:ascii="Yu Gothic" w:hAnsi="Yu Gothic" w:eastAsia="Yu Gothic" w:cs="Yu Gothic"/>
          <w:sz w:val="24"/>
          <w:szCs w:val="24"/>
        </w:rPr>
        <w:t xml:space="preserve"> 많은 사람들이 미래에 대해 불안을 느끼는 사회에서는 '신비로운' 출처로부터 지침을 찾으려는 수요가 높아질 수 있다. 이것은 기회주의자들에게 비옥한 토양이다. 그들은 고대 예언에 의존하여 그것을 자의적으로 해석하거나, 추종자를 모으고, 책을 팔고, 심지어 사기를 치기 위해 매력적이고 선정적으로 들리는 새로운 '예언'을 만들어낼 수 있다.</w:t>
      </w:r>
    </w:p>
    <w:p w14:paraId="57D1C59B">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검증의 복잡성:</w:t>
      </w:r>
      <w:r>
        <w:rPr>
          <w:rFonts w:hint="eastAsia" w:ascii="Yu Gothic" w:hAnsi="Yu Gothic" w:eastAsia="Yu Gothic" w:cs="Yu Gothic"/>
          <w:sz w:val="24"/>
          <w:szCs w:val="24"/>
        </w:rPr>
        <w:t xml:space="preserve"> 고대 예언을 검증하는 것은 이미 어렵다. 온라인으로 퍼지는 '현대의 예언'에 대해서는 그것이 기하급수적으로 더 어렵다. 정보는 종종 명확한 출처가 부족하고 쉽게 편집되거나 맥락에서 벗어나기 쉽다. 누가 처음으로 예언을 했는지, 그 동기는 무엇이었는지, 그리고 그 예언이 정말로 '실현'되었는지 여부를 판단하려면 냉철한 마음, 정보 분석 능력, 그리고 때로는 특정 전문 지식이 필요하다.</w:t>
      </w:r>
    </w:p>
    <w:p w14:paraId="37F99E3C">
      <w:pPr>
        <w:keepNext w:val="0"/>
        <w:keepLines w:val="0"/>
        <w:widowControl/>
        <w:numPr>
          <w:ilvl w:val="0"/>
          <w:numId w:val="26"/>
        </w:numPr>
        <w:suppressLineNumbers w:val="0"/>
        <w:spacing w:before="0" w:beforeAutospacing="1" w:after="0" w:afterAutospacing="1"/>
        <w:ind w:left="2160" w:hanging="360"/>
        <w:jc w:val="both"/>
        <w:rPr>
          <w:rFonts w:hint="eastAsia" w:ascii="Yu Gothic" w:hAnsi="Yu Gothic" w:eastAsia="Yu Gothic" w:cs="Yu Gothic"/>
          <w:sz w:val="24"/>
          <w:szCs w:val="24"/>
        </w:rPr>
      </w:pPr>
    </w:p>
    <w:p w14:paraId="5D3C8D0A">
      <w:pPr>
        <w:pStyle w:val="7"/>
        <w:keepNext w:val="0"/>
        <w:keepLines w:val="0"/>
        <w:widowControl/>
        <w:numPr>
          <w:ilvl w:val="0"/>
          <w:numId w:val="2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8"/>
          <w:szCs w:val="28"/>
        </w:rPr>
        <w:t>공식 정보의 변동과 비전통적 '목소리'의 역할:</w:t>
      </w:r>
    </w:p>
    <w:p w14:paraId="68ED83ED">
      <w:pPr>
        <w:pStyle w:val="7"/>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현 시대에 예언과 비전통적인 정보원이 '활약할 무대'를 갖게 된 또 다른 요인은 특정 상황에서 공식적인 정보 채널에 대한 대중의 신뢰가 변동하거나 때로는 하락하는 것이다.</w:t>
      </w:r>
    </w:p>
    <w:p w14:paraId="1AF9713E">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사람들이 공식적인 정보원(정부, 국영 언론, 대규모 기관 등)이 완전한 정보를 제공하지 않거나 정보가 편향되어 신뢰할 수 없다고 느낄 때, 그들은 자연스럽게 대안적인 정보원을 찾는 경향이 있다. 이는 독립적인 뉴스 사이트, 프리랜서 분석가, 그리고 물론 예언적 메시지를 전하는 사람들일 수 있다.</w:t>
      </w:r>
    </w:p>
    <w:p w14:paraId="7B19D4EA">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사회적 불안이나 위기(경제적, 정치적, 역병 등)의 시기에 미래가 불투명하고 예측 불가능해지면, 사람들은 설명, 지침, 그리고 희망의 빛을 더욱 갈망하게 된다. 예언은 미래의 (비록 모호할지라도) 그림을 그려내고 종종 사건의 더 깊은 의미에 대한 메시지를 전달하는 능력으로 그 심리적 필요를 부분적으로 충족시킬 수 있다.</w:t>
      </w:r>
    </w:p>
    <w:p w14:paraId="1E31E16A">
      <w:pPr>
        <w:keepNext w:val="0"/>
        <w:keepLines w:val="0"/>
        <w:widowControl/>
        <w:numPr>
          <w:ilvl w:val="0"/>
          <w:numId w:val="0"/>
        </w:numPr>
        <w:suppressLineNumbers w:val="0"/>
        <w:spacing w:before="0" w:beforeAutospacing="1" w:after="0" w:afterAutospacing="1"/>
        <w:jc w:val="center"/>
        <w:rPr>
          <w:rFonts w:hint="eastAsia" w:ascii="Yu Gothic" w:hAnsi="Yu Gothic" w:eastAsia="Yu Gothic" w:cs="Yu Gothic"/>
          <w:sz w:val="24"/>
          <w:szCs w:val="24"/>
        </w:rPr>
      </w:pPr>
      <w:r>
        <w:rPr>
          <w:rFonts w:hint="default" w:ascii="Yu Gothic" w:hAnsi="Yu Gothic" w:eastAsia="Yu Gothic" w:cs="Yu Gothic"/>
          <w:sz w:val="24"/>
          <w:szCs w:val="24"/>
          <w:lang w:val="en-US"/>
        </w:rPr>
        <w:t>*  *  *</w:t>
      </w:r>
    </w:p>
    <w:p w14:paraId="10B955B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나는 이 현상이 기본적인 인간의 욕구를 반영한다고 생각한다. 그것은 특히 혼돈과 불확실성에 직면했을 때 진실과 의미를 찾고자 하는 욕구이다. 그것은 또한 대중의 신뢰를 구축하고 유지하는 데 있어 공식적인 정보 채널의 책임에 대한 질문을 제기한다. '주류의 빛'이 충분히 밝지 않을 때, 사람들은 다른 '빛의 원천'으로 눈을 돌린다. 비록 그 원천들이 검증되지 않았을지라도 말이다.</w:t>
      </w:r>
    </w:p>
    <w:p w14:paraId="0E154FD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정보화 시대의 예언의 특징, 영향, 도전 과제를 인식하는 것은 우리가 그것들에 더 적극적이고 의식적으로 접근하기 위한 첫걸음이다. 그것은 우리가 그것들을 두려워하거나 거부하기 위함이 아니라, 더 현명한 '정보 소비자'가 되어 진정한 가치를 걸러내고 찾아내는 방법을 알기 위함이다.</w:t>
      </w:r>
    </w:p>
    <w:p w14:paraId="11035B9E">
      <w:pPr>
        <w:bidi w:val="0"/>
        <w:jc w:val="both"/>
        <w:rPr>
          <w:rFonts w:hint="default" w:ascii="Yu Gothic" w:hAnsi="Yu Gothic" w:eastAsia="Yu Gothic"/>
          <w:sz w:val="24"/>
          <w:szCs w:val="24"/>
          <w:lang w:val="en-US"/>
        </w:rPr>
      </w:pPr>
    </w:p>
    <w:p w14:paraId="39B03BE6">
      <w:pPr>
        <w:bidi w:val="0"/>
        <w:jc w:val="both"/>
        <w:rPr>
          <w:rFonts w:hint="default" w:ascii="Yu Gothic" w:hAnsi="Yu Gothic" w:eastAsia="Yu Gothic"/>
          <w:sz w:val="24"/>
          <w:szCs w:val="24"/>
          <w:lang w:val="en-US"/>
        </w:rPr>
      </w:pPr>
    </w:p>
    <w:p w14:paraId="33E3D27F">
      <w:pPr>
        <w:bidi w:val="0"/>
        <w:jc w:val="both"/>
        <w:rPr>
          <w:rFonts w:hint="default" w:ascii="Yu Gothic" w:hAnsi="Yu Gothic" w:eastAsia="Yu Gothic"/>
          <w:sz w:val="24"/>
          <w:szCs w:val="24"/>
          <w:lang w:val="en-US"/>
        </w:rPr>
      </w:pPr>
    </w:p>
    <w:p w14:paraId="50395858">
      <w:pPr>
        <w:bidi w:val="0"/>
        <w:jc w:val="both"/>
        <w:rPr>
          <w:rFonts w:hint="default" w:ascii="Yu Gothic" w:hAnsi="Yu Gothic" w:eastAsia="Yu Gothic"/>
          <w:sz w:val="24"/>
          <w:szCs w:val="24"/>
          <w:lang w:val="en-US"/>
        </w:rPr>
      </w:pPr>
    </w:p>
    <w:p w14:paraId="7617B2F0">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2. 사건 예측을 넘어서: 영적인 관점에서 본 예언의 깊은 목적</w:t>
      </w:r>
    </w:p>
    <w:p w14:paraId="2B3508D7">
      <w:pPr>
        <w:bidi w:val="0"/>
        <w:jc w:val="both"/>
        <w:rPr>
          <w:rFonts w:hint="default" w:ascii="Yu Gothic" w:hAnsi="Yu Gothic" w:eastAsia="Yu Gothic"/>
          <w:sz w:val="24"/>
          <w:szCs w:val="24"/>
          <w:lang w:val="en-US"/>
        </w:rPr>
      </w:pPr>
    </w:p>
    <w:p w14:paraId="740F720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현대 정보화 시대에 예언 정보에 접근하는 것의 특징, 영향, 그리고 도전 과제들을 함께 살펴본 후, 저는 개별 사건 예측의 옳고 그름에 대한 논쟁을 뛰어넘어, 특히 영적 수행자이자 성찰자로서의 관점에서 예언이 가져다줄 수 있는 더 깊은 목적과 의미를 찾아 더 깊이 파고들 필요를 느낀다.</w:t>
      </w:r>
    </w:p>
    <w:p w14:paraId="6B5C6535">
      <w:pPr>
        <w:bidi w:val="0"/>
        <w:jc w:val="both"/>
        <w:rPr>
          <w:rFonts w:hint="default" w:ascii="Yu Gothic" w:hAnsi="Yu Gothic" w:eastAsia="Yu Gothic"/>
          <w:sz w:val="24"/>
          <w:szCs w:val="24"/>
          <w:lang w:val="en-US"/>
        </w:rPr>
      </w:pPr>
    </w:p>
    <w:p w14:paraId="1C70409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과연 예언의 가장 큰 가치는 단지 우리에게 무엇이 일어날지 미리 알려주는 데에만 있는 것일까? 아니면 그 예언서, 계시, 꿈속에 더 중요한 메시지, 초대가 숨겨져 있는 것일까?</w:t>
      </w:r>
    </w:p>
    <w:p w14:paraId="4FE26F86">
      <w:pPr>
        <w:bidi w:val="0"/>
        <w:jc w:val="both"/>
        <w:rPr>
          <w:rFonts w:hint="default" w:ascii="Yu Gothic" w:hAnsi="Yu Gothic" w:eastAsia="Yu Gothic"/>
          <w:sz w:val="24"/>
          <w:szCs w:val="24"/>
          <w:lang w:val="en-US"/>
        </w:rPr>
      </w:pPr>
    </w:p>
    <w:p w14:paraId="6B72C5B8">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저 자신의 체득(體悟)을 통해 (테일러 리드):</w:t>
      </w:r>
    </w:p>
    <w:p w14:paraId="51C3887A">
      <w:pPr>
        <w:bidi w:val="0"/>
        <w:jc w:val="both"/>
        <w:rPr>
          <w:rFonts w:hint="default" w:ascii="Yu Gothic" w:hAnsi="Yu Gothic" w:eastAsia="Yu Gothic"/>
          <w:sz w:val="24"/>
          <w:szCs w:val="24"/>
          <w:lang w:val="en-US"/>
        </w:rPr>
      </w:pPr>
    </w:p>
    <w:p w14:paraId="0A56C31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데이터를 탐색하는 연구가이자, 내면의 미세한 진동에 귀 기울이는 한 사람으로서의 개인적인 여정을 통해, 저는 많은 위대한 예언들의 목적이 단순히 ‘미래의 지도’를 제공하는 데 그치지 않는다는 것을 점차 느끼게 되었다. 그것들은 인간 의식의 전환을 지향하는 더 깊은 의미를 지니고 있다.</w:t>
      </w:r>
    </w:p>
    <w:p w14:paraId="46365E49">
      <w:pPr>
        <w:bidi w:val="0"/>
        <w:jc w:val="both"/>
        <w:rPr>
          <w:rFonts w:hint="default" w:ascii="Yu Gothic" w:hAnsi="Yu Gothic" w:eastAsia="Yu Gothic"/>
          <w:sz w:val="24"/>
          <w:szCs w:val="24"/>
          <w:lang w:val="en-US"/>
        </w:rPr>
      </w:pPr>
    </w:p>
    <w:p w14:paraId="5AEACEAD">
      <w:pPr>
        <w:numPr>
          <w:ilvl w:val="0"/>
          <w:numId w:val="23"/>
        </w:numPr>
        <w:bidi w:val="0"/>
        <w:ind w:left="42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의식의 각성 – 양심을 일깨우는 ‘종소리’:</w:t>
      </w:r>
    </w:p>
    <w:p w14:paraId="2AB90B20">
      <w:pPr>
        <w:bidi w:val="0"/>
        <w:jc w:val="both"/>
        <w:rPr>
          <w:rFonts w:hint="default" w:ascii="Yu Gothic" w:hAnsi="Yu Gothic" w:eastAsia="Yu Gothic"/>
          <w:sz w:val="24"/>
          <w:szCs w:val="24"/>
          <w:lang w:val="en-US"/>
        </w:rPr>
      </w:pPr>
    </w:p>
    <w:p w14:paraId="02C2EFC4">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많은 예언들, 특히 대재앙과 말법시대의 쇠퇴에 대한 경고들은, 제가 느끼기에, 주로 두려움이나 절망을 퍼뜨리려는 목적이 아니다. 반대로, 그것들은 강력하고 절박한 ‘종소리’와 같아서, 인간을 미혹(迷惑)함에서, 덧없는 물질적 가치와 세속적인 쾌락에 빠져 핵심적인 도덕적, 정신적 가치를 잊어버린 상태에서 깨우려는 시도이다.</w:t>
      </w:r>
    </w:p>
    <w:p w14:paraId="5EE3E718">
      <w:pPr>
        <w:bidi w:val="0"/>
        <w:ind w:left="400" w:leftChars="200" w:firstLine="0" w:firstLineChars="0"/>
        <w:jc w:val="both"/>
        <w:rPr>
          <w:rFonts w:hint="default" w:ascii="Yu Gothic" w:hAnsi="Yu Gothic" w:eastAsia="Yu Gothic"/>
          <w:sz w:val="24"/>
          <w:szCs w:val="24"/>
          <w:lang w:val="en-US"/>
        </w:rPr>
      </w:pPr>
    </w:p>
    <w:p w14:paraId="2E8B98D7">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그것들은 삶이 단지 먹고 입는 것, 명예와 이익, 사랑에만 있는 것이 아니라는 일깨움과 같다. 우리의 운명을 지배하는 더 큰 법칙들이 있고, 우리가 인식해야 할 책임들이 있다. 도덕적 쇠퇴의 결과에 대한 경고들은 바로 인간이 제때에 깨닫고, 자신을 돌아보며, 양심과 선량함으로 돌아가도록 하기 위함이다.</w:t>
      </w:r>
    </w:p>
    <w:p w14:paraId="7ACA4D78">
      <w:pPr>
        <w:bidi w:val="0"/>
        <w:jc w:val="both"/>
        <w:rPr>
          <w:rFonts w:hint="default" w:ascii="Yu Gothic" w:hAnsi="Yu Gothic" w:eastAsia="Yu Gothic"/>
          <w:sz w:val="24"/>
          <w:szCs w:val="24"/>
          <w:lang w:val="en-US"/>
        </w:rPr>
      </w:pPr>
    </w:p>
    <w:p w14:paraId="2FC540B8">
      <w:pPr>
        <w:numPr>
          <w:ilvl w:val="0"/>
          <w:numId w:val="23"/>
        </w:numPr>
        <w:bidi w:val="0"/>
        <w:ind w:left="42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인과 법칙 강조 – 미래는 완전히 무작위가 아니다:</w:t>
      </w:r>
    </w:p>
    <w:p w14:paraId="40BF34B0">
      <w:pPr>
        <w:bidi w:val="0"/>
        <w:jc w:val="both"/>
        <w:rPr>
          <w:rFonts w:hint="default" w:ascii="Yu Gothic" w:hAnsi="Yu Gothic" w:eastAsia="Yu Gothic"/>
          <w:sz w:val="24"/>
          <w:szCs w:val="24"/>
          <w:lang w:val="en-US"/>
        </w:rPr>
      </w:pPr>
    </w:p>
    <w:p w14:paraId="254E34E7">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예언 속에서 드러나든 숨겨져 있든, 자주 나타나는 중요한 메시지는 인과(Karma) 법칙의 확증이다. 재앙, 전쟁, 혹은 왕조와 문명의 쇠망에 대한 묘사는 종종 과거 또는 현재 인간의 잘못된 행위, 도덕적 쇠퇴와 연결된다.</w:t>
      </w:r>
    </w:p>
    <w:p w14:paraId="758AB33A">
      <w:pPr>
        <w:bidi w:val="0"/>
        <w:ind w:left="400" w:leftChars="200" w:firstLine="0" w:firstLineChars="0"/>
        <w:jc w:val="both"/>
        <w:rPr>
          <w:rFonts w:hint="default" w:ascii="Yu Gothic" w:hAnsi="Yu Gothic" w:eastAsia="Yu Gothic"/>
          <w:sz w:val="24"/>
          <w:szCs w:val="24"/>
          <w:lang w:val="en-US"/>
        </w:rPr>
      </w:pPr>
    </w:p>
    <w:p w14:paraId="69E8641B">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이는 미래가 통제 불가능한 완전히 무작위적인 사건들의 연속이 아님을 암시한다. 반대로, 우리가 미래에 직면하게 될 것들은, 상당 부분, 우리가 과거에 뿌렸고 현재에 뿌리고 있는 것의 결과이다. “선에는 선한 보답이 있고, 악에는 악한 보답이 있다(善有善報 惡有惡報)”는 단지 도덕적 가르침이 아니라, 예언가들이 통찰하고 전수한 우주의 법칙이다. 이를 깨닫는 것은 우리가 각자의 생각, 말, 행동에 대해 더 의식하도록 도와준다.</w:t>
      </w:r>
    </w:p>
    <w:p w14:paraId="7AC2A8A0">
      <w:pPr>
        <w:bidi w:val="0"/>
        <w:jc w:val="both"/>
        <w:rPr>
          <w:rFonts w:hint="default" w:ascii="Yu Gothic" w:hAnsi="Yu Gothic" w:eastAsia="Yu Gothic"/>
          <w:sz w:val="24"/>
          <w:szCs w:val="24"/>
          <w:lang w:val="en-US"/>
        </w:rPr>
      </w:pPr>
    </w:p>
    <w:p w14:paraId="59431E21">
      <w:pPr>
        <w:numPr>
          <w:ilvl w:val="0"/>
          <w:numId w:val="23"/>
        </w:numPr>
        <w:bidi w:val="0"/>
        <w:ind w:left="42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자유 의지와 선택의 역할 확증 – ‘미(迷)’ 속의 기회:</w:t>
      </w:r>
    </w:p>
    <w:p w14:paraId="724A40A6">
      <w:pPr>
        <w:bidi w:val="0"/>
        <w:jc w:val="both"/>
        <w:rPr>
          <w:rFonts w:hint="default" w:ascii="Yu Gothic" w:hAnsi="Yu Gothic" w:eastAsia="Yu Gothic"/>
          <w:sz w:val="24"/>
          <w:szCs w:val="24"/>
          <w:lang w:val="en-US"/>
        </w:rPr>
      </w:pPr>
    </w:p>
    <w:p w14:paraId="3458373B">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만약 미래가 바꿀 수 없이 경직되게 정해져 있다면, 삶과 노력, 그리고 수양의 의미는 무엇이겠는가? 나는 비록 예언가들에 의해 미래에 대한 예측과 ‘각본’들이 드러났을지라도, 그것이 인간이 자유 의지와 선택권을 완전히 잃어버렸다는 것을 의미하지 않는다고 믿는다.</w:t>
      </w:r>
    </w:p>
    <w:p w14:paraId="7A4CEB36">
      <w:pPr>
        <w:bidi w:val="0"/>
        <w:ind w:left="400" w:leftChars="200" w:firstLine="0" w:firstLineChars="0"/>
        <w:jc w:val="both"/>
        <w:rPr>
          <w:rFonts w:hint="default" w:ascii="Yu Gothic" w:hAnsi="Yu Gothic" w:eastAsia="Yu Gothic"/>
          <w:sz w:val="24"/>
          <w:szCs w:val="24"/>
          <w:lang w:val="en-US"/>
        </w:rPr>
      </w:pPr>
    </w:p>
    <w:p w14:paraId="7418FE4D">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많은 경우, 예언의 목적은 바로 인간이 ‘갈림길’을 인식하고, 일어날 수 있는 가능성들을 미리 보게 하여, 개인과 공동체의 운명을 개선할 더 올바른 선택을 하도록 하는 데 있을 수 있다. 역사는 완전히 그려진 외길이 아니다. 그것은 ‘결절점’, 중요한 ‘교차로’를 가질 수 있으며, 그곳에서 인간의 선택, 특히 선과 악, 정(正)과 사(邪) 사이의 선택이 다음 방향을 결정할 것이다.</w:t>
      </w:r>
    </w:p>
    <w:p w14:paraId="6817F48B">
      <w:pPr>
        <w:bidi w:val="0"/>
        <w:jc w:val="both"/>
        <w:rPr>
          <w:rFonts w:hint="default" w:ascii="Yu Gothic" w:hAnsi="Yu Gothic" w:eastAsia="Yu Gothic"/>
          <w:sz w:val="24"/>
          <w:szCs w:val="24"/>
          <w:lang w:val="en-US"/>
        </w:rPr>
      </w:pPr>
    </w:p>
    <w:p w14:paraId="6399ECAE">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신불(神佛)이 세상에 너무 명확하게 드러나지 않고, 천기(天機)가 전부 누설되지 않는 것은, 제가 느끼기에, 필요한 ‘미(迷)’의 상태를 유지하기 위함이기도 하다. 바로 이 ‘미(迷)’ 속에서, 인간의 선택이 비로소 진정한 가치를 가지며, 징벌에 대한 두려움이나 은혜에 대한 이익 추구 때문이 아니라, 진정으로 자신의 본심(本心)과 깨달음(悟)에서 우러나온다. 온갖 유혹과 혼란스러운 정보 속에서 스스로 진리를 깨닫고 그것을 따르기로 선택할 때만이, 그 선택은 진정으로 귀한 것이다.</w:t>
      </w:r>
    </w:p>
    <w:p w14:paraId="710BC276">
      <w:pPr>
        <w:bidi w:val="0"/>
        <w:jc w:val="both"/>
        <w:rPr>
          <w:rFonts w:hint="default" w:ascii="Yu Gothic" w:hAnsi="Yu Gothic" w:eastAsia="Yu Gothic"/>
          <w:sz w:val="24"/>
          <w:szCs w:val="24"/>
          <w:lang w:val="en-US"/>
        </w:rPr>
      </w:pPr>
    </w:p>
    <w:p w14:paraId="0CED13EC">
      <w:pPr>
        <w:numPr>
          <w:ilvl w:val="0"/>
          <w:numId w:val="23"/>
        </w:numPr>
        <w:bidi w:val="0"/>
        <w:ind w:left="420" w:leftChars="0" w:hanging="420" w:firstLineChars="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정화와 새로운 시작을 위한 기회 – ‘끝’의 의미:</w:t>
      </w:r>
    </w:p>
    <w:p w14:paraId="01F67DFD">
      <w:pPr>
        <w:bidi w:val="0"/>
        <w:jc w:val="both"/>
        <w:rPr>
          <w:rFonts w:hint="default" w:ascii="Yu Gothic" w:hAnsi="Yu Gothic" w:eastAsia="Yu Gothic"/>
          <w:sz w:val="24"/>
          <w:szCs w:val="24"/>
          <w:lang w:val="en-US"/>
        </w:rPr>
      </w:pPr>
    </w:p>
    <w:p w14:paraId="510E96E0">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제6장에서 논의했듯이, 한 주기, 한 시대의 ‘끝’에 대한 예언들은 비록 고통스러운 이미지를 담고 있지만, 종종 필요한 정화와 부활, 더 나은 새로운 시작을 위한 기회를 암시한다.</w:t>
      </w:r>
    </w:p>
    <w:p w14:paraId="2AF186C3">
      <w:pPr>
        <w:bidi w:val="0"/>
        <w:ind w:left="400" w:leftChars="200" w:firstLine="0" w:firstLineChars="0"/>
        <w:jc w:val="both"/>
        <w:rPr>
          <w:rFonts w:hint="default" w:ascii="Yu Gothic" w:hAnsi="Yu Gothic" w:eastAsia="Yu Gothic"/>
          <w:sz w:val="24"/>
          <w:szCs w:val="24"/>
          <w:lang w:val="en-US"/>
        </w:rPr>
      </w:pPr>
    </w:p>
    <w:p w14:paraId="0EDA72AD">
      <w:pPr>
        <w:bidi w:val="0"/>
        <w:ind w:left="400" w:leftChars="2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영적인 관점에서, 큰 변동과 시련들은 바로 우주가 더 이상 적합하지 않은 것, 부정적인 것들을 ‘도태’시키고, 더 높은 심성(心性)을 가진 새로운 가치와 생명들을 위한 공간을 마련하는 과정일 수 있다. 그것은 선한 생각과 정법(正法)에 대한 믿음을 굳건히 지킨 사람들이 시련을 이겨내고 새로운 시대로 들어설 기회이다. ‘끝’은 마침표가 아니라, 더 완전한 상태로 나아가기 위한 전환이다.</w:t>
      </w:r>
    </w:p>
    <w:p w14:paraId="25D8CBB2">
      <w:pPr>
        <w:bidi w:val="0"/>
        <w:jc w:val="both"/>
        <w:rPr>
          <w:rFonts w:hint="default" w:ascii="Yu Gothic" w:hAnsi="Yu Gothic" w:eastAsia="Yu Gothic"/>
          <w:sz w:val="24"/>
          <w:szCs w:val="24"/>
          <w:lang w:val="en-US"/>
        </w:rPr>
      </w:pPr>
    </w:p>
    <w:p w14:paraId="074885C7">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46881BF3">
      <w:pPr>
        <w:bidi w:val="0"/>
        <w:jc w:val="both"/>
        <w:rPr>
          <w:rFonts w:hint="default" w:ascii="Yu Gothic" w:hAnsi="Yu Gothic" w:eastAsia="Yu Gothic"/>
          <w:sz w:val="24"/>
          <w:szCs w:val="24"/>
          <w:lang w:val="en-US"/>
        </w:rPr>
      </w:pPr>
    </w:p>
    <w:p w14:paraId="33D4B91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우리가 이러한 렌즈를 통해 예언을 볼 때, 그 가치는 더 이상 한 사건의 예측이 맞고 틀리는지에만 있지 않다고 느낀다. 더 중요한 것은, 그것들이 우리가 깨어나고, 자문하며, 우리가 가고 싶은 길을 선택할 기회, 일깨움, 그리고 교훈이라는 점이다.</w:t>
      </w:r>
    </w:p>
    <w:p w14:paraId="70BC7083">
      <w:pPr>
        <w:bidi w:val="0"/>
        <w:jc w:val="both"/>
        <w:rPr>
          <w:rFonts w:hint="default" w:ascii="Yu Gothic" w:hAnsi="Yu Gothic" w:eastAsia="Yu Gothic"/>
          <w:sz w:val="24"/>
          <w:szCs w:val="24"/>
          <w:lang w:val="en-US"/>
        </w:rPr>
      </w:pPr>
    </w:p>
    <w:p w14:paraId="0B5033D1">
      <w:pPr>
        <w:bidi w:val="0"/>
        <w:jc w:val="both"/>
        <w:rPr>
          <w:rFonts w:hint="default" w:ascii="Yu Gothic" w:hAnsi="Yu Gothic" w:eastAsia="Yu Gothic"/>
          <w:sz w:val="24"/>
          <w:szCs w:val="24"/>
          <w:lang w:val="en-US"/>
        </w:rPr>
      </w:pPr>
    </w:p>
    <w:p w14:paraId="09E64BC9">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3. “마지막 종소리”: 특별한 시대를 위한 개인적 선택으로의 초대</w:t>
      </w:r>
    </w:p>
    <w:p w14:paraId="38775DE5">
      <w:pPr>
        <w:bidi w:val="0"/>
        <w:jc w:val="both"/>
        <w:rPr>
          <w:rFonts w:hint="default" w:ascii="Yu Gothic" w:hAnsi="Yu Gothic" w:eastAsia="Yu Gothic"/>
          <w:sz w:val="24"/>
          <w:szCs w:val="24"/>
          <w:lang w:val="en-US"/>
        </w:rPr>
      </w:pPr>
    </w:p>
    <w:p w14:paraId="3FF6DF3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영적인 관점에서 본 예언의 깊은 목적, 의식을 일깨우고 인과 법칙을 확증하며 자유 의지의 역할을 강조하는 그 초대들을 함께 성찰한 후, 저는 모든 정보의 흐름, 과거부터 현재까지의 ‘종소리’들이 하나의 핵심 메시지, 즉 우리 각자를 위한, 특히 많은 사람들이 우리가 살고 있다고 믿는 이 결정적인 ‘과도기’를 위한 절박한 초대로 모이고 있음을 느낀다.</w:t>
      </w:r>
    </w:p>
    <w:p w14:paraId="2D63418D">
      <w:pPr>
        <w:bidi w:val="0"/>
        <w:jc w:val="both"/>
        <w:rPr>
          <w:rFonts w:hint="default" w:ascii="Yu Gothic" w:hAnsi="Yu Gothic" w:eastAsia="Yu Gothic"/>
          <w:sz w:val="24"/>
          <w:szCs w:val="24"/>
          <w:lang w:val="en-US"/>
        </w:rPr>
      </w:pPr>
    </w:p>
    <w:p w14:paraId="665A7521">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우리가 살고 있는 시대 – 특별한 ‘과도기’인가?</w:t>
      </w:r>
    </w:p>
    <w:p w14:paraId="5EB893CC">
      <w:pPr>
        <w:bidi w:val="0"/>
        <w:jc w:val="both"/>
        <w:rPr>
          <w:rFonts w:hint="default" w:ascii="Yu Gothic" w:hAnsi="Yu Gothic" w:eastAsia="Yu Gothic"/>
          <w:sz w:val="24"/>
          <w:szCs w:val="24"/>
          <w:lang w:val="en-US"/>
        </w:rPr>
      </w:pPr>
    </w:p>
    <w:p w14:paraId="2443801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우리가 탐험한 것들을 다시 엮어볼 때, 즉 여러 문화권의 예언들에서 반복되는 변동, 정화, 부활이라는 거대한 주제(제6장), 말법시대와 칼리 유가에 대해 묘사된 징후들, 구체적인 특징과 사명을 띤 구세주의 출현에 대한 예언들, 우담바라 꽃과 같은 신성한 자연 현상의 출현, 그리고 곧 닥칠 큰 변동에 대한 현대의 예감과 ‘예언적 목소리들’(제4장, 7장)까지… 이 모든 것은 우리가 살고 있는 시대가 평범한 시대가 아니라는 하나의 결론을 가리키는 듯하다.</w:t>
      </w:r>
    </w:p>
    <w:p w14:paraId="5E78D243">
      <w:pPr>
        <w:bidi w:val="0"/>
        <w:jc w:val="both"/>
        <w:rPr>
          <w:rFonts w:hint="default" w:ascii="Yu Gothic" w:hAnsi="Yu Gothic" w:eastAsia="Yu Gothic"/>
          <w:sz w:val="24"/>
          <w:szCs w:val="24"/>
          <w:lang w:val="en-US"/>
        </w:rPr>
      </w:pPr>
    </w:p>
    <w:p w14:paraId="75DBB6D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많은 예언 연구가들, 깊은 영적 수행을 하는 사람들, 그리고 시국에 민감한 일반인들까지도, 우리 모두가 인류 역사의 중요한 ‘갈림길’, 즉 낡은 것이 스러지고 새로운 것이 탄생을 준비하는 두 시대 사이의 ‘과도기’에 서 있다고 느낀다. 이것이 바로 예언들이 경고했던 ‘말겁 시대’, ‘마지막 시기’일 수 있지만, 동시에 위대한 전환을 위한 기회가 열리는 시점이기도 하다.</w:t>
      </w:r>
    </w:p>
    <w:p w14:paraId="30EE7135">
      <w:pPr>
        <w:bidi w:val="0"/>
        <w:jc w:val="both"/>
        <w:rPr>
          <w:rFonts w:hint="default" w:ascii="Yu Gothic" w:hAnsi="Yu Gothic" w:eastAsia="Yu Gothic"/>
          <w:sz w:val="24"/>
          <w:szCs w:val="24"/>
          <w:lang w:val="en-US"/>
        </w:rPr>
      </w:pPr>
    </w:p>
    <w:p w14:paraId="406C6A1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저는 “바로 지금이 그때다”라고 확정적으로 주장하고 싶지는 않다. 왜냐하면 천기(天機)는 본래 불확정적이고 각자의 깨달음은 다르기 때문이다. 하지만 저는 독자 여러분이 이 징후들에 대해 함께 성찰하고, 여러 곳에서 울려 퍼지는 ‘종소리’에 귀 기울이며, 우리가 현존하는 이 시대에 어떤 절박함, 어떤 특별한 성질이 있는지 스스로 느껴보시기를 초대하고 싶다.</w:t>
      </w:r>
    </w:p>
    <w:p w14:paraId="2C1FBE0D">
      <w:pPr>
        <w:bidi w:val="0"/>
        <w:jc w:val="both"/>
        <w:rPr>
          <w:rFonts w:hint="default" w:ascii="Yu Gothic" w:hAnsi="Yu Gothic" w:eastAsia="Yu Gothic"/>
          <w:sz w:val="24"/>
          <w:szCs w:val="24"/>
          <w:lang w:val="en-US"/>
        </w:rPr>
      </w:pPr>
    </w:p>
    <w:p w14:paraId="79DF43ED">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“마지막 종소리”란 무엇인가?</w:t>
      </w:r>
    </w:p>
    <w:p w14:paraId="61BB9CE2">
      <w:pPr>
        <w:bidi w:val="0"/>
        <w:jc w:val="both"/>
        <w:rPr>
          <w:rFonts w:hint="default" w:ascii="Yu Gothic" w:hAnsi="Yu Gothic" w:eastAsia="Yu Gothic"/>
          <w:sz w:val="24"/>
          <w:szCs w:val="24"/>
          <w:lang w:val="en-US"/>
        </w:rPr>
      </w:pPr>
    </w:p>
    <w:p w14:paraId="52848BD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“마지막 종소리”라고 말할 때, 저는 어떤 특정 예언이 모든 것을 끝내는 마지막 예언이라고 암시하려는 의도가 아니다. 제가 느끼기에, 여기서의 “마지막 종소리”는 바로 우리가 이 책 전반에 걸쳐 함께 탐험한, 경각심을 일깨우고, 양심을 깨우며, 선량한 변화를 촉구하는 모든 메시지들의 총합이다.</w:t>
      </w:r>
    </w:p>
    <w:p w14:paraId="54613EF1">
      <w:pPr>
        <w:bidi w:val="0"/>
        <w:jc w:val="both"/>
        <w:rPr>
          <w:rFonts w:hint="default" w:ascii="Yu Gothic" w:hAnsi="Yu Gothic" w:eastAsia="Yu Gothic"/>
          <w:sz w:val="24"/>
          <w:szCs w:val="24"/>
          <w:lang w:val="en-US"/>
        </w:rPr>
      </w:pPr>
    </w:p>
    <w:p w14:paraId="14EED00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그것은 고대 경전 속 도덕에 대한 가르침의 종소리이다.</w:t>
      </w:r>
    </w:p>
    <w:p w14:paraId="5C5E0B57">
      <w:pPr>
        <w:bidi w:val="0"/>
        <w:jc w:val="both"/>
        <w:rPr>
          <w:rFonts w:hint="default" w:ascii="Yu Gothic" w:hAnsi="Yu Gothic" w:eastAsia="Yu Gothic"/>
          <w:sz w:val="24"/>
          <w:szCs w:val="24"/>
          <w:lang w:val="en-US"/>
        </w:rPr>
      </w:pPr>
    </w:p>
    <w:p w14:paraId="59EAACF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그것은 쇠퇴의 결과에 대해 경고하는 예언의 종소리이다.</w:t>
      </w:r>
    </w:p>
    <w:p w14:paraId="63E904A9">
      <w:pPr>
        <w:bidi w:val="0"/>
        <w:jc w:val="both"/>
        <w:rPr>
          <w:rFonts w:hint="default" w:ascii="Yu Gothic" w:hAnsi="Yu Gothic" w:eastAsia="Yu Gothic"/>
          <w:sz w:val="24"/>
          <w:szCs w:val="24"/>
          <w:lang w:val="en-US"/>
        </w:rPr>
      </w:pPr>
    </w:p>
    <w:p w14:paraId="1E8B40A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그것은 인과 법칙과 우주의 순환에 대한 묘사의 종소리이다.</w:t>
      </w:r>
    </w:p>
    <w:p w14:paraId="0BD08A4D">
      <w:pPr>
        <w:bidi w:val="0"/>
        <w:jc w:val="both"/>
        <w:rPr>
          <w:rFonts w:hint="default" w:ascii="Yu Gothic" w:hAnsi="Yu Gothic" w:eastAsia="Yu Gothic"/>
          <w:sz w:val="24"/>
          <w:szCs w:val="24"/>
          <w:lang w:val="en-US"/>
        </w:rPr>
      </w:pPr>
    </w:p>
    <w:p w14:paraId="7EEF450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그것은 구세주의 출현과 새로운 시대에 대한 약속의 종소리이다.</w:t>
      </w:r>
    </w:p>
    <w:p w14:paraId="4C7046BB">
      <w:pPr>
        <w:bidi w:val="0"/>
        <w:jc w:val="both"/>
        <w:rPr>
          <w:rFonts w:hint="default" w:ascii="Yu Gothic" w:hAnsi="Yu Gothic" w:eastAsia="Yu Gothic"/>
          <w:sz w:val="24"/>
          <w:szCs w:val="24"/>
          <w:lang w:val="en-US"/>
        </w:rPr>
      </w:pPr>
    </w:p>
    <w:p w14:paraId="40E5ACE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그것은 또한 우리 각자의 양심에서 울려 퍼져, 무엇이 옳고, 무엇이 그르며, 이 삶에서 무엇이 진정으로 중요한지 깨닫도록 촉구하는 종소리일 수 있다.</w:t>
      </w:r>
    </w:p>
    <w:p w14:paraId="76564564">
      <w:pPr>
        <w:bidi w:val="0"/>
        <w:jc w:val="both"/>
        <w:rPr>
          <w:rFonts w:hint="default" w:ascii="Yu Gothic" w:hAnsi="Yu Gothic" w:eastAsia="Yu Gothic"/>
          <w:sz w:val="24"/>
          <w:szCs w:val="24"/>
          <w:lang w:val="en-US"/>
        </w:rPr>
      </w:pPr>
    </w:p>
    <w:p w14:paraId="1CEF0FA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“마지막 종소리”는 두려움을 퍼뜨리기 위함이 아니라, 선택의 절박함, 우리 자신의 운명을 결정하고 세상의 미래에 기여할 수 있는 우리가 손에 쥔 기회의 소중함을 알리기 위함이다.</w:t>
      </w:r>
    </w:p>
    <w:p w14:paraId="4D7CB9D8">
      <w:pPr>
        <w:bidi w:val="0"/>
        <w:jc w:val="both"/>
        <w:rPr>
          <w:rFonts w:hint="default" w:ascii="Yu Gothic" w:hAnsi="Yu Gothic" w:eastAsia="Yu Gothic"/>
          <w:sz w:val="24"/>
          <w:szCs w:val="24"/>
          <w:lang w:val="en-US"/>
        </w:rPr>
      </w:pPr>
    </w:p>
    <w:p w14:paraId="75D04755">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개인적 선택으로의 초대:</w:t>
      </w:r>
    </w:p>
    <w:p w14:paraId="19BA4A4D">
      <w:pPr>
        <w:bidi w:val="0"/>
        <w:jc w:val="both"/>
        <w:rPr>
          <w:rFonts w:hint="default" w:ascii="Yu Gothic" w:hAnsi="Yu Gothic" w:eastAsia="Yu Gothic"/>
          <w:sz w:val="24"/>
          <w:szCs w:val="24"/>
          <w:lang w:val="en-US"/>
        </w:rPr>
      </w:pPr>
    </w:p>
    <w:p w14:paraId="21DFCF5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만약 우리가 정말로 특별한 시대, 중요한 ‘과도기’에 살고 있다면, 이 “마지막 종소리”는 우리 각 개인에게 무엇을 초대하고 있는가? 제가 예언이라는 강에서 느끼고 성찰한 바에 따르면, 그 초대는 다음과 같은 근본적인 선택들에 집중된다.</w:t>
      </w:r>
    </w:p>
    <w:p w14:paraId="3F22C735">
      <w:pPr>
        <w:bidi w:val="0"/>
        <w:jc w:val="both"/>
        <w:rPr>
          <w:rFonts w:hint="default" w:ascii="Yu Gothic" w:hAnsi="Yu Gothic" w:eastAsia="Yu Gothic"/>
          <w:sz w:val="24"/>
          <w:szCs w:val="24"/>
          <w:lang w:val="en-US"/>
        </w:rPr>
      </w:pPr>
    </w:p>
    <w:p w14:paraId="1E266ADB">
      <w:pPr>
        <w:numPr>
          <w:ilvl w:val="0"/>
          <w:numId w:val="23"/>
        </w:numPr>
        <w:bidi w:val="0"/>
        <w:ind w:left="42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선을 향하고 양심을 굳건히 지키는 선택:</w:t>
      </w:r>
      <w:r>
        <w:rPr>
          <w:rFonts w:hint="default" w:ascii="Yu Gothic" w:hAnsi="Yu Gothic" w:eastAsia="Yu Gothic"/>
          <w:sz w:val="24"/>
          <w:szCs w:val="24"/>
          <w:lang w:val="en-US"/>
        </w:rPr>
        <w:t xml:space="preserve"> 도덕적 가치가 뒤집히고, 진위를 분간하기 어려운 변동의 세계 속에서, 마음속 선량함을 굳건히 지키고, 양심의 부름에 따라 행동하며, 악과 결탁하지 않고, 세속적인 물질적 유혹을 좇지 않는 것이 그 어느 때보다 중요해진다. 이것이 가장 근본적인 선택이다.</w:t>
      </w:r>
    </w:p>
    <w:p w14:paraId="473EBB56">
      <w:pPr>
        <w:bidi w:val="0"/>
        <w:jc w:val="both"/>
        <w:rPr>
          <w:rFonts w:hint="default" w:ascii="Yu Gothic" w:hAnsi="Yu Gothic" w:eastAsia="Yu Gothic"/>
          <w:sz w:val="24"/>
          <w:szCs w:val="24"/>
          <w:lang w:val="en-US"/>
        </w:rPr>
      </w:pPr>
    </w:p>
    <w:p w14:paraId="09DEDD47">
      <w:pPr>
        <w:numPr>
          <w:ilvl w:val="0"/>
          <w:numId w:val="23"/>
        </w:numPr>
        <w:bidi w:val="0"/>
        <w:ind w:left="42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도덕성을 높이고 심성을 수양하는 선택:</w:t>
      </w:r>
      <w:r>
        <w:rPr>
          <w:rFonts w:hint="default" w:ascii="Yu Gothic" w:hAnsi="Yu Gothic" w:eastAsia="Yu Gothic"/>
          <w:sz w:val="24"/>
          <w:szCs w:val="24"/>
          <w:lang w:val="en-US"/>
        </w:rPr>
        <w:t xml:space="preserve"> 단지 악행을 하지 않는 데 그치지 않고, 주도적으로 내면으로 돌아가 자신의 부족함, 집착, 잘못된 관념들을 인식하고 바로잡는 것이다. (우리가 예언들 속에서 하나의 길로 드러난 것을 보았던) 진선인(真善忍)과 같은 보편적인 도덕 원리를 실천하는 것은 자신의 심성을 수양하고 제고하는 구체적인 방법이 될 수 있다.</w:t>
      </w:r>
    </w:p>
    <w:p w14:paraId="4894FF5C">
      <w:pPr>
        <w:bidi w:val="0"/>
        <w:jc w:val="both"/>
        <w:rPr>
          <w:rFonts w:hint="default" w:ascii="Yu Gothic" w:hAnsi="Yu Gothic" w:eastAsia="Yu Gothic"/>
          <w:sz w:val="24"/>
          <w:szCs w:val="24"/>
          <w:lang w:val="en-US"/>
        </w:rPr>
      </w:pPr>
    </w:p>
    <w:p w14:paraId="33622C40">
      <w:pPr>
        <w:numPr>
          <w:ilvl w:val="0"/>
          <w:numId w:val="23"/>
        </w:numPr>
        <w:bidi w:val="0"/>
        <w:ind w:left="42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진정한 영적 가치를 찾아 나서는 선택:</w:t>
      </w:r>
      <w:r>
        <w:rPr>
          <w:rFonts w:hint="default" w:ascii="Yu Gothic" w:hAnsi="Yu Gothic" w:eastAsia="Yu Gothic"/>
          <w:sz w:val="24"/>
          <w:szCs w:val="24"/>
          <w:lang w:val="en-US"/>
        </w:rPr>
        <w:t xml:space="preserve"> 물질적 삶의 걱정과 분주함을 넘어, 삶의 더 깊은 의미, 인간과 우주, 그리고 성스러운 존재들과의 관계에 대해 알아보고 성찰하는 시간을 가져야 한다. 순수한 정신적 에너지의 원천, 진정한 가르침을 찾고 연결하는 것은 우리가 내면의 평온과 삶의 방향을 찾는 데 도움을 줄 수 있다.</w:t>
      </w:r>
    </w:p>
    <w:p w14:paraId="41465058">
      <w:pPr>
        <w:bidi w:val="0"/>
        <w:jc w:val="both"/>
        <w:rPr>
          <w:rFonts w:hint="default" w:ascii="Yu Gothic" w:hAnsi="Yu Gothic" w:eastAsia="Yu Gothic"/>
          <w:sz w:val="24"/>
          <w:szCs w:val="24"/>
          <w:lang w:val="en-US"/>
        </w:rPr>
      </w:pPr>
    </w:p>
    <w:p w14:paraId="5AE404EB">
      <w:pPr>
        <w:numPr>
          <w:ilvl w:val="0"/>
          <w:numId w:val="23"/>
        </w:numPr>
        <w:bidi w:val="0"/>
        <w:ind w:left="420" w:leftChars="0" w:hanging="420" w:firstLineChars="0"/>
        <w:jc w:val="both"/>
        <w:rPr>
          <w:rFonts w:hint="default" w:ascii="Yu Gothic" w:hAnsi="Yu Gothic" w:eastAsia="Yu Gothic"/>
          <w:sz w:val="24"/>
          <w:szCs w:val="24"/>
          <w:lang w:val="en-US"/>
        </w:rPr>
      </w:pPr>
      <w:r>
        <w:rPr>
          <w:rFonts w:hint="default" w:ascii="Yu Gothic" w:hAnsi="Yu Gothic" w:eastAsia="Yu Gothic"/>
          <w:b/>
          <w:bCs/>
          <w:sz w:val="24"/>
          <w:szCs w:val="24"/>
          <w:lang w:val="en-US"/>
        </w:rPr>
        <w:t>친절과 희망을 퍼뜨리는 선택:</w:t>
      </w:r>
      <w:r>
        <w:rPr>
          <w:rFonts w:hint="default" w:ascii="Yu Gothic" w:hAnsi="Yu Gothic" w:eastAsia="Yu Gothic"/>
          <w:sz w:val="24"/>
          <w:szCs w:val="24"/>
          <w:lang w:val="en-US"/>
        </w:rPr>
        <w:t xml:space="preserve"> 작은 선행 하나, 진솔한 말 한마디, 대가 없는 도움 하나하나가 어둠 속에 켠 촛불처럼, 부정적인 기운을 몰아내고 주변 사람들에게 긍정적인 에너지를 퍼뜨리는 데 기여할 수 있다. 개인적인 선택들의 힘을 과소평가하지 말라. 바로 그 선택들이 곱해질 때, 공동체 전체에 거대한 변화를 만들어낼 것이기 때문이다.</w:t>
      </w:r>
    </w:p>
    <w:p w14:paraId="301E4EC2">
      <w:pPr>
        <w:bidi w:val="0"/>
        <w:jc w:val="both"/>
        <w:rPr>
          <w:rFonts w:hint="default" w:ascii="Yu Gothic" w:hAnsi="Yu Gothic" w:eastAsia="Yu Gothic"/>
          <w:sz w:val="24"/>
          <w:szCs w:val="24"/>
          <w:lang w:val="en-US"/>
        </w:rPr>
      </w:pPr>
    </w:p>
    <w:p w14:paraId="6374AC8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세상의 상황이 어떠하든, 예언들이 어떤 방식으로 적중하든, 각 개인의 선량한 선택의 힘은 부인할 수 없다고 믿는다. 바로 이러한 선택들이 그들 자신의 미래뿐만 아니라, 역사의 흐름 전체에 영향을 미치며, 우리가 이 시대의 시련을 이겨내고 더 나은 미래로 나아갈 수 있을지를 결정할 것이다.</w:t>
      </w:r>
    </w:p>
    <w:p w14:paraId="16EB80D4">
      <w:pPr>
        <w:bidi w:val="0"/>
        <w:jc w:val="both"/>
        <w:rPr>
          <w:rFonts w:hint="default" w:ascii="Yu Gothic" w:hAnsi="Yu Gothic" w:eastAsia="Yu Gothic"/>
          <w:sz w:val="24"/>
          <w:szCs w:val="24"/>
          <w:lang w:val="en-US"/>
        </w:rPr>
      </w:pPr>
    </w:p>
    <w:p w14:paraId="2AA132A5">
      <w:pPr>
        <w:bidi w:val="0"/>
        <w:jc w:val="both"/>
        <w:rPr>
          <w:rFonts w:hint="default" w:ascii="Yu Gothic" w:hAnsi="Yu Gothic" w:eastAsia="Yu Gothic"/>
          <w:sz w:val="24"/>
          <w:szCs w:val="24"/>
          <w:lang w:val="en-US"/>
        </w:rPr>
      </w:pPr>
    </w:p>
    <w:p w14:paraId="752FB137">
      <w:pPr>
        <w:bidi w:val="0"/>
        <w:jc w:val="both"/>
        <w:rPr>
          <w:rFonts w:hint="default" w:ascii="Yu Gothic" w:hAnsi="Yu Gothic" w:eastAsia="Yu Gothic"/>
          <w:b/>
          <w:bCs/>
          <w:sz w:val="32"/>
          <w:szCs w:val="32"/>
          <w:lang w:val="en-US"/>
        </w:rPr>
      </w:pPr>
      <w:r>
        <w:rPr>
          <w:rFonts w:hint="default" w:ascii="Yu Gothic" w:hAnsi="Yu Gothic" w:eastAsia="Yu Gothic"/>
          <w:b/>
          <w:bCs/>
          <w:sz w:val="32"/>
          <w:szCs w:val="32"/>
          <w:lang w:val="en-US"/>
        </w:rPr>
        <w:t>4. 테일러의 견해</w:t>
      </w:r>
    </w:p>
    <w:p w14:paraId="63FAF308">
      <w:pPr>
        <w:bidi w:val="0"/>
        <w:jc w:val="both"/>
        <w:rPr>
          <w:rFonts w:hint="default" w:ascii="Yu Gothic" w:hAnsi="Yu Gothic" w:eastAsia="Yu Gothic"/>
          <w:sz w:val="24"/>
          <w:szCs w:val="24"/>
          <w:lang w:val="en-US"/>
        </w:rPr>
      </w:pPr>
    </w:p>
    <w:p w14:paraId="4982C90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‘현재의 종소리’가 점차 잦아들고, 우리가 정보화 시대 예언의 특징들, 영적인 관점에서 본 그것들의 깊은 목적, 그리고 특히 개인적 선택에 대한 절박한 초대를 함께 돌아보았을 때, 저는 예언이라는 강을 탐험하는 여정이 결국 우리 각자를 인생의 가장 핵심적이고 소박한 것들로 되돌아가게 하는 것 같다고 느낀다.</w:t>
      </w:r>
    </w:p>
    <w:p w14:paraId="67385596">
      <w:pPr>
        <w:bidi w:val="0"/>
        <w:jc w:val="both"/>
        <w:rPr>
          <w:rFonts w:hint="default" w:ascii="Yu Gothic" w:hAnsi="Yu Gothic" w:eastAsia="Yu Gothic"/>
          <w:sz w:val="24"/>
          <w:szCs w:val="24"/>
          <w:lang w:val="en-US"/>
        </w:rPr>
      </w:pPr>
    </w:p>
    <w:p w14:paraId="5D4739B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그것은 우리가 매일의 생각, 말, 행동 속에서 선과 악, 빛과 어둠 사이에서 끊임없이 내리는 선택이다. 그것은 자신의 삶뿐만 아니라 우리가 함께 사는 공동체와 세계 전체에 대한 각 개인의 책임에 대한 깊은 인식이다. 그리고 무엇보다도, 그것은 결코 꺼지지 않는 희망, 시련이 아무리 클지라도 인간은 항상 일어서고, 스스로를 완성하며, 더 나은 가치를 향해 나아갈 능력이 있다는 믿음이다.</w:t>
      </w:r>
    </w:p>
    <w:p w14:paraId="10FC94D9">
      <w:pPr>
        <w:bidi w:val="0"/>
        <w:jc w:val="both"/>
        <w:rPr>
          <w:rFonts w:hint="default" w:ascii="Yu Gothic" w:hAnsi="Yu Gothic" w:eastAsia="Yu Gothic"/>
          <w:sz w:val="24"/>
          <w:szCs w:val="24"/>
          <w:lang w:val="en-US"/>
        </w:rPr>
      </w:pPr>
    </w:p>
    <w:p w14:paraId="2B65E2F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예언은, 어떤 형태이든, 고대의 것이든 현대의 것이든, 아마도 우리가 미래를 털끝 하나까지 상세히 알아서 수동적으로 기다리거나 두려워하게 하려는 것이 아닐 것이다. 대신, 나는 이 ‘종소리들’의 더 숭고한 목적이 우리가 현재를 더 잘 살게 하기 위함이라고 믿는다. 더 깨어 있는 의식으로, 자신이 무엇을 하고 생각하는지에 대해 더 자각하며 사는 것. 자신의 선택에 대해 더 책임감 있게 사는 것. 그리고 가장 중요하게는, 미래가 어떻게 되든, 주도적인 마음가짐, 열린 마음, 그리고 맑은 양심으로 미래를 준비하는 것이다.</w:t>
      </w:r>
    </w:p>
    <w:p w14:paraId="6BA29B4B">
      <w:pPr>
        <w:bidi w:val="0"/>
        <w:jc w:val="both"/>
        <w:rPr>
          <w:rFonts w:hint="default" w:ascii="Yu Gothic" w:hAnsi="Yu Gothic" w:eastAsia="Yu Gothic"/>
          <w:sz w:val="24"/>
          <w:szCs w:val="24"/>
          <w:lang w:val="en-US"/>
        </w:rPr>
      </w:pPr>
    </w:p>
    <w:p w14:paraId="77D0655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예언들은 갈 수 있는 길, 피해야 할 위험을 가리키는 고대의 지도일 수 있다. 하지만 항해를 결정하고, 자기 자신의 배의 키를 잡는 사람은, 언제나 우리 각자이다.</w:t>
      </w:r>
    </w:p>
    <w:p w14:paraId="7062B969">
      <w:pPr>
        <w:bidi w:val="0"/>
        <w:jc w:val="both"/>
        <w:rPr>
          <w:rFonts w:hint="default" w:ascii="Yu Gothic" w:hAnsi="Yu Gothic" w:eastAsia="Yu Gothic"/>
          <w:sz w:val="24"/>
          <w:szCs w:val="24"/>
          <w:lang w:val="en-US"/>
        </w:rPr>
      </w:pPr>
    </w:p>
    <w:p w14:paraId="27E20AE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아마도, 최후의 종소리, 가장 중요한 종소리는 외부에서 오는 것이 아니라, 우리 각자의 영혼 깊은 곳에서 울려 퍼져, 우리가 본래의 선량한 본성으로 돌아가도록 초대하는 종소리일 것이다.</w:t>
      </w:r>
    </w:p>
    <w:p w14:paraId="06174BD5">
      <w:pPr>
        <w:bidi w:val="0"/>
        <w:jc w:val="both"/>
        <w:rPr>
          <w:rFonts w:hint="default" w:ascii="Yu Gothic" w:hAnsi="Yu Gothic" w:eastAsia="Yu Gothic"/>
          <w:sz w:val="24"/>
          <w:szCs w:val="24"/>
          <w:lang w:val="en-US"/>
        </w:rPr>
      </w:pPr>
    </w:p>
    <w:p w14:paraId="38417D71">
      <w:pPr>
        <w:bidi w:val="0"/>
        <w:jc w:val="both"/>
        <w:rPr>
          <w:rFonts w:hint="default" w:ascii="Yu Gothic" w:hAnsi="Yu Gothic" w:eastAsia="Yu Gothic"/>
          <w:sz w:val="24"/>
          <w:szCs w:val="24"/>
          <w:lang w:val="en-US"/>
        </w:rPr>
      </w:pPr>
    </w:p>
    <w:p w14:paraId="57FCBCD0">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5EB5907F">
      <w:pPr>
        <w:bidi w:val="0"/>
        <w:jc w:val="both"/>
        <w:rPr>
          <w:rFonts w:hint="default" w:ascii="Yu Gothic" w:hAnsi="Yu Gothic" w:eastAsia="Yu Gothic"/>
          <w:sz w:val="24"/>
          <w:szCs w:val="24"/>
          <w:lang w:val="en-US"/>
        </w:rPr>
      </w:pPr>
    </w:p>
    <w:p w14:paraId="43ED16F9">
      <w:pPr>
        <w:bidi w:val="0"/>
        <w:jc w:val="both"/>
        <w:rPr>
          <w:rFonts w:hint="default" w:ascii="Yu Gothic" w:hAnsi="Yu Gothic" w:eastAsia="Yu Gothic"/>
          <w:sz w:val="24"/>
          <w:szCs w:val="24"/>
          <w:lang w:val="en-US"/>
        </w:rPr>
      </w:pPr>
    </w:p>
    <w:p w14:paraId="3DB7AA26">
      <w:pPr>
        <w:rPr>
          <w:rFonts w:hint="default" w:ascii="Yu Gothic" w:hAnsi="Yu Gothic" w:eastAsia="Yu Gothic"/>
          <w:sz w:val="24"/>
          <w:szCs w:val="24"/>
          <w:lang w:val="en-US"/>
        </w:rPr>
      </w:pPr>
      <w:r>
        <w:rPr>
          <w:rFonts w:hint="default" w:ascii="Yu Gothic" w:hAnsi="Yu Gothic" w:eastAsia="Yu Gothic"/>
          <w:sz w:val="24"/>
          <w:szCs w:val="24"/>
          <w:lang w:val="en-US"/>
        </w:rPr>
        <w:br w:type="page"/>
      </w:r>
    </w:p>
    <w:p w14:paraId="15CEC282">
      <w:pPr>
        <w:bidi w:val="0"/>
        <w:jc w:val="both"/>
        <w:rPr>
          <w:rFonts w:hint="default" w:ascii="Yu Gothic" w:hAnsi="Yu Gothic" w:eastAsia="Yu Gothic"/>
          <w:sz w:val="24"/>
          <w:szCs w:val="24"/>
          <w:lang w:val="en-US"/>
        </w:rPr>
      </w:pPr>
    </w:p>
    <w:p w14:paraId="5FF9A3C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Yu Gothic" w:hAnsi="Yu Gothic" w:eastAsia="Yu Gothic" w:cs="Yu Gothic"/>
          <w:lang w:val="en-US"/>
        </w:rPr>
      </w:pPr>
      <w:r>
        <w:rPr>
          <w:rFonts w:hint="default" w:ascii="Yu Gothic" w:hAnsi="Yu Gothic" w:eastAsia="Yu Gothic" w:cs="Yu Gothic"/>
          <w:b w:val="0"/>
          <w:bCs w:val="0"/>
          <w:lang w:val="en-US"/>
        </w:rPr>
        <w:t xml:space="preserve">맺음말:  </w:t>
      </w:r>
      <w:r>
        <w:rPr>
          <w:rFonts w:hint="default" w:ascii="Yu Gothic" w:hAnsi="Yu Gothic" w:eastAsia="Yu Gothic" w:cs="Yu Gothic"/>
          <w:lang w:val="en-US"/>
        </w:rPr>
        <w:t>두 눈물방울이 만나는 곳</w:t>
      </w:r>
    </w:p>
    <w:p w14:paraId="0CD21418">
      <w:pPr>
        <w:bidi w:val="0"/>
        <w:jc w:val="both"/>
        <w:rPr>
          <w:rFonts w:hint="default" w:ascii="Yu Gothic" w:hAnsi="Yu Gothic" w:eastAsia="Yu Gothic"/>
          <w:sz w:val="24"/>
          <w:szCs w:val="24"/>
          <w:lang w:val="en-US"/>
        </w:rPr>
      </w:pPr>
    </w:p>
    <w:p w14:paraId="69E091C0">
      <w:pPr>
        <w:pBdr>
          <w:bottom w:val="single" w:color="auto" w:sz="4" w:space="0"/>
        </w:pBdr>
        <w:bidi w:val="0"/>
        <w:jc w:val="both"/>
        <w:rPr>
          <w:rFonts w:hint="default" w:ascii="Yu Gothic" w:hAnsi="Yu Gothic" w:eastAsia="Yu Gothic"/>
          <w:sz w:val="24"/>
          <w:szCs w:val="24"/>
          <w:lang w:val="en-US"/>
        </w:rPr>
      </w:pPr>
    </w:p>
    <w:p w14:paraId="37CAAE09">
      <w:pPr>
        <w:bidi w:val="0"/>
        <w:jc w:val="both"/>
        <w:rPr>
          <w:rFonts w:hint="default" w:ascii="Yu Gothic" w:hAnsi="Yu Gothic" w:eastAsia="Yu Gothic"/>
          <w:sz w:val="24"/>
          <w:szCs w:val="24"/>
          <w:lang w:val="en-US"/>
        </w:rPr>
      </w:pPr>
    </w:p>
    <w:p w14:paraId="24C330B5">
      <w:pPr>
        <w:bidi w:val="0"/>
        <w:jc w:val="both"/>
        <w:rPr>
          <w:rFonts w:hint="default" w:ascii="Yu Gothic" w:hAnsi="Yu Gothic" w:eastAsia="Yu Gothic"/>
          <w:sz w:val="24"/>
          <w:szCs w:val="24"/>
          <w:lang w:val="en-US"/>
        </w:rPr>
      </w:pPr>
    </w:p>
    <w:p w14:paraId="14FEDB79">
      <w:pPr>
        <w:bidi w:val="0"/>
        <w:jc w:val="both"/>
        <w:rPr>
          <w:rFonts w:hint="default" w:ascii="Yu Gothic" w:hAnsi="Yu Gothic" w:eastAsia="Yu Gothic"/>
          <w:sz w:val="24"/>
          <w:szCs w:val="24"/>
          <w:lang w:val="en-US"/>
        </w:rPr>
      </w:pPr>
    </w:p>
    <w:p w14:paraId="3E9BBA08">
      <w:pPr>
        <w:bidi w:val="0"/>
        <w:jc w:val="both"/>
        <w:rPr>
          <w:rFonts w:hint="default" w:ascii="Yu Gothic" w:hAnsi="Yu Gothic" w:eastAsia="Yu Gothic"/>
          <w:sz w:val="24"/>
          <w:szCs w:val="24"/>
          <w:lang w:val="en-US"/>
        </w:rPr>
      </w:pPr>
    </w:p>
    <w:p w14:paraId="2491079B">
      <w:pPr>
        <w:bidi w:val="0"/>
        <w:jc w:val="both"/>
        <w:rPr>
          <w:rFonts w:hint="default" w:ascii="Yu Gothic" w:hAnsi="Yu Gothic" w:eastAsia="Yu Gothic"/>
          <w:sz w:val="24"/>
          <w:szCs w:val="24"/>
          <w:lang w:val="en-US"/>
        </w:rPr>
      </w:pPr>
    </w:p>
    <w:p w14:paraId="5AD56CD8">
      <w:pPr>
        <w:bidi w:val="0"/>
        <w:jc w:val="both"/>
        <w:rPr>
          <w:rFonts w:hint="default" w:ascii="Yu Gothic" w:hAnsi="Yu Gothic" w:eastAsia="Yu Gothic"/>
          <w:sz w:val="24"/>
          <w:szCs w:val="24"/>
          <w:lang w:val="en-US"/>
        </w:rPr>
      </w:pPr>
    </w:p>
    <w:p w14:paraId="3CC4DD6D">
      <w:pPr>
        <w:bidi w:val="0"/>
        <w:jc w:val="both"/>
        <w:rPr>
          <w:rFonts w:hint="default" w:ascii="Yu Gothic" w:hAnsi="Yu Gothic" w:eastAsia="Yu Gothic"/>
          <w:sz w:val="24"/>
          <w:szCs w:val="24"/>
          <w:lang w:val="en-US"/>
        </w:rPr>
      </w:pPr>
    </w:p>
    <w:p w14:paraId="073BC8D0">
      <w:pPr>
        <w:bidi w:val="0"/>
        <w:jc w:val="both"/>
        <w:rPr>
          <w:rFonts w:hint="default" w:ascii="Yu Gothic" w:hAnsi="Yu Gothic" w:eastAsia="Yu Gothic"/>
          <w:sz w:val="24"/>
          <w:szCs w:val="24"/>
          <w:lang w:val="en-US"/>
        </w:rPr>
      </w:pPr>
    </w:p>
    <w:p w14:paraId="732DEFF6">
      <w:pPr>
        <w:bidi w:val="0"/>
        <w:jc w:val="both"/>
        <w:rPr>
          <w:rFonts w:hint="default" w:ascii="Yu Gothic" w:hAnsi="Yu Gothic" w:eastAsia="Yu Gothic"/>
          <w:sz w:val="24"/>
          <w:szCs w:val="24"/>
          <w:lang w:val="en-US"/>
        </w:rPr>
      </w:pPr>
    </w:p>
    <w:p w14:paraId="673719BC">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귀환과 고요한 마주함</w:t>
      </w:r>
    </w:p>
    <w:p w14:paraId="31839143">
      <w:pPr>
        <w:bidi w:val="0"/>
        <w:jc w:val="both"/>
        <w:rPr>
          <w:rFonts w:hint="default" w:ascii="Yu Gothic" w:hAnsi="Yu Gothic" w:eastAsia="Yu Gothic"/>
          <w:sz w:val="24"/>
          <w:szCs w:val="24"/>
          <w:lang w:val="en-US"/>
        </w:rPr>
      </w:pPr>
    </w:p>
    <w:p w14:paraId="65E9408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뉴멕시코 사막을 가로질러 차를 몰았다. 하늘은 지난번과 같았다. 건조하고 높은 하늘, 멀리 보이는 산맥과 끝없이 펼쳐진 적갈색 땅덩어리에 옅은 황금빛 햇살이 드리워져 있었다. 하지만 내 안의 모든 것은 달라져 있었다.</w:t>
      </w:r>
    </w:p>
    <w:p w14:paraId="1E53474A">
      <w:pPr>
        <w:bidi w:val="0"/>
        <w:jc w:val="both"/>
        <w:rPr>
          <w:rFonts w:hint="default" w:ascii="Yu Gothic" w:hAnsi="Yu Gothic" w:eastAsia="Yu Gothic"/>
          <w:sz w:val="24"/>
          <w:szCs w:val="24"/>
          <w:lang w:val="en-US"/>
        </w:rPr>
      </w:pPr>
    </w:p>
    <w:p w14:paraId="60820CC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차가 서서히 속도를 줄였다. 성당으로 이어지는 작은 흙길이 다시 보였다. 선인장 덤불 하나하나, 뒹구는 돌멩이 하나하나, 기와지붕을 스치는 바람의 미세한 소리 하나하나까지, 모든 것이 오래된 꿈처럼 되살아났다.</w:t>
      </w:r>
    </w:p>
    <w:p w14:paraId="29682670">
      <w:pPr>
        <w:bidi w:val="0"/>
        <w:jc w:val="both"/>
        <w:rPr>
          <w:rFonts w:hint="default" w:ascii="Yu Gothic" w:hAnsi="Yu Gothic" w:eastAsia="Yu Gothic"/>
          <w:sz w:val="24"/>
          <w:szCs w:val="24"/>
          <w:lang w:val="en-US"/>
        </w:rPr>
      </w:pPr>
    </w:p>
    <w:p w14:paraId="7A85025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차를 세우고 시동을 껐다. 서두르지 않았다. 운전석에 한참 동안 조용히 앉아 있었다. 두 손은 운전대 위에. 눈을 감았다.</w:t>
      </w:r>
    </w:p>
    <w:p w14:paraId="7EA7304B">
      <w:pPr>
        <w:bidi w:val="0"/>
        <w:jc w:val="both"/>
        <w:rPr>
          <w:rFonts w:hint="default" w:ascii="Yu Gothic" w:hAnsi="Yu Gothic" w:eastAsia="Yu Gothic"/>
          <w:sz w:val="24"/>
          <w:szCs w:val="24"/>
          <w:lang w:val="en-US"/>
        </w:rPr>
      </w:pPr>
    </w:p>
    <w:p w14:paraId="3306B6D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귀환에는 무언가 신성한 것이 있다. 옛 현장으로 돌아온 기자의 모습이 아니었다. 긴 방황의 여정 끝에 집으로 돌아온 자녀의 모습이었다.</w:t>
      </w:r>
    </w:p>
    <w:p w14:paraId="2791A592">
      <w:pPr>
        <w:bidi w:val="0"/>
        <w:jc w:val="both"/>
        <w:rPr>
          <w:rFonts w:hint="default" w:ascii="Yu Gothic" w:hAnsi="Yu Gothic" w:eastAsia="Yu Gothic"/>
          <w:sz w:val="24"/>
          <w:szCs w:val="24"/>
          <w:lang w:val="en-US"/>
        </w:rPr>
      </w:pPr>
    </w:p>
    <w:p w14:paraId="7F0D1EF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차에서 내렸다. 조용히. 사막의 바람이 머리카락을 부드럽게 스쳤다. 나는 성당 문을 열었다. 낡은 나무 문이 익숙하고 희미한 소리를 냈다.</w:t>
      </w:r>
    </w:p>
    <w:p w14:paraId="610B3D9F">
      <w:pPr>
        <w:bidi w:val="0"/>
        <w:jc w:val="both"/>
        <w:rPr>
          <w:rFonts w:hint="default" w:ascii="Yu Gothic" w:hAnsi="Yu Gothic" w:eastAsia="Yu Gothic"/>
          <w:sz w:val="24"/>
          <w:szCs w:val="24"/>
          <w:lang w:val="en-US"/>
        </w:rPr>
      </w:pPr>
    </w:p>
    <w:p w14:paraId="5D0ABEB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내부 공간은 처음과 똑같았다. 낡고, 고요했다. 아무도 없었다. 흐릿한 유리창으로 들어온 빛이 날리는 먼지를 비스듬히 비추며, 희미한 빛줄기를 만들어냈다.</w:t>
      </w:r>
    </w:p>
    <w:p w14:paraId="237E3646">
      <w:pPr>
        <w:bidi w:val="0"/>
        <w:jc w:val="both"/>
        <w:rPr>
          <w:rFonts w:hint="default" w:ascii="Yu Gothic" w:hAnsi="Yu Gothic" w:eastAsia="Yu Gothic"/>
          <w:sz w:val="24"/>
          <w:szCs w:val="24"/>
          <w:lang w:val="en-US"/>
        </w:rPr>
      </w:pPr>
    </w:p>
    <w:p w14:paraId="2483559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중앙 제단 끝을 향해 천천히 걸어갔다. 그곳에는, 나무 틀과 빛 가운데 고요히 서 있는 상아색 도자기 성모상이 여전히 있었다.</w:t>
      </w:r>
    </w:p>
    <w:p w14:paraId="2B0B998A">
      <w:pPr>
        <w:bidi w:val="0"/>
        <w:jc w:val="both"/>
        <w:rPr>
          <w:rFonts w:hint="default" w:ascii="Yu Gothic" w:hAnsi="Yu Gothic" w:eastAsia="Yu Gothic"/>
          <w:sz w:val="24"/>
          <w:szCs w:val="24"/>
          <w:lang w:val="en-US"/>
        </w:rPr>
      </w:pPr>
    </w:p>
    <w:p w14:paraId="49BF83F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멈춰 섰다.</w:t>
      </w:r>
    </w:p>
    <w:p w14:paraId="167F94E8">
      <w:pPr>
        <w:bidi w:val="0"/>
        <w:jc w:val="both"/>
        <w:rPr>
          <w:rFonts w:hint="default" w:ascii="Yu Gothic" w:hAnsi="Yu Gothic" w:eastAsia="Yu Gothic"/>
          <w:sz w:val="24"/>
          <w:szCs w:val="24"/>
          <w:lang w:val="en-US"/>
        </w:rPr>
      </w:pPr>
    </w:p>
    <w:p w14:paraId="10213A4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더 이상 분석하는 눈빛이 아니었다. 더 이상 조사하는 시선이 아니었다. 더 이상 기자, 테일러가 아니었다. 더 이상 단서를 찾는 사람이 아니었다.</w:t>
      </w:r>
    </w:p>
    <w:p w14:paraId="3B090B38">
      <w:pPr>
        <w:bidi w:val="0"/>
        <w:jc w:val="both"/>
        <w:rPr>
          <w:rFonts w:hint="default" w:ascii="Yu Gothic" w:hAnsi="Yu Gothic" w:eastAsia="Yu Gothic"/>
          <w:sz w:val="24"/>
          <w:szCs w:val="24"/>
          <w:lang w:val="en-US"/>
        </w:rPr>
      </w:pPr>
    </w:p>
    <w:p w14:paraId="5CD3FEB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그저 돌아온 한 명의 자녀가 있을 뿐이었다.</w:t>
      </w:r>
    </w:p>
    <w:p w14:paraId="3324C9B7">
      <w:pPr>
        <w:bidi w:val="0"/>
        <w:jc w:val="both"/>
        <w:rPr>
          <w:rFonts w:hint="default" w:ascii="Yu Gothic" w:hAnsi="Yu Gothic" w:eastAsia="Yu Gothic"/>
          <w:sz w:val="24"/>
          <w:szCs w:val="24"/>
          <w:lang w:val="en-US"/>
        </w:rPr>
      </w:pPr>
    </w:p>
    <w:p w14:paraId="563CB2D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거기에 서 있었다. 조용히. 성모님의 얼굴을 바라보았다. 엄숙하면서도 자애로운 얼굴, 모든 시대를 조용히 꿰뚫어 보는 듯한 눈. 그 눈가 아래에는, 오래전에 마른 눈물 자국이 있었다. 하지만 결코 잊을 수 없는.</w:t>
      </w:r>
    </w:p>
    <w:p w14:paraId="4B897E69">
      <w:pPr>
        <w:bidi w:val="0"/>
        <w:jc w:val="both"/>
        <w:rPr>
          <w:rFonts w:hint="default" w:ascii="Yu Gothic" w:hAnsi="Yu Gothic" w:eastAsia="Yu Gothic"/>
          <w:sz w:val="24"/>
          <w:szCs w:val="24"/>
          <w:lang w:val="en-US"/>
        </w:rPr>
      </w:pPr>
    </w:p>
    <w:p w14:paraId="27FF3FC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아무 말도 하지 않았다.</w:t>
      </w:r>
    </w:p>
    <w:p w14:paraId="4D20EF99">
      <w:pPr>
        <w:bidi w:val="0"/>
        <w:jc w:val="both"/>
        <w:rPr>
          <w:rFonts w:hint="default" w:ascii="Yu Gothic" w:hAnsi="Yu Gothic" w:eastAsia="Yu Gothic"/>
          <w:sz w:val="24"/>
          <w:szCs w:val="24"/>
          <w:lang w:val="en-US"/>
        </w:rPr>
      </w:pPr>
    </w:p>
    <w:p w14:paraId="3DCDF61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아무 말도 할 필요가 없었다.</w:t>
      </w:r>
    </w:p>
    <w:p w14:paraId="2BCA0ACA">
      <w:pPr>
        <w:bidi w:val="0"/>
        <w:jc w:val="both"/>
        <w:rPr>
          <w:rFonts w:hint="default" w:ascii="Yu Gothic" w:hAnsi="Yu Gothic" w:eastAsia="Yu Gothic"/>
          <w:sz w:val="24"/>
          <w:szCs w:val="24"/>
          <w:lang w:val="en-US"/>
        </w:rPr>
      </w:pPr>
    </w:p>
    <w:p w14:paraId="34637A1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그저 거기에 서서, 맑은 시냇물처럼 고요함이 내 안으로 흘러들게 내버려 두었다. 공간은 마치 얼어붙은 듯했다. 바람 소리도 없었다. 시간도 없었다.</w:t>
      </w:r>
    </w:p>
    <w:p w14:paraId="220A5A2C">
      <w:pPr>
        <w:bidi w:val="0"/>
        <w:jc w:val="both"/>
        <w:rPr>
          <w:rFonts w:hint="default" w:ascii="Yu Gothic" w:hAnsi="Yu Gothic" w:eastAsia="Yu Gothic"/>
          <w:sz w:val="24"/>
          <w:szCs w:val="24"/>
          <w:lang w:val="en-US"/>
        </w:rPr>
      </w:pPr>
    </w:p>
    <w:p w14:paraId="01689EC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오직 성모님.</w:t>
      </w:r>
    </w:p>
    <w:p w14:paraId="131AFBEF">
      <w:pPr>
        <w:bidi w:val="0"/>
        <w:jc w:val="both"/>
        <w:rPr>
          <w:rFonts w:hint="default" w:ascii="Yu Gothic" w:hAnsi="Yu Gothic" w:eastAsia="Yu Gothic"/>
          <w:sz w:val="24"/>
          <w:szCs w:val="24"/>
          <w:lang w:val="en-US"/>
        </w:rPr>
      </w:pPr>
    </w:p>
    <w:p w14:paraId="3BDDE9D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나.</w:t>
      </w:r>
    </w:p>
    <w:p w14:paraId="5F395CD5">
      <w:pPr>
        <w:bidi w:val="0"/>
        <w:jc w:val="both"/>
        <w:rPr>
          <w:rFonts w:hint="default" w:ascii="Yu Gothic" w:hAnsi="Yu Gothic" w:eastAsia="Yu Gothic"/>
          <w:sz w:val="24"/>
          <w:szCs w:val="24"/>
          <w:lang w:val="en-US"/>
        </w:rPr>
      </w:pPr>
    </w:p>
    <w:p w14:paraId="55E1019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눈이 아닌, 가슴으로 보아야 할 무언가가 기다리고 있었다.</w:t>
      </w:r>
    </w:p>
    <w:p w14:paraId="6CEB62F2">
      <w:pPr>
        <w:bidi w:val="0"/>
        <w:jc w:val="both"/>
        <w:rPr>
          <w:rFonts w:hint="default" w:ascii="Yu Gothic" w:hAnsi="Yu Gothic" w:eastAsia="Yu Gothic"/>
          <w:sz w:val="24"/>
          <w:szCs w:val="24"/>
          <w:lang w:val="en-US"/>
        </w:rPr>
      </w:pPr>
    </w:p>
    <w:p w14:paraId="36B40A85">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127D21B3">
      <w:pPr>
        <w:bidi w:val="0"/>
        <w:jc w:val="both"/>
        <w:rPr>
          <w:rFonts w:hint="default" w:ascii="Yu Gothic" w:hAnsi="Yu Gothic" w:eastAsia="Yu Gothic"/>
          <w:sz w:val="24"/>
          <w:szCs w:val="24"/>
          <w:lang w:val="en-US"/>
        </w:rPr>
      </w:pPr>
    </w:p>
    <w:p w14:paraId="18840D49">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몰입과 공감의 순간</w:t>
      </w:r>
    </w:p>
    <w:p w14:paraId="5B9F3479">
      <w:pPr>
        <w:bidi w:val="0"/>
        <w:jc w:val="both"/>
        <w:rPr>
          <w:rFonts w:hint="default" w:ascii="Yu Gothic" w:hAnsi="Yu Gothic" w:eastAsia="Yu Gothic"/>
          <w:sz w:val="24"/>
          <w:szCs w:val="24"/>
          <w:lang w:val="en-US"/>
        </w:rPr>
      </w:pPr>
    </w:p>
    <w:p w14:paraId="0E372A6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성모님의 눈을 바라보았다.</w:t>
      </w:r>
    </w:p>
    <w:p w14:paraId="3B8023D6">
      <w:pPr>
        <w:bidi w:val="0"/>
        <w:jc w:val="both"/>
        <w:rPr>
          <w:rFonts w:hint="default" w:ascii="Yu Gothic" w:hAnsi="Yu Gothic" w:eastAsia="Yu Gothic"/>
          <w:sz w:val="24"/>
          <w:szCs w:val="24"/>
          <w:lang w:val="en-US"/>
        </w:rPr>
      </w:pPr>
    </w:p>
    <w:p w14:paraId="43557A5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분석적인 시선이 아니라, 마음 깊은 곳의 침묵으로.</w:t>
      </w:r>
    </w:p>
    <w:p w14:paraId="30E4DCB2">
      <w:pPr>
        <w:bidi w:val="0"/>
        <w:jc w:val="both"/>
        <w:rPr>
          <w:rFonts w:hint="default" w:ascii="Yu Gothic" w:hAnsi="Yu Gothic" w:eastAsia="Yu Gothic"/>
          <w:sz w:val="24"/>
          <w:szCs w:val="24"/>
          <w:lang w:val="en-US"/>
        </w:rPr>
      </w:pPr>
    </w:p>
    <w:p w14:paraId="33D6F2D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그때, 마치 안에서부터 터져 나온 파도처럼, 온 여정이 갑자기 내 안에서 되살아났다. 말로써가 아니었다. 개념으로써가 아니었다. 마치 빠르고, 숨 가쁘며, 무겁게 짓누르는 한 편의 영화처럼.</w:t>
      </w:r>
    </w:p>
    <w:p w14:paraId="697F6ACF">
      <w:pPr>
        <w:bidi w:val="0"/>
        <w:jc w:val="both"/>
        <w:rPr>
          <w:rFonts w:hint="default" w:ascii="Yu Gothic" w:hAnsi="Yu Gothic" w:eastAsia="Yu Gothic"/>
          <w:sz w:val="24"/>
          <w:szCs w:val="24"/>
          <w:lang w:val="en-US"/>
        </w:rPr>
      </w:pPr>
    </w:p>
    <w:p w14:paraId="72F20F7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함성이 울부짖는 듯한 음악, 텅 빈 눈빛과 집단적인 혼미 속에서 뒤틀리는 육체들을 뒤덮는 화려한 조명 속, 그 대형 콘서트의 밤 한가운데 서 있는 나를 보았다.</w:t>
      </w:r>
    </w:p>
    <w:p w14:paraId="39DF7729">
      <w:pPr>
        <w:bidi w:val="0"/>
        <w:jc w:val="both"/>
        <w:rPr>
          <w:rFonts w:hint="default" w:ascii="Yu Gothic" w:hAnsi="Yu Gothic" w:eastAsia="Yu Gothic"/>
          <w:sz w:val="24"/>
          <w:szCs w:val="24"/>
          <w:lang w:val="en-US"/>
        </w:rPr>
      </w:pPr>
    </w:p>
    <w:p w14:paraId="5E90194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사람들이 벽에 붙인 바나나, 아무렇게나 던져진 물감 덩어리, 저속한 문구를 반복하는 것뿐인 ‘작품’을 감상하며… 그것을 예술이라 부르는 현대 미술 전시회장을 지나는 나를 보았다.</w:t>
      </w:r>
    </w:p>
    <w:p w14:paraId="231D9301">
      <w:pPr>
        <w:bidi w:val="0"/>
        <w:jc w:val="both"/>
        <w:rPr>
          <w:rFonts w:hint="default" w:ascii="Yu Gothic" w:hAnsi="Yu Gothic" w:eastAsia="Yu Gothic"/>
          <w:sz w:val="24"/>
          <w:szCs w:val="24"/>
          <w:lang w:val="en-US"/>
        </w:rPr>
      </w:pPr>
    </w:p>
    <w:p w14:paraId="4042FBA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소란스러운 도시 한가운데서 휴대전화를 손에 쥐고, 무표정한 눈으로 짧은 동영상 조각들, 우스꽝스러운 이미지들, 진부해질 때까지 반복되는 시시한 농담들을 스쳐 지나가는 사람들을 보았다.</w:t>
      </w:r>
    </w:p>
    <w:p w14:paraId="5429240E">
      <w:pPr>
        <w:bidi w:val="0"/>
        <w:jc w:val="both"/>
        <w:rPr>
          <w:rFonts w:hint="default" w:ascii="Yu Gothic" w:hAnsi="Yu Gothic" w:eastAsia="Yu Gothic"/>
          <w:sz w:val="24"/>
          <w:szCs w:val="24"/>
          <w:lang w:val="en-US"/>
        </w:rPr>
      </w:pPr>
    </w:p>
    <w:p w14:paraId="7A18729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단지 선량하게 살기로 선택했다는 이유만으로 구타당하고, 고문당하며, 박해받는 사람들을 보았다. 나는 형장 한가운데서 고개를 든 그들의 얼굴을 보았다. 그들의 눈에는 원망이 없었고, 오직 단 하나, 믿음만이 있었다.</w:t>
      </w:r>
    </w:p>
    <w:p w14:paraId="1079B6FB">
      <w:pPr>
        <w:bidi w:val="0"/>
        <w:jc w:val="both"/>
        <w:rPr>
          <w:rFonts w:hint="default" w:ascii="Yu Gothic" w:hAnsi="Yu Gothic" w:eastAsia="Yu Gothic"/>
          <w:sz w:val="24"/>
          <w:szCs w:val="24"/>
          <w:lang w:val="en-US"/>
        </w:rPr>
      </w:pPr>
    </w:p>
    <w:p w14:paraId="36BD233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군중을 보았다… 아무 일도 없었다는 듯이 여전히 웃고, 살아가며, 서로를 스쳐 지나가는 이름 없는 사람들. 마치 경고의 종소리가 한 번도 울리지 않은 것처럼. 마치 돌 성상이 눈물을 흘린 적이 없는 것처럼. 마치 구원의 손길이 내밀어진 적이 없는 것처럼.</w:t>
      </w:r>
    </w:p>
    <w:p w14:paraId="7EF9CD6A">
      <w:pPr>
        <w:bidi w:val="0"/>
        <w:jc w:val="both"/>
        <w:rPr>
          <w:rFonts w:hint="default" w:ascii="Yu Gothic" w:hAnsi="Yu Gothic" w:eastAsia="Yu Gothic"/>
          <w:sz w:val="24"/>
          <w:szCs w:val="24"/>
          <w:lang w:val="en-US"/>
        </w:rPr>
      </w:pPr>
    </w:p>
    <w:p w14:paraId="552DC50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모든 것을 보았다. 이성을 통해서가 아니라, 넘쳐흐르는 하나의 고통으로. 분리 없이. 판단 없이. 그저 고통으로.</w:t>
      </w:r>
    </w:p>
    <w:p w14:paraId="50547654">
      <w:pPr>
        <w:bidi w:val="0"/>
        <w:jc w:val="both"/>
        <w:rPr>
          <w:rFonts w:hint="default" w:ascii="Yu Gothic" w:hAnsi="Yu Gothic" w:eastAsia="Yu Gothic"/>
          <w:sz w:val="24"/>
          <w:szCs w:val="24"/>
          <w:lang w:val="en-US"/>
        </w:rPr>
      </w:pPr>
    </w:p>
    <w:p w14:paraId="019D626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나는 이해했다.</w:t>
      </w:r>
    </w:p>
    <w:p w14:paraId="7FDB7E38">
      <w:pPr>
        <w:bidi w:val="0"/>
        <w:jc w:val="both"/>
        <w:rPr>
          <w:rFonts w:hint="default" w:ascii="Yu Gothic" w:hAnsi="Yu Gothic" w:eastAsia="Yu Gothic"/>
          <w:sz w:val="24"/>
          <w:szCs w:val="24"/>
          <w:lang w:val="en-US"/>
        </w:rPr>
      </w:pPr>
    </w:p>
    <w:p w14:paraId="152BE6D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이것은 더 이상 나 혼자만의 고통이 아니었다.</w:t>
      </w:r>
    </w:p>
    <w:p w14:paraId="02CF6D6D">
      <w:pPr>
        <w:bidi w:val="0"/>
        <w:jc w:val="both"/>
        <w:rPr>
          <w:rFonts w:hint="default" w:ascii="Yu Gothic" w:hAnsi="Yu Gothic" w:eastAsia="Yu Gothic"/>
          <w:sz w:val="24"/>
          <w:szCs w:val="24"/>
          <w:lang w:val="en-US"/>
        </w:rPr>
      </w:pPr>
    </w:p>
    <w:p w14:paraId="3B095E5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이것은 성모님께서 느끼고 계시는 고통이었다.</w:t>
      </w:r>
    </w:p>
    <w:p w14:paraId="6196465B">
      <w:pPr>
        <w:bidi w:val="0"/>
        <w:jc w:val="both"/>
        <w:rPr>
          <w:rFonts w:hint="default" w:ascii="Yu Gothic" w:hAnsi="Yu Gothic" w:eastAsia="Yu Gothic"/>
          <w:sz w:val="24"/>
          <w:szCs w:val="24"/>
          <w:lang w:val="en-US"/>
        </w:rPr>
      </w:pPr>
    </w:p>
    <w:p w14:paraId="1E3CF52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자녀들이 불 속으로 떨어져 가는 것을 알지 못한 채 지켜보는 한 성스러운 존재의 고통이었다.</w:t>
      </w:r>
    </w:p>
    <w:p w14:paraId="11F081CB">
      <w:pPr>
        <w:bidi w:val="0"/>
        <w:jc w:val="both"/>
        <w:rPr>
          <w:rFonts w:hint="default" w:ascii="Yu Gothic" w:hAnsi="Yu Gothic" w:eastAsia="Yu Gothic"/>
          <w:sz w:val="24"/>
          <w:szCs w:val="24"/>
          <w:lang w:val="en-US"/>
        </w:rPr>
      </w:pPr>
    </w:p>
    <w:p w14:paraId="0C48BD6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강요할 수 없는, 그저 기다릴 수밖에 없는 한 사랑의 고통이었다. 침묵 속에서 기다리는.</w:t>
      </w:r>
    </w:p>
    <w:p w14:paraId="5A35370E">
      <w:pPr>
        <w:bidi w:val="0"/>
        <w:jc w:val="both"/>
        <w:rPr>
          <w:rFonts w:hint="default" w:ascii="Yu Gothic" w:hAnsi="Yu Gothic" w:eastAsia="Yu Gothic"/>
          <w:sz w:val="24"/>
          <w:szCs w:val="24"/>
          <w:lang w:val="en-US"/>
        </w:rPr>
      </w:pPr>
    </w:p>
    <w:p w14:paraId="1AB996C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가슴에 손을 얹었다. 심장이 세차게 뛰었다. 따뜻하면서도 욱신거리는 감정. 마치 누군가 안에서 나를 안아주는 것 같았다. 팔로써가 아니라, 자비심으로 녹아내린 심장으로.</w:t>
      </w:r>
    </w:p>
    <w:p w14:paraId="0E087E7E">
      <w:pPr>
        <w:bidi w:val="0"/>
        <w:jc w:val="both"/>
        <w:rPr>
          <w:rFonts w:hint="default" w:ascii="Yu Gothic" w:hAnsi="Yu Gothic" w:eastAsia="Yu Gothic"/>
          <w:sz w:val="24"/>
          <w:szCs w:val="24"/>
          <w:lang w:val="en-US"/>
        </w:rPr>
      </w:pPr>
    </w:p>
    <w:p w14:paraId="09A9143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속삭였다. 소리 없이.</w:t>
      </w:r>
    </w:p>
    <w:p w14:paraId="32EE8BB7">
      <w:pPr>
        <w:bidi w:val="0"/>
        <w:jc w:val="both"/>
        <w:rPr>
          <w:rFonts w:hint="default" w:ascii="Yu Gothic" w:hAnsi="Yu Gothic" w:eastAsia="Yu Gothic"/>
          <w:sz w:val="24"/>
          <w:szCs w:val="24"/>
          <w:lang w:val="en-US"/>
        </w:rPr>
      </w:pPr>
    </w:p>
    <w:p w14:paraId="08D81E5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“이제 이해했습니다, 어머니. 왜 우시는지 이해했습니다.</w:t>
      </w:r>
    </w:p>
    <w:p w14:paraId="27149740">
      <w:pPr>
        <w:bidi w:val="0"/>
        <w:jc w:val="both"/>
        <w:rPr>
          <w:rFonts w:hint="default" w:ascii="Yu Gothic" w:hAnsi="Yu Gothic" w:eastAsia="Yu Gothic"/>
          <w:sz w:val="24"/>
          <w:szCs w:val="24"/>
          <w:lang w:val="en-US"/>
        </w:rPr>
      </w:pPr>
    </w:p>
    <w:p w14:paraId="08AD034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바라옵건대, 어머니와 함께 한 번 울게 하소서. 아직 잠든 모든 영혼들을 위해…”</w:t>
      </w:r>
    </w:p>
    <w:p w14:paraId="71A0FD7E">
      <w:pPr>
        <w:bidi w:val="0"/>
        <w:jc w:val="both"/>
        <w:rPr>
          <w:rFonts w:hint="default" w:ascii="Yu Gothic" w:hAnsi="Yu Gothic" w:eastAsia="Yu Gothic"/>
          <w:sz w:val="24"/>
          <w:szCs w:val="24"/>
          <w:lang w:val="en-US"/>
        </w:rPr>
      </w:pPr>
    </w:p>
    <w:p w14:paraId="661DC045">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48FDC1F6">
      <w:pPr>
        <w:bidi w:val="0"/>
        <w:jc w:val="both"/>
        <w:rPr>
          <w:rFonts w:hint="default" w:ascii="Yu Gothic" w:hAnsi="Yu Gothic" w:eastAsia="Yu Gothic"/>
          <w:sz w:val="24"/>
          <w:szCs w:val="24"/>
          <w:lang w:val="en-US"/>
        </w:rPr>
      </w:pPr>
    </w:p>
    <w:p w14:paraId="0EEA7F89">
      <w:pPr>
        <w:bidi w:val="0"/>
        <w:jc w:val="both"/>
        <w:rPr>
          <w:rFonts w:hint="default" w:ascii="Yu Gothic" w:hAnsi="Yu Gothic" w:eastAsia="Yu Gothic"/>
          <w:sz w:val="24"/>
          <w:szCs w:val="24"/>
          <w:lang w:val="en-US"/>
        </w:rPr>
      </w:pPr>
    </w:p>
    <w:p w14:paraId="7EBCD6E7">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두 눈물방울</w:t>
      </w:r>
    </w:p>
    <w:p w14:paraId="27855B26">
      <w:pPr>
        <w:bidi w:val="0"/>
        <w:jc w:val="both"/>
        <w:rPr>
          <w:rFonts w:hint="default" w:ascii="Yu Gothic" w:hAnsi="Yu Gothic" w:eastAsia="Yu Gothic"/>
          <w:sz w:val="24"/>
          <w:szCs w:val="24"/>
          <w:lang w:val="en-US"/>
        </w:rPr>
      </w:pPr>
    </w:p>
    <w:p w14:paraId="6C9CAF4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뜨거운 눈물 한 방울이 내 뺨을 타고 길게 흘러내렸다.</w:t>
      </w:r>
    </w:p>
    <w:p w14:paraId="4036C843">
      <w:pPr>
        <w:bidi w:val="0"/>
        <w:jc w:val="both"/>
        <w:rPr>
          <w:rFonts w:hint="default" w:ascii="Yu Gothic" w:hAnsi="Yu Gothic" w:eastAsia="Yu Gothic"/>
          <w:sz w:val="24"/>
          <w:szCs w:val="24"/>
          <w:lang w:val="en-US"/>
        </w:rPr>
      </w:pPr>
    </w:p>
    <w:p w14:paraId="518DB19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두려움 때문에 흐르는 것이 아니었다. 후회 때문에 흐르는 것도 아니었다.</w:t>
      </w:r>
    </w:p>
    <w:p w14:paraId="4ECF8748">
      <w:pPr>
        <w:bidi w:val="0"/>
        <w:jc w:val="both"/>
        <w:rPr>
          <w:rFonts w:hint="default" w:ascii="Yu Gothic" w:hAnsi="Yu Gothic" w:eastAsia="Yu Gothic"/>
          <w:sz w:val="24"/>
          <w:szCs w:val="24"/>
          <w:lang w:val="en-US"/>
        </w:rPr>
      </w:pPr>
    </w:p>
    <w:p w14:paraId="2C10C15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그것은 더 이상 나 혼자만의 것이 아닌… 한 고통 때문에 흐른 것이었다.</w:t>
      </w:r>
    </w:p>
    <w:p w14:paraId="25A6976C">
      <w:pPr>
        <w:bidi w:val="0"/>
        <w:jc w:val="both"/>
        <w:rPr>
          <w:rFonts w:hint="default" w:ascii="Yu Gothic" w:hAnsi="Yu Gothic" w:eastAsia="Yu Gothic"/>
          <w:sz w:val="24"/>
          <w:szCs w:val="24"/>
          <w:lang w:val="en-US"/>
        </w:rPr>
      </w:pPr>
    </w:p>
    <w:p w14:paraId="74794D0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나 자신을 위해 울지 않았다.</w:t>
      </w:r>
    </w:p>
    <w:p w14:paraId="76C461B8">
      <w:pPr>
        <w:bidi w:val="0"/>
        <w:jc w:val="both"/>
        <w:rPr>
          <w:rFonts w:hint="default" w:ascii="Yu Gothic" w:hAnsi="Yu Gothic" w:eastAsia="Yu Gothic"/>
          <w:sz w:val="24"/>
          <w:szCs w:val="24"/>
          <w:lang w:val="en-US"/>
        </w:rPr>
      </w:pPr>
    </w:p>
    <w:p w14:paraId="0E6F31B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살아가면서도 전혀 살고 있지 않은 사람들을 위해 울었다.</w:t>
      </w:r>
    </w:p>
    <w:p w14:paraId="6986C392">
      <w:pPr>
        <w:bidi w:val="0"/>
        <w:jc w:val="both"/>
        <w:rPr>
          <w:rFonts w:hint="default" w:ascii="Yu Gothic" w:hAnsi="Yu Gothic" w:eastAsia="Yu Gothic"/>
          <w:sz w:val="24"/>
          <w:szCs w:val="24"/>
          <w:lang w:val="en-US"/>
        </w:rPr>
      </w:pPr>
    </w:p>
    <w:p w14:paraId="45F5329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빛이 더 이상 없는 세상에 태어난 아이들을 위해 울었다.</w:t>
      </w:r>
    </w:p>
    <w:p w14:paraId="4D3B9467">
      <w:pPr>
        <w:bidi w:val="0"/>
        <w:jc w:val="both"/>
        <w:rPr>
          <w:rFonts w:hint="default" w:ascii="Yu Gothic" w:hAnsi="Yu Gothic" w:eastAsia="Yu Gothic"/>
          <w:sz w:val="24"/>
          <w:szCs w:val="24"/>
          <w:lang w:val="en-US"/>
        </w:rPr>
      </w:pPr>
    </w:p>
    <w:p w14:paraId="0D1A87E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심연에 손을 대고 있으면서도 자신이 날아오르고 있다고 생각하는 영혼들을 위해 울었다.</w:t>
      </w:r>
    </w:p>
    <w:p w14:paraId="50719EBD">
      <w:pPr>
        <w:bidi w:val="0"/>
        <w:jc w:val="both"/>
        <w:rPr>
          <w:rFonts w:hint="default" w:ascii="Yu Gothic" w:hAnsi="Yu Gothic" w:eastAsia="Yu Gothic"/>
          <w:sz w:val="24"/>
          <w:szCs w:val="24"/>
          <w:lang w:val="en-US"/>
        </w:rPr>
      </w:pPr>
    </w:p>
    <w:p w14:paraId="1C9DFA4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인류를 깨우려 애썼던 이들을 위해—그들의 생명을 대가로—울었다.</w:t>
      </w:r>
    </w:p>
    <w:p w14:paraId="18DD560C">
      <w:pPr>
        <w:bidi w:val="0"/>
        <w:jc w:val="both"/>
        <w:rPr>
          <w:rFonts w:hint="default" w:ascii="Yu Gothic" w:hAnsi="Yu Gothic" w:eastAsia="Yu Gothic"/>
          <w:sz w:val="24"/>
          <w:szCs w:val="24"/>
          <w:lang w:val="en-US"/>
        </w:rPr>
      </w:pPr>
    </w:p>
    <w:p w14:paraId="1D97ABB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대부분이 싹트지 않을 것을 알면서도 조용히 씨앗을 뿌린 성인들을 위해 울었다.</w:t>
      </w:r>
    </w:p>
    <w:p w14:paraId="2DE57EED">
      <w:pPr>
        <w:bidi w:val="0"/>
        <w:jc w:val="both"/>
        <w:rPr>
          <w:rFonts w:hint="default" w:ascii="Yu Gothic" w:hAnsi="Yu Gothic" w:eastAsia="Yu Gothic"/>
          <w:sz w:val="24"/>
          <w:szCs w:val="24"/>
          <w:lang w:val="en-US"/>
        </w:rPr>
      </w:pPr>
    </w:p>
    <w:p w14:paraId="16C3F25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신을 위해—성모님을 위해—창세주(創世主)를 위해 울었다. 그분들이 무조건적인 사랑 속에서 짊어지고 계시는 무한한 고독 때문에…</w:t>
      </w:r>
    </w:p>
    <w:p w14:paraId="3F80C9C0">
      <w:pPr>
        <w:bidi w:val="0"/>
        <w:jc w:val="both"/>
        <w:rPr>
          <w:rFonts w:hint="default" w:ascii="Yu Gothic" w:hAnsi="Yu Gothic" w:eastAsia="Yu Gothic"/>
          <w:sz w:val="24"/>
          <w:szCs w:val="24"/>
          <w:lang w:val="en-US"/>
        </w:rPr>
      </w:pPr>
    </w:p>
    <w:p w14:paraId="7256FF10">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w:t>
      </w:r>
    </w:p>
    <w:p w14:paraId="6BCA416F">
      <w:pPr>
        <w:bidi w:val="0"/>
        <w:jc w:val="center"/>
        <w:rPr>
          <w:rFonts w:hint="default" w:ascii="Yu Gothic" w:hAnsi="Yu Gothic" w:eastAsia="Yu Gothic"/>
          <w:sz w:val="24"/>
          <w:szCs w:val="24"/>
          <w:lang w:val="en-US"/>
        </w:rPr>
      </w:pPr>
    </w:p>
    <w:p w14:paraId="3921AFC3">
      <w:pPr>
        <w:bidi w:val="0"/>
        <w:jc w:val="both"/>
        <w:rPr>
          <w:rFonts w:hint="default" w:ascii="Yu Gothic" w:hAnsi="Yu Gothic" w:eastAsia="Yu Gothic"/>
          <w:sz w:val="24"/>
          <w:szCs w:val="24"/>
          <w:lang w:val="en-US"/>
        </w:rPr>
      </w:pPr>
    </w:p>
    <w:p w14:paraId="6F7A1795">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내면에서 울리는 각성의 종소리</w:t>
      </w:r>
    </w:p>
    <w:p w14:paraId="0F5FF28D">
      <w:pPr>
        <w:bidi w:val="0"/>
        <w:jc w:val="both"/>
        <w:rPr>
          <w:rFonts w:hint="default" w:ascii="Yu Gothic" w:hAnsi="Yu Gothic" w:eastAsia="Yu Gothic"/>
          <w:sz w:val="24"/>
          <w:szCs w:val="24"/>
          <w:lang w:val="en-US"/>
        </w:rPr>
      </w:pPr>
    </w:p>
    <w:p w14:paraId="54CD102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거기에 얼마나 오래 서 있었는지 모른다.</w:t>
      </w:r>
    </w:p>
    <w:p w14:paraId="00B76990">
      <w:pPr>
        <w:bidi w:val="0"/>
        <w:jc w:val="both"/>
        <w:rPr>
          <w:rFonts w:hint="default" w:ascii="Yu Gothic" w:hAnsi="Yu Gothic" w:eastAsia="Yu Gothic"/>
          <w:sz w:val="24"/>
          <w:szCs w:val="24"/>
          <w:lang w:val="en-US"/>
        </w:rPr>
      </w:pPr>
    </w:p>
    <w:p w14:paraId="7498A3A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다만 마지막 눈물방울이 떨어졌을 때, 모든 것이 문득 정말로 고요해졌다는 것만 안다. 공간은 더 이상 무겁지 않았다. 시간은 멈춘 듯했다. 그리고 내 심장은—수많은 갈등, 수많은 질문, 수많은 이성의 소용돌이 끝에—이제… 이상하리만치 평온했다.</w:t>
      </w:r>
    </w:p>
    <w:p w14:paraId="4AB97A84">
      <w:pPr>
        <w:bidi w:val="0"/>
        <w:jc w:val="both"/>
        <w:rPr>
          <w:rFonts w:hint="default" w:ascii="Yu Gothic" w:hAnsi="Yu Gothic" w:eastAsia="Yu Gothic"/>
          <w:sz w:val="24"/>
          <w:szCs w:val="24"/>
          <w:lang w:val="en-US"/>
        </w:rPr>
      </w:pPr>
    </w:p>
    <w:p w14:paraId="1C442B4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답을 찾지 못했다.</w:t>
      </w:r>
    </w:p>
    <w:p w14:paraId="4CEE20C2">
      <w:pPr>
        <w:bidi w:val="0"/>
        <w:jc w:val="both"/>
        <w:rPr>
          <w:rFonts w:hint="default" w:ascii="Yu Gothic" w:hAnsi="Yu Gothic" w:eastAsia="Yu Gothic"/>
          <w:sz w:val="24"/>
          <w:szCs w:val="24"/>
          <w:lang w:val="en-US"/>
        </w:rPr>
      </w:pPr>
    </w:p>
    <w:p w14:paraId="706AB9A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더 이상 질문이 없었기 때문이다.</w:t>
      </w:r>
    </w:p>
    <w:p w14:paraId="0BE5B350">
      <w:pPr>
        <w:bidi w:val="0"/>
        <w:jc w:val="both"/>
        <w:rPr>
          <w:rFonts w:hint="default" w:ascii="Yu Gothic" w:hAnsi="Yu Gothic" w:eastAsia="Yu Gothic"/>
          <w:sz w:val="24"/>
          <w:szCs w:val="24"/>
          <w:lang w:val="en-US"/>
        </w:rPr>
      </w:pPr>
    </w:p>
    <w:p w14:paraId="1F216FC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하늘 높은 곳에서 울려 퍼지는 초자연적인 목소리를 듣지 못했다.</w:t>
      </w:r>
    </w:p>
    <w:p w14:paraId="7B109D54">
      <w:pPr>
        <w:bidi w:val="0"/>
        <w:jc w:val="both"/>
        <w:rPr>
          <w:rFonts w:hint="default" w:ascii="Yu Gothic" w:hAnsi="Yu Gothic" w:eastAsia="Yu Gothic"/>
          <w:sz w:val="24"/>
          <w:szCs w:val="24"/>
          <w:lang w:val="en-US"/>
        </w:rPr>
      </w:pPr>
    </w:p>
    <w:p w14:paraId="445D91D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하지만 나는 한 가지를 똑똑히 들었다… 바로 내 안에서부터.</w:t>
      </w:r>
    </w:p>
    <w:p w14:paraId="43C38FD2">
      <w:pPr>
        <w:bidi w:val="0"/>
        <w:jc w:val="both"/>
        <w:rPr>
          <w:rFonts w:hint="default" w:ascii="Yu Gothic" w:hAnsi="Yu Gothic" w:eastAsia="Yu Gothic"/>
          <w:sz w:val="24"/>
          <w:szCs w:val="24"/>
          <w:lang w:val="en-US"/>
        </w:rPr>
      </w:pPr>
    </w:p>
    <w:p w14:paraId="3899CAE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말로 표현할 수 없는 어떤 것.</w:t>
      </w:r>
    </w:p>
    <w:p w14:paraId="071EC2D6">
      <w:pPr>
        <w:bidi w:val="0"/>
        <w:jc w:val="both"/>
        <w:rPr>
          <w:rFonts w:hint="default" w:ascii="Yu Gothic" w:hAnsi="Yu Gothic" w:eastAsia="Yu Gothic"/>
          <w:sz w:val="24"/>
          <w:szCs w:val="24"/>
          <w:lang w:val="en-US"/>
        </w:rPr>
      </w:pPr>
    </w:p>
    <w:p w14:paraId="5003617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그저 이렇게만 부를 수 있는 어떤 것. 바로, 각성(覺醒).</w:t>
      </w:r>
    </w:p>
    <w:p w14:paraId="2C83FA76">
      <w:pPr>
        <w:bidi w:val="0"/>
        <w:jc w:val="both"/>
        <w:rPr>
          <w:rFonts w:hint="default" w:ascii="Yu Gothic" w:hAnsi="Yu Gothic" w:eastAsia="Yu Gothic"/>
          <w:sz w:val="24"/>
          <w:szCs w:val="24"/>
          <w:lang w:val="en-US"/>
        </w:rPr>
      </w:pPr>
    </w:p>
    <w:p w14:paraId="0F01188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가슴에 손을 얹었다. 숨을 깊이 들이마셨다.</w:t>
      </w:r>
    </w:p>
    <w:p w14:paraId="0CC22656">
      <w:pPr>
        <w:bidi w:val="0"/>
        <w:jc w:val="both"/>
        <w:rPr>
          <w:rFonts w:hint="default" w:ascii="Yu Gothic" w:hAnsi="Yu Gothic" w:eastAsia="Yu Gothic"/>
          <w:sz w:val="24"/>
          <w:szCs w:val="24"/>
          <w:lang w:val="en-US"/>
        </w:rPr>
      </w:pPr>
    </w:p>
    <w:p w14:paraId="4C13E1C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억지로 일어서기 위함이 아니었다.</w:t>
      </w:r>
    </w:p>
    <w:p w14:paraId="7E8BDFDD">
      <w:pPr>
        <w:bidi w:val="0"/>
        <w:jc w:val="both"/>
        <w:rPr>
          <w:rFonts w:hint="default" w:ascii="Yu Gothic" w:hAnsi="Yu Gothic" w:eastAsia="Yu Gothic"/>
          <w:sz w:val="24"/>
          <w:szCs w:val="24"/>
          <w:lang w:val="en-US"/>
        </w:rPr>
      </w:pPr>
    </w:p>
    <w:p w14:paraId="3CF3A27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시작하기 위함이었다.</w:t>
      </w:r>
    </w:p>
    <w:p w14:paraId="0635670A">
      <w:pPr>
        <w:bidi w:val="0"/>
        <w:jc w:val="both"/>
        <w:rPr>
          <w:rFonts w:hint="default" w:ascii="Yu Gothic" w:hAnsi="Yu Gothic" w:eastAsia="Yu Gothic"/>
          <w:sz w:val="24"/>
          <w:szCs w:val="24"/>
          <w:lang w:val="en-US"/>
        </w:rPr>
      </w:pPr>
    </w:p>
    <w:p w14:paraId="140C290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이해했다. 마지막 메시지는 어떤 책 속에도 있지 않다는 것을. 어떤 예언 속에도 있지 않다는 것을. 어떤 상징이나, 현상이나, 외부의 기적 속에도 있지 않다는 것을.</w:t>
      </w:r>
    </w:p>
    <w:p w14:paraId="00195F27">
      <w:pPr>
        <w:bidi w:val="0"/>
        <w:jc w:val="both"/>
        <w:rPr>
          <w:rFonts w:hint="default" w:ascii="Yu Gothic" w:hAnsi="Yu Gothic" w:eastAsia="Yu Gothic"/>
          <w:sz w:val="24"/>
          <w:szCs w:val="24"/>
          <w:lang w:val="en-US"/>
        </w:rPr>
      </w:pPr>
    </w:p>
    <w:p w14:paraId="7C2C69B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마지막 메시지는, 각 사람의 마음속 속삭임이다.</w:t>
      </w:r>
    </w:p>
    <w:p w14:paraId="470BEABC">
      <w:pPr>
        <w:bidi w:val="0"/>
        <w:jc w:val="both"/>
        <w:rPr>
          <w:rFonts w:hint="default" w:ascii="Yu Gothic" w:hAnsi="Yu Gothic" w:eastAsia="Yu Gothic"/>
          <w:sz w:val="24"/>
          <w:szCs w:val="24"/>
          <w:lang w:val="en-US"/>
        </w:rPr>
      </w:pPr>
    </w:p>
    <w:p w14:paraId="03C7BDA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귀 기울여주기를 기다리는, 작은 종소리.</w:t>
      </w:r>
    </w:p>
    <w:p w14:paraId="2E1302F6">
      <w:pPr>
        <w:bidi w:val="0"/>
        <w:jc w:val="both"/>
        <w:rPr>
          <w:rFonts w:hint="default" w:ascii="Yu Gothic" w:hAnsi="Yu Gothic" w:eastAsia="Yu Gothic"/>
          <w:sz w:val="24"/>
          <w:szCs w:val="24"/>
          <w:lang w:val="en-US"/>
        </w:rPr>
      </w:pPr>
    </w:p>
    <w:p w14:paraId="5E906FFD">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마지막으로 성모상을 다시 보았다.</w:t>
      </w:r>
    </w:p>
    <w:p w14:paraId="0C5D3AA4">
      <w:pPr>
        <w:bidi w:val="0"/>
        <w:jc w:val="both"/>
        <w:rPr>
          <w:rFonts w:hint="default" w:ascii="Yu Gothic" w:hAnsi="Yu Gothic" w:eastAsia="Yu Gothic"/>
          <w:sz w:val="24"/>
          <w:szCs w:val="24"/>
          <w:lang w:val="en-US"/>
        </w:rPr>
      </w:pPr>
    </w:p>
    <w:p w14:paraId="15C0736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더 이상 눈물을 보지 못했다.</w:t>
      </w:r>
    </w:p>
    <w:p w14:paraId="40A30F7A">
      <w:pPr>
        <w:bidi w:val="0"/>
        <w:jc w:val="both"/>
        <w:rPr>
          <w:rFonts w:hint="default" w:ascii="Yu Gothic" w:hAnsi="Yu Gothic" w:eastAsia="Yu Gothic"/>
          <w:sz w:val="24"/>
          <w:szCs w:val="24"/>
          <w:lang w:val="en-US"/>
        </w:rPr>
      </w:pPr>
    </w:p>
    <w:p w14:paraId="71820FE8">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아주 옅고 희미한 미소만을 보았다. 어쩌면 그저 창문에서 비스듬히 비친 빛일지도 모른다.</w:t>
      </w:r>
    </w:p>
    <w:p w14:paraId="473F97B0">
      <w:pPr>
        <w:bidi w:val="0"/>
        <w:jc w:val="both"/>
        <w:rPr>
          <w:rFonts w:hint="default" w:ascii="Yu Gothic" w:hAnsi="Yu Gothic" w:eastAsia="Yu Gothic"/>
          <w:sz w:val="24"/>
          <w:szCs w:val="24"/>
          <w:lang w:val="en-US"/>
        </w:rPr>
      </w:pPr>
    </w:p>
    <w:p w14:paraId="0582388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조용히 고개를 숙였다.</w:t>
      </w:r>
    </w:p>
    <w:p w14:paraId="023D69B7">
      <w:pPr>
        <w:bidi w:val="0"/>
        <w:jc w:val="both"/>
        <w:rPr>
          <w:rFonts w:hint="default" w:ascii="Yu Gothic" w:hAnsi="Yu Gothic" w:eastAsia="Yu Gothic"/>
          <w:sz w:val="24"/>
          <w:szCs w:val="24"/>
          <w:lang w:val="en-US"/>
        </w:rPr>
      </w:pPr>
    </w:p>
    <w:p w14:paraId="7D4EC84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슬픔 때문이 아니었다.</w:t>
      </w:r>
    </w:p>
    <w:p w14:paraId="1546304A">
      <w:pPr>
        <w:bidi w:val="0"/>
        <w:jc w:val="both"/>
        <w:rPr>
          <w:rFonts w:hint="default" w:ascii="Yu Gothic" w:hAnsi="Yu Gothic" w:eastAsia="Yu Gothic"/>
          <w:sz w:val="24"/>
          <w:szCs w:val="24"/>
          <w:lang w:val="en-US"/>
        </w:rPr>
      </w:pPr>
    </w:p>
    <w:p w14:paraId="40D61F5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무한한 감사함 때문이었다.</w:t>
      </w:r>
    </w:p>
    <w:p w14:paraId="1347B911">
      <w:pPr>
        <w:bidi w:val="0"/>
        <w:jc w:val="both"/>
        <w:rPr>
          <w:rFonts w:hint="default" w:ascii="Yu Gothic" w:hAnsi="Yu Gothic" w:eastAsia="Yu Gothic"/>
          <w:sz w:val="24"/>
          <w:szCs w:val="24"/>
          <w:lang w:val="en-US"/>
        </w:rPr>
      </w:pPr>
    </w:p>
    <w:p w14:paraId="64B35FE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돌아섰다. 낡은 나무 문을 열었다. 바깥의 햇살이 내 눈에 똑바로 쏟아져 들어왔다. 그 어느 때보다 따뜻하고 찬란했다.</w:t>
      </w:r>
    </w:p>
    <w:p w14:paraId="441CBC72">
      <w:pPr>
        <w:bidi w:val="0"/>
        <w:jc w:val="both"/>
        <w:rPr>
          <w:rFonts w:hint="default" w:ascii="Yu Gothic" w:hAnsi="Yu Gothic" w:eastAsia="Yu Gothic"/>
          <w:sz w:val="24"/>
          <w:szCs w:val="24"/>
          <w:lang w:val="en-US"/>
        </w:rPr>
      </w:pPr>
    </w:p>
    <w:p w14:paraId="5190D7D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밖으로 나갔다.</w:t>
      </w:r>
    </w:p>
    <w:p w14:paraId="4B9D6313">
      <w:pPr>
        <w:bidi w:val="0"/>
        <w:jc w:val="both"/>
        <w:rPr>
          <w:rFonts w:hint="default" w:ascii="Yu Gothic" w:hAnsi="Yu Gothic" w:eastAsia="Yu Gothic"/>
          <w:sz w:val="24"/>
          <w:szCs w:val="24"/>
          <w:lang w:val="en-US"/>
        </w:rPr>
      </w:pPr>
    </w:p>
    <w:p w14:paraId="777BCF4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새로운 탐색을 시작하기 위해서가 아니었다.</w:t>
      </w:r>
    </w:p>
    <w:p w14:paraId="4D647F7C">
      <w:pPr>
        <w:bidi w:val="0"/>
        <w:jc w:val="both"/>
        <w:rPr>
          <w:rFonts w:hint="default" w:ascii="Yu Gothic" w:hAnsi="Yu Gothic" w:eastAsia="Yu Gothic"/>
          <w:sz w:val="24"/>
          <w:szCs w:val="24"/>
          <w:lang w:val="en-US"/>
        </w:rPr>
      </w:pPr>
    </w:p>
    <w:p w14:paraId="09D95EB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새로운 삶을 시작하기 위해서였다.</w:t>
      </w:r>
    </w:p>
    <w:p w14:paraId="16C843CF">
      <w:pPr>
        <w:bidi w:val="0"/>
        <w:jc w:val="both"/>
        <w:rPr>
          <w:rFonts w:hint="default" w:ascii="Yu Gothic" w:hAnsi="Yu Gothic" w:eastAsia="Yu Gothic"/>
          <w:sz w:val="24"/>
          <w:szCs w:val="24"/>
          <w:lang w:val="en-US"/>
        </w:rPr>
      </w:pPr>
    </w:p>
    <w:p w14:paraId="796DB809">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내가 이해한 것을 널리 퍼뜨리는 삶.</w:t>
      </w:r>
    </w:p>
    <w:p w14:paraId="4536954F">
      <w:pPr>
        <w:bidi w:val="0"/>
        <w:jc w:val="both"/>
        <w:rPr>
          <w:rFonts w:hint="default" w:ascii="Yu Gothic" w:hAnsi="Yu Gothic" w:eastAsia="Yu Gothic"/>
          <w:sz w:val="24"/>
          <w:szCs w:val="24"/>
          <w:lang w:val="en-US"/>
        </w:rPr>
      </w:pPr>
    </w:p>
    <w:p w14:paraId="7B4A8306">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말로써가 아니라.</w:t>
      </w:r>
    </w:p>
    <w:p w14:paraId="18BB30DF">
      <w:pPr>
        <w:bidi w:val="0"/>
        <w:jc w:val="both"/>
        <w:rPr>
          <w:rFonts w:hint="default" w:ascii="Yu Gothic" w:hAnsi="Yu Gothic" w:eastAsia="Yu Gothic"/>
          <w:sz w:val="24"/>
          <w:szCs w:val="24"/>
          <w:lang w:val="en-US"/>
        </w:rPr>
      </w:pPr>
    </w:p>
    <w:p w14:paraId="53FC59E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한 걸음 한 걸음으로.</w:t>
      </w:r>
    </w:p>
    <w:p w14:paraId="30ABEB80">
      <w:pPr>
        <w:bidi w:val="0"/>
        <w:jc w:val="both"/>
        <w:rPr>
          <w:rFonts w:hint="default" w:ascii="Yu Gothic" w:hAnsi="Yu Gothic" w:eastAsia="Yu Gothic"/>
          <w:sz w:val="24"/>
          <w:szCs w:val="24"/>
          <w:lang w:val="en-US"/>
        </w:rPr>
      </w:pPr>
    </w:p>
    <w:p w14:paraId="1DC8377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걸어갔다. 뒤돌아보지 않고.</w:t>
      </w:r>
    </w:p>
    <w:p w14:paraId="622C2CAE">
      <w:pPr>
        <w:bidi w:val="0"/>
        <w:jc w:val="both"/>
        <w:rPr>
          <w:rFonts w:hint="default" w:ascii="Yu Gothic" w:hAnsi="Yu Gothic" w:eastAsia="Yu Gothic"/>
          <w:sz w:val="24"/>
          <w:szCs w:val="24"/>
          <w:lang w:val="en-US"/>
        </w:rPr>
      </w:pPr>
    </w:p>
    <w:p w14:paraId="2998783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나는 알기 때문에…</w:t>
      </w:r>
    </w:p>
    <w:p w14:paraId="0ABDD2F3">
      <w:pPr>
        <w:bidi w:val="0"/>
        <w:jc w:val="both"/>
        <w:rPr>
          <w:rFonts w:hint="default" w:ascii="Yu Gothic" w:hAnsi="Yu Gothic" w:eastAsia="Yu Gothic"/>
          <w:sz w:val="24"/>
          <w:szCs w:val="24"/>
          <w:lang w:val="en-US"/>
        </w:rPr>
      </w:pPr>
    </w:p>
    <w:p w14:paraId="03EDBB07">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눈물은 이미 흘렀다.</w:t>
      </w:r>
    </w:p>
    <w:p w14:paraId="0FD9AA1B">
      <w:pPr>
        <w:bidi w:val="0"/>
        <w:jc w:val="both"/>
        <w:rPr>
          <w:rFonts w:hint="default" w:ascii="Yu Gothic" w:hAnsi="Yu Gothic" w:eastAsia="Yu Gothic"/>
          <w:sz w:val="24"/>
          <w:szCs w:val="24"/>
          <w:lang w:val="en-US"/>
        </w:rPr>
      </w:pPr>
    </w:p>
    <w:p w14:paraId="7226615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마음속 종소리는 이미 울렸다.</w:t>
      </w:r>
    </w:p>
    <w:p w14:paraId="494E09EA">
      <w:pPr>
        <w:bidi w:val="0"/>
        <w:jc w:val="both"/>
        <w:rPr>
          <w:rFonts w:hint="default" w:ascii="Yu Gothic" w:hAnsi="Yu Gothic" w:eastAsia="Yu Gothic"/>
          <w:sz w:val="24"/>
          <w:szCs w:val="24"/>
          <w:lang w:val="en-US"/>
        </w:rPr>
      </w:pPr>
    </w:p>
    <w:p w14:paraId="7AC9BA0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나의 여정은… 이제야 비로소 시작된다.</w:t>
      </w:r>
    </w:p>
    <w:p w14:paraId="21A1D388">
      <w:pPr>
        <w:bidi w:val="0"/>
        <w:jc w:val="both"/>
        <w:rPr>
          <w:rFonts w:hint="default" w:ascii="Yu Gothic" w:hAnsi="Yu Gothic" w:eastAsia="Yu Gothic"/>
          <w:sz w:val="24"/>
          <w:szCs w:val="24"/>
          <w:lang w:val="en-US"/>
        </w:rPr>
      </w:pPr>
    </w:p>
    <w:p w14:paraId="2393D849">
      <w:pPr>
        <w:bidi w:val="0"/>
        <w:jc w:val="both"/>
        <w:rPr>
          <w:rFonts w:hint="default" w:ascii="Yu Gothic" w:hAnsi="Yu Gothic" w:eastAsia="Yu Gothic"/>
          <w:sz w:val="24"/>
          <w:szCs w:val="24"/>
          <w:lang w:val="en-US"/>
        </w:rPr>
      </w:pPr>
    </w:p>
    <w:p w14:paraId="790E10AD">
      <w:pPr>
        <w:bidi w:val="0"/>
        <w:jc w:val="center"/>
        <w:rPr>
          <w:rFonts w:hint="default" w:ascii="Yu Gothic" w:hAnsi="Yu Gothic" w:eastAsia="Yu Gothic"/>
          <w:sz w:val="24"/>
          <w:szCs w:val="24"/>
          <w:lang w:val="en-US"/>
        </w:rPr>
      </w:pPr>
      <w:r>
        <w:rPr>
          <w:rFonts w:hint="default" w:ascii="Yu Gothic" w:hAnsi="Yu Gothic" w:eastAsia="Yu Gothic"/>
          <w:sz w:val="24"/>
          <w:szCs w:val="24"/>
          <w:lang w:val="en-US"/>
        </w:rPr>
        <w:t>*  *  *  *  *</w:t>
      </w:r>
    </w:p>
    <w:p w14:paraId="75C9BB86">
      <w:pPr>
        <w:bidi w:val="0"/>
        <w:jc w:val="both"/>
        <w:rPr>
          <w:rFonts w:hint="default" w:ascii="Yu Gothic" w:hAnsi="Yu Gothic" w:eastAsia="Yu Gothic"/>
          <w:sz w:val="24"/>
          <w:szCs w:val="24"/>
          <w:lang w:val="en-US"/>
        </w:rPr>
      </w:pPr>
    </w:p>
    <w:p w14:paraId="25A9810A">
      <w:pPr>
        <w:bidi w:val="0"/>
        <w:jc w:val="both"/>
        <w:rPr>
          <w:rFonts w:hint="default" w:ascii="Yu Gothic" w:hAnsi="Yu Gothic" w:eastAsia="Yu Gothic"/>
          <w:sz w:val="24"/>
          <w:szCs w:val="24"/>
          <w:lang w:val="en-US"/>
        </w:rPr>
      </w:pPr>
    </w:p>
    <w:p w14:paraId="61A3D02A">
      <w:pPr>
        <w:rPr>
          <w:rFonts w:hint="default" w:ascii="Yu Gothic" w:hAnsi="Yu Gothic" w:eastAsia="Yu Gothic"/>
          <w:sz w:val="24"/>
          <w:szCs w:val="24"/>
          <w:lang w:val="en-US"/>
        </w:rPr>
      </w:pPr>
      <w:r>
        <w:rPr>
          <w:rFonts w:hint="default" w:ascii="Yu Gothic" w:hAnsi="Yu Gothic" w:eastAsia="Yu Gothic"/>
          <w:sz w:val="24"/>
          <w:szCs w:val="24"/>
          <w:lang w:val="en-US"/>
        </w:rPr>
        <w:br w:type="page"/>
      </w:r>
    </w:p>
    <w:p w14:paraId="4E14BDF9">
      <w:pPr>
        <w:bidi w:val="0"/>
        <w:jc w:val="both"/>
        <w:rPr>
          <w:rFonts w:hint="default" w:ascii="Yu Gothic" w:hAnsi="Yu Gothic" w:eastAsia="Yu Gothic"/>
          <w:sz w:val="24"/>
          <w:szCs w:val="24"/>
          <w:lang w:val="en-US"/>
        </w:rPr>
      </w:pPr>
    </w:p>
    <w:p w14:paraId="3079296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Yu Gothic" w:hAnsi="Yu Gothic" w:eastAsia="Yu Gothic" w:cs="Yu Gothic"/>
          <w:lang w:val="en-US"/>
        </w:rPr>
      </w:pPr>
      <w:r>
        <w:rPr>
          <w:rFonts w:hint="default" w:ascii="Yu Gothic" w:hAnsi="Yu Gothic" w:eastAsia="Yu Gothic" w:cs="Yu Gothic"/>
          <w:lang w:val="en-US"/>
        </w:rPr>
        <w:t>맺음말</w:t>
      </w:r>
    </w:p>
    <w:p w14:paraId="2F95962F">
      <w:pPr>
        <w:bidi w:val="0"/>
        <w:jc w:val="both"/>
        <w:rPr>
          <w:rFonts w:hint="default" w:ascii="Yu Gothic" w:hAnsi="Yu Gothic" w:eastAsia="Yu Gothic"/>
          <w:sz w:val="24"/>
          <w:szCs w:val="24"/>
          <w:lang w:val="en-US"/>
        </w:rPr>
      </w:pPr>
    </w:p>
    <w:p w14:paraId="1FB4498F">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만약 당신이 저와 함께 이 페이지까지 오셨다면, 아마도 당신 역시—비록 희미하게나마—마음속에서 울리는 작은 종소리를 들으셨을 겁니다.</w:t>
      </w:r>
    </w:p>
    <w:p w14:paraId="135C2E3D">
      <w:pPr>
        <w:bidi w:val="0"/>
        <w:jc w:val="both"/>
        <w:rPr>
          <w:rFonts w:hint="default" w:ascii="Yu Gothic" w:hAnsi="Yu Gothic" w:eastAsia="Yu Gothic"/>
          <w:sz w:val="24"/>
          <w:szCs w:val="24"/>
          <w:lang w:val="en-US"/>
        </w:rPr>
      </w:pPr>
    </w:p>
    <w:p w14:paraId="6096FC8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어쩌면 당신은 물음표를 안고 이 책을 내려놓을지도 모릅니다. 어쩌면 눈물 한 방울과 함께일지도 모릅니다. 어쩌면 이전에 한 번도 가져보지 못한 고요한 침묵과 함께일지도 모릅니다.</w:t>
      </w:r>
    </w:p>
    <w:p w14:paraId="2186DD57">
      <w:pPr>
        <w:bidi w:val="0"/>
        <w:jc w:val="both"/>
        <w:rPr>
          <w:rFonts w:hint="default" w:ascii="Yu Gothic" w:hAnsi="Yu Gothic" w:eastAsia="Yu Gothic"/>
          <w:sz w:val="24"/>
          <w:szCs w:val="24"/>
          <w:lang w:val="en-US"/>
        </w:rPr>
      </w:pPr>
    </w:p>
    <w:p w14:paraId="5F86DD2E">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그리고 그것으로 충분합니다.</w:t>
      </w:r>
    </w:p>
    <w:p w14:paraId="3B842DA8">
      <w:pPr>
        <w:bidi w:val="0"/>
        <w:jc w:val="both"/>
        <w:rPr>
          <w:rFonts w:hint="default" w:ascii="Yu Gothic" w:hAnsi="Yu Gothic" w:eastAsia="Yu Gothic"/>
          <w:sz w:val="24"/>
          <w:szCs w:val="24"/>
          <w:lang w:val="en-US"/>
        </w:rPr>
      </w:pPr>
    </w:p>
    <w:p w14:paraId="26184A84">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저는 누군가를 설득하기 위해 이 페이지들을 쓰지 않았습니다.</w:t>
      </w:r>
    </w:p>
    <w:p w14:paraId="11C715A8">
      <w:pPr>
        <w:bidi w:val="0"/>
        <w:jc w:val="both"/>
        <w:rPr>
          <w:rFonts w:hint="default" w:ascii="Yu Gothic" w:hAnsi="Yu Gothic" w:eastAsia="Yu Gothic"/>
          <w:sz w:val="24"/>
          <w:szCs w:val="24"/>
          <w:lang w:val="en-US"/>
        </w:rPr>
      </w:pPr>
    </w:p>
    <w:p w14:paraId="262EF325">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저는 그저, 한때 길을 잃었다가 운 좋게도 멀리서 들려오는 메아리를 들었던 한 사람으로서 썼을 뿐입니다. 오래된 약속의 메아리, 결코 사라지지 않은 사랑의 메아리, 그리고 여전히 열려 있는 한 문(門)의 메아리를.</w:t>
      </w:r>
    </w:p>
    <w:p w14:paraId="0086E2AA">
      <w:pPr>
        <w:bidi w:val="0"/>
        <w:jc w:val="both"/>
        <w:rPr>
          <w:rFonts w:hint="default" w:ascii="Yu Gothic" w:hAnsi="Yu Gothic" w:eastAsia="Yu Gothic"/>
          <w:sz w:val="24"/>
          <w:szCs w:val="24"/>
          <w:lang w:val="en-US"/>
        </w:rPr>
      </w:pPr>
    </w:p>
    <w:p w14:paraId="5B24A231">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우리는 중대한 시각에 살고 있습니다. 작은 선택 하나하나, 생각 하나하나, 사소한 마음의 움직임 하나하나가… 한 사람, 한 민족, 심지어 인류 전체의 운명을 뒤흔들 수 있는 곳입니다.</w:t>
      </w:r>
    </w:p>
    <w:p w14:paraId="0506B240">
      <w:pPr>
        <w:bidi w:val="0"/>
        <w:jc w:val="both"/>
        <w:rPr>
          <w:rFonts w:hint="default" w:ascii="Yu Gothic" w:hAnsi="Yu Gothic" w:eastAsia="Yu Gothic"/>
          <w:sz w:val="24"/>
          <w:szCs w:val="24"/>
          <w:lang w:val="en-US"/>
        </w:rPr>
      </w:pPr>
    </w:p>
    <w:p w14:paraId="48882DD2">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저는 당신이 누구인지, 어디에서 왔는지, 무엇을 겪었는지 알지 못합니다.</w:t>
      </w:r>
    </w:p>
    <w:p w14:paraId="23BE2593">
      <w:pPr>
        <w:bidi w:val="0"/>
        <w:jc w:val="both"/>
        <w:rPr>
          <w:rFonts w:hint="default" w:ascii="Yu Gothic" w:hAnsi="Yu Gothic" w:eastAsia="Yu Gothic"/>
          <w:sz w:val="24"/>
          <w:szCs w:val="24"/>
          <w:lang w:val="en-US"/>
        </w:rPr>
      </w:pPr>
    </w:p>
    <w:p w14:paraId="59722FFB">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하지만 만약 제가 이곳에 단 한 가지를 남길 수 있다면, 그것은 이것입니다.</w:t>
      </w:r>
    </w:p>
    <w:p w14:paraId="7A7FB731">
      <w:pPr>
        <w:bidi w:val="0"/>
        <w:jc w:val="both"/>
        <w:rPr>
          <w:rFonts w:hint="default" w:ascii="Yu Gothic" w:hAnsi="Yu Gothic" w:eastAsia="Yu Gothic"/>
          <w:sz w:val="24"/>
          <w:szCs w:val="24"/>
          <w:lang w:val="en-US"/>
        </w:rPr>
      </w:pPr>
    </w:p>
    <w:p w14:paraId="3A41BA29">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진실을 지키십시오.</w:t>
      </w:r>
    </w:p>
    <w:p w14:paraId="06EFCCDA">
      <w:pPr>
        <w:bidi w:val="0"/>
        <w:ind w:left="600" w:leftChars="300" w:firstLine="0" w:firstLineChars="0"/>
        <w:jc w:val="both"/>
        <w:rPr>
          <w:rFonts w:hint="default" w:ascii="Yu Gothic" w:hAnsi="Yu Gothic" w:eastAsia="Yu Gothic"/>
          <w:sz w:val="24"/>
          <w:szCs w:val="24"/>
          <w:lang w:val="en-US"/>
        </w:rPr>
      </w:pPr>
    </w:p>
    <w:p w14:paraId="063701C4">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선한 마음을 키우십시오.</w:t>
      </w:r>
    </w:p>
    <w:p w14:paraId="6EC49912">
      <w:pPr>
        <w:bidi w:val="0"/>
        <w:ind w:left="600" w:leftChars="300" w:firstLine="0" w:firstLineChars="0"/>
        <w:jc w:val="both"/>
        <w:rPr>
          <w:rFonts w:hint="default" w:ascii="Yu Gothic" w:hAnsi="Yu Gothic" w:eastAsia="Yu Gothic"/>
          <w:sz w:val="24"/>
          <w:szCs w:val="24"/>
          <w:lang w:val="en-US"/>
        </w:rPr>
      </w:pPr>
    </w:p>
    <w:p w14:paraId="61F3AA68">
      <w:pPr>
        <w:bidi w:val="0"/>
        <w:ind w:left="600" w:leftChars="300" w:firstLine="0" w:firstLineChars="0"/>
        <w:jc w:val="both"/>
        <w:rPr>
          <w:rFonts w:hint="default" w:ascii="Yu Gothic" w:hAnsi="Yu Gothic" w:eastAsia="Yu Gothic"/>
          <w:sz w:val="24"/>
          <w:szCs w:val="24"/>
          <w:lang w:val="en-US"/>
        </w:rPr>
      </w:pPr>
      <w:r>
        <w:rPr>
          <w:rFonts w:hint="default" w:ascii="Yu Gothic" w:hAnsi="Yu Gothic" w:eastAsia="Yu Gothic"/>
          <w:sz w:val="24"/>
          <w:szCs w:val="24"/>
          <w:lang w:val="en-US"/>
        </w:rPr>
        <w:t>그리고 증오 없는 마음으로 모든 폭풍우를 인내하며 지나가십시오.</w:t>
      </w:r>
    </w:p>
    <w:p w14:paraId="70DCD2A4">
      <w:pPr>
        <w:bidi w:val="0"/>
        <w:jc w:val="both"/>
        <w:rPr>
          <w:rFonts w:hint="default" w:ascii="Yu Gothic" w:hAnsi="Yu Gothic" w:eastAsia="Yu Gothic"/>
          <w:sz w:val="24"/>
          <w:szCs w:val="24"/>
          <w:lang w:val="en-US"/>
        </w:rPr>
      </w:pPr>
    </w:p>
    <w:p w14:paraId="2DFB8BAC">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왜냐하면… 바로 그 세 가지—진(真), 선(善), 인(忍)—가 제가 거쳐온 모든 흩어진 조각들을 하나로 연결하는 유일한 붉은 실이기 때문입니다.</w:t>
      </w:r>
    </w:p>
    <w:p w14:paraId="4EA4DE88">
      <w:pPr>
        <w:bidi w:val="0"/>
        <w:jc w:val="both"/>
        <w:rPr>
          <w:rFonts w:hint="default" w:ascii="Yu Gothic" w:hAnsi="Yu Gothic" w:eastAsia="Yu Gothic"/>
          <w:sz w:val="24"/>
          <w:szCs w:val="24"/>
          <w:lang w:val="en-US"/>
        </w:rPr>
      </w:pPr>
    </w:p>
    <w:p w14:paraId="3EF8392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만약 당신이 그 실을 가지고 이 책을 떠날 수 있다면, 저는 ‘마지막 종소리’가 아직 끝나지 않았다고 믿습니다.</w:t>
      </w:r>
    </w:p>
    <w:p w14:paraId="03790889">
      <w:pPr>
        <w:bidi w:val="0"/>
        <w:jc w:val="both"/>
        <w:rPr>
          <w:rFonts w:hint="default" w:ascii="Yu Gothic" w:hAnsi="Yu Gothic" w:eastAsia="Yu Gothic"/>
          <w:sz w:val="24"/>
          <w:szCs w:val="24"/>
          <w:lang w:val="en-US"/>
        </w:rPr>
      </w:pPr>
    </w:p>
    <w:p w14:paraId="61E4DE7A">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그것은 여전히 울리고 있습니다.</w:t>
      </w:r>
    </w:p>
    <w:p w14:paraId="281CAEFF">
      <w:pPr>
        <w:bidi w:val="0"/>
        <w:jc w:val="both"/>
        <w:rPr>
          <w:rFonts w:hint="default" w:ascii="Yu Gothic" w:hAnsi="Yu Gothic" w:eastAsia="Yu Gothic"/>
          <w:sz w:val="24"/>
          <w:szCs w:val="24"/>
          <w:lang w:val="en-US"/>
        </w:rPr>
      </w:pPr>
    </w:p>
    <w:p w14:paraId="3B03CE13">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당신 안에서.</w:t>
      </w:r>
    </w:p>
    <w:p w14:paraId="7EB02985">
      <w:pPr>
        <w:bidi w:val="0"/>
        <w:jc w:val="both"/>
        <w:rPr>
          <w:rFonts w:hint="default" w:ascii="Yu Gothic" w:hAnsi="Yu Gothic" w:eastAsia="Yu Gothic"/>
          <w:sz w:val="24"/>
          <w:szCs w:val="24"/>
          <w:lang w:val="en-US"/>
        </w:rPr>
      </w:pPr>
    </w:p>
    <w:p w14:paraId="7048F0C0">
      <w:pPr>
        <w:bidi w:val="0"/>
        <w:jc w:val="both"/>
        <w:rPr>
          <w:rFonts w:hint="default" w:ascii="Yu Gothic" w:hAnsi="Yu Gothic" w:eastAsia="Yu Gothic"/>
          <w:sz w:val="24"/>
          <w:szCs w:val="24"/>
          <w:lang w:val="en-US"/>
        </w:rPr>
      </w:pPr>
      <w:r>
        <w:rPr>
          <w:rFonts w:hint="default" w:ascii="Yu Gothic" w:hAnsi="Yu Gothic" w:eastAsia="Yu Gothic"/>
          <w:sz w:val="24"/>
          <w:szCs w:val="24"/>
          <w:lang w:val="en-US"/>
        </w:rPr>
        <w:t>— 작가</w:t>
      </w:r>
    </w:p>
    <w:p w14:paraId="2A86A65B">
      <w:pPr>
        <w:bidi w:val="0"/>
        <w:jc w:val="both"/>
        <w:rPr>
          <w:rFonts w:hint="default" w:ascii="Yu Gothic" w:hAnsi="Yu Gothic" w:eastAsia="Yu Gothic"/>
          <w:b/>
          <w:bCs/>
          <w:sz w:val="24"/>
          <w:szCs w:val="24"/>
          <w:lang w:val="en-US"/>
        </w:rPr>
      </w:pPr>
      <w:r>
        <w:rPr>
          <w:rFonts w:hint="default" w:ascii="Yu Gothic" w:hAnsi="Yu Gothic" w:eastAsia="Yu Gothic"/>
          <w:b/>
          <w:bCs/>
          <w:sz w:val="24"/>
          <w:szCs w:val="24"/>
          <w:lang w:val="en-US"/>
        </w:rPr>
        <w:t xml:space="preserve">테일러 리드 </w:t>
      </w:r>
      <w:r>
        <w:rPr>
          <w:rFonts w:hint="default" w:ascii="Yu Gothic" w:hAnsi="Yu Gothic" w:eastAsia="Yu Gothic"/>
          <w:b w:val="0"/>
          <w:bCs w:val="0"/>
          <w:sz w:val="24"/>
          <w:szCs w:val="24"/>
          <w:lang w:val="en-US"/>
        </w:rPr>
        <w:t>(Taylor Reed)</w:t>
      </w:r>
    </w:p>
    <w:p w14:paraId="0EA40E0E">
      <w:pPr>
        <w:bidi w:val="0"/>
        <w:jc w:val="both"/>
        <w:rPr>
          <w:rFonts w:hint="default" w:ascii="Yu Gothic" w:hAnsi="Yu Gothic" w:eastAsia="Yu Gothic"/>
          <w:b/>
          <w:bCs/>
          <w:sz w:val="24"/>
          <w:szCs w:val="24"/>
          <w:lang w:val="en-US"/>
        </w:rPr>
      </w:pPr>
    </w:p>
    <w:p w14:paraId="2335DF2C">
      <w:pPr>
        <w:bidi w:val="0"/>
        <w:jc w:val="both"/>
        <w:rPr>
          <w:rFonts w:hint="default" w:ascii="Yu Gothic" w:hAnsi="Yu Gothic" w:eastAsia="Yu Gothic"/>
          <w:b/>
          <w:bCs/>
          <w:sz w:val="24"/>
          <w:szCs w:val="24"/>
          <w:lang w:val="en-US"/>
        </w:rPr>
      </w:pPr>
    </w:p>
    <w:p w14:paraId="195B19B1">
      <w:pPr>
        <w:bidi w:val="0"/>
        <w:jc w:val="center"/>
        <w:rPr>
          <w:rFonts w:hint="default" w:ascii="Yu Gothic" w:hAnsi="Yu Gothic" w:eastAsia="Yu Gothic"/>
          <w:b/>
          <w:bCs/>
          <w:sz w:val="24"/>
          <w:szCs w:val="24"/>
          <w:lang w:val="en-US"/>
        </w:rPr>
      </w:pPr>
      <w:r>
        <w:rPr>
          <w:rFonts w:hint="default" w:ascii="Yu Gothic" w:hAnsi="Yu Gothic" w:eastAsia="Yu Gothic"/>
          <w:b/>
          <w:bCs/>
          <w:sz w:val="24"/>
          <w:szCs w:val="24"/>
          <w:lang w:val="en-US"/>
        </w:rPr>
        <w:t>*  *  *</w:t>
      </w:r>
    </w:p>
    <w:p w14:paraId="7E769DF0">
      <w:pPr>
        <w:bidi w:val="0"/>
        <w:jc w:val="left"/>
        <w:rPr>
          <w:rFonts w:hint="default" w:ascii="Yu Gothic" w:hAnsi="Yu Gothic" w:eastAsia="Yu Gothic"/>
          <w:b/>
          <w:bCs/>
          <w:sz w:val="24"/>
          <w:szCs w:val="24"/>
          <w:lang w:val="en-US"/>
        </w:rPr>
      </w:pPr>
    </w:p>
    <w:p w14:paraId="4AD16468">
      <w:pPr>
        <w:bidi w:val="0"/>
        <w:jc w:val="left"/>
        <w:rPr>
          <w:rFonts w:hint="default" w:ascii="Yu Gothic" w:hAnsi="Yu Gothic" w:eastAsia="Yu Gothic"/>
          <w:b/>
          <w:bCs/>
          <w:sz w:val="24"/>
          <w:szCs w:val="24"/>
          <w:lang w:val="en-US"/>
        </w:rPr>
      </w:pPr>
    </w:p>
    <w:p w14:paraId="01EBC61E">
      <w:pPr>
        <w:rPr>
          <w:rFonts w:hint="default" w:ascii="Yu Gothic" w:hAnsi="Yu Gothic" w:eastAsia="Yu Gothic"/>
          <w:b/>
          <w:bCs/>
          <w:sz w:val="24"/>
          <w:szCs w:val="24"/>
          <w:lang w:val="en-US"/>
        </w:rPr>
      </w:pPr>
      <w:r>
        <w:rPr>
          <w:rFonts w:hint="default" w:ascii="Yu Gothic" w:hAnsi="Yu Gothic" w:eastAsia="Yu Gothic"/>
          <w:b/>
          <w:bCs/>
          <w:sz w:val="24"/>
          <w:szCs w:val="24"/>
          <w:lang w:val="en-US"/>
        </w:rPr>
        <w:br w:type="page"/>
      </w:r>
    </w:p>
    <w:p w14:paraId="58E9948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 xml:space="preserve">저자 및 THE </w:t>
      </w:r>
      <w:r>
        <w:rPr>
          <w:rFonts w:hint="default" w:ascii="Yu Gothic" w:hAnsi="Yu Gothic" w:eastAsia="Yu Gothic" w:cs="Yu Gothic"/>
          <w:lang w:val="en-US"/>
        </w:rPr>
        <w:t>LIVES</w:t>
      </w:r>
      <w:r>
        <w:rPr>
          <w:rFonts w:hint="eastAsia" w:ascii="Yu Gothic" w:hAnsi="Yu Gothic" w:eastAsia="Yu Gothic" w:cs="Yu Gothic"/>
        </w:rPr>
        <w:t xml:space="preserve"> MEDIA 프로젝트에 대하여</w:t>
      </w:r>
    </w:p>
    <w:p w14:paraId="3888A812">
      <w:pPr>
        <w:pStyle w:val="7"/>
        <w:keepNext w:val="0"/>
        <w:keepLines w:val="0"/>
        <w:widowControl/>
        <w:suppressLineNumbers w:val="0"/>
        <w:jc w:val="both"/>
        <w:rPr>
          <w:rFonts w:hint="eastAsia" w:ascii="Yu Gothic" w:hAnsi="Yu Gothic" w:eastAsia="Yu Gothic" w:cs="Yu Gothic"/>
          <w:b/>
          <w:bCs/>
          <w:sz w:val="24"/>
          <w:szCs w:val="24"/>
        </w:rPr>
      </w:pPr>
    </w:p>
    <w:p w14:paraId="1E6F6D2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저자 소개</w:t>
      </w:r>
      <w:r>
        <w:rPr>
          <w:rFonts w:hint="eastAsia" w:ascii="Yu Gothic" w:hAnsi="Yu Gothic" w:eastAsia="Yu Gothic" w:cs="Yu Gothic"/>
          <w:sz w:val="24"/>
          <w:szCs w:val="24"/>
        </w:rPr>
        <w:t xml:space="preserve"> </w:t>
      </w:r>
    </w:p>
    <w:p w14:paraId="7500E46B">
      <w:pPr>
        <w:pStyle w:val="7"/>
        <w:keepNext w:val="0"/>
        <w:keepLines w:val="0"/>
        <w:widowControl/>
        <w:suppressLineNumbers w:val="0"/>
        <w:jc w:val="both"/>
        <w:rPr>
          <w:rFonts w:hint="eastAsia" w:ascii="Yu Gothic" w:hAnsi="Yu Gothic" w:eastAsia="Yu Gothic"/>
          <w:sz w:val="24"/>
          <w:szCs w:val="24"/>
        </w:rPr>
      </w:pPr>
      <w:r>
        <w:rPr>
          <w:rFonts w:hint="default" w:ascii="Yu Gothic" w:hAnsi="Yu Gothic" w:eastAsia="Yu Gothic"/>
          <w:b/>
          <w:bCs/>
          <w:sz w:val="24"/>
          <w:szCs w:val="24"/>
          <w:lang w:val="en-US"/>
        </w:rPr>
        <w:t xml:space="preserve">테일러 리드 (Taylor Reed) </w:t>
      </w:r>
      <w:r>
        <w:rPr>
          <w:rFonts w:hint="eastAsia" w:ascii="Yu Gothic" w:hAnsi="Yu Gothic" w:eastAsia="Yu Gothic"/>
          <w:sz w:val="24"/>
          <w:szCs w:val="24"/>
        </w:rPr>
        <w:t>은 정치, 문화, 사회, 과학, 영성 등의 주제를 탐구하는 독립 작가입니다. 그녀의 작품은 진리를 추구하고 양심을 일깨우며, 인류의 운명에 대한 깊은 성찰에 목소리를 부여합니다.</w:t>
      </w:r>
    </w:p>
    <w:p w14:paraId="51C426E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sz w:val="24"/>
          <w:szCs w:val="24"/>
        </w:rPr>
        <w:t>그녀의 작업은 종종 실제 인터뷰에서 출발하며, 정직함과 감정적 깊이, 그리고 깨달음의 정신으로 기록됩니다.</w:t>
      </w:r>
    </w:p>
    <w:p w14:paraId="0D2215D2">
      <w:pPr>
        <w:pStyle w:val="7"/>
        <w:keepNext w:val="0"/>
        <w:keepLines w:val="0"/>
        <w:widowControl/>
        <w:suppressLineNumbers w:val="0"/>
        <w:jc w:val="both"/>
        <w:rPr>
          <w:rFonts w:hint="eastAsia" w:ascii="Yu Gothic" w:hAnsi="Yu Gothic" w:eastAsia="Yu Gothic" w:cs="Yu Gothic"/>
          <w:sz w:val="24"/>
          <w:szCs w:val="24"/>
        </w:rPr>
      </w:pPr>
    </w:p>
    <w:p w14:paraId="3B0098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프로젝트 소개</w:t>
      </w:r>
      <w:r>
        <w:rPr>
          <w:rFonts w:hint="eastAsia" w:ascii="Yu Gothic" w:hAnsi="Yu Gothic" w:eastAsia="Yu Gothic" w:cs="Yu Gothic"/>
          <w:sz w:val="24"/>
          <w:szCs w:val="24"/>
        </w:rPr>
        <w:t xml:space="preserve"> </w:t>
      </w:r>
    </w:p>
    <w:p w14:paraId="4D6C78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책은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MEDIA에서 출판한 시리즈의 일부입니다.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MEDIA는 시대를 초월하는 메아리를 보존하고 전파하는 사명을 가진 글로벌 비전의 독립 출판 프로젝트입니다. 저희는 매일의 뉴스를 쫓기보다는 인간의 의식 깊은 곳에 닿을 수 있는 책을 지향합니다.</w:t>
      </w:r>
    </w:p>
    <w:p w14:paraId="0425129E">
      <w:pPr>
        <w:pStyle w:val="7"/>
        <w:keepNext w:val="0"/>
        <w:keepLines w:val="0"/>
        <w:widowControl/>
        <w:suppressLineNumbers w:val="0"/>
        <w:jc w:val="both"/>
        <w:rPr>
          <w:rFonts w:hint="eastAsia" w:ascii="Yu Gothic" w:hAnsi="Yu Gothic" w:eastAsia="Yu Gothic" w:cs="Yu Gothic"/>
          <w:sz w:val="24"/>
          <w:szCs w:val="24"/>
        </w:rPr>
      </w:pPr>
    </w:p>
    <w:p w14:paraId="761570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연락처</w:t>
      </w:r>
    </w:p>
    <w:p w14:paraId="5CB02727">
      <w:pPr>
        <w:pStyle w:val="7"/>
        <w:keepNext w:val="0"/>
        <w:keepLines w:val="0"/>
        <w:widowControl/>
        <w:numPr>
          <w:ilvl w:val="0"/>
          <w:numId w:val="27"/>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27"/>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27"/>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516665BE">
      <w:pPr>
        <w:keepNext w:val="0"/>
        <w:keepLines w:val="0"/>
        <w:widowControl/>
        <w:numPr>
          <w:ilvl w:val="0"/>
          <w:numId w:val="0"/>
        </w:numPr>
        <w:suppressLineNumbers w:val="0"/>
        <w:tabs>
          <w:tab w:val="left" w:pos="720"/>
        </w:tabs>
        <w:spacing w:before="0" w:beforeAutospacing="1" w:after="0" w:afterAutospacing="1"/>
        <w:jc w:val="both"/>
        <w:rPr>
          <w:rFonts w:hint="default" w:ascii="Yu Gothic" w:hAnsi="Yu Gothic" w:eastAsia="Yu Gothic" w:cs="Yu Gothic"/>
          <w:sz w:val="24"/>
          <w:szCs w:val="24"/>
          <w:lang w:val="en-US"/>
        </w:rPr>
      </w:pPr>
      <w:bookmarkStart w:id="0" w:name="_GoBack"/>
      <w:bookmarkEnd w:id="0"/>
    </w:p>
    <w:p w14:paraId="32A754C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같은 프로젝트의 다른 작품들</w:t>
      </w:r>
      <w:r>
        <w:rPr>
          <w:rFonts w:hint="eastAsia" w:ascii="Yu Gothic" w:hAnsi="Yu Gothic" w:eastAsia="Yu Gothic" w:cs="Yu Gothic"/>
          <w:sz w:val="24"/>
          <w:szCs w:val="24"/>
        </w:rPr>
        <w:t xml:space="preserve"> </w:t>
      </w:r>
    </w:p>
    <w:p w14:paraId="56DE15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MEDIA의 다른 출판물들도 찾아보실 수 있습니다: </w:t>
      </w:r>
    </w:p>
    <w:p w14:paraId="2451536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홍진 · 금광  (Red Dust, Golden Light) </w:t>
      </w:r>
    </w:p>
    <w:p w14:paraId="08B194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권력 그 후: 유산 (After Power: The Legacy) </w:t>
      </w:r>
    </w:p>
    <w:p w14:paraId="643D96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과학의 황혼과 여명 (Sunset and Sunrise of Science) </w:t>
      </w:r>
    </w:p>
    <w:p w14:paraId="03DC5D8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붉은 베일 (The Red Veil) </w:t>
      </w:r>
    </w:p>
    <w:p w14:paraId="592F665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시간 이전의 울림 (Echoes Before Time) </w:t>
      </w:r>
    </w:p>
    <w:p w14:paraId="4DDD64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속세로 (Entering The World) </w:t>
      </w:r>
    </w:p>
    <w:p w14:paraId="6A14CFB3">
      <w:pPr>
        <w:pStyle w:val="7"/>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default" w:ascii="Yu Gothic" w:hAnsi="Yu Gothic" w:eastAsia="Yu Gothic" w:cs="Yu Gothic"/>
          <w:sz w:val="24"/>
          <w:szCs w:val="24"/>
        </w:rPr>
        <w:t>마지막 종소리</w:t>
      </w:r>
      <w:r>
        <w:rPr>
          <w:rFonts w:hint="eastAsia" w:ascii="Yu Gothic" w:hAnsi="Yu Gothic" w:eastAsia="Yu Gothic" w:cs="Yu Gothic"/>
          <w:sz w:val="24"/>
          <w:szCs w:val="24"/>
        </w:rPr>
        <w:t xml:space="preserve"> (The Last Bells)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xml:space="preserve"> → 바로 이 책입니다</w:t>
      </w:r>
    </w:p>
    <w:p w14:paraId="3BA78A2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우리 이전 (Before Us)</w:t>
      </w:r>
    </w:p>
    <w:p w14:paraId="2FBFD4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천 개의 삶 (Thousand Lives) </w:t>
      </w:r>
    </w:p>
    <w:p w14:paraId="7636AA69">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67384E35">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D12584B">
      <w:pPr>
        <w:pStyle w:val="7"/>
        <w:keepNext w:val="0"/>
        <w:keepLines w:val="0"/>
        <w:widowControl/>
        <w:suppressLineNumbers w:val="0"/>
        <w:jc w:val="both"/>
        <w:rPr>
          <w:rFonts w:hint="default" w:ascii="Yu Gothic" w:hAnsi="Yu Gothic" w:eastAsia="Yu Gothic" w:cs="Yu Gothic"/>
          <w:sz w:val="24"/>
          <w:szCs w:val="24"/>
          <w:lang w:val="en-US"/>
        </w:rPr>
      </w:pPr>
    </w:p>
    <w:p w14:paraId="48B4B017">
      <w:pPr>
        <w:pStyle w:val="7"/>
        <w:keepNext w:val="0"/>
        <w:keepLines w:val="0"/>
        <w:widowControl/>
        <w:suppressLineNumbers w:val="0"/>
        <w:jc w:val="both"/>
        <w:rPr>
          <w:rFonts w:hint="default" w:ascii="Yu Gothic" w:hAnsi="Yu Gothic" w:eastAsia="Yu Gothic" w:cs="Yu Gothic"/>
          <w:sz w:val="24"/>
          <w:szCs w:val="24"/>
          <w:lang w:val="en-US"/>
        </w:rPr>
      </w:pPr>
    </w:p>
    <w:p w14:paraId="5EFFA3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이 책을 읽기 위해 시간을 내주셔서 진심으로 감사합니다!</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진리를 탐험하는 당신의 여정에 신과 부처님의 가호가 있기를 빕니다.</w:t>
      </w:r>
    </w:p>
    <w:p w14:paraId="508A687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1F0D3F1B">
      <w:pPr>
        <w:bidi w:val="0"/>
        <w:jc w:val="left"/>
        <w:rPr>
          <w:rFonts w:hint="default" w:ascii="Yu Gothic" w:hAnsi="Yu Gothic" w:eastAsia="Yu Gothic"/>
          <w:b/>
          <w:bCs/>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F6A76"/>
    <w:multiLevelType w:val="singleLevel"/>
    <w:tmpl w:val="8E6F6A7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965E40F3"/>
    <w:multiLevelType w:val="singleLevel"/>
    <w:tmpl w:val="965E40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8B54C52"/>
    <w:multiLevelType w:val="singleLevel"/>
    <w:tmpl w:val="98B54C5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A13304AC"/>
    <w:multiLevelType w:val="singleLevel"/>
    <w:tmpl w:val="A13304A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2F29727"/>
    <w:multiLevelType w:val="singleLevel"/>
    <w:tmpl w:val="B2F2972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B34557F5"/>
    <w:multiLevelType w:val="singleLevel"/>
    <w:tmpl w:val="B34557F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B5488318"/>
    <w:multiLevelType w:val="singleLevel"/>
    <w:tmpl w:val="B54883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E5BB997"/>
    <w:multiLevelType w:val="singleLevel"/>
    <w:tmpl w:val="BE5BB9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0132488"/>
    <w:multiLevelType w:val="singleLevel"/>
    <w:tmpl w:val="C013248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394363F"/>
    <w:multiLevelType w:val="singleLevel"/>
    <w:tmpl w:val="C394363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C6536573"/>
    <w:multiLevelType w:val="singleLevel"/>
    <w:tmpl w:val="C65365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E00FFE1"/>
    <w:multiLevelType w:val="singleLevel"/>
    <w:tmpl w:val="CE00FFE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F54D0DA5"/>
    <w:multiLevelType w:val="singleLevel"/>
    <w:tmpl w:val="F54D0D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AD62682"/>
    <w:multiLevelType w:val="singleLevel"/>
    <w:tmpl w:val="FAD6268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0BA5EF97"/>
    <w:multiLevelType w:val="singleLevel"/>
    <w:tmpl w:val="0BA5EF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1116C6E"/>
    <w:multiLevelType w:val="multilevel"/>
    <w:tmpl w:val="11116C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80C62AB"/>
    <w:multiLevelType w:val="singleLevel"/>
    <w:tmpl w:val="280C62A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3A85A519"/>
    <w:multiLevelType w:val="singleLevel"/>
    <w:tmpl w:val="3A85A51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4205122D"/>
    <w:multiLevelType w:val="singleLevel"/>
    <w:tmpl w:val="4205122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0">
    <w:nsid w:val="4932CF57"/>
    <w:multiLevelType w:val="singleLevel"/>
    <w:tmpl w:val="4932CF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C437A65"/>
    <w:multiLevelType w:val="singleLevel"/>
    <w:tmpl w:val="4C437A6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2">
    <w:nsid w:val="5316087C"/>
    <w:multiLevelType w:val="singleLevel"/>
    <w:tmpl w:val="5316087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3">
    <w:nsid w:val="5D979F0F"/>
    <w:multiLevelType w:val="singleLevel"/>
    <w:tmpl w:val="5D979F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FF326D5"/>
    <w:multiLevelType w:val="singleLevel"/>
    <w:tmpl w:val="5FF326D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6B042E35"/>
    <w:multiLevelType w:val="singleLevel"/>
    <w:tmpl w:val="6B042E3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72137FF0"/>
    <w:multiLevelType w:val="singleLevel"/>
    <w:tmpl w:val="72137FF0"/>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5"/>
  </w:num>
  <w:num w:numId="2">
    <w:abstractNumId w:val="23"/>
  </w:num>
  <w:num w:numId="3">
    <w:abstractNumId w:val="3"/>
  </w:num>
  <w:num w:numId="4">
    <w:abstractNumId w:val="17"/>
  </w:num>
  <w:num w:numId="5">
    <w:abstractNumId w:val="24"/>
  </w:num>
  <w:num w:numId="6">
    <w:abstractNumId w:val="8"/>
  </w:num>
  <w:num w:numId="7">
    <w:abstractNumId w:val="21"/>
  </w:num>
  <w:num w:numId="8">
    <w:abstractNumId w:val="0"/>
  </w:num>
  <w:num w:numId="9">
    <w:abstractNumId w:val="18"/>
  </w:num>
  <w:num w:numId="10">
    <w:abstractNumId w:val="22"/>
  </w:num>
  <w:num w:numId="11">
    <w:abstractNumId w:val="19"/>
  </w:num>
  <w:num w:numId="12">
    <w:abstractNumId w:val="1"/>
  </w:num>
  <w:num w:numId="13">
    <w:abstractNumId w:val="11"/>
  </w:num>
  <w:num w:numId="14">
    <w:abstractNumId w:val="9"/>
  </w:num>
  <w:num w:numId="15">
    <w:abstractNumId w:val="6"/>
  </w:num>
  <w:num w:numId="16">
    <w:abstractNumId w:val="10"/>
  </w:num>
  <w:num w:numId="17">
    <w:abstractNumId w:val="2"/>
  </w:num>
  <w:num w:numId="18">
    <w:abstractNumId w:val="20"/>
  </w:num>
  <w:num w:numId="19">
    <w:abstractNumId w:val="5"/>
  </w:num>
  <w:num w:numId="20">
    <w:abstractNumId w:val="26"/>
  </w:num>
  <w:num w:numId="21">
    <w:abstractNumId w:val="4"/>
  </w:num>
  <w:num w:numId="22">
    <w:abstractNumId w:val="7"/>
  </w:num>
  <w:num w:numId="23">
    <w:abstractNumId w:val="14"/>
  </w:num>
  <w:num w:numId="24">
    <w:abstractNumId w:val="12"/>
  </w:num>
  <w:num w:numId="25">
    <w:abstractNumId w:val="13"/>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22AB3"/>
    <w:rsid w:val="000C09A2"/>
    <w:rsid w:val="01AB4BCB"/>
    <w:rsid w:val="02C556B0"/>
    <w:rsid w:val="02CF5C27"/>
    <w:rsid w:val="032640B7"/>
    <w:rsid w:val="03CE35CB"/>
    <w:rsid w:val="042155D4"/>
    <w:rsid w:val="04AC2FBA"/>
    <w:rsid w:val="06B10496"/>
    <w:rsid w:val="09596E65"/>
    <w:rsid w:val="096A6D80"/>
    <w:rsid w:val="0AA8200A"/>
    <w:rsid w:val="0ABE63AC"/>
    <w:rsid w:val="0B005F1C"/>
    <w:rsid w:val="0BD26275"/>
    <w:rsid w:val="0C745D23"/>
    <w:rsid w:val="0D5F347D"/>
    <w:rsid w:val="0E4A2181"/>
    <w:rsid w:val="0E860CE1"/>
    <w:rsid w:val="131D431C"/>
    <w:rsid w:val="13324B8D"/>
    <w:rsid w:val="133F6421"/>
    <w:rsid w:val="14C0309A"/>
    <w:rsid w:val="14E754D8"/>
    <w:rsid w:val="17780248"/>
    <w:rsid w:val="17D23921"/>
    <w:rsid w:val="1A437EA3"/>
    <w:rsid w:val="1AA94F5A"/>
    <w:rsid w:val="1DA608B4"/>
    <w:rsid w:val="1E310498"/>
    <w:rsid w:val="1E8930A5"/>
    <w:rsid w:val="1EE821C5"/>
    <w:rsid w:val="202B0253"/>
    <w:rsid w:val="21454223"/>
    <w:rsid w:val="21BF60EB"/>
    <w:rsid w:val="22C55F27"/>
    <w:rsid w:val="24497D13"/>
    <w:rsid w:val="253A41A3"/>
    <w:rsid w:val="257302A1"/>
    <w:rsid w:val="26E8081A"/>
    <w:rsid w:val="289C5AAF"/>
    <w:rsid w:val="2A704730"/>
    <w:rsid w:val="2AE87872"/>
    <w:rsid w:val="2B773770"/>
    <w:rsid w:val="2DC10320"/>
    <w:rsid w:val="2F0E473E"/>
    <w:rsid w:val="2F9A7BA6"/>
    <w:rsid w:val="3468528B"/>
    <w:rsid w:val="36363DFB"/>
    <w:rsid w:val="3813028F"/>
    <w:rsid w:val="387A56B5"/>
    <w:rsid w:val="39164B5C"/>
    <w:rsid w:val="39275AE1"/>
    <w:rsid w:val="3BF14D67"/>
    <w:rsid w:val="3BF84CC8"/>
    <w:rsid w:val="3C360954"/>
    <w:rsid w:val="3D9267FC"/>
    <w:rsid w:val="3D9D02A6"/>
    <w:rsid w:val="3EF428F0"/>
    <w:rsid w:val="407D0264"/>
    <w:rsid w:val="419F3CB9"/>
    <w:rsid w:val="42364826"/>
    <w:rsid w:val="4389125B"/>
    <w:rsid w:val="44551C28"/>
    <w:rsid w:val="48586611"/>
    <w:rsid w:val="4A6B50A6"/>
    <w:rsid w:val="4A7346B1"/>
    <w:rsid w:val="4ACC13FE"/>
    <w:rsid w:val="4B01301B"/>
    <w:rsid w:val="4B28675E"/>
    <w:rsid w:val="4DB4130B"/>
    <w:rsid w:val="4DE561D0"/>
    <w:rsid w:val="4F322AB3"/>
    <w:rsid w:val="4F52422F"/>
    <w:rsid w:val="50E0273C"/>
    <w:rsid w:val="51FC7A11"/>
    <w:rsid w:val="53EF36C4"/>
    <w:rsid w:val="5631560F"/>
    <w:rsid w:val="57117A69"/>
    <w:rsid w:val="571254EA"/>
    <w:rsid w:val="597823D6"/>
    <w:rsid w:val="5BBD2610"/>
    <w:rsid w:val="5C3E76E6"/>
    <w:rsid w:val="5EF06C4F"/>
    <w:rsid w:val="605F2329"/>
    <w:rsid w:val="606E70C0"/>
    <w:rsid w:val="612977F3"/>
    <w:rsid w:val="62DC3E7F"/>
    <w:rsid w:val="63A80B0C"/>
    <w:rsid w:val="65F903DC"/>
    <w:rsid w:val="66D76745"/>
    <w:rsid w:val="67A555B6"/>
    <w:rsid w:val="69787099"/>
    <w:rsid w:val="6A177E9C"/>
    <w:rsid w:val="6AE24FE6"/>
    <w:rsid w:val="6BC95474"/>
    <w:rsid w:val="6BE737F1"/>
    <w:rsid w:val="6F0425B3"/>
    <w:rsid w:val="6F131548"/>
    <w:rsid w:val="704D257C"/>
    <w:rsid w:val="713524C7"/>
    <w:rsid w:val="7165689A"/>
    <w:rsid w:val="71EC3F35"/>
    <w:rsid w:val="71ED1C76"/>
    <w:rsid w:val="72FE0BBA"/>
    <w:rsid w:val="740C7A72"/>
    <w:rsid w:val="74663604"/>
    <w:rsid w:val="74A73931"/>
    <w:rsid w:val="75024B07"/>
    <w:rsid w:val="7603432A"/>
    <w:rsid w:val="77361223"/>
    <w:rsid w:val="77D445A5"/>
    <w:rsid w:val="78186DD1"/>
    <w:rsid w:val="78DB7356"/>
    <w:rsid w:val="7A3A4D14"/>
    <w:rsid w:val="7B7D7929"/>
    <w:rsid w:val="7C3E1F66"/>
    <w:rsid w:val="7CD36BD6"/>
    <w:rsid w:val="7F75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2025-07-03T13:22:00Z</dcterms:created>
  <dc:creator>Anh Tuan Nguyen</dc:creator>
  <cp:lastModifiedBy>Anh Tuan Nguyen</cp:lastModifiedBy>
  <dcterms:modified xsi:type="dcterms:W3CDTF">2025-09-19T08:06:04Z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D11DBDC774CF420D9C49CE79AC138415_11</vt:lpwstr>
  </property>
</Properties>
</file>