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4174361">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BEFORE US</w:t>
      </w:r>
    </w:p>
    <w:p w14:paraId="59337702">
      <w:pPr>
        <w:rPr>
          <w:rFonts w:hint="default" w:ascii="IBM Plex Sans" w:hAnsi="IBM Plex Sans" w:cs="IBM Plex Sans"/>
          <w:sz w:val="24"/>
          <w:szCs w:val="24"/>
          <w:lang w:val="en-US"/>
        </w:rPr>
      </w:pPr>
    </w:p>
    <w:p w14:paraId="2311C32B">
      <w:pPr>
        <w:rPr>
          <w:rFonts w:hint="default" w:ascii="IBM Plex Sans" w:hAnsi="IBM Plex Sans" w:cs="IBM Plex Sans"/>
          <w:sz w:val="24"/>
          <w:szCs w:val="24"/>
          <w:lang w:val="en-US"/>
        </w:rPr>
      </w:pPr>
      <w:r>
        <w:rPr>
          <w:rFonts w:hint="default" w:ascii="IBM Plex Sans" w:hAnsi="IBM Plex Sans" w:cs="IBM Plex Sans"/>
          <w:sz w:val="24"/>
          <w:szCs w:val="24"/>
          <w:lang w:val="en-US"/>
        </w:rPr>
        <w:t>Day 1</w:t>
      </w:r>
    </w:p>
    <w:p w14:paraId="4240BDDE">
      <w:pPr>
        <w:rPr>
          <w:rFonts w:hint="default" w:ascii="IBM Plex Sans" w:hAnsi="IBM Plex Sans" w:cs="IBM Plex Sans"/>
          <w:sz w:val="24"/>
          <w:szCs w:val="24"/>
        </w:rPr>
      </w:pPr>
    </w:p>
    <w:p w14:paraId="17EBB455">
      <w:pPr>
        <w:pBdr>
          <w:bottom w:val="single" w:color="auto" w:sz="4" w:space="0"/>
        </w:pBdr>
        <w:rPr>
          <w:rFonts w:hint="default" w:ascii="IBM Plex Sans" w:hAnsi="IBM Plex Sans" w:cs="IBM Plex Sans"/>
          <w:sz w:val="24"/>
          <w:szCs w:val="24"/>
        </w:rPr>
      </w:pPr>
    </w:p>
    <w:p w14:paraId="5CB871A7">
      <w:pPr>
        <w:rPr>
          <w:rFonts w:hint="default" w:ascii="IBM Plex Sans" w:hAnsi="IBM Plex Sans" w:cs="IBM Plex Sans"/>
          <w:sz w:val="24"/>
          <w:szCs w:val="24"/>
          <w:lang w:val="en-US"/>
        </w:rPr>
      </w:pPr>
    </w:p>
    <w:p w14:paraId="1703EE28">
      <w:pPr>
        <w:rPr>
          <w:rFonts w:hint="default" w:ascii="IBM Plex Sans" w:hAnsi="IBM Plex Sans" w:cs="IBM Plex Sans"/>
          <w:sz w:val="24"/>
          <w:szCs w:val="24"/>
          <w:lang w:val="en-US"/>
        </w:rPr>
      </w:pPr>
    </w:p>
    <w:p w14:paraId="49826535">
      <w:pPr>
        <w:rPr>
          <w:rFonts w:hint="default" w:ascii="IBM Plex Sans" w:hAnsi="IBM Plex Sans"/>
          <w:sz w:val="24"/>
          <w:szCs w:val="24"/>
          <w:lang w:val="en-US"/>
        </w:rPr>
      </w:pPr>
      <w:r>
        <w:rPr>
          <w:rFonts w:hint="default" w:ascii="IBM Plex Sans" w:hAnsi="IBM Plex Sans"/>
          <w:sz w:val="24"/>
          <w:szCs w:val="24"/>
          <w:lang w:val="en-US"/>
        </w:rPr>
        <w:t>LỜI DẪN NHẬP CỦA KÝ GIẢ JACK VOSS:</w:t>
      </w:r>
    </w:p>
    <w:p w14:paraId="56390492">
      <w:pPr>
        <w:rPr>
          <w:rFonts w:hint="default" w:ascii="IBM Plex Sans" w:hAnsi="IBM Plex Sans"/>
          <w:sz w:val="24"/>
          <w:szCs w:val="24"/>
          <w:lang w:val="en-US"/>
        </w:rPr>
      </w:pPr>
    </w:p>
    <w:p w14:paraId="0E59D1C3">
      <w:pPr>
        <w:rPr>
          <w:rFonts w:hint="default" w:ascii="IBM Plex Sans" w:hAnsi="IBM Plex Sans"/>
          <w:sz w:val="24"/>
          <w:szCs w:val="24"/>
          <w:lang w:val="en-US"/>
        </w:rPr>
      </w:pPr>
      <w:r>
        <w:rPr>
          <w:rFonts w:hint="default" w:ascii="IBM Plex Sans" w:hAnsi="IBM Plex Sans"/>
          <w:sz w:val="24"/>
          <w:szCs w:val="24"/>
          <w:lang w:val="en-US"/>
        </w:rPr>
        <w:t>Kathmandu, Nepal. Giữa không gian u tịch, cổ kính của thành phố này, nơi thời gian dường như ngưng đọng, tôi đã có một cơ duyên lạ kỳ: được lắng nghe những lời kể chạm đến những chiều sâu ít ai ngờ tới. Người đàn ông ngồi trước mặt tôi, một người mà tôi xin mạn phép gọi bằng biệt danh thân mật là Mohan. Tên thật của ông, theo tiếng địa phương, khá dài và phức tạp đối với một người ngoại quốc như tôi, và quan trọng hơn, ông dường như không muốn danh tính cá nhân của mình trở thành tâm điểm của sự chú ý.</w:t>
      </w:r>
    </w:p>
    <w:p w14:paraId="65399378">
      <w:pPr>
        <w:rPr>
          <w:rFonts w:hint="default" w:ascii="IBM Plex Sans" w:hAnsi="IBM Plex Sans"/>
          <w:sz w:val="24"/>
          <w:szCs w:val="24"/>
          <w:lang w:val="en-US"/>
        </w:rPr>
      </w:pPr>
    </w:p>
    <w:p w14:paraId="0C8A5024">
      <w:pPr>
        <w:rPr>
          <w:rFonts w:hint="default" w:ascii="IBM Plex Sans" w:hAnsi="IBM Plex Sans"/>
          <w:sz w:val="24"/>
          <w:szCs w:val="24"/>
          <w:lang w:val="en-US"/>
        </w:rPr>
      </w:pPr>
      <w:r>
        <w:rPr>
          <w:rFonts w:hint="default" w:ascii="IBM Plex Sans" w:hAnsi="IBM Plex Sans"/>
          <w:sz w:val="24"/>
          <w:szCs w:val="24"/>
          <w:lang w:val="en-US"/>
        </w:rPr>
        <w:t>Ông Mohan, độ tuổi ngoài năm mươi, mang trong mình một quá khứ không tầm thường: những năm tháng du học y khoa tại Anh quốc, hai mươi năm làm việc và trải nghiệm ở Trung Quốc, trước khi quyết định trở về quê hương Nepal ở tuổi năm mươi. Hiện tại, ông chọn một cuộc sống bình dị, lặng lẽ tu luyện giữa đời thường. Nhưng điều khiến ông trở nên đặc biệt, chính là khả năng phi thường mà ông sở hữu: Thiên Mục đã khai mở, cho phép ông "nhìn thấy" – không phải qua sách vở hay suy đoán – mà là "chứng kiến" trực tiếp những dòng chảy lịch sử hàng trăm triệu năm của Địa Cầu; những nền văn minh từng huy hoàng rồi biến mất không dấu vết; những dạng sống đã từng hiện hữu trên hành tinh này; và những bí mật của vũ trụ đã tồn tại từ rất, rất lâu trước chúng ta.</w:t>
      </w:r>
    </w:p>
    <w:p w14:paraId="714D9EFA">
      <w:pPr>
        <w:rPr>
          <w:rFonts w:hint="default" w:ascii="IBM Plex Sans" w:hAnsi="IBM Plex Sans"/>
          <w:sz w:val="24"/>
          <w:szCs w:val="24"/>
          <w:lang w:val="en-US"/>
        </w:rPr>
      </w:pPr>
    </w:p>
    <w:p w14:paraId="08728E07">
      <w:pPr>
        <w:rPr>
          <w:rFonts w:hint="default" w:ascii="IBM Plex Sans" w:hAnsi="IBM Plex Sans"/>
          <w:sz w:val="24"/>
          <w:szCs w:val="24"/>
          <w:lang w:val="en-US"/>
        </w:rPr>
      </w:pPr>
      <w:r>
        <w:rPr>
          <w:rFonts w:hint="default" w:ascii="IBM Plex Sans" w:hAnsi="IBM Plex Sans"/>
          <w:sz w:val="24"/>
          <w:szCs w:val="24"/>
          <w:lang w:val="en-US"/>
        </w:rPr>
        <w:t>Phong thái của ông vẫn giữ được nét cởi mở, hiện đại của một người từng tiếp xúc với nhiều nền văn hóa phương Tây và phương Đông, nhưng đôi mắt ông lại ẩn chứa một sự tĩnh tại và thâm sâu khó tả, như mặt hồ không gợn sóng mà phản chiếu cả bầu trời.</w:t>
      </w:r>
    </w:p>
    <w:p w14:paraId="5F7004E1">
      <w:pPr>
        <w:rPr>
          <w:rFonts w:hint="default" w:ascii="IBM Plex Sans" w:hAnsi="IBM Plex Sans"/>
          <w:sz w:val="24"/>
          <w:szCs w:val="24"/>
          <w:lang w:val="en-US"/>
        </w:rPr>
      </w:pPr>
    </w:p>
    <w:p w14:paraId="4AAFF857">
      <w:pPr>
        <w:rPr>
          <w:rFonts w:hint="default" w:ascii="IBM Plex Sans" w:hAnsi="IBM Plex Sans"/>
          <w:sz w:val="24"/>
          <w:szCs w:val="24"/>
          <w:lang w:val="en-US"/>
        </w:rPr>
      </w:pPr>
      <w:r>
        <w:rPr>
          <w:rFonts w:hint="default" w:ascii="IBM Plex Sans" w:hAnsi="IBM Plex Sans"/>
          <w:sz w:val="24"/>
          <w:szCs w:val="24"/>
          <w:lang w:val="en-US"/>
        </w:rPr>
        <w:t>Những gì được ghi chép lại sau đây, là nguyên văn dòng ký ức cổ xưa được ông Mohan hé lộ. Chúng không nhằm mục đích tranh luận đúng sai với bất kỳ học thuyết khoa học hay tín ngưỡng nào. Đơn giản, đây là một sự chia sẻ, một lời mời gọi chiêm nghiệm, để mỗi người đọc có thể tự mình cảm nhận và tìm thấy những thông điệp ý nghĩa cho riêng mình.</w:t>
      </w:r>
    </w:p>
    <w:p w14:paraId="60142B1D">
      <w:pPr>
        <w:rPr>
          <w:rFonts w:hint="default" w:ascii="IBM Plex Sans" w:hAnsi="IBM Plex Sans"/>
          <w:sz w:val="24"/>
          <w:szCs w:val="24"/>
          <w:lang w:val="en-US"/>
        </w:rPr>
      </w:pPr>
    </w:p>
    <w:p w14:paraId="6F722E1E">
      <w:pPr>
        <w:rPr>
          <w:rFonts w:hint="default" w:ascii="IBM Plex Sans" w:hAnsi="IBM Plex Sans" w:cs="IBM Plex Sans"/>
          <w:sz w:val="24"/>
          <w:szCs w:val="24"/>
        </w:rPr>
      </w:pPr>
    </w:p>
    <w:p w14:paraId="2C84614C">
      <w:pPr>
        <w:rPr>
          <w:rFonts w:hint="default" w:ascii="IBM Plex Sans" w:hAnsi="IBM Plex Sans" w:cs="IBM Plex Sans"/>
          <w:sz w:val="24"/>
          <w:szCs w:val="24"/>
        </w:rPr>
      </w:pPr>
    </w:p>
    <w:p w14:paraId="1FED711C">
      <w:pPr>
        <w:rPr>
          <w:rFonts w:hint="default" w:ascii="IBM Plex Sans" w:hAnsi="IBM Plex Sans" w:cs="IBM Plex Sans"/>
          <w:sz w:val="24"/>
          <w:szCs w:val="24"/>
        </w:rPr>
      </w:pPr>
    </w:p>
    <w:p w14:paraId="08429653">
      <w:pPr>
        <w:rPr>
          <w:rFonts w:hint="default" w:ascii="IBM Plex Sans" w:hAnsi="IBM Plex Sans" w:cs="IBM Plex Sans"/>
          <w:sz w:val="24"/>
          <w:szCs w:val="24"/>
        </w:rPr>
      </w:pPr>
    </w:p>
    <w:p w14:paraId="721BC481">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BẮT ĐẦU BUỔI CHIA SẺ CỦA ÔNG MOHAN</w:t>
      </w:r>
    </w:p>
    <w:p w14:paraId="4450DFA2">
      <w:pPr>
        <w:rPr>
          <w:rFonts w:hint="default" w:ascii="IBM Plex Sans" w:hAnsi="IBM Plex Sans" w:cs="IBM Plex Sans"/>
          <w:sz w:val="24"/>
          <w:szCs w:val="24"/>
          <w:lang w:val="en-US"/>
        </w:rPr>
      </w:pPr>
    </w:p>
    <w:p w14:paraId="6E1F8951">
      <w:pPr>
        <w:rPr>
          <w:rFonts w:hint="default" w:ascii="IBM Plex Sans" w:hAnsi="IBM Plex Sans" w:cs="IBM Plex Sans"/>
          <w:sz w:val="24"/>
          <w:szCs w:val="24"/>
          <w:lang w:val="en-US"/>
        </w:rPr>
      </w:pPr>
    </w:p>
    <w:p w14:paraId="4980B276">
      <w:pPr>
        <w:rPr>
          <w:rFonts w:hint="default" w:ascii="IBM Plex Sans" w:hAnsi="IBM Plex Sans" w:cs="IBM Plex Sans"/>
          <w:sz w:val="24"/>
          <w:szCs w:val="24"/>
        </w:rPr>
      </w:pPr>
    </w:p>
    <w:p w14:paraId="6E5841D9">
      <w:pPr>
        <w:rPr>
          <w:rFonts w:hint="default" w:ascii="IBM Plex Sans" w:hAnsi="IBM Plex Sans" w:eastAsia="sans-serif" w:cs="IBM Plex Sans"/>
          <w:i w:val="0"/>
          <w:iCs w:val="0"/>
          <w:caps w:val="0"/>
          <w:color w:val="1A1C1E"/>
          <w:spacing w:val="0"/>
          <w:sz w:val="24"/>
          <w:szCs w:val="24"/>
          <w:shd w:val="clear" w:fill="EDF2FA"/>
        </w:rPr>
      </w:pPr>
      <w:r>
        <w:rPr>
          <w:rFonts w:hint="default" w:ascii="IBM Plex Sans" w:hAnsi="IBM Plex Sans" w:eastAsia="sans-serif" w:cs="IBM Plex Sans"/>
          <w:b/>
          <w:bCs/>
          <w:i w:val="0"/>
          <w:iCs w:val="0"/>
          <w:caps w:val="0"/>
          <w:color w:val="1A1C1E"/>
          <w:spacing w:val="0"/>
          <w:sz w:val="24"/>
          <w:szCs w:val="24"/>
          <w:shd w:val="clear" w:fill="EDF2FA"/>
        </w:rPr>
        <w:t>Jack Voss</w:t>
      </w:r>
      <w:r>
        <w:rPr>
          <w:rFonts w:hint="default" w:ascii="IBM Plex Sans" w:hAnsi="IBM Plex Sans" w:eastAsia="sans-serif" w:cs="IBM Plex Sans"/>
          <w:i w:val="0"/>
          <w:iCs w:val="0"/>
          <w:caps w:val="0"/>
          <w:color w:val="1A1C1E"/>
          <w:spacing w:val="0"/>
          <w:sz w:val="24"/>
          <w:szCs w:val="24"/>
          <w:shd w:val="clear" w:fill="EDF2FA"/>
        </w:rPr>
        <w:t>:</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Chào buổi tối, ông Mohan!</w:t>
      </w:r>
      <w:r>
        <w:rPr>
          <w:rFonts w:hint="default" w:ascii="IBM Plex Sans" w:hAnsi="IBM Plex Sans" w:eastAsia="sans-serif" w:cs="IBM Plex Sans"/>
          <w:i w:val="0"/>
          <w:iCs w:val="0"/>
          <w:caps w:val="0"/>
          <w:color w:val="1A1C1E"/>
          <w:spacing w:val="0"/>
          <w:sz w:val="24"/>
          <w:szCs w:val="24"/>
          <w:shd w:val="clear" w:fill="EDF2FA"/>
        </w:rPr>
        <w:br w:type="textWrapping"/>
      </w:r>
      <w:r>
        <w:rPr>
          <w:rFonts w:hint="default" w:ascii="IBM Plex Sans" w:hAnsi="IBM Plex Sans" w:eastAsia="sans-serif" w:cs="IBM Plex Sans"/>
          <w:i w:val="0"/>
          <w:iCs w:val="0"/>
          <w:caps w:val="0"/>
          <w:color w:val="1A1C1E"/>
          <w:spacing w:val="0"/>
          <w:sz w:val="24"/>
          <w:szCs w:val="24"/>
          <w:shd w:val="clear" w:fill="EDF2FA"/>
        </w:rPr>
        <w:t>Như đã hẹn hôm trước, hôm nay tôi đến để được nghe ông chia sẻ về một số điều về hiện tại và lịch sử quá khứ của Trái Đất mà ông đã nhìn thấy qua thiên mục hoặc được khải thị từ Thân Phật…</w:t>
      </w:r>
    </w:p>
    <w:p w14:paraId="3AEC9D44">
      <w:pPr>
        <w:rPr>
          <w:rFonts w:hint="default" w:ascii="IBM Plex Sans" w:hAnsi="IBM Plex Sans" w:eastAsia="sans-serif" w:cs="IBM Plex Sans"/>
          <w:i w:val="0"/>
          <w:iCs w:val="0"/>
          <w:caps w:val="0"/>
          <w:color w:val="1A1C1E"/>
          <w:spacing w:val="0"/>
          <w:sz w:val="24"/>
          <w:szCs w:val="24"/>
          <w:shd w:val="clear" w:fill="EDF2FA"/>
        </w:rPr>
      </w:pPr>
    </w:p>
    <w:p w14:paraId="0E5168A8">
      <w:pPr>
        <w:rPr>
          <w:rFonts w:hint="default" w:ascii="IBM Plex Sans" w:hAnsi="IBM Plex Sans" w:eastAsia="sans-serif" w:cs="IBM Plex Sans"/>
          <w:i w:val="0"/>
          <w:iCs w:val="0"/>
          <w:caps w:val="0"/>
          <w:color w:val="1A1C1E"/>
          <w:spacing w:val="0"/>
          <w:sz w:val="24"/>
          <w:szCs w:val="24"/>
          <w:shd w:val="clear" w:fill="EDF2FA"/>
        </w:rPr>
      </w:pPr>
    </w:p>
    <w:p w14:paraId="3C2A3A37">
      <w:pPr>
        <w:rPr>
          <w:rFonts w:hint="default" w:ascii="IBM Plex Sans" w:hAnsi="IBM Plex Sans" w:eastAsia="sans-serif" w:cs="IBM Plex Sans"/>
          <w:i w:val="0"/>
          <w:iCs w:val="0"/>
          <w:caps w:val="0"/>
          <w:color w:val="1A1C1E"/>
          <w:spacing w:val="0"/>
          <w:sz w:val="24"/>
          <w:szCs w:val="24"/>
          <w:shd w:val="clear" w:fill="EDF2FA"/>
        </w:rPr>
      </w:pPr>
    </w:p>
    <w:p w14:paraId="24FB0457">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i w:val="0"/>
          <w:iCs w:val="0"/>
          <w:caps w:val="0"/>
          <w:color w:val="1A1C1E"/>
          <w:spacing w:val="0"/>
          <w:sz w:val="24"/>
          <w:szCs w:val="24"/>
          <w:shd w:val="clear" w:fill="FFFFFF"/>
        </w:rPr>
        <w:t>:</w:t>
      </w:r>
      <w:r>
        <w:rPr>
          <w:rFonts w:hint="default" w:ascii="IBM Plex Sans" w:hAnsi="IBM Plex Sans" w:eastAsia="sans-serif" w:cs="IBM Plex San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hiền hậu, giọng ông Mohan trầm ấm, từ tốn. Ông rót trà mời Jack, một loại trà thảo mộc thoảng hương núi rừng Nepal.)</w:t>
      </w:r>
    </w:p>
    <w:p w14:paraId="6505BCB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Chào anh Jack, mời anh ngồi. Trà tôi vừa pha. Buổi tối ở Kathmandu thường tĩnh lặng như vậy, rất thích hợp cho những câu chuyện cần sự lắng đọng, phải không anh?</w:t>
      </w:r>
    </w:p>
    <w:p w14:paraId="7624DE7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nói đúng. Những gì tôi sắp chia sẻ không phải là kiến thức sách vở hay suy luận cá nhân thuần túy. Đó là những điều tôi may mắn được 'thấy', được 'chứng kiến' trong quá trình tu luyện của mình, những hình ảnh, những dòng chảy thông tin hiện lên một cách tự nhiên qua cái mà người ta thường gọi là thiên mục, hoặc những lúc tâm trí tĩnh lặng đến một mức độ nào đó thì những hiểu biết tự nó hiển lộ, như được 'khai thị'.</w:t>
      </w:r>
    </w:p>
    <w:p w14:paraId="627C874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Mohan ngưng một chút, nhìn Jack với ánh mắt chân thành. ]</w:t>
      </w:r>
    </w:p>
    <w:p w14:paraId="4F49F39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tôi đã từng thưa với anh, tôi không có ý định thuyết phục ai điều gì, cũng không nhằm tranh luận đúng sai với bất kỳ học thuyết nào. Tôi chỉ xin được chia sẻ những gì mình biết, như một người kể lại câu chuyện mình đã trải qua, hay một bức tranh mình đã nhìn thấy. Việc cảm nhận và chiêm nghiệm như thế nào, xin hoàn toàn tùy ở mỗi người.</w:t>
      </w:r>
    </w:p>
    <w:p w14:paraId="55B27626">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Vậy, anh Jack muốn chúng ta bắt đầu từ đâu trong câu chuyện dài rộng này của Địa Cầu và vũ trụ?</w:t>
      </w:r>
    </w:p>
    <w:p w14:paraId="46BBC5F8">
      <w:pPr>
        <w:rPr>
          <w:rFonts w:hint="default" w:ascii="IBM Plex Sans" w:hAnsi="IBM Plex Sans" w:eastAsia="sans-serif" w:cs="IBM Plex Sans"/>
          <w:i w:val="0"/>
          <w:iCs w:val="0"/>
          <w:caps w:val="0"/>
          <w:color w:val="1A1C1E"/>
          <w:spacing w:val="0"/>
          <w:sz w:val="24"/>
          <w:szCs w:val="24"/>
          <w:shd w:val="clear" w:fill="EDF2FA"/>
        </w:rPr>
      </w:pPr>
    </w:p>
    <w:p w14:paraId="378EA091">
      <w:pPr>
        <w:rPr>
          <w:rFonts w:hint="default" w:ascii="IBM Plex Sans" w:hAnsi="IBM Plex Sans" w:eastAsia="sans-serif" w:cs="IBM Plex Sans"/>
          <w:i w:val="0"/>
          <w:iCs w:val="0"/>
          <w:caps w:val="0"/>
          <w:color w:val="1A1C1E"/>
          <w:spacing w:val="0"/>
          <w:sz w:val="24"/>
          <w:szCs w:val="24"/>
          <w:shd w:val="clear" w:fill="EDF2FA"/>
        </w:rPr>
      </w:pPr>
    </w:p>
    <w:p w14:paraId="48376C1D">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Jack Voss (JV)</w:t>
      </w:r>
      <w:r>
        <w:rPr>
          <w:rFonts w:hint="default" w:ascii="IBM Plex Sans" w:hAnsi="IBM Plex Sans" w:eastAsia="sans-serif"/>
          <w:i w:val="0"/>
          <w:iCs w:val="0"/>
          <w:caps w:val="0"/>
          <w:color w:val="1A1C1E"/>
          <w:spacing w:val="0"/>
          <w:sz w:val="24"/>
          <w:szCs w:val="24"/>
          <w:shd w:val="clear" w:fill="EDF2FA"/>
        </w:rPr>
        <w:t>:</w:t>
      </w:r>
    </w:p>
    <w:p w14:paraId="591786C6">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Vâng, có lẽ chúng ta bắt đầu bằng góc nhìn một cách khái quát nhất về lịch sử trái đất, nó đã có "tuổi thọ" bao lâu? Có đúng như khoa học hiện nay nhìn nhận là khoảng 4,5 tỷ năm?</w:t>
      </w:r>
    </w:p>
    <w:p w14:paraId="3E64F8F2">
      <w:pPr>
        <w:rPr>
          <w:rFonts w:hint="default" w:ascii="IBM Plex Sans" w:hAnsi="IBM Plex Sans" w:eastAsia="sans-serif"/>
          <w:i w:val="0"/>
          <w:iCs w:val="0"/>
          <w:caps w:val="0"/>
          <w:color w:val="1A1C1E"/>
          <w:spacing w:val="0"/>
          <w:sz w:val="24"/>
          <w:szCs w:val="24"/>
          <w:shd w:val="clear" w:fill="EDF2FA"/>
        </w:rPr>
      </w:pPr>
    </w:p>
    <w:p w14:paraId="19CDE453">
      <w:pPr>
        <w:rPr>
          <w:rFonts w:hint="default" w:ascii="IBM Plex Sans" w:hAnsi="IBM Plex Sans" w:eastAsia="sans-serif"/>
          <w:i w:val="0"/>
          <w:iCs w:val="0"/>
          <w:caps w:val="0"/>
          <w:color w:val="1A1C1E"/>
          <w:spacing w:val="0"/>
          <w:sz w:val="24"/>
          <w:szCs w:val="24"/>
          <w:shd w:val="clear" w:fill="EDF2FA"/>
        </w:rPr>
      </w:pPr>
    </w:p>
    <w:p w14:paraId="710A6427">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(Nhấp một ngụm trà, ánh mắt ông Mohan nhìn xa xăm như đang lật giở những trang sử vô hình.)</w:t>
      </w:r>
    </w:p>
    <w:p w14:paraId="3F2928E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đó là một câu hỏi rất thú vị để bắt đầu, thưa anh Jack. Con số 4,5 tỷ năm mà khoa học hiện đại đưa ra, theo những gì tôi được thấy, là tuổi của khối vật chất tạo nên hành tinh này – những 'nguyên liệu' thô sơ đã tồn tại từ rất lâu trong vũ trụ, trải qua nhiều chu kỳ thành-trụ-hoại-diệt của các tầng vũ trụ khác nhau trước đó. Nó giống như tuổi của những viên gạch, những thanh gỗ cổ xưa có thể được dùng để xây dựng nên một ngôi nhà mới vậy.</w:t>
      </w:r>
    </w:p>
    <w:p w14:paraId="1CF53B9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tìm cách diễn đạt cho dễ hiểu. ]</w:t>
      </w:r>
    </w:p>
    <w:p w14:paraId="2FE9A41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nếu chúng ta nói về "chương trình sống" của Địa Cầu hiện tại – tức là một giai đoạn mà Trái Đất được định hình với mục đích rõ ràng, có sự sống với linh trí, có sự can dự và an bài của các đấng Thần linh, có sự vận hành của các quy luật đặc thù cho sinh mệnh – thì khoảng thời gian đó ngắn hơn nhiều. Theo những gì tôi 'nhìn thấy', 'chương trình sống' mà chúng ta đang trải qua trên Địa Cầu này, đã bắt đầu cách đây khoảng 200 triệu năm.</w:t>
      </w:r>
    </w:p>
    <w:p w14:paraId="4A5F7DC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Có thể hình dung thế này, thưa anh: vũ trụ bao la này có vô số tầng, và mỗi tầng lại có những chu kỳ tồn tại riêng. Sau khi một chu kỳ vũ trụ cũ kết thúc, các vị Thần, dưới sự dẫn dắt của một ý chí còn vĩ đại hơn nữa mà chúng ta có thể tạm gọi là Sáng Thế Chủ, đã sử dụng những 'nguyên liệu' còn sót lại từ vũ trụ cũ đó, những hạt vật chất đã 4,5 tỷ năm tuổi hoặc hơn thế nữa, để 'lau dọn', 'tái tạo' và khởi động một chu trình mới cho một không gian mới, trong đó có Địa Cầu của chúng ta.</w:t>
      </w:r>
    </w:p>
    <w:p w14:paraId="3E0EBE3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4,5 tỷ năm là tuổi của 'vật chất nền', còn 200 triệu năm là khoảng thời gian mà Địa Cầu này được 'kích hoạt' với một sứ mệnh và một kịch bản cụ thể, với sự sống có linh hồn như chúng ta biết. Đây là một giai đoạn đặc biệt, một sân khấu được chuẩn bị cho những diễn biến quan trọng của vũ trụ.</w:t>
      </w:r>
    </w:p>
    <w:p w14:paraId="446B03A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mỉm cười nhẹ. ]</w:t>
      </w:r>
    </w:p>
    <w:p w14:paraId="609774E8">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thấy đấy, lịch sử mà chúng ta được học trong sách vở, dù là vài ngàn năm hay vài chục ngàn năm, thực ra chỉ là một khoảnh khắc rất, rất ngắn ngủi trong dòng chảy 200 triệu năm này mà thôi.</w:t>
      </w:r>
    </w:p>
    <w:p w14:paraId="51D37D5C">
      <w:pPr>
        <w:rPr>
          <w:rFonts w:hint="default" w:ascii="IBM Plex Sans" w:hAnsi="IBM Plex Sans" w:eastAsia="sans-serif"/>
          <w:i w:val="0"/>
          <w:iCs w:val="0"/>
          <w:caps w:val="0"/>
          <w:color w:val="1A1C1E"/>
          <w:spacing w:val="0"/>
          <w:sz w:val="24"/>
          <w:szCs w:val="24"/>
          <w:shd w:val="clear" w:fill="EDF2FA"/>
        </w:rPr>
      </w:pPr>
    </w:p>
    <w:p w14:paraId="105D3C6F">
      <w:pPr>
        <w:rPr>
          <w:rFonts w:hint="default" w:ascii="IBM Plex Sans" w:hAnsi="IBM Plex Sans" w:eastAsia="sans-serif"/>
          <w:i w:val="0"/>
          <w:iCs w:val="0"/>
          <w:caps w:val="0"/>
          <w:color w:val="1A1C1E"/>
          <w:spacing w:val="0"/>
          <w:sz w:val="24"/>
          <w:szCs w:val="24"/>
          <w:shd w:val="clear" w:fill="EDF2FA"/>
        </w:rPr>
      </w:pPr>
    </w:p>
    <w:p w14:paraId="6E736B34">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r>
        <w:rPr>
          <w:rFonts w:hint="default" w:ascii="IBM Plex Sans" w:hAnsi="IBM Plex Sans" w:eastAsia="sans-serif"/>
          <w:i w:val="0"/>
          <w:iCs w:val="0"/>
          <w:caps w:val="0"/>
          <w:color w:val="1A1C1E"/>
          <w:spacing w:val="0"/>
          <w:sz w:val="24"/>
          <w:szCs w:val="24"/>
          <w:shd w:val="clear" w:fill="EDF2FA"/>
        </w:rPr>
        <w:t>:</w:t>
      </w:r>
    </w:p>
    <w:p w14:paraId="499E2C9C">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Vâng, vậy tôi tóm tắt lại ý ông vừa nói: trái đất thực sự chỉ 200 triệu năm tuổi, chứ không phải 4,5 tỷ năm tuổi như phán đoán của giới khoa học; và trái đất là do các vị Thần kiến tạo ra t</w:t>
      </w:r>
      <w:r>
        <w:rPr>
          <w:rFonts w:hint="default" w:ascii="IBM Plex Sans" w:hAnsi="IBM Plex Sans" w:eastAsia="sans-serif"/>
          <w:i w:val="0"/>
          <w:iCs w:val="0"/>
          <w:caps w:val="0"/>
          <w:color w:val="1A1C1E"/>
          <w:spacing w:val="0"/>
          <w:sz w:val="24"/>
          <w:szCs w:val="24"/>
          <w:shd w:val="clear" w:fill="EDF2FA"/>
          <w:lang w:val="en-US"/>
        </w:rPr>
        <w:t>ừ</w:t>
      </w:r>
      <w:r>
        <w:rPr>
          <w:rFonts w:hint="default" w:ascii="IBM Plex Sans" w:hAnsi="IBM Plex Sans" w:eastAsia="sans-serif"/>
          <w:i w:val="0"/>
          <w:iCs w:val="0"/>
          <w:caps w:val="0"/>
          <w:color w:val="1A1C1E"/>
          <w:spacing w:val="0"/>
          <w:sz w:val="24"/>
          <w:szCs w:val="24"/>
          <w:shd w:val="clear" w:fill="EDF2FA"/>
        </w:rPr>
        <w:t xml:space="preserve"> nhiều nguồn "nguyên liệu" khác nhau, chứ không phải là tự hình thành theo các điều kiện tự nhiên…</w:t>
      </w:r>
    </w:p>
    <w:p w14:paraId="72146C78">
      <w:pPr>
        <w:rPr>
          <w:rFonts w:hint="default" w:ascii="IBM Plex Sans" w:hAnsi="IBM Plex Sans" w:eastAsia="sans-serif"/>
          <w:i w:val="0"/>
          <w:iCs w:val="0"/>
          <w:caps w:val="0"/>
          <w:color w:val="1A1C1E"/>
          <w:spacing w:val="0"/>
          <w:sz w:val="24"/>
          <w:szCs w:val="24"/>
          <w:shd w:val="clear" w:fill="EDF2FA"/>
        </w:rPr>
      </w:pPr>
    </w:p>
    <w:p w14:paraId="2FB0D895">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(Lắng nghe chăm chú, rồi gật đầu nhẹ.)</w:t>
      </w:r>
    </w:p>
    <w:p w14:paraId="326FA49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tóm tắt rất sát ý, chỉ có một điểm nhỏ tôi xin phép được làm rõ hơn để tránh hiểu lầm.</w:t>
      </w:r>
    </w:p>
    <w:p w14:paraId="7DD8E29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Không phải là tôi phủ nhận hoàn toàn con số 4,5 tỷ năm. Con số đó vẫn có ý nghĩa của nó, như tôi đã trình bày, đó là tuổi của những hạt vật chất cơ bản, những 'viên gạch' cổ xưa đã được các vị Thần sử dụng. Nó giống như khi chúng ta nói về tuổi của gỗ trong một ngôi đền cổ vậy; gỗ có thể đã hàng trăm năm tuổi trước khi được dùng để xây dựng ngôi đền.</w:t>
      </w:r>
    </w:p>
    <w:p w14:paraId="7DD5449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tôi muốn nhấn mạnh là "chương trình sống" hiện tại của Địa Cầu, cái "sân khấu" này với mục đích và sự an bài cụ thể cho các sinh mệnh có linh hồn, thì mới thực sự bắt đầu từ khoảng 200 triệu năm trước. Đây là lúc Địa Cầu được các vị Thần, dưới sự dẫn dắt của một Ý Chí tối cao và từ bi hơn nữa, "tái cấu trúc" và "thổi hồn" vào từ những "nguyên liệu" vũ trụ cổ xưa.</w:t>
      </w:r>
    </w:p>
    <w:p w14:paraId="48A7052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việc Trái Đất được kiến tạo chứ không phải tự hình thành theo các điều kiện tự nhiên ngẫu nhiên, thì đúng như anh hiểu, đó là những gì tôi 'thấy'. Sự hình thành của một hành tinh với đầy đủ điều kiện phức tạp cho sự sống, đặc biệt là sự sống có linh trí, không phải là một sự ngẫu nhiên. Nó nằm trong một kế hoạch lớn hơn, một sự an bài tinh vi của các Đấng Tạo Hóa.</w:t>
      </w:r>
    </w:p>
    <w:p w14:paraId="388527E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nhìn vào tách trà đã vơi. ]</w:t>
      </w:r>
    </w:p>
    <w:p w14:paraId="33DC313F">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Dĩ nhiên, đây vẫn là những điều tôi 'chứng kiến' được từ cảnh giới của mình. Khoa học có thể sẽ còn tìm ra nhiều điều nữa, và mỗi con đường khám phá đều có giá trị riêng của nó.</w:t>
      </w:r>
    </w:p>
    <w:p w14:paraId="15F1C431">
      <w:pPr>
        <w:rPr>
          <w:rFonts w:hint="default" w:ascii="IBM Plex Sans" w:hAnsi="IBM Plex Sans" w:eastAsia="sans-serif" w:cs="IBM Plex Sans"/>
          <w:i w:val="0"/>
          <w:iCs w:val="0"/>
          <w:caps w:val="0"/>
          <w:color w:val="1A1C1E"/>
          <w:spacing w:val="0"/>
          <w:sz w:val="24"/>
          <w:szCs w:val="24"/>
          <w:shd w:val="clear" w:fill="EDF2FA"/>
        </w:rPr>
      </w:pPr>
    </w:p>
    <w:p w14:paraId="5126CAD9">
      <w:pPr>
        <w:rPr>
          <w:rFonts w:hint="default" w:ascii="IBM Plex Sans" w:hAnsi="IBM Plex Sans" w:eastAsia="sans-serif" w:cs="IBM Plex Sans"/>
          <w:i w:val="0"/>
          <w:iCs w:val="0"/>
          <w:caps w:val="0"/>
          <w:color w:val="1A1C1E"/>
          <w:spacing w:val="0"/>
          <w:sz w:val="24"/>
          <w:szCs w:val="24"/>
          <w:shd w:val="clear" w:fill="EDF2FA"/>
        </w:rPr>
      </w:pPr>
    </w:p>
    <w:p w14:paraId="7E998917">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r>
        <w:rPr>
          <w:rFonts w:hint="default" w:ascii="IBM Plex Sans" w:hAnsi="IBM Plex Sans" w:eastAsia="sans-serif"/>
          <w:i w:val="0"/>
          <w:iCs w:val="0"/>
          <w:caps w:val="0"/>
          <w:color w:val="1A1C1E"/>
          <w:spacing w:val="0"/>
          <w:sz w:val="24"/>
          <w:szCs w:val="24"/>
          <w:shd w:val="clear" w:fill="EDF2FA"/>
        </w:rPr>
        <w:t>:</w:t>
      </w:r>
    </w:p>
    <w:p w14:paraId="28D6FF8D">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Vậy sau khi Trái Đất được tạo ra 200 triệu năm trước, thì loài người và động thực vật cũng được đồng thời tạo ra luôn?</w:t>
      </w:r>
    </w:p>
    <w:p w14:paraId="39A02561">
      <w:pPr>
        <w:rPr>
          <w:rFonts w:hint="default" w:ascii="IBM Plex Sans" w:hAnsi="IBM Plex Sans" w:eastAsia="sans-serif"/>
          <w:i w:val="0"/>
          <w:iCs w:val="0"/>
          <w:caps w:val="0"/>
          <w:color w:val="1A1C1E"/>
          <w:spacing w:val="0"/>
          <w:sz w:val="24"/>
          <w:szCs w:val="24"/>
          <w:shd w:val="clear" w:fill="EDF2FA"/>
        </w:rPr>
      </w:pPr>
    </w:p>
    <w:p w14:paraId="668594D3">
      <w:pPr>
        <w:rPr>
          <w:rFonts w:hint="default" w:ascii="IBM Plex Sans" w:hAnsi="IBM Plex Sans" w:eastAsia="sans-serif"/>
          <w:i w:val="0"/>
          <w:iCs w:val="0"/>
          <w:caps w:val="0"/>
          <w:color w:val="1A1C1E"/>
          <w:spacing w:val="0"/>
          <w:sz w:val="24"/>
          <w:szCs w:val="24"/>
          <w:shd w:val="clear" w:fill="EDF2FA"/>
        </w:rPr>
      </w:pPr>
    </w:p>
    <w:p w14:paraId="002B4D52">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ông đặt tách trà xuống bàn.)</w:t>
      </w:r>
    </w:p>
    <w:p w14:paraId="02EB579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hỏi này của anh Jack chạm đến một khía cạnh rất sâu sắc và phức tạp của "chương trình sống" trên Địa Cầu.</w:t>
      </w:r>
    </w:p>
    <w:p w14:paraId="75FD1CE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Không hẳn là tất cả các loài người, động vật và thực vật mà chúng ta biết ngày nay đều được tạo ra cùng một lúc, ngay tại thời điểm 200 triệu năm trước, và giữ nguyên hình dạng như vậy. Quá trình này tinh vi và năng động hơn nhiều.</w:t>
      </w:r>
    </w:p>
    <w:p w14:paraId="600C61F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ngẫm nghĩ một chút, lựa chọn từ ngữ. ]</w:t>
      </w:r>
    </w:p>
    <w:p w14:paraId="146DF51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hình dung 200 triệu năm đó được chia thành nhiều đại chu kỳ và trong mỗi đại chu kỳ lại có vô số tiểu chu kỳ văn minh nhỏ hơn. Ở mỗi giai đoạn, mỗi chu kỳ, các vị Thần lại an bài và tạo tác ra những dạng sống phù hợp với điều kiện môi trường, với mục đích cụ thể của giai đoạn đó, và với mức độ đạo đức, nhận thức của các sinh mệnh chủ đạo trên Trái Đất khi ấy.</w:t>
      </w:r>
    </w:p>
    <w:p w14:paraId="5549F39B">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Về thực vật và động vật: Chúng được tạo ra trước, dần dần, để hình thành nên một hệ sinh thái cân bằng, một môi trường sống phù hợp. Các loài cũng có sự thay đổi, có những loài xuất hiện rồi biến mất, tùy theo sự biến đổi của Địa Cầu và sự an bài của Thần. Không phải tất cả các loài khủng long khổng lồ hay những sinh vật kỳ lạ thời cổ đại đều tồn tại cùng một lúc, và chúng cũng không phải là kết quả của "tiến hóa ngẫu nhiên" theo cách mà nhiều người vẫn hiểu.</w:t>
      </w:r>
    </w:p>
    <w:p w14:paraId="327A6EA3">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"con người": Đây là điểm cần lưu ý. Khái niệm "con người" cũng không phải là một hình thái cố định duy nhất như chúng ta hiện nay. Trong suốt 200 triệu năm đó, đã có rất nhiều chủng người khác nhau tồn tại trên Trái Đất, với hình dáng, kích thước, tuổi thọ và năng lực rất khác nhau. Có thời kỳ của người khổng lồ, người tí hon, có những chủng người với những đặc điểm mà chúng ta ngày nay có thể cho là "siêu phàm". Mỗi chủng người đó cũng được Thần tạo ra vào những thời điểm nhất định, cho những mục đích nhất định, và cũng trải qua quá trình phát triển, thăng hoa rồi suy tàn, hủy diệt, nhường chỗ cho một chu kỳ mới.</w:t>
      </w:r>
    </w:p>
    <w:p w14:paraId="1E356E0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có thể nói rằng, sau khi Địa Cầu được "tái tạo" và "khởi động chương trình sống" cách đây 200 triệu năm, thì sự sống, bao gồm cả các dạng "người" và động thực vật, đã được tuần tự gieo mầm và phát triển theo từng giai đoạn, từng lớp lang, chứ không phải là một sự xuất hiện đồng loạt và bất biến. Nó giống như một khu vườn vũ trụ rộng lớn, nơi các Đấng Tạo Hóa liên tục gieo trồng, chăm sóc và thu hoạch qua nhiều mùa vụ khác nhau.</w:t>
      </w:r>
    </w:p>
    <w:p w14:paraId="72E192D7">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sinh mệnh đầu tiên có thể rất khác so với chúng ta, và lịch sử của sự sống trên Trái Đất là một bức tranh vô cùng phong phú, đa dạng, với nhiều chương hồi đã bị lãng quên hoàn toàn.</w:t>
      </w:r>
    </w:p>
    <w:p w14:paraId="268D286F">
      <w:pPr>
        <w:rPr>
          <w:rFonts w:hint="default" w:ascii="IBM Plex Sans" w:hAnsi="IBM Plex Sans" w:eastAsia="sans-serif" w:cs="IBM Plex Sans"/>
          <w:i w:val="0"/>
          <w:iCs w:val="0"/>
          <w:caps w:val="0"/>
          <w:color w:val="1A1C1E"/>
          <w:spacing w:val="0"/>
          <w:sz w:val="24"/>
          <w:szCs w:val="24"/>
          <w:shd w:val="clear" w:fill="EDF2FA"/>
        </w:rPr>
      </w:pPr>
    </w:p>
    <w:p w14:paraId="41BE45F9">
      <w:pPr>
        <w:rPr>
          <w:rFonts w:hint="default" w:ascii="IBM Plex Sans" w:hAnsi="IBM Plex Sans" w:eastAsia="sans-serif"/>
          <w:i w:val="0"/>
          <w:iCs w:val="0"/>
          <w:caps w:val="0"/>
          <w:color w:val="1A1C1E"/>
          <w:spacing w:val="0"/>
          <w:sz w:val="24"/>
          <w:szCs w:val="24"/>
          <w:shd w:val="clear" w:fill="EDF2FA"/>
        </w:rPr>
      </w:pPr>
    </w:p>
    <w:p w14:paraId="090949EF">
      <w:pPr>
        <w:rPr>
          <w:rFonts w:hint="default" w:ascii="IBM Plex Sans" w:hAnsi="IBM Plex Sans" w:eastAsia="sans-serif"/>
          <w:b/>
          <w:bCs/>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p>
    <w:p w14:paraId="0BB8280E">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 xml:space="preserve">Ý ông đang nói là trong 200 triệu năm, không phải là một quá trình tiếp nối liên tục, mà </w:t>
      </w:r>
      <w:r>
        <w:rPr>
          <w:rFonts w:hint="default" w:ascii="IBM Plex Sans" w:hAnsi="IBM Plex Sans" w:eastAsia="sans-serif"/>
          <w:i w:val="0"/>
          <w:iCs w:val="0"/>
          <w:caps w:val="0"/>
          <w:color w:val="1A1C1E"/>
          <w:spacing w:val="0"/>
          <w:sz w:val="24"/>
          <w:szCs w:val="24"/>
          <w:shd w:val="clear" w:fill="EDF2FA"/>
          <w:lang w:val="en-US"/>
        </w:rPr>
        <w:t>tr</w:t>
      </w:r>
      <w:r>
        <w:rPr>
          <w:rFonts w:hint="default" w:ascii="IBM Plex Sans" w:hAnsi="IBM Plex Sans" w:eastAsia="sans-serif"/>
          <w:i w:val="0"/>
          <w:iCs w:val="0"/>
          <w:caps w:val="0"/>
          <w:color w:val="1A1C1E"/>
          <w:spacing w:val="0"/>
          <w:sz w:val="24"/>
          <w:szCs w:val="24"/>
          <w:shd w:val="clear" w:fill="EDF2FA"/>
        </w:rPr>
        <w:t>ải qua nhiều chu kỳ khác nhau với sự đa dạng và thăng trầm riêng?! Ông có thể nói khái quát về các chu kỳ này?</w:t>
      </w:r>
    </w:p>
    <w:p w14:paraId="2E6B2340">
      <w:pPr>
        <w:rPr>
          <w:rFonts w:hint="default" w:ascii="IBM Plex Sans" w:hAnsi="IBM Plex Sans" w:eastAsia="sans-serif"/>
          <w:i w:val="0"/>
          <w:iCs w:val="0"/>
          <w:caps w:val="0"/>
          <w:color w:val="1A1C1E"/>
          <w:spacing w:val="0"/>
          <w:sz w:val="24"/>
          <w:szCs w:val="24"/>
          <w:shd w:val="clear" w:fill="EDF2FA"/>
        </w:rPr>
      </w:pPr>
    </w:p>
    <w:p w14:paraId="0602524A">
      <w:pPr>
        <w:rPr>
          <w:rFonts w:hint="default" w:ascii="IBM Plex Sans" w:hAnsi="IBM Plex Sans" w:eastAsia="sans-serif"/>
          <w:i w:val="0"/>
          <w:iCs w:val="0"/>
          <w:caps w:val="0"/>
          <w:color w:val="1A1C1E"/>
          <w:spacing w:val="0"/>
          <w:sz w:val="24"/>
          <w:szCs w:val="24"/>
          <w:shd w:val="clear" w:fill="EDF2FA"/>
        </w:rPr>
      </w:pPr>
    </w:p>
    <w:p w14:paraId="5B420032">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ánh mắt tỏ rõ sự đồng tình với cách hiểu của Jack Voss.)</w:t>
      </w:r>
    </w:p>
    <w:p w14:paraId="55E82D8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anh Jack đã nắm bắt rất đúng ý của tôi. Lịch sử 200 triệu năm của "chương trình sống" Địa Cầu không phải là một dòng chảy đơn điệu, liên tục từ một điểm khởi đầu cho đến ngày nay. Mà nó là một bức tranh vô cùng phức tạp, được dệt nên bởi nhiều chu kỳ lớn nhỏ, nối tiếp nhau, mỗi chu kỳ lại có những thăng trầm, những đặc điểm và những dạng sống rất riêng.</w:t>
      </w:r>
    </w:p>
    <w:p w14:paraId="61B742F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Để dễ hình dung, chúng ta có thể tạm chia 200 triệu năm đó thành hai Đại Chu Kỳ chính, mỗi Đại Chu Kỳ kéo dài khoảng 100 triệu năm.</w:t>
      </w:r>
    </w:p>
    <w:p w14:paraId="261B1E8D">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20" w:leftChars="0" w:right="0" w:hanging="420"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Đại Chu Kỳ Thứ Nhất: Đây là giai đoạn đầu tiên sau khi Địa Cầu được "tái tạo" từ những vật chất vũ trụ cổ xưa. Trái Đất khi đó có thể mang một diện mạo rất khác so với bây giờ, các dạng sống cũng có những đặc điểm mà chúng ta khó có thể tưởng tượng. Đại Chu Kỳ này cũng trải qua nhiều giai đoạn phát triển, đạt đến những đỉnh cao nhất định rồi cũng đi đến hồi kết bằng một sự hủy diệt, một cuộc "đại thanh tẩy" để làm mới lại mọi thứ, chuẩn bị cho một khởi đầu tiếp theo.</w:t>
      </w:r>
    </w:p>
    <w:p w14:paraId="6B2F4AF5">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20" w:leftChars="0" w:right="0" w:hanging="420"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Đại Chu Kỳ Thứ Hai: Đây chính là Đại Chu Kỳ mà chúng ta đang sống trong đó. Nó bắt đầu sau sự kết thúc của Đại Chu Kỳ Thứ Nhất, cũng kéo dài khoảng 100 triệu năm. Trong Đại Chu Kỳ này, các vị Thần lại tiếp tục an bài và tạo tác ra những môi trường và những dạng sống mới, phù hợp hơn. Và cũng giống như Đại Chu Kỳ trước, nó cũng bao gồm vô số các tiểu chu kỳ văn minh nhỏ hơn.</w:t>
      </w:r>
    </w:p>
    <w:p w14:paraId="53B1349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để Jack Voss có thời gian tiếp nhận. ]</w:t>
      </w:r>
    </w:p>
    <w:p w14:paraId="2D589D6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về các tiểu chu kỳ văn minh này, thì quả thực là muôn hình vạn trạng. Đa số chúng, như tôi đã có lần chia sẻ với anh, thường kéo dài trong khoảng từ 5.000 đến 10.000 năm, nhưng cũng có những nền văn minh tồn tại ngắn hơn hoặc dài hơn nhiều, tùy thuộc vào mức độ đạo đức và sự tôn kính Thần Phật của các sinh mệnh trong đó.</w:t>
      </w:r>
    </w:p>
    <w:p w14:paraId="637C6F1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Một quy luật chung mà tôi nhận thấy ở hầu hết các tiểu chu kỳ này là:</w:t>
      </w:r>
    </w:p>
    <w:p w14:paraId="5133927C">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Khai sáng</w:t>
      </w:r>
      <w:r>
        <w:rPr>
          <w:rFonts w:hint="default" w:ascii="IBM Plex Sans" w:hAnsi="IBM Plex Sans" w:eastAsia="sans-serif" w:cs="IBM Plex Sans"/>
          <w:i w:val="0"/>
          <w:iCs w:val="0"/>
          <w:caps w:val="0"/>
          <w:color w:val="1A1C1E"/>
          <w:spacing w:val="0"/>
          <w:sz w:val="24"/>
          <w:szCs w:val="24"/>
          <w:shd w:val="clear" w:fill="FFFFFF"/>
        </w:rPr>
        <w:t>: Bắt đầu từ sự thuần phác, khi con người hoặc các dạng sống có linh trí được Thần hoặc những người tu luyện chân chính dẫn dắt, truyền dạy cho những đạo lý, những hiểu biết về vũ trụ.</w:t>
      </w:r>
    </w:p>
    <w:p w14:paraId="37CEA774">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Phát triển</w:t>
      </w:r>
      <w:r>
        <w:rPr>
          <w:rFonts w:hint="default" w:ascii="IBM Plex Sans" w:hAnsi="IBM Plex Sans" w:eastAsia="sans-serif" w:cs="IBM Plex Sans"/>
          <w:i w:val="0"/>
          <w:iCs w:val="0"/>
          <w:caps w:val="0"/>
          <w:color w:val="1A1C1E"/>
          <w:spacing w:val="0"/>
          <w:sz w:val="24"/>
          <w:szCs w:val="24"/>
          <w:shd w:val="clear" w:fill="FFFFFF"/>
        </w:rPr>
        <w:t>: Dựa trên nền tảng đạo đức đó, xã hội phát triển rực rỡ về cả văn hóa, nghệ thuật lẫn khoa học kỹ thuật (theo cách riêng của họ, không nhất thiết giống chúng ta).</w:t>
      </w:r>
    </w:p>
    <w:p w14:paraId="6CE7D172">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Bại hoại</w:t>
      </w:r>
      <w:r>
        <w:rPr>
          <w:rFonts w:hint="default" w:ascii="IBM Plex Sans" w:hAnsi="IBM Plex Sans" w:eastAsia="sans-serif" w:cs="IBM Plex Sans"/>
          <w:i w:val="0"/>
          <w:iCs w:val="0"/>
          <w:caps w:val="0"/>
          <w:color w:val="1A1C1E"/>
          <w:spacing w:val="0"/>
          <w:sz w:val="24"/>
          <w:szCs w:val="24"/>
          <w:shd w:val="clear" w:fill="FFFFFF"/>
        </w:rPr>
        <w:t>: Theo thời gian, vật chất ngày càng phong phú, con người dần xa rời những lời dạy ban đầu, đạo đức trượt dốc, sự ích kỷ, tham lam, đấu đá nổi lên.</w:t>
      </w:r>
    </w:p>
    <w:p w14:paraId="7DCCE53D">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Hủy diệt</w:t>
      </w:r>
      <w:r>
        <w:rPr>
          <w:rFonts w:hint="default" w:ascii="IBM Plex Sans" w:hAnsi="IBM Plex Sans" w:eastAsia="sans-serif" w:cs="IBM Plex Sans"/>
          <w:i w:val="0"/>
          <w:iCs w:val="0"/>
          <w:caps w:val="0"/>
          <w:color w:val="1A1C1E"/>
          <w:spacing w:val="0"/>
          <w:sz w:val="24"/>
          <w:szCs w:val="24"/>
          <w:shd w:val="clear" w:fill="FFFFFF"/>
        </w:rPr>
        <w:t>: Khi đạo đức đã bại hoại đến một mức độ không thể cứu vãn, thì tai họa sẽ ập đến – có thể là thảm họa tự nhiên, chiến tranh, hoặc những biến cố vũ trụ khác – dẫn đến sự kết thúc của nền văn minh đó. Sau đó, Trái Đất lại được "làm sạch" ở một mức độ nào đó để chuẩn bị cho một tiểu chu kỳ mới.</w:t>
      </w:r>
    </w:p>
    <w:p w14:paraId="12F83B3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Cứ như vậy, hết lớp văn minh này đến lớp văn minh khác, xuất hiện rồi lại biến mất, như những con sóng trên đại dương thời gian. Mỗi nền văn minh để lại những dấu tích nào đó, dù là vật chất hay phi vật chất, nhưng phần lớn đều đã bị chôn vùi hoặc thất lạc.</w:t>
      </w:r>
    </w:p>
    <w:p w14:paraId="78C18AB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Chúng ta, nền văn minh hiện tại của nhân loại, cũng chỉ là một trong vô số các tiểu chu kỳ đó, và đang ở những giai đoạn cuối cùng của Đại Chu Kỳ Thứ Hai này.</w:t>
      </w:r>
    </w:p>
    <w:p w14:paraId="7C089CD6">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như muốn xem anh có câu hỏi gì thêm về bức tranh tổng quan này không. ]</w:t>
      </w:r>
    </w:p>
    <w:p w14:paraId="61DA99FC">
      <w:pPr>
        <w:rPr>
          <w:rFonts w:hint="default" w:ascii="IBM Plex Sans" w:hAnsi="IBM Plex Sans" w:eastAsia="sans-serif" w:cs="IBM Plex Sans"/>
          <w:i w:val="0"/>
          <w:iCs w:val="0"/>
          <w:caps w:val="0"/>
          <w:color w:val="1A1C1E"/>
          <w:spacing w:val="0"/>
          <w:sz w:val="24"/>
          <w:szCs w:val="24"/>
          <w:shd w:val="clear" w:fill="EDF2FA"/>
        </w:rPr>
      </w:pPr>
    </w:p>
    <w:p w14:paraId="29AE14B7">
      <w:pPr>
        <w:rPr>
          <w:rFonts w:hint="default" w:ascii="IBM Plex Sans" w:hAnsi="IBM Plex Sans" w:eastAsia="sans-serif" w:cs="IBM Plex Sans"/>
          <w:i w:val="0"/>
          <w:iCs w:val="0"/>
          <w:caps w:val="0"/>
          <w:color w:val="1A1C1E"/>
          <w:spacing w:val="0"/>
          <w:sz w:val="24"/>
          <w:szCs w:val="24"/>
          <w:shd w:val="clear" w:fill="EDF2FA"/>
        </w:rPr>
      </w:pPr>
    </w:p>
    <w:p w14:paraId="5BCA14D1">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r>
        <w:rPr>
          <w:rFonts w:hint="default" w:ascii="IBM Plex Sans" w:hAnsi="IBM Plex Sans" w:eastAsia="sans-serif"/>
          <w:i w:val="0"/>
          <w:iCs w:val="0"/>
          <w:caps w:val="0"/>
          <w:color w:val="1A1C1E"/>
          <w:spacing w:val="0"/>
          <w:sz w:val="24"/>
          <w:szCs w:val="24"/>
          <w:shd w:val="clear" w:fill="EDF2FA"/>
        </w:rPr>
        <w:t>:</w:t>
      </w:r>
    </w:p>
    <w:p w14:paraId="7677435F">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Nếu như mỗi chu kỳ văn minh chỉ tồn tại thông thường khoảng 5.000 đến 10.000 năm rồi bị Thần an bài để "reset" lại một lần, thì cũng giải thích lý do tại sao chúng ta hiện nay chỉ cảm thấy lịch sử nhân loại chỉ thực sự được ghi lại chỉ khoảng 5.000 năm trở lại đây?!</w:t>
      </w:r>
    </w:p>
    <w:p w14:paraId="098EE181">
      <w:pPr>
        <w:rPr>
          <w:rFonts w:hint="default" w:ascii="IBM Plex Sans" w:hAnsi="IBM Plex Sans" w:eastAsia="sans-serif"/>
          <w:i w:val="0"/>
          <w:iCs w:val="0"/>
          <w:caps w:val="0"/>
          <w:color w:val="1A1C1E"/>
          <w:spacing w:val="0"/>
          <w:sz w:val="24"/>
          <w:szCs w:val="24"/>
          <w:shd w:val="clear" w:fill="EDF2FA"/>
        </w:rPr>
      </w:pPr>
    </w:p>
    <w:p w14:paraId="58A34625">
      <w:pPr>
        <w:rPr>
          <w:rFonts w:hint="default" w:ascii="IBM Plex Sans" w:hAnsi="IBM Plex Sans" w:eastAsia="sans-serif"/>
          <w:i w:val="0"/>
          <w:iCs w:val="0"/>
          <w:caps w:val="0"/>
          <w:color w:val="1A1C1E"/>
          <w:spacing w:val="0"/>
          <w:sz w:val="24"/>
          <w:szCs w:val="24"/>
          <w:shd w:val="clear" w:fill="EDF2FA"/>
        </w:rPr>
      </w:pPr>
    </w:p>
    <w:p w14:paraId="3A37715B">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(Gật đầu, một nụ cười nhẹ thoáng trên môi ông.)</w:t>
      </w:r>
    </w:p>
    <w:p w14:paraId="0A683D4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quả là một người có khả năng liên kết các sự kiện rất tốt. Đúng vậy, điều anh vừa nói chính là một trong những hệ quả logic khi chúng ta nhìn nhận lịch sử theo cách này.</w:t>
      </w:r>
    </w:p>
    <w:p w14:paraId="54D8BFC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đa số các tiểu chu kỳ văn minh chỉ kéo dài trong khoảng 5.000 đến 10.000 năm, sau đó trải qua một cuộc "tái thiết" hay "reset" – dù là ở quy mô lớn hay nhỏ, dù là hủy diệt hoàn toàn hay chỉ là sự sụp đổ của một nền văn minh chủ đạo để nhường chỗ cho một sự khởi đầu mới – chính là một trong những lý do quan trọng khiến cho ký ức lịch sử của nhân loại chúng ta dường như bị "cắt đứt" và chỉ còn lưu giữ được một cách tương đối rõ ràng trong khoảng 5.000 năm trở lại đây.</w:t>
      </w:r>
    </w:p>
    <w:p w14:paraId="76A453F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giải thích thêm. ]</w:t>
      </w:r>
    </w:p>
    <w:p w14:paraId="0B5F453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thử hình dung:</w:t>
      </w:r>
    </w:p>
    <w:p w14:paraId="691BE039">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Sự hủy diệt vật chất</w:t>
      </w:r>
      <w:r>
        <w:rPr>
          <w:rFonts w:hint="default" w:ascii="IBM Plex Sans" w:hAnsi="IBM Plex Sans" w:eastAsia="sans-serif" w:cs="IBM Plex Sans"/>
          <w:i w:val="0"/>
          <w:iCs w:val="0"/>
          <w:caps w:val="0"/>
          <w:color w:val="1A1C1E"/>
          <w:spacing w:val="0"/>
          <w:sz w:val="24"/>
          <w:szCs w:val="24"/>
          <w:shd w:val="clear" w:fill="FFFFFF"/>
        </w:rPr>
        <w:t>: Mỗi lần một nền văn minh kết thúc, đặc biệt là nếu đó là một cuộc đại nạn lớn, thì phần lớn các công trình kiến trúc, các văn tự, các di vật... đều bị phá hủy, chôn vùi, hoặc thất lạc. Chỉ một số rất ít có thể còn sót lại, thường là ở những nơi hẻo lánh, hoặc được bảo tồn một cách kỳ diệu.</w:t>
      </w:r>
    </w:p>
    <w:p w14:paraId="5A2E2530">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Sự đứt gãy truyền thừa tri thức</w:t>
      </w:r>
      <w:r>
        <w:rPr>
          <w:rFonts w:hint="default" w:ascii="IBM Plex Sans" w:hAnsi="IBM Plex Sans" w:eastAsia="sans-serif" w:cs="IBM Plex Sans"/>
          <w:i w:val="0"/>
          <w:iCs w:val="0"/>
          <w:caps w:val="0"/>
          <w:color w:val="1A1C1E"/>
          <w:spacing w:val="0"/>
          <w:sz w:val="24"/>
          <w:szCs w:val="24"/>
          <w:shd w:val="clear" w:fill="FFFFFF"/>
        </w:rPr>
        <w:t>: Những người sống sót sau một biến cố lớn thường phải bắt đầu lại từ đầu, tập trung vào việc sinh tồn. Kiến thức, kỹ năng, và cả lịch sử của nền văn minh cũ có thể bị mất đi phần lớn. Những gì còn lại thường chỉ là những truyền thuyết, thần thoại, hoặc những mảnh ký ức mơ hồ được truyền miệng qua nhiều thế hệ, và dần dà bị sai lệch.</w:t>
      </w:r>
    </w:p>
    <w:p w14:paraId="01FA0ABB">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b/>
          <w:bCs/>
          <w:i w:val="0"/>
          <w:iCs w:val="0"/>
          <w:caps w:val="0"/>
          <w:color w:val="1A1C1E"/>
          <w:spacing w:val="0"/>
          <w:sz w:val="24"/>
          <w:szCs w:val="24"/>
          <w:shd w:val="clear" w:fill="FFFFFF"/>
        </w:rPr>
        <w:t>Sự an bài của Thần</w:t>
      </w:r>
      <w:r>
        <w:rPr>
          <w:rFonts w:hint="default" w:ascii="IBM Plex Sans" w:hAnsi="IBM Plex Sans" w:eastAsia="sans-serif" w:cs="IBM Plex Sans"/>
          <w:i w:val="0"/>
          <w:iCs w:val="0"/>
          <w:caps w:val="0"/>
          <w:color w:val="1A1C1E"/>
          <w:spacing w:val="0"/>
          <w:sz w:val="24"/>
          <w:szCs w:val="24"/>
          <w:shd w:val="clear" w:fill="FFFFFF"/>
        </w:rPr>
        <w:t>: Cũng có những trường hợp, việc "xóa bỏ" một phần ký ức của chu kỳ trước là một phần trong sự an bài của Thần, để các sinh mệnh trong chu kỳ mới có một "trang giấy trắng", không bị ảnh hưởng quá nhiều bởi những thành tựu hay thất bại của quá khứ, để họ có thể tự do lựa chọn và phát triển theo một định hướng mới.</w:t>
      </w:r>
    </w:p>
    <w:p w14:paraId="3B5E5F05">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Giới hạn của phương pháp nghiên cứu hiện tại</w:t>
      </w:r>
      <w:r>
        <w:rPr>
          <w:rFonts w:hint="default" w:ascii="IBM Plex Sans" w:hAnsi="IBM Plex Sans" w:eastAsia="sans-serif" w:cs="IBM Plex Sans"/>
          <w:i w:val="0"/>
          <w:iCs w:val="0"/>
          <w:caps w:val="0"/>
          <w:color w:val="1A1C1E"/>
          <w:spacing w:val="0"/>
          <w:sz w:val="24"/>
          <w:szCs w:val="24"/>
          <w:shd w:val="clear" w:fill="FFFFFF"/>
        </w:rPr>
        <w:t>: Các phương pháp khảo cổ và lịch sử của chúng ta hiện nay, dù đã rất phát triển, vẫn có những giới hạn nhất định trong việc khám phá và giải mã những gì quá xa xưa, đặc biệt là khi các dấu tích vật chất không còn nhiều hoặc rất khó để tiếp cận.</w:t>
      </w:r>
    </w:p>
    <w:p w14:paraId="3693B2F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việc lịch sử thành văn của chúng ta dường như chỉ bắt đầu rõ nét từ khoảng 5.000 năm trước không có nghĩa là trước đó không có gì, mà chỉ là chúng ta chưa có đủ công cụ hoặc cơ duyên để "đọc" được những chương sử đã bị xóa mờ đó.</w:t>
      </w:r>
    </w:p>
    <w:p w14:paraId="64F8F89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Thực tế, trong suốt 200 triệu năm, đã có vô số các nền văn minh huy hoàng hơn chúng ta rất nhiều, với những thành tựu khoa học kỹ thuật và tâm linh mà chúng ta ngày nay khó có thể tưởng tượng được. Chỉ là, sau mỗi lần "reset", tấm màn quá khứ lại được buông xuống.</w:t>
      </w:r>
    </w:p>
    <w:p w14:paraId="1C71306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ra ngoài cửa sổ, nơi ánh trăng bắt đầu tỏ. ]</w:t>
      </w:r>
    </w:p>
    <w:p w14:paraId="2B2F7F8F">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Mặt Trăng kia, thưa anh, cũng là một chứng nhân thầm lặng của bao nhiêu chu kỳ như vậy. Có lẽ, nó cũng lưu giữ rất nhiều bí mật của Địa Cầu mà chúng ta chưa biết đến.</w:t>
      </w:r>
    </w:p>
    <w:p w14:paraId="739F99A2">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6BF6AF13">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56DBDC9A">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Nói như vậy, sự kiện Đại Hồng Thuỷ với câu truyện về con thuyển Noah trong Kinh Thánh là có thật, và đó là một hình thức đẻ kết thúc chu kỳ trước, và mở ra chu kỳ hiện tại?</w:t>
      </w:r>
    </w:p>
    <w:p w14:paraId="446B4CDE">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i w:val="0"/>
          <w:iCs w:val="0"/>
          <w:caps w:val="0"/>
          <w:color w:val="1A1C1E"/>
          <w:spacing w:val="0"/>
          <w:sz w:val="24"/>
          <w:szCs w:val="24"/>
          <w:shd w:val="clear" w:fill="FFFFFF"/>
        </w:rPr>
      </w:pPr>
    </w:p>
    <w:p w14:paraId="25472301">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(Ánh mắt ông Mohan trở nên xa xăm hơn một chút, như đang nhìn lại những thước phim cổ xưa.)</w:t>
      </w:r>
    </w:p>
    <w:p w14:paraId="09BFB7D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Câu chuyện về Đại Hồng Thủy và con thuyền Noah được ghi lại trong Kinh Thánh, cũng như những truyền thuyết tương tự về một trận đại hồng thủy toàn cầu trong thần thoại của rất nhiều nền văn hóa cổ đại khác nhau trên khắp thế giới – từ Sumer, Hy Lạp, Ấn Độ, Trung Hoa cho đến các bộ tộc bản địa ở châu Mỹ, châu Úc – đều không phải là những câu chuyện hư cấu đơn thuần.</w:t>
      </w:r>
    </w:p>
    <w:p w14:paraId="692C2D2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Theo những gì tôi "thấy", đó thực sự là ký ức còn sót lại của một sự kiện có thật, một cuộc đại nạn mang tính toàn cầu đã xảy ra, đánh dấu sự kết thúc của một chu kỳ văn minh lớn trước đây và mở ra một giai đoạn mới cho lịch sử Địa Cầu.</w:t>
      </w:r>
    </w:p>
    <w:p w14:paraId="7A5B84D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giải thích cặn kẽ hơn. ]</w:t>
      </w:r>
    </w:p>
    <w:p w14:paraId="7834C7A7">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Không chỉ một trận Đại Hồng Thủy: Cần phải hiểu rằng, trong lịch sử dài 200 triệu năm của Địa Cầu, đã có nhiều lần xảy ra các thảm họa hủy diệt ở quy mô lớn, không chỉ là hồng thủy. Có thể là những biến động địa chất cực mạnh, sự thay đổi trục Trái Đất, những vụ va chạm thiên thạch, hoặc những cuộc đại chiến giữa các thế lực khác nhau... Mỗi lần như vậy, đều là một hình thức "thanh lọc" và "tái thiết". Trận Đại Hồng Thủy mà câu chuyện của Noah đề cập đến là một trong những sự kiện như vậy, và có lẽ là sự kiện lớn gần nhất với chu kỳ văn minh hiện tại của chúng ta, nên ký ức về nó còn được lưu giữ tương đối rõ nét trong nhiều nền văn hóa.</w:t>
      </w:r>
    </w:p>
    <w:p w14:paraId="29D78B9D">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Mục đích của sự "thanh lọc": Những cuộc đại nạn này không phải là sự trừng phạt ngẫu nhiên hay tàn khốc của tự nhiên. Chúng thường xảy ra khi đạo đức của con người (hoặc các sinh mệnh chủ đạo trên Trái Đất lúc đó) đã bại hoại đến một mức độ không thể cứu vãn, khi họ đã đi quá xa khỏi những lời dạy của Thần, chìm đắm trong tội lỗi và sự hủy hoại lẫn nhau. Khi đó, để bảo tồn những hạt giống tốt đẹp còn lại và để tạo cơ hội cho một sự khởi đầu mới, các vị Thần sẽ an bài cho một cuộc "đại thanh tẩy".</w:t>
      </w:r>
    </w:p>
    <w:p w14:paraId="56E46FCF">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Con thuyền Noah và sự lựa chọn: Câu chuyện về Noah và gia đình ông được Thượng Đế chọn để sống sót không phải là ngẫu nhiên. Họ đại diện cho những người còn giữ được sự lương thiện, đức tin và lòng kính sợ Thần trong một thế giới đã suy đồi. Con thuyền đó, theo một nghĩa nào đó, là một biểu tượng của sự lựa chọn – chỉ những ai còn giữ được tâm tính tốt đẹp mới có cơ hội được bước sang một chu kỳ mới. Các loài vật được đưa lên thuyền cũng là để bảo tồn nguồn gen, những "hạt giống" cho sự sống mới sau đại nạn.</w:t>
      </w:r>
    </w:p>
    <w:p w14:paraId="6328543D">
      <w:pPr>
        <w:pStyle w:val="4"/>
        <w:keepNext w:val="0"/>
        <w:keepLines w:val="0"/>
        <w:pageBreakBefore w:val="0"/>
        <w:widowControl/>
        <w:numPr>
          <w:ilvl w:val="0"/>
          <w:numId w:val="1"/>
        </w:numPr>
        <w:suppressLineNumbers w:val="0"/>
        <w:kinsoku/>
        <w:wordWrap/>
        <w:overflowPunct/>
        <w:topLinePunct w:val="0"/>
        <w:autoSpaceDE/>
        <w:autoSpaceDN/>
        <w:bidi w:val="0"/>
        <w:adjustRightInd/>
        <w:snapToGrid/>
        <w:spacing w:before="200" w:beforeAutospacing="0" w:after="160" w:afterAutospacing="0" w:line="240" w:lineRule="atLeast"/>
        <w:ind w:left="418" w:leftChars="0" w:right="0" w:hanging="418" w:firstLineChars="0"/>
        <w:textAlignment w:val="auto"/>
        <w:rPr>
          <w:rFonts w:hint="default" w:ascii="IBM Plex Sans" w:hAnsi="IBM Plex Sans" w:eastAsia="sans-serif" w:cs="IBM Plex Sans"/>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Mở ra chu kỳ hiện tại: Sau trận Đại Hồng Thủy đó, Địa Cầu bước vào một giai đoạn tái tạo. Những người sống sót trở thành tổ tiên của các dân tộc trong chu kỳ văn minh mới – chính là chu kỳ mà chúng ta đang sống. Lịch sử thành văn khoảng 5.000 năm mà chúng ta biết, có thể coi là bắt đầu từ sau sự kiện "reset" lớn này.</w:t>
      </w:r>
    </w:p>
    <w:p w14:paraId="79E932A9">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câu chuyện trong Kinh Thánh, dù có thể đã được diễn giải hoặc thêm thắt qua nhiều thế hệ, nhưng cốt lõi của nó phản ánh một sự thật lịch sử quan trọng, một bước ngoặt lớn trong dòng chảy của các nền văn minh trên Trái Đất. Nó là một lời nhắc nhở về quy luật thịnh suy, về tầm quan trọng của đạo đức, và về sự can thiệp của Thần vào lịch sử nhân loại.</w:t>
      </w:r>
    </w:p>
    <w:p w14:paraId="12DA7A76">
      <w:pPr>
        <w:rPr>
          <w:rFonts w:hint="default" w:ascii="IBM Plex Sans" w:hAnsi="IBM Plex Sans" w:eastAsia="sans-serif" w:cs="IBM Plex Sans"/>
          <w:i w:val="0"/>
          <w:iCs w:val="0"/>
          <w:caps w:val="0"/>
          <w:color w:val="1A1C1E"/>
          <w:spacing w:val="0"/>
          <w:sz w:val="24"/>
          <w:szCs w:val="24"/>
          <w:shd w:val="clear" w:fill="EDF2FA"/>
        </w:rPr>
      </w:pPr>
    </w:p>
    <w:p w14:paraId="645A6187">
      <w:pPr>
        <w:rPr>
          <w:rFonts w:hint="default" w:ascii="IBM Plex Sans" w:hAnsi="IBM Plex Sans" w:eastAsia="sans-serif" w:cs="IBM Plex Sans"/>
          <w:i w:val="0"/>
          <w:iCs w:val="0"/>
          <w:caps w:val="0"/>
          <w:color w:val="1A1C1E"/>
          <w:spacing w:val="0"/>
          <w:sz w:val="24"/>
          <w:szCs w:val="24"/>
          <w:shd w:val="clear" w:fill="EDF2FA"/>
        </w:rPr>
      </w:pPr>
    </w:p>
    <w:p w14:paraId="2A938162">
      <w:pPr>
        <w:rPr>
          <w:rFonts w:hint="default" w:ascii="IBM Plex Sans" w:hAnsi="IBM Plex Sans" w:eastAsia="sans-serif"/>
          <w:b/>
          <w:bCs/>
          <w:i w:val="0"/>
          <w:iCs w:val="0"/>
          <w:caps w:val="0"/>
          <w:color w:val="1A1C1E"/>
          <w:spacing w:val="0"/>
          <w:sz w:val="24"/>
          <w:szCs w:val="24"/>
          <w:shd w:val="clear" w:fill="EDF2FA"/>
        </w:rPr>
      </w:pPr>
      <w:r>
        <w:rPr>
          <w:rFonts w:hint="default" w:ascii="IBM Plex Sans" w:hAnsi="IBM Plex Sans" w:eastAsia="sans-serif"/>
          <w:b/>
          <w:bCs/>
          <w:i w:val="0"/>
          <w:iCs w:val="0"/>
          <w:caps w:val="0"/>
          <w:color w:val="1A1C1E"/>
          <w:spacing w:val="0"/>
          <w:sz w:val="24"/>
          <w:szCs w:val="24"/>
          <w:shd w:val="clear" w:fill="EDF2FA"/>
        </w:rPr>
        <w:t>JV:</w:t>
      </w:r>
    </w:p>
    <w:p w14:paraId="71345256">
      <w:pPr>
        <w:rPr>
          <w:rFonts w:hint="default" w:ascii="IBM Plex Sans" w:hAnsi="IBM Plex Sans" w:eastAsia="sans-serif"/>
          <w:i w:val="0"/>
          <w:iCs w:val="0"/>
          <w:caps w:val="0"/>
          <w:color w:val="1A1C1E"/>
          <w:spacing w:val="0"/>
          <w:sz w:val="24"/>
          <w:szCs w:val="24"/>
          <w:shd w:val="clear" w:fill="EDF2FA"/>
        </w:rPr>
      </w:pPr>
      <w:r>
        <w:rPr>
          <w:rFonts w:hint="default" w:ascii="IBM Plex Sans" w:hAnsi="IBM Plex Sans" w:eastAsia="sans-serif"/>
          <w:i w:val="0"/>
          <w:iCs w:val="0"/>
          <w:caps w:val="0"/>
          <w:color w:val="1A1C1E"/>
          <w:spacing w:val="0"/>
          <w:sz w:val="24"/>
          <w:szCs w:val="24"/>
          <w:shd w:val="clear" w:fill="EDF2FA"/>
        </w:rPr>
        <w:t>Vậy, về di chỉ về con thuyển Noah ở trên gần đỉnh núi Ararat ở Thổ Nhĩ Kỳ là có thật?</w:t>
      </w:r>
    </w:p>
    <w:p w14:paraId="4AECB0F7">
      <w:pPr>
        <w:rPr>
          <w:rFonts w:hint="default" w:ascii="IBM Plex Sans" w:hAnsi="IBM Plex Sans" w:eastAsia="sans-serif"/>
          <w:i w:val="0"/>
          <w:iCs w:val="0"/>
          <w:caps w:val="0"/>
          <w:color w:val="1A1C1E"/>
          <w:spacing w:val="0"/>
          <w:sz w:val="24"/>
          <w:szCs w:val="24"/>
          <w:shd w:val="clear" w:fill="EDF2FA"/>
        </w:rPr>
      </w:pPr>
    </w:p>
    <w:p w14:paraId="0D113128">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giọng nói vẫn giữ vẻ bình thản, từ tốn, nhưng có một sự chắc chắn ẩn chứa bên trong.)</w:t>
      </w:r>
    </w:p>
    <w:p w14:paraId="63FB6CF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Thưa anh Jack, những gì được ghi chép trong các văn tự cổ, những truyền thuyết tưởng chừng như huyền ảo, đôi khi lại ẩn chứa những sự thật lịch sử mà chúng ta ngày nay khó có thể kiểm chứng bằng các phương pháp khoa học thông thường.</w:t>
      </w:r>
    </w:p>
    <w:p w14:paraId="14042A3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Về di chỉ được cho là của con thuyền Noah trên vùng núi Ararat ở Thổ Nhĩ Kỳ, theo những gì tôi "thấy" và cảm nhận được, thì đúng là có một sự liên hệ mật thiết với sự kiện Đại Hồng Thủy đó.</w:t>
      </w:r>
    </w:p>
    <w:p w14:paraId="35E424F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trận đại nạn hồng thủy mà câu chuyện Noah đề cập, mực nước đã dâng lên rất cao, nhấn chìm gần như toàn bộ mặt đất. Sóng thần khi đó, theo những hình ảnh hiện về, có thể đạt tới độ cao khủng khiếp, có lẽ phải khoảng chừng hai ngàn mét, hoặc hơn thế nữa, cuốn trôi và phá hủy mọi thứ trên đường đi của nó. Chỉ những đỉnh núi cao nhất mới có thể nhô lên khỏi mặt nước mênh mông.</w:t>
      </w:r>
    </w:p>
    <w:p w14:paraId="34CC18F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nước bắt đầu rút đi, con thuyền lớn đó, sau nhiều ngày lênh đênh, đã cập vào một trong những dãy núi cao này. Vùng núi Ararat, với độ cao của nó, hoàn toàn phù hợp với những gì được mô tả trong các ghi chép cổ.</w:t>
      </w:r>
    </w:p>
    <w:p w14:paraId="79FCEEA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Dĩ nhiên, trải qua hàng ngàn năm, với sự xói mòn của thời gian, những biến động địa chất, và cả những lớp băng tuyết vĩnh cửu bao phủ, việc tìm thấy những bằng chứng vật chất rõ ràng, nguyên vẹn của một con thuyền gỗ khổng lồ là vô cùng khó khăn. Những gì người ta có thể tìm thấy hoặc chụp ảnh được từ xa có thể chỉ là những dấu vết, những mảnh vỡ, hoặc những cấu trúc bị biến dạng, bị hóa thạch một phần.</w:t>
      </w:r>
    </w:p>
    <w:p w14:paraId="572D74E4">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bản thân sự tồn tại của những dấu vết đó, cùng với những ghi chép trong nhiều nền văn hóa khác nhau, đều là những chỉ dấu quan trọng, gợi mở cho chúng ta về một quá khứ đã từng diễn ra. Nó không đơn thuần là một truyền thuyết, mà là một ký ức lịch sử, một sự kiện đã định hình lại bộ mặt của Địa Cầu và lịch sử của nhân loại trong chu kỳ này. Việc các nhà thám hiểm, các nhà nghiên cứu vẫn không ngừng tìm kiếm bằng chứng ở khu vực đó, tôi nghĩ, cũng không phải là ngẫu nhiên. Có một điều gì đó sâu xa đang thôi thúc họ.</w:t>
      </w:r>
    </w:p>
    <w:p w14:paraId="58C7F349">
      <w:pPr>
        <w:rPr>
          <w:rFonts w:hint="default" w:ascii="IBM Plex Sans" w:hAnsi="IBM Plex Sans" w:eastAsia="sans-serif"/>
          <w:i w:val="0"/>
          <w:iCs w:val="0"/>
          <w:caps w:val="0"/>
          <w:color w:val="1A1C1E"/>
          <w:spacing w:val="0"/>
          <w:sz w:val="24"/>
          <w:szCs w:val="24"/>
          <w:shd w:val="clear" w:fill="EDF2FA"/>
        </w:rPr>
      </w:pPr>
    </w:p>
    <w:p w14:paraId="101F3618">
      <w:pPr>
        <w:rPr>
          <w:rFonts w:hint="default" w:ascii="IBM Plex Sans" w:hAnsi="IBM Plex Sans" w:eastAsia="sans-serif"/>
          <w:i w:val="0"/>
          <w:iCs w:val="0"/>
          <w:caps w:val="0"/>
          <w:color w:val="1A1C1E"/>
          <w:spacing w:val="0"/>
          <w:sz w:val="24"/>
          <w:szCs w:val="24"/>
          <w:shd w:val="clear" w:fill="EDF2FA"/>
        </w:rPr>
      </w:pPr>
    </w:p>
    <w:p w14:paraId="67B0A224">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VJ:</w:t>
      </w:r>
      <w:r>
        <w:rPr>
          <w:rFonts w:hint="default" w:ascii="IBM Plex Sans" w:hAnsi="IBM Plex Sans" w:eastAsia="sans-serif"/>
          <w:b/>
          <w:bCs/>
          <w:i w:val="0"/>
          <w:iCs w:val="0"/>
          <w:caps w:val="0"/>
          <w:color w:val="1A1C1E"/>
          <w:spacing w:val="0"/>
          <w:sz w:val="24"/>
          <w:szCs w:val="24"/>
          <w:shd w:val="clear" w:fill="EDF2FA"/>
          <w:lang w:val="en-US"/>
        </w:rPr>
        <w:br w:type="textWrapping"/>
      </w:r>
      <w:r>
        <w:rPr>
          <w:rFonts w:hint="default" w:ascii="IBM Plex Sans" w:hAnsi="IBM Plex Sans" w:eastAsia="sans-serif"/>
          <w:i w:val="0"/>
          <w:iCs w:val="0"/>
          <w:caps w:val="0"/>
          <w:color w:val="1A1C1E"/>
          <w:spacing w:val="0"/>
          <w:sz w:val="24"/>
          <w:szCs w:val="24"/>
          <w:shd w:val="clear" w:fill="EDF2FA"/>
          <w:lang w:val="en-US"/>
        </w:rPr>
        <w:t>Để  tôi mở iPad search lại hình ảnh về di chỉ này… Đây, chính là nó, một hình ảnh rất giống con thuyền ở trên núi Ararat của Thổ Nhĩ Kỳ..</w:t>
      </w:r>
    </w:p>
    <w:p w14:paraId="17803D46">
      <w:pPr>
        <w:rPr>
          <w:rFonts w:hint="default" w:ascii="IBM Plex Sans" w:hAnsi="IBM Plex Sans" w:eastAsia="sans-serif"/>
          <w:i w:val="0"/>
          <w:iCs w:val="0"/>
          <w:caps w:val="0"/>
          <w:color w:val="1A1C1E"/>
          <w:spacing w:val="0"/>
          <w:sz w:val="24"/>
          <w:szCs w:val="24"/>
          <w:shd w:val="clear" w:fill="EDF2FA"/>
          <w:lang w:val="en-US"/>
        </w:rPr>
      </w:pPr>
    </w:p>
    <w:p w14:paraId="56BAFD74">
      <w:pPr>
        <w:rPr>
          <w:rFonts w:hint="default" w:ascii="IBM Plex Sans" w:hAnsi="IBM Plex Sans" w:eastAsia="sans-serif"/>
          <w:i w:val="0"/>
          <w:iCs w:val="0"/>
          <w:caps w:val="0"/>
          <w:color w:val="1A1C1E"/>
          <w:spacing w:val="0"/>
          <w:sz w:val="24"/>
          <w:szCs w:val="24"/>
          <w:shd w:val="clear" w:fill="EDF2FA"/>
          <w:lang w:val="en-US"/>
        </w:rPr>
      </w:pPr>
    </w:p>
    <w:p w14:paraId="790D1D57">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nhìn lướt qua những hình ảnh mà Jack Voss đưa cho, gương mặt không lộ vẻ ngạc nhiên mà có một sự trầm tư.)</w:t>
      </w:r>
    </w:p>
    <w:p w14:paraId="6B4D9EB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tôi hiểu ý anh. Những hình ảnh này, cái cấu trúc có hình dáng tựa như một con thuyền khổng lồ nằm trên sườn núi đó, đã thu hút sự chú ý của rất nhiều người trong nhiều năm qua.</w:t>
      </w:r>
    </w:p>
    <w:p w14:paraId="61BAC82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chút, như để kết nối những gì mình "thấy" với những hình ảnh cụ thể này. ]</w:t>
      </w:r>
    </w:p>
    <w:p w14:paraId="3D843F5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tôi đã chia sẻ, khi con thuyền lớn đó cập bờ sau trận Đại Hồng Thủy, nó đã nằm lại trên một vùng núi cao. Trải qua một thời gian rất dài, hàng ngàn năm, với những biến động của vỏ Trái Đất, những trận động đất, sự bào mòn của băng tuyết, mưa gió, và cả việc nó có thể đã bị vùi lấp một phần rồi lại lộ ra, thì việc hình dáng ban đầu của nó bị thay đổi, hoặc những gì còn sót lại chỉ là một phần của cấu trúc cốt lõi, là điều hoàn toàn có thể xảy ra.</w:t>
      </w:r>
    </w:p>
    <w:p w14:paraId="42A9207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Cái hình dáng đặc biệt mà chúng ta thấy trong các bức ảnh này, với những đường nét gợi nhớ đến một thân tàu lớn, rất có thể chính là dấu ấn còn lại của con thuyền đó, hoặc một phần quan trọng của nó, đã bị biến đổi và hòa lẫn vào địa hình qua hàng thiên niên kỷ. Nó không còn là một con thuyền gỗ nguyên vẹn như lúc ban đầu, mà có thể đã bị hóa thạch một phần, hoặc các vật liệu cấu thành đã bị thay thế bởi khoáng chất theo thời gian, nhưng cái "khung" năng lượng và dấu ấn vật lý cốt lõi của nó vẫn còn đó, đủ để tạo nên một hình thù đặc biệt mà chúng ta có thể nhận ra.</w:t>
      </w:r>
    </w:p>
    <w:p w14:paraId="1F637ED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Khoa học có thể sẽ đưa ra những giả thuyết khác nhau về sự hình thành của cấu trúc địa chất này. Nhưng từ góc độ "nhìn thấy" của tôi, có một sự liên kết rất mạnh mẽ giữa địa điểm này, hình dáng này, với câu chuyện về con thuyền đã vượt qua trận Đại Hồng Thủy. Nó giống như một lời nhắc nhở thầm lặng, một bằng chứng dù đã bị thời gian làm phai mờ, về một sự kiện trọng đại trong quá khứ của Địa Cầu.</w:t>
      </w:r>
    </w:p>
    <w:p w14:paraId="418220E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nó nằm ở vị trí đó, trên một vùng núi cao, cũng hoàn toàn phù hợp với kịch bản của một trận lụt toàn cầu với mực nước dâng lên hàng ngàn mét.</w:t>
      </w:r>
    </w:p>
    <w:p w14:paraId="31AB455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giọng nói vẫn giữ vẻ bình thản. ]</w:t>
      </w:r>
    </w:p>
    <w:p w14:paraId="23E8A5D7">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Dĩ nhiên, để khẳng định một cách tuyệt đối theo tiêu chuẩn của khoa học thực chứng thì cần nhiều bằng chứng hơn nữa. Nhưng trong thế giới của sự "thấy biết" tâm linh, đôi khi những dấu hiệu, những năng lượng còn lưu lại, và sự kết nối với các ghi chép cổ xưa lại mang đến một sự xác tín riêng của nó.</w:t>
      </w:r>
    </w:p>
    <w:p w14:paraId="6E43BC98">
      <w:pPr>
        <w:rPr>
          <w:rFonts w:hint="default" w:ascii="IBM Plex Sans" w:hAnsi="IBM Plex Sans" w:eastAsia="sans-serif" w:cs="IBM Plex Sans"/>
          <w:i w:val="0"/>
          <w:iCs w:val="0"/>
          <w:caps w:val="0"/>
          <w:color w:val="1A1C1E"/>
          <w:spacing w:val="0"/>
          <w:sz w:val="24"/>
          <w:szCs w:val="24"/>
          <w:shd w:val="clear" w:fill="EDF2FA"/>
          <w:lang w:val="en-US"/>
        </w:rPr>
      </w:pPr>
    </w:p>
    <w:p w14:paraId="3569679B">
      <w:pPr>
        <w:rPr>
          <w:rFonts w:hint="default" w:ascii="IBM Plex Sans" w:hAnsi="IBM Plex Sans" w:eastAsia="sans-serif" w:cs="IBM Plex Sans"/>
          <w:i w:val="0"/>
          <w:iCs w:val="0"/>
          <w:caps w:val="0"/>
          <w:color w:val="1A1C1E"/>
          <w:spacing w:val="0"/>
          <w:sz w:val="24"/>
          <w:szCs w:val="24"/>
          <w:shd w:val="clear" w:fill="EDF2FA"/>
          <w:lang w:val="en-US"/>
        </w:rPr>
      </w:pPr>
    </w:p>
    <w:p w14:paraId="7EEA43CC">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651EACD3">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chúng ta tạm gác lại câu truyện về con thuyền Noah.. Nhìn ngược lại quá khứ xa hơn, nếu mỗi chu kỳ văn minh kéo dài 5 hay 10 ngàn năm, thì có thể một trong các chu kỳ văn mình gần đây có thể chính là Atlantis huyền thoại?!</w:t>
      </w:r>
    </w:p>
    <w:p w14:paraId="7985C920">
      <w:pPr>
        <w:rPr>
          <w:rFonts w:hint="default" w:ascii="IBM Plex Sans" w:hAnsi="IBM Plex Sans" w:eastAsia="sans-serif"/>
          <w:i w:val="0"/>
          <w:iCs w:val="0"/>
          <w:caps w:val="0"/>
          <w:color w:val="1A1C1E"/>
          <w:spacing w:val="0"/>
          <w:sz w:val="24"/>
          <w:szCs w:val="24"/>
          <w:shd w:val="clear" w:fill="EDF2FA"/>
          <w:lang w:val="en-US"/>
        </w:rPr>
      </w:pPr>
    </w:p>
    <w:p w14:paraId="70A7427B">
      <w:pPr>
        <w:rPr>
          <w:rFonts w:hint="default" w:ascii="IBM Plex Sans" w:hAnsi="IBM Plex Sans" w:eastAsia="sans-serif"/>
          <w:i w:val="0"/>
          <w:iCs w:val="0"/>
          <w:caps w:val="0"/>
          <w:color w:val="1A1C1E"/>
          <w:spacing w:val="0"/>
          <w:sz w:val="24"/>
          <w:szCs w:val="24"/>
          <w:shd w:val="clear" w:fill="EDF2FA"/>
          <w:lang w:val="en-US"/>
        </w:rPr>
      </w:pPr>
    </w:p>
    <w:p w14:paraId="690CB356">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(Mỉm cười, một nụ cười thoáng chút hoài niệm, như thể cái tên Atlantis gợi lên trong ông những hình ảnh quen thuộc.)</w:t>
      </w:r>
    </w:p>
    <w:p w14:paraId="458CC37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lại chạm đến một trong những bí ẩn lớn và cũng là một trong những ký ức sâu đậm nhất của nhân loại về một thời kỳ đã qua. Vâng, Atlantis huyền thoại, hay những cái tên tương tự được nhắc đến trong các truyền thuyết khác nhau, không chỉ là một sản phẩm của trí tưởng tượng.</w:t>
      </w:r>
    </w:p>
    <w:p w14:paraId="501A6F1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vô số các tiểu chu kỳ văn minh mà tôi đã "thấy" trên Trái Đất này, thực sự đã tồn tại một nền văn minh vô cùng phát triển, huy hoàng, mà chúng ta ngày nay thường gọi là Atlantis. Nó là một trong những đỉnh cao của Đại Chu Kỳ Thứ Hai này, một nền văn minh đã đạt được những thành tựu đáng kinh ngạc về khoa học kỹ thuật, về năng lượng, và cả về những hiểu biết nhất định đối với các quy luật của vũ trụ.</w:t>
      </w:r>
    </w:p>
    <w:p w14:paraId="787623E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ánh mắt nhìn vào một điểm xa xăm trong không gian, như đang tái hiện lại những cảnh tượng đó. ]</w:t>
      </w:r>
    </w:p>
    <w:p w14:paraId="0043184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có những thành phố tráng lệ, những công nghệ mà chúng ta ngày nay có lẽ vẫn chưa thể hình dung hết, chẳng hạn như việc sử dụng năng lượng từ các tinh thể, khả năng di chuyển trong không trung và dưới lòng biển một cách dễ dàng. Họ cũng có những hiểu biết nhất định về tâm linh, nhưng theo thời gian, chính sự phát triển quá nhanh về vật chất, sự tự mãn về những thành tựu công nghệ, và dần dần là sự suy thoái về đạo đức, sự lạm dụng quyền năng đã đẩy họ vào con đường tự hủy diệt.</w:t>
      </w:r>
    </w:p>
    <w:p w14:paraId="3F7BB99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Nền văn minh Atlantis, thưa anh Jack, cũng không thoát khỏi quy luật chung mà chúng ta đã nói đến: khai sáng, phát triển, bại hoại, rồi hủy diệt. Khi đạo đức của họ đã xuống dốc đến một mức độ nghiêm trọng, khi sự kiêu ngạo và tham vọng đã che mờ đi những lời dạy ban đầu của Thần, thì một biến cố lớn đã xảy ra, nhấn chìm toàn bộ lục địa và nền văn minh huy hoàng đó xuống đáy biển.</w:t>
      </w:r>
    </w:p>
    <w:p w14:paraId="24FD92D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kiện Atlantis có thể không phải là nền văn minh ngay trước trận Đại Hồng Thủy của Noah, mà là một trong những chu kỳ rực rỡ nhưng cũng đầy bi kịch trước đó nữa, nằm trong dòng chảy lịch sử dài hơn của Địa Cầu. Ký ức về nó, dù mơ hồ, vẫn còn được lưu truyền qua nhiều thế hệ, qua nhiều nền văn hóa, như một lời cảnh báo về những gì có thể xảy ra khi một xã hội, dù có phát triển đến đâu về vật chất, mà lại đánh mất đi nền tảng đạo đức và sự kính ngưỡng Thần linh.</w:t>
      </w:r>
    </w:p>
    <w:p w14:paraId="3B4C3388">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Những câu chuyện về các hòn đảo biến mất, về những thành phố chìm sâu dưới đại dương, đều là những mảnh vỡ của một sự thật lịch sử lớn hơn nhiều. Atlantis là một ví dụ điển hình, một chương bi tráng trong cuốn sử thi dài của Trái Đất.</w:t>
      </w:r>
    </w:p>
    <w:p w14:paraId="4CB4F417">
      <w:pPr>
        <w:rPr>
          <w:rFonts w:hint="default" w:ascii="IBM Plex Sans" w:hAnsi="IBM Plex Sans" w:eastAsia="sans-serif" w:cs="IBM Plex Sans"/>
          <w:i w:val="0"/>
          <w:iCs w:val="0"/>
          <w:caps w:val="0"/>
          <w:color w:val="1A1C1E"/>
          <w:spacing w:val="0"/>
          <w:sz w:val="24"/>
          <w:szCs w:val="24"/>
          <w:shd w:val="clear" w:fill="EDF2FA"/>
          <w:lang w:val="en-US"/>
        </w:rPr>
      </w:pPr>
    </w:p>
    <w:p w14:paraId="51E38558">
      <w:pPr>
        <w:rPr>
          <w:rFonts w:hint="default" w:ascii="IBM Plex Sans" w:hAnsi="IBM Plex Sans" w:eastAsia="sans-serif"/>
          <w:i w:val="0"/>
          <w:iCs w:val="0"/>
          <w:caps w:val="0"/>
          <w:color w:val="1A1C1E"/>
          <w:spacing w:val="0"/>
          <w:sz w:val="24"/>
          <w:szCs w:val="24"/>
          <w:shd w:val="clear" w:fill="EDF2FA"/>
          <w:lang w:val="en-US"/>
        </w:rPr>
      </w:pPr>
    </w:p>
    <w:p w14:paraId="7B857888">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302A84F0">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Vâng, tôi vừa lấy iPad ra tính nhanh, nếu lấy 200 triệu năm mà chia cho trung bình 7000 ngàn năm, thì kết của được khoảng 28.6 ngàn chu kỳ văn minh đã trôi qua... </w:t>
      </w:r>
    </w:p>
    <w:p w14:paraId="643C1AFF">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Vậy trong lịch sử dài đằng đắng đó, ông có thể nhìn thấy được một vài nền văn minh tiêu biểu nào không?</w:t>
      </w:r>
    </w:p>
    <w:p w14:paraId="78AF6A68">
      <w:pPr>
        <w:rPr>
          <w:rFonts w:hint="default" w:ascii="IBM Plex Sans" w:hAnsi="IBM Plex Sans" w:eastAsia="sans-serif"/>
          <w:i w:val="0"/>
          <w:iCs w:val="0"/>
          <w:caps w:val="0"/>
          <w:color w:val="1A1C1E"/>
          <w:spacing w:val="0"/>
          <w:sz w:val="24"/>
          <w:szCs w:val="24"/>
          <w:shd w:val="clear" w:fill="EDF2FA"/>
          <w:lang w:val="en-US"/>
        </w:rPr>
      </w:pPr>
    </w:p>
    <w:p w14:paraId="0BBC1600">
      <w:pPr>
        <w:rPr>
          <w:rFonts w:hint="default" w:ascii="IBM Plex Sans" w:hAnsi="IBM Plex Sans" w:eastAsia="sans-serif"/>
          <w:i w:val="0"/>
          <w:iCs w:val="0"/>
          <w:caps w:val="0"/>
          <w:color w:val="1A1C1E"/>
          <w:spacing w:val="0"/>
          <w:sz w:val="24"/>
          <w:szCs w:val="24"/>
          <w:shd w:val="clear" w:fill="EDF2FA"/>
          <w:lang w:val="en-US"/>
        </w:rPr>
      </w:pPr>
    </w:p>
    <w:p w14:paraId="4386DA29">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mỉm cười trước con số mà Jack Voss vừa tính toán. Nụ cười của ông không phải là sự chế giễu, mà là một sự thấu hiểu cho nỗ lực của con người muốn dùng những con số hữu hạn để nắm bắt cái vô hạn.)</w:t>
      </w:r>
    </w:p>
    <w:p w14:paraId="23AF4CC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số anh Jack vừa tính ra, gần ba mươi ngàn chu kỳ, quả thực là một cách để chúng ta hình dung được sự bao la của thời gian và vô số những thăng trầm mà Địa Cầu này đã trải qua. Dĩ nhiên, như chúng ta đã nói, độ dài của mỗi chu kỳ không hề đồng đều, có những chu kỳ rất ngắn, có những chu kỳ lại kéo dài hơn nhiều so với con số trung bình đó. Lịch sử của vũ trụ và của sự sống không phải lúc nào cũng tuân theo những phép tính tuyến tính đơn giản của chúng ta.</w:t>
      </w:r>
    </w:p>
    <w:p w14:paraId="0A68A00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ánh mắt nhìn ra ngoài cửa sổ, nơi màn đêm Kathmandu đã bao trùm. Giọng ông trở nên trầm hơn, như đang hồi tưởng. ]</w:t>
      </w:r>
    </w:p>
    <w:p w14:paraId="569F929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Trong dòng chảy lịch sử dài đằng đẵng đó, quả thực đã có vô số những nền văn minh từng tồn tại, mỗi nền văn minh lại có những đặc điểm, những thành tựu và cả những bài học riêng. Để kể hết thì có lẽ chúng ta cần rất nhiều thời gian, nhưng tôi có thể chia sẻ với anh một vài hình ảnh, một vài ví dụ tiêu biểu mà tôi đã "thấy" được, những nền văn minh đã để lại trong tôi ấn tượng sâu sắc.</w:t>
      </w:r>
    </w:p>
    <w:p w14:paraId="04B9241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Ví như, đã có một thời kỳ mà những người khổng lồ thực sự bước đi trên Trái Đất này. Họ không phải là những sinh vật dị dạng hay quái vật, mà là một chủng người với vóc dáng to lớn, có thể cao gấp nhiều lần chúng ta bây giờ. Họ có một nền văn minh riêng, với những công trình kiến trúc đồ sộ tương xứng với tầm vóc của họ. Những con khủng long to lớn mà các nhà khảo cổ học ngày nay tìm thấy hóa thạch, thưa anh, vào thời kỳ đó, một số loài trong chúng chỉ như là vật nuôi, hoặc thậm chí là thú cưỡi của những người khổng lồ này. Nền văn minh của họ cũng dựa trên những hiểu biết về năng lượng và các quy luật tự nhiên mà chúng ta ngày nay có lẽ đã quên lãng.</w:t>
      </w:r>
    </w:p>
    <w:p w14:paraId="4257BF3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xml:space="preserve">Rồi lại có một thời kỳ khác, một nền văn minh phát triển rực rỡ dưới lòng đại dương. Họ </w:t>
      </w:r>
      <w:r>
        <w:rPr>
          <w:rFonts w:hint="default" w:ascii="IBM Plex Sans" w:hAnsi="IBM Plex Sans" w:eastAsia="sans-serif" w:cs="IBM Plex Sans"/>
          <w:i w:val="0"/>
          <w:iCs w:val="0"/>
          <w:caps w:val="0"/>
          <w:color w:val="1A1C1E"/>
          <w:spacing w:val="0"/>
          <w:sz w:val="24"/>
          <w:szCs w:val="24"/>
          <w:shd w:val="clear" w:fill="FFFFFF"/>
          <w:lang w:val="en-US"/>
        </w:rPr>
        <w:t>chính</w:t>
      </w:r>
      <w:r>
        <w:rPr>
          <w:rFonts w:hint="default" w:ascii="IBM Plex Sans" w:hAnsi="IBM Plex Sans" w:eastAsia="sans-serif" w:cs="IBM Plex Sans"/>
          <w:i w:val="0"/>
          <w:iCs w:val="0"/>
          <w:caps w:val="0"/>
          <w:color w:val="1A1C1E"/>
          <w:spacing w:val="0"/>
          <w:sz w:val="24"/>
          <w:szCs w:val="24"/>
          <w:shd w:val="clear" w:fill="FFFFFF"/>
        </w:rPr>
        <w:t xml:space="preserve"> là người cá như trong truyền thuyết, </w:t>
      </w:r>
      <w:r>
        <w:rPr>
          <w:rFonts w:hint="default" w:ascii="IBM Plex Sans" w:hAnsi="IBM Plex Sans" w:eastAsia="sans-serif" w:cs="IBM Plex Sans"/>
          <w:i w:val="0"/>
          <w:iCs w:val="0"/>
          <w:caps w:val="0"/>
          <w:color w:val="1A1C1E"/>
          <w:spacing w:val="0"/>
          <w:sz w:val="24"/>
          <w:szCs w:val="24"/>
          <w:shd w:val="clear" w:fill="FFFFFF"/>
          <w:lang w:val="en-US"/>
        </w:rPr>
        <w:t xml:space="preserve">họ </w:t>
      </w:r>
      <w:r>
        <w:rPr>
          <w:rFonts w:hint="default" w:ascii="IBM Plex Sans" w:hAnsi="IBM Plex Sans" w:eastAsia="sans-serif" w:cs="IBM Plex Sans"/>
          <w:i w:val="0"/>
          <w:iCs w:val="0"/>
          <w:caps w:val="0"/>
          <w:color w:val="1A1C1E"/>
          <w:spacing w:val="0"/>
          <w:sz w:val="24"/>
          <w:szCs w:val="24"/>
          <w:shd w:val="clear" w:fill="FFFFFF"/>
        </w:rPr>
        <w:t>là một chủng người đã thích nghi hoàn toàn với cuộc sống dưới nước, xây dựng những thành phố bằng những vật liệu đặc biệt, có khả năng khai thác năng lượng từ dòng hải lưu và từ những nguồn địa nhiệt dưới đáy biển. Họ có sự giao tiếp rất mật thiết với các sinh vật biển, và thế giới của họ là một thế giới đầy màu sắc và ánh sáng lung linh huyền ảo, khác hẳn với những gì chúng ta thường hình dung về đáy biển sâu thẳm.</w:t>
      </w:r>
    </w:p>
    <w:p w14:paraId="56E56FB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Lại có một nền văn minh khác nữa, họ không chú trọng vào việc xây dựng những công trình vật chất đồ sộ, mà lại phát triển đến đỉnh cao khả năng sử dụng âm thanh và tần số. Họ có thể dùng âm thanh để chữa bệnh, để di chuyển những vật nặng, để giao tiếp qua những khoảng cách rất xa, và thậm chí là để tác động đến cấu trúc vật chất. Những công trình của họ, nếu có, thường được xây dựng bằng cách dùng tần số để định hình đá hoặc các vật liệu tự nhiên, tạo ra những kiến trúc hài hòa tuyệt đối với môi trường xung quanh.</w:t>
      </w:r>
    </w:p>
    <w:p w14:paraId="582BD8C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dĩ nhiên, không thể không nhắc đến những nền văn minh như Atlantis mà chúng ta vừa nói, với những công nghệ dựa trên tinh thể và năng lượng ánh sáng, nhưng rồi lại tự hủy diệt vì đánh mất đạo đức.</w:t>
      </w:r>
    </w:p>
    <w:p w14:paraId="63CF1C5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có những thời kỳ mà nhiều chủng tộc người khác nhau, với hình dáng, màu da, và năng lực khác nhau, cùng chung sống hòa bình trên một vùng đất rộng lớn, tạo nên một xã hội đa dạng và phong phú. Mỗi chủng tộc lại có những thế mạnh riêng, đóng góp vào sự phát triển chung của cả cộng đồng.</w:t>
      </w:r>
    </w:p>
    <w:p w14:paraId="5684E8D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mỉm cười nhẹ. ]</w:t>
      </w:r>
    </w:p>
    <w:p w14:paraId="5A55D5B6">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Mỗi nền văn minh đó, thưa anh Jack, đều là một chương trong cuốn sách lịch sử vĩ đại của Địa Cầu. Chúng xuất hiện, tỏa sáng, rồi lại lụi tàn, để lại những bài học, những dấu ấn mà đôi khi chúng ta, những người đi sau, phải rất khó khăn mới có thể tìm lại và giải mã được. Những gì tôi kể chỉ là một vài nét phác họa rất sơ lược, bởi sự phong phú và đa dạng của các nền văn minh đó thực sự vượt ngoài sức tưởng tượng thông thường của chúng ta.</w:t>
      </w:r>
    </w:p>
    <w:p w14:paraId="3484DDDD">
      <w:pPr>
        <w:rPr>
          <w:rFonts w:hint="default" w:ascii="IBM Plex Sans" w:hAnsi="IBM Plex Sans" w:eastAsia="sans-serif" w:cs="IBM Plex Sans"/>
          <w:i w:val="0"/>
          <w:iCs w:val="0"/>
          <w:caps w:val="0"/>
          <w:color w:val="1A1C1E"/>
          <w:spacing w:val="0"/>
          <w:sz w:val="24"/>
          <w:szCs w:val="24"/>
          <w:shd w:val="clear" w:fill="EDF2FA"/>
          <w:lang w:val="en-US"/>
        </w:rPr>
      </w:pPr>
    </w:p>
    <w:p w14:paraId="3450CB00">
      <w:pPr>
        <w:rPr>
          <w:rFonts w:hint="default" w:ascii="IBM Plex Sans" w:hAnsi="IBM Plex Sans" w:eastAsia="sans-serif" w:cs="IBM Plex Sans"/>
          <w:i w:val="0"/>
          <w:iCs w:val="0"/>
          <w:caps w:val="0"/>
          <w:color w:val="1A1C1E"/>
          <w:spacing w:val="0"/>
          <w:sz w:val="24"/>
          <w:szCs w:val="24"/>
          <w:shd w:val="clear" w:fill="EDF2FA"/>
          <w:lang w:val="en-US"/>
        </w:rPr>
      </w:pPr>
    </w:p>
    <w:p w14:paraId="1E3904A6">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29224C7B">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Ông vừa nói đến người khổng lồ, người tý hon, và cả người cá dưới biển... Như vậy, đây có thể không phải chỉ là sản phẩm của trí tưởng tượng trong các câu truyện cổ tích... </w:t>
      </w:r>
    </w:p>
    <w:p w14:paraId="0ACA0C74">
      <w:pPr>
        <w:rPr>
          <w:rFonts w:hint="default" w:ascii="IBM Plex Sans" w:hAnsi="IBM Plex Sans" w:eastAsia="sans-serif"/>
          <w:i w:val="0"/>
          <w:iCs w:val="0"/>
          <w:caps w:val="0"/>
          <w:color w:val="1A1C1E"/>
          <w:spacing w:val="0"/>
          <w:sz w:val="24"/>
          <w:szCs w:val="24"/>
          <w:shd w:val="clear" w:fill="EDF2FA"/>
          <w:lang w:val="en-US"/>
        </w:rPr>
      </w:pPr>
    </w:p>
    <w:p w14:paraId="233B168D">
      <w:pPr>
        <w:rPr>
          <w:rFonts w:hint="default" w:ascii="IBM Plex Sans" w:hAnsi="IBM Plex Sans" w:eastAsia="sans-serif"/>
          <w:i w:val="0"/>
          <w:iCs w:val="0"/>
          <w:caps w:val="0"/>
          <w:color w:val="1A1C1E"/>
          <w:spacing w:val="0"/>
          <w:sz w:val="24"/>
          <w:szCs w:val="24"/>
          <w:shd w:val="clear" w:fill="EDF2FA"/>
          <w:lang w:val="en-US"/>
        </w:rPr>
      </w:pPr>
    </w:p>
    <w:p w14:paraId="567C3927">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lắng nghe chăm chú, rồi khẽ gật đầu với một sự thấu hiểu sâu sắc. Ánh mắt ông như nhìn xuyên qua lớp màn của thời gian.)</w:t>
      </w:r>
    </w:p>
    <w:p w14:paraId="5C5EBF7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Khi chúng ta còn nhỏ, chúng ta thường được nghe những câu chuyện cổ tích về người khổng lồ, người tí hon, hay những nàng tiên cá xinh đẹp sống dưới đáy biển. Lớn lên, nhiều người trong chúng ta có xu hướng cho rằng đó chỉ là sản phẩm của trí tưởng tượng phong phú của người xưa, những câu chuyện được thêu dệt để giải trí hoặc răn dạy đạo đức.</w:t>
      </w:r>
    </w:p>
    <w:p w14:paraId="487C84A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Nhưng theo những gì tôi "thấy" và được "khai thị", thì sự thật lại không hoàn toàn như vậy. Rất nhiều những hình ảnh, những nhân vật tưởng chừng như chỉ có trong truyện cổ tích đó, lại có một nguồn gốc thực tế từ những chu kỳ văn minh đã qua trên Trái Đất này.</w:t>
      </w:r>
    </w:p>
    <w:p w14:paraId="20F6043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Giọng ông Mohan trở nên khẳng định hơn, nhưng vẫn giữ vẻ bình thản. ]</w:t>
      </w:r>
    </w:p>
    <w:p w14:paraId="5947BCC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Người khổng lồ, như tôi đã chia sẻ, thực sự đã từng là một chủng người chủ đạo trên Trái Đất trong một thời kỳ rất dài. Họ không phải là những cá thể đột biến đơn lẻ, mà là cả một nền văn minh. Và đúng như anh có nhắc đến, [Ông Mohan dừng lại một chút, như để xác nhận một thông tin đã được hé lộ] theo những gì tôi được biết, thì dấu vết của họ không hoàn toàn biến mất ngay lập tức. Ngay cả cách đây chỉ vài trăm năm, vẫn còn những cá thể người khổng lồ sót lại ở những vùng đất hẻo lánh, ít người lui tới trên thế giới, trước khi họ hoàn toàn biến mất khỏi tầm mắt của nền văn minh chúng ta.</w:t>
      </w:r>
    </w:p>
    <w:p w14:paraId="0B843B3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Người tí hon cũng vậy. Họ cũng là một chủng người thực sự, tồn tại song song hoặc trong những chu kỳ khác với người khổng lồ và những chủng người có kích thước như chúng ta. Họ có một thế giới riêng, một cách sống riêng, thường ẩn mình trong những khu rừng rậm, những hang động hoặc những thung lũng kín đáo. Và điều này có thể sẽ khiến nhiều người ngạc nhiên, nhưng [Ông Mohan lại dừng lại, như đang cẩn trọng với từng lời nói] ngay cả trong những thập kỷ gần đây, cách đây không quá lâu, vẫn còn những báo cáo, những lời kể về sự xuất hiện của những người tí hon ở một số nơi trên thế giới, dù rất hiếm hoi và khó kiểm chứng.</w:t>
      </w:r>
    </w:p>
    <w:p w14:paraId="290BB13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xml:space="preserve">Còn về "người cá" hay những sinh mệnh sống dưới nước, thì câu chuyện còn phức tạp hơn. </w:t>
      </w:r>
      <w:r>
        <w:rPr>
          <w:rFonts w:hint="default" w:ascii="IBM Plex Sans" w:hAnsi="IBM Plex Sans" w:eastAsia="sans-serif" w:cs="IBM Plex Sans"/>
          <w:i w:val="0"/>
          <w:iCs w:val="0"/>
          <w:caps w:val="0"/>
          <w:color w:val="1A1C1E"/>
          <w:spacing w:val="0"/>
          <w:sz w:val="24"/>
          <w:szCs w:val="24"/>
          <w:shd w:val="clear" w:fill="FFFFFF"/>
          <w:lang w:val="en-US"/>
        </w:rPr>
        <w:t xml:space="preserve">Thường có hình dạng </w:t>
      </w:r>
      <w:r>
        <w:rPr>
          <w:rFonts w:hint="default" w:ascii="IBM Plex Sans" w:hAnsi="IBM Plex Sans" w:eastAsia="sans-serif" w:cs="IBM Plex Sans"/>
          <w:i w:val="0"/>
          <w:iCs w:val="0"/>
          <w:caps w:val="0"/>
          <w:color w:val="1A1C1E"/>
          <w:spacing w:val="0"/>
          <w:sz w:val="24"/>
          <w:szCs w:val="24"/>
          <w:shd w:val="clear" w:fill="FFFFFF"/>
        </w:rPr>
        <w:t>nửa người nửa cá như chúng ta thường hình dung trong các bức vẽ, đó là những chủng người đã thích nghi hoàn toàn với môi trường nước, có thể có những đặc điểm cơ thể khác biệt để phù hợp với việc bơi lặn và hô hấp dưới nước. Và theo những gì tôi được biết, thì những sinh mệnh như vậy vẫn còn tồn tại cho đến ngày nay, ẩn mình trong những vùng biển sâu thẳm, những khu vực mà con người chúng ta chưa thể khám phá hết. Họ có một nền văn minh riêng, và thường tránh xa sự tiếp xúc với thế giới trên cạn của chúng ta.</w:t>
      </w:r>
    </w:p>
    <w:p w14:paraId="7BD2F27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nhìn Jack với ánh mắt sâu sắc. ]</w:t>
      </w:r>
    </w:p>
    <w:p w14:paraId="5AD125E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thấy đấy, trí tưởng tượng của con người, đôi khi không phải là sự sáng tạo hoàn toàn mới, mà là sự hồi tưởng, là những mảnh ký ức mơ hồ, những hình ảnh còn sót lại trong tiềm thức tập thể của nhân loại về những gì đã từng tồn tại, đã từng diễn ra. Những câu chuyện cổ tích, những thần thoại, nếu chúng ta nhìn nhận chúng dưới một góc độ khác, có thể chính là những cánh cửa hé mở cho chúng ta thấy được một phần sự thật về lịch sử đa dạng và kỳ diệu của sự sống trên Trái Đất này.</w:t>
      </w:r>
    </w:p>
    <w:p w14:paraId="4008C8E2">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cs="IBM Plex Sans"/>
          <w:i w:val="0"/>
          <w:iCs w:val="0"/>
          <w:caps w:val="0"/>
          <w:color w:val="1A1C1E"/>
          <w:spacing w:val="0"/>
          <w:sz w:val="24"/>
          <w:szCs w:val="24"/>
          <w:shd w:val="clear" w:fill="FFFFFF"/>
        </w:rPr>
        <w:t>Sáng Thế Chủ, trong sự sáng tạo vô biên của Ngài, đã tạo ra muôn hình vạn trạng các loại sinh mệnh, và lịch sử của chúng ta phong phú hơn nhiều so với những gì chúng ta thường nghĩ.</w:t>
      </w:r>
    </w:p>
    <w:p w14:paraId="4E1F27C6">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3FA53AA2">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Vâng, như câu hỏi vừa nãy, ông có thể kể về 1 vài nền văn minh quá khứ mà ông nhìn thấy và có ấn tượng mạnh không?</w:t>
      </w:r>
    </w:p>
    <w:p w14:paraId="45F8494C">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0156A5A6">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tiếp nhận sự điều chỉnh của Jack Voss một cách tự nhiên. Ánh mắt ông thoáng một chút ngạc nhiên nhẹ rồi nhanh chóng trở lại vẻ trầm tư, như thể việc sắp xếp lại các "thư mục" ký ức là một điều quen thuộc.)</w:t>
      </w:r>
    </w:p>
    <w:p w14:paraId="23D46C1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cảm ơn anh Jack đã nhắc. Đúng vậy, khi dòng ký ức trở về, đôi khi những chi tiết về thời gian và thứ tự có thể cần được sắp xếp lại cho thật chính xác. Thời kỳ huy hoàng mà tôi vừa nhắc đến, "Kỷ Nguyên Hoàng Kim" đó, thực ra thuộc về giai đoạn cuối của Đại Chu Kỳ Thứ Nhất của Địa Cầu, chứ không phải Đại Chu Kỳ Thứ Hai này. Đó chính là đỉnh cao rực rỡ nhất và cũng là chương cuối cùng của Đại Chu Kỳ đầu tiên đó, một thời đại mà con người thực sự sống rất gần với Thần, và xã hội đạt đến một trình độ phát triển huy hoàng cả về vật chất lẫn tinh thần, một sự hài hòa mà có lẽ chúng ta ngày nay khó có thể hình dung trọn vẹn.</w:t>
      </w:r>
    </w:p>
    <w:p w14:paraId="5039971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Giọng ông Mohan trở nên trang trọng hơn, như đang nói về một điều gì đó rất thiêng liêng. ]</w:t>
      </w:r>
    </w:p>
    <w:p w14:paraId="19A2D91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là một thời kỳ mà Sáng Thế Chủ, với lòng từ bi vô lượng, đã lần đầu tiên hồng truyền Đại Pháp của vũ trụ xuống thế gian. Đây có thể coi như một dạng thử nghiệm, một sự gieo mầm cho lần hồng truyền</w:t>
      </w:r>
      <w:r>
        <w:rPr>
          <w:rFonts w:hint="default" w:ascii="IBM Plex Sans" w:hAnsi="IBM Plex Sans" w:eastAsia="sans-serif" w:cs="IBM Plex Sans"/>
          <w:i w:val="0"/>
          <w:iCs w:val="0"/>
          <w:caps w:val="0"/>
          <w:color w:val="1A1C1E"/>
          <w:spacing w:val="0"/>
          <w:sz w:val="24"/>
          <w:szCs w:val="24"/>
          <w:shd w:val="clear" w:fill="FFFFFF"/>
          <w:lang w:val="en-US"/>
        </w:rPr>
        <w:t xml:space="preserve"> chính thức</w:t>
      </w:r>
      <w:r>
        <w:rPr>
          <w:rFonts w:hint="default" w:ascii="IBM Plex Sans" w:hAnsi="IBM Plex Sans" w:eastAsia="sans-serif" w:cs="IBM Plex Sans"/>
          <w:i w:val="0"/>
          <w:iCs w:val="0"/>
          <w:caps w:val="0"/>
          <w:color w:val="1A1C1E"/>
          <w:spacing w:val="0"/>
          <w:sz w:val="24"/>
          <w:szCs w:val="24"/>
          <w:shd w:val="clear" w:fill="FFFFFF"/>
        </w:rPr>
        <w:t xml:space="preserve"> sau này</w:t>
      </w:r>
      <w:r>
        <w:rPr>
          <w:rFonts w:hint="default" w:ascii="IBM Plex Sans" w:hAnsi="IBM Plex Sans" w:eastAsia="sans-serif" w:cs="IBM Plex Sans"/>
          <w:i w:val="0"/>
          <w:iCs w:val="0"/>
          <w:caps w:val="0"/>
          <w:color w:val="1A1C1E"/>
          <w:spacing w:val="0"/>
          <w:sz w:val="24"/>
          <w:szCs w:val="24"/>
          <w:shd w:val="clear" w:fill="FFFFFF"/>
          <w:lang w:val="en-US"/>
        </w:rPr>
        <w:t xml:space="preserve"> (điều mà một phần nhỏ nhân loại</w:t>
      </w:r>
      <w:r>
        <w:rPr>
          <w:rFonts w:hint="default" w:ascii="IBM Plex Sans" w:hAnsi="IBM Plex Sans" w:eastAsia="sans-serif" w:cs="IBM Plex Sans"/>
          <w:i w:val="0"/>
          <w:iCs w:val="0"/>
          <w:caps w:val="0"/>
          <w:color w:val="1A1C1E"/>
          <w:spacing w:val="0"/>
          <w:sz w:val="24"/>
          <w:szCs w:val="24"/>
          <w:shd w:val="clear" w:fill="FFFFFF"/>
        </w:rPr>
        <w:t xml:space="preserve"> chúng ta đang</w:t>
      </w:r>
      <w:r>
        <w:rPr>
          <w:rFonts w:hint="default" w:ascii="IBM Plex Sans" w:hAnsi="IBM Plex Sans" w:eastAsia="sans-serif" w:cs="IBM Plex Sans"/>
          <w:i w:val="0"/>
          <w:iCs w:val="0"/>
          <w:caps w:val="0"/>
          <w:color w:val="1A1C1E"/>
          <w:spacing w:val="0"/>
          <w:sz w:val="24"/>
          <w:szCs w:val="24"/>
          <w:shd w:val="clear" w:fill="FFFFFF"/>
          <w:lang w:val="en-US"/>
        </w:rPr>
        <w:t xml:space="preserve"> được</w:t>
      </w:r>
      <w:r>
        <w:rPr>
          <w:rFonts w:hint="default" w:ascii="IBM Plex Sans" w:hAnsi="IBM Plex Sans" w:eastAsia="sans-serif" w:cs="IBM Plex Sans"/>
          <w:i w:val="0"/>
          <w:iCs w:val="0"/>
          <w:caps w:val="0"/>
          <w:color w:val="1A1C1E"/>
          <w:spacing w:val="0"/>
          <w:sz w:val="24"/>
          <w:szCs w:val="24"/>
          <w:shd w:val="clear" w:fill="FFFFFF"/>
        </w:rPr>
        <w:t xml:space="preserve"> chứng kiến trong thời đại này</w:t>
      </w:r>
      <w:r>
        <w:rPr>
          <w:rFonts w:hint="default" w:ascii="IBM Plex Sans" w:hAnsi="IBM Plex Sans" w:eastAsia="sans-serif" w:cs="IBM Plex Sans"/>
          <w:i w:val="0"/>
          <w:iCs w:val="0"/>
          <w:caps w:val="0"/>
          <w:color w:val="1A1C1E"/>
          <w:spacing w:val="0"/>
          <w:sz w:val="24"/>
          <w:szCs w:val="24"/>
          <w:shd w:val="clear" w:fill="FFFFFF"/>
          <w:lang w:val="en-US"/>
        </w:rPr>
        <w:t>)</w:t>
      </w:r>
      <w:r>
        <w:rPr>
          <w:rFonts w:hint="default" w:ascii="IBM Plex Sans" w:hAnsi="IBM Plex Sans" w:eastAsia="sans-serif" w:cs="IBM Plex Sans"/>
          <w:i w:val="0"/>
          <w:iCs w:val="0"/>
          <w:caps w:val="0"/>
          <w:color w:val="1A1C1E"/>
          <w:spacing w:val="0"/>
          <w:sz w:val="24"/>
          <w:szCs w:val="24"/>
          <w:shd w:val="clear" w:fill="FFFFFF"/>
        </w:rPr>
        <w:t>. Con người khi đó, phần lớn còn giữ được sự thuần phác và tâm tính rất cao, nên họ có thể tiếp nhận và đồng hóa với những Pháp lý cao siêu đó một cách tương đối dễ dàng.</w:t>
      </w:r>
    </w:p>
    <w:p w14:paraId="6ACAE04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Xã hội thời kỳ đó, thưa anh, là một xã hội gần như lý tưởng. Đạo đức là nền tảng của mọi hoạt động. Con người đối xử với nhau bằng sự chân thành, thiện lương và nhẫn nại. Không có sự lừa dối, tranh giành hay đố kỵ gay gắt như chúng ta thấy ngày nay.</w:t>
      </w:r>
    </w:p>
    <w:p w14:paraId="5E69DE1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đặc biệt là khoa học và tâm linh không hề tách rời, mà hòa quyện làm một. Những nhà khoa học vĩ đại nhất cũng chính là những người có trình độ tu luyện tâm linh rất cao. Họ không chỉ nghiên cứu thế giới vật chất bên ngoài, mà còn khám phá những bí ẩn của vũ trụ và sinh mệnh từ chính bên trong bản thể của mình.</w:t>
      </w:r>
    </w:p>
    <w:p w14:paraId="614A8EED">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Nhờ vậy, con người thời đó sở hữu những năng lực phi thường, không phải thông qua máy móc phức tạp bên ngoài, mà chủ yếu là kết quả của sự khai mở trí huệ và những công năng đặc dị có được từ việc tu dưỡng tâm tính theo Đại Pháp. Họ có thể giao tiếp với các sinh mệnh ở những không gian khác, hiểu được ngôn ngữ của vạn vật, di chuyển những vật thể lớn bằng ý niệm, và tuổi thọ của họ cũng rất dài, cơ thể luôn khỏe mạnh, tràn đầy năng lượng.</w:t>
      </w:r>
    </w:p>
    <w:p w14:paraId="563BD7D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Công nghệ của họ, nếu có thể gọi là công nghệ, thì cũng dựa trên những nguyên lý hoàn toàn khác với chúng ta. Nó dựa trên sự hiểu biết sâu sắc về các quy luật của vũ trụ, về năng lượng tâm linh, về sự tương tác giữa vật chất và ý thức. Họ có thể tạo ra những cỗ máy, những công cụ vận hành bằng năng lượng của vũ trụ, hoặc bằng chính năng lượng phát ra từ cơ thể người đã tu luyện.</w:t>
      </w:r>
    </w:p>
    <w:p w14:paraId="5736545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con người sống thuận theo Pháp, khi tâm tính họ thuần khiết, thì trí huệ của họ được khai mở đến vô cùng. Họ nhìn thế giới bằng một con mắt khác, thấu hiểu được mối liên hệ giữa vạn sự vạn vật, và sống hòa hợp với thiên nhiên, với vũ trụ.</w:t>
      </w:r>
    </w:p>
    <w:p w14:paraId="0D68007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ngừng lại, một thoáng buồn lướt qua ánh mắt. ]</w:t>
      </w:r>
    </w:p>
    <w:p w14:paraId="68BC71F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Đó thực sự là một thời đại huy hoàng, một đỉnh cao mà có lẽ rất ít nền văn minh sau này trong Đại Chu Kỳ Thứ Hai có thể sánh kịp. Nhưng cũng chính vì quá huy hoàng, nên theo thời gian, một bộ phận người ta lại dần dần tự mãn, rồi bắt đầu xa rời những lời dạy ban đầu, lạm dụng những năng lực của mình cho những mục đích cá nhân... Và quy luật thành-trụ-hoại-diệt lại một lần nữa ứng nghiệm, dẫn đến sự kết thúc của toàn bộ Đại Chu Kỳ Thứ Nhất đó.</w:t>
      </w:r>
    </w:p>
    <w:p w14:paraId="604263D0">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chính trong Kỷ Nguyên Hoàng Kim huy hoàng và cũng là giai đoạn cuối cùng của Đại Chu Kỳ Thứ Nhất đó, dưới sự dẫn dắt của Thần và Sáng Thế Chủ, con người thời đại ấy đã tạo ra một kiệt tác vĩ đại, một công trình mà cho đến ngày nay vẫn còn hiện hữu, lặng lẽ soi sáng cho chúng ta mỗi đêm. Đó chính là Mặt Trăng.</w:t>
      </w:r>
    </w:p>
    <w:p w14:paraId="6B21FDA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ngước nhìn ra ngoài, như thể có thể thấy được vầng trăng dù đang là ban ngày. ]</w:t>
      </w:r>
    </w:p>
    <w:p w14:paraId="184E9BE1">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có muốn nghe câu chuyện về sự ra đời của Mặt Trăng không, thưa anh Jack?</w:t>
      </w:r>
    </w:p>
    <w:p w14:paraId="41186F0B">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7564901E">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b/>
          <w:bCs/>
          <w:i w:val="0"/>
          <w:iCs w:val="0"/>
          <w:caps w:val="0"/>
          <w:color w:val="1A1C1E"/>
          <w:spacing w:val="0"/>
          <w:sz w:val="24"/>
          <w:szCs w:val="24"/>
          <w:shd w:val="clear" w:fill="FFFFFF"/>
        </w:rPr>
      </w:pPr>
      <w:r>
        <w:rPr>
          <w:rFonts w:hint="default" w:ascii="IBM Plex Sans" w:hAnsi="IBM Plex Sans" w:eastAsia="sans-serif"/>
          <w:b/>
          <w:bCs/>
          <w:i w:val="0"/>
          <w:iCs w:val="0"/>
          <w:caps w:val="0"/>
          <w:color w:val="1A1C1E"/>
          <w:spacing w:val="0"/>
          <w:sz w:val="24"/>
          <w:szCs w:val="24"/>
          <w:shd w:val="clear" w:fill="FFFFFF"/>
        </w:rPr>
        <w:t>JV:</w:t>
      </w:r>
    </w:p>
    <w:p w14:paraId="0F602254">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r>
        <w:rPr>
          <w:rFonts w:hint="default" w:ascii="IBM Plex Sans" w:hAnsi="IBM Plex Sans" w:eastAsia="sans-serif"/>
          <w:i w:val="0"/>
          <w:iCs w:val="0"/>
          <w:caps w:val="0"/>
          <w:color w:val="1A1C1E"/>
          <w:spacing w:val="0"/>
          <w:sz w:val="24"/>
          <w:szCs w:val="24"/>
          <w:shd w:val="clear" w:fill="FFFFFF"/>
        </w:rPr>
        <w:t>Ồ, ý ông nói, Mặt Trăng mà ngày nay chúng ta thấy, chính là "sản phẩm" do con người ở chu kỳ văn minh huy hoàng đó tạo ra?</w:t>
      </w:r>
    </w:p>
    <w:p w14:paraId="516A65DF">
      <w:pPr>
        <w:rPr>
          <w:rFonts w:hint="default" w:ascii="IBM Plex Sans" w:hAnsi="IBM Plex Sans" w:eastAsia="sans-serif" w:cs="IBM Plex Sans"/>
          <w:i w:val="0"/>
          <w:iCs w:val="0"/>
          <w:caps w:val="0"/>
          <w:color w:val="1A1C1E"/>
          <w:spacing w:val="0"/>
          <w:sz w:val="24"/>
          <w:szCs w:val="24"/>
          <w:shd w:val="clear" w:fill="EDF2FA"/>
          <w:lang w:val="en-US"/>
        </w:rPr>
      </w:pPr>
    </w:p>
    <w:p w14:paraId="5A011BFE">
      <w:pPr>
        <w:rPr>
          <w:rFonts w:hint="default" w:ascii="IBM Plex Sans" w:hAnsi="IBM Plex Sans" w:eastAsia="sans-serif" w:cs="IBM Plex Sans"/>
          <w:i w:val="0"/>
          <w:iCs w:val="0"/>
          <w:caps w:val="0"/>
          <w:color w:val="1A1C1E"/>
          <w:spacing w:val="0"/>
          <w:sz w:val="24"/>
          <w:szCs w:val="24"/>
          <w:shd w:val="clear" w:fill="EDF2FA"/>
          <w:lang w:val="en-US"/>
        </w:rPr>
      </w:pPr>
    </w:p>
    <w:p w14:paraId="6DB28385">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ánh mắt nhìn Jack Voss đầy ẩn ý, như xác nhận một điều tưởng chừng khó tin nhưng lại là sự thật mà ông đã "thấy".)</w:t>
      </w:r>
    </w:p>
    <w:p w14:paraId="2D05824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Điều này có thể sẽ khiến nhiều người cảm thấy kinh ngạc, thậm chí là hoài nghi, bởi nó khác xa với những gì khoa học hiện đại nói với chúng ta về nguồn gốc của các thiên thể. Nhưng theo những gì tôi được "chứng kiến" trong dòng chảy ký ức của vũ trụ, thì Mặt Trăng mà chúng ta ngắm nhìn mỗi đêm, không hoàn toàn là một thiên thể được hình thành một cách tự nhiên, ngẫu nhiên.</w:t>
      </w:r>
    </w:p>
    <w:p w14:paraId="76D595A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như anh vừa nói, nó chính là một "sản phẩm", một kiệt tác vĩ đại được tạo tác bởi con người của Kỷ Nguyên Hoàng Kim đó – thời kỳ đỉnh cao và cũng là giai đoạn cuối của Đại Chu Kỳ Thứ Nhất của Địa Cầu.</w:t>
      </w:r>
    </w:p>
    <w:p w14:paraId="54434CB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một chút, như để cho Jack Voss có thời gian để tiếp nhận thông tin này. ]</w:t>
      </w:r>
    </w:p>
    <w:p w14:paraId="63C3014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Việc tạo ra một thiên thể như Mặt Trăng dĩ nhiên không phải là một công việc đơn giản mà một vài cá nhân có thể làm được. Đó là một công trình vĩ đại, đòi hỏi sự hợp nhất của trí tuệ, năng lực và đức tin của cả một nền văn minh, và quan trọng hơn hết, nó được thực hiện dưới sự dẫn dắt, chỉ dạy và trợ giúp của các vị Thần, và nằm trong sự an bài tổng thể của Sáng Thế Chủ.</w:t>
      </w:r>
    </w:p>
    <w:p w14:paraId="21A8D25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Con người thời đó, như tôi đã nói, đã đạt đến một trình độ rất cao về khoa học kỹ thuật dựa trên nền tảng tâm linh. Họ hiểu biết sâu sắc về các quy luật vận hành của vũ trụ, về năng lượng, về vật chất ở các tầng vi quan và hồng quan. Họ có khả năng điều khiển những nguồn năng lượng khổng lồ, và có thể tác động đến vật chất ở một quy mô mà chúng ta ngày nay khó có thể tưởng tượng.</w:t>
      </w:r>
    </w:p>
    <w:p w14:paraId="15BB610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Mục đích của việc tạo ra Mặt Trăng cũng không chỉ đơn thuần là để "chiếu sáng" ban đêm. Nó có những chức năng vô cùng phức tạp và quan trọng đối với sự sống và sự cân bằng của Địa Cầu, những chức năng mà có lẽ chúng ta sẽ bàn tới sau.</w:t>
      </w:r>
    </w:p>
    <w:p w14:paraId="09C84C2C">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khi anh ngước nhìn Mặt Trăng, hãy nhớ rằng đó không chỉ là một khối đá vô tri trôi nổi trong không gian. Nó là một di sản, một công trình mang đậm dấu ấn của một nền văn minh huy hoàng đã từng tồn tại, một chứng nhân thầm lặng của lịch sử vũ trụ và của những bàn tay tạo tác phi thường dưới sự dẫn dắt của Thần.</w:t>
      </w:r>
    </w:p>
    <w:p w14:paraId="3AC7B1F5">
      <w:pPr>
        <w:rPr>
          <w:rFonts w:hint="default" w:ascii="IBM Plex Sans" w:hAnsi="IBM Plex Sans" w:eastAsia="sans-serif" w:cs="IBM Plex Sans"/>
          <w:i w:val="0"/>
          <w:iCs w:val="0"/>
          <w:caps w:val="0"/>
          <w:color w:val="1A1C1E"/>
          <w:spacing w:val="0"/>
          <w:sz w:val="24"/>
          <w:szCs w:val="24"/>
          <w:shd w:val="clear" w:fill="EDF2FA"/>
          <w:lang w:val="en-US"/>
        </w:rPr>
      </w:pPr>
    </w:p>
    <w:p w14:paraId="502E61FD">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2C632529">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Nghe ông kể đến đây, tôi bỗng nhớ mình đã đọc được ở đâu đó trên Internet, nói rằng Mặt Trăng có phản ứng rung như chuông rỗng khi các nhà khoa học thực hiện một thử nghiệm bắt một đầu đạn lớn vào bề mặt Mặt Trăng... Như vậy, nó có thể thực sự là một vật thể rỗng bên trong? Thâm chí, trong nó còn có nhiều cơ quan hoặc công trình phức tạp, nếu như nó được sáng tạo bởi con người trong chu kỳ trước…</w:t>
      </w:r>
    </w:p>
    <w:p w14:paraId="0BB44AB4">
      <w:pPr>
        <w:rPr>
          <w:rFonts w:hint="default" w:ascii="IBM Plex Sans" w:hAnsi="IBM Plex Sans" w:eastAsia="sans-serif"/>
          <w:i w:val="0"/>
          <w:iCs w:val="0"/>
          <w:caps w:val="0"/>
          <w:color w:val="1A1C1E"/>
          <w:spacing w:val="0"/>
          <w:sz w:val="24"/>
          <w:szCs w:val="24"/>
          <w:shd w:val="clear" w:fill="EDF2FA"/>
          <w:lang w:val="en-US"/>
        </w:rPr>
      </w:pPr>
    </w:p>
    <w:p w14:paraId="601C4848">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(Ánh mắt ông Mohan ánh lên một tia sáng, như thể những gì Jack Voss vừa chia sẻ đã chạm đúng vào một điểm mấu chốt trong bức tranh ký ức của ông.)</w:t>
      </w:r>
    </w:p>
    <w:p w14:paraId="17D34531">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những thông tin anh đọc được trên Internet đó, dù có thể còn nhiều tranh luận và chưa được khoa học chính thống công nhận rộng rãi, nhưng lại không hề xa rời sự thật mà tôi đã "thấy".</w:t>
      </w:r>
    </w:p>
    <w:p w14:paraId="486B778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Thí nghiệm mà các nhà khoa học thực hiện, khi một vật thể va chạm vào bề mặt Mặt Trăng và tạo ra những rung động kéo dài bất thường, như thể nó là một quả chuông rỗng khổng lồ, chính là một trong những chỉ dấu quan trọng hé lộ bản chất thực sự của Mặt Trăng.</w:t>
      </w:r>
    </w:p>
    <w:p w14:paraId="57ED8D9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Đúng vậy, Mặt Trăng không phải là một khối đặc hoàn toàn. Bên trong nó, theo những gì tôi "chứng kiến" trong quá trình tạo tác và cả cấu trúc hiện tại của nó, quả thực là có những khoảng không gian rộng lớn.</w:t>
      </w:r>
    </w:p>
    <w:p w14:paraId="1E14A4C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giải thích thêm, giọng nói vẫn giữ vẻ bình thản nhưng đầy sức thuyết phục. ]</w:t>
      </w:r>
    </w:p>
    <w:p w14:paraId="4BF521D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con người của Kỷ Nguyên Hoàng Kim, dưới sự dẫn dắt của Thần, tạo tác nên Mặt Trăng, họ không chỉ đơn thuần là "nặn" ra một khối đá. Họ đã xây dựng nó như một công trình kiến trúc vũ trụ vô cùng phức tạp và tinh vi. Nó có một lớp vỏ ngoài vững chắc, nhưng bên trong là một kết cấu nhiều tầng, nhiều khoang, với những hệ thống và cơ sở hạ tầng được thiết kế cho những mục đích rất cụ thể.</w:t>
      </w:r>
    </w:p>
    <w:p w14:paraId="458B9E8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Hãy hình dung nó như một con tàu vũ trụ khổng lồ, một "thành phố bay" nhân tạo, chứ không chỉ là một thiên thể tự nhiên. Bên trong đó, vào thời kỳ nó mới được tạo ra và trong một thời gian dài sau đó, thực sự có chứa đựng những cơ quan điều khiển, những phòng thí nghiệm, những khu vực lưu trữ năng lượng, những hệ thống duy trì sự sống, và thậm chí là những không gian dành cho việc tu luyện và nghiên cứu tâm linh.</w:t>
      </w:r>
    </w:p>
    <w:p w14:paraId="5CCD5D3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Ngay cả hình dáng ban đầu của nó, trước khi bị bồi đắp bởi bụi vũ trụ và các mảnh thiên thạch qua hàng chục triệu năm, cũng không hoàn toàn là một khối cầu tròn trịa như chúng ta thấy ngày nay. Nguyên thủy, nó có hình dạng tựa như một quả trứng lớn, một hình oval hoàn hảo, một cấu trúc tối ưu cho việc di chuyển trong không gian và duy trì sự ổn định năng lượng. Lớp vỏ hiện tại mà chúng ta quan sát được chỉ là lớp "áo khoác" bên ngoài được hình thành theo thời gian, nhưng bản thể cốt lõi bên trong, cái khung sườn năng lượng và cấu trúc chính của nó, vẫn giữ nguyên hình dạng quả trứng đó.</w:t>
      </w:r>
    </w:p>
    <w:p w14:paraId="070434F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Vì vậy, khi có một lực tác động mạnh từ bên ngoài, việc nó rung động như một cấu trúc rỗng, kéo dài, là điều hoàn toàn có thể hiểu được. Nó không phải là sự ngẫu nhiên của địa chất, mà là một đặc tính cố hữu của một công trình nhân tạo vĩ đại.</w:t>
      </w:r>
    </w:p>
    <w:p w14:paraId="382F9F58">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Mặt Trăng, thưa anh, còn ẩn chứa nhiều bí mật hơn nữa, những bí mật về một thời đại vàng son và những khả năng phi thường của con người khi họ sống hòa hợp với vũ trụ và tuân theo sự dẫn dắt của Thần.</w:t>
      </w:r>
    </w:p>
    <w:p w14:paraId="28760D29">
      <w:pPr>
        <w:rPr>
          <w:rFonts w:hint="default" w:ascii="IBM Plex Sans" w:hAnsi="IBM Plex Sans" w:eastAsia="sans-serif"/>
          <w:i w:val="0"/>
          <w:iCs w:val="0"/>
          <w:caps w:val="0"/>
          <w:color w:val="1A1C1E"/>
          <w:spacing w:val="0"/>
          <w:sz w:val="24"/>
          <w:szCs w:val="24"/>
          <w:shd w:val="clear" w:fill="EDF2FA"/>
          <w:lang w:val="en-US"/>
        </w:rPr>
      </w:pPr>
    </w:p>
    <w:p w14:paraId="51B48E1B">
      <w:pPr>
        <w:rPr>
          <w:rFonts w:hint="default" w:ascii="IBM Plex Sans" w:hAnsi="IBM Plex Sans" w:eastAsia="sans-serif"/>
          <w:i w:val="0"/>
          <w:iCs w:val="0"/>
          <w:caps w:val="0"/>
          <w:color w:val="1A1C1E"/>
          <w:spacing w:val="0"/>
          <w:sz w:val="24"/>
          <w:szCs w:val="24"/>
          <w:shd w:val="clear" w:fill="EDF2FA"/>
          <w:lang w:val="en-US"/>
        </w:rPr>
      </w:pPr>
    </w:p>
    <w:p w14:paraId="1CF145C1">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0A92E856">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những điều ông nói về mặt trăng thực sự đáng kinh ngạc...</w:t>
      </w:r>
    </w:p>
    <w:p w14:paraId="2D28E3AB">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Nhưng có lẽ qua hằng chục triệu năm, lớp phủ đất đá do thiên thạch và bụi vũ trụ rơi xuống có lẽ phải dày tới vài trăm m, có khi lên tới vài km cũng nên... Đều này khiến chúng ta chỉ nhìn thấy vẻ bề ngoài của nó thuần tuý là lớp đất đá.</w:t>
      </w:r>
    </w:p>
    <w:p w14:paraId="384FBFD5">
      <w:pPr>
        <w:rPr>
          <w:rFonts w:hint="default" w:ascii="IBM Plex Sans" w:hAnsi="IBM Plex Sans" w:eastAsia="sans-serif"/>
          <w:i w:val="0"/>
          <w:iCs w:val="0"/>
          <w:caps w:val="0"/>
          <w:color w:val="1A1C1E"/>
          <w:spacing w:val="0"/>
          <w:sz w:val="24"/>
          <w:szCs w:val="24"/>
          <w:shd w:val="clear" w:fill="EDF2FA"/>
          <w:lang w:val="en-US"/>
        </w:rPr>
      </w:pPr>
    </w:p>
    <w:p w14:paraId="751A12C4">
      <w:pPr>
        <w:rPr>
          <w:rFonts w:hint="default" w:ascii="IBM Plex Sans" w:hAnsi="IBM Plex Sans" w:eastAsia="sans-serif"/>
          <w:i w:val="0"/>
          <w:iCs w:val="0"/>
          <w:caps w:val="0"/>
          <w:color w:val="1A1C1E"/>
          <w:spacing w:val="0"/>
          <w:sz w:val="24"/>
          <w:szCs w:val="24"/>
          <w:shd w:val="clear" w:fill="EDF2FA"/>
          <w:lang w:val="en-US"/>
        </w:rPr>
      </w:pPr>
    </w:p>
    <w:p w14:paraId="65D88950">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gật đầu, tỏ vẻ đồng tình với suy luận của Jack Voss.)</w:t>
      </w:r>
    </w:p>
    <w:p w14:paraId="2A6F569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nói rất có lý. Trải qua một khoảng thời gian dài đằng đẵng như vậy, hàng chục triệu năm, thậm chí có thể lên đến gần một trăm triệu năm kể từ khi nó được tạo tác vào cuối Đại Chu Kỳ Thứ Nhất, việc bề mặt Mặt Trăng bị bồi đắp bởi vô số các mảnh thiên thạch lớn nhỏ, bụi vũ trụ, và cả những vật chất khác từ không gian là điều không thể tránh khỏi.</w:t>
      </w:r>
    </w:p>
    <w:p w14:paraId="26C2DAC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Lớp phủ đất đá đó, theo thời gian, chắc chắn đã trở nên rất dày. Con số vài trăm mét, hay thậm chí vài kilômét ở một số khu vực, như anh ước tính, là hoàn toàn có cơ sở. Nó giống như một lớp áo giáp tự nhiên, hoặc một lớp trầm tích khổng lồ, đã che đi gần như hoàn toàn diện mạo nguyên thủy của công trình vĩ đại bên dưới.</w:t>
      </w:r>
    </w:p>
    <w:p w14:paraId="1FED6FE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Chính vì lớp phủ dày đặc này mà khi chúng ta quan sát Mặt Trăng từ Trái Đất, hoặc ngay cả khi các tàu vũ trụ hạ cánh lên bề mặt của nó, những gì chúng ta chủ yếu thấy và phân tích được chỉ là lớp vỏ ngoài cùng, lớp "da" bằng đất đá, miệng núi lửa và những bình nguyên bazan. Các nhà khoa học khi nghiên cứu mẫu đất đá mang về từ Mặt Trăng, họ cũng chủ yếu phân tích thành phần của lớp vỏ bồi đắp này.</w:t>
      </w:r>
    </w:p>
    <w:p w14:paraId="6866F4E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Điều này cũng giải thích tại sao những cấu trúc nhân tạo phức tạp, những công trình hay cơ quan bên trong mà tôi đã nhắc đến, lại không dễ dàng bị phát hiện bằng các phương pháp quan sát bề mặt thông thường. Chúng nằm ẩn sâu bên dưới lớp vỏ bồi đắp đó.</w:t>
      </w:r>
    </w:p>
    <w:p w14:paraId="3C8EF0A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dù lớp phủ có dày đến đâu, thì những đặc tính cơ bản của cấu trúc cốt lõi bên trong – như việc nó có những khoảng không gian rỗng, hay bản thể hình quả trứng nguyên thủy – vẫn có thể bộc lộ qua những hiện tượng gián tiếp, như cách nó phản ứng với các va chạm mạnh, hoặc có thể qua những phân tích sâu hơn về từ trường, trọng trường hay những dữ liệu địa chấn đặc biệt mà khoa học có thể thu thập được trong tương lai.</w:t>
      </w:r>
    </w:p>
    <w:p w14:paraId="7CCD850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Cũng có thể, ở một số khu vực nhất định trên Mặt Trăng, do những biến động địa chất nội tại của nó hoặc do những va chạm cực lớn trong quá khứ, một phần nào đó của cấu trúc nguyên thủy bên dưới có thể đã bị lộ ra hoặc nằm gần bề mặt hơn, tạo nên những dị thường địa chất mà các nhà khoa học vẫn đang cố gắng giải thích.</w:t>
      </w:r>
    </w:p>
    <w:p w14:paraId="6C878FFC">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Nói tóm lại, vẻ bề ngoài thuần túy là đất đá mà chúng ta thấy chỉ là lớp vỏ bọc của thời gian. Bên dưới đó, vẫn là một kiệt tác của một thời đại đã qua, một công trình nhân tạo mang trong mình những bí mật và những chức năng vượt xa những gì chúng ta có thể nhận thấy từ xa.</w:t>
      </w:r>
    </w:p>
    <w:p w14:paraId="43783C31">
      <w:pPr>
        <w:rPr>
          <w:rFonts w:hint="default" w:ascii="IBM Plex Sans" w:hAnsi="IBM Plex Sans" w:eastAsia="sans-serif" w:cs="IBM Plex Sans"/>
          <w:i w:val="0"/>
          <w:iCs w:val="0"/>
          <w:caps w:val="0"/>
          <w:color w:val="1A1C1E"/>
          <w:spacing w:val="0"/>
          <w:sz w:val="24"/>
          <w:szCs w:val="24"/>
          <w:shd w:val="clear" w:fill="EDF2FA"/>
          <w:lang w:val="en-US"/>
        </w:rPr>
      </w:pPr>
    </w:p>
    <w:p w14:paraId="01F40486">
      <w:pPr>
        <w:rPr>
          <w:rFonts w:hint="default" w:ascii="IBM Plex Sans" w:hAnsi="IBM Plex Sans" w:eastAsia="sans-serif" w:cs="IBM Plex Sans"/>
          <w:i w:val="0"/>
          <w:iCs w:val="0"/>
          <w:caps w:val="0"/>
          <w:color w:val="1A1C1E"/>
          <w:spacing w:val="0"/>
          <w:sz w:val="24"/>
          <w:szCs w:val="24"/>
          <w:shd w:val="clear" w:fill="EDF2FA"/>
          <w:lang w:val="en-US"/>
        </w:rPr>
      </w:pPr>
    </w:p>
    <w:p w14:paraId="41A9B2D7">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0D4E7D79">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Nếu Mặt Trăng như một "du thuyền" nhân tạo khổng lồ, vậy thì nó có chịu tác động qua lại với Trái Đất như thế nào? Trong chu kỳ "Hoàng Kim" mà ông nói đến, khi đó nó bị huỷ diệt như thế nào? Và có ảnh hưởng gì đến mặt trăng không?</w:t>
      </w:r>
    </w:p>
    <w:p w14:paraId="5BCDE8BF">
      <w:pPr>
        <w:rPr>
          <w:rFonts w:hint="default" w:ascii="IBM Plex Sans" w:hAnsi="IBM Plex Sans" w:eastAsia="sans-serif"/>
          <w:i w:val="0"/>
          <w:iCs w:val="0"/>
          <w:caps w:val="0"/>
          <w:color w:val="1A1C1E"/>
          <w:spacing w:val="0"/>
          <w:sz w:val="24"/>
          <w:szCs w:val="24"/>
          <w:shd w:val="clear" w:fill="EDF2FA"/>
          <w:lang w:val="en-US"/>
        </w:rPr>
      </w:pPr>
    </w:p>
    <w:p w14:paraId="1C4CF1CA">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b/>
          <w:bCs/>
          <w:i w:val="0"/>
          <w:iCs w:val="0"/>
          <w:caps w:val="0"/>
          <w:color w:val="1A1C1E"/>
          <w:spacing w:val="0"/>
          <w:sz w:val="24"/>
          <w:szCs w:val="24"/>
          <w:shd w:val="clear" w:fill="FFFFFF"/>
        </w:rPr>
      </w:pPr>
    </w:p>
    <w:p w14:paraId="7A501BD8">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gật đầu, tỏ vẻ thấu hiểu những chi tiết cần làm rõ. Ông hít một hơi sâu, như để tập trung vào những hình ảnh còn rõ nét hơn trong ký ức.)</w:t>
      </w:r>
    </w:p>
    <w:p w14:paraId="3076B46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anh Jack, để câu chuyện được mạch lạc và chính xác hơn, tôi xin phép làm rõ thêm về những sự kiện trọng đại đó.</w:t>
      </w:r>
    </w:p>
    <w:p w14:paraId="2A8FC0F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Trước hết, về sự tương tác giữa Mặt Trăng và Trái Đất trong Kỷ Nguyên Hoàng Kim của Đại Chu Kỳ Thứ Nhất. Như tôi đã nói, đó là một mối quan hệ tương tác chủ động, nơi Mặt Trăng đóng vai trò như một trung tâm điều phối năng lượng và sinh thái khổng lồ, một lá chắn bảo vệ thông minh, tất cả được vận hành bởi những con người có trình độ tu luyện và trí huệ rất cao, dưới sự giám sát của Thần, nhằm duy trì sự cân bằng và phồn vinh cho Địa Cầu.</w:t>
      </w:r>
    </w:p>
    <w:p w14:paraId="68A640C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Kỷ Nguyên Hoàng Kim đến hồi kết, do sự suy thoái đạo đức của các sinh mệnh trên Trái Đất, một cuộc "đại thanh tẩy" vô cùng khủng khiếp đã được Thần an bài để chấm dứt toàn bộ Đại Chu Kỳ Thứ Nhất. Sự kiện này không chỉ là những thảm họa tự nhiên thông thường. Để loại bỏ hoàn toàn những gì đã bại hoại và tạo ra một không gian hoàn toàn mới, Trái Đất của Đại Chu Kỳ Thứ Nhất đó đã phải trải qua một sự hủy diệt mang tính toàn diện, có thể hình dung như là đã bị "nổ tung" hoặc tan rã ở một mức độ rất lớn, trước khi được các vị Thần dùng thần lực vĩ đại tái tạo lại hoàn toàn, sử dụng những vật chất cơ bản của vũ trụ để kiến tạo nên Địa Cầu mới của Đại Chu Kỳ Thứ Hai mà chúng ta đang sống.</w:t>
      </w:r>
    </w:p>
    <w:p w14:paraId="0C77D7E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trong bối cảnh đó, câu hỏi về số phận của Mặt Trăng trở nên vô cùng đặc biệt. Trước khi Trái Đất cũ bị hủy diệt hoàn toàn, những bậc hiền trí, những người tu luyện cao thâm thời đó, với sự tiên liệu và dưới sự chỉ dẫn của Thần và Sáng Thế Chủ, đã thực hiện một kế hoạch phi thường: Mặt Trăng – con tàu vũ trụ vĩ đại này – đã được điều khiển để tạm thời rời khỏi quỹ đạo của Trái Đất, di chuyển ra khỏi vùng hủy diệt. Nó mang theo những hạt giống tinh hoa của nền văn minh, những tri thức quý báu, và có thể là cả những mầm mống sự sống quan trọng, để bảo tồn qua cơn đại nạn.</w:t>
      </w:r>
    </w:p>
    <w:p w14:paraId="06AADD7A">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Sau khi Trái Đất cũ đã hoàn toàn bị hủy diệt và một Địa Cầu mới được tái tạo, bắt đầu Đại Chu Kỳ Thứ Hai, thì Mặt Trăng, theo một sự an bài kỳ diệu và đúng thời điểm, đã quay trở lại vị trí quỹ đạo của mình, tiếp tục sứ mệnh hỗ trợ cho sự sống trên hành tinh xanh mới này.</w:t>
      </w:r>
    </w:p>
    <w:p w14:paraId="7E611F4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Khi quay trở lại, Mặt Trăng về cơ bản vẫn giữ được những cấu trúc và tiềm năng của nó từ Kỷ Nguyên Hoàng Kim. Nó tiếp tục thực hiện những chức năng cơ bản trong việc duy trì sự cân bằng cho Địa Cầu mới. Tuy nhiên, việc nó có phát huy hết tất cả những năng lực siêu việt như thời kỳ đỉnh cao hay không lại phụ thuộc vào trình độ nhận thức và mức độ đạo đức của các nền văn minh trong Đại Chu Kỳ Thứ Hai.</w:t>
      </w:r>
    </w:p>
    <w:p w14:paraId="4FFEDB56">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Còn về những tổn thương hay sự suy giảm chức năng đáng kể của Mặt Trăng, thì theo những gì tôi "thấy", điều đó không xảy ra ngay khi nó quay lại ở đầu Đại Chu Kỳ Thứ Hai. Mà những ảnh hưởng nghiêm trọng hơn, khiến một số khả năng của nó bị suy yếu hoặc hư hại, lại diễn ra trong khoảng thời gian gần đây hơn nhiều, trong vòng 5.000 đến 10.000 năm trở lại đây. Đó là khi Mặt Trăng, với vai trò là người vệ sĩ của Địa Cầu, đã phải tham gia vào những cuộc chiến đấu khốc liệt với các hạm đội của những thế lực "người ngoài hành tinh" mang ý đồ xấu, muốn xâm chiếm hoặc thao túng Trái Đất. Trong những trận chiến đó, Mặt Trăng đã phải hứng chịu những tổn thất nhất định, một số hệ thống của nó có thể đã bị hư hại, dẫn đến việc nó không còn hoạt động được mạnh mẽ và toàn diện như trước nữa.</w:t>
      </w:r>
    </w:p>
    <w:p w14:paraId="2FEDB62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dĩ nhiên, bề mặt của nó, qua hàng chục triệu năm của Đại Chu Kỳ Thứ Hai, vẫn tiếp tục bị bồi đắp bởi bụi vũ trụ và thiên thạch, tạo nên lớp vỏ dày mà chúng ta thấy.</w:t>
      </w:r>
    </w:p>
    <w:p w14:paraId="22CED23F">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Câu chuyện của Mặt Trăng quả thực là một bản trường ca đầy biến động, phản ánh cả sự huy hoàng, sự hủy diệt, sự tái sinh và cả những cuộc chiến đấu bảo vệ không ngừng nghỉ.</w:t>
      </w:r>
    </w:p>
    <w:p w14:paraId="06B92B3E">
      <w:pPr>
        <w:rPr>
          <w:rFonts w:hint="default" w:ascii="IBM Plex Sans" w:hAnsi="IBM Plex Sans" w:eastAsia="sans-serif" w:cs="IBM Plex Sans"/>
          <w:i w:val="0"/>
          <w:iCs w:val="0"/>
          <w:caps w:val="0"/>
          <w:color w:val="1A1C1E"/>
          <w:spacing w:val="0"/>
          <w:sz w:val="24"/>
          <w:szCs w:val="24"/>
          <w:shd w:val="clear" w:fill="EDF2FA"/>
          <w:lang w:val="en-US"/>
        </w:rPr>
      </w:pPr>
    </w:p>
    <w:p w14:paraId="596D3D0F">
      <w:pPr>
        <w:rPr>
          <w:rFonts w:hint="default" w:ascii="IBM Plex Sans" w:hAnsi="IBM Plex Sans" w:eastAsia="sans-serif" w:cs="IBM Plex Sans"/>
          <w:i w:val="0"/>
          <w:iCs w:val="0"/>
          <w:caps w:val="0"/>
          <w:color w:val="1A1C1E"/>
          <w:spacing w:val="0"/>
          <w:sz w:val="24"/>
          <w:szCs w:val="24"/>
          <w:shd w:val="clear" w:fill="EDF2FA"/>
          <w:lang w:val="en-US"/>
        </w:rPr>
      </w:pPr>
    </w:p>
    <w:p w14:paraId="731EB1BC">
      <w:pPr>
        <w:rPr>
          <w:rFonts w:hint="default" w:ascii="IBM Plex Sans" w:hAnsi="IBM Plex Sans" w:eastAsia="sans-serif" w:cs="IBM Plex Sans"/>
          <w:b/>
          <w:bCs/>
          <w:i w:val="0"/>
          <w:iCs w:val="0"/>
          <w:caps w:val="0"/>
          <w:color w:val="1A1C1E"/>
          <w:spacing w:val="0"/>
          <w:sz w:val="24"/>
          <w:szCs w:val="24"/>
          <w:shd w:val="clear" w:fill="EDF2FA"/>
          <w:lang w:val="en-US"/>
        </w:rPr>
      </w:pPr>
      <w:r>
        <w:rPr>
          <w:rFonts w:hint="default" w:ascii="IBM Plex Sans" w:hAnsi="IBM Plex Sans" w:eastAsia="sans-serif" w:cs="IBM Plex Sans"/>
          <w:b/>
          <w:bCs/>
          <w:i w:val="0"/>
          <w:iCs w:val="0"/>
          <w:caps w:val="0"/>
          <w:color w:val="1A1C1E"/>
          <w:spacing w:val="0"/>
          <w:sz w:val="24"/>
          <w:szCs w:val="24"/>
          <w:shd w:val="clear" w:fill="EDF2FA"/>
          <w:lang w:val="en-US"/>
        </w:rPr>
        <w:t>JV:</w:t>
      </w:r>
    </w:p>
    <w:p w14:paraId="40841523">
      <w:pPr>
        <w:rPr>
          <w:rFonts w:hint="default" w:ascii="IBM Plex Sans" w:hAnsi="IBM Plex Sans" w:eastAsia="sans-serif" w:cs="IBM Plex Sans"/>
          <w:i w:val="0"/>
          <w:iCs w:val="0"/>
          <w:caps w:val="0"/>
          <w:color w:val="1A1C1E"/>
          <w:spacing w:val="0"/>
          <w:sz w:val="24"/>
          <w:szCs w:val="24"/>
          <w:shd w:val="clear" w:fill="EDF2FA"/>
          <w:lang w:val="en-US"/>
        </w:rPr>
      </w:pPr>
      <w:r>
        <w:rPr>
          <w:rFonts w:hint="default" w:ascii="IBM Plex Sans" w:hAnsi="IBM Plex Sans" w:eastAsia="sans-serif" w:cs="IBM Plex Sans"/>
          <w:i w:val="0"/>
          <w:iCs w:val="0"/>
          <w:caps w:val="0"/>
          <w:color w:val="1A1C1E"/>
          <w:spacing w:val="0"/>
          <w:sz w:val="24"/>
          <w:szCs w:val="24"/>
          <w:shd w:val="clear" w:fill="EDF2FA"/>
          <w:lang w:val="en-US"/>
        </w:rPr>
        <w:t>Vâng, ông có nhìn thấy rõ hơn tình huống khiến Mặt Trăng bị tổn thương?</w:t>
      </w:r>
    </w:p>
    <w:p w14:paraId="6AA0A792">
      <w:pPr>
        <w:rPr>
          <w:rFonts w:hint="default" w:ascii="IBM Plex Sans" w:hAnsi="IBM Plex Sans" w:eastAsia="sans-serif" w:cs="IBM Plex Sans"/>
          <w:i w:val="0"/>
          <w:iCs w:val="0"/>
          <w:caps w:val="0"/>
          <w:color w:val="1A1C1E"/>
          <w:spacing w:val="0"/>
          <w:sz w:val="24"/>
          <w:szCs w:val="24"/>
          <w:shd w:val="clear" w:fill="EDF2FA"/>
          <w:lang w:val="en-US"/>
        </w:rPr>
      </w:pPr>
    </w:p>
    <w:p w14:paraId="26E658CF">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rPr>
      </w:pPr>
    </w:p>
    <w:p w14:paraId="7F21DCBD">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gật đầu, ánh mắt tỏ rõ sự tập trung khi Jack Voss đề cập đến những mốc thời gian cụ thể. Ông im lặng một chút, như để dòng ký ức hiển hiện rõ ràng hơn, đồng thời sắp xếp lại các sự kiện theo một trật tự chính xác hơn.)</w:t>
      </w:r>
    </w:p>
    <w:p w14:paraId="45D019C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khi chúng ta nói về những tổn thương mà Mặt Trăng phải gánh chịu, quả thực là có những giai đoạn, những biến cố cụ thể đã để lại dấu ấn sâu sắc, không chỉ là sự bào mòn tự nhiên của thời gian hay những trận chiến chung chung.</w:t>
      </w:r>
    </w:p>
    <w:p w14:paraId="4B3C326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rPr>
        <w:t>Khi Mặt Trăng quay trở lại quỹ đạo của Trái Đất sau khi Địa Cầu của Đại Chu Kỳ Thứ Nhất bị hủy diệt và một Trái Đất mới của Đại Chu Kỳ Thứ Hai được tái tạo, nó vẫn mang trong mình những tiềm năng và cấu trúc vĩ đại từ Kỷ Nguyên Hoàng Kim. Nó tiếp tục sứ mệnh hỗ trợ sự sống.</w:t>
      </w:r>
      <w:r>
        <w:rPr>
          <w:rFonts w:hint="default" w:ascii="IBM Plex Sans" w:hAnsi="IBM Plex Sans" w:eastAsia="sans-serif" w:cs="IBM Plex Sans"/>
          <w:i w:val="0"/>
          <w:iCs w:val="0"/>
          <w:caps w:val="0"/>
          <w:color w:val="1A1C1E"/>
          <w:spacing w:val="0"/>
          <w:sz w:val="24"/>
          <w:szCs w:val="24"/>
          <w:shd w:val="clear" w:fill="FFFFFF"/>
          <w:lang w:val="en-US"/>
        </w:rPr>
        <w:t xml:space="preserve"> </w:t>
      </w:r>
    </w:p>
    <w:p w14:paraId="4D28A72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shd w:val="clear" w:fill="FFFFFF"/>
          <w:lang w:val="en-US"/>
        </w:rPr>
      </w:pPr>
      <w:r>
        <w:rPr>
          <w:rFonts w:hint="default" w:ascii="IBM Plex Sans" w:hAnsi="IBM Plex Sans" w:eastAsia="sans-serif" w:cs="IBM Plex Sans"/>
          <w:i w:val="0"/>
          <w:iCs w:val="0"/>
          <w:caps w:val="0"/>
          <w:color w:val="1A1C1E"/>
          <w:spacing w:val="0"/>
          <w:sz w:val="24"/>
          <w:szCs w:val="24"/>
          <w:shd w:val="clear" w:fill="FFFFFF"/>
          <w:lang w:val="en-US"/>
        </w:rPr>
        <w:t>Tại thời điểm quay lại Trái Đất mới đó, d</w:t>
      </w:r>
      <w:r>
        <w:rPr>
          <w:rFonts w:hint="default" w:ascii="IBM Plex Sans" w:hAnsi="IBM Plex Sans" w:eastAsia="sans-serif" w:cs="IBM Plex Sans"/>
          <w:i w:val="0"/>
          <w:iCs w:val="0"/>
          <w:caps w:val="0"/>
          <w:color w:val="1A1C1E"/>
          <w:spacing w:val="0"/>
          <w:sz w:val="24"/>
          <w:szCs w:val="24"/>
          <w:shd w:val="clear" w:fill="FFFFFF"/>
        </w:rPr>
        <w:t xml:space="preserve">o những người được cứu lên Mặt trăng năm đó đã sinh sôi nảy nở rất nhiều, nên </w:t>
      </w:r>
      <w:r>
        <w:rPr>
          <w:rFonts w:hint="default" w:ascii="IBM Plex Sans" w:hAnsi="IBM Plex Sans" w:eastAsia="sans-serif" w:cs="IBM Plex Sans"/>
          <w:i w:val="0"/>
          <w:iCs w:val="0"/>
          <w:caps w:val="0"/>
          <w:color w:val="1A1C1E"/>
          <w:spacing w:val="0"/>
          <w:sz w:val="24"/>
          <w:szCs w:val="24"/>
          <w:shd w:val="clear" w:fill="FFFFFF"/>
          <w:lang w:val="en-US"/>
        </w:rPr>
        <w:t>khi quay</w:t>
      </w:r>
      <w:r>
        <w:rPr>
          <w:rFonts w:hint="default" w:ascii="IBM Plex Sans" w:hAnsi="IBM Plex Sans" w:eastAsia="sans-serif" w:cs="IBM Plex Sans"/>
          <w:i w:val="0"/>
          <w:iCs w:val="0"/>
          <w:caps w:val="0"/>
          <w:color w:val="1A1C1E"/>
          <w:spacing w:val="0"/>
          <w:sz w:val="24"/>
          <w:szCs w:val="24"/>
          <w:shd w:val="clear" w:fill="FFFFFF"/>
        </w:rPr>
        <w:t xml:space="preserve"> lại Trái Đất</w:t>
      </w:r>
      <w:r>
        <w:rPr>
          <w:rFonts w:hint="default" w:ascii="IBM Plex Sans" w:hAnsi="IBM Plex Sans" w:eastAsia="sans-serif" w:cs="IBM Plex Sans"/>
          <w:i w:val="0"/>
          <w:iCs w:val="0"/>
          <w:caps w:val="0"/>
          <w:color w:val="1A1C1E"/>
          <w:spacing w:val="0"/>
          <w:sz w:val="24"/>
          <w:szCs w:val="24"/>
          <w:shd w:val="clear" w:fill="FFFFFF"/>
          <w:lang w:val="en-US"/>
        </w:rPr>
        <w:t>,</w:t>
      </w:r>
      <w:r>
        <w:rPr>
          <w:rFonts w:hint="default" w:ascii="IBM Plex Sans" w:hAnsi="IBM Plex Sans" w:eastAsia="sans-serif" w:cs="IBM Plex Sans"/>
          <w:i w:val="0"/>
          <w:iCs w:val="0"/>
          <w:caps w:val="0"/>
          <w:color w:val="1A1C1E"/>
          <w:spacing w:val="0"/>
          <w:sz w:val="24"/>
          <w:szCs w:val="24"/>
          <w:shd w:val="clear" w:fill="FFFFFF"/>
        </w:rPr>
        <w:t xml:space="preserve"> Thần không cho phép họ sinh sống trên mặt đất, nên họ bèn xuống lòng đất.</w:t>
      </w:r>
    </w:p>
    <w:p w14:paraId="755690D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trong dòng chảy của Đại Chu Kỳ Thứ Hai này, đã có ít nhất hai sự kiện lớn làm ảnh hưởng nghiêm trọng đến chức năng và thậm chí là cấu trúc của Mặt Trăng.</w:t>
      </w:r>
    </w:p>
    <w:p w14:paraId="21265C1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kiện thứ nhất, xảy ra cách đây hơn một vạn năm. Lúc đó, trên Trái Đất, đã có những quốc gia, những nền văn minh đạt đến một trình độ phát triển nhất định. Nhưng rồi, dưới sự thao túng của những thế lực cũ không Thiện, mâu thuẫn và xung đột đã nảy sinh giữa họ, dẫn đến những cuộc chiến tranh tàn khốc. Trong những cuộc chiến đó, có thể họ đã sử dụng những loại vũ khí hoặc năng lượng có sức công phá lớn. Kết quả là, Mặt Trăng, với vai trò là người bảo vệ và điều tiết cho Địa Cầu, đã không tránh khỏi việc bị cuốn vào và phải gánh chịu những tai ương. Vỏ ngoài của nó đã bị tổn thương. Và quan trọng hơn, khả năng điều tiết sinh thái, duy trì sự cân bằng năng lượng tinh tế cho Địa Cầu của nó đã bị suy giảm một cách nghiêm trọng sau sự kiện này. Hai quốc gia gây chiến đó sau cùng cũng đã bị Thần trừng phạt, quốc thổ và nhân dân của họ đều bị nhấn chìm xuống đáy biển. Sau biến cố đó, những người còn lại trong lòng đất, những người kế thừa một phần tri thức cổ xưa, đã phải nỗ lực rất nhiều để tu sửa lại phần vỏ ngoài bị hư hại của Mặt Trăng và có thể đã phải điều chỉnh lại một phần vị trí hoặc quỹ đạo của nó để nó tiếp tục sứ mệnh, dù không còn được trọn vẹn như trước.</w:t>
      </w:r>
    </w:p>
    <w:p w14:paraId="22EFC2A4">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Sự kiện thứ hai, diễn ra vào khoảng 5.000 năm trước. Lúc này, một thử thách lớn hơn nữa lại ập đến từ không gian bên ngoài. Một hạm đội hùng hậu của các thế lực "người ngoài hành tinh" tà ác đã xuất hiện trong Hệ Mặt Trời, với ý đồ xâm chiếm và kiểm soát Trái Đất. Nền văn minh trong lòng đất lúc đó, dù có thể đã không còn hùng mạnh như thời kỳ hoàng kim xa xưa, vẫn phải đứng lên chiến đấu để bảo vệ ngôi nhà chung. Trong cuộc chiến đấu bảo vệ Địa Cầu đó, Mặt Trăng một lần nữa phải đứng ở tuyến đầu, như một pháo đài, một người vệ sĩ khổng lồ. Những trận chiến như vậy chắc chắn đã rất khốc liệt, và Mặt Trăng đã phải chịu thêm những tổn thất, ảnh hưởng đến các hệ thống phòng thủ và các chức năng còn lại của nó.</w:t>
      </w:r>
    </w:p>
    <w:p w14:paraId="47ADBB6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Cả hai sự kiện này đều đã để lại những "vết sẹo" không nhỏ cho Mặt Trăng, làm suy giảm đi nhiều khả năng kỳ diệu mà nó vốn có từ khi được tạo tác. Và đó là chưa kể đến sự bồi đắp liên tục của bụi vũ trụ và thiên thạch qua hàng triệu năm, khiến vẻ ngoài của nó càng thêm phần cổ kính và che giấu đi nhiều bí mật.</w:t>
      </w:r>
    </w:p>
    <w:p w14:paraId="5F42D595">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Như vậy, câu chuyện về sự "hủy diệt" hay "tổn thương" của Mặt Trăng không phải là một sự kiện đơn lẻ, mà là một quá trình kéo dài, với những dấu mốc quan trọng, phản ánh những biến động lớn không chỉ của Trái Đất mà còn của cả khu vực không gian này.</w:t>
      </w:r>
    </w:p>
    <w:p w14:paraId="4B983EAE">
      <w:pPr>
        <w:rPr>
          <w:rFonts w:hint="default" w:ascii="IBM Plex Sans" w:hAnsi="IBM Plex Sans" w:eastAsia="sans-serif" w:cs="IBM Plex Sans"/>
          <w:i w:val="0"/>
          <w:iCs w:val="0"/>
          <w:caps w:val="0"/>
          <w:color w:val="1A1C1E"/>
          <w:spacing w:val="0"/>
          <w:sz w:val="24"/>
          <w:szCs w:val="24"/>
          <w:shd w:val="clear" w:fill="EDF2FA"/>
          <w:lang w:val="en-US"/>
        </w:rPr>
      </w:pPr>
    </w:p>
    <w:p w14:paraId="71655A0A">
      <w:pPr>
        <w:rPr>
          <w:rFonts w:hint="default" w:ascii="IBM Plex Sans" w:hAnsi="IBM Plex Sans" w:eastAsia="sans-serif" w:cs="IBM Plex Sans"/>
          <w:i w:val="0"/>
          <w:iCs w:val="0"/>
          <w:caps w:val="0"/>
          <w:color w:val="1A1C1E"/>
          <w:spacing w:val="0"/>
          <w:sz w:val="24"/>
          <w:szCs w:val="24"/>
          <w:shd w:val="clear" w:fill="EDF2FA"/>
          <w:lang w:val="en-US"/>
        </w:rPr>
      </w:pPr>
    </w:p>
    <w:p w14:paraId="5BE18B01">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73453018">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Ồ, tôi vừa anh anh nói đến chủ nhẩn của Mặt Trăng là những người đã chui vào lòng đất sống... </w:t>
      </w:r>
    </w:p>
    <w:p w14:paraId="49D2204E">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Nhưng vậy, một câu hỏi lớn mở ra: Trong lòng Trái Đất là rỗng, và có một nền văn minh tiến tiến trong đó? </w:t>
      </w:r>
    </w:p>
    <w:p w14:paraId="5144DDDC">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Tôi thấy thời gian cũng muộn rồi, trước khi chúng ta tạm nghỉ, ông có thể chia sẻ thêm chút về câu hỏi này của tôi?!</w:t>
      </w:r>
    </w:p>
    <w:p w14:paraId="3B2427AB">
      <w:pPr>
        <w:rPr>
          <w:rFonts w:hint="default" w:ascii="IBM Plex Sans" w:hAnsi="IBM Plex Sans" w:eastAsia="sans-serif"/>
          <w:i w:val="0"/>
          <w:iCs w:val="0"/>
          <w:caps w:val="0"/>
          <w:color w:val="1A1C1E"/>
          <w:spacing w:val="0"/>
          <w:sz w:val="24"/>
          <w:szCs w:val="24"/>
          <w:shd w:val="clear" w:fill="EDF2FA"/>
          <w:lang w:val="en-US"/>
        </w:rPr>
      </w:pPr>
    </w:p>
    <w:p w14:paraId="77638981">
      <w:pPr>
        <w:rPr>
          <w:rFonts w:hint="default" w:ascii="IBM Plex Sans" w:hAnsi="IBM Plex Sans" w:eastAsia="sans-serif"/>
          <w:i w:val="0"/>
          <w:iCs w:val="0"/>
          <w:caps w:val="0"/>
          <w:color w:val="1A1C1E"/>
          <w:spacing w:val="0"/>
          <w:sz w:val="24"/>
          <w:szCs w:val="24"/>
          <w:shd w:val="clear" w:fill="EDF2FA"/>
          <w:lang w:val="en-US"/>
        </w:rPr>
      </w:pPr>
    </w:p>
    <w:p w14:paraId="63EB9FEA">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r>
        <w:rPr>
          <w:rFonts w:hint="default" w:ascii="IBM Plex Sans" w:hAnsi="IBM Plex Sans" w:eastAsia="sans-serif" w:cs="IBM Plex Sans"/>
          <w:i w:val="0"/>
          <w:iCs w:val="0"/>
          <w:caps w:val="0"/>
          <w:color w:val="1A1C1E"/>
          <w:spacing w:val="0"/>
          <w:sz w:val="24"/>
          <w:szCs w:val="24"/>
          <w:shd w:val="clear" w:fill="FFFFFF"/>
        </w:rPr>
        <w:t>(Ông Mohan khẽ mỉm cười, ánh mắt tỏ vẻ thấu hiểu sự tò mò của Jack Voss. Ông nhìn đồng hồ, rồi lại nhìn ra ngoài cửa sổ, nơi màn đêm đã buông xuống hoàn toàn.)</w:t>
      </w:r>
    </w:p>
    <w:p w14:paraId="5CFD9FC3">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Anh Jack, quả thực thời gian trôi qua thật nhanh khi chúng ta đắm mình vào những câu chuyện của quá khứ. Anh đã đặt ra một câu hỏi vô cùng thú vị, một bí ẩn lớn mà nhiều người cũng đã từng trăn trở.</w:t>
      </w:r>
    </w:p>
    <w:p w14:paraId="622F5ABC">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dừng lại, rồi quay lại với câu hỏi của Jack Voss. ]</w:t>
      </w:r>
    </w:p>
    <w:p w14:paraId="31D77E6F">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Và với câu hỏi của anh về thế giới bên trong lòng Trái Đất.</w:t>
      </w:r>
    </w:p>
    <w:p w14:paraId="34704F92">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Thưa anh, những gì tôi "thấy" thì Trái Đất của chúng ta không phải là một khối đặc hoàn toàn như nhiều người vẫn nghĩ. Bên dưới lớp vỏ mà chúng ta đang sinh sống, quả thực là có những không gian rộng lớn, những tầng cấu trúc phức tạp. Và trong những không gian đó, thực sự tồn tại một nền văn minh, một chủng người đang sinh sống.</w:t>
      </w:r>
    </w:p>
    <w:p w14:paraId="22C8674E">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Họ chính là hậu duệ của những người từ Kỷ Nguyên Hoàng Kim đã được đưa lên Mặt Trăng, rồi sau đó, khi Mặt Trăng quay trở lại, họ đã theo sự an bài của Thần mà di chuyển vào sinh sống trong lòng đất. Nền văn minh của họ, ở một mức độ nào đó, vẫn còn lưu giữ được nhiều tri thức và công nghệ từ thời kỳ huy hoàng xưa kia, có thể vượt trội hơn so với những gì chúng ta có trên bề mặt. Họ sống trong một môi trường được kiểm soát, có nguồn sáng và năng lượng riêng.</w:t>
      </w:r>
    </w:p>
    <w:p w14:paraId="46F586C5">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Tuy nhiên, lý do họ không can thiệp hoặc ít khi xuất hiện trên thế giới bề mặt của chúng ta cũng rất phức tạp. Một phần là do họ tuân theo những lời căn dặn nghiêm ngặt từ các vị Thần từ thời xa xưa, rằng không được can thiệp vào sự phát triển tự nhiên và sự lựa chọn của con người trên bề mặt, trừ khi có những chỉ thị đặc biệt trong những thời khắc đặc biệt. Một phần nữa, cũng có thể là các lối ra vào chính của họ với thế giới bên ngoài đã bị một số thế lực "người ngoài hành tinh" tà ác, với công nghệ cao của chúng, phong tỏa hoặc gây khó khăn, nhằm ngăn cản sự tương tác và trợ giúp của họ đối với nhân loại trên bề mặt.</w:t>
      </w:r>
    </w:p>
    <w:p w14:paraId="772D11D9">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Đây là một chủ đề rất lớn và còn nhiều điều để nói, thưa anh Jack. Có lẽ, như anh nói, thời gian cũng đã muộn. Chúng ta có thể tạm dừng ở đây hôm nay, và nếu anh còn hứng thú, chúng ta có thể sẽ tiếp tục khám phá những bí ẩn này vào một buổi khác.</w:t>
      </w:r>
    </w:p>
    <w:p w14:paraId="67C22ED0">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 Ông Mohan mỉm cười, một nụ cười ấm áp và đầy ý nhị. ]</w:t>
      </w:r>
    </w:p>
    <w:p w14:paraId="614F9B85">
      <w:pPr>
        <w:rPr>
          <w:rFonts w:hint="default" w:ascii="IBM Plex Sans" w:hAnsi="IBM Plex Sans" w:eastAsia="sans-serif" w:cs="IBM Plex Sans"/>
          <w:i w:val="0"/>
          <w:iCs w:val="0"/>
          <w:caps w:val="0"/>
          <w:color w:val="1A1C1E"/>
          <w:spacing w:val="0"/>
          <w:sz w:val="24"/>
          <w:szCs w:val="24"/>
          <w:shd w:val="clear" w:fill="EDF2FA"/>
          <w:lang w:val="en-US"/>
        </w:rPr>
      </w:pPr>
    </w:p>
    <w:p w14:paraId="1E3C1595">
      <w:pPr>
        <w:rPr>
          <w:rFonts w:hint="default" w:ascii="IBM Plex Sans" w:hAnsi="IBM Plex Sans" w:eastAsia="sans-serif" w:cs="IBM Plex Sans"/>
          <w:i w:val="0"/>
          <w:iCs w:val="0"/>
          <w:caps w:val="0"/>
          <w:color w:val="1A1C1E"/>
          <w:spacing w:val="0"/>
          <w:sz w:val="24"/>
          <w:szCs w:val="24"/>
          <w:shd w:val="clear" w:fill="EDF2FA"/>
          <w:lang w:val="en-US"/>
        </w:rPr>
      </w:pPr>
    </w:p>
    <w:p w14:paraId="24A5FC7C">
      <w:pPr>
        <w:rPr>
          <w:rFonts w:hint="default" w:ascii="IBM Plex Sans" w:hAnsi="IBM Plex Sans" w:eastAsia="sans-serif"/>
          <w:b/>
          <w:bCs/>
          <w:i w:val="0"/>
          <w:iCs w:val="0"/>
          <w:caps w:val="0"/>
          <w:color w:val="1A1C1E"/>
          <w:spacing w:val="0"/>
          <w:sz w:val="24"/>
          <w:szCs w:val="24"/>
          <w:shd w:val="clear" w:fill="EDF2FA"/>
          <w:lang w:val="en-US"/>
        </w:rPr>
      </w:pPr>
      <w:r>
        <w:rPr>
          <w:rFonts w:hint="default" w:ascii="IBM Plex Sans" w:hAnsi="IBM Plex Sans" w:eastAsia="sans-serif"/>
          <w:b/>
          <w:bCs/>
          <w:i w:val="0"/>
          <w:iCs w:val="0"/>
          <w:caps w:val="0"/>
          <w:color w:val="1A1C1E"/>
          <w:spacing w:val="0"/>
          <w:sz w:val="24"/>
          <w:szCs w:val="24"/>
          <w:shd w:val="clear" w:fill="EDF2FA"/>
          <w:lang w:val="en-US"/>
        </w:rPr>
        <w:t>JV:</w:t>
      </w:r>
    </w:p>
    <w:p w14:paraId="199BEFAB">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Vâng, cảm ơn ông!</w:t>
      </w:r>
    </w:p>
    <w:p w14:paraId="154A4774">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 xml:space="preserve">Buổi tối hôm nay với tôi, có rất nhiều thông tin bất ngờ khó tưởng tượng được!... Xin hẹn gặp lại ông vào tối mai, hy vọng sẽ được nghe ông chia sẻ thêm nhiều điều thú vị! </w:t>
      </w:r>
    </w:p>
    <w:p w14:paraId="01B39988">
      <w:pPr>
        <w:rPr>
          <w:rFonts w:hint="default" w:ascii="IBM Plex Sans" w:hAnsi="IBM Plex Sans" w:eastAsia="sans-serif"/>
          <w:i w:val="0"/>
          <w:iCs w:val="0"/>
          <w:caps w:val="0"/>
          <w:color w:val="1A1C1E"/>
          <w:spacing w:val="0"/>
          <w:sz w:val="24"/>
          <w:szCs w:val="24"/>
          <w:shd w:val="clear" w:fill="EDF2FA"/>
          <w:lang w:val="en-US"/>
        </w:rPr>
      </w:pPr>
      <w:r>
        <w:rPr>
          <w:rFonts w:hint="default" w:ascii="IBM Plex Sans" w:hAnsi="IBM Plex Sans" w:eastAsia="sans-serif"/>
          <w:i w:val="0"/>
          <w:iCs w:val="0"/>
          <w:caps w:val="0"/>
          <w:color w:val="1A1C1E"/>
          <w:spacing w:val="0"/>
          <w:sz w:val="24"/>
          <w:szCs w:val="24"/>
          <w:shd w:val="clear" w:fill="EDF2FA"/>
          <w:lang w:val="en-US"/>
        </w:rPr>
        <w:t>Tạm biệt ông!</w:t>
      </w:r>
    </w:p>
    <w:p w14:paraId="0F5C1F67">
      <w:pPr>
        <w:rPr>
          <w:rFonts w:hint="default" w:ascii="IBM Plex Sans" w:hAnsi="IBM Plex Sans" w:eastAsia="sans-serif"/>
          <w:i w:val="0"/>
          <w:iCs w:val="0"/>
          <w:caps w:val="0"/>
          <w:color w:val="1A1C1E"/>
          <w:spacing w:val="0"/>
          <w:sz w:val="24"/>
          <w:szCs w:val="24"/>
          <w:shd w:val="clear" w:fill="EDF2FA"/>
          <w:lang w:val="en-US"/>
        </w:rPr>
      </w:pPr>
    </w:p>
    <w:p w14:paraId="2E05B84E">
      <w:pPr>
        <w:rPr>
          <w:rFonts w:hint="default" w:ascii="IBM Plex Sans" w:hAnsi="IBM Plex Sans" w:eastAsia="sans-serif"/>
          <w:i w:val="0"/>
          <w:iCs w:val="0"/>
          <w:caps w:val="0"/>
          <w:color w:val="1A1C1E"/>
          <w:spacing w:val="0"/>
          <w:sz w:val="24"/>
          <w:szCs w:val="24"/>
          <w:shd w:val="clear" w:fill="EDF2FA"/>
          <w:lang w:val="en-US"/>
        </w:rPr>
      </w:pPr>
    </w:p>
    <w:p w14:paraId="6C856C4D">
      <w:pPr>
        <w:pStyle w:val="4"/>
        <w:keepNext w:val="0"/>
        <w:keepLines w:val="0"/>
        <w:widowControl/>
        <w:suppressLineNumbers w:val="0"/>
        <w:shd w:val="clear" w:fill="FFFFFF"/>
        <w:spacing w:before="0" w:beforeAutospacing="0"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bookmarkStart w:id="0" w:name="_GoBack"/>
      <w:r>
        <w:rPr>
          <w:rFonts w:hint="default" w:ascii="IBM Plex Sans" w:hAnsi="IBM Plex Sans" w:eastAsia="sans-serif" w:cs="IBM Plex Sans"/>
          <w:b/>
          <w:bCs/>
          <w:i w:val="0"/>
          <w:iCs w:val="0"/>
          <w:caps w:val="0"/>
          <w:color w:val="1A1C1E"/>
          <w:spacing w:val="0"/>
          <w:sz w:val="24"/>
          <w:szCs w:val="24"/>
          <w:shd w:val="clear" w:fill="FFFFFF"/>
        </w:rPr>
        <w:t>Ông Mohan:</w:t>
      </w:r>
      <w:r>
        <w:rPr>
          <w:rFonts w:hint="default" w:ascii="IBM Plex Sans" w:hAnsi="IBM Plex Sans" w:eastAsia="sans-serif" w:cs="IBM Plex Sans"/>
          <w:b/>
          <w:bCs/>
          <w:i w:val="0"/>
          <w:iCs w:val="0"/>
          <w:caps w:val="0"/>
          <w:color w:val="1A1C1E"/>
          <w:spacing w:val="0"/>
          <w:sz w:val="24"/>
          <w:szCs w:val="24"/>
          <w:shd w:val="clear" w:fill="FFFFFF"/>
        </w:rPr>
        <w:br w:type="textWrapping"/>
      </w:r>
      <w:bookmarkEnd w:id="0"/>
      <w:r>
        <w:rPr>
          <w:rFonts w:hint="default" w:ascii="IBM Plex Sans" w:hAnsi="IBM Plex Sans" w:eastAsia="sans-serif" w:cs="IBM Plex Sans"/>
          <w:i w:val="0"/>
          <w:iCs w:val="0"/>
          <w:caps w:val="0"/>
          <w:color w:val="1A1C1E"/>
          <w:spacing w:val="0"/>
          <w:sz w:val="24"/>
          <w:szCs w:val="24"/>
          <w:shd w:val="clear" w:fill="FFFFFF"/>
        </w:rPr>
        <w:t>(Mỉm cười hiền hậu, ông Mohan đứng dậy tiễn Jack Voss ra cửa. Ánh trăng đêm Kathmandu chiếu xuống khoảng sân nhỏ, tạo nên một không khí tĩnh lặng và có phần huyền bí.)</w:t>
      </w:r>
    </w:p>
    <w:p w14:paraId="7998C6E7">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Vâng, thưa anh Jack. Tôi hiểu rằng những câu chuyện này có thể mang đến nhiều điều bất ngờ. Lịch sử của vũ trụ và của Địa Cầu chúng ta quả thực ẩn chứa vô vàn những điều kỳ diệu mà nhận thức thông thường khó có thể chạm tới.</w:t>
      </w:r>
    </w:p>
    <w:p w14:paraId="638F581B">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Tôi rất vui vì đã có cơ hội chia sẻ cùng anh. Và chắc chắn rồi, nếu anh không phiền, tối mai chúng ta có thể tiếp tục cuộc trò chuyện này. Vẫn còn nhiều mảnh ghép khác trong bức tranh lịch sử rộng lớn mà có lẽ sẽ khiến anh thấy thú vị.</w:t>
      </w:r>
    </w:p>
    <w:p w14:paraId="05012678">
      <w:pPr>
        <w:pStyle w:val="4"/>
        <w:keepNext w:val="0"/>
        <w:keepLines w:val="0"/>
        <w:widowControl/>
        <w:suppressLineNumbers w:val="0"/>
        <w:shd w:val="clear" w:fill="FFFFFF"/>
        <w:spacing w:before="0" w:beforeAutospacing="1" w:after="216"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Chúc anh một buổi tối an lành. Tạm biệt anh, và hẹn gặp lại.</w:t>
      </w:r>
    </w:p>
    <w:p w14:paraId="6011B8D7">
      <w:pPr>
        <w:pStyle w:val="4"/>
        <w:keepNext w:val="0"/>
        <w:keepLines w:val="0"/>
        <w:widowControl/>
        <w:suppressLineNumbers w:val="0"/>
        <w:shd w:val="clear" w:fill="FFFFFF"/>
        <w:spacing w:before="0" w:beforeAutospacing="1" w:after="0" w:afterAutospacing="0" w:line="240" w:lineRule="atLeast"/>
        <w:ind w:left="0" w:right="0" w:firstLine="0"/>
        <w:rPr>
          <w:rFonts w:hint="default" w:ascii="IBM Plex Sans" w:hAnsi="IBM Plex Sans" w:eastAsia="sans-serif" w:cs="IBM Plex Sans"/>
          <w:i w:val="0"/>
          <w:iCs w:val="0"/>
          <w:caps w:val="0"/>
          <w:color w:val="1A1C1E"/>
          <w:spacing w:val="0"/>
          <w:sz w:val="24"/>
          <w:szCs w:val="24"/>
        </w:rPr>
      </w:pPr>
      <w:r>
        <w:rPr>
          <w:rFonts w:hint="default" w:ascii="IBM Plex Sans" w:hAnsi="IBM Plex Sans" w:eastAsia="sans-serif" w:cs="IBM Plex Sans"/>
          <w:i w:val="0"/>
          <w:iCs w:val="0"/>
          <w:caps w:val="0"/>
          <w:color w:val="1A1C1E"/>
          <w:spacing w:val="0"/>
          <w:sz w:val="24"/>
          <w:szCs w:val="24"/>
          <w:shd w:val="clear" w:fill="FFFFFF"/>
        </w:rPr>
        <w:t>(Ông Mohan khẽ gật đầu chào, rồi lặng lẽ nhìn theo bóng Jack Voss khuất dần trong con ngõ nhỏ. Ông đứng lại một chút dưới ánh trăng, ánh mắt xa xăm, như thể những câu chuyện vừa kể lại một lần nữa sống dậy trong tâm trí ông.)</w:t>
      </w:r>
    </w:p>
    <w:p w14:paraId="5117DFD6">
      <w:pPr>
        <w:rPr>
          <w:rFonts w:hint="default" w:ascii="IBM Plex Sans" w:hAnsi="IBM Plex Sans" w:eastAsia="sans-serif" w:cs="IBM Plex Sans"/>
          <w:i w:val="0"/>
          <w:iCs w:val="0"/>
          <w:caps w:val="0"/>
          <w:color w:val="1A1C1E"/>
          <w:spacing w:val="0"/>
          <w:sz w:val="24"/>
          <w:szCs w:val="24"/>
          <w:shd w:val="clear" w:fill="EDF2FA"/>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BM Plex Sans">
    <w:panose1 w:val="020B0503050203000203"/>
    <w:charset w:val="00"/>
    <w:family w:val="auto"/>
    <w:pitch w:val="default"/>
    <w:sig w:usb0="A00002EF" w:usb1="5000203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BDDE9"/>
    <w:multiLevelType w:val="singleLevel"/>
    <w:tmpl w:val="A46BDD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87CB9"/>
    <w:rsid w:val="009E5D12"/>
    <w:rsid w:val="032C5FC0"/>
    <w:rsid w:val="049D299F"/>
    <w:rsid w:val="051922E9"/>
    <w:rsid w:val="0AF44688"/>
    <w:rsid w:val="0F6C355D"/>
    <w:rsid w:val="154B0A80"/>
    <w:rsid w:val="174540BD"/>
    <w:rsid w:val="201E69BF"/>
    <w:rsid w:val="202A6055"/>
    <w:rsid w:val="219D26B3"/>
    <w:rsid w:val="234704F0"/>
    <w:rsid w:val="248136F0"/>
    <w:rsid w:val="26B6474F"/>
    <w:rsid w:val="277C1DD4"/>
    <w:rsid w:val="27A52F98"/>
    <w:rsid w:val="2C896F9E"/>
    <w:rsid w:val="2D144984"/>
    <w:rsid w:val="2D591BF5"/>
    <w:rsid w:val="2E8E096D"/>
    <w:rsid w:val="2EE12975"/>
    <w:rsid w:val="363F160E"/>
    <w:rsid w:val="37604F68"/>
    <w:rsid w:val="37FD2868"/>
    <w:rsid w:val="39422F00"/>
    <w:rsid w:val="3A1F706B"/>
    <w:rsid w:val="3A7257F0"/>
    <w:rsid w:val="3B6405FB"/>
    <w:rsid w:val="3C643A21"/>
    <w:rsid w:val="3CC94A4B"/>
    <w:rsid w:val="3DDD580C"/>
    <w:rsid w:val="3E2A2088"/>
    <w:rsid w:val="3E6469EA"/>
    <w:rsid w:val="3FAD5A88"/>
    <w:rsid w:val="406F5B46"/>
    <w:rsid w:val="439475EC"/>
    <w:rsid w:val="45300692"/>
    <w:rsid w:val="47881AEB"/>
    <w:rsid w:val="480858BC"/>
    <w:rsid w:val="48FD70CE"/>
    <w:rsid w:val="49233A8B"/>
    <w:rsid w:val="4A590D1A"/>
    <w:rsid w:val="5117649A"/>
    <w:rsid w:val="52F26CA4"/>
    <w:rsid w:val="532661FA"/>
    <w:rsid w:val="578B3EAF"/>
    <w:rsid w:val="57CE6FB5"/>
    <w:rsid w:val="5BA416E6"/>
    <w:rsid w:val="5DFA543E"/>
    <w:rsid w:val="5E9E26C8"/>
    <w:rsid w:val="5EE7053E"/>
    <w:rsid w:val="5F933EDA"/>
    <w:rsid w:val="65E052B4"/>
    <w:rsid w:val="66187CB9"/>
    <w:rsid w:val="6679092A"/>
    <w:rsid w:val="6BAB24B1"/>
    <w:rsid w:val="6D18628B"/>
    <w:rsid w:val="6DCD1231"/>
    <w:rsid w:val="72D77675"/>
    <w:rsid w:val="73964909"/>
    <w:rsid w:val="74D43C38"/>
    <w:rsid w:val="7523723A"/>
    <w:rsid w:val="7CB9602C"/>
    <w:rsid w:val="7F1E0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0</Words>
  <Characters>0</Characters>
  <Lines>0</Lines>
  <Paragraphs>0</Paragraphs>
  <TotalTime>203</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2025-06-02T03:18:00Z</dcterms:created>
  <dc:creator>THINKPAD</dc:creator>
  <cp:lastModifiedBy>Anh Tuan Nguyen</cp:lastModifiedBy>
  <dcterms:modified xsi:type="dcterms:W3CDTF">2025-06-02T07:16:01Z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A846A2793BC54A9EA5E7032ECA1FACEE_11</vt:lpwstr>
  </property>
</Properties>
</file>