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766BFC">
      <w:pPr>
        <w:rPr>
          <w:rFonts w:hint="default"/>
          <w:lang w:val="en-US"/>
        </w:rPr>
      </w:pPr>
      <w:r>
        <w:rPr>
          <w:rFonts w:hint="default"/>
          <w:b/>
          <w:bCs/>
          <w:sz w:val="36"/>
          <w:szCs w:val="36"/>
          <w:lang w:val="en-US"/>
        </w:rPr>
        <w:t>THOUSAND  LIVES</w:t>
      </w:r>
    </w:p>
    <w:p w14:paraId="38E9F348">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bookmarkStart w:id="0" w:name="_GoBack"/>
      <w:bookmarkEnd w:id="0"/>
    </w:p>
    <w:p w14:paraId="2A84DEDC">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CHƯƠNG 3: SƠN THẦN NÚI TRƯỜNG BẠCH</w:t>
      </w:r>
    </w:p>
    <w:p w14:paraId="155BEBE8">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w:t>
      </w:r>
    </w:p>
    <w:p w14:paraId="208C0D57">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Sau kiếp sống làm Hoàng tử Lyra dưới đáy biển sâu thẳm, với những trận chiến bi hùng và một mối tình dang dở, linh hồn tôi lại tiếp tục hành trình luân hồi. Trải qua thêm nhiều kiếp làm người với đủ thăng trầm, vui buồn, có lúc làm quan, có lúc làm dân, có khi lại là một nhà buôn rong ruổi khắp nơi… Ký ức về những kiếp đó có phần mờ nhạt hơn. Nhưng có một kiếp, tôi nhớ rất rõ, bởi vì khi đó, tôi không phải là người.</w:t>
      </w:r>
    </w:p>
    <w:p w14:paraId="7032ECA4">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lang w:val="en-US"/>
        </w:rPr>
        <w:t>Kiếp sống đó tôi</w:t>
      </w:r>
      <w:r>
        <w:rPr>
          <w:rFonts w:hint="default" w:ascii="IBM Plex Sans" w:hAnsi="IBM Plex Sans" w:eastAsia="sans-serif" w:cs="IBM Plex Sans"/>
          <w:i w:val="0"/>
          <w:iCs w:val="0"/>
          <w:caps w:val="0"/>
          <w:color w:val="1A1C1E"/>
          <w:spacing w:val="0"/>
          <w:sz w:val="24"/>
          <w:szCs w:val="24"/>
          <w:shd w:val="clear" w:fill="FFFFFF"/>
        </w:rPr>
        <w:t xml:space="preserve"> là một vị Thần</w:t>
      </w:r>
      <w:r>
        <w:rPr>
          <w:rFonts w:hint="default" w:ascii="IBM Plex Sans" w:hAnsi="IBM Plex Sans" w:eastAsia="sans-serif" w:cs="IBM Plex Sans"/>
          <w:i w:val="0"/>
          <w:iCs w:val="0"/>
          <w:caps w:val="0"/>
          <w:color w:val="1A1C1E"/>
          <w:spacing w:val="0"/>
          <w:sz w:val="24"/>
          <w:szCs w:val="24"/>
          <w:shd w:val="clear" w:fill="FFFFFF"/>
          <w:lang w:val="en-US"/>
        </w:rPr>
        <w:t xml:space="preserve"> núi,</w:t>
      </w:r>
      <w:r>
        <w:rPr>
          <w:rFonts w:hint="default" w:ascii="IBM Plex Sans" w:hAnsi="IBM Plex Sans" w:eastAsia="sans-serif" w:cs="IBM Plex Sans"/>
          <w:i w:val="0"/>
          <w:iCs w:val="0"/>
          <w:caps w:val="0"/>
          <w:color w:val="1A1C1E"/>
          <w:spacing w:val="0"/>
          <w:sz w:val="24"/>
          <w:szCs w:val="24"/>
          <w:shd w:val="clear" w:fill="FFFFFF"/>
        </w:rPr>
        <w:t xml:space="preserve"> được giao phó cai quản vùng núi Trường Bạch hùng vĩ và linh thiêng.</w:t>
      </w:r>
      <w:r>
        <w:rPr>
          <w:rFonts w:hint="default" w:ascii="IBM Plex Sans" w:hAnsi="IBM Plex Sans" w:eastAsia="sans-serif" w:cs="IBM Plex Sans"/>
          <w:i w:val="0"/>
          <w:iCs w:val="0"/>
          <w:caps w:val="0"/>
          <w:color w:val="1A1C1E"/>
          <w:spacing w:val="0"/>
          <w:sz w:val="24"/>
          <w:szCs w:val="24"/>
          <w:shd w:val="clear" w:fill="FFFFFF"/>
          <w:lang w:val="en-US"/>
        </w:rPr>
        <w:t xml:space="preserve"> (núi Trường Bạch là ngọn núi nằm giữa biên giới Trung Quốc với Bắc Triều Tiên ngày nay)</w:t>
      </w:r>
    </w:p>
    <w:p w14:paraId="441B7CEB">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Chuyện này xảy ra cũng đã rất, rất lâu rồi, có lẽ phải khoảng bảy mươi ngàn năm về trước, theo cách tính thời gian của chúng ta ngày nay. Thời kỳ đó thuộc về một nền văn minh tồn tại trước cả những nền văn minh cổ đại mà chúng ta biết đến. Ngôn ngữ và chữ viết của họ, dù khác biệt, nhưng lại có những nét tương đồng, gần gũi với tiếng Trung cổ mà sau này chúng ta biết đến. Có lẽ vì vậy mà một số khái niệm và tên gọi từ thời đó, như "Trường Bạch", vẫn còn lưu lại được dấu ấn, dù ý nghĩa có thể đã ít nhiều thay đổi. Nhiệm kỳ của tôi ở đó, với tư cách là một vị Thần cai quản núi, kéo dài hơn một trăm năm của dương gian.</w:t>
      </w:r>
    </w:p>
    <w:p w14:paraId="2E2F137E">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Núi Trường Bạch thời đó, không giống như những ngọn núi thông thường đâu. Đó thực sự là một nơi mà người xưa gọi là "linh khí hội tụ, thông Thiên thông Địa". Nó giống như một cột trụ năng lượng khổng lồ, kết nối giữa Trời và Đất, một vùng đất thánh đối với những người tu luyện và cả các sinh linh khác sống trong đó.</w:t>
      </w:r>
    </w:p>
    <w:p w14:paraId="45B1A56D">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Núi Trường Bạch – Cõi Giới Linh Thiêng:</w:t>
      </w:r>
    </w:p>
    <w:p w14:paraId="72C207B7">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Vẻ đẹp và sự linh thiêng của núi Trường Bạch bảy mươi ngàn năm trước thật khó có từ ngữ nào của chúng ta ngày nay có thể diễn tả trọn vẹn. Hãy tưởng tượng những cánh rừng nguyên sinh bạt ngàn với những cây cổ thụ hàng ngàn năm tuổi, thân cây to lớn đến mấy người ôm không xuể, tán lá xum xuê che kín cả bầu trời. Không khí ở đó luôn trong lành, mát rượi, và phảng phất một thứ khí thiêng đặc biệt, hít vào cảm thấy toàn thân nhẹ nhõm, tâm trí sảng khoái.</w:t>
      </w:r>
    </w:p>
    <w:p w14:paraId="63270EFC">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Đỉnh núi Trường Bạch thời đó còn cao hơn rất nhiều so với ngày nay, tôi nhớ nó phải vượt qua bốn ngàn năm trăm mét so với mực nước biển. Đỉnh núi quanh năm được bao phủ bởi một lớp tuyết trắng xóa, dày đặc, lấp lánh dưới ánh mặt trời hoặc mờ ảo trong sương mù. Chưa hề có một hồ nước lớn nào trên đỉnh như hồ Thiên Trì mà người đời sau này biết đến. Thay vào đó, đỉnh núi là một khối đá granit hùng vĩ, nơi gió tuyết thổi lồng lộng, tạo nên một khung cảnh vừa uy nghiêm, khắc nghiệt, lại vừa vô cùng thanh khiết và linh thiêng. Người ta tin rằng, đó là nơi gần nhất để chạm tới Trời, nơi các vị Thần thường hạ xuống để quan sát thế gian.</w:t>
      </w:r>
    </w:p>
    <w:p w14:paraId="622AFA44">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Núi Trường Bạch khi đó cũng là nơi trú ngụ của vô số linh thú quý hiếm, những loài chim muông có bộ lông rực rỡ, và cả những loài kỳ hoa dị thảo mà ở những nơi khác không thể nào tìm thấy. Đặc biệt nhất phải kể đến những cây nhân sâm ngàn năm tuổi. Chúng không chỉ đơn thuần là một loại dược liệu quý, mà thực sự đã có linh tính rất cao, có khả năng cảm ứng và thậm chí là di chuyển, ẩn mình khỏi những người có tâm không thiện.</w:t>
      </w:r>
    </w:p>
    <w:p w14:paraId="3CBEAF24">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Chính vì sự linh thiêng và nguồn năng lượng dồi dào đó, núi Trường Bạch đã thu hút rất nhiều người tu Đạo từ khắp nơi tìm đến. Họ chọn những hang động kín đáo, những am tranh đơn sơ nép mình giữa rừng sâu để ẩn tu, tìm kiếm sự tĩnh lặng cho tâm hồn, hấp thụ linh khí của trời đất để trợ giúp cho việc tu luyện. Họ cũng thường tìm hái những loại thảo dược quý hiếm trên núi để luyện đan, hoặc để bào chế những phương thuốc chữa bệnh cứu người.</w:t>
      </w:r>
    </w:p>
    <w:p w14:paraId="7AB6CBE0">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p>
    <w:p w14:paraId="0BBBEBE1">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Vai Trò và Quyền Năng của Tôi (Sơn Thần):</w:t>
      </w:r>
    </w:p>
    <w:p w14:paraId="77DA2903">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Với tư cách là vị Thần được Thiên Thượng giao phó cai quản chung toàn bộ vùng núi Trường Bạch, trách nhiệm của tôi rất lớn lao. Tôi phải trông coi sự vận hành hài hòa của tự nhiên trong phạm vi lãnh địa của mình, từ ngọn cỏ, cành cây, muông thú, cho đến dòng chảy của năng lượng địa linh. Sứ mệnh của tôi là duy trì sự cân bằng tổng thể, bảo vệ những sinh linh hiền lành, giúp đỡ những người tu luyện chân chính có duyên với núi thiêng, và đôi khi, cũng phải trừng phạt những kẻ làm điều ác hoặc có hành vi phá hoại sự linh thiêng của núi. Tất nhiên, mọi hành động của tôi đều phải dựa trên Thiên ý, không thể tùy tiện làm theo ý riêng.</w:t>
      </w:r>
    </w:p>
    <w:p w14:paraId="028C0E99">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Quyền năng của một Sơn Thần như tôi cũng có những giới hạn nhất định, không phải là vô biên như nhiều người lầm tưởng. Trong phạm vi núi Trường Bạch, tôi có thể tạo ra những cơn gió nhẹ để xua đi cái nóng oi bức, hoặc những làn sương mù thoang thoảng để che chở cho các sinh linh yếu đuối, hay đôi khi là để thử thách tâm chí của những người mới đặt chân lên núi. Tôi cũng có thể gọi những trận mưa nhỏ tưới mát cho cây cỏ khi cần thiết, hoặc khiến những tảng đá nhỏ di chuyển, thay đổi cảnh quan ở một mức độ không gây ra những xáo trộn quá lớn cho tự nhiên. Tôi có thể hiện hình dưới nhiều dạng khác nhau khi cần, hoặc ẩn mình đi, không để ai nhìn thấy. Một trong những khả năng quan trọng của tôi là nhìn thấu được tâm can thiện ác của những người bước vào lãnh địa của mình, để biết ai là người đáng được giúp đỡ, ai là kẻ cần phải cảnh giác.</w:t>
      </w:r>
    </w:p>
    <w:p w14:paraId="0666EB59">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Tuy nhiên, những hiện tượng thời tiết lớn như bão tố từ biển khơi tràn vào, hay những đợt hạn hán kéo dài trên một vùng rộng lớn, thường là do sự an bài của các vị Thần ở tầng thứ cao hơn, những vị cai quản các vùng địa lý hoặc các yếu tố tự nhiên có quy mô lớn hơn nhiều. Trong những trường hợp đó, tôi không có quyền năng can thiệp để thay đổi, mà chỉ có thể cố gắng giảm thiểu thiệt hại trong phạm vi ngọn núi của mình, nếu điều đó được Thiên Thượng cho phép.</w:t>
      </w:r>
    </w:p>
    <w:p w14:paraId="4ECB3493">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Dưới sự cai quản chung của tôi, mỗi loài sinh vật, mỗi khu vực cụ thể trong núi Trường Bạch lại có các vị Thần khác nhỏ hơn, chuyên trách hơn, giống như một hệ thống phân cấp vậy. Ví dụ, có Thần Hổ cai quản tất cả loài hổ trong núi, đảm bảo chúng săn mồi theo quy luật tự nhiên, không gây hại vô cớ cho các sinh linh khác. Có Thần Viên (thần khỉ) trông coi bầy đàn của mình. Rồi có các Mộc Thần chăm lo cho sự sinh trưởng của các loài cây quý, các Thạch Thần trông coi sự ổn định của những tảng đá lớn, những vách núi hiểm trở, và còn rất nhiều vị Thần khác nữa, mỗi vị đều có trách nhiệm riêng.</w:t>
      </w:r>
    </w:p>
    <w:p w14:paraId="57FE67FE">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Hệ thống này hoạt động theo những quy tắc rất nghiêm ngặt, dựa trên luật nhân quả và Thiên ý. Chẳng hạn, nếu một vị Thần Hổ, do lơ là quản giáo, để cho hổ của mình tấn công và ăn thịt người một cách vô cớ – không phải do con người xâm phạm hoặc gây hấn trước</w:t>
      </w:r>
      <w:r>
        <w:rPr>
          <w:rFonts w:hint="default" w:ascii="IBM Plex Sans" w:hAnsi="IBM Plex Sans" w:eastAsia="sans-serif" w:cs="IBM Plex Sans"/>
          <w:i w:val="0"/>
          <w:iCs w:val="0"/>
          <w:caps w:val="0"/>
          <w:color w:val="1A1C1E"/>
          <w:spacing w:val="0"/>
          <w:sz w:val="24"/>
          <w:szCs w:val="24"/>
          <w:shd w:val="clear" w:fill="FFFFFF"/>
          <w:lang w:val="en-US"/>
        </w:rPr>
        <w:t>, hoặc không có nhân quả từ kiếp trước</w:t>
      </w:r>
      <w:r>
        <w:rPr>
          <w:rFonts w:hint="default" w:ascii="IBM Plex Sans" w:hAnsi="IBM Plex Sans" w:eastAsia="sans-serif" w:cs="IBM Plex Sans"/>
          <w:i w:val="0"/>
          <w:iCs w:val="0"/>
          <w:caps w:val="0"/>
          <w:color w:val="1A1C1E"/>
          <w:spacing w:val="0"/>
          <w:sz w:val="24"/>
          <w:szCs w:val="24"/>
          <w:shd w:val="clear" w:fill="FFFFFF"/>
        </w:rPr>
        <w:t xml:space="preserve"> – thì vị Thần Hổ đó cũng sẽ bị Thiên Đình khiển trách, thậm chí là trừng phạt, vì đã không làm tròn trách nhiệm của mình. Mọi việc trong vũ trụ này đều có sự công bằng và trật tự của nó, ngay cả trong thế giới của các vị Thần. Nhiệm kỳ hơn một trăm năm của tôi ở núi Trường Bạch là một chuỗi ngày dài thực thi những trách nhiệm đó, giữ cho ngọn núi thiêng luôn được bình yên và hài hòa.</w:t>
      </w:r>
    </w:p>
    <w:p w14:paraId="72AD89DC">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480A46DB">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Chứng Kiến Dòng Người Tu Đạo và Sự Kỳ Diệu Của Nhân Sâm:</w:t>
      </w:r>
    </w:p>
    <w:p w14:paraId="6849A7A7">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Trong suốt hơn một trăm năm cai quản núi Trường Bạch, một trong những điều tôi thường làm nhất là lặng lẽ quan sát dòng người tu Đạo tìm đến đây. Họ đến từ nhiều phương, mang theo những duyên phận và mục đích khác nhau. Có người tìm kiếm sự tĩnh lặng để thiền định, có người mong cầu khai ngộ, lại có người chỉ đơn giản là muốn sống một cuộc đời ẩn dật, xa lánh hồng trần. Họ nói một thứ ngôn ngữ cổ xưa, mà tôi, với tư cách là một vị Thần của vùng đất này, có thể hiểu được những lời cầu nguyện, những tâm tư thầm kín của họ.</w:t>
      </w:r>
    </w:p>
    <w:p w14:paraId="63DAC13C">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Qua thần nhãn của mình, tôi thấy được tâm thành kính của nhiều người, thấy được sự kiên trì, bền bỉ của họ trên con đường tu luyện đầy gian khó. Tôi cũng thấy được những thử thách, những ma nạn mà họ phải đối mặt, cả từ bên ngoài lẫn từ chính nội tâm của họ. Đa phần những người tu luyện này, dù có thể có những cảm ứng nhất định với thế giới siêu nhiên, cũng không thể nhận biết được sự hiện diện của tôi một cách rõ ràng. Họ có thể cảm nhận được sự linh thiêng của ngọn núi, nhưng không biết rằng có một vị Sơn Thần đang âm thầm dõi theo và đôi khi là che chở cho họ.</w:t>
      </w:r>
    </w:p>
    <w:p w14:paraId="2422C572">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Tuy nhiên, trong suốt nhiệm kỳ dài của mình, tôi cũng đã có vài lần gặp gỡ và giao cảm với những vị đạo sĩ có đạo hạnh rất cao thâm. Đó là những người đã tu luyện nhiều năm, đã khai mở được thiên mục và sở hữu những thần thông nhất định. Với những vị này, chúng tôi không cần dùng đến ngôn ngữ thông thường của con người để trò chuyện. Chúng tôi giao tiếp với nhau qua thiên mục, qua sự truyền cảm tư duy, một dạng năng lực mà người đời sau này có thể gọi là "tha tâm thông". Đó thực sự là những cuộc đàm đạo đặc biệt, vượt lên trên những giới hạn của lời nói. Chúng tôi có thể trao đổi về Đạo – một khái niệm đã tồn tại từ rất sớm trong nền văn hóa của họ, về sự vận hành vi diệu của trời đất, về những bí ẩn của vũ trụ. Đôi khi, nếu Thiên ý cho phép, tôi cũng đưa ra những lời khuyên nhỏ, những cảnh báo tế nhị cho họ trên con đường tu hành, giúp họ tránh được những cạm bẫy hoặc nhận ra những điểm cần phải đột phá. Những cuộc gặp gỡ như vậy không nhiều, nhưng mỗi lần đều để lại trong tôi những ấn tượng sâu sắc về trí huệ và sự kiên định của những người chân tu.</w:t>
      </w:r>
    </w:p>
    <w:p w14:paraId="1107C4E0">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Một điều nữa mà tôi thường xuyên chứng kiến, đó là sự săn lùng những cây nhân sâm ngàn năm tuổi trên núi Trường Bạch. Như tôi đã nói, những cây sâm này không chỉ là dược liệu thông thường. Chúng đã hấp thụ linh khí của trời đất qua hàng trăm, hàng ngàn năm, nên đã có linh tính rất cao, thậm chí có thể coi là những sinh mệnh có trí tuệ ở một mức độ nhất định. Hình dáng của chúng thường rất đặc biệt, có củ giống như hình người, tỏa ra một thứ linh khí ấm áp có thể cảm nhận được. Chúng cũng có khả năng di chuyển, ẩn mình rất tài tình. Và tất nhiên, những cây sâm quý giá như vậy cũng có các vị Mộc Thần cấp thấp hơn, hoặc các tinh linh của núi rừng, trông coi và bảo vệ.</w:t>
      </w:r>
    </w:p>
    <w:p w14:paraId="7BF6A68A">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Tôi thường dùng thần lực của mình, hoặc ra hiệu cho các vị Mộc Thần, để che chở cho những cây sâm quý này. Khi những người có tâm không thiện, những kẻ tham lam, hoặc những người mà duyên phận chưa tới, cố gắng tìm kiếm chúng, tôi sẽ khiến cho những cây sâm ấy như thể "biến mất" ngay trước mắt họ, hoặc dẫn dắt họ đi lạc sang những hướng khác. Chỉ những người tu luyện có đạo hạnh cao, như những vị đạo sĩ mà tôi từng có duyên giao tiếp, hoặc những người thường có tâm địa thật sự thuần khiết, có một mối duyên phận lớn lao với núi rừng, mới có cơ duyên "thấy" và "được" nhân sâm. Việc "tìm thấy" một cây sâm ngàn năm không chỉ đơn thuần là sự may mắn, mà đó là cả một sự cho phép của tôi, sự đồng thuận của các vị Thần trông coi, và đôi khi là cả sự "chấp nhận" của chính linh sâm đó nữa. Tôi nhớ có những vị đạo sĩ đức cao vọng trọng, khi họ tìm thấy một cây sâm quý, họ cũng không vội vàng lấy đi ngay. Có thể họ cảm nhận được rằng cây sâm đó chưa đến thời điểm "chín muồi" nhất, hoặc họ muốn để nó lại cho một người hữu duyên hơn. Khi đó, họ thường dùng một chút phép thuật của mình để che giấu cây sâm đó kỹ hơn, đợi đến một thời điểm thích hợp sau này.</w:t>
      </w:r>
    </w:p>
    <w:p w14:paraId="31453981">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Đó là những nét chấm phá trong cuộc sống của một vị Sơn Thần, những điều mà tôi đã chứng kiến và trải qua trên ngọn núi Trường Bạch linh thiêng.</w:t>
      </w:r>
    </w:p>
    <w:p w14:paraId="0B0DB2F8">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59CAE4B3">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Cuộc Gặp Gỡ Định Mệnh:</w:t>
      </w:r>
    </w:p>
    <w:p w14:paraId="28AEB192">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Trong những năm tháng dài cai quản núi Trường Bạch, tôi luôn cố gắng giữ mình trong khuôn khổ của Thiên ý, không can thiệp quá sâu vào số phận của con người hay các sinh linh khác. Tôi hiểu rằng mọi việc trên đời đều có nhân duyên và nghiệp báo của nó. Nhưng có một lần, chỉ một lần duy nhất, lòng trắc ẩn trong tôi đã trỗi dậy quá mạnh mẽ, khiến tôi đi chệch khỏi nguyên tắc đó. Và chính lần đó đã tạo ra một bước ngoặt lớn trong kiếp sống Sơn Thần của tôi.</w:t>
      </w:r>
    </w:p>
    <w:p w14:paraId="6D7590BE">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Một ngày nọ, khi tôi đang du ngoạn trong cõi giới của mình, quan sát khắp núi rừng, tôi chú ý đến một cô gái trẻ tuổi đang khó nhọc leo lên những sườn núi dốc đứng. Trông cô có vẻ là một người có chút căn tu, đạo tâm ban đầu có vẻ khá chân thành, nhưng tôi cảm nhận được căn cơ của cô còn nông, công phu tu luyện cũng chưa được bao nhiêu. Tên của cô gái ấy, nếu dịch ra ngôn ngữ hiện đại của chúng ta, có ý nghĩa gần giống như Minh Tâm.</w:t>
      </w:r>
    </w:p>
    <w:p w14:paraId="69D7BE6D">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Minh Tâm đến núi Trường Bạch không phải để ẩn tu hay tìm kiếm sự khai ngộ cho bản thân. Cô đến đây với một mục đích rất cụ thể: tìm nhân sâm ngàn năm để cứu mẹ già đang lâm bệnh nặng ở quê nhà. Tôi nhìn thấy hình ảnh người mẹ của cô đang nằm trên giường bệnh, hơi thở yếu ớt, sự sống như ngọn đèn trước gió. Tôi cũng thấy được sự hiếu thảo, sự lo lắng và tình yêu thương vô bờ bến mà Minh Tâm dành cho mẹ mình.</w:t>
      </w:r>
    </w:p>
    <w:p w14:paraId="3E3BCDC8">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Cô đã ở trên núi này nhiều ngày rồi. Ngày nào cũng vậy, từ sáng sớm tinh mơ cho đến khi mặt trời lặn, Minh Tâm lặn lội khắp các cánh rừng, trèo qua không biết bao nhiêu con dốc, tìm kiếm trong từng hốc đá, bụi cây. Thân thể cô đã mệt lả, y phục mong manh có chỗ đã sờn rách, đôi chân nhỏ bé có lẽ đã rớm máu vì va chạm vào đá sắc. Nhưng trong ánh mắt cô vẫn ánh lên một sự kiên định, một niềm hy vọng mong manh. Cô tin rằng, chỉ cần tìm được linh sâm, mẹ cô sẽ được cứu sống.</w:t>
      </w:r>
    </w:p>
    <w:p w14:paraId="254BEAB2">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Tôi đã quan sát Minh Tâm suốt mấy ngày liền. Tôi thấy được sự chân thành trong tấm lòng hiếu thảo của cô. Nhưng đồng thời, tôi cũng nhìn thấy được Thiên cơ. Theo số mệnh đã định, mẹ của Minh Tâm dương thọ đã gần tận, đó là nghiệp báo mà bà phải trả từ những kiếp trước. Và bản thân Minh Tâm, với căn cơ và đức hạnh hiện tại của mình, cũng chưa đủ duyên phận để có thể sở hữu được một cây nhân sâm ngàn năm tuổi, một linh vật của trời đất. Việc cô tìm được sâm vào lúc này, dù có thể giúp mẹ cô kéo dài chút hơi tàn, nhưng sẽ làm rối loạn nhân quả đã được an bài. Hơn nữa, phúc phận đó quá lớn so với những gì Minh Tâm có thể gánh chịu vào thời điểm đó, có khi lại hóa thành tai họa cho cô sau này.</w:t>
      </w:r>
    </w:p>
    <w:p w14:paraId="19BD64D2">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Tôi biết điều đó. Nhưng khi nhìn thấy Minh Tâm, sau nhiều ngày tìm kiếm vô vọng, đã hoàn toàn kiệt sức, ngồi bệt xuống một gốc cây cổ thụ, bật khóc nức nở, tiếng khóc của một người con gái yếu đuối giữa núi rừng hoang vu sao mà xé lòng. Cô ngửa mặt lên trời, nước mắt hòa cùng mồ hôi, cầu xin Thần linh, cầu xin Sơn Thần núi Trường Bạch hãy rủ lòng từ bi, chỉ cho cô một con đường. "Xin hãy cứu lấy mẹ con! Con xin nguyện làm trâu làm ngựa để báo đáp!" Những lời cầu xin thống thiết đó, hòa cùng những giọt nước mắt tuyệt vọng, đã chạm đến sâu thẳm trái tim tôi.</w:t>
      </w:r>
    </w:p>
    <w:p w14:paraId="0E2E3DD1">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p>
    <w:p w14:paraId="624D6209">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Lòng Từ Bi Vượt Giới Hạn:</w:t>
      </w:r>
    </w:p>
    <w:p w14:paraId="567DED4C">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Chứng kiến cảnh tượng đó, nỗi đau đớn và sự tuyệt vọng của Minh Tâm, lòng tôi thực sự rung động. Một sự thương xót vô hạn dâng lên, lấn át cả những cân nhắc về Thiên cơ, về giới luật mà một vị Thần như tôi phải tuân giữ. Tôi tự nhủ rằng, mình là Sơn Thần của ngọn núi này, có chút quyền năng, chẳng lẽ lại không thể giúp đỡ một người con gái hiếu thảo, đang trong cảnh cùng quẫn như vậy sao? Chỉ một chút giúp đỡ nhỏ nhoi thôi, có lẽ sẽ không gây ra xáo trộn gì lớn lao. Một sinh mệnh sắp phải lìa đời, nếu có thể kéo dài thêm chút thời gian để được ở bên người thân yêu, đó chẳng phải là một điều tốt đẹp hay sao?</w:t>
      </w:r>
    </w:p>
    <w:p w14:paraId="12EF9589">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Lúc đó, lòng từ bi trong tôi đã che mờ đi lý trí. Tôi quên mất rằng, từ bi của Thần phải thuận theo Thiên lý, phải đặt trong sự hài hòa của vũ trụ, chứ không thể xuất phát từ cảm tính nhất thời, càng không thể đi ngược lại những an bài đã định sẵn của nhân quả. Tôi chỉ nghĩ đơn giản rằng, mình muốn giúp Minh Tâm, muốn làm vơi đi nỗi đau khổ của cô ấy.</w:t>
      </w:r>
    </w:p>
    <w:p w14:paraId="0D4976AA">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thế là, tôi đã quyết định can thiệp.</w:t>
      </w:r>
    </w:p>
    <w:p w14:paraId="4E0BDD57">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dùng thần lực của mình, khẽ tác động đến những dòng năng lượng vi tế trong không gian, tạo ra một sự dẫn dắt vô hình. Tôi không trực tiếp hiện ra trước mặt Minh Tâm, nhưng tôi đã khéo léo hướng những bước chân mệt mỏi của cô đến một khu vực hẻo lánh, nơi tôi biết có một cây nhân sâm quý, khoảng vài trăm năm tuổi – không phải là loại ngàn năm hiếm có, nhưng cũng đủ linh khí để có thể tạo nên kỳ tích. Đồng thời, tôi cũng dùng ý niệm của mình, truyền một thông điệp nhẹ nhàng đến vị Mộc Thần đang trông coi cây sâm đó, và cả đến linh thức của chính cây sâm, làm cho chúng bớt đi sự phòng bị, để Minh Tâm có thể dễ dàng tìm thấy hơn. Tôi nghĩ rằng, một cây sâm vài trăm năm tuổi, có lẽ sẽ không tạo ra nghiệp quả quá lớn như loại ngàn năm.</w:t>
      </w:r>
    </w:p>
    <w:p w14:paraId="27DC465D">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7CB1BBB0">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Hậu Quả Tức Thì và Lời Cảnh Báo Từ Thiên Thượng:</w:t>
      </w:r>
    </w:p>
    <w:p w14:paraId="11034A24">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Quả nhiên, chỉ một lát sau, Minh Tâm, trong lúc gần như đã tuyệt vọng, bỗng nhiên nhìn thấy một ánh hào quang nhẹ phát ra từ một bụi cây rậm rạp gần đó. Cô gạt nước mắt, cố gắng gượng dậy, tiến lại gần. Và rồi, cô reo lên một tiếng vui mừng khôn xiết. Trước mắt cô, ẩn hiện dưới những tán lá, là một củ nhân sâm có hình dáng rất đẹp, tỏa ra một mùi hương thanh khiết. Dù không phải là loại ngàn năm như cô hằng mong ước, nhưng cô cảm nhận được linh khí dồi dào từ nó. Cô cẩn thận đào lấy củ sâm, nâng niu nó trên tay như một báu vật, rồi không ngừng cúi đầu tạ ơn trời đất, tạ ơn núi rừng. Sau đó, cô vội vã xuống núi, lòng tràn ngập hy vọng.</w:t>
      </w:r>
    </w:p>
    <w:p w14:paraId="74BBD144">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Ngay khi Minh Tâm vừa khuất bóng sau những rặng cây, mang theo củ nhân sâm mà tôi đã "giúp" cô tìm thấy, tôi đột nhiên cảm thấy một sự chấn động mạnh mẽ trong không gian xung quanh mình. Bầu trời trên đỉnh Trường Bạch đang trong xanh bỗng nhiên tối sầm lại. Một luồng ánh sáng vàng kim, uy nghiêm và có phần nghiêm khắc, từ trên chín tầng mây chiếu thẳng xuống nơi tôi đang đứng. Không khí trở nên ngưng đọng, mọi âm thanh của núi rừng đều im bặt.</w:t>
      </w:r>
    </w:p>
    <w:p w14:paraId="2C8321BD">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tâm thức của tôi, một giọng nói vang vọng, không phải là âm thanh phát ra từ cổ họng, mà là một sự truyền cảm trực tiếp, đầy uy lực:</w:t>
      </w:r>
    </w:p>
    <w:p w14:paraId="0ADDF894">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xml:space="preserve">"Hỡi Sơn Thần Trường Bạch! Ngươi đã vì tư tình mà làm loạn Thiên </w:t>
      </w:r>
      <w:r>
        <w:rPr>
          <w:rFonts w:hint="default" w:ascii="IBM Plex Sans" w:hAnsi="IBM Plex Sans" w:eastAsia="sans-serif" w:cs="IBM Plex Sans"/>
          <w:i w:val="0"/>
          <w:iCs w:val="0"/>
          <w:caps w:val="0"/>
          <w:color w:val="1A1C1E"/>
          <w:spacing w:val="0"/>
          <w:sz w:val="24"/>
          <w:szCs w:val="24"/>
          <w:shd w:val="clear" w:fill="FFFFFF"/>
          <w:lang w:val="en-US"/>
        </w:rPr>
        <w:t>lý</w:t>
      </w:r>
      <w:r>
        <w:rPr>
          <w:rFonts w:hint="default" w:ascii="IBM Plex Sans" w:hAnsi="IBM Plex Sans" w:eastAsia="sans-serif" w:cs="IBM Plex Sans"/>
          <w:i w:val="0"/>
          <w:iCs w:val="0"/>
          <w:caps w:val="0"/>
          <w:color w:val="1A1C1E"/>
          <w:spacing w:val="0"/>
          <w:sz w:val="24"/>
          <w:szCs w:val="24"/>
          <w:shd w:val="clear" w:fill="FFFFFF"/>
        </w:rPr>
        <w:t>, can nhiễu nhân quả! Ngươi có biết rằng, hành động vừa rồi của ngươi, dù xuất phát từ lòng thương cảm, nhưng đã đi ngược lại sự vận hành tự nhiên của số mệnh? Từ bi của Thần phải thuận theo Thiên lý, phải dựa trên trí huệ, không thể vượt ra ngoài giới luật của vũ trụ. Ngươi đã tự ý thay đổi những gì đã được định sẵn, và ngươi sẽ phải gánh chịu hậu quả cho hành động này!"</w:t>
      </w:r>
    </w:p>
    <w:p w14:paraId="5848D685">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bàng hoàng, toàn thân như đông cứng lại. Đến lúc này, tôi mới thực sự tỉnh ngộ, mới nhận ra sai lầm nghiêm trọng của mình. Lòng từ bi nếu không đi đôi với trí huệ và sự tuân thủ tuyệt đối Thiên ý, thì không những không mang lại điều tốt đẹp, mà còn có thể gây ra những xáo trộn không lường trước được, và bản thân mình cũng phải chịu trách nhiệm. Một nỗi hối hận và sợ hãi dâng lên trong lòng tôi, nhưng đã quá muộn. Lời cảnh báo từ Thiên Thượng đã rất rõ ràng.</w:t>
      </w:r>
    </w:p>
    <w:p w14:paraId="45782107">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p>
    <w:p w14:paraId="714E9EC6">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Sự Phán Xét và Quyết Định Từ Bi:</w:t>
      </w:r>
    </w:p>
    <w:p w14:paraId="6456A522">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lời cảnh báo nghiêm khắc từ Thiên Thượng, tôi biết rằng mình không thể tránh khỏi sự phán xét. Không lâu sau đó, tôi cảm nhận được một lực hút vô hình, đưa linh thể của tôi rời khỏi núi Trường Bạch, đến một cõi giới trang nghiêm, nơi các vị Thần cấp cao hơn hội tụ.</w:t>
      </w:r>
    </w:p>
    <w:p w14:paraId="399C70C6">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Đứng trước Thiên Đình, tôi không hề chối tội hay biện minh cho hành động của mình. Tôi thành thật nhận lỗi, thừa nhận rằng mình đã vì lòng trắc ẩn nhất thời mà làm loạn Thiên cơ, can thiệp vào nhân quả của người khác. Tôi chấp nhận mọi hình phạt.</w:t>
      </w:r>
    </w:p>
    <w:p w14:paraId="592F96E9">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Các vị Thần trên Thiên Đình, sau khi xem xét kỹ lưỡng sự việc, đã nhìn thấy rõ rằng hành động của tôi tuy có sai sót, vi phạm giới luật, nhưng xuất phát điểm là từ một cái tâm từ bi, muốn giúp đỡ chúng sinh đang trong cơn khốn khó, chứ không phải vì tư lợi hay ác ý. Hơn nữa, việc tôi can thiệp cũng ở một mức độ có chừng mực, chỉ là một cây sâm vài trăm năm tuổi, chưa đến mức gây ra những đảo lộn quá lớn cho vận mệnh.</w:t>
      </w:r>
    </w:p>
    <w:p w14:paraId="734051EB">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hình phạt mà Thiên Thượng dành cho tôi, tuy có sự nghiêm minh, nhưng cũng ẩn chứa một sự từ bi và một sự an bài đầy nhân duyên. Tôi sẽ bị tước đi một phần thần lực đáng kể, và quan trọng hơn, nhiệm kỳ làm Sơn Thần cai quản núi Trường Bạch của tôi sẽ phải kết thúc sớm hơn dự định. Tôi sẽ phải giáng hạ xuống cõi hồng trần, đầu thai làm người.</w:t>
      </w:r>
    </w:p>
    <w:p w14:paraId="3CD8F19C">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Mục đích của việc giáng trần này, như tôi hiểu, không chỉ đơn thuần là để chịu phạt. Thiên Thượng muốn tôi, thông qua việc trực tiếp trở thành một phần trong dòng chảy nhân quả mà tôi đã can thiệp, đặc biệt là mối duyên nợ với người con gái hiếu thảo Minh Tâm, để tự mình trải nghiệm và thấu hiểu sâu sắc hơn về hậu quả của hành động đó. Đồng thời, đây cũng là cơ hội để tôi hoàn thiện hơn nữa sự tu dưỡng của mình, để lòng từ bi sau này sẽ luôn đi kèm với trí huệ và sự tôn trọng tuyệt đối dành cho Thiên ý, chứ không còn bị chi phối bởi cảm xúc nhất thời nữa.</w:t>
      </w:r>
    </w:p>
    <w:p w14:paraId="19114F24">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p>
    <w:p w14:paraId="2C6810A1">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Lời Từ Biệt Núi Rừng và Một Khởi Đầu Mới:</w:t>
      </w:r>
    </w:p>
    <w:p w14:paraId="0D6E0CA9">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Trước khi linh hồn tôi chính thức rời khỏi cõi Thần để chuẩn bị cho việc đầu thai, tôi được phép quay trở lại nhìn núi Trường Bạch lần cuối. Đứng từ trên cao, bao quát cả một vùng núi non hùng vĩ, nơi tôi đã gắn bó và bảo hộ suốt hơn một trăm năm, lòng tôi trào dâng một cảm xúc lưu luyến khó tả. Tôi cảm nhận được sự bịn rịn từ cây cỏ, từ muông thú, từ những dòng suối róc rách, và cả từ những linh sâm mà tôi từng che chở. Dường như chúng cũng biết rằng vị Sơn Thần của chúng sắp phải rời đi. Tôi thầm gửi lời từ biệt đến tất cả, hứa rằng nếu có duyên, một ngày nào đó tôi sẽ quay trở lại.</w:t>
      </w:r>
    </w:p>
    <w:p w14:paraId="44146817">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Rồi, linh hồn tôi được một vị Thần dẫn dắt, đi qua những tầng không gian khác nhau, tiến vào vòng luân hồi của cõi người. Và một sự an bài thật bất ngờ, một mối nhân duyên kỳ diệu đã được sắp đặt. Tôi đã được đầu thai, không phải vào một gia đình xa lạ nào đó, mà chính là trở thành con của Minh Tâm – người con gái hiếu thảo mà tôi đã từng động lòng trắc ẩn và ra tay giúp đỡ năm xưa trên núi Trường Bạch.</w:t>
      </w:r>
    </w:p>
    <w:p w14:paraId="37694EA2">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Kiếp Sống Làm Con Của Minh Tâm – Trải Nghiệm và Trưởng Thành:</w:t>
      </w:r>
    </w:p>
    <w:p w14:paraId="09F46EBD">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Minh Tâm, người mẹ của tôi trong kiếp đó, là một người phụ nữ vô cùng nhân hậu, hiền đức và hết mực yêu thương con cái.</w:t>
      </w:r>
      <w:r>
        <w:rPr>
          <w:rFonts w:hint="default" w:ascii="IBM Plex Sans" w:hAnsi="IBM Plex Sans" w:eastAsia="sans-serif" w:cs="IBM Plex Sans"/>
          <w:i w:val="0"/>
          <w:iCs w:val="0"/>
          <w:caps w:val="0"/>
          <w:color w:val="1A1C1E"/>
          <w:spacing w:val="0"/>
          <w:sz w:val="24"/>
          <w:szCs w:val="24"/>
          <w:shd w:val="clear" w:fill="FFFFFF"/>
          <w:lang w:val="en-US"/>
        </w:rPr>
        <w:t xml:space="preserve"> </w:t>
      </w:r>
      <w:r>
        <w:rPr>
          <w:rFonts w:hint="default" w:ascii="IBM Plex Sans" w:hAnsi="IBM Plex Sans" w:eastAsia="sans-serif" w:cs="IBM Plex Sans"/>
          <w:i w:val="0"/>
          <w:iCs w:val="0"/>
          <w:caps w:val="0"/>
          <w:color w:val="1A1C1E"/>
          <w:spacing w:val="0"/>
          <w:sz w:val="24"/>
          <w:szCs w:val="24"/>
          <w:shd w:val="clear" w:fill="FFFFFF"/>
        </w:rPr>
        <w:t>Có lẽ nhờ chút phúc đức từ tấm lòng hiếu thảo với mẹ già của bà (mẹ của Minh Tâm trong kiếp trước), cùng với linh khí của củ nhân sâm mà tôi đã 'giúp' bà tìm được năm nào, mà mẹ của bà đã qua khỏi cơn bạo bệnh và sống thêm được nhiều năm nữa, đủ để chứng kiến cháu ngoại của mình ra đời và lớn lên.</w:t>
      </w:r>
    </w:p>
    <w:p w14:paraId="011EB0EA">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Cha tôi trong kiếp đó (chồng của Minh Tâm) cũng là một người đàn ông chất phác, hiền lành, rất mực yêu thương vợ con. Gia đình chúng tôi sống ở một vùng quê nhỏ, cuộc sống tuy có phần vất vả, nhưng luôn tràn ngập tiếng cười và sự quan tâm lẫn nhau.</w:t>
      </w:r>
    </w:p>
    <w:p w14:paraId="7DE4155C">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Từ khi còn rất nhỏ, tôi đã có những cảm nhận mơ hồ, những giấc mơ kỳ lạ về núi rừng bao la, về những điều gì đó rất thiêng liêng, hùng vĩ. Tôi có một sự gắn kết đặc biệt với thiên nhiên, thích được lang thang trên những ngọn đồi, lắng nghe tiếng chim hót, ngắm nhìn mây bay. Nhưng tôi hoàn toàn không thể nhớ rõ được tiền kiếp của mình từng là một vị Sơn Thần oai nghiêm. Chỉ có điều, trong tâm thức tôi luôn có một sự kính trọng đặc biệt đối với những người tu hành, đối với những ngọn núi cao, và một niềm tin mơ hồ vào sự tồn tại của Thần Phật.</w:t>
      </w:r>
    </w:p>
    <w:p w14:paraId="14360A35">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được cha mẹ hết lòng thương yêu, chăm sóc, cho ăn học tử tế. Lớn lên, tôi cũng tỏ ra là một người con ngoan, hiếu thảo, chăm chỉ học hành. Sau này, tôi cũng thi đỗ, ra làm một vị quan nhỏ ở địa phương, có lẽ chỉ tương đương với cấp huyện trưởng ngày nay. Trong suốt những năm tháng làm quan, tôi luôn cố gắng sống một cuộc đời ngay thẳng, thanh liêm, hết lòng giúp đỡ dân chúng trong khả năng của mình, cố gắng mang lại sự công bằng và ấm no cho người dân trong vùng tôi cai quản. Có lẽ, một phần nào đó trong tiềm thức, tôi vẫn muốn làm những điều tốt đẹp, như một cách để bù đắp lại những gì mà sự can thiệp thiếu suy nghĩ của tôi khi còn là Sơn Thần đã có thể gây ra, dù tôi không hề ý thức được điều đó một cách rõ ràng.</w:t>
      </w:r>
    </w:p>
    <w:p w14:paraId="2E4B8C1C">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kiếp sống đó, làm con của Minh Tâm, tôi đã thực sự nếm trải đủ đầy những thăng trầm của một đời người: niềm vui của sự sum họp gia đình, nỗi buồn của những cuộc chia ly, những lo toan về cơm áo gạo tiền, trách nhiệm với công việc, với xã hội. Tôi hiểu được rằng mỗi sinh mệnh, dù là ai, cũng đều có số phận và những gánh nặng riêng của mình. Tôi cũng thấu hiểu sâu sắc hơn về tình yêu thương của cha mẹ, sự hy sinh thầm lặng của họ. Và tôi nhận ra rằng, sự can thiệp từ bên ngoài vào cuộc đời của một ai đó, dù với ý định tốt đẹp đến đâu, cũng cần phải vô cùng cẩn trọng, bởi vì chúng ta không thể nào lường hết được những hệ lụy và những xáo trộn mà nó có thể gây ra cho vòng quay nhân quả vốn đã rất phức tạp.</w:t>
      </w:r>
    </w:p>
    <w:p w14:paraId="26FF3ED2">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Kiếp sống làm con của Minh Tâm, tuy bình dị, nhưng đã dạy cho tôi những bài học vô cùng quý giá về cuộc đời, về tình người, và về sự vận hành của Thiên lý. Đó thực sự là một sự chuẩn bị cần thiết cho những hành trình tiếp theo của linh hồn tôi.</w:t>
      </w:r>
    </w:p>
    <w:p w14:paraId="372DDE74">
      <w:pPr>
        <w:pStyle w:val="5"/>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p>
    <w:p w14:paraId="7B2E806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B7096"/>
    <w:rsid w:val="548B7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2025-06-05T17:07:00Z</dcterms:created>
  <dc:creator>Anh Tuan Nguyen</dc:creator>
  <cp:lastModifiedBy>Anh Tuan Nguyen</cp:lastModifiedBy>
  <dcterms:modified xsi:type="dcterms:W3CDTF">2025-06-05T17:07:37Z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DA2275B9076E449993C43D366227B123_11</vt:lpwstr>
  </property>
</Properties>
</file>