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254F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p>
    <w:p w14:paraId="28C683B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THOUNSAND LIVES</w:t>
      </w:r>
    </w:p>
    <w:p w14:paraId="4FF6564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71B0044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1AB7F42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59C912D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41C12E7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bookmarkStart w:id="0" w:name="_GoBack"/>
      <w:r>
        <w:rPr>
          <w:rFonts w:hint="default" w:ascii="Palatino Linotype" w:hAnsi="Palatino Linotype" w:eastAsia="sans-serif" w:cs="Palatino Linotype"/>
          <w:b/>
          <w:bCs/>
          <w:i w:val="0"/>
          <w:iCs w:val="0"/>
          <w:caps w:val="0"/>
          <w:color w:val="1A1C1E"/>
          <w:spacing w:val="0"/>
          <w:sz w:val="24"/>
          <w:szCs w:val="24"/>
          <w:shd w:val="clear" w:fill="FFFFFF"/>
        </w:rPr>
        <w:t>CHƯƠNG 8: PHÓ NGUYÊN THẦN CỦA NAPOLEON</w:t>
      </w:r>
    </w:p>
    <w:p w14:paraId="7DA05CE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023E1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DEC575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này, River không nhìn ra xa xăm như những lần trước. Cậu bé nhìn thẳng vào tôi, Casey, ánh mắt có một sự phức tạp lạ thường, như thể đang kể về một điều gì đó rất gần gũi, rất cá nhân, nhưng cũng vô cùng xa lạ. Giọng cậu trầm và chậm hơn.)</w:t>
      </w:r>
    </w:p>
    <w:p w14:paraId="6C37D9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kiếp sống, linh hồn của tôi tồn tại như một sinh mệnh độc lập. Nhưng có một kiếp, sự tồn tại của tôi lại gắn liền với một định mệnh khác, một định mệnh đã làm rung chuyển cả thế giới. Tôi không phải là một người, mà là một phần của một người. Tôi là một phó nguyên thần đồng hành cùng Napoleon Bonaparte.</w:t>
      </w:r>
    </w:p>
    <w:p w14:paraId="439892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(Ghi chú của người ghi chép – Casey Vale: </w:t>
      </w:r>
      <w:r>
        <w:rPr>
          <w:rFonts w:hint="default" w:ascii="Palatino Linotype" w:hAnsi="Palatino Linotype" w:eastAsia="sans-serif" w:cs="Palatino Linotype"/>
          <w:i w:val="0"/>
          <w:iCs w:val="0"/>
          <w:caps w:val="0"/>
          <w:color w:val="1A1C1E"/>
          <w:spacing w:val="0"/>
          <w:sz w:val="24"/>
          <w:szCs w:val="24"/>
          <w:shd w:val="clear" w:fill="FFFFFF"/>
          <w:lang w:val="en-US"/>
        </w:rPr>
        <w:t>Về</w:t>
      </w:r>
      <w:r>
        <w:rPr>
          <w:rFonts w:hint="default" w:ascii="Palatino Linotype" w:hAnsi="Palatino Linotype" w:eastAsia="sans-serif" w:cs="Palatino Linotype"/>
          <w:i w:val="0"/>
          <w:iCs w:val="0"/>
          <w:caps w:val="0"/>
          <w:color w:val="1A1C1E"/>
          <w:spacing w:val="0"/>
          <w:sz w:val="24"/>
          <w:szCs w:val="24"/>
          <w:shd w:val="clear" w:fill="FFFFFF"/>
        </w:rPr>
        <w:t xml:space="preserve"> khái niệm</w:t>
      </w:r>
      <w:r>
        <w:rPr>
          <w:rFonts w:hint="default" w:ascii="Palatino Linotype" w:hAnsi="Palatino Linotype" w:eastAsia="sans-serif" w:cs="Palatino Linotype"/>
          <w:i w:val="0"/>
          <w:iCs w:val="0"/>
          <w:caps w:val="0"/>
          <w:color w:val="1A1C1E"/>
          <w:spacing w:val="0"/>
          <w:sz w:val="24"/>
          <w:szCs w:val="24"/>
          <w:shd w:val="clear" w:fill="FFFFFF"/>
          <w:lang w:val="en-US"/>
        </w:rPr>
        <w:t xml:space="preserve"> “phó nguyên thần”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mà River nói đến </w:t>
      </w:r>
      <w:r>
        <w:rPr>
          <w:rFonts w:hint="default" w:ascii="Palatino Linotype" w:hAnsi="Palatino Linotype" w:eastAsia="sans-serif" w:cs="Palatino Linotype"/>
          <w:i w:val="0"/>
          <w:iCs w:val="0"/>
          <w:caps w:val="0"/>
          <w:color w:val="1A1C1E"/>
          <w:spacing w:val="0"/>
          <w:sz w:val="24"/>
          <w:szCs w:val="24"/>
          <w:shd w:val="clear" w:fill="FFFFFF"/>
        </w:rPr>
        <w:t>này,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nó là nói đến tình huống</w:t>
      </w:r>
      <w:r>
        <w:rPr>
          <w:rFonts w:hint="default" w:ascii="Palatino Linotype" w:hAnsi="Palatino Linotype" w:eastAsia="sans-serif" w:cs="Palatino Linotype"/>
          <w:i w:val="0"/>
          <w:iCs w:val="0"/>
          <w:caps w:val="0"/>
          <w:color w:val="1A1C1E"/>
          <w:spacing w:val="0"/>
          <w:sz w:val="24"/>
          <w:szCs w:val="24"/>
          <w:shd w:val="clear" w:fill="FFFFFF"/>
        </w:rPr>
        <w:t xml:space="preserve"> một sinh mệnh con người không chỉ có một linh hồn duy nhất</w:t>
      </w:r>
      <w:r>
        <w:rPr>
          <w:rFonts w:hint="default" w:ascii="Palatino Linotype" w:hAnsi="Palatino Linotype" w:eastAsia="sans-serif" w:cs="Palatino Linotype"/>
          <w:i w:val="0"/>
          <w:iCs w:val="0"/>
          <w:caps w:val="0"/>
          <w:color w:val="1A1C1E"/>
          <w:spacing w:val="0"/>
          <w:sz w:val="24"/>
          <w:szCs w:val="24"/>
          <w:shd w:val="clear" w:fill="FFFFFF"/>
          <w:lang w:val="en-US"/>
        </w:rPr>
        <w:t>, mà là có nhiều linh hồn cùng trú ngụ trong một thể xác, trong đó một linh hồn làm chủ thì được gọi là “chủ nguyên thần”, còn các linh hồn khác thì gọi là “phó nguyên thần”</w:t>
      </w:r>
      <w:r>
        <w:rPr>
          <w:rFonts w:hint="default" w:ascii="Palatino Linotype" w:hAnsi="Palatino Linotype" w:eastAsia="sans-serif" w:cs="Palatino Linotype"/>
          <w:i w:val="0"/>
          <w:iCs w:val="0"/>
          <w:caps w:val="0"/>
          <w:color w:val="1A1C1E"/>
          <w:spacing w:val="0"/>
          <w:sz w:val="24"/>
          <w:szCs w:val="24"/>
          <w:shd w:val="clear" w:fill="FFFFFF"/>
        </w:rPr>
        <w:t xml:space="preserve">. Chúng là những ý thức độc lập, những phần hồn riêng biệt. </w:t>
      </w:r>
      <w:r>
        <w:rPr>
          <w:rFonts w:hint="default" w:ascii="Palatino Linotype" w:hAnsi="Palatino Linotype" w:eastAsia="sans-serif" w:cs="Palatino Linotype"/>
          <w:i w:val="0"/>
          <w:iCs w:val="0"/>
          <w:caps w:val="0"/>
          <w:color w:val="1A1C1E"/>
          <w:spacing w:val="0"/>
          <w:sz w:val="24"/>
          <w:szCs w:val="24"/>
          <w:shd w:val="clear" w:fill="FFFFFF"/>
          <w:lang w:val="en-US"/>
        </w:rPr>
        <w:t>Phó nguyên thần</w:t>
      </w:r>
      <w:r>
        <w:rPr>
          <w:rFonts w:hint="default" w:ascii="Palatino Linotype" w:hAnsi="Palatino Linotype" w:eastAsia="sans-serif" w:cs="Palatino Linotype"/>
          <w:i w:val="0"/>
          <w:iCs w:val="0"/>
          <w:caps w:val="0"/>
          <w:color w:val="1A1C1E"/>
          <w:spacing w:val="0"/>
          <w:sz w:val="24"/>
          <w:szCs w:val="24"/>
          <w:shd w:val="clear" w:fill="FFFFFF"/>
        </w:rPr>
        <w:t xml:space="preserve"> có thể quan sát, cảm nhận, thậm chí cố gắng đưa ra những gợi ý, nhưng không có quyền quyết định cuối cùng. Quyền đó thuộc về chủ nguyên thần. Trong nhiều trường hợp, chủ nguyên thần thậm chí không nhận thức được sự tồn tại của các phó nguyên thần này. River nói rằng, trong kiếp đó, cậu chính là một trong những ý thức đồng hành như vậy.)</w:t>
      </w:r>
    </w:p>
    <w:p w14:paraId="1A092F8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không phải là tôi là Napoleon, cô hiểu chứ? Mà là một phần ý thức của tôi đã được an bài để đi cùng ông ấy, như một chiếc bóng của tâm hồn, để chứng kiến, để chiêm nghiệm, và có lẽ, để cố gắng cân bằng những nghiệp lực và lựa chọn của một linh hồn đầy tham vọng nhưng cũng đầy bi kịch.</w:t>
      </w:r>
    </w:p>
    <w:p w14:paraId="585DDBF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này của tôi lại càng đặc biệt hơn. Tôi không phải là phó nguyên thần duy nhất. Trong cõi giới vi tế của linh hồn ông ấy, ngoài chủ nguyên thần đầy uy lực, còn có tôi và hai phó nguyên thần nữa. Chúng tôi như ba người quan sát thầm lặng, ba dòng ý thức riêng biệt nhưng cùng gắn kết với một định mệnh lớn. Mỗi người chúng tôi có những cảm nhận, những nỗ lực tác động theo cách riêng, nhưng rốt cuộc, tất cả đều bất lực trước dòng chảy cuồn cuộn của tham vọng, và như tôi đã nhận ra sau này, cả những thao túng ngoại lai.</w:t>
      </w:r>
    </w:p>
    <w:p w14:paraId="3F3151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Napoleon còn trẻ, tôi đã cảm nhận được nguồn năng lượng mạnh mẽ, ý chí phi thường và một "sứ mệnh" nào đó đang thôi thúc ông. Nhưng rồi, một sự kiện kinh hoàng đã xảy ra, nó đã thay đổi mọi thứ.</w:t>
      </w:r>
    </w:p>
    <w:p w14:paraId="62A2987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vào khoảng tháng 7 năm 1794. Khi ấy, Napoleon khoảng 25 tuổi, đang là một sĩ quan pháo binh trẻ tuổi nhưng đã sớm thể hiện tài năng kiệt xuất. Trong một đêm, khi ông đang ở một mình trong lều trại hoặc trong một hoàn cảnh vắng vẻ nào đó, tôi đột nhiên cảm nhận được một sự "xâm nhập" mạnh mẽ từ bên ngoài. Một luồng năng lượng xa lạ, lạnh lẽo và hoàn toàn không phải của con người bao trùm lấy ý thức của Napoleon, khiến ông rơi vào trạng thái hôn mê sâu.</w:t>
      </w:r>
    </w:p>
    <w:p w14:paraId="3EE261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khoảnh khắc đó, tôi cảm nhận rõ sự hiện diện của những sinh mệnh không phải con người – người ngoài hành tinh. Chúng không có hình dạng rõ ràng trong tâm thức của tôi, chỉ là một ý niệm về sự tồn tại của một dạng công nghệ cao, vô cảm. Không chỉ chủ nguyên thần của Napoleon bị áp chế, mà cả tôi và hai phó nguyên thần kia cũng cảm nhận được một áp lực vô hình. Khả năng cảm ứng của tôi như bị một lớp sương mờ dày đặc che phủ, dù không hoàn toàn mê mờ như chủ nguyên thần, nhưng cũng không thể thấy rõ và hiểu hết được mọi chi tiết của sự việc.</w:t>
      </w:r>
    </w:p>
    <w:p w14:paraId="417ECAB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qua những gì còn cảm nhận được một cách đứt quãng, tôi biết rằng họ đã đưa Napoleon đi, có thể là lên một phi thuyền của họ. Và chính trong khoảng thời gian ngắn ngủi đó, trong lúc ý thức của chúng tôi phần nào bị ức chế, họ đã thực hiện việc cấy ghép một vi mạch siêu nhỏ vào não bộ của ông ấy. Toàn bộ quá trình diễn ra nhanh chóng, chính xác và lạnh lùng như một cuộc phẫu thuật.</w:t>
      </w:r>
    </w:p>
    <w:p w14:paraId="55B20BD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Napoleon tỉnh lại, ông chỉ cảm thấy hơi choáng váng, đầu óc có chút mụ mị. Ông có thể đã tự giải thích đó là do mệt mỏi sau những ngày căng thẳng hoặc một cơn sốt nhẹ thoáng qua. Ký ức về sự kiện đó đã bị xáo trộn một cách có chủ đích. Nhưng tôi, với tư cách là phó nguyên thần, dù trải qua sự "choáng váng" đó, vẫn mang máng ghi nhớ được bản chất của sự kiện kinh hoàng ấy.</w:t>
      </w:r>
    </w:p>
    <w:p w14:paraId="172DB3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sau đó, tôi bắt đầu cảm nhận được sự tồn tại của một "vật thể lạ" trong não của Napoleon. Nó không trực tiếp điều khiển suy nghĩ của ông ấy, nhưng nó hoạt động như một chất xúc tác cực mạnh. Nó khuếch đại những thứ vốn đã có sẵn trong ông: tham vọng, lòng kiêu ngạo, sự đa nghi. Đồng thời, nó làm câm lặng những tiếng nói yếu ớt hơn: lòng trắc ẩn, sự do dự, lương tri. Bi kịch thực sự nằm ở chỗ, chủ nguyên thần của Napoleon, một người không tu luyện và không nhận thức được các vấn đề tâm linh, đã hoàn toàn đi theo sự khuếch đại đó. Ông ấy thích cảm giác quyết đoán lạnh lùng, sự tập trung cao độ vào mục tiêu mà con chip mang lại. Ông ấy đã lựa chọn nó.</w:t>
      </w:r>
    </w:p>
    <w:p w14:paraId="082245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không phải người tu luyện, Napoleon không thể nhận ra sự giằng xé bên trong mình. Ông không biết rằng có những lúc, khi tôi và một phần hồn khác cố gắng gieo vào ông một chút thiện niệm, thì một phần hồn khác bị con chip kích động lại say sưa với những kế hoạch táo bạo. Tất cả những cuộc chiến nội tâm đó, đối với ông, có lẽ chỉ biểu hiện ra ngoài như những sự cân nhắc, tính toán chiến lược của một nhà lãnh đạo mà thôi.</w:t>
      </w:r>
    </w:p>
    <w:p w14:paraId="5E9DEB7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đời binh nghiệp của ông bắt đầu thăng hoa rực rỡ trong chiến dịch ở Ý. Tôi chứng kiến ông vạch ra những kế hoạch quân sự mà dường như không một vị tướng nào có thể nghĩ ra. Sự sắc bén, logic phi thường trong tư duy của ông khiến tôi phải kinh ngạc. Nhưng đi kèm với nó là một sự lạnh lùng đáng sợ. Sinh mạng của hàng ngàn binh sĩ, đối với ông, dường như chỉ là những con số trên bản đồ chiến lược, là những công cụ cần thiết để đạt được chiến thắng.</w:t>
      </w:r>
    </w:p>
    <w:p w14:paraId="0E8E6AC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đó là chiến dịch Ai Cập năm 1798. Tôi cảm nhận được một sự thôi thúc mạnh mẽ, gần như là bản năng, kéo ông đến vùng đất cổ xưa này. Không chỉ vì lý do chiến lược, mà còn có một sự tò mò, một niềm đam mê khám phá kỳ lạ với những di tích, những Kim Tự Tháp vĩ đại. Ông đi dạo dưới chân chúng, ánh mắt đầy suy tư, như thể đang cố gắng nhớ lại một điều gì đó đã bị lãng quên từ rất lâu. Nhưng vì không phải người tu luyện, ông không thể lý giải được mối liên kết vô hình đó. Ông chỉ cho rằng đó là sự ngưỡng mộ của một người chinh phục đối với một nền văn minh vĩ đại trong quá khứ.</w:t>
      </w:r>
    </w:p>
    <w:p w14:paraId="2A47BAD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Trở về từ Ai Cập với danh tiếng lẫy lừng, tham vọng của ông ngày càng lớn. Trong cuộc đảo chính 18 Brumaire, tôi đã chứng kiến sự quyết đoán, táo bạo và cả sự liều lĩnh đến tột cùng khi ông giành lấy quyền lực. Tôi cảm nhận được con chip trong não ông dường như hoạt động mạnh hơn, nó khuếch đại sự tự tin của ông lên mức cực đoan, khiến ông tin rằng mình sinh ra là để cai trị.</w:t>
      </w:r>
    </w:p>
    <w:p w14:paraId="1BA6361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đỉnh cao của sự ngạo mạn đã đến vào ngày lễ đăng quang Hoàng đế năm 1804. Trong nhà thờ Đức Bà Paris, trước sự chứng kiến của Giáo hoàng Pius VII, người đã phải rời Rome để đến đây, Napoleon đã không để Giáo hoàng đặt vương miện lên đầu mình. Ông đã tự tay giật lấy chiếc vương miện và đội lên đầu. Trong khoảnh khắc đó, tôi cảm nhận được sự thỏa mãn tột cùng của chủ nguyên thần và sự "vui mừng" của con chip. Đó không chỉ là một hành động chính trị, mà là một lời tuyên bố với cả thế giới: "Chính ta đã giành lấy quyền lực này bằng tài năng của mình. Vinh quang này thuộc về ta."</w:t>
      </w:r>
    </w:p>
    <w:p w14:paraId="4520F6B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lễ đăng quang, quyền lực của Napoleon dường như là tuyệt đối. Nhưng quyền lực tuyệt đối cũng đi kèm với sự đa nghi tuyệt đối. Và con chip đã không bỏ lỡ cơ hội để khuếch đại nỗi sợ hãi đó. Điều này thể hiện rõ nhất trong vụ xử tử Công tước d'Enghien ngay sau đó. Khi những tin đồn về một âm mưu của phe bảo hoàng lan đến, Napoleon lập tức nghi ngờ vị công tước này, dù không có bằng chứng rõ ràng.</w:t>
      </w:r>
    </w:p>
    <w:p w14:paraId="4E489BE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quyết định bắt cóc và xét xử vị công tước đang hình thành, tôi đã cố gắng làm mọi cách để can ngăn. Tôi gieo vào tâm trí ông sự hoài nghi về tính xác thực của thông tin, hình ảnh về một phiên tòa công bằng, và gợi lên nỗi lo sợ về sự phán xét của lịch sử nếu xử oan một người thuộc dòng dõi hoàng gia. Nhưng tất cả đều vô ích. Cơn giận, nỗi sợ bị ám sát, và trên hết, tôi cảm nhận được một sự "kích hoạt" mạnh mẽ từ vi mạch, nó thúc đẩy ông ấy phải "hành động quyết đoán tuyệt đối", phải "dập tắt mối đe dọa từ trong trứng nước" để làm gương. Quyết định được đưa ra một cách lạnh lùng. Phiên tòa diễn ra chóng vánh và vị công tước bị xử bắn. Sau khi nhận được tin, tôi cảm nhận một sự "tĩnh lặng" ghê rợn từ con chip, như thể nó hài lòng vì đã loại bỏ được một "trở ngại" và củng cố quyền lực cho vật chủ của mình bằng sự sợ hãi.</w:t>
      </w:r>
    </w:p>
    <w:p w14:paraId="512371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dẹp bỏ những mối đe dọa trong nước bằng bàn tay sắt, Napoleon lại hướng ra ngoài. Những chiến thắng lừng lẫy ở Austerlitz, ở Jena... đã khiến cả châu Âu phải khuất phục và làm cho ông tin rằng mình thực sự là bất khả chiến bại. Nhưng tôi, ở bên trong ông, lại cảm thấy một nỗi buồn và sự bất lực ngày càng lớn. Ông ngày càng say sưa với quyền lực, ngày càng coi sinh mạng con người nhẹ tựa lông hồng. Những nỗ lực can ngăn của tôi ngày càng yếu ớt, bị át đi bởi tiếng reo hò chiến thắng và sự tự mãn được con chip không ngừng khuếch đại.</w:t>
      </w:r>
    </w:p>
    <w:p w14:paraId="15933C8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chính sự tự tin mù quáng đó đã dẫn đến sai lầm chiến lược chết người đầu tiên: cuộc xâm lược Tây Ban Nha năm 1807. Ông lật đổ triều đại ở đó và đưa anh trai mình lên ngôi, tin rằng mọi việc sẽ diễn ra suôn sẻ như ở các quốc gia khác.</w:t>
      </w:r>
    </w:p>
    <w:p w14:paraId="4CFE09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kế hoạch này manh nha, tôi đã cố gắng cảnh báo ông. Tôi truyền đi những hình ảnh về một dân tộc kiêu hãnh và mộ đạo sẽ không bao giờ chấp nhận một vị vua ngoại quốc. Tôi cho ông thấy những vùng núi non hiểm trở, những người nông dân cầm vũ khí thô sơ nhưng ánh mắt đầy căm hận – một cuộc chiến tranh nhân dân mà không một đội quân chính quy nào có thể chiến thắng hoàn toàn. Nhưng Napoleon, trong đỉnh cao của sự kiêu ngạo, đã gạt đi tất cả. Ông coi những linh cảm bất an đó là sự nhút nhát. Con chip lại thúc đẩy ông, rằng gia tộc Bonaparte xứng đáng cai trị cả châu Âu. Ông đã không lường được rằng quyết định đó đã châm ngòi cho một cuộc chiến du kích đẫm máu, một "ung nhọt Tây Ban Nha" đã không ngừng làm đế chế của ông chảy máu suốt nhiều năm sau đó, tiêu tốn vô số sinh mạng và của cải.</w:t>
      </w:r>
    </w:p>
    <w:p w14:paraId="77A9F5F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"ung nhọt Tây Ban Nha" đó đã không ngừng làm đế chế chảy máu. Nhưng thay vì rút ra bài học về giới hạn của sức mạnh quân sự, sự kiêu ngạo của Napoleon, được con chip cổ vũ, lại thôi thúc ông phải có một chiến thắng còn vĩ đại hơn nữa để khẳng định lại quyền uy tuyệt đối của mình. Và đó chính là lúc ông nhìn về phía nước Nga.</w:t>
      </w:r>
    </w:p>
    <w:p w14:paraId="591F2CE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kể của phó nguyên thần tiếp tục, mang một sắc thái nặng nề hơn.)</w:t>
      </w:r>
    </w:p>
    <w:p w14:paraId="661B3A6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 kịch lớn nhất, sự kiện đã đánh dấu điểm khởi đầu cho sự sụp đổ của cả một đế chế, chính là quyết định xâm lược nước Nga vào năm 1812.</w:t>
      </w:r>
    </w:p>
    <w:p w14:paraId="180755C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kế hoạch đó bắt đầu manh nha trong tâm trí Napoleon, tôi đã cảm thấy một sự bất an kinh khủng. Toàn bộ chính niệm của tôi, và có lẽ cả của phần hồn trắc ẩn yếu ớt kia, đều gào thét sự can ngăn. Trong những giấc ngủ chập chờn của ông, tôi đã cố gắng tạo ra những viễn cảnh chân thực nhất có thể: những cánh đồng tuyết trắng xóa trải dài vô tận, những đoàn quân đói rét, co ro trong bão tuyết, và máu đỏ thẫm trên nền tuyết trắng. Tôi cố làm ông cảm nhận được sự mênh mông đến tuyệt vọng của nước Nga, sự kiên cường đến cùng cực của người dân nơi đó, và cái lạnh có thể đóng băng cả ý chí.</w:t>
      </w:r>
    </w:p>
    <w:p w14:paraId="10A996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tất cả đều vô ích. Sự kiêu ngạo của ông lúc này đã lên đến đỉnh điểm. Ông tin rằng không có gì là không thể đối với Đại quân của mình. Và con chip, tôi cảm nhận nó hoạt động mạnh mẽ hơn bao giờ hết, nó không ngừng thúc đẩy một sự "liều lĩnh vĩ đại", nó gieo vào tâm trí ông những hình ảnh về một chiến thắng huy hoàng cuối cùng sẽ đặt toàn bộ châu Âu dưới chân mình. Mọi lời can ngăn, dù là từ các vị tướng soái ngoài đời thực hay từ những tiếng nói thầm lặng bên trong như tôi, đều bị ông gạt đi, coi là sự nhút nhát, bi quan.</w:t>
      </w:r>
    </w:p>
    <w:p w14:paraId="09975C7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thảm họa đã xảy ra đúng như những gì tôi đã thấy trước. Đại quân hùng mạnh của ông đã bị nuốt chửng bởi mùa đông Nga và lòng dũng cảm của người dân nơi đây. Tôi đã phải chứng kiến qua đôi mắt của ông cảnh những người lính trung thành chết cóng trên đường rút lui, cảnh những con ngựa gục ngã vì kiệt sức, và nỗi tuyệt vọng cùng cực trên gương mặt của những người sống sót. Đó là một địa ngục trần gian. Và ngay cả khi đó, sự kiêu ngạo của ông vẫn không cho phép ông thừa nhận sai lầm một cách trọn vẹn.</w:t>
      </w:r>
    </w:p>
    <w:p w14:paraId="4564E61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sụp đổ sau đó diễn ra như một lẽ tất yếu. Thất bại ở Nga đã làm lung lay tận gốc nền móng đế chế của ông. Các quốc gia bị trị bắt đầu nổi dậy, các kẻ thù cũ tập hợp lại. Dù ông vẫn có những trận thắng tài tình sau đó, nhưng tất cả chỉ là những nỗ lực cuối cùng để cứu vãn một con tàu đã thủng đáy.</w:t>
      </w:r>
    </w:p>
    <w:p w14:paraId="632C667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ông thất bại và bị lưu đày đến đảo Elba. Trong giai đoạn này, khi quyền lực và vinh quang đã mất, tôi cảm nhận hoạt động của vi mạch dường như giảm đi đáng kể. Có lẽ thế lực ngoại lai đó cho rằng "thí nghiệm Napoleon" đã đến hồi kết, không còn giá trị để can thiệp nữa.</w:t>
      </w:r>
    </w:p>
    <w:p w14:paraId="030C770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"im lặng" của con chip đã tạo ra một không gian hiếm hoi. Những suy tư của Napoleon trong những ngày tháng này trở nên "trong sáng" và chân thực hơn. Không còn sự nhiễu loạn mạnh mẽ, những tiếng nói lương tri của chúng tôi dễ dàng kết nối với ông hơn. Ông bắt đầu thực sự đối mặt với chính mình, chiêm nghiệm về những sai lầm, những quyết định đã đưa ông đến bước đường này.</w:t>
      </w:r>
    </w:p>
    <w:p w14:paraId="1B3FB4C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một tia hy vọng cuối cùng của tham vọng lại lóe lên. Ông trốn khỏi Elba, trở lại Pháp trong một trăm ngày huy hoàng nhưng ngắn ngủi. Tôi cảm nhận con chip lại "thức giấc", và cỗ máy chiến tranh lại một lần nữa được khởi động. Nhưng đó chỉ là ánh sáng cuối cùng của một ngọn nến sắp tàn. Trận Waterloo đã đặt dấu chấm hết cho tất cả.</w:t>
      </w:r>
    </w:p>
    <w:p w14:paraId="2A7111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lưu đày thứ hai đến St. Helena, một hòn đảo hoang vắng giữa đại dương, mới thực sự là đoạn kết của cuộc đời ông. Ở đó, trong sự cô độc tuyệt đối, không còn chiến trường, không còn quân đội, không còn những lời tung hô, con chip gần như im lặng hoàn toàn. Nó đã trở thành một vật thể vô tri.</w:t>
      </w:r>
    </w:p>
    <w:p w14:paraId="29BA7D6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lúc tôi thực sự có thể "trò chuyện" với chủ nguyên thần của ông. Không phải bằng lời nói, mà bằng những dòng suy tưởng sâu sắc. Tôi cùng ông nhìn lại cả một cuộc đời đầy sóng gió. Ông bắt đầu có những suy nghĩ mơ hồ về số phận, về những lực lượng vô hình dường như đã dẫn dắt cuộc đời mình, dù ông không thể gọi tên chúng. Ông tiếc nuối, ông dằn vặt. Ông đã có tất cả, nhưng cuối cùng lại mất tất cả.</w:t>
      </w:r>
    </w:p>
    <w:p w14:paraId="30B3AD9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ông qua đời, tôi đã chứng kiến linh hồn ông rời khỏi thể xác. Mệt mỏi, nặng trĩu nghiệp lực, nhưng cũng có một sự thanh thản vì cuối cùng đã được giải thoát khỏi những tham vọng, những giằng xé và cả gông cùm của một thể xác đã cạn kiệt. Cùng lúc đó, tôi cũng cảm nhận được sự tách rời của chính mình và hai phó nguyên thần còn lại. Sứ mệnh đồng hành của chúng tôi đã kết thúc. Kiếp sống làm chiếc bóng của một vĩ nhân đầy bi kịch đã khép lại.</w:t>
      </w:r>
    </w:p>
    <w:p w14:paraId="6A2872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dừng lại, kết thúc câu chuyện về kiếp sống làm phó nguyên thần. Cậu bé thở ra một hơi dài, rồi ngẩng lên nhìn tôi, ánh mắt giờ đây đã trở lại vẻ trong sáng của một cậu bé mười tuổi, nhưng ẩn chứa một sự thông tuệ vượt xa lứa tuổi.)</w:t>
      </w:r>
    </w:p>
    <w:p w14:paraId="045A7CD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câu chuyện mà phó nguyên thần của tôi đã trải qua. Nhưng khi tôi tu luyện và nhìn lại bằng thiên mục, tôi thấy được những điều mà ngay cả phó nguyên thần khi đó cũng không biết.</w:t>
      </w:r>
    </w:p>
    <w:p w14:paraId="5258564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Chủ nguyên thần của Napoleon, trong một kiếp sống rất xa xưa, chính là vị Đại Tế Tư đời thứ tư của Trung Thiên Quốc – nền văn minh người khổng lồ đã xây dựng nên các Kim Tự Tháp. Có lẽ chính mối nhân duyên tiền định này đã thôi thúc ông ấy, một cách vô thức, phải thực hiện một cuộc viễn chinh đến Ai Cập.</w:t>
      </w:r>
    </w:p>
    <w:p w14:paraId="65E17D0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chiến dịch đó có một sứ mệnh ẩn giấu. Trong một giấc mơ hiếm hoi khi ở Ai Cập, ông đã được một vị Thần điểm hóa. Vị Thần cho ông biết rằng một tế tư tà ác của một nền văn minh sau này đã yểm bùa lên ấn đường của Tượng Nhân Sư, phong tỏa năng lượng bảo vệ của vị Võ Thần. Theo sự chỉ dẫn của Thần, Napoleon đã ra lệnh cho pháo binh bắn vào đúng vị trí đó, phá giải thành công bùa yểm. Ông đã vô tình hoàn thành một sứ mệnh thiêng liêng.</w:t>
      </w:r>
    </w:p>
    <w:p w14:paraId="5C904A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Thiên ý thực sự của các cuộc chinh phạt của Napoleon, theo những gì tôi thấy, là để phá vỡ trật tự phong kiến cũ kỹ, mục nát của châu Âu, và trong quá trình đó, bảo tồn nhiều di sản văn hóa tâm linh khỏi sự hủy hoại. Ông đã thực thi đúng kế hoạch của Thần. Nhưng bi kịch của ông nằm ở chỗ, vì bị con chip khuếch đại lòng kiêu ngạo, ông đã nhận hết công lao về mình. Ông cho rằng mọi chiến công đều do tài năng của bản thân, chứ không phải là sự an bài hay ân điển của Thần. Chính cái tâm vị kỷ và ngạo mạn đó đã khiến ông tạo ra vô số nghiệp lực, và cuối cùng phải gánh chịu một kết cục bi thảm.</w:t>
      </w:r>
    </w:p>
    <w:p w14:paraId="572996A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điều khiến tôi thực sự chấn động, Casey ạ, là khi tôi bắt đầu tu luyện Đại Pháp và khai mở một phần trí tuệ, tôi dần nhận ra rằng cả bốn chúng tôi – chủ nguyên thần của Napoleon và ba phó nguyên thần – đều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đã đầu thai thành người </w:t>
      </w:r>
      <w:r>
        <w:rPr>
          <w:rFonts w:hint="default" w:ascii="Palatino Linotype" w:hAnsi="Palatino Linotype" w:eastAsia="sans-serif" w:cs="Palatino Linotype"/>
          <w:i w:val="0"/>
          <w:iCs w:val="0"/>
          <w:caps w:val="0"/>
          <w:color w:val="1A1C1E"/>
          <w:spacing w:val="0"/>
          <w:sz w:val="24"/>
          <w:szCs w:val="24"/>
          <w:shd w:val="clear" w:fill="FFFFFF"/>
        </w:rPr>
        <w:t>đang sống cùng một thời đại này. Tôi ở đây, là một cậu bé người Mỹ đang kể cho cô nghe câu chuyện này. Còn ba người kia, tôi cảm nhận được rằng họ đang ở những quốc gia khác nhau trên Trái Đất.</w:t>
      </w:r>
    </w:p>
    <w:p w14:paraId="48FA30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biết chính xác họ là ai trong kiếp này, hay họ có nhớ gì về quá khứ huy hoàng nhưng cũng đầy tội lỗi đó không. Nhưng tôi tin rằng, việc tất cả chúng tôi cùng xuất hiện trong thời kỳ Đại Pháp hồng truyền không phải là ngẫu nhiên. Có lẽ, đây là cơ hội để tất cả chúng tôi thực sự thanh tẩy những nghiệp chướng đã gieo trồng, để tìm lại bản ngã chân chính của mình, để lựa chọn một con đường hoàn toàn khác – con đường trở về với Chân-Thiện-Nhẫn.</w:t>
      </w:r>
    </w:p>
    <w:p w14:paraId="6EE72F7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5CC4A8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B4B95"/>
    <w:rsid w:val="0E4214F1"/>
    <w:rsid w:val="1C7E55CF"/>
    <w:rsid w:val="1E8B4B95"/>
    <w:rsid w:val="1FC972B5"/>
    <w:rsid w:val="303C2C32"/>
    <w:rsid w:val="363357FB"/>
    <w:rsid w:val="3FD768CC"/>
    <w:rsid w:val="4B51764D"/>
    <w:rsid w:val="627D26A4"/>
    <w:rsid w:val="65312B91"/>
    <w:rsid w:val="73210D6E"/>
    <w:rsid w:val="7846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2025-06-07T20:24:00Z</dcterms:created>
  <dc:creator>Anh Tuan Nguyen</dc:creator>
  <cp:lastModifiedBy>Anh Tuan Nguyen</cp:lastModifiedBy>
  <dcterms:modified xsi:type="dcterms:W3CDTF">2025-06-12T13:21:03Z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5B54FD8DB6DC4A33949885CFF908541B_11</vt:lpwstr>
  </property>
</Properties>
</file>