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7066842">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rPr>
      </w:pPr>
    </w:p>
    <w:p w14:paraId="566D57A6">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b/>
          <w:bCs/>
          <w:sz w:val="24"/>
          <w:szCs w:val="24"/>
          <w:lang w:val="en-US"/>
        </w:rPr>
      </w:pPr>
      <w:r>
        <w:rPr>
          <w:rFonts w:hint="default" w:ascii="Palatino Linotype" w:hAnsi="Palatino Linotype" w:cs="Palatino Linotype"/>
          <w:b/>
          <w:bCs/>
          <w:sz w:val="24"/>
          <w:szCs w:val="24"/>
          <w:lang w:val="en-US"/>
        </w:rPr>
        <w:t>THOUSAND LIVES</w:t>
      </w:r>
    </w:p>
    <w:p w14:paraId="089166EF">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b/>
          <w:bCs/>
          <w:sz w:val="24"/>
          <w:szCs w:val="24"/>
          <w:lang w:val="en-US"/>
        </w:rPr>
      </w:pPr>
    </w:p>
    <w:p w14:paraId="252E42C2">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b/>
          <w:bCs/>
          <w:sz w:val="24"/>
          <w:szCs w:val="24"/>
          <w:lang w:val="en-US"/>
        </w:rPr>
      </w:pPr>
    </w:p>
    <w:p w14:paraId="11F439B1">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b/>
          <w:bCs/>
          <w:sz w:val="24"/>
          <w:szCs w:val="24"/>
          <w:lang w:val="en-US"/>
        </w:rPr>
      </w:pPr>
    </w:p>
    <w:p w14:paraId="3082E6CE">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b/>
          <w:bCs/>
          <w:sz w:val="24"/>
          <w:szCs w:val="24"/>
          <w:lang w:val="en-US"/>
        </w:rPr>
      </w:pPr>
    </w:p>
    <w:p w14:paraId="1E27D151">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4"/>
          <w:szCs w:val="24"/>
          <w:shd w:val="clear" w:fill="FFFFFF"/>
        </w:rPr>
      </w:pPr>
      <w:bookmarkStart w:id="0" w:name="_GoBack"/>
      <w:bookmarkEnd w:id="0"/>
      <w:r>
        <w:rPr>
          <w:rFonts w:hint="default" w:ascii="Palatino Linotype" w:hAnsi="Palatino Linotype" w:eastAsia="sans-serif" w:cs="Palatino Linotype"/>
          <w:b/>
          <w:bCs/>
          <w:i w:val="0"/>
          <w:iCs w:val="0"/>
          <w:caps w:val="0"/>
          <w:color w:val="1A1C1E"/>
          <w:spacing w:val="0"/>
          <w:sz w:val="24"/>
          <w:szCs w:val="24"/>
          <w:shd w:val="clear" w:fill="FFFFFF"/>
        </w:rPr>
        <w:t>CHƯƠNG 9: NHÂN CHỨNG CỦA CÁT BỤI</w:t>
      </w:r>
    </w:p>
    <w:p w14:paraId="308C5E54">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4"/>
          <w:szCs w:val="24"/>
          <w:shd w:val="clear" w:fill="FFFFFF"/>
        </w:rPr>
      </w:pPr>
    </w:p>
    <w:p w14:paraId="3E384DAE">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(River khẽ thở ra, ánh mắt cậu nhìn vào một điểm vô định trên bức tường đối diện. Dường như mỗi câu chuyện là một lần cậu phải khoác lên mình một lớp bụi của thời gian, và lần này, lớp bụi đó mang một màu đỏ của sự hoang tàn và một nỗi buồn trải dài hàng triệu năm.)</w:t>
      </w:r>
    </w:p>
    <w:p w14:paraId="292B8558">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Hoàng Hôn Của Một Thế Giới Vàng Son</w:t>
      </w:r>
    </w:p>
    <w:p w14:paraId="66D198F7">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Có một kiếp, tôi không ở trên Trái Đất như các vị biết ngày nay. Đó là một chu kỳ văn minh khác, cách đây khoảng 40 triệu năm. Khi ấy, tôi là một người phụ nữ gần 30 tuổi, một nghệ nhân gốm sứ cổ truyền. Tên của tôi khi đó, nếu phát âm theo ngôn ngữ hiện đại, nghe gần giống như Aria. Ngôn ngữ của chúng tôi thời đó cũng rất khác, nó dựa nhiều vào các tần số âm thanh và sự cộng hưởng hơn là ký tự.</w:t>
      </w:r>
    </w:p>
    <w:p w14:paraId="735FFFBB">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Thế giới của tôi khi đó, nhìn từ bề ngoài, là một đỉnh cao của sự phát triển. Các thành phố được xây dựng bằng những loại hợp kim lấp lánh, phản chiếu ánh sáng mặt trời tạo thành những vệt cầu vồng di động. Những phi thuyền không tiếng ồn lướt nhẹ nhàng giữa các tòa nhà chọc trời. Nhân loại đã có khả năng du hành ra ngoài hệ mặt trời một cách dễ dàng. Nhưng đằng sau vẻ hào nhoáng đó là một sự mục rỗng đến đáng sợ. Không khí xã hội lạnh lẽo và vô cảm. Con người chìm đắm trong vật chất và những thú vui được tạo ra từ công nghệ, ngày càng xa rời thiên nhiên và những giá trị tâm linh.</w:t>
      </w:r>
    </w:p>
    <w:p w14:paraId="453A50F5">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Tôi, Aria, sống như một ốc đảo giữa thế giới đó. Xưởng gốm của tôi nằm ở một khu phố cổ, nơi những tòa nhà bằng đá vẫn còn được giữ lại. Mỗi ngày, tôi tìm thấy niềm vui và sự bình yên khi đôi bàn tay mình lấm lem đất sét. Tôi có thể cảm nhận được linh hồn trong từng thớ đất, có thể lắng nghe được câu chuyện của chúng khi nước và lửa hòa quyện. Nhưng thế giới bên ngoài đã không còn trân trọng điều đó. Họ ưa chuộng những sản phẩm "hoàn hảo" được tạo ra hàng loạt bằng máy móc, đẹp một cách công nghiệp nhưng hoàn toàn vô hồn. Doanh số của xưởng gốm ngày một sụt giảm, tôi chỉ còn có thể làm việc cho một số ít những người hoài cổ, những người còn tìm đến tôi để đặt những món đồ mang hơi ấm của bàn tay con người. Nhiều lúc, giữa sự tĩnh lặng của xưởng gốm, tôi cảm thấy lạc lõng và hoài nghi, tự hỏi liệu con đường mình đang đi có còn ý nghĩa gì không.</w:t>
      </w:r>
    </w:p>
    <w:p w14:paraId="2E387B82">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Và rồi, một ngày, cả thế giới của chúng tôi bị chấn động.</w:t>
      </w:r>
    </w:p>
    <w:p w14:paraId="42AAE2C6">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Một thông báo khẩn cấp từ Hội Đồng Liên Quốc được phát đi khắp hành tinh. Đó là một tổ chức tập hợp đại diện của gần 50 quốc gia trên Trái Đất khi đó, có vai trò điều phối các vấn đề toàn cầu, tương tự như Liên Hợp Quốc ngày nay. Giọng nói lạnh lùng, vô cảm của vị Chủ tịch Hội Đồng vang lên từ mọi màn hình, thông báo về một "sự cố ngoại giao" ở một tinh hệ xa xôi.</w:t>
      </w:r>
    </w:p>
    <w:p w14:paraId="67BFD067">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Nhưng sự thật không thể bị che giấu lâu. Thông tin bắt đầu rò rỉ qua các kênh không chính thức, lan truyền như một cơn hoảng loạn. Đó không phải là "sự cố". Đó là một cuộc tấn công thảm bại. Một hạm đội tìm kiếm tài nguyên của Trái Đất, một dự án đầy tham vọng được chính Hội Đồng Liên Quốc thông qua, đã xâm phạm vào lãnh thổ của một chủng tộc khác và bị tiêu diệt hoàn toàn. Và điều tồi tệ nhất, chủng tộc ngoài hành tinh đó, với một nền văn minh tiên tiến hơn chúng tôi rất nhiều lần, đã tuyên bố sẽ truy đuổi đến tận cùng và hủy diệt toàn bộ sự sống trên Trái Đất để trả đũa.</w:t>
      </w:r>
    </w:p>
    <w:p w14:paraId="27EA382A">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Sự hỗn loạn và hoảng sợ bao trùm. Các quốc gia thành viên trong Hội Đồng bắt đầu đổ lỗi cho nhau. Những nhà lãnh đạo theo chủ nghĩa duy vật, những người vốn luôn tự hào và tin tưởng tuyệt đối vào sức mạnh công nghệ của mình, giờ đây lần đầu tiên đối mặt với sự bất lực hoàn toàn.</w:t>
      </w:r>
    </w:p>
    <w:p w14:paraId="6ABA12F1">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Sau nhiều phiên họp căng thẳng và đầy tranh cãi, Hội Đồng Liên Quốc công bố một kế hoạch cuối cùng, một kế hoạch đầy tuyệt vọng mang tên "Bảo Tồn Hạt Giống". Họ sẽ lựa chọn những cá nhân ưu tú thuộc nhiều lĩnh vực khác nhau từ các quốc gia thành viên để lên các phi thuyền khổng lồ, di tản đến các căn cứ bí mật trên các hành tinh khác trong hệ mặt trời, với hy vọng giữ lại giống nòi trong trường hợp xấu nhất.</w:t>
      </w:r>
    </w:p>
    <w:p w14:paraId="10365F3A">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Tôi đã vô cùng bất ngờ khi nhận được thông báo rằng mình đã được chọn. Lý do mà quốc gia của tôi đưa ra, và được Hội Đồng chấp thuận, là vì tôi là một trong số ít những nghệ nhân cổ truyền lành nghề còn lại, một đại diện cho "di sản văn hóa" cần được bảo tồn. Thật trớ trêu, thứ nghệ thuật mà họ cho là "lỗi thời" và gần như bị lãng quên, giờ đây lại được xem là một thứ quý giá cần được mang theo trong cuộc tháo chạy.</w:t>
      </w:r>
    </w:p>
    <w:p w14:paraId="4C0335EA">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Ngày rời đi, tôi đứng trước xưởng gốm của mình lần cuối. Lò nung vẫn còn hơi ấm, vài tác phẩm còn dang dở nằm trên bàn xoay. Tôi phải bỏ lại tất cả. Cả cuộc đời và tâm huyết của tôi nằm lại đó. Tôi chỉ được phép mang theo một hộp dụng cụ nhỏ, những món đồ đã theo tôi từ khi học nghề. Nước mắt tôi rơi, không chỉ vì sợ hãi, mà còn vì nỗi đau phải từ bỏ thứ đã là linh hồn của mình.</w:t>
      </w:r>
    </w:p>
    <w:p w14:paraId="5C3B5D2E">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Bí Mật Của Hành Tinh Đỏ</w:t>
      </w:r>
    </w:p>
    <w:p w14:paraId="69BB1404">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Chuyến đi đến Sao Hỏa diễn ra trong một sự im lặng căng thẳng. Trên phi thuyền khổng lồ, hàng ngàn người ngồi bất động, không ai nói với ai một lời. Tôi nhìn quanh, thấy một nhà khoa học nổi tiếng, người thường xuất hiện trên truyền thông với vẻ mặt tự tin, giờ đây đang nhìn vào khoảng không với ánh mắt thất thần. Tôi thấy một gia đình giàu có, những người luôn khoe khoang về tài sản của mình, giờ đang ôm nhau khóc nức nở. Tất cả mọi sự kiêu hãnh, danh vọng, tiền bạc đều trở nên vô nghĩa trước sự hủy diệt sắp xảy ra. Mọi người dán mắt vào khung cửa sổ, nhìn hành tinh xanh xinh đẹp của mình ngày càng nhỏ lại, mờ dần, cho đến khi chỉ còn là một chấm sáng giữa vũ trụ bao la. Đó là một cảm giác mất mát không gì có thể diễn tả được.</w:t>
      </w:r>
    </w:p>
    <w:p w14:paraId="7727182C">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Phi thuyền của chúng tôi không hạ cánh xuống bề mặt một cách công khai. Nó bay vào một hẻm núi sâu, hoang vắng, và rồi một cánh cửa khổng lồ, được ngụy trang hoàn hảo như một vách đá, từ từ mở ra, để lộ một đường hầm dẫn sâu vào lòng đất.</w:t>
      </w:r>
    </w:p>
    <w:p w14:paraId="0D42DFA1">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Khi chúng tôi bước ra khỏi phi thuyền, tất cả những người dân thường như tôi đều sững sờ. Trước mắt chúng tôi là một thế giới hoàn toàn khác. Một thành phố ngầm khổng lồ, được chiếu sáng bởi một mặt trời nhân tạo trên vòm trần cao vút, tỏa ra thứ ánh sáng dịu nhẹ. Có những khu rừng thực vật xanh tốt, những dòng sông ngầm trong vắt chảy róc rách. Không khí trong lành và dễ chịu. Căn cứ này có thể nuôi sống vài triệu người một cách dễ dàng.</w:t>
      </w:r>
    </w:p>
    <w:p w14:paraId="1B6977E6">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Trong khi chúng tôi còn đang kinh ngạc, thì tôi nhận thấy vẻ mặt của các nhà khoa học và các quan chức trong đoàn lại khá bình tĩnh. Sau này tôi mới biết, họ đã biết về sự tồn tại của căn cứ này từ nhiều năm trước qua các cuộc thăm dò không gian. Họ biết cách để tìm ra và mở cánh cửa bí mật này. Đó là lý do tại sao Sao Hỏa được chọn làm một trong những điểm di tản. Nhưng biết về sự tồn tại của nó là một chuyện, hiểu được nó lại là một chuyện hoàn toàn khác.</w:t>
      </w:r>
    </w:p>
    <w:p w14:paraId="58CCEECA">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Họ nhanh chóng nhận ra, công trình vĩ đại này không phải do nền văn minh của chúng tôi tạo ra. Nó quá cổ xưa, phong cách kiến trúc và công nghệ vận hành hoàn toàn xa lạ. Họ chỉ là những người tìm thấy một di sản của một ai đó đã bị lãng quên, nhưng lại không thể giải mã được nó.</w:t>
      </w:r>
    </w:p>
    <w:p w14:paraId="60F3F880">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Các nhà khoa học trong đoàn dẫn chúng tôi đến kho lưu trữ trung tâm của căn cứ. Họ nói rằng họ đã tìm thấy nơi này trong các chuyến thăm dò trước, nhưng hoàn toàn bất lực trong việc tiếp cận nguồn thông tin. Thông tin ở đây không được lưu trữ bằng bất kỳ hình thức văn tự hay dữ liệu số nào. Nó được phong ấn trong những khối tinh thể lớn, trong suốt. Họ đã thử mọi phương pháp công nghệ để trích xuất dữ liệu nhưng đều thất bại. Cuối cùng, họ đưa ra một giả thuyết rằng có lẽ nó đòi hỏi một sự tương tác mang tính tâm linh, một sự kết nối về ý thức.</w:t>
      </w:r>
    </w:p>
    <w:p w14:paraId="492551ED">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Và đó là lý do họ tìm đến tôi và một vài người khác có tâm hồn nhạy cảm, những nghệ sĩ, những nhà thơ. Họ muốn "thử vận may". Khi tôi đặt tay lên một khối tinh thể lớn, ngay lập tức, một dòng thác thông tin, hình ảnh, âm thanh và cảm xúc ùa vào tâm trí tôi như một cơn bão. Tôi không còn là Aria nữa. Tôi đang sống lại cuộc đời của một nền văn minh khác, một nền văn minh tồn tại cách thời đại của tôi đến 90 triệu năm.</w:t>
      </w:r>
    </w:p>
    <w:p w14:paraId="23CC3859">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Những gì tôi thấy vượt xa mọi tưởng tượng. Công nghệ của họ tân tiến hơn nền văn minh của chúng tôi rất nhiều lần. Nếu chúng tôi chỉ mới chập chững bước ra ngoài hệ mặt trời, thì họ đã coi cả Hệ Ngân Hà này là sân sau của mình. Tôi thấy những hạm đội phi thuyền khổng lồ, sử dụng động cơ năng lượng lượng tử, có thể bẻ cong không gian để di chuyển gần như tức thời. Họ đã chinh phục, cai trị hoặc liên minh với hai phần ba các tinh hệ trong toàn bộ Ngân Hà. "Đế chế liên hành tinh" của họ không chỉ là một cái tên, mà là một thực thể quyền lực bao trùm vũ trụ.</w:t>
      </w:r>
    </w:p>
    <w:p w14:paraId="61191BDA">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Nhưng rồi, những hình ảnh huy hoàng đó nhường chỗ cho những cảnh tượng khiến tôi phải rùng mình ghê tởm. Với một quyền lực không có đối thủ, họ đã trượt dài vào sự tha hóa tột cùng. Tôi thấy mình đang đứng giữa một đại sảnh xa hoa. Những người quý tộc với gen đã biến đổi đang thưởng thức những bản nhạc có thể điều khiển trực tiếp cảm xúc. Tôi thấy một người phụ nữ xinh đẹp bước qua, và mùi hương hoa hồng từ cơ thể cô ấy lan tỏa khắp không gian. Nhưng ánh mắt cô ấy trống rỗng, vô hồn. Ở một góc khác, một chiếc lồng bằng năng lượng nhốt một sinh mệnh hình thù kỳ lạ từ hành tinh khác, đang run rẩy sợ hãi trong khi đám đông chỉ trỏ, cười đùa. Trong quá trình xâm lược 2/3 Ngân Hà, họ đã gieo rắc vô số tội ác, bắt bớ vô số chủng tộc làm nô lệ.</w:t>
      </w:r>
    </w:p>
    <w:p w14:paraId="0BE3AAC2">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Tôi cảm thấy ghê tởm, nhưng cũng nhận ra một sự tương đồng đáng sợ trong cái lõi của sự tha hóa đó: sự kiêu ngạo tột độ, coi mình là trung tâm vũ trụ, và sự trống rỗng đến cùng cực phải tìm đến những thú vui bệnh hoạn để lấp đầy. Một đế chế hùng mạnh đến vậy, nhưng đạo đức của họ đã mục ruỗng từ bên trong.</w:t>
      </w:r>
    </w:p>
    <w:p w14:paraId="47C68039">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Và rồi, tôi thấy đoạn kết của họ. Khi họ cố gắng chinh phục một phần ba còn lại của Ngân Hà, họ đã động đến một thế lực mà ngay cả họ cũng không thể chống lại: chủng tộc nửa người nửa thú từ chòm sao Ma Yết. Sự sụp đổ diễn ra nhanh chóng, toàn diện. Một đế chế từng cai trị cả vũ trụ đã bị xóa sổ chỉ trong một thời gian ngắn.</w:t>
      </w:r>
    </w:p>
    <w:p w14:paraId="3FCBD328">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Dòng ký ức kết thúc. Tôi ngã quỵ xuống sàn, thở hổn hển, toàn thân ướt đẫm mồ hôi. Tôi đã hiểu. Lịch sử đang lặp lại.</w:t>
      </w:r>
    </w:p>
    <w:p w14:paraId="644A87ED">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3B99A521">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Lịch Sử Lặp Lại và Sự Thức Tỉnh</w:t>
      </w:r>
    </w:p>
    <w:p w14:paraId="66F9403F">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Tôi cố gắng kể lại những gì mình đã chứng kiến cho mọi người nghe. Khi câu chuyện kết thúc, cả căn phòng điều khiển trung tâm chìm trong im lặng. Sự im lặng còn đáng sợ hơn cả những tiếng la hét. Không ai nghi ngờ lời tôi nói. Bởi vì bi kịch của một nền văn minh cách đây 90 triệu năm, lại chính là tấm gương phản chiếu một cách hoàn hảo số phận của chính chúng tôi.</w:t>
      </w:r>
    </w:p>
    <w:p w14:paraId="0E1113D3">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Và rồi, lịch sử đã lặp lại một cách tàn nhẫn. Hệ thống báo động của căn cứ vang lên. Một hạm đội khổng lồ đã tiến vào quỹ đạo của Trái Đất. Trên màn hình chính, chúng tôi, những người sống sót trên Sao Hỏa, đã buộc phải chứng kiến ngày phán xét của hành tinh quê hương mình. Chúng tôi thấy những vũ khí năng lượng kinh hoàng của chúng bắn về phía Trái Đất. Hành tinh xanh xinh đẹp của chúng tôi oằn mình trong những vụ nổ câm lặng. Chỉ trong vài giờ, mọi thứ đã kết thúc. Trái Đất, từ một quả cầu xanh biếc đầy sức sống, đã biến thành một quả cầu cháy đen, âm u.</w:t>
      </w:r>
    </w:p>
    <w:p w14:paraId="14EB0B87">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Nỗi đau và sự tuyệt vọng lúc này đã lên đến đỉnh điểm. Một vị tướng già từng chinh chiến khắp nơi gục ngã xuống sàn. Một nhà khoa học từng tự tin nhất giờ đây ôm đầu khóc như một đứa trẻ. Còn tôi, tôi không khóc. Tôi chỉ cảm thấy một sự trống rỗng lạnh lẽo, vì tôi đã "thấy" trước kết cục này qua ký ức của nền văn minh cổ.</w:t>
      </w:r>
    </w:p>
    <w:p w14:paraId="698D1B6B">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Trong cơn hoảng loạn, lệnh được ban ra: niêm phong toàn bộ các lối vào căn cứ. Chúng tôi chui rúc sâu hơn vào lòng đất, chuẩn bị cho điều tồi tệ nhất. Không khí trong căn cứ ngột ngạt đến khó thở. Lương thực được chia theo khẩu phần nghiêm ngặt. Sự im lặng bao trùm, những đứa trẻ cũng không còn nô đùa. Chúng tôi đã chờ đợi trong sợ hãi. Một ngày trôi qua. Rồi hai ngày.</w:t>
      </w:r>
    </w:p>
    <w:p w14:paraId="35DF16E7">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Nhưng rồi, vào ngày thứ ba, một điều không thể tin nổi đã xảy ra. Hạm đội của kẻ thù, sau khi lượn thêm vài vòng quanh Sao Hỏa, đã tập hợp lại và… rời đi. Chúng cứ thế biến mất vào khoảng không sâu thẳm, như thể chúng không hề quan tâm đến sự tồn tại của chúng tôi.</w:t>
      </w:r>
    </w:p>
    <w:p w14:paraId="39DA8AE7">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Căn cứ chìm trong một sự im lặng bàng hoàng. Không ai hiểu chuyện gì đã xảy ra. Và giữa sự im lặng đó, một nhận thức chung bắt đầu lan tỏa trong tâm trí mỗi người. Chúng tôi đã được một lực lượng cao hơn bảo hộ. Chúng tôi đã được cứu không phải bởi công nghệ, mà bởi Thần Phật.</w:t>
      </w:r>
    </w:p>
    <w:p w14:paraId="5A0D4FE8">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Sự kiện mầu nhiệm này, cùng với câu chuyện lịch sử lặp lại mà tôi đã chứng kiến, đã trở thành một cú sốc thức tỉnh cho cả cộng đồng. Một cuộc họp toàn thể được tổ chức trong đại sảnh lớn nhất của căn cứ. Lần đầu tiên, tôi, một nghệ nhân bình thường, đã đứng lên phát biểu trước hàng ngàn người. Tôi không chỉ kể lại lịch sử, mà còn nói lên sự chiêm nghiệm của mình về quy luật nhân quả, về sự nguy hiểm của lòng kiêu ngạo và con đường duy vật. Lời nói chân thành của tôi, cùng với sự thật không thể chối cãi mà mọi người vừa trải qua, đã có sức lay động mạnh mẽ. Các nhà khoa học, các nhà lãnh đạo, sau khi trải qua sự bất lực tột cùng, đã công khai thừa nhận sai lầm của con đường mà nền văn minh của chúng tôi đã chọn.</w:t>
      </w:r>
    </w:p>
    <w:p w14:paraId="4758EE65">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Một quyết định trọng đại được tất cả mọi người đồng thuận: từ bỏ hoàn toàn việc dựa dẫm vào công nghệ tiên tiến, quay về với những giá trị truyền thống, sống một cuộc sống giản dị, dựa vào lao động chân tay và tập trung vào việc phát triển nội tâm, tìm lại sự kết nối với Thần.</w:t>
      </w:r>
    </w:p>
    <w:p w14:paraId="67D784F5">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Và trong cuộc cách mạng tâm linh đó, tôi, Aria, một nghệ nhân gốm sứ gần như bị lãng quên, bỗng trở thành một nhân vật trung tâm. Nghệ thuật của tôi không còn là thứ "lỗi thời" nữa. Nó, cùng với các ngành nghề thủ công khác, đã trở thành nền tảng để xây dựng lại một xã hội có linh hồn.</w:t>
      </w:r>
    </w:p>
    <w:p w14:paraId="17196E70">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lang w:val="en-US"/>
        </w:rPr>
      </w:pPr>
    </w:p>
    <w:p w14:paraId="18F4369E">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Sứ Mệnh Của Người Nghệ Nhân</w:t>
      </w:r>
    </w:p>
    <w:p w14:paraId="6A4F202F">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Những thập kỷ trôi qua trong lòng đất Sao Hỏa không hề dễ dàng, nhưng nó tràn đầy ý nghĩa. Chúng tôi đã tắt đi phần lớn các cỗ máy tự động, những thứ đã từng khiến chúng tôi trở nên lười biếng và xa cách. Chúng tôi bắt đầu học lại từ đầu những kỹ năng cơ bản nhất: cách canh tác đất đai trong các khu vườn nhân tạo bằng chính đôi tay mình, cách dệt nên những tấm vải từ sợi của các loài thực vật, cách xây dựng và sửa chữa nhà cửa bằng những công cụ đơn giản.</w:t>
      </w:r>
    </w:p>
    <w:p w14:paraId="40E161C4">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Xưởng gốm của tôi trở thành trái tim của cộng đồng. Mỗi ngày, có rất nhiều người tìm đến, không chỉ để đặt hàng, mà để học. Tôi dạy họ cách cảm nhận linh hồn của đất, cách dùng sự kiên nhẫn và tình yêu thương để biến một khối đất sét vô tri thành một chiếc bát, một chiếc bình. Tôi thấy niềm vui lấp lánh trong mắt một nhà khoa học từng đoạt nhiều giải thưởng khi ông tự tay nặn thành công chiếc cốc đầu tiên, dù nó méo mó và không hoàn hảo. Niềm vui đó chân thật hơn bất kỳ thành tựu công nghệ nào họ từng đạt được.</w:t>
      </w:r>
    </w:p>
    <w:p w14:paraId="03A9E105">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Khoảng vài chục năm sau ngày Trái Đất bị hủy diệt, hệ thống quan sát cho thấy hành tinh của chúng tôi đã dần tự chữa lành. Bầu khí quyển dần trong lại, thảm thực vật bắt đầu hồi sinh ở một vài nơi. Một cuộc tranh luận lớn đã nổ ra trong cộng đồng: có nên trở về hay không? Một số người vẫn còn sợ hãi, cho rằng Sao Hỏa mới là ngôi nhà an toàn duy nhất. Nhưng phần lớn, trong đó có tôi, cảm thấy chúng tôi có trách nhiệm phải quay về, tái thiết lại quê hương từ tro tàn.</w:t>
      </w:r>
    </w:p>
    <w:p w14:paraId="4BB2D0BF">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Cuối cùng, một quyết định được đưa ra. Một nửa cộng đồng sẽ quay trở về Trái Đất. Nửa còn lại sẽ ở lại Sao Hỏa, duy trì căn cứ này như một phương án dự phòng, một lời nhắc nhở về quá khứ. Cuộc chia tay lần này không còn nước mắt tuyệt vọng, mà là những cái ôm thật chặt, những lời hứa hẹn và một niềm hy vọng vào tương lai.</w:t>
      </w:r>
    </w:p>
    <w:p w14:paraId="5FBBDDF4">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Khi trở về Trái Đất, tôi đã trở thành một trong những người được kính trọng nhất, được giao trọng trách đứng đầu ngành gốm sứ của nền văn minh mới. Nhưng trong thâm tâm, tôi biết sứ mệnh của mình giờ đây đã lớn hơn rất nhiều.</w:t>
      </w:r>
    </w:p>
    <w:p w14:paraId="25C135C0">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Tôi bắt đầu thực hiện một dự án vĩ đại, một công việc thầm lặng kéo dài suốt phần đời còn lại của mình. Tôi chế tác một loạt các kiệt tác gốm sứ, mỗi tác phẩm là một trang sử sống động, kể lại câu chuyện mà chỉ mình tôi và một số ít người còn nhớ. Tôi khắc lên đó hình ảnh những phi thuyền vĩ đại của "Đế chế liên hành tinh", cảnh những buổi yến tiệc xa hoa, trụy lạc của họ. Tôi khắc cả hình ảnh chủng tộc Ma Yết hung tàn và sự sụp đổ của một đế chế từng cai trị hai phần ba Ngân Hà. Và tôi cũng khắc lại câu chuyện của chính chúng tôi: sự kiêu ngạo, sự trừng phạt, cuộc di tản và sự thức tỉnh trong lòng đất Sao Hỏa.</w:t>
      </w:r>
    </w:p>
    <w:p w14:paraId="6A11BC55">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Mỗi tác phẩm là một quá trình thiền định sâu sắc, một lần tôi phải sống lại tất cả những ký ức đau thương và những bài học xương máu. Đôi tay tôi nhào nặn đất sét, nhưng tâm trí tôi đang cố gắng nhào nặn một lời cảnh tỉnh cho tương lai.</w:t>
      </w:r>
    </w:p>
    <w:p w14:paraId="38649511">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Sau khi hoàn thành, những tác phẩm này không được trưng bày ở bất kỳ đâu. Chúng được đưa vào một nghi lễ trang trọng. Chúng tôi bọc chúng trong những lớp vải đặc biệt, đặt vào những chiếc hòm bằng đá, và đem chôn ở những địa điểm hẻo lánh khác nhau trên khắp thế giới. Trước khi lấp đất, chúng tôi cùng nhau đặt tay lên chiếc hòm và gửi vào đó một lời nguyện cầu: cầu cho những người ở các nền văn minh tương lai, nếu có duyên tìm thấy những "nhân chứng" này, sẽ có đủ trí huệ và thiện tâm để hiểu được thông điệp mà chúng tôi muốn gửi gắm, để không đi vào vết xe đổ của sự hủy diệt.</w:t>
      </w:r>
    </w:p>
    <w:p w14:paraId="448BAB28">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Những năm cuối đời, tôi không còn làm gốm nữa. Tôi dành trọn vẹn thời gian cho việc tu luyện Phật Pháp và truyền dạy lại toàn bộ kỹ năng, kinh nghiệm và những chiêm nghiệm của mình cho các thế hệ học trò. Họ không chỉ học nghề, mà còn học về đạo lý làm người, về sự khiêm tốn và lòng kính ngưỡng Thần Phật.</w:t>
      </w:r>
    </w:p>
    <w:p w14:paraId="642AA468">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lang w:val="en-US"/>
        </w:rPr>
      </w:pPr>
      <w:r>
        <w:rPr>
          <w:rFonts w:hint="default" w:ascii="Palatino Linotype" w:hAnsi="Palatino Linotype" w:eastAsia="sans-serif" w:cs="Palatino Linotype"/>
          <w:i w:val="0"/>
          <w:iCs w:val="0"/>
          <w:caps w:val="0"/>
          <w:color w:val="1A1C1E"/>
          <w:spacing w:val="0"/>
          <w:sz w:val="24"/>
          <w:szCs w:val="24"/>
          <w:shd w:val="clear" w:fill="FFFFFF"/>
        </w:rPr>
        <w:t>Ngày tôi ra đi, tôi đã ngoài tám mươi tuổi. Tôi biết trước thời khắc của mình. Tôi gọi các học trò thân cận nhất lại, dặn dò họ những lời cuối cùng, hãy giữ lấy ngọn lửa của nghề và của đạo đức. Rồi tôi ngồi vào tư thế tọa thiền trong xưởng gốm cũ, nơi tôi đã bắt đầu tất cả. Giữa mùi đất sét và hương trầm thoang thoảng, tôi an nhiên rời khỏi thế gian</w:t>
      </w:r>
      <w:r>
        <w:rPr>
          <w:rFonts w:hint="default" w:ascii="Palatino Linotype" w:hAnsi="Palatino Linotype" w:eastAsia="sans-serif" w:cs="Palatino Linotype"/>
          <w:i w:val="0"/>
          <w:iCs w:val="0"/>
          <w:caps w:val="0"/>
          <w:color w:val="1A1C1E"/>
          <w:spacing w:val="0"/>
          <w:sz w:val="24"/>
          <w:szCs w:val="24"/>
          <w:shd w:val="clear" w:fill="FFFFFF"/>
          <w:lang w:val="en-US"/>
        </w:rPr>
        <w:t xml:space="preserve"> theo cách tương tự như một số cao tăng ở Tây Tặng toạ hoá:</w:t>
      </w:r>
      <w:r>
        <w:rPr>
          <w:rFonts w:hint="default" w:ascii="Palatino Linotype" w:hAnsi="Palatino Linotype" w:eastAsia="sans-serif" w:cs="Palatino Linotype"/>
          <w:i w:val="0"/>
          <w:iCs w:val="0"/>
          <w:caps w:val="0"/>
          <w:color w:val="1A1C1E"/>
          <w:spacing w:val="0"/>
          <w:sz w:val="24"/>
          <w:szCs w:val="24"/>
          <w:shd w:val="clear" w:fill="FFFFFF"/>
        </w:rPr>
        <w:t xml:space="preserve"> một vầng hào quang màu vàng kim nhạt đã bao bọc lấy thân thể tôi trong giây lát, và một mùi hương thơm lạ, thanh khiết lan tỏa khắp căn phòng</w:t>
      </w:r>
      <w:r>
        <w:rPr>
          <w:rFonts w:hint="default" w:ascii="Palatino Linotype" w:hAnsi="Palatino Linotype" w:eastAsia="sans-serif" w:cs="Palatino Linotype"/>
          <w:i w:val="0"/>
          <w:iCs w:val="0"/>
          <w:caps w:val="0"/>
          <w:color w:val="1A1C1E"/>
          <w:spacing w:val="0"/>
          <w:sz w:val="24"/>
          <w:szCs w:val="24"/>
          <w:shd w:val="clear" w:fill="FFFFFF"/>
          <w:lang w:val="en-US"/>
        </w:rPr>
        <w:t>, và toàn bộ thân thể tôi, bao gồm cả quần áo, hoá thành luồng sáng ngũ sắc bay vút lên trời.</w:t>
      </w:r>
    </w:p>
    <w:p w14:paraId="2267C4C8">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Kiếp sống của Aria đã kết thúc như vậy. Một kiếp sống bắt đầu trong sự hoài nghi, trải qua mất mát và tuyệt vọng, nhưng cuối cùng đã tìm thấy sứ mệnh và sự viên mãn trong việc trở thành một nhân chứng thầm lặng của lịch sử, một người gieo mầm cho tương lai.</w:t>
      </w:r>
    </w:p>
    <w:p w14:paraId="576B3179">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IBM Plex Sans">
    <w:panose1 w:val="020B0503050203000203"/>
    <w:charset w:val="00"/>
    <w:family w:val="auto"/>
    <w:pitch w:val="default"/>
    <w:sig w:usb0="A00002EF" w:usb1="5000203B" w:usb2="00000000"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Palatino Linotype">
    <w:panose1 w:val="02040502050505030304"/>
    <w:charset w:val="00"/>
    <w:family w:val="auto"/>
    <w:pitch w:val="default"/>
    <w:sig w:usb0="E0000287" w:usb1="40000013"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BD1FA0"/>
    <w:rsid w:val="0A010578"/>
    <w:rsid w:val="0AD153CD"/>
    <w:rsid w:val="0CBD5E72"/>
    <w:rsid w:val="0EFB6721"/>
    <w:rsid w:val="0F663BD2"/>
    <w:rsid w:val="10663775"/>
    <w:rsid w:val="14316CAE"/>
    <w:rsid w:val="1828258B"/>
    <w:rsid w:val="2C773801"/>
    <w:rsid w:val="2CD26499"/>
    <w:rsid w:val="6FBD1FA0"/>
    <w:rsid w:val="76F6623C"/>
    <w:rsid w:val="78707CA6"/>
    <w:rsid w:val="799136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basedOn w:val="1"/>
    <w:uiPriority w:val="0"/>
    <w:rPr>
      <w:sz w:val="24"/>
      <w:szCs w:val="24"/>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0</Words>
  <Characters>0</Characters>
  <Lines>0</Lines>
  <Paragraphs>0</Paragraphs>
  <TotalTime>53</TotalTime>
  <ScaleCrop>false</ScaleCrop>
  <LinksUpToDate>false</LinksUpToDate>
  <CharactersWithSpaces>0</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2025-06-08T08:01:00Z</dcterms:created>
  <dc:creator>THINKPAD</dc:creator>
  <cp:lastModifiedBy>Anh Tuan Nguyen</cp:lastModifiedBy>
  <dcterms:modified xsi:type="dcterms:W3CDTF">2025-06-12T13:21:43Z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ED092D89184D41818083DF058F277EA3_11</vt:lpwstr>
  </property>
</Properties>
</file>