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E6468D"/>
    <w:p w14:paraId="1CFE0EC3"/>
    <w:tbl>
      <w:tblPr>
        <w:tblStyle w:val="3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56"/>
        <w:gridCol w:w="2304"/>
      </w:tblGrid>
      <w:tr w14:paraId="216CD1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550B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Ngôn ngữ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30FF7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Mã ngôn ngữ (</w:t>
            </w:r>
            <w:r>
              <w:rPr>
                <w:rStyle w:val="4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lang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</w:tr>
      <w:tr w14:paraId="04FD080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3243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Tiếng Việt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DF52E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</w:t>
            </w:r>
          </w:p>
        </w:tc>
      </w:tr>
      <w:tr w14:paraId="7F78D5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DC7A3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Tiếng Trung Phồn thể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872D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zh-Hant</w:t>
            </w:r>
          </w:p>
        </w:tc>
      </w:tr>
      <w:tr w14:paraId="0E93249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949C12A">
            <w:pPr>
              <w:keepNext w:val="0"/>
              <w:keepLines w:val="0"/>
              <w:widowControl/>
              <w:suppressLineNumbers w:val="0"/>
              <w:jc w:val="left"/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Tiếng Trung </w:t>
            </w:r>
            <w:r>
              <w:rPr>
                <w:rFonts w:hint="default"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giản 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thể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DC31A6">
            <w:pPr>
              <w:keepNext w:val="0"/>
              <w:keepLines w:val="0"/>
              <w:widowControl/>
              <w:suppressLineNumbers w:val="0"/>
              <w:jc w:val="left"/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zh-Hans</w:t>
            </w:r>
            <w:bookmarkStart w:id="0" w:name="_GoBack"/>
            <w:bookmarkEnd w:id="0"/>
          </w:p>
        </w:tc>
      </w:tr>
      <w:tr w14:paraId="64E68D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76188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Tiếng Pháp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5A1F6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fr</w:t>
            </w:r>
          </w:p>
        </w:tc>
      </w:tr>
      <w:tr w14:paraId="34FBD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5BB4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Tiếng Đức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97FF8F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</w:t>
            </w:r>
          </w:p>
        </w:tc>
      </w:tr>
      <w:tr w14:paraId="468910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CDA6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Tiếng Nhật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E2C7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ja</w:t>
            </w:r>
          </w:p>
        </w:tc>
      </w:tr>
      <w:tr w14:paraId="1D725E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8C62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Tiếng Hàn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F46C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ko</w:t>
            </w:r>
          </w:p>
        </w:tc>
      </w:tr>
      <w:tr w14:paraId="118208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CBBC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Tiếng Tây Ban Nha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E3BD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es</w:t>
            </w:r>
          </w:p>
        </w:tc>
      </w:tr>
      <w:tr w14:paraId="73973F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CB13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Tiếng Bồ Đào Nha (Brazil)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3ED87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4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pt-BR</w:t>
            </w:r>
          </w:p>
        </w:tc>
      </w:tr>
    </w:tbl>
    <w:p w14:paraId="3562CD1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C90142"/>
    <w:rsid w:val="0EC90142"/>
    <w:rsid w:val="31AA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2025-07-13T02:32:00Z</dcterms:created>
  <dc:creator>THINKPAD</dc:creator>
  <cp:lastModifiedBy>Anh Tuan Nguyen</cp:lastModifiedBy>
  <dcterms:modified xsi:type="dcterms:W3CDTF">2025-07-20T06:03:02Z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6DE568E8619A4D379472A59CC3DFAB63_11</vt:lpwstr>
  </property>
</Properties>
</file>