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06448C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-1179195</wp:posOffset>
            </wp:positionH>
            <wp:positionV relativeFrom="paragraph">
              <wp:posOffset>-906780</wp:posOffset>
            </wp:positionV>
            <wp:extent cx="7659370" cy="10683875"/>
            <wp:effectExtent l="0" t="0" r="6350" b="14605"/>
            <wp:wrapNone/>
            <wp:docPr id="1" name="Picture 1" descr="THE_LIVES_MEDIA_Cat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_LIVES_MEDIA_Catalo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59370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9089A"/>
    <w:rsid w:val="0879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2025-10-16T02:34:00Z</dcterms:created>
  <dc:creator>Anh Tuan Nguyen</dc:creator>
  <cp:lastModifiedBy>Anh Tuan Nguyen</cp:lastModifiedBy>
  <dcterms:modified xsi:type="dcterms:W3CDTF">2025-10-16T02:37:15Z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A3BA6103A61A4173875A4147DD25C7F0_11</vt:lpwstr>
  </property>
</Properties>
</file>