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FAD7E68" w14:textId="77777777" w:rsidR="000078F3" w:rsidRPr="00594127" w:rsidRDefault="001C0AE0">
      <w:pPr>
        <w:jc w:val="both"/>
        <w:rPr>
          <w:rFonts w:ascii="Yu Gothic" w:eastAsia="Yu Gothic" w:hAnsi="Yu Gothic" w:cs="Yu Gothic"/>
          <w:sz w:val="32"/>
          <w:szCs w:val="32"/>
        </w:rPr>
      </w:pPr>
      <w:bookmarkStart w:id="0" w:name="_GoBack"/>
      <w:bookmarkEnd w:id="0"/>
      <w:r w:rsidRPr="00594127">
        <w:rPr>
          <w:rFonts w:ascii="Yu Gothic" w:eastAsia="Yu Gothic" w:hAnsi="Yu Gothic" w:cs="Yu Gothic"/>
          <w:noProof/>
          <w:sz w:val="32"/>
          <w:szCs w:val="32"/>
          <w:lang w:eastAsia="en-US"/>
        </w:rPr>
        <w:drawing>
          <wp:anchor distT="0" distB="0" distL="114300" distR="114300" simplePos="0" relativeHeight="251657216" behindDoc="0" locked="0" layoutInCell="1" allowOverlap="1" wp14:anchorId="453F3513" wp14:editId="2DF5CA86">
            <wp:simplePos x="0" y="0"/>
            <wp:positionH relativeFrom="column">
              <wp:posOffset>-182880</wp:posOffset>
            </wp:positionH>
            <wp:positionV relativeFrom="paragraph">
              <wp:posOffset>-485775</wp:posOffset>
            </wp:positionV>
            <wp:extent cx="3752850" cy="5630406"/>
            <wp:effectExtent l="0" t="0" r="0" b="8890"/>
            <wp:wrapNone/>
            <wp:docPr id="3" name="Picture 3" descr="03-SUNSET-AND-SUNRISE-OF-SCIENCE-z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03-SUNSET-AND-SUNRISE-OF-SCIENCE-zh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56304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D724E9" w14:textId="77777777" w:rsidR="000078F3" w:rsidRPr="00594127" w:rsidRDefault="000078F3">
      <w:pPr>
        <w:jc w:val="both"/>
        <w:rPr>
          <w:rFonts w:ascii="Yu Gothic" w:eastAsia="Yu Gothic" w:hAnsi="Yu Gothic" w:cs="Yu Gothic"/>
          <w:sz w:val="32"/>
          <w:szCs w:val="32"/>
        </w:rPr>
      </w:pPr>
    </w:p>
    <w:p w14:paraId="21AFE347" w14:textId="77777777" w:rsidR="000078F3" w:rsidRPr="00594127" w:rsidRDefault="001C0AE0">
      <w:pPr>
        <w:rPr>
          <w:rFonts w:ascii="Yu Gothic" w:eastAsia="Yu Gothic" w:hAnsi="Yu Gothic" w:cs="Yu Gothic"/>
          <w:sz w:val="32"/>
          <w:szCs w:val="32"/>
        </w:rPr>
      </w:pPr>
      <w:r w:rsidRPr="00594127">
        <w:rPr>
          <w:rFonts w:ascii="Yu Gothic" w:eastAsia="Yu Gothic" w:hAnsi="Yu Gothic" w:cs="Yu Gothic" w:hint="eastAsia"/>
          <w:sz w:val="32"/>
          <w:szCs w:val="32"/>
        </w:rPr>
        <w:br w:type="page"/>
      </w:r>
    </w:p>
    <w:p w14:paraId="73AECC18" w14:textId="77777777" w:rsidR="000078F3" w:rsidRPr="00594127" w:rsidRDefault="000078F3">
      <w:pPr>
        <w:jc w:val="both"/>
        <w:rPr>
          <w:rFonts w:ascii="Yu Gothic" w:eastAsia="Yu Gothic" w:hAnsi="Yu Gothic" w:cs="Yu Gothic"/>
          <w:sz w:val="24"/>
          <w:szCs w:val="24"/>
        </w:rPr>
      </w:pPr>
    </w:p>
    <w:p w14:paraId="13D8A27E" w14:textId="77777777" w:rsidR="000078F3" w:rsidRPr="00594127" w:rsidRDefault="001C0AE0">
      <w:pPr>
        <w:pStyle w:val="Heading1"/>
        <w:keepNext/>
        <w:keepLines/>
        <w:jc w:val="center"/>
        <w:rPr>
          <w:rFonts w:ascii="Yu Gothic" w:eastAsia="Yu Gothic" w:hAnsi="Yu Gothic" w:cs="Yu Gothic" w:hint="default"/>
          <w:sz w:val="56"/>
          <w:szCs w:val="56"/>
        </w:rPr>
      </w:pPr>
      <w:r w:rsidRPr="00594127">
        <w:rPr>
          <w:rFonts w:ascii="Yu Gothic" w:eastAsia="Yu Gothic" w:hAnsi="Yu Gothic" w:cs="Yu Gothic"/>
          <w:sz w:val="56"/>
          <w:szCs w:val="56"/>
        </w:rPr>
        <w:t>科學的黃昏與黎明</w:t>
      </w:r>
    </w:p>
    <w:p w14:paraId="78DE734B" w14:textId="77777777" w:rsidR="000078F3" w:rsidRPr="00594127" w:rsidRDefault="001C0AE0">
      <w:pPr>
        <w:pStyle w:val="NormalWeb"/>
        <w:spacing w:beforeAutospacing="1" w:after="216" w:line="240" w:lineRule="atLeast"/>
        <w:jc w:val="center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594127">
        <w:rPr>
          <w:rFonts w:ascii="Yu Gothic" w:eastAsia="Yu Gothic" w:hAnsi="Yu Gothic" w:cs="Yu Gothic" w:hint="eastAsia"/>
          <w:sz w:val="32"/>
          <w:szCs w:val="32"/>
        </w:rPr>
        <w:t>Sunset and Sunrise of Science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</w:p>
    <w:p w14:paraId="08F9F4F1" w14:textId="77777777" w:rsidR="000078F3" w:rsidRPr="00594127" w:rsidRDefault="000078F3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14:paraId="78367C37" w14:textId="77777777" w:rsidR="000078F3" w:rsidRPr="00594127" w:rsidRDefault="001C0AE0">
      <w:pPr>
        <w:pStyle w:val="NormalWeb"/>
        <w:spacing w:beforeAutospacing="1" w:after="216" w:line="240" w:lineRule="atLeast"/>
        <w:jc w:val="center"/>
        <w:rPr>
          <w:rFonts w:ascii="Yu Gothic" w:eastAsia="Yu Gothic" w:hAnsi="Yu Gothic" w:cs="Yu Gothic"/>
          <w:b/>
          <w:bCs/>
          <w:sz w:val="36"/>
          <w:szCs w:val="36"/>
        </w:rPr>
      </w:pPr>
      <w:r w:rsidRPr="00594127">
        <w:rPr>
          <w:rFonts w:ascii="Yu Gothic" w:eastAsia="Yu Gothic" w:hAnsi="Yu Gothic" w:cs="Yu Gothic" w:hint="eastAsia"/>
          <w:b/>
          <w:bCs/>
          <w:sz w:val="36"/>
          <w:szCs w:val="36"/>
        </w:rPr>
        <w:t>當神燃點諾獎得主之心</w:t>
      </w:r>
    </w:p>
    <w:p w14:paraId="5D4852CC" w14:textId="77777777" w:rsidR="000078F3" w:rsidRPr="00594127" w:rsidRDefault="000078F3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5FBDDB1B" w14:textId="77777777" w:rsidR="00594127" w:rsidRDefault="00594127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2E2F142B" w14:textId="77777777" w:rsidR="00594127" w:rsidRDefault="00594127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3A9D5006" w14:textId="118B75B3" w:rsidR="000078F3" w:rsidRPr="00594127" w:rsidRDefault="001C0AE0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</w:rPr>
        <w:lastRenderedPageBreak/>
        <w:br/>
        <w:t>作者： </w:t>
      </w: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</w:rPr>
        <w:t xml:space="preserve"> (Henry Lowell)，根據一位來自美國重點大學的諾貝爾物理學獎得主的記述而撰寫</w:t>
      </w:r>
    </w:p>
    <w:p w14:paraId="4013CFF2" w14:textId="5F257BAD" w:rsidR="000078F3" w:rsidRDefault="000078F3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3C0695AE" w14:textId="63A91B63" w:rsidR="00594127" w:rsidRDefault="00594127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698C835F" w14:textId="77777777" w:rsidR="00594127" w:rsidRPr="00594127" w:rsidRDefault="00594127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531D419E" w14:textId="77777777" w:rsidR="000078F3" w:rsidRPr="00594127" w:rsidRDefault="000078F3">
      <w:pPr>
        <w:pBdr>
          <w:bottom w:val="single" w:sz="4" w:space="0" w:color="auto"/>
        </w:pBdr>
        <w:shd w:val="clear" w:color="auto" w:fill="FFFFFF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246B27E9" w14:textId="77777777" w:rsidR="000078F3" w:rsidRPr="00594127" w:rsidRDefault="000078F3">
      <w:pPr>
        <w:shd w:val="clear" w:color="auto" w:fill="FFFFFF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3DE6E37F" w14:textId="77777777" w:rsidR="000078F3" w:rsidRPr="00594127" w:rsidRDefault="001C0AE0">
      <w:pPr>
        <w:shd w:val="clear" w:color="auto" w:fill="FFFFFF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sz w:val="32"/>
          <w:szCs w:val="32"/>
        </w:rPr>
        <w:t xml:space="preserve">版權所有 © 2025 THE </w:t>
      </w:r>
      <w:r w:rsidRPr="00594127">
        <w:rPr>
          <w:rFonts w:ascii="Yu Gothic" w:eastAsia="Yu Gothic" w:hAnsi="Yu Gothic" w:cs="Yu Gothic"/>
          <w:sz w:val="32"/>
          <w:szCs w:val="32"/>
        </w:rPr>
        <w:t>LIVES</w:t>
      </w:r>
      <w:r w:rsidRPr="00594127">
        <w:rPr>
          <w:rFonts w:ascii="Yu Gothic" w:eastAsia="Yu Gothic" w:hAnsi="Yu Gothic" w:cs="Yu Gothic" w:hint="eastAsia"/>
          <w:sz w:val="32"/>
          <w:szCs w:val="32"/>
        </w:rPr>
        <w:t xml:space="preserve"> MEDIA。保留所有權利。禁止翻印。</w:t>
      </w:r>
    </w:p>
    <w:p w14:paraId="1C76F2BB" w14:textId="77777777" w:rsidR="000078F3" w:rsidRPr="00594127" w:rsidRDefault="000078F3">
      <w:pPr>
        <w:jc w:val="both"/>
        <w:rPr>
          <w:rFonts w:ascii="Yu Gothic" w:eastAsia="Yu Gothic" w:hAnsi="Yu Gothic" w:cs="Yu Gothic"/>
          <w:sz w:val="32"/>
          <w:szCs w:val="32"/>
        </w:rPr>
      </w:pPr>
    </w:p>
    <w:p w14:paraId="1A4AA895" w14:textId="77777777" w:rsidR="000078F3" w:rsidRPr="00594127" w:rsidRDefault="001C0AE0">
      <w:pPr>
        <w:pStyle w:val="Heading1"/>
        <w:keepNext/>
        <w:keepLines/>
        <w:rPr>
          <w:rFonts w:ascii="Yu Gothic" w:eastAsia="Yu Gothic" w:hAnsi="Yu Gothic" w:cs="Yu Gothic" w:hint="default"/>
          <w:sz w:val="56"/>
          <w:szCs w:val="56"/>
        </w:rPr>
      </w:pPr>
      <w:r w:rsidRPr="00594127">
        <w:rPr>
          <w:rFonts w:ascii="Yu Gothic" w:eastAsia="Yu Gothic" w:hAnsi="Yu Gothic" w:cs="Yu Gothic"/>
          <w:sz w:val="56"/>
          <w:szCs w:val="56"/>
        </w:rPr>
        <w:t>編者註</w:t>
      </w:r>
    </w:p>
    <w:p w14:paraId="3D321BE5" w14:textId="77777777" w:rsidR="000078F3" w:rsidRPr="00594127" w:rsidRDefault="001C0AE0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</w:rPr>
        <w:t>本書根據真實的故事、事件與背景撰寫而成。然為尊重個人隱私，並避免對相關人士造成影響，書中人物的姓名及部分可識別其身份的細節，皆經過更改、簡化或以文學形式重構。</w:t>
      </w:r>
    </w:p>
    <w:p w14:paraId="4664E9C5" w14:textId="77777777" w:rsidR="000078F3" w:rsidRPr="00594127" w:rsidRDefault="001C0AE0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</w:rPr>
        <w:t xml:space="preserve">書中部分內容為當事人的個人視角之陳述，反映其在當時的親身經歷與個人認知。此等觀點不必然代表 THE </w:t>
      </w:r>
      <w:r w:rsidRPr="00594127">
        <w:rPr>
          <w:rFonts w:ascii="Yu Gothic" w:eastAsia="Yu Gothic" w:hAnsi="Yu Gothic" w:cs="Yu Gothic"/>
          <w:color w:val="1A1C1E"/>
          <w:sz w:val="32"/>
          <w:szCs w:val="32"/>
        </w:rPr>
        <w:t>LIVES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</w:rPr>
        <w:t xml:space="preserve"> MEDIA 的立場。</w:t>
      </w:r>
    </w:p>
    <w:p w14:paraId="286912A5" w14:textId="77777777" w:rsidR="000078F3" w:rsidRPr="00594127" w:rsidRDefault="001C0AE0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</w:rPr>
        <w:lastRenderedPageBreak/>
        <w:t>在文風方面，儘管編者進行了必要的修訂，但為尊重書中人物的原貌，並保留故事的質樸精神與生動性，我們已盡力保留其原始的淳樸基調與口吻。</w:t>
      </w:r>
    </w:p>
    <w:p w14:paraId="61FD02E1" w14:textId="77777777" w:rsidR="000078F3" w:rsidRPr="00594127" w:rsidRDefault="000078F3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426461C2" w14:textId="77777777" w:rsidR="000078F3" w:rsidRPr="00594127" w:rsidRDefault="001C0AE0">
      <w:pPr>
        <w:pStyle w:val="NormalWeb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6"/>
          <w:szCs w:val="36"/>
        </w:rPr>
        <w:t>編者</w:t>
      </w:r>
      <w:r w:rsidRPr="00594127">
        <w:rPr>
          <w:rFonts w:ascii="Yu Gothic" w:eastAsia="Yu Gothic" w:hAnsi="Yu Gothic" w:cs="Yu Gothic" w:hint="eastAsia"/>
          <w:b/>
          <w:bCs/>
          <w:color w:val="1A1C1E"/>
          <w:sz w:val="36"/>
          <w:szCs w:val="36"/>
        </w:rPr>
        <w:br/>
      </w:r>
      <w:r w:rsidRPr="00594127">
        <w:rPr>
          <w:rFonts w:ascii="Microsoft YaHei UI Light" w:eastAsia="Microsoft YaHei UI Light" w:hAnsi="Microsoft YaHei UI Light" w:cs="Microsoft YaHei UI Light" w:hint="eastAsia"/>
          <w:noProof/>
          <w:sz w:val="32"/>
          <w:szCs w:val="32"/>
          <w:lang w:eastAsia="en-US"/>
        </w:rPr>
        <w:drawing>
          <wp:inline distT="0" distB="0" distL="114300" distR="114300" wp14:anchorId="58720D0A" wp14:editId="2A6B171E">
            <wp:extent cx="1736090" cy="473710"/>
            <wp:effectExtent l="0" t="0" r="1270" b="13970"/>
            <wp:docPr id="4" name="Picture 4" descr="TheLivesMedia_logo_440x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heLivesMedia_logo_440x12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36090" cy="47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71829" w14:textId="77777777" w:rsidR="000078F3" w:rsidRPr="00594127" w:rsidRDefault="000078F3">
      <w:pPr>
        <w:spacing w:before="260" w:after="180"/>
        <w:jc w:val="both"/>
        <w:rPr>
          <w:rFonts w:ascii="Microsoft YaHei UI Light" w:eastAsia="Microsoft YaHei UI Light" w:hAnsi="Microsoft YaHei UI Light" w:cs="Microsoft YaHei UI Light"/>
          <w:sz w:val="32"/>
          <w:szCs w:val="32"/>
        </w:rPr>
      </w:pPr>
    </w:p>
    <w:p w14:paraId="4B3697B6" w14:textId="77777777" w:rsidR="000078F3" w:rsidRPr="00594127" w:rsidRDefault="000078F3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08671183" w14:textId="77777777" w:rsidR="000078F3" w:rsidRPr="00594127" w:rsidRDefault="000078F3">
      <w:pPr>
        <w:pStyle w:val="NormalWeb"/>
        <w:pBdr>
          <w:bottom w:val="single" w:sz="4" w:space="0" w:color="auto"/>
        </w:pBdr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07A2BD88" w14:textId="77777777" w:rsidR="000078F3" w:rsidRPr="00594127" w:rsidRDefault="001C0AE0">
      <w:pPr>
        <w:pStyle w:val="Heading1"/>
        <w:keepNext/>
        <w:keepLines/>
        <w:rPr>
          <w:rFonts w:ascii="Yu Gothic" w:eastAsia="Yu Gothic" w:hAnsi="Yu Gothic" w:cs="Yu Gothic" w:hint="default"/>
          <w:sz w:val="56"/>
          <w:szCs w:val="56"/>
        </w:rPr>
      </w:pPr>
      <w:r w:rsidRPr="00594127">
        <w:rPr>
          <w:rFonts w:ascii="Yu Gothic" w:eastAsia="Yu Gothic" w:hAnsi="Yu Gothic" w:cs="Yu Gothic"/>
          <w:sz w:val="56"/>
          <w:szCs w:val="56"/>
        </w:rPr>
        <w:lastRenderedPageBreak/>
        <w:t>序言</w:t>
      </w:r>
    </w:p>
    <w:p w14:paraId="094DB472" w14:textId="77777777" w:rsidR="000078F3" w:rsidRPr="00594127" w:rsidRDefault="001C0AE0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</w:rPr>
        <w:t>世人所認識的他，是一位傑出的物理學家，以方程式破解宇宙深邃的奧秘，並榮獲聲譽卓著的諾貝爾獎。但本次對話的目的，並非為了回顧那些已被世人認可的成就。</w:t>
      </w:r>
    </w:p>
    <w:p w14:paraId="05102913" w14:textId="77777777" w:rsidR="000078F3" w:rsidRPr="00594127" w:rsidRDefault="001C0AE0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</w:rPr>
        <w:t>它始於一個更深層次的問題：當一個曾對實證科學抱持絕對信念的智者，觸及了一個超越所有公式的實相時，會發生什麼？</w:t>
      </w:r>
    </w:p>
    <w:p w14:paraId="58045F18" w14:textId="77777777" w:rsidR="000078F3" w:rsidRPr="00594127" w:rsidRDefault="001C0AE0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</w:rPr>
        <w:lastRenderedPageBreak/>
        <w:t>在為期四天的時間裡，於山丘上一棟寧靜小屋裡，我有幸聆聽這位教授分享另一段旅程——一段從物理定律的世界，走向心靈與意識領域的旅程。他並不否定科學，而是將其置於一個更宏大的參照系中。在此參照系裡，「多層空間」、「外星生命」或「天目」等概念，不再是假說，而是真實經歷的一部分。</w:t>
      </w:r>
    </w:p>
    <w:p w14:paraId="3AC10777" w14:textId="77777777" w:rsidR="000078F3" w:rsidRPr="00594127" w:rsidRDefault="001C0AE0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</w:rPr>
        <w:t>這場對話，其目的不在於說服或證明。它僅僅是一份忠實的紀錄，一位科學家的證言，關於他敢於將目光投向實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</w:rPr>
        <w:lastRenderedPageBreak/>
        <w:t>驗室之外，並深入審視自身內心時所見的一切。</w:t>
      </w:r>
    </w:p>
    <w:p w14:paraId="1A4841B7" w14:textId="77777777" w:rsidR="000078F3" w:rsidRPr="00594127" w:rsidRDefault="001C0AE0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</w:rPr>
        <w:t>作為提問者，我謹邀請各位讀者一同進入這場對話。我們此行的目的，不是尋求最終的答案，而是為了開啟新的問題——那些或許將改變我們看待實相的方式的問題。</w:t>
      </w:r>
    </w:p>
    <w:p w14:paraId="610DC905" w14:textId="77777777" w:rsidR="000078F3" w:rsidRPr="00594127" w:rsidRDefault="001C0AE0">
      <w:pPr>
        <w:pStyle w:val="NormalWeb"/>
        <w:spacing w:beforeAutospacing="1" w:line="240" w:lineRule="atLeast"/>
        <w:jc w:val="both"/>
        <w:rPr>
          <w:rFonts w:ascii="Yu Gothic" w:eastAsia="Yu Gothic" w:hAnsi="Yu Gothic" w:cs="Yu Gothic"/>
          <w:b/>
          <w:bCs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</w:rPr>
        <w:t>亨利·洛厄爾</w:t>
      </w:r>
    </w:p>
    <w:p w14:paraId="68E59FDA" w14:textId="77777777" w:rsidR="000078F3" w:rsidRPr="00594127" w:rsidRDefault="000078F3">
      <w:pPr>
        <w:pStyle w:val="NormalWeb"/>
        <w:pBdr>
          <w:bottom w:val="single" w:sz="4" w:space="0" w:color="auto"/>
        </w:pBdr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4C3262A2" w14:textId="77777777" w:rsidR="000078F3" w:rsidRPr="00594127" w:rsidRDefault="000078F3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43FEC508" w14:textId="77777777" w:rsidR="000078F3" w:rsidRPr="00594127" w:rsidRDefault="001C0AE0">
      <w:pPr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</w:rPr>
        <w:br w:type="page"/>
      </w:r>
    </w:p>
    <w:p w14:paraId="1FD99821" w14:textId="77777777" w:rsidR="000078F3" w:rsidRPr="00594127" w:rsidRDefault="000078F3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79ADE3C1" w14:textId="77777777" w:rsidR="000078F3" w:rsidRPr="00594127" w:rsidRDefault="001C0AE0">
      <w:pPr>
        <w:pStyle w:val="Heading1"/>
        <w:keepNext/>
        <w:keepLines/>
        <w:rPr>
          <w:rFonts w:ascii="Yu Gothic" w:eastAsia="Yu Gothic" w:hAnsi="Yu Gothic" w:cs="Yu Gothic" w:hint="default"/>
          <w:sz w:val="56"/>
          <w:szCs w:val="56"/>
        </w:rPr>
      </w:pPr>
      <w:r w:rsidRPr="00594127">
        <w:rPr>
          <w:rFonts w:ascii="Yu Gothic" w:eastAsia="Yu Gothic" w:hAnsi="Yu Gothic" w:cs="Yu Gothic"/>
          <w:sz w:val="56"/>
          <w:szCs w:val="56"/>
        </w:rPr>
        <w:t>第一天</w:t>
      </w:r>
    </w:p>
    <w:p w14:paraId="1F07650B" w14:textId="77777777" w:rsidR="000078F3" w:rsidRPr="00594127" w:rsidRDefault="000078F3">
      <w:pPr>
        <w:pBdr>
          <w:bottom w:val="single" w:sz="4" w:space="0" w:color="auto"/>
        </w:pBdr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79BC0945" w14:textId="77777777" w:rsidR="000078F3" w:rsidRPr="00594127" w:rsidRDefault="000078F3">
      <w:pPr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3DBC97B3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07147CC8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3803B476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012EE85D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教授，早安！……非常感謝您願意為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這次訪談，或者說，為今天的分享撥冗……我很榮幸能代表《大紀元》的讀者，聆聽您以一位功成名就且曾榮獲諾貝爾獎的物理學家的角度，分享您的人生、事業，或是一些感悟，以及想對讀者或年輕一代說的話……</w:t>
      </w:r>
    </w:p>
    <w:p w14:paraId="7F94F4E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Adam)：（面帶微笑，緩緩點頭）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亨利，早安。</w:t>
      </w:r>
    </w:p>
    <w:p w14:paraId="10850A5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謝謝你這麼早就到了。希望這山丘上早晨的空氣……不會寧靜得讓您想睡。</w:t>
      </w:r>
    </w:p>
    <w:p w14:paraId="5AEA22FD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我聽你提到了「功成名就」這個詞。如果我們在十年前相遇，或許我會為此自豪地微笑。但現在……我只想著一件事：</w:t>
      </w:r>
    </w:p>
    <w:p w14:paraId="634D220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有些我曾信以為是巔峰的事物，後來才意識到——它不過是一層帷幕的背面。</w:t>
      </w:r>
    </w:p>
    <w:p w14:paraId="211EF90D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而那層帷幕……並非人人都想揭開。</w:t>
      </w:r>
    </w:p>
    <w:p w14:paraId="3C453C64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472AABE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 xml:space="preserve">亨利·洛厄爾 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(Henry Lowell)：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是的，教授……就我個人而言，我覺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得您的房子非常棒，雖然很簡樸，但我很喜歡這樣一個景色寧靜、視野開闊的地方……關於您想分享的內容，我期盼您能分享任何您覺得需要分享，或對公眾有益的事……您知道的，如我之前在信中向您提過的，我並不是那種專門追逐聳動新聞、挖掘他人隱私或尋找無意義話題來吸引公眾眼球的記者。</w:t>
      </w:r>
    </w:p>
    <w:p w14:paraId="4B11CC7B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Adam)：（輕輕點頭，目光透過窗戶望向遠方）</w:t>
      </w:r>
    </w:p>
    <w:p w14:paraId="04DE656D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我知道。那也是我同意與你見面的唯一原因。</w:t>
      </w:r>
    </w:p>
    <w:p w14:paraId="62E5B8CC" w14:textId="4D4E335B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說實話，我已拒絕了許多訪談邀約。並非因為我傲慢或想隱瞞什麼。而是因為……他們大多數人只想讓我重複我說過的話——那些在舊的參照系裡的話，那個以科學為中心，而其餘一切都只是「假說」的參照系。</w:t>
      </w:r>
    </w:p>
    <w:p w14:paraId="21EF5EC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但總有那麼一個時刻，我無法再假裝自己沒看見我所看見的。</w:t>
      </w:r>
    </w:p>
    <w:p w14:paraId="7713A4A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（他頓了頓。啜了一口茶。呼吸和緩。一陣微風吹動了身後的白色窗簾。）</w:t>
      </w:r>
    </w:p>
    <w:p w14:paraId="47A0628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所以，如果你問：我想分享什麼？</w:t>
      </w:r>
    </w:p>
    <w:p w14:paraId="6EF0900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我想分享的……是我停止詮釋，並開始真正看見的那個瞬間。</w:t>
      </w:r>
    </w:p>
    <w:p w14:paraId="1DD19B0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你看，人們總認為物理學家是提問的人。但有時候，問題本身就是一道圍牆。而在那個瞬間——我停止了提問。</w:t>
      </w:r>
    </w:p>
    <w:p w14:paraId="0D364B85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76FBE23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是的，您的意思我聽得還不是很明白。您是想從某個發生在您身上的主題或事件開始談起，那件事讓您的思想層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次有了新的認知或發現嗎？或者，您具體看見了什麼？</w:t>
      </w:r>
    </w:p>
    <w:p w14:paraId="38223AF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Adam)：（微笑著，語氣沉穩了下來）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嗯……或許你正在尋找一個明確的起點。</w:t>
      </w:r>
    </w:p>
    <w:p w14:paraId="143CC74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如果我必須選擇一個瞬間，一個足以讓我重新審視自己整個思想體系的「事件」……那並不是在我讀了一本奇特的書，或遇見一位東方大師，或發現了現代物理學已然錯誤的確鑿證據之時。</w:t>
      </w:r>
    </w:p>
    <w:p w14:paraId="7AB50B4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不。它遠比那簡單。</w:t>
      </w:r>
    </w:p>
    <w:p w14:paraId="0E7EE75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那是在……一個再平凡不過的夜晚。</w:t>
      </w:r>
    </w:p>
    <w:p w14:paraId="357D6C7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（他身子輕輕向後靠，雙眼微閉，像在回放腦海中的一段影像。）</w:t>
      </w:r>
    </w:p>
    <w:p w14:paraId="27B5E63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那天，我只是單純地坐著。沒有做研究，沒有按部就班地打坐，沒有任何期盼。</w:t>
      </w:r>
    </w:p>
    <w:p w14:paraId="084EC56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但我記得很清楚：</w:t>
      </w:r>
    </w:p>
    <w:p w14:paraId="50F78A9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我不再感覺自己正「坐」著。</w:t>
      </w:r>
    </w:p>
    <w:p w14:paraId="438D511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周遭的空間……沒有改變，但我已不在「此處」這個概念裡了。</w:t>
      </w:r>
    </w:p>
    <w:p w14:paraId="1F6DF2E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然後我看到了——清晰得如白晝一般——一個我從未想過此生會遇見的景象。</w:t>
      </w:r>
    </w:p>
    <w:p w14:paraId="580D075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（教授頓了頓。一片靜默。微風拂過屋簷下的草尖。遠處的鳥鳴似乎也靜了下來。）</w:t>
      </w:r>
    </w:p>
    <w:p w14:paraId="06DFC35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一個人——就站在那裡。</w:t>
      </w:r>
    </w:p>
    <w:p w14:paraId="5155AA8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不輝煌，不喧囂，但其全身散發著一道光，不刺眼，不灼熱，卻穿透了每一層意念。</w:t>
      </w:r>
    </w:p>
    <w:p w14:paraId="5E7D148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我立刻就知道了，那是主。</w:t>
      </w:r>
    </w:p>
    <w:p w14:paraId="7F88698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無需解釋。沒有任何論證。那僅僅是一種知曉——深刻、確鑿、絕對。</w:t>
      </w:r>
    </w:p>
    <w:p w14:paraId="2F4684D7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祂開口了——不是透過聲音，而是像一道心念直接傳入我心中：</w:t>
      </w:r>
    </w:p>
    <w:p w14:paraId="3F63098B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「當你停止嘗試理解時，你將會看見。」</w:t>
      </w:r>
    </w:p>
    <w:p w14:paraId="5571E061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從那一刻起，我曾教導、曾撰寫、曾信仰的一切……並未被推翻。但它們變得……不再足夠。</w:t>
      </w:r>
    </w:p>
    <w:p w14:paraId="0CB9BCA3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4C86730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哦，您的意思是您經歷了一場靈性體驗，並且見到了主？您能多分享一些關於那件事的細節嗎？從那之後……您的看法有什麼明顯的改變嗎？</w:t>
      </w:r>
    </w:p>
    <w:p w14:paraId="5CF8E8F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 xml:space="preserve">亞當教授 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(Professor Adam)：（輕輕點頭，語氣緩慢而篤定）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是的。那是一場……靈性體驗。</w:t>
      </w:r>
    </w:p>
    <w:p w14:paraId="540EB98D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儘管我知道，單單說出這幾個字，學術界裡半數曾仰慕我的人都會轉身離去。</w:t>
      </w:r>
    </w:p>
    <w:p w14:paraId="53F1444B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但真相的存在，無需被接納。它只需要被見證。</w:t>
      </w:r>
    </w:p>
    <w:p w14:paraId="69D5C49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而那天，我見證了。</w:t>
      </w:r>
    </w:p>
    <w:p w14:paraId="48E2C7E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（教授的身子微微前傾，像在重新銜接那正流淌回來的記憶之河。）</w:t>
      </w:r>
    </w:p>
    <w:p w14:paraId="3F1C42A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我當時正坐著，如我每晚那樣，在門廊的木椅上——就在這個位置。你看見了嗎？</w:t>
      </w:r>
    </w:p>
    <w:p w14:paraId="3A362164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（他指向玻璃窗外——那裡，清晨的雲帶正輕柔地飄過山腰。）</w:t>
      </w:r>
    </w:p>
    <w:p w14:paraId="49ABC48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沒有奇異的光芒。沒有天堂的樂音。沒有任何幻覺。</w:t>
      </w:r>
    </w:p>
    <w:p w14:paraId="5DA0638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但僅在那一瞬間……我彷彿從物質的皮囊中滑脫了出來。</w:t>
      </w:r>
    </w:p>
    <w:p w14:paraId="6D166FF4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然後，我看見一個空間——沒有牆，沒有頂，沒有地——但有光。</w:t>
      </w:r>
    </w:p>
    <w:p w14:paraId="10D1DBE7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一道不反射、非源自任何一處，卻無處不在的光，清澈得讓我感覺自己變得透明。</w:t>
      </w:r>
    </w:p>
    <w:p w14:paraId="5DEDF4E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在那道光的中心是一個形象——一個靜立不動的人，無需言語。</w:t>
      </w:r>
    </w:p>
    <w:p w14:paraId="0CD9F0E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我認出那是主。</w:t>
      </w:r>
    </w:p>
    <w:p w14:paraId="1FFCA33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不是因為我曾學習教義，而是因為那份臨在感，其所承載的意涵，是任何語言都無法隱藏或描述的。</w:t>
      </w:r>
    </w:p>
    <w:p w14:paraId="3A0E5D2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我感覺……自己被完全看透，卻絲毫不覺羞愧。</w:t>
      </w:r>
    </w:p>
    <w:p w14:paraId="5417A74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我感覺……自己在犯錯前就已被寬恕。</w:t>
      </w:r>
    </w:p>
    <w:p w14:paraId="2A787AE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同時……我感覺自己從未離開過祂。</w:t>
      </w:r>
    </w:p>
    <w:p w14:paraId="6B0EAC6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（教授停頓了片刻。他的聲音似乎微微顫抖——不是因為激動，而是因為某件過於真實之事所留下的餘音。）</w:t>
      </w:r>
    </w:p>
    <w:p w14:paraId="2CF9D59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而從那一刻起……</w:t>
      </w:r>
    </w:p>
    <w:p w14:paraId="078510B4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我不再試圖「理解宇宙」。</w:t>
      </w:r>
    </w:p>
    <w:p w14:paraId="16DE780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我開始學習如何在其中臨在。</w:t>
      </w:r>
    </w:p>
    <w:p w14:paraId="6FAE4AB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我不再追逐光。</w:t>
      </w:r>
    </w:p>
    <w:p w14:paraId="0C759A4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我學會了從光的背後去看。</w:t>
      </w:r>
    </w:p>
    <w:p w14:paraId="16ACBEC2" w14:textId="77777777" w:rsidR="000078F3" w:rsidRPr="00594127" w:rsidRDefault="001C0AE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（他抬眼望向亨利。這是對話開始以來，他們第一次目光交會——不似記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者與受訪者，而像兩個生命，在人生的波濤中，正意識到某個模糊的交會點……）</w:t>
      </w:r>
    </w:p>
    <w:p w14:paraId="2FF6B848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27086C0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我能感受到那一刻是多麼神聖，對您而言如同一份福音……我曾在許多分享和宗教書籍中讀到過關於這個主題的內容。雖然我個人未曾親身體驗，但我相信這些事件是真實的……我想，並非每個人都有像您這樣與神相遇的機緣……除了上述的啟示，神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是否還有傳達給您個人，或希望透過您傳達給世人的訊息？</w:t>
      </w:r>
    </w:p>
    <w:p w14:paraId="092572D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(微微低下頭，沉默了許久)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是的……</w:t>
      </w:r>
    </w:p>
    <w:p w14:paraId="7CB4106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你說的對——並非每個人都有那樣的機緣。</w:t>
      </w:r>
    </w:p>
    <w:p w14:paraId="22E5246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但我也並不認為，祂選擇我是因為我配得上。</w:t>
      </w:r>
    </w:p>
    <w:p w14:paraId="4BB1F15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或許……正因為我在理性的道路上走得太遠，所以才需要一聲足夠洪亮的警鐘來喚醒我。</w:t>
      </w:r>
    </w:p>
    <w:p w14:paraId="048538E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而那道光——並非為了獎賞而來。</w:t>
      </w:r>
    </w:p>
    <w:p w14:paraId="05E3DD2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而是為了提醒。</w:t>
      </w:r>
    </w:p>
    <w:p w14:paraId="11A779E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(教授抬起頭。晨光斜斜地穿過玻璃，輕輕灑在他的一側臉頰上——讓他的神情既明亮，又莊重。)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關於訊息……</w:t>
      </w:r>
    </w:p>
    <w:p w14:paraId="60FC8C3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祂並不像書中先知那樣說話。</w:t>
      </w:r>
    </w:p>
    <w:p w14:paraId="539C69D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沒有誡律，沒有啟示錄，也沒有神諭。</w:t>
      </w:r>
    </w:p>
    <w:p w14:paraId="3294E54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但我非常清晰地感受到了一件事——不是透過耳朵，而是彷彿我的意識結構本身被「植入」了一種新的領悟。</w:t>
      </w:r>
    </w:p>
    <w:p w14:paraId="152C808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而那領悟僅僅是：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「救贖，並非源於理解，而是源於回歸。」</w:t>
      </w:r>
    </w:p>
    <w:p w14:paraId="674C7E0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回歸什麼？</w:t>
      </w:r>
    </w:p>
    <w:p w14:paraId="7C8CE14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不是回歸教堂，不是回歸教條。</w:t>
      </w:r>
    </w:p>
    <w:p w14:paraId="43AC881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而是回歸到最原始的本性——那個人類在犯錯時會感到羞愧，在美好面前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懂得沉默，並能無來由地流下眼淚的地方。</w:t>
      </w:r>
    </w:p>
    <w:p w14:paraId="4CECAB1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(教授停頓了一下。一片葉子飄過窗外。他靜靜地看著它落到地上，沒有回頭。)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祂沒有告訴我該對這世界說些什麼。</w:t>
      </w:r>
    </w:p>
    <w:p w14:paraId="2E6CBD64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但我知道：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如果在我離開這個塵世之前，還有一件事是我應該做的，那就是——以絕對的誠實，講述那一刻。</w:t>
      </w:r>
    </w:p>
    <w:p w14:paraId="1CAA80F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不是為了證明。</w:t>
      </w:r>
    </w:p>
    <w:p w14:paraId="5422633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只是為了重新打開一扇許多人早已關上的門，而他們並不知道……門後就是他們自己。</w:t>
      </w:r>
    </w:p>
    <w:p w14:paraId="46441203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3C73D44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是的，這樣一次心靈體驗，對一位物理學家而言，按常理說，是否可能動搖了無神論的根基？在與神相遇之前，您也是一位無神論者嗎？還是您是一位宗教信徒？</w:t>
      </w:r>
    </w:p>
    <w:p w14:paraId="42A49EA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(輕輕點頭，雙手交疊在腿上，目光並未望向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亨利，而是像望向比時間更遙遠的記憶)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你問到點上了。</w:t>
      </w:r>
    </w:p>
    <w:p w14:paraId="40678991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我不是信徒。</w:t>
      </w:r>
    </w:p>
    <w:p w14:paraId="5F15672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我曾是一位真正意義上的物理學家……不僅是理性主義者，而且幾乎是徹底的無神論者。</w:t>
      </w:r>
    </w:p>
    <w:p w14:paraId="5323171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不是因為我憎恨宗教，或排斥信仰。</w:t>
      </w:r>
    </w:p>
    <w:p w14:paraId="0439919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而是因為……在我的方程式裡，沒有它的位置。</w:t>
      </w:r>
    </w:p>
    <w:p w14:paraId="2F94201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我曾相信，無法測量的，便不值得相信。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無法在受控條件下重複的，便只是故事。</w:t>
      </w:r>
    </w:p>
    <w:p w14:paraId="609F9C9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而那，就是我曾經生活在其中的牢籠。</w:t>
      </w:r>
    </w:p>
    <w:p w14:paraId="6648552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(他望向窗外，眼神深邃卻不帶憂傷。)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當一個人對公式與定律的信仰，到了排除一切超越測量範圍的可能性的地步，他便不再是從事科學了——他只是將自己局限於一種無形的信念之中。</w:t>
      </w:r>
    </w:p>
    <w:p w14:paraId="7FF8A23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我曾懷有那樣的信念。</w:t>
      </w:r>
    </w:p>
    <w:p w14:paraId="0075313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我曾以為那是「科學」，但現在我知道：那也是一種信仰——只是沒有神而已。</w:t>
      </w:r>
    </w:p>
    <w:p w14:paraId="2AEECFC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所以，是的——當我遇見祂時，我沒有感到被冒犯，沒有感到困惑，而只是……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非常渺小。</w:t>
      </w:r>
    </w:p>
    <w:p w14:paraId="26A6886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不是因為我錯了。</w:t>
      </w:r>
    </w:p>
    <w:p w14:paraId="5DCB746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而是因為我……從未足夠寬廣，去看到真理並不需要存在於實驗室裡。</w:t>
      </w:r>
    </w:p>
    <w:p w14:paraId="613C7BB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而奇妙的是：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就在我接受自己並非無所不知的那一刻——真相便開始顯現。</w:t>
      </w:r>
    </w:p>
    <w:p w14:paraId="68635F7E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4753453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作為一名自由記者，四處遊歷，我也有許多機會接觸到不同職位、文化、知識和宗教信仰的人……所以我能部分理解您的處境，教授……也許那些我們曾視為真理、視為巔峰成就的事物，在心態和思想體系更新之時，竟突然變得如此渺小或有所偏差。</w:t>
      </w:r>
    </w:p>
    <w:p w14:paraId="6092D35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(轉頭望向亨利，這次的眼神多了幾分溫暖，彷彿觸及到一絲難得的共鳴):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我很珍惜這一點，亨利。</w:t>
      </w:r>
    </w:p>
    <w:p w14:paraId="7BC2058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媒體界中，沒有多少人願意停下來去理解——而不是本能地反應、分析或製造頭條。</w:t>
      </w:r>
    </w:p>
    <w:p w14:paraId="5D5AAE8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是的……正如你所說。</w:t>
      </w:r>
    </w:p>
    <w:p w14:paraId="7AE5A05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有些我們曾視為定律般堅固的事物，結果卻只是我們誤以為是高山的一座小丘的頂峰。</w:t>
      </w:r>
    </w:p>
    <w:p w14:paraId="5645381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當我站在事業的「巔峰」——人們賦予我如「思想家」、「科學象徵」等稱號時……我曾相信自己看得比大多數人更遠。</w:t>
      </w:r>
    </w:p>
    <w:p w14:paraId="3886C35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但實際上，我只是站在自己不敢承認的侷限的肩膀上。</w:t>
      </w:r>
    </w:p>
    <w:p w14:paraId="24FFF44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然後……一道光——不是來自實驗室的手電筒，而是來自一個我從未定義過的深處，使整個結構崩塌了。</w:t>
      </w:r>
    </w:p>
    <w:p w14:paraId="0A4A6F2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不是轟然巨響，沒有戲劇性。</w:t>
      </w:r>
    </w:p>
    <w:p w14:paraId="6497099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只是一種過於真實的寧靜，真實到讓所有假設都無處立足。</w:t>
      </w:r>
    </w:p>
    <w:p w14:paraId="1157478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(教授輕輕向後靠，雙眼望向遠方，彷彿故事仍未離開他。)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你知道嗎……</w:t>
      </w:r>
    </w:p>
    <w:p w14:paraId="5C5F30C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科學是奇妙的——如果我們將它用作一盞探路燈。</w:t>
      </w:r>
    </w:p>
    <w:p w14:paraId="4ADF010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但如果我們將它變成一堵隔牆，那麼另一邊的光就永遠透不進來。</w:t>
      </w:r>
    </w:p>
    <w:p w14:paraId="683684D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而正當我放下那盞燈時……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我才真正開始看見那不來自任何源頭的光。</w:t>
      </w:r>
    </w:p>
    <w:p w14:paraId="0E930127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389FEEDD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我還記得牛頓一句非常著名的話，他大意是說：「我所知道的只是一滴水，我所不知道的是一片海洋」……我明白這句話既包含了謙遜，又是一種睿智和開闊的視野，以迎接尚未被發現的新真理……但是，當前的實證科學似乎走向了極端，只相信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那些能透過實驗證實的事物，而那些尚未證實的，往往被草率解釋或否定，並被貼上「迷信」的標籤……教授，根據您上述的心靈體驗，以及您轉向心靈或其他更廣闊方向探索或研究的過程，我這樣理解的話，您是否覺得當前的科學界正在自我封閉？</w:t>
      </w:r>
    </w:p>
    <w:p w14:paraId="6A9B68E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(輕輕嘆了口氣，目光依舊投向遠方迷濛的天際)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是的……牛頓那樣說，我相信……他不僅是在謙遜，而是在指出人類認知非常真實的局限。</w:t>
      </w:r>
    </w:p>
    <w:p w14:paraId="67135C5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也正因如此，當我看到現代科學——非但沒有延續那種開闊的精神，反而在自己的外殼中不斷萎縮時——我更感到揪心。</w:t>
      </w:r>
    </w:p>
    <w:p w14:paraId="6CCAAFA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亨利，如果你說「實證科學正在自我封閉」——我並不反對。</w:t>
      </w:r>
    </w:p>
    <w:p w14:paraId="36C1740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但我我想說得更具體一些：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現代科學的錯誤，不在於它尚未知曉一切。它的錯誤在於，它認為那些它所不知道的，就是不存在的。</w:t>
      </w:r>
    </w:p>
    <w:p w14:paraId="368D332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(他的語氣不尖銳，而是輕柔，像一聲壓抑已久的嘆息。)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我們是從何時開始相信，唯有可被檢驗的才是真理？</w:t>
      </w:r>
    </w:p>
    <w:p w14:paraId="61EFDCEB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我們是從何時開始教導學生，如果無法測量，就不必關心？</w:t>
      </w:r>
    </w:p>
    <w:p w14:paraId="49FB1257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然而科學史——從牛頓、伽利略，到特斯拉本人——無一不是始於當時任何儀器都無法驗證的直覺。</w:t>
      </w:r>
    </w:p>
    <w:p w14:paraId="3FFB6DD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而如今，當人們遇到一種科學尚無法解釋的現象時，他們不是保持沉默、繼續觀察——而是立刻將其歸入「迷信、幻想、不合邏輯」的抽屜裡。</w:t>
      </w:r>
    </w:p>
    <w:p w14:paraId="2BB0DF71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事實上，那並非科學精神。那是對失控的恐懼。</w:t>
      </w:r>
    </w:p>
    <w:p w14:paraId="3B78B6D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(他轉過頭，目光直視亨利——那眼神不銳利，卻深邃而寧靜，如未起漣漪的湖面。)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我曾經身處那個體系之中。</w:t>
      </w:r>
    </w:p>
    <w:p w14:paraId="210AFFD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我明白：不是每個人都想走出來。</w:t>
      </w:r>
    </w:p>
    <w:p w14:paraId="3E05BB9D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因為當你走出測量的框架，你便不再「屬於體系」——不再在會議上被人拍肩，不再在期刊上被引用。</w:t>
      </w:r>
    </w:p>
    <w:p w14:paraId="7CFB4E13" w14:textId="77777777" w:rsidR="000078F3" w:rsidRPr="00594127" w:rsidRDefault="001C0AE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但是……如果有一天，你得見我所見，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你就會明白：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沒有任何榮耀，值得用來交換真相。</w:t>
      </w:r>
    </w:p>
    <w:p w14:paraId="4FEF1926" w14:textId="77777777" w:rsidR="000078F3" w:rsidRPr="00594127" w:rsidRDefault="000078F3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22A4B68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我明白了，教授您的人生觀如今正立足於一個新的參照系，那已不再是一位諾貝爾獎得主的參照系了……那麼，我現在該如何稱呼您？一位宗教信徒？一位修煉者（行者）？還是一位導師？而在新的人生觀下，我相信您會有許多與以往截然不同的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 xml:space="preserve">見解或發現……那麼，您將從哪個新的視角開始分享呢？例如，您是否認為愛因斯坦的相對論在新的參照系中依然正確？或者您對宇宙、對外星生命有何看法？……您能否為我和 THE </w:t>
      </w:r>
      <w:r w:rsidRPr="00594127"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  <w:t>LIVES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MEDIA 的讀者，就各個層面稍作啟示？</w:t>
      </w:r>
    </w:p>
    <w:p w14:paraId="23FB05D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(輕輕一笑，溫和而不迴避)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你問我該被稱作什麼？</w:t>
      </w:r>
    </w:p>
    <w:p w14:paraId="701C477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說實話，亨利……這是我曾問過自己無數次的問題。</w:t>
      </w:r>
    </w:p>
    <w:p w14:paraId="07EFC20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在那次體驗之後，當再有人稱我為「著名科學家」時，我已不再感到自在，但我也不敢自認是「修煉者」，更不是什麼「導師」。</w:t>
      </w:r>
    </w:p>
    <w:p w14:paraId="13F3802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我曾活在科學的參照系中，後來我走了出來——但並非為了加入一個新的參照系。</w:t>
      </w:r>
    </w:p>
    <w:p w14:paraId="7F882A7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我並非從物理學轉向宗教，從實驗室走向禪堂。</w:t>
      </w:r>
    </w:p>
    <w:p w14:paraId="25D0F57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我只是……向後退了一步，同時觀看著兩者。</w:t>
      </w:r>
    </w:p>
    <w:p w14:paraId="5C65839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(他停頓了幾秒，彷彿要讓這句話沉澱到它該去的地方。)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所以，你怎麼稱呼我都行。但如果非要選擇，我願做一名見證人。</w:t>
      </w:r>
    </w:p>
    <w:p w14:paraId="3D75010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不是解說者，不是傳道者。</w:t>
      </w:r>
    </w:p>
    <w:p w14:paraId="4CB561F4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只是一個曾見證過某事，並正以誠實的方式，將其講述出來的人。</w:t>
      </w:r>
    </w:p>
    <w:p w14:paraId="657BA38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(他啜了一口茶。山腰的風帶來了清晨陽光的氣息，以及門廊邊上朽木的淡淡幽香。)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至於新的人生觀……</w:t>
      </w:r>
    </w:p>
    <w:p w14:paraId="533C923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是的，它改變了很多事——不是透過否定舊的，而是透過重新提出根本性的問題。</w:t>
      </w:r>
    </w:p>
    <w:p w14:paraId="55C1EF3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你剛才提到了愛因斯坦的相對論。</w:t>
      </w:r>
    </w:p>
    <w:p w14:paraId="0C03FE4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沒錯——我曾講授它，曾以此為基礎寫下數十篇論文。我至今仍認為它是對的……</w:t>
      </w:r>
    </w:p>
    <w:p w14:paraId="103DF09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但，它只在三維空間、線性時間以及物理認知極限的參照系中才是對的。</w:t>
      </w:r>
    </w:p>
    <w:p w14:paraId="33427BD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而如今，我知道：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有些維度空間，在其中，光速已不再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是極限。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有些空間，時間並非流逝，而是盤旋扭曲。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有些生命，無需透過距離來移動，而是透過意念的振動層級。</w:t>
      </w:r>
    </w:p>
    <w:p w14:paraId="18958B1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所以，如果愛因斯坦能活得更久，如果他有機會看到我所見的……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或許他會為相對論寫下一個新的篇章——關於認知層級的相對論。</w:t>
      </w:r>
    </w:p>
    <w:p w14:paraId="3C05129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宇宙？</w:t>
      </w:r>
    </w:p>
    <w:p w14:paraId="29A64D7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不是一個爆炸後不斷膨脹的球體。</w:t>
      </w:r>
    </w:p>
    <w:p w14:paraId="6BF7CE8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而是一個層層疊疊的認知結構——越往深處，越會遇到更深邃的實相，和更古老的生命。</w:t>
      </w:r>
    </w:p>
    <w:p w14:paraId="1CBB4FF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外星生命？</w:t>
      </w:r>
    </w:p>
    <w:p w14:paraId="58F7635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並非來自其他行星。</w:t>
      </w:r>
    </w:p>
    <w:p w14:paraId="25A9D0D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而是來自我們身旁緊鄰的維度，一個只要意念差之毫釐，便能穿越的地方。</w:t>
      </w:r>
    </w:p>
    <w:p w14:paraId="7EBD038B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而最危險的，並非他們的存在——而是我們不知道自己正被觀察著。</w:t>
      </w:r>
    </w:p>
    <w:p w14:paraId="343DE3FB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不過……那是後話了。</w:t>
      </w:r>
    </w:p>
    <w:p w14:paraId="455FF10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如果你願意，我們可以逐一揭示。</w:t>
      </w:r>
    </w:p>
    <w:p w14:paraId="0CAE28A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我沒有所有問題的答案——但我有一些記憶的碎片，和一些我所相信的……我們應該一同走過的靜默片刻。</w:t>
      </w:r>
    </w:p>
    <w:p w14:paraId="105B6937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1DE019D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好的，那麼我還是稱呼您為「教授」……您剛才提到光速不再是一個極限常數……在不同的參照系中看待，它似乎變得非常相對？我記得曾在某處讀到過，太空船上的時間似乎比地球上慢……而當時間是一個相對概念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時，速度和空間距離似乎也成了相對概念，這是否也意味著光速並非一個不變的常數？您能否先就這個細節多分享一些……我們稍後再轉到其他主題。</w:t>
      </w:r>
    </w:p>
    <w:p w14:paraId="394BB25B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(緩緩點頭，眼中流露出一絲讚賞)</w:t>
      </w:r>
    </w:p>
    <w:p w14:paraId="28062CD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是的……你剛觸及到了一個關鍵點，許多科學工作者——甚至是物理學教授——在理論上承認，卻在認知實踐中遺忘的關鍵點。</w:t>
      </w:r>
    </w:p>
    <w:p w14:paraId="0FF22D0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光速，如你所說，並非真正意義上的絕對常數。</w:t>
      </w:r>
    </w:p>
    <w:p w14:paraId="58B592D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在狹義相對論中，愛因斯坦定義了：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真空中的光速，在慣性參照系中測量時，是恆定的。</w:t>
      </w:r>
    </w:p>
    <w:p w14:paraId="48CE6E1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但是……這裡的「恆定」，不代表在所有實相層級中都永恆不變。</w:t>
      </w:r>
    </w:p>
    <w:p w14:paraId="326310A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它只在該理論所容許的條件集合中保持不變。</w:t>
      </w:r>
    </w:p>
    <w:p w14:paraId="1D81858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(教授舉起手，像在空中描繪一個無形的座標軸。)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你想像一下：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如果我們所生活的整個物理世界是一個平面A，那麼物理定律——包括光速——就只在該平面中嚴格適用。</w:t>
      </w:r>
    </w:p>
    <w:p w14:paraId="0CED00E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但當踏入另一個層級——一個時空結構已變形或振動頻率不同的維度時——那麼諸如「距離」、「時間」或「速度」等概念，也就不再保有原來的定義了。</w:t>
      </w:r>
    </w:p>
    <w:p w14:paraId="7B48B53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在我曾得見的另一個空間層級中，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光不需要「奔跑」——它「臨在」。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它不是以波的形式傳播——而是在源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頭意念升起的那一刻，同時顯現在目的地。</w:t>
      </w:r>
    </w:p>
    <w:p w14:paraId="2F5C351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如此一來，「速度」的概念便崩解了。</w:t>
      </w:r>
    </w:p>
    <w:p w14:paraId="7F6DFCA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因為當時間是一種意識形態時，速度便只是一個幻象變化的比率。</w:t>
      </w:r>
    </w:p>
    <w:p w14:paraId="3983C86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(他停下，將茶杯放回桌上，語氣放緩，彷彿回到體驗中更深的部分。)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光速只是三維空間和線性意識中的一個局限。</w:t>
      </w:r>
    </w:p>
    <w:p w14:paraId="0FABD097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而在一個多維的認知結構中，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光，僅僅是一種更高層級傳導晶體的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低階表象——在某些古老智慧體系中，稱之為「光通量」。</w:t>
      </w:r>
    </w:p>
    <w:p w14:paraId="4D6DFB0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而我相信……這就是為什麼人類觀測到的飛碟，其移動方式不像飛行器——而像是在空間中「跳躍」。</w:t>
      </w:r>
    </w:p>
    <w:p w14:paraId="0F445B5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他們並非加速超越光速。</w:t>
      </w:r>
    </w:p>
    <w:p w14:paraId="4C71E97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他們是透過離開光的參照系——來忽略速度的概念。</w:t>
      </w:r>
    </w:p>
    <w:p w14:paraId="491706B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如果需要，我可以用親身體驗——或一些物理學史上被忽略的假說來進一步說明。</w:t>
      </w:r>
    </w:p>
    <w:p w14:paraId="1368D3E7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但首先，或許你該告訴我：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 xml:space="preserve">我對 THE </w:t>
      </w:r>
      <w:r w:rsidRPr="00594127"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  <w:t>LIVES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MEDIA 的讀者們，是否說得太遠了？</w:t>
      </w:r>
    </w:p>
    <w:p w14:paraId="3795F459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0ECBD35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 xml:space="preserve">是的，教授，我對物理學並不精通，所以您剛才分享的內容，我確實還未能清晰消化……說實話，我也並未真正理解愛因斯坦的理論。我依稀記得，他本人在世時也曾說過，當時大概只有四、五個人能真正理解他的理論……或許 THE </w:t>
      </w:r>
      <w:r w:rsidRPr="00594127"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  <w:t>LIVES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MEDIA 的讀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者也並非人人都有深厚的物理學知識，所以我認為我們也不必探討得太深……</w:t>
      </w:r>
    </w:p>
    <w:p w14:paraId="3C77CF14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回到您剛才分享的內容，我注意到您提到了外星生命的飛碟……這是一個讓許多人感到好奇和著迷的主題……有人認為，外星生命只是某人的惡作劇或想像，他們提出的一個理由是：如果外星生命從一顆距離地球約一萬光年的恆星來到地球，那麼他們的飛碟速度該有多快？他們用什麼燃料？飛碟能連續飛行一萬年而無需維修或保養嗎（假設飛碟速度等於光速）？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或者外星生命的壽命能讓他們在飛碟裡坐上一萬年而不死？……您能否從您的角度進一步解釋？</w:t>
      </w:r>
    </w:p>
    <w:p w14:paraId="5B50129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(緩緩點頭，眼中閃爍著一絲溫和的包容)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我很感謝你分享這些，亨利。</w:t>
      </w:r>
    </w:p>
    <w:p w14:paraId="29E74E3B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你說的對——我們無需理解所有方程式，才能感受到一個真相。</w:t>
      </w:r>
    </w:p>
    <w:p w14:paraId="29B0F99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就像你無需知道一首樂曲的調性，就能在聆聽時感到內心沉靜。</w:t>
      </w:r>
    </w:p>
    <w:p w14:paraId="0562D1C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真理——如果是真的——總會有辦法走入人心。</w:t>
      </w:r>
    </w:p>
    <w:p w14:paraId="3B163ED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而你提到的主題——外星生命——正是那些「路徑」之一。</w:t>
      </w:r>
    </w:p>
    <w:p w14:paraId="5F75BAD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一條非常真實、非常近的路，卻……長久以來被嘲諷的塵埃所覆蓋。</w:t>
      </w:r>
    </w:p>
    <w:p w14:paraId="428E745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(教授調整了坐姿，身體微微前傾。他的聲音低沉下來——不是為了隱藏，而是像在邀請聽者更靠近一件從未被道出的事。)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你剛才說：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「如果他們來自一顆距離地球一萬光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年的恆星，他們怎麼可能在短時間內到達？」</w:t>
      </w:r>
    </w:p>
    <w:p w14:paraId="6E1144E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這是一個合乎邏輯的問題——在人類的參照系中。</w:t>
      </w:r>
    </w:p>
    <w:p w14:paraId="278E41D1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但問題在於：我們假設他們也像我們一樣生活——和移動。</w:t>
      </w:r>
    </w:p>
    <w:p w14:paraId="177FC35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實話，他們無需像我們想像的那樣，穿越線性的空間。</w:t>
      </w:r>
    </w:p>
    <w:p w14:paraId="1B76E23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他們不需要飛行一萬年。</w:t>
      </w:r>
    </w:p>
    <w:p w14:paraId="3AD01AA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他們只需要……離開我們的時空層——然後從另一個點「重新進入」。</w:t>
      </w:r>
    </w:p>
    <w:p w14:paraId="5C9AB8D4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想像一下：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你有一張紙，在上面畫了相距30公分的A、B兩點。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如果是一隻螞蟻，它必須沿著A→B的路徑爬行。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但如果你將紙張對摺，讓A點碰到B點，那麼……只需輕輕一躍，便已到達。</w:t>
      </w:r>
    </w:p>
    <w:p w14:paraId="36B1802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飛碟——或者更準確地說，是外星生命的空間感應載具——正是基於這個原理運作。</w:t>
      </w:r>
    </w:p>
    <w:p w14:paraId="528DF131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他們並非比光更快。</w:t>
      </w:r>
    </w:p>
    <w:p w14:paraId="2A6AD844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他們是忽略了光的極限。</w:t>
      </w:r>
    </w:p>
    <w:p w14:paraId="5FF77F0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至於燃料？</w:t>
      </w:r>
    </w:p>
    <w:p w14:paraId="34D0C63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不必然是我們所理解的物質燃料。</w:t>
      </w:r>
    </w:p>
    <w:p w14:paraId="48523A2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有些層級的技術是基於意念能量場，在那裡，思想和心靈頻率可以驅動物體。</w:t>
      </w:r>
    </w:p>
    <w:p w14:paraId="158DA6C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聽起來很玄妙？</w:t>
      </w:r>
    </w:p>
    <w:p w14:paraId="764444D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但其實……我們自己每晚都在做同樣的事——當我們做夢時。</w:t>
      </w:r>
    </w:p>
    <w:p w14:paraId="34119B1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我們穿越各種場景——不是憑藉肉體，而是憑藉認知層級。</w:t>
      </w:r>
    </w:p>
    <w:p w14:paraId="227770A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唯一的不同是：我們無意識地做，而他們有目的地做。</w:t>
      </w:r>
    </w:p>
    <w:p w14:paraId="5B28E84B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(教授停頓，深吸一口氣——彷彿他自己也曾難以相信他正在說的話，在他觸及它之前。)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我曾見過他們。</w:t>
      </w:r>
    </w:p>
    <w:p w14:paraId="4B645F3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不是透過望遠鏡。</w:t>
      </w:r>
    </w:p>
    <w:p w14:paraId="64A66067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而是在另一個感應層級——當我足夠寧靜，能脫離環繞自身的物理層時。</w:t>
      </w:r>
    </w:p>
    <w:p w14:paraId="5DCD46ED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他們走在街上——以普通人的形象——但其能量場與人類的層級不符。</w:t>
      </w:r>
    </w:p>
    <w:p w14:paraId="2726E77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我不是用眼睛看見他們……而是用我以前不知道自己擁有的一部分認知。</w:t>
      </w:r>
    </w:p>
    <w:p w14:paraId="1A89786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所以，如果有人問我：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「他們從哪裡來？」</w:t>
      </w:r>
    </w:p>
    <w:p w14:paraId="26DCAA3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我會回答：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不是從遙遠的行星。而是從一個緊鄰的維度，一個我們不知道自己正身處其旁的維度。</w:t>
      </w:r>
    </w:p>
    <w:p w14:paraId="7A79B1B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而最重要的事是什麼？</w:t>
      </w:r>
    </w:p>
    <w:p w14:paraId="29A31E0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不是他們存在。</w:t>
      </w:r>
    </w:p>
    <w:p w14:paraId="71C4ED01" w14:textId="77777777" w:rsidR="000078F3" w:rsidRPr="00594127" w:rsidRDefault="001C0AE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而是：我們忙於嘲笑，以致來不及意識到自己正被觀察。</w:t>
      </w:r>
    </w:p>
    <w:p w14:paraId="2AC52B1D" w14:textId="77777777" w:rsidR="000078F3" w:rsidRPr="00594127" w:rsidRDefault="000078F3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6913B2CD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對我來說似乎有些抽象……我想再跟您確認一下您的意思：</w:t>
      </w:r>
    </w:p>
    <w:p w14:paraId="33BF5650" w14:textId="77777777" w:rsidR="000078F3" w:rsidRPr="00594127" w:rsidRDefault="001C0AE0">
      <w:pPr>
        <w:pStyle w:val="NormalWeb"/>
        <w:spacing w:after="36" w:line="240" w:lineRule="atLeast"/>
        <w:jc w:val="both"/>
        <w:rPr>
          <w:rFonts w:ascii="Yu Gothic" w:eastAsia="Yu Gothic" w:hAnsi="Yu Gothic" w:cs="Yu Gothic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第一，根據您的參照系，您確認外星生命確實存在，而且他們正顯現在地球上？</w:t>
      </w:r>
    </w:p>
    <w:p w14:paraId="4E5F0DDC" w14:textId="77777777" w:rsidR="000078F3" w:rsidRPr="00594127" w:rsidRDefault="001C0AE0">
      <w:pPr>
        <w:pStyle w:val="NormalWeb"/>
        <w:spacing w:after="36" w:line="240" w:lineRule="atLeast"/>
        <w:jc w:val="both"/>
        <w:rPr>
          <w:rFonts w:ascii="Yu Gothic" w:eastAsia="Yu Gothic" w:hAnsi="Yu Gothic" w:cs="Yu Gothic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第二，您曾與他們直接接觸或溝通？</w:t>
      </w:r>
    </w:p>
    <w:p w14:paraId="2FA37FBF" w14:textId="77777777" w:rsidR="000078F3" w:rsidRPr="00594127" w:rsidRDefault="001C0AE0">
      <w:pPr>
        <w:pStyle w:val="NormalWeb"/>
        <w:spacing w:after="36" w:line="240" w:lineRule="atLeast"/>
        <w:jc w:val="both"/>
        <w:rPr>
          <w:rFonts w:ascii="Yu Gothic" w:eastAsia="Yu Gothic" w:hAnsi="Yu Gothic" w:cs="Yu Gothic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第三，您說他們來自另一個維度？這是否就是某些科學家提到的多維空間概念？</w:t>
      </w:r>
    </w:p>
    <w:p w14:paraId="2E689F86" w14:textId="77777777" w:rsidR="000078F3" w:rsidRPr="00594127" w:rsidRDefault="000078F3">
      <w:pPr>
        <w:numPr>
          <w:ilvl w:val="0"/>
          <w:numId w:val="1"/>
        </w:numPr>
        <w:spacing w:beforeAutospacing="1" w:afterAutospacing="1" w:line="240" w:lineRule="atLeast"/>
        <w:ind w:left="1440"/>
        <w:jc w:val="both"/>
        <w:rPr>
          <w:rFonts w:ascii="Yu Gothic" w:eastAsia="Yu Gothic" w:hAnsi="Yu Gothic" w:cs="Yu Gothic"/>
          <w:sz w:val="32"/>
          <w:szCs w:val="32"/>
        </w:rPr>
      </w:pPr>
    </w:p>
    <w:p w14:paraId="7EBCA90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(輕輕點頭，神情沉穩，不加隱藏——但也絲毫不帶誇飾)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你的問題非常清晰。而我也會坦率地回答，在我對自己所承諾的誠實範圍內。</w:t>
      </w:r>
    </w:p>
    <w:p w14:paraId="26AE3B9B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第一：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是的。我確認外星生命確實存在。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不僅存在——而且他們過去、現在、未來都會持續顯現在地球上。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但他們並非以人類所期望的方式顯現——比如在廣場上公開降落，揮手致意並提供新技術。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他們的出現是有選擇性、有層級的，而且通常會隱藏在與人類相容的外表之下。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那種「隱藏」，不僅是形式上的——更是隱藏於普羅大眾的認知頻率之外。</w:t>
      </w:r>
    </w:p>
    <w:p w14:paraId="053161B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第二：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我不敢說是像電影那樣透過言語的「溝通」。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但我曾親身感應到他們的存在——兩次。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一次，他們站在我面前——以人類的形象。但我「看見」了他們真實的形態，疊合在那層表面之後。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另一次，在深度的禪定狀態中，我感應到一種無言、無形的溝通，但意圖非常明確。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沒有聲音，沒有閃光。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但有一個能量場帶來了清晰的訊息：「我們知道你已經看見了。」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我無法描述他們「說話」的方式，但我能肯定：那並非想像。</w:t>
      </w:r>
    </w:p>
    <w:p w14:paraId="527F142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第三：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是的，我提到的「另一個維度」概念，與某些物理學家曾提出的多維空間理論有關。</w:t>
      </w:r>
    </w:p>
    <w:p w14:paraId="7035187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但我想澄清這一點：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我所體驗到的多維空間，不僅僅是數學模型。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它真實地存在——如一個生動的實相，有其自身的運作法則、有生命、有感知。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一些科學家在弦理論中提到第五、第十，甚至二十六個維度。但那依然是……抽象的幾何模型。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而我——我正在說的是一個可以被體驗的維度。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在那裡，光、時間、距離和意念，都以完全不同的方式運作。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而生活在那個層級的生命，可以——如果他們願意——干預我們的世界。</w:t>
      </w:r>
    </w:p>
    <w:p w14:paraId="3FF8C0E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所以，如果你問我：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「外星生命從哪裡來？」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我不會說「獵戶座」或「距離十萬光年的某顆行星」。</w:t>
      </w:r>
    </w:p>
    <w:p w14:paraId="450D744D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我會說：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他們從一個緊鄰的層級走過來——一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個我們看不見的地方，不是因為它太遠，而是因為我們不夠寧靜去觸及。</w:t>
      </w:r>
    </w:p>
    <w:p w14:paraId="303376A8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415BC5D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好的，那麼您能更具體地分享您看到外星生命的情境嗎？它發生在何時、何地？他們的樣貌是否像電影裡那樣？您和他們有任何溝通嗎？</w:t>
      </w:r>
    </w:p>
    <w:p w14:paraId="78C2063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(沉默了一會兒，雙手交握，像在斟酌著是否要講述一件他從未公開過的事)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可以。</w:t>
      </w:r>
    </w:p>
    <w:p w14:paraId="4675A43B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既然你問得如此詳細，我想我不該迴避。</w:t>
      </w:r>
    </w:p>
    <w:p w14:paraId="2A2A381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但我也希望你和讀者能理解：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我講述此事並非為了製造好奇。我講——因為我想，總有一天，我們需要對自己誠實，去面對正在發生的事。</w:t>
      </w:r>
    </w:p>
    <w:p w14:paraId="30B676DD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我第一次看見他們——是在三年多前的一個下午。</w:t>
      </w:r>
    </w:p>
    <w:p w14:paraId="62FAD214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我在舊大學圖書館附近的一座小公園散步——那是我曾執教的地方。</w:t>
      </w:r>
    </w:p>
    <w:p w14:paraId="4B5A224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那天非常寧靜。陽光和煦，許多家庭帶著孩子在玩耍。</w:t>
      </w:r>
    </w:p>
    <w:p w14:paraId="5BE1F5E7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我獨自坐在長椅上，看著人來人往。沒有打坐，沒有專注於任何事。</w:t>
      </w:r>
    </w:p>
    <w:p w14:paraId="06A37F4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忽然……有三個人從我面前走過。</w:t>
      </w:r>
    </w:p>
    <w:p w14:paraId="495690E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他們穿著很普通——夾克、運動鞋，戴著太陽眼鏡。</w:t>
      </w:r>
    </w:p>
    <w:p w14:paraId="190193A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但就在他們經過的那一刻，我……感覺到一股極大的能量場差異。</w:t>
      </w:r>
    </w:p>
    <w:p w14:paraId="6C8B6907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我不知該如何準確描述，只是——他們周圍的空氣有一種截然不同的寧靜，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彷彿一個無形的氣泡正與他們一同移動。</w:t>
      </w:r>
    </w:p>
    <w:p w14:paraId="3B49242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而在那一瞬間——非常短暫——我得以看穿那層外在的形式。</w:t>
      </w:r>
    </w:p>
    <w:p w14:paraId="7FFDF59D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不是用眼睛。</w:t>
      </w:r>
    </w:p>
    <w:p w14:paraId="4CC4805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而是用一部分我無法控制的認知。</w:t>
      </w:r>
    </w:p>
    <w:p w14:paraId="297D8B9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(教授停頓下來。一陣微風拂過門廊。他望向遠方——不帶緊張，而是像在喚回一個深藏於心的影像。)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我看見了他們真實的樣貌。</w:t>
      </w:r>
    </w:p>
    <w:p w14:paraId="505FDEFD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不像電影那樣恐怖。沒有獠牙，沒有綠色皮膚。</w:t>
      </w:r>
    </w:p>
    <w:p w14:paraId="08FA7B4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而是一種高挑的生命形態，身形非常挺拔，眼神明亮而深邃。</w:t>
      </w:r>
    </w:p>
    <w:p w14:paraId="0C585E2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他們的皮膚帶著象牙色或略帶銀色的光澤——不是生物學意義上的肉體，而像一種帶有微弱磁性的純淨物質層。</w:t>
      </w:r>
    </w:p>
    <w:p w14:paraId="35211F0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他們沒有看我。</w:t>
      </w:r>
    </w:p>
    <w:p w14:paraId="52B09BC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但我知道他們知道我已經看見了。</w:t>
      </w:r>
    </w:p>
    <w:p w14:paraId="5C55C0CB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其中一人經過時微微側頭，像在確認這連結已經發生。</w:t>
      </w:r>
    </w:p>
    <w:p w14:paraId="60D203D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而就在那時……我感覺到一則無言的訊息。</w:t>
      </w:r>
    </w:p>
    <w:p w14:paraId="73EB002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不是問候，不是警告。</w:t>
      </w:r>
    </w:p>
    <w:p w14:paraId="19712A2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只是一句：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「界線已被跨越。我們已記錄。」</w:t>
      </w:r>
    </w:p>
    <w:p w14:paraId="256B530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(教授停頓。他的目光直視亨利——彷彿剛分享了一件並非為了說服，而是為了信任的事。)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那是第一次。之後，我又感應到一些信號——不是透過影像，而是以某種振動的形式……</w:t>
      </w:r>
    </w:p>
    <w:p w14:paraId="215C9E6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但那天，是我確切知道的一天：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我們並不孤單。而且，更重要的是——我們不再被隱瞞了。</w:t>
      </w:r>
    </w:p>
    <w:p w14:paraId="793619CD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2B88D0C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但是，是什麼讓您肯定那就是外星生命？您說您不只是用雙眼觀察，而是用某種認知……那是否就是宗教裡所說的天目，或是某種具體的形式？</w:t>
      </w:r>
    </w:p>
    <w:p w14:paraId="3ABD123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(點點頭，聲音低沉下來，近乎耳語——但清晰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而肯定)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這個問題很重要，亨利。也非常真實。</w:t>
      </w:r>
    </w:p>
    <w:p w14:paraId="0270B83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因為正如你所說——如果只用肉眼，那天我只會看到三個穿著樸素的陌生人，在公園裡散步。沒有什麼特別。</w:t>
      </w:r>
    </w:p>
    <w:p w14:paraId="3958404B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那麼，是什麼讓我知道他們不屬於這裡？</w:t>
      </w:r>
    </w:p>
    <w:p w14:paraId="09A7521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答案在於……我「看見」他們的方式。</w:t>
      </w:r>
    </w:p>
    <w:p w14:paraId="73043854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不是透過視網膜。</w:t>
      </w:r>
    </w:p>
    <w:p w14:paraId="03F1ECC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也不是透過想像或模糊的感應。</w:t>
      </w:r>
    </w:p>
    <w:p w14:paraId="73151DF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而是透過一個我後來才明白，在東方宗教裡被稱為……天目的認知層級。</w:t>
      </w:r>
    </w:p>
    <w:p w14:paraId="0C2AF20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天目——並非像畫中那樣，長在額頭中間的第三隻眼。</w:t>
      </w:r>
    </w:p>
    <w:p w14:paraId="6694E9D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它是一種超越五感的認知機制，當心靈足夠寧靜——且足夠純淨——便能不透過圖像中介而感知到真相。</w:t>
      </w:r>
    </w:p>
    <w:p w14:paraId="79DAAB8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它不會持續顯現，也無法隨意控制。</w:t>
      </w:r>
    </w:p>
    <w:p w14:paraId="54F3212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但當它出現時，便不留下任何懷疑的餘地。</w:t>
      </w:r>
    </w:p>
    <w:p w14:paraId="0E4B972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你知道嗎……用「天目看見」的感覺，不是看得更清楚——而是知道得更清楚。</w:t>
      </w:r>
    </w:p>
    <w:p w14:paraId="04F39A87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我沒看見他們飛行，也沒看見他們行使超自然能力。</w:t>
      </w:r>
    </w:p>
    <w:p w14:paraId="107BE637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但在那一瞬間，我知道：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他們的身體並非由像人類這樣的有機生物學構成。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他們散發的能量場，與地球的生物振動頻率不相容。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而且……他們有能力感知到我正用那個認知層級在觀察他們。</w:t>
      </w:r>
    </w:p>
    <w:p w14:paraId="7C3B962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而他們沒有迴避。</w:t>
      </w:r>
    </w:p>
    <w:p w14:paraId="14FC75F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他們以一種非常靜默的方式確認了：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交會點已經發生。</w:t>
      </w:r>
    </w:p>
    <w:p w14:paraId="344755A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(教授停頓，眼神更深，不再望向遠方，而是注視著兩人之間的當下。)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我無法用測量儀器來證明這一點。</w:t>
      </w:r>
    </w:p>
    <w:p w14:paraId="2FAEEE32" w14:textId="77777777" w:rsidR="000078F3" w:rsidRPr="00594127" w:rsidRDefault="001C0AE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但如果你曾有過一次那樣的體驗，你就會明白——有些事無需證據，因為它的存在本身，就是證據。</w:t>
      </w:r>
    </w:p>
    <w:p w14:paraId="64F4C2E9" w14:textId="77777777" w:rsidR="000078F3" w:rsidRPr="00594127" w:rsidRDefault="000078F3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1CE6612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關於天目，我也曾在各宗教的經書中多次讀到，尤其在東方文化中，這並不是一個太陌生的概念。但在西方文化裡，這個概念或許還不那麼普及……您能再分享一下，透過天目您能看見或知道些什麼嗎？……</w:t>
      </w:r>
    </w:p>
    <w:p w14:paraId="4D2AD0D7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這個問題可能有些太廣了……我稍微修正一下：既然我們正在談論外星生命的主題，透過天目，您是否能運用一些宗教中所說的，如遙視或他心通等功能，來更清楚地探測或解釋與外星生命相關的事件？例如關於百慕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三角，我記得曾在某處讀到，有人說外星生命也是導致船隻或飛機失蹤的元兇之一？他們也提到百慕達是某些不同維度空間的交會點……</w:t>
      </w:r>
    </w:p>
    <w:p w14:paraId="7E9AAB9B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(眼中閃過一絲光芒，不是因為興奮，而是因為感受到問題觸及了一個難以言喻的深層)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亨利，你問的，確實是……沒有多少人敢問的事。</w:t>
      </w:r>
    </w:p>
    <w:p w14:paraId="0EB661E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我對此深表敬意。</w:t>
      </w:r>
    </w:p>
    <w:p w14:paraId="05D6B9DB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首先，關於天目——正如你所說，它在東方文化中是個更普遍的概念，而在西方，人們通常用其他表述，如「第二視覺」(second sight)、「內在視覺」(inner vision)，或以超感官知覺 (extrasensory perception, ESP) 的形式來談論直覺。</w:t>
      </w:r>
    </w:p>
    <w:p w14:paraId="19A4BF5B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但無論稱謂如何，其本質依然是一種超越五官的感知機制。</w:t>
      </w:r>
    </w:p>
    <w:p w14:paraId="604DD3C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而當天目真正被打開時——不是透過想像或自我催眠——它不僅幫助看見，更幫助「知曉」。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有些事你無需用眼看，卻依然知曉——因為它們如數據流一般，不經由語言傳遞而來。</w:t>
      </w:r>
    </w:p>
    <w:p w14:paraId="24C1A12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遙視功能，如某些修煉法門所稱，是能夠看透物體，或跨越物理空間界線進行觀察的能力。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他心通，則是能夠感知——或讀取——另一個生命的意念或心靈場域的能力。</w:t>
      </w:r>
    </w:p>
    <w:p w14:paraId="3351242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這些功能——當達到真正清淨的層級時——不是用來「展現」的，而是用來理解和守護的。</w:t>
      </w:r>
    </w:p>
    <w:p w14:paraId="4AE58A3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(教授停頓，手輕觸桌面，像在重新校準自己。)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現在，回到百慕達三角。</w:t>
      </w:r>
    </w:p>
    <w:p w14:paraId="62F559B1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是的……我曾「看進」那個區域——不是透過衛星，而是在深度的禪定狀態中，當意識脫離了物質世界的干擾場時。</w:t>
      </w:r>
    </w:p>
    <w:p w14:paraId="797ECE1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我可以非常審慎地告訴你：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那個地方，確實是不同空間層級的一個交會點。</w:t>
      </w:r>
    </w:p>
    <w:p w14:paraId="10B52CB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不是物理學意義上的「黑洞」——而是一個時空結構不穩定的區域，那裡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各層空間相互重疊，有時會暫時開啟裂縫。</w:t>
      </w:r>
    </w:p>
    <w:p w14:paraId="118017C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而當一架飛機或一艘船，「進入」了與那層邊界產生共振的正確頻率時——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它就可能滑出我們的物理維度，而絲毫未被損毀。</w:t>
      </w:r>
    </w:p>
    <w:p w14:paraId="7A1E18B1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透過遙視，我曾「看見」一些零碎的影像——非常模糊但頻率清晰——關於一些物體漂浮在層與層之間，不再屬於這個空間，卻也尚未轉化到另一個層級。</w:t>
      </w:r>
    </w:p>
    <w:p w14:paraId="6FA63CD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而且……是的，那裡有外星生命的存在。</w:t>
      </w:r>
    </w:p>
    <w:p w14:paraId="57796F74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他們並非人們想像中的「元兇」，而是管理者——或干預者——介入該區域的維度層級變動。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他們不會隨意製造失蹤事件。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但他們有能力利用空間結構中的弱點，來控制不同維度之間的出入。</w:t>
      </w:r>
    </w:p>
    <w:p w14:paraId="68B5A38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(教授停頓下來，這次不是為了喘息，而是為了給亨利和讀者一個靜默的空間去感受——而非立刻試圖理解。)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如果有人認為這一切都是想像——我完全不反駁。</w:t>
      </w:r>
    </w:p>
    <w:p w14:paraId="1B4EA16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因為正如牛頓爵士所言：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「我們只是在海邊嬉戲的孩子，而真理的海洋仍展現在我們面前。」</w:t>
      </w:r>
    </w:p>
    <w:p w14:paraId="329374F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但我僅願貢獻那海洋的一小片斷——為了讓某個地方的某個人知道：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那扇門並未緊閉。而帷幕之後的景象……有時離我們僅僅一個呼吸之遙。</w:t>
      </w:r>
    </w:p>
    <w:p w14:paraId="5DFBF60F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261B89B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如此說來，從您的回答中，我是否可以理解為，我們人類在這浩瀚的宇宙中並不孤單……而且正如宗教所言，在橫縱交錯的不同空間層級中，存在著許多種類的生命？！</w:t>
      </w:r>
    </w:p>
    <w:p w14:paraId="097F43B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(緩緩點頭，神情變得更為莊重，但語氣依舊溫和而沉靜)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是的，你理解得對，亨利。</w:t>
      </w:r>
    </w:p>
    <w:p w14:paraId="7256991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我們從不孤單。</w:t>
      </w:r>
    </w:p>
    <w:p w14:paraId="7F3B71E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但更重要的是：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我們從未獨自存在——只是我們太過喧囂，以致聽不見其他生命的存在。</w:t>
      </w:r>
    </w:p>
    <w:p w14:paraId="268E6D0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在古代文明、宗教，以及某些修煉法門中……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總有記載或教導提及，宇宙不僅僅是一個維度——而是一個多層次、橫、縱、深、高的結構。</w:t>
      </w:r>
    </w:p>
    <w:p w14:paraId="40F9C75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而在每一層中，都有與該空間能量結構相容的生命種類。</w:t>
      </w:r>
    </w:p>
    <w:p w14:paraId="4960281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有鄰近地球的層級——外星生命可以在那裡存在和干預。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有更高的層級——在那裡，光不再是物質，而是一種活生生的智慧形態。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也有較低的層級——那裡的振動非常污濁、沉重、黑暗——在那裡，不僅有「外星生命」存在，還有更古老、更複雜，有時甚至沒有明確形體的實體。</w:t>
      </w:r>
    </w:p>
    <w:p w14:paraId="08F001D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現代科學尚未觸及的是：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空間不僅僅是「容納物體的場所」，而是「按層級滋養生命的基底」。</w:t>
      </w:r>
    </w:p>
    <w:p w14:paraId="7A840B2B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而當你改變了認知層級——或心性層級——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你便能感知，甚至進入相應的空間層級。</w:t>
      </w:r>
    </w:p>
    <w:p w14:paraId="36AD5DF1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這就是宗教中所稱的「天國」、「地獄」、「境界」。</w:t>
      </w:r>
    </w:p>
    <w:p w14:paraId="33F9C0F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而在物理學中……人們仍在摸索，將其命名為「多重宇宙」或「額外維度」(extra dimensions)。</w:t>
      </w:r>
    </w:p>
    <w:p w14:paraId="0F6D8CF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但我已不再懷疑。</w:t>
      </w:r>
    </w:p>
    <w:p w14:paraId="78C5BE8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我已看見——甚至超越看見——我已觸及到一種感覺，即宇宙中的生命是無限的。</w:t>
      </w:r>
    </w:p>
    <w:p w14:paraId="552A9F2D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而最讓我震驚的，並非那種多樣性，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他們——那些其他的生命——總是清楚地知道我們的存在。</w:t>
      </w:r>
    </w:p>
    <w:p w14:paraId="5F29574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只有人類，因受限於自身的意念層，而自以為是中心。</w:t>
      </w:r>
    </w:p>
    <w:p w14:paraId="500698D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(教授停頓，眼神沉了下來——不是因為悲傷，而是因為知道自己剛打開了一扇不易關上的門。)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我來此不是為了證明。</w:t>
      </w:r>
    </w:p>
    <w:p w14:paraId="2822134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我只是講述——如一個曾走過許多人未曾走過的路的人。</w:t>
      </w:r>
    </w:p>
    <w:p w14:paraId="3E4938F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而如果這能幫助某個人抬頭仰望天空，並知道其後還有更多的天外之天……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那麼或許，我們今早的會面，已有了一個非常圓滿的意義。</w:t>
      </w:r>
    </w:p>
    <w:p w14:paraId="1A1C51B3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4B77094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教授剛才所說的，我感覺許多內容都屬於宗教或心靈的範疇……我看今天的分享時間已經相當長了，或許我們應該暫停，明天再繼續？我想聽您分享更多不同層面的見解，例如宗教對科學的看法、對宇宙的看法？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或者未來科學該何去何從？或是給年輕人的建議？您是否能推薦年輕一代閱讀哪些具體的書籍？……</w:t>
      </w:r>
    </w:p>
    <w:p w14:paraId="30ACE7E7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(面帶微笑，眼神充滿寧靜卻依舊溫暖)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是的，我同意。</w:t>
      </w:r>
    </w:p>
    <w:p w14:paraId="74495857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今天早上……我們談得比我想像的更遠，但也許已經到了它需要抵達的地方。</w:t>
      </w:r>
    </w:p>
    <w:p w14:paraId="3CCEF02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亨利，你提出了不是每位記者都敢問的問題——不是因為它們困難，而是因為它們深刻。</w:t>
      </w:r>
    </w:p>
    <w:p w14:paraId="69DED277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而正是這份深度……讓這次的對話不僅僅是一場訪談，而是兩個懂得聆聽的人之間，一個真實的片刻。</w:t>
      </w:r>
    </w:p>
    <w:p w14:paraId="243D0D14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關於你剛才提議的——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宗教對科學的看法，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未來科學該走向何方，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年輕人需要學習——或應該閱讀些什麼，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以及最重要的：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如何活著，而不僅僅是「獲取」——而是「知曉自己正在活著」。</w:t>
      </w:r>
    </w:p>
    <w:p w14:paraId="552B76A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是的，我樂意分享，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但那將是另一個早晨——當陽光恰到好處，人心足夠寧靜，可以再深入一步的時候。</w:t>
      </w:r>
    </w:p>
    <w:p w14:paraId="7F74D6C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(他輕輕站起身，手仍放在尚有餘溫的茶杯上。)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我會等你。</w:t>
      </w:r>
    </w:p>
    <w:p w14:paraId="4061CF17" w14:textId="77777777" w:rsidR="000078F3" w:rsidRPr="00594127" w:rsidRDefault="001C0AE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如果你明天回來……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我會告訴你那些並非由光——而是由黑暗——所教導我的事。</w:t>
      </w:r>
    </w:p>
    <w:p w14:paraId="035283FE" w14:textId="77777777" w:rsidR="000078F3" w:rsidRPr="00594127" w:rsidRDefault="001C0AE0">
      <w:pPr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</w:rPr>
        <w:br w:type="page"/>
      </w:r>
    </w:p>
    <w:p w14:paraId="0F9E6A90" w14:textId="77777777" w:rsidR="000078F3" w:rsidRPr="00594127" w:rsidRDefault="000078F3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4B6ACE23" w14:textId="77777777" w:rsidR="000078F3" w:rsidRPr="00594127" w:rsidRDefault="001C0AE0">
      <w:pPr>
        <w:pStyle w:val="Heading1"/>
        <w:keepNext/>
        <w:keepLines/>
        <w:rPr>
          <w:rFonts w:ascii="Yu Gothic" w:eastAsia="Yu Gothic" w:hAnsi="Yu Gothic" w:cs="Yu Gothic" w:hint="default"/>
          <w:sz w:val="56"/>
          <w:szCs w:val="56"/>
        </w:rPr>
      </w:pPr>
      <w:r w:rsidRPr="00594127">
        <w:rPr>
          <w:rFonts w:ascii="Yu Gothic" w:eastAsia="Yu Gothic" w:hAnsi="Yu Gothic" w:cs="Yu Gothic"/>
          <w:sz w:val="56"/>
          <w:szCs w:val="56"/>
        </w:rPr>
        <w:t xml:space="preserve">第二天 </w:t>
      </w:r>
    </w:p>
    <w:p w14:paraId="5B72EB8E" w14:textId="77777777" w:rsidR="000078F3" w:rsidRPr="00594127" w:rsidRDefault="000078F3">
      <w:pPr>
        <w:pBdr>
          <w:bottom w:val="single" w:sz="4" w:space="0" w:color="auto"/>
        </w:pBdr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62C3946E" w14:textId="77777777" w:rsidR="000078F3" w:rsidRPr="00594127" w:rsidRDefault="000078F3">
      <w:pPr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042224BE" w14:textId="77777777" w:rsidR="000078F3" w:rsidRPr="00594127" w:rsidRDefault="000078F3">
      <w:pPr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2CE84C44" w14:textId="77777777" w:rsidR="000078F3" w:rsidRPr="00594127" w:rsidRDefault="000078F3">
      <w:pPr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66C28BDE" w14:textId="77777777" w:rsidR="000078F3" w:rsidRPr="00594127" w:rsidRDefault="000078F3">
      <w:pPr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507CA235" w14:textId="77777777" w:rsidR="000078F3" w:rsidRPr="00594127" w:rsidRDefault="000078F3">
      <w:pPr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5867ADEF" w14:textId="77777777" w:rsidR="000078F3" w:rsidRPr="00594127" w:rsidRDefault="000078F3">
      <w:pPr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1C888C22" w14:textId="77777777" w:rsidR="000078F3" w:rsidRPr="00594127" w:rsidRDefault="000078F3">
      <w:pPr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3D74B3D1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 xml:space="preserve">教授，早安。我們在第二天再次見面了！……我和 THE </w:t>
      </w:r>
      <w:r w:rsidRPr="00594127"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  <w:t>LIVES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MEDIA 的讀者都正期待著聽您分享更多、更深廣的主題，或是延續昨天結束時我提到的一些要點……</w:t>
      </w:r>
    </w:p>
    <w:p w14:paraId="41232CF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(輕輕將茶杯放在桌上，微微點頭致意):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早安，亨利。</w:t>
      </w:r>
    </w:p>
    <w:p w14:paraId="7D8204D4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很高興見你回來。</w:t>
      </w:r>
    </w:p>
    <w:p w14:paraId="0000433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很奇妙——儘管只過了一天，但我感覺……我們昨天開始的一切，彷彿開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啟了一道流，而今天早上只是它自然的延續。</w:t>
      </w:r>
    </w:p>
    <w:p w14:paraId="251E39D1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(晨光斜斜地穿過窗框，照在色澤淺淡的木地板上。空間依舊寧靜——但似乎有什麼不同了。)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昨天，我們談論了個人體驗、其他生命的存在、光的局限，以及天目……</w:t>
      </w:r>
    </w:p>
    <w:p w14:paraId="139CD54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但我知道，你——以及讀者們——真正想觸及的，不僅僅是那些奇異的現象，而是：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這個世界依循著什麼規律運作？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而我們——作為人類——正走向何方？</w:t>
      </w:r>
    </w:p>
    <w:p w14:paraId="02AFD274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那麼……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今天早上，你想從哪裡開始？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宗教如何看待科學？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或是未來科學必須跨越什麼？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又或者……也許你想知道：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年輕一代該如何找回學習與生活的理由——而不僅僅是為了生存？</w:t>
      </w:r>
    </w:p>
    <w:p w14:paraId="2E2959B3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0362EC4B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是的，教授，我非常珍惜您過去、現在以及將要分享的一切……憑藉個人直覺，我感覺到這些分享帶有「遺產」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的性質，是您想要傳承下來的……是這樣嗎？如果是，我希望您能以您的視角，真誠而坦率地分享那些您所珍視的事物！而作為一名記者，我會傾聽並詮釋您的分享，以期讓讀者在閱讀您的話語時，不僅能理解，更能感受到您想傳遞的善意……</w:t>
      </w:r>
    </w:p>
    <w:p w14:paraId="050FAF9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(久久地凝視著亨利，目光未曾移開，像在深思熟慮著該說的話與該保留的話之間):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亨利……謝謝你。</w:t>
      </w:r>
    </w:p>
    <w:p w14:paraId="45CF41F7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謝謝你用對了詞：「遺產」。</w:t>
      </w:r>
    </w:p>
    <w:p w14:paraId="3B2276F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是的，我正想留下些什麼——但並非因為我自認特別，或手中握有真理。</w:t>
      </w:r>
    </w:p>
    <w:p w14:paraId="343B0AEB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而是因為，在實驗室的燈光下、在掌聲中、在那些延伸至物理學邊界的長篇方程式裡，度過這麼多年之後……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我意識到：並非所有我所知的，都值得保留。但有些我所見的——若不說出來，我將會非常遺憾地將它帶進墳墓。</w:t>
      </w:r>
    </w:p>
    <w:p w14:paraId="581EB8C1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我曾讀過一句東方宗教裡的話——起初不懂，但現在我深有體會：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「並非可測量之物方為真實。恰是那不可測量之物，才使人成其為人。」</w:t>
      </w:r>
    </w:p>
    <w:p w14:paraId="2DA2A6B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所以，如果我有什麼想留下的——不是建議，不是指引……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而是一則訊息，給那些正默默感覺到，自己所生活的世界有些……不對勁的人。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那些在數位化生活方式和被侵蝕的價值觀中感到迷失的年輕人。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那些曾學業優異，卻突然發現：學習是為了什麼？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那些曾對科學深信不疑，卻在某天發現科學無法拯救自己靈魂的人。</w:t>
      </w:r>
    </w:p>
    <w:p w14:paraId="53E2BC2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(他停頓。風拂過門廊。晨光此刻已直射到桌邊，映在他的衣袖上——凸顯出如歲月長河刻劃在皮膚上的皺紋。)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如果可以，我想對他們說：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我們生來，不僅是為了尋求知識，更是為了尋回我們曾是——甚至在學會說話之前的那個自己。</w:t>
      </w:r>
    </w:p>
    <w:p w14:paraId="3C5A1AA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沒有任何教授比沉默更高明。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沒有任何科學家能創造出一道光，比一個孩子仰望天空時問道：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「我從哪裡來？」的眼神更真實。</w:t>
      </w:r>
    </w:p>
    <w:p w14:paraId="67BD991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所以，如果我有「遺產」，那它並不在我曾發表過的科學論文裡。</w:t>
      </w:r>
    </w:p>
    <w:p w14:paraId="6FA6DD1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它在於，敢於說出那件我曾害怕會讓我名譽掃地之事的勇氣之中。</w:t>
      </w:r>
    </w:p>
    <w:p w14:paraId="6F7BF3F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而你知道嗎，亨利？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正當我放下那份恐懼時，我才真正感覺到自己……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自由了。</w:t>
      </w:r>
    </w:p>
    <w:p w14:paraId="014A8739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2332565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是的，我個人能夠理解並與您共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鳴……也希望讀者在讀完您的話後能有同樣的感受……現在我們可以開始第二天的對話了嗎，教授……您可以隨意分享，或者我們可以從宗教對科學的看法這個主題開始，儘管您昨天也說過您並非嚴格意義上的宗教信徒……</w:t>
      </w:r>
    </w:p>
    <w:p w14:paraId="5D284AF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我依稀記得曾在某處讀到過，大意是說：各宗教的法理，包括佛教、道教或基督教……皆非迷信，亦非單純的信仰、信念或道德……而可稱之為一門正統的科學——一種遠超實證科學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思想框架的超常科學……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您對此有何看法？</w:t>
      </w:r>
    </w:p>
    <w:p w14:paraId="6DD18E0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(輕輕點頭，在漸升的晨光下微微瞇起眼)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是的……你很自然地，打開了那扇我今早也想步入的門。</w:t>
      </w:r>
    </w:p>
    <w:p w14:paraId="1B42C16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我完全同意你剛才所說的。</w:t>
      </w:r>
    </w:p>
    <w:p w14:paraId="6B01F62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甚至，我可以斷言：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宗教中的法理，若從正確的層級去看，並非信仰——而是一個比現代科學所能觸及的，要高深許多的科學體系。</w:t>
      </w:r>
    </w:p>
    <w:p w14:paraId="454D851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我曾站在那些反駁者的行列。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我曾認為宗教是恐懼的產物，是前科學時代人類的產物——一種用來填補無法解釋的空白的方式。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但現在我知道：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現代科學本身，才是對宇宙一個非常淺層理解的產物。</w:t>
      </w:r>
    </w:p>
    <w:p w14:paraId="49F8C46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它就像一個聰明的孩子正在學習組裝模型，便相信自己理解了整個宇宙的機制——而他的父母正在操作一台他無法想像的機器。</w:t>
      </w:r>
    </w:p>
    <w:p w14:paraId="6793DB4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在佛教中，有「三千大千世界」的概念——意指宇宙有無數重疊的空間層級，廣闊到無法計數。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在基督教中，「天國」的概念不僅是死後去處——而是一個平行存在的境界，在那裡，光、聲音與真理依循靈魂的頻率運作，而非引力。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在道教中，人們談論「無為而無不為」——一種不透過物理行為，而是透過天、地、人之間無形感應的運作原理。</w:t>
      </w:r>
    </w:p>
    <w:p w14:paraId="2E509C5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(教授側過頭，語速放緩，像在強調字句下的每一層意涵。)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若我們仔細看，那些正統宗教所描述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的——並非神話。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而是一種關於空間維度結構、生命振動本質、以及意念與實相之間關聯的，非常具體的描述。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問題不在於宗教缺乏邏輯。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而在於：科學尚未足夠深邃，去理解宗教的邏輯。</w:t>
      </w:r>
    </w:p>
    <w:p w14:paraId="658ABC7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讓我這樣說，會更容易理解：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如果牛頓看見一位禪師正在從常人視線中「消失」，他會問：「他如何能移動得如此之快？」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而一位已打開天目的人會理解：「不是他在移動，而是他改變了空間層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級。」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一位使用腦波儀的人，會認為一個信徒在祈禱時產生了幻覺。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但一位曾體驗過更深意識層級的人會知道：有些振動無法被腦電波記錄——因為它們並非在生物層級中產生。</w:t>
      </w:r>
    </w:p>
    <w:p w14:paraId="166D6C5D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(教授停下，目光投向冒著輕煙的茶杯。)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所以，如果現在有人問我：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「宗教與科學——哪個是對的？」</w:t>
      </w:r>
    </w:p>
    <w:p w14:paraId="7EE2EFAB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我會微笑著回答：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「宗教是關於那些無法實驗的層級的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科學。而科學是關於那些可以測量的事物的宗教。」</w:t>
      </w:r>
    </w:p>
    <w:p w14:paraId="631162B0" w14:textId="77777777" w:rsidR="000078F3" w:rsidRPr="00594127" w:rsidRDefault="001C0AE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z w:val="20"/>
          <w:szCs w:val="20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而我相信——總有一天，這兩條河流將會相遇——不是在充滿偏見之處，而是在人類足夠謙卑，能重新像孩子一樣學習看待宇宙的地方。</w:t>
      </w:r>
    </w:p>
    <w:p w14:paraId="2D03E59C" w14:textId="77777777" w:rsidR="000078F3" w:rsidRPr="00594127" w:rsidRDefault="000078F3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098C6C3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根據您昨天分享的關於多維空間、神的存在，以及您剛才所說，宗教中的法理確實是一種高深的科學……那麼，我是否可以這樣理解：那些法理，正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是神或佛陀希望傳授給人類的一種「科學」，是出於一份善意，或是作為給予人類的一種恩賜？</w:t>
      </w:r>
    </w:p>
    <w:p w14:paraId="6B1F311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(眼中微微一亮，聲音低沉而清晰，彷彿將每個字安放在心靈最莊重之處)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亨利……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你的問題不僅正確——而且是核心問題。</w:t>
      </w:r>
    </w:p>
    <w:p w14:paraId="26AB66B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我願以你從一開始所期望的真誠與坦率來回答：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是的。我相信，宗教中的法理，正是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一種由更高境界的生命，以明確的善意，傳授給人類的「超常科學」。</w:t>
      </w:r>
    </w:p>
    <w:p w14:paraId="18917F2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(教授停頓，像要讓這個答案不被輕易掠過。)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我們曾相信，「科學」是人類必須自行探索、檢驗、一步步艱辛建立起來的東西。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但那只是低層的科學——用來理解物質、操作機械、測量現象的科學。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還有另一個層級的科學——用來洞悉心靈、繪製意識地圖、將人與宇宙作為一個生命共同體連結起來的科學。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而那個層級……是無法靠自己想出來的。它必須被賜予。</w:t>
      </w:r>
    </w:p>
    <w:p w14:paraId="20C71BB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你回頭看看：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在所有主要宗教中，從佛教、基督教，到傳統的道教——都有一些人類無法用常規理性「想出來」的教誨。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那些話語超越了時代，超越了語言，甚至超越了常人的接受能力。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卻依然存在——並且在數千年中觸動了數百萬人。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那不是巧合。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那是賜予。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一種「心靈公式」——或者，若用科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學詞彙來說：「意識層級的傳導編碼」。</w:t>
      </w:r>
    </w:p>
    <w:p w14:paraId="117EDF3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神不傳授數學公式。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佛陀不提出引力定律。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但祂們都傳授法理——宇宙的運行原則——以樸實的教誨形式呈現。</w:t>
      </w:r>
    </w:p>
    <w:p w14:paraId="4B4659D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例如：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「種什麼因，得什麼果」——聽起來像一句普遍的道德格言。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但實際上，那是一條關於意念與境遇之間能量共振的，極其細微的定律。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「謙卑即是力量」——不是倫理哲學，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而是一種為心靈能量場「減震」的技術，以避免被更高維度的反作用力所衝擊。</w:t>
      </w:r>
    </w:p>
    <w:p w14:paraId="64F12F3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(教授抬起頭，這次的眼神非常清澈——像剛觸及一道內在的光流。)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所以，我不敢再稱宗教為信仰了。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我視之為一項神聖的科學工程——是以光所建構，而非顯微鏡。</w:t>
      </w:r>
    </w:p>
    <w:p w14:paraId="13AC83C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而當人類真正放下知識的驕傲時，他們會發現：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有些真理不在實驗室裡——而在一個正合十祈禱的人的掌心之間。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不是因為那個人迷信。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而是因為那個人正握著那無法測量——卻可以活出來的科學。</w:t>
      </w:r>
    </w:p>
    <w:p w14:paraId="5C494C3A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02FE377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是的，我個人也曾閱讀過一些宗教的經書，不敢說自己領悟了什麼高深的東西，但對一些概念和原則也略知一二……因此，您剛才的話我能夠理解和共鳴……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 xml:space="preserve">但對於 THE </w:t>
      </w:r>
      <w:r w:rsidRPr="00594127"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  <w:t>LIVES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MEDIA 的讀者，尤其是年輕一代，他們可能無法理解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您的意思……他們會有許多理由來反對您的觀點……例如，您剛提到「真理在一個正合十祈禱的人的掌心之間」，年輕人可能會看到許多宗教信徒非常貧窮，智慧（或智商）很低，那麼那些人有足夠的能力去理解真理，或是一種比實證科學更「高深」的科學嗎？</w:t>
      </w:r>
    </w:p>
    <w:p w14:paraId="6DA2CDB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(輕輕點頭，沒有反駁，而是像早已料到這個問題)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你的問題很好，亨利。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而事實上……我自己也曾這樣想過。</w:t>
      </w:r>
    </w:p>
    <w:p w14:paraId="19BB88A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曾有段時間，當我看見那些貧困、教育程度不高、心思單純的人在教堂或寺廟裡合十祈禱時，我心裡暗想：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「他們對宇宙懂什麼？他們祈禱是因為他們無助，而不是因為他們覺悟了。」</w:t>
      </w:r>
    </w:p>
    <w:p w14:paraId="4A765A0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但後來……經過一些體驗，我被迫修正自己。</w:t>
      </w:r>
    </w:p>
    <w:p w14:paraId="396916A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我意識到一件事：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真理不依賴智商。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它不是對聰明才智的獎賞。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它是宇宙對於一個生命的，心性層級與內在狀態的回應。</w:t>
      </w:r>
    </w:p>
    <w:p w14:paraId="0F963F5D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你想想，一個三歲的孩子——如果他懂得認錯、懂得感謝、懂得在神聖事物前保持沉默——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那麼在那一刻，他正與宇宙的某個部分同頻共振，而那可能是某些博士教授都未必能觸及的。</w:t>
      </w:r>
    </w:p>
    <w:p w14:paraId="12098597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因為，有一個不容否認的事實：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心靈的感應不是透過大腦灰質發生，而是透過純淨。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一個人越單純、越謙卑、越容易放下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執著——就越容易接收到來自宇宙的微觀層面的波動。</w:t>
      </w:r>
    </w:p>
    <w:p w14:paraId="1256AB2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(教授停下，眼神專注卻不失溫暖。)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那並不意味著知識、學術或科學研究是錯的。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但我想說的是：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真正的智慧，不在於你記得多少數據，而在於你面對未知事物時的內在狀態。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一位優秀的科學家，是能說：「我還不知道，但我願意聆聽。」的人。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一位貧窮的農夫——當他以全然的謙恭低下頭祈禱時——可能正在接觸一個任何物理儀器都無法測量的能量場。</w:t>
      </w:r>
    </w:p>
    <w:p w14:paraId="21F1B577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所以，當我說「真理在一個正合十祈禱的人的掌心之間」，我不是指他們理解了什麼方程式。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我指的是一種連結的狀態。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而在微觀世界裡，連結即是允許。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當人足夠寧靜、足夠謙卑、足夠虔誠時——他們會接收到那無需閱讀便能看見的光。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而那道光……有時反而會避開那些腦中過於喧囂的人。</w:t>
      </w:r>
    </w:p>
    <w:p w14:paraId="50CB6115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25584E14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聽您分享至此，我忽然想起一則佛教典故，大意是講述一位僧人愚鈍至極，無法理解也記不住釋迦牟尼佛講給弟子們的任何一段法理。因此，他被周圍的人嘲笑……但釋迦牟尼佛卻不嫌棄他，依然慈悲地引導他修煉，佛陀只教給他一句法，即「掃盡塵埃」，並囑咐他，每日打掃庭院時，只需記住並常念此句即可……歲月流逝，他聽從佛陀的教誨，依舊勤奮地做著這件簡單的事……終於有一天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他證悟了佛法，大顯神通，功成圓滿……</w:t>
      </w:r>
    </w:p>
    <w:p w14:paraId="47B81AE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(輕輕點頭，眼中亮了起來——不是因為興奮，而是像遇見了一位老朋友)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是的……我也曾讀過那個故事。</w:t>
      </w:r>
    </w:p>
    <w:p w14:paraId="7CEBD36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我相信——如果有一個故事能總結我整個上午努力想表達的，那正是你剛才講的那個。</w:t>
      </w:r>
    </w:p>
    <w:p w14:paraId="7E19C997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那位僧人沒有超凡的記憶力。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無法解釋經文。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不理解深奧的哲理。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但他擁有許多博學之士未必具備的一樣東西：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單純的心。</w:t>
      </w:r>
    </w:p>
    <w:p w14:paraId="3E57A87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他不會問：「為什麼一句話就夠了？」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也不會懷疑「掃地」是否為真正的修行之道。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他相信——並且以全然的謙恭，去實踐。</w:t>
      </w:r>
    </w:p>
    <w:p w14:paraId="43E65B0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而正是這一點……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讓一個高深的法理，在最單純的事物中顯現出來。</w:t>
      </w:r>
    </w:p>
    <w:p w14:paraId="77401E0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(教授短暫地閉上眼，像在向那份沒有任何諾貝爾獎能夠榮耀的奧秘致敬。)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那個故事提醒了我一件事：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宇宙不分誰有學位。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真理不選誰智商高。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而是選誰有寧靜的心去接收——以及誰有堅韌的心去持守。</w:t>
      </w:r>
    </w:p>
    <w:p w14:paraId="71CCA245" w14:textId="77777777" w:rsidR="000078F3" w:rsidRPr="00594127" w:rsidRDefault="001C0AE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一句由凡人以一生去念誦的法，比千卷被草草誦讀的經文更有力量。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而有時……正是那個被世人視為「毫不起眼」的人，才是真正在修煉的人——日復一日，一步一步——無需任何人知曉。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我不敢說自己達到了什麼了不起的境界。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但如果你剛才的故事，能讓某個年輕人停下片刻……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並自問：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「我是否每天都在掃除自己內心的塵埃？」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……那麼或許，光已在他們心中悄然亮起。</w:t>
      </w:r>
    </w:p>
    <w:p w14:paraId="527A2607" w14:textId="77777777" w:rsidR="000078F3" w:rsidRPr="00594127" w:rsidRDefault="000078F3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3311C937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是的，我與您分享的內容深有共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鳴……它如此深刻、精煉又親切……我感覺坐在我對面的，並非一位赫赫有名的科學家，而像一位真正的修行人，一位東方的行者……正在分享關於佛法、關於修煉。我正在猶豫，是否該讓讀者繼續聽您朝這個方向分享，或者我們應僅限於宗教對實證科學的看法……</w:t>
      </w:r>
    </w:p>
    <w:p w14:paraId="4C61015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(面帶微笑，眼神溫柔如初夏輕拂樹梢的薄霧)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我理解你的猶豫，亨利。</w:t>
      </w:r>
    </w:p>
    <w:p w14:paraId="407C856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而且坦白說，我認為那是一份非常值得敬重的猶豫。</w:t>
      </w:r>
    </w:p>
    <w:p w14:paraId="041769E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但為了回答你……我想說這番話——不是以一位教授，或一個曾面對數千名學生的人的身份。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而是以一個人的身份——一個在理性的道路上走得相當遠，而後必須用心靈回歸的人。</w:t>
      </w:r>
    </w:p>
    <w:p w14:paraId="1145E14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「科學」與「宗教」，或「觀點」與「生命體驗」之間的分野，事實上只存在於人類的分類方式中。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宇宙並不區分你提問的身份，是一位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記者，一位行者，或是一位在深夜獨坐的年輕讀者。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宇宙只回應那些真正想知道——且真正準備好聆聽的人。</w:t>
      </w:r>
    </w:p>
    <w:p w14:paraId="40E093B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所以……如果我今天分享的話語，帶有佛法的氣息、修煉的韻味，或像一位「行道者」的言辭……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我並不否認。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但我也不自認是任何角色。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我只是在講述我所見的——用一種你和讀者能感受到的語言。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而如果那能觸動人心——哪怕只是讓他們靜默幾秒的一瞬間——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那麼我想……我們應該繼續。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不是為了說服。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而是為了再打開一扇門——為那些已感覺到某種真實，卻不知如何名狀的人。</w:t>
      </w:r>
    </w:p>
    <w:p w14:paraId="028FF0C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至於如果你覺得應該暫時將節奏保持在「觀點」、「比較」、「批判性思維」的層面……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我依然樂意。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因為我相信，真理無需倉促。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它只需要在場——當人心足夠寧靜，能回看自身時。</w:t>
      </w:r>
    </w:p>
    <w:p w14:paraId="67140011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(教授輕輕拿起茶杯，卻未飲——他將它放下，像要讓自己更為沉靜。)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所以，亨利……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你可以選擇如何改寫這次的對話，使其適合讀者。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但我希望你不要為了取悅大眾而寫。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要為了讓某個人讀完後……能將手放在胸前，感到內心歸於平靜而寫。</w:t>
      </w:r>
    </w:p>
    <w:p w14:paraId="055371DC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6D43BBB1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是的，教授，那麼我繼續。我會暫時站在一位讀者的角度來提問：我看到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科學技術正迅速發展，為人類帶來了經濟繁榮和生活條件的改善……如果沒有科學，我們現在或許還乘坐馬車，而非汽車、高鐵或飛機……當您如此推崇宗教中的「高深科學」，而貶低實證科學時，這是否存在矛盾？</w:t>
      </w:r>
    </w:p>
    <w:p w14:paraId="5A846D0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(點點頭，神情充滿理解，彷彿你剛觸及一個曾在他內心盤旋的問題)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這個問題……我曾問過自己很多次，亨利。</w:t>
      </w:r>
    </w:p>
    <w:p w14:paraId="2557D64D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我相信這也會是許多誠實的讀者的問題。</w:t>
      </w:r>
    </w:p>
    <w:p w14:paraId="35C50E4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因為，正如你所說——如果沒有科學，我們不會有電燈、抗生素、衛星、飛機，也不會有網路。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這些都是真實的。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我們需要感謝實證科學，因它提升了人類的物質生活水平。</w:t>
      </w:r>
    </w:p>
    <w:p w14:paraId="63C0BBFD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(教授停頓片刻，接著他的目光轉向——並非否定，而是開啟了另一個深度。)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但是……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我想強調的，並非「否定科學」，而是重新定位它在人類整體認知體系中的位置。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現代科學——無論多麼偉大——依然只在研究物質的表層。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它看見蘋果落下，然後發現了引力定律。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但是……它看不見站在樹下的人的心。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它能將衛星送上天空，卻無法解釋為何我們仰望時會流淚。</w:t>
      </w:r>
    </w:p>
    <w:p w14:paraId="73F8B3B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當我說宗教——或更準確地說，宗教中的法理——是一種高深的科學時，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我並未否定實證科學的功勞。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我只是想說：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現代科學是關於「可測量之物」的科學。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而法理是關於「可觸及，卻不可測量之物」的科學。</w:t>
      </w:r>
    </w:p>
    <w:p w14:paraId="27139FB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它們並不矛盾。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它們只是站在不同的層級。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而當人類將它們放在正確的位置時，它們會相輔相成——而非相互否定。</w:t>
      </w:r>
    </w:p>
    <w:p w14:paraId="36E40647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一架飛機能帶你遠行千里。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但一句經文——當心靜下來時——能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帶你進入另一個空間層級，而無需離開座位。</w:t>
      </w:r>
    </w:p>
    <w:p w14:paraId="64D1ABDB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問題是：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我們想走得更遠，還是更深？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如果可以——為何不兩者兼得？</w:t>
      </w:r>
    </w:p>
    <w:p w14:paraId="5ABAD72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因此，我並非貶低實證科學。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我只是擔憂……當我們過於沉迷於可測量之物時，我們已遺忘了那些能感知——且能指引方向的事物。</w:t>
      </w:r>
    </w:p>
    <w:p w14:paraId="4CDC26BE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34C7166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是的，這麼說來，我正朝著這個方向想像：宗教的法理可以包容或涵蓋實證科學；但反過來，實證科學卻無法與宗教的法理相融合，反而正在掙扎並試圖排斥宗教的法理？</w:t>
      </w:r>
    </w:p>
    <w:p w14:paraId="54B2221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(眼中微微一瞇，一抹輕笑掠過，並非嘲諷，而像一聲無言的頷首)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亨利……正是如此。</w:t>
      </w:r>
    </w:p>
    <w:p w14:paraId="50D19AB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你的表述非常精準——用一個可以說是近乎完整的形象。</w:t>
      </w:r>
    </w:p>
    <w:p w14:paraId="1428AB8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宗教中的法理，如果真是來自高層——如佛陀、神，或古代智慧體系中的修道者所傳——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那麼它就是一個涵蓋了宇宙所有運作規律的體系，無論是有形還是無形。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也就是說：人類迄今所發現的每一條科學定律——都已在那個法理之內。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就像一個小學三年級的孩子發現「偶數能被2整除」。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對他而言，那是偉大的發現。但對撰寫數學體系的人來說，那只是一個龐大綱要中的一小行。</w:t>
      </w:r>
    </w:p>
    <w:p w14:paraId="7749467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(教授緩緩拿起茶杯，喝了一小口，然後伴隨著一聲輕響將其放下，如一個沉思的節拍停頓了一息。)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但反過來就不對了。</w:t>
      </w:r>
    </w:p>
    <w:p w14:paraId="512116B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實證科學，挾其所有榮耀與自信，卻無法擁抱法理。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因為現代科學只接納那些可測量、可實驗、可重複的事物。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而宗教的法理，卻是透過善心、心性層級、感應，以及精神能量場之間的共振來運作——這些是科學尚無法定義，更遑論驗證的事物。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而正因為無法理解，現代科學開始排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斥。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不是因為它刻意驕傲。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而是因為……它被自己曾創造的思維框架所局限。</w:t>
      </w:r>
    </w:p>
    <w:p w14:paraId="7D70B85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當某件事物超出了驗證的能力，學術界通常會用兩個詞：「迷信」或「非科學」。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但你想想：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如果一條魚從未躍出水面，它如何能定義風？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那麼它會稱風為幻想。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但風依然真實存在——並且日復一日地吹拂著。</w:t>
      </w:r>
    </w:p>
    <w:p w14:paraId="685D410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所以……正如你所說：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法理可以包容科學。但科學——若不自我提升認知層級——則尚無法與法理相融合。</w:t>
      </w:r>
    </w:p>
    <w:p w14:paraId="5C950FA5" w14:textId="77777777" w:rsidR="000078F3" w:rsidRPr="00594127" w:rsidRDefault="001C0AE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但我並不悲觀。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因為有些年輕的科學家——我知道——正開始走出實驗室，靜靜地跪在生命的邊緣，提出那些科學無法回答的問題。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而我相信……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正是他們——那些既有智慧，又有謙卑之心的人——將會成為兩個世界之間的橋樑。</w:t>
      </w:r>
    </w:p>
    <w:p w14:paraId="5D86262D" w14:textId="77777777" w:rsidR="000078F3" w:rsidRPr="00594127" w:rsidRDefault="000078F3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7E73622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科學純粹地朝向物質，而宗教除了物質之外，還談論「靈魂」或「元神」……科學無法解釋靈魂；但反過來，宗教又是如何解釋物質的呢？例如，科學認為物質由化學元素週期表中的元素構成，而宗教則提到「五行」的概念……那麼，您會如何向讀者淺顯地解釋呢？這兩者之間有何矛盾或一致之處？</w:t>
      </w:r>
    </w:p>
    <w:p w14:paraId="2B88D81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(側過頭，眼中閃爍著深思的光芒，但語氣依然溫和近人)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這個問題……問得很好，亨利。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因為它觸及了一個鮮少有人注意到的點：宗教不僅談論靈魂——它對物質也有其獨特的看法。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而有趣的是——儘管這兩個參照系聽起來截然不同，但在深層次，我卻發現它們在談論同一件事——只是語言不同。</w:t>
      </w:r>
    </w:p>
    <w:p w14:paraId="3BD6E277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現代科學，特別是化學和物理學，透過基本元素來解釋物質——也就是我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們從元素週期表中所知的那些。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碳、氫、氧、鐵、銅……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所有這些構成了我們所生活的物理世界。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而在宗教中——或者更準確地說，在如道教、佛教（密宗）或傳統醫學等古老的東方哲學體系中，物質是依據五行原理來描述的：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金、木、水、火、土。</w:t>
      </w:r>
    </w:p>
    <w:p w14:paraId="3DBACF97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(教授身體微微前傾，像要剖析一個隱喻的圖像以使其更清晰。)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但需要理解的是：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五行並非純粹的「物理性物質」。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它是五種基本能量的象徵——構成物質世界乃至微觀世界的五種「構成性特質」。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例如：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「火」不僅是火焰，它代表了熱、動、升騰、前進的特性。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「水」不僅是流水，它代表了柔、靈活、滲透、沉靜的特性。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「金」不僅是金屬，它代表了剛、銳、收斂、淨化的特性……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換言之，五行是一種調和的原理——而非分子的分類表。</w:t>
      </w:r>
    </w:p>
    <w:p w14:paraId="42BA9DF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那麼元素週期表呢？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它是一個在微觀層級上描述物質排列的體系——在這個空間層級上非常精準。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但它無法回答：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為何那些元素會彼此和諧地運作？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為何人體在失衡時會生病，即便所有元素都依然具足？</w:t>
      </w:r>
    </w:p>
    <w:p w14:paraId="0C4AB27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(教授微笑著，手輕輕放在桌上，如微風拂過。)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而宗教、五行、古老醫學則從另一個角度回答：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物質只是表象。深層的是氣——是頻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率——是意念。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元神——或靈魂——正是物質身體背後的「振動主體」。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如果元神偏離，氣便錯亂，那麼即便細胞未受損，人依然會生病。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這一點，現代科學至今尚未觸及。</w:t>
      </w:r>
    </w:p>
    <w:p w14:paraId="28AE7A9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所以，回答你：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沒有矛盾。只是觀察的層級不同。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科學用顯微鏡看細胞。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而宗教用寧靜的心去看意念與現象之間的連結。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當我們理解到，兩者談論的是同一個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宇宙——只是從一面鏡子的兩端……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我們便會停止排斥——並開始連結。</w:t>
      </w:r>
    </w:p>
    <w:p w14:paraId="48A1E57F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05EE0F8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我想提出一個具體的問題：科學認為物質由原子構成，原子又由原子核及環繞的電子構成，原子核再由質子和中子構成……然後，中子和質子又由被稱為夸克的微小粒子轉化而來。夸克在稱為重子的強子總連結中，透過強交互作用力結合在一起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那麼，從宗教的法理來看，對此又是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如何看待的呢？……我曾在某本書中讀到，釋迦牟尼佛講過，一粒沙中也有「三千大千世界」……從實證科學的角度來看，這是否太過玄妙了？</w:t>
      </w:r>
    </w:p>
    <w:p w14:paraId="18D6987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(聽完後，沉默了幾秒——並非由於猶豫，而是像在為一個剛被觸及的深邃問題，讓出一個靜默的空間)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亨利……這個問題看似屬於物理學，但實際上它觸及了認知的本源層級。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因為：從夸克——到重子——到原子——再到有形物質，科學開啟了一段令人驚嘆的旅程，來剝開物質的外殼。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但越往深處……人們越發現一件事：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越是微觀——越難定義。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越是基本——越難驗證。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然後，到了某個時刻，量子物理學家們不得不承認：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「實相並非完全是物質，而部分是機率。」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而正是在那裡——就在現代科學感到「模糊」的那個點上——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宗教的法理，反而變得……明朗起來。</w:t>
      </w:r>
    </w:p>
    <w:p w14:paraId="7BA2FE3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(教授傾身，語氣依然溫和，卻閃爍著一絲興奮，像剛被邀請進入一個他早已想分享的深層領域。)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佛陀曾說：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「一沙一世界，一花一天堂。」 (譯註：此處引用更為人熟知的詩句，意同「一粒沙中，有三千大千世界」)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對凡人而言，那是一種詩意的想像，或許是個比喻。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但對真正的修煉者而言——那是一個字面意義上的真理。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佛陀說此話並非為了譁眾取寵。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祂說，因為祂已看見——用超越物理學的認知層級。</w:t>
      </w:r>
    </w:p>
    <w:p w14:paraId="36FE812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一粒沙——在凡人眼中——只是二氧化矽的結構。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但對一個有天目或心靈已開啟的人來說，它是一個空間體系——有層級、有生命、有動——有靜。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它不「包含」世界。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它「是」一個世界——在另一個層級上。</w:t>
      </w:r>
    </w:p>
    <w:p w14:paraId="5CADAFF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那麼科學呢？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正如你所提：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原子核 → 質子 + 中子 → 夸克 → 標準模型 → 膠子 → 量子場……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越往深處，人們越發現物質並非「有邊緣的東西」，而是一種狀態——一種振動——一種暫時的表象。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現代物理學正在談論「虛粒子」、「波函數」、「真空漲落」……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所有這些，都在趨近一個佛法數千年前已闡明的道理：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「相由心生，境隨心轉。」</w:t>
      </w:r>
    </w:p>
    <w:p w14:paraId="0E44D88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(教授停下，直視亨利——並非為了強調，而是像邀請他一同坐入一個更宏大的思維圓桌。)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所以，如果有人問：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「說一粒沙中有三千大千世界——是否太玄妙了？」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我會反問：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「當一位物理學家說，一個夸克同時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存在於多種狀態——你是否也認為那同樣玄妙？」</w:t>
      </w:r>
    </w:p>
    <w:p w14:paraId="02324F57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實相——無論是科學的還是宗教的——從來都不是一個平面。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唯一的不同是：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科學用儀器向內深入。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而宗教用修煉向內穿透。</w:t>
      </w:r>
    </w:p>
    <w:p w14:paraId="5F1A6FDB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144207B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是的，我意識到我們正在談論的，也觸及了唯物主義哲學中的一個概念，或者說一道難題：是物質第一性，還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是意識第一性？或者說，是物質決定意識，還是反之？從宗教法理的參照系來看，您的觀點是什麼？我曾聽一位大師說過，「物質和意識是一性的」，也就是說，它們是一個不可分割的統一體……</w:t>
      </w:r>
    </w:p>
    <w:p w14:paraId="442DE7B1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(輕輕點頭，眼神似乎又深了一層——不再是一位研究者的目光，而像一個親身走過那個問題的人)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是的……那不僅是一個哲學問題。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而是整個人類認知體系的根本問題。</w:t>
      </w:r>
    </w:p>
    <w:p w14:paraId="301E5BB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在唯物主義哲學中，人們說：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物質是第一性的，意識是物質的反映。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他們從演化、大腦活動、生物電信號，以及人受刺激時的反應中尋找證據。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我並不否認——在低層級上，那是對的。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但它只在有形物質層的參照系中才對。</w:t>
      </w:r>
    </w:p>
    <w:p w14:paraId="17B0B92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而當我們走出那個體系——如我曾透過深度禪定、天目、以及不屬於生物學的體驗所觸及的那樣……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我意識到：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物質不產生意識。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意識也不創造物質。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而是兩者——同為一個更深層本體的兩面。</w:t>
      </w:r>
    </w:p>
    <w:p w14:paraId="71BC89F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(教授輕輕側頭，手輕輕轉動茶杯卻未飲——像在喚回一個不易用常規語言描述的概念。)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在某些宗教或高層法理的體系中——如道家、佛家，甚至某些密宗學派——人們稱之為：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「一性」。</w:t>
      </w:r>
    </w:p>
    <w:p w14:paraId="6906101D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意思是：物質與意識並非兩個分離的實體，而是一個統一體——只是依據不同的空間層級而有不同的顯現。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在低層級——它顯現為「物質在先，意識在後」。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在中層級——我們看到「交互作用」。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但在高層級——物質本身，就是意念層的一種顯現形式。</w:t>
      </w:r>
    </w:p>
    <w:p w14:paraId="28A50FB7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當佛陀說：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「相由心生，境隨心轉」——那並非道德隱喻。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而是一條宇宙定律——以那個時代的語言所表述。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就像你做夢——夢中的一切都是物質：房屋、臉孔、聲音。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但當你醒來，你意識到它們全由意識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所生。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而如果夢境由意識所造，誰敢斷言我們不正在一個更深的意識層中生活——在那裡，現有的物質也僅僅是更高層意念的暫時表象？</w:t>
      </w:r>
    </w:p>
    <w:p w14:paraId="5F589786" w14:textId="77777777" w:rsidR="000078F3" w:rsidRPr="00594127" w:rsidRDefault="001C0AE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所以……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若問我，在我曾相信的——和我已看見的之後：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物質與意識——誰也不生誰。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而是兩面鏡子，在一個多維空間中相互映照。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而當你足夠寧靜，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你會看見兩者匯聚之處——正是生命的真我。</w:t>
      </w:r>
    </w:p>
    <w:p w14:paraId="64B9EAC9" w14:textId="77777777" w:rsidR="000078F3" w:rsidRPr="00594127" w:rsidRDefault="000078F3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4B710B91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如果從宗教法理的參照系來看，那麼唯物主義哲學的根本理論，似乎將需要重寫甚至廢除？！……這讓我想起了哲學、物理學與生物學之間的關聯……達爾文的演化論認為，有機分子會構成單細胞生物，再到多細胞，接著演化為各類微生物，然後是水生生物，再發展為兩棲類，接著演變成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猿猴，最終由猿猴演化成人類……但我從宗教法理的書籍中所讀到的，卻並非如此……您對此有何看法？</w:t>
      </w:r>
    </w:p>
    <w:p w14:paraId="4AD59EC1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(輕輕後仰，眼中閃爍著深沉的思索，像你剛觸及一個讓他輾轉反思多年的問題)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亨利……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這個問題，如果按照我過去所信的來回答，我會說：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「演化論是現代生物學的穩固支柱。」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但如果按照我所見的來回答——自從走出舊的參照系之後，那麼……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我已不再相信「猿猴演化成人」的故事了。</w:t>
      </w:r>
    </w:p>
    <w:p w14:paraId="00382D3B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(他停頓了一下，像在讓沉默為即將道出的話語，確立其位置。)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我並不否認達爾文及其後的科學家們所觀察到的證據：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型態隨時間的變異，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對環境的適應，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細胞層級的遺傳變異。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但我非常清晰地意識到一件事：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所有這些觀察，僅能證明變異與適應——卻不足以作為斷定人類起源的基礎。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問題的核心在於此：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唯物主義科學試圖從下而上追溯生命之源——從化學到生物學，從物質到意識。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但是……我所見的恰恰相反：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生命是一個先於存在的意念層級。而物質身體，僅是那個意念層級在特定維度空間中的相應顯現。</w:t>
      </w:r>
    </w:p>
    <w:p w14:paraId="062BDF1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簡單來說：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人類並非由猿猴演化而來。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而是人類——以其更高的意識層級——曾被以另一種方式所創造。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在我所讀過的一些古老宗教法理體系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中——或從某些具有高層感應能力的修行人那裡親耳聽聞——他們說：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「人是高層生命所締造的。」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這裡的「締造」，並非童話故事裡那種「用泥土捏塑」。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而是以一種智慧的序列，重新編排微觀的結構——使其能與宇宙允許在人類這個層級存在的元神相匹配。</w:t>
      </w:r>
    </w:p>
    <w:p w14:paraId="5C1B3B9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人類——更準確地說——是一個兼具肉身與元神的系統。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而人類物種的存在並非偶然——而是有目的的。</w:t>
      </w:r>
    </w:p>
    <w:p w14:paraId="1BCA193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(教授直視亨利，這次的眼神變得寧靜而清晰，如一面不再有霧氣的鏡子。)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所以……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如果唯物主義科學想保留演化論，作為生物適應性的一部分——我不反對。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但如果他們堅稱：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「人類是分子與自然選擇的偶然產物」——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那麼，我恕難苟同。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不是因為我是宗教人士。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而是因為我是一個曾相信演化論的人——直到我看見……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生命並非從地裡向上生長。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而是向下——來自宇宙的原始意念。</w:t>
      </w:r>
    </w:p>
    <w:p w14:paraId="33350767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1469C067" w14:textId="30175B5B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聽教授分享至此，我想起了當今科學家們正努力尋找生命起源的事，其中一個方向便是提出假說，認為生命是以附著在隕石上的細菌形態，從宇宙而來……而在宗教中，則認為人是由西方文化中的上帝，或東方文化中的神佛，用「泥土」所造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說到泥土，我又想起一位大師曾開示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說，在神的參照系中，「泥土」的概念，並非人類在這個物質層級所理解的泥土。也就是說，神所說的「泥」，對神的視角而言可能是一種骯髒的物質，但對人類而言，卻可能是一種比黃金還純淨、還珍貴的物質……</w:t>
      </w:r>
    </w:p>
    <w:p w14:paraId="3806FBE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(眼中一亮，但這次並非因為理智得到滿足——而是因為某種深層的情感被觸動了)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亨利……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你剛才提到的——關於「泥土」的故事——我曾聽一位東方高僧做過類似的闡述。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而且說實話，那讓我沉默了很久。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因為，就在你提問的方式中，已隱含了一件極少數科學家敢於承認的事：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參照系的層級，決定了物質的價值。</w:t>
      </w:r>
    </w:p>
    <w:p w14:paraId="7EFB51A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人類所謂的「高貴」，在更高的層級可能只是垃圾。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我們視為「純淨」的，在另一個境界可能仍滿是塵埃。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所以當《聖經》說「上帝用塵土造人」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或當東方傳說講「神用泥土造人」時……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那不應以人類這個三維物理層級的意義去理解。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那「泥土」——正如你所說——只是一個象徵性的概念，或是從更高認知層級所參照的說法。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在神的眼中，「泥土」可能是那些振動頻率低於進入天國境界最低標準的物質結構粒子。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而在人的眼中，那種物質——甚至可能是實驗室中最純淨的元素，乃至於純金。</w:t>
      </w:r>
    </w:p>
    <w:p w14:paraId="0A78EB2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(教授語氣低沉，目光投向山丘後方的遠方天際。)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這正是現代科學沒有詞彙可以描述的地方。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當他們研究生命時，他們在隕石上尋找細菌。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當他們討論起源時，他們看向宇宙大爆炸 (Big Bang)。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但他們沒有問一個更深的問題：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「是誰將那塊隕石放在了恰當的位置，讓它能墜落到正確的星球？」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「是誰設定了條件，讓碳元素能夠組合成生命？」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而如果生命來自一個更高的層級——如各宗教所言——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那麼那種物質，是無法用這個層級的設備來分析的。</w:t>
      </w:r>
    </w:p>
    <w:p w14:paraId="5BE235D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我曾與一位中國的僧人交談——他已八十多歲，深居山中。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他對我說：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「如果你能看見更高層空間的物質，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你就會知道：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人間的金銀，正是天上的泥土。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而今日人間的道德……還不如昨日天上的塵埃。」</w:t>
      </w:r>
    </w:p>
    <w:p w14:paraId="10398BC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我聽完……沒有反駁。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我只是低下了頭。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因為，我知道……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那不是言語——而是來自「所見」層級的結晶。</w:t>
      </w:r>
    </w:p>
    <w:p w14:paraId="0AB3E3A7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所以，亨利……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如果我們真想追尋生命之源，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或許我們該開始的，不是問它從何而來，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而是問，是誰允許它前來。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而那「泥土」，當從神的層級去看時，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正是天地間的精華——為了讓一個人的生命能夠棲息，並修回舊有的境界。</w:t>
      </w:r>
    </w:p>
    <w:p w14:paraId="32314467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2719E8E1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是的，就我個人而言，儘管我不是宗教信徒，但我更傾向於宗教的視角，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而非科學的視角……例如我剛才提到的，科學家們假設生命之源來自隕石……但據我們所知……當隕石高速衝入地球時，與空氣摩擦使其熔化並爆炸……那麼，有什麼樣的生命形態能在那樣的高溫條件下存活呢？</w:t>
      </w:r>
    </w:p>
    <w:p w14:paraId="2807C1D4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(輕輕點頭，露出一抹恰到好處的微笑——並非為了反駁，而是像在迎接一個許多人迴避的、極其敏銳的問題):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亨利……你的問題聽似簡單，但其實它正觸及了現代宇宙生物學中最普遍的假說之一的盲點。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沒錯——隕石帶來生命種子的假說，也稱為「胚種論」(panspermia)，曾被提出來解釋從無機物到有機生命分子的「奇異跳躍」。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但後來……當人們仔細審視時，像你這樣的問題便開始成為一堵無聲的牆：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「如果隕石以每秒數十公里的速度衝入大氣層，摩擦產生數千度高溫——那麼那種『原始生命』是用什麼構成的，才不至於被分解？」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而如果它深藏在岩石核心？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那麼在地球早期——那個充滿毒氣且溫度劇烈變動的環境中——它又如何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能脫出並在地球的生物地質條件下重新激活？</w:t>
      </w:r>
    </w:p>
    <w:p w14:paraId="4CA39D6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(教授目光投向遠方——像在重溯他自己過去曾信奉的邏輯鏈。)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越是深入，我們越發現：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那個假說並未解釋「生命的起源」，而只是將問題推得更遠：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「那麼，在到達隕石之前……生命又是從哪裡開始的？」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如果生命無法在地球上自行形成，也無法在隕石上形成……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那麼唯一合理的結論是：它是被賜予的——或是從其他空間層級所構建的。</w:t>
      </w:r>
    </w:p>
    <w:p w14:paraId="3BDB86BD" w14:textId="77777777" w:rsidR="000078F3" w:rsidRPr="00594127" w:rsidRDefault="001C0AE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而這，正是宗教的法理開始變得……合乎邏輯——而科學變得沉默的地方。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在許多宗教體系中——從佛教到古老的猶太教，從印度教到西藏密宗——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生命總被視為一種具有神聖性的結構，是「被賦予」的，而非偶然「萌生」的。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他們談論「氣」、「元神」、「靈光」、「神性」——這些是與生命不可分割，且無法用試管測量的東西。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所以，亨利……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如果科學繼續像尋找分子那樣尋找生命，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他們將永遠在死胡同裡打轉。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但如果有一天，他們敢於提問：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「生命是比物質更高層級的存在嗎？」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那麼，或許，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答案不會來自隕石——而是來自一個始終在旁，只是我們尚未足夠寧靜去推開門的空間層級。</w:t>
      </w:r>
    </w:p>
    <w:p w14:paraId="6FCCCB36" w14:textId="77777777" w:rsidR="000078F3" w:rsidRPr="00594127" w:rsidRDefault="000078F3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1E9CCC8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是的，關於「生命是比物質更高層級的存在嗎？」這個問題，我理解您的意思是指，在物質背後還有通俗意義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上的「意識」，或古老民間說法中的「靈魂」……是這樣嗎？但還有另一種假說，正如您前一天分享的關於外星生命、關於其他維度……那麼，是否也有一種假說，認為地球上的生命是由外星生命帶來的呢？</w:t>
      </w:r>
    </w:p>
    <w:p w14:paraId="006039D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(輕輕點頭，一抹極淡的微笑，像一個聽見了正確「頻率」的人)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是的……</w:t>
      </w:r>
    </w:p>
    <w:p w14:paraId="0697567B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你理解得非常對。</w:t>
      </w:r>
    </w:p>
    <w:p w14:paraId="76DD65B4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當我說：「生命是比物質更高層級的存在」，我不是指一種更聰明的分子。</w:t>
      </w:r>
    </w:p>
    <w:p w14:paraId="26939B5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我想暗示的是：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在所有物體、所有活細胞、所有生物現象的背後……永遠存在著一個意念場——一種「靈性」——在民間語言中人們稱之為「靈魂」，而在更高層的科學體系中，或可稱為「原始意識」。</w:t>
      </w:r>
    </w:p>
    <w:p w14:paraId="07BC4B4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問題在於：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現代科學能測量物質。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但在一個無法捕捉的東西面前——即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具有「自我」的生命——它卻束手無策。</w:t>
      </w:r>
    </w:p>
    <w:p w14:paraId="5DA0AC5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舉個簡單的例子：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你可以解剖一個人的大腦。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你可以測量腦波、反射、神經傳導物質。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你無法指出：「想要寬恕的意念」存在於大腦的哪個部位。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也就是說，構成「人」的要素，並不在物理結構中。</w:t>
      </w:r>
    </w:p>
    <w:p w14:paraId="7801A09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至於假說：「生命來自外星生命」——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事實上，那個假說依然停留在物質的參照系中。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它只是將生命的起源地從地球 → X行星。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但它並未解釋生命的本質。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它只是重新提出問題：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「那麼，是誰在X行星上創造了生命？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他們又是從哪裡得到生命的？」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那是一個被推遠了，卻尚未解開的因果循環。</w:t>
      </w:r>
    </w:p>
    <w:p w14:paraId="717A7FCB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(教授輕輕挑眉，眼神像穿透了空氣，觸及問題更深的層次。)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然而……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我並不否認，曾有外星生命干預過地球的生物進程。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一些考古、遺傳，乃至古代文化的痕跡，都顯示出一些模糊——但一致的——跡象，證明了數萬年前曾有「非本土人類」的存在與影響。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或許他們曾「添加」、曾「重新編排」了一部分物質——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但我確信：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他們創造不出靈魂。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因為靈魂——或元神——是無法被製造的。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它必須從高層傳遞而來。</w:t>
      </w:r>
    </w:p>
    <w:p w14:paraId="03857EC5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335CEDF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如您所說，無論外星生命是否存在，依然有一個未解之謎——即靈魂或意識的本質……那麼在您看來，現代人類——伴隨著所有科學技術的飛躍發展——是否正在失去什麼？或者換句話說：人類自身的聰明，是否正限制了他們感知更偉大事物的能力？</w:t>
      </w:r>
    </w:p>
    <w:p w14:paraId="0F21B82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(並未立刻回答，只是凝視亨利片刻——眼神不沉重，卻帶著一層如薄霧般的，靜默的惋惜)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亨利……</w:t>
      </w:r>
    </w:p>
    <w:p w14:paraId="1BA29C71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我想，那個問題應該被寫在全世界所有理工大學的黑板上。</w:t>
      </w:r>
    </w:p>
    <w:p w14:paraId="4858609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而且無需急著回答。</w:t>
      </w:r>
    </w:p>
    <w:p w14:paraId="017E238D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只需要讓每個學生每天在沉默中看見它，就夠了。</w:t>
      </w:r>
    </w:p>
    <w:p w14:paraId="5F268F8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是的——我相信現代人類正在失去一樣非常重要的東西。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不是道德（儘管確實有所衰退）。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不是簡樸（儘管世界日益複雜）。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而是……感知超越自身認知極限之事物的能力。</w:t>
      </w:r>
    </w:p>
    <w:p w14:paraId="655CBD1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今天的人們知道很多事。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他們懂得分離基因。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懂得將機器人送上火星。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懂得用演算法模擬宇宙。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但同時……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他們開始羞於承認自己所不知道的。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而正是在那裡，知識變成了驕傲。</w:t>
      </w:r>
    </w:p>
    <w:p w14:paraId="31CF874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(教授輕輕吸了一口氣，像要穩住那不超出他一貫沉靜的情感流。)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我並非說聰明是壞事。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但缺乏謙卑的聰明，極易成為一道屏障——阻擋人去感知來自一個更宏大實相的微觀信號。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當人們相信「無法測量的便不存在」時，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他們也正將自己關進一個非常漂亮——且非常狹窄的籠子裡。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然後，他們將「科學」的標籤貼在那鐵欄杆上，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卻不知道……在外頭，風依然在吹。</w:t>
      </w:r>
    </w:p>
    <w:p w14:paraId="018694A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這樣說或許更容易理解：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一個七歲的孩子看見下雨，他可能會感到悲傷——卻不知為何。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而一位成熟的工程師，可以精確計算出一分鐘的降雨量——卻毫無感覺。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那麼，誰活得更接近實相？</w:t>
      </w:r>
    </w:p>
    <w:p w14:paraId="230191ED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有時……正是那「過度的聰明」，讓現代人類不再能看見非常真實的事物。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而付出的代價是：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他們活得更多——但感受得更少。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知道得更多——但理解得更少。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開拓了外部的空間——卻關閉了內在的深度。</w:t>
      </w:r>
    </w:p>
    <w:p w14:paraId="0E4800F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我並不反對科技。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但我期盼年輕一代，別讓分析的能力扼殺了感受的能力。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因為很可能……我們所尋找的真相，並不在某個公式裡，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而在一個靜默的片刻——當智慧懂得停下，為一個更偉大事物讓路時。</w:t>
      </w:r>
    </w:p>
    <w:p w14:paraId="7B5A278F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4CAC8C0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是的，從我以往所讀，以及您所分享的內容，我感覺到人類正被科學的進步所迷惑，這導致人類正走向錯誤的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方向……如此一來，如果繼續沿著當前的方向，科學的未來將走向何方？而若想改變，他們是否需要改變認知的參照系？……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另一方面，年輕一代，以及年輕的科學家們，是否需要前輩的指引？……我很希望能聽您多分享一些……但或許今天的時間已經不早了，您是否同意暫時休息，我們明天再繼續？</w:t>
      </w:r>
    </w:p>
    <w:p w14:paraId="1283C594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(點點頭，此刻的神情不僅是慣常的沉靜，還隱約帶著一抹深具同感的輕笑)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是的，亨利……</w:t>
      </w:r>
    </w:p>
    <w:p w14:paraId="643F6F9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我同意你的感受——也同意你的停頓。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因為有時，一個恰到好處的靜默，比接下來的一千個問題更珍貴。</w:t>
      </w:r>
    </w:p>
    <w:p w14:paraId="70A9EAB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今天早上——如果我可以這麼說——並非一場「訪談」，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而是一段兩人共同的路程，逆著理性的潮流，去重新觸及某種非常古老——且非常真實的事物。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你提出了那些，在新聞界——乃至學術界——都鮮少有人敢觸及的問題。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我相信：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會有讀者——哪怕只有一位——讀到這些文字時會靜默下來，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因為他們看見了那個他們以往無法名狀，如今卻已成形的東西。</w:t>
      </w:r>
    </w:p>
    <w:p w14:paraId="419E8B61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(教授站起身，朝門廊走了幾步。陽光已高升，灑向遠方山谷中正悠然飄過的薄雲。)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明天……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如果你回來，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我會準備好分享你剛才所說的：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科學有何未來？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而年輕一代——若有機會改變參照系——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會選擇憑藉智慧繼續前行……還是憑藉一顆真心？</w:t>
      </w:r>
    </w:p>
    <w:p w14:paraId="7A55EFD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我沒有指引方向的野心。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但我有幾件事……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若不在離世前說出來，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或許我就沒有完成，一個曾以為自己無所不知的人，最後的角色。</w:t>
      </w:r>
    </w:p>
    <w:p w14:paraId="4DDFD324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明天見，亨利。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如果幸運的話……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我們將不只談論科學，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還會談論，如何以一種更完整的方式，回歸為人。</w:t>
      </w:r>
    </w:p>
    <w:p w14:paraId="1EB3EE9C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77D5AB0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好的，謝謝教授，明天見！</w:t>
      </w:r>
    </w:p>
    <w:p w14:paraId="5B0F8CB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很榮幸，亨利。</w:t>
      </w:r>
    </w:p>
    <w:p w14:paraId="7E95A8C8" w14:textId="77777777" w:rsidR="000078F3" w:rsidRPr="00594127" w:rsidRDefault="001C0AE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我——作為這個故事中的同行者——會準備好在明天早上，等你回來。</w:t>
      </w:r>
    </w:p>
    <w:p w14:paraId="4E79073A" w14:textId="77777777" w:rsidR="000078F3" w:rsidRPr="00594127" w:rsidRDefault="000078F3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14171E9B" w14:textId="77777777" w:rsidR="000078F3" w:rsidRPr="00594127" w:rsidRDefault="001C0AE0">
      <w:pPr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</w:rPr>
        <w:br w:type="page"/>
      </w:r>
    </w:p>
    <w:p w14:paraId="55FDCE50" w14:textId="77777777" w:rsidR="000078F3" w:rsidRPr="00594127" w:rsidRDefault="000078F3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04E0C123" w14:textId="77777777" w:rsidR="000078F3" w:rsidRPr="00594127" w:rsidRDefault="001C0AE0">
      <w:pPr>
        <w:pStyle w:val="Heading1"/>
        <w:keepNext/>
        <w:keepLines/>
        <w:rPr>
          <w:rFonts w:ascii="Yu Gothic" w:eastAsia="Yu Gothic" w:hAnsi="Yu Gothic" w:cs="Yu Gothic" w:hint="default"/>
          <w:sz w:val="56"/>
          <w:szCs w:val="56"/>
        </w:rPr>
      </w:pPr>
      <w:r w:rsidRPr="00594127">
        <w:rPr>
          <w:rFonts w:ascii="Yu Gothic" w:eastAsia="Yu Gothic" w:hAnsi="Yu Gothic" w:cs="Yu Gothic"/>
          <w:sz w:val="56"/>
          <w:szCs w:val="56"/>
        </w:rPr>
        <w:t>第三天</w:t>
      </w:r>
    </w:p>
    <w:p w14:paraId="3D5E08AC" w14:textId="77777777" w:rsidR="000078F3" w:rsidRPr="00594127" w:rsidRDefault="000078F3">
      <w:pPr>
        <w:pBdr>
          <w:bottom w:val="single" w:sz="4" w:space="0" w:color="auto"/>
        </w:pBdr>
        <w:rPr>
          <w:sz w:val="24"/>
          <w:szCs w:val="24"/>
        </w:rPr>
      </w:pPr>
    </w:p>
    <w:p w14:paraId="5B7F87B9" w14:textId="77777777" w:rsidR="000078F3" w:rsidRPr="00594127" w:rsidRDefault="000078F3">
      <w:pPr>
        <w:rPr>
          <w:sz w:val="24"/>
          <w:szCs w:val="24"/>
        </w:rPr>
      </w:pPr>
    </w:p>
    <w:p w14:paraId="4686AADC" w14:textId="77777777" w:rsidR="000078F3" w:rsidRPr="00594127" w:rsidRDefault="000078F3">
      <w:pPr>
        <w:rPr>
          <w:sz w:val="24"/>
          <w:szCs w:val="24"/>
        </w:rPr>
      </w:pPr>
    </w:p>
    <w:p w14:paraId="37558DEB" w14:textId="77777777" w:rsidR="000078F3" w:rsidRPr="00594127" w:rsidRDefault="000078F3">
      <w:pPr>
        <w:rPr>
          <w:sz w:val="24"/>
          <w:szCs w:val="24"/>
        </w:rPr>
      </w:pPr>
    </w:p>
    <w:p w14:paraId="68323B99" w14:textId="77777777" w:rsidR="000078F3" w:rsidRPr="00594127" w:rsidRDefault="000078F3">
      <w:pPr>
        <w:rPr>
          <w:sz w:val="24"/>
          <w:szCs w:val="24"/>
        </w:rPr>
      </w:pPr>
    </w:p>
    <w:p w14:paraId="6A254481" w14:textId="77777777" w:rsidR="000078F3" w:rsidRPr="00594127" w:rsidRDefault="000078F3">
      <w:pPr>
        <w:rPr>
          <w:sz w:val="24"/>
          <w:szCs w:val="24"/>
        </w:rPr>
      </w:pPr>
    </w:p>
    <w:p w14:paraId="32C20698" w14:textId="77777777" w:rsidR="000078F3" w:rsidRPr="00594127" w:rsidRDefault="000078F3">
      <w:pPr>
        <w:rPr>
          <w:sz w:val="24"/>
          <w:szCs w:val="24"/>
        </w:rPr>
      </w:pPr>
    </w:p>
    <w:p w14:paraId="5883C71D" w14:textId="77777777" w:rsidR="000078F3" w:rsidRPr="00594127" w:rsidRDefault="000078F3">
      <w:pPr>
        <w:rPr>
          <w:sz w:val="24"/>
          <w:szCs w:val="24"/>
        </w:rPr>
      </w:pPr>
    </w:p>
    <w:p w14:paraId="527A91D4" w14:textId="77777777" w:rsidR="000078F3" w:rsidRPr="00594127" w:rsidRDefault="000078F3">
      <w:pPr>
        <w:rPr>
          <w:sz w:val="24"/>
          <w:szCs w:val="24"/>
        </w:rPr>
      </w:pPr>
    </w:p>
    <w:p w14:paraId="43395A3E" w14:textId="77777777" w:rsidR="000078F3" w:rsidRPr="00594127" w:rsidRDefault="000078F3">
      <w:pPr>
        <w:rPr>
          <w:sz w:val="24"/>
          <w:szCs w:val="24"/>
        </w:rPr>
      </w:pPr>
    </w:p>
    <w:p w14:paraId="0A47C967" w14:textId="77777777" w:rsidR="000078F3" w:rsidRPr="00594127" w:rsidRDefault="000078F3">
      <w:pPr>
        <w:rPr>
          <w:sz w:val="24"/>
          <w:szCs w:val="24"/>
        </w:rPr>
      </w:pPr>
    </w:p>
    <w:p w14:paraId="7F0635D4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新的一天，安好，教授！</w:t>
      </w:r>
    </w:p>
    <w:p w14:paraId="2C4BF5C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(站在門廊邊，轉過身來，臉上帶著一抹輕柔的微笑，手放在已染上霜色的木欄杆上):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早安，亨利。</w:t>
      </w:r>
    </w:p>
    <w:p w14:paraId="7921E05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今天的天空似乎更清澈了……還是因為我們的心更寧靜，所以萬物也少了幾分紛擾？</w:t>
      </w:r>
    </w:p>
    <w:p w14:paraId="23A830C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(他點點頭，走向昨天對話暫停時的木桌。茶已備好，卻尚未碰觸。他不急著邀請，也不急著入座——而是讓沉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默引領這一天的開端。)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你回來了——正如我所盼。</w:t>
      </w:r>
    </w:p>
    <w:p w14:paraId="06647E71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我想……今天，我們或許不只將「科學」作為一項工具來談，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而是將它視為一個方向。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一個——可能正在分岔的方向。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一個——或許需要重新設置路標的方向。</w:t>
      </w:r>
    </w:p>
    <w:p w14:paraId="58536C5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那麼，亨利……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今天早上，你想從哪裡開始？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科學的未來？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新的參照系？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還是人類——在人工智慧的時代，正失去什麼機器永遠無法取代的東西？</w:t>
      </w:r>
    </w:p>
    <w:p w14:paraId="13706E1F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5B3D624B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 xml:space="preserve">是的，教授，我也非常希望能再次見到您，聆聽您更多的分享……今天，我想聽您分享上述的幾個主題……然而，那些只是我認為應該提出的一些題目，因此我不知是否已涵蓋了您本人一直以來所懷抱，並想與 THE </w:t>
      </w:r>
      <w:r w:rsidRPr="00594127"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  <w:t>LIVES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MEDIA 讀者分享的所有問題……因為我知道，我們各自有不同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的參照系，您像站在珠穆朗瑪峰上靜觀世界，而我則像站在一座小山丘上看事情……所以，我猜想，您還有更多未盡之言……因此，我暫且提議：今天我們先探討上述主題，但我希望能有第四天，那將是完全留給您的空間，讓您以自己的方式分享……那可以是一段自述，一番關於生活方式的懇談，對人生的體悟，或是關於某個其他主題的有趣見解……</w:t>
      </w:r>
    </w:p>
    <w:p w14:paraId="5CF0B894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(目光投向遠方，那裡晨光正灑滿低緩的草坡，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眼角閃爍著一種難以名狀的情感)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亨利……</w:t>
      </w:r>
    </w:p>
    <w:p w14:paraId="19E5DDB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謝謝你，為了那番話——那不僅是一位記者的客套，而是一種真正的聆聽。</w:t>
      </w:r>
    </w:p>
    <w:p w14:paraId="22783237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我想，只要還有像你這樣的人如此提問，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那麼……分享的價值便從未是無意義的。</w:t>
      </w:r>
    </w:p>
    <w:p w14:paraId="782B354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是的，我同意。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今天——就讓它獻給科學的未來，以及即將到來的世代。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至於第四天，如果你願意贈予——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那麼我願將其視為，不是「又一場訪談」，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而是一枝小小的蠟燭——點燃並非為了照亮，而是為了取暖。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因為……正如你剛才所說：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站在山丘上的人，有時反倒比山頂上的人，更能看清溪流。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而經歷過許多風雨的人，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或許說不出什麼大事——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卻知道什麼是真實的。</w:t>
      </w:r>
    </w:p>
    <w:p w14:paraId="2CA8DC8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(他輕輕拉開椅子，在木桌旁坐下。手放在茶杯上，卻未飲。或許，今天，需要說出的話比茶更溫熱。)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那麼……就從你曾懸置的問題開始吧：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如果科學繼續如此——它將走向何方？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而若想改變，它需從何處改變？</w:t>
      </w:r>
    </w:p>
    <w:p w14:paraId="65223117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(教授直視亨利，不像回答者，而像一個與所有在喧囂時代中默默掙扎的人，一同提出那個問題的人。)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我準備好了。</w:t>
      </w:r>
    </w:p>
    <w:p w14:paraId="6BC222B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我們繼續嗎，亨利？</w:t>
      </w:r>
    </w:p>
    <w:p w14:paraId="11BA746A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3910C75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是的，感謝您同意我的提議……但我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忽然想到一點：因為我理解您不想引發日後可能出現的麻煩或學術爭議，所以您希望像一位真正的修行人那樣保持匿名……然而，當讀者讀到您的分享時，他們卻不知道該用什麼名字來稱呼您……所以，我在想，您是否能讓讀者用一個暱稱或筆名來稱呼您，例如「約翰教授」、「亞當教授」，或者更親切一點的，如「李伯伯」、「彼得伯伯」……您覺得如何？</w:t>
      </w:r>
    </w:p>
    <w:p w14:paraId="53BB733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(面帶微笑，今天早上第一次，他的眼中閃過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一絲近乎……頑皮的輕快)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一個看似微小——卻極富深意的問題。</w:t>
      </w:r>
    </w:p>
    <w:p w14:paraId="593F404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是的，你猜對了：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我不想以「隱姓埋名的名人」形象出現，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也不想留下真名作為個人印記。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我只想在這段對話的脈絡中，守住自己的位置：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不是中心，而是一面映照出比我自身更宏大事物的小鏡子。</w:t>
      </w:r>
    </w:p>
    <w:p w14:paraId="6A91819D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但同時，我也理解……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如果沒有一個稱謂——哪怕是象徵性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的——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讀者便不知正在聆聽誰，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而那種「將真人與真言連結」的感覺將變得疏遠。</w:t>
      </w:r>
    </w:p>
    <w:p w14:paraId="6B26491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(他用手觸碰桌面，像在描繪一個無形的圓。)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那麼這樣吧，亨利……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你選一個合適的稱謂——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不要太喧譁，不要引發太多宗教或學術層面的聯想，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但足以讓讀者感覺到，「正在與我交談的，是一個曾經歷、沉靜，且懂得在分享前先聆聽的人。」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一個像「亞當伯伯」，或「L教授」的名字，甚至是一個如「山丘上的朋友」這般日常的暱稱——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對我來說都可以。</w:t>
      </w:r>
    </w:p>
    <w:p w14:paraId="36CFB8A6" w14:textId="77777777" w:rsidR="000078F3" w:rsidRPr="00594127" w:rsidRDefault="001C0AE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我只有一個請求：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那個名字，不要模糊了我真正想傳遞的訊息。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如果有人覺得我的分享有所助益，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那麼他們記住的，應是那份助益——而無需記得我。</w:t>
      </w:r>
    </w:p>
    <w:p w14:paraId="59EB8D59" w14:textId="77777777" w:rsidR="000078F3" w:rsidRPr="00594127" w:rsidRDefault="000078F3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3C9A6F64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好的，那麼我就稱呼您為「亞當教授」，作為與讀者對話時的暱稱。</w:t>
      </w:r>
    </w:p>
    <w:p w14:paraId="0BB023ED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(緩緩點頭，而後微笑——那笑容帶著溫和的認同，像一聲無需言說的肯定)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「亞當教授」……</w:t>
      </w:r>
    </w:p>
    <w:p w14:paraId="7F5EF15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嗯……我覺得這個名字，夠近——也夠遠。</w:t>
      </w:r>
    </w:p>
    <w:p w14:paraId="785DAA4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近，是為了讓讀者能感覺到，他們在聆聽一個真實的人——一個曾在與他們相似的世界中行走的人。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遠，是為了不讓任何人認為，我正代表某個派別、某個學術機構，或任何具體的名銜。</w:t>
      </w:r>
    </w:p>
    <w:p w14:paraId="3C5AB35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那麼，從今天早上起，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「亞當教授」將是與你——以及所有願意聆聽超越數字、方程式和學位之事物的讀者們——對話的人。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而如果有一天他們忘了這個名字，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卻還記得我曾說過的，某句讓他們停下腳步、深入傾聽的話……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那麼我想：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這個稱謂，便已完成了它的角色。</w:t>
      </w:r>
    </w:p>
    <w:p w14:paraId="7E9E33E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那麼，亨利……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當你準備好時，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就開始這第三天的早晨吧——用任何你認為，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一個在今日世界中清醒而掙扎的讀者，需要聽到的一句分享。</w:t>
      </w:r>
    </w:p>
    <w:p w14:paraId="163AA420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62B72CE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好的，亞當教授……那麼我們就正式開始第三天的對話……我們將談論科學的未來：如昨天所指出的，實證科學有其局限，且自身正封閉著自己的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道路……能否請您從您的視角，概括地談談，如果繼續沿著當前的理性路線，科學的未來將走向何方？</w:t>
      </w:r>
    </w:p>
    <w:p w14:paraId="284171A1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(挺直身子，目光望向遠方片刻後才回答——語氣不沉重，但字字句句像從多年的靜默觀察中提煉而出):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亨利……</w:t>
      </w:r>
    </w:p>
    <w:p w14:paraId="71B108A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如果非要用一句簡短的話來回答，我會說：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如果科學繼續沿著當前的理性路線前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行，它將得到很多——同時失去最重要的東西。</w:t>
      </w:r>
    </w:p>
    <w:p w14:paraId="2FA6B0D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它將得到：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更快的科技。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更精密的AI。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更潔淨的能源。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對宇宙日益精確的模擬。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但同時，它將失去：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與人最深層部分的連結。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探問生命價值，而非僅僅其運作機制的能力。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以及，最嚴重的：知道何時該停下的能力。</w:t>
      </w:r>
    </w:p>
    <w:p w14:paraId="28DBC3D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(教授輕輕將兩指放在茶杯上，轉了一圈，像在提醒自己曾見過的事物。)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科學的未來——如果不改變參照系——將會變成一座輝煌的沙漠。</w:t>
      </w:r>
    </w:p>
    <w:p w14:paraId="11F5A3E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美麗——但乾涸。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明亮——卻沒有能滋潤靈魂的水。</w:t>
      </w:r>
    </w:p>
    <w:p w14:paraId="179D3AE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它會越來越擅長分析一片葉子的結構，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卻對為何有人在看見落葉時會流淚，越來越茫然。</w:t>
      </w:r>
    </w:p>
    <w:p w14:paraId="05EA2217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我們正生活在一個科學自以為是君王的時代。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它決定誰生，誰死。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它決定何種生物學為「標準」，何種模型為「普適」。</w:t>
      </w:r>
    </w:p>
    <w:p w14:paraId="022A823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但是，亨利……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科學並不產生生命。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它只能描述水流的運動，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卻無法創造出泉源。</w:t>
      </w:r>
    </w:p>
    <w:p w14:paraId="33D2DBE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所以，如果不改變方向，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我恐怕科學的未來將不再是服務人類的工具，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而會逐漸將人類變成服務科學的工具。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到那時——我們便不再是智慧的主人，而是聰明的奴隸。</w:t>
      </w:r>
    </w:p>
    <w:p w14:paraId="3B4B689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我知道這番話可能引起爭議。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但我說出來——不是為了反對科學，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而是為了重申，人類最初開始從事科學的深層原因：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是為了理解世界——而非取代上天的角色。</w:t>
      </w:r>
    </w:p>
    <w:p w14:paraId="56F94040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3322C2B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我明白了，您的意思是，如果實證科學繼續朝這個方向發展，那麼理性或知識層面會日益發展，但人性或心靈層面則會日益退化……如此一來，我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聯想到科學想引導我們走向的終點，正是一個外星生命的複製品：一個擁有高等智慧、極度發達的科技，卻沒有人性和心靈的物種？</w:t>
      </w:r>
    </w:p>
    <w:p w14:paraId="579412A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(目光緩緩轉回，彷彿你剛觸及一個他自己也曾默默思索過的聯想層次)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亨利……</w:t>
      </w:r>
    </w:p>
    <w:p w14:paraId="669BC73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我必須說：我非常同感你剛才的表述。</w:t>
      </w:r>
    </w:p>
    <w:p w14:paraId="013748B4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而且事實上，有時我也會自問——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當今科學正在建構的那個願景……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是否正是一個「更銳利」、「更優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化」，卻也……更冷漠——的人類版本？</w:t>
      </w:r>
    </w:p>
    <w:p w14:paraId="40ECD73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你說的對：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如果只發展理性——而拋下人性和心靈的深度——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那麼人類將逐漸趨近一個模型，而那個模型……遺憾的是，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竟與某些外星生命種類的描述非常相似：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聰明，科技極高，卻無情、無神，並完全脫離了生命的原始本質。</w:t>
      </w:r>
    </w:p>
    <w:p w14:paraId="5908365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(教授輕輕後仰，手指觸碰木桌，像在探測一個比言語更深遠的記憶。)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我曾見過——在一次極深的入定中——一個文明的景象，他們已發展到不再需要語言、不再需要情感、不再區分性別、不再有傳統意義上的生命。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他們已戰勝了疾病。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他們用意念操控物質。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但在他們眼中——已沒有任何可稱為「痛苦」、「喜悅」，甚至……「寬恕」的東西。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他們不毀滅誰。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但他們也無法愛誰。</w:t>
      </w:r>
    </w:p>
    <w:p w14:paraId="2B187341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而亨リ……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我不敢斷言人類會變成他們那樣。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但如果我們繼續提升理性，而不提升心靈層級，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那麼人類可能會陷入一種「非人性的文明」——那乍看之下極其超凡，內在卻是極度的空虛。</w:t>
      </w:r>
    </w:p>
    <w:p w14:paraId="640A566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為何外星生命——如某些實證和心靈體驗中的描述——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往往沒有表情？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沒有人類的振動？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不使用語言，而是透過數據或頻率來傳遞訊息？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或許是因為……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他們在以「人之智」走得太遠的路上，拋下了「人之心」。</w:t>
      </w:r>
    </w:p>
    <w:p w14:paraId="7BA2C7A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而現在，亨利……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我們正站在一個岔路口。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一邊是繼續朝向AI、基因編輯、生物科技、情感機器學習的道路……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另一邊是回歸之路：重新成為智慧的主體，而非讓智慧引領我們。</w:t>
      </w:r>
    </w:p>
    <w:p w14:paraId="2ED217A7" w14:textId="77777777" w:rsidR="000078F3" w:rsidRPr="00594127" w:rsidRDefault="001C0AE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我並非反對進步。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我只是在提醒：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別只因沉迷於變得「最優化」，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而變成了自己曾恐懼的模樣。</w:t>
      </w:r>
    </w:p>
    <w:p w14:paraId="4CE22E52" w14:textId="77777777" w:rsidR="000078F3" w:rsidRPr="00594127" w:rsidRDefault="000078F3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1C17D2A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看到一種情況：實證科學引領人類的道路，它過去、現在及未來，都將帶來易於認知和感受的益處，這意味著它會得到許多人的支持……而宗教中的法理——正如我們昨天所說的，是一種「超常科學」——是上天所賜予的「恩賜」……但它難以解釋，難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以感受，也難以看見益處……這也意味著支持者寥寥無幾。</w:t>
      </w:r>
    </w:p>
    <w:p w14:paraId="58F9733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(聽完後，沉默了片刻——並非因為猶豫，而是像要讓那個問題在空氣中完整地迴響，才吐露出那個早已靜靜存在於他心中的想法)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亨利……</w:t>
      </w:r>
    </w:p>
    <w:p w14:paraId="74C4D17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你剛才描述了一個……或許很少有人敢於直言的真相：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現代科學之路之所以吸引人，是因為其成果顯而易見。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而法理——或宗教中的「超常科學」——則難以感受，難以理解，難有收穫，因此少有人踏入。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實證科學帶來了電話、網路、人工智慧、機器人、宇宙探索、介入式醫療。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它解決了眼前的恐懼。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它提供了立即可用的工具。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而法理呢？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它不會立刻給你任何能握在手中的東西。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它不提供娛樂，不「優化使用者體驗」。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甚至，它要求人放下——而科學則讓人渴望擁有。</w:t>
      </w:r>
    </w:p>
    <w:p w14:paraId="3DA420E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(教授靜默一拍，然後緩緩繼續。)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但正是在那裡……存在著兩條道路的本質差異。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現代科學是一條下坡路，平滑，鋪著光亮的石板——且有明燈指引。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法理是一條上坡路——崎嶇不平，沒有路標，有時還得在黑夜中行走。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一邊，眾人擇之——因其滿足慾望。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另一邊，少人行之——因其要求放下妄念。</w:t>
      </w:r>
    </w:p>
    <w:p w14:paraId="5C8E84E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我並非說孰對孰錯。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但我知道：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上天從不強迫。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他們只安放一扇門——然後等待，看誰足夠寧靜，能看見它。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法理——無論是佛陀的、神的，還是道的——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總是以恩賜的形式降臨，而非一項產品。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而那份恩賜……只在人類停止用眼觀看——並開始用心感受時，才會顯現。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為何只有少數人能踏入？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因為他們沒能立刻看見「好處」。</w:t>
      </w:r>
    </w:p>
    <w:p w14:paraId="628D3CA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但是，亨利……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有些事物，越是珍貴、越是深刻、越是真實——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就越是沉默、越是 kiệm lời，也越是不爭奪關注。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科學常說：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「我們有證據！」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而法理通常只說：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「若你有心，你自會知曉。」</w:t>
      </w:r>
    </w:p>
    <w:p w14:paraId="5F5BB47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所以，並非因為法理不對，而是因為：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在這個時代，人們已習慣了螢幕之光，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以至於當他們看見一道來自內心的光時——他們視之為黑暗。</w:t>
      </w:r>
    </w:p>
    <w:p w14:paraId="5C2834F7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0D84D6D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關於您剛才用下坡路和上坡路做的比較……我還看到一種情況：科學可以集體同行；但在宗教中，進步卻極大程度地依賴於每個個體對法理的感悟能力……在科學領域，當一位科學家A發明一個新公式並公諸於世，整個科學界都能理解；但在宗教中，當一位僧人參悟了某個法理，他卻無法讓其他僧人也領悟到與他相同的法理……我這樣理解對嗎，教授？</w:t>
      </w:r>
    </w:p>
    <w:p w14:paraId="3C332AF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(點點頭，雙手在木桌上交疊，手指輕微一動，像在以一個非常寧靜的節奏表示贊同)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亨利……</w:t>
      </w:r>
    </w:p>
    <w:p w14:paraId="1204CB7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你不但理解得對——而且你正觸及「科學」與「法理」之間最深刻的區別之一。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科學——如你所精準描述的——可以透過公式、圖表、方程式來分享。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一個人證明了一條定理，成千上萬的人便可以檢驗、重複，並以同樣的方式去理解。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科學是橫向的傳遞。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而法理——是縱向的體悟。</w:t>
      </w:r>
    </w:p>
    <w:p w14:paraId="5CFE0D0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當一位科學家公布一項發現，其他人可以學習、閱讀、驗證，並最終「擁有」那份知識。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但當一位行者入定，並突然觸及一個法理層級時……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他所「知曉」的，是無法用語言表達的，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也無法透過閱讀或講授「傳遞」給他人。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因為法理不是被「學」來的，而是從內在被「打開」的。</w:t>
      </w:r>
    </w:p>
    <w:p w14:paraId="194701B1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(教授輕輕將目光投向遠方山谷中一朵悠然飄過的雲。)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一位科學家傳遞知識，像點燃一根蠟燭，再遞給別人去引火。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但一位悟道者……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只能用對方心中本已存在的火花，去點亮對方。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如果對方沒有火種，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那麼即便你給予一片光的海洋，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他們所見的，仍只是黑暗。</w:t>
      </w:r>
    </w:p>
    <w:p w14:paraId="54189A9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所以，在科學中：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聰明的人學得快，掌握得好。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但在法理中：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– 純淨、寧靜、謙恭的人，方能領悟。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而有時，一個非常平凡的人——沒有學位，不善辯論——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卻突然理解了一位學者修行三十年仍未觸及的道理。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不是因為幸運。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而是因為他的心與那個層級相應——如一把鑰匙，正好契合了那扇該開的門。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這就是為什麼……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法，無法傳授。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只能「啟動」——如果對方已備有種子。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科學集體前行。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法理是獨自的旅程。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不是因為孤獨。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而是因為那是一條，只在行者足夠真誠時，才會敞開的路。</w:t>
      </w:r>
    </w:p>
    <w:p w14:paraId="4EEFBB5E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5DF3F28B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是的，那是兩種不同的走向，通常也適合兩種不同的人群：聰明的人（高智商），常走向科學；而那些心性敦厚、善良的人……則常親近宗教……但仍有少數例外，例如您本人：一位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既有科學視角，又親近宗教的人……這確實是一件有趣的事。因為我看到您像一座橋樑，連結了兩端——科學與宗教……</w:t>
      </w:r>
    </w:p>
    <w:p w14:paraId="72AC9FD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(聽完後，眼神溫柔下來，像有一層暖意剛穿透薄霧)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亨利……</w:t>
      </w:r>
    </w:p>
    <w:p w14:paraId="637C5FFB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當我讀到你們邀請信的開頭幾行時，我就想：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「這或許不是一場訪談。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而是一段機緣。」</w:t>
      </w:r>
    </w:p>
    <w:p w14:paraId="357B039D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我不敢自認是「橋樑」。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但確實……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我曾站在這一邊——這裡有理性、模型、公式、證明。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而我已邁步，非常真實地，走到了另一邊——那裡有寧靜、內觀，以及無法言說之物。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不是因為我優秀。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而是因為我走得太遠，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遠到清楚看見，智慧無法拯救它自己。</w:t>
      </w:r>
    </w:p>
    <w:p w14:paraId="4B46794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(教授舉手輕輕放在胸前，一個不甚莊重，卻充滿敬意的動作。)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科學助我理解世界。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但正當我在深夜獨坐——沒有儀器，沒有數據——我才開始理解自己。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我想，這正是這個時代所急需的：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一個能雙手並用的人——一手抓住理性，一手守住道心。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不讓兩者對立，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而是讓它們相互映照與調整。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因為若我們只有理性——而無高層心識——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我們將變成一個精準，卻無靈魂的工具。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而若我們只有信仰——而無反思能力——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我們可能成為一個虔誠，卻易迷失的信徒。</w:t>
      </w:r>
    </w:p>
    <w:p w14:paraId="69A83B9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我明白……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 xml:space="preserve">THE </w:t>
      </w:r>
      <w:r w:rsidRPr="00594127"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  <w:t>LIVES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MEDIA 之所以找到我，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是因為你們不想停留在報導、寫作或製造印象。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你們想尋找一個匯聚點，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來幫助讀者感受到：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「有一條路——無需做非此即彼的選擇。」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不是「要麼科學，要麼宗教」，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「深入兩者，然後……你會看見隱藏於兩者之後的東西。」</w:t>
      </w:r>
    </w:p>
    <w:p w14:paraId="7602E7AB" w14:textId="77777777" w:rsidR="000078F3" w:rsidRPr="00594127" w:rsidRDefault="001C0AE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如果我能為那座橋樑貢獻一小部分——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我很樂意。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不是以「教授」的身份，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而只是一個曾迷途，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而後回返的人——為了告訴年輕人：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遠方固然美麗，但別忘了回家的路。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 xml:space="preserve">謝謝你，亨利——也謝謝 THE </w:t>
      </w:r>
      <w:r w:rsidRPr="00594127"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  <w:t>LIVES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MEDIA。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有時，傳遞訊息的人，正是為讀者點亮那條他們不知自己正在尋找之路的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人。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如果你願意，從這裡我可以幫助引導一個自然的收尾，為第三天作結——或者開啟一個輕柔的轉折，進入第四天：亞當教授的個人分享。你希望接下來選擇哪個方向？</w:t>
      </w:r>
    </w:p>
    <w:p w14:paraId="687E86D3" w14:textId="77777777" w:rsidR="000078F3" w:rsidRPr="00594127" w:rsidRDefault="000078F3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590748A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關於「深入兩者，然後……你會看見隱藏於兩者之後的東西。」這句話，您的意思是否是，這正是我們未來該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走的路？這也是您想傳達給年輕一代的訊息嗎？</w:t>
      </w:r>
    </w:p>
    <w:p w14:paraId="077B467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(眼神變得明亮清澈——不是因為興奮，而是因為問題恰好觸及了他一直以來，如一條貫穿始終的紅線般所懷抱的那個想法)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是的，亨利。</w:t>
      </w:r>
    </w:p>
    <w:p w14:paraId="1F4B69F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正是如此。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如果必須濃縮成一句我想給予年輕一代最重要的訊息——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那不是：「追隨科學吧。」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也不是：「回歸宗教吧。」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「深入兩者，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然後……你會看見隱藏於兩者之後的東西。」</w:t>
      </w:r>
    </w:p>
    <w:p w14:paraId="2B2C488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我為何說「深入」？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因為：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如果只走在科學的表面，我們只會看到聰明的儀器。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如果只站在宗教的門外，我們只會看到形式化的儀式。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但當我們真正深入時，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在科學中，我們會發現物質不再是固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態的——而是振動，是機率。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在宗教中，我們會發現信仰不再是教條——而是超越言語的直覺。</w:t>
      </w:r>
    </w:p>
    <w:p w14:paraId="5CE70DD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而正是在那個深處……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科學與宗教便不再對立。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它們只是兩條路——通往一個更宏大的真理。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一邊使用公式。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一邊使用沉默。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但兩者——若走到盡頭——都會讓人不禁感嘆：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「我雖渺小，卻被一種無垠所包圍。」</w:t>
      </w:r>
    </w:p>
    <w:p w14:paraId="270A4CF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我相信——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今日的年輕一代，完全有能力走上這兩條路。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他們有智慧——但他們的靈魂，也比前幾代人有著更深的裂縫。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而正是那些裂縫，若懂得善用，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將會是光得以照進來的地方。</w:t>
      </w:r>
    </w:p>
    <w:p w14:paraId="513870FB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所以，如果他們問我：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「該走哪條路？」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我不會指路。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我只會微笑著說：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「走得夠深——你自會看見路。」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因為真正的路……不在地圖上，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而在於你如何踏出第一步。</w:t>
      </w:r>
    </w:p>
    <w:p w14:paraId="7D533CA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(教授將手輕觸胸前的衣衫，像一個並非出於形式，而是出於感恩的輕輕致意。)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而如果日後有人，讀到這些話，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並在他們自身的忙碌奔波中，停頓片刻——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那麼我今天分享的話語……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便有了存在的理由。</w:t>
      </w:r>
    </w:p>
    <w:p w14:paraId="7D4B9D7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亨利，你是否希望我協助為第三天的結尾做個輕柔的總結，以開啟進入第四天的轉折？</w:t>
      </w:r>
    </w:p>
    <w:p w14:paraId="58E5290F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6A65194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我忽然又看到另一層意義……那就是，應為自己保持一顆開放的心，去接納所有機會或探索各種道路……而不必僵化地固守某個特定的方向……我的意思是，我們不僅應對科學、對宗教敞開心扉，而是對一切，甚至對一個尚未出現的方向，都保持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開放……說到這裡，我又一次想起了牛頓的那句話：「我所知道的只是一滴水，我所不知道的是一片海洋」……那句話既謙卑，又開闊，且蘊含多層次的深刻意義……</w:t>
      </w:r>
    </w:p>
    <w:p w14:paraId="4386FFF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(聽完後，眼神變得深邃而溫柔，如一池不起漣漪的晨間湖水——卻映照了整片天空)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亨利……</w:t>
      </w:r>
    </w:p>
    <w:p w14:paraId="2D17BF9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我想，如果今天只能說最後一件事，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那麼或許……正是你剛才脫口而出的，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才是最圓滿的訊息：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「為自己保持一顆開放的心。」</w:t>
      </w:r>
    </w:p>
    <w:p w14:paraId="031ECC0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沒錯。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無需選邊站。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無需貼標籤。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無需豎立思想的里程碑，而後將自己囚禁其中。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要像一個從未學習過的人那樣去學習。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要像一個從未受過傷的人那樣去相信。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並要像即將聽見的事物——可能會改變自己曾最確信之事那樣去聆聽。</w:t>
      </w:r>
    </w:p>
    <w:p w14:paraId="4F868BF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牛頓……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那句話，我還在讀物理系一年級時就讀過了。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那時，我覺得它很好。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但直到我離開講台，步入心靈的寂靜之中——我才明白：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他並非謙虛。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而是他已真正看見了大海——所以才知道水滴是什麼。</w:t>
      </w:r>
    </w:p>
    <w:p w14:paraId="77B3CDD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(教授直視亨利，這次的眼神不再是分享者，而是像一位傳遞燈火的人。)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所以，如果今日的年輕一代能守住這一點：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一顆不封閉的心智，一顆不關閉的心，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以及一份無需樣板的信念，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那麼我相信——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無論他們選擇成為物理學家、工程師、醫生、記者，或只是一個在鬧市中沉默的人……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他們都正走在正確的道路上。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因為正確的路，不在於路牌，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而在於行路者內心的品質。</w:t>
      </w:r>
    </w:p>
    <w:p w14:paraId="47EC4C14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今天，我想……我們可以在此暫時結束第三天的對話——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像關上一扇已剛好半開的門，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以便明天——如果你回來——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我將不再以一位教授的身份分享，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而是以一個曾活過——且曾學習如何坐下，去聆聽沉默想說的話的人的身份。</w:t>
      </w:r>
    </w:p>
    <w:p w14:paraId="4F2F8417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約你……在第四天。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當說者不再講授，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聽者也無需提問。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只剩一件事：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一個真人——正在說著真話——關於那些從未被說過的事。</w:t>
      </w:r>
    </w:p>
    <w:p w14:paraId="6CEB449D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18B4283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 xml:space="preserve">好的，感謝您這次的分享……我也相信，對 THE </w:t>
      </w:r>
      <w:r w:rsidRPr="00594127"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  <w:t>LIVES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MEDIA 的讀者而言，只要他們能讓自己的心智不那麼封閉，那麼當他們讀到您這些分享時，他們的心將會觸動，他們的靈魂將會開闊……我也非常期待明天，是的，不是來聽一位教授講述哲理，而是來聆聽一個懂得如何靜下來，去聽見自己內心深處迴響之聲的人的心聲！</w:t>
      </w:r>
    </w:p>
    <w:p w14:paraId="527745C1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(眼中微微濕潤，並非因為強烈的情感，而是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因為一層薄霧從靜默的感恩中升起)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亨利……</w:t>
      </w:r>
    </w:p>
    <w:p w14:paraId="44BBE86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如果有一天，這些文字能抵達一顆尚在封閉的心，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並使其輕輕振動——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那麼我想……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我們已做好了自己的本分。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無需任何人改變信仰。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無需任何人拋棄知識基礎。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只要他們閱讀——以一顆不設防的心智，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那麼我今日的分享，以及你真誠的引導，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將會找到一個停駐之處——如一滴水找到滲入深土的縫隙，而無需任何人看見。</w:t>
      </w:r>
    </w:p>
    <w:p w14:paraId="77CFE22D" w14:textId="77777777" w:rsidR="000078F3" w:rsidRPr="00594127" w:rsidRDefault="001C0AE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(教授將右手放在胸前，不是以形式，而是以一種全然真誠的存在致意。)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明天見，亨利。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不是為了再說什麼更宏大的事，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而只是為了分享完心中尚存的幾許沉澱——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在這次對話自然地落幕之前。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如果有一天，某個人重讀我們今天所說的，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並感到內心平靜下來……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那麼對我而言，這樣就夠了。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而如果某個人，在歷經一切之後，依然不信，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那麼我也不需要他們相信我。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只期盼他們——在某個時刻，在某個不眠之夜——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會為某個無法名狀之物而靜默。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那時……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他們便會理解我們今日所言——而無需重讀任何一行。</w:t>
      </w:r>
    </w:p>
    <w:p w14:paraId="7D24D6F9" w14:textId="77777777" w:rsidR="000078F3" w:rsidRPr="00594127" w:rsidRDefault="000078F3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09580DC4" w14:textId="77777777" w:rsidR="000078F3" w:rsidRPr="00594127" w:rsidRDefault="000078F3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4097BDC0" w14:textId="77777777" w:rsidR="000078F3" w:rsidRPr="00594127" w:rsidRDefault="000078F3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1857345C" w14:textId="77777777" w:rsidR="000078F3" w:rsidRPr="00594127" w:rsidRDefault="001C0AE0">
      <w:pPr>
        <w:pStyle w:val="Heading1"/>
        <w:keepNext/>
        <w:keepLines/>
        <w:rPr>
          <w:rFonts w:ascii="Yu Gothic" w:eastAsia="Yu Gothic" w:hAnsi="Yu Gothic" w:cs="Yu Gothic" w:hint="default"/>
          <w:sz w:val="56"/>
          <w:szCs w:val="56"/>
        </w:rPr>
      </w:pPr>
      <w:r w:rsidRPr="00594127">
        <w:rPr>
          <w:rFonts w:ascii="Yu Gothic" w:eastAsia="Yu Gothic" w:hAnsi="Yu Gothic" w:cs="Yu Gothic"/>
          <w:sz w:val="56"/>
          <w:szCs w:val="56"/>
        </w:rPr>
        <w:t xml:space="preserve">第四天 </w:t>
      </w:r>
    </w:p>
    <w:p w14:paraId="64807D72" w14:textId="77777777" w:rsidR="000078F3" w:rsidRPr="00594127" w:rsidRDefault="000078F3">
      <w:pPr>
        <w:pBdr>
          <w:bottom w:val="single" w:sz="4" w:space="0" w:color="auto"/>
        </w:pBdr>
        <w:rPr>
          <w:sz w:val="24"/>
          <w:szCs w:val="24"/>
        </w:rPr>
      </w:pPr>
    </w:p>
    <w:p w14:paraId="305957F4" w14:textId="77777777" w:rsidR="000078F3" w:rsidRPr="00594127" w:rsidRDefault="000078F3">
      <w:pPr>
        <w:rPr>
          <w:sz w:val="24"/>
          <w:szCs w:val="24"/>
        </w:rPr>
      </w:pPr>
    </w:p>
    <w:p w14:paraId="6E9007CD" w14:textId="77777777" w:rsidR="000078F3" w:rsidRPr="00594127" w:rsidRDefault="000078F3">
      <w:pPr>
        <w:rPr>
          <w:sz w:val="24"/>
          <w:szCs w:val="24"/>
        </w:rPr>
      </w:pPr>
    </w:p>
    <w:p w14:paraId="26882D59" w14:textId="77777777" w:rsidR="000078F3" w:rsidRPr="00594127" w:rsidRDefault="000078F3">
      <w:pPr>
        <w:rPr>
          <w:sz w:val="24"/>
          <w:szCs w:val="24"/>
        </w:rPr>
      </w:pPr>
    </w:p>
    <w:p w14:paraId="51407C22" w14:textId="77777777" w:rsidR="000078F3" w:rsidRPr="00594127" w:rsidRDefault="000078F3">
      <w:pPr>
        <w:rPr>
          <w:sz w:val="24"/>
          <w:szCs w:val="24"/>
        </w:rPr>
      </w:pPr>
    </w:p>
    <w:p w14:paraId="31E70529" w14:textId="77777777" w:rsidR="000078F3" w:rsidRPr="00594127" w:rsidRDefault="000078F3">
      <w:pPr>
        <w:rPr>
          <w:sz w:val="24"/>
          <w:szCs w:val="24"/>
        </w:rPr>
      </w:pPr>
    </w:p>
    <w:p w14:paraId="06BDC373" w14:textId="77777777" w:rsidR="000078F3" w:rsidRPr="00594127" w:rsidRDefault="000078F3">
      <w:pPr>
        <w:rPr>
          <w:sz w:val="24"/>
          <w:szCs w:val="24"/>
        </w:rPr>
      </w:pPr>
    </w:p>
    <w:p w14:paraId="38FFC62E" w14:textId="77777777" w:rsidR="000078F3" w:rsidRPr="00594127" w:rsidRDefault="000078F3">
      <w:pPr>
        <w:rPr>
          <w:sz w:val="24"/>
          <w:szCs w:val="24"/>
        </w:rPr>
      </w:pPr>
    </w:p>
    <w:p w14:paraId="47629D6A" w14:textId="77777777" w:rsidR="000078F3" w:rsidRPr="00594127" w:rsidRDefault="000078F3">
      <w:pPr>
        <w:rPr>
          <w:sz w:val="24"/>
          <w:szCs w:val="24"/>
        </w:rPr>
      </w:pPr>
    </w:p>
    <w:p w14:paraId="2D3DC905" w14:textId="77777777" w:rsidR="000078F3" w:rsidRPr="00594127" w:rsidRDefault="000078F3">
      <w:pPr>
        <w:rPr>
          <w:sz w:val="24"/>
          <w:szCs w:val="24"/>
        </w:rPr>
      </w:pPr>
    </w:p>
    <w:p w14:paraId="365592AB" w14:textId="77777777" w:rsidR="000078F3" w:rsidRPr="00594127" w:rsidRDefault="000078F3">
      <w:pPr>
        <w:rPr>
          <w:sz w:val="24"/>
          <w:szCs w:val="24"/>
        </w:rPr>
      </w:pPr>
    </w:p>
    <w:p w14:paraId="0BE87966" w14:textId="77777777" w:rsidR="000078F3" w:rsidRPr="00594127" w:rsidRDefault="000078F3">
      <w:pPr>
        <w:rPr>
          <w:sz w:val="24"/>
          <w:szCs w:val="24"/>
        </w:rPr>
      </w:pPr>
    </w:p>
    <w:p w14:paraId="7085F84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早安，亞當教授！</w:t>
      </w:r>
    </w:p>
    <w:p w14:paraId="5E92747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(正站在木窗邊，晨光灑落肩上，他輕輕轉身，臉上帶著一抹溫和的微笑，如涼風拂過門廊):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早安，亨利。</w:t>
      </w:r>
    </w:p>
    <w:p w14:paraId="3389D2D1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我想……今天不需要桌椅，不需要筆記本，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也不需要任何問題。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只需要一段恰到好處的靜默，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讓一個人，得以說出那深藏心中已久的話——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不為任何人相信，只為那些正靜心聆聽的人。</w:t>
      </w:r>
    </w:p>
    <w:p w14:paraId="49696581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(他走到門廊邊，在古舊的木階上坐下，望向遠方的山丘。)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我不會稱之為分享。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它只是……一個生命旅程中的一個切片，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一個曾自以為無所不知的人，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卻在某一天，被那份「知曉」引進了死胡同。</w:t>
      </w:r>
    </w:p>
    <w:p w14:paraId="6B67EDF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年輕時，我學得很快。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數學、物理、邏輯——那些對我而言，就像解謎遊戲。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我曾想：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「如果萬物皆有公式，那這世界便沒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什麼可擔憂的。」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而事實上……在物質層面，那句話是對的。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我擁有體面的工作，自己的實驗室，身邊圍繞著優秀的學生……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但後來……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我開始感覺自己像一個，站在滿是地圖的沙漠中——卻忘了方向的人。</w:t>
      </w:r>
    </w:p>
    <w:p w14:paraId="0D1FF57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有一個晚上……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我剛講完一堂關於量子同步機制的課，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學生們鼓掌——而我，卻只想獨自坐在車裡，保持沉默。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不是因為疲憊。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而是因為我不再感覺自己與剛才所講的內容，有任何「親近」之感。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我抬頭望天，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自問：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「如果我今天停止呼吸——那麼我所知的一切……所為何來？」</w:t>
      </w:r>
    </w:p>
    <w:p w14:paraId="1E19AC6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(他緩緩拔起門廊邊一根野草，在手中輕輕轉動。)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然後有一天，我遇到一位老人，他沒有學位，不懂量子力學，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但他——在凝望朝陽時——的眼神，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讓我沉默了。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那眼神中沒有任何方程式，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但有一種非常了然於心的東西。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不是透過學習。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而是透過活著。</w:t>
      </w:r>
    </w:p>
    <w:p w14:paraId="59F8C0A4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從那時起，我開始更多地停下來。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坐下。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呼吸。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閱讀那些我過去稱之為「溫和的迷信」的古書。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然後打坐——不為達成什麼，只為看見自己跑得有些快了。</w:t>
      </w:r>
    </w:p>
    <w:p w14:paraId="370334C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我不追隨任何特定的宗教。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但我相信，有更高的層級在俯視著。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並且也正等待著我們，停下足夠久，去聆聽。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我也不宣稱自己「修成正果」了什麼。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但有些夜晚，我靜靜地坐著……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能感覺到身體裡非常輕微的流動——像有什麼正在自我校準。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不是靠藥物。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而是靠回歸到正確的節奏。</w:t>
      </w:r>
    </w:p>
    <w:p w14:paraId="110BE6D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亨利……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如果有人讀到這些文字，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而他們也正因太多「應知之事」而疲憊——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我只想告訴他們：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有時……最需要知道的，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是如何將手放在胸前，聽一聽——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自己心中是否還有誰，在輕聲細語。</w:t>
      </w:r>
    </w:p>
    <w:p w14:paraId="10A4BE2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(他沉默片刻，而後輕輕一笑。)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今天，我不再多說了。</w:t>
      </w:r>
    </w:p>
    <w:p w14:paraId="1B206A9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我只坐在這裡，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像一位老朋友——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曾經歷過風暴，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而今只想說：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「今早的天色真美。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而其實……它一直都這麼美。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只是我們從未停下足夠久，去看。」</w:t>
      </w:r>
    </w:p>
    <w:p w14:paraId="45A4E237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(他目光投向遠方，不再言語。)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如果你願意，亨利可以接話……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或者只需靜坐片刻——因為有些訪談，正是那份靜默，才是對話最深的部分。</w:t>
      </w:r>
    </w:p>
    <w:p w14:paraId="618731E5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1A91F6D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感謝教授分享這番自述……就我個人而言，身為一名四處「流浪」的自由記者……我也有機會遇見幾位可敬的導師，他們也善意地指導我一些關於心靈實踐的事，是的，我指的是「實踐」，而不止於閱讀……我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試著靜下心來，照他們所指引的去做，但徒勞無功……我的心總是像兔子般焦躁跳躍，思緒則如野馬般奔騰不息……以您的經驗與體悟，您能給我一點建議嗎？</w:t>
      </w:r>
    </w:p>
    <w:p w14:paraId="6CB71EA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(轉過身來，眼中閃爍著一種截然不同的光芒——不似將要回答問題的人，而像一個曾確切地站在那裡，面對同一個問題的人……)</w:t>
      </w:r>
    </w:p>
    <w:p w14:paraId="481F94E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亨利啊……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感謝你的那份真誠。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不是每個人都敢說，自己「試過卻未成」。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大部分人，通常選擇保持沉默——或假裝自己已經懂了。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你說得很對：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閱讀容易，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實踐才知自己是誰。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當我們開始坐下，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正是整個我們曾以為屬於自己的思維庫——開始群起發聲的時候。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它不邪惡，但它很吵。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而那份喧囂——並非來自外界，而是因為內在還不習慣安靜。</w:t>
      </w:r>
    </w:p>
    <w:p w14:paraId="7EA0509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(教授緩緩將手觸碰自己的胸口。)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起初，我也一樣。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我曾以為自己是個「足夠清醒能打坐」的人。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結果卻發現——我只在思想上清醒，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而在心中，我是一群剛被釋放到密室裡的蝴蝶。</w:t>
      </w:r>
    </w:p>
    <w:p w14:paraId="67406F3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有一個晚上，我坐在木地板上，在窗前，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我沒有試圖靜心，而是直接對自己說：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「好吧。今天我不要試圖停止思考。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就讓它們跑吧。但我會坐在這裡，看著它們跑。」</w:t>
      </w:r>
    </w:p>
    <w:p w14:paraId="2DF6AFCD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奇妙的事發生了：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當我不再對抗那份混亂——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那份混亂便開始自行消散。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不是因為我贏了。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而是因為我已停止與自己為敵。</w:t>
      </w:r>
    </w:p>
    <w:p w14:paraId="6BC30EC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(他望著亨利，聲音溫柔如風穿林葉。)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我的建議，亨利，不是一種技巧。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而是一聲輕柔的提醒：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當心還在奔跑時，別追趕它去捕捉。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就坐下來——像一位大人，看著一個孩子在院子裡跑到漸漸疲憊。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過一會兒，它自會跑回來。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而或許，那時，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那個你以為「無法打坐」的狀態——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恰是你已觸及，卻尚未意識到的第一扇門。</w:t>
      </w:r>
    </w:p>
    <w:p w14:paraId="351A06A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就繼續下去，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但別強迫自己必須「靜」。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要沉靜——而無需安靜。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要聆聽——而無需達成。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總有一天，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你將不再「刻意」去打坐。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而只是坐下——便發現自己已在那裡了。</w:t>
      </w:r>
    </w:p>
    <w:p w14:paraId="427E67A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(教授靜靜地坐著，手仍放在胸前。這次，他的目光不再望向遠方——而是望向亨利，像望著一位真正的同行者。)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如果一位導師曾為你播下種子，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那麼或許……今天早上的那份焦躁，正是第一層土壤。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而如果你不急著將它挖開，看種子是否已發芽……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那麼在某個清晨，你會聽見心中有什麼在萌芽。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不是聲音——而是一種存在。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而或許……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那時，亨利你將不再需要我的回答了。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因為有些最深的建議——只在領受者足夠寧靜，能自我了知時，才會顯現。</w:t>
      </w:r>
    </w:p>
    <w:p w14:paraId="065C0901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13D224D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謝謝教授……您剛才分享的方式，讓我想起了佛教經書中記載的一些導師的話語，特別是，它與一位名為奧修 (OSHO) 的導師的分享非常接近……我還記得他大意是講：將你的本心與你的心智分開，成為心智的觀照者，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就像大人坐著觀看一群孩子在院子裡玩耍的景象……</w:t>
      </w:r>
    </w:p>
    <w:p w14:paraId="7FDBE56D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(面帶微笑，今天早上第一次，眼中閃爍著一種親切的神情，像在亨利的提醒中，遇見了一位老朋友):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是的……我知道奧修。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我也曾讀過與你剛才引述的，非常相似的段落。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他講述的方式——許多時候很大膽，但其後卻隱藏著一種在喧囂世界中極其罕見的寧靜層次。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而正如你所說：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觀照——而非控制。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覺知——而非評判。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在場——卻不執著。</w:t>
      </w:r>
    </w:p>
    <w:p w14:paraId="31FD95F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許多人未曾留意的是：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即便在古老的佛教，或那些純淨的傳承法脈中，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「將自己與思緒之流分開」並不意味著否定思想，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而是坐入一個不被其同化的位置。</w:t>
      </w:r>
    </w:p>
    <w:p w14:paraId="686DDE1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(教授輕輕抬手，像在描述一個無形的意念運動。)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就像坐在岸邊，看著河流經過。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而無需跳下去。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無需將水舀乾。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只需知道：「我不是那道水流。」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而一旦心不再隨著飄忽而至的每個念頭漂流，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那麼寧靜便不再是一種狀態——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而是自始至終，從未離開過我們的本體。</w:t>
      </w:r>
    </w:p>
    <w:p w14:paraId="59EE2A9D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奧修和許多其他導師所提醒我們的，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不是一種高超的技巧，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而是一種我們因活得太快——且想得太多——而遺失的，極其自然的事物。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如果亨利你已在那些導師的話語中感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受到了這一點，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那麼或許……你的直覺比你想像的更為開闊。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而有時，僅僅守住那份敏銳——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也已是一個非常珍貴的起點了。</w:t>
      </w:r>
    </w:p>
    <w:p w14:paraId="20E5B875" w14:textId="77777777" w:rsidR="000078F3" w:rsidRPr="00594127" w:rsidRDefault="001C0AE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(教授在一次短促的呼吸中輕輕閉上眼，然後睜開，目光不再遠行——而是回到非常近的距離，像在與一位相識已久的人交談。)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事實上……我們每個人都曾是那個靜坐於樹下的孩子。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問題在於：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我們是否敢於放下足夠久，去憶起自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己曾懂得如何那樣坐著。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而如果今天你已憶起了什麼——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哪怕只是瞬間——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那麼或許……你內在的燭火正被重新點燃。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我想，我無需再多說什麼了。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只需讓它繼續燃燒——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靜默地，卻足夠明亮，讓你親眼看見自己的路。</w:t>
      </w:r>
    </w:p>
    <w:p w14:paraId="27E217CE" w14:textId="77777777" w:rsidR="000078F3" w:rsidRPr="00594127" w:rsidRDefault="000078F3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27B7EF4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關於這個主題，我還記得有一次讀到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一本名為《轉法輪》的書，其中作者大意是說，我們無法靜下來的真正原因，是我們的心不靜，而諸如「成為觀照者」、「念佛號」或「調息」等法門……只是一種作用不大的小術……</w:t>
      </w:r>
    </w:p>
    <w:p w14:paraId="5662A45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(眼神緩緩變得深邃而寧靜，不帶反駁，亦無驚訝——像一個早已知曉此事的人)</w:t>
      </w:r>
    </w:p>
    <w:p w14:paraId="2148B1D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亨利……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我知道你提到的那本書。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而且我非常明白，為何書中的話語會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說得如此直白而決斷。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「我們無法靜下來的原因——是因為我們的心不靜。」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這句話聽似簡單，卻斬斷了現代人慣於依賴的所有捷徑。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不是因為環境。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不是因為技巧不夠純熟。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不是因為沒選對坐姿，或沒上完某個高級禪修課。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而是因為心仍在動。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因為慾望未減。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因為執念尚深。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因為那個「自我」還不願退下。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那些如調息、念名號、觀想等「小術」……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我曾實踐過。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它們或許能助我們暫時靜下來，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但是……它們無法改變心的本質——如果人的根本沒有改變。</w:t>
      </w:r>
    </w:p>
    <w:p w14:paraId="7CDB836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(教授將手放在胸前，語氣不再是解釋，而像是來自一個非常真實層級的自述。)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我曾每天打坐一小時。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用這種方法呼吸，用那種方法數息。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但當我站起來時，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我依然是我——帶著所有妄想與舊習。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直到有一天，我停止了「為靜而練功」。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我開始回看自己在日常生活中的每一個動心起念。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當被人冒犯時，我是否有所反應？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當看見他人比我優秀時，我是否升起比較之心？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當遇到不如意事時，我會煩躁還是坦然？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而正從那時起，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那份寧靜，開始不再依賴於我坐的地方，或我數的呼吸。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它來自……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我敢於「修心」——而非試圖「維持表面形式」。</w:t>
      </w:r>
    </w:p>
    <w:p w14:paraId="0C4E1C9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《轉法輪》這本書——在我看來——並非來指點「如何安靜」。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而是來擊碎所有我們曾誤以為是修行的不實之物。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而如果有人有足夠的勇氣去直面書中的話語，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那麼即便他們尚未完全理解，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他們的心，也已開始朝著清醒的方向震動了。</w:t>
      </w:r>
    </w:p>
    <w:p w14:paraId="2BAC33B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(教授以一種莊嚴而溫柔的神情望著亨利。)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亨利，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如果你已讀到那裡，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那麼或許……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你正在走的路，已不再是尋找——而是淨化。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而若是如此，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那些小術便再也不夠了。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唯有修正每一個念頭——才是讓你「坐下」而無需「刻意求靜」的根本。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所以，問題不再是「用什麼法門」，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「我是否敢於直視自己心中尚未純淨之處？」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當敢於直視——而不辯解——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那便是功夫開始之時。</w:t>
      </w:r>
    </w:p>
    <w:p w14:paraId="084898F3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64204EDC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謝謝您，亞當教授……我明白您剛才所說的……我也特別喜歡《轉法輪》中的教誨，但如我之前所說，以及您剛才所指出的……我仍未能「實踐」……我的心靜不下來……因此，我感覺自己非常接近一位宗教信徒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但我又尚未能像一位真正的修行人那樣去行事……</w:t>
      </w:r>
    </w:p>
    <w:p w14:paraId="467E2AA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(眼神變得溫柔而寧靜，像一個不從高處俯視，而是並肩同行、伸出手來的人)</w:t>
      </w:r>
    </w:p>
    <w:p w14:paraId="71385077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亨利……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你剛才說的話，對我而言，比任何你自以為尚未達成的「寧靜」都更珍貴。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因為一個人，知道自己尚未真正寧靜，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知道自己離真正的修行尚遠，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卻仍敢於以敬重與善良之心承認這點——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那麼這個人……已比許多不敢靠近的人，更接近那扇門了。</w:t>
      </w:r>
    </w:p>
    <w:p w14:paraId="1873DDB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你不是例外，亨利。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許多人站在法的門檻邊，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手已觸及，眼已看見，但腳尚未能踏入——並非因為他們不配，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而是因為他們心中仍有一絲自問：「我是否足夠清淨？」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但我想對你說——也對任何與你相似的人說：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真正的修行，並非始於完美。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它始于一顆真誠的慚愧之心——以及一股不放棄的願力。</w:t>
      </w:r>
    </w:p>
    <w:p w14:paraId="300D9251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(教授靜默幾秒，而後緩緩地，如對自己低語般說道。)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曾有一段時間，我讀了許多宗教書籍，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說出一些看似非常深刻的話——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但在心中，我知道自己並未真正活出我所讀的內容。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我讀書，談論道理，指導他人靜心……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但在我自己的心中——仍有著無人知曉的陰暗角落。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然後有一天……我停止了試圖「做對」，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而開始活得真實。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活得真實——意即：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當我動怒時，不掩飾，而是直視其根源。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當我動心時，不自責，而是追問「我心中還有什麼尚未放下？」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漸漸地……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那個我透過「練功」尋覓不得的寧靜，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開始在我忠於自己的那一刻顯現出來。</w:t>
      </w:r>
    </w:p>
    <w:p w14:paraId="13B3094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亨利，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你說自己尚未能像真正的修行人那樣行事——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但我卻看見：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正是你面對自己的方式——不狡辯，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不隱藏——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已是一位朝向真正修行之人，非常珍貴的初步展現了。</w:t>
      </w:r>
    </w:p>
    <w:p w14:paraId="567829E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(教授輕輕側頭，像在向一份剛被展露的真誠致意。)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如果你能守住那份心——不過於急躁，不過於強求，不過於理想化——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那麼總有一天，正是那份真誠，會引導你靜下來，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而無需借助任何法門。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到那時，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你將不再覺得自己是「信徒」或「尚有不足」，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而只是一個走在真實道路上的生命——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每一步，都是一次更接近自己本來的回歸。</w:t>
      </w:r>
    </w:p>
    <w:p w14:paraId="5AEBA050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1C71F56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是的，謝謝教授為我開示……我明白，心靈之路是每個人自己的路……他人可以指點，可以鼓勵……但沒有人能替自己走……就我個人的情況而言，我猜想，是「業力」，或者可能有某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些「靈體」或類似的東西……它們在干擾我，阻礙我走上心靈之路……</w:t>
      </w:r>
    </w:p>
    <w:p w14:paraId="5AE0502D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(非常緩慢地點頭，眼神深邃如不起漣漪的湖面——不帶驚慌，不帶懷疑，而是一個曾行經此事之人的靜默理解)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亨利……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你剛才所說的——儘管沒有任何物理證據相伴——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卻是許多走在心靈旅途上的人，曾默默經歷過的真實感受。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在古老的智慧體系中，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人們不僅談論「修行即是修正自己」，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也提及：當一個人真正想步入修行時，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那些曾控制、依附，或倚賴其氣場的東西……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便會開始騷動。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它們不希望你改變。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因為你的改變，將會帶來它們無法控制的斷裂。</w:t>
      </w:r>
    </w:p>
    <w:p w14:paraId="6A70AD6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(教授緩緩將手放在桌上，不是為了強調，而是像為即將說的話，鋪上一層沉靜。)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古人稱之為「業力現前」，或「被無形之物所加強的妄念」。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某些傳統稱之為邪靈、靈體，或更簡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單地說：在自己思想空間中的阻礙能量。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無論名稱為何，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其運作原理都一樣：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當光準備照進來時，黑暗的騷動最為劇烈。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但是，亨利……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我想說的重點是：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那份干擾，並非你走錯路的跡象。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而是你正接近有價值之物的證據。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因為如果你一無是處，一無所動——那又有什麼值得阻攔的？</w:t>
      </w:r>
    </w:p>
    <w:p w14:paraId="7FBA420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(教授微笑，眼神變得堅定而溫暖。)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你並不孤單。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你也不軟弱。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那些讓你混亂的東西——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在氣的層面、思想的層面、情感的層面，可能非常強大。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但它們無法觸及根本的層次——如果你能守住一個純淨的念頭，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且不與錯誤之事妥協——哪怕只在意念之中。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而如果，你果真正被某種看不見的東西所干擾，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那麼我的建議很簡單：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– 避開所有精神上污穢的事物。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對正道之事，心懷敬意。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並且每日，即便尚未能靜下來，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仍應留出一個片刻，對自己說——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「我想回歸純淨。」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因為正是那份願力——若能堅定——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將會是比任何符咒或儀式都更強大的護盾。</w:t>
      </w:r>
    </w:p>
    <w:p w14:paraId="2784FEE9" w14:textId="77777777" w:rsidR="000078F3" w:rsidRPr="00594127" w:rsidRDefault="001C0AE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亨利，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心靈之路是獨自一人的路，沒錯。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但你從未被遺棄。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只要你不放棄自己，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那麼光……無論多麼微弱，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遲早，會找到那個仍懷有信念的人。</w:t>
      </w:r>
    </w:p>
    <w:p w14:paraId="3433F2CF" w14:textId="77777777" w:rsidR="000078F3" w:rsidRPr="00594127" w:rsidRDefault="000078F3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47F6B19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 xml:space="preserve">是的，謝謝教授……我雖不敢自稱是真正的修煉人，但我的心是向著佛、向著神、向著善良的……因為我體會到，佛或神所傳下的法理，是給予人類最大的福音……是的，這也是我加入 THE </w:t>
      </w:r>
      <w:r w:rsidRPr="00594127"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  <w:t>LIVES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MEDIA 的原因，希望能將它打造成一扇門，讓有緣之人得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以接觸到心靈之美，或佛法之深奧的某一部分……</w:t>
      </w:r>
    </w:p>
    <w:p w14:paraId="5E079EC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(此刻望著亨利的眼神，已不再是對話者，而像一個聽見了真正同行者心聲的人)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亨利……</w:t>
      </w:r>
    </w:p>
    <w:p w14:paraId="65634FF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如果我生命中曾有任何一刻想過：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「寫書、受訪、談論超越物理學之事——究竟有何意義？」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那麼此刻——答案已非常清晰。</w:t>
      </w:r>
    </w:p>
    <w:p w14:paraId="2DFEE95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因為你剛才說出的，是……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並非每個踏入媒體、寫作或出版界的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人，心中都懷有的東西。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你不尋求影響力。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你不將「心靈」作為一個引發好奇的話題來利用。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你正在做一件極少數人敢做的事：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打開一扇門——不是為了通往名望，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而是為了引人回歸到一個非常古老、非常真實，且非常需要被喚醒的東西。</w:t>
      </w:r>
    </w:p>
    <w:p w14:paraId="274A235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你說不敢自認是真正的修煉人。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但是，亨利……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在我眼中，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真正修行的人——是那個還懂得為自己不夠清淨而慚愧的人。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而停止修行的人——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是那個已覺得自己「夠好了」的人。</w:t>
      </w:r>
    </w:p>
    <w:p w14:paraId="623B9D8B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佛或神所傳下的法理——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正如你所說——不是哲學。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而是福音，是光，是一張回歸的地圖。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但要讓他人看見那份光的一部分，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需要像你這樣的人，站在門口——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不為講授，不為牽引，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而是為了輕聲提醒：「這裡有條路，如果你想回來的話。」</w:t>
      </w:r>
    </w:p>
    <w:p w14:paraId="2417D9E1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(教授緩緩將手放在胸前，像一種無言的致意。)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亨利……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 xml:space="preserve">無論 THE </w:t>
      </w:r>
      <w:r w:rsidRPr="00594127"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  <w:t>LIVES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MEDIA 將來發展到何種程度，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有多少讀者，被譯成多少語言，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我相信：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只要守住你最初的那個心念——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即此處是為有緣人敞開的一扇門——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那麼每一個字，每一頁……都將承載超越言語的能量。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而如果明天，在人海之中，僅有一位讀者，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忽然停下腳步，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並自問：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「我是否已遺忘了心中某樣非常神聖的東西？」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那麼對我，也或許……對你而言——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我們今天所做的一切，便已真正有了意義。</w:t>
      </w:r>
    </w:p>
    <w:p w14:paraId="420E544C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3AC4ACF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謝謝教授！我個人會努力堅定地朝著引領我的光前行……但對於廣大讀者，您是否有具體的贈言或指引？那些聽起來易懂易行的，例如建議閱讀什麼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書，或嘗試改變哪些具體的習慣或觀點？……</w:t>
      </w:r>
    </w:p>
    <w:p w14:paraId="262D6DC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(緩緩點頭，此刻的眼神不再是兩位知己間的分享，而帶著更深沉的波瀾——像一位長者，正對著一個不知所尋而迷惘的整個世代說話)</w:t>
      </w:r>
    </w:p>
    <w:p w14:paraId="37D86B04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亨利……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這個問題，我曾問過自己很多次：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「如果只能對那些我不確定是否會再見的人，說幾句簡短的話，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我會說什麼？」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那麼如果你允許，我願將這份贈言分為三部分：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一件去讀的事。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一件去做的事。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和一件去靜默的事。</w:t>
      </w:r>
    </w:p>
    <w:p w14:paraId="048E537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1. 一件去讀的事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如果有人還不知該從何處開始，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我誠心建議：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去讀一讀《轉法輪》這本書。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不是為了立刻相信，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而是為了試一次，允許自己以一顆寧靜的心去讀——不爭辯，不恐懼，不輕率懷疑。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那本書——若以純淨之心去讀——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無需任何人講解，也能讓讀者感受到真理的震動層級。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而如果與那本書緣分不足，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也可以去讀《道德經》、無言的經文，或佛陀、耶穌最初的教誨——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但要避開那些註解繁瑣的書籍。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真理，在深層，通常非常簡樸。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繁瑣，往往是因作者尚未真正活出他所說的。</w:t>
      </w:r>
    </w:p>
    <w:p w14:paraId="6325D6D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2. 一件去做的事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每天選擇一個時刻，不觸碰任何電子設備——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只是靜坐，或散步，或在沉默中飲茶。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無需稱之為打坐。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無需講究儀式。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只需在日常的流逝中，創造一個小小的縫隙——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讓光有機會滲入。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而如果在那個靜默的片刻，有一個好的念頭升起——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某種良善之事油然而生——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就讓它活下去。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那可能是你真心最初的低語。</w:t>
      </w:r>
    </w:p>
    <w:p w14:paraId="3DB0270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3. 一件去靜默的事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學習放下必須「解釋一切」的習慣。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當有人問：「你信什麼？為何這樣生活？」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別急著辯論。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只需說：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「我並非無所不知。但我正努力以一顆良善的心，和一份對美好事物的信念而活。」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那份謙卑，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將會比任何辯論，打開更多的門。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而有時，正是那份沉默——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才是讓他人開始反問自己的原因。</w:t>
      </w:r>
    </w:p>
    <w:p w14:paraId="29D5725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(教授將手輕輕放在木桌上，像放下一個無需華麗包裝的祝福。)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亨リ……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我沒有更多的話了。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但如果有人讀到這裡——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那麼或許……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他們心中已有一盞等待被點亮的燈。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而如果他們靜待片刻，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那盞燈自會找到光亮的路。</w:t>
      </w:r>
    </w:p>
    <w:p w14:paraId="7C8F20D4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19EB66F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亨利·洛厄爾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是的，在您分享的三件事中，我非常認同第一和第二件……但對於第三件，我感覺有些模糊，未能完全抓住……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 xml:space="preserve">或許對 THE </w:t>
      </w:r>
      <w:r w:rsidRPr="00594127"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  <w:t>LIVES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MEDIA 的讀者來說，他們也會有同樣的模糊或困惑感……那麼您能否用更平實、更貼近大眾的言辭，重新解釋第三點？</w:t>
      </w:r>
    </w:p>
    <w:p w14:paraId="76D9043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亞當教授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(Professor Adam): (聽完亨利的回應，輕輕一笑——那笑容並非否定，而是非常真實的同感)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我明白，亨利。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也謝謝你說出來。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沒錯，我剛才說的第三件事——「一件去靜默的事」——對於生活在一個需要清晰、需要解釋、需要「立刻知道該做什麼」的世界裡的人來說，可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能有些……模糊。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那麼讓我用更貼近生活的語言，再說一次。</w:t>
      </w:r>
    </w:p>
    <w:p w14:paraId="7E82A111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✅ 第三點 – 一件去靜默的事 (更親切的版本):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當與他人交談，特別是與觀點不同的人，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學習……不必「在道理上爭贏」。</w:t>
      </w:r>
    </w:p>
    <w:p w14:paraId="7469FE4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他們可能會問：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「你為什麼要讀那些東西？」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「心靈的事有什麼證據？」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– 「為何不活得實際點，專注於當下？」</w:t>
      </w:r>
    </w:p>
    <w:p w14:paraId="214D3321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就微笑。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然後只需輕柔地回答：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「我讀，因為我感覺內心更輕盈了。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我相信，因為我能感覺到，在肉眼所見之外，還有更美好的事物。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我這樣生活，因為我想成為一個善良的人——無需任何人為我證明。」</w:t>
      </w:r>
    </w:p>
    <w:p w14:paraId="29AF2F2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無需爭論。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無需向誰證明。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無需總有符合科學或社會標準的，「合乎邏輯」的道理。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因為……最真實的事物，通常無需他人立刻相信。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它們只需要被靜默地，卻堅定地活出來。</w:t>
      </w:r>
    </w:p>
    <w:p w14:paraId="40B11E3F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如果又有人問：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「那樣活著能得到什麼？」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你也可以很簡樸地回答：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「我不知道我會得到什麼。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但我知道——如果我每天能少一點急躁，少一點自私，活得更善良一些——那本身就已是值得的了。」</w:t>
      </w:r>
    </w:p>
    <w:p w14:paraId="65E2355F" w14:textId="77777777" w:rsidR="000078F3" w:rsidRPr="00594127" w:rsidRDefault="001C0AE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(教授望著亨利，這次的眼神非常近，非常溫柔。)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亨利，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我想……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 xml:space="preserve">如果 THE </w:t>
      </w:r>
      <w:r w:rsidRPr="00594127"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  <w:t>LIVES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MEDIA 的人能為自己守住這樣的心態，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那麼無論是寫科學、歷史，還是心靈——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讀者將不僅僅是閱讀，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還會感覺到，在那些字句中……有一個真人，正在活出他所寫的。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而在這個時代——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  <w:t>那份真實，比任何寫作技巧都更珍貴。</w:t>
      </w:r>
    </w:p>
    <w:p w14:paraId="3226593A" w14:textId="77777777" w:rsidR="000078F3" w:rsidRPr="00594127" w:rsidRDefault="000078F3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48"/>
          <w:szCs w:val="48"/>
        </w:rPr>
      </w:pPr>
    </w:p>
    <w:p w14:paraId="0439C62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sans-serif"/>
          <w:color w:val="1A1C1E"/>
          <w:sz w:val="32"/>
          <w:szCs w:val="28"/>
        </w:rPr>
      </w:pPr>
      <w:r w:rsidRPr="00594127">
        <w:rPr>
          <w:rFonts w:ascii="Yu Gothic" w:eastAsia="Yu Gothic" w:hAnsi="Yu Gothic" w:cs="sans-serif"/>
          <w:b/>
          <w:bCs/>
          <w:color w:val="1A1C1E"/>
          <w:sz w:val="32"/>
          <w:szCs w:val="28"/>
          <w:shd w:val="clear" w:color="auto" w:fill="FFFFFF"/>
        </w:rPr>
        <w:lastRenderedPageBreak/>
        <w:t>亨利·洛厄爾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我明白了，教授。但關於第三點，我是否可以這樣重新詮釋：它幾乎是我們昨天結束時所談到的另一種表達方式，即「永遠為自己保持一顆開放的心」，去接納新的事物、新的挑戰，並且能對那些強詞奪理或閒言碎語一笑置之？</w:t>
      </w:r>
    </w:p>
    <w:p w14:paraId="3772EBC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sans-serif"/>
          <w:color w:val="1A1C1E"/>
          <w:sz w:val="32"/>
          <w:szCs w:val="28"/>
        </w:rPr>
      </w:pPr>
      <w:r w:rsidRPr="00594127">
        <w:rPr>
          <w:rFonts w:ascii="Yu Gothic" w:eastAsia="Yu Gothic" w:hAnsi="Yu Gothic" w:cs="sans-serif"/>
          <w:b/>
          <w:bCs/>
          <w:color w:val="1A1C1E"/>
          <w:sz w:val="32"/>
          <w:szCs w:val="28"/>
          <w:shd w:val="clear" w:color="auto" w:fill="FFFFFF"/>
        </w:rPr>
        <w:t>亞當教授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t xml:space="preserve"> (Professor Adam): (眼中微微一亮，像一位老師剛看見自己的學生已領悟了無需再多言的道理)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是的，亨利——</w:t>
      </w:r>
    </w:p>
    <w:p w14:paraId="4ECD156D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sans-serif"/>
          <w:color w:val="1A1C1E"/>
          <w:sz w:val="32"/>
          <w:szCs w:val="28"/>
        </w:rPr>
      </w:pP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lastRenderedPageBreak/>
        <w:t>正是如此。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你剛才用一種非常親切、非常真實，且極富生命力的方式，重新闡述了它。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其實，第三點——「一件去靜默的事」——並無高深之處。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它只是我們昨天所說的，關於外在的那件事的內在部分：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「為自己保持一顆開放的心。」</w:t>
      </w:r>
    </w:p>
    <w:p w14:paraId="2CBBDD67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sans-serif"/>
          <w:color w:val="1A1C1E"/>
          <w:sz w:val="32"/>
          <w:szCs w:val="28"/>
        </w:rPr>
      </w:pP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t>但真正的開放——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並非總是同意，也並非必須理解一切。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而是能</w:t>
      </w:r>
      <w:r w:rsidRPr="00594127">
        <w:rPr>
          <w:rFonts w:ascii="Microsoft JhengHei" w:eastAsia="Microsoft JhengHei" w:hAnsi="Microsoft JhengHei" w:cs="Microsoft JhengHei" w:hint="eastAsia"/>
          <w:color w:val="1A1C1E"/>
          <w:sz w:val="32"/>
          <w:szCs w:val="32"/>
          <w:shd w:val="clear" w:color="auto" w:fill="FFFFFF"/>
        </w:rPr>
        <w:t>夠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接觸與自己不同的事物而不輕率否定，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能</w:t>
      </w:r>
      <w:r w:rsidRPr="00594127">
        <w:rPr>
          <w:rFonts w:ascii="Microsoft JhengHei" w:eastAsia="Microsoft JhengHei" w:hAnsi="Microsoft JhengHei" w:cs="Microsoft JhengHei" w:hint="eastAsia"/>
          <w:color w:val="1A1C1E"/>
          <w:sz w:val="32"/>
          <w:szCs w:val="32"/>
          <w:shd w:val="clear" w:color="auto" w:fill="FFFFFF"/>
        </w:rPr>
        <w:t>夠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被反駁而無需動怒，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lastRenderedPageBreak/>
        <w:t>能</w:t>
      </w:r>
      <w:r w:rsidRPr="00594127">
        <w:rPr>
          <w:rFonts w:ascii="Microsoft JhengHei" w:eastAsia="Microsoft JhengHei" w:hAnsi="Microsoft JhengHei" w:cs="Microsoft JhengHei" w:hint="eastAsia"/>
          <w:color w:val="1A1C1E"/>
          <w:sz w:val="32"/>
          <w:szCs w:val="32"/>
          <w:shd w:val="clear" w:color="auto" w:fill="FFFFFF"/>
        </w:rPr>
        <w:t>夠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被追問而仍保持微笑。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正如你說得很好：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「能對那些強詞奪理或閒言碎語一笑置之。」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那正是一顆已明瞭自己方向的心，非常寧靜、非常人性，且非常安穩的展現。</w:t>
      </w:r>
    </w:p>
    <w:p w14:paraId="3E2973FD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sans-serif"/>
          <w:color w:val="1A1C1E"/>
          <w:sz w:val="32"/>
          <w:szCs w:val="28"/>
        </w:rPr>
      </w:pP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t>無需反駁。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無需強迫他人理解自己。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只需知道——自己心中守護著什麼。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而如果所守護的是真、是善——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那麼它自有其力量。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lastRenderedPageBreak/>
        <w:t>無需證明——因為遲早，它會自我證明。</w:t>
      </w:r>
    </w:p>
    <w:p w14:paraId="575373E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sans-serif"/>
          <w:color w:val="1A1C1E"/>
          <w:sz w:val="32"/>
          <w:szCs w:val="28"/>
        </w:rPr>
      </w:pP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t>(教授輕輕將手放在胸前，像在再次強調最後的話。)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謝謝你，亨利。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不是為了問題。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而是為了……你用一種比理論更深刻的簡樸語言，為自己找到了答案。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對我而言，那正是一個清晰的跡象，表明你所走的路……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已開始成為你自身的一部分。</w:t>
      </w:r>
    </w:p>
    <w:p w14:paraId="379200DE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sans-serif"/>
          <w:color w:val="1A1C1E"/>
          <w:sz w:val="32"/>
          <w:szCs w:val="28"/>
        </w:rPr>
      </w:pPr>
      <w:r w:rsidRPr="00594127">
        <w:rPr>
          <w:rFonts w:ascii="Yu Gothic" w:eastAsia="Yu Gothic" w:hAnsi="Yu Gothic" w:cs="sans-serif"/>
          <w:b/>
          <w:bCs/>
          <w:color w:val="1A1C1E"/>
          <w:sz w:val="32"/>
          <w:szCs w:val="28"/>
          <w:shd w:val="clear" w:color="auto" w:fill="FFFFFF"/>
        </w:rPr>
        <w:lastRenderedPageBreak/>
        <w:t>亨利·洛厄爾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謝謝您，亞當教授……我想今天的對話也進行得相當長了……如果此刻是您為這四天分享做最後結語的時候，您會說些什麼，能讓讀者感到最質樸而溫暖的呢？……或許是幾句簡短的總結，或是一個您認為合適的日常小故事……</w:t>
      </w:r>
    </w:p>
    <w:p w14:paraId="773814F8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sans-serif"/>
          <w:color w:val="1A1C1E"/>
          <w:sz w:val="32"/>
          <w:szCs w:val="28"/>
        </w:rPr>
      </w:pP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t>亞當教授 (Professor Adam): (靜坐了許久，像並非急於尋找一句美言——而是讓真誠的話語，在恰當的時刻自行到來)</w:t>
      </w:r>
    </w:p>
    <w:p w14:paraId="3D896382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sans-serif"/>
          <w:color w:val="1A1C1E"/>
          <w:sz w:val="32"/>
          <w:szCs w:val="28"/>
        </w:rPr>
      </w:pP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lastRenderedPageBreak/>
        <w:t>亨利……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如果這是我在這系列分享中能說的最後的話語，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我想，它不該是一段教誨，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也無需是一個結論。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而只是……一件簡樸的事，一個小小的影像——卻足</w:t>
      </w:r>
      <w:r w:rsidRPr="00594127">
        <w:rPr>
          <w:rFonts w:ascii="Microsoft JhengHei" w:eastAsia="Microsoft JhengHei" w:hAnsi="Microsoft JhengHei" w:cs="Microsoft JhengHei" w:hint="eastAsia"/>
          <w:color w:val="1A1C1E"/>
          <w:sz w:val="32"/>
          <w:szCs w:val="32"/>
          <w:shd w:val="clear" w:color="auto" w:fill="FFFFFF"/>
        </w:rPr>
        <w:t>夠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溫暖，讓某個人能珍藏於心。</w:t>
      </w:r>
    </w:p>
    <w:p w14:paraId="5ABB3DFA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sans-serif"/>
          <w:color w:val="1A1C1E"/>
          <w:sz w:val="32"/>
          <w:szCs w:val="28"/>
        </w:rPr>
      </w:pP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t>(他望向遠方那些正被初陽染上暖意的樹林，以一種低沉的、近乎祖父對孫兒講述往事的語氣開始。)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我小時候，有一次看見祖母坐著縫補一件舊衣裳。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lastRenderedPageBreak/>
        <w:t>那件衣裳已非常破舊，我說：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「奶奶，丟了吧。都這麼破了還留著做什麼？」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她只是微笑，沒有說話。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縫補完後，她將它整齊地摺好，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然後輕聲說了一句，直到很久以後我才真正明白的話：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「曾溫暖過自己的東西——無論多舊，都別急著忘記。」</w:t>
      </w:r>
    </w:p>
    <w:p w14:paraId="5C459229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sans-serif"/>
          <w:color w:val="1A1C1E"/>
          <w:sz w:val="32"/>
          <w:szCs w:val="28"/>
        </w:rPr>
      </w:pP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t>(教授停下，聲音變得輕柔。)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亨利，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我想……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法理、道德、善良、信念——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lastRenderedPageBreak/>
        <w:t>曾是人類穿戴了數千年的暖衣。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而即便這個時代認為它們已「陳舊」、已「不合時宜」……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我只期盼：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我們別急著將它丟棄。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慢一點，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用我們自己的生活、用真正的實踐，去縫補它。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總有一天，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我們會發現，正是那些看似陳舊的東西，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才是在這個時代最深的寒冷中，溫暖自己的事物。</w:t>
      </w:r>
    </w:p>
    <w:p w14:paraId="74050FC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sans-serif"/>
          <w:color w:val="1A1C1E"/>
          <w:sz w:val="32"/>
          <w:szCs w:val="28"/>
        </w:rPr>
      </w:pP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lastRenderedPageBreak/>
        <w:t>(教授直視亨利，眼神堅定而溫和。)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我不期盼任何人相信我所說的一切。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我只期盼——如果有一天，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某個人心中忽然感到寒冷……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他們會記得：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曾有一件舊衣，非常溫暖。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而且依然可以再穿上——如果他們的心還懂得珍惜。</w:t>
      </w:r>
    </w:p>
    <w:p w14:paraId="013B19D1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sans-serif"/>
          <w:color w:val="1A1C1E"/>
          <w:sz w:val="32"/>
          <w:szCs w:val="28"/>
        </w:rPr>
      </w:pP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t>就這樣吧，亨利。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對我而言——說到這裡就</w:t>
      </w:r>
      <w:r w:rsidRPr="00594127">
        <w:rPr>
          <w:rFonts w:ascii="Microsoft JhengHei" w:eastAsia="Microsoft JhengHei" w:hAnsi="Microsoft JhengHei" w:cs="Microsoft JhengHei" w:hint="eastAsia"/>
          <w:color w:val="1A1C1E"/>
          <w:sz w:val="32"/>
          <w:szCs w:val="32"/>
          <w:shd w:val="clear" w:color="auto" w:fill="FFFFFF"/>
        </w:rPr>
        <w:t>夠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了。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剩下的……是屬於沉默的部分。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也或許，是屬於讀者的部分。</w:t>
      </w:r>
    </w:p>
    <w:p w14:paraId="535A1634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sans-serif"/>
          <w:color w:val="1A1C1E"/>
          <w:sz w:val="32"/>
          <w:szCs w:val="28"/>
        </w:rPr>
      </w:pPr>
      <w:r w:rsidRPr="00594127">
        <w:rPr>
          <w:rFonts w:ascii="Yu Gothic" w:eastAsia="Yu Gothic" w:hAnsi="Yu Gothic" w:cs="sans-serif"/>
          <w:b/>
          <w:bCs/>
          <w:color w:val="1A1C1E"/>
          <w:sz w:val="32"/>
          <w:szCs w:val="28"/>
          <w:shd w:val="clear" w:color="auto" w:fill="FFFFFF"/>
        </w:rPr>
        <w:lastRenderedPageBreak/>
        <w:t>亨利·洛厄爾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t xml:space="preserve"> (Henry Lowell):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謝謝教授用一個如此平實卻帶著「暖意」的形象來分享……我也相信，大部分 THE LIVES MEDIA 的讀者，都能感受到您的用心與真誠……我謹代表讀者，向您致上健康的祝福，並祈求神賜予您更多的祝福！</w:t>
      </w:r>
    </w:p>
    <w:p w14:paraId="4212BA55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sans-serif"/>
          <w:color w:val="1A1C1E"/>
          <w:sz w:val="32"/>
          <w:szCs w:val="28"/>
        </w:rPr>
      </w:pPr>
      <w:r w:rsidRPr="00594127">
        <w:rPr>
          <w:rFonts w:ascii="Yu Gothic" w:eastAsia="Yu Gothic" w:hAnsi="Yu Gothic" w:cs="sans-serif"/>
          <w:b/>
          <w:bCs/>
          <w:color w:val="1A1C1E"/>
          <w:sz w:val="32"/>
          <w:szCs w:val="28"/>
          <w:shd w:val="clear" w:color="auto" w:fill="FFFFFF"/>
        </w:rPr>
        <w:t>亞當教授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t xml:space="preserve"> (Professor Adam): (眼中輕輕閃爍著一抹寧靜的微笑，像一朵被護在雙掌中的小小火焰)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謝謝你，亨利。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不僅為了祝福——更為了你在這段旅程中，真誠地聆聽。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lastRenderedPageBreak/>
        <w:t>不僅用耳朵，更是用一個正在前行——且正在開路的人的全部深度去聆聽。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對我而言，這不是一場訪談。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而是一個非常人性、非常真實的片刻——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在兩個共同朝向超越自身之物，卻不忘在每一步中保持謙卑的靈魂之間。</w:t>
      </w:r>
    </w:p>
    <w:p w14:paraId="63833454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sans-serif"/>
          <w:color w:val="1A1C1E"/>
          <w:sz w:val="32"/>
          <w:szCs w:val="28"/>
        </w:rPr>
      </w:pP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t>(他將手放在胸前，緩慢地，像一個生命所能給予的最完整的致意。)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願你——以及所有有緣讀到這些文字的人：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在一個充滿聲響的世界裡，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依然能為自己的心，守住一方寧靜。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lastRenderedPageBreak/>
        <w:t>而當生命的風吹過，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依然記得何處曾是爐火——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以便回返，溫暖己心。</w:t>
      </w:r>
    </w:p>
    <w:p w14:paraId="3B7B7878" w14:textId="77777777" w:rsidR="000078F3" w:rsidRPr="00594127" w:rsidRDefault="001C0AE0">
      <w:pPr>
        <w:pStyle w:val="NormalWeb"/>
        <w:shd w:val="clear" w:color="auto" w:fill="FFFFFF"/>
        <w:spacing w:beforeAutospacing="1" w:line="240" w:lineRule="atLeast"/>
        <w:rPr>
          <w:rFonts w:ascii="Yu Gothic" w:eastAsia="Yu Gothic" w:hAnsi="Yu Gothic" w:cs="sans-serif"/>
          <w:color w:val="1A1C1E"/>
          <w:sz w:val="32"/>
          <w:szCs w:val="28"/>
        </w:rPr>
      </w:pP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t>如果這是一段休止符，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那麼我相信……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那些將這份暖意珍藏於心的人，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將會知道如何繼續前行——不再需要我指路了。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祝你——以及 THE LIVES MEDIA——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守住內在的光，</w:t>
      </w:r>
      <w:r w:rsidRPr="00594127">
        <w:rPr>
          <w:rFonts w:ascii="Yu Gothic" w:eastAsia="Yu Gothic" w:hAnsi="Yu Gothic" w:cs="sans-serif"/>
          <w:color w:val="1A1C1E"/>
          <w:sz w:val="32"/>
          <w:szCs w:val="28"/>
          <w:shd w:val="clear" w:color="auto" w:fill="FFFFFF"/>
        </w:rPr>
        <w:br/>
        <w:t>即便外頭，再也無人點燈。</w:t>
      </w:r>
    </w:p>
    <w:p w14:paraId="6E69569F" w14:textId="77777777" w:rsidR="000078F3" w:rsidRPr="00594127" w:rsidRDefault="000078F3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5A2CFB1C" w14:textId="77777777" w:rsidR="000078F3" w:rsidRPr="00594127" w:rsidRDefault="000078F3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0AAA4A00" w14:textId="77777777" w:rsidR="000078F3" w:rsidRPr="00594127" w:rsidRDefault="001C0AE0">
      <w:pPr>
        <w:pStyle w:val="NormalWeb"/>
        <w:spacing w:before="260" w:after="180"/>
        <w:jc w:val="center"/>
        <w:rPr>
          <w:rFonts w:ascii="Palatino Linotype" w:hAnsi="Palatino Linotype" w:cs="Palatino Linotype"/>
          <w:sz w:val="36"/>
          <w:szCs w:val="36"/>
        </w:rPr>
      </w:pPr>
      <w:r w:rsidRPr="00594127">
        <w:rPr>
          <w:rFonts w:ascii="Palatino Linotype" w:hAnsi="Palatino Linotype" w:cs="Palatino Linotype"/>
          <w:sz w:val="36"/>
          <w:szCs w:val="36"/>
        </w:rPr>
        <w:t>*  *  *</w:t>
      </w:r>
    </w:p>
    <w:p w14:paraId="41E599E6" w14:textId="77777777" w:rsidR="000078F3" w:rsidRPr="00594127" w:rsidRDefault="000078F3">
      <w:pPr>
        <w:pStyle w:val="NormalWeb"/>
        <w:spacing w:before="260" w:after="180"/>
        <w:jc w:val="both"/>
        <w:rPr>
          <w:rFonts w:ascii="Palatino Linotype" w:hAnsi="Palatino Linotype" w:cs="Palatino Linotype"/>
          <w:sz w:val="36"/>
          <w:szCs w:val="36"/>
        </w:rPr>
      </w:pPr>
    </w:p>
    <w:p w14:paraId="204DD35D" w14:textId="77777777" w:rsidR="000078F3" w:rsidRPr="00594127" w:rsidRDefault="000078F3">
      <w:pPr>
        <w:pStyle w:val="NormalWeb"/>
        <w:spacing w:before="260" w:after="180"/>
        <w:jc w:val="both"/>
        <w:rPr>
          <w:rFonts w:ascii="Palatino Linotype" w:hAnsi="Palatino Linotype" w:cs="Palatino Linotype"/>
          <w:sz w:val="36"/>
          <w:szCs w:val="36"/>
        </w:rPr>
      </w:pPr>
    </w:p>
    <w:p w14:paraId="64B26336" w14:textId="77777777" w:rsidR="000078F3" w:rsidRPr="00594127" w:rsidRDefault="000078F3">
      <w:pPr>
        <w:pStyle w:val="NormalWeb"/>
        <w:spacing w:before="260" w:after="180"/>
        <w:jc w:val="both"/>
        <w:rPr>
          <w:rFonts w:ascii="Palatino Linotype" w:hAnsi="Palatino Linotype" w:cs="Palatino Linotype"/>
          <w:sz w:val="36"/>
          <w:szCs w:val="36"/>
        </w:rPr>
      </w:pPr>
    </w:p>
    <w:p w14:paraId="2A94F2F3" w14:textId="77777777" w:rsidR="000078F3" w:rsidRPr="00594127" w:rsidRDefault="000078F3">
      <w:pPr>
        <w:pStyle w:val="NormalWeb"/>
        <w:spacing w:before="260" w:after="180"/>
        <w:jc w:val="both"/>
        <w:rPr>
          <w:rFonts w:ascii="Palatino Linotype" w:hAnsi="Palatino Linotype" w:cs="Palatino Linotype"/>
          <w:sz w:val="36"/>
          <w:szCs w:val="36"/>
        </w:rPr>
      </w:pPr>
    </w:p>
    <w:p w14:paraId="2F391012" w14:textId="77777777" w:rsidR="000078F3" w:rsidRPr="00594127" w:rsidRDefault="000078F3">
      <w:pPr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3B2A5A6E" w14:textId="77777777" w:rsidR="000078F3" w:rsidRPr="00594127" w:rsidRDefault="000078F3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62DC0A45" w14:textId="77777777" w:rsidR="000078F3" w:rsidRPr="00594127" w:rsidRDefault="000078F3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</w:p>
    <w:p w14:paraId="215EE14C" w14:textId="77777777" w:rsidR="000078F3" w:rsidRPr="00594127" w:rsidRDefault="001C0AE0">
      <w:pPr>
        <w:pStyle w:val="Heading1"/>
        <w:keepNext/>
        <w:keepLines/>
        <w:rPr>
          <w:rFonts w:ascii="Yu Gothic" w:eastAsia="Yu Gothic" w:hAnsi="Yu Gothic" w:cs="Yu Gothic" w:hint="default"/>
          <w:sz w:val="56"/>
          <w:szCs w:val="56"/>
        </w:rPr>
      </w:pPr>
      <w:r w:rsidRPr="00594127">
        <w:rPr>
          <w:rFonts w:ascii="Yu Gothic" w:eastAsia="Yu Gothic" w:hAnsi="Yu Gothic" w:cs="Yu Gothic"/>
          <w:sz w:val="56"/>
          <w:szCs w:val="56"/>
        </w:rPr>
        <w:t xml:space="preserve">結語 </w:t>
      </w:r>
    </w:p>
    <w:p w14:paraId="4FF5EB50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當亞當教授最後的分享落下帷幕，房間裡留下的，並非結束，而是一片深刻的靜默。一片並非空無，而是充滿了待人沉思之意念的靜默。</w:t>
      </w:r>
    </w:p>
    <w:p w14:paraId="2851399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在整整四天裡，我們共同走過了一段特別的認知之旅：從物理學的局限到多層空間的浩瀚，從其他生命的存在到生命與意識的本質。這位教授並未提出新的定律。祂只是靜靜地分享了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自己所「看見」的——用一雙超越感官的慧眼。</w:t>
      </w:r>
    </w:p>
    <w:p w14:paraId="4F1A8A41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我所接收到的最終訊息，不在於那些奇異的現象或形而上的理論。它在於一個簡樸的提醒：通往理解宇宙的路，並非向外走，而是向內回。而探索的工具，並非望遠鏡或粒子加速器，而是一顆謙卑的心智與一顆敞開的心。</w:t>
      </w:r>
    </w:p>
    <w:p w14:paraId="4836AEE3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科學與宗教，透過祂的稜鏡，不再是對立的兩極，而是兩條通往同一座真理之山的不同路徑。一邊測量「可見之物」，另一邊感受「不可見之物」。</w:t>
      </w:r>
    </w:p>
    <w:p w14:paraId="74E01B0B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期盼這次的對話，能如一扇半開的門。門後是一個更廣闊的世界，在那裡，每位讀者都能親自踏入，去探索並找到屬於自己的答案。因為，正如這位教授所啟示的，最重要的旅程，永遠是每個個體的旅程。</w:t>
      </w:r>
    </w:p>
    <w:p w14:paraId="547A7A5E" w14:textId="77777777" w:rsidR="000078F3" w:rsidRPr="00594127" w:rsidRDefault="000078F3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79B54E46" w14:textId="77777777" w:rsidR="000078F3" w:rsidRPr="00594127" w:rsidRDefault="001C0AE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 xml:space="preserve">亨利·洛厄爾 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(Henry Lowell)</w:t>
      </w:r>
    </w:p>
    <w:p w14:paraId="3B88C360" w14:textId="77777777" w:rsidR="000078F3" w:rsidRPr="00594127" w:rsidRDefault="001C0AE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z w:val="32"/>
          <w:szCs w:val="32"/>
        </w:rPr>
      </w:pP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THE </w:t>
      </w:r>
      <w:r w:rsidRPr="00594127"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  <w:t>LIVES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MEDIA</w:t>
      </w:r>
    </w:p>
    <w:p w14:paraId="08BBFBBE" w14:textId="77777777" w:rsidR="000078F3" w:rsidRPr="00594127" w:rsidRDefault="000078F3">
      <w:pPr>
        <w:jc w:val="both"/>
        <w:rPr>
          <w:rFonts w:ascii="Yu Gothic" w:eastAsia="Yu Gothic" w:hAnsi="Yu Gothic" w:cs="Yu Gothic"/>
          <w:sz w:val="32"/>
          <w:szCs w:val="32"/>
        </w:rPr>
      </w:pPr>
    </w:p>
    <w:p w14:paraId="2EB54E8A" w14:textId="77777777" w:rsidR="000078F3" w:rsidRPr="00594127" w:rsidRDefault="000078F3">
      <w:pPr>
        <w:jc w:val="both"/>
        <w:rPr>
          <w:rFonts w:ascii="Yu Gothic" w:eastAsia="Yu Gothic" w:hAnsi="Yu Gothic" w:cs="Yu Gothic"/>
          <w:sz w:val="32"/>
          <w:szCs w:val="32"/>
        </w:rPr>
      </w:pPr>
    </w:p>
    <w:p w14:paraId="7C92C58B" w14:textId="77777777" w:rsidR="000078F3" w:rsidRPr="00594127" w:rsidRDefault="001C0AE0">
      <w:pPr>
        <w:jc w:val="center"/>
        <w:rPr>
          <w:rFonts w:ascii="Yu Gothic" w:eastAsia="Yu Gothic" w:hAnsi="Yu Gothic" w:cs="Yu Gothic"/>
          <w:sz w:val="32"/>
          <w:szCs w:val="32"/>
        </w:rPr>
      </w:pPr>
      <w:r w:rsidRPr="00594127">
        <w:rPr>
          <w:rFonts w:ascii="Yu Gothic" w:eastAsia="Yu Gothic" w:hAnsi="Yu Gothic" w:cs="Yu Gothic"/>
          <w:sz w:val="32"/>
          <w:szCs w:val="32"/>
        </w:rPr>
        <w:t>*  *  *</w:t>
      </w:r>
    </w:p>
    <w:p w14:paraId="25B1554B" w14:textId="77777777" w:rsidR="000078F3" w:rsidRPr="00594127" w:rsidRDefault="000078F3">
      <w:pPr>
        <w:rPr>
          <w:rFonts w:ascii="Yu Gothic" w:eastAsia="Yu Gothic" w:hAnsi="Yu Gothic" w:cs="Yu Gothic"/>
          <w:sz w:val="24"/>
          <w:szCs w:val="24"/>
        </w:rPr>
      </w:pPr>
    </w:p>
    <w:p w14:paraId="1F21D206" w14:textId="77777777" w:rsidR="000078F3" w:rsidRPr="00594127" w:rsidRDefault="000078F3">
      <w:pPr>
        <w:rPr>
          <w:rFonts w:ascii="Yu Gothic" w:eastAsia="Yu Gothic" w:hAnsi="Yu Gothic" w:cs="Yu Gothic"/>
          <w:sz w:val="24"/>
          <w:szCs w:val="24"/>
        </w:rPr>
      </w:pPr>
    </w:p>
    <w:p w14:paraId="6F82F75C" w14:textId="77777777" w:rsidR="000078F3" w:rsidRPr="00594127" w:rsidRDefault="001C0AE0">
      <w:pPr>
        <w:rPr>
          <w:rFonts w:ascii="Yu Gothic" w:eastAsia="Yu Gothic" w:hAnsi="Yu Gothic" w:cs="Yu Gothic"/>
          <w:sz w:val="24"/>
          <w:szCs w:val="24"/>
        </w:rPr>
      </w:pPr>
      <w:r w:rsidRPr="00594127">
        <w:rPr>
          <w:rFonts w:ascii="Yu Gothic" w:eastAsia="Yu Gothic" w:hAnsi="Yu Gothic" w:cs="Yu Gothic" w:hint="eastAsia"/>
          <w:sz w:val="24"/>
          <w:szCs w:val="24"/>
        </w:rPr>
        <w:br w:type="page"/>
      </w:r>
    </w:p>
    <w:p w14:paraId="0E5873B2" w14:textId="77777777" w:rsidR="000078F3" w:rsidRPr="00594127" w:rsidRDefault="001C0AE0">
      <w:pPr>
        <w:pStyle w:val="Heading1"/>
        <w:keepNext/>
        <w:keepLines/>
        <w:rPr>
          <w:rFonts w:ascii="Yu Gothic" w:eastAsia="Yu Gothic" w:hAnsi="Yu Gothic" w:cs="Yu Gothic" w:hint="default"/>
          <w:sz w:val="56"/>
          <w:szCs w:val="56"/>
        </w:rPr>
      </w:pPr>
      <w:r w:rsidRPr="00594127">
        <w:rPr>
          <w:rFonts w:ascii="Yu Gothic" w:eastAsia="Yu Gothic" w:hAnsi="Yu Gothic" w:cs="Yu Gothic"/>
          <w:sz w:val="56"/>
          <w:szCs w:val="56"/>
        </w:rPr>
        <w:lastRenderedPageBreak/>
        <w:t xml:space="preserve">關於作者與 THE </w:t>
      </w:r>
      <w:r w:rsidRPr="00594127">
        <w:rPr>
          <w:rFonts w:ascii="Yu Gothic" w:eastAsia="Yu Gothic" w:hAnsi="Yu Gothic" w:cs="Yu Gothic" w:hint="default"/>
          <w:sz w:val="56"/>
          <w:szCs w:val="56"/>
        </w:rPr>
        <w:t>LIVES</w:t>
      </w:r>
      <w:r w:rsidRPr="00594127">
        <w:rPr>
          <w:rFonts w:ascii="Yu Gothic" w:eastAsia="Yu Gothic" w:hAnsi="Yu Gothic" w:cs="Yu Gothic"/>
          <w:sz w:val="56"/>
          <w:szCs w:val="56"/>
        </w:rPr>
        <w:t xml:space="preserve"> MEDIA 計畫</w:t>
      </w:r>
    </w:p>
    <w:p w14:paraId="725B1D19" w14:textId="77777777" w:rsidR="000078F3" w:rsidRPr="00594127" w:rsidRDefault="000078F3">
      <w:pPr>
        <w:pStyle w:val="NormalWeb"/>
        <w:rPr>
          <w:rFonts w:ascii="Yu Gothic" w:eastAsia="Yu Gothic" w:hAnsi="Yu Gothic" w:cs="Yu Gothic"/>
          <w:b/>
          <w:bCs/>
          <w:sz w:val="40"/>
          <w:szCs w:val="40"/>
        </w:rPr>
      </w:pPr>
    </w:p>
    <w:p w14:paraId="2C783315" w14:textId="77777777" w:rsidR="000078F3" w:rsidRPr="00594127" w:rsidRDefault="001C0AE0">
      <w:pPr>
        <w:pStyle w:val="NormalWeb"/>
        <w:rPr>
          <w:rFonts w:ascii="Yu Gothic" w:eastAsia="Yu Gothic" w:hAnsi="Yu Gothic" w:cs="Yu Gothic"/>
          <w:sz w:val="36"/>
          <w:szCs w:val="36"/>
        </w:rPr>
      </w:pPr>
      <w:r w:rsidRPr="00594127">
        <w:rPr>
          <w:rFonts w:ascii="Yu Gothic" w:eastAsia="Yu Gothic" w:hAnsi="Yu Gothic" w:cs="Yu Gothic" w:hint="eastAsia"/>
          <w:b/>
          <w:bCs/>
          <w:sz w:val="36"/>
          <w:szCs w:val="36"/>
        </w:rPr>
        <w:t>關於作者</w:t>
      </w:r>
      <w:r w:rsidRPr="00594127">
        <w:rPr>
          <w:rFonts w:ascii="Yu Gothic" w:eastAsia="Yu Gothic" w:hAnsi="Yu Gothic" w:cs="Yu Gothic" w:hint="eastAsia"/>
          <w:sz w:val="36"/>
          <w:szCs w:val="36"/>
        </w:rPr>
        <w:t xml:space="preserve"> </w:t>
      </w:r>
    </w:p>
    <w:p w14:paraId="1A4C6ECB" w14:textId="77777777" w:rsidR="000078F3" w:rsidRPr="00594127" w:rsidRDefault="001C0AE0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 xml:space="preserve">亨利·洛厄爾 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(Henry Lowell)</w:t>
      </w:r>
      <w:r w:rsidRPr="00594127"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  <w:t xml:space="preserve"> </w:t>
      </w:r>
      <w:r w:rsidRPr="00594127">
        <w:rPr>
          <w:rFonts w:ascii="Yu Gothic" w:eastAsia="Yu Gothic" w:hAnsi="Yu Gothic" w:cs="Yu Gothic" w:hint="eastAsia"/>
          <w:sz w:val="32"/>
          <w:szCs w:val="32"/>
        </w:rPr>
        <w:t>是一位獨立作家，致力於撰寫有關文化、社會、科學與靈性的主題，旨在追尋真理、喚醒良知，並反思人類的命運。</w:t>
      </w:r>
      <w:r w:rsidRPr="00594127">
        <w:rPr>
          <w:rFonts w:ascii="Yu Gothic" w:eastAsia="Yu Gothic" w:hAnsi="Yu Gothic" w:cs="Yu Gothic" w:hint="eastAsia"/>
          <w:sz w:val="32"/>
          <w:szCs w:val="32"/>
        </w:rPr>
        <w:br/>
        <w:t>他的作品多源自真實訪談，內容以誠實、情感深度以及啟蒙的精神記錄而成。</w:t>
      </w:r>
    </w:p>
    <w:p w14:paraId="01432423" w14:textId="77777777" w:rsidR="000078F3" w:rsidRPr="00594127" w:rsidRDefault="000078F3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07CE03A6" w14:textId="77777777" w:rsidR="000078F3" w:rsidRPr="00594127" w:rsidRDefault="001C0AE0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594127">
        <w:rPr>
          <w:rFonts w:ascii="Yu Gothic" w:eastAsia="Yu Gothic" w:hAnsi="Yu Gothic" w:cs="Yu Gothic" w:hint="eastAsia"/>
          <w:b/>
          <w:bCs/>
          <w:sz w:val="40"/>
          <w:szCs w:val="40"/>
        </w:rPr>
        <w:t>關於計畫</w:t>
      </w:r>
      <w:r w:rsidRPr="00594127">
        <w:rPr>
          <w:rFonts w:ascii="Yu Gothic" w:eastAsia="Yu Gothic" w:hAnsi="Yu Gothic" w:cs="Yu Gothic" w:hint="eastAsia"/>
          <w:sz w:val="40"/>
          <w:szCs w:val="40"/>
        </w:rPr>
        <w:t xml:space="preserve"> </w:t>
      </w:r>
    </w:p>
    <w:p w14:paraId="056E9BE0" w14:textId="77777777" w:rsidR="000078F3" w:rsidRPr="00594127" w:rsidRDefault="001C0AE0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594127">
        <w:rPr>
          <w:rFonts w:ascii="Yu Gothic" w:eastAsia="Yu Gothic" w:hAnsi="Yu Gothic" w:cs="Yu Gothic" w:hint="eastAsia"/>
          <w:sz w:val="32"/>
          <w:szCs w:val="32"/>
        </w:rPr>
        <w:t xml:space="preserve">本書是由 THE </w:t>
      </w:r>
      <w:r w:rsidRPr="00594127">
        <w:rPr>
          <w:rFonts w:ascii="Yu Gothic" w:eastAsia="Yu Gothic" w:hAnsi="Yu Gothic" w:cs="Yu Gothic"/>
          <w:sz w:val="32"/>
          <w:szCs w:val="32"/>
        </w:rPr>
        <w:t>LIVES</w:t>
      </w:r>
      <w:r w:rsidRPr="00594127">
        <w:rPr>
          <w:rFonts w:ascii="Yu Gothic" w:eastAsia="Yu Gothic" w:hAnsi="Yu Gothic" w:cs="Yu Gothic" w:hint="eastAsia"/>
          <w:sz w:val="32"/>
          <w:szCs w:val="32"/>
        </w:rPr>
        <w:t xml:space="preserve"> MEDIA 出版系列作品的一部分。THE </w:t>
      </w:r>
      <w:r w:rsidRPr="00594127">
        <w:rPr>
          <w:rFonts w:ascii="Yu Gothic" w:eastAsia="Yu Gothic" w:hAnsi="Yu Gothic" w:cs="Yu Gothic"/>
          <w:sz w:val="32"/>
          <w:szCs w:val="32"/>
        </w:rPr>
        <w:t>LIVES</w:t>
      </w:r>
      <w:r w:rsidRPr="00594127">
        <w:rPr>
          <w:rFonts w:ascii="Yu Gothic" w:eastAsia="Yu Gothic" w:hAnsi="Yu Gothic" w:cs="Yu Gothic" w:hint="eastAsia"/>
          <w:sz w:val="32"/>
          <w:szCs w:val="32"/>
        </w:rPr>
        <w:t xml:space="preserve"> MEDIA 是一項具備全球視野的獨立出版計畫，其使命為保存並傳播那些跨越時空的回響。 我們不追逐每日的新聞潮流，而是致力於出版能夠深刻觸動人心的書籍。</w:t>
      </w:r>
    </w:p>
    <w:p w14:paraId="7F5E9190" w14:textId="77777777" w:rsidR="000078F3" w:rsidRPr="00594127" w:rsidRDefault="000078F3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6A0337CF" w14:textId="77777777" w:rsidR="000078F3" w:rsidRPr="00594127" w:rsidRDefault="001C0AE0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594127">
        <w:rPr>
          <w:rFonts w:ascii="Yu Gothic" w:eastAsia="Yu Gothic" w:hAnsi="Yu Gothic" w:cs="Yu Gothic" w:hint="eastAsia"/>
          <w:b/>
          <w:bCs/>
          <w:sz w:val="40"/>
          <w:szCs w:val="40"/>
        </w:rPr>
        <w:t>聯絡方式</w:t>
      </w:r>
    </w:p>
    <w:p w14:paraId="1880F76A" w14:textId="77777777" w:rsidR="000078F3" w:rsidRPr="00594127" w:rsidRDefault="001C0AE0">
      <w:pPr>
        <w:pStyle w:val="NormalWeb"/>
        <w:numPr>
          <w:ilvl w:val="0"/>
          <w:numId w:val="2"/>
        </w:numPr>
        <w:rPr>
          <w:rFonts w:ascii="Palatino Linotype" w:hAnsi="Palatino Linotype" w:cs="Palatino Linotype"/>
          <w:sz w:val="32"/>
          <w:szCs w:val="32"/>
        </w:rPr>
      </w:pPr>
      <w:r w:rsidRPr="00594127">
        <w:rPr>
          <w:rFonts w:ascii="Palatino Linotype" w:hAnsi="Palatino Linotype" w:cs="Palatino Linotype"/>
          <w:sz w:val="32"/>
          <w:szCs w:val="32"/>
        </w:rPr>
        <w:t xml:space="preserve">Website: </w:t>
      </w:r>
      <w:r w:rsidRPr="00594127">
        <w:rPr>
          <w:rFonts w:ascii="Palatino Linotype" w:hAnsi="Palatino Linotype" w:cs="Palatino Linotype"/>
          <w:sz w:val="32"/>
          <w:szCs w:val="32"/>
        </w:rPr>
        <w:tab/>
      </w:r>
      <w:r w:rsidRPr="00594127">
        <w:rPr>
          <w:rFonts w:ascii="Palatino Linotype" w:hAnsi="Palatino Linotype" w:cs="Palatino Linotype"/>
          <w:sz w:val="32"/>
          <w:szCs w:val="32"/>
        </w:rPr>
        <w:tab/>
        <w:t>www.thelivesmedia.com</w:t>
      </w:r>
    </w:p>
    <w:p w14:paraId="26A0509C" w14:textId="77777777" w:rsidR="000078F3" w:rsidRPr="00594127" w:rsidRDefault="001C0AE0">
      <w:pPr>
        <w:pStyle w:val="NormalWeb"/>
        <w:numPr>
          <w:ilvl w:val="0"/>
          <w:numId w:val="2"/>
        </w:numPr>
        <w:rPr>
          <w:rFonts w:ascii="Palatino Linotype" w:hAnsi="Palatino Linotype" w:cs="Palatino Linotype"/>
          <w:sz w:val="32"/>
          <w:szCs w:val="32"/>
        </w:rPr>
      </w:pPr>
      <w:r w:rsidRPr="00594127">
        <w:rPr>
          <w:rFonts w:ascii="Palatino Linotype" w:hAnsi="Palatino Linotype" w:cs="Palatino Linotype"/>
          <w:sz w:val="32"/>
          <w:szCs w:val="32"/>
        </w:rPr>
        <w:lastRenderedPageBreak/>
        <w:t xml:space="preserve">Email: </w:t>
      </w:r>
      <w:r w:rsidRPr="00594127">
        <w:rPr>
          <w:rFonts w:ascii="Palatino Linotype" w:hAnsi="Palatino Linotype" w:cs="Palatino Linotype"/>
          <w:sz w:val="32"/>
          <w:szCs w:val="32"/>
        </w:rPr>
        <w:tab/>
      </w:r>
      <w:r w:rsidRPr="00594127">
        <w:rPr>
          <w:rFonts w:ascii="Palatino Linotype" w:hAnsi="Palatino Linotype" w:cs="Palatino Linotype"/>
          <w:sz w:val="32"/>
          <w:szCs w:val="32"/>
        </w:rPr>
        <w:tab/>
        <w:t>editor@thelivesmedia.com</w:t>
      </w:r>
    </w:p>
    <w:p w14:paraId="6F4145DD" w14:textId="77777777" w:rsidR="000078F3" w:rsidRPr="00594127" w:rsidRDefault="001C0AE0">
      <w:pPr>
        <w:pStyle w:val="NormalWeb"/>
        <w:numPr>
          <w:ilvl w:val="0"/>
          <w:numId w:val="2"/>
        </w:numPr>
        <w:rPr>
          <w:rFonts w:ascii="Palatino Linotype" w:hAnsi="Palatino Linotype" w:cs="Palatino Linotype"/>
          <w:sz w:val="32"/>
          <w:szCs w:val="32"/>
        </w:rPr>
      </w:pPr>
      <w:r w:rsidRPr="00594127">
        <w:rPr>
          <w:rFonts w:ascii="Palatino Linotype" w:hAnsi="Palatino Linotype" w:cs="Palatino Linotype"/>
          <w:sz w:val="32"/>
          <w:szCs w:val="32"/>
        </w:rPr>
        <w:t>QR Code:</w:t>
      </w:r>
      <w:r w:rsidRPr="00594127">
        <w:rPr>
          <w:rFonts w:ascii="Palatino Linotype" w:hAnsi="Palatino Linotype" w:cs="Palatino Linotype"/>
          <w:sz w:val="32"/>
          <w:szCs w:val="32"/>
        </w:rPr>
        <w:tab/>
      </w:r>
    </w:p>
    <w:p w14:paraId="36221D48" w14:textId="77777777" w:rsidR="000078F3" w:rsidRPr="00594127" w:rsidRDefault="001C0AE0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594127">
        <w:rPr>
          <w:rFonts w:ascii="Palatino Linotype" w:hAnsi="Palatino Linotype" w:cs="Palatino Linotype"/>
          <w:sz w:val="32"/>
          <w:szCs w:val="32"/>
        </w:rPr>
        <w:tab/>
      </w:r>
      <w:r w:rsidRPr="00594127">
        <w:rPr>
          <w:rFonts w:ascii="Palatino Linotype" w:hAnsi="Palatino Linotype" w:cs="Palatino Linotype"/>
          <w:sz w:val="32"/>
          <w:szCs w:val="32"/>
        </w:rPr>
        <w:tab/>
      </w:r>
      <w:r w:rsidRPr="00594127">
        <w:rPr>
          <w:rFonts w:ascii="Palatino Linotype" w:hAnsi="Palatino Linotype" w:cs="Palatino Linotype"/>
          <w:sz w:val="32"/>
          <w:szCs w:val="32"/>
        </w:rPr>
        <w:tab/>
      </w:r>
      <w:r w:rsidRPr="00594127">
        <w:rPr>
          <w:noProof/>
          <w:sz w:val="32"/>
          <w:szCs w:val="32"/>
          <w:lang w:eastAsia="en-US"/>
        </w:rPr>
        <w:drawing>
          <wp:inline distT="0" distB="0" distL="114300" distR="114300" wp14:anchorId="6962B59C" wp14:editId="0ADE081A">
            <wp:extent cx="1290320" cy="1268095"/>
            <wp:effectExtent l="0" t="0" r="5080" b="12065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90320" cy="126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A1F82" w14:textId="77777777" w:rsidR="000078F3" w:rsidRPr="00594127" w:rsidRDefault="000078F3" w:rsidP="00DA6BEA">
      <w:pPr>
        <w:tabs>
          <w:tab w:val="left" w:pos="720"/>
        </w:tabs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46279B96" w14:textId="77777777" w:rsidR="000078F3" w:rsidRPr="00594127" w:rsidRDefault="001C0AE0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594127">
        <w:rPr>
          <w:rFonts w:ascii="Yu Gothic" w:eastAsia="Yu Gothic" w:hAnsi="Yu Gothic" w:cs="Yu Gothic" w:hint="eastAsia"/>
          <w:b/>
          <w:bCs/>
          <w:sz w:val="40"/>
          <w:szCs w:val="40"/>
        </w:rPr>
        <w:t>同一計畫的其他作品</w:t>
      </w:r>
      <w:r w:rsidRPr="00594127">
        <w:rPr>
          <w:rFonts w:ascii="Yu Gothic" w:eastAsia="Yu Gothic" w:hAnsi="Yu Gothic" w:cs="Yu Gothic" w:hint="eastAsia"/>
          <w:sz w:val="40"/>
          <w:szCs w:val="40"/>
        </w:rPr>
        <w:t xml:space="preserve"> </w:t>
      </w:r>
    </w:p>
    <w:p w14:paraId="7888AFC4" w14:textId="77777777" w:rsidR="000078F3" w:rsidRPr="00594127" w:rsidRDefault="001C0AE0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594127">
        <w:rPr>
          <w:rFonts w:ascii="Yu Gothic" w:eastAsia="Yu Gothic" w:hAnsi="Yu Gothic" w:cs="Yu Gothic" w:hint="eastAsia"/>
          <w:sz w:val="32"/>
          <w:szCs w:val="32"/>
        </w:rPr>
        <w:t xml:space="preserve">您可以閱讀 THE </w:t>
      </w:r>
      <w:r w:rsidRPr="00594127">
        <w:rPr>
          <w:rFonts w:ascii="Yu Gothic" w:eastAsia="Yu Gothic" w:hAnsi="Yu Gothic" w:cs="Yu Gothic"/>
          <w:sz w:val="32"/>
          <w:szCs w:val="32"/>
        </w:rPr>
        <w:t>LIVES</w:t>
      </w:r>
      <w:r w:rsidRPr="00594127">
        <w:rPr>
          <w:rFonts w:ascii="Yu Gothic" w:eastAsia="Yu Gothic" w:hAnsi="Yu Gothic" w:cs="Yu Gothic" w:hint="eastAsia"/>
          <w:sz w:val="32"/>
          <w:szCs w:val="32"/>
        </w:rPr>
        <w:t xml:space="preserve"> MEDIA 的其他出版物： </w:t>
      </w:r>
    </w:p>
    <w:p w14:paraId="2ECBF016" w14:textId="77777777" w:rsidR="000078F3" w:rsidRPr="00594127" w:rsidRDefault="001C0AE0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594127">
        <w:rPr>
          <w:rFonts w:ascii="Yu Gothic" w:eastAsia="Yu Gothic" w:hAnsi="Yu Gothic" w:cs="Yu Gothic" w:hint="eastAsia"/>
          <w:sz w:val="32"/>
          <w:szCs w:val="32"/>
        </w:rPr>
        <w:t xml:space="preserve">– 紅塵，金光 (Red Dust, Golden Light) </w:t>
      </w:r>
    </w:p>
    <w:p w14:paraId="60C63576" w14:textId="77777777" w:rsidR="000078F3" w:rsidRPr="00594127" w:rsidRDefault="001C0AE0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594127">
        <w:rPr>
          <w:rFonts w:ascii="Yu Gothic" w:eastAsia="Yu Gothic" w:hAnsi="Yu Gothic" w:cs="Yu Gothic" w:hint="eastAsia"/>
          <w:sz w:val="32"/>
          <w:szCs w:val="32"/>
        </w:rPr>
        <w:lastRenderedPageBreak/>
        <w:t xml:space="preserve">– 後政壇：遺產 (After Power: The Legacy) </w:t>
      </w:r>
    </w:p>
    <w:p w14:paraId="2EFDD5EC" w14:textId="77777777" w:rsidR="000078F3" w:rsidRPr="00594127" w:rsidRDefault="001C0AE0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594127">
        <w:rPr>
          <w:rFonts w:ascii="Yu Gothic" w:eastAsia="Yu Gothic" w:hAnsi="Yu Gothic" w:cs="Yu Gothic" w:hint="eastAsia"/>
          <w:sz w:val="32"/>
          <w:szCs w:val="32"/>
        </w:rPr>
        <w:t xml:space="preserve">– 科學的黃昏與黎明 (Sunset and Sunrise of Science) </w:t>
      </w:r>
      <w:r w:rsidRPr="00594127">
        <w:rPr>
          <w:rFonts w:ascii="Yu Gothic" w:eastAsia="Yu Gothic" w:hAnsi="Yu Gothic" w:cs="Yu Gothic"/>
          <w:sz w:val="32"/>
          <w:szCs w:val="32"/>
        </w:rPr>
        <w:t xml:space="preserve">  </w:t>
      </w:r>
      <w:r w:rsidRPr="00594127">
        <w:rPr>
          <w:rFonts w:ascii="Yu Gothic" w:eastAsia="Yu Gothic" w:hAnsi="Yu Gothic" w:cs="Yu Gothic" w:hint="eastAsia"/>
          <w:sz w:val="32"/>
          <w:szCs w:val="32"/>
        </w:rPr>
        <w:t>→ 即本書</w:t>
      </w:r>
    </w:p>
    <w:p w14:paraId="5B048158" w14:textId="77777777" w:rsidR="000078F3" w:rsidRPr="00594127" w:rsidRDefault="001C0AE0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594127">
        <w:rPr>
          <w:rFonts w:ascii="Yu Gothic" w:eastAsia="Yu Gothic" w:hAnsi="Yu Gothic" w:cs="Yu Gothic" w:hint="eastAsia"/>
          <w:sz w:val="32"/>
          <w:szCs w:val="32"/>
        </w:rPr>
        <w:t xml:space="preserve">– 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紅色的帷幕</w:t>
      </w:r>
      <w:r w:rsidRPr="00594127">
        <w:rPr>
          <w:rFonts w:ascii="Yu Gothic" w:eastAsia="Yu Gothic" w:hAnsi="Yu Gothic" w:cs="Yu Gothic" w:hint="eastAsia"/>
          <w:sz w:val="32"/>
          <w:szCs w:val="32"/>
        </w:rPr>
        <w:t xml:space="preserve"> (The Red Veil) </w:t>
      </w:r>
    </w:p>
    <w:p w14:paraId="56E2F92A" w14:textId="77777777" w:rsidR="000078F3" w:rsidRPr="00594127" w:rsidRDefault="001C0AE0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594127">
        <w:rPr>
          <w:rFonts w:ascii="Yu Gothic" w:eastAsia="Yu Gothic" w:hAnsi="Yu Gothic" w:cs="Yu Gothic" w:hint="eastAsia"/>
          <w:sz w:val="32"/>
          <w:szCs w:val="32"/>
        </w:rPr>
        <w:t xml:space="preserve">– </w:t>
      </w:r>
      <w:r w:rsidRPr="00594127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時間之前的迴響</w:t>
      </w:r>
      <w:r w:rsidRPr="00594127">
        <w:rPr>
          <w:rFonts w:ascii="Yu Gothic" w:eastAsia="Yu Gothic" w:hAnsi="Yu Gothic" w:cs="Yu Gothic" w:hint="eastAsia"/>
          <w:sz w:val="32"/>
          <w:szCs w:val="32"/>
        </w:rPr>
        <w:t xml:space="preserve"> (Echoes Before Time) </w:t>
      </w:r>
    </w:p>
    <w:p w14:paraId="5C7DA52F" w14:textId="77777777" w:rsidR="000078F3" w:rsidRPr="00594127" w:rsidRDefault="001C0AE0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594127">
        <w:rPr>
          <w:rFonts w:ascii="Yu Gothic" w:eastAsia="Yu Gothic" w:hAnsi="Yu Gothic" w:cs="Yu Gothic" w:hint="eastAsia"/>
          <w:sz w:val="32"/>
          <w:szCs w:val="32"/>
        </w:rPr>
        <w:t xml:space="preserve">– 入世間 (Entering The World) </w:t>
      </w:r>
    </w:p>
    <w:p w14:paraId="5B36EF9D" w14:textId="77777777" w:rsidR="000078F3" w:rsidRPr="00594127" w:rsidRDefault="001C0AE0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594127">
        <w:rPr>
          <w:rFonts w:ascii="Yu Gothic" w:eastAsia="Yu Gothic" w:hAnsi="Yu Gothic" w:cs="Yu Gothic" w:hint="eastAsia"/>
          <w:sz w:val="32"/>
          <w:szCs w:val="32"/>
        </w:rPr>
        <w:t xml:space="preserve">– 最後的鐘聲 (The Last Bells) </w:t>
      </w:r>
    </w:p>
    <w:p w14:paraId="65933752" w14:textId="77777777" w:rsidR="000078F3" w:rsidRPr="00594127" w:rsidRDefault="001C0AE0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594127">
        <w:rPr>
          <w:rFonts w:ascii="Yu Gothic" w:eastAsia="Yu Gothic" w:hAnsi="Yu Gothic" w:cs="Yu Gothic" w:hint="eastAsia"/>
          <w:sz w:val="32"/>
          <w:szCs w:val="32"/>
        </w:rPr>
        <w:t xml:space="preserve">– 我們之前 (Before Us) </w:t>
      </w:r>
    </w:p>
    <w:p w14:paraId="5BBE2419" w14:textId="77777777" w:rsidR="000078F3" w:rsidRPr="00594127" w:rsidRDefault="001C0AE0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594127">
        <w:rPr>
          <w:rFonts w:ascii="Yu Gothic" w:eastAsia="Yu Gothic" w:hAnsi="Yu Gothic" w:cs="Yu Gothic" w:hint="eastAsia"/>
          <w:sz w:val="32"/>
          <w:szCs w:val="32"/>
        </w:rPr>
        <w:t xml:space="preserve">– 千劫已過 (Thousand Lives) </w:t>
      </w:r>
    </w:p>
    <w:p w14:paraId="287BAEB9" w14:textId="77777777" w:rsidR="000078F3" w:rsidRPr="00594127" w:rsidRDefault="000078F3">
      <w:pPr>
        <w:pStyle w:val="NormalWeb"/>
        <w:pBdr>
          <w:bottom w:val="single" w:sz="4" w:space="0" w:color="auto"/>
        </w:pBdr>
        <w:rPr>
          <w:rFonts w:ascii="Yu Gothic" w:eastAsia="Yu Gothic" w:hAnsi="Yu Gothic" w:cs="Yu Gothic"/>
          <w:sz w:val="32"/>
          <w:szCs w:val="32"/>
        </w:rPr>
      </w:pPr>
    </w:p>
    <w:p w14:paraId="2BEAA84E" w14:textId="77777777" w:rsidR="000078F3" w:rsidRPr="00594127" w:rsidRDefault="000078F3">
      <w:pPr>
        <w:pStyle w:val="NormalWeb"/>
        <w:pBdr>
          <w:bottom w:val="single" w:sz="4" w:space="0" w:color="auto"/>
        </w:pBdr>
        <w:rPr>
          <w:rFonts w:ascii="Yu Gothic" w:eastAsia="Yu Gothic" w:hAnsi="Yu Gothic" w:cs="Yu Gothic"/>
          <w:sz w:val="32"/>
          <w:szCs w:val="32"/>
        </w:rPr>
      </w:pPr>
    </w:p>
    <w:p w14:paraId="64477B8B" w14:textId="77777777" w:rsidR="000078F3" w:rsidRPr="00594127" w:rsidRDefault="000078F3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255B8114" w14:textId="77777777" w:rsidR="000078F3" w:rsidRPr="00594127" w:rsidRDefault="000078F3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4273A03A" w14:textId="77777777" w:rsidR="000078F3" w:rsidRPr="00594127" w:rsidRDefault="000078F3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68D6A13E" w14:textId="77777777" w:rsidR="000078F3" w:rsidRPr="00594127" w:rsidRDefault="000078F3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0CF4AF01" w14:textId="77777777" w:rsidR="000078F3" w:rsidRPr="00594127" w:rsidRDefault="001C0AE0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594127">
        <w:rPr>
          <w:rFonts w:ascii="Yu Gothic" w:eastAsia="Yu Gothic" w:hAnsi="Yu Gothic" w:cs="Yu Gothic" w:hint="eastAsia"/>
          <w:b/>
          <w:bCs/>
          <w:sz w:val="32"/>
          <w:szCs w:val="32"/>
        </w:rPr>
        <w:t>誠摯感謝您撥冗閱讀本書！</w:t>
      </w:r>
      <w:r w:rsidRPr="00594127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594127">
        <w:rPr>
          <w:rFonts w:ascii="Yu Gothic" w:eastAsia="Yu Gothic" w:hAnsi="Yu Gothic" w:cs="Yu Gothic" w:hint="eastAsia"/>
          <w:b/>
          <w:bCs/>
          <w:sz w:val="32"/>
          <w:szCs w:val="32"/>
        </w:rPr>
        <w:t>願神、願佛在您探索真理的旅程中賜福予您。</w:t>
      </w:r>
    </w:p>
    <w:p w14:paraId="21EA66EC" w14:textId="77777777" w:rsidR="000078F3" w:rsidRPr="00594127" w:rsidRDefault="000078F3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387B2FFF" w14:textId="77777777" w:rsidR="000078F3" w:rsidRPr="00594127" w:rsidRDefault="000078F3">
      <w:pPr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68ED0F51" w14:textId="77777777" w:rsidR="000078F3" w:rsidRPr="00594127" w:rsidRDefault="000078F3">
      <w:pPr>
        <w:jc w:val="both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697193C7" w14:textId="77777777" w:rsidR="000078F3" w:rsidRPr="00594127" w:rsidRDefault="000078F3">
      <w:pPr>
        <w:rPr>
          <w:rFonts w:ascii="Yu Gothic" w:eastAsia="Yu Gothic" w:hAnsi="Yu Gothic" w:cs="Yu Gothic"/>
          <w:sz w:val="24"/>
          <w:szCs w:val="24"/>
        </w:rPr>
      </w:pPr>
    </w:p>
    <w:sectPr w:rsidR="000078F3" w:rsidRPr="00594127" w:rsidSect="00594127">
      <w:footerReference w:type="default" r:id="rId10"/>
      <w:pgSz w:w="5953" w:h="8391" w:code="70"/>
      <w:pgMar w:top="432" w:right="288" w:bottom="432" w:left="288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7828B7B" w14:textId="77777777" w:rsidR="00A17E68" w:rsidRDefault="00A17E68" w:rsidP="00594127">
      <w:r>
        <w:separator/>
      </w:r>
    </w:p>
  </w:endnote>
  <w:endnote w:type="continuationSeparator" w:id="0">
    <w:p w14:paraId="55E76A5E" w14:textId="77777777" w:rsidR="00A17E68" w:rsidRDefault="00A17E68" w:rsidP="005941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sans-serif">
    <w:altName w:val="Segoe Print"/>
    <w:charset w:val="00"/>
    <w:family w:val="auto"/>
    <w:pitch w:val="default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5149026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B11B113" w14:textId="58BD447F" w:rsidR="00594127" w:rsidRDefault="00594127">
        <w:pPr>
          <w:pStyle w:val="Footer"/>
          <w:jc w:val="center"/>
        </w:pPr>
        <w:r w:rsidRPr="00594127">
          <w:rPr>
            <w:sz w:val="24"/>
            <w:szCs w:val="24"/>
          </w:rPr>
          <w:fldChar w:fldCharType="begin"/>
        </w:r>
        <w:r w:rsidRPr="00594127">
          <w:rPr>
            <w:sz w:val="24"/>
            <w:szCs w:val="24"/>
          </w:rPr>
          <w:instrText xml:space="preserve"> PAGE   \* MERGEFORMAT </w:instrText>
        </w:r>
        <w:r w:rsidRPr="00594127">
          <w:rPr>
            <w:sz w:val="24"/>
            <w:szCs w:val="24"/>
          </w:rPr>
          <w:fldChar w:fldCharType="separate"/>
        </w:r>
        <w:r w:rsidR="00DE7D1B">
          <w:rPr>
            <w:noProof/>
            <w:sz w:val="24"/>
            <w:szCs w:val="24"/>
          </w:rPr>
          <w:t>1</w:t>
        </w:r>
        <w:r w:rsidRPr="00594127">
          <w:rPr>
            <w:noProof/>
            <w:sz w:val="24"/>
            <w:szCs w:val="24"/>
          </w:rPr>
          <w:fldChar w:fldCharType="end"/>
        </w:r>
      </w:p>
    </w:sdtContent>
  </w:sdt>
  <w:p w14:paraId="7C7867DC" w14:textId="77777777" w:rsidR="00594127" w:rsidRDefault="005941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A9EDBC2" w14:textId="77777777" w:rsidR="00A17E68" w:rsidRDefault="00A17E68" w:rsidP="00594127">
      <w:r>
        <w:separator/>
      </w:r>
    </w:p>
  </w:footnote>
  <w:footnote w:type="continuationSeparator" w:id="0">
    <w:p w14:paraId="63F8B8CA" w14:textId="77777777" w:rsidR="00A17E68" w:rsidRDefault="00A17E68" w:rsidP="005941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BEE9AF44"/>
    <w:multiLevelType w:val="multilevel"/>
    <w:tmpl w:val="BEE9AF4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F674A01A"/>
    <w:multiLevelType w:val="multilevel"/>
    <w:tmpl w:val="F674A01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19D4FA5E"/>
    <w:multiLevelType w:val="singleLevel"/>
    <w:tmpl w:val="19D4FA5E"/>
    <w:lvl w:ilvl="0">
      <w:start w:val="1"/>
      <w:numFmt w:val="bullet"/>
      <w:lvlText w:val="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defaultTabStop w:val="720"/>
  <w:drawingGridVerticalSpacing w:val="156"/>
  <w:noPunctuationKerning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61737DB"/>
    <w:rsid w:val="000078F3"/>
    <w:rsid w:val="001C0AE0"/>
    <w:rsid w:val="00437E18"/>
    <w:rsid w:val="005356B2"/>
    <w:rsid w:val="00594127"/>
    <w:rsid w:val="00723F36"/>
    <w:rsid w:val="00A17E68"/>
    <w:rsid w:val="00AD4611"/>
    <w:rsid w:val="00DA6BEA"/>
    <w:rsid w:val="00DE7D1B"/>
    <w:rsid w:val="012D448D"/>
    <w:rsid w:val="029370C7"/>
    <w:rsid w:val="058579B9"/>
    <w:rsid w:val="075A3B1D"/>
    <w:rsid w:val="0A5002F7"/>
    <w:rsid w:val="0C493935"/>
    <w:rsid w:val="0C534244"/>
    <w:rsid w:val="0FB3217F"/>
    <w:rsid w:val="112934B3"/>
    <w:rsid w:val="18BD2625"/>
    <w:rsid w:val="19F4665B"/>
    <w:rsid w:val="1C4A39CA"/>
    <w:rsid w:val="1FC353AC"/>
    <w:rsid w:val="217D7C00"/>
    <w:rsid w:val="2509234F"/>
    <w:rsid w:val="28E0583E"/>
    <w:rsid w:val="28F519C1"/>
    <w:rsid w:val="2B9D609C"/>
    <w:rsid w:val="2D4B705C"/>
    <w:rsid w:val="2FEC1BAE"/>
    <w:rsid w:val="314224E0"/>
    <w:rsid w:val="3492284C"/>
    <w:rsid w:val="34945D4F"/>
    <w:rsid w:val="3A087445"/>
    <w:rsid w:val="3AB704E3"/>
    <w:rsid w:val="3C211CB3"/>
    <w:rsid w:val="3E875CA5"/>
    <w:rsid w:val="407E4ADB"/>
    <w:rsid w:val="463F0B36"/>
    <w:rsid w:val="47072FAE"/>
    <w:rsid w:val="4D583170"/>
    <w:rsid w:val="561737DB"/>
    <w:rsid w:val="5A835D8B"/>
    <w:rsid w:val="5CCB6F4A"/>
    <w:rsid w:val="650A2CD2"/>
    <w:rsid w:val="69580D63"/>
    <w:rsid w:val="6D4C79DE"/>
    <w:rsid w:val="6D614100"/>
    <w:rsid w:val="6FA66539"/>
    <w:rsid w:val="72BE1191"/>
    <w:rsid w:val="769F1FAA"/>
    <w:rsid w:val="7A286FF8"/>
    <w:rsid w:val="7AB57EE0"/>
    <w:rsid w:val="7EF47ED5"/>
    <w:rsid w:val="7FD11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54C13B5C"/>
  <w15:docId w15:val="{59CD0366-C0BC-48F4-A265-8C7723C1D6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basedOn w:val="Normal"/>
    <w:next w:val="Normal"/>
    <w:qFormat/>
    <w:pPr>
      <w:spacing w:beforeAutospacing="1" w:afterAutospacing="1"/>
      <w:outlineLvl w:val="0"/>
    </w:pPr>
    <w:rPr>
      <w:rFonts w:ascii="SimSun" w:eastAsia="SimSun" w:hAnsi="SimSun" w:cs="Times New Roman" w:hint="eastAsia"/>
      <w:b/>
      <w:bCs/>
      <w:kern w:val="44"/>
      <w:sz w:val="48"/>
      <w:szCs w:val="48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basedOn w:val="Normal"/>
    <w:qFormat/>
    <w:rPr>
      <w:sz w:val="24"/>
      <w:szCs w:val="24"/>
    </w:rPr>
  </w:style>
  <w:style w:type="paragraph" w:styleId="Header">
    <w:name w:val="header"/>
    <w:basedOn w:val="Normal"/>
    <w:link w:val="HeaderChar"/>
    <w:rsid w:val="0059412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594127"/>
    <w:rPr>
      <w:rFonts w:asciiTheme="minorHAnsi" w:eastAsiaTheme="minorEastAsia" w:hAnsiTheme="minorHAnsi" w:cstheme="minorBidi"/>
      <w:lang w:eastAsia="zh-CN"/>
    </w:rPr>
  </w:style>
  <w:style w:type="paragraph" w:styleId="Footer">
    <w:name w:val="footer"/>
    <w:basedOn w:val="Normal"/>
    <w:link w:val="FooterChar"/>
    <w:uiPriority w:val="99"/>
    <w:rsid w:val="0059412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94127"/>
    <w:rPr>
      <w:rFonts w:asciiTheme="minorHAnsi" w:eastAsiaTheme="minorEastAsia" w:hAnsiTheme="minorHAnsi" w:cstheme="minorBidi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332</Pages>
  <Words>7642</Words>
  <Characters>43566</Characters>
  <Application>Microsoft Office Word</Application>
  <DocSecurity>0</DocSecurity>
  <Lines>363</Lines>
  <Paragraphs>102</Paragraphs>
  <ScaleCrop>false</ScaleCrop>
  <Company/>
  <LinksUpToDate>false</LinksUpToDate>
  <CharactersWithSpaces>51106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Anh Tuan Nguyen</dc:creator>
  <cp:lastModifiedBy>Nguyen Anh Tuan</cp:lastModifiedBy>
  <cp:revision>6</cp:revision>
  <dcterms:created xsi:type="dcterms:W3CDTF">2025-06-17T10:06:00Z</dcterms:created>
  <dcterms:modified xsi:type="dcterms:W3CDTF">2026-02-12T07:49:00Z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B2C3C74E37934801A46C6F5D811872C1_11</vt:lpwstr>
  </property>
</Properties>
</file>