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364" w:rsidRDefault="009D25D2">
      <w:pPr>
        <w:spacing w:after="180"/>
        <w:ind w:left="259" w:right="187"/>
        <w:jc w:val="center"/>
        <w:rPr>
          <w:rFonts w:ascii="Palatino Linotype" w:hAnsi="Palatino Linotype" w:cs="Palatino Linotype"/>
          <w:b/>
          <w:bCs/>
          <w:sz w:val="32"/>
          <w:szCs w:val="32"/>
        </w:rPr>
      </w:pPr>
      <w:r>
        <w:rPr>
          <w:rFonts w:ascii="Palatino Linotype" w:hAnsi="Palatino Linotype" w:cs="Palatino Linotype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-727075</wp:posOffset>
            </wp:positionH>
            <wp:positionV relativeFrom="paragraph">
              <wp:posOffset>-982980</wp:posOffset>
            </wp:positionV>
            <wp:extent cx="5286375" cy="7847965"/>
            <wp:effectExtent l="0" t="0" r="1905" b="635"/>
            <wp:wrapNone/>
            <wp:docPr id="3" name="Picture 3" descr="05-ECHOES-BEFORE-TIME-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5-ECHOES-BEFORE-TIME-v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84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2364" w:rsidRDefault="00812364">
      <w:pPr>
        <w:spacing w:after="180"/>
        <w:ind w:left="259" w:right="187"/>
        <w:jc w:val="center"/>
        <w:rPr>
          <w:rFonts w:ascii="Palatino Linotype" w:hAnsi="Palatino Linotype" w:cs="Palatino Linotype"/>
          <w:b/>
          <w:bCs/>
          <w:sz w:val="32"/>
          <w:szCs w:val="32"/>
        </w:rPr>
      </w:pPr>
    </w:p>
    <w:p w:rsidR="00812364" w:rsidRDefault="009D25D2">
      <w:pPr>
        <w:rPr>
          <w:rFonts w:ascii="Palatino Linotype" w:hAnsi="Palatino Linotype" w:cs="Palatino Linotype"/>
          <w:b/>
          <w:bCs/>
          <w:sz w:val="32"/>
          <w:szCs w:val="32"/>
        </w:rPr>
      </w:pPr>
      <w:r>
        <w:rPr>
          <w:rFonts w:ascii="Palatino Linotype" w:hAnsi="Palatino Linotype" w:cs="Palatino Linotype"/>
          <w:b/>
          <w:bCs/>
          <w:sz w:val="32"/>
          <w:szCs w:val="32"/>
        </w:rPr>
        <w:br w:type="page"/>
      </w:r>
    </w:p>
    <w:p w:rsidR="00812364" w:rsidRDefault="00812364">
      <w:pPr>
        <w:spacing w:after="180"/>
        <w:ind w:left="259" w:right="187"/>
        <w:jc w:val="center"/>
        <w:rPr>
          <w:rFonts w:ascii="Palatino Linotype" w:hAnsi="Palatino Linotype" w:cs="Palatino Linotype"/>
          <w:b/>
          <w:bCs/>
          <w:sz w:val="32"/>
          <w:szCs w:val="32"/>
        </w:rPr>
      </w:pPr>
    </w:p>
    <w:p w:rsidR="00812364" w:rsidRDefault="009D25D2">
      <w:pPr>
        <w:ind w:left="259" w:right="187"/>
        <w:jc w:val="center"/>
        <w:rPr>
          <w:rFonts w:ascii="Palatino Linotype" w:hAnsi="Palatino Linotype" w:cs="Palatino Linotype"/>
          <w:b/>
          <w:bCs/>
          <w:sz w:val="72"/>
          <w:szCs w:val="72"/>
        </w:rPr>
      </w:pPr>
      <w:r>
        <w:rPr>
          <w:rFonts w:ascii="Palatino Linotype" w:hAnsi="Palatino Linotype" w:cs="Palatino Linotype"/>
          <w:b/>
          <w:bCs/>
          <w:sz w:val="72"/>
          <w:szCs w:val="72"/>
        </w:rPr>
        <w:t>TI</w:t>
      </w:r>
      <w:r>
        <w:rPr>
          <w:rFonts w:ascii="Palatino Linotype" w:hAnsi="Palatino Linotype" w:cs="Palatino Linotype"/>
          <w:b/>
          <w:bCs/>
          <w:sz w:val="72"/>
          <w:szCs w:val="72"/>
        </w:rPr>
        <w:t>Ế</w:t>
      </w:r>
      <w:r>
        <w:rPr>
          <w:rFonts w:ascii="Palatino Linotype" w:hAnsi="Palatino Linotype" w:cs="Palatino Linotype"/>
          <w:b/>
          <w:bCs/>
          <w:sz w:val="72"/>
          <w:szCs w:val="72"/>
        </w:rPr>
        <w:t>NG V</w:t>
      </w:r>
      <w:r>
        <w:rPr>
          <w:rFonts w:ascii="Palatino Linotype" w:hAnsi="Palatino Linotype" w:cs="Palatino Linotype"/>
          <w:b/>
          <w:bCs/>
          <w:sz w:val="72"/>
          <w:szCs w:val="72"/>
        </w:rPr>
        <w:t>Ọ</w:t>
      </w:r>
      <w:r>
        <w:rPr>
          <w:rFonts w:ascii="Palatino Linotype" w:hAnsi="Palatino Linotype" w:cs="Palatino Linotype"/>
          <w:b/>
          <w:bCs/>
          <w:sz w:val="72"/>
          <w:szCs w:val="72"/>
        </w:rPr>
        <w:t xml:space="preserve">NG </w:t>
      </w:r>
    </w:p>
    <w:p w:rsidR="00812364" w:rsidRDefault="009D25D2">
      <w:pPr>
        <w:ind w:left="259" w:right="187"/>
        <w:jc w:val="center"/>
        <w:rPr>
          <w:rFonts w:ascii="Palatino Linotype" w:hAnsi="Palatino Linotype" w:cs="Palatino Linotype"/>
          <w:b/>
          <w:bCs/>
          <w:sz w:val="72"/>
          <w:szCs w:val="72"/>
        </w:rPr>
      </w:pPr>
      <w:r>
        <w:rPr>
          <w:rFonts w:ascii="Palatino Linotype" w:hAnsi="Palatino Linotype" w:cs="Palatino Linotype"/>
          <w:b/>
          <w:bCs/>
          <w:sz w:val="72"/>
          <w:szCs w:val="72"/>
        </w:rPr>
        <w:t>TRƯ</w:t>
      </w:r>
      <w:r>
        <w:rPr>
          <w:rFonts w:ascii="Palatino Linotype" w:hAnsi="Palatino Linotype" w:cs="Palatino Linotype"/>
          <w:b/>
          <w:bCs/>
          <w:sz w:val="72"/>
          <w:szCs w:val="72"/>
        </w:rPr>
        <w:t>Ớ</w:t>
      </w:r>
      <w:r>
        <w:rPr>
          <w:rFonts w:ascii="Palatino Linotype" w:hAnsi="Palatino Linotype" w:cs="Palatino Linotype"/>
          <w:b/>
          <w:bCs/>
          <w:sz w:val="72"/>
          <w:szCs w:val="72"/>
        </w:rPr>
        <w:t>C TH</w:t>
      </w:r>
      <w:r>
        <w:rPr>
          <w:rFonts w:ascii="Palatino Linotype" w:hAnsi="Palatino Linotype" w:cs="Palatino Linotype"/>
          <w:b/>
          <w:bCs/>
          <w:sz w:val="72"/>
          <w:szCs w:val="72"/>
        </w:rPr>
        <w:t>Ờ</w:t>
      </w:r>
      <w:r>
        <w:rPr>
          <w:rFonts w:ascii="Palatino Linotype" w:hAnsi="Palatino Linotype" w:cs="Palatino Linotype"/>
          <w:b/>
          <w:bCs/>
          <w:sz w:val="72"/>
          <w:szCs w:val="72"/>
        </w:rPr>
        <w:t>I GIAN</w:t>
      </w:r>
    </w:p>
    <w:p w:rsidR="00812364" w:rsidRDefault="009D25D2">
      <w:pPr>
        <w:spacing w:before="260" w:after="180"/>
        <w:ind w:left="259" w:right="187"/>
        <w:jc w:val="center"/>
        <w:rPr>
          <w:rFonts w:ascii="Palatino Linotype" w:hAnsi="Palatino Linotype" w:cs="Palatino Linotype"/>
          <w:sz w:val="36"/>
          <w:szCs w:val="36"/>
        </w:rPr>
      </w:pPr>
      <w:r>
        <w:rPr>
          <w:rFonts w:ascii="Palatino Linotype" w:hAnsi="Palatino Linotype" w:cs="Palatino Linotype"/>
          <w:sz w:val="36"/>
          <w:szCs w:val="36"/>
        </w:rPr>
        <w:t>( ECHOES BEFORE TIME )</w:t>
      </w:r>
    </w:p>
    <w:p w:rsidR="00812364" w:rsidRDefault="00812364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pStyle w:val="NormalWeb"/>
        <w:spacing w:beforeAutospacing="0" w:afterAutospacing="0" w:line="240" w:lineRule="atLeast"/>
        <w:ind w:right="87"/>
        <w:jc w:val="center"/>
        <w:rPr>
          <w:rFonts w:ascii="Palatino Linotype" w:eastAsia="sans-serif" w:hAnsi="Palatino Linotype" w:cs="Palatino Linotype"/>
          <w:b/>
          <w:bCs/>
          <w:sz w:val="36"/>
          <w:szCs w:val="36"/>
        </w:rPr>
      </w:pP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ng chu k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 xml:space="preserve"> văn minh đã m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t và thông đi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p cho th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i chúng ta</w:t>
      </w: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Tác gi</w:t>
      </w:r>
      <w:r>
        <w:rPr>
          <w:rFonts w:ascii="Palatino Linotype" w:hAnsi="Palatino Linotype" w:cs="Palatino Linotype"/>
          <w:b/>
          <w:bCs/>
          <w:sz w:val="24"/>
          <w:szCs w:val="24"/>
        </w:rPr>
        <w:t>ả</w:t>
      </w:r>
      <w:r>
        <w:rPr>
          <w:rFonts w:ascii="Palatino Linotype" w:hAnsi="Palatino Linotype" w:cs="Palatino Linotype"/>
          <w:b/>
          <w:bCs/>
          <w:sz w:val="24"/>
          <w:szCs w:val="24"/>
        </w:rPr>
        <w:t xml:space="preserve">: </w:t>
      </w:r>
      <w:r>
        <w:rPr>
          <w:rFonts w:ascii="Palatino Linotype" w:hAnsi="Palatino Linotype" w:cs="Palatino Linotype"/>
          <w:b/>
          <w:bCs/>
          <w:sz w:val="24"/>
          <w:szCs w:val="24"/>
        </w:rPr>
        <w:br/>
      </w:r>
      <w:r>
        <w:rPr>
          <w:rFonts w:ascii="Palatino Linotype" w:hAnsi="Palatino Linotype" w:cs="Palatino Linotype"/>
          <w:sz w:val="24"/>
          <w:szCs w:val="24"/>
        </w:rPr>
        <w:t>Ch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p bút b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>i ký gi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Fonts w:ascii="Palatino Linotype" w:hAnsi="Palatino Linotype" w:cs="Palatino Linotype"/>
          <w:b/>
          <w:bCs/>
          <w:sz w:val="24"/>
          <w:szCs w:val="24"/>
        </w:rPr>
        <w:t>Henry Lowell</w:t>
      </w:r>
      <w:r>
        <w:rPr>
          <w:rFonts w:ascii="Palatino Linotype" w:hAnsi="Palatino Linotype" w:cs="Palatino Linotype"/>
          <w:sz w:val="24"/>
          <w:szCs w:val="24"/>
        </w:rPr>
        <w:t>, d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a trên l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nhà kh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o c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 xml:space="preserve">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 k</w:t>
      </w:r>
      <w:r>
        <w:rPr>
          <w:rFonts w:ascii="Palatino Linotype" w:hAnsi="Palatino Linotype" w:cs="Palatino Linotype"/>
          <w:sz w:val="24"/>
          <w:szCs w:val="24"/>
        </w:rPr>
        <w:t>ỳ</w:t>
      </w:r>
      <w:r>
        <w:rPr>
          <w:rFonts w:ascii="Palatino Linotype" w:hAnsi="Palatino Linotype" w:cs="Palatino Linotype"/>
          <w:sz w:val="24"/>
          <w:szCs w:val="24"/>
        </w:rPr>
        <w:t xml:space="preserve"> c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u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trư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ng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 danh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ng </w:t>
      </w:r>
      <w:r>
        <w:rPr>
          <w:rFonts w:ascii="Palatino Linotype" w:hAnsi="Palatino Linotype" w:cs="Palatino Linotype"/>
          <w:sz w:val="24"/>
          <w:szCs w:val="24"/>
        </w:rPr>
        <w:t>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Hoa K</w:t>
      </w:r>
      <w:r>
        <w:rPr>
          <w:rFonts w:ascii="Palatino Linotype" w:hAnsi="Palatino Linotype" w:cs="Palatino Linotype"/>
          <w:sz w:val="24"/>
          <w:szCs w:val="24"/>
        </w:rPr>
        <w:t>ỳ</w:t>
      </w:r>
      <w:r>
        <w:rPr>
          <w:rFonts w:ascii="Palatino Linotype" w:hAnsi="Palatino Linotype" w:cs="Palatino Linotype"/>
          <w:sz w:val="24"/>
          <w:szCs w:val="24"/>
        </w:rPr>
        <w:t>.</w:t>
      </w: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812364" w:rsidRDefault="00812364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</w:rPr>
        <w:t xml:space="preserve">Copyright © 2025 THE </w:t>
      </w:r>
      <w:r>
        <w:rPr>
          <w:rFonts w:ascii="Palatino Linotype" w:eastAsia="SimSun" w:hAnsi="Palatino Linotype" w:cs="Palatino Linotype"/>
          <w:sz w:val="24"/>
          <w:szCs w:val="24"/>
        </w:rPr>
        <w:t>LIVES</w:t>
      </w:r>
      <w:r>
        <w:rPr>
          <w:rFonts w:ascii="Palatino Linotype" w:eastAsia="SimSun" w:hAnsi="Palatino Linotype" w:cs="Palatino Linotype"/>
          <w:sz w:val="24"/>
          <w:szCs w:val="24"/>
        </w:rPr>
        <w:t xml:space="preserve"> MEDIA. T</w:t>
      </w:r>
      <w:r>
        <w:rPr>
          <w:rFonts w:ascii="Palatino Linotype" w:eastAsia="SimSun" w:hAnsi="Palatino Linotype" w:cs="Palatino Linotype"/>
          <w:sz w:val="24"/>
          <w:szCs w:val="24"/>
        </w:rPr>
        <w:t>ấ</w:t>
      </w:r>
      <w:r>
        <w:rPr>
          <w:rFonts w:ascii="Palatino Linotype" w:eastAsia="SimSun" w:hAnsi="Palatino Linotype" w:cs="Palatino Linotype"/>
          <w:sz w:val="24"/>
          <w:szCs w:val="24"/>
        </w:rPr>
        <w:t>t c</w:t>
      </w:r>
      <w:r>
        <w:rPr>
          <w:rFonts w:ascii="Palatino Linotype" w:eastAsia="SimSun" w:hAnsi="Palatino Linotype" w:cs="Palatino Linotype"/>
          <w:sz w:val="24"/>
          <w:szCs w:val="24"/>
        </w:rPr>
        <w:t>ả</w:t>
      </w:r>
      <w:r>
        <w:rPr>
          <w:rFonts w:ascii="Palatino Linotype" w:eastAsia="SimSun" w:hAnsi="Palatino Linotype" w:cs="Palatino Linotype"/>
          <w:sz w:val="24"/>
          <w:szCs w:val="24"/>
        </w:rPr>
        <w:t xml:space="preserve"> quy</w:t>
      </w:r>
      <w:r>
        <w:rPr>
          <w:rFonts w:ascii="Palatino Linotype" w:eastAsia="SimSun" w:hAnsi="Palatino Linotype" w:cs="Palatino Linotype"/>
          <w:sz w:val="24"/>
          <w:szCs w:val="24"/>
        </w:rPr>
        <w:t>ề</w:t>
      </w:r>
      <w:r>
        <w:rPr>
          <w:rFonts w:ascii="Palatino Linotype" w:eastAsia="SimSun" w:hAnsi="Palatino Linotype" w:cs="Palatino Linotype"/>
          <w:sz w:val="24"/>
          <w:szCs w:val="24"/>
        </w:rPr>
        <w:t>n đư</w:t>
      </w:r>
      <w:r>
        <w:rPr>
          <w:rFonts w:ascii="Palatino Linotype" w:eastAsia="SimSun" w:hAnsi="Palatino Linotype" w:cs="Palatino Linotype"/>
          <w:sz w:val="24"/>
          <w:szCs w:val="24"/>
        </w:rPr>
        <w:t>ợ</w:t>
      </w:r>
      <w:r>
        <w:rPr>
          <w:rFonts w:ascii="Palatino Linotype" w:eastAsia="SimSun" w:hAnsi="Palatino Linotype" w:cs="Palatino Linotype"/>
          <w:sz w:val="24"/>
          <w:szCs w:val="24"/>
        </w:rPr>
        <w:t>c b</w:t>
      </w:r>
      <w:r>
        <w:rPr>
          <w:rFonts w:ascii="Palatino Linotype" w:eastAsia="SimSun" w:hAnsi="Palatino Linotype" w:cs="Palatino Linotype"/>
          <w:sz w:val="24"/>
          <w:szCs w:val="24"/>
        </w:rPr>
        <w:t>ả</w:t>
      </w:r>
      <w:r>
        <w:rPr>
          <w:rFonts w:ascii="Palatino Linotype" w:eastAsia="SimSun" w:hAnsi="Palatino Linotype" w:cs="Palatino Linotype"/>
          <w:sz w:val="24"/>
          <w:szCs w:val="24"/>
        </w:rPr>
        <w:t>o lưu. Không đư</w:t>
      </w:r>
      <w:r>
        <w:rPr>
          <w:rFonts w:ascii="Palatino Linotype" w:eastAsia="SimSun" w:hAnsi="Palatino Linotype" w:cs="Palatino Linotype"/>
          <w:sz w:val="24"/>
          <w:szCs w:val="24"/>
        </w:rPr>
        <w:t>ợ</w:t>
      </w:r>
      <w:r>
        <w:rPr>
          <w:rFonts w:ascii="Palatino Linotype" w:eastAsia="SimSun" w:hAnsi="Palatino Linotype" w:cs="Palatino Linotype"/>
          <w:sz w:val="24"/>
          <w:szCs w:val="24"/>
        </w:rPr>
        <w:t>c sao chép.</w:t>
      </w:r>
    </w:p>
    <w:p w:rsidR="00812364" w:rsidRDefault="00812364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812364" w:rsidRDefault="009D25D2">
      <w:pPr>
        <w:pStyle w:val="Heading1"/>
        <w:spacing w:after="260" w:line="240" w:lineRule="auto"/>
        <w:rPr>
          <w:rFonts w:ascii="Palatino Linotype" w:hAnsi="Palatino Linotype" w:cs="Palatino Linotype"/>
          <w:sz w:val="36"/>
          <w:szCs w:val="36"/>
        </w:rPr>
      </w:pPr>
      <w:r>
        <w:rPr>
          <w:rFonts w:ascii="Palatino Linotype" w:hAnsi="Palatino Linotype" w:cs="Palatino Linotype"/>
          <w:sz w:val="36"/>
          <w:szCs w:val="36"/>
        </w:rPr>
        <w:lastRenderedPageBreak/>
        <w:t>GHI CHÚ C</w:t>
      </w:r>
      <w:r>
        <w:rPr>
          <w:rFonts w:ascii="Palatino Linotype" w:hAnsi="Palatino Linotype" w:cs="Palatino Linotype"/>
          <w:sz w:val="36"/>
          <w:szCs w:val="36"/>
        </w:rPr>
        <w:t>Ủ</w:t>
      </w:r>
      <w:r>
        <w:rPr>
          <w:rFonts w:ascii="Palatino Linotype" w:hAnsi="Palatino Linotype" w:cs="Palatino Linotype"/>
          <w:sz w:val="36"/>
          <w:szCs w:val="36"/>
        </w:rPr>
        <w:t>A BAN BIÊN T</w:t>
      </w:r>
      <w:r>
        <w:rPr>
          <w:rFonts w:ascii="Palatino Linotype" w:hAnsi="Palatino Linotype" w:cs="Palatino Linotype"/>
          <w:sz w:val="36"/>
          <w:szCs w:val="36"/>
        </w:rPr>
        <w:t>Ậ</w:t>
      </w:r>
      <w:r>
        <w:rPr>
          <w:rFonts w:ascii="Palatino Linotype" w:hAnsi="Palatino Linotype" w:cs="Palatino Linotype"/>
          <w:sz w:val="36"/>
          <w:szCs w:val="36"/>
        </w:rPr>
        <w:t>P</w:t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Cu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n sách này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ch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p bút d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a trên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câu chuy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n,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ki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và b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nh có th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t. Tuy nhiên, nh</w:t>
      </w:r>
      <w:r>
        <w:rPr>
          <w:rFonts w:ascii="Palatino Linotype" w:hAnsi="Palatino Linotype" w:cs="Palatino Linotype"/>
          <w:sz w:val="24"/>
          <w:szCs w:val="24"/>
        </w:rPr>
        <w:t>ằ</w:t>
      </w:r>
      <w:r>
        <w:rPr>
          <w:rFonts w:ascii="Palatino Linotype" w:hAnsi="Palatino Linotype" w:cs="Palatino Linotype"/>
          <w:sz w:val="24"/>
          <w:szCs w:val="24"/>
        </w:rPr>
        <w:t>m tôn tr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ng quy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n riêng tư và </w:t>
      </w:r>
      <w:r>
        <w:rPr>
          <w:rFonts w:ascii="Palatino Linotype" w:hAnsi="Palatino Linotype" w:cs="Palatino Linotype"/>
          <w:sz w:val="24"/>
          <w:szCs w:val="24"/>
        </w:rPr>
        <w:t xml:space="preserve">tránh gây 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nh hư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>ng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s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cá nhân, tên nhân 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t cùng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s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chi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nh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di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đã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thay đ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>i, gi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 lư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ho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c tái c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u trúc dư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hình th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văn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c.</w:t>
      </w: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s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đo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n trong sách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góc nhìn cá nhân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trong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c, ph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 ánh tr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nghi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m và n</w:t>
      </w:r>
      <w:r>
        <w:rPr>
          <w:rFonts w:ascii="Palatino Linotype" w:hAnsi="Palatino Linotype" w:cs="Palatino Linotype"/>
          <w:sz w:val="24"/>
          <w:szCs w:val="24"/>
        </w:rPr>
        <w:t>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th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riêng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 xml:space="preserve"> t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th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đi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m đó.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quan đi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m này không nh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thi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trùng kh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p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l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p trư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ng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THE LIVES MEDIA.</w:t>
      </w: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t hành văn, tuy Ban Biên T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p đã có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u ch</w:t>
      </w:r>
      <w:r>
        <w:rPr>
          <w:rFonts w:ascii="Palatino Linotype" w:hAnsi="Palatino Linotype" w:cs="Palatino Linotype"/>
          <w:sz w:val="24"/>
          <w:szCs w:val="24"/>
        </w:rPr>
        <w:t>ỉ</w:t>
      </w:r>
      <w:r>
        <w:rPr>
          <w:rFonts w:ascii="Palatino Linotype" w:hAnsi="Palatino Linotype" w:cs="Palatino Linotype"/>
          <w:sz w:val="24"/>
          <w:szCs w:val="24"/>
        </w:rPr>
        <w:t>nh c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thi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t, nhưng đ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tôn tr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ng nhân 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t g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c và gi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 xml:space="preserve">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tinh th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cùng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si</w:t>
      </w:r>
      <w:r>
        <w:rPr>
          <w:rFonts w:ascii="Palatino Linotype" w:hAnsi="Palatino Linotype" w:cs="Palatino Linotype"/>
          <w:sz w:val="24"/>
          <w:szCs w:val="24"/>
        </w:rPr>
        <w:t>nh đ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ng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câu chuy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n, chúng tôi đã c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g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ng gìn gi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 xml:space="preserve"> t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đa ch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m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c và gi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ng văn nguyên b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nhân 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t.</w:t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b/>
          <w:bCs/>
          <w:sz w:val="28"/>
          <w:szCs w:val="28"/>
        </w:rPr>
      </w:pPr>
      <w:r>
        <w:rPr>
          <w:rFonts w:ascii="Palatino Linotype" w:hAnsi="Palatino Linotype" w:cs="Palatino Linotype"/>
          <w:b/>
          <w:bCs/>
          <w:sz w:val="28"/>
          <w:szCs w:val="28"/>
        </w:rPr>
        <w:t>Ban biên t</w:t>
      </w:r>
      <w:r>
        <w:rPr>
          <w:rFonts w:ascii="Palatino Linotype" w:hAnsi="Palatino Linotype" w:cs="Palatino Linotype"/>
          <w:b/>
          <w:bCs/>
          <w:sz w:val="28"/>
          <w:szCs w:val="28"/>
        </w:rPr>
        <w:t>ậ</w:t>
      </w:r>
      <w:r>
        <w:rPr>
          <w:rFonts w:ascii="Palatino Linotype" w:hAnsi="Palatino Linotype" w:cs="Palatino Linotype"/>
          <w:b/>
          <w:bCs/>
          <w:sz w:val="28"/>
          <w:szCs w:val="28"/>
        </w:rPr>
        <w:t>p</w:t>
      </w:r>
    </w:p>
    <w:p w:rsidR="00812364" w:rsidRDefault="009D25D2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24"/>
          <w:szCs w:val="24"/>
        </w:rPr>
      </w:pPr>
      <w:r>
        <w:rPr>
          <w:rFonts w:ascii="Microsoft YaHei UI Light" w:eastAsia="Microsoft YaHei UI Light" w:hAnsi="Microsoft YaHei UI Light" w:cs="Microsoft YaHei UI Light" w:hint="eastAsia"/>
          <w:noProof/>
          <w:sz w:val="24"/>
          <w:szCs w:val="24"/>
          <w:lang w:eastAsia="en-US"/>
        </w:rPr>
        <w:drawing>
          <wp:inline distT="0" distB="0" distL="114300" distR="114300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64" w:rsidRDefault="009D25D2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báo chuyên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tôi đã quen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Tôi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nát,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văn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sôi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Nhưng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đó,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nào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khuôn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toàn: dòng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rãi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kéo dài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ngàn năm.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Giáo sư Solomon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bay xuyên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Tây Dương đã làm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xưa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tôi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lao, mà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trong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chúng 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"xu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trong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toàn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Giáo sư Solomon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uyên bác, ông còn mang trong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mình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 nhìn khác,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ông đã theo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năm.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đáo này đã cho phép 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né tránh, và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không dám nhìn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này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ba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chuyên sâu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 và Giáo sư. Chúng tôi không có tham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đưa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"chân lý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cùng" hay áp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tôi khiêm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hơn, nhưng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hơn: đó là trình bày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phân tích logic,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tâm linh,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hóa?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cao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t?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xôi hơn chúng ta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đang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tôi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nhau xem xét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Giza, Atlantis,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 và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Chúng tôi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tích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trên hành tinh, như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 hay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lăng kính hoàn toàn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Và xuyên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này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Laura, con gái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Giáo sư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 gái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siêu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cô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tham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lùi xa.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khơi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Nó dành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ai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chìa khóa cho tương lai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chúng ta.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cùng tôi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này,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</w:rPr>
      </w:pPr>
    </w:p>
    <w:p w:rsidR="00812364" w:rsidRDefault="009D25D2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  <w:t>Henry Lowell</w:t>
      </w: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812364" w:rsidRDefault="00812364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NGÀY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</w:t>
      </w:r>
    </w:p>
    <w:p w:rsidR="00812364" w:rsidRDefault="00812364">
      <w:pPr>
        <w:pBdr>
          <w:bottom w:val="single" w:sz="4" w:space="0" w:color="auto"/>
        </w:pBdr>
        <w:spacing w:before="260" w:after="180"/>
        <w:ind w:right="187"/>
        <w:jc w:val="both"/>
        <w:rPr>
          <w:rFonts w:ascii="Palatino Linotype" w:hAnsi="Palatino Linotype" w:cs="Palatino Linotype"/>
          <w:b/>
          <w:bCs/>
          <w:sz w:val="28"/>
          <w:szCs w:val="28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Chào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sáng, Giáo sư Solomon!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Như chúng ta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đã giao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trên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Paris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New York, hôm nay 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nghe ngài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nhìn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tâm linh…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Căn phòng làm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tràn sách,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khí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uyên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có chút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Chào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sáng, anh Henry.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vui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đây.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bay đó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 duyên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không? Tôi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mê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chúng ta đã trao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Xin anh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nhiên. Tôi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lòng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đã tích lũy và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 qua. Anh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 đôi khi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hoàn toàn trùng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sách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trình bày. Nhưng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sâu xa hơn chúng ta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nhìn ra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đang thu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dòng suy nghĩ)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quá trình này, như tôi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thoáng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đôi khi tôi cũng có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tham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gái tôi, Laura. Cháu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hay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ngoài giác quan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xưa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là "thiên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c". Dĩ nhiên, đây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toàn năng hay lúc nào cũng rõ ràng.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cháu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khi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có khi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mang tính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ý. Và tôi luôn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các ghi chép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cũng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mang tính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quát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ngay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pháp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tôi, nơi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giác đôi khi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nhau,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phương pháp đơn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khó lòng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anh Henry, hôm nay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đâu? Anh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 mà 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quan tâm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tôi còn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sư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còn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Pháp...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đem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Giáo sư góc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hơn trong quá trình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(Kh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 nhưng không kém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Vâng, anh Henry,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tôi có duyên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tính – mà anh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Pháp, hay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các nguyên lý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–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tôi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nhãn quan khác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phân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các phương pháp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có. 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vô cùng 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là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Nhưng khi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đôi khi chúng ta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nghĩa sâu xa hơn mà các di tích,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cũ trên bàn,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vài trang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giúp tôi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nhiên,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trình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hóa"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Nó giúp tôi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hưng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 suy vong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còn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tâm linh.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tôi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 đá,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mà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"linh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nơi đó,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thăng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nó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giúp tâm trí tôi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giúp tôi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"thông tin" vi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lưu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không gian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gian.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tôi luôn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át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Chúng là hai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soi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nhau.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giúp 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và đôi khi, nó giúp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 còn đang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khi chúng ta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nhãn quan,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chúng ta chưa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có lý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như tôi đã nói,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dù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đôi khi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này. Cháu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đó khá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và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10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rõ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khi chúng 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lúc đó cháu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12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"khai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nơi linh thiêng đó.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cháu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trình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khi đó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tôi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suy nghĩ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Dĩ nhiên,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khác,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rõ ràng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đôi khi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thoáng qua.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luôn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 và chính mình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chưa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Đó là nguyên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tùy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cơ" mà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chút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 sâu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Anh có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tôi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không?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như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cùng Giáo sư trên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bay đó, tôi đã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mình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thích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các kinh sách trong các tôn giáo...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nhìn trong tôn giáo thì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 w:rsidR="00D9167B"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cũng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siêu nhiên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gái anh, Laura…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MEDIA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Giáo sư hãy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tiên, như Giáo sư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ngài có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lên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(L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chăm chú,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lõi. 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đôi khi 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ngoài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Nhưng tôi hoàn toàn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chúng ta nên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hơn: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các phân tích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trình luôn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ta. Lý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đây là lăng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Pharaoh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Vương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20 năm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 sơ,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quá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âu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 chúng ta đi sâu vào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sách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 sơ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hãy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258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9 – 2566 TCN. Tuy nhiên,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 văn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chú ý.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hoàn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Giza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ba ngôi sao trong chòm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lưng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Orion.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hàng này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cao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10.500 TCN.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e dè, vì nó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lùi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công trình này quá xa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 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Chúng ta đang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2,5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80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ghép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–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đá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– làm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khai thác,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nâng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lên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hàng trăm mét?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phù điêu miêu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hàng ngàn nô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kéo đá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làm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Giza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gian dài.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 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toán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thiên văn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trong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chu vi đáy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43.200,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chu vi xích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43.200,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bán kính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43.200 này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nhiên, nó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Làm sao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sơ khai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này?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Pi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Vàng (Phi) cũng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nhìn Henry,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Pharaoh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thì ai đã làm? Đâ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chính là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đây là lúc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dù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tham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. Khi chúng tôi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Giza, như tôi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cháu lúc đó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12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Cháu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vóc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chúng ta ngày nay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hơn 5m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 thì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sau là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 trì thêm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 ra,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Laura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âm thanh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đó mà chúng ta chưa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cho đá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dàng. Cháu cũng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ra ánh sáng, giúp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đêm,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khí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trang nghiêm, linh thiêng bao trùm công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Dĩ nhiên, đây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quán và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cháu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 mà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phân tích,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tôi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Nó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văn minh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Pharaoh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sau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mà thôi.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anh Henry,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phân tích này, anh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xem xét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nghiêm túc không?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láng máng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đâu đó,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12h × 60 phút × 60 giây = 43.200 giây.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có là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cũng 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nhìn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mà con gái Laura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ngài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là các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lên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gù,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thú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Henry)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anh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hay,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lang sâu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43.200, anh 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giây trong 12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sát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ý.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 không? Trong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thông thái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tôi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xu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hoài nghi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nhiên"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khi các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có ý nghĩa trong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 nhau.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này, như tôi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liên quan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(kho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25.920 năm, và 43.200 là 1/600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tính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2 x 21.600,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2160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năm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cung Hoàng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trong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sai).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nó cũng tương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giây trong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hóa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mã hóa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nó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cách chúng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nhau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quy mô khác nhau.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Bây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lý 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anh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Giza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chính xác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trung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vĩ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chia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giao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rơi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Giza.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khó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Nó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toàn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lý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theo cách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còn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ra: 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là 29.9792458°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trùng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hoàn toàn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 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ánh sáng trong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chân không, là 299.792.458 mét/giây. Dĩ nhiên,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"mét" và "giây"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phát minh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lý. Tuy nhiên,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này,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toán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thiên văn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đo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mà chúng ta chưa khám phá ra,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này?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mã hóa,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tương lai (như chúng ta)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theo,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xác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theo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phương chính.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0,05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mà 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không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Nó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thiên văn uyên thâm mà còn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vi. Làm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phương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(ch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la bàn tinh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phương pháp quan sát thiên văn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xăm, như đang hình dung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Bây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nhìn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linh,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trình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thì chúng nói lên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gì?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i: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vóc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(âm thanh, ánh sáng,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khác)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tác đá,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có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–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hình dung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sai, mà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thiêng liêng: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khí trang nghiêm, linh thiêng mà Laura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trình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còn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nghĩa tâm linh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là lăng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vua.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đài thiên văn,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trung tâm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nghi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đánh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mang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hơn: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chúng ta, hay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khác,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hay các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hơn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giúp? Mô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sáng" hay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"đá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hơn"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chúng ta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trù "siêu nhiên"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"ngoài hành tinh".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này, khi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đơn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huy hoàng hơn,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xưa,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lãng quên. Nó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niêm phong,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anh Henry, 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sao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này? Chúng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xa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hay chúng đang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ngài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các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lý, không gian,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toán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cao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c... Và 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43200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giây trong 12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ngày thành đúng 12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n...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dây vô hình nào đó đang liên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gian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nhau không?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rãi)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xét vô cùng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anh Henry!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tôi cũng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xuyên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43.200,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trong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Hoa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 thành 12 canh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đương 2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đêm là 24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12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như anh nói)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chú ý.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đi sâu hơn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trong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Can Chi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 Đông,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"nguyên" 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n)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tính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129.600 năm.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3 x 43.200. Hay trong các kinh sách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Maha Yuga (Đ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kéo dài 4.320.000 năm,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chia thành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Yuga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và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432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nhìn Henry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tư)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dây vô hình nào đó đang liên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minh,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gian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nhau không? Tôi tin là có.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chung: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"Atlantis" hay "Lemuria" nào đó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xôi,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toàn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Sau khi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văn minh này suy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tàn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như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Hà,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Trung Hoa, Maya...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theo cách riêng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Đây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lý do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chúng ta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mô-típ,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không liên quan.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c: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nhà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đã du hành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này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 nhau.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cư,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văn hóa, nhưng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mà chúng ta chưa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i: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khác, mang tính tâm linh hơn,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 nhân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nhóm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khác nhau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khác nhau, thông qua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sát,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tâm linh,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khám phá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cũng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nơi khác nhau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Cá nhân tôi nghiêng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 nhân có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"tái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ám phá"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lý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432 và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 thiêng liêng (như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Tháp), trong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sai, các Yuga), trong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đo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rong âm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(t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A=432Hz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hài hòa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hơn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A=440Hz tiêu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nay).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nhiên. Nó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hài hòa,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cách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dây vô hình mà anh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lý mà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này hay cách khác,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Và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sau,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khi chúng ta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lăng kính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còn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văn hóa,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g,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chúng ta. Nó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quan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cũ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"nguyên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xưa và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khiêm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góc nhìn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mê tín,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cao, thì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coi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di lưu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xa xưa,..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nó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thì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quanh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có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cát như ngày nay hay không? Ai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này,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vua hay cá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sĩ,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nhà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đó?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ra sao?...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khá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mang tính tò mò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nhưng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con gái anh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làm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ngâm, như đang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 xml:space="preserve">tìm trong kho tàng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anh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cùng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ai khao khát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Và đúng như anh nói,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dám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 nhìn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bí" – nhưng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mà chúng ta chưa khám phá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– thì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 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 là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thì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10.500 TCN mà tôi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–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chòm sao Orion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–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mà chúng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tái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đã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lâu.</w:t>
      </w:r>
    </w:p>
    <w:p w:rsidR="00812364" w:rsidRDefault="006A3C2E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Nhưng theo như Laura nói, đã 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cách nay lâu l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kho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ng 70 hay 80 tri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 trư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c… Đi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th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s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 w:rsidR="009D25D2"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xưa…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 xml:space="preserve">Như anh cũng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ý, và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trong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chìm sâu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lên.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lùi xa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hàng trăm ngàn,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 mô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hoàn toàn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kéo dài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đó, dù là 10.500 TCN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hay 80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quanh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cát như ngày nay.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khí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Phi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nguyên và sông ngòi phong phú.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Sahara mà 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nguyên nhìn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trù phú, xanh tươi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Bây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anh, và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con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gái tôi, Laura,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như: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Ai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Tháp?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Giza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tôi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Cháu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 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vua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còn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linh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mà Laura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quá trình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tháp này còn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tham gia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 em gái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chúa cũng mang trong mình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 nhân,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dòng dõi,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giao phó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vì danh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 nhân theo nghĩa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mà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neo"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 tàng lưu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ra sao?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tham gia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năng, có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làm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trang nghiêm. Cháu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nơi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gũi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thiên nhiên và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tôn kính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ghép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hoài nghi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 sơ. Cháu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 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dun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nó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 "công năng ban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 mà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đôi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–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chí,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âm thanh,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mà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ngày nay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Laura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"âm thanh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làm đá rung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hơn", hay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ra ánh sáng"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sáng mà còn có tác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làm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tâm trí mà chúng ta ngày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ay coi là "siêu nhiên".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ít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máy móc cơ khí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hơn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hài hòa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năng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Henry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ý nghĩa)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này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dù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phương pháp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nhìn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Chúng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thay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dám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ngoài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khuôn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hùng vĩ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đang thì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uyên thâm.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chúng ta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trái tim, chúng ta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đó.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Ngài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xây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cá nhân,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cũng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dùng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làm lăng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đích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"cao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đó là gì?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(Nhìn Henry,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thoáng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nhiên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Anh Henry, anh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cùng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chính trái tim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Tháp. 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toan tính cá nhân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khi anh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"cao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" đó là gì...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nhìn xa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xăm,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gì đó như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xúc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ng).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Thành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nói, khi tôi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nghe Laura, con gái tôi,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cháu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–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mà cháu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khi chúng tôi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Giza,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tôi chưa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dung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– tôi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quá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quá sâu xa,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suy đoán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 cách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hít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Henry)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tôi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anh. Tuy nhiên, tôi nghĩ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nên 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vì, theo tôi,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vóc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đó,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làm rõ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 đó là 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khác trên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ta. Chúng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xa xưa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mà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lãng quên.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vào đúng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bàn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thiêng liêng,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kém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Anh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tôi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này không? Chúng ta hãy cùng nhau xem xét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này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đó, tôi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đã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đã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chính tôi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thân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sau…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trên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minh, thì ngoài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Giáo sư còn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khác?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mình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tên là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Luân, trong đó tác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lên xác 1 con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trăm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năm, hay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quan sát thiên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hòn đá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Peru có niê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3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năm... Ngài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thú)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anh Henry,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 lúc.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minh, thì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đơn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Và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không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"ooparts" – out-of-place artifacts,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đúng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– chúng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Anh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gây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tranh cãi trong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mà 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giày trên hóa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 thùy: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cú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 thùy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Cambri, cách đây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540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485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giày,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hình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giày dép,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cùng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 thùy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lùi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 trên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hoài nghi,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thành hình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giày,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hay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trò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Tuy nhiên,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do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ra, thì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 đá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Ica, Peru: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 đá này,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do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sĩ Javier Cabrera sưu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c: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cùng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long,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ca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(như ghép tim, ghép não),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kính thiên văn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sát các thiên hà, và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khác cho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thiên văn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là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ngàn năm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(niên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3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 mà anh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tính), thì chúng hoàn toàn không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theo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Tuy nhiên, tính xác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 đá Ica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gây tranh cãi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nhìn Henry)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 nhân tôi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chúng ta không nên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vàng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này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vì chúng không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lý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xem xét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óc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nhưng cũng không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táo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Ngoài hai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anh nêu, còn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Klerksdorp: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kim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rãnh song song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quanh chu vi,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 Phi trong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đá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Cambri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2,8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năm. Chúng trông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tác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nhưng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ò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Oklo: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Gabon, châu Phi,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lò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đã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đây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1,7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2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năm. Dù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có, nhưng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vô cùng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ra, cũng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úa London: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búa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hóa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hoàn toàn bên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 sa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London, Texas, vào năm 1936.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đá này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Ordovic (hơn 400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c)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(hơn 65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c).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kim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búa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 sau 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riêng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cách khác nhau. Nhưng khi chúng ta nhìn chúng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chúng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năng: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cao.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đó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 do nào đó mà suy tàn,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chúng ta đang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này, dù gây tranh cãi, chính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êm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"chân lý"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Chúng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tia sáng le lói,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sách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tích khá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Anh, đó là vòng tròn đá Stonehenge, Giáo sư có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không?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 đó khó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i? Và nó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1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xa xưa?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trên môi)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Stonehenge! Vâng,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công trình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rũ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châu Âu,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vô cùng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Tôi đã dành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nó, và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Stonehenge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nhìn qua, Stonehenge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"khiêm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 mô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trong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tác đá. Tuy nhiên, khi đi sâu vào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Theo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Stonehenge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3000 TCN và hoàn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1600 TCN.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Anh.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dài, và công trình đã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khó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xa xưa hơn: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"Bluestones":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xanh (bluestones)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2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5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Chúng có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dãy núi Preseli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Wales, cách Stonehenge hơn 240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400 km)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Tây. Làm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 sơ,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này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quãng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xa xôi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y?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kéo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trên các con lăn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bè trên sông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chưa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đó mà chúng ta chưa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thiên văn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c: Stonehenge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vòng tròn đá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nhiên. Nó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cao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thiên văn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Đông chí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chí: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công trình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ngày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 (ngày dài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năm)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ngày Đông chí (ngày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năm).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Gót Chân (Heel Stone)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này.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Nó cũng liên quan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Trăng: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vòng tròn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(Aubrey Holes) và các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 khác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đoán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Trăng,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sát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hiên văn liên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ghi chép, tính toán tinh vi.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trong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ng: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dù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 công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ghép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sa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ch (sarsens)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50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–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công. Các thanh ngang (lintels)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trên các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(mortise and tenon joints),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là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inh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đáng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công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trình như Stonehenge?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đài quan sát thiên văn,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hành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tôn giáo,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trung tâm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Nhưng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như Gerald Hawkins,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Stonehenge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máy tính thiên văn"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phương, dù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Stonehenge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pháp sư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nó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xa xưa hơn?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khoát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có.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đá xanh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xa,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thiên văn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như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nông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sơ khai,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dai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đã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Stonehenge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đó, tinh vi hơn,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lãng quên.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cao hơn,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như cách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ta suy đoán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(hàng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ngàn năm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lên)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Stonehenge không rõ ràng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Tuy nhiên,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nó có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dung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rõ ràng như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nhưng Stonehenge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chúng ta nghĩ. Nó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văn,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linh và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ưa, dù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Anh hay Peru.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sao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anh Henry? Nó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cho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không?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 tích mà chúng ta nói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khi chúng ta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xa xưa khác…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Châu Á thì có di tích nào đáng chú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này?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hay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5 ngàn năm không? Và còn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Indonesia, mà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đây tôi nghe báo chí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là các nhà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có nó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3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năm…</w:t>
      </w:r>
    </w:p>
    <w:p w:rsidR="00812364" w:rsidRDefault="00812364">
      <w:pPr>
        <w:spacing w:before="260" w:after="180"/>
        <w:ind w:right="187"/>
        <w:jc w:val="both"/>
        <w:rPr>
          <w:rFonts w:ascii="sans-serif" w:eastAsia="sans-serif" w:hAnsi="sans-serif" w:cs="sans-serif"/>
          <w:color w:val="1A1C1E"/>
          <w:sz w:val="16"/>
          <w:szCs w:val="16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châu Á,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nôi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linh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Anh Henry,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vô cùng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giàu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– châu Á. 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thì châu Á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 chép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kéo dài hàng ngàn năm,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ám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xa xưa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Tuy nhiên,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các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công trình ki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n trúc v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t lý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5.000 năm và có quy mô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Stonehenge,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vì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lý do: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ng: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châu 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cơ khác,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theo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hơn là đá.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ính liên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văn minh: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các công trình cũ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xây đè lên,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làm cho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khó khăn.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khí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u: Châu Á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xóa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Tuy nhiên,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không có nghĩa là không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gò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Tây An,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lăng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quý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Trung Hoa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nhà Hán (206 TCN – 220 SCN)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hơn. Dù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quá 5.000 năm, nhưng kích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gò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hương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đã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phương Tây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bên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hay không. Tuy nhiên,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Còn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Văn hóa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Sơn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(Hongshan culture):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4700 – 2900 TCN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bích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các công trình nghi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và các gò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Dù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khung 5.000 năm, nhưng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văn hóa này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Thung lũng Indus (Harappan Civilization):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2600 – 1900 TCN,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quy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Mohenjo-daro và Harappa.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đô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là,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đã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đâu?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Harappan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 mà chúng ta chưa khám phá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t?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rác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(dolmens), vòng tròn đá,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chính xác, nhưng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vài ngàn năm TCN.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Indonesia mà anh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– Gunung Padang: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vô cùng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đang gây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 ý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đây! Gunung Padang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Tây Java, Indonesia,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 bazan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thành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năm, nó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vài ngàn năm TCN.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nhóm các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Indonesia,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Danny Hilman Natawidjaja, đã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các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sát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lý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sâu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(khoan lõi, radar xuyên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p) và tuyên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bên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đá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sâu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 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móng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 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đây 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9.500 năm,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20.000 – 28.000 năm TCN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carbon phóng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cơ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khác nhau.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rãi, Gunung Padang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 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(theo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ng) và Stonehenge. Nó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cao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Băng Hà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anh Henry,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dù đôi khi còn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gây tranh cãi, đang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ra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các châu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khám phá gây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như Gunung Padang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Indonesia.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tranh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nhưng cũng không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óc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Và khi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nhau,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thành hình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hưng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 suy tàn,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chúng ta.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Châu Á,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dày văn hóa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linh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khám phá.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băng chìm.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Châu Á, tôi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trên Internet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thông tin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ngoài khơi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công trình đá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và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i: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là các công trình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thì nó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5 ngàn năm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đây, thì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sách...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sáng lên khi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vô cùng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cũng gây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tranh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 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Yonaguni, hay còn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đài Yonaguni" (Yonaguni Monument),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ngoài khơi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Yonaguni,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Nam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Ryukyu,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đá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dài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50 mét,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20 mét và cao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25 mét,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góc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năm 1986.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là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chính xác: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là các công trình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thì nó đã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chìm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không có ghi chép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trong vòng 5.000 năm qua?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là lý do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Yonaguni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thu hút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năng: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này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đang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5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30 mét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các nhà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đã dâng lên đáng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Băng Hà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 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8.000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10.000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lùi xa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trình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nó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hoàn toàn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sơ khai.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gây nên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ranh cãi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Phe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trình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o: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Giáo sư Masaaki Kimura,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Ryukyus. Ông đã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sát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này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ông cho là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như:</w:t>
      </w:r>
    </w:p>
    <w:p w:rsidR="00812364" w:rsidRDefault="009D25D2">
      <w:pPr>
        <w:pStyle w:val="NormalWeb"/>
        <w:numPr>
          <w:ilvl w:val="0"/>
          <w:numId w:val="1"/>
        </w:numPr>
        <w:tabs>
          <w:tab w:val="clear" w:pos="1260"/>
          <w:tab w:val="left" w:pos="600"/>
        </w:tabs>
        <w:spacing w:before="260" w:beforeAutospacing="0" w:after="180" w:afterAutospacing="0"/>
        <w:ind w:left="0" w:right="187" w:firstLine="0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thang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numPr>
          <w:ilvl w:val="0"/>
          <w:numId w:val="1"/>
        </w:numPr>
        <w:tabs>
          <w:tab w:val="clear" w:pos="1260"/>
          <w:tab w:val="left" w:pos="600"/>
        </w:tabs>
        <w:spacing w:before="260" w:beforeAutospacing="0" w:after="180" w:afterAutospacing="0"/>
        <w:ind w:left="0" w:right="187" w:firstLine="0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con rùa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numPr>
          <w:ilvl w:val="0"/>
          <w:numId w:val="1"/>
        </w:numPr>
        <w:tabs>
          <w:tab w:val="clear" w:pos="1260"/>
          <w:tab w:val="left" w:pos="600"/>
        </w:tabs>
        <w:spacing w:before="260" w:beforeAutospacing="0" w:after="180" w:afterAutospacing="0"/>
        <w:ind w:left="0" w:right="187" w:firstLine="0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Các rãnh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tròn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đích.</w:t>
      </w:r>
    </w:p>
    <w:p w:rsidR="00812364" w:rsidRDefault="009D25D2">
      <w:pPr>
        <w:pStyle w:val="NormalWeb"/>
        <w:numPr>
          <w:ilvl w:val="0"/>
          <w:numId w:val="1"/>
        </w:numPr>
        <w:tabs>
          <w:tab w:val="clear" w:pos="1260"/>
          <w:tab w:val="left" w:pos="600"/>
        </w:tabs>
        <w:spacing w:before="260" w:beforeAutospacing="0" w:after="180" w:afterAutospacing="0"/>
        <w:ind w:left="0" w:right="187" w:firstLine="0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bao quanh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trúc.</w:t>
      </w:r>
    </w:p>
    <w:p w:rsidR="00812364" w:rsidRDefault="009D25D2">
      <w:pPr>
        <w:pStyle w:val="NormalWeb"/>
        <w:numPr>
          <w:ilvl w:val="0"/>
          <w:numId w:val="1"/>
        </w:numPr>
        <w:tabs>
          <w:tab w:val="clear" w:pos="1260"/>
          <w:tab w:val="left" w:pos="600"/>
        </w:tabs>
        <w:spacing w:before="260" w:beforeAutospacing="0" w:after="180" w:afterAutospacing="0"/>
        <w:ind w:left="0" w:right="187" w:firstLine="0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ngôi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Okinawa.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Phe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đây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nhiên: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Yonaguni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 sa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xói mòn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dòng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lưu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 các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gãy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đá,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sa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có xu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gãy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như an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 nói,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Yonaguni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trong vòng 5.000 năm qua và sau đó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chìm, thì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đó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sách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lân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Tuy nhiên, không có ghi chép rõ ràng nào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này càng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 là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thì nó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xưa,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văn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hoàn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oàn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 khác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này.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 xml:space="preserve">Cá nhân tôi, sau khi xem xét các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video và các phân tích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phía, tôi nghiêng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Yonaguni có 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nào đó.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xói mòn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8.000-10.000 năm (ho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hơn) là đúng, thì Yonaguni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hàng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 w:rsidR="002D3705">
        <w:rPr>
          <w:rFonts w:ascii="Palatino Linotype" w:eastAsia="sans-serif" w:hAnsi="Palatino Linotype" w:cs="Palatino Linotype"/>
          <w:color w:val="1A1C1E"/>
          <w:shd w:val="clear" w:color="auto" w:fill="FFFFFF"/>
        </w:rPr>
        <w:t>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Hà,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đá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Nó cũng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hay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chìm"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Thái Bình Dương, như Mu hay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Lemuria, dù đây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tính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Yonaguni,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Gunung Padang,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ngoài khơi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đang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nghiêm túc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úng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chúng ta 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chương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lãng quên,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đó,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hơn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Nhưng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như Yonaguni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làm phong phú thêm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quá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lên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thăng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thưa Giáo sư,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tôi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theo tôi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đó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-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hòn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Thái Bình Dương. Tôi có 2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hòn đào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 này: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-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trăm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nhìn ra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ai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chúng,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 (th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dân)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ít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-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hơn: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này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n?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bò lên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như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Darwin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 Hay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Châu Á, Châu Úc,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di cư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hàng ngàn km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y?...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(Nheo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kín đáo thoáng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trên môi khi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– Rapa Nui. Đây rõ ràng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yêu thích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Sinh! Anh Henry,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và ám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Thái Bình Dương bao la,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khó tin.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anh: Ai đã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Moai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c?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Moai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Rapa Nui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kéo dài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1250 SCN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 1500 SCN.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900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Moai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kích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 nhau.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hoàn thành (Paro) cao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10 mét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82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chưa hoàn thàn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h (El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Gigante)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21 mét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270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n!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núi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Rano Raraku, sau đó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khác nhau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trên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"Ahu".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phương ít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c?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chính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tranh cãi. Khi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châu Âu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vào năm 1722, dân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ít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(ư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tính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2.000-3.000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i),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 thô sơ, và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đã quên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và không có bánh xe hay súc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kéo,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khai thác,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 hàng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hàng trăm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cây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hình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lên?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Các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đưa ra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thí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tái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như dùng dây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kéo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các con lăn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thí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đã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tính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hơn,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hoài nghi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áp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con lăn và dây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(n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 đúng)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nguyên nhân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sinh thái trên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Moai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khó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Moai đã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 "mana"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hay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tâm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linh –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tu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tù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Dù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nhưng nó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cũng không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cho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ong cách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còn đang dang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ra?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Ngoài ra, còn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trên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 hoàn toàn,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hóa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Bây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anh,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cùng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ng: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này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n?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bò lên?": (Giáo sư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Dĩ nhiên,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cách nói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và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Theo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hóa,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di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Rapa Nui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Polynesia, có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Tây Thái Bình Dương (có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Marquesas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Gambier),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di cư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dương (outrigger canoes)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2 sau Công nguyên.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vô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ùng dũng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Thor </w:t>
      </w:r>
      <w:r w:rsidR="00EA73E4" w:rsidRPr="00EA73E4">
        <w:rPr>
          <w:rFonts w:ascii="Palatino Linotype" w:eastAsia="sans-serif" w:hAnsi="Palatino Linotype" w:cs="Palatino Linotype"/>
          <w:color w:val="1A1C1E"/>
          <w:shd w:val="clear" w:color="auto" w:fill="FFFFFF"/>
        </w:rPr>
        <w:t>Heyerdahl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thám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Thor Heyerdahl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 đá (ví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xây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a),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cây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(khoai lang), và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vua/th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tên là Kon-Tiki đã đi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Đông.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 trên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bè Kon-Tiki năm 1947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Polynesia. Tuy nhiên,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di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sau này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Polynesia.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xa xưa hơn,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mà tôi không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dù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không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Giza hay Gunung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Padang.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chìm (Lemuria/Mu):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theo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phái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núi còn sót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đã chìm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hàng ngàn,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hàng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ngàn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duy trì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khi tôi đưa con gái tôi, Laura, xem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và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Moai, cháu không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trình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Tháp. Thay vào đó, cháu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cháu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 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quê hương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làn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xưa. Cháu cũng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ra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 ý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 là gì thì cháu không rõ.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dù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Rapa Nui sau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xôi,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sau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còn sót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trong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nhưng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không có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loài linh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nào.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Darwin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loài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 đó. Nó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khác.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Tóm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Moai mà chú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(kho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1250-1500 SCN)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Polynesia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cao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suy tàn. Nhưng cũng không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sâu xa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này mang trong mình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bi thương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mát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Moai,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xăm nhìn ra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Polynesia, mà còn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sóng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vùi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Chúng như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Giáo sư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nêu ra, tôi tin vào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 w:rsidR="001951FB"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xưa, và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là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huy hoàng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đó…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Henry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chăm chú,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rõ trong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tôi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vì sao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anh, và thành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nói, nó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mà tôi luôn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tâm trí mình,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tích còn sót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chìm,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huy hoàng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đó, thì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năng: Nó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như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Moai.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"phát minh" ra nó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dù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theo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gian: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lãnh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tài nguyên và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văn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Moai sau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còn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tinh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hùng vĩ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(n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y).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ý chí.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nhìn ra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 Chúng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mà còn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quê hương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dương nu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Moai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dõi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"mana" và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đi":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tâm linh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(như chúng ta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Tháp),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quá khó khăn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"mana"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côn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năm,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tính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đáo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văn hóa Rapa Nui: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còn sót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càng làm cho văn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đáo và khó truy tìm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đương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chúng ta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chìm như Mu hay Lemuria, dù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rõ ràng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rãi.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dương đã có hình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trong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 qua, dù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khôn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có nghĩa là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ven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do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dâng sau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Băng Hà,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do các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a"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châu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trù phú ven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quê hương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làn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xưa"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Nó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mâu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Polynesia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Rapa Nui.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xa xôi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trình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Thái Bình Dương,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hơn mà nay đã chìm.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mát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anh Henry, tôi không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tôi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 duy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ng: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mát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sinh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chúng ta khó lòng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bi tráng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mãi mãi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khát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nhiên. Nó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chân chúng ta,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sóng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Tôi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uýt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Sinh... Đó chính là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Hawaii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Thái Bình Dương...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dù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tích nơi đây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Sinh,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như tôi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không có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nơi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sinh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ng!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khó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đã di cư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Châu Á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hoá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theo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hoá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Darw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in...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Thái Bình Dương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cho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hoá!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phán đoán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đây, cũng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văn minh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n…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Henry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chăm chú,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 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Hawaii.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ánh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tư, như đang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khác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Hawaii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khi so sánh Hawaii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Hawaii, dù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rõ ràng hơn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Sinh,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chúng ta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lăng kính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Hawaii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(Kanaka Maoli):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Rapa Nui,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Hawaii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nhà hàng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tài ba,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dương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 Thái Bình Dương (có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Marquesas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Tahiti)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Hawaii,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4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8 sau Công nguyên,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cư sau đó.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(aliʻi, kahuna, makaʻāinana),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tôn giáo phong phú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(akua) và các nghi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tinh vi,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nông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ngư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"không có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không hoàn toàn chính xác, dù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Moai.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Hawaii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 heiau 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nơi linh thiêng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kích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phu trên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heiau như Puʻukoholā Heiau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(Big Island),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Vua Kamehameha 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18,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trúc đá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ao cá (loko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iʻa)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vi,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nuôi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Bây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anh nêu ra,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chúng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Khó khăn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cư và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hoàn toàn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úng khi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cư hàng ngàn cây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Thái Bình Dương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 sơ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tích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thiên văn,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hàng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đáng kinh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Dù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này, nó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thán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anh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lý khi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như Hawaii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nơi "thích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p" cho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Sinh, Hawaii không có linh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nào khác ngoài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khác.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sót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chìm: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chính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Hawaii,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núi còn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chìm,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tiên" theo nghĩa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cư dân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và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 sau này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hòa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như anh nói,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 mà 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chìm".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Haw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aii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anh hùng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xôi,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"Kāne-hūnā-moku" (hòn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Kāne) hay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Menehune,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lùn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cư dân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Hawaii,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công trình đá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nhanh chóng trong đêm.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méo mó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So sánh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Sinh:</w:t>
      </w:r>
    </w:p>
    <w:p w:rsidR="00812364" w:rsidRDefault="009D25D2">
      <w:pPr>
        <w:pStyle w:val="NormalWeb"/>
        <w:numPr>
          <w:ilvl w:val="0"/>
          <w:numId w:val="2"/>
        </w:numPr>
        <w:spacing w:before="260" w:beforeAutospacing="0" w:after="180" w:afterAutospacing="0"/>
        <w:ind w:left="0" w:right="187" w:firstLine="0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núi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Thái Bình Dương.</w:t>
      </w:r>
    </w:p>
    <w:p w:rsidR="00812364" w:rsidRDefault="009D25D2">
      <w:pPr>
        <w:pStyle w:val="NormalWeb"/>
        <w:numPr>
          <w:ilvl w:val="0"/>
          <w:numId w:val="2"/>
        </w:numPr>
        <w:spacing w:before="260" w:beforeAutospacing="0" w:after="180" w:afterAutospacing="0"/>
        <w:ind w:left="0" w:right="187" w:firstLine="0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nhóm Polynesia.</w:t>
      </w:r>
    </w:p>
    <w:p w:rsidR="00812364" w:rsidRDefault="009D25D2">
      <w:pPr>
        <w:pStyle w:val="NormalWeb"/>
        <w:numPr>
          <w:ilvl w:val="0"/>
          <w:numId w:val="2"/>
        </w:numPr>
        <w:spacing w:before="260" w:beforeAutospacing="0" w:after="180" w:afterAutospacing="0"/>
        <w:ind w:left="0" w:right="187" w:firstLine="0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(ngoài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i).</w:t>
      </w:r>
    </w:p>
    <w:p w:rsidR="00812364" w:rsidRDefault="009D25D2">
      <w:pPr>
        <w:pStyle w:val="NormalWeb"/>
        <w:numPr>
          <w:ilvl w:val="0"/>
          <w:numId w:val="2"/>
        </w:numPr>
        <w:spacing w:before="260" w:beforeAutospacing="0" w:after="180" w:afterAutospacing="0"/>
        <w:ind w:left="0" w:right="187" w:firstLine="0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Moai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trong khi Hawaii có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heiau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Menehune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 "chèo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và sau đó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hóa quá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khi chúng ta xem xét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xôi.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đã chìm,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cư dân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này. Nó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mà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hoàn toàn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 cư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trình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có cơ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cũng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Hawaii" đã chìm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Hawaii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hình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núi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nóng" (hotspot)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các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chìm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Dù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không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xôi,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các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lên hoàn toàn,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trong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Hawaii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Chúng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xa hơn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t,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dám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huy hoàng và bi tráng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Chúng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chúng ta đang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cũng tĩnh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cô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dương.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cá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nhân tôi,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New Zealand là di cư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Australia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tôi tin 60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-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70%, vì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2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2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2000km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New Zealand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Hawaii cũng di cư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tôi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5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-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6%. 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Marquesas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Tahiti cũng là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Thái Bình Dương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chăm chú,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 Henry bày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hoài nghi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Anh Henry, tôi hoàn toàn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anh đưa ra,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cư khác nhau.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cách, kích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tiêu,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mênh mông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phương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New Zealand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Australia: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2.000 km, và New Zealand (Aotearoa)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Māori,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Đông Polynesia (Hawaiki theo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cư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như Australia, dù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hơn. Nhưng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New Zealand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Hawaii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(Châu Á,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): Đây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hoàn toàn khác.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là hơn 3.500 km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Hawaii còn xa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Châu 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Hawaii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quãng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vô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hơn, như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và Hawaii (và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Marquesas hay Tahiti, dù chúng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năng trong các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Polynesia)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dương bao la.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chúng mà không có các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quan sát sao, sóng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các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khác,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vô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khác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(n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có)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hoàn toàn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cư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xa xôi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ái Bình Dương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khó khăn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i, trong đó có anh,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đó,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5-6% mà anh đưa ra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ánh đúng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hoài nghi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càng làm tăng thêm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hơn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Thái Bình Dương mà nay đã chìm: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đây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đáng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Thái Bình Dương,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hò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nơi như Hawaii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(khi chúng còn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chúng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hình thành và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hơn)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lý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 mà 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ăng hàng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"khám phá"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hoàn toàn, mà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 cư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 sau,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hoài nghi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là hoàn toàn có cơ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cư này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cách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vào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hàng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Polynesia,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sao,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và gió, cũng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dương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Và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nhà hàng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khi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tích đó vào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 và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và so sánh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hoài nghi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cánh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khác,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cư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Thái Bình Dương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–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Đông sang Tây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Tây sang Đông –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đa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cư,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trung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trăm mà anh đưa ra, dù mang tính cá nhân,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logic mà các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cư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Và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thôi thúc chúng ta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Vì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đi theo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duy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vô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nên nó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đưa ra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dĩ: là di cư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cách đây 5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7 ngàn năm, mà là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đã qua, thì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đây, tôi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khác, đó là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Maya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Mexico và các di tích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dù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nói nó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1000 năm, nhưng tôi nghĩ nó không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nghĩ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 tàng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chúng ta chưa đi sâu vào...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thưa Giáo sư,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cũng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trưa,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 và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mai?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rõ trên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Henry, anh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chính xác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chúng ta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xu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trong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sát và đo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đôi khi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nhìn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cư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dù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lý" hơn trong khuôn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ngoài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tôi hoàn toàn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kéo dài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minh, thì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thích" mà chúng ta đã bàn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–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Stonehenge,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Thái Bình Dương –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lý và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sư sáng lên khi Henry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Maya và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văn minh Maya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Mexico và Trung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văn hóa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khác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Nazca, Tiawanaku, Puma Punku...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 tàng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vô vàn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chưa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công trình Maya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3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10 sau Công nguyên, nhưng tôi cũng có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 còn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thiên văn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 đá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(Giáo sư nhìn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anh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ý,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hôm nay cũng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 và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gian riêng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ta cùng nhau khám phá. Tôi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lòng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 vào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ngày mai.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nhau đi sâu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tích khó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trên cao nguyên Andes.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anh, anh Henry,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Tôi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đam mê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 vào sáng mai.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khám phá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gian" này.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spacing w:before="260" w:after="180"/>
        <w:ind w:right="187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  <w:br w:type="page"/>
      </w: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NGÀY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HAI</w:t>
      </w:r>
    </w:p>
    <w:p w:rsidR="00812364" w:rsidRDefault="00812364">
      <w:pPr>
        <w:pBdr>
          <w:bottom w:val="single" w:sz="4" w:space="0" w:color="auto"/>
        </w:pBdr>
        <w:spacing w:before="260" w:after="180"/>
        <w:ind w:right="187"/>
        <w:jc w:val="both"/>
        <w:rPr>
          <w:rFonts w:ascii="Palatino Linotype" w:hAnsi="Palatino Linotype" w:cs="Palatino Linotype"/>
          <w:b/>
          <w:bCs/>
          <w:sz w:val="28"/>
          <w:szCs w:val="28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  <w:t>Henry Lowell:</w:t>
      </w:r>
    </w:p>
    <w:p w:rsidR="00812364" w:rsidRDefault="009D25D2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Chào bu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sáng, Giáo sư Solomon!</w:t>
      </w:r>
    </w:p>
    <w:p w:rsidR="00812364" w:rsidRDefault="009D25D2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t vui l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Giáo sư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hôm nay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chúng ta ti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các n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dung còn dang d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bu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hôm qua..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  <w:t> </w:t>
      </w:r>
    </w:p>
    <w:p w:rsidR="00812364" w:rsidRDefault="009D25D2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lastRenderedPageBreak/>
        <w:t>Chào bu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sáng, Henry. Tôi cũng r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t vui khi anh quay l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i. Ng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đi anh. (Giáo sư ra hi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Henry ng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vào chi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gh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bàn làm vi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a mình, nơi đã bày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m trà nóng). Bu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nói chuy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hôm qua th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đã ch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t lõi, và tôi th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anh đã có nh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suy tư r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c. Hôm nay, chúng ta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cùng nhau đi sâu hơn vào nh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các n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văn minh huy hoàng đã t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và c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mang tính bư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ngo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t trong l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Trái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t. </w:t>
      </w:r>
    </w:p>
    <w:p w:rsidR="00812364" w:rsidRDefault="009D25D2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Anh đã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sàng chưa?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</w:p>
    <w:p w:rsidR="00812364" w:rsidRDefault="009D25D2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  <w:t>Henry Lowell:</w:t>
      </w:r>
    </w:p>
    <w:p w:rsidR="00812364" w:rsidRDefault="009D25D2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Vâng,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thưa Giáo sư, bu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i nói chuy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hôm qua th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đã m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ra cho tôi r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u. Nh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các n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văn minh ti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, và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phân tích c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a ngài v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Tháp Giza cùng nh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u mà con gái Laura chia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khi cô 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y quan sát đư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qua t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hiên m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c, qu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ng…</w:t>
      </w:r>
    </w:p>
    <w:p w:rsidR="00812364" w:rsidRDefault="009D25D2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Hôm qua chúng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ta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 Maya và các di tích kh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p Nam M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... Hôm nay, Giáo sư có th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c nói v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  <w:t xml:space="preserve"> Maya?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rót trà cho Henry và cho mình) Vâng, Henry.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anh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chung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 này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tuy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mang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góc nhìn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còn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nhưng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con bé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không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cũng rõ ràng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thêm.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trà)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thôi, Henry.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cách tôi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ta, và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minh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rõ ràng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khái quát,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làm nên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già, mà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gì chúng ta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dung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chu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dài và chính xác,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tâm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canh tác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cũng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 nhìn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 nhìn mang tính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khi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đã mang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nào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xôi,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Chính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hình nên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đáo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Maya,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hơn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linh, hơn là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theo cách chúng ta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ngày nay.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tiên: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 mà tôi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Maya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1500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nhưng cá nhân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nghi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đó...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xưa... Ngài có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ra sao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gù,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ng)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Henry.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anh, tôi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là hoàn toàn có cơ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1500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đưa ra cho các công trình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Maya, như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Tikal hay Palenque,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 nhân tôi cũng có chung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ngày nay,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phương pháp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ánh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i cùng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 xml:space="preserve"> sung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mà 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Còn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móng,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lõi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công trình đó,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xưa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Hãy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dung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này: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đã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công trình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Sau khi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đó suy tàn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hàng ngàn,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hàng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ngàn năm,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sau này,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nhóm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 cư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đã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khám phá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đã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thêm,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theo cách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Khi các nhà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khai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carbon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sau này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khác,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trong quy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đô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thiên văn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mã hóa trong các công trình đó,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không tương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vài trăm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Công nguyên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cao vài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đó. 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"khai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sâu xa hơn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Laura, khi 'c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n'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Maya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cũng thi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bé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'nhi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gian'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nhau.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nơi, con bé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'năng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',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'ký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c'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không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nhiên, đó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mang tính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ý, nhưng chúng cũng góp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 nhìn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 là,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và công trì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Maya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1500 năm.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mà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giáo sư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trình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gian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bí...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nào khác?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 lúc anh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Henry.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đã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ít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tôi,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Maya.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hãy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là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ghép vào nhau.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Tzolkin (260 ngày)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Haab (365 ngày),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thành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52 năm. Nhưng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trên đó,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Dài (Long Count),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tính toán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kéo dài hàng ngàn,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hà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là,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nông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theo cách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tính toán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mùa màng hay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i?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tính toán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Sao Kim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sai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500 năm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các nhà thiên văn châu Âu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kính thiên văn.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văn khác,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chòm sao,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thiên hà.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mà có?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hàng ngàn năm quan sát kiên trì, hay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văn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minh đã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phương pháp mà chúng ta chưa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n? Laura, khi tôi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con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bé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Maya, con bé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đó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Đây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 tàng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bí.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cũng gây tranh cãi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chính là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quan tài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Vua Pakal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Palenque. Khi anh nhìn vào đó, 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gì?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theo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máy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hai tay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 đó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bàn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phía sau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cơ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Mũi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xung quanh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phi hành gia đang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tàu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Dĩ nhiên,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mang tính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Maya, cây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hay hành trình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Nhưng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đáng cho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không? Hay chúng ta đang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ép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khuôn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 xml:space="preserve">Khi tôi cho Laura xem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quan tài này, con bé không nói đó là "phi hành gia", vì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 quá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Nhưng con bé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rung,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'đi xa',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Ngoài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quan tài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Pakal, còn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nung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Maya,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trang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mũ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bay không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Quiriguá hay Copán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tính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không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này –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siêu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–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tinh hoa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đã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gán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không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trí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phong phú, mà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ánh, dù là gián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hay cách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hóa,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tôi nghĩ có 2 tình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dĩ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-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văn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nay;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-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Hai là,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sĩ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có công năng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bé Laura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tình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chúng ta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vào 1500 năm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này; 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tình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thư 2 thì tôi cũng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giáo,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Công giáo...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thì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cao là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đó...</w:t>
      </w:r>
    </w:p>
    <w:p w:rsidR="00812364" w:rsidRDefault="00812364">
      <w:pPr>
        <w:spacing w:before="260" w:after="180" w:line="240" w:lineRule="atLeast"/>
        <w:ind w:right="187"/>
        <w:jc w:val="both"/>
        <w:rPr>
          <w:rFonts w:ascii="Palatino Linotype" w:eastAsia="sans-serif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rãi,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tư)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phân tích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logic, Henry. Hai tình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anh đưa ra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ng.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cao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uyên thâm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Hãy xem xét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tình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anh nêu: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tình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thiên văn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1500 năm và coi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u", thì đúng như anh nói, chúng ta không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trình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sát tinh vi tương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lý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ghi chép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đó. Nó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không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hoàn toàn.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tình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 nhân có công năng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tu sĩ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hoàn toàn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Trong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vai trò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lưu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dù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Tuy nhiên, như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ra, chúng ta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hình rõ ràng và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các tôn giáo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dù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khô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nghĩa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phương pháp riêng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linh.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phương pháp đó mang tính bí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lưu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nhóm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các nhà thiên văn,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bên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tâm linh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hơn, mà chúng ta chưa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Laura, khi 'c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n'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vì sao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t",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"nghi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cao",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khác".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phương pháp riêng,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 nhân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chính xác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tích lũy và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dài,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"khai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tôi nghiêng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hĩa là,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 nhân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Maya,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– qua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qua các văn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(như các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cây mà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y),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"mã hóa" trong chính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công trình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mà 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nhân,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cách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hình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nơi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 làm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812364">
      <w:pPr>
        <w:spacing w:before="260" w:after="180" w:line="240" w:lineRule="atLeast"/>
        <w:ind w:right="187"/>
        <w:jc w:val="both"/>
        <w:rPr>
          <w:rFonts w:ascii="Palatino Linotype" w:eastAsia="sans-serif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enry 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owell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giáo sư nói có lý,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giáo,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trao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nhóm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vài cá nhân tiêu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Maya, 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10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Hollywood đã làm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phim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tên là "2012",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đã tiên đoán chính xác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 nào đó (tôi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rõ) trong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ăm 2012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ngày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Hollywood đã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phim này...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"2012" thì Giáo sư có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nào?</w:t>
      </w:r>
    </w:p>
    <w:p w:rsidR="00812364" w:rsidRDefault="00812364">
      <w:pPr>
        <w:spacing w:before="260" w:after="180" w:line="240" w:lineRule="atLeast"/>
        <w:ind w:right="187"/>
        <w:jc w:val="both"/>
        <w:rPr>
          <w:rFonts w:ascii="sans-serif" w:eastAsia="sans-serif" w:hAnsi="sans-serif" w:cs="sans-serif"/>
          <w:color w:val="1A1C1E"/>
          <w:sz w:val="16"/>
          <w:szCs w:val="16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thoáng chút ý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phim "2012"! Đúng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nó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làn sóng quan tâm,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hoang mang, trên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ngày 21 tháng 12 năm 2012. Hollywood có cách riêng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tính hóa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"2012" và cái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"ngày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theo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ch Maya, quan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phim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ra,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tiên đoán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"ngày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theo nghĩa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Ngày đó, ngày 21 tháng 12 năm 2012, đánh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Dài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Baktun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13.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Baktun kéo dài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394 năm, và 13 Baktun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5.125 năm.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hoàn toàn,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tái sinh,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năm cũ qua đi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năm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như phim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hóa Maya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đây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năng,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linh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ra, và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ta có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 hay không, và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chúng ta.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này,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cũng nghĩ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 mà chúng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vai trò nào đó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giao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"chìa khóa" giúp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cao hơn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Laura,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đó, con bé còn khá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bé có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khí có gì đó khác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xung quanh",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Đó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 nhân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nó cũng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tôi suy nghĩ.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"2012" theo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Maya,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tôi, nên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tính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kêu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bên trong, nâng cao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sàng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lao, thay vì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nó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báo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báo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tương lai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phu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1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nghĩ ra, mà là trí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minh...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nó không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ày tháng cho vui...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có quen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sĩ,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do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sai, mà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đã hoãn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 w:rsidR="004D702F"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lại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ra đúng vào ngày 21 tháng 12 năm 2012,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hoãn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là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thì tôi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trí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Maya và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phi phàm...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 mà giáo sư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láng máng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đó... Xin giáo sư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hơn..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SimSun" w:hAnsi="SimSun" w:cs="SimSun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Henry. "Không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ngày tháng cho vui" – chính xác là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trình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thành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minh, thì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nghĩa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sĩ mà anh quen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"hoãn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Cao...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 nhìn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không có cơ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phái tư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linh.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nó càng làm tăng thêm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phi phàm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đó.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tính toán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văn, mà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nút"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an bài.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"hoãn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và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 vô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Thiêng Liêng, cũng như vai trò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đúng như anh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liên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Maya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Atlantis. Chúng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hút.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tôi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hay vài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 khác nhau,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nhóm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trong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khác nhau,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hay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lưu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thông tin,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đó là nơi "phong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vi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đó mà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chưa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nhưng nó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ghi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qua các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Laura, khi con bé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vào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có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sao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cao,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bé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nh. Đôi khi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còn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nhoáng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qua. Con bé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"tính cách",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riêng, và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hay 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uyên bác,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thôi thúc.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"thư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thông tin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chúng ta đã đánh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enry 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owell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nêu như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lê, và chúng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thì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khác nhau.</w:t>
      </w:r>
    </w:p>
    <w:p w:rsidR="00812364" w:rsidRDefault="00812364">
      <w:pPr>
        <w:spacing w:before="260" w:after="180"/>
        <w:ind w:right="187"/>
        <w:jc w:val="both"/>
        <w:rPr>
          <w:rFonts w:ascii="sans-serif" w:eastAsia="sans-serif" w:hAnsi="sans-serif" w:cs="sans-serif"/>
          <w:color w:val="1A1C1E"/>
          <w:sz w:val="16"/>
          <w:szCs w:val="16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sáng lên)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Hoàn toàn chính xác, Henry! Anh đã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Lê, và chúng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khác nhau,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cách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hoàn toàn khác nhau, thì đó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nhưng vô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tinh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sâu xa,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đó,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 do nào đó,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tàn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khác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nhau,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chương đã qua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hành tinh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Laura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chúng, con bé không đưa ra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bé. Nhưng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"tính cách" và "năng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mà con bé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khác nhau cũng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nào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mang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giác"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hay Aztec.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cũng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OOPArts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và có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tác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OOPArt,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đúng như anh nói,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Như ngài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thông tin, thì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nào đó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lai xa xôi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"tương lai" đó chính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lý, Henry. "Thông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và tri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lai xa xôi, và 'tương lai' đó chính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này" – tôi hoàn toàn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đó. Đó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mà tôi và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theo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xuyên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"kho lưu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thông tin,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 nào đó trong tương lai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hoàn toàn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 đó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đang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ngã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chúng ta đang khao khát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câu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chúng,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nhìn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đã tiên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các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chìa khóa,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chúng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là, làm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đó? Đó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"tương thích" nào đó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thái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"nghe"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"nói".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con bé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rõ ràng, mà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nhoáng,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tuôn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Nó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làn sóng vô hình,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lòng"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mang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dành cho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chúng ta.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khác,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dành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khác trong tương lai. 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dành cho chúng ta,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ra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 chúng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khám phá vô cùng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cũng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khác: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lưu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hay chúng còn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"tương tác"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chúng ta,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xung quanh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mà chúng ta chưa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u?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có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như bên trong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chúng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gian hay dòng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khác.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nhiên, đây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chúng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nghĩ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ta đang chú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hơn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nhiên.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đâu, đây chính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p"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tôi nghĩ,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cái như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lê, hay 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nào đó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nào đó...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chút)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đúng, Henry.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chúng ta,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và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Lê, hay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Chúng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ý nghĩa,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đích.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chúng,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nhìn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chúng ta,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"mã hóa" chúng,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đó. Và chúng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 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n" nào đó, khi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mã" và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phân tích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túy. Nó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ta dám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ngoài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khuôn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chúng ta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nghĩa sâu xa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tương lai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tôi nghĩ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Ngoài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"thư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lưu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thông tin,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Lê, hay chính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tác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tháp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lăng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đài quan sát thiên văn, mà còn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máy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thu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và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lòng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tính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riêng,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bên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giao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dòng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nhau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 đó không?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thông tin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 hay "hài hòa"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sao" theo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nguyên lý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chúng ta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Laura, khi 'c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n'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Lê, con bé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"không gian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dù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nhưng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gũi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và tâm linh.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đáp…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di tích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Giáo sư có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không?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chúng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Maya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Mexico?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treo trên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trên đó có đánh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Henry.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rìa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màn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di tích khác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văn minh Maya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Mexico,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nhiên. Đúng là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Nam,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rác vô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vĩ, mà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Tôi cũng đã dành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văn minh Maya và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văn minh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dãy Andes như Inca,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như Tiwanaku,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Chavín, Nazca không?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lý,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cách xa nhau,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ngăn cách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núi non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Tuy nhiên,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hoàn toàn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đã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xúc, trao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văn hóa,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làn sóng di cư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mà chúng ta chưa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đáng chú ý.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ghép khít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hoàn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mà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công trình Maya,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như Sacsayhuamán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Cusco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Inca, hay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Ollantaytambo, và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Puma Punku và Tiwanaku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Titicaca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Bolivia.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đá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Puma Punku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 công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khó tin,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góc vuông hoàn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khoan tinh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mà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vì sao, cũng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khác nhau trên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chung nào đó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không?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tôi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Laura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di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con bé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dây liên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vô hình",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"ký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huy hoàng đã qua"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bao trùm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Con bé không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văn minh này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kia, mà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"nhánh" khác nhau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hơn,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"không gian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nào đó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xôi.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này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riêng,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đáo.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văn, trong khi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Inca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 và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lý nông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hình núi cao. Các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Nazca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Peru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hoàn toàn khác,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cao.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thay vì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"Maya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Inca",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nên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nơi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và suy tàn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có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tương tác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"Atlantis" hay "Mu" nào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dùng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cái tên mang tính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di tích này, dù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Mexico, Peru, hay Bolivia,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phong phú và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sách giáo khoa. Chúng cùng nhau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hưng vong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hôm qua chúng ta cũng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hòn đá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3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năm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Peru, trong đó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đang quan sát thiên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văn.. Tôi nghĩ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Nam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ngài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"Atlantis",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Phương Tây, nhưng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xác đáng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Henry. Hình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sát thiên văn trên hòn đá 3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chúng ta đã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hình.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còn vô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rác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khám phá và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khám phá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cho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 hơn khi Henry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Atlantis.)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anh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tên vô cùng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i: Atlantis. Đúng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Tây,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thu hút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tâm, tranh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Anh nói đúng,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xác đáng" theo tiêu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–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nguyên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"Đây là At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lantis" – thì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đá"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Atlantis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trí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tôi,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và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chính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ghi chép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 Hy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Plato, trong hai tác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"Timaeus" và "Critias". Plato không trình bày Atlantis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ngôn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túy, mà 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Solon,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pháp uyên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Athens,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nghe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tu sĩ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trí, kích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vong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 là vô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dương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chìm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Tây Dương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Dù chưa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là Atlantis,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hưng chúng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sóng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tham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tôi, chính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Laura. Dù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con bé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nhưng nó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huy hoàng,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ánh sáng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Con bé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"bi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nhanh chóng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đau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dù chưa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dán nhãn "Atlantis", nhưng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ghi chép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mang tính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giác, cá nhân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Atlantis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cao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chìm vào quên lãng.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do quy mô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đã xóa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do nó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mà chúng ta chưa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khám phá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"tri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như Plato hay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Socrates,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các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 phương Tây trong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Nhưng cá nhân tôi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nên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các "tri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gia" mà nên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tên khác như "hi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nào đó,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tôi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 w:rsidR="009B43E5"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không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logic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thông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rõ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tương lai..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chính con gái Laura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Giáo sư..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Henry,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Tôi hoàn toàn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anh. Cách chúng ta dùng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gia" ngày nay,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trong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phương Tây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duy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logic, phân tích,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 lý trí.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khi nhìn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Plato, Socrates, hay Pythagoras, Heraclitus và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danh xưng "tri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gia"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bao quát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vóc và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"hi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t",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như 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"nhà thông thái",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gũi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cũng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logic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bén, dù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đó.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như, trong đó còn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sâu xa hơn,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ngoài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năm giác quan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thông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phương pháp tu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"khai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nào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thoáng nhìn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tươn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lai.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ranh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"tri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c", "tôn giáo", "khoa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và "ngh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ròi như ngày nay. Chúng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hòa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nhau.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tư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tu hành,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sĩ,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tâm linh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lý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còn là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nghĩa, hài hòa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khi anh 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ura, tôi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trong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 tin"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phi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Dĩ nhiên,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khác, và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trình tu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giác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toàn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hơn. Nhưng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chung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Chính vì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khi Plato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tôi không coi đó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mang tính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vóc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thông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ông,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ông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kênh thông tin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nghiêng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theo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Plato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gia"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nói ra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 hút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 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đó... Cho nê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công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 đó mà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c…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rõ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tình)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chí lý, Henry.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vô cùng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bén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Plato, Socrates,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gia" theo nghĩa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logic, thì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minh,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hàng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ăm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không? Tôi nghĩ là không.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dành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là, như anh nói,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đã công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thông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có.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xem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Lý nào đó,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trí óc,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có ý nghĩa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 chúng ta xem xét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Plato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tư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logic, mà còn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bí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thì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ông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hoàn toàn khác. Nó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túy,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xem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ông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Plato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tùy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có cơ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khi 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Solon và các tu sĩ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uyên bác và lưu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trong nhân cách và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tăng thêm tính xác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Do đó,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"năng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chúng ta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còn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"khó tin"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Atlantis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Nó không còn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"tin hay không tin"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mù quáng, mà là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cân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chúng ta ngày nay,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chưa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chúng ta quay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dân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các nhà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Plat</w:t>
      </w:r>
      <w:r w:rsidR="008475E0">
        <w:rPr>
          <w:rFonts w:ascii="Palatino Linotype" w:eastAsia="sans-serif" w:hAnsi="Palatino Linotype" w:cs="Palatino Linotype"/>
          <w:color w:val="1A1C1E"/>
          <w:shd w:val="clear" w:color="auto" w:fill="FFFFFF"/>
        </w:rPr>
        <w:t>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xem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gì...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Giáo sư hãy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và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Giáo sư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Henry.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dân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i"... đó chính là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nghĩa sâu xa hơn,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mà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chúng ta hãy cùng nhau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nghe" Plato.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thoáng,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dòng suy nghĩ,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Plato 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trong hai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"Timaeus" và "Critias",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do 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 ra. 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pháp Solon,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Athens, nghe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sĩ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Sais. Các tu sĩ này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ghi chép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còn lưu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xăm,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cũng đã lãng quên.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9.000 năm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a Solon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có nghĩa là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11.500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11.600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ta),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tên là Atlantis. Nó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ngoài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Hercul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es" –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eo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Gibraltar ngày nay – trong lòng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Tây Dương.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này, theo Plato,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Libya (B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Phi) và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Á (Th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Nhĩ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ngày nay)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khác,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bao quanh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(có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chăng?). Atlantis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vương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cai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mà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khác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vòng tròn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các kênh đào,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nhau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tâm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thiêng, nơi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trang hoàng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kim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quý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tên là "orichalcum" –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lánh như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nóng và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đai trù phú, cung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kim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quý,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Plato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voi.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xa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quân. 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Atlantis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kiêu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cách chinh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Athens và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Trung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Athens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dù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 hơn, đã dũng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đã đánh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quân xâm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Atlantis,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phóng cho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bi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không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 Sau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hơn, là do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"khi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thánh trong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như Plato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Atlantis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đêm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lũ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ra.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Atlantis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và "bi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vào lòng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sâu". Nơi đó, theo Plato,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bãi bùn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tàu bè qua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ra, nhìn Henry.)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nét chính trong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Atlantis. 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 nhân tôi...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tôi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câu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ngôn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Plato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Solon và các tu sĩ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ông coi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dù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con bé "nhìn"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Plato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Con bé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ánh sáng, nơi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mài giũa tinh vi.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dùng cho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p: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sáng,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liên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giúp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nhàng. Cái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"orichalcum"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đâu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kim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kim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hay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vong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Atlantis, theo tôi,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do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thiên nhiên. Plato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c: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lòng tham và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thánh phai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t".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Laura cũng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hóa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Atlantis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này.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bên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khai thác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an,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linh.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phe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đoan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ưu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Con bé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 thành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vũ khí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Laura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vũ khí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làm phân rã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năng, đó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thiên nhiên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"phán xét"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Atlantis,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tôi,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vô cùng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minh, dù có huy hoàng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đâu,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thiêng liêng, thì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vo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tiên tri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tên là Edgar Cayce, nghe nói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thông tin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qua phương pháp thôi miên, 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láng máng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y... Giáo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 có thông tin gì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ra có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Atlantis không?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tia nhìn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thú lóe lên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Edgar Cayce! Anh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chú ý, Henry. 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Edgar Cayce,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danh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"nhà tiên tri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 tàng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(readings) trong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thái thôi miên,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gì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vô cùng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Plato đã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cũng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tôi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Cayce,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 mà còn cung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vong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Cayce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là 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Atlantis. Ông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"Đá Tuaoi" hay "Tinh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các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sáng, sư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hay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mà còn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 như giao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qua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xa,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hóa cơ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gì Laura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ánh sáng và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mài giũa tinh vi.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Cayce cũng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hóa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suy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 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Plato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n". Ông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phe phái chính: 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(Sons of the Law of One),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duy trì các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hòa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có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m; và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Belial" (Sons of Belial),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ích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hai phe này, và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phe Belial ngày càng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ưu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vũ khí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đã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thánh phai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khí làm phân rã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Cayce là Atlantis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 ba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cách nhau hàng ngàn năm.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cùng,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10.000 năm TCN, là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hoàn toàn, tương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mà Plato đưa ra.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Atlantis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 dài,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thăng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hoàn toàn.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Cayce cũng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 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đã di cư 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nơi trên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mang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đóng góp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khác như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Maya, hay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văn hóa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Pyrenees.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cách xa nhau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lý.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tôi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các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Cayce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Laura, con bé không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hay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con bé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Nhưng con bé có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rã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trong"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đó, "nghe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con bé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Edgar Cayce,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phương pháp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đã cung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 nhìn phong phú và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Atlantis. Dù chúng ta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hoàn toàn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ông nói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phương pháp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khác, và tính logic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ông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tham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vô cùng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ai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tìm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Atlantis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đâu?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gái Laura và các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khác, Giáo sư có manh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nó? 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tư)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đô la, Henry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các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nhà thám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đáp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"V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Atlantis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đâu?"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bám sát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Plato đã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manh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là 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ngoài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Hercules",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eo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Gibraltar,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lòng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Tây Dương. Ông cũng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Đây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Edgar Cayce, trong các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cũng đưa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ý. Ông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Atlantis,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Poseidia,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ngày nay là tam giác Bermuda,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tàn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quanh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Bimini và Bahamas.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"Con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Bimini" (Bimini Road)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đá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– đã làm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lên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tranh cãi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Atlantis. Tuy nhiên,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công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Laura,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bé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máy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GPS, Henry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Con bé không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Nhưng khi tôi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bé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Atlantis, con bé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mô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bã mênh mông" khi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trí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Tây Dương.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hút"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mát vĩnh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làn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nào đó,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sau khi Atlantis chìm, nơi đó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"bãi bùn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qua".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hình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khó dò.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cá nhân tôi,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các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Atlantis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Tây Dương. Tuy nhiên,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kinh hoàng,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mà còn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làm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hình đáy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vô cùng khó khăn.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còn sót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xa xôi,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như Laura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Nhưng, 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lóe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tia suy tư khác)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là,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Atlantis,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các vòng tròn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kênh đào,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không hoàn toàn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dương,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mà sau này, do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anh, chúng ta chưa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Atlantis. Manh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Tây Dương theo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Plato. Nhưng cũng không nên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khác,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chìa khóa.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Atlantis,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lý, mà còn là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cũng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tò mò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Google Map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xem có manh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gì không…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nhìn vào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Tây Dương trên Google Map, 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rõ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trôi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Châu Phi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nét, nó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xưa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Atlantis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Bahamas,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sát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Florida, thì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xa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Châu Âu. Cho nên, theo tôi nghĩ,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vùng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Açores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Đào Nha và Ma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1.500km…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Giáo sư cũng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Sahara, đó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mà tôi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n!...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chìm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sau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lên...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thì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viên"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Atlanti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s..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thích thú)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Henry!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Google Maps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khám phá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tòi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quý.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tlantis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cơ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đúng,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trôi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cân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Atlantis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quá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nó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giao thương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châu Âu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Trung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Plato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khó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hơn, dù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Vùng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Açores mà 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Tây Dương, cách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Đào Nha và Ma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1.500km,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xem xét nghiêm túc.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này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"phía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 Hercules"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dãy núi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nguyên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chìm.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núi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cũng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anh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viên" vô cùng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năng,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tôi cũng như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Sahara, hay còn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trúc Richat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Mauritania. Đó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mê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Khi nhìn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cao,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các vòng tròn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 Atlantis. Kích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cũng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Và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Sahara khô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sa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ngày nay.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nó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sông ngòi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ven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sau đó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lên do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hoàn toàn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Atlantis –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Laura, khi tôi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con bé xem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Sahara, con bé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Con bé không nói đó là Atlantis, nhưng con bé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hoàn toàn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nhiên". Con bé nói có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có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xoáy"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"ký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dâng lên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nhanh".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dù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cũng xác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tính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Cá nhân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khá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80-90%,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Atlantis,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nó. Tuy nhiên,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tôi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hơn.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Sahara trong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theo, khi chúng ta xem xét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cho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chúng ta đang cùng đi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hành trình khám phá, Henry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Giáo sư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dành"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hara vào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theo thì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Giáo sư đang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 riêng và chưa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hôm này…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 nhân tôi,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hác,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xa xưa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lưu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thiêng liên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và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Hoá,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nó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 đó rõ ràng hơn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đúng, và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Henry.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đó,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thiêng liêng,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Hóa, thì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mà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tranh cãi mãi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ý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tôi cũng đã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Và tôi nghĩ,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ràng"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khác.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đó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đã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ràng, nhưng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theo cách mà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–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cân đo đong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phân tích trong phòng thí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thiêng liêng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hơn,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hơn, và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bên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Hãy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 xem,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Hóa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Ngài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trên đá,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mà không ai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cãi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ông? Hay Ngài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cách gieo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vào trong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vào trong các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vào trong chính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ai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duyên,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tòi,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khám phá ra?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bài. Nó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gian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tin,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chân thành.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quá rõ ràng, quá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nhiên, thì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còn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đôi khi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che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rình khám phá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mà chúng ta đang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đó. Chúng không hét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chúng thì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chúng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chúng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dùng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trái tim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khi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có tính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quát hơn,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mà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lưu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"rõ ràng" hơn trong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toàn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dù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nhau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hóa. Đó chính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xóa đi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trong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 dân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trên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Đây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mang tính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chung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nhưng cũng chưa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các nhà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rãi…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này, tôi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mà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Hoá" hay dùng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minh..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Kinh Thánh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câu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Noah, theo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thì nó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5-6 ngàn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dư âm trong các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gia..</w:t>
      </w: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nghiêm túc hơn)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chính xác, Henry.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tâm linh vô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Đúng là nó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và cũng như Atlantis,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dù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vô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rãi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"phương cách"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Hóa hay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minh,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suy nghĩ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 trình "thanh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đích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đi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đã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quá xa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nguyên lý cơ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Noah trong Kinh Thánh, mà anh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là phiên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Tây, và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tính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5.000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7.000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đó, cũng trùng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đáng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làm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đơn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mà là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chính là tính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trên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không có phiên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riêng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 Gilgamesh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Hà, nơi Utnapishtim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Ea báo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tàu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gia đình và muôn loài;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Manu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Matsya 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hóa thân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Vishnu)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n; hay Deucalion và Pyrrha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p;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ôi như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y,...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dù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quá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nhiên. Đây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hoàng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quy mô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hình dung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Nhưng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các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Tôi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internet,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cơn sóng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 cao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2.000 mét,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núi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cao, như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ãy Côn Luân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châu Á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ít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sót. Dù tính xác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thông tin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nó cũng cho chúng ta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hình dung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Laura, khi nghĩ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cũng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trùm,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mát vô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gào thét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con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Noah và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Nhĩ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luôn thu hút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tâm. Đã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 thám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tìm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tàu trên dãy núi Ararat, nơi Kinh Thánh 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con tàu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báo cáo,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hình dáng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hóa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tàu. Tuy nhiên, đây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tranh cãi trong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thêm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cãi. Tôi trình bày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vì 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khách quan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trên các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 ý nghĩa sâu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 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sót, như Noah hay các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các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khác? Đó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lòng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kính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linh. Con tàu đó,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theo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các loài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còn mang theo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văn hóa,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guyên lý tâm linh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dù nhìn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nào,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"reset"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(tái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p)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như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tôn giáo,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Thành-Tr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-Ho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i-Di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văn minh luôn có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ơn.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nghe Giáo sư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2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này, 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loài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Darwin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đa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bí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 có nó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u... Và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chúng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ta có nên chăng coi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Darwin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trò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thiên niên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?!...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nên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dành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MEDIA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hôm nay chúng ta đã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lâu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12h trưa,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và quay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vào ngày mai?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Giáo sư đang "n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tôi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“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“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Giáo sư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lúc nãy…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(Giáo sư nhìn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Ôi,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gian trôi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nhanh quá!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trưa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Anh nói đúng,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nên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hôm nay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đây.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 và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Henry, anh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sau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đã cùng nhau khám phá qua hai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lên không còn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hình dung. Nó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hơn, đa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hơn,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mà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Darwin,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khó lòng bao quát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Darwin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"trò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thiên niên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"... 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 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xăm)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tôi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suy nghĩ đó sau khi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 này.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thay vì đưa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phán xét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cùng, chúng ta hãy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mà chúng ta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Như anh nói, hãy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EDIA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sau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tìm ra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cho riêng mình.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Và anh yên tâm, (Giáo sư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chút hóm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nh) tôi không quên "món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đâu.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tâm linh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Vua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Công chúa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phân tích sâu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nó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Atlantis,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theo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ta. Đó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cùng, giúp chúng ta hoàn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"an bài"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cho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anh, Henry,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trao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cùng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sâu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Tôi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mong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ngày mai.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sư,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vào sáng mai!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đưa tay ra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tay Henry)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ind w:right="187"/>
        <w:jc w:val="both"/>
        <w:rPr>
          <w:rFonts w:ascii="Palatino Linotype" w:eastAsia="sans-serif" w:hAnsi="Palatino Linotype" w:cs="Palatino Linotype"/>
          <w:color w:val="1A1C1E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anh, Henry.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 vào sáng mai.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nhau khám phá. Chúc anh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lành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812364">
      <w:pPr>
        <w:spacing w:before="260" w:after="180"/>
        <w:ind w:left="259"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left="259"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  <w:br w:type="page"/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NGÀY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BA</w:t>
      </w:r>
    </w:p>
    <w:p w:rsidR="00812364" w:rsidRDefault="00812364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Henry Lowell:</w:t>
      </w:r>
      <w:r>
        <w:rPr>
          <w:rFonts w:ascii="Palatino Linotype" w:hAnsi="Palatino Linotype" w:cs="Palatino Linotype"/>
          <w:b/>
          <w:bCs/>
          <w:sz w:val="24"/>
          <w:szCs w:val="24"/>
        </w:rPr>
        <w:t xml:space="preserve"> </w:t>
      </w: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Chào bu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>i sáng, Giáo sư Solomon!</w:t>
      </w: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Tôi r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háo 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ch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 xml:space="preserve"> đón bu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>i hôm nay, đ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c bi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t là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 xml:space="preserve">ng </w:t>
      </w:r>
      <w:r>
        <w:rPr>
          <w:rFonts w:ascii="Palatino Linotype" w:hAnsi="Palatino Linotype" w:cs="Palatino Linotype"/>
          <w:sz w:val="24"/>
          <w:szCs w:val="24"/>
        </w:rPr>
        <w:t>"món n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" mà Giáo sư đã nói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n 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2 bu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>i trư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c, như chi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hơn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con m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Sahara, hay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ụ</w:t>
      </w:r>
      <w:r>
        <w:rPr>
          <w:rFonts w:ascii="Palatino Linotype" w:hAnsi="Palatino Linotype" w:cs="Palatino Linotype"/>
          <w:sz w:val="24"/>
          <w:szCs w:val="24"/>
        </w:rPr>
        <w:t>c đích mà các Kim T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Tháp Ai C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p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xây d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ng…</w:t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tay Henry)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Chào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sáng, Henry.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háo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Tôi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mong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này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ta, nơi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nhau xâu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mà chúng ta đã nghe,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"món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mà anh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ra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Henry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ông cũng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rót trà.)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tôi đã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hơn. Chúng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chúng ta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hoàn toàn khác.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chúng ta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 nhé? Anh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này sau khi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nó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Anh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nghĩ hay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không,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tôi đi vào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hơn?</w:t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Henry Lowell:</w:t>
      </w: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y Giáo sư hãy b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đ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u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con m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Sahara... Nhìn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Google Map thì tôi th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y nó khô</w:t>
      </w:r>
      <w:r>
        <w:rPr>
          <w:rFonts w:ascii="Palatino Linotype" w:hAnsi="Palatino Linotype" w:cs="Palatino Linotype"/>
          <w:sz w:val="24"/>
          <w:szCs w:val="24"/>
        </w:rPr>
        <w:t>ng gi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ng b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k</w:t>
      </w:r>
      <w:r>
        <w:rPr>
          <w:rFonts w:ascii="Palatino Linotype" w:hAnsi="Palatino Linotype" w:cs="Palatino Linotype"/>
          <w:sz w:val="24"/>
          <w:szCs w:val="24"/>
        </w:rPr>
        <w:t>ỳ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c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 xml:space="preserve">u </w:t>
      </w:r>
      <w:r>
        <w:rPr>
          <w:rFonts w:ascii="Palatino Linotype" w:hAnsi="Palatino Linotype" w:cs="Palatino Linotype"/>
          <w:sz w:val="24"/>
          <w:szCs w:val="24"/>
        </w:rPr>
        <w:lastRenderedPageBreak/>
        <w:t>trúc "t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nhiên" nào như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hình thành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núi l</w:t>
      </w:r>
      <w:r>
        <w:rPr>
          <w:rFonts w:ascii="Palatino Linotype" w:hAnsi="Palatino Linotype" w:cs="Palatino Linotype"/>
          <w:sz w:val="24"/>
          <w:szCs w:val="24"/>
        </w:rPr>
        <w:t>ử</w:t>
      </w:r>
      <w:r>
        <w:rPr>
          <w:rFonts w:ascii="Palatino Linotype" w:hAnsi="Palatino Linotype" w:cs="Palatino Linotype"/>
          <w:sz w:val="24"/>
          <w:szCs w:val="24"/>
        </w:rPr>
        <w:t>a ho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c các ki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t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o đ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>a ch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đơn thu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n…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quan sát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Henry. Và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hoàn toàn có lý. Khi nhìn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rúc Richat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cao,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như Google Maps, cái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tôi, là nó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nào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các quá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khó lòng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là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Richat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vòm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(geological dome)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xói mòn qua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tích và đá núi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tâm.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các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đã đóng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trò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hình nó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Nhưng, 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Henry)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đó, theo tôi,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"phi lý" mà chúng ta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hoàn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vòng tròn,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ba vòng tròn chính bên trong.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xói mòn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cong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 mô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kính vòng ngoài cùng lên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40 cây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 Các quá trình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xu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thái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là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vòng tròn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các "kênh" trũng xen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Chúng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đích.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khi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này 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 Atlantis,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vô cùng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Plato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vòng tròn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các kênh đào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Richat,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vòng đai đá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xen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thung lũn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trũng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hoàn toàn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kích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Plato đưa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vòng tròn và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kênh. Khi so sánh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kích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Richat,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chú ý, dù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do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và cách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Plato cũng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tâm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Vùng trung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Richat,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dù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 khá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hơi nhô cao và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Plato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Atlantis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kênh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Nam.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xem xét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Sahara,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và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thì hoàn toàn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sông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kênh đào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Richat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dương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Nam.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sông ngòi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tôi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và cho Laura xem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cũng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Richat, con bé đã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Con bé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đây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hoàn toàn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mà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có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Laura còn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"ký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trù phú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xanh tươi,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hoàn toàn trái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Con bé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xoáy"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tâm,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đó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phát tán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Và thi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con bé "nghe"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"âm thanh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trình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"ký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dâng lên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nhanh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tôi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có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tác, Laura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chúng ta. Con bé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vóc"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năng" khác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rõ ràng hơn. Con bé cũng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dù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tính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nó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Atlantis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 hay không.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–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Plato,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 – cá nhân tôi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khá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80-90%,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Richat chính là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 Atlantis,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đó. Tuy nhiên,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tôi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thêm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đưa ra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cùng.</w:t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Henry Lowell:</w:t>
      </w: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lastRenderedPageBreak/>
        <w:t>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y n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u xét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đ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>a hình ch</w:t>
      </w:r>
      <w:r>
        <w:rPr>
          <w:rFonts w:ascii="Palatino Linotype" w:hAnsi="Palatino Linotype" w:cs="Palatino Linotype"/>
          <w:sz w:val="24"/>
          <w:szCs w:val="24"/>
        </w:rPr>
        <w:t>ỗ</w:t>
      </w:r>
      <w:r>
        <w:rPr>
          <w:rFonts w:ascii="Palatino Linotype" w:hAnsi="Palatino Linotype" w:cs="Palatino Linotype"/>
          <w:sz w:val="24"/>
          <w:szCs w:val="24"/>
        </w:rPr>
        <w:t xml:space="preserve"> đó,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đ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 xml:space="preserve"> cao và </w:t>
      </w:r>
      <w:r>
        <w:rPr>
          <w:rFonts w:ascii="Palatino Linotype" w:hAnsi="Palatino Linotype" w:cs="Palatino Linotype"/>
          <w:sz w:val="24"/>
          <w:szCs w:val="24"/>
        </w:rPr>
        <w:t>k</w:t>
      </w:r>
      <w:r>
        <w:rPr>
          <w:rFonts w:ascii="Palatino Linotype" w:hAnsi="Palatino Linotype" w:cs="Palatino Linotype"/>
          <w:sz w:val="24"/>
          <w:szCs w:val="24"/>
        </w:rPr>
        <w:t>í</w:t>
      </w:r>
      <w:r>
        <w:rPr>
          <w:rFonts w:ascii="Palatino Linotype" w:hAnsi="Palatino Linotype" w:cs="Palatino Linotype"/>
          <w:sz w:val="24"/>
          <w:szCs w:val="24"/>
        </w:rPr>
        <w:t>ch thư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c... N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u gi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s</w:t>
      </w:r>
      <w:r>
        <w:rPr>
          <w:rFonts w:ascii="Palatino Linotype" w:hAnsi="Palatino Linotype" w:cs="Palatino Linotype"/>
          <w:sz w:val="24"/>
          <w:szCs w:val="24"/>
        </w:rPr>
        <w:t>ử</w:t>
      </w:r>
      <w:r>
        <w:rPr>
          <w:rFonts w:ascii="Palatino Linotype" w:hAnsi="Palatino Linotype" w:cs="Palatino Linotype"/>
          <w:sz w:val="24"/>
          <w:szCs w:val="24"/>
        </w:rPr>
        <w:t xml:space="preserve"> Giáo sư là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l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a ch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 đ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>a đi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m đ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xây d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ng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thành ph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l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n cho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 qu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c hùng m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nh, thì v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 xml:space="preserve"> trí như con m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Sahara có ph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là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l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a ch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 t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t? </w:t>
      </w:r>
      <w:r>
        <w:rPr>
          <w:rFonts w:ascii="Palatino Linotype" w:hAnsi="Palatino Linotype" w:cs="Palatino Linotype"/>
          <w:sz w:val="24"/>
          <w:szCs w:val="24"/>
        </w:rPr>
        <w:t>G</w:t>
      </w:r>
      <w:r>
        <w:rPr>
          <w:rFonts w:ascii="Palatino Linotype" w:hAnsi="Palatino Linotype" w:cs="Palatino Linotype"/>
          <w:sz w:val="24"/>
          <w:szCs w:val="24"/>
        </w:rPr>
        <w:t>i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s</w:t>
      </w:r>
      <w:r>
        <w:rPr>
          <w:rFonts w:ascii="Palatino Linotype" w:hAnsi="Palatino Linotype" w:cs="Palatino Linotype"/>
          <w:sz w:val="24"/>
          <w:szCs w:val="24"/>
        </w:rPr>
        <w:t>ử</w:t>
      </w:r>
      <w:r>
        <w:rPr>
          <w:rFonts w:ascii="Palatino Linotype" w:hAnsi="Palatino Linotype" w:cs="Palatino Linotype"/>
          <w:sz w:val="24"/>
          <w:szCs w:val="24"/>
        </w:rPr>
        <w:t xml:space="preserve"> xét b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nh khi đó xung quanh nó không ph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là sa m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c mênh mông...</w:t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gù)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Henry.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vào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quy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xưa...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Sahara, trong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ưu không?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nghĩ là có, và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lý do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lý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phòng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hình dung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Richat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ven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bao quanh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kênh đào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như Plato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thì nó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Các vòng tròn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rào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ngoài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vô cùng khó khăn.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thù nào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xâm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 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giao thông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kênh đào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Plato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cũng như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giao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ơng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hàng hóa, và duy trì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quân hùng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Các kênh đào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còn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kinh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quân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 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tài nguyên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Plato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đá quý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kim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đai màu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Vùng Richat,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đá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khí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 đó ôn hòa hơn,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xung quanh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trù phú cho nông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tư, 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nhìn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hơi nhô cao,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nguyên ven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nhìn quân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còn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ý nghĩa tâm linh.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trung tâm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tôn giáo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a", có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tài nguyên thiêng liêng. "Năng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xoáy" mà Laura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tâm Richat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năm,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xét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tlantis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có 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 như Richat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nhiên.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đâu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vòm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thù,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công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rình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nhiên, đây là chúng ta đang suy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Richat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có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 xanh tươi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chính xác,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nơi đây làm trung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là hoàn toàn có lý. Nó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tài nguyên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tính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tâm linh.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khí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đã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"thiên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n", chôn vùi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huy hoàng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tích câm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Henry Lowell:</w:t>
      </w:r>
    </w:p>
    <w:p w:rsidR="00812364" w:rsidRDefault="009D25D2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y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t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i, đã có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kh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o sát nghiêm túc nào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gi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kh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o c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 xml:space="preserve"> và khoa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con m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Sahara này chưa? Và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 xml:space="preserve"> có tìm th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y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d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 xml:space="preserve">u </w:t>
      </w:r>
      <w:r>
        <w:rPr>
          <w:rFonts w:ascii="Palatino Linotype" w:hAnsi="Palatino Linotype" w:cs="Palatino Linotype"/>
          <w:sz w:val="24"/>
          <w:szCs w:val="24"/>
        </w:rPr>
        <w:t>v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đáng chú ý nào không, thưa Giáo sư?</w:t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xác đáng, Henry.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Sahara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thu hút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 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các nhà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đúng là đã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sát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nghiêm túc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Richat. Các nhà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đá,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khoáng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quá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rình hình thành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nó. Như tôi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vòm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nâng lên và sau đó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xói mòn qua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đá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 nhau,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thành các vòng tròn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đã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núi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khi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 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tiêu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Atlantis, thì tình hình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(dù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chưa hoàn toàn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đáng như chúng ta đã bàn)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tài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các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"Atlantis"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khó khăn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Richat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vô cùng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các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tích này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tài chính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vàn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đôi khi,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án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dù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 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không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 Trong và xung quanh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Richat,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đã tìm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các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cũ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(Paleolithic và Neolithic).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đã có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sinh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lâu, khi Sahara còn xanh tươi hơn.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cũng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các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 trú, nhưng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nhóm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săn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hái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chăn nuôi gia súc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chưa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đô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cao như Atlantis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và sau đó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chôn vùi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còn sót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tích,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nghiêm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Các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cư dân sau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nông.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 nhân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Sahara, 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rõ ràng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hơn,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thám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(như radar xuyên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t)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trúc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bên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 duy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sàng xem xét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ngoài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nay,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chú ý" theo nghĩa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cãi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Richat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rãi. Nhưng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đó không có nghĩa là không có gì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khám phá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chúng ta,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hoài nghi.</w:t>
      </w:r>
    </w:p>
    <w:p w:rsidR="00812364" w:rsidRDefault="00812364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đó là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Atlantis, và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Plato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nó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lên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mênh mông,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thì nó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quá trình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 dài...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nhiên nó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bào mòn và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che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tích…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đúng, Henry. Đó chính xác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hình dung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Richat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di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trung tâm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kinh hoàng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–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nó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tàn phá và xóa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công trình –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đó,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trình nâng lên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kéo dài hàng ngàn,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hàng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ngàn năm,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trơ gan cùng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ràng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vô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Hãy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là 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tàn phá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cơn sóng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áp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ăn mòn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n...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bào mòn,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trôi, và làm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 công trình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trúc, dù chúng có kiên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đó, khi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nâng lên, nó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 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bào mòn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trên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n: gió cát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chênh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đoan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ngày và đêm làm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đá, và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mưa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hoi nhưng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góp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xói mòn.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như anh nói, 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tích, cát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 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che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chôn vùi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còn sót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Hàng ngàn năm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hóa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 bên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vô cùng khó khăn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quan sát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móng sâu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hư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rác. Các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như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kim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(tr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kim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t)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không có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các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trên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nông, vì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cư trú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sau khi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quan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hơn. Nhưng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"trái tim"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chôn vùi và bào mòn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chúng ta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phương pháp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"nhìn xuyên" qua các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đá, và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còn nguyên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rèn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 duy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 chúng.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nên,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chưa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vàng"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máy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nguyên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Richat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nó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trung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tâm văn minh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càng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quy mô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la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đã làm lu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tích huy hoàng.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Thưa Giáo sư,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tôi…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quan sát nó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cao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Google Map,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cát mênh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xung quanh nó...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"con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cát che phù hoàn toàn luôn?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là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Hoá?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hai: Cát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ra mà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y?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kéo dài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Châu Phi kéo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vùng Tây 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Trung Á,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vùng Tân Cương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c...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khác xa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cát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sông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ra...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cát đó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mà ra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toàn năng nào đó đã dùng cát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đã có bao nhiêu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chôn vùi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cát đó?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thoáng trên môi)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Henry, 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cùng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táo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Chúng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hành tinh chúng ta, và cũng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tôi đã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năm. Đây không còn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mà đã đi vào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"an bài"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Hãy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nghĩ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anh, dù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ta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"Con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cát che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hoàn toàn?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Hóa?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sát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Đúng là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cát mênh mông,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Richat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nét rõ ràng, dù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bào mòn,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đáng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góp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này.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đá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vòng tròn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vùng xung quanh,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xói mòn và che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hơn.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gió trong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 hình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cát có xu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ý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Hóa,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nào đó, cũng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không có cơ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nhìn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quá rõ ràng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cãi theo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túy, nhưng cũng không quá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hoàn toàn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ai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duyên,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tòi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và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Nó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cho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là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khơi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tò mò,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mà không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quá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hai: Cát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ra mà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y?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Toàn Năng dùng cát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ta.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dài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Tây Phi qua Trung Đông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Trung Á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cát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hình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phong hóa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hóa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 qua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năm, do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gió, và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(trong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). Sông ngòi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vùng núi ra.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quy mô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cát này, cũng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đôi khi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đó chưa hoàn toàn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"mang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"chôn vùi"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Laura, khi tôi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bé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này, con bé không đưa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rõ ràng, nhưng con bé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quan". Con bé dùng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nát" và "ph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p".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kinh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tâm linh,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"vũ khí"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"phép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đá thành cát,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"bão cát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thánh"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Dù chúng ta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nhưng chúng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cát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hình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trù phú thành hoang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táo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xem xét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Nhưng nó cũng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ba: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đã có bao nhiêu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chôn vùi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cát đó?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là có cơ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dù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thì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là: "R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hơn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ng."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chôn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vô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hóa,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chúng ta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tàn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"chóp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vài ngàn năm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ghi chép,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dài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trên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"xóa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"che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và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Henry,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đưa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Chúng không có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dàng, nhưng chính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chúng đã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hành trình "đánh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cá nhân tôi,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bàn tay "vô hình"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oá đã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suy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là đáng tin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Nhưng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MEDIA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rõ ràng hơn...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cát kéo dài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Tây Phi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Tây Á,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hay chưa?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Henry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hoàn toàn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anh, Henry. Khi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ng"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chưa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thích"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ngoài khuôn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"bàn tay vô hình"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linh"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bén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tâm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Và như anh nói,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lý hơn trong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quen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 duy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thêm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tai nghe".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đôi khi,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"phi lý"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có,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mô-típ trong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i, trong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di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đáng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cát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mênh mông đó chưa?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 có, và ngày càng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Dù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cũng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"Atlantis" huy hoàng, nhưng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khám phá này đang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khác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mà chúng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là hoang vu vĩnh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ta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Sahara (Tây Phi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p):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Ngoài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đá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Tassili n'Ajjer (Algeria) hay Ennedi (Chad)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Sahara xanh tươi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hoang dã và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sinh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các nhà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đã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khu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các công trình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táng,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tiêu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cát vùi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phía tây Thung lũng Sông Nile,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như Siwa hay Kharga, nơi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tàn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xưa,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chúng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trung tâm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cư khác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hơn trong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Sudan,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Meroe, dù không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Giza, cũng là minh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Nubian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rìa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đây,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thám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và radar xuyên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giúp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tích"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chôn vùi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nơi,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Libya hay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đó có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ngàn năm.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Tây Á (Sa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Hà):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Ubar ("Atlantis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Cát")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Oman,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chìm,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(Sumer, Akkad,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Babylon) cũng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ven các vùng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hóa.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Á (Karakum, Kyzylkum)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Tân Cương,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Mông (Gobi, Taklamakan):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này, và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theo đó,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cát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Thành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Lâu Lan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Tân Cương,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hình.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Các nhà thám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tàn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giáo, và các công trình khác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chôn vùi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Taklamakan,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xác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Tarim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châu Âu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khám phá này, dù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chưa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"công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cao" như chúng ta hình dung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nhưng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u: các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cũng là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 Chúng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văn hóa, 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đã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khám phá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che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chúng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đâu,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 nào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tích" này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dám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Giáo sư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danh Thành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Lâu Lan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Tân Cương,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láng máng cũng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đâu đó trên Internet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Lâu Lan... Giáo sư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rõ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không?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 mô hay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nó?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vui khi anh quan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Lâu Lan, Henry.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mang trong mình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ám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Vương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Lâu Lan, hay Krorän theo cách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các ghi chép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nhà Hán,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2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Công nguyên, và nó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trung tâm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trong vài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đó,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4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5 sau Công nguyên thì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suy tàn và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hoàn toàn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ghi chép.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 mô, chúng ta không nên hình dung Lâu Lan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siêu đô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Rome hay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An đương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vương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tâm (thư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thành Lâu Lan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đóng vai trò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nút giao thương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Các nhà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khai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ã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tàn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công trình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nhà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các công trình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tòa tháp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(stupa) khá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cư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văn hóa sôi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không quá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vài kilômét vuông, nhưng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vương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Lâu Lan thì lan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ra các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xung quanh.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làm cho Lâu Lan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và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chính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trung tâm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nơi giao thoa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Đông-Tây, nó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cát vàng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Taklamakan nu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Mãi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20, khi các nhà thám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phương Tây như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Sven Hedin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Lâu Lan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Nguyên nhân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vong này, như tôi đã nói,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sông Tarim,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sông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dòng,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đai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khô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nông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 trì, và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đi. Quá trình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hóa ngày càng gia tăng cũng góp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trên Con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xung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làm suy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vương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Lâu Lan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minh, dù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huy hoàng,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xóa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mong manh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chúng ta.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 w:rsidR="00E979C0">
        <w:rPr>
          <w:rFonts w:ascii="Palatino Linotype" w:eastAsia="sans-serif" w:hAnsi="Palatino Linotype" w:cs="Palatino Linotype"/>
          <w:color w:val="1A1C1E"/>
          <w:shd w:val="clear" w:color="auto" w:fill="FFFFFF"/>
        </w:rPr>
        <w:t>xem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Google Map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Lâu Lan,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ìa phía đông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Taklamakan..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cát vùi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bão cát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u... 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nhìn vào vùng xung quanh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thì ba phía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Tây và Nam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bao quanh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dãy núi cao,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là dãy Himalaya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Tây-Nam,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thành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ngăn cách cát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Tây xâm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nhiên...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thì, cát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Taklamakan có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đâu...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quá khi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là quá trình phong hoá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trên núi trôi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ng?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bookmarkStart w:id="0" w:name="_GoBack"/>
      <w:bookmarkEnd w:id="0"/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sáng lên,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gù tán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sát vô cùng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Henry! Anh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vào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Lâu Lan mà còn phân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xung quanh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Taklamaka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Và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 xml:space="preserve">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c: 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đúng.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Taklamakan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– lòng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Tarim –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bao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ba phía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dãy núi cao hùng vĩ: Thiên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Sơn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Côn Luân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Nam, và Pamir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Tây. Phía Đông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hơn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chút. Dãy Himalaya mà anh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xa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Tây Nam, nhưng dãy Côn Luân cũng đã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vô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thành"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thì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nên Taklamakan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cát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–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là cát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Taklamakan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hình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trình phong hóa lâ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 trên các dãy núi xung quanh, sau đó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gió và các dòng sông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(như sông Tarim và các chi lưu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khi chúng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hơn)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lòng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tích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năm. Gió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sàng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 xa,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như anh đã tinh ý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ra, khi nhìn vào quy mô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núi" đó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lòng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cũng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cát,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"đơn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quá khi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nói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quá trình phong hóa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núi trôi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ng?" là hoàn toàn có cơ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quá trình phong hóa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cát mênh mông và sâu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không? Hay còn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khác,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đó đã đóng góp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hình thành nên nó?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Đây chính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chúng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nghĩ ra ngoài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túy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tôi trao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Laura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này, con bé đã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y" khá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gây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Con bé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nó như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nhìn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cao, bao quát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"bên trên",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"không gian khác"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nào đó,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mây, mà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thác cát, tuôn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tinh trong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ngày đêm liên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Laura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hùng vĩ,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cát đó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này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nơi khác, mà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hóa"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Con bé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trên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hay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chính xác nó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ra, nhưng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quy mô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là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ràng.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nhìn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gian đa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khác sang không gian ba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ta.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thiên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mang theo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đoan mà chúng ta chưa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nhìn tâm linh, như anh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ý,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"an bài"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Hóa,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hình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"tái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phương cách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"Cát" trong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này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phong hóa,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chí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Dĩ nhiên,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nhìn,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mang tính cá nhân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nhưng cũng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Nhưng nó cũng cung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năng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ngoài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 hình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hành tinh chúng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quy mô và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chưa dám hình dung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nhìn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chìm, hay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con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Noah trong Kinh Thánh,.. tôi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suy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là có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t, có lý do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đó và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"an bài"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bàn tay "vô hình"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o...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quay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nào?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dài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muôn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màu?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rãi,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tư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Henry,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lõi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Khi nhìn vào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–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thành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Atlantis,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–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nào đó đang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"lý do" sâu xa,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"bàn tay vô hình", như cách anh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hay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suy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quân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nút",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giao"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soát và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chính trong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đó,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vô cùng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nghĩa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muôn màu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còn cho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lai?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suy nghĩ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trang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tôi đã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sâu hơn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tôi đã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tôi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Laura "nhìn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Vua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chúa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công trình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hoàn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khi con bé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sâu hơn,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rõ ràng hơn, dù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phim hoàn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mà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và "ý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Laura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khí vô cùng trang nghiêm,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thiêng liêng.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tương lai, đang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Vua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Công chúa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nhưng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đoán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dung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Laura "nghe"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tai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đài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đang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vì sao đang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i",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tránh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nói chung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tương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ai không xa.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công trình khác trong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Giza,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tôn vinh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 nhân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lăng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gian". Nó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lõi: 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"hòm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(ark of knowledge), lưu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linh,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lai xa xôi,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neo"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ng: 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Giza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giao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dòng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ch.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hình dáng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neo" giúp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hành tinh,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tâm linh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i: Đây là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giúp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linh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"thăng thiên",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"kênh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cõi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hơn,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Thiêng Liêng,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g" mà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theo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tôi,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ngày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nghĩa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hoàn toàn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sàng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qua hàng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năm,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bao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lên, càng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thiêng liêng này. Chúng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đá, mà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nhân" câm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mang trong mình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"an bài"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gian. Chúng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3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đích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Giáo sư nêu ra,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bí,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3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có ý nghĩ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gian...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đó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chính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an bài cho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thì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chìa khoá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sau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trong tương lai...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đã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lõi, Henry. 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linh,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 –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tâm linh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thăng thiên,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"kênh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cõi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hơn –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nghĩa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và không gian.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khô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còn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lưu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mà nó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thoát 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"an bài"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thì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trình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"cánh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năng,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thiêng liêng.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như anh nói,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là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"chìa khóa"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"công năng"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dàng. Chúng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p" trong tương lai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duyên,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thích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p"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thúc, khi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khi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"chìa khóa"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ái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hòa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 nhân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mang trong mình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mã"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Laura,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dù không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õ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"chìa khóa", nhưng con bé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đang "ch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"ai đó".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bên trong và xung quanh chúng, nhưng nó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như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thái "ng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yên"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"chưa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hoàn toàn". Con bé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 nào đó, khi "các vì sao 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tín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nào đó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phát ra",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 và phát huy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vai trò vô cùng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nào, mà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hơn, là chúng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 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gì trong tương lai, và khi nào 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đó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qua hàng ngàn năm,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ôi đang hình dung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ai đó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an bài,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nào đó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căn phòng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tron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căn phòng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đang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gây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lúc nó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sáng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tình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sau khi nó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nó, thì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hoàn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hơn!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tôi hình dung này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c!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thích thú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Henry, trí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phong phú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"an bài"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ta! Chúng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anh hình dung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căn phòng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gây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hay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sáng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nguyên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–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nhà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theo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giác tâm linh,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Hãy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tích sâu hơn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đó:</w:t>
      </w:r>
    </w:p>
    <w:p w:rsidR="00812364" w:rsidRDefault="009D25D2">
      <w:pPr>
        <w:pStyle w:val="NormalWeb"/>
        <w:numPr>
          <w:ilvl w:val="0"/>
          <w:numId w:val="3"/>
        </w:numPr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Căn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Phòng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Gây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(Hall of Records)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đâu đó bên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Nhân Sư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nơi lưu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hình. Edgar Cayce cũng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"ai đó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an bài" tìm ra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nơi này,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tâm linh mà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đã lãng quên. "V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hay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còn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chúng ta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dung.</w:t>
      </w:r>
    </w:p>
    <w:p w:rsidR="00812364" w:rsidRDefault="009D25D2">
      <w:pPr>
        <w:pStyle w:val="NormalWeb"/>
        <w:numPr>
          <w:ilvl w:val="0"/>
          <w:numId w:val="3"/>
        </w:numPr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máy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linh",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logic.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nó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sáng"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hoàn toàn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vông. Chúng ta đã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Atlantis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đâu các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(ví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đá granite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anh),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thu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và phát ra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ánh sáng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 mà chúng ta chưa đo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Laura,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như đang "ch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"kích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này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văn (s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hành tinh,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</w:t>
      </w:r>
    </w:p>
    <w:p w:rsidR="00812364" w:rsidRDefault="009D25D2">
      <w:pPr>
        <w:pStyle w:val="NormalWeb"/>
        <w:numPr>
          <w:ilvl w:val="0"/>
          <w:numId w:val="3"/>
        </w:numPr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hành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ranh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oàn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hay!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 Giza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thúc, mà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"chìa khóa"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Giza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chúng ta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Lê,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công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khác trên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(như Stonehenge,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Sinh). Chúng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xích"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thiêng liêng,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chung nào đó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tranh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hoàn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đích,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ý nghĩa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chúng ta đang có.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mà anh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khi hình dung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cũng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đó.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tò mò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mà còn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"rung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bên trong,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ta đang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khám phá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hoàn toàn cách chúng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ta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và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ta đang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ngày càng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tâm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câu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quá trình "hé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"đánh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trong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tôn giáo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"Ngày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", "Tân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Nguyên",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Pháp",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liên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Maya...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chúng ta nên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gì? Có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nào nên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rút 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suy tàn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mà chúng ta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Atlantis,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đem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chúng ta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 gì?</w:t>
      </w:r>
    </w:p>
    <w:p w:rsidR="00812364" w:rsidRDefault="00812364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mang tính tiên tri và tâm linh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sâu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Henry. "Ngày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", "Tân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Nguyên",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Pháp", hay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giao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Maya... 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và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khác,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mang tính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đó. Chúng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– "Trư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chúng ta nên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gì? Có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nào nên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rút 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qua?" – là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luôn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đã bàn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Maya,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Lâu Lan,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vô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khác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chôn vùi,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vô cùng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nói riêng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Atlanti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huy hoàng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c: Atlantis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Nhưng khi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rơi vào tay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lam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ràng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lòng kính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linh, nó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vũ khí,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đó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kích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góp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cho chúng ta: 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cũng đang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chóng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–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vũ khí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nhân...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soát, thì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ta. "Quy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 đi kèm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 –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xa các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linh: Plato đã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Atlantis suy vong "khi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thánh trong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mình là trung tâm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coi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và tâm linh, đã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mãn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phán xét.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cho chúng ta: 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có đang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 không? Khi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quá chú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vào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nghi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ngoài, mà quên đi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tâm, quên đi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Thiêng Liêng,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khiêm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lòng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ơn, và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ý nghĩa sâu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vô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hóa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xung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i: Theo Edgar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Cayce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Laura, Atlantis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phe "công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đoan" và phe "tâm linh".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 đã làm suy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trong,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bên ngoài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cho chúng ta: 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không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chung,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dung hòa và tôn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chúng ta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suy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chính mình.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tính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 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tinh tĩnh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khí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hoàn toàn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và xóa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cũng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theo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không có gì là vĩnh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hưng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suy tàn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lõi.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cho chúng ta: 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mong manh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sinh thái, và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thay vì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trong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mãi mãi như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 quay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trong.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 nhân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nâng cao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tâm linh,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hành tinh này. 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hài hòa, khiêm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đã qua.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 nhân, dù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bé, nhưng khi nhân lên,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làn sóng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minh. Đó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 mà Giáo sư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3 ngày hôm nay, thì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suy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có còn coi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kính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hay không,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vào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đây là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thì tình hình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báo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khi mà đa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tôn vinh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linh...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nét ưu tư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rõ trên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ông) 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đã đúc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vô cùng chính xác, Henry. Đó chính là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lõi mà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chu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minh đã qua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ta: 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sâu xa hơn, nó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còn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linh,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linh,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không.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chúng,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Chúng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nghi,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nhưng chúng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lương tri,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phúc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trí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linh. Như chúng ta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qua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Atlantis,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trong tay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 hóa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Và 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đúng, khi nhìn vào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tình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Chúng ta đang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tôn vinh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ngày càng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làm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coi là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khi đó, các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lòng nhân ái,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lòng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khiêm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–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nơi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đang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xói mòn,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ngày càng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ích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ham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vô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kính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thiêng liêng,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ã phai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Thay vào đó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hoài nghi,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hơn,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mình là trung tâm,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mà quên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ta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la và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chúng ta.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linh, không còn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ý nghĩa sâu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còn tu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vòng xoáy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lo âu,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tiêu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gương,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đang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trong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đáng lo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suy vong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 –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mà các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Lâu Lan, hay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báo chúng ta.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lóe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tia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ng) tôi không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chúng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hoàn toàn bi quan. Chính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ta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đây,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chính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MEDIA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anh đang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"đánh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an bài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luôn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Và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ta, dù là cá nhân hay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phía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Vâng,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âu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Giáo sư, "...công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trong tay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 hóa...",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tôi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suy nghĩ. Nó làm tôi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trên hành tinh này: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-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điên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đang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xuyên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các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máu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và báo chí liên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đăng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này;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-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là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điên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quy mô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tà 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tinh vi hơn... Đó chính là Trung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đã chĩa nòng súng vào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lương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tàn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nhóm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ôn hòa,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thăng hoa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guyên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chính là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!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đây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2 trư</w:t>
      </w:r>
      <w:r w:rsidR="00936582"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tiêu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nay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Tây và Phương Đông...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đang đi theo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xe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xưa hay sao?!...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 lâu,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thoáng nét đau xót và ưu tư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tách trà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Henry)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Henr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anh đưa 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tôi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đau xót. Anh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ràng và dũng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đáng báo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hay "quy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c", khi rơ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vào tay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 nhân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lương tri,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gây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tày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vi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vô nghĩa,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điên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dù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đâu, dù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nào,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trúc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gãy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văn cơ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khi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thay vì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cho công lý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đàn áp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có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ôn hòa,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vì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hay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còn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xâm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chính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man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t... thì đó chính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 hóa,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ràng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nào đó đang đi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nhân tính,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Thiên lý,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ra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Anh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đúng, đó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tiêu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căn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hơn đang âm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lòng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Tây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phương Đông. Và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có xu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lan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tinh vi hơn, thì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–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đang đi theo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xe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xưa hay sao?" –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hoàn toàn chính đáng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 đang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đau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và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Atlantis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chôn vùi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cát đang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bách hơn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ơ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úng,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đo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lung lay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nào.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căn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không dám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dám lên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lý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mà anh lo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ông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ngào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tĩnh.)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Nhưng, Henry này, chính vì chúng ta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n ra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này, chính vì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đau xót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và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t bình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đó, đó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lương tri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hoàn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báo, mà còn là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kêu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Kêu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lương tâm, dù là trong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đóng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hoàn toàn.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công lý, dù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đâu,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góp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đó.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đó cũng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"s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mà chúng ta đã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kích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mà Giáo sư đã dành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hôm nay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2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thành...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Tôi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MEDIA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ngài! Chúng ta cùng chúc cho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ban phư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!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hôm nay, tôi đưa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ngài: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trao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vòng đúng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và ngài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phép làm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 3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thì ngài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ưu tiên làm 3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gì?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chân thành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áp. 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Henry)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Henry, tôi cũng xin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lòng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 chân thành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chăm chú,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gian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cùng ý nghĩa và đáng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qua. Tôi cũng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trao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trái tim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óc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MEDIA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gieo vào lòng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tư,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Và vâng, chúng ta hãy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đưa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xin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ban phư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Thiêng Liêng cho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(Giáo sư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 nghe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Henry. 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 trong giây lát,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 như đang cân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Henry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dù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 ba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c...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bài toán khó,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quá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làm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 và cho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đã cùng nhau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tâm linh, tôi nghĩ ba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ưu tiên hàng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Tri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đích: Đây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mang tính áp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tôn giáo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kêu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hãy dành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làm nên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lòng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nhau, và lòng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 Tôi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khích các phương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thông,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giáo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tôn giáo (n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tham gia),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cơ quan chính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đàn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chương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kêu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 nhân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uy tín trong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tiêu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gian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suy nghĩ"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la bàn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mình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khơi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lương tri đang có nguy cơ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tàn.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trong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 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"Ưu Tiên Giáo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Toàn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Duy":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đích: Thay vì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vào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chuyên môn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iáo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nuôi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tư duy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 sai, có lòng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nhìn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tâm linh mà chúng ta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 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khích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đưa vào chương trình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dung giúp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sinh, sinh viên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tư duy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linh. Nó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thành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giáo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khuy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khích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tôn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tiê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tương lai.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ưa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Kêu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Công Lý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Loài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i":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đích: 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 cách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tôi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đàn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nhân như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phơi bày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đòi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lý cho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nhân,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áp,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loài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trên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kinh hoàng như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mà anh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 Tôi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các cơ quan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giao và tình báo cung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(n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và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khai mà không gây nguy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thêm cho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nhân),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kêu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 khác cùng chung tay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gây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đó. Đây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lương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toàn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hòa bình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dung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 nhưng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rõ trên khuôn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ông.)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đó, Henry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kinh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quân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sâu xa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có ý nghĩa cho tương lai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Chúng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lương tri,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nâng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trí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lý.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quá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nhưng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Lowell: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tôi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Giáo sư khi ngài đưa ra 3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ưu tiên hàng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vì chúng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chung...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ngài vì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! Tôi xin phép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3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đây, chúc ngài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tôi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Chúa ban phư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ngài!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Giáo sư Solomon: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xúc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đưa tay ra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tay Henry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a)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Henry,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nghĩ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có tâm như anh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vui và vinh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tôi.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chính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khích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quý báu.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nào chúng ta còn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chung,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chúng ta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tương lai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anh đã dành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nghĩa, và đã cùng tôi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hành trình khám phá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gian" này. Tôi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xin chúc anh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Mong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khao khát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luôn soi sáng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vâng, chúng ta hãy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ban phư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Thiêng Liêng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an, trí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lòng can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nghĩa.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Xin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anh, Henry.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lúc khép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tư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này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vang xa.</w:t>
      </w: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(Giáo sư Solomon và Henry Lowell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tay nhau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ánh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thúc, nhưng hành trình khám phá và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cho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trong tâm trí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Henry,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MEDIA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này.)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before="260" w:beforeAutospacing="0" w:after="180" w:afterAutospacing="0" w:line="240" w:lineRule="atLeast"/>
        <w:jc w:val="center"/>
        <w:rPr>
          <w:rFonts w:ascii="Palatino Linotype" w:eastAsia="sans-serif" w:hAnsi="Palatino Linotype" w:cs="Palatino Linotype"/>
          <w:color w:val="1A1C1E"/>
          <w:sz w:val="28"/>
          <w:szCs w:val="28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z w:val="28"/>
          <w:szCs w:val="28"/>
          <w:shd w:val="clear" w:color="auto" w:fill="FFFFFF"/>
        </w:rPr>
        <w:t>*   *   *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  <w:br w:type="page"/>
      </w:r>
    </w:p>
    <w:p w:rsidR="00812364" w:rsidRDefault="00812364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b/>
          <w:bCs/>
          <w:color w:val="1A1C1E"/>
          <w:sz w:val="28"/>
          <w:szCs w:val="28"/>
          <w:shd w:val="clear" w:color="auto" w:fill="FFFFFF"/>
        </w:rPr>
      </w:pPr>
    </w:p>
    <w:p w:rsidR="00812364" w:rsidRDefault="009D25D2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</w:t>
      </w:r>
    </w:p>
    <w:p w:rsidR="00812364" w:rsidRDefault="009D25D2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Giáo sư Solomon đã khép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mà nó khơi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812364" w:rsidRDefault="009D25D2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Tháp, chúng ta đã du hành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tàn tích huy hoàng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Atlantis,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Maya, và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nghe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Qua lă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phân tích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tâm linh,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luôn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hưng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 suy vong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xa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kính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9D25D2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i Gian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không có tham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đưa ra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Thay vào đó,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hãy khiêm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mà chúng ta chưa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can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"chân lý"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812364" w:rsidRDefault="009D25D2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này, không còn là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ngày hôm qua. Nó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gương, soi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chính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chúng ta hôm nay.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ra?", mà là "Chúng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gì?".</w:t>
      </w:r>
    </w:p>
    <w:p w:rsidR="00812364" w:rsidRDefault="009D25D2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812364" w:rsidRDefault="00812364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812364" w:rsidRDefault="009D25D2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</w:t>
      </w:r>
    </w:p>
    <w:p w:rsidR="00812364" w:rsidRDefault="009D25D2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MEDIA</w:t>
      </w:r>
    </w:p>
    <w:p w:rsidR="00812364" w:rsidRDefault="00812364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pStyle w:val="NormalWeb"/>
        <w:shd w:val="clear" w:color="auto" w:fill="FFFFFF"/>
        <w:spacing w:after="216" w:afterAutospacing="0" w:line="240" w:lineRule="atLeast"/>
        <w:jc w:val="center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*  *  *</w:t>
      </w:r>
    </w:p>
    <w:p w:rsidR="00812364" w:rsidRDefault="00812364">
      <w:pPr>
        <w:spacing w:before="260" w:after="180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9D25D2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  <w:br w:type="page"/>
      </w:r>
    </w:p>
    <w:p w:rsidR="00812364" w:rsidRDefault="009D25D2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bookmarkStart w:id="1" w:name="_Toc24243"/>
      <w:r>
        <w:rPr>
          <w:rFonts w:ascii="Palatino Linotype" w:hAnsi="Palatino Linotype" w:cs="Palatino Linotype"/>
        </w:rPr>
        <w:lastRenderedPageBreak/>
        <w:t>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TÁC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&amp; D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ÁN THE 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 xml:space="preserve"> MEDIA</w:t>
      </w:r>
      <w:bookmarkEnd w:id="1"/>
    </w:p>
    <w:p w:rsidR="00812364" w:rsidRDefault="00812364">
      <w:pPr>
        <w:pStyle w:val="NormalWeb"/>
        <w:rPr>
          <w:rStyle w:val="Strong"/>
          <w:rFonts w:ascii="Palatino Linotype" w:hAnsi="Palatino Linotype" w:cs="Palatino Linotype"/>
        </w:rPr>
      </w:pPr>
    </w:p>
    <w:p w:rsidR="00812364" w:rsidRDefault="009D25D2">
      <w:pPr>
        <w:rPr>
          <w:rFonts w:ascii="Palatino Linotype" w:hAnsi="Palatino Linotype" w:cs="Palatino Linotype"/>
          <w:sz w:val="28"/>
          <w:szCs w:val="28"/>
        </w:rPr>
      </w:pPr>
      <w:r>
        <w:rPr>
          <w:rStyle w:val="Strong"/>
          <w:rFonts w:ascii="Palatino Linotype" w:hAnsi="Palatino Linotype" w:cs="Palatino Linotype"/>
          <w:sz w:val="28"/>
          <w:szCs w:val="28"/>
        </w:rPr>
        <w:t>V</w:t>
      </w:r>
      <w:r>
        <w:rPr>
          <w:rStyle w:val="Strong"/>
          <w:rFonts w:ascii="Palatino Linotype" w:hAnsi="Palatino Linotype" w:cs="Palatino Linotype"/>
          <w:sz w:val="28"/>
          <w:szCs w:val="28"/>
        </w:rPr>
        <w:t>Ề</w:t>
      </w:r>
      <w:r>
        <w:rPr>
          <w:rStyle w:val="Strong"/>
          <w:rFonts w:ascii="Palatino Linotype" w:hAnsi="Palatino Linotype" w:cs="Palatino Linotype"/>
          <w:sz w:val="28"/>
          <w:szCs w:val="28"/>
        </w:rPr>
        <w:t xml:space="preserve"> TÁC GI</w:t>
      </w:r>
      <w:r>
        <w:rPr>
          <w:rStyle w:val="Strong"/>
          <w:rFonts w:ascii="Palatino Linotype" w:hAnsi="Palatino Linotype" w:cs="Palatino Linotype"/>
          <w:sz w:val="28"/>
          <w:szCs w:val="28"/>
        </w:rPr>
        <w:t>Ả</w:t>
      </w:r>
    </w:p>
    <w:p w:rsidR="00812364" w:rsidRDefault="009D25D2">
      <w:pPr>
        <w:pStyle w:val="NormalWeb"/>
        <w:shd w:val="clear" w:color="auto" w:fill="FFFFFF"/>
        <w:spacing w:afterAutospacing="0" w:line="240" w:lineRule="atLeast"/>
        <w:rPr>
          <w:rFonts w:ascii="Palatino Linotype" w:hAnsi="Palatino Linotype" w:cs="Palatino Linotyp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Henry Lowell </w:t>
      </w:r>
      <w:r>
        <w:rPr>
          <w:rFonts w:ascii="Palatino Linotype" w:hAnsi="Palatino Linotype" w:cs="Palatino Linotype"/>
        </w:rPr>
        <w:t>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tác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p, </w:t>
      </w:r>
      <w:r>
        <w:rPr>
          <w:rFonts w:ascii="Palatino Linotype" w:hAnsi="Palatino Linotype" w:cs="Palatino Linotype"/>
        </w:rPr>
        <w:t>chuyên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các ch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văn hoá, xã h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i,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tâm linh…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đích truy tìm</w:t>
      </w:r>
      <w:r>
        <w:rPr>
          <w:rFonts w:ascii="Palatino Linotype" w:hAnsi="Palatino Linotype" w:cs="Palatino Linotype"/>
        </w:rPr>
        <w:t xml:space="preserve"> chân lý,</w:t>
      </w:r>
      <w:r>
        <w:rPr>
          <w:rFonts w:ascii="Palatino Linotype" w:hAnsi="Palatino Linotype" w:cs="Palatino Linotype"/>
        </w:rPr>
        <w:t xml:space="preserve"> khơi g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 xml:space="preserve"> lương tri và</w:t>
      </w:r>
      <w:r>
        <w:rPr>
          <w:rFonts w:ascii="Palatino Linotype" w:hAnsi="Palatino Linotype" w:cs="Palatino Linotype"/>
        </w:rPr>
        <w:t xml:space="preserve"> nói lên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suy tư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nhân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Các tác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</w:t>
      </w:r>
      <w:r>
        <w:rPr>
          <w:rFonts w:ascii="Palatino Linotype" w:hAnsi="Palatino Linotype" w:cs="Palatino Linotype"/>
        </w:rPr>
        <w:t>anh</w:t>
      </w:r>
      <w:r>
        <w:rPr>
          <w:rFonts w:ascii="Palatino Linotype" w:hAnsi="Palatino Linotype" w:cs="Palatino Linotype"/>
        </w:rPr>
        <w:t xml:space="preserve">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kh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ngu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có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t, </w:t>
      </w:r>
      <w:r>
        <w:rPr>
          <w:rFonts w:ascii="Palatino Linotype" w:hAnsi="Palatino Linotype" w:cs="Palatino Linotype"/>
        </w:rPr>
        <w:t>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ghi chép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trung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c, giàu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xúc và mang tính khai sáng.</w:t>
      </w:r>
    </w:p>
    <w:p w:rsidR="00812364" w:rsidRDefault="00812364">
      <w:pPr>
        <w:pStyle w:val="NormalWeb"/>
        <w:rPr>
          <w:rFonts w:ascii="Palatino Linotype" w:hAnsi="Palatino Linotype" w:cs="Palatino Linotype"/>
        </w:rPr>
      </w:pPr>
    </w:p>
    <w:p w:rsidR="00812364" w:rsidRDefault="009D25D2">
      <w:pPr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V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Ề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D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Ự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ÁN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này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trong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tác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</w:rPr>
        <w:t>T</w:t>
      </w:r>
      <w:r>
        <w:rPr>
          <w:rStyle w:val="Strong"/>
          <w:rFonts w:ascii="Palatino Linotype" w:hAnsi="Palatino Linotype" w:cs="Palatino Linotype"/>
        </w:rPr>
        <w:t>HE LIVES MEDIA</w:t>
      </w:r>
      <w:r>
        <w:rPr>
          <w:rFonts w:ascii="Palatino Linotype" w:hAnsi="Palatino Linotype" w:cs="Palatino Linotype"/>
        </w:rPr>
        <w:t xml:space="preserve"> –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sáng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mang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nhìn toàn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u,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lưu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và lan to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</w:rPr>
        <w:t>ti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ng v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ng vư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>t th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gian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Không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 theo dòng tin t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h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ngày, chúng tôi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có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sâu vào tâm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</w:p>
    <w:p w:rsidR="00812364" w:rsidRDefault="00812364">
      <w:pPr>
        <w:pStyle w:val="NormalWeb"/>
        <w:rPr>
          <w:rFonts w:ascii="Palatino Linotype" w:hAnsi="Palatino Linotype" w:cs="Palatino Linotype"/>
        </w:rPr>
      </w:pPr>
    </w:p>
    <w:p w:rsidR="00812364" w:rsidRDefault="009D25D2">
      <w:pPr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LIÊN H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Ệ</w:t>
      </w:r>
    </w:p>
    <w:p w:rsidR="00812364" w:rsidRDefault="009D25D2">
      <w:pPr>
        <w:pStyle w:val="NormalWeb"/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Website: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www.the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812364" w:rsidRDefault="009D25D2">
      <w:pPr>
        <w:pStyle w:val="NormalWeb"/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Email: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editor@the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812364" w:rsidRDefault="009D25D2">
      <w:pPr>
        <w:pStyle w:val="NormalWeb"/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QR Code:</w:t>
      </w:r>
      <w:r>
        <w:rPr>
          <w:rFonts w:ascii="Palatino Linotype" w:hAnsi="Palatino Linotype" w:cs="Palatino Linotype"/>
        </w:rPr>
        <w:tab/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noProof/>
          <w:lang w:eastAsia="en-US"/>
        </w:rPr>
        <w:drawing>
          <wp:inline distT="0" distB="0" distL="114300" distR="114300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364" w:rsidRDefault="00812364">
      <w:pPr>
        <w:rPr>
          <w:rFonts w:ascii="Palatino Linotype" w:hAnsi="Palatino Linotype" w:cs="Palatino Linotype"/>
        </w:rPr>
      </w:pPr>
    </w:p>
    <w:p w:rsidR="00812364" w:rsidRDefault="00812364">
      <w:pPr>
        <w:rPr>
          <w:rFonts w:ascii="Palatino Linotype" w:hAnsi="Palatino Linotype" w:cs="Palatino Linotype"/>
        </w:rPr>
      </w:pPr>
    </w:p>
    <w:p w:rsidR="00812364" w:rsidRDefault="00812364">
      <w:pPr>
        <w:rPr>
          <w:rFonts w:ascii="Palatino Linotype" w:hAnsi="Palatino Linotype" w:cs="Palatino Linotype"/>
        </w:rPr>
      </w:pPr>
    </w:p>
    <w:p w:rsidR="00812364" w:rsidRDefault="00812364">
      <w:pPr>
        <w:rPr>
          <w:rFonts w:ascii="Palatino Linotype" w:hAnsi="Palatino Linotype" w:cs="Palatino Linotype"/>
        </w:rPr>
      </w:pPr>
    </w:p>
    <w:p w:rsidR="00812364" w:rsidRDefault="009D25D2">
      <w:pPr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CÁC TÁC 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PH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Ẩ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M KHÁC CÙNG D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Ự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ÁN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tìm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thêm các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khác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</w:t>
      </w:r>
      <w:r>
        <w:rPr>
          <w:rFonts w:ascii="Palatino Linotype" w:hAnsi="Palatino Linotype" w:cs="Palatino Linotype"/>
        </w:rPr>
        <w:t>THE LIVES MEDIA</w:t>
      </w:r>
      <w:r>
        <w:rPr>
          <w:rFonts w:ascii="Palatino Linotype" w:hAnsi="Palatino Linotype" w:cs="Palatino Linotype"/>
        </w:rPr>
        <w:t>: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ồ</w:t>
      </w:r>
      <w:r>
        <w:rPr>
          <w:rStyle w:val="Emphasis"/>
          <w:rFonts w:ascii="Palatino Linotype" w:hAnsi="Palatino Linotype" w:cs="Palatino Linotype"/>
          <w:b/>
          <w:bCs/>
        </w:rPr>
        <w:t>ng Tr</w:t>
      </w:r>
      <w:r>
        <w:rPr>
          <w:rStyle w:val="Emphasis"/>
          <w:rFonts w:ascii="Palatino Linotype" w:hAnsi="Palatino Linotype" w:cs="Palatino Linotype"/>
          <w:b/>
          <w:bCs/>
        </w:rPr>
        <w:t>ầ</w:t>
      </w:r>
      <w:r>
        <w:rPr>
          <w:rStyle w:val="Emphasis"/>
          <w:rFonts w:ascii="Palatino Linotype" w:hAnsi="Palatino Linotype" w:cs="Palatino Linotype"/>
          <w:b/>
          <w:bCs/>
        </w:rPr>
        <w:t>n, Kim Quang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Red Dust, Golden Light</w:t>
      </w:r>
      <w:r>
        <w:rPr>
          <w:rFonts w:ascii="Palatino Linotype" w:hAnsi="Palatino Linotype" w:cs="Palatino Linotype"/>
        </w:rPr>
        <w:t>)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ậ</w:t>
      </w:r>
      <w:r>
        <w:rPr>
          <w:rStyle w:val="Emphasis"/>
          <w:rFonts w:ascii="Palatino Linotype" w:hAnsi="Palatino Linotype" w:cs="Palatino Linotype"/>
          <w:b/>
          <w:bCs/>
        </w:rPr>
        <w:t>u Chính Trư</w:t>
      </w:r>
      <w:r>
        <w:rPr>
          <w:rStyle w:val="Emphasis"/>
          <w:rFonts w:ascii="Palatino Linotype" w:hAnsi="Palatino Linotype" w:cs="Palatino Linotype"/>
          <w:b/>
          <w:bCs/>
        </w:rPr>
        <w:t>ờ</w:t>
      </w:r>
      <w:r>
        <w:rPr>
          <w:rStyle w:val="Emphasis"/>
          <w:rFonts w:ascii="Palatino Linotype" w:hAnsi="Palatino Linotype" w:cs="Palatino Linotype"/>
          <w:b/>
          <w:bCs/>
        </w:rPr>
        <w:t>ng: Di S</w:t>
      </w:r>
      <w:r>
        <w:rPr>
          <w:rStyle w:val="Emphasis"/>
          <w:rFonts w:ascii="Palatino Linotype" w:hAnsi="Palatino Linotype" w:cs="Palatino Linotype"/>
          <w:b/>
          <w:bCs/>
        </w:rPr>
        <w:t>ả</w:t>
      </w:r>
      <w:r>
        <w:rPr>
          <w:rStyle w:val="Emphasis"/>
          <w:rFonts w:ascii="Palatino Linotype" w:hAnsi="Palatino Linotype" w:cs="Palatino Linotype"/>
          <w:b/>
          <w:bCs/>
        </w:rPr>
        <w:t>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After Power: The Legacy</w:t>
      </w:r>
      <w:r>
        <w:rPr>
          <w:rFonts w:ascii="Palatino Linotype" w:hAnsi="Palatino Linotype" w:cs="Palatino Linotype"/>
        </w:rPr>
        <w:t>)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Hoàng Hôn và Bình Minh c</w:t>
      </w:r>
      <w:r>
        <w:rPr>
          <w:rStyle w:val="Emphasis"/>
          <w:rFonts w:ascii="Palatino Linotype" w:hAnsi="Palatino Linotype" w:cs="Palatino Linotype"/>
          <w:b/>
          <w:bCs/>
        </w:rPr>
        <w:t>ủ</w:t>
      </w:r>
      <w:r>
        <w:rPr>
          <w:rStyle w:val="Emphasis"/>
          <w:rFonts w:ascii="Palatino Linotype" w:hAnsi="Palatino Linotype" w:cs="Palatino Linotype"/>
          <w:b/>
          <w:bCs/>
        </w:rPr>
        <w:t>a Khoa H</w:t>
      </w:r>
      <w:r>
        <w:rPr>
          <w:rStyle w:val="Emphasis"/>
          <w:rFonts w:ascii="Palatino Linotype" w:hAnsi="Palatino Linotype" w:cs="Palatino Linotype"/>
          <w:b/>
          <w:bCs/>
        </w:rPr>
        <w:t>ọ</w:t>
      </w:r>
      <w:r>
        <w:rPr>
          <w:rStyle w:val="Emphasis"/>
          <w:rFonts w:ascii="Palatino Linotype" w:hAnsi="Palatino Linotype" w:cs="Palatino Linotype"/>
          <w:b/>
          <w:bCs/>
        </w:rPr>
        <w:t>c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Sunset and Sunrise of Science</w:t>
      </w:r>
      <w:r>
        <w:rPr>
          <w:rFonts w:ascii="Palatino Linotype" w:hAnsi="Palatino Linotype" w:cs="Palatino Linotype"/>
        </w:rPr>
        <w:t>)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B</w:t>
      </w:r>
      <w:r>
        <w:rPr>
          <w:rStyle w:val="Emphasis"/>
          <w:rFonts w:ascii="Palatino Linotype" w:hAnsi="Palatino Linotype" w:cs="Palatino Linotype"/>
          <w:b/>
          <w:bCs/>
        </w:rPr>
        <w:t>ứ</w:t>
      </w:r>
      <w:r>
        <w:rPr>
          <w:rStyle w:val="Emphasis"/>
          <w:rFonts w:ascii="Palatino Linotype" w:hAnsi="Palatino Linotype" w:cs="Palatino Linotype"/>
          <w:b/>
          <w:bCs/>
        </w:rPr>
        <w:t>c Màn Đ</w:t>
      </w:r>
      <w:r>
        <w:rPr>
          <w:rStyle w:val="Emphasis"/>
          <w:rFonts w:ascii="Palatino Linotype" w:hAnsi="Palatino Linotype" w:cs="Palatino Linotype"/>
          <w:b/>
          <w:bCs/>
        </w:rPr>
        <w:t>ỏ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The Red Veil</w:t>
      </w:r>
      <w:r>
        <w:rPr>
          <w:rFonts w:ascii="Palatino Linotype" w:hAnsi="Palatino Linotype" w:cs="Palatino Linotype"/>
        </w:rPr>
        <w:t>)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Ti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>ng V</w:t>
      </w:r>
      <w:r>
        <w:rPr>
          <w:rStyle w:val="Emphasis"/>
          <w:rFonts w:ascii="Palatino Linotype" w:hAnsi="Palatino Linotype" w:cs="Palatino Linotype"/>
          <w:b/>
          <w:bCs/>
        </w:rPr>
        <w:t>ọ</w:t>
      </w:r>
      <w:r>
        <w:rPr>
          <w:rStyle w:val="Emphasis"/>
          <w:rFonts w:ascii="Palatino Linotype" w:hAnsi="Palatino Linotype" w:cs="Palatino Linotype"/>
          <w:b/>
          <w:bCs/>
        </w:rPr>
        <w:t>ng Trư</w:t>
      </w:r>
      <w:r>
        <w:rPr>
          <w:rStyle w:val="Emphasis"/>
          <w:rFonts w:ascii="Palatino Linotype" w:hAnsi="Palatino Linotype" w:cs="Palatino Linotype"/>
          <w:b/>
          <w:bCs/>
        </w:rPr>
        <w:t>ớ</w:t>
      </w:r>
      <w:r>
        <w:rPr>
          <w:rStyle w:val="Emphasis"/>
          <w:rFonts w:ascii="Palatino Linotype" w:hAnsi="Palatino Linotype" w:cs="Palatino Linotype"/>
          <w:b/>
          <w:bCs/>
        </w:rPr>
        <w:t>c Th</w:t>
      </w:r>
      <w:r>
        <w:rPr>
          <w:rStyle w:val="Emphasis"/>
          <w:rFonts w:ascii="Palatino Linotype" w:hAnsi="Palatino Linotype" w:cs="Palatino Linotype"/>
          <w:b/>
          <w:bCs/>
        </w:rPr>
        <w:t>ờ</w:t>
      </w:r>
      <w:r>
        <w:rPr>
          <w:rStyle w:val="Emphasis"/>
          <w:rFonts w:ascii="Palatino Linotype" w:hAnsi="Palatino Linotype" w:cs="Palatino Linotype"/>
          <w:b/>
          <w:bCs/>
        </w:rPr>
        <w:t>i Gian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Echoes Before Time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 </w:t>
      </w:r>
      <w:r>
        <w:rPr>
          <w:rFonts w:ascii="Palatino Linotype" w:hAnsi="Palatino Linotype" w:cs="Palatino Linotype"/>
        </w:rPr>
        <w:t>→ chính là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này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Nh</w:t>
      </w:r>
      <w:r>
        <w:rPr>
          <w:rStyle w:val="Emphasis"/>
          <w:rFonts w:ascii="Palatino Linotype" w:hAnsi="Palatino Linotype" w:cs="Palatino Linotype"/>
          <w:b/>
          <w:bCs/>
        </w:rPr>
        <w:t>ậ</w:t>
      </w:r>
      <w:r>
        <w:rPr>
          <w:rStyle w:val="Emphasis"/>
          <w:rFonts w:ascii="Palatino Linotype" w:hAnsi="Palatino Linotype" w:cs="Palatino Linotype"/>
          <w:b/>
          <w:bCs/>
        </w:rPr>
        <w:t>p Th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 xml:space="preserve"> Gian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Entering The World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ồ</w:t>
      </w:r>
      <w:r>
        <w:rPr>
          <w:rStyle w:val="Emphasis"/>
          <w:rFonts w:ascii="Palatino Linotype" w:hAnsi="Palatino Linotype" w:cs="Palatino Linotype"/>
          <w:b/>
          <w:bCs/>
        </w:rPr>
        <w:t>i Chuông Cu</w:t>
      </w:r>
      <w:r>
        <w:rPr>
          <w:rStyle w:val="Emphasis"/>
          <w:rFonts w:ascii="Palatino Linotype" w:hAnsi="Palatino Linotype" w:cs="Palatino Linotype"/>
          <w:b/>
          <w:bCs/>
        </w:rPr>
        <w:t>ố</w:t>
      </w:r>
      <w:r>
        <w:rPr>
          <w:rStyle w:val="Emphasis"/>
          <w:rFonts w:ascii="Palatino Linotype" w:hAnsi="Palatino Linotype" w:cs="Palatino Linotype"/>
          <w:b/>
          <w:bCs/>
        </w:rPr>
        <w:t>i Cùng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The Last Bells</w:t>
      </w:r>
      <w:r>
        <w:rPr>
          <w:rFonts w:ascii="Palatino Linotype" w:hAnsi="Palatino Linotype" w:cs="Palatino Linotype"/>
        </w:rPr>
        <w:t>)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Trư</w:t>
      </w:r>
      <w:r>
        <w:rPr>
          <w:rStyle w:val="Emphasis"/>
          <w:rFonts w:ascii="Palatino Linotype" w:hAnsi="Palatino Linotype" w:cs="Palatino Linotype"/>
          <w:b/>
          <w:bCs/>
        </w:rPr>
        <w:t>ớ</w:t>
      </w:r>
      <w:r>
        <w:rPr>
          <w:rStyle w:val="Emphasis"/>
          <w:rFonts w:ascii="Palatino Linotype" w:hAnsi="Palatino Linotype" w:cs="Palatino Linotype"/>
          <w:b/>
          <w:bCs/>
        </w:rPr>
        <w:t>c Chúng Ta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Before Us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</w:p>
    <w:p w:rsidR="00812364" w:rsidRDefault="009D25D2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Ngàn Ki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>p Đã Qua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Thousand Lives</w:t>
      </w:r>
      <w:r>
        <w:rPr>
          <w:rFonts w:ascii="Palatino Linotype" w:hAnsi="Palatino Linotype" w:cs="Palatino Linotype"/>
        </w:rPr>
        <w:t xml:space="preserve">) </w:t>
      </w:r>
    </w:p>
    <w:p w:rsidR="00B31B24" w:rsidRDefault="00B31B24">
      <w:pPr>
        <w:pStyle w:val="NormalWeb"/>
        <w:rPr>
          <w:rFonts w:ascii="Palatino Linotype" w:hAnsi="Palatino Linotype" w:cs="Palatino Linotype"/>
        </w:rPr>
      </w:pPr>
      <w:r w:rsidRPr="00B31B24">
        <w:rPr>
          <w:rFonts w:ascii="Palatino Linotype" w:hAnsi="Palatino Linotype" w:cs="Palatino Linotype"/>
        </w:rPr>
        <w:t xml:space="preserve">– </w:t>
      </w:r>
      <w:r w:rsidRPr="00B31B24">
        <w:rPr>
          <w:rFonts w:ascii="Palatino Linotype" w:hAnsi="Palatino Linotype" w:cs="Palatino Linotype"/>
          <w:b/>
          <w:i/>
        </w:rPr>
        <w:t>Vũ Trụ Bên Ngoài Big Bang</w:t>
      </w:r>
      <w:r w:rsidRPr="00B31B24">
        <w:rPr>
          <w:rFonts w:ascii="Palatino Linotype" w:hAnsi="Palatino Linotype" w:cs="Palatino Linotype"/>
        </w:rPr>
        <w:t xml:space="preserve"> (The Universe Beyond The Big Bang)</w:t>
      </w:r>
    </w:p>
    <w:p w:rsidR="00812364" w:rsidRDefault="00812364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</w:rPr>
      </w:pPr>
    </w:p>
    <w:p w:rsidR="00812364" w:rsidRDefault="00812364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</w:rPr>
      </w:pPr>
    </w:p>
    <w:p w:rsidR="00812364" w:rsidRDefault="00812364">
      <w:pPr>
        <w:rPr>
          <w:rFonts w:ascii="Palatino Linotype" w:hAnsi="Palatino Linotype" w:cs="Palatino Linotype"/>
        </w:rPr>
      </w:pPr>
    </w:p>
    <w:p w:rsidR="00812364" w:rsidRDefault="00812364">
      <w:pPr>
        <w:rPr>
          <w:rFonts w:ascii="Palatino Linotype" w:hAnsi="Palatino Linotype" w:cs="Palatino Linotype"/>
        </w:rPr>
      </w:pPr>
    </w:p>
    <w:p w:rsidR="00812364" w:rsidRDefault="00812364">
      <w:pPr>
        <w:pStyle w:val="NormalWeb"/>
        <w:ind w:right="720"/>
        <w:rPr>
          <w:rStyle w:val="Strong"/>
          <w:rFonts w:ascii="Palatino Linotype" w:hAnsi="Palatino Linotype" w:cs="Palatino Linotype"/>
        </w:rPr>
      </w:pPr>
    </w:p>
    <w:p w:rsidR="00812364" w:rsidRDefault="009D25D2">
      <w:pPr>
        <w:pStyle w:val="NormalWeb"/>
        <w:ind w:right="720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</w:rPr>
        <w:t xml:space="preserve">Xin </w:t>
      </w:r>
      <w:r>
        <w:rPr>
          <w:rStyle w:val="Strong"/>
          <w:rFonts w:ascii="Palatino Linotype" w:hAnsi="Palatino Linotype" w:cs="Palatino Linotype"/>
        </w:rPr>
        <w:t>chân thành c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m ơn b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 đã dành th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gian đ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c cu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n sách này!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lastRenderedPageBreak/>
        <w:t>C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u Chúa, c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u Ph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t ban phư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c lành cho b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 trên hành trình khám phá chân lý.</w:t>
      </w:r>
    </w:p>
    <w:p w:rsidR="00812364" w:rsidRDefault="00812364">
      <w:pPr>
        <w:spacing w:before="260" w:after="180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812364" w:rsidRDefault="00812364">
      <w:pPr>
        <w:spacing w:before="260" w:after="180"/>
        <w:ind w:left="259" w:right="187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sectPr w:rsidR="00812364" w:rsidSect="00DD08C3">
      <w:footerReference w:type="default" r:id="rId10"/>
      <w:pgSz w:w="8391" w:h="11906"/>
      <w:pgMar w:top="1296" w:right="1152" w:bottom="1296" w:left="1152" w:header="720" w:footer="2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5D2" w:rsidRDefault="009D25D2" w:rsidP="00DD08C3">
      <w:r>
        <w:separator/>
      </w:r>
    </w:p>
  </w:endnote>
  <w:endnote w:type="continuationSeparator" w:id="0">
    <w:p w:rsidR="009D25D2" w:rsidRDefault="009D25D2" w:rsidP="00DD0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ans-serif">
    <w:altName w:val="Segoe Print"/>
    <w:charset w:val="00"/>
    <w:family w:val="auto"/>
    <w:pitch w:val="default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04985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08C3" w:rsidRDefault="00DD08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170</w:t>
        </w:r>
        <w:r>
          <w:rPr>
            <w:noProof/>
          </w:rPr>
          <w:fldChar w:fldCharType="end"/>
        </w:r>
      </w:p>
    </w:sdtContent>
  </w:sdt>
  <w:p w:rsidR="00DD08C3" w:rsidRDefault="00DD08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5D2" w:rsidRDefault="009D25D2" w:rsidP="00DD08C3">
      <w:r>
        <w:separator/>
      </w:r>
    </w:p>
  </w:footnote>
  <w:footnote w:type="continuationSeparator" w:id="0">
    <w:p w:rsidR="009D25D2" w:rsidRDefault="009D25D2" w:rsidP="00DD0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189B48D"/>
    <w:multiLevelType w:val="singleLevel"/>
    <w:tmpl w:val="A189B48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FFA930C"/>
    <w:multiLevelType w:val="singleLevel"/>
    <w:tmpl w:val="BFFA930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8EBA028"/>
    <w:multiLevelType w:val="singleLevel"/>
    <w:tmpl w:val="E8EBA028"/>
    <w:lvl w:ilvl="0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3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B42738"/>
    <w:rsid w:val="001951FB"/>
    <w:rsid w:val="002D3705"/>
    <w:rsid w:val="003F7EF7"/>
    <w:rsid w:val="004D702F"/>
    <w:rsid w:val="006A3C2E"/>
    <w:rsid w:val="00812364"/>
    <w:rsid w:val="008475E0"/>
    <w:rsid w:val="008A4895"/>
    <w:rsid w:val="00936582"/>
    <w:rsid w:val="009B43E5"/>
    <w:rsid w:val="009D25D2"/>
    <w:rsid w:val="00B31B24"/>
    <w:rsid w:val="00D9167B"/>
    <w:rsid w:val="00DD08C3"/>
    <w:rsid w:val="00E979C0"/>
    <w:rsid w:val="00EA73E4"/>
    <w:rsid w:val="00FD5D2C"/>
    <w:rsid w:val="011D4062"/>
    <w:rsid w:val="01A72650"/>
    <w:rsid w:val="01D61292"/>
    <w:rsid w:val="02105650"/>
    <w:rsid w:val="043F0407"/>
    <w:rsid w:val="052460FB"/>
    <w:rsid w:val="06A12170"/>
    <w:rsid w:val="06E95DE7"/>
    <w:rsid w:val="07D956F0"/>
    <w:rsid w:val="0CDC6727"/>
    <w:rsid w:val="0D1500FC"/>
    <w:rsid w:val="0D180B0A"/>
    <w:rsid w:val="0EB43DAF"/>
    <w:rsid w:val="0EFE54A8"/>
    <w:rsid w:val="0F133DC8"/>
    <w:rsid w:val="10116269"/>
    <w:rsid w:val="120A1046"/>
    <w:rsid w:val="125606A2"/>
    <w:rsid w:val="12737FD2"/>
    <w:rsid w:val="1363535C"/>
    <w:rsid w:val="13B67364"/>
    <w:rsid w:val="142A18A2"/>
    <w:rsid w:val="14DF394F"/>
    <w:rsid w:val="14E455F2"/>
    <w:rsid w:val="14EF0366"/>
    <w:rsid w:val="157C124F"/>
    <w:rsid w:val="15C26140"/>
    <w:rsid w:val="165E1841"/>
    <w:rsid w:val="1664374B"/>
    <w:rsid w:val="171D097B"/>
    <w:rsid w:val="17AD27E8"/>
    <w:rsid w:val="182A1DB2"/>
    <w:rsid w:val="18BD6DA2"/>
    <w:rsid w:val="18BF5B28"/>
    <w:rsid w:val="1B427DC5"/>
    <w:rsid w:val="1C6A1B61"/>
    <w:rsid w:val="1C9C6D7D"/>
    <w:rsid w:val="1CE56278"/>
    <w:rsid w:val="1D5C173A"/>
    <w:rsid w:val="1D6E4ED7"/>
    <w:rsid w:val="1D7B096A"/>
    <w:rsid w:val="1E1259E5"/>
    <w:rsid w:val="1E127BE4"/>
    <w:rsid w:val="1E33399B"/>
    <w:rsid w:val="1F502E6E"/>
    <w:rsid w:val="1FA712FF"/>
    <w:rsid w:val="1FE223DD"/>
    <w:rsid w:val="207C4245"/>
    <w:rsid w:val="21290176"/>
    <w:rsid w:val="2234192D"/>
    <w:rsid w:val="225D726E"/>
    <w:rsid w:val="22EF2060"/>
    <w:rsid w:val="24880AFD"/>
    <w:rsid w:val="24A52CC3"/>
    <w:rsid w:val="25C65F86"/>
    <w:rsid w:val="25D14317"/>
    <w:rsid w:val="2791343C"/>
    <w:rsid w:val="29510A55"/>
    <w:rsid w:val="295761E2"/>
    <w:rsid w:val="2A4538DF"/>
    <w:rsid w:val="2AE46C6D"/>
    <w:rsid w:val="2D43231A"/>
    <w:rsid w:val="2E545310"/>
    <w:rsid w:val="2FF859C1"/>
    <w:rsid w:val="30355826"/>
    <w:rsid w:val="30B42738"/>
    <w:rsid w:val="30E92D4B"/>
    <w:rsid w:val="31570E00"/>
    <w:rsid w:val="31A74402"/>
    <w:rsid w:val="31D05746"/>
    <w:rsid w:val="327C3161"/>
    <w:rsid w:val="32CE6B58"/>
    <w:rsid w:val="33055437"/>
    <w:rsid w:val="334B4AB3"/>
    <w:rsid w:val="334E12BB"/>
    <w:rsid w:val="3364565D"/>
    <w:rsid w:val="33747E76"/>
    <w:rsid w:val="33B34314"/>
    <w:rsid w:val="33FF585B"/>
    <w:rsid w:val="34945D4F"/>
    <w:rsid w:val="35A360FB"/>
    <w:rsid w:val="35F40295"/>
    <w:rsid w:val="36863F80"/>
    <w:rsid w:val="37417F37"/>
    <w:rsid w:val="37E93BC8"/>
    <w:rsid w:val="38697999"/>
    <w:rsid w:val="38CE3623"/>
    <w:rsid w:val="38DF0C5D"/>
    <w:rsid w:val="390E5F29"/>
    <w:rsid w:val="39132245"/>
    <w:rsid w:val="3DB47ECB"/>
    <w:rsid w:val="3E6E3A56"/>
    <w:rsid w:val="3EBB2C7C"/>
    <w:rsid w:val="3F916157"/>
    <w:rsid w:val="403C65F0"/>
    <w:rsid w:val="415C66C8"/>
    <w:rsid w:val="41F149BD"/>
    <w:rsid w:val="42BF630F"/>
    <w:rsid w:val="43E828F9"/>
    <w:rsid w:val="44A142A6"/>
    <w:rsid w:val="469E62EA"/>
    <w:rsid w:val="4750030C"/>
    <w:rsid w:val="47800E5B"/>
    <w:rsid w:val="48827784"/>
    <w:rsid w:val="48C43A71"/>
    <w:rsid w:val="48C920F7"/>
    <w:rsid w:val="496557F9"/>
    <w:rsid w:val="49741523"/>
    <w:rsid w:val="4A7B5341"/>
    <w:rsid w:val="4E112B39"/>
    <w:rsid w:val="4E275DC7"/>
    <w:rsid w:val="4EB621B3"/>
    <w:rsid w:val="4EBA0BB9"/>
    <w:rsid w:val="4ECE1A58"/>
    <w:rsid w:val="4F7C2E75"/>
    <w:rsid w:val="500862DC"/>
    <w:rsid w:val="52971E0E"/>
    <w:rsid w:val="53676C63"/>
    <w:rsid w:val="536F406F"/>
    <w:rsid w:val="546C6511"/>
    <w:rsid w:val="554B5B7F"/>
    <w:rsid w:val="56226ADC"/>
    <w:rsid w:val="5651762B"/>
    <w:rsid w:val="578D73B3"/>
    <w:rsid w:val="57FC2EEA"/>
    <w:rsid w:val="58E61E62"/>
    <w:rsid w:val="59522196"/>
    <w:rsid w:val="5A4675AB"/>
    <w:rsid w:val="5BD844BF"/>
    <w:rsid w:val="5DE6099B"/>
    <w:rsid w:val="620B3669"/>
    <w:rsid w:val="62AD2A06"/>
    <w:rsid w:val="6423385F"/>
    <w:rsid w:val="6481363A"/>
    <w:rsid w:val="65954E34"/>
    <w:rsid w:val="65A62B50"/>
    <w:rsid w:val="65D72426"/>
    <w:rsid w:val="65EA7DC1"/>
    <w:rsid w:val="66747D26"/>
    <w:rsid w:val="667C5132"/>
    <w:rsid w:val="66A2231D"/>
    <w:rsid w:val="66F66FFA"/>
    <w:rsid w:val="67DC3DF5"/>
    <w:rsid w:val="689A54AC"/>
    <w:rsid w:val="68DA0494"/>
    <w:rsid w:val="69DF44BF"/>
    <w:rsid w:val="6ACE6346"/>
    <w:rsid w:val="6AE17565"/>
    <w:rsid w:val="6CA32A49"/>
    <w:rsid w:val="6DF523F6"/>
    <w:rsid w:val="6EDA396D"/>
    <w:rsid w:val="6F5328E3"/>
    <w:rsid w:val="705F3769"/>
    <w:rsid w:val="71180999"/>
    <w:rsid w:val="73DB3FB6"/>
    <w:rsid w:val="74152900"/>
    <w:rsid w:val="77675276"/>
    <w:rsid w:val="783436C5"/>
    <w:rsid w:val="788D5058"/>
    <w:rsid w:val="79DA1477"/>
    <w:rsid w:val="7A903524"/>
    <w:rsid w:val="7C047802"/>
    <w:rsid w:val="7C521611"/>
    <w:rsid w:val="7DE632DC"/>
    <w:rsid w:val="7DE906E5"/>
    <w:rsid w:val="7E7A3A8F"/>
    <w:rsid w:val="7F0E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8652D09"/>
  <w15:docId w15:val="{FD50E60A-C0E1-4F14-ACC8-2022F219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rsid w:val="00DD08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D08C3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DD08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08C3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208</Pages>
  <Words>33450</Words>
  <Characters>190665</Characters>
  <Application>Microsoft Office Word</Application>
  <DocSecurity>0</DocSecurity>
  <Lines>1588</Lines>
  <Paragraphs>447</Paragraphs>
  <ScaleCrop>false</ScaleCrop>
  <Company/>
  <LinksUpToDate>false</LinksUpToDate>
  <CharactersWithSpaces>223668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Nguyen Anh Tuan</cp:lastModifiedBy>
  <cp:revision>14</cp:revision>
  <dcterms:created xsi:type="dcterms:W3CDTF">2025-05-24T06:06:00Z</dcterms:created>
  <dcterms:modified xsi:type="dcterms:W3CDTF">2026-02-12T08:03:00Z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54F67231A9264404A2A22A477A320B12_13</vt:lpwstr>
  </property>
</Properties>
</file>