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A2925" w14:textId="77777777" w:rsidR="00675A63" w:rsidRDefault="00AE5F74">
      <w:r>
        <w:rPr>
          <w:noProof/>
        </w:rPr>
        <w:drawing>
          <wp:anchor distT="0" distB="0" distL="114300" distR="114300" simplePos="0" relativeHeight="251659264" behindDoc="0" locked="0" layoutInCell="1" allowOverlap="1" wp14:anchorId="2554FAD7" wp14:editId="4827D050">
            <wp:simplePos x="0" y="0"/>
            <wp:positionH relativeFrom="column">
              <wp:posOffset>-121920</wp:posOffset>
            </wp:positionH>
            <wp:positionV relativeFrom="paragraph">
              <wp:posOffset>-358140</wp:posOffset>
            </wp:positionV>
            <wp:extent cx="4137025" cy="6619240"/>
            <wp:effectExtent l="0" t="0" r="8255" b="10160"/>
            <wp:wrapNone/>
            <wp:docPr id="3" name="Picture 3" descr="07-THE-LAST-BELL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en"/>
                    <pic:cNvPicPr>
                      <a:picLocks noChangeAspect="1"/>
                    </pic:cNvPicPr>
                  </pic:nvPicPr>
                  <pic:blipFill>
                    <a:blip r:embed="rId7"/>
                    <a:stretch>
                      <a:fillRect/>
                    </a:stretch>
                  </pic:blipFill>
                  <pic:spPr>
                    <a:xfrm>
                      <a:off x="0" y="0"/>
                      <a:ext cx="4137025" cy="6619240"/>
                    </a:xfrm>
                    <a:prstGeom prst="rect">
                      <a:avLst/>
                    </a:prstGeom>
                  </pic:spPr>
                </pic:pic>
              </a:graphicData>
            </a:graphic>
          </wp:anchor>
        </w:drawing>
      </w:r>
      <w:r>
        <w:br w:type="page"/>
      </w:r>
    </w:p>
    <w:p w14:paraId="3FF95033" w14:textId="77777777" w:rsidR="00675A63" w:rsidRDefault="00675A63">
      <w:pPr>
        <w:jc w:val="center"/>
      </w:pPr>
    </w:p>
    <w:p w14:paraId="5A86939C" w14:textId="77777777" w:rsidR="00675A63" w:rsidRDefault="00675A63"/>
    <w:p w14:paraId="77D9B4C4" w14:textId="77777777" w:rsidR="00675A63" w:rsidRDefault="00AE5F74">
      <w:pPr>
        <w:spacing w:before="260" w:after="180"/>
        <w:jc w:val="center"/>
        <w:rPr>
          <w:rFonts w:ascii="Palatino Linotype" w:hAnsi="Palatino Linotype" w:cs="Palatino Linotype"/>
          <w:b/>
          <w:bCs/>
          <w:sz w:val="56"/>
          <w:szCs w:val="56"/>
        </w:rPr>
      </w:pPr>
      <w:r>
        <w:rPr>
          <w:rFonts w:ascii="Palatino Linotype" w:hAnsi="Palatino Linotype" w:cs="Palatino Linotype"/>
          <w:b/>
          <w:bCs/>
          <w:sz w:val="56"/>
          <w:szCs w:val="56"/>
        </w:rPr>
        <w:t>THE LAST BELLS</w:t>
      </w:r>
    </w:p>
    <w:p w14:paraId="75F8AF06" w14:textId="77777777" w:rsidR="00675A63" w:rsidRDefault="00675A63"/>
    <w:p w14:paraId="605F61B4" w14:textId="77777777" w:rsidR="00675A63" w:rsidRDefault="00675A63"/>
    <w:p w14:paraId="46341F37" w14:textId="77777777" w:rsidR="00675A63" w:rsidRDefault="00675A63"/>
    <w:p w14:paraId="589E5F3D" w14:textId="77777777" w:rsidR="00675A63" w:rsidRDefault="00AE5F74">
      <w:pPr>
        <w:spacing w:before="260" w:after="180"/>
        <w:ind w:right="187"/>
        <w:jc w:val="center"/>
        <w:rPr>
          <w:rStyle w:val="Emphasis"/>
          <w:rFonts w:ascii="Palatino Linotype" w:eastAsia="IBM Plex Sans" w:hAnsi="Palatino Linotype" w:cs="Palatino Linotype"/>
          <w:b/>
          <w:bCs/>
          <w:sz w:val="32"/>
          <w:szCs w:val="32"/>
          <w:shd w:val="clear" w:color="auto" w:fill="FFFFFF"/>
        </w:rPr>
      </w:pPr>
      <w:r>
        <w:rPr>
          <w:rStyle w:val="Emphasis"/>
          <w:rFonts w:ascii="Palatino Linotype" w:eastAsia="IBM Plex Sans" w:hAnsi="Palatino Linotype" w:cs="Palatino Linotype"/>
          <w:b/>
          <w:bCs/>
          <w:sz w:val="32"/>
          <w:szCs w:val="32"/>
          <w:shd w:val="clear" w:color="auto" w:fill="FFFFFF"/>
        </w:rPr>
        <w:t>A Tear of Compassion for All Lost Souls</w:t>
      </w:r>
    </w:p>
    <w:p w14:paraId="4EB89455" w14:textId="77777777" w:rsidR="00675A63" w:rsidRDefault="00675A63">
      <w:pPr>
        <w:spacing w:before="260" w:after="180"/>
        <w:ind w:right="187"/>
        <w:jc w:val="both"/>
        <w:rPr>
          <w:rStyle w:val="Emphasis"/>
          <w:rFonts w:ascii="Palatino Linotype" w:eastAsia="IBM Plex Sans" w:hAnsi="Palatino Linotype" w:cs="Palatino Linotype"/>
          <w:sz w:val="24"/>
          <w:szCs w:val="24"/>
          <w:shd w:val="clear" w:color="auto" w:fill="FFFFFF"/>
        </w:rPr>
      </w:pPr>
    </w:p>
    <w:p w14:paraId="1A1F4D4F" w14:textId="77777777" w:rsidR="00675A63" w:rsidRDefault="00675A63"/>
    <w:p w14:paraId="3DE58DAA" w14:textId="77777777" w:rsidR="00675A63" w:rsidRDefault="00675A63"/>
    <w:p w14:paraId="2A7894EA" w14:textId="77777777" w:rsidR="00675A63" w:rsidRDefault="00675A63"/>
    <w:p w14:paraId="6EF5ACE5" w14:textId="77777777" w:rsidR="00675A63" w:rsidRDefault="00AE5F74">
      <w:pPr>
        <w:spacing w:before="260" w:after="180"/>
        <w:ind w:right="187"/>
        <w:jc w:val="both"/>
        <w:rPr>
          <w:rFonts w:ascii="Palatino Linotype" w:hAnsi="Palatino Linotype" w:cs="Palatino Linotype"/>
          <w:sz w:val="24"/>
          <w:szCs w:val="24"/>
        </w:rPr>
      </w:pPr>
      <w:r>
        <w:rPr>
          <w:rStyle w:val="Emphasis"/>
          <w:rFonts w:ascii="Palatino Linotype" w:eastAsia="IBM Plex Sans" w:hAnsi="Palatino Linotype" w:cs="Palatino Linotype"/>
          <w:sz w:val="24"/>
          <w:szCs w:val="24"/>
          <w:shd w:val="clear" w:color="auto" w:fill="FFFFFF"/>
        </w:rPr>
        <w:t>Written by </w:t>
      </w:r>
      <w:r>
        <w:rPr>
          <w:rStyle w:val="Strong"/>
          <w:rFonts w:ascii="Palatino Linotype" w:eastAsia="IBM Plex Sans" w:hAnsi="Palatino Linotype" w:cs="Palatino Linotype"/>
          <w:i/>
          <w:iCs/>
          <w:sz w:val="24"/>
          <w:szCs w:val="24"/>
          <w:shd w:val="clear" w:color="auto" w:fill="FFFFFF"/>
        </w:rPr>
        <w:t>Taylor Reed</w:t>
      </w:r>
      <w:r>
        <w:rPr>
          <w:rStyle w:val="Emphasis"/>
          <w:rFonts w:ascii="Palatino Linotype" w:eastAsia="IBM Plex Sans" w:hAnsi="Palatino Linotype" w:cs="Palatino Linotype"/>
          <w:sz w:val="24"/>
          <w:szCs w:val="24"/>
          <w:shd w:val="clear" w:color="auto" w:fill="FFFFFF"/>
        </w:rPr>
        <w:t>, based on ancient prophecies from East and West</w:t>
      </w:r>
      <w:r>
        <w:rPr>
          <w:rFonts w:ascii="Palatino Linotype" w:hAnsi="Palatino Linotype" w:cs="Palatino Linotype"/>
          <w:sz w:val="24"/>
          <w:szCs w:val="24"/>
        </w:rPr>
        <w:t>.</w:t>
      </w:r>
    </w:p>
    <w:p w14:paraId="61F6CFDD" w14:textId="77777777" w:rsidR="00675A63" w:rsidRDefault="00675A63"/>
    <w:p w14:paraId="54914918" w14:textId="77777777" w:rsidR="00675A63" w:rsidRDefault="00675A63"/>
    <w:p w14:paraId="64AE0891" w14:textId="77777777" w:rsidR="00675A63" w:rsidRDefault="00675A63"/>
    <w:p w14:paraId="038B7D45" w14:textId="77777777" w:rsidR="00675A63" w:rsidRDefault="00675A63"/>
    <w:p w14:paraId="19516456" w14:textId="77777777" w:rsidR="00675A63" w:rsidRDefault="00675A63"/>
    <w:p w14:paraId="6282E76B" w14:textId="77777777" w:rsidR="00675A63" w:rsidRDefault="00675A63">
      <w:pPr>
        <w:rPr>
          <w:sz w:val="24"/>
          <w:szCs w:val="24"/>
        </w:rPr>
      </w:pPr>
    </w:p>
    <w:p w14:paraId="52F4EC35" w14:textId="77777777" w:rsidR="00675A63" w:rsidRDefault="00675A63">
      <w:pPr>
        <w:jc w:val="both"/>
        <w:rPr>
          <w:rFonts w:ascii="Palatino Linotype" w:hAnsi="Palatino Linotype" w:cs="Palatino Linotype"/>
          <w:sz w:val="24"/>
          <w:szCs w:val="24"/>
        </w:rPr>
      </w:pPr>
    </w:p>
    <w:p w14:paraId="19167C28" w14:textId="77777777" w:rsidR="00675A63" w:rsidRDefault="00675A63">
      <w:pPr>
        <w:pBdr>
          <w:bottom w:val="single" w:sz="4" w:space="0" w:color="auto"/>
        </w:pBdr>
        <w:jc w:val="both"/>
        <w:rPr>
          <w:rFonts w:ascii="Palatino Linotype" w:hAnsi="Palatino Linotype" w:cs="Palatino Linotype"/>
          <w:sz w:val="24"/>
          <w:szCs w:val="24"/>
        </w:rPr>
      </w:pPr>
    </w:p>
    <w:p w14:paraId="0EA5C847" w14:textId="77777777" w:rsidR="00675A63" w:rsidRDefault="00675A63">
      <w:pPr>
        <w:jc w:val="both"/>
        <w:rPr>
          <w:rFonts w:ascii="Palatino Linotype" w:hAnsi="Palatino Linotype" w:cs="Palatino Linotype"/>
          <w:sz w:val="24"/>
          <w:szCs w:val="24"/>
        </w:rPr>
      </w:pPr>
    </w:p>
    <w:p w14:paraId="0900F2AF" w14:textId="77777777" w:rsidR="00675A63" w:rsidRDefault="00AE5F74">
      <w:pPr>
        <w:pStyle w:val="NormalWeb"/>
        <w:jc w:val="both"/>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14:paraId="046AE178" w14:textId="77777777" w:rsidR="00675A63" w:rsidRDefault="00675A63"/>
    <w:p w14:paraId="13586D6C"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rPr>
        <w:t>EDITOR'S FOREWORD</w:t>
      </w:r>
    </w:p>
    <w:p w14:paraId="426A7DE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Are there sorrows of our time that can only be measured by the tears of the Divine? Amidst the world's upheavals, are there warnings not uttered in sound, but through a silent, sorrow</w:t>
      </w:r>
      <w:r>
        <w:rPr>
          <w:rFonts w:ascii="Palatino Linotype" w:hAnsi="Palatino Linotype" w:cs="Palatino Linotype"/>
        </w:rPr>
        <w:t xml:space="preserve">ful compassion? </w:t>
      </w:r>
    </w:p>
    <w:p w14:paraId="0A6C230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It is from these haunting questions that the book </w:t>
      </w:r>
    </w:p>
    <w:p w14:paraId="71890B99" w14:textId="77777777" w:rsidR="00675A63" w:rsidRDefault="00AE5F74">
      <w:pPr>
        <w:pStyle w:val="NormalWeb"/>
        <w:jc w:val="both"/>
        <w:rPr>
          <w:rFonts w:ascii="Palatino Linotype" w:hAnsi="Palatino Linotype" w:cs="Palatino Linotype"/>
        </w:rPr>
      </w:pPr>
      <w:r>
        <w:rPr>
          <w:rFonts w:ascii="Palatino Linotype" w:hAnsi="Palatino Linotype" w:cs="Palatino Linotype"/>
          <w:i/>
          <w:iCs/>
        </w:rPr>
        <w:t>The Last Bells</w:t>
      </w:r>
      <w:r>
        <w:rPr>
          <w:rFonts w:ascii="Palatino Linotype" w:hAnsi="Palatino Linotype" w:cs="Palatino Linotype"/>
        </w:rPr>
        <w:t>, by author Taylor Reed, was born. With the foundation of a journalist, the incisiveness of a sharp researcher, and the depth of a spiritual practitioner, Taylor Reed leads u</w:t>
      </w:r>
      <w:r>
        <w:rPr>
          <w:rFonts w:ascii="Palatino Linotype" w:hAnsi="Palatino Linotype" w:cs="Palatino Linotype"/>
        </w:rPr>
        <w:t xml:space="preserve">s on a unique journey: an inner investigation sparked by a sacred moment, when a believer witnesses the tear of the Holy Mother and asks, "Why must She weep?" </w:t>
      </w:r>
    </w:p>
    <w:p w14:paraId="318EEC0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This is not a work of distant analysis, nor is it meant to offer firm assertions about what is t</w:t>
      </w:r>
      <w:r>
        <w:rPr>
          <w:rFonts w:ascii="Palatino Linotype" w:hAnsi="Palatino Linotype" w:cs="Palatino Linotype"/>
        </w:rPr>
        <w:t>o come. Instead, the author invites us on a journey of empathy: to find the cause of that tear through the "medical records" of modern society, to listen for its echo in the prophecies of East and West, and finally, to realize that every warning, every ome</w:t>
      </w:r>
      <w:r>
        <w:rPr>
          <w:rFonts w:ascii="Palatino Linotype" w:hAnsi="Palatino Linotype" w:cs="Palatino Linotype"/>
        </w:rPr>
        <w:t xml:space="preserve">n, originates from an infinite Compassion. </w:t>
      </w:r>
    </w:p>
    <w:p w14:paraId="5301EE0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This journey, illuminated by the author's own perspective and insights, will guide us from the bewilderment of reason to the tranquility of faith. It does not aim to sow fear about the future, but to kindle hope </w:t>
      </w:r>
      <w:r>
        <w:rPr>
          <w:rFonts w:ascii="Palatino Linotype" w:hAnsi="Palatino Linotype" w:cs="Palatino Linotype"/>
        </w:rPr>
        <w:t xml:space="preserve">in the choices of the present. </w:t>
      </w:r>
    </w:p>
    <w:p w14:paraId="0C1698A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We believe that </w:t>
      </w:r>
    </w:p>
    <w:p w14:paraId="59EB2B63" w14:textId="77777777" w:rsidR="00675A63" w:rsidRDefault="00AE5F74">
      <w:pPr>
        <w:pStyle w:val="NormalWeb"/>
        <w:jc w:val="both"/>
        <w:rPr>
          <w:rFonts w:ascii="Palatino Linotype" w:hAnsi="Palatino Linotype" w:cs="Palatino Linotype"/>
        </w:rPr>
      </w:pPr>
      <w:r>
        <w:rPr>
          <w:rFonts w:ascii="Palatino Linotype" w:hAnsi="Palatino Linotype" w:cs="Palatino Linotype"/>
          <w:i/>
          <w:iCs/>
        </w:rPr>
        <w:t>The Last Bells</w:t>
      </w:r>
      <w:r>
        <w:rPr>
          <w:rFonts w:ascii="Palatino Linotype" w:hAnsi="Palatino Linotype" w:cs="Palatino Linotype"/>
        </w:rPr>
        <w:t xml:space="preserve"> is not just a book to be read, but an experience to be felt. It is the echo of a compassionate tear, and also the bell that awakens the conscience, awaiting the response from each of us. </w:t>
      </w:r>
    </w:p>
    <w:p w14:paraId="2DEC644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Sinc</w:t>
      </w:r>
      <w:r>
        <w:rPr>
          <w:rFonts w:ascii="Palatino Linotype" w:hAnsi="Palatino Linotype" w:cs="Palatino Linotype"/>
        </w:rPr>
        <w:t>erely,</w:t>
      </w:r>
    </w:p>
    <w:p w14:paraId="60D10164" w14:textId="77777777" w:rsidR="00675A63" w:rsidRDefault="00AE5F74">
      <w:pPr>
        <w:pStyle w:val="NormalWeb"/>
        <w:jc w:val="both"/>
        <w:rPr>
          <w:rFonts w:ascii="Palatino Linotype" w:hAnsi="Palatino Linotype" w:cs="Palatino Linotype"/>
          <w:b/>
          <w:bCs/>
        </w:rPr>
      </w:pPr>
      <w:r>
        <w:rPr>
          <w:rFonts w:ascii="Palatino Linotype" w:hAnsi="Palatino Linotype" w:cs="Palatino Linotype"/>
          <w:b/>
          <w:bCs/>
        </w:rPr>
        <w:t>The Editors</w:t>
      </w:r>
    </w:p>
    <w:p w14:paraId="4D2F393C" w14:textId="77777777" w:rsidR="00675A63" w:rsidRDefault="00AE5F74">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rPr>
        <w:drawing>
          <wp:inline distT="0" distB="0" distL="114300" distR="114300" wp14:anchorId="3A6F6E78" wp14:editId="5FEDD08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7B39FD2" w14:textId="77777777" w:rsidR="00675A63" w:rsidRDefault="00675A63">
      <w:pPr>
        <w:spacing w:before="260" w:after="180"/>
        <w:jc w:val="both"/>
        <w:rPr>
          <w:rFonts w:ascii="Palatino Linotype" w:eastAsia="Microsoft YaHei UI Light" w:hAnsi="Palatino Linotype" w:cs="Palatino Linotype"/>
          <w:sz w:val="24"/>
          <w:szCs w:val="24"/>
        </w:rPr>
      </w:pPr>
    </w:p>
    <w:p w14:paraId="3106F9C8" w14:textId="77777777" w:rsidR="00675A63" w:rsidRDefault="00675A63"/>
    <w:p w14:paraId="73A933DC" w14:textId="77777777" w:rsidR="00675A63" w:rsidRDefault="00675A63"/>
    <w:p w14:paraId="3D3786B1" w14:textId="77777777" w:rsidR="00675A63" w:rsidRDefault="00AE5F74">
      <w:r>
        <w:br w:type="page"/>
      </w:r>
    </w:p>
    <w:p w14:paraId="1637133D" w14:textId="77777777" w:rsidR="00675A63" w:rsidRDefault="00675A63"/>
    <w:p w14:paraId="59E9C3F4"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rPr>
        <w:t>PROLOGUE</w:t>
      </w:r>
    </w:p>
    <w:p w14:paraId="780F5BB4" w14:textId="77777777" w:rsidR="00675A63" w:rsidRDefault="00AE5F74">
      <w:pPr>
        <w:pStyle w:val="NormalWeb"/>
        <w:jc w:val="both"/>
        <w:rPr>
          <w:rFonts w:ascii="Palatino Linotype" w:hAnsi="Palatino Linotype" w:cs="Palatino Linotype"/>
          <w:i/>
          <w:iCs/>
        </w:rPr>
      </w:pPr>
      <w:r>
        <w:rPr>
          <w:rFonts w:ascii="Palatino Linotype" w:hAnsi="Palatino Linotype" w:cs="Palatino Linotype"/>
          <w:i/>
          <w:iCs/>
        </w:rPr>
        <w:t xml:space="preserve">(By </w:t>
      </w:r>
      <w:r>
        <w:rPr>
          <w:rFonts w:ascii="Palatino Linotype" w:hAnsi="Palatino Linotype" w:cs="Palatino Linotype"/>
          <w:b/>
          <w:bCs/>
          <w:i/>
          <w:iCs/>
        </w:rPr>
        <w:t>Taylor Reed</w:t>
      </w:r>
      <w:r>
        <w:rPr>
          <w:rFonts w:ascii="Palatino Linotype" w:hAnsi="Palatino Linotype" w:cs="Palatino Linotype"/>
          <w:i/>
          <w:iCs/>
        </w:rPr>
        <w:t>)</w:t>
      </w:r>
    </w:p>
    <w:p w14:paraId="003DF018" w14:textId="77777777" w:rsidR="00675A63" w:rsidRDefault="00675A63">
      <w:pPr>
        <w:pStyle w:val="NormalWeb"/>
        <w:jc w:val="both"/>
        <w:rPr>
          <w:rFonts w:ascii="Palatino Linotype" w:hAnsi="Palatino Linotype" w:cs="Palatino Linotype"/>
          <w:i/>
          <w:iCs/>
        </w:rPr>
      </w:pPr>
    </w:p>
    <w:p w14:paraId="63308B2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never intended to write a book about prophecy. </w:t>
      </w:r>
    </w:p>
    <w:p w14:paraId="585841F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 over twenty years in journalism, I had grown accustomed to seeking truth based on verifiable facts and logical connections. My world was one of "Who?", "What?", "When?", "Where?", and most importantly, "Why?"—all based on tangible evidence. As a journ</w:t>
      </w:r>
      <w:r>
        <w:rPr>
          <w:rFonts w:ascii="Palatino Linotype" w:hAnsi="Palatino Linotype" w:cs="Palatino Linotype"/>
        </w:rPr>
        <w:t xml:space="preserve">alist, my professional habits drove me to view events as objectively as possible. Therefore, I always started with what could be seen, heard, or touched—things that could be verified. </w:t>
      </w:r>
    </w:p>
    <w:p w14:paraId="4CE7C2A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then, an image arrived—and I understood that, with such an image, t</w:t>
      </w:r>
      <w:r>
        <w:rPr>
          <w:rFonts w:ascii="Palatino Linotype" w:hAnsi="Palatino Linotype" w:cs="Palatino Linotype"/>
        </w:rPr>
        <w:t xml:space="preserve">o truly comprehend it, we must expand our perspective beyond the surface of what can be grasped by sight and sound… </w:t>
      </w:r>
    </w:p>
    <w:p w14:paraId="7223484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was not a prophecy carved in stone, nor a magnificent vision in the night sky. It was simply a photograph sent via a phone, a quiet imag</w:t>
      </w:r>
      <w:r>
        <w:rPr>
          <w:rFonts w:ascii="Palatino Linotype" w:hAnsi="Palatino Linotype" w:cs="Palatino Linotype"/>
        </w:rPr>
        <w:t xml:space="preserve">e yet more shattering than any </w:t>
      </w:r>
      <w:r>
        <w:rPr>
          <w:rFonts w:ascii="Palatino Linotype" w:hAnsi="Palatino Linotype" w:cs="Palatino Linotype"/>
        </w:rPr>
        <w:lastRenderedPageBreak/>
        <w:t>sensational story I had ever pursued. It was a picture of a white porcelain statue of the Virgin Mary. And from the corner of Her eye, a dark streak of a tear had run down Her cheek. In a world screaming in chaos, that silent</w:t>
      </w:r>
      <w:r>
        <w:rPr>
          <w:rFonts w:ascii="Palatino Linotype" w:hAnsi="Palatino Linotype" w:cs="Palatino Linotype"/>
        </w:rPr>
        <w:t xml:space="preserve"> tear became the loudest sound I had ever heard. It was a wordless question, an indescribable pain. </w:t>
      </w:r>
    </w:p>
    <w:p w14:paraId="4E997E5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Why must She weep? </w:t>
      </w:r>
    </w:p>
    <w:p w14:paraId="7190139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That question haunted me. It was no longer the question of a journalist seeking a story, but the cry of a child seeing their Mother in </w:t>
      </w:r>
      <w:r>
        <w:rPr>
          <w:rFonts w:ascii="Palatino Linotype" w:hAnsi="Palatino Linotype" w:cs="Palatino Linotype"/>
        </w:rPr>
        <w:t xml:space="preserve">sorrow. It compelled me to use everything I had—the mind of a journalist, the caution of a researcher, and the restless heart of a believer—to begin a journey I never thought I would take: the journey to find the cause of a sacred tear. </w:t>
      </w:r>
    </w:p>
    <w:p w14:paraId="3F4C4EB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This book, ladies and gentlemen, is the journal of that journey. </w:t>
      </w:r>
    </w:p>
    <w:p w14:paraId="6D757C3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will take us from searing observations of modern society to a systematic study of thousand-year-old prophecies from East and West, and ultimately, to a confrontation with our own conscien</w:t>
      </w:r>
      <w:r>
        <w:rPr>
          <w:rFonts w:ascii="Palatino Linotype" w:hAnsi="Palatino Linotype" w:cs="Palatino Linotype"/>
        </w:rPr>
        <w:t xml:space="preserve">ce and the choices of our time. </w:t>
      </w:r>
    </w:p>
    <w:p w14:paraId="4F2AC50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This is not a dry academic work meant only to prove or disprove prophecy. Instead, it is my attempt to </w:t>
      </w:r>
      <w:r>
        <w:rPr>
          <w:rFonts w:ascii="Palatino Linotype" w:hAnsi="Palatino Linotype" w:cs="Palatino Linotype"/>
        </w:rPr>
        <w:lastRenderedPageBreak/>
        <w:t xml:space="preserve">understand the sorrows of the Divine in a world that has lost its way. </w:t>
      </w:r>
    </w:p>
    <w:p w14:paraId="36D5C4B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struggle to piece together seemingly disp</w:t>
      </w:r>
      <w:r>
        <w:rPr>
          <w:rFonts w:ascii="Palatino Linotype" w:hAnsi="Palatino Linotype" w:cs="Palatino Linotype"/>
        </w:rPr>
        <w:t>arate fragments, I realized that the principles of Truthfulness-Compassion-Forbearance, which I came to understand through my avid reading of the teachings of Falun Dafa, became the illuminating compass that brought greater clarity to this "journey" of min</w:t>
      </w:r>
      <w:r>
        <w:rPr>
          <w:rFonts w:ascii="Palatino Linotype" w:hAnsi="Palatino Linotype" w:cs="Palatino Linotype"/>
        </w:rPr>
        <w:t xml:space="preserve">e. </w:t>
      </w:r>
    </w:p>
    <w:p w14:paraId="41E836C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invite you, the reader, to join me in this exploration, not as outside observers, but as fellow travelers listening together. For I believe that tear did not fall for me alone. It fell for all of us. And the "bell" that it sounds is perhaps not to fo</w:t>
      </w:r>
      <w:r>
        <w:rPr>
          <w:rFonts w:ascii="Palatino Linotype" w:hAnsi="Palatino Linotype" w:cs="Palatino Linotype"/>
        </w:rPr>
        <w:t xml:space="preserve">retell a day of doom, but to awaken us, to call us to return, before it is too late. </w:t>
      </w:r>
    </w:p>
    <w:p w14:paraId="048B81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Perhaps, within these pages, you too will hear the bell meant just for you.</w:t>
      </w:r>
    </w:p>
    <w:p w14:paraId="770671C4" w14:textId="77777777" w:rsidR="00675A63" w:rsidRDefault="00675A63">
      <w:pPr>
        <w:pStyle w:val="NormalWeb"/>
        <w:jc w:val="both"/>
        <w:rPr>
          <w:rFonts w:ascii="Palatino Linotype" w:hAnsi="Palatino Linotype" w:cs="Palatino Linotype"/>
        </w:rPr>
      </w:pPr>
    </w:p>
    <w:p w14:paraId="4D476882" w14:textId="77777777" w:rsidR="00675A63" w:rsidRDefault="00675A63">
      <w:pPr>
        <w:rPr>
          <w:rFonts w:ascii="Palatino Linotype" w:hAnsi="Palatino Linotype" w:cs="Palatino Linotype"/>
          <w:sz w:val="24"/>
          <w:szCs w:val="24"/>
        </w:rPr>
      </w:pPr>
    </w:p>
    <w:p w14:paraId="47812A41" w14:textId="77777777" w:rsidR="00675A63" w:rsidRDefault="00675A63">
      <w:pPr>
        <w:rPr>
          <w:rFonts w:ascii="Palatino Linotype" w:hAnsi="Palatino Linotype" w:cs="Palatino Linotype"/>
          <w:sz w:val="24"/>
          <w:szCs w:val="24"/>
        </w:rPr>
      </w:pPr>
    </w:p>
    <w:p w14:paraId="413ED016"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21C1B8FB" w14:textId="77777777" w:rsidR="00675A63" w:rsidRDefault="00675A63">
      <w:pPr>
        <w:rPr>
          <w:rFonts w:ascii="Palatino Linotype" w:hAnsi="Palatino Linotype" w:cs="Palatino Linotype"/>
          <w:sz w:val="24"/>
          <w:szCs w:val="24"/>
        </w:rPr>
      </w:pPr>
    </w:p>
    <w:p w14:paraId="1FE2389F" w14:textId="77777777" w:rsidR="00675A63" w:rsidRDefault="00675A63">
      <w:pPr>
        <w:rPr>
          <w:rFonts w:ascii="Palatino Linotype" w:hAnsi="Palatino Linotype" w:cs="Palatino Linotype"/>
          <w:sz w:val="24"/>
          <w:szCs w:val="24"/>
        </w:rPr>
      </w:pPr>
    </w:p>
    <w:p w14:paraId="44A2F185"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3A185947" w14:textId="77777777" w:rsidR="00675A63" w:rsidRDefault="00675A63">
      <w:pPr>
        <w:jc w:val="both"/>
        <w:rPr>
          <w:rFonts w:ascii="Palatino Linotype" w:hAnsi="Palatino Linotype" w:cs="Palatino Linotype"/>
          <w:sz w:val="24"/>
          <w:szCs w:val="24"/>
        </w:rPr>
      </w:pPr>
    </w:p>
    <w:p w14:paraId="5325CA17"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1</w:t>
      </w:r>
      <w:r>
        <w:rPr>
          <w:rFonts w:ascii="Palatino Linotype" w:hAnsi="Palatino Linotype" w:cs="Palatino Linotype"/>
          <w:b w:val="0"/>
          <w:bCs w:val="0"/>
        </w:rPr>
        <w:t xml:space="preserve">:  </w:t>
      </w:r>
      <w:r>
        <w:rPr>
          <w:rFonts w:ascii="Palatino Linotype" w:hAnsi="Palatino Linotype" w:cs="Palatino Linotype"/>
        </w:rPr>
        <w:t>WHY MUST GOD WEEP?</w:t>
      </w:r>
    </w:p>
    <w:p w14:paraId="6BC6B144" w14:textId="77777777" w:rsidR="00675A63" w:rsidRDefault="00675A63">
      <w:pPr>
        <w:pBdr>
          <w:bottom w:val="single" w:sz="4" w:space="0" w:color="auto"/>
        </w:pBdr>
        <w:rPr>
          <w:rFonts w:ascii="Palatino Linotype" w:hAnsi="Palatino Linotype" w:cs="Palatino Linotype"/>
          <w:sz w:val="24"/>
          <w:szCs w:val="24"/>
        </w:rPr>
      </w:pPr>
    </w:p>
    <w:p w14:paraId="408B6089" w14:textId="77777777" w:rsidR="00675A63" w:rsidRDefault="00675A63">
      <w:pPr>
        <w:rPr>
          <w:rFonts w:ascii="Palatino Linotype" w:hAnsi="Palatino Linotype" w:cs="Palatino Linotype"/>
          <w:sz w:val="24"/>
          <w:szCs w:val="24"/>
        </w:rPr>
      </w:pPr>
    </w:p>
    <w:p w14:paraId="3E0331B9" w14:textId="77777777" w:rsidR="00675A63" w:rsidRDefault="00675A63">
      <w:pPr>
        <w:rPr>
          <w:rFonts w:ascii="Palatino Linotype" w:hAnsi="Palatino Linotype" w:cs="Palatino Linotype"/>
          <w:sz w:val="24"/>
          <w:szCs w:val="24"/>
        </w:rPr>
      </w:pPr>
    </w:p>
    <w:p w14:paraId="1B976AC3" w14:textId="77777777" w:rsidR="00675A63" w:rsidRDefault="00675A63">
      <w:pPr>
        <w:rPr>
          <w:rFonts w:ascii="Palatino Linotype" w:hAnsi="Palatino Linotype" w:cs="Palatino Linotype"/>
          <w:sz w:val="24"/>
          <w:szCs w:val="24"/>
        </w:rPr>
      </w:pPr>
    </w:p>
    <w:p w14:paraId="1AE78B8A" w14:textId="77777777" w:rsidR="00675A63" w:rsidRDefault="00675A63">
      <w:pPr>
        <w:rPr>
          <w:rFonts w:ascii="Palatino Linotype" w:hAnsi="Palatino Linotype" w:cs="Palatino Linotype"/>
          <w:sz w:val="24"/>
          <w:szCs w:val="24"/>
        </w:rPr>
      </w:pPr>
    </w:p>
    <w:p w14:paraId="3FE0F8A9" w14:textId="77777777" w:rsidR="00675A63" w:rsidRDefault="00675A63">
      <w:pPr>
        <w:rPr>
          <w:rFonts w:ascii="Palatino Linotype" w:hAnsi="Palatino Linotype" w:cs="Palatino Linotype"/>
          <w:sz w:val="24"/>
          <w:szCs w:val="24"/>
        </w:rPr>
      </w:pPr>
    </w:p>
    <w:p w14:paraId="34B048D5" w14:textId="77777777" w:rsidR="00675A63" w:rsidRDefault="00675A63">
      <w:pPr>
        <w:rPr>
          <w:rFonts w:ascii="Palatino Linotype" w:hAnsi="Palatino Linotype" w:cs="Palatino Linotype"/>
          <w:sz w:val="24"/>
          <w:szCs w:val="24"/>
        </w:rPr>
      </w:pPr>
    </w:p>
    <w:p w14:paraId="69E6DA42" w14:textId="77777777" w:rsidR="00675A63" w:rsidRDefault="00675A63">
      <w:pPr>
        <w:rPr>
          <w:rFonts w:ascii="Palatino Linotype" w:hAnsi="Palatino Linotype" w:cs="Palatino Linotype"/>
          <w:sz w:val="24"/>
          <w:szCs w:val="24"/>
        </w:rPr>
      </w:pPr>
    </w:p>
    <w:p w14:paraId="58500FBC" w14:textId="77777777" w:rsidR="00675A63" w:rsidRDefault="00675A63">
      <w:pPr>
        <w:rPr>
          <w:rFonts w:ascii="Palatino Linotype" w:hAnsi="Palatino Linotype" w:cs="Palatino Linotype"/>
          <w:sz w:val="24"/>
          <w:szCs w:val="24"/>
        </w:rPr>
      </w:pPr>
    </w:p>
    <w:p w14:paraId="12787F82" w14:textId="77777777" w:rsidR="00675A63" w:rsidRDefault="00675A63">
      <w:pPr>
        <w:rPr>
          <w:rFonts w:ascii="Palatino Linotype" w:hAnsi="Palatino Linotype" w:cs="Palatino Linotype"/>
          <w:sz w:val="24"/>
          <w:szCs w:val="24"/>
        </w:rPr>
      </w:pPr>
    </w:p>
    <w:p w14:paraId="33C05A65" w14:textId="77777777" w:rsidR="00675A63" w:rsidRDefault="00675A63">
      <w:pPr>
        <w:rPr>
          <w:rFonts w:ascii="Palatino Linotype" w:hAnsi="Palatino Linotype" w:cs="Palatino Linotype"/>
          <w:sz w:val="24"/>
          <w:szCs w:val="24"/>
        </w:rPr>
      </w:pPr>
    </w:p>
    <w:p w14:paraId="7558A90F" w14:textId="77777777" w:rsidR="00675A63" w:rsidRDefault="00675A63">
      <w:pPr>
        <w:rPr>
          <w:rFonts w:ascii="Palatino Linotype" w:hAnsi="Palatino Linotype" w:cs="Palatino Linotype"/>
          <w:sz w:val="24"/>
          <w:szCs w:val="24"/>
        </w:rPr>
      </w:pPr>
    </w:p>
    <w:p w14:paraId="655A9284" w14:textId="77777777" w:rsidR="00675A63" w:rsidRDefault="00675A63">
      <w:pPr>
        <w:rPr>
          <w:rFonts w:ascii="Palatino Linotype" w:hAnsi="Palatino Linotype" w:cs="Palatino Linotype"/>
          <w:sz w:val="24"/>
          <w:szCs w:val="24"/>
        </w:rPr>
      </w:pPr>
    </w:p>
    <w:p w14:paraId="5EB3CBB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stood in the </w:t>
      </w:r>
      <w:r>
        <w:rPr>
          <w:rFonts w:ascii="Palatino Linotype" w:hAnsi="Palatino Linotype" w:cs="Palatino Linotype"/>
        </w:rPr>
        <w:t>advantageous press area at a spectacular "Rock Concert" held in a football stadium...</w:t>
      </w:r>
    </w:p>
    <w:p w14:paraId="329AE55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To be honest, I shouldn't have been there.</w:t>
      </w:r>
    </w:p>
    <w:p w14:paraId="7B5C83A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John's email, from my superior at a newspaper where I freelanced, arrived late the previous afternoon. It was brief and left me</w:t>
      </w:r>
      <w:r>
        <w:rPr>
          <w:rFonts w:ascii="Palatino Linotype" w:hAnsi="Palatino Linotype" w:cs="Palatino Linotype"/>
        </w:rPr>
        <w:t xml:space="preserve"> no choice: "Taylor, there's a huge </w:t>
      </w:r>
      <w:r>
        <w:rPr>
          <w:rFonts w:ascii="Palatino Linotype" w:hAnsi="Palatino Linotype" w:cs="Palatino Linotype"/>
        </w:rPr>
        <w:lastRenderedPageBreak/>
        <w:t>concert at the city stadium tomorrow night. One of those loud rock bands that's blowing up. I need you there. Get me an 'explosive' take, the 'voice of a generation.' You know what to do."</w:t>
      </w:r>
    </w:p>
    <w:p w14:paraId="2734A4F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so, here I was.</w:t>
      </w:r>
    </w:p>
    <w:p w14:paraId="29A89FC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air was</w:t>
      </w:r>
      <w:r>
        <w:rPr>
          <w:rFonts w:ascii="Palatino Linotype" w:hAnsi="Palatino Linotype" w:cs="Palatino Linotype"/>
        </w:rPr>
        <w:t xml:space="preserve"> thick with human breath, the smell of burning plastic from lighting equipment, cigarette smoke, lingering marijuana, pungent perfume, and sweat heated by the radiating metal blocks from the stage floor. Laser lights sliced back and forth like swords, cutt</w:t>
      </w:r>
      <w:r>
        <w:rPr>
          <w:rFonts w:ascii="Palatino Linotype" w:hAnsi="Palatino Linotype" w:cs="Palatino Linotype"/>
        </w:rPr>
        <w:t>ing through the sky thick with artificial smoke. The wind was no longer strong enough to blow away anything but the shouts.</w:t>
      </w:r>
    </w:p>
    <w:p w14:paraId="450629D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stadium was no longer a stadium. It was the gaping maw of a colossal creature, swallowing every drumbeat, every stomp, every fra</w:t>
      </w:r>
      <w:r>
        <w:rPr>
          <w:rFonts w:ascii="Palatino Linotype" w:hAnsi="Palatino Linotype" w:cs="Palatino Linotype"/>
        </w:rPr>
        <w:t>ntic headbang. On the giant LED screen behind the stage, blasphemous symbols and jarring images flashed intermittently: fiery red eyes, skulls drawn with yin-yang symbols, war scenes edited like video games. No one looked closely. No one cared. Everyone ju</w:t>
      </w:r>
      <w:r>
        <w:rPr>
          <w:rFonts w:ascii="Palatino Linotype" w:hAnsi="Palatino Linotype" w:cs="Palatino Linotype"/>
        </w:rPr>
        <w:t>st screamed and sank into their own worlds.</w:t>
      </w:r>
    </w:p>
    <w:p w14:paraId="187F54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girl with purple-dyed hair, wearing a mesh dress, was filming her friend with her phone. She adjusted filters while her friend feigned fainting, still muttering about calculating the video's cut angle. They wer</w:t>
      </w:r>
      <w:r>
        <w:rPr>
          <w:rFonts w:ascii="Palatino Linotype" w:hAnsi="Palatino Linotype" w:cs="Palatino Linotype"/>
        </w:rPr>
        <w:t xml:space="preserve">en't joking. </w:t>
      </w:r>
      <w:r>
        <w:rPr>
          <w:rFonts w:ascii="Palatino Linotype" w:hAnsi="Palatino Linotype" w:cs="Palatino Linotype"/>
        </w:rPr>
        <w:lastRenderedPageBreak/>
        <w:t>This was part of a ritual. "Posting while hyperventilating goes viral fastest," I heard her say in a very serious tone.</w:t>
      </w:r>
    </w:p>
    <w:p w14:paraId="67DF4BB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another corner, two young men started arguing – the cause simply because one stood blocking the other's view. It didn't </w:t>
      </w:r>
      <w:r>
        <w:rPr>
          <w:rFonts w:ascii="Palatino Linotype" w:hAnsi="Palatino Linotype" w:cs="Palatino Linotype"/>
        </w:rPr>
        <w:t>take long: a punch swung out, an energy drink can flew straight into a third person's face. No one intervened. People around immediately raised their phones, as if someone had signaled for action. A girl exclaimed:</w:t>
      </w:r>
    </w:p>
    <w:p w14:paraId="7C682BB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"This scene is cool! I'm captioning it: '</w:t>
      </w:r>
      <w:r>
        <w:rPr>
          <w:rFonts w:ascii="Palatino Linotype" w:hAnsi="Palatino Linotype" w:cs="Palatino Linotype"/>
        </w:rPr>
        <w:t>Hell through the eyes of a survivor!'"</w:t>
      </w:r>
    </w:p>
    <w:p w14:paraId="4361872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wasn't filming. Wasn't taking photos. My voice recorder was still on in my jacket pocket. But I no longer paid attention. What I was witnessing… was no longer something that could be described in a news report.</w:t>
      </w:r>
    </w:p>
    <w:p w14:paraId="0F8A0F2D" w14:textId="77777777" w:rsidR="00675A63" w:rsidRDefault="00675A63">
      <w:pPr>
        <w:jc w:val="both"/>
        <w:rPr>
          <w:rFonts w:ascii="Palatino Linotype" w:hAnsi="Palatino Linotype" w:cs="Palatino Linotype"/>
          <w:sz w:val="24"/>
          <w:szCs w:val="24"/>
        </w:rPr>
      </w:pPr>
    </w:p>
    <w:p w14:paraId="3E74F3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On </w:t>
      </w:r>
      <w:r>
        <w:rPr>
          <w:rFonts w:ascii="Palatino Linotype" w:hAnsi="Palatino Linotype" w:cs="Palatino Linotype"/>
        </w:rPr>
        <w:t>stage, the technical crew began to dim the floor lights. The sound gradually shifted from electronic drums to a long, deep resonant hum, like a gong echoing in a cave. A temporary pause. Then the lights flared.</w:t>
      </w:r>
    </w:p>
    <w:p w14:paraId="27ABCB1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main band emerged.</w:t>
      </w:r>
    </w:p>
    <w:p w14:paraId="049BA63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lead singer wore a</w:t>
      </w:r>
      <w:r>
        <w:rPr>
          <w:rFonts w:ascii="Palatino Linotype" w:hAnsi="Palatino Linotype" w:cs="Palatino Linotype"/>
        </w:rPr>
        <w:t xml:space="preserve"> long, ash-grey robe, covered in chains and metallic scales, walking barefoot on the damp floor. His hair was gelled straight up, dyed three colors like demonic scales, with red tattoos drawn along both temples down to his neck. He didn't greet, didn't int</w:t>
      </w:r>
      <w:r>
        <w:rPr>
          <w:rFonts w:ascii="Palatino Linotype" w:hAnsi="Palatino Linotype" w:cs="Palatino Linotype"/>
        </w:rPr>
        <w:t>roduce himself. He just raised the microphone… and let out a long, inarticulate scream.</w:t>
      </w:r>
    </w:p>
    <w:p w14:paraId="6244A34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scream was grating, like metal scraping against stone, lasting almost thirty seconds.</w:t>
      </w:r>
    </w:p>
    <w:p w14:paraId="7E3810E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dance began – not dancing, but convulsive movements, bending, twisting spi</w:t>
      </w:r>
      <w:r>
        <w:rPr>
          <w:rFonts w:ascii="Palatino Linotype" w:hAnsi="Palatino Linotype" w:cs="Palatino Linotype"/>
        </w:rPr>
        <w:t>nes, and howling to the rhythm of the flashing lights. The other band members beat drums with their bare hands, striking the taut skins forcefully as if in a summoning ritual. The screen behind displayed images of a city engulfed in flames, interspersed wi</w:t>
      </w:r>
      <w:r>
        <w:rPr>
          <w:rFonts w:ascii="Palatino Linotype" w:hAnsi="Palatino Linotype" w:cs="Palatino Linotype"/>
        </w:rPr>
        <w:t>th flickering numbers, code lines, and gates opening into spirals.</w:t>
      </w:r>
    </w:p>
    <w:p w14:paraId="47EDB71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lyrics were unclear. Only words like "open the door," "liberate," "destroy," "blood" – repeated, like a hypnosis.</w:t>
      </w:r>
    </w:p>
    <w:p w14:paraId="05962F0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around. The crowd began to sway. They were no longer spectator</w:t>
      </w:r>
      <w:r>
        <w:rPr>
          <w:rFonts w:ascii="Palatino Linotype" w:hAnsi="Palatino Linotype" w:cs="Palatino Linotype"/>
        </w:rPr>
        <w:t>s. They were part of the stage. Arms raised, bodies writhing in the flickering light, eyes rolled back, staring into space.</w:t>
      </w:r>
    </w:p>
    <w:p w14:paraId="6D97A79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 one remembered who they were. No one cared who stood next to them.</w:t>
      </w:r>
    </w:p>
    <w:p w14:paraId="6E0529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gripped the strap of the bag at my hip. A cold sensation ros</w:t>
      </w:r>
      <w:r>
        <w:rPr>
          <w:rFonts w:ascii="Palatino Linotype" w:hAnsi="Palatino Linotype" w:cs="Palatino Linotype"/>
        </w:rPr>
        <w:t>e from my gut like a quiet premonition. Not because I was faint-hearted. But because I knew — I was standing in an unnamed ritual.</w:t>
      </w:r>
    </w:p>
    <w:p w14:paraId="571968AF" w14:textId="77777777" w:rsidR="00675A63" w:rsidRDefault="00675A63">
      <w:pPr>
        <w:jc w:val="both"/>
        <w:rPr>
          <w:rFonts w:ascii="Palatino Linotype" w:hAnsi="Palatino Linotype" w:cs="Palatino Linotype"/>
          <w:sz w:val="24"/>
          <w:szCs w:val="24"/>
        </w:rPr>
      </w:pPr>
    </w:p>
    <w:p w14:paraId="04D1F1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around.</w:t>
      </w:r>
    </w:p>
    <w:p w14:paraId="05399C6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People's faces under the flickering lights seemed to lose their human features. With each flash, different </w:t>
      </w:r>
      <w:r>
        <w:rPr>
          <w:rFonts w:ascii="Palatino Linotype" w:hAnsi="Palatino Linotype" w:cs="Palatino Linotype"/>
        </w:rPr>
        <w:t>expressions flitted across them: wide eyes, gaping mouths, tongues lolling out, hands raised as if possessed. Anti-sacred symbols, evil eye drawings, strange glyphs appeared scattered on shirts, flags, and tattoos — so numerous it was impossible to tell wh</w:t>
      </w:r>
      <w:r>
        <w:rPr>
          <w:rFonts w:ascii="Palatino Linotype" w:hAnsi="Palatino Linotype" w:cs="Palatino Linotype"/>
        </w:rPr>
        <w:t>at was fashion and what was intent.</w:t>
      </w:r>
    </w:p>
    <w:p w14:paraId="0E312C4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swallowed hard.</w:t>
      </w:r>
    </w:p>
    <w:p w14:paraId="0F7D51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suddenly remembered my daughter.</w:t>
      </w:r>
    </w:p>
    <w:p w14:paraId="55AC78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 few days ago, Lily asked me for some money. She said her classmates invited her to a "super hot" concert, tickets were half price if booked early. I was rushing a </w:t>
      </w:r>
      <w:r>
        <w:rPr>
          <w:rFonts w:ascii="Palatino Linotype" w:hAnsi="Palatino Linotype" w:cs="Palatino Linotype"/>
        </w:rPr>
        <w:lastRenderedPageBreak/>
        <w:t>deadline then, didn't ask much, just transferred the money as usual.</w:t>
      </w:r>
    </w:p>
    <w:p w14:paraId="54A8561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Now, amidst this thick, delirious chaos, a chilling sensation rose within me. Not because I saw her there. But because I wasn't sure if she was there or not.</w:t>
      </w:r>
    </w:p>
    <w:p w14:paraId="58FAC3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She's only sixteen. What if </w:t>
      </w:r>
      <w:r>
        <w:rPr>
          <w:rFonts w:ascii="Palatino Linotype" w:hAnsi="Palatino Linotype" w:cs="Palatino Linotype"/>
        </w:rPr>
        <w:t>she was standing in that crowd, if she was screaming, swaying, if she was listening to lyrics like "destroy everything – open the final gate"... what then?</w:t>
      </w:r>
    </w:p>
    <w:p w14:paraId="273B8809" w14:textId="77777777" w:rsidR="00675A63" w:rsidRDefault="00675A63">
      <w:pPr>
        <w:jc w:val="both"/>
        <w:rPr>
          <w:rFonts w:ascii="Palatino Linotype" w:hAnsi="Palatino Linotype" w:cs="Palatino Linotype"/>
          <w:sz w:val="24"/>
          <w:szCs w:val="24"/>
        </w:rPr>
      </w:pPr>
    </w:p>
    <w:p w14:paraId="31DE7D7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breathed slowly, looking up at the stage again.</w:t>
      </w:r>
    </w:p>
    <w:p w14:paraId="3F7F060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lead singer began a new segment. He didn't si</w:t>
      </w:r>
      <w:r>
        <w:rPr>
          <w:rFonts w:ascii="Palatino Linotype" w:hAnsi="Palatino Linotype" w:cs="Palatino Linotype"/>
        </w:rPr>
        <w:t>ng. He just chanted, intoning each word gruffly:</w:t>
      </w:r>
    </w:p>
    <w:p w14:paraId="071835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"Open the final gate. Abolish old memories. Kill the former self. Welcome the new fire."</w:t>
      </w:r>
    </w:p>
    <w:p w14:paraId="46BC12D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 each line spoken, the crowd erupted in a roaring response. The stage lights immediately turned blood-red, shining</w:t>
      </w:r>
      <w:r>
        <w:rPr>
          <w:rFonts w:ascii="Palatino Linotype" w:hAnsi="Palatino Linotype" w:cs="Palatino Linotype"/>
        </w:rPr>
        <w:t xml:space="preserve"> diagonally from below, making his face look like someone being executed alive.</w:t>
      </w:r>
    </w:p>
    <w:p w14:paraId="382C0E7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Two dancers behind began to crawl on their hands and knees across the damp concrete floor of the stage, hands </w:t>
      </w:r>
      <w:r>
        <w:rPr>
          <w:rFonts w:ascii="Palatino Linotype" w:hAnsi="Palatino Linotype" w:cs="Palatino Linotype"/>
        </w:rPr>
        <w:lastRenderedPageBreak/>
        <w:t>and heads bent down, then suddenly arched their necks back as if e</w:t>
      </w:r>
      <w:r>
        <w:rPr>
          <w:rFonts w:ascii="Palatino Linotype" w:hAnsi="Palatino Linotype" w:cs="Palatino Linotype"/>
        </w:rPr>
        <w:t>lectrocuted. The scene was like a live sacrificial ritual. The air in the stadium thickened, heavy as if oxygen was being sucked out.</w:t>
      </w:r>
    </w:p>
    <w:p w14:paraId="0D329EFB" w14:textId="77777777" w:rsidR="00675A63" w:rsidRDefault="00675A63">
      <w:pPr>
        <w:jc w:val="both"/>
        <w:rPr>
          <w:rFonts w:ascii="Palatino Linotype" w:hAnsi="Palatino Linotype" w:cs="Palatino Linotype"/>
          <w:sz w:val="24"/>
          <w:szCs w:val="24"/>
        </w:rPr>
      </w:pPr>
    </w:p>
    <w:p w14:paraId="6A09B0D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took a step back.</w:t>
      </w:r>
    </w:p>
    <w:p w14:paraId="10D10D2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My breath caught.</w:t>
      </w:r>
    </w:p>
    <w:p w14:paraId="3EF2791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whispered:</w:t>
      </w:r>
    </w:p>
    <w:p w14:paraId="771C651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"Lord, please look upon Your children. Please look upon my Lily, a</w:t>
      </w:r>
      <w:r>
        <w:rPr>
          <w:rFonts w:ascii="Palatino Linotype" w:hAnsi="Palatino Linotype" w:cs="Palatino Linotype"/>
        </w:rPr>
        <w:t>nd her generation. I clearly see the emptiness that drifting away from You has left in their souls, and they are trying to fill it with these meaningless screams. Are You still watching?"</w:t>
      </w:r>
    </w:p>
    <w:p w14:paraId="175ECEE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didn't expect an answer.</w:t>
      </w:r>
    </w:p>
    <w:p w14:paraId="2B33C8D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just wanted something — anything — to t</w:t>
      </w:r>
      <w:r>
        <w:rPr>
          <w:rFonts w:ascii="Palatino Linotype" w:hAnsi="Palatino Linotype" w:cs="Palatino Linotype"/>
        </w:rPr>
        <w:t>ell me I wasn't the only one who still felt this way.</w:t>
      </w:r>
    </w:p>
    <w:p w14:paraId="7CAC8292" w14:textId="77777777" w:rsidR="00675A63" w:rsidRDefault="00675A63">
      <w:pPr>
        <w:jc w:val="both"/>
        <w:rPr>
          <w:rFonts w:ascii="Palatino Linotype" w:hAnsi="Palatino Linotype" w:cs="Palatino Linotype"/>
          <w:sz w:val="24"/>
          <w:szCs w:val="24"/>
        </w:rPr>
      </w:pPr>
    </w:p>
    <w:p w14:paraId="011A0A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at that very moment, my phone vibrated.</w:t>
      </w:r>
    </w:p>
    <w:p w14:paraId="5F0488C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friend sent me a WhatsApp message.</w:t>
      </w:r>
    </w:p>
    <w:p w14:paraId="4BFF47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Just a photo, a link to the original article, and a brief message:</w:t>
      </w:r>
    </w:p>
    <w:p w14:paraId="1B613AF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"Taylor, check this photo out, is it credible?!"</w:t>
      </w:r>
    </w:p>
    <w:p w14:paraId="7C1ECA99" w14:textId="77777777" w:rsidR="00675A63" w:rsidRDefault="00675A63">
      <w:pPr>
        <w:jc w:val="both"/>
        <w:rPr>
          <w:rFonts w:ascii="Palatino Linotype" w:hAnsi="Palatino Linotype" w:cs="Palatino Linotype"/>
          <w:sz w:val="24"/>
          <w:szCs w:val="24"/>
        </w:rPr>
      </w:pPr>
    </w:p>
    <w:p w14:paraId="444F3F6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s</w:t>
      </w:r>
      <w:r>
        <w:rPr>
          <w:rFonts w:ascii="Palatino Linotype" w:hAnsi="Palatino Linotype" w:cs="Palatino Linotype"/>
        </w:rPr>
        <w:t>tatue of the Virgin Mary. Sculpted from white porcelain. Placed in a small chapel, clearly illuminated by electric light.</w:t>
      </w:r>
    </w:p>
    <w:p w14:paraId="2F3F200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from the statue's right eye…</w:t>
      </w:r>
    </w:p>
    <w:p w14:paraId="23BC00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dark red streak flowed down…</w:t>
      </w:r>
    </w:p>
    <w:p w14:paraId="7E71361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At that moment, I had the feeling that the photo hadn't come to me by </w:t>
      </w:r>
      <w:r>
        <w:rPr>
          <w:rFonts w:ascii="Palatino Linotype" w:hAnsi="Palatino Linotype" w:cs="Palatino Linotype"/>
        </w:rPr>
        <w:t>chance.</w:t>
      </w:r>
    </w:p>
    <w:p w14:paraId="583612FC" w14:textId="77777777" w:rsidR="00675A63" w:rsidRDefault="00675A63">
      <w:pPr>
        <w:jc w:val="both"/>
        <w:rPr>
          <w:rFonts w:ascii="Palatino Linotype" w:hAnsi="Palatino Linotype" w:cs="Palatino Linotype"/>
          <w:sz w:val="24"/>
          <w:szCs w:val="24"/>
        </w:rPr>
      </w:pPr>
    </w:p>
    <w:p w14:paraId="2D83319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stared at the photo. Forgetting the music, forgetting the crowd. In that moment, I felt as if the entire world around me… fell silent.</w:t>
      </w:r>
    </w:p>
    <w:p w14:paraId="1D11C10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one called. No one prompted. But I knew I couldn't stay here another minute.</w:t>
      </w:r>
    </w:p>
    <w:p w14:paraId="4D27D1BC" w14:textId="77777777" w:rsidR="00675A63" w:rsidRDefault="00675A63">
      <w:pPr>
        <w:jc w:val="both"/>
        <w:rPr>
          <w:rFonts w:ascii="Palatino Linotype" w:hAnsi="Palatino Linotype" w:cs="Palatino Linotype"/>
          <w:sz w:val="24"/>
          <w:szCs w:val="24"/>
        </w:rPr>
      </w:pPr>
    </w:p>
    <w:p w14:paraId="0BA5F41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I was still staring at the </w:t>
      </w:r>
      <w:r>
        <w:rPr>
          <w:rFonts w:ascii="Palatino Linotype" w:hAnsi="Palatino Linotype" w:cs="Palatino Linotype"/>
        </w:rPr>
        <w:t>photo on my phone when the rain poured down.</w:t>
      </w:r>
    </w:p>
    <w:p w14:paraId="7892B5B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Without warning. No wind. No thunder. Just a sudden deluge of heavy raindrops drumming onto the stadium roof, cascading over the stands as if someone had torn open a water-filled sky.</w:t>
      </w:r>
    </w:p>
    <w:p w14:paraId="2F51AA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sea of people initially</w:t>
      </w:r>
      <w:r>
        <w:rPr>
          <w:rFonts w:ascii="Palatino Linotype" w:hAnsi="Palatino Linotype" w:cs="Palatino Linotype"/>
        </w:rPr>
        <w:t xml:space="preserve"> looked up — paused for a few stunned seconds — then erupted as if shedding their last layer of restraint. They screamed louder, danced more wildly, slammed their hands onto the soaking wet concrete floor. The rain was like a collective quench amidst the s</w:t>
      </w:r>
      <w:r>
        <w:rPr>
          <w:rFonts w:ascii="Palatino Linotype" w:hAnsi="Palatino Linotype" w:cs="Palatino Linotype"/>
        </w:rPr>
        <w:t>corching heat of over 35 degrees Celsius that had been suppressed since the start of the show. Every inch of drenched skin seemed to revive. Shirts clung to bodies, hair fanned out like wild roots. No one ran. No one sought shelter.</w:t>
      </w:r>
    </w:p>
    <w:p w14:paraId="6B1766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Laser lights flashed co</w:t>
      </w:r>
      <w:r>
        <w:rPr>
          <w:rFonts w:ascii="Palatino Linotype" w:hAnsi="Palatino Linotype" w:cs="Palatino Linotype"/>
        </w:rPr>
        <w:t>ntinuously through the rain, creating the illusion of blades sweeping across the sky.</w:t>
      </w:r>
    </w:p>
    <w:p w14:paraId="7BB392C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lead singer spread his arms, head tilted back, letting the rain hit his face directly. He screamed into the microphone:</w:t>
      </w:r>
    </w:p>
    <w:p w14:paraId="3313FA1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"We've been washed clean! This is the fire of </w:t>
      </w:r>
      <w:r>
        <w:rPr>
          <w:rFonts w:ascii="Palatino Linotype" w:hAnsi="Palatino Linotype" w:cs="Palatino Linotype"/>
        </w:rPr>
        <w:t>rebirth! NO NEED FOR HEAVEN! NO NEED FOR GOD!"</w:t>
      </w:r>
    </w:p>
    <w:p w14:paraId="206F58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crowd howled in response as if hypnotized.</w:t>
      </w:r>
    </w:p>
    <w:p w14:paraId="6AB216A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NEED!"</w:t>
      </w:r>
    </w:p>
    <w:p w14:paraId="4D1C70E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NEED!"</w:t>
      </w:r>
    </w:p>
    <w:p w14:paraId="5724B63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NEED!"</w:t>
      </w:r>
    </w:p>
    <w:p w14:paraId="366E794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wasn't sure if the crowd consciously understood what the singer had just said, or if they simply echoed him out of sheer instin</w:t>
      </w:r>
      <w:r>
        <w:rPr>
          <w:rFonts w:ascii="Palatino Linotype" w:hAnsi="Palatino Linotype" w:cs="Palatino Linotype"/>
        </w:rPr>
        <w:t>ct!</w:t>
      </w:r>
    </w:p>
    <w:p w14:paraId="4730505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took a step back. My whole body was cold and wet. Partly from the rain. Partly from… something I couldn't name rising in my mind at that moment…</w:t>
      </w:r>
    </w:p>
    <w:p w14:paraId="238723D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clutched my phone tightly. Looked at the statue again.</w:t>
      </w:r>
    </w:p>
    <w:p w14:paraId="12771A8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I closed the phone. And turned away.</w:t>
      </w:r>
    </w:p>
    <w:p w14:paraId="7E4210B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Withou</w:t>
      </w:r>
      <w:r>
        <w:rPr>
          <w:rFonts w:ascii="Palatino Linotype" w:hAnsi="Palatino Linotype" w:cs="Palatino Linotype"/>
        </w:rPr>
        <w:t>t hesitation.</w:t>
      </w:r>
    </w:p>
    <w:p w14:paraId="47896FD0" w14:textId="77777777" w:rsidR="00675A63" w:rsidRDefault="00675A63">
      <w:pPr>
        <w:jc w:val="both"/>
        <w:rPr>
          <w:rFonts w:ascii="Palatino Linotype" w:hAnsi="Palatino Linotype" w:cs="Palatino Linotype"/>
          <w:sz w:val="24"/>
          <w:szCs w:val="24"/>
        </w:rPr>
      </w:pPr>
    </w:p>
    <w:p w14:paraId="7E93654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left the stadium through the back service exit, where a few security guards were smoking under a rattling tin roof. No one asked where I was going. No one looked at me. Perhaps, amidst the rain and the music, I was just a nameless blur.</w:t>
      </w:r>
    </w:p>
    <w:p w14:paraId="77A1A2D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Re</w:t>
      </w:r>
      <w:r>
        <w:rPr>
          <w:rFonts w:ascii="Palatino Linotype" w:hAnsi="Palatino Linotype" w:cs="Palatino Linotype"/>
        </w:rPr>
        <w:t>aching the main road, I hailed a taxi pulling in to pick up a passenger.</w:t>
      </w:r>
    </w:p>
    <w:p w14:paraId="0EF1261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I closed the door, I realized I was trembling slightly. The rain still poured ceaselessly. The music was gone, but the aftertaste still pulsed in my ears, like the echo of a fever.</w:t>
      </w:r>
    </w:p>
    <w:p w14:paraId="544F104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leaned my head against the window glass. Streetlights blurred in the rainwater. A feeling both empty and overflowing.</w:t>
      </w:r>
    </w:p>
    <w:p w14:paraId="783152E7" w14:textId="77777777" w:rsidR="00675A63" w:rsidRDefault="00675A63">
      <w:pPr>
        <w:jc w:val="both"/>
        <w:rPr>
          <w:rFonts w:ascii="Palatino Linotype" w:hAnsi="Palatino Linotype" w:cs="Palatino Linotype"/>
          <w:sz w:val="24"/>
          <w:szCs w:val="24"/>
        </w:rPr>
      </w:pPr>
    </w:p>
    <w:p w14:paraId="17466E9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Before letting the taxi drive off, I pulled out my phone, my fingers still damp, to call my daughter, Lily. If by chance she was in </w:t>
      </w:r>
      <w:r>
        <w:rPr>
          <w:rFonts w:ascii="Palatino Linotype" w:hAnsi="Palatino Linotype" w:cs="Palatino Linotype"/>
        </w:rPr>
        <w:t>the stadium, I wanted to pull her home with me.</w:t>
      </w:r>
    </w:p>
    <w:p w14:paraId="040C73E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phone rang for a long time.</w:t>
      </w:r>
    </w:p>
    <w:p w14:paraId="6CC6A2A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my daughter's voice came on, a little languid:</w:t>
      </w:r>
    </w:p>
    <w:p w14:paraId="1B5BD78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"I'm home. Watching a movie. What's up, Mom?"</w:t>
      </w:r>
    </w:p>
    <w:p w14:paraId="2D68730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exhaled.</w:t>
      </w:r>
    </w:p>
    <w:p w14:paraId="1B114E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For so long… as if I had just surfaced from underwater.</w:t>
      </w:r>
    </w:p>
    <w:p w14:paraId="020C9D5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"Nothing, I just wanted to hear your voice. Keep watching."</w:t>
      </w:r>
    </w:p>
    <w:p w14:paraId="38FD70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"Okay, then hurry home and rest, Mom."</w:t>
      </w:r>
    </w:p>
    <w:p w14:paraId="6DD91ED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smiled, but didn't reply.</w:t>
      </w:r>
    </w:p>
    <w:p w14:paraId="3D80846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Just quietly hung up.</w:t>
      </w:r>
    </w:p>
    <w:p w14:paraId="0664581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leaned back in the seat. The rain still steadily poured outside the window. Streetlights piercing through</w:t>
      </w:r>
      <w:r>
        <w:rPr>
          <w:rFonts w:ascii="Palatino Linotype" w:hAnsi="Palatino Linotype" w:cs="Palatino Linotype"/>
        </w:rPr>
        <w:t xml:space="preserve"> the water formed tattered streaks of light.</w:t>
      </w:r>
    </w:p>
    <w:p w14:paraId="5293F05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opened my phone again.</w:t>
      </w:r>
    </w:p>
    <w:p w14:paraId="1078748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Typed into the search bar:</w:t>
      </w:r>
    </w:p>
    <w:p w14:paraId="781C26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"Statue of Virgin Mary crying blood" </w:t>
      </w:r>
    </w:p>
    <w:p w14:paraId="6AFD0DA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Statue of Virgin Mary crying real or fake</w:t>
      </w:r>
      <w:r>
        <w:rPr>
          <w:rFonts w:ascii="Palatino Linotype" w:hAnsi="Palatino Linotype" w:cs="Palatino Linotype"/>
        </w:rPr>
        <w:t>”</w:t>
      </w:r>
      <w:r>
        <w:rPr>
          <w:rFonts w:ascii="Palatino Linotype" w:hAnsi="Palatino Linotype" w:cs="Palatino Linotype"/>
        </w:rPr>
        <w:t xml:space="preserve"> </w:t>
      </w:r>
    </w:p>
    <w:p w14:paraId="0902B3B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"Photoshop religious miracle hoax"</w:t>
      </w:r>
    </w:p>
    <w:p w14:paraId="47B43A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Google returned a series of results:</w:t>
      </w:r>
    </w:p>
    <w:p w14:paraId="6845AE0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"C</w:t>
      </w:r>
      <w:r>
        <w:rPr>
          <w:rFonts w:ascii="Palatino Linotype" w:hAnsi="Palatino Linotype" w:cs="Palatino Linotype"/>
        </w:rPr>
        <w:t>rying statue phenomenon: from miracle to hoax" — "Church has not confirmed, but belief continues to spread" — "Digital image experts analyze abnormal signs" — "Photoshop or miracle? Online community fiercely debates"</w:t>
      </w:r>
    </w:p>
    <w:p w14:paraId="543310A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scrolled through the headlines, but d</w:t>
      </w:r>
      <w:r>
        <w:rPr>
          <w:rFonts w:ascii="Palatino Linotype" w:hAnsi="Palatino Linotype" w:cs="Palatino Linotype"/>
        </w:rPr>
        <w:t>idn't click.</w:t>
      </w:r>
    </w:p>
    <w:p w14:paraId="461287A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because I was afraid of being convinced, or because I already believed in the strange.</w:t>
      </w:r>
    </w:p>
    <w:p w14:paraId="4FEBA36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was just… that gaze — the gaze of the statue — was still within me.</w:t>
      </w:r>
    </w:p>
    <w:p w14:paraId="1DE7AE8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article could replace it.</w:t>
      </w:r>
    </w:p>
    <w:p w14:paraId="5C1F7FA1" w14:textId="77777777" w:rsidR="00675A63" w:rsidRDefault="00675A63">
      <w:pPr>
        <w:jc w:val="both"/>
        <w:rPr>
          <w:rFonts w:ascii="Palatino Linotype" w:hAnsi="Palatino Linotype" w:cs="Palatino Linotype"/>
          <w:sz w:val="24"/>
          <w:szCs w:val="24"/>
        </w:rPr>
      </w:pPr>
    </w:p>
    <w:p w14:paraId="3F7036B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got back to my apartment close to ten o’clock. Th</w:t>
      </w:r>
      <w:r>
        <w:rPr>
          <w:rFonts w:ascii="Palatino Linotype" w:hAnsi="Palatino Linotype" w:cs="Palatino Linotype"/>
        </w:rPr>
        <w:t>e rain was still falling steadily on the roof, each heavy beat prolonged as if showing no signs of stopping. The hallway light filtered through the small window, enough to see that everything in the room was still intact — but I was not.</w:t>
      </w:r>
    </w:p>
    <w:p w14:paraId="4EF0655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put my bag down </w:t>
      </w:r>
      <w:r>
        <w:rPr>
          <w:rFonts w:ascii="Palatino Linotype" w:hAnsi="Palatino Linotype" w:cs="Palatino Linotype"/>
        </w:rPr>
        <w:t>on the table, quickly changed out of my wet clothes, then slumped onto the edge of the bed.</w:t>
      </w:r>
    </w:p>
    <w:p w14:paraId="776CD0C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felt like I had just returned from a strange land. Not because that place was deceitful — but because it was too real, too raw, to the point where all familiar c</w:t>
      </w:r>
      <w:r>
        <w:rPr>
          <w:rFonts w:ascii="Palatino Linotype" w:hAnsi="Palatino Linotype" w:cs="Palatino Linotype"/>
        </w:rPr>
        <w:t>oncepts within me became meaningless.</w:t>
      </w:r>
    </w:p>
    <w:p w14:paraId="2491A2FB" w14:textId="77777777" w:rsidR="00675A63" w:rsidRDefault="00675A63">
      <w:pPr>
        <w:jc w:val="both"/>
        <w:rPr>
          <w:rFonts w:ascii="Palatino Linotype" w:hAnsi="Palatino Linotype" w:cs="Palatino Linotype"/>
          <w:sz w:val="24"/>
          <w:szCs w:val="24"/>
        </w:rPr>
      </w:pPr>
    </w:p>
    <w:p w14:paraId="02263E7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opened my laptop to prepare to "submit my assignment" to the newsroom as usual.</w:t>
      </w:r>
    </w:p>
    <w:p w14:paraId="103644E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editor appeared, stark white.</w:t>
      </w:r>
    </w:p>
    <w:p w14:paraId="0CFF03B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typed the first line:</w:t>
      </w:r>
    </w:p>
    <w:p w14:paraId="2E3DE57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ECHO OF FIRE: YOUTH FIND THEIR VOICE</w:t>
      </w:r>
    </w:p>
    <w:p w14:paraId="1797B36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intended to continue writing as us</w:t>
      </w:r>
      <w:r>
        <w:rPr>
          <w:rFonts w:ascii="Palatino Linotype" w:hAnsi="Palatino Linotype" w:cs="Palatino Linotype"/>
        </w:rPr>
        <w:t>ual — smooth summaries, a few captions with nice photos, some quotes about "personal freedom" and "artistic creation."</w:t>
      </w:r>
    </w:p>
    <w:p w14:paraId="31C98B3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would grasp the surface, trim away the rough edges, and package it into an easy-to-swallow product for tomorrow's readers.</w:t>
      </w:r>
    </w:p>
    <w:p w14:paraId="1BEDD9C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then I s</w:t>
      </w:r>
      <w:r>
        <w:rPr>
          <w:rFonts w:ascii="Palatino Linotype" w:hAnsi="Palatino Linotype" w:cs="Palatino Linotype"/>
        </w:rPr>
        <w:t>topped.</w:t>
      </w:r>
    </w:p>
    <w:p w14:paraId="0EC86E4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because of emotion.</w:t>
      </w:r>
    </w:p>
    <w:p w14:paraId="3A3A679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because of a gaze.</w:t>
      </w:r>
    </w:p>
    <w:p w14:paraId="6DA5CE1F" w14:textId="77777777" w:rsidR="00675A63" w:rsidRDefault="00675A63">
      <w:pPr>
        <w:jc w:val="both"/>
        <w:rPr>
          <w:rFonts w:ascii="Palatino Linotype" w:hAnsi="Palatino Linotype" w:cs="Palatino Linotype"/>
          <w:sz w:val="24"/>
          <w:szCs w:val="24"/>
        </w:rPr>
      </w:pPr>
    </w:p>
    <w:p w14:paraId="0CE15E2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reopened my phone.</w:t>
      </w:r>
    </w:p>
    <w:p w14:paraId="3CE6687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photo of the Virgin Mary statue was still there.</w:t>
      </w:r>
    </w:p>
    <w:p w14:paraId="6E429D0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Silent. Without explanation. Without judgment.</w:t>
      </w:r>
    </w:p>
    <w:p w14:paraId="0C901D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Just a dark drop of blood flowing from the corner of her right eye, down her </w:t>
      </w:r>
      <w:r>
        <w:rPr>
          <w:rFonts w:ascii="Palatino Linotype" w:hAnsi="Palatino Linotype" w:cs="Palatino Linotype"/>
        </w:rPr>
        <w:t>porcelain face.</w:t>
      </w:r>
    </w:p>
    <w:p w14:paraId="0FCE0A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Earlier, in the taxi home, I had quickly searched on my phone — sensational headlines, conflicting arguments, I had scrolled past them. I hadn't clicked on any articles.</w:t>
      </w:r>
    </w:p>
    <w:p w14:paraId="6E7B55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this time, I wanted to look deeper.</w:t>
      </w:r>
    </w:p>
    <w:p w14:paraId="0C90B4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One more time. The right way.</w:t>
      </w:r>
    </w:p>
    <w:p w14:paraId="26643A84" w14:textId="77777777" w:rsidR="00675A63" w:rsidRDefault="00675A63">
      <w:pPr>
        <w:jc w:val="both"/>
        <w:rPr>
          <w:rFonts w:ascii="Palatino Linotype" w:hAnsi="Palatino Linotype" w:cs="Palatino Linotype"/>
          <w:sz w:val="24"/>
          <w:szCs w:val="24"/>
        </w:rPr>
      </w:pPr>
    </w:p>
    <w:p w14:paraId="6E258E8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opened the browser. Typed the search query again:</w:t>
      </w:r>
    </w:p>
    <w:p w14:paraId="31DAA4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"Statue of Virgin Mary crying blood real or fake"</w:t>
      </w:r>
    </w:p>
    <w:p w14:paraId="2BED02A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clicked on each link.</w:t>
      </w:r>
    </w:p>
    <w:p w14:paraId="3E8C81A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 articles from Catholic sites — called it a miracle.</w:t>
      </w:r>
    </w:p>
    <w:p w14:paraId="2F570FE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 from skeptical forums — presented evidence of oxidation reactions a</w:t>
      </w:r>
      <w:r>
        <w:rPr>
          <w:rFonts w:ascii="Palatino Linotype" w:hAnsi="Palatino Linotype" w:cs="Palatino Linotype"/>
        </w:rPr>
        <w:t>nd salt precipitation.</w:t>
      </w:r>
    </w:p>
    <w:p w14:paraId="3A0AE7A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read each section carefully.</w:t>
      </w:r>
    </w:p>
    <w:p w14:paraId="4F6551A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scrolled down to the comments.</w:t>
      </w:r>
    </w:p>
    <w:p w14:paraId="7CFB1E2E" w14:textId="77777777" w:rsidR="00675A63" w:rsidRDefault="00675A63">
      <w:pPr>
        <w:jc w:val="both"/>
        <w:rPr>
          <w:rFonts w:ascii="Palatino Linotype" w:hAnsi="Palatino Linotype" w:cs="Palatino Linotype"/>
          <w:sz w:val="24"/>
          <w:szCs w:val="24"/>
        </w:rPr>
      </w:pPr>
    </w:p>
    <w:p w14:paraId="48C1BDB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Beneath each article was a miniature world:</w:t>
      </w:r>
    </w:p>
    <w:p w14:paraId="4B985B8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Someone in tears, saying they had seen a similar phenomenon in a small chapel in Italy.</w:t>
      </w:r>
    </w:p>
    <w:p w14:paraId="2EFBB3B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Another scoffed: "Those PR gu</w:t>
      </w:r>
      <w:r>
        <w:rPr>
          <w:rFonts w:ascii="Palatino Linotype" w:hAnsi="Palatino Linotype" w:cs="Palatino Linotype"/>
        </w:rPr>
        <w:t>ys are doing a great job. Photoshopped blood onto a statue and people believe it!"</w:t>
      </w:r>
    </w:p>
    <w:p w14:paraId="092A486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A doctor talked about the mechanism of pseudo-blood clots on porcelain material.</w:t>
      </w:r>
    </w:p>
    <w:p w14:paraId="36275CF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A mother recounted that her daughter had asked: "If the Virgin Mary cries, then who is m</w:t>
      </w:r>
      <w:r>
        <w:rPr>
          <w:rFonts w:ascii="Palatino Linotype" w:hAnsi="Palatino Linotype" w:cs="Palatino Linotype"/>
        </w:rPr>
        <w:t>aking Mother sad?"</w:t>
      </w:r>
    </w:p>
    <w:p w14:paraId="1F277F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read it all.</w:t>
      </w:r>
    </w:p>
    <w:p w14:paraId="495220D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to judge.</w:t>
      </w:r>
    </w:p>
    <w:p w14:paraId="6EC1E64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Just to hear all those echoes.</w:t>
      </w:r>
    </w:p>
    <w:p w14:paraId="1FAC8219" w14:textId="77777777" w:rsidR="00675A63" w:rsidRDefault="00675A63">
      <w:pPr>
        <w:jc w:val="both"/>
        <w:rPr>
          <w:rFonts w:ascii="Palatino Linotype" w:hAnsi="Palatino Linotype" w:cs="Palatino Linotype"/>
          <w:sz w:val="24"/>
          <w:szCs w:val="24"/>
        </w:rPr>
      </w:pPr>
    </w:p>
    <w:p w14:paraId="3807AB0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I sat back in front of the screen.</w:t>
      </w:r>
    </w:p>
    <w:p w14:paraId="193A3E3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Returned to the editor.</w:t>
      </w:r>
    </w:p>
    <w:p w14:paraId="6A71565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deleted the entire old opening.</w:t>
      </w:r>
    </w:p>
    <w:p w14:paraId="190A0E5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 title. No preconceived angle.</w:t>
      </w:r>
    </w:p>
    <w:p w14:paraId="31D4E5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Just typed one line:</w:t>
      </w:r>
    </w:p>
    <w:p w14:paraId="4F647F4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WHY DOES THE </w:t>
      </w:r>
      <w:r>
        <w:rPr>
          <w:rFonts w:ascii="Palatino Linotype" w:hAnsi="Palatino Linotype" w:cs="Palatino Linotype"/>
        </w:rPr>
        <w:t>STATUE WEEP?</w:t>
      </w:r>
    </w:p>
    <w:p w14:paraId="5D730F1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I thought, "if the photo sent to me at that moment was not merely coincidental, then perhaps the Virgin Mary is crying while witnessing the madness at the concert? Or, more broadly, weeping because She has to witness eye-sore, vexing thin</w:t>
      </w:r>
      <w:r>
        <w:rPr>
          <w:rFonts w:ascii="Palatino Linotype" w:hAnsi="Palatino Linotype" w:cs="Palatino Linotype"/>
        </w:rPr>
        <w:t>gs happening across the continents?!"</w:t>
      </w:r>
    </w:p>
    <w:p w14:paraId="2217F3A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mused for a while, then deleted the previous title again, and wrote:</w:t>
      </w:r>
    </w:p>
    <w:p w14:paraId="0BEBFE6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SICKNESS OF THE AGE.</w:t>
      </w:r>
    </w:p>
    <w:p w14:paraId="778B84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cursor blinked.</w:t>
      </w:r>
    </w:p>
    <w:p w14:paraId="3E79DA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Like an unnamed waiting beat.</w:t>
      </w:r>
    </w:p>
    <w:p w14:paraId="63BB16B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didn't write more.</w:t>
      </w:r>
    </w:p>
    <w:p w14:paraId="1B648BFC" w14:textId="77777777" w:rsidR="00675A63" w:rsidRDefault="00675A63">
      <w:pPr>
        <w:jc w:val="both"/>
        <w:rPr>
          <w:rFonts w:ascii="Palatino Linotype" w:hAnsi="Palatino Linotype" w:cs="Palatino Linotype"/>
          <w:sz w:val="24"/>
          <w:szCs w:val="24"/>
        </w:rPr>
      </w:pPr>
    </w:p>
    <w:p w14:paraId="7B5AF9E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closed my laptop. Turned off the light. Climbed </w:t>
      </w:r>
      <w:r>
        <w:rPr>
          <w:rFonts w:ascii="Palatino Linotype" w:hAnsi="Palatino Linotype" w:cs="Palatino Linotype"/>
        </w:rPr>
        <w:t>into bed.</w:t>
      </w:r>
    </w:p>
    <w:p w14:paraId="6C328F2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Just lay on my side, facing the darkness. In my mind still lingered distorted music, flashing lights, and the image of the statue — silent, yet deeper than any words.</w:t>
      </w:r>
    </w:p>
    <w:p w14:paraId="6AA9A80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didn't think anymore.</w:t>
      </w:r>
    </w:p>
    <w:p w14:paraId="09A0C41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Only a feeling – weariness and confusion, mixed with a </w:t>
      </w:r>
      <w:r>
        <w:rPr>
          <w:rFonts w:ascii="Palatino Linotype" w:hAnsi="Palatino Linotype" w:cs="Palatino Linotype"/>
        </w:rPr>
        <w:t>faint sadness like ash after a fire.</w:t>
      </w:r>
    </w:p>
    <w:p w14:paraId="778F06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drifted into sleep in that state. Not to escape.</w:t>
      </w:r>
    </w:p>
    <w:p w14:paraId="44F6C1F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to pause.</w:t>
      </w:r>
    </w:p>
    <w:p w14:paraId="497CF5E1" w14:textId="77777777" w:rsidR="00675A63" w:rsidRDefault="00675A63">
      <w:pPr>
        <w:jc w:val="both"/>
        <w:rPr>
          <w:rFonts w:ascii="Palatino Linotype" w:hAnsi="Palatino Linotype" w:cs="Palatino Linotype"/>
          <w:sz w:val="24"/>
          <w:szCs w:val="24"/>
        </w:rPr>
      </w:pPr>
    </w:p>
    <w:p w14:paraId="59F192F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Tomorrow morning, I will wake up. And when I open my eyes, I know I will have to find out to the very end:</w:t>
      </w:r>
    </w:p>
    <w:p w14:paraId="239F68C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Why did the Virgin Mary statue cry?</w:t>
      </w:r>
    </w:p>
    <w:p w14:paraId="3583F88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what w</w:t>
      </w:r>
      <w:r>
        <w:rPr>
          <w:rFonts w:ascii="Palatino Linotype" w:hAnsi="Palatino Linotype" w:cs="Palatino Linotype"/>
        </w:rPr>
        <w:t>as the true reason?</w:t>
      </w:r>
    </w:p>
    <w:p w14:paraId="22E24982" w14:textId="77777777" w:rsidR="00675A63" w:rsidRDefault="00675A63">
      <w:pPr>
        <w:jc w:val="both"/>
        <w:rPr>
          <w:rFonts w:ascii="Palatino Linotype" w:hAnsi="Palatino Linotype" w:cs="Palatino Linotype"/>
          <w:sz w:val="24"/>
          <w:szCs w:val="24"/>
        </w:rPr>
      </w:pPr>
    </w:p>
    <w:p w14:paraId="5E2ABA5F" w14:textId="77777777" w:rsidR="00675A63" w:rsidRDefault="00675A63">
      <w:pPr>
        <w:jc w:val="both"/>
        <w:rPr>
          <w:rFonts w:ascii="Palatino Linotype" w:hAnsi="Palatino Linotype" w:cs="Palatino Linotype"/>
          <w:sz w:val="24"/>
          <w:szCs w:val="24"/>
        </w:rPr>
      </w:pPr>
    </w:p>
    <w:p w14:paraId="283CA68E"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  *  *</w:t>
      </w:r>
    </w:p>
    <w:p w14:paraId="39CE5979" w14:textId="77777777" w:rsidR="00675A63" w:rsidRDefault="00675A63">
      <w:pPr>
        <w:jc w:val="both"/>
        <w:rPr>
          <w:rFonts w:ascii="Palatino Linotype" w:hAnsi="Palatino Linotype" w:cs="Palatino Linotype"/>
          <w:sz w:val="24"/>
          <w:szCs w:val="24"/>
        </w:rPr>
      </w:pPr>
    </w:p>
    <w:p w14:paraId="3C4B402A"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2DE9507E" w14:textId="77777777" w:rsidR="00675A63" w:rsidRDefault="00675A63">
      <w:pPr>
        <w:jc w:val="both"/>
        <w:rPr>
          <w:rFonts w:ascii="Palatino Linotype" w:hAnsi="Palatino Linotype" w:cs="Palatino Linotype"/>
          <w:sz w:val="24"/>
          <w:szCs w:val="24"/>
        </w:rPr>
      </w:pPr>
    </w:p>
    <w:p w14:paraId="6AC1C551"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2</w:t>
      </w:r>
      <w:r>
        <w:rPr>
          <w:rFonts w:ascii="Palatino Linotype" w:hAnsi="Palatino Linotype" w:cs="Palatino Linotype"/>
          <w:b w:val="0"/>
          <w:bCs w:val="0"/>
        </w:rPr>
        <w:t xml:space="preserve">:  </w:t>
      </w:r>
      <w:r>
        <w:rPr>
          <w:rFonts w:ascii="Palatino Linotype" w:hAnsi="Palatino Linotype" w:cs="Palatino Linotype"/>
        </w:rPr>
        <w:t>THE SICKNESS OF THE AGE</w:t>
      </w:r>
    </w:p>
    <w:p w14:paraId="26BBA292" w14:textId="77777777" w:rsidR="00675A63" w:rsidRDefault="00675A63">
      <w:pPr>
        <w:pBdr>
          <w:bottom w:val="single" w:sz="4" w:space="0" w:color="auto"/>
        </w:pBdr>
        <w:rPr>
          <w:rFonts w:ascii="Palatino Linotype" w:hAnsi="Palatino Linotype" w:cs="Palatino Linotype"/>
          <w:sz w:val="24"/>
          <w:szCs w:val="24"/>
        </w:rPr>
      </w:pPr>
    </w:p>
    <w:p w14:paraId="07589555" w14:textId="77777777" w:rsidR="00675A63" w:rsidRDefault="00675A63">
      <w:pPr>
        <w:rPr>
          <w:rFonts w:ascii="Palatino Linotype" w:hAnsi="Palatino Linotype" w:cs="Palatino Linotype"/>
          <w:sz w:val="24"/>
          <w:szCs w:val="24"/>
        </w:rPr>
      </w:pPr>
    </w:p>
    <w:p w14:paraId="6C658CA2" w14:textId="77777777" w:rsidR="00675A63" w:rsidRDefault="00675A63">
      <w:pPr>
        <w:rPr>
          <w:rFonts w:ascii="Palatino Linotype" w:hAnsi="Palatino Linotype" w:cs="Palatino Linotype"/>
          <w:sz w:val="24"/>
          <w:szCs w:val="24"/>
        </w:rPr>
      </w:pPr>
    </w:p>
    <w:p w14:paraId="0ED109E2" w14:textId="77777777" w:rsidR="00675A63" w:rsidRDefault="00675A63">
      <w:pPr>
        <w:rPr>
          <w:rFonts w:ascii="Palatino Linotype" w:hAnsi="Palatino Linotype" w:cs="Palatino Linotype"/>
          <w:sz w:val="24"/>
          <w:szCs w:val="24"/>
        </w:rPr>
      </w:pPr>
    </w:p>
    <w:p w14:paraId="0474CD4A" w14:textId="77777777" w:rsidR="00675A63" w:rsidRDefault="00675A63">
      <w:pPr>
        <w:rPr>
          <w:rFonts w:ascii="Palatino Linotype" w:hAnsi="Palatino Linotype" w:cs="Palatino Linotype"/>
          <w:sz w:val="24"/>
          <w:szCs w:val="24"/>
        </w:rPr>
      </w:pPr>
    </w:p>
    <w:p w14:paraId="0FF44D7A" w14:textId="77777777" w:rsidR="00675A63" w:rsidRDefault="00675A63">
      <w:pPr>
        <w:rPr>
          <w:rFonts w:ascii="Palatino Linotype" w:hAnsi="Palatino Linotype" w:cs="Palatino Linotype"/>
          <w:sz w:val="24"/>
          <w:szCs w:val="24"/>
        </w:rPr>
      </w:pPr>
    </w:p>
    <w:p w14:paraId="2A4D00A3" w14:textId="77777777" w:rsidR="00675A63" w:rsidRDefault="00675A63">
      <w:pPr>
        <w:rPr>
          <w:rFonts w:ascii="Palatino Linotype" w:hAnsi="Palatino Linotype" w:cs="Palatino Linotype"/>
          <w:sz w:val="24"/>
          <w:szCs w:val="24"/>
        </w:rPr>
      </w:pPr>
    </w:p>
    <w:p w14:paraId="671E3358" w14:textId="77777777" w:rsidR="00675A63" w:rsidRDefault="00675A63">
      <w:pPr>
        <w:rPr>
          <w:rFonts w:ascii="Palatino Linotype" w:hAnsi="Palatino Linotype" w:cs="Palatino Linotype"/>
          <w:sz w:val="24"/>
          <w:szCs w:val="24"/>
        </w:rPr>
      </w:pPr>
    </w:p>
    <w:p w14:paraId="0CA4B7C6" w14:textId="77777777" w:rsidR="00675A63" w:rsidRDefault="00675A63">
      <w:pPr>
        <w:rPr>
          <w:rFonts w:ascii="Palatino Linotype" w:hAnsi="Palatino Linotype" w:cs="Palatino Linotype"/>
          <w:sz w:val="24"/>
          <w:szCs w:val="24"/>
        </w:rPr>
      </w:pPr>
    </w:p>
    <w:p w14:paraId="262AE3A0" w14:textId="77777777" w:rsidR="00675A63" w:rsidRDefault="00675A63">
      <w:pPr>
        <w:rPr>
          <w:rFonts w:ascii="Palatino Linotype" w:hAnsi="Palatino Linotype" w:cs="Palatino Linotype"/>
          <w:sz w:val="24"/>
          <w:szCs w:val="24"/>
        </w:rPr>
      </w:pPr>
    </w:p>
    <w:p w14:paraId="566B298C" w14:textId="77777777" w:rsidR="00675A63" w:rsidRDefault="00675A63">
      <w:pPr>
        <w:rPr>
          <w:rFonts w:ascii="Palatino Linotype" w:hAnsi="Palatino Linotype" w:cs="Palatino Linotype"/>
          <w:sz w:val="24"/>
          <w:szCs w:val="24"/>
        </w:rPr>
      </w:pPr>
    </w:p>
    <w:p w14:paraId="6825B114" w14:textId="77777777" w:rsidR="00675A63" w:rsidRDefault="00675A63">
      <w:pPr>
        <w:rPr>
          <w:rFonts w:ascii="Palatino Linotype" w:hAnsi="Palatino Linotype" w:cs="Palatino Linotype"/>
          <w:sz w:val="24"/>
          <w:szCs w:val="24"/>
        </w:rPr>
      </w:pPr>
    </w:p>
    <w:p w14:paraId="09074893" w14:textId="77777777" w:rsidR="00675A63" w:rsidRDefault="00AE5F74">
      <w:pPr>
        <w:pStyle w:val="NormalWeb"/>
        <w:rPr>
          <w:rFonts w:ascii="Palatino Linotype" w:hAnsi="Palatino Linotype" w:cs="Palatino Linotype"/>
          <w:b/>
          <w:bCs/>
          <w:sz w:val="36"/>
          <w:szCs w:val="36"/>
        </w:rPr>
      </w:pPr>
      <w:r>
        <w:rPr>
          <w:rFonts w:ascii="Palatino Linotype" w:hAnsi="Palatino Linotype" w:cs="Palatino Linotype"/>
          <w:b/>
          <w:bCs/>
          <w:sz w:val="36"/>
          <w:szCs w:val="36"/>
        </w:rPr>
        <w:t>The First Perspective: The Decay of the Creative Soul (Culture &amp; Art)</w:t>
      </w:r>
    </w:p>
    <w:p w14:paraId="7777EF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opened my laptop to complete an unfinished analysis.</w:t>
      </w:r>
    </w:p>
    <w:p w14:paraId="4F3EACC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an old folder, my previous draft was </w:t>
      </w:r>
      <w:r>
        <w:rPr>
          <w:rFonts w:ascii="Palatino Linotype" w:hAnsi="Palatino Linotype" w:cs="Palatino Linotype"/>
        </w:rPr>
        <w:t>titled: "When music is no longer art."</w:t>
      </w:r>
    </w:p>
    <w:p w14:paraId="32772F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Right at the beginning, I had written:</w:t>
      </w:r>
    </w:p>
    <w:p w14:paraId="2165255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"Art once was a torch illuminating the soul. Now, it is merely a convex mirror, reflecting illusions and guided instincts."</w:t>
      </w:r>
    </w:p>
    <w:p w14:paraId="4056B2D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still remember the feeling when I first typed these </w:t>
      </w:r>
      <w:r>
        <w:rPr>
          <w:rFonts w:ascii="Palatino Linotype" w:hAnsi="Palatino Linotype" w:cs="Palatino Linotype"/>
        </w:rPr>
        <w:t>lines. It wasn't indignation. It was regret.</w:t>
      </w:r>
    </w:p>
    <w:p w14:paraId="59184822" w14:textId="77777777" w:rsidR="00675A63" w:rsidRDefault="00675A63">
      <w:pPr>
        <w:jc w:val="both"/>
        <w:rPr>
          <w:rFonts w:ascii="Palatino Linotype" w:hAnsi="Palatino Linotype" w:cs="Palatino Linotype"/>
          <w:sz w:val="24"/>
          <w:szCs w:val="24"/>
        </w:rPr>
      </w:pPr>
    </w:p>
    <w:p w14:paraId="139432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opened YouTube, not waiting for the algorithm to suggest anything.</w:t>
      </w:r>
    </w:p>
    <w:p w14:paraId="3766B15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actively typed the keyword: "Top trending music video 2020s" — as a way to check where today's visual culture stood.</w:t>
      </w:r>
    </w:p>
    <w:p w14:paraId="79AD22B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first MV that appe</w:t>
      </w:r>
      <w:r>
        <w:rPr>
          <w:rFonts w:ascii="Palatino Linotype" w:hAnsi="Palatino Linotype" w:cs="Palatino Linotype"/>
        </w:rPr>
        <w:t>ared was by a young band currently "taking the world by storm." But I didn't need to know who they were.</w:t>
      </w:r>
    </w:p>
    <w:p w14:paraId="021928A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Just a few seconds after pressing play, the analytical system in my mind was already operating — like a professional mechanism that needed no </w:t>
      </w:r>
      <w:r>
        <w:rPr>
          <w:rFonts w:ascii="Palatino Linotype" w:hAnsi="Palatino Linotype" w:cs="Palatino Linotype"/>
        </w:rPr>
        <w:t>name:</w:t>
      </w:r>
    </w:p>
    <w:p w14:paraId="1A39AA26" w14:textId="77777777" w:rsidR="00675A63" w:rsidRDefault="00AE5F7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The melody was programmed to stimulate nerves, creating feelings of euphoria and explosiveness after </w:t>
      </w:r>
      <w:r>
        <w:rPr>
          <w:rFonts w:ascii="Palatino Linotype" w:hAnsi="Palatino Linotype" w:cs="Palatino Linotype"/>
        </w:rPr>
        <w:lastRenderedPageBreak/>
        <w:t>each hook (an instant attention-grabbing technique in digital content).</w:t>
      </w:r>
    </w:p>
    <w:p w14:paraId="3141239D" w14:textId="77777777" w:rsidR="00675A63" w:rsidRDefault="00AE5F7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The choreography was synchronized, bland, jerky, dehumanized to the point of </w:t>
      </w:r>
      <w:r>
        <w:rPr>
          <w:rFonts w:ascii="Palatino Linotype" w:hAnsi="Palatino Linotype" w:cs="Palatino Linotype"/>
        </w:rPr>
        <w:t>resembling a dance of demons.</w:t>
      </w:r>
    </w:p>
    <w:p w14:paraId="2B00042B" w14:textId="77777777" w:rsidR="00675A63" w:rsidRDefault="00AE5F7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Lyrics were structured in 4-6 word cycles, repeated in an advertising pattern.</w:t>
      </w:r>
    </w:p>
    <w:p w14:paraId="3AACC00F" w14:textId="77777777" w:rsidR="00675A63" w:rsidRDefault="00AE5F7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Images flashed, scenes were jumpy, lights were cold, special effects were excessive.</w:t>
      </w:r>
    </w:p>
    <w:p w14:paraId="1050E282" w14:textId="77777777" w:rsidR="00675A63" w:rsidRDefault="00AE5F7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The singers and dance troupe had hair of various colors—blue, </w:t>
      </w:r>
      <w:r>
        <w:rPr>
          <w:rFonts w:ascii="Palatino Linotype" w:hAnsi="Palatino Linotype" w:cs="Palatino Linotype"/>
        </w:rPr>
        <w:t>red, purple, yellow—covered in diverse tattoos, and costumes that looked exactly like cinematic demon outfits.</w:t>
      </w:r>
    </w:p>
    <w:p w14:paraId="0A0E4D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people on screen were no longer artists. They were tools of demons...</w:t>
      </w:r>
    </w:p>
    <w:p w14:paraId="61C5AA8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There were no real expressions. No moments of silence. No narrative thr</w:t>
      </w:r>
      <w:r>
        <w:rPr>
          <w:rFonts w:ascii="Palatino Linotype" w:hAnsi="Palatino Linotype" w:cs="Palatino Linotype"/>
        </w:rPr>
        <w:t>ead.</w:t>
      </w:r>
    </w:p>
    <w:p w14:paraId="772BD2F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Everything was just encrypted code — designed to addict, not to inspire.</w:t>
      </w:r>
    </w:p>
    <w:p w14:paraId="6749F47F" w14:textId="77777777" w:rsidR="00675A63" w:rsidRDefault="00675A63">
      <w:pPr>
        <w:jc w:val="both"/>
        <w:rPr>
          <w:rFonts w:ascii="Palatino Linotype" w:hAnsi="Palatino Linotype" w:cs="Palatino Linotype"/>
          <w:sz w:val="24"/>
          <w:szCs w:val="24"/>
        </w:rPr>
      </w:pPr>
    </w:p>
    <w:p w14:paraId="1B359C2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used to ignore this phenomenon. Not because I didn't see it.</w:t>
      </w:r>
    </w:p>
    <w:p w14:paraId="72B4733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because I thought I understood the mechanism behind it too well.</w:t>
      </w:r>
    </w:p>
    <w:p w14:paraId="0FB4BFC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But this time, I had to confront it. Because </w:t>
      </w:r>
      <w:r>
        <w:rPr>
          <w:rFonts w:ascii="Palatino Linotype" w:hAnsi="Palatino Linotype" w:cs="Palatino Linotype"/>
        </w:rPr>
        <w:t>it was no longer just a musical phenomenon — but a global psychological ecosystem, shaping the personalities and emotions of an entire generation.</w:t>
      </w:r>
    </w:p>
    <w:p w14:paraId="242EE594" w14:textId="77777777" w:rsidR="00675A63" w:rsidRDefault="00675A63">
      <w:pPr>
        <w:jc w:val="both"/>
        <w:rPr>
          <w:rFonts w:ascii="Palatino Linotype" w:hAnsi="Palatino Linotype" w:cs="Palatino Linotype"/>
          <w:sz w:val="24"/>
          <w:szCs w:val="24"/>
        </w:rPr>
      </w:pPr>
    </w:p>
    <w:p w14:paraId="362A2A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recalled my early days in college, more than twenty years ago.</w:t>
      </w:r>
    </w:p>
    <w:p w14:paraId="0ABC5B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Back then, I had never heard the term </w:t>
      </w:r>
      <w:r>
        <w:rPr>
          <w:rFonts w:ascii="Palatino Linotype" w:hAnsi="Palatino Linotype" w:cs="Palatino Linotype"/>
        </w:rPr>
        <w:t>"K-Pop." But what was called "global music culture" had already begun to surge.</w:t>
      </w:r>
    </w:p>
    <w:p w14:paraId="7714BB9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vividly remember the Michael Jackson craze sweeping through the dorm like a flood.</w:t>
      </w:r>
    </w:p>
    <w:p w14:paraId="716D19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My friends were obsessed with his every move, every spin, every gaze on stage. One friend t</w:t>
      </w:r>
      <w:r>
        <w:rPr>
          <w:rFonts w:ascii="Palatino Linotype" w:hAnsi="Palatino Linotype" w:cs="Palatino Linotype"/>
        </w:rPr>
        <w:t>old me:</w:t>
      </w:r>
    </w:p>
    <w:p w14:paraId="0178EDC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"Don't you see? This is iconic. This is greatness."</w:t>
      </w:r>
    </w:p>
    <w:p w14:paraId="17473C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asked: "Greatness where? In the message, or the technique?"</w:t>
      </w:r>
    </w:p>
    <w:p w14:paraId="22EB6CE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She answered without thinking: "No need to understand. Just feel it."</w:t>
      </w:r>
    </w:p>
    <w:p w14:paraId="3CBCCFC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That sentence etched itself into my mind like a silent blow.</w:t>
      </w:r>
    </w:p>
    <w:p w14:paraId="327C44A0" w14:textId="77777777" w:rsidR="00675A63" w:rsidRDefault="00675A63">
      <w:pPr>
        <w:jc w:val="both"/>
        <w:rPr>
          <w:rFonts w:ascii="Palatino Linotype" w:hAnsi="Palatino Linotype" w:cs="Palatino Linotype"/>
          <w:sz w:val="24"/>
          <w:szCs w:val="24"/>
        </w:rPr>
      </w:pPr>
    </w:p>
    <w:p w14:paraId="64616DD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w:t>
      </w:r>
      <w:r>
        <w:rPr>
          <w:rFonts w:ascii="Palatino Linotype" w:hAnsi="Palatino Linotype" w:cs="Palatino Linotype"/>
        </w:rPr>
        <w:t>was born into a Christian family.</w:t>
      </w:r>
    </w:p>
    <w:p w14:paraId="08BEAD8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grew up with church music, where every hymn was a prayer.</w:t>
      </w:r>
    </w:p>
    <w:p w14:paraId="16144CF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I started to explore Eastern culture, I found another depth in ancient zither music, in quiet folk melodies echoing from the Asian countryside.</w:t>
      </w:r>
    </w:p>
    <w:p w14:paraId="23D984A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That </w:t>
      </w:r>
      <w:r>
        <w:rPr>
          <w:rFonts w:ascii="Palatino Linotype" w:hAnsi="Palatino Linotype" w:cs="Palatino Linotype"/>
        </w:rPr>
        <w:t>music wasn't flashy. It wasn't sensational.</w:t>
      </w:r>
    </w:p>
    <w:p w14:paraId="6AC314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wouldn't make you say "wow" in the first 5 seconds.</w:t>
      </w:r>
    </w:p>
    <w:p w14:paraId="58F9025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if you listened quietly, it touched something very deep—like healing water for the inner self.</w:t>
      </w:r>
    </w:p>
    <w:p w14:paraId="63DB0976" w14:textId="77777777" w:rsidR="00675A63" w:rsidRDefault="00675A63">
      <w:pPr>
        <w:jc w:val="both"/>
        <w:rPr>
          <w:rFonts w:ascii="Palatino Linotype" w:hAnsi="Palatino Linotype" w:cs="Palatino Linotype"/>
          <w:sz w:val="24"/>
          <w:szCs w:val="24"/>
        </w:rPr>
      </w:pPr>
    </w:p>
    <w:p w14:paraId="6506CF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Compared to it, today's music is a paradox:</w:t>
      </w:r>
    </w:p>
    <w:p w14:paraId="5153675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more glam</w:t>
      </w:r>
      <w:r>
        <w:rPr>
          <w:rFonts w:ascii="Palatino Linotype" w:hAnsi="Palatino Linotype" w:cs="Palatino Linotype"/>
        </w:rPr>
        <w:t>orous – the emptier.</w:t>
      </w:r>
    </w:p>
    <w:p w14:paraId="07AF9E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more tumultuous – the more voiceless.</w:t>
      </w:r>
    </w:p>
    <w:p w14:paraId="775B2D0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more it incites lust – the more it loses true emotion.</w:t>
      </w:r>
    </w:p>
    <w:p w14:paraId="7FDA435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don't deny that art should create more good things. But what's happening isn't development — it's an ever-increasing degenerate deca</w:t>
      </w:r>
      <w:r>
        <w:rPr>
          <w:rFonts w:ascii="Palatino Linotype" w:hAnsi="Palatino Linotype" w:cs="Palatino Linotype"/>
        </w:rPr>
        <w:t>y.</w:t>
      </w:r>
    </w:p>
    <w:p w14:paraId="73559766" w14:textId="77777777" w:rsidR="00675A63" w:rsidRDefault="00675A63">
      <w:pPr>
        <w:jc w:val="both"/>
        <w:rPr>
          <w:rFonts w:ascii="Palatino Linotype" w:hAnsi="Palatino Linotype" w:cs="Palatino Linotype"/>
          <w:sz w:val="24"/>
          <w:szCs w:val="24"/>
        </w:rPr>
      </w:pPr>
    </w:p>
    <w:p w14:paraId="359E129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flipped back to my notes in my notebook. A heavily underlined line:</w:t>
      </w:r>
    </w:p>
    <w:p w14:paraId="0C3B683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most sophisticated decay is decay within a perfect facade."</w:t>
      </w:r>
    </w:p>
    <w:p w14:paraId="5E1B00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Young idols are screaming about "self-liberation" on stage.</w:t>
      </w:r>
    </w:p>
    <w:p w14:paraId="4CE9FAE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they are precisely the most meticulously vetted produ</w:t>
      </w:r>
      <w:r>
        <w:rPr>
          <w:rFonts w:ascii="Palatino Linotype" w:hAnsi="Palatino Linotype" w:cs="Palatino Linotype"/>
        </w:rPr>
        <w:t>cts: from their height, voice, pronunciation, to even the emotions they are allowed to display on television.</w:t>
      </w:r>
    </w:p>
    <w:p w14:paraId="474C3BB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at the chorus line produced like packaged goods.</w:t>
      </w:r>
    </w:p>
    <w:p w14:paraId="529B278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recalled a concerto by Vivaldi (18th-century Italian Baroque composer), where every ri</w:t>
      </w:r>
      <w:r>
        <w:rPr>
          <w:rFonts w:ascii="Palatino Linotype" w:hAnsi="Palatino Linotype" w:cs="Palatino Linotype"/>
        </w:rPr>
        <w:t>se and fall of the rhythm felt like the heartbeat of the universe.</w:t>
      </w:r>
    </w:p>
    <w:p w14:paraId="2549512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compared. And I shuddered.</w:t>
      </w:r>
    </w:p>
    <w:p w14:paraId="08BADB20" w14:textId="77777777" w:rsidR="00675A63" w:rsidRDefault="00675A63">
      <w:pPr>
        <w:jc w:val="both"/>
        <w:rPr>
          <w:rFonts w:ascii="Palatino Linotype" w:hAnsi="Palatino Linotype" w:cs="Palatino Linotype"/>
          <w:sz w:val="24"/>
          <w:szCs w:val="24"/>
        </w:rPr>
      </w:pPr>
    </w:p>
    <w:p w14:paraId="037516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lost the ability to hear silence in art.</w:t>
      </w:r>
    </w:p>
    <w:p w14:paraId="3DEF9E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Music, once a means to connect with the divine — now merely a tool for entertainment.</w:t>
      </w:r>
    </w:p>
    <w:p w14:paraId="2CA08E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one writes music to e</w:t>
      </w:r>
      <w:r>
        <w:rPr>
          <w:rFonts w:ascii="Palatino Linotype" w:hAnsi="Palatino Linotype" w:cs="Palatino Linotype"/>
        </w:rPr>
        <w:t>nlighten others anymore. There's only music to "retain viewers for 15 seconds on a platform."</w:t>
      </w:r>
    </w:p>
    <w:p w14:paraId="2698390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typed the final lines:</w:t>
      </w:r>
    </w:p>
    <w:p w14:paraId="38D058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"True music elevates humanity. Today's music paralyzes them.</w:t>
      </w:r>
    </w:p>
    <w:p w14:paraId="2BE4A3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in that state, they will no longer have the will to think, to resist, or</w:t>
      </w:r>
      <w:r>
        <w:rPr>
          <w:rFonts w:ascii="Palatino Linotype" w:hAnsi="Palatino Linotype" w:cs="Palatino Linotype"/>
        </w:rPr>
        <w:t>... to remember who they are."</w:t>
      </w:r>
    </w:p>
    <w:p w14:paraId="7D615A3C" w14:textId="77777777" w:rsidR="00675A63" w:rsidRDefault="00675A63">
      <w:pPr>
        <w:jc w:val="both"/>
        <w:rPr>
          <w:rFonts w:ascii="Palatino Linotype" w:hAnsi="Palatino Linotype" w:cs="Palatino Linotype"/>
          <w:sz w:val="24"/>
          <w:szCs w:val="24"/>
        </w:rPr>
      </w:pPr>
    </w:p>
    <w:p w14:paraId="1ACFAFD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stopped typing. Stood up. Silently poured a glass of water.</w:t>
      </w:r>
    </w:p>
    <w:p w14:paraId="2C9A020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Images from the MV still flickered wildly on the screen behind — as if signaling from a world I no longer belonged to.</w:t>
      </w:r>
    </w:p>
    <w:p w14:paraId="2B4BC8F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I returned to my desk, opened my </w:t>
      </w:r>
      <w:r>
        <w:rPr>
          <w:rFonts w:ascii="Palatino Linotype" w:hAnsi="Palatino Linotype" w:cs="Palatino Linotype"/>
        </w:rPr>
        <w:t>notebook. A line heavily underlined from the previous year:</w:t>
      </w:r>
    </w:p>
    <w:p w14:paraId="1569751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art no longer transmits light, it becomes a dark shadow in the human mind."</w:t>
      </w:r>
    </w:p>
    <w:p w14:paraId="09BDA02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Yet, a sad truth is that these modern bands, typically K-Pop groups from South Korea, are globally adored by young</w:t>
      </w:r>
      <w:r>
        <w:rPr>
          <w:rFonts w:ascii="Palatino Linotype" w:hAnsi="Palatino Linotype" w:cs="Palatino Linotype"/>
        </w:rPr>
        <w:t xml:space="preserve"> people. They win numerous prestigious music awards, and some groups are even invited to the United Nations headquarters for global recognition!</w:t>
      </w:r>
    </w:p>
    <w:p w14:paraId="4AB6368F" w14:textId="77777777" w:rsidR="00675A63" w:rsidRDefault="00675A63">
      <w:pPr>
        <w:jc w:val="both"/>
        <w:rPr>
          <w:rFonts w:ascii="Palatino Linotype" w:hAnsi="Palatino Linotype" w:cs="Palatino Linotype"/>
          <w:sz w:val="24"/>
          <w:szCs w:val="24"/>
        </w:rPr>
      </w:pPr>
    </w:p>
    <w:p w14:paraId="4B57FAD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My memory shifted to another domain: painting.</w:t>
      </w:r>
    </w:p>
    <w:p w14:paraId="093F03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New York, I once stepped into a modern art gallery, where "m</w:t>
      </w:r>
      <w:r>
        <w:rPr>
          <w:rFonts w:ascii="Palatino Linotype" w:hAnsi="Palatino Linotype" w:cs="Palatino Linotype"/>
        </w:rPr>
        <w:t>asterpieces" valued at hundreds of millions of dollars were displayed.</w:t>
      </w:r>
    </w:p>
    <w:p w14:paraId="517E55C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colossal canvas with a few smeared colors and strokes as if left by a child playing with crayons.</w:t>
      </w:r>
    </w:p>
    <w:p w14:paraId="76AC91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stood silent. No emotion. No depth. Not a single tremor reached my soul.</w:t>
      </w:r>
    </w:p>
    <w:p w14:paraId="5557954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And </w:t>
      </w:r>
      <w:r>
        <w:rPr>
          <w:rFonts w:ascii="Palatino Linotype" w:hAnsi="Palatino Linotype" w:cs="Palatino Linotype"/>
        </w:rPr>
        <w:t>then I read the description:</w:t>
      </w:r>
    </w:p>
    <w:p w14:paraId="1C0779B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"This work reflects the artist's internal instability amidst the collapse of modern order."</w:t>
      </w:r>
    </w:p>
    <w:p w14:paraId="65D5845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gave a faint smile. Perhaps the description was more refined than the painting itself.</w:t>
      </w:r>
    </w:p>
    <w:p w14:paraId="4B442C5E" w14:textId="77777777" w:rsidR="00675A63" w:rsidRDefault="00675A63">
      <w:pPr>
        <w:jc w:val="both"/>
        <w:rPr>
          <w:rFonts w:ascii="Palatino Linotype" w:hAnsi="Palatino Linotype" w:cs="Palatino Linotype"/>
          <w:sz w:val="24"/>
          <w:szCs w:val="24"/>
        </w:rPr>
      </w:pPr>
    </w:p>
    <w:p w14:paraId="1166F5A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was once moved by Raphael's "The School of </w:t>
      </w:r>
      <w:r>
        <w:rPr>
          <w:rFonts w:ascii="Palatino Linotype" w:hAnsi="Palatino Linotype" w:cs="Palatino Linotype"/>
        </w:rPr>
        <w:t>Athens" – where philosophy, mathematics, and art converged in a divine geometric symphony.</w:t>
      </w:r>
    </w:p>
    <w:p w14:paraId="35EAE9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stood for hours before a Tang dynasty Buddha statue, just to feel the serenity flowing from the benevolent gaze carved more than a thousand years ago.</w:t>
      </w:r>
    </w:p>
    <w:p w14:paraId="101BFB6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Compare</w:t>
      </w:r>
      <w:r>
        <w:rPr>
          <w:rFonts w:ascii="Palatino Linotype" w:hAnsi="Palatino Linotype" w:cs="Palatino Linotype"/>
        </w:rPr>
        <w:t>d to that, what is called "peak art" today makes me... shudder.</w:t>
      </w:r>
    </w:p>
    <w:p w14:paraId="1C88E9B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I'm not speaking lightly. These are real numbers:</w:t>
      </w:r>
    </w:p>
    <w:p w14:paraId="4B7A49D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Willem de Kooning's "Interchanged" — a jumble of abstract swirls — sold for $300 million.</w:t>
      </w:r>
    </w:p>
    <w:p w14:paraId="2D6FF12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"Woman III" by the same artist — a twisted face, dis</w:t>
      </w:r>
      <w:r>
        <w:rPr>
          <w:rFonts w:ascii="Palatino Linotype" w:hAnsi="Palatino Linotype" w:cs="Palatino Linotype"/>
        </w:rPr>
        <w:t>torted body — changed hands for $137.5 million.</w:t>
      </w:r>
    </w:p>
    <w:p w14:paraId="3A8377E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Mark Rothko's "No. 1 (Red and Blue)" — just two overlapping color blocks — priced at $75.1 million.</w:t>
      </w:r>
    </w:p>
    <w:p w14:paraId="609ABF3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Christopher Wool's "Riot" — simply the four letters RIOT printed in black on a white background — cost $29.9</w:t>
      </w:r>
      <w:r>
        <w:rPr>
          <w:rFonts w:ascii="Palatino Linotype" w:hAnsi="Palatino Linotype" w:cs="Palatino Linotype"/>
        </w:rPr>
        <w:t xml:space="preserve"> million.</w:t>
      </w:r>
    </w:p>
    <w:p w14:paraId="2BA7727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art is meant to inspire and purify the soul, these paintings are doing the opposite.</w:t>
      </w:r>
    </w:p>
    <w:p w14:paraId="51DED08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fact, I once wrote in a blog post — and I still hold this view:</w:t>
      </w:r>
    </w:p>
    <w:p w14:paraId="6BF3166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"When people look at a painting and find it beautiful, perhaps it's because their mental la</w:t>
      </w:r>
      <w:r>
        <w:rPr>
          <w:rFonts w:ascii="Palatino Linotype" w:hAnsi="Palatino Linotype" w:cs="Palatino Linotype"/>
        </w:rPr>
        <w:t>ndscape aligns with the chaotic, twisted, and distorted state within the painting itself.</w:t>
      </w:r>
    </w:p>
    <w:p w14:paraId="67AF1FD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As for those who still retain the purity of their souls, they will feel dizzy, nauseous, even literally sick."</w:t>
      </w:r>
    </w:p>
    <w:p w14:paraId="446584C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sighed...</w:t>
      </w:r>
    </w:p>
    <w:p w14:paraId="05A2871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also heard that in Thailand or somewhere,</w:t>
      </w:r>
      <w:r>
        <w:rPr>
          <w:rFonts w:ascii="Palatino Linotype" w:hAnsi="Palatino Linotype" w:cs="Palatino Linotype"/>
        </w:rPr>
        <w:t xml:space="preserve"> people train an elephant to randomly smear paint on a canvas, then call it "unique art" and auction it off.</w:t>
      </w:r>
    </w:p>
    <w:p w14:paraId="4724CF2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honestly, compared to some "master artists" today, that elephant's painting is even... more visually appealing!</w:t>
      </w:r>
    </w:p>
    <w:p w14:paraId="6A2AD5B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I typed a bitter line into </w:t>
      </w:r>
      <w:r>
        <w:rPr>
          <w:rFonts w:ascii="Palatino Linotype" w:hAnsi="Palatino Linotype" w:cs="Palatino Linotype"/>
        </w:rPr>
        <w:t>the draft:</w:t>
      </w:r>
    </w:p>
    <w:p w14:paraId="0854C3B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"With the 'leapfrog' evolution of contemporary art, it's highly possible that in the not-too-distant future, a painting of... a pile of feces will be labeled 'anti-flat-earth thesis' and fetch a price of 1 billion USD."</w:t>
      </w:r>
    </w:p>
    <w:p w14:paraId="36E40F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Exaggerating? Not at all.</w:t>
      </w:r>
    </w:p>
    <w:p w14:paraId="662DD66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Just a few years ago, a "contemporary artist" taped a ripe banana to a wall with duct tape, named it "Comedian," and sold it for $120,000.</w:t>
      </w:r>
    </w:p>
    <w:p w14:paraId="0787C83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only thing I found amusing — was that people called it the "pinnacle of postmodern thought." And me? I called it</w:t>
      </w:r>
      <w:r>
        <w:rPr>
          <w:rFonts w:ascii="Palatino Linotype" w:hAnsi="Palatino Linotype" w:cs="Palatino Linotype"/>
        </w:rPr>
        <w:t xml:space="preserve"> the ultimate mockery of humanity's conscience by the demonic nature.</w:t>
      </w:r>
    </w:p>
    <w:p w14:paraId="7F1813A1" w14:textId="77777777" w:rsidR="00675A63" w:rsidRDefault="00675A63">
      <w:pPr>
        <w:jc w:val="both"/>
        <w:rPr>
          <w:rFonts w:ascii="Palatino Linotype" w:hAnsi="Palatino Linotype" w:cs="Palatino Linotype"/>
          <w:sz w:val="24"/>
          <w:szCs w:val="24"/>
        </w:rPr>
      </w:pPr>
    </w:p>
    <w:p w14:paraId="59B616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sat in silence. Remembering an old saying from my father:</w:t>
      </w:r>
    </w:p>
    <w:p w14:paraId="397CAA0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"When art falls into the hands of those without morals, it will no longer be art — but a tool for legally corrupting the soul</w:t>
      </w:r>
      <w:r>
        <w:rPr>
          <w:rFonts w:ascii="Palatino Linotype" w:hAnsi="Palatino Linotype" w:cs="Palatino Linotype"/>
        </w:rPr>
        <w:t>."</w:t>
      </w:r>
    </w:p>
    <w:p w14:paraId="7E9318BE" w14:textId="77777777" w:rsidR="00675A63" w:rsidRDefault="00675A63">
      <w:pPr>
        <w:jc w:val="both"/>
        <w:rPr>
          <w:rFonts w:ascii="Palatino Linotype" w:hAnsi="Palatino Linotype" w:cs="Palatino Linotype"/>
          <w:sz w:val="24"/>
          <w:szCs w:val="24"/>
        </w:rPr>
      </w:pPr>
    </w:p>
    <w:p w14:paraId="6C29213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switched to cinema — a form of "synthetic art" once considered the pinnacle.</w:t>
      </w:r>
    </w:p>
    <w:p w14:paraId="00EB2B7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increasingly, films are driven by algorithms rather than by virtue.</w:t>
      </w:r>
    </w:p>
    <w:p w14:paraId="58F060C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Blockbuster movies relentlessly cram in meaningless action scenes, dazzling special effects, absurd v</w:t>
      </w:r>
      <w:r>
        <w:rPr>
          <w:rFonts w:ascii="Palatino Linotype" w:hAnsi="Palatino Linotype" w:cs="Palatino Linotype"/>
        </w:rPr>
        <w:t>iolence, and gratuitous sexuality… as if audiences are no longer capable of thought.</w:t>
      </w:r>
    </w:p>
    <w:p w14:paraId="18BCC01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I've read hundreds of comments like:</w:t>
      </w:r>
    </w:p>
    <w:p w14:paraId="1C2291A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"No plot needed, just beautiful explosions."</w:t>
      </w:r>
    </w:p>
    <w:p w14:paraId="753A258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"Plot holes galore, but the male lead's visuals and abs save the entire film."</w:t>
      </w:r>
    </w:p>
    <w:p w14:paraId="52BDB96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"Don't dem</w:t>
      </w:r>
      <w:r>
        <w:rPr>
          <w:rFonts w:ascii="Palatino Linotype" w:hAnsi="Palatino Linotype" w:cs="Palatino Linotype"/>
        </w:rPr>
        <w:t>and depth — people watch to escape, not for philosophy."</w:t>
      </w:r>
    </w:p>
    <w:p w14:paraId="537E81D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 art has stripped itself bare, transforming from a bridge to spirituality into… an addictive entertainment tool.</w:t>
      </w:r>
    </w:p>
    <w:p w14:paraId="37487571" w14:textId="77777777" w:rsidR="00675A63" w:rsidRDefault="00675A63">
      <w:pPr>
        <w:jc w:val="both"/>
        <w:rPr>
          <w:rFonts w:ascii="Palatino Linotype" w:hAnsi="Palatino Linotype" w:cs="Palatino Linotype"/>
          <w:sz w:val="24"/>
          <w:szCs w:val="24"/>
        </w:rPr>
      </w:pPr>
    </w:p>
    <w:p w14:paraId="71CE437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remembered "Joy to the World" — the familiar Christmas carol, written by Isaac Wa</w:t>
      </w:r>
      <w:r>
        <w:rPr>
          <w:rFonts w:ascii="Palatino Linotype" w:hAnsi="Palatino Linotype" w:cs="Palatino Linotype"/>
        </w:rPr>
        <w:t>tts.</w:t>
      </w:r>
    </w:p>
    <w:p w14:paraId="10FE4CA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Not grand. No sound filters. Just simple lyrics sung from the mouths of people who believed in goodness.</w:t>
      </w:r>
    </w:p>
    <w:p w14:paraId="06CE524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that music resounded in the night, I felt: my soul being uplifted.</w:t>
      </w:r>
    </w:p>
    <w:p w14:paraId="3437DB9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today, in the movie theater, I only feel overwhelmed, tired, and empty</w:t>
      </w:r>
      <w:r>
        <w:rPr>
          <w:rFonts w:ascii="Palatino Linotype" w:hAnsi="Palatino Linotype" w:cs="Palatino Linotype"/>
        </w:rPr>
        <w:t>.</w:t>
      </w:r>
    </w:p>
    <w:p w14:paraId="5DF1041A" w14:textId="77777777" w:rsidR="00675A63" w:rsidRDefault="00675A63">
      <w:pPr>
        <w:jc w:val="both"/>
        <w:rPr>
          <w:rFonts w:ascii="Palatino Linotype" w:hAnsi="Palatino Linotype" w:cs="Palatino Linotype"/>
          <w:sz w:val="24"/>
          <w:szCs w:val="24"/>
        </w:rPr>
      </w:pPr>
    </w:p>
    <w:p w14:paraId="0237532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returned to the screen, typing the final lines:</w:t>
      </w:r>
    </w:p>
    <w:p w14:paraId="1F7CF23B"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"The most sophisticated decay of art is when it no longer directs people towards light, but drags them into darkness in the name of 'creativity.'</w:t>
      </w:r>
    </w:p>
    <w:p w14:paraId="176581B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in that vortex of chaos, the human soul is eroded — l</w:t>
      </w:r>
      <w:r>
        <w:rPr>
          <w:rFonts w:ascii="Palatino Linotype" w:hAnsi="Palatino Linotype" w:cs="Palatino Linotype"/>
        </w:rPr>
        <w:t>ittle by little — without even knowing it."</w:t>
      </w:r>
    </w:p>
    <w:p w14:paraId="2C2E813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closed my laptop. Sat still in my office.</w:t>
      </w:r>
    </w:p>
    <w:p w14:paraId="0F1F906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my heart, an old question lingered — one that never ceased to ache:</w:t>
      </w:r>
    </w:p>
    <w:p w14:paraId="48F41B42"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"What have we exchanged… to call this creative freedom?"</w:t>
      </w:r>
    </w:p>
    <w:p w14:paraId="57C68A44" w14:textId="77777777" w:rsidR="00675A63" w:rsidRDefault="00675A63">
      <w:pPr>
        <w:jc w:val="both"/>
        <w:rPr>
          <w:rFonts w:ascii="Palatino Linotype" w:hAnsi="Palatino Linotype" w:cs="Palatino Linotype"/>
          <w:sz w:val="24"/>
          <w:szCs w:val="24"/>
        </w:rPr>
      </w:pPr>
    </w:p>
    <w:p w14:paraId="76B343FE"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14:paraId="564459B0" w14:textId="77777777" w:rsidR="00675A63" w:rsidRDefault="00675A63">
      <w:pPr>
        <w:jc w:val="both"/>
        <w:rPr>
          <w:rFonts w:ascii="Palatino Linotype" w:hAnsi="Palatino Linotype" w:cs="Palatino Linotype"/>
          <w:sz w:val="24"/>
          <w:szCs w:val="24"/>
        </w:rPr>
      </w:pPr>
    </w:p>
    <w:p w14:paraId="17319CDE" w14:textId="77777777" w:rsidR="00675A63" w:rsidRDefault="00AE5F74">
      <w:pPr>
        <w:pStyle w:val="NormalWeb"/>
        <w:rPr>
          <w:rFonts w:ascii="Palatino Linotype" w:hAnsi="Palatino Linotype" w:cs="Palatino Linotype"/>
          <w:b/>
          <w:bCs/>
          <w:sz w:val="36"/>
          <w:szCs w:val="36"/>
        </w:rPr>
      </w:pPr>
      <w:r>
        <w:rPr>
          <w:rFonts w:ascii="Palatino Linotype" w:hAnsi="Palatino Linotype" w:cs="Palatino Linotype"/>
          <w:b/>
          <w:bCs/>
          <w:sz w:val="36"/>
          <w:szCs w:val="36"/>
        </w:rPr>
        <w:t xml:space="preserve">The Second </w:t>
      </w:r>
      <w:r>
        <w:rPr>
          <w:rFonts w:ascii="Palatino Linotype" w:hAnsi="Palatino Linotype" w:cs="Palatino Linotype"/>
          <w:b/>
          <w:bCs/>
          <w:sz w:val="36"/>
          <w:szCs w:val="36"/>
        </w:rPr>
        <w:t>Perspective: The Compromise of Intellect and the Decline of Wisdom (Media &amp; Social Networks)</w:t>
      </w:r>
    </w:p>
    <w:p w14:paraId="655BA1A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reopened an old news report on my computer — an article I had worked on about a year ago.</w:t>
      </w:r>
    </w:p>
    <w:p w14:paraId="075555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original title was: "Inside a School Full of Shadows."</w:t>
      </w:r>
    </w:p>
    <w:p w14:paraId="6FC0639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 titl</w:t>
      </w:r>
      <w:r>
        <w:rPr>
          <w:rFonts w:ascii="Palatino Linotype" w:hAnsi="Palatino Linotype" w:cs="Palatino Linotype"/>
        </w:rPr>
        <w:t>e after being edited and publicly published was:</w:t>
      </w:r>
    </w:p>
    <w:p w14:paraId="42BA198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"Teacher beats student to hospitalization: Who is in charge?"</w:t>
      </w:r>
    </w:p>
    <w:p w14:paraId="787269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still remember the feeling back then. Anger. Confusion.</w:t>
      </w:r>
    </w:p>
    <w:p w14:paraId="584EA69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My investigative article had delved into the school's mechanism of silence, systemic co</w:t>
      </w:r>
      <w:r>
        <w:rPr>
          <w:rFonts w:ascii="Palatino Linotype" w:hAnsi="Palatino Linotype" w:cs="Palatino Linotype"/>
        </w:rPr>
        <w:t>ver-ups, and how victims were marginalized. But that entire section — over 2,000 words — had been edited out. They kept a few shocking details, added some public outrage, and pushed it to the front page.</w:t>
      </w:r>
    </w:p>
    <w:p w14:paraId="5C59B450" w14:textId="77777777" w:rsidR="00675A63" w:rsidRDefault="00675A63">
      <w:pPr>
        <w:jc w:val="both"/>
        <w:rPr>
          <w:rFonts w:ascii="Palatino Linotype" w:hAnsi="Palatino Linotype" w:cs="Palatino Linotype"/>
          <w:sz w:val="24"/>
          <w:szCs w:val="24"/>
        </w:rPr>
      </w:pPr>
    </w:p>
    <w:p w14:paraId="7867498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wasn't the only one.</w:t>
      </w:r>
    </w:p>
    <w:p w14:paraId="2D7C085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used to admire many vetera</w:t>
      </w:r>
      <w:r>
        <w:rPr>
          <w:rFonts w:ascii="Palatino Linotype" w:hAnsi="Palatino Linotype" w:cs="Palatino Linotype"/>
        </w:rPr>
        <w:t>n journalists — those who reported from war zones, who uncovered hidden cases. But year after year, I witnessed them change.</w:t>
      </w:r>
    </w:p>
    <w:p w14:paraId="0A5A000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because they lost their ideals, but because ideals no longer paid the bills.</w:t>
      </w:r>
    </w:p>
    <w:p w14:paraId="39BED18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Journalism, once called the "fourth estate," now s</w:t>
      </w:r>
      <w:r>
        <w:rPr>
          <w:rFonts w:ascii="Palatino Linotype" w:hAnsi="Palatino Linotype" w:cs="Palatino Linotype"/>
        </w:rPr>
        <w:t>tands behind even social media algorithms and mob sentiment.</w:t>
      </w:r>
    </w:p>
    <w:p w14:paraId="6878CD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past, to become a journalist, one needed ethics, courage, and extensive social knowledge.</w:t>
      </w:r>
    </w:p>
    <w:p w14:paraId="7D6267D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Today, a writer might only need to know how to catch TikTok trends and craft "artistic" clickbait </w:t>
      </w:r>
      <w:r>
        <w:rPr>
          <w:rFonts w:ascii="Palatino Linotype" w:hAnsi="Palatino Linotype" w:cs="Palatino Linotype"/>
        </w:rPr>
        <w:t>headlines on Facebook.</w:t>
      </w:r>
    </w:p>
    <w:p w14:paraId="4335AE4B" w14:textId="77777777" w:rsidR="00675A63" w:rsidRDefault="00675A63">
      <w:pPr>
        <w:jc w:val="both"/>
        <w:rPr>
          <w:rFonts w:ascii="Palatino Linotype" w:hAnsi="Palatino Linotype" w:cs="Palatino Linotype"/>
          <w:sz w:val="24"/>
          <w:szCs w:val="24"/>
        </w:rPr>
      </w:pPr>
    </w:p>
    <w:p w14:paraId="7D6C465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at myself.</w:t>
      </w:r>
    </w:p>
    <w:p w14:paraId="3DD3624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told some of my interns:</w:t>
      </w:r>
    </w:p>
    <w:p w14:paraId="716F16F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"Journalism is about protecting the truth."</w:t>
      </w:r>
    </w:p>
    <w:p w14:paraId="4DD1BAC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But I myself had to write to order: "Increase female readership, 18–25 years old, add emotional and controversial elements."</w:t>
      </w:r>
    </w:p>
    <w:p w14:paraId="01F7609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Once, the e</w:t>
      </w:r>
      <w:r>
        <w:rPr>
          <w:rFonts w:ascii="Palatino Linotype" w:hAnsi="Palatino Linotype" w:cs="Palatino Linotype"/>
        </w:rPr>
        <w:t>ditor-in-chief suggested a headline to me: "Singer X's ex-lover unexpectedly speaks out about that breakup year."</w:t>
      </w:r>
    </w:p>
    <w:p w14:paraId="0A41B48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asked: "What does that have to do with education?"</w:t>
      </w:r>
    </w:p>
    <w:p w14:paraId="15B7B54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They replied curtly: "Who reads political news? Add this line to get views first, </w:t>
      </w:r>
      <w:r>
        <w:rPr>
          <w:rFonts w:ascii="Palatino Linotype" w:hAnsi="Palatino Linotype" w:cs="Palatino Linotype"/>
        </w:rPr>
        <w:t>content later."</w:t>
      </w:r>
    </w:p>
    <w:p w14:paraId="43B23688" w14:textId="77777777" w:rsidR="00675A63" w:rsidRDefault="00675A63">
      <w:pPr>
        <w:jc w:val="both"/>
        <w:rPr>
          <w:rFonts w:ascii="Palatino Linotype" w:hAnsi="Palatino Linotype" w:cs="Palatino Linotype"/>
          <w:sz w:val="24"/>
          <w:szCs w:val="24"/>
        </w:rPr>
      </w:pPr>
    </w:p>
    <w:p w14:paraId="26E2D0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opened my phone. Swiped the screen.</w:t>
      </w:r>
    </w:p>
    <w:p w14:paraId="666636A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TikTok. YouTube Shorts. Instagram Reels.</w:t>
      </w:r>
    </w:p>
    <w:p w14:paraId="7A4BE20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Each platform is like an endless conveyor belt of short videos — 15 seconds, 30 seconds, 60 seconds — where everything is designed to grab attention.</w:t>
      </w:r>
    </w:p>
    <w:p w14:paraId="4C2A67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neurolog</w:t>
      </w:r>
      <w:r>
        <w:rPr>
          <w:rFonts w:ascii="Palatino Linotype" w:hAnsi="Palatino Linotype" w:cs="Palatino Linotype"/>
        </w:rPr>
        <w:t>ist once said at a conference I attended:</w:t>
      </w:r>
    </w:p>
    <w:p w14:paraId="11C429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structure of short-form content stimulates the mind like a mild addiction — but prolonged over many years, it can rewire the human brain."</w:t>
      </w:r>
    </w:p>
    <w:p w14:paraId="2D88112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Explicit images are not the most dangerous.</w:t>
      </w:r>
    </w:p>
    <w:p w14:paraId="5806F2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What's more dangerous is t</w:t>
      </w:r>
      <w:r>
        <w:rPr>
          <w:rFonts w:ascii="Palatino Linotype" w:hAnsi="Palatino Linotype" w:cs="Palatino Linotype"/>
        </w:rPr>
        <w:t>he fragmentation of attention.</w:t>
      </w:r>
    </w:p>
    <w:p w14:paraId="1D973F8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People can no longer read a 1000-word article.</w:t>
      </w:r>
    </w:p>
    <w:p w14:paraId="4E6C7EC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Cannot follow an argument that extends beyond three paragraphs.</w:t>
      </w:r>
    </w:p>
    <w:p w14:paraId="33493BC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fact, today's articles have to "break sentences" after every line, because otherwise… "users will scroll </w:t>
      </w:r>
      <w:r>
        <w:rPr>
          <w:rFonts w:ascii="Palatino Linotype" w:hAnsi="Palatino Linotype" w:cs="Palatino Linotype"/>
        </w:rPr>
        <w:t>past."</w:t>
      </w:r>
    </w:p>
    <w:p w14:paraId="1B869803" w14:textId="77777777" w:rsidR="00675A63" w:rsidRDefault="00675A63">
      <w:pPr>
        <w:jc w:val="both"/>
        <w:rPr>
          <w:rFonts w:ascii="Palatino Linotype" w:hAnsi="Palatino Linotype" w:cs="Palatino Linotype"/>
          <w:sz w:val="24"/>
          <w:szCs w:val="24"/>
        </w:rPr>
      </w:pPr>
    </w:p>
    <w:p w14:paraId="15825B5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scribbled a line in my notebook:</w:t>
      </w:r>
    </w:p>
    <w:p w14:paraId="44F717E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"Truth takes ten minutes to understand.</w:t>
      </w:r>
    </w:p>
    <w:p w14:paraId="565D106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 lie takes only five seconds to infuriate.</w:t>
      </w:r>
    </w:p>
    <w:p w14:paraId="4B4BE3B6"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In today's media world — which will win?"</w:t>
      </w:r>
    </w:p>
    <w:p w14:paraId="396BAD3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once thought: if there was anywhere that could keep the flame of independent thought </w:t>
      </w:r>
      <w:r>
        <w:rPr>
          <w:rFonts w:ascii="Palatino Linotype" w:hAnsi="Palatino Linotype" w:cs="Palatino Linotype"/>
        </w:rPr>
        <w:t>alive, it would be social media, where individuals had the most agency and freedom of speech…</w:t>
      </w:r>
    </w:p>
    <w:p w14:paraId="72E0C04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then, one morning, millions of people around the world woke up to something unusual: the social media accounts of the sitting President of the United States h</w:t>
      </w:r>
      <w:r>
        <w:rPr>
          <w:rFonts w:ascii="Palatino Linotype" w:hAnsi="Palatino Linotype" w:cs="Palatino Linotype"/>
        </w:rPr>
        <w:t>ad been blocked.</w:t>
      </w:r>
    </w:p>
    <w:p w14:paraId="333CCDC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Not just one, but all of them: Twitter, Facebook, Instagram, YouTube... almost simultaneously silenced the man holding the most powerful position on the planet.</w:t>
      </w:r>
    </w:p>
    <w:p w14:paraId="3EAEA2C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Regardless of whether you loved or hated him, it was a cold, hard fact: an ind</w:t>
      </w:r>
      <w:r>
        <w:rPr>
          <w:rFonts w:ascii="Palatino Linotype" w:hAnsi="Palatino Linotype" w:cs="Palatino Linotype"/>
        </w:rPr>
        <w:t>ividual could be completely erased from public space with just a few clicks by anonymous "councils."</w:t>
      </w:r>
    </w:p>
    <w:p w14:paraId="4CA6BC0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if that could happen to a president, it could happen to anyone.</w:t>
      </w:r>
    </w:p>
    <w:p w14:paraId="338914D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what made me shudder wasn't the fact that he was "banned."</w:t>
      </w:r>
    </w:p>
    <w:p w14:paraId="2CF0647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was that it was consi</w:t>
      </w:r>
      <w:r>
        <w:rPr>
          <w:rFonts w:ascii="Palatino Linotype" w:hAnsi="Palatino Linotype" w:cs="Palatino Linotype"/>
        </w:rPr>
        <w:t>dered normal.</w:t>
      </w:r>
    </w:p>
    <w:p w14:paraId="1D4A776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Social media is now monitored and controlled by governments, not just in totalitarian states, but also in Western countries.</w:t>
      </w:r>
    </w:p>
    <w:p w14:paraId="4CD38C46" w14:textId="77777777" w:rsidR="00675A63" w:rsidRDefault="00675A63">
      <w:pPr>
        <w:jc w:val="both"/>
        <w:rPr>
          <w:rFonts w:ascii="Palatino Linotype" w:hAnsi="Palatino Linotype" w:cs="Palatino Linotype"/>
          <w:sz w:val="24"/>
          <w:szCs w:val="24"/>
        </w:rPr>
      </w:pPr>
    </w:p>
    <w:p w14:paraId="6AB93BC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social media has now become a chaotic mess dominated by cheap "entertainment" content…</w:t>
      </w:r>
    </w:p>
    <w:p w14:paraId="5F3860F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That so-called "open </w:t>
      </w:r>
      <w:r>
        <w:rPr>
          <w:rFonts w:ascii="Palatino Linotype" w:hAnsi="Palatino Linotype" w:cs="Palatino Linotype"/>
        </w:rPr>
        <w:t>space" is, in reality, a series of echo chambers, where each person only sees what they already believe and hears what they want to hear.</w:t>
      </w:r>
    </w:p>
    <w:p w14:paraId="10EDE6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It's ironic:</w:t>
      </w:r>
    </w:p>
    <w:p w14:paraId="11B3DB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over 4 billion people connected globally, yet we increasingly lack the ability to truly converse.</w:t>
      </w:r>
    </w:p>
    <w:p w14:paraId="3BE7D51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an unprecedented store of knowledge, yet we are losing the capacity for independent thought.</w:t>
      </w:r>
    </w:p>
    <w:p w14:paraId="47E6E33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People no longer read books.</w:t>
      </w:r>
    </w:p>
    <w:p w14:paraId="7FA7AB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They watch "1-minute book summaries."</w:t>
      </w:r>
    </w:p>
    <w:p w14:paraId="5E6EAE4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They don't listen to an entire debate.</w:t>
      </w:r>
    </w:p>
    <w:p w14:paraId="57218FE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They just pick out a quote from the middle, add </w:t>
      </w:r>
      <w:r>
        <w:rPr>
          <w:rFonts w:ascii="Palatino Linotype" w:hAnsi="Palatino Linotype" w:cs="Palatino Linotype"/>
        </w:rPr>
        <w:t>background music, and create a sensational headline.</w:t>
      </w:r>
    </w:p>
    <w:p w14:paraId="3D9B234E" w14:textId="77777777" w:rsidR="00675A63" w:rsidRDefault="00675A63">
      <w:pPr>
        <w:jc w:val="both"/>
        <w:rPr>
          <w:rFonts w:ascii="Palatino Linotype" w:hAnsi="Palatino Linotype" w:cs="Palatino Linotype"/>
          <w:sz w:val="24"/>
          <w:szCs w:val="24"/>
        </w:rPr>
      </w:pPr>
    </w:p>
    <w:p w14:paraId="03A647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Once I asked a recent college graduate:</w:t>
      </w:r>
    </w:p>
    <w:p w14:paraId="1D1661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"Do you like to read?"</w:t>
      </w:r>
    </w:p>
    <w:p w14:paraId="7EB684C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She replied:</w:t>
      </w:r>
    </w:p>
    <w:p w14:paraId="3B119AE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like listening to 5-minute podcasts every morning. Anything longer and I feel lazy."</w:t>
      </w:r>
    </w:p>
    <w:p w14:paraId="2D70F95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"lazy-reading" society is not necess</w:t>
      </w:r>
      <w:r>
        <w:rPr>
          <w:rFonts w:ascii="Palatino Linotype" w:hAnsi="Palatino Linotype" w:cs="Palatino Linotype"/>
        </w:rPr>
        <w:t>arily an ignorant society.</w:t>
      </w:r>
    </w:p>
    <w:p w14:paraId="6219915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a society that shies away from critical thinking, fears debate, and prefers to be led by emotion rather than reason, is certainly moving backward in intellectual evolution.</w:t>
      </w:r>
    </w:p>
    <w:p w14:paraId="09EA56B5" w14:textId="77777777" w:rsidR="00675A63" w:rsidRDefault="00675A63">
      <w:pPr>
        <w:jc w:val="both"/>
        <w:rPr>
          <w:rFonts w:ascii="Palatino Linotype" w:hAnsi="Palatino Linotype" w:cs="Palatino Linotype"/>
          <w:sz w:val="24"/>
          <w:szCs w:val="24"/>
        </w:rPr>
      </w:pPr>
    </w:p>
    <w:p w14:paraId="7E0D20E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typed the final line again:</w:t>
      </w:r>
    </w:p>
    <w:p w14:paraId="58B39B1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"Once truth takes 10 </w:t>
      </w:r>
      <w:r>
        <w:rPr>
          <w:rFonts w:ascii="Palatino Linotype" w:hAnsi="Palatino Linotype" w:cs="Palatino Linotype"/>
        </w:rPr>
        <w:t>minutes to understand, and a lie takes only 5 seconds to infuriate — it's not the lie that will win, but rather… intelligence will self-extinguish."</w:t>
      </w:r>
    </w:p>
    <w:p w14:paraId="7D51166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turned off the screen. And asked myself:</w:t>
      </w:r>
    </w:p>
    <w:p w14:paraId="2AD6040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"If I submitted this draft today, would it be rejected… for lack</w:t>
      </w:r>
      <w:r>
        <w:rPr>
          <w:rFonts w:ascii="Palatino Linotype" w:hAnsi="Palatino Linotype" w:cs="Palatino Linotype"/>
        </w:rPr>
        <w:t>ing 'market appeal'?"</w:t>
      </w:r>
    </w:p>
    <w:p w14:paraId="6F645B06" w14:textId="77777777" w:rsidR="00675A63" w:rsidRDefault="00675A63">
      <w:pPr>
        <w:pStyle w:val="NormalWeb"/>
        <w:ind w:leftChars="300" w:left="600"/>
        <w:jc w:val="both"/>
        <w:rPr>
          <w:rFonts w:ascii="Palatino Linotype" w:hAnsi="Palatino Linotype" w:cs="Palatino Linotype"/>
        </w:rPr>
      </w:pPr>
    </w:p>
    <w:p w14:paraId="7804EC03"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6FDF3296" w14:textId="77777777" w:rsidR="00675A63" w:rsidRDefault="00675A63">
      <w:pPr>
        <w:jc w:val="both"/>
        <w:rPr>
          <w:rFonts w:ascii="Palatino Linotype" w:hAnsi="Palatino Linotype" w:cs="Palatino Linotype"/>
          <w:sz w:val="24"/>
          <w:szCs w:val="24"/>
        </w:rPr>
      </w:pPr>
    </w:p>
    <w:p w14:paraId="60A49C4D" w14:textId="77777777" w:rsidR="00675A63" w:rsidRDefault="00AE5F74">
      <w:pPr>
        <w:pStyle w:val="NormalWeb"/>
        <w:rPr>
          <w:rFonts w:ascii="Palatino Linotype" w:hAnsi="Palatino Linotype" w:cs="Palatino Linotype"/>
          <w:b/>
          <w:bCs/>
          <w:sz w:val="36"/>
          <w:szCs w:val="36"/>
        </w:rPr>
      </w:pPr>
      <w:r>
        <w:rPr>
          <w:rFonts w:ascii="Palatino Linotype" w:hAnsi="Palatino Linotype" w:cs="Palatino Linotype"/>
          <w:b/>
          <w:bCs/>
          <w:sz w:val="36"/>
          <w:szCs w:val="36"/>
        </w:rPr>
        <w:lastRenderedPageBreak/>
        <w:t>The Third Perspective: The Chaos of Foundations (Morality &amp; Society)</w:t>
      </w:r>
    </w:p>
    <w:p w14:paraId="260D20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That night, I read a news report:</w:t>
      </w:r>
    </w:p>
    <w:p w14:paraId="60B3D2B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 group of junior high students at a secondary school locked their classroom door, threw slippers at their music </w:t>
      </w:r>
      <w:r>
        <w:rPr>
          <w:rFonts w:ascii="Palatino Linotype" w:hAnsi="Palatino Linotype" w:cs="Palatino Linotype"/>
        </w:rPr>
        <w:t>teacher, then recorded a video and posted it on social media with a defiant caption: "Teacher sings badly, so she deserves it."</w:t>
      </w:r>
    </w:p>
    <w:p w14:paraId="6DA8D64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incident went viral like a virus. No one condemned it; people only created memes and remixed it with music.</w:t>
      </w:r>
    </w:p>
    <w:p w14:paraId="013078E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sat in </w:t>
      </w:r>
      <w:r>
        <w:rPr>
          <w:rFonts w:ascii="Palatino Linotype" w:hAnsi="Palatino Linotype" w:cs="Palatino Linotype"/>
        </w:rPr>
        <w:t>silence. Not for the teacher. But for this society — where moral chaos is no longer recognized as wrong.</w:t>
      </w:r>
    </w:p>
    <w:p w14:paraId="3B9AB7A4" w14:textId="77777777" w:rsidR="00675A63" w:rsidRDefault="00675A63">
      <w:pPr>
        <w:jc w:val="both"/>
        <w:rPr>
          <w:rFonts w:ascii="Palatino Linotype" w:hAnsi="Palatino Linotype" w:cs="Palatino Linotype"/>
          <w:sz w:val="24"/>
          <w:szCs w:val="24"/>
        </w:rPr>
      </w:pPr>
    </w:p>
    <w:p w14:paraId="3983EF3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remembered a line written in an old catechism book:</w:t>
      </w:r>
    </w:p>
    <w:p w14:paraId="157DC23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"The family is the first foundation God gave to humanity to learn how to be human."</w:t>
      </w:r>
    </w:p>
    <w:p w14:paraId="149178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today, w</w:t>
      </w:r>
      <w:r>
        <w:rPr>
          <w:rFonts w:ascii="Palatino Linotype" w:hAnsi="Palatino Linotype" w:cs="Palatino Linotype"/>
        </w:rPr>
        <w:t>hat was once a foundation is now considered an obstacle.</w:t>
      </w:r>
    </w:p>
    <w:p w14:paraId="2BBB29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People no longer believe that a child needs both a father and a mother.</w:t>
      </w:r>
    </w:p>
    <w:p w14:paraId="463098A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Instead, they promote "modern family" models, where gender, roles, and obligations are all optional like phone apps.</w:t>
      </w:r>
    </w:p>
    <w:p w14:paraId="515D3401" w14:textId="77777777" w:rsidR="00675A63" w:rsidRDefault="00675A63">
      <w:pPr>
        <w:jc w:val="both"/>
        <w:rPr>
          <w:rFonts w:ascii="Palatino Linotype" w:hAnsi="Palatino Linotype" w:cs="Palatino Linotype"/>
          <w:sz w:val="24"/>
          <w:szCs w:val="24"/>
        </w:rPr>
      </w:pPr>
    </w:p>
    <w:p w14:paraId="7FA0F5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am not </w:t>
      </w:r>
      <w:r>
        <w:rPr>
          <w:rFonts w:ascii="Palatino Linotype" w:hAnsi="Palatino Linotype" w:cs="Palatino Linotype"/>
        </w:rPr>
        <w:t>writing this to attack anyone.</w:t>
      </w:r>
    </w:p>
    <w:p w14:paraId="5CF492D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am merely observing a reality:</w:t>
      </w:r>
    </w:p>
    <w:p w14:paraId="2DB1408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every concept can be redefined, there is nothing left to serve as a standard.</w:t>
      </w:r>
    </w:p>
    <w:p w14:paraId="04065F42" w14:textId="77777777" w:rsidR="00675A63" w:rsidRDefault="00675A63">
      <w:pPr>
        <w:jc w:val="both"/>
        <w:rPr>
          <w:rFonts w:ascii="Palatino Linotype" w:hAnsi="Palatino Linotype" w:cs="Palatino Linotype"/>
          <w:sz w:val="24"/>
          <w:szCs w:val="24"/>
        </w:rPr>
      </w:pPr>
    </w:p>
    <w:p w14:paraId="0381080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witnessed a student talk back to their parents, saying:</w:t>
      </w:r>
    </w:p>
    <w:p w14:paraId="081D85A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don't need to listen to you. People on Tik</w:t>
      </w:r>
      <w:r>
        <w:rPr>
          <w:rFonts w:ascii="Palatino Linotype" w:hAnsi="Palatino Linotype" w:cs="Palatino Linotype"/>
        </w:rPr>
        <w:t>Tok teach differently!"</w:t>
      </w:r>
    </w:p>
    <w:p w14:paraId="6F9C34D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At a seminar, a teacher recounted:</w:t>
      </w:r>
    </w:p>
    <w:p w14:paraId="56A44DF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"My 7th-grade student confided in me that they only dared to speak truthfully to... YouTube Shorts. Because their parents were 'old-fashioned,' and their friends were 'judgmental.'"</w:t>
      </w:r>
    </w:p>
    <w:p w14:paraId="78509EC6" w14:textId="77777777" w:rsidR="00675A63" w:rsidRDefault="00675A63">
      <w:pPr>
        <w:jc w:val="both"/>
        <w:rPr>
          <w:rFonts w:ascii="Palatino Linotype" w:hAnsi="Palatino Linotype" w:cs="Palatino Linotype"/>
          <w:sz w:val="24"/>
          <w:szCs w:val="24"/>
        </w:rPr>
      </w:pPr>
    </w:p>
    <w:p w14:paraId="47E817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TikTok, YouTub</w:t>
      </w:r>
      <w:r>
        <w:rPr>
          <w:rFonts w:ascii="Palatino Linotype" w:hAnsi="Palatino Linotype" w:cs="Palatino Linotype"/>
        </w:rPr>
        <w:t>e, Facebook… have now become the spiritual parents, virtual teachers, and simulated confidants of a generation.</w:t>
      </w:r>
    </w:p>
    <w:p w14:paraId="2DCD0B8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Meanwhile, real relationships — between children and parents, students and teachers — have become strained, distant, even antagonistic.</w:t>
      </w:r>
    </w:p>
    <w:p w14:paraId="2E3F59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mor</w:t>
      </w:r>
      <w:r>
        <w:rPr>
          <w:rFonts w:ascii="Palatino Linotype" w:hAnsi="Palatino Linotype" w:cs="Palatino Linotype"/>
        </w:rPr>
        <w:t>ality is detached from the structure of family and school, where do children learn how to be human?</w:t>
      </w:r>
    </w:p>
    <w:p w14:paraId="4F6BF7A1" w14:textId="77777777" w:rsidR="00675A63" w:rsidRDefault="00675A63">
      <w:pPr>
        <w:jc w:val="both"/>
        <w:rPr>
          <w:rFonts w:ascii="Palatino Linotype" w:hAnsi="Palatino Linotype" w:cs="Palatino Linotype"/>
          <w:sz w:val="24"/>
          <w:szCs w:val="24"/>
        </w:rPr>
      </w:pPr>
    </w:p>
    <w:p w14:paraId="7C07C89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Social ills have long ceased to be a "distant" problem.</w:t>
      </w:r>
    </w:p>
    <w:p w14:paraId="51A6E7F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From school drug abuse to underage prostitution. — From financial fraud to rampant pornography.</w:t>
      </w:r>
    </w:p>
    <w:p w14:paraId="0B1D3DC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w:t>
      </w:r>
      <w:r>
        <w:rPr>
          <w:rFonts w:ascii="Palatino Linotype" w:hAnsi="Palatino Linotype" w:cs="Palatino Linotype"/>
        </w:rPr>
        <w:t>'m not saying these things only exist in modern times.</w:t>
      </w:r>
    </w:p>
    <w:p w14:paraId="7BD8CA3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there's one key difference:</w:t>
      </w:r>
    </w:p>
    <w:p w14:paraId="46D2C40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past, they were called vices.</w:t>
      </w:r>
    </w:p>
    <w:p w14:paraId="1EB5FF0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Today, they are disguised as "diverse lifestyles" or "sexual liberation."</w:t>
      </w:r>
    </w:p>
    <w:p w14:paraId="47049C62" w14:textId="77777777" w:rsidR="00675A63" w:rsidRDefault="00675A63">
      <w:pPr>
        <w:jc w:val="both"/>
        <w:rPr>
          <w:rFonts w:ascii="Palatino Linotype" w:hAnsi="Palatino Linotype" w:cs="Palatino Linotype"/>
          <w:sz w:val="24"/>
          <w:szCs w:val="24"/>
        </w:rPr>
      </w:pPr>
    </w:p>
    <w:p w14:paraId="16F03F5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once read an internal survey:</w:t>
      </w:r>
    </w:p>
    <w:p w14:paraId="19BA70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Japan and the </w:t>
      </w:r>
      <w:r>
        <w:rPr>
          <w:rFonts w:ascii="Palatino Linotype" w:hAnsi="Palatino Linotype" w:cs="Palatino Linotype"/>
        </w:rPr>
        <w:t>U.S., over 80% of children had been exposed to pornography before the age of 12.</w:t>
      </w:r>
    </w:p>
    <w:p w14:paraId="2080892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 even couldn't imagine the concept of "love" without accompanying explicit and violent imagery.</w:t>
      </w:r>
    </w:p>
    <w:p w14:paraId="7E1AE9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Online, there are sites that publicly share pornographic comics — and no on</w:t>
      </w:r>
      <w:r>
        <w:rPr>
          <w:rFonts w:ascii="Palatino Linotype" w:hAnsi="Palatino Linotype" w:cs="Palatino Linotype"/>
        </w:rPr>
        <w:t>e gets arrested.</w:t>
      </w:r>
    </w:p>
    <w:p w14:paraId="697F73A8" w14:textId="77777777" w:rsidR="00675A63" w:rsidRDefault="00675A63">
      <w:pPr>
        <w:jc w:val="both"/>
        <w:rPr>
          <w:rFonts w:ascii="Palatino Linotype" w:hAnsi="Palatino Linotype" w:cs="Palatino Linotype"/>
          <w:sz w:val="24"/>
          <w:szCs w:val="24"/>
        </w:rPr>
      </w:pPr>
    </w:p>
    <w:p w14:paraId="5984EA5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addition, fraud and theft — both offline and online — are increasing exponentially.</w:t>
      </w:r>
    </w:p>
    <w:p w14:paraId="5B1F048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People steal because they are poor, and sometimes they steal because… they want to be famous.</w:t>
      </w:r>
    </w:p>
    <w:p w14:paraId="4FFE02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more shocking, the more shares.</w:t>
      </w:r>
    </w:p>
    <w:p w14:paraId="5EAF860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more brazen, the </w:t>
      </w:r>
      <w:r>
        <w:rPr>
          <w:rFonts w:ascii="Palatino Linotype" w:hAnsi="Palatino Linotype" w:cs="Palatino Linotype"/>
        </w:rPr>
        <w:t>more attention.</w:t>
      </w:r>
    </w:p>
    <w:p w14:paraId="0EB4CA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Society has turned wrong into a tool for survival.</w:t>
      </w:r>
    </w:p>
    <w:p w14:paraId="48DBA0E7" w14:textId="77777777" w:rsidR="00675A63" w:rsidRDefault="00675A63">
      <w:pPr>
        <w:jc w:val="both"/>
        <w:rPr>
          <w:rFonts w:ascii="Palatino Linotype" w:hAnsi="Palatino Linotype" w:cs="Palatino Linotype"/>
          <w:sz w:val="24"/>
          <w:szCs w:val="24"/>
        </w:rPr>
      </w:pPr>
    </w:p>
    <w:p w14:paraId="2CB88D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Perhaps what troubles me most is a wave being called by a euphemism:</w:t>
      </w:r>
    </w:p>
    <w:p w14:paraId="3F2190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"Gender freedom."</w:t>
      </w:r>
    </w:p>
    <w:p w14:paraId="05B080D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reality, more and more countries are legalizing same-sex marriage (male with male, female with </w:t>
      </w:r>
      <w:r>
        <w:rPr>
          <w:rFonts w:ascii="Palatino Linotype" w:hAnsi="Palatino Linotype" w:cs="Palatino Linotype"/>
        </w:rPr>
        <w:t>female), even recognizing non-binary identities.</w:t>
      </w:r>
    </w:p>
    <w:p w14:paraId="5F4BC73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Things once considered abnormal — are now labeled "modern human rights."</w:t>
      </w:r>
    </w:p>
    <w:p w14:paraId="792686A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I'm not against anyone. I just wonder:</w:t>
      </w:r>
    </w:p>
    <w:p w14:paraId="5607E62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If a child is born and no longer knows if they are a boy or a girl, how will they learn how to </w:t>
      </w:r>
      <w:r>
        <w:rPr>
          <w:rFonts w:ascii="Palatino Linotype" w:hAnsi="Palatino Linotype" w:cs="Palatino Linotype"/>
        </w:rPr>
        <w:t>be human?</w:t>
      </w:r>
    </w:p>
    <w:p w14:paraId="0814E57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gender is just a "feeling" — then what is permanent?</w:t>
      </w:r>
    </w:p>
    <w:p w14:paraId="24B4FAA0" w14:textId="77777777" w:rsidR="00675A63" w:rsidRDefault="00675A63">
      <w:pPr>
        <w:jc w:val="both"/>
        <w:rPr>
          <w:rFonts w:ascii="Palatino Linotype" w:hAnsi="Palatino Linotype" w:cs="Palatino Linotype"/>
          <w:sz w:val="24"/>
          <w:szCs w:val="24"/>
        </w:rPr>
      </w:pPr>
    </w:p>
    <w:p w14:paraId="4DFF9C8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believe that:</w:t>
      </w:r>
    </w:p>
    <w:p w14:paraId="622496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Heaven's principles do not change.</w:t>
      </w:r>
    </w:p>
    <w:p w14:paraId="30B6189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Gender is not an opinion.</w:t>
      </w:r>
    </w:p>
    <w:p w14:paraId="54D9F7E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Morality cannot be rewritten by the majority.</w:t>
      </w:r>
    </w:p>
    <w:p w14:paraId="49072DD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Things contrary to nature, contrary to conscience, contrary to tra</w:t>
      </w:r>
      <w:r>
        <w:rPr>
          <w:rFonts w:ascii="Palatino Linotype" w:hAnsi="Palatino Linotype" w:cs="Palatino Linotype"/>
        </w:rPr>
        <w:t>ditional culture — even if written into law — can never become a healthy foundation for society.</w:t>
      </w:r>
    </w:p>
    <w:p w14:paraId="33771076" w14:textId="77777777" w:rsidR="00675A63" w:rsidRDefault="00675A63">
      <w:pPr>
        <w:jc w:val="both"/>
        <w:rPr>
          <w:rFonts w:ascii="Palatino Linotype" w:hAnsi="Palatino Linotype" w:cs="Palatino Linotype"/>
          <w:sz w:val="24"/>
          <w:szCs w:val="24"/>
        </w:rPr>
      </w:pPr>
    </w:p>
    <w:p w14:paraId="79BF59E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concluded with a line in my journal:</w:t>
      </w:r>
    </w:p>
    <w:p w14:paraId="3CE8E7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cannot cure a body if both the doctor and the patient call its condition… normal."</w:t>
      </w:r>
    </w:p>
    <w:p w14:paraId="4E007263"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02312220" w14:textId="77777777" w:rsidR="00675A63" w:rsidRDefault="00675A63">
      <w:pPr>
        <w:jc w:val="center"/>
        <w:rPr>
          <w:rFonts w:ascii="Palatino Linotype" w:hAnsi="Palatino Linotype" w:cs="Palatino Linotype"/>
          <w:sz w:val="24"/>
          <w:szCs w:val="24"/>
        </w:rPr>
      </w:pPr>
    </w:p>
    <w:p w14:paraId="31F6D727" w14:textId="77777777" w:rsidR="00675A63" w:rsidRDefault="00AE5F74">
      <w:pPr>
        <w:pStyle w:val="NormalWeb"/>
        <w:rPr>
          <w:rFonts w:ascii="Palatino Linotype" w:hAnsi="Palatino Linotype" w:cs="Palatino Linotype"/>
          <w:b/>
          <w:bCs/>
          <w:sz w:val="36"/>
          <w:szCs w:val="36"/>
        </w:rPr>
      </w:pPr>
      <w:r>
        <w:rPr>
          <w:rFonts w:ascii="Palatino Linotype" w:hAnsi="Palatino Linotype" w:cs="Palatino Linotype"/>
          <w:b/>
          <w:bCs/>
          <w:sz w:val="36"/>
          <w:szCs w:val="36"/>
        </w:rPr>
        <w:t xml:space="preserve">The Fourth </w:t>
      </w:r>
      <w:r>
        <w:rPr>
          <w:rFonts w:ascii="Palatino Linotype" w:hAnsi="Palatino Linotype" w:cs="Palatino Linotype"/>
          <w:b/>
          <w:bCs/>
          <w:sz w:val="36"/>
          <w:szCs w:val="36"/>
        </w:rPr>
        <w:t>Perspective: The Hollowing of Power and Trust (Politics &amp; Religion)</w:t>
      </w:r>
    </w:p>
    <w:p w14:paraId="65A8CF7B" w14:textId="77777777" w:rsidR="00675A63" w:rsidRDefault="00675A63"/>
    <w:p w14:paraId="182C8A2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POWER: A GHOST BEHIND THE VEIL OF DEMOCRACY</w:t>
      </w:r>
    </w:p>
    <w:p w14:paraId="7FBC1C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One evening, I sat in my office, flipping through news channels. A live debate between two presidential candidates was airing. They attacked ea</w:t>
      </w:r>
      <w:r>
        <w:rPr>
          <w:rFonts w:ascii="Palatino Linotype" w:hAnsi="Palatino Linotype" w:cs="Palatino Linotype"/>
        </w:rPr>
        <w:t>ch other relentlessly.</w:t>
      </w:r>
    </w:p>
    <w:p w14:paraId="6E901FC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"You once cut education budgets so much that thousands of teachers lost their jobs!"</w:t>
      </w:r>
    </w:p>
    <w:p w14:paraId="2A1F6CC2"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 "What about you? You raised corporate taxes, causing the economy to falter!"</w:t>
      </w:r>
    </w:p>
    <w:p w14:paraId="129C1E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No one mentioned actual policies. No one offered a clear solution. </w:t>
      </w:r>
      <w:r>
        <w:rPr>
          <w:rFonts w:ascii="Palatino Linotype" w:hAnsi="Palatino Linotype" w:cs="Palatino Linotype"/>
        </w:rPr>
        <w:t>I quietly jotted down a few familiar slogans:</w:t>
      </w:r>
    </w:p>
    <w:p w14:paraId="0A3C8EB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"For justice," "Rebuilding trust," "Systemic innovation"...</w:t>
      </w:r>
    </w:p>
    <w:p w14:paraId="503AC05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they were all hollow. No one dared to define what "justice" was, or how the "system" needed to be innovated.</w:t>
      </w:r>
    </w:p>
    <w:p w14:paraId="78F1B19A" w14:textId="77777777" w:rsidR="00675A63" w:rsidRDefault="00675A63">
      <w:pPr>
        <w:jc w:val="both"/>
        <w:rPr>
          <w:rFonts w:ascii="Palatino Linotype" w:hAnsi="Palatino Linotype" w:cs="Palatino Linotype"/>
          <w:sz w:val="24"/>
          <w:szCs w:val="24"/>
        </w:rPr>
      </w:pPr>
    </w:p>
    <w:p w14:paraId="6B3765A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I've been a political and social jou</w:t>
      </w:r>
      <w:r>
        <w:rPr>
          <w:rFonts w:ascii="Palatino Linotype" w:hAnsi="Palatino Linotype" w:cs="Palatino Linotype"/>
        </w:rPr>
        <w:t>rnalist for over 20 years. I used to believe that power could create positive change. But the more I interacted, the more I realized:</w:t>
      </w:r>
    </w:p>
    <w:p w14:paraId="474338C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Modern politics is not the art of governing a nation, but the art of maintaining image and power.</w:t>
      </w:r>
    </w:p>
    <w:p w14:paraId="78E6931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Western democracies, </w:t>
      </w:r>
      <w:r>
        <w:rPr>
          <w:rFonts w:ascii="Palatino Linotype" w:hAnsi="Palatino Linotype" w:cs="Palatino Linotype"/>
        </w:rPr>
        <w:t>power is stretched between three dominant influences:</w:t>
      </w:r>
    </w:p>
    <w:p w14:paraId="40A5E74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 Mass media, playing the role of shaping public opinion. — Economic corporations, with behind-the-scenes interests. — And the tastes of the electorate, which are increasingly shallow and easy to </w:t>
      </w:r>
      <w:r>
        <w:rPr>
          <w:rFonts w:ascii="Palatino Linotype" w:hAnsi="Palatino Linotype" w:cs="Palatino Linotype"/>
        </w:rPr>
        <w:t>manipulate.</w:t>
      </w:r>
    </w:p>
    <w:p w14:paraId="37A61D1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A politician who doesn't cooperate with the media will be slandered. If they don't meet corporate interests, funding will be withdrawn. If they don't cater to public taste, they will be discarded in the next election.</w:t>
      </w:r>
    </w:p>
    <w:p w14:paraId="7AB762E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They no longer have time t</w:t>
      </w:r>
      <w:r>
        <w:rPr>
          <w:rFonts w:ascii="Palatino Linotype" w:hAnsi="Palatino Linotype" w:cs="Palatino Linotype"/>
        </w:rPr>
        <w:t>o think about long-term values, because power only lasts for a term.</w:t>
      </w:r>
    </w:p>
    <w:p w14:paraId="68595C47" w14:textId="77777777" w:rsidR="00675A63" w:rsidRDefault="00675A63">
      <w:pPr>
        <w:jc w:val="both"/>
        <w:rPr>
          <w:rFonts w:ascii="Palatino Linotype" w:hAnsi="Palatino Linotype" w:cs="Palatino Linotype"/>
          <w:sz w:val="24"/>
          <w:szCs w:val="24"/>
        </w:rPr>
      </w:pPr>
    </w:p>
    <w:p w14:paraId="47360A7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asked a friend who worked as an election consultant:</w:t>
      </w:r>
    </w:p>
    <w:p w14:paraId="7F3BC4E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"Why don't you propose policies on educational moral reform?"</w:t>
      </w:r>
    </w:p>
    <w:p w14:paraId="32FCC32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He smirked:</w:t>
      </w:r>
    </w:p>
    <w:p w14:paraId="25D894A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"That doesn't sell votes. But a clip of a candid</w:t>
      </w:r>
      <w:r>
        <w:rPr>
          <w:rFonts w:ascii="Palatino Linotype" w:hAnsi="Palatino Linotype" w:cs="Palatino Linotype"/>
        </w:rPr>
        <w:t>ate shaking a baby's hand does."</w:t>
      </w:r>
    </w:p>
    <w:p w14:paraId="00CB9573" w14:textId="77777777" w:rsidR="00675A63" w:rsidRDefault="00675A63">
      <w:pPr>
        <w:jc w:val="both"/>
        <w:rPr>
          <w:rFonts w:ascii="Palatino Linotype" w:hAnsi="Palatino Linotype" w:cs="Palatino Linotype"/>
          <w:sz w:val="24"/>
          <w:szCs w:val="24"/>
        </w:rPr>
      </w:pPr>
    </w:p>
    <w:p w14:paraId="1D311A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one-party states, however, the problem lies elsewhere:</w:t>
      </w:r>
    </w:p>
    <w:p w14:paraId="7FE18CE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government does not represent the people, but rather the ruling party itself.</w:t>
      </w:r>
    </w:p>
    <w:p w14:paraId="0AE814E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There, power is concentrated at a single apex. Every policy boils down to one </w:t>
      </w:r>
      <w:r>
        <w:rPr>
          <w:rFonts w:ascii="Palatino Linotype" w:hAnsi="Palatino Linotype" w:cs="Palatino Linotype"/>
        </w:rPr>
        <w:t xml:space="preserve">goal: protecting the Party, </w:t>
      </w:r>
      <w:r>
        <w:rPr>
          <w:rFonts w:ascii="Palatino Linotype" w:hAnsi="Palatino Linotype" w:cs="Palatino Linotype"/>
        </w:rPr>
        <w:lastRenderedPageBreak/>
        <w:t>maintaining stability for the system. The people are not subjects to be served, but objects to be controlled.</w:t>
      </w:r>
    </w:p>
    <w:p w14:paraId="04760DE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And because there's no need for elections or campaigns, decisions become arbitrary and inhumane. When there's no free </w:t>
      </w:r>
      <w:r>
        <w:rPr>
          <w:rFonts w:ascii="Palatino Linotype" w:hAnsi="Palatino Linotype" w:cs="Palatino Linotype"/>
        </w:rPr>
        <w:t>press to scrutinize, no opposition to challenge, no true public will — then power becomes absolute, and absolutely corrupt.</w:t>
      </w:r>
    </w:p>
    <w:p w14:paraId="4000FF2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concluded in my notebook:</w:t>
      </w:r>
    </w:p>
    <w:p w14:paraId="014A8FD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"Whether democratic or totalitarian, if power is not based on morality – it is merely a game of shadows.</w:t>
      </w:r>
    </w:p>
    <w:p w14:paraId="247D9FF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The people, whether they vote or not, are then just pawns in a predetermined game."</w:t>
      </w:r>
    </w:p>
    <w:p w14:paraId="026EDE04" w14:textId="77777777" w:rsidR="00675A63" w:rsidRDefault="00675A63">
      <w:pPr>
        <w:jc w:val="both"/>
        <w:rPr>
          <w:rFonts w:ascii="Palatino Linotype" w:hAnsi="Palatino Linotype" w:cs="Palatino Linotype"/>
          <w:sz w:val="24"/>
          <w:szCs w:val="24"/>
        </w:rPr>
      </w:pPr>
    </w:p>
    <w:p w14:paraId="7247F42A"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4D6ED400" w14:textId="77777777" w:rsidR="00675A63" w:rsidRDefault="00675A63">
      <w:pPr>
        <w:jc w:val="center"/>
        <w:rPr>
          <w:rFonts w:ascii="Palatino Linotype" w:hAnsi="Palatino Linotype" w:cs="Palatino Linotype"/>
          <w:sz w:val="24"/>
          <w:szCs w:val="24"/>
        </w:rPr>
      </w:pPr>
    </w:p>
    <w:p w14:paraId="2FC7E9F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RELIGION: THE BELLS NO LONGER ECHO</w:t>
      </w:r>
    </w:p>
    <w:p w14:paraId="2367FDD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One afternoon, I passed an old church in the city center.</w:t>
      </w:r>
    </w:p>
    <w:p w14:paraId="678177F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bells rang – steadily as always. But inside, only three elderly </w:t>
      </w:r>
      <w:r>
        <w:rPr>
          <w:rFonts w:ascii="Palatino Linotype" w:hAnsi="Palatino Linotype" w:cs="Palatino Linotype"/>
        </w:rPr>
        <w:t>people were quietly counting rosary beads.</w:t>
      </w:r>
    </w:p>
    <w:p w14:paraId="6CE449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long pews were empty. There was no light in their eyes, no whispered prayers.</w:t>
      </w:r>
    </w:p>
    <w:p w14:paraId="0CEA360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bells rang, but no one listened with their heart anymore.</w:t>
      </w:r>
    </w:p>
    <w:p w14:paraId="10268FF8" w14:textId="77777777" w:rsidR="00675A63" w:rsidRDefault="00675A63">
      <w:pPr>
        <w:jc w:val="both"/>
        <w:rPr>
          <w:rFonts w:ascii="Palatino Linotype" w:hAnsi="Palatino Linotype" w:cs="Palatino Linotype"/>
          <w:sz w:val="24"/>
          <w:szCs w:val="24"/>
        </w:rPr>
      </w:pPr>
    </w:p>
    <w:p w14:paraId="326DDB2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attended a wedding in a grand cathedral. Everything was spect</w:t>
      </w:r>
      <w:r>
        <w:rPr>
          <w:rFonts w:ascii="Palatino Linotype" w:hAnsi="Palatino Linotype" w:cs="Palatino Linotype"/>
        </w:rPr>
        <w:t>acular: a choir, LED screens, a livestream on Facebook.</w:t>
      </w:r>
    </w:p>
    <w:p w14:paraId="3B7C90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when the pastor began reading from the Bible, no one listened. They were busy adjusting their cameras, busy pressing likes.</w:t>
      </w:r>
    </w:p>
    <w:p w14:paraId="34BF6C1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Faith, now, was just background decor for a party.</w:t>
      </w:r>
    </w:p>
    <w:p w14:paraId="2EA28B0B" w14:textId="77777777" w:rsidR="00675A63" w:rsidRDefault="00675A63">
      <w:pPr>
        <w:jc w:val="both"/>
        <w:rPr>
          <w:rFonts w:ascii="Palatino Linotype" w:hAnsi="Palatino Linotype" w:cs="Palatino Linotype"/>
          <w:sz w:val="24"/>
          <w:szCs w:val="24"/>
        </w:rPr>
      </w:pPr>
    </w:p>
    <w:p w14:paraId="2CBCF2E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Many pagodas and chu</w:t>
      </w:r>
      <w:r>
        <w:rPr>
          <w:rFonts w:ascii="Palatino Linotype" w:hAnsi="Palatino Linotype" w:cs="Palatino Linotype"/>
        </w:rPr>
        <w:t>rches now resemble event centers.</w:t>
      </w:r>
    </w:p>
    <w:p w14:paraId="67C01D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Some collect offerings like selling tickets. — Some open stalls selling lucky charms, feng shui items, bottled holy water. — Some livestream ancestral worship ceremonies with hundreds of thousands of views.</w:t>
      </w:r>
    </w:p>
    <w:p w14:paraId="504ADC4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 individu</w:t>
      </w:r>
      <w:r>
        <w:rPr>
          <w:rFonts w:ascii="Palatino Linotype" w:hAnsi="Palatino Linotype" w:cs="Palatino Linotype"/>
        </w:rPr>
        <w:t>als exploit the guise of "monk" or "pastor" to seek personal gain, defraud, and even abuse followers.</w:t>
      </w:r>
    </w:p>
    <w:p w14:paraId="62F1958A" w14:textId="77777777" w:rsidR="00675A63" w:rsidRDefault="00675A63">
      <w:pPr>
        <w:jc w:val="both"/>
        <w:rPr>
          <w:rFonts w:ascii="Palatino Linotype" w:hAnsi="Palatino Linotype" w:cs="Palatino Linotype"/>
          <w:sz w:val="24"/>
          <w:szCs w:val="24"/>
        </w:rPr>
      </w:pPr>
    </w:p>
    <w:p w14:paraId="6902B1B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Worse still, in many parts of the world, religion is turned into a tool for war.</w:t>
      </w:r>
    </w:p>
    <w:p w14:paraId="27697B0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In the name of holy war, people open fire on children. — In the name o</w:t>
      </w:r>
      <w:r>
        <w:rPr>
          <w:rFonts w:ascii="Palatino Linotype" w:hAnsi="Palatino Linotype" w:cs="Palatino Linotype"/>
        </w:rPr>
        <w:t>f doctrine, people discriminate against and murder those of different genders or beliefs. — In the name of "God's will," people attack entire cities.</w:t>
      </w:r>
    </w:p>
    <w:p w14:paraId="14A072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war is bloodier than one waged in the name of God.</w:t>
      </w:r>
    </w:p>
    <w:p w14:paraId="6A58B82F" w14:textId="77777777" w:rsidR="00675A63" w:rsidRDefault="00675A63">
      <w:pPr>
        <w:jc w:val="both"/>
        <w:rPr>
          <w:rFonts w:ascii="Palatino Linotype" w:hAnsi="Palatino Linotype" w:cs="Palatino Linotype"/>
          <w:sz w:val="24"/>
          <w:szCs w:val="24"/>
        </w:rPr>
      </w:pPr>
    </w:p>
    <w:p w14:paraId="689EDF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suddenly recalled a story from the Bible:</w:t>
      </w:r>
    </w:p>
    <w:p w14:paraId="31E3D39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Jesus once entered the Temple in Jerusalem, angered that the sacred place had been turned into a marketplace.</w:t>
      </w:r>
    </w:p>
    <w:p w14:paraId="0C38AA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He overturned the tables of money changers, drove out the merchants, and said:</w:t>
      </w:r>
    </w:p>
    <w:p w14:paraId="74F6E8D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"My Father's house is a house of prayer, but you have made it a den</w:t>
      </w:r>
      <w:r>
        <w:rPr>
          <w:rFonts w:ascii="Palatino Linotype" w:hAnsi="Palatino Linotype" w:cs="Palatino Linotype"/>
        </w:rPr>
        <w:t xml:space="preserve"> of robbers!"</w:t>
      </w:r>
    </w:p>
    <w:p w14:paraId="3F4F275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(For general readers: This is a significant event in the New Testament, illustrating Jesus' purification of religious defilement, and is symbolic of the restoration of faith's divine dignity.)</w:t>
      </w:r>
    </w:p>
    <w:p w14:paraId="5AA621E1" w14:textId="77777777" w:rsidR="00675A63" w:rsidRDefault="00675A63">
      <w:pPr>
        <w:jc w:val="both"/>
        <w:rPr>
          <w:rFonts w:ascii="Palatino Linotype" w:hAnsi="Palatino Linotype" w:cs="Palatino Linotype"/>
          <w:sz w:val="24"/>
          <w:szCs w:val="24"/>
        </w:rPr>
      </w:pPr>
    </w:p>
    <w:p w14:paraId="326EA1A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whispered inwardly:</w:t>
      </w:r>
    </w:p>
    <w:p w14:paraId="593D947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"Lord, if Your house </w:t>
      </w:r>
      <w:r>
        <w:rPr>
          <w:rFonts w:ascii="Palatino Linotype" w:hAnsi="Palatino Linotype" w:cs="Palatino Linotype"/>
        </w:rPr>
        <w:t>today has truly become a marketplace… please cleanse it one more time – as You once did."</w:t>
      </w:r>
    </w:p>
    <w:p w14:paraId="2A753D3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understood:</w:t>
      </w:r>
    </w:p>
    <w:p w14:paraId="6EB9883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faith is no longer a compass, humanity will drift aimlessly in a chaotic sea.</w:t>
      </w:r>
    </w:p>
    <w:p w14:paraId="5EAAC89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society may have no gold, no oil, but it cannot be without mora</w:t>
      </w:r>
      <w:r>
        <w:rPr>
          <w:rFonts w:ascii="Palatino Linotype" w:hAnsi="Palatino Linotype" w:cs="Palatino Linotype"/>
        </w:rPr>
        <w:t>lity.</w:t>
      </w:r>
    </w:p>
    <w:p w14:paraId="58DF495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power rots and faith is distorted – that is when the ship of civilization begins to sink.</w:t>
      </w:r>
    </w:p>
    <w:p w14:paraId="090C5BD5" w14:textId="77777777" w:rsidR="00675A63" w:rsidRDefault="00675A63">
      <w:pPr>
        <w:jc w:val="both"/>
        <w:rPr>
          <w:rFonts w:ascii="Palatino Linotype" w:hAnsi="Palatino Linotype" w:cs="Palatino Linotype"/>
          <w:sz w:val="24"/>
          <w:szCs w:val="24"/>
        </w:rPr>
      </w:pPr>
    </w:p>
    <w:p w14:paraId="3A2B9E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put down my pen. The computer screen was still lit, with a series of flashing notes and quotes.</w:t>
      </w:r>
    </w:p>
    <w:p w14:paraId="3674D6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Every topic I had just covered – music, art, social medi</w:t>
      </w:r>
      <w:r>
        <w:rPr>
          <w:rFonts w:ascii="Palatino Linotype" w:hAnsi="Palatino Linotype" w:cs="Palatino Linotype"/>
        </w:rPr>
        <w:t>a, politics, religion – was like a disconnected piece of a puzzle. But now, they all suddenly connected.</w:t>
      </w:r>
    </w:p>
    <w:p w14:paraId="3B502EE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if every blood vessel was leading to a failing heart.</w:t>
      </w:r>
    </w:p>
    <w:p w14:paraId="0E246FE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Though the forms differed, though the manifestations spanned various fields, I realized:</w:t>
      </w:r>
    </w:p>
    <w:p w14:paraId="26E66AF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All t</w:t>
      </w:r>
      <w:r>
        <w:rPr>
          <w:rFonts w:ascii="Palatino Linotype" w:hAnsi="Palatino Linotype" w:cs="Palatino Linotype"/>
        </w:rPr>
        <w:t>hese symptoms point to a single root cause – the disconnection from the Divine, and the rejection of universal moral standards.</w:t>
      </w:r>
    </w:p>
    <w:p w14:paraId="70A1F1A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abandoned the moral foundations once established by sages.</w:t>
      </w:r>
    </w:p>
    <w:p w14:paraId="0FC053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mock scriptures, scoff at beliefs, and replace divine teac</w:t>
      </w:r>
      <w:r>
        <w:rPr>
          <w:rFonts w:ascii="Palatino Linotype" w:hAnsi="Palatino Linotype" w:cs="Palatino Linotype"/>
        </w:rPr>
        <w:t>hings with political slogans and ethical marketing campaigns.</w:t>
      </w:r>
    </w:p>
    <w:p w14:paraId="604D92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build skyscrapers, glittering financial centers, but the light within each human being grows dimmer.</w:t>
      </w:r>
    </w:p>
    <w:p w14:paraId="1B0C6FD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can livestream across the world in an instant, but cannot listen to our own conscience.</w:t>
      </w:r>
    </w:p>
    <w:p w14:paraId="472C527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everything – but we lack peace.</w:t>
      </w:r>
    </w:p>
    <w:p w14:paraId="0A648FA0" w14:textId="77777777" w:rsidR="00675A63" w:rsidRDefault="00675A63">
      <w:pPr>
        <w:jc w:val="both"/>
        <w:rPr>
          <w:rFonts w:ascii="Palatino Linotype" w:hAnsi="Palatino Linotype" w:cs="Palatino Linotype"/>
          <w:sz w:val="24"/>
          <w:szCs w:val="24"/>
        </w:rPr>
      </w:pPr>
    </w:p>
    <w:p w14:paraId="4EE6B24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wrote down the last line in my notebook:</w:t>
      </w:r>
    </w:p>
    <w:p w14:paraId="0352671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"We have built a civilization glorious in material wealth,</w:t>
      </w:r>
    </w:p>
    <w:p w14:paraId="0B49F5F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But its soul is dying.</w:t>
      </w:r>
    </w:p>
    <w:p w14:paraId="2F6E9E7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This Tower of Babel is crumbling from its very foundation.</w:t>
      </w:r>
    </w:p>
    <w:p w14:paraId="41C2048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perhaps…</w:t>
      </w:r>
    </w:p>
    <w:p w14:paraId="4B3385D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the tears of </w:t>
      </w:r>
      <w:r>
        <w:rPr>
          <w:rFonts w:ascii="Palatino Linotype" w:hAnsi="Palatino Linotype" w:cs="Palatino Linotype"/>
        </w:rPr>
        <w:t>God are for that."</w:t>
      </w:r>
    </w:p>
    <w:p w14:paraId="12A186E2" w14:textId="77777777" w:rsidR="00675A63" w:rsidRDefault="00675A63">
      <w:pPr>
        <w:jc w:val="both"/>
        <w:rPr>
          <w:rFonts w:ascii="Palatino Linotype" w:hAnsi="Palatino Linotype" w:cs="Palatino Linotype"/>
          <w:sz w:val="24"/>
          <w:szCs w:val="24"/>
        </w:rPr>
      </w:pPr>
    </w:p>
    <w:p w14:paraId="59C04B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out the window. It was late. The city was still brightly lit, but inside me was a silence.</w:t>
      </w:r>
    </w:p>
    <w:p w14:paraId="411A0E0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diagnosis was complete. But a doctor, if they have a conscience, doesn't just diagnose the illness – they must also trace its root c</w:t>
      </w:r>
      <w:r>
        <w:rPr>
          <w:rFonts w:ascii="Palatino Linotype" w:hAnsi="Palatino Linotype" w:cs="Palatino Linotype"/>
        </w:rPr>
        <w:t>ause, both within and outside the patient's body.</w:t>
      </w:r>
    </w:p>
    <w:p w14:paraId="1F9816C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Humans are like this.</w:t>
      </w:r>
    </w:p>
    <w:p w14:paraId="28AF998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 what about Heaven and Earth?</w:t>
      </w:r>
    </w:p>
    <w:p w14:paraId="73A1AED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Is this planet, this universe, revealing its own vital signs?</w:t>
      </w:r>
    </w:p>
    <w:p w14:paraId="1CBCCC3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Are there other symptoms, not created by humans, quietly reminding us:</w:t>
      </w:r>
    </w:p>
    <w:p w14:paraId="11F4161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gone astray</w:t>
      </w:r>
      <w:r>
        <w:rPr>
          <w:rFonts w:ascii="Palatino Linotype" w:hAnsi="Palatino Linotype" w:cs="Palatino Linotype"/>
        </w:rPr>
        <w:t>?</w:t>
      </w:r>
    </w:p>
    <w:p w14:paraId="5C00CA65" w14:textId="77777777" w:rsidR="00675A63" w:rsidRDefault="00675A63">
      <w:pPr>
        <w:pStyle w:val="NormalWeb"/>
        <w:jc w:val="both"/>
        <w:rPr>
          <w:rFonts w:ascii="Palatino Linotype" w:hAnsi="Palatino Linotype" w:cs="Palatino Linotype"/>
        </w:rPr>
      </w:pPr>
    </w:p>
    <w:p w14:paraId="25617490" w14:textId="77777777" w:rsidR="00675A63" w:rsidRDefault="00AE5F74">
      <w:pPr>
        <w:pStyle w:val="NormalWeb"/>
        <w:jc w:val="center"/>
        <w:rPr>
          <w:rFonts w:ascii="Palatino Linotype" w:hAnsi="Palatino Linotype" w:cs="Palatino Linotype"/>
        </w:rPr>
      </w:pPr>
      <w:r>
        <w:rPr>
          <w:rFonts w:ascii="Palatino Linotype" w:hAnsi="Palatino Linotype" w:cs="Palatino Linotype"/>
        </w:rPr>
        <w:lastRenderedPageBreak/>
        <w:t>*  *  *  *  *</w:t>
      </w:r>
    </w:p>
    <w:p w14:paraId="26C1730F" w14:textId="77777777" w:rsidR="00675A63" w:rsidRDefault="00675A63">
      <w:pPr>
        <w:pStyle w:val="NormalWeb"/>
        <w:jc w:val="both"/>
        <w:rPr>
          <w:rFonts w:ascii="Palatino Linotype" w:hAnsi="Palatino Linotype" w:cs="Palatino Linotype"/>
        </w:rPr>
      </w:pPr>
    </w:p>
    <w:p w14:paraId="6667C982"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36AA6FDF" w14:textId="77777777" w:rsidR="00675A63" w:rsidRDefault="00675A63">
      <w:pPr>
        <w:pStyle w:val="NormalWeb"/>
        <w:jc w:val="both"/>
        <w:rPr>
          <w:rFonts w:ascii="Palatino Linotype" w:hAnsi="Palatino Linotype" w:cs="Palatino Linotype"/>
        </w:rPr>
      </w:pPr>
    </w:p>
    <w:p w14:paraId="43928A37"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3</w:t>
      </w:r>
      <w:r>
        <w:rPr>
          <w:rFonts w:ascii="Palatino Linotype" w:hAnsi="Palatino Linotype" w:cs="Palatino Linotype"/>
          <w:b w:val="0"/>
          <w:bCs w:val="0"/>
        </w:rPr>
        <w:t xml:space="preserve">:  </w:t>
      </w:r>
      <w:r>
        <w:rPr>
          <w:rFonts w:ascii="Palatino Linotype" w:hAnsi="Palatino Linotype" w:cs="Palatino Linotype"/>
        </w:rPr>
        <w:t>TEARS OF STONE, BLOOD OF RIVERS</w:t>
      </w:r>
    </w:p>
    <w:p w14:paraId="67CD2F67" w14:textId="77777777" w:rsidR="00675A63" w:rsidRDefault="00675A63">
      <w:pPr>
        <w:pBdr>
          <w:bottom w:val="single" w:sz="4" w:space="0" w:color="auto"/>
        </w:pBdr>
        <w:rPr>
          <w:rFonts w:ascii="Palatino Linotype" w:hAnsi="Palatino Linotype" w:cs="Palatino Linotype"/>
          <w:sz w:val="24"/>
          <w:szCs w:val="24"/>
        </w:rPr>
      </w:pPr>
    </w:p>
    <w:p w14:paraId="45A070F0" w14:textId="77777777" w:rsidR="00675A63" w:rsidRDefault="00675A63">
      <w:pPr>
        <w:rPr>
          <w:rFonts w:ascii="Palatino Linotype" w:hAnsi="Palatino Linotype" w:cs="Palatino Linotype"/>
          <w:sz w:val="24"/>
          <w:szCs w:val="24"/>
        </w:rPr>
      </w:pPr>
    </w:p>
    <w:p w14:paraId="37197DF5" w14:textId="77777777" w:rsidR="00675A63" w:rsidRDefault="00675A63">
      <w:pPr>
        <w:rPr>
          <w:rFonts w:ascii="Palatino Linotype" w:hAnsi="Palatino Linotype" w:cs="Palatino Linotype"/>
          <w:sz w:val="24"/>
          <w:szCs w:val="24"/>
        </w:rPr>
      </w:pPr>
    </w:p>
    <w:p w14:paraId="6801E084" w14:textId="77777777" w:rsidR="00675A63" w:rsidRDefault="00675A63">
      <w:pPr>
        <w:rPr>
          <w:rFonts w:ascii="Palatino Linotype" w:hAnsi="Palatino Linotype" w:cs="Palatino Linotype"/>
          <w:sz w:val="24"/>
          <w:szCs w:val="24"/>
        </w:rPr>
      </w:pPr>
    </w:p>
    <w:p w14:paraId="2B0F10DB" w14:textId="77777777" w:rsidR="00675A63" w:rsidRDefault="00675A63">
      <w:pPr>
        <w:rPr>
          <w:rFonts w:ascii="Palatino Linotype" w:hAnsi="Palatino Linotype" w:cs="Palatino Linotype"/>
          <w:sz w:val="24"/>
          <w:szCs w:val="24"/>
        </w:rPr>
      </w:pPr>
    </w:p>
    <w:p w14:paraId="7C06606C" w14:textId="77777777" w:rsidR="00675A63" w:rsidRDefault="00675A63">
      <w:pPr>
        <w:rPr>
          <w:rFonts w:ascii="Palatino Linotype" w:hAnsi="Palatino Linotype" w:cs="Palatino Linotype"/>
          <w:sz w:val="24"/>
          <w:szCs w:val="24"/>
        </w:rPr>
      </w:pPr>
    </w:p>
    <w:p w14:paraId="1BADF849" w14:textId="77777777" w:rsidR="00675A63" w:rsidRDefault="00675A63">
      <w:pPr>
        <w:rPr>
          <w:rFonts w:ascii="Palatino Linotype" w:hAnsi="Palatino Linotype" w:cs="Palatino Linotype"/>
          <w:sz w:val="24"/>
          <w:szCs w:val="24"/>
        </w:rPr>
      </w:pPr>
    </w:p>
    <w:p w14:paraId="7C1AD578" w14:textId="77777777" w:rsidR="00675A63" w:rsidRDefault="00675A63">
      <w:pPr>
        <w:rPr>
          <w:rFonts w:ascii="Palatino Linotype" w:hAnsi="Palatino Linotype" w:cs="Palatino Linotype"/>
          <w:sz w:val="24"/>
          <w:szCs w:val="24"/>
        </w:rPr>
      </w:pPr>
    </w:p>
    <w:p w14:paraId="2C7C4B57" w14:textId="77777777" w:rsidR="00675A63" w:rsidRDefault="00675A63">
      <w:pPr>
        <w:rPr>
          <w:rFonts w:ascii="Palatino Linotype" w:hAnsi="Palatino Linotype" w:cs="Palatino Linotype"/>
          <w:sz w:val="24"/>
          <w:szCs w:val="24"/>
        </w:rPr>
      </w:pPr>
    </w:p>
    <w:p w14:paraId="37630E11" w14:textId="77777777" w:rsidR="00675A63" w:rsidRDefault="00675A63">
      <w:pPr>
        <w:rPr>
          <w:rFonts w:ascii="Palatino Linotype" w:hAnsi="Palatino Linotype" w:cs="Palatino Linotype"/>
          <w:sz w:val="24"/>
          <w:szCs w:val="24"/>
        </w:rPr>
      </w:pPr>
    </w:p>
    <w:p w14:paraId="6E1F6443" w14:textId="77777777" w:rsidR="00675A63" w:rsidRDefault="00675A63">
      <w:pPr>
        <w:rPr>
          <w:rFonts w:ascii="Palatino Linotype" w:hAnsi="Palatino Linotype" w:cs="Palatino Linotype"/>
          <w:sz w:val="24"/>
          <w:szCs w:val="24"/>
        </w:rPr>
      </w:pPr>
    </w:p>
    <w:p w14:paraId="4556401F" w14:textId="77777777" w:rsidR="00675A63" w:rsidRDefault="00675A63">
      <w:pPr>
        <w:rPr>
          <w:rFonts w:ascii="Palatino Linotype" w:hAnsi="Palatino Linotype" w:cs="Palatino Linotype"/>
          <w:sz w:val="24"/>
          <w:szCs w:val="24"/>
        </w:rPr>
      </w:pPr>
    </w:p>
    <w:p w14:paraId="18E6C0C0" w14:textId="77777777" w:rsidR="00675A63" w:rsidRDefault="00675A63">
      <w:pPr>
        <w:rPr>
          <w:rFonts w:ascii="Palatino Linotype" w:hAnsi="Palatino Linotype" w:cs="Palatino Linotype"/>
          <w:sz w:val="24"/>
          <w:szCs w:val="24"/>
        </w:rPr>
      </w:pPr>
    </w:p>
    <w:p w14:paraId="677D574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sat by my laptop, staring at the screen. The draft of "The Sickness of the Age" was complete. But my mind couldn't escape the image of the weeping Virgin Mary statue.</w:t>
      </w:r>
    </w:p>
    <w:p w14:paraId="4E89E3E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rPr>
        <w:t>dark red drop of blood from the white porcelain eye.</w:t>
      </w:r>
    </w:p>
    <w:p w14:paraId="1AF82B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It was like an imprint, a wordless question. Was it just a coincidence? Or a sign?</w:t>
      </w:r>
    </w:p>
    <w:p w14:paraId="3DAC4B0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couldn't dismiss it. The urge grew stronger. As if a voice whispered within me, constantly questioning:</w:t>
      </w:r>
    </w:p>
    <w:p w14:paraId="15C7B80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"Is the Mother</w:t>
      </w:r>
      <w:r>
        <w:rPr>
          <w:rFonts w:ascii="Palatino Linotype" w:hAnsi="Palatino Linotype" w:cs="Palatino Linotype"/>
        </w:rPr>
        <w:t>'s tear an isolated phenomenon?"</w:t>
      </w:r>
    </w:p>
    <w:p w14:paraId="29EB552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"Or is it just one of many other 'cries' echoing across the world?"</w:t>
      </w:r>
    </w:p>
    <w:p w14:paraId="442FBCD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are they all pointing to a common pain, a common crime?"</w:t>
      </w:r>
    </w:p>
    <w:p w14:paraId="766CA35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knew I couldn't return to normal life. Not now. I had to find out. A new investigation bega</w:t>
      </w:r>
      <w:r>
        <w:rPr>
          <w:rFonts w:ascii="Palatino Linotype" w:hAnsi="Palatino Linotype" w:cs="Palatino Linotype"/>
        </w:rPr>
        <w:t>n, not for John's deadline, not for the newsroom, but because of my own obsession.</w:t>
      </w:r>
    </w:p>
    <w:p w14:paraId="40C2A6D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started by systematizing. Focusing on the most tragic anomalies. The most symbolic signs.</w:t>
      </w:r>
    </w:p>
    <w:p w14:paraId="068700A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typed keywords. Searched. Delved into reports.</w:t>
      </w:r>
    </w:p>
    <w:p w14:paraId="04303D1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found…</w:t>
      </w:r>
    </w:p>
    <w:p w14:paraId="49A466F5"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430EA968" w14:textId="77777777" w:rsidR="00675A63" w:rsidRDefault="00675A63">
      <w:pPr>
        <w:jc w:val="center"/>
        <w:rPr>
          <w:rFonts w:ascii="Palatino Linotype" w:hAnsi="Palatino Linotype" w:cs="Palatino Linotype"/>
          <w:sz w:val="24"/>
          <w:szCs w:val="24"/>
        </w:rPr>
      </w:pPr>
    </w:p>
    <w:p w14:paraId="2485E3E8" w14:textId="77777777" w:rsidR="00675A63" w:rsidRDefault="00AE5F74">
      <w:pPr>
        <w:pStyle w:val="NormalWeb"/>
        <w:jc w:val="both"/>
        <w:rPr>
          <w:rFonts w:ascii="Palatino Linotype" w:hAnsi="Palatino Linotype" w:cs="Palatino Linotype"/>
          <w:b/>
          <w:bCs/>
          <w:sz w:val="36"/>
          <w:szCs w:val="36"/>
        </w:rPr>
      </w:pPr>
      <w:r>
        <w:rPr>
          <w:rFonts w:ascii="Palatino Linotype" w:hAnsi="Palatino Linotype" w:cs="Palatino Linotype"/>
          <w:b/>
          <w:bCs/>
          <w:sz w:val="36"/>
          <w:szCs w:val="36"/>
        </w:rPr>
        <w:lastRenderedPageBreak/>
        <w:t>Phase 1: C</w:t>
      </w:r>
      <w:r>
        <w:rPr>
          <w:rFonts w:ascii="Palatino Linotype" w:hAnsi="Palatino Linotype" w:cs="Palatino Linotype"/>
          <w:b/>
          <w:bCs/>
          <w:sz w:val="36"/>
          <w:szCs w:val="36"/>
        </w:rPr>
        <w:t>ollecting Tragic Signs</w:t>
      </w:r>
    </w:p>
    <w:p w14:paraId="3F850F0D" w14:textId="77777777" w:rsidR="00675A63" w:rsidRDefault="00675A63">
      <w:pPr>
        <w:pStyle w:val="NormalWeb"/>
        <w:jc w:val="both"/>
        <w:rPr>
          <w:rFonts w:ascii="Palatino Linotype" w:hAnsi="Palatino Linotype" w:cs="Palatino Linotype"/>
        </w:rPr>
      </w:pPr>
    </w:p>
    <w:p w14:paraId="6E9F426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FILE #1: THE TEARS OF THE DIVINE</w:t>
      </w:r>
    </w:p>
    <w:p w14:paraId="6EC384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series of seemingly disconnected incidents, spanning continents, across decades. But they shared one characteristic: all were statues — symbols of faith, of sacredness — suddenly weeping.</w:t>
      </w:r>
    </w:p>
    <w:p w14:paraId="5DAE7CC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Syracuse,</w:t>
      </w:r>
      <w:r>
        <w:rPr>
          <w:rFonts w:ascii="Palatino Linotype" w:hAnsi="Palatino Linotype" w:cs="Palatino Linotype"/>
        </w:rPr>
        <w:t xml:space="preserve"> Italy, 1953. A small plaster statue of the Virgin Mary in a young couple's home began to shed tears. News spread rapidly. Thousands flocked to see it. Some brought handkerchiefs, hoping to absorb a few drops of those tears. The press buzzed. Church offici</w:t>
      </w:r>
      <w:r>
        <w:rPr>
          <w:rFonts w:ascii="Palatino Linotype" w:hAnsi="Palatino Linotype" w:cs="Palatino Linotype"/>
        </w:rPr>
        <w:t>als intervened. They tested the tears — they were real. They examined the statue's structure — no pipes or technical holes. Finally, the Vatican confirmed: the phenomenon was "scientifically inexplicable."</w:t>
      </w:r>
    </w:p>
    <w:p w14:paraId="09F5E13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Twenty years later, in Akita, Japan. A statue of t</w:t>
      </w:r>
      <w:r>
        <w:rPr>
          <w:rFonts w:ascii="Palatino Linotype" w:hAnsi="Palatino Linotype" w:cs="Palatino Linotype"/>
        </w:rPr>
        <w:t>he Virgin Mary in a small convent shed blood and tears more than a hundred times. A nun named Agnes Sasagawa said she heard messages from the Virgin Mary: if humanity did not repent, a terrible punishment would descend. The story was ignored by the Japanes</w:t>
      </w:r>
      <w:r>
        <w:rPr>
          <w:rFonts w:ascii="Palatino Linotype" w:hAnsi="Palatino Linotype" w:cs="Palatino Linotype"/>
        </w:rPr>
        <w:t xml:space="preserve">e press for </w:t>
      </w:r>
      <w:r>
        <w:rPr>
          <w:rFonts w:ascii="Palatino Linotype" w:hAnsi="Palatino Linotype" w:cs="Palatino Linotype"/>
        </w:rPr>
        <w:lastRenderedPageBreak/>
        <w:t>a long time, until the Vatican quietly verified and recognized it in 1988.</w:t>
      </w:r>
    </w:p>
    <w:p w14:paraId="38CCFB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more recently — Thailand, Taiwan, Brazil, Canada. No longer rumors. There were videos, photos. Some were censored quickly. But traces remained on forums, on unoffic</w:t>
      </w:r>
      <w:r>
        <w:rPr>
          <w:rFonts w:ascii="Palatino Linotype" w:hAnsi="Palatino Linotype" w:cs="Palatino Linotype"/>
        </w:rPr>
        <w:t>ial networks. A Guanyin Buddha statue shedding tears in a small temple in Kaohsiung. A wooden Jesus statue in São Paulo shedding bloody tears during an Easter service. A Virgin Mary statue in Toronto dripping whenever devotees knelt in prayer.</w:t>
      </w:r>
    </w:p>
    <w:p w14:paraId="2ACBE5A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Where </w:t>
      </w:r>
      <w:r>
        <w:rPr>
          <w:rFonts w:ascii="Palatino Linotype" w:hAnsi="Palatino Linotype" w:cs="Palatino Linotype"/>
        </w:rPr>
        <w:t>were the authorities in these incidents?</w:t>
      </w:r>
    </w:p>
    <w:p w14:paraId="6B36136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Usually silent. Or denying. Or quickly labeling it a "capillary phenomenon" or "unusual dampness."</w:t>
      </w:r>
    </w:p>
    <w:p w14:paraId="149256A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Scientists were cautious. Some proposed technical hypotheses – porous plaster absorbing moisture, thermal expansion </w:t>
      </w:r>
      <w:r>
        <w:rPr>
          <w:rFonts w:ascii="Palatino Linotype" w:hAnsi="Palatino Linotype" w:cs="Palatino Linotype"/>
        </w:rPr>
        <w:t>and contraction, or cracks channeling water… But on-site investigators — including believers and independent reporters — countered with practical checks: no water inside, no pipes, and the drops had biological characteristics like… real tears.</w:t>
      </w:r>
    </w:p>
    <w:p w14:paraId="4D139D4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What about t</w:t>
      </w:r>
      <w:r>
        <w:rPr>
          <w:rFonts w:ascii="Palatino Linotype" w:hAnsi="Palatino Linotype" w:cs="Palatino Linotype"/>
        </w:rPr>
        <w:t>he people?</w:t>
      </w:r>
    </w:p>
    <w:p w14:paraId="0485D81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Wherever the phenomenon occurred, pilgrims gathered. Some mothers brought their children seeking healing. </w:t>
      </w:r>
      <w:r>
        <w:rPr>
          <w:rFonts w:ascii="Palatino Linotype" w:hAnsi="Palatino Linotype" w:cs="Palatino Linotype"/>
        </w:rPr>
        <w:lastRenderedPageBreak/>
        <w:t>Some knelt in the rain for hours. Some said they abandoned suicide attempts after seeing the statue.</w:t>
      </w:r>
    </w:p>
    <w:p w14:paraId="1DBF59F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Religious circles were divided. Some p</w:t>
      </w:r>
      <w:r>
        <w:rPr>
          <w:rFonts w:ascii="Palatino Linotype" w:hAnsi="Palatino Linotype" w:cs="Palatino Linotype"/>
        </w:rPr>
        <w:t>riests, monks, and nuns considered it a miracle, a warning from the Heavens. Others remained silent, fearing being called superstitious, fearing being "lumped in with the spiritual common folk."</w:t>
      </w:r>
    </w:p>
    <w:p w14:paraId="50EA7B3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noted down each case. Each face. Each tear. But deep down, </w:t>
      </w:r>
      <w:r>
        <w:rPr>
          <w:rFonts w:ascii="Palatino Linotype" w:hAnsi="Palatino Linotype" w:cs="Palatino Linotype"/>
        </w:rPr>
        <w:t>I knew I was collecting not data. But cries.</w:t>
      </w:r>
    </w:p>
    <w:p w14:paraId="4E85F92C" w14:textId="77777777" w:rsidR="00675A63" w:rsidRDefault="00675A63">
      <w:pPr>
        <w:jc w:val="both"/>
        <w:rPr>
          <w:rFonts w:ascii="Palatino Linotype" w:hAnsi="Palatino Linotype" w:cs="Palatino Linotype"/>
          <w:sz w:val="24"/>
          <w:szCs w:val="24"/>
        </w:rPr>
      </w:pPr>
    </w:p>
    <w:p w14:paraId="04B4E10F"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2A2AA849" w14:textId="77777777" w:rsidR="00675A63" w:rsidRDefault="00675A63">
      <w:pPr>
        <w:jc w:val="center"/>
        <w:rPr>
          <w:rFonts w:ascii="Palatino Linotype" w:hAnsi="Palatino Linotype" w:cs="Palatino Linotype"/>
          <w:sz w:val="24"/>
          <w:szCs w:val="24"/>
        </w:rPr>
      </w:pPr>
    </w:p>
    <w:p w14:paraId="4186B5F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FILE #2: RIVERS TURNING RED</w:t>
      </w:r>
    </w:p>
    <w:p w14:paraId="67FF761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tears symbolize divine pain, then rivers red as blood are perhaps a warning to all humanity.</w:t>
      </w:r>
    </w:p>
    <w:p w14:paraId="4E62DE8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found dozens of cases since 2010 where rivers, canals, and even lakes </w:t>
      </w:r>
      <w:r>
        <w:rPr>
          <w:rFonts w:ascii="Palatino Linotype" w:hAnsi="Palatino Linotype" w:cs="Palatino Linotype"/>
        </w:rPr>
        <w:t>unexpectedly turned dark red for a few hours or days — without prior warning, without clear sources of pollution, and most ended with a question mark.</w:t>
      </w:r>
    </w:p>
    <w:p w14:paraId="42007A8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China, the Yangtze River — a living symbol of Eastern civilization — once turned blood-red in the sect</w:t>
      </w:r>
      <w:r>
        <w:rPr>
          <w:rFonts w:ascii="Palatino Linotype" w:hAnsi="Palatino Linotype" w:cs="Palatino Linotype"/>
        </w:rPr>
        <w:t xml:space="preserve">ion </w:t>
      </w:r>
      <w:r>
        <w:rPr>
          <w:rFonts w:ascii="Palatino Linotype" w:hAnsi="Palatino Linotype" w:cs="Palatino Linotype"/>
        </w:rPr>
        <w:lastRenderedPageBreak/>
        <w:t>flowing through Chongqing in 2012. Residents were bewildered. State media reassured them: due to unusually large amounts of silt. But no one explained why only a specific section, while the upstream and downstream remained clear.</w:t>
      </w:r>
    </w:p>
    <w:p w14:paraId="276A36F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Beirut, Lebanon, th</w:t>
      </w:r>
      <w:r>
        <w:rPr>
          <w:rFonts w:ascii="Palatino Linotype" w:hAnsi="Palatino Linotype" w:cs="Palatino Linotype"/>
        </w:rPr>
        <w:t>e Beirut River suddenly turned blood-red in 2011. The government said it might be due to discharge from a slaughterhouse, but local residents refuted it: there was no slaughterhouse nearby. Many claimed it was "the blood of the earth," a divine warning.</w:t>
      </w:r>
    </w:p>
    <w:p w14:paraId="30CB36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w:t>
      </w:r>
      <w:r>
        <w:rPr>
          <w:rFonts w:ascii="Palatino Linotype" w:hAnsi="Palatino Linotype" w:cs="Palatino Linotype"/>
        </w:rPr>
        <w:t xml:space="preserve"> Indonesia, the Deli River in Medan turned bright red overnight in 2017. Videos spread rapidly on social media. The government blamed a factory but refused to name it. Independent media later discovered — no production facility had changed its process at t</w:t>
      </w:r>
      <w:r>
        <w:rPr>
          <w:rFonts w:ascii="Palatino Linotype" w:hAnsi="Palatino Linotype" w:cs="Palatino Linotype"/>
        </w:rPr>
        <w:t>hat time.</w:t>
      </w:r>
    </w:p>
    <w:p w14:paraId="7EFBD8B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Even in the U.S., a stretch of river in Texas once turned deep red in the summer of 2021. EPA officials said it could be red algae or mineral reactions — but when a group of citizens took samples for independent testing, the results showed no sig</w:t>
      </w:r>
      <w:r>
        <w:rPr>
          <w:rFonts w:ascii="Palatino Linotype" w:hAnsi="Palatino Linotype" w:cs="Palatino Linotype"/>
        </w:rPr>
        <w:t>ns of algae, no heavy metals, no logical technical cause whatsoever.</w:t>
      </w:r>
    </w:p>
    <w:p w14:paraId="1EB4D11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 a different eye, I saw those rivers as damaged blood vessels. The Earth was bleeding, each red wound spreading as if signaling an unconfessed sin.</w:t>
      </w:r>
    </w:p>
    <w:p w14:paraId="19C67AFC"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14:paraId="6E68D349" w14:textId="77777777" w:rsidR="00675A63" w:rsidRDefault="00675A63">
      <w:pPr>
        <w:jc w:val="center"/>
        <w:rPr>
          <w:rFonts w:ascii="Palatino Linotype" w:hAnsi="Palatino Linotype" w:cs="Palatino Linotype"/>
          <w:sz w:val="24"/>
          <w:szCs w:val="24"/>
        </w:rPr>
      </w:pPr>
    </w:p>
    <w:p w14:paraId="467E8B2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FILE #3: SNOW IN SUMMER</w:t>
      </w:r>
    </w:p>
    <w:p w14:paraId="7FAC7BA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w:t>
      </w:r>
      <w:r>
        <w:rPr>
          <w:rFonts w:ascii="Palatino Linotype" w:hAnsi="Palatino Linotype" w:cs="Palatino Linotype"/>
        </w:rPr>
        <w:t xml:space="preserve"> tears are symbols of sorrow, if red rivers are portents, then snow in summer is an unspeakable lament.</w:t>
      </w:r>
    </w:p>
    <w:p w14:paraId="1711A45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traced news sources about abnormal snowfall — not just under extreme weather conditions, but at entirely illogical times and places.</w:t>
      </w:r>
    </w:p>
    <w:p w14:paraId="1ADB823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Northwest India, </w:t>
      </w:r>
      <w:r>
        <w:rPr>
          <w:rFonts w:ascii="Palatino Linotype" w:hAnsi="Palatino Linotype" w:cs="Palatino Linotype"/>
        </w:rPr>
        <w:t>June 2019 — outdoor temperature 38 degrees Celsius, cloudless sky, and light snow fell for 15 minutes. Residents filmed it, the government said "white dust phenomenon due to chemical reactions in the atmosphere." But why did it melt in their hands like rea</w:t>
      </w:r>
      <w:r>
        <w:rPr>
          <w:rFonts w:ascii="Palatino Linotype" w:hAnsi="Palatino Linotype" w:cs="Palatino Linotype"/>
        </w:rPr>
        <w:t>l snow?</w:t>
      </w:r>
    </w:p>
    <w:p w14:paraId="721E55A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Sahara Desert, Algeria — July 2021, a thin layer of snow covered scorching hot sand dunes. The measured temperature was 40 degrees Celsius. Scientists attributed it to atmospheric disturbances, but no one explained why there were no similar signs i</w:t>
      </w:r>
      <w:r>
        <w:rPr>
          <w:rFonts w:ascii="Palatino Linotype" w:hAnsi="Palatino Linotype" w:cs="Palatino Linotype"/>
        </w:rPr>
        <w:t>n neighboring areas.</w:t>
      </w:r>
    </w:p>
    <w:p w14:paraId="10CA0A2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China, snow has not only fallen in winter. In recent years, many heavy snowfalls have been recorded in April, May – and even June – when the lunar calendar had already entered summer.</w:t>
      </w:r>
    </w:p>
    <w:p w14:paraId="31F3F2C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In Hebei, Inner Mongolia, or Changbai Mountain, </w:t>
      </w:r>
      <w:r>
        <w:rPr>
          <w:rFonts w:ascii="Palatino Linotype" w:hAnsi="Palatino Linotype" w:cs="Palatino Linotype"/>
        </w:rPr>
        <w:t>thick layers of white snow covered the streets, while many other places were struggling under scorching heat.</w:t>
      </w:r>
    </w:p>
    <w:p w14:paraId="76B48A4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press called it "climate change." Netizens called it "anomalies."</w:t>
      </w:r>
    </w:p>
    <w:p w14:paraId="072916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As for me, I only felt one thing: Heaven was saying something – but no </w:t>
      </w:r>
      <w:r>
        <w:rPr>
          <w:rFonts w:ascii="Palatino Linotype" w:hAnsi="Palatino Linotype" w:cs="Palatino Linotype"/>
        </w:rPr>
        <w:t>one was listening.</w:t>
      </w:r>
    </w:p>
    <w:p w14:paraId="4E4BC88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what chilled me most was encountering the phrase "</w:t>
      </w:r>
      <w:r>
        <w:rPr>
          <w:rFonts w:ascii="Palatino Linotype" w:hAnsi="Palatino Linotype" w:cs="Palatino Linotype"/>
        </w:rPr>
        <w:t>六月飛霜</w:t>
      </w:r>
      <w:r>
        <w:rPr>
          <w:rFonts w:ascii="Palatino Linotype" w:hAnsi="Palatino Linotype" w:cs="Palatino Linotype"/>
        </w:rPr>
        <w:t>" – "Lù Yuè Fēi Shuāng" – in an ancient Chinese forum. A user wrote: "Snow falling in June can only be because an injustice has reached a level that shakes heaven and earth." I sa</w:t>
      </w:r>
      <w:r>
        <w:rPr>
          <w:rFonts w:ascii="Palatino Linotype" w:hAnsi="Palatino Linotype" w:cs="Palatino Linotype"/>
        </w:rPr>
        <w:t>ved that phrase. A strange feeling surged — as if I was about to uncover an ancient code.</w:t>
      </w:r>
    </w:p>
    <w:p w14:paraId="4C58953F" w14:textId="77777777" w:rsidR="00675A63" w:rsidRDefault="00AE5F74">
      <w:pPr>
        <w:pStyle w:val="NormalWeb"/>
        <w:jc w:val="center"/>
        <w:rPr>
          <w:rFonts w:ascii="Palatino Linotype" w:hAnsi="Palatino Linotype" w:cs="Palatino Linotype"/>
        </w:rPr>
      </w:pPr>
      <w:r>
        <w:rPr>
          <w:rFonts w:ascii="Palatino Linotype" w:hAnsi="Palatino Linotype" w:cs="Palatino Linotype"/>
        </w:rPr>
        <w:t>*  *  *</w:t>
      </w:r>
    </w:p>
    <w:p w14:paraId="7D62602F" w14:textId="77777777" w:rsidR="00675A63" w:rsidRDefault="00675A63">
      <w:pPr>
        <w:pStyle w:val="NormalWeb"/>
        <w:jc w:val="center"/>
        <w:rPr>
          <w:rFonts w:ascii="Palatino Linotype" w:hAnsi="Palatino Linotype" w:cs="Palatino Linotype"/>
        </w:rPr>
      </w:pPr>
    </w:p>
    <w:p w14:paraId="4210E429" w14:textId="77777777" w:rsidR="00675A63" w:rsidRDefault="00AE5F74">
      <w:pPr>
        <w:pStyle w:val="NormalWeb"/>
        <w:jc w:val="both"/>
        <w:rPr>
          <w:rFonts w:ascii="Palatino Linotype" w:hAnsi="Palatino Linotype" w:cs="Palatino Linotype"/>
          <w:b/>
          <w:bCs/>
          <w:sz w:val="36"/>
          <w:szCs w:val="36"/>
        </w:rPr>
      </w:pPr>
      <w:r>
        <w:rPr>
          <w:rFonts w:ascii="Palatino Linotype" w:hAnsi="Palatino Linotype" w:cs="Palatino Linotype"/>
          <w:b/>
          <w:bCs/>
          <w:sz w:val="36"/>
          <w:szCs w:val="36"/>
        </w:rPr>
        <w:t>OTHER SIGNS</w:t>
      </w:r>
    </w:p>
    <w:p w14:paraId="1D0DC0C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It's not just tears. Not just blood or snow.</w:t>
      </w:r>
    </w:p>
    <w:p w14:paraId="33A8670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found scattered news reports: schools of fish leaping onto shore and dying en masse for no clear r</w:t>
      </w:r>
      <w:r>
        <w:rPr>
          <w:rFonts w:ascii="Palatino Linotype" w:hAnsi="Palatino Linotype" w:cs="Palatino Linotype"/>
        </w:rPr>
        <w:t xml:space="preserve">eason. Migratory birds flying off course, crashing into cities, mass suicides. Two or three suns appearing at once — a </w:t>
      </w:r>
      <w:r>
        <w:rPr>
          <w:rFonts w:ascii="Palatino Linotype" w:hAnsi="Palatino Linotype" w:cs="Palatino Linotype"/>
        </w:rPr>
        <w:lastRenderedPageBreak/>
        <w:t>phenomenon called "sun dogs," but with unusually high frequency. Thunder and lightning out of season, blue flashes of light in clear skie</w:t>
      </w:r>
      <w:r>
        <w:rPr>
          <w:rFonts w:ascii="Palatino Linotype" w:hAnsi="Palatino Linotype" w:cs="Palatino Linotype"/>
        </w:rPr>
        <w:t>s, rumbling sounds from underground sending residents into a panic.</w:t>
      </w:r>
    </w:p>
    <w:p w14:paraId="5E8488B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There was one peculiar weather event that I myself witnessed: Lunar New Year in the Year of the Rat 2020, I was on a short vacation in northern Vietnam. On New Year's Eve, I strolled throu</w:t>
      </w:r>
      <w:r>
        <w:rPr>
          <w:rFonts w:ascii="Palatino Linotype" w:hAnsi="Palatino Linotype" w:cs="Palatino Linotype"/>
        </w:rPr>
        <w:t>gh a tourist district, where the festive atmosphere was bustling. People jostled to take photos, buy T</w:t>
      </w:r>
      <w:r>
        <w:rPr>
          <w:rFonts w:ascii="Palatino Linotype" w:hAnsi="Palatino Linotype" w:cs="Palatino Linotype"/>
        </w:rPr>
        <w:t>ế</w:t>
      </w:r>
      <w:r>
        <w:rPr>
          <w:rFonts w:ascii="Palatino Linotype" w:hAnsi="Palatino Linotype" w:cs="Palatino Linotype"/>
        </w:rPr>
        <w:t>t toys, counting down to the moment of the new year's transition.</w:t>
      </w:r>
    </w:p>
    <w:p w14:paraId="1D7E089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sky was pitch black — like every moonless 30th night of the lunar year. Suddenly, a</w:t>
      </w:r>
      <w:r>
        <w:rPr>
          <w:rFonts w:ascii="Palatino Linotype" w:hAnsi="Palatino Linotype" w:cs="Palatino Linotype"/>
        </w:rPr>
        <w:t>round 10 PM, a downpour arrived. Heavy rain, big drops, and then — I froze — icy pellets began to hammer down on the road, tin roofs, and vehicles.</w:t>
      </w:r>
    </w:p>
    <w:p w14:paraId="071D15A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Children screamed, adults covered their heads and ran for cover. Everyone was bewildered: in the northern wi</w:t>
      </w:r>
      <w:r>
        <w:rPr>
          <w:rFonts w:ascii="Palatino Linotype" w:hAnsi="Palatino Linotype" w:cs="Palatino Linotype"/>
        </w:rPr>
        <w:t>nter, drizzle was normal — but a downpour with hail was unheard of.</w:t>
      </w:r>
    </w:p>
    <w:p w14:paraId="01D3638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next morning, I read the newspaper and saw: hail had occurred simultaneously in many northern provinces of Vietnam on New Year's Eve. Hanoi, Thai Nguyen, Phu Tho, Tuyen Quang... all re</w:t>
      </w:r>
      <w:r>
        <w:rPr>
          <w:rFonts w:ascii="Palatino Linotype" w:hAnsi="Palatino Linotype" w:cs="Palatino Linotype"/>
        </w:rPr>
        <w:t>ported similar phenomena.</w:t>
      </w:r>
    </w:p>
    <w:p w14:paraId="259D378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remember some elderly people saying at the time: "In seventy years, I've never seen a Tet like this."</w:t>
      </w:r>
    </w:p>
    <w:p w14:paraId="1B685D4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even more frightening: that was also when the first news reports about a strange virus named "Corona" began to appear on i</w:t>
      </w:r>
      <w:r>
        <w:rPr>
          <w:rFonts w:ascii="Palatino Linotype" w:hAnsi="Palatino Linotype" w:cs="Palatino Linotype"/>
        </w:rPr>
        <w:t>nternational news.</w:t>
      </w:r>
    </w:p>
    <w:p w14:paraId="0DCF943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At that time, no one knew there would be a global pandemic. But many went silent. As if a door had just opened — leading to an unprecedented dark era.</w:t>
      </w:r>
    </w:p>
    <w:p w14:paraId="6F74A0A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Such strange weather phenomena are usually vaguely explained by authorities and scient</w:t>
      </w:r>
      <w:r>
        <w:rPr>
          <w:rFonts w:ascii="Palatino Linotype" w:hAnsi="Palatino Linotype" w:cs="Palatino Linotype"/>
        </w:rPr>
        <w:t>ists. But I felt that Heaven was sending "signals" to the human world…</w:t>
      </w:r>
    </w:p>
    <w:p w14:paraId="6844B8E7"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2F766EA1" w14:textId="77777777" w:rsidR="00675A63" w:rsidRDefault="00675A63">
      <w:pPr>
        <w:jc w:val="center"/>
        <w:rPr>
          <w:rFonts w:ascii="Palatino Linotype" w:hAnsi="Palatino Linotype" w:cs="Palatino Linotype"/>
          <w:sz w:val="24"/>
          <w:szCs w:val="24"/>
        </w:rPr>
      </w:pPr>
    </w:p>
    <w:p w14:paraId="6D7EE1DD"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CONTEMPLATION</w:t>
      </w:r>
    </w:p>
    <w:p w14:paraId="37ABD12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leaned back in my chair. On the screen were weeping statues, blood-red rivers, layers of snow covering desert sands.</w:t>
      </w:r>
    </w:p>
    <w:p w14:paraId="55836E0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thought of the old verse: "Heaven </w:t>
      </w:r>
      <w:r>
        <w:rPr>
          <w:rFonts w:ascii="Palatino Linotype" w:hAnsi="Palatino Linotype" w:cs="Palatino Linotype"/>
        </w:rPr>
        <w:t>weeps. Earth groans. Mountains howl. Rivers turn red."</w:t>
      </w:r>
    </w:p>
    <w:p w14:paraId="2E1FF5F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Tears of stone. Blood of rivers. Summer snow. Winter hail. The chaos of the stars. The despair of living creatures.</w:t>
      </w:r>
    </w:p>
    <w:p w14:paraId="1B2C5AF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All seemed to be joining in a sorrowful symphony.</w:t>
      </w:r>
    </w:p>
    <w:p w14:paraId="0FAA020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What are they trying to tell us?</w:t>
      </w:r>
    </w:p>
    <w:p w14:paraId="081CBA0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w:t>
      </w:r>
      <w:r>
        <w:rPr>
          <w:rFonts w:ascii="Palatino Linotype" w:hAnsi="Palatino Linotype" w:cs="Palatino Linotype"/>
        </w:rPr>
        <w:t>knew I was close to finding out. But first, I needed to trace that phrase — "Lù Yuè Fēi Shuāng."</w:t>
      </w:r>
    </w:p>
    <w:p w14:paraId="5118B50B" w14:textId="77777777" w:rsidR="00675A63" w:rsidRDefault="00675A63">
      <w:pPr>
        <w:jc w:val="both"/>
        <w:rPr>
          <w:rFonts w:ascii="Palatino Linotype" w:hAnsi="Palatino Linotype" w:cs="Palatino Linotype"/>
          <w:sz w:val="24"/>
          <w:szCs w:val="24"/>
        </w:rPr>
      </w:pPr>
    </w:p>
    <w:p w14:paraId="3BE64A6D"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0CC212DD" w14:textId="77777777" w:rsidR="00675A63" w:rsidRDefault="00675A63">
      <w:pPr>
        <w:jc w:val="center"/>
        <w:rPr>
          <w:rFonts w:ascii="Palatino Linotype" w:hAnsi="Palatino Linotype" w:cs="Palatino Linotype"/>
          <w:sz w:val="24"/>
          <w:szCs w:val="24"/>
        </w:rPr>
      </w:pPr>
    </w:p>
    <w:p w14:paraId="0C5A64E8" w14:textId="77777777" w:rsidR="00675A63" w:rsidRDefault="00675A63">
      <w:pPr>
        <w:jc w:val="center"/>
        <w:rPr>
          <w:rFonts w:ascii="Palatino Linotype" w:hAnsi="Palatino Linotype" w:cs="Palatino Linotype"/>
          <w:sz w:val="24"/>
          <w:szCs w:val="24"/>
        </w:rPr>
      </w:pPr>
    </w:p>
    <w:p w14:paraId="02DDC9BD" w14:textId="77777777" w:rsidR="00675A63" w:rsidRDefault="00AE5F74">
      <w:pPr>
        <w:pStyle w:val="NormalWeb"/>
        <w:jc w:val="both"/>
        <w:rPr>
          <w:rFonts w:ascii="Palatino Linotype" w:hAnsi="Palatino Linotype" w:cs="Palatino Linotype"/>
          <w:b/>
          <w:bCs/>
          <w:sz w:val="36"/>
          <w:szCs w:val="36"/>
        </w:rPr>
      </w:pPr>
      <w:r>
        <w:rPr>
          <w:rFonts w:ascii="Palatino Linotype" w:hAnsi="Palatino Linotype" w:cs="Palatino Linotype"/>
          <w:b/>
          <w:bCs/>
          <w:sz w:val="36"/>
          <w:szCs w:val="36"/>
        </w:rPr>
        <w:t>Phase 2: The Decoding Key – "Snow in June"</w:t>
      </w:r>
    </w:p>
    <w:p w14:paraId="119106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sat motionless before the screen. The weeping statues, the blood-red rivers, the silent layers of </w:t>
      </w:r>
      <w:r>
        <w:rPr>
          <w:rFonts w:ascii="Palatino Linotype" w:hAnsi="Palatino Linotype" w:cs="Palatino Linotype"/>
        </w:rPr>
        <w:t>snow falling in the scorching summer… All swirled into a vortex in my mind. But then my gaze stopped at a phrase I had saved earlier: "Snow in June."</w:t>
      </w:r>
    </w:p>
    <w:p w14:paraId="03B897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ancient Chinese characters, it was isolated within a comment thread on an ancient language research for</w:t>
      </w:r>
      <w:r>
        <w:rPr>
          <w:rFonts w:ascii="Palatino Linotype" w:hAnsi="Palatino Linotype" w:cs="Palatino Linotype"/>
        </w:rPr>
        <w:t>um. The writer had left only a brief line:</w:t>
      </w:r>
    </w:p>
    <w:p w14:paraId="5B8B67E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"Snow falling in June can only be because an injustice has reached a level that shakes heaven and earth."</w:t>
      </w:r>
    </w:p>
    <w:p w14:paraId="0E1E776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read that sentence a second time. Then a third. A peculiar sensation spread through my chest, as if I had</w:t>
      </w:r>
      <w:r>
        <w:rPr>
          <w:rFonts w:ascii="Palatino Linotype" w:hAnsi="Palatino Linotype" w:cs="Palatino Linotype"/>
        </w:rPr>
        <w:t xml:space="preserve"> just touched an ancient code — not a code of language, but of morality.</w:t>
      </w:r>
    </w:p>
    <w:p w14:paraId="41D7FD9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"Lù Yuè Fēi Shuāng" – "Snow in June."</w:t>
      </w:r>
    </w:p>
    <w:p w14:paraId="1627784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every culture I knew, June is the month of the summer solstice, when the sun's light is highest and strongest (for the Northern Hemisphere). S</w:t>
      </w:r>
      <w:r>
        <w:rPr>
          <w:rFonts w:ascii="Palatino Linotype" w:hAnsi="Palatino Linotype" w:cs="Palatino Linotype"/>
        </w:rPr>
        <w:t>now cannot fall then – unless there is a reversal of the natural order. Heaven must react. The cosmic principles must be askew. And the only reason – is a monumental injustice.</w:t>
      </w:r>
    </w:p>
    <w:p w14:paraId="033DCBA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began to investigate more specifically. What is "</w:t>
      </w:r>
      <w:r>
        <w:rPr>
          <w:rFonts w:ascii="Palatino Linotype" w:hAnsi="Palatino Linotype" w:cs="Palatino Linotype"/>
        </w:rPr>
        <w:t>六月飛霜</w:t>
      </w:r>
      <w:r>
        <w:rPr>
          <w:rFonts w:ascii="Palatino Linotype" w:hAnsi="Palatino Linotype" w:cs="Palatino Linotype"/>
        </w:rPr>
        <w:t>" in East Asian culture?</w:t>
      </w:r>
      <w:r>
        <w:rPr>
          <w:rFonts w:ascii="Palatino Linotype" w:hAnsi="Palatino Linotype" w:cs="Palatino Linotype"/>
        </w:rPr>
        <w:t xml:space="preserve"> Is it a metaphor, or a true story?</w:t>
      </w:r>
    </w:p>
    <w:p w14:paraId="74BB992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results led me to one of the most famous classical Chinese dramas in history: The Injustice to Dou E (</w:t>
      </w:r>
      <w:r>
        <w:rPr>
          <w:rFonts w:ascii="Palatino Linotype" w:hAnsi="Palatino Linotype" w:cs="Palatino Linotype"/>
        </w:rPr>
        <w:t>竇娥冤</w:t>
      </w:r>
      <w:r>
        <w:rPr>
          <w:rFonts w:ascii="Palatino Linotype" w:hAnsi="Palatino Linotype" w:cs="Palatino Linotype"/>
        </w:rPr>
        <w:t>) by Guan Hanqing.</w:t>
      </w:r>
    </w:p>
    <w:p w14:paraId="5BEFE0FC"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1C9716B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Her name was Dou E.</w:t>
      </w:r>
    </w:p>
    <w:p w14:paraId="6B4F24E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A young woman born in chaotic times, she lost her mother early a</w:t>
      </w:r>
      <w:r>
        <w:rPr>
          <w:rFonts w:ascii="Palatino Linotype" w:hAnsi="Palatino Linotype" w:cs="Palatino Linotype"/>
        </w:rPr>
        <w:t>nd lived with her father. When her father fell into destitution and had to sell himself into servitude to repay debts, Dou E was also sold into a poor family as a daughter-in-law. After her husband died young, she and her father-in-law lived desolate, rely</w:t>
      </w:r>
      <w:r>
        <w:rPr>
          <w:rFonts w:ascii="Palatino Linotype" w:hAnsi="Palatino Linotype" w:cs="Palatino Linotype"/>
        </w:rPr>
        <w:t>ing on each other.</w:t>
      </w:r>
    </w:p>
    <w:p w14:paraId="564865A6"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In a tragic injustice, a greedy landlord, plotting to seize property, falsely accused her of poisoning, while he himself was the true culprit. Despite the lack of evidence, despite her fervent pleas of innocence, the local official sente</w:t>
      </w:r>
      <w:r>
        <w:rPr>
          <w:rFonts w:ascii="Palatino Linotype" w:hAnsi="Palatino Linotype" w:cs="Palatino Linotype"/>
        </w:rPr>
        <w:t>nced her to death – simply because he had been bribed.</w:t>
      </w:r>
    </w:p>
    <w:p w14:paraId="32706B2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Before her execution, Dou E stood before the execution ground, looked up at the sky, and earnestly prayed:</w:t>
      </w:r>
    </w:p>
    <w:p w14:paraId="1DCB3C1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"If I am truly wronged, may Heaven witness three things:</w:t>
      </w:r>
    </w:p>
    <w:p w14:paraId="18CDFDE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One – my blood will not fall to the g</w:t>
      </w:r>
      <w:r>
        <w:rPr>
          <w:rFonts w:ascii="Palatino Linotype" w:hAnsi="Palatino Linotype" w:cs="Palatino Linotype"/>
        </w:rPr>
        <w:t>round, but fly back up to the sky.</w:t>
      </w:r>
    </w:p>
    <w:p w14:paraId="31933B5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Two – in the middle of June, the sky will snow white.</w:t>
      </w:r>
    </w:p>
    <w:p w14:paraId="7857AAE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Three – after my death, this region will suffer drought for three consecutive years."</w:t>
      </w:r>
    </w:p>
    <w:p w14:paraId="56445242"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then, according to legend – all came true.</w:t>
      </w:r>
    </w:p>
    <w:p w14:paraId="16148F0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Her blood spurted and flew upwards</w:t>
      </w:r>
      <w:r>
        <w:rPr>
          <w:rFonts w:ascii="Palatino Linotype" w:hAnsi="Palatino Linotype" w:cs="Palatino Linotype"/>
        </w:rPr>
        <w:t>. The sky, in the middle of June, suddenly turned white with snow. And for three years thereafter, no rain fell, and the earth yielded no fruits.</w:t>
      </w:r>
    </w:p>
    <w:p w14:paraId="2DBF222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That story – retold for centuries – was not just the tragedy of one woman. It became an eternal symbol of prof</w:t>
      </w:r>
      <w:r>
        <w:rPr>
          <w:rFonts w:ascii="Palatino Linotype" w:hAnsi="Palatino Linotype" w:cs="Palatino Linotype"/>
        </w:rPr>
        <w:t>ound injustice and Heaven and Earth's response to inequality. And from then on, "snow in June" became a shorthand for anything that goes against common sense – but aligns with Heavenly principles.</w:t>
      </w:r>
    </w:p>
    <w:p w14:paraId="188F327A"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48903E26" w14:textId="77777777" w:rsidR="00675A63" w:rsidRDefault="00675A63">
      <w:pPr>
        <w:jc w:val="center"/>
        <w:rPr>
          <w:rFonts w:ascii="Palatino Linotype" w:hAnsi="Palatino Linotype" w:cs="Palatino Linotype"/>
          <w:sz w:val="24"/>
          <w:szCs w:val="24"/>
        </w:rPr>
      </w:pPr>
    </w:p>
    <w:p w14:paraId="60AD0AC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paused, my heart constricting.</w:t>
      </w:r>
    </w:p>
    <w:p w14:paraId="6982448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 woman, </w:t>
      </w:r>
      <w:r>
        <w:rPr>
          <w:rFonts w:ascii="Palatino Linotype" w:hAnsi="Palatino Linotype" w:cs="Palatino Linotype"/>
        </w:rPr>
        <w:t>powerless, voiceless, unjustly killed. And Heaven shed tears for her. That was no longer just a tale. It was a reminder – that morality inherently has eyes.</w:t>
      </w:r>
    </w:p>
    <w:p w14:paraId="458B2A7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leaned back in my chair, looking at the ceiling. The images reappeared:</w:t>
      </w:r>
    </w:p>
    <w:p w14:paraId="06E9A92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Snow falling on the </w:t>
      </w:r>
      <w:r>
        <w:rPr>
          <w:rFonts w:ascii="Palatino Linotype" w:hAnsi="Palatino Linotype" w:cs="Palatino Linotype"/>
        </w:rPr>
        <w:t>Sahara Desert, covering scorching sand dunes in white.</w:t>
      </w:r>
    </w:p>
    <w:p w14:paraId="4D0BB37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A 15-minute snowfall in the middle of an Indian summer, while people were commemorating those who died in a disaster.</w:t>
      </w:r>
    </w:p>
    <w:p w14:paraId="54F06B5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Snow falling in various regions of China during summer.</w:t>
      </w:r>
    </w:p>
    <w:p w14:paraId="2653C3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could not believe it </w:t>
      </w:r>
      <w:r>
        <w:rPr>
          <w:rFonts w:ascii="Palatino Linotype" w:hAnsi="Palatino Linotype" w:cs="Palatino Linotype"/>
        </w:rPr>
        <w:t>was coincidental.</w:t>
      </w:r>
    </w:p>
    <w:p w14:paraId="7672660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Impossible.</w:t>
      </w:r>
    </w:p>
    <w:p w14:paraId="1DC07FC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it were merely extreme climate, why would it occur at such precise times, in such specific contexts, with reasons that so perfectly align with the concept of "unredressed grievance"?</w:t>
      </w:r>
    </w:p>
    <w:p w14:paraId="7CF36E9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typed the three characters "</w:t>
      </w:r>
      <w:r>
        <w:rPr>
          <w:rFonts w:ascii="Palatino Linotype" w:hAnsi="Palatino Linotype" w:cs="Palatino Linotype"/>
        </w:rPr>
        <w:t>六月飛霜</w:t>
      </w:r>
      <w:r>
        <w:rPr>
          <w:rFonts w:ascii="Palatino Linotype" w:hAnsi="Palatino Linotype" w:cs="Palatino Linotype"/>
        </w:rPr>
        <w:t>" agai</w:t>
      </w:r>
      <w:r>
        <w:rPr>
          <w:rFonts w:ascii="Palatino Linotype" w:hAnsi="Palatino Linotype" w:cs="Palatino Linotype"/>
        </w:rPr>
        <w:t>n, this time in simplified Chinese. A flurry of results appeared. Scholars called it a phenomenon of "sympathetic resonance" or "Heavenly response." Some Eastern spiritual researchers even believed that when human hearts are unrighteous, when justice is ov</w:t>
      </w:r>
      <w:r>
        <w:rPr>
          <w:rFonts w:ascii="Palatino Linotype" w:hAnsi="Palatino Linotype" w:cs="Palatino Linotype"/>
        </w:rPr>
        <w:t>erturned, the upright qi (vital energy) of heaven and earth becomes disordered. Abnormal natural phenomena – like summer snow – are not physical disturbances, but a form of moral feedback.</w:t>
      </w:r>
    </w:p>
    <w:p w14:paraId="21E609D2" w14:textId="77777777" w:rsidR="00675A63" w:rsidRDefault="00675A63">
      <w:pPr>
        <w:pStyle w:val="NormalWeb"/>
        <w:jc w:val="both"/>
        <w:rPr>
          <w:rFonts w:ascii="Palatino Linotype" w:hAnsi="Palatino Linotype" w:cs="Palatino Linotype"/>
        </w:rPr>
      </w:pPr>
    </w:p>
    <w:p w14:paraId="1113800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sat up. A sudden surge of inspiration. I opened my notebook and </w:t>
      </w:r>
      <w:r>
        <w:rPr>
          <w:rFonts w:ascii="Palatino Linotype" w:hAnsi="Palatino Linotype" w:cs="Palatino Linotype"/>
        </w:rPr>
        <w:t>wrote directly on the first line:</w:t>
      </w:r>
    </w:p>
    <w:p w14:paraId="3424467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"If snow can fall in June because of an injustice, then snow falling across deserts, in seemingly barren lands – could it be the scream of Heaven and Earth for an injustice that cannot be silenced?"</w:t>
      </w:r>
    </w:p>
    <w:p w14:paraId="6EB12C7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continued writing.</w:t>
      </w:r>
    </w:p>
    <w:p w14:paraId="1E0378C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w:t>
      </w:r>
      <w:r>
        <w:rPr>
          <w:rFonts w:ascii="Palatino Linotype" w:hAnsi="Palatino Linotype" w:cs="Palatino Linotype"/>
        </w:rPr>
        <w:t>f statues can weep, rivers can turn red, and Heaven can hail in winter and snow in summer… then there must be a monumental injustice screaming through the atmosphere, piercing through all barriers of religion, geography, and time."</w:t>
      </w:r>
    </w:p>
    <w:p w14:paraId="063DD9F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For the first time, phen</w:t>
      </w:r>
      <w:r>
        <w:rPr>
          <w:rFonts w:ascii="Palatino Linotype" w:hAnsi="Palatino Linotype" w:cs="Palatino Linotype"/>
        </w:rPr>
        <w:t>omena I thought were disconnected began to link together.</w:t>
      </w:r>
    </w:p>
    <w:p w14:paraId="0DE09B6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The weeping statues of Buddha and the Virgin Mary – a sympathetic response to human suffering.</w:t>
      </w:r>
    </w:p>
    <w:p w14:paraId="7CB56AE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The blood-red rivers – the blood of injustice yet to be avenged.</w:t>
      </w:r>
    </w:p>
    <w:p w14:paraId="56D2B5C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 And snow in summer – the cleares</w:t>
      </w:r>
      <w:r>
        <w:rPr>
          <w:rFonts w:ascii="Palatino Linotype" w:hAnsi="Palatino Linotype" w:cs="Palatino Linotype"/>
        </w:rPr>
        <w:t>t sign: a monstrous crime is being concealed, and Heaven and Earth are speaking on behalf of those victims.</w:t>
      </w:r>
    </w:p>
    <w:p w14:paraId="6C952E7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line appeared in my mind – as if it no longer came from me:</w:t>
      </w:r>
    </w:p>
    <w:p w14:paraId="3223B55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"It's not that Heaven is angry – but that Heaven is powerless in the face of human sil</w:t>
      </w:r>
      <w:r>
        <w:rPr>
          <w:rFonts w:ascii="Palatino Linotype" w:hAnsi="Palatino Linotype" w:cs="Palatino Linotype"/>
        </w:rPr>
        <w:t>ence."</w:t>
      </w:r>
    </w:p>
    <w:p w14:paraId="1EF184A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held my breath.</w:t>
      </w:r>
    </w:p>
    <w:p w14:paraId="3279F82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Then I turned on my computer, reopening old documents.</w:t>
      </w:r>
    </w:p>
    <w:p w14:paraId="0C316D4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no longer searching for phenomena. I began to seek out forgotten incidents. Unreported persecutions. Injustices locked away in the shadows of the media.</w:t>
      </w:r>
    </w:p>
    <w:p w14:paraId="5F38E0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One question now </w:t>
      </w:r>
      <w:r>
        <w:rPr>
          <w:rFonts w:ascii="Palatino Linotype" w:hAnsi="Palatino Linotype" w:cs="Palatino Linotype"/>
        </w:rPr>
        <w:t>never left my mind:</w:t>
      </w:r>
    </w:p>
    <w:p w14:paraId="24098DC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"What injustice, in our era, is great enough to make Heaven snow in summer?"</w:t>
      </w:r>
    </w:p>
    <w:p w14:paraId="1D91E29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That question… is the key.</w:t>
      </w:r>
    </w:p>
    <w:p w14:paraId="00AF85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had it in my hand.</w:t>
      </w:r>
    </w:p>
    <w:p w14:paraId="68A1E2AE"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2582233A" w14:textId="77777777" w:rsidR="00675A63" w:rsidRDefault="00675A63">
      <w:pPr>
        <w:jc w:val="center"/>
        <w:rPr>
          <w:rFonts w:ascii="Palatino Linotype" w:hAnsi="Palatino Linotype" w:cs="Palatino Linotype"/>
          <w:sz w:val="24"/>
          <w:szCs w:val="24"/>
        </w:rPr>
      </w:pPr>
    </w:p>
    <w:p w14:paraId="0C8E2A3C" w14:textId="77777777" w:rsidR="00675A63" w:rsidRDefault="00AE5F74">
      <w:pPr>
        <w:pStyle w:val="NormalWeb"/>
        <w:jc w:val="both"/>
        <w:rPr>
          <w:rFonts w:ascii="Palatino Linotype" w:hAnsi="Palatino Linotype" w:cs="Palatino Linotype"/>
          <w:b/>
          <w:bCs/>
          <w:sz w:val="36"/>
          <w:szCs w:val="36"/>
        </w:rPr>
      </w:pPr>
      <w:r>
        <w:rPr>
          <w:rFonts w:ascii="Palatino Linotype" w:hAnsi="Palatino Linotype" w:cs="Palatino Linotype"/>
          <w:b/>
          <w:bCs/>
          <w:sz w:val="36"/>
          <w:szCs w:val="36"/>
        </w:rPr>
        <w:lastRenderedPageBreak/>
        <w:t>Phase 3: Applying the Key and Solving the Case</w:t>
      </w:r>
    </w:p>
    <w:p w14:paraId="44F7022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"If snow can fall in June because of an </w:t>
      </w:r>
      <w:r>
        <w:rPr>
          <w:rFonts w:ascii="Palatino Linotype" w:hAnsi="Palatino Linotype" w:cs="Palatino Linotype"/>
        </w:rPr>
        <w:t>injustice, then snow in the desert, snow in a clear sky, snow amidst the tears of stone and the blood-red flow of rivers — all must be pointing to an unspeakable, monumental injustice."</w:t>
      </w:r>
    </w:p>
    <w:p w14:paraId="531B9C5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wrote that sentence in my notebook. My hand trembled slightly. Becau</w:t>
      </w:r>
      <w:r>
        <w:rPr>
          <w:rFonts w:ascii="Palatino Linotype" w:hAnsi="Palatino Linotype" w:cs="Palatino Linotype"/>
        </w:rPr>
        <w:t>se I was beginning to understand: this was no longer about "anomalies." This was a quest. A quest for the greatest injustice of our time.</w:t>
      </w:r>
    </w:p>
    <w:p w14:paraId="654A8D1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reopened all my notes. Began to investigate in a deeper direction: keywords like "hidden persecution," "prisoners of</w:t>
      </w:r>
      <w:r>
        <w:rPr>
          <w:rFonts w:ascii="Palatino Linotype" w:hAnsi="Palatino Linotype" w:cs="Palatino Linotype"/>
        </w:rPr>
        <w:t xml:space="preserve"> conscience," "suppression of belief," "unidentified bodies." The initial results were chaotic — hundreds of names, thousands of incidents. But then, one phrase kept repeating: Falun Gong.</w:t>
      </w:r>
    </w:p>
    <w:p w14:paraId="7813045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froze.</w:t>
      </w:r>
    </w:p>
    <w:p w14:paraId="0C997F4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had read quite a bit about Falun Gong before, </w:t>
      </w:r>
      <w:r>
        <w:rPr>
          <w:rFonts w:ascii="Palatino Linotype" w:hAnsi="Palatino Linotype" w:cs="Palatino Linotype"/>
        </w:rPr>
        <w:t>especially the spiritual and moral aspects of this practice. But this time, I decided to re-investigate from scratch — like a journalist reopening a major case that they once thought they fully understood.</w:t>
      </w:r>
    </w:p>
    <w:p w14:paraId="77B4975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Not to verify belief. But to piece together the en</w:t>
      </w:r>
      <w:r>
        <w:rPr>
          <w:rFonts w:ascii="Palatino Linotype" w:hAnsi="Palatino Linotype" w:cs="Palatino Linotype"/>
        </w:rPr>
        <w:t>tire truth.</w:t>
      </w:r>
    </w:p>
    <w:p w14:paraId="661EC88F" w14:textId="77777777" w:rsidR="00675A63" w:rsidRDefault="00675A63">
      <w:pPr>
        <w:pStyle w:val="NormalWeb"/>
        <w:jc w:val="both"/>
        <w:rPr>
          <w:rFonts w:ascii="Palatino Linotype" w:hAnsi="Palatino Linotype" w:cs="Palatino Linotype"/>
          <w:b/>
          <w:bCs/>
        </w:rPr>
      </w:pPr>
    </w:p>
    <w:p w14:paraId="4600FBC7"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What is Falun Gong?</w:t>
      </w:r>
    </w:p>
    <w:p w14:paraId="2EC7D55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It's not a "cult" as biased news reports once widely claimed. I had personally seen documentary footage: hundreds of people practicing in parks, meditating in silence, the morning light shining on their serene faces. No slo</w:t>
      </w:r>
      <w:r>
        <w:rPr>
          <w:rFonts w:ascii="Palatino Linotype" w:hAnsi="Palatino Linotype" w:cs="Palatino Linotype"/>
        </w:rPr>
        <w:t>gans, no politics. Only gentle movements and three emphasized principles: Truthfulness – Compassion – Forbearance.</w:t>
      </w:r>
    </w:p>
    <w:p w14:paraId="435122F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Falun Gong began in China in the early 1990s, rapidly spreading due to the health and moral benefits it brought. By the late 1990s, an estima</w:t>
      </w:r>
      <w:r>
        <w:rPr>
          <w:rFonts w:ascii="Palatino Linotype" w:hAnsi="Palatino Linotype" w:cs="Palatino Linotype"/>
        </w:rPr>
        <w:t>ted 70 to 100 million people were practicing. A number too large. So large that the Chinese government began to worry.</w:t>
      </w:r>
    </w:p>
    <w:p w14:paraId="1AB7DAF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then, like a poisonous wind sweeping through, the persecution began in July 1999.</w:t>
      </w:r>
    </w:p>
    <w:p w14:paraId="1A58F3A7"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Shocking Questions</w:t>
      </w:r>
    </w:p>
    <w:p w14:paraId="61881C0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wrote down:</w:t>
      </w:r>
    </w:p>
    <w:p w14:paraId="3DA8ABB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Why was a gentle</w:t>
      </w:r>
      <w:r>
        <w:rPr>
          <w:rFonts w:ascii="Palatino Linotype" w:hAnsi="Palatino Linotype" w:cs="Palatino Linotype"/>
        </w:rPr>
        <w:t xml:space="preserve"> qigong practice considered a "national threat"?</w:t>
      </w:r>
    </w:p>
    <w:p w14:paraId="0ACF42A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 Why were people who merely meditated tortured, imprisoned, and called "thought criminals"?</w:t>
      </w:r>
    </w:p>
    <w:p w14:paraId="4C3DA21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And why, according to many witnesses and investigators, did they become a source for a "human organ industry"?</w:t>
      </w:r>
    </w:p>
    <w:p w14:paraId="7381265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w:t>
      </w:r>
      <w:r>
        <w:rPr>
          <w:rFonts w:ascii="Palatino Linotype" w:hAnsi="Palatino Linotype" w:cs="Palatino Linotype"/>
        </w:rPr>
        <w:t xml:space="preserve"> continued reading international documents. A report by David Kilgour, former Canadian Secretary of State (Asia-Pacific), and human rights lawyer David Matas, compiled over 50,000 pages of investigative material on live organ harvesting in China. The repor</w:t>
      </w:r>
      <w:r>
        <w:rPr>
          <w:rFonts w:ascii="Palatino Linotype" w:hAnsi="Palatino Linotype" w:cs="Palatino Linotype"/>
        </w:rPr>
        <w:t>t had a chilling conclusion: "An unprecedented evil on this planet."</w:t>
      </w:r>
    </w:p>
    <w:p w14:paraId="3CAA03A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stunned.</w:t>
      </w:r>
    </w:p>
    <w:p w14:paraId="615BAC62" w14:textId="77777777" w:rsidR="00675A63" w:rsidRDefault="00675A63">
      <w:pPr>
        <w:pStyle w:val="NormalWeb"/>
        <w:jc w:val="center"/>
        <w:rPr>
          <w:rFonts w:ascii="Palatino Linotype" w:hAnsi="Palatino Linotype" w:cs="Palatino Linotype"/>
        </w:rPr>
      </w:pPr>
    </w:p>
    <w:p w14:paraId="14F10FB5" w14:textId="77777777" w:rsidR="00675A63" w:rsidRDefault="00675A63">
      <w:pPr>
        <w:pStyle w:val="NormalWeb"/>
        <w:jc w:val="center"/>
        <w:rPr>
          <w:rFonts w:ascii="Palatino Linotype" w:hAnsi="Palatino Linotype" w:cs="Palatino Linotype"/>
        </w:rPr>
      </w:pPr>
    </w:p>
    <w:p w14:paraId="7EF46000" w14:textId="77777777" w:rsidR="00675A63" w:rsidRDefault="00675A63">
      <w:pPr>
        <w:pStyle w:val="NormalWeb"/>
        <w:jc w:val="center"/>
        <w:rPr>
          <w:rFonts w:ascii="Palatino Linotype" w:hAnsi="Palatino Linotype" w:cs="Palatino Linotype"/>
        </w:rPr>
      </w:pPr>
    </w:p>
    <w:p w14:paraId="0013EA9F" w14:textId="77777777" w:rsidR="00675A63" w:rsidRDefault="00AE5F74">
      <w:pPr>
        <w:pStyle w:val="NormalWeb"/>
        <w:rPr>
          <w:rFonts w:ascii="Palatino Linotype" w:hAnsi="Palatino Linotype" w:cs="Palatino Linotype"/>
        </w:rPr>
      </w:pPr>
      <w:r>
        <w:rPr>
          <w:rFonts w:ascii="Palatino Linotype" w:hAnsi="Palatino Linotype" w:cs="Palatino Linotype"/>
          <w:b/>
          <w:bCs/>
        </w:rPr>
        <w:t>Organ on Demand — and the Price of a Human Life</w:t>
      </w:r>
    </w:p>
    <w:p w14:paraId="171C8ABD" w14:textId="77777777" w:rsidR="00675A63" w:rsidRDefault="00AE5F74">
      <w:pPr>
        <w:pStyle w:val="NormalWeb"/>
        <w:rPr>
          <w:rFonts w:ascii="Palatino Linotype" w:hAnsi="Palatino Linotype" w:cs="Palatino Linotype"/>
        </w:rPr>
      </w:pPr>
      <w:r>
        <w:rPr>
          <w:rFonts w:ascii="Palatino Linotype" w:hAnsi="Palatino Linotype" w:cs="Palatino Linotype"/>
        </w:rPr>
        <w:t>I began to fact-check. In Western countries, the waiting time for a kidney transplant is typically from 6 months to sever</w:t>
      </w:r>
      <w:r>
        <w:rPr>
          <w:rFonts w:ascii="Palatino Linotype" w:hAnsi="Palatino Linotype" w:cs="Palatino Linotype"/>
        </w:rPr>
        <w:t xml:space="preserve">al years. For liver and heart – even longer. But in China, according to information promoted by </w:t>
      </w:r>
      <w:r>
        <w:rPr>
          <w:rFonts w:ascii="Palatino Linotype" w:hAnsi="Palatino Linotype" w:cs="Palatino Linotype"/>
        </w:rPr>
        <w:lastRenderedPageBreak/>
        <w:t>underground medical organizations and medical tourism agencies, the waiting time is only a few days to a few weeks.</w:t>
      </w:r>
    </w:p>
    <w:p w14:paraId="3D03383F" w14:textId="77777777" w:rsidR="00675A63" w:rsidRDefault="00AE5F74">
      <w:pPr>
        <w:pStyle w:val="NormalWeb"/>
        <w:rPr>
          <w:rFonts w:ascii="Palatino Linotype" w:hAnsi="Palatino Linotype" w:cs="Palatino Linotype"/>
        </w:rPr>
      </w:pPr>
      <w:r>
        <w:rPr>
          <w:rFonts w:ascii="Palatino Linotype" w:hAnsi="Palatino Linotype" w:cs="Palatino Linotype"/>
        </w:rPr>
        <w:t>Why such a horrifying disparity?</w:t>
      </w:r>
    </w:p>
    <w:p w14:paraId="3F91AA3D" w14:textId="77777777" w:rsidR="00675A63" w:rsidRDefault="00AE5F74">
      <w:pPr>
        <w:pStyle w:val="NormalWeb"/>
        <w:rPr>
          <w:rFonts w:ascii="Palatino Linotype" w:hAnsi="Palatino Linotype" w:cs="Palatino Linotype"/>
        </w:rPr>
      </w:pPr>
      <w:r>
        <w:rPr>
          <w:rFonts w:ascii="Palatino Linotype" w:hAnsi="Palatino Linotype" w:cs="Palatino Linotype"/>
        </w:rPr>
        <w:t>A human rig</w:t>
      </w:r>
      <w:r>
        <w:rPr>
          <w:rFonts w:ascii="Palatino Linotype" w:hAnsi="Palatino Linotype" w:cs="Palatino Linotype"/>
        </w:rPr>
        <w:t>hts doctor answered in an interview:</w:t>
      </w:r>
    </w:p>
    <w:p w14:paraId="523CB642"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t>"Because in China, they have a live organ bank ready. When an 'order' comes in, they test pre-stored prisoner blood data, select a suitable person, and then kill them — to harvest the organs."</w:t>
      </w:r>
    </w:p>
    <w:p w14:paraId="7E28E27B"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I felt as if I had </w:t>
      </w:r>
      <w:r>
        <w:rPr>
          <w:rFonts w:ascii="Palatino Linotype" w:hAnsi="Palatino Linotype" w:cs="Palatino Linotype"/>
        </w:rPr>
        <w:t>been slapped. A live organ bank? Could it be true?</w:t>
      </w:r>
    </w:p>
    <w:p w14:paraId="01858717" w14:textId="77777777" w:rsidR="00675A63" w:rsidRDefault="00AE5F74">
      <w:pPr>
        <w:pStyle w:val="NormalWeb"/>
        <w:rPr>
          <w:rFonts w:ascii="Palatino Linotype" w:hAnsi="Palatino Linotype" w:cs="Palatino Linotype"/>
        </w:rPr>
      </w:pPr>
      <w:r>
        <w:rPr>
          <w:rFonts w:ascii="Palatino Linotype" w:hAnsi="Palatino Linotype" w:cs="Palatino Linotype"/>
        </w:rPr>
        <w:t>Then I read a testimony:</w:t>
      </w:r>
    </w:p>
    <w:p w14:paraId="7A9C4150"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t>"I used to be a nurse in a labor camp. They tested the blood of Falun Gong practitioners, but didn't treat any illnesses. Only took organ information."</w:t>
      </w:r>
    </w:p>
    <w:p w14:paraId="57829099"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t>"After that, some people 'di</w:t>
      </w:r>
      <w:r>
        <w:rPr>
          <w:rFonts w:ascii="Palatino Linotype" w:hAnsi="Palatino Linotype" w:cs="Palatino Linotype"/>
        </w:rPr>
        <w:t>sappeared.' No one knew where they went. Their families were not notified of their deaths. No bodies. No funerals."</w:t>
      </w:r>
    </w:p>
    <w:p w14:paraId="46F23099"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I closed my eyes. Images of the sacred statues weeping, of the blood of rivers, of snow in summer… now </w:t>
      </w:r>
      <w:r>
        <w:rPr>
          <w:rFonts w:ascii="Palatino Linotype" w:hAnsi="Palatino Linotype" w:cs="Palatino Linotype"/>
        </w:rPr>
        <w:lastRenderedPageBreak/>
        <w:t>appeared as silent evidence of an unc</w:t>
      </w:r>
      <w:r>
        <w:rPr>
          <w:rFonts w:ascii="Palatino Linotype" w:hAnsi="Palatino Linotype" w:cs="Palatino Linotype"/>
        </w:rPr>
        <w:t>onventional genocide – not with bullets, but with surgery.</w:t>
      </w:r>
    </w:p>
    <w:p w14:paraId="543F3074" w14:textId="77777777" w:rsidR="00675A63" w:rsidRDefault="00675A63">
      <w:pPr>
        <w:pStyle w:val="NormalWeb"/>
        <w:rPr>
          <w:rFonts w:ascii="Palatino Linotype" w:hAnsi="Palatino Linotype" w:cs="Palatino Linotype"/>
          <w:b/>
          <w:bCs/>
        </w:rPr>
      </w:pPr>
    </w:p>
    <w:p w14:paraId="1732A7F0" w14:textId="77777777" w:rsidR="00675A63" w:rsidRDefault="00AE5F74">
      <w:pPr>
        <w:pStyle w:val="NormalWeb"/>
        <w:rPr>
          <w:rFonts w:ascii="Palatino Linotype" w:hAnsi="Palatino Linotype" w:cs="Palatino Linotype"/>
        </w:rPr>
      </w:pPr>
      <w:r>
        <w:rPr>
          <w:rFonts w:ascii="Palatino Linotype" w:hAnsi="Palatino Linotype" w:cs="Palatino Linotype"/>
          <w:b/>
          <w:bCs/>
        </w:rPr>
        <w:t>Human Body Exhibitions – and Commercialized Evil</w:t>
      </w:r>
    </w:p>
    <w:p w14:paraId="0D6154D8" w14:textId="77777777" w:rsidR="00675A63" w:rsidRDefault="00AE5F74">
      <w:pPr>
        <w:pStyle w:val="NormalWeb"/>
        <w:rPr>
          <w:rFonts w:ascii="Palatino Linotype" w:hAnsi="Palatino Linotype" w:cs="Palatino Linotype"/>
        </w:rPr>
      </w:pPr>
      <w:r>
        <w:rPr>
          <w:rFonts w:ascii="Palatino Linotype" w:hAnsi="Palatino Linotype" w:cs="Palatino Linotype"/>
        </w:rPr>
        <w:t>Another haunting detail: the "plastinated" human body exhibitions.</w:t>
      </w:r>
    </w:p>
    <w:p w14:paraId="6A008DDA" w14:textId="77777777" w:rsidR="00675A63" w:rsidRDefault="00AE5F74">
      <w:pPr>
        <w:pStyle w:val="NormalWeb"/>
        <w:rPr>
          <w:rFonts w:ascii="Palatino Linotype" w:hAnsi="Palatino Linotype" w:cs="Palatino Linotype"/>
        </w:rPr>
      </w:pPr>
      <w:r>
        <w:rPr>
          <w:rFonts w:ascii="Palatino Linotype" w:hAnsi="Palatino Linotype" w:cs="Palatino Linotype"/>
        </w:rPr>
        <w:t>In 2018, a journalist named Sophia Bell visited such an exhibition in Ho Chi Min</w:t>
      </w:r>
      <w:r>
        <w:rPr>
          <w:rFonts w:ascii="Palatino Linotype" w:hAnsi="Palatino Linotype" w:cs="Palatino Linotype"/>
        </w:rPr>
        <w:t>h City. This exhibition was called "Mystery of Human Body." She was shocked to see the dissected body of a pregnant woman, revealing a 7-8 month old fetus. There was no stated source of donation, no consent from relatives. Later, she discovered:</w:t>
      </w:r>
    </w:p>
    <w:p w14:paraId="324EC48E"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t>— All bodi</w:t>
      </w:r>
      <w:r>
        <w:rPr>
          <w:rFonts w:ascii="Palatino Linotype" w:hAnsi="Palatino Linotype" w:cs="Palatino Linotype"/>
        </w:rPr>
        <w:t>es originated from China. — Plastination factories were established after 1999 – coinciding with the beginning of the persecution of Falun Gong. — The founder was Gunther von Hagens, a German, but he located his factory in Dalian, where large-scale detenti</w:t>
      </w:r>
      <w:r>
        <w:rPr>
          <w:rFonts w:ascii="Palatino Linotype" w:hAnsi="Palatino Linotype" w:cs="Palatino Linotype"/>
        </w:rPr>
        <w:t>on centers exist.</w:t>
      </w:r>
    </w:p>
    <w:p w14:paraId="12D745B1" w14:textId="77777777" w:rsidR="00675A63" w:rsidRDefault="00AE5F74">
      <w:pPr>
        <w:pStyle w:val="NormalWeb"/>
        <w:rPr>
          <w:rFonts w:ascii="Palatino Linotype" w:hAnsi="Palatino Linotype" w:cs="Palatino Linotype"/>
        </w:rPr>
      </w:pPr>
      <w:r>
        <w:rPr>
          <w:rFonts w:ascii="Palatino Linotype" w:hAnsi="Palatino Linotype" w:cs="Palatino Linotype"/>
        </w:rPr>
        <w:t>And then the pieces began to connect.</w:t>
      </w:r>
    </w:p>
    <w:p w14:paraId="6799636D"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lastRenderedPageBreak/>
        <w:t>"Precious organs were forcibly removed and sold. The remaining bodies – plastinated, put on display."</w:t>
      </w:r>
    </w:p>
    <w:p w14:paraId="02883B6C" w14:textId="77777777" w:rsidR="00675A63" w:rsidRDefault="00AE5F74">
      <w:pPr>
        <w:pStyle w:val="NormalWeb"/>
        <w:ind w:leftChars="300" w:left="600"/>
        <w:rPr>
          <w:rFonts w:ascii="Palatino Linotype" w:hAnsi="Palatino Linotype" w:cs="Palatino Linotype"/>
        </w:rPr>
      </w:pPr>
      <w:r>
        <w:rPr>
          <w:rFonts w:ascii="Palatino Linotype" w:hAnsi="Palatino Linotype" w:cs="Palatino Linotype"/>
        </w:rPr>
        <w:t>"The victims – after being murdered – continued to be humiliated once more, in the name of science</w:t>
      </w:r>
      <w:r>
        <w:rPr>
          <w:rFonts w:ascii="Palatino Linotype" w:hAnsi="Palatino Linotype" w:cs="Palatino Linotype"/>
        </w:rPr>
        <w:t xml:space="preserve"> and art."</w:t>
      </w:r>
    </w:p>
    <w:p w14:paraId="3F5C4426" w14:textId="77777777" w:rsidR="00675A63" w:rsidRDefault="00675A63">
      <w:pPr>
        <w:pStyle w:val="NormalWeb"/>
        <w:rPr>
          <w:rFonts w:ascii="Palatino Linotype" w:hAnsi="Palatino Linotype" w:cs="Palatino Linotype"/>
          <w:b/>
          <w:bCs/>
        </w:rPr>
      </w:pPr>
    </w:p>
    <w:p w14:paraId="51AF3C33" w14:textId="77777777" w:rsidR="00675A63" w:rsidRDefault="00AE5F74">
      <w:pPr>
        <w:pStyle w:val="NormalWeb"/>
        <w:rPr>
          <w:rFonts w:ascii="Palatino Linotype" w:hAnsi="Palatino Linotype" w:cs="Palatino Linotype"/>
        </w:rPr>
      </w:pPr>
      <w:r>
        <w:rPr>
          <w:rFonts w:ascii="Palatino Linotype" w:hAnsi="Palatino Linotype" w:cs="Palatino Linotype"/>
          <w:b/>
          <w:bCs/>
        </w:rPr>
        <w:t>Unbelievable Numbers</w:t>
      </w:r>
    </w:p>
    <w:p w14:paraId="4AA54B91" w14:textId="77777777" w:rsidR="00675A63" w:rsidRDefault="00AE5F74">
      <w:pPr>
        <w:pStyle w:val="NormalWeb"/>
        <w:rPr>
          <w:rFonts w:ascii="Palatino Linotype" w:hAnsi="Palatino Linotype" w:cs="Palatino Linotype"/>
        </w:rPr>
      </w:pPr>
      <w:r>
        <w:rPr>
          <w:rFonts w:ascii="Palatino Linotype" w:hAnsi="Palatino Linotype" w:cs="Palatino Linotype"/>
        </w:rPr>
        <w:t>I continued reading.</w:t>
      </w:r>
    </w:p>
    <w:p w14:paraId="4250C7C0"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Ethan Gutmann, author of </w:t>
      </w:r>
      <w:r>
        <w:rPr>
          <w:rFonts w:ascii="Palatino Linotype" w:hAnsi="Palatino Linotype" w:cs="Palatino Linotype"/>
          <w:i/>
          <w:iCs/>
        </w:rPr>
        <w:t>The Slaughter</w:t>
      </w:r>
      <w:r>
        <w:rPr>
          <w:rFonts w:ascii="Palatino Linotype" w:hAnsi="Palatino Linotype" w:cs="Palatino Linotype"/>
        </w:rPr>
        <w:t>, estimated that 65,000 Falun Gong practitioners were killed for their organs between 2000 and 2008. This number could later rise to hundreds of thousands, when add</w:t>
      </w:r>
      <w:r>
        <w:rPr>
          <w:rFonts w:ascii="Palatino Linotype" w:hAnsi="Palatino Linotype" w:cs="Palatino Linotype"/>
        </w:rPr>
        <w:t>ing subsequent years and other ethnic and religious groups also targeted.</w:t>
      </w:r>
    </w:p>
    <w:p w14:paraId="300BF4EE" w14:textId="77777777" w:rsidR="00675A63" w:rsidRDefault="00AE5F74">
      <w:pPr>
        <w:pStyle w:val="NormalWeb"/>
        <w:rPr>
          <w:rFonts w:ascii="Palatino Linotype" w:hAnsi="Palatino Linotype" w:cs="Palatino Linotype"/>
        </w:rPr>
      </w:pPr>
      <w:r>
        <w:rPr>
          <w:rFonts w:ascii="Palatino Linotype" w:hAnsi="Palatino Linotype" w:cs="Palatino Linotype"/>
        </w:rPr>
        <w:t>I could hardly believe it. But I couldn't deny it.</w:t>
      </w:r>
    </w:p>
    <w:p w14:paraId="55C022AE"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I checked hospital data, transplant numbers, bed counts, doctor numbers… all showed: the officially reported number of transplants </w:t>
      </w:r>
      <w:r>
        <w:rPr>
          <w:rFonts w:ascii="Palatino Linotype" w:hAnsi="Palatino Linotype" w:cs="Palatino Linotype"/>
        </w:rPr>
        <w:t>far exceeded the amount of legal organs they could have.</w:t>
      </w:r>
    </w:p>
    <w:p w14:paraId="46FF4D58" w14:textId="77777777" w:rsidR="00675A63" w:rsidRDefault="00AE5F74">
      <w:pPr>
        <w:pStyle w:val="NormalWeb"/>
        <w:rPr>
          <w:rFonts w:ascii="Palatino Linotype" w:hAnsi="Palatino Linotype" w:cs="Palatino Linotype"/>
        </w:rPr>
      </w:pPr>
      <w:r>
        <w:rPr>
          <w:rFonts w:ascii="Palatino Linotype" w:hAnsi="Palatino Linotype" w:cs="Palatino Linotype"/>
        </w:rPr>
        <w:t>And I understood: the greatest injustice lies not in the courtroom – but within those silently dissected bodies.</w:t>
      </w:r>
    </w:p>
    <w:p w14:paraId="4B470488" w14:textId="77777777" w:rsidR="00675A63" w:rsidRDefault="00675A63">
      <w:pPr>
        <w:pStyle w:val="NormalWeb"/>
        <w:rPr>
          <w:rFonts w:ascii="Palatino Linotype" w:hAnsi="Palatino Linotype" w:cs="Palatino Linotype"/>
          <w:b/>
          <w:bCs/>
        </w:rPr>
      </w:pPr>
    </w:p>
    <w:p w14:paraId="7E85ADE5" w14:textId="77777777" w:rsidR="00675A63" w:rsidRDefault="00AE5F74">
      <w:pPr>
        <w:pStyle w:val="NormalWeb"/>
        <w:rPr>
          <w:rFonts w:ascii="Palatino Linotype" w:hAnsi="Palatino Linotype" w:cs="Palatino Linotype"/>
        </w:rPr>
      </w:pPr>
      <w:r>
        <w:rPr>
          <w:rFonts w:ascii="Palatino Linotype" w:hAnsi="Palatino Linotype" w:cs="Palatino Linotype"/>
          <w:b/>
          <w:bCs/>
        </w:rPr>
        <w:t>Returning to the Sacred Statues, the Tears of Stone</w:t>
      </w:r>
    </w:p>
    <w:p w14:paraId="696D17E2"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I looked back at my old </w:t>
      </w:r>
      <w:r>
        <w:rPr>
          <w:rFonts w:ascii="Palatino Linotype" w:hAnsi="Palatino Linotype" w:cs="Palatino Linotype"/>
        </w:rPr>
        <w:t>notes:</w:t>
      </w:r>
    </w:p>
    <w:p w14:paraId="193A364F" w14:textId="77777777" w:rsidR="00675A63" w:rsidRDefault="00AE5F74">
      <w:pPr>
        <w:pStyle w:val="NormalWeb"/>
        <w:rPr>
          <w:rFonts w:ascii="Palatino Linotype" w:hAnsi="Palatino Linotype" w:cs="Palatino Linotype"/>
        </w:rPr>
      </w:pPr>
      <w:r>
        <w:rPr>
          <w:rFonts w:ascii="Palatino Linotype" w:hAnsi="Palatino Linotype" w:cs="Palatino Linotype"/>
        </w:rPr>
        <w:t>— The Virgin Mary statue in Akita wept blood 101 times. — The Guanyin statue in Kaohsiung shed tears on the full moon of the 7th lunar month. — Snow covered the memorial service for the Sichuan earthquake. — A small river in Texas turned blood-red —</w:t>
      </w:r>
      <w:r>
        <w:rPr>
          <w:rFonts w:ascii="Palatino Linotype" w:hAnsi="Palatino Linotype" w:cs="Palatino Linotype"/>
        </w:rPr>
        <w:t xml:space="preserve"> right after an investigator released a report on organ transplantation in China.</w:t>
      </w:r>
    </w:p>
    <w:p w14:paraId="69423C2E" w14:textId="77777777" w:rsidR="00675A63" w:rsidRDefault="00AE5F74">
      <w:pPr>
        <w:pStyle w:val="NormalWeb"/>
        <w:rPr>
          <w:rFonts w:ascii="Palatino Linotype" w:hAnsi="Palatino Linotype" w:cs="Palatino Linotype"/>
        </w:rPr>
      </w:pPr>
      <w:r>
        <w:rPr>
          <w:rFonts w:ascii="Palatino Linotype" w:hAnsi="Palatino Linotype" w:cs="Palatino Linotype"/>
        </w:rPr>
        <w:t>Could it be?</w:t>
      </w:r>
    </w:p>
    <w:p w14:paraId="2D0B957E" w14:textId="77777777" w:rsidR="00675A63" w:rsidRDefault="00AE5F74">
      <w:pPr>
        <w:pStyle w:val="NormalWeb"/>
        <w:rPr>
          <w:rFonts w:ascii="Palatino Linotype" w:hAnsi="Palatino Linotype" w:cs="Palatino Linotype"/>
        </w:rPr>
      </w:pPr>
      <w:r>
        <w:rPr>
          <w:rFonts w:ascii="Palatino Linotype" w:hAnsi="Palatino Linotype" w:cs="Palatino Linotype"/>
        </w:rPr>
        <w:t>I dared not confirm. But I also couldn't dismiss this feeling: nature is speaking on behalf of the victims who no longer have a voice.</w:t>
      </w:r>
    </w:p>
    <w:p w14:paraId="3072C204" w14:textId="77777777" w:rsidR="00675A63" w:rsidRDefault="00675A63">
      <w:pPr>
        <w:pStyle w:val="NormalWeb"/>
        <w:rPr>
          <w:rFonts w:ascii="Palatino Linotype" w:hAnsi="Palatino Linotype" w:cs="Palatino Linotype"/>
          <w:b/>
          <w:bCs/>
        </w:rPr>
      </w:pPr>
    </w:p>
    <w:p w14:paraId="3D89D29E" w14:textId="77777777" w:rsidR="00675A63" w:rsidRDefault="00AE5F74">
      <w:pPr>
        <w:pStyle w:val="NormalWeb"/>
        <w:rPr>
          <w:rFonts w:ascii="Palatino Linotype" w:hAnsi="Palatino Linotype" w:cs="Palatino Linotype"/>
        </w:rPr>
      </w:pPr>
      <w:r>
        <w:rPr>
          <w:rFonts w:ascii="Palatino Linotype" w:hAnsi="Palatino Linotype" w:cs="Palatino Linotype"/>
          <w:b/>
          <w:bCs/>
        </w:rPr>
        <w:t>The Silent Verdict</w:t>
      </w:r>
    </w:p>
    <w:p w14:paraId="6B61D5F5"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I </w:t>
      </w:r>
      <w:r>
        <w:rPr>
          <w:rFonts w:ascii="Palatino Linotype" w:hAnsi="Palatino Linotype" w:cs="Palatino Linotype"/>
        </w:rPr>
        <w:t>remembered the words of Liu Siyuan – the father of a victim:</w:t>
      </w:r>
    </w:p>
    <w:p w14:paraId="2359FAB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"When I learned my daughter's organs were forcibly removed, I thought that was the ultimate </w:t>
      </w:r>
      <w:r>
        <w:rPr>
          <w:rFonts w:ascii="Palatino Linotype" w:hAnsi="Palatino Linotype" w:cs="Palatino Linotype"/>
        </w:rPr>
        <w:lastRenderedPageBreak/>
        <w:t>inhumanity. But when I learned her body could be plastinated, displayed, commercialized… I realized the</w:t>
      </w:r>
      <w:r>
        <w:rPr>
          <w:rFonts w:ascii="Palatino Linotype" w:hAnsi="Palatino Linotype" w:cs="Palatino Linotype"/>
        </w:rPr>
        <w:t>ir evil had no bottom."</w:t>
      </w:r>
    </w:p>
    <w:p w14:paraId="4DF2EDF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That statement sent shivers down my spine.</w:t>
      </w:r>
    </w:p>
    <w:p w14:paraId="7B9F96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used to be a journalist. I used to think I had seen all kinds of crimes. But today, I realized: there are things that cannot be named, cannot be written into reports, cannot be categorize</w:t>
      </w:r>
      <w:r>
        <w:rPr>
          <w:rFonts w:ascii="Palatino Linotype" w:hAnsi="Palatino Linotype" w:cs="Palatino Linotype"/>
        </w:rPr>
        <w:t>d under any legal definition. They can only be called: crimes against humanity.</w:t>
      </w:r>
    </w:p>
    <w:p w14:paraId="345B16A3" w14:textId="77777777" w:rsidR="00675A63" w:rsidRDefault="00675A63">
      <w:pPr>
        <w:pStyle w:val="NormalWeb"/>
        <w:jc w:val="both"/>
        <w:rPr>
          <w:rFonts w:ascii="Palatino Linotype" w:hAnsi="Palatino Linotype" w:cs="Palatino Linotype"/>
          <w:b/>
          <w:bCs/>
        </w:rPr>
      </w:pPr>
    </w:p>
    <w:p w14:paraId="25803DDD"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The Final Words – But Not the End</w:t>
      </w:r>
    </w:p>
    <w:p w14:paraId="43D2082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rose from my chair. Looked out the window. The sky was clear blue. No snow. But my heart was cold, as if ice had just fallen.</w:t>
      </w:r>
    </w:p>
    <w:p w14:paraId="6B90655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knew I coul</w:t>
      </w:r>
      <w:r>
        <w:rPr>
          <w:rFonts w:ascii="Palatino Linotype" w:hAnsi="Palatino Linotype" w:cs="Palatino Linotype"/>
        </w:rPr>
        <w:t>dn't go back.</w:t>
      </w:r>
    </w:p>
    <w:p w14:paraId="1D8D716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will write. Not just an article. But an indictment.</w:t>
      </w:r>
    </w:p>
    <w:p w14:paraId="56448DB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conscience's indictment — for those who remained silent. And for those who still want to live as if snow cannot fall in summer.</w:t>
      </w:r>
    </w:p>
    <w:p w14:paraId="1EFD13F3"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6DF317C8" w14:textId="77777777" w:rsidR="00675A63" w:rsidRDefault="00675A63">
      <w:pPr>
        <w:jc w:val="center"/>
        <w:rPr>
          <w:rFonts w:ascii="Palatino Linotype" w:hAnsi="Palatino Linotype" w:cs="Palatino Linotype"/>
          <w:sz w:val="32"/>
          <w:szCs w:val="32"/>
        </w:rPr>
      </w:pPr>
    </w:p>
    <w:p w14:paraId="21E450F0"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Stone Inscriptions and Heaven's Judgment</w:t>
      </w:r>
    </w:p>
    <w:p w14:paraId="4F01D5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blood</w:t>
      </w:r>
      <w:r>
        <w:rPr>
          <w:rFonts w:ascii="Palatino Linotype" w:hAnsi="Palatino Linotype" w:cs="Palatino Linotype"/>
        </w:rPr>
        <w:t xml:space="preserve"> is not vindicated, the earth will speak. If cries are not heard, stone will write. If justice is not served, Heaven will act.</w:t>
      </w:r>
    </w:p>
    <w:p w14:paraId="146DAEE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once thought that what I had gathered – sacred statues weeping, rivers turning to blood, snow falling in summer – was the extre</w:t>
      </w:r>
      <w:r>
        <w:rPr>
          <w:rFonts w:ascii="Palatino Linotype" w:hAnsi="Palatino Linotype" w:cs="Palatino Linotype"/>
        </w:rPr>
        <w:t>me. But then I came across another story. Something that didn't fall from the sky. Nor did it melt with water. But emerged from stone. An ancient block of stone, lying silently for hundreds of millions of years, suddenly broke open to reveal… a verdict.</w:t>
      </w:r>
    </w:p>
    <w:p w14:paraId="4EDA86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w:t>
      </w:r>
      <w:r>
        <w:rPr>
          <w:rFonts w:ascii="Palatino Linotype" w:hAnsi="Palatino Linotype" w:cs="Palatino Linotype"/>
        </w:rPr>
        <w:t>'s called: The Hidden Word Stone.</w:t>
      </w:r>
    </w:p>
    <w:p w14:paraId="307979EB" w14:textId="77777777" w:rsidR="00675A63" w:rsidRDefault="00675A63">
      <w:pPr>
        <w:jc w:val="both"/>
        <w:rPr>
          <w:rFonts w:ascii="Palatino Linotype" w:hAnsi="Palatino Linotype" w:cs="Palatino Linotype"/>
          <w:sz w:val="24"/>
          <w:szCs w:val="24"/>
        </w:rPr>
      </w:pPr>
    </w:p>
    <w:p w14:paraId="3F46F653"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A Landslide Reveals a Proclamation</w:t>
      </w:r>
    </w:p>
    <w:p w14:paraId="2064B2B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2002, in Zhangbu Village, Pingtang County, Guizhou Province – southwestern China – a small rockslide occurred. Villagers went to investigate and found a large stone slab split in two.</w:t>
      </w:r>
      <w:r>
        <w:rPr>
          <w:rFonts w:ascii="Palatino Linotype" w:hAnsi="Palatino Linotype" w:cs="Palatino Linotype"/>
        </w:rPr>
        <w:t xml:space="preserve"> The strange thing was not the </w:t>
      </w:r>
      <w:r>
        <w:rPr>
          <w:rFonts w:ascii="Palatino Linotype" w:hAnsi="Palatino Linotype" w:cs="Palatino Linotype"/>
        </w:rPr>
        <w:lastRenderedPageBreak/>
        <w:t>landslide, but the inner surface of the newly cracked stone: there was a line of six Chinese characters, deeply carved into the limestone:</w:t>
      </w:r>
    </w:p>
    <w:p w14:paraId="52289A73"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「中國共產黨亡」</w:t>
      </w:r>
    </w:p>
    <w:p w14:paraId="7ABA1FA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Zhōngguó Gòngchǎndǎng Wáng</w:t>
      </w:r>
      <w:r>
        <w:rPr>
          <w:rFonts w:ascii="Palatino Linotype" w:hAnsi="Palatino Linotype" w:cs="Palatino Linotype"/>
        </w:rPr>
        <w:t xml:space="preserve"> (Chinese Communist Party Perishes)</w:t>
      </w:r>
    </w:p>
    <w:p w14:paraId="515DC08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rPr>
        <w:t>characters were not carved by anyone. There were no signs of artificial manipulation. According to the research results of Chinese geologists, this rock formation has a geological age of about 270 million years – belonging to the Permian period.</w:t>
      </w:r>
    </w:p>
    <w:p w14:paraId="14B0F4E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 anomalo</w:t>
      </w:r>
      <w:r>
        <w:rPr>
          <w:rFonts w:ascii="Palatino Linotype" w:hAnsi="Palatino Linotype" w:cs="Palatino Linotype"/>
        </w:rPr>
        <w:t>us phenomenon. A timeless message.</w:t>
      </w:r>
    </w:p>
    <w:p w14:paraId="63B042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At first, local officials seemed quite… excited. They called the rock "Tàng Zì Shí" (meaning "Stone Containing Characters"), allowed it to be displayed, made it a guide board, and even printed brochures. But then, somethi</w:t>
      </w:r>
      <w:r>
        <w:rPr>
          <w:rFonts w:ascii="Palatino Linotype" w:hAnsi="Palatino Linotype" w:cs="Palatino Linotype"/>
        </w:rPr>
        <w:t>ng even stranger appeared: in official documents, they deliberately omitted the character "Wáng" (</w:t>
      </w:r>
      <w:r>
        <w:rPr>
          <w:rFonts w:ascii="Palatino Linotype" w:hAnsi="Palatino Linotype" w:cs="Palatino Linotype"/>
        </w:rPr>
        <w:t>亡</w:t>
      </w:r>
      <w:r>
        <w:rPr>
          <w:rFonts w:ascii="Palatino Linotype" w:hAnsi="Palatino Linotype" w:cs="Palatino Linotype"/>
        </w:rPr>
        <w:t xml:space="preserve"> - perishes/perish). That is, they only recorded: </w:t>
      </w:r>
      <w:r>
        <w:rPr>
          <w:rFonts w:ascii="Palatino Linotype" w:hAnsi="Palatino Linotype" w:cs="Palatino Linotype"/>
        </w:rPr>
        <w:t>「中國共產黨」</w:t>
      </w:r>
      <w:r>
        <w:rPr>
          <w:rFonts w:ascii="Palatino Linotype" w:hAnsi="Palatino Linotype" w:cs="Palatino Linotype"/>
        </w:rPr>
        <w:t xml:space="preserve">– Chinese Communist Party. But those who came to the site clearly saw: the character "Wáng" was the </w:t>
      </w:r>
      <w:r>
        <w:rPr>
          <w:rFonts w:ascii="Palatino Linotype" w:hAnsi="Palatino Linotype" w:cs="Palatino Linotype"/>
        </w:rPr>
        <w:t>clearest, deepest, and undeniable.</w:t>
      </w:r>
    </w:p>
    <w:p w14:paraId="7BF9900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The authorities quietly stopped media coverage. Journalists were forbidden to report. But independent scholars, local residents, and even tourists managed to take photos, shoot videos, and report on international forums. </w:t>
      </w:r>
      <w:r>
        <w:rPr>
          <w:rFonts w:ascii="Palatino Linotype" w:hAnsi="Palatino Linotype" w:cs="Palatino Linotype"/>
        </w:rPr>
        <w:t>And thus, one of the most magnificent and dangerous anomalies of modern times was revealed: Heaven writing a verdict in stone.</w:t>
      </w:r>
    </w:p>
    <w:p w14:paraId="30173F73" w14:textId="77777777" w:rsidR="00675A63" w:rsidRDefault="00675A63">
      <w:pPr>
        <w:jc w:val="both"/>
        <w:rPr>
          <w:rFonts w:ascii="Palatino Linotype" w:hAnsi="Palatino Linotype" w:cs="Palatino Linotype"/>
          <w:sz w:val="24"/>
          <w:szCs w:val="24"/>
        </w:rPr>
      </w:pPr>
    </w:p>
    <w:p w14:paraId="06E9EFA1"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The Crack that Divides History</w:t>
      </w:r>
    </w:p>
    <w:p w14:paraId="579AA6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stone broke into two: one side bearing "Chinese Communist Party," the other </w:t>
      </w:r>
      <w:r>
        <w:rPr>
          <w:rFonts w:ascii="Palatino Linotype" w:hAnsi="Palatino Linotype" w:cs="Palatino Linotype"/>
        </w:rPr>
        <w:t>"Perishes." The crack structure resembled a laser cut, neat and decisive. To many, this was just an interesting geological phenomenon. But to me – having already gone through weeping statues, untimely snow, and rivers of blood – I no longer saw it as stone</w:t>
      </w:r>
      <w:r>
        <w:rPr>
          <w:rFonts w:ascii="Palatino Linotype" w:hAnsi="Palatino Linotype" w:cs="Palatino Linotype"/>
        </w:rPr>
        <w:t>. I saw it as an indictment. A declaration from Heaven.</w:t>
      </w:r>
    </w:p>
    <w:p w14:paraId="62F5C40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China – a nation that has existed for thousands of years with dynasties succeeding each other and passing away. But never before has there been a force that caused nature to speak out like this. The c</w:t>
      </w:r>
      <w:r>
        <w:rPr>
          <w:rFonts w:ascii="Palatino Linotype" w:hAnsi="Palatino Linotype" w:cs="Palatino Linotype"/>
        </w:rPr>
        <w:t>haracter "WÁNG" (</w:t>
      </w:r>
      <w:r>
        <w:rPr>
          <w:rFonts w:ascii="Palatino Linotype" w:hAnsi="Palatino Linotype" w:cs="Palatino Linotype"/>
        </w:rPr>
        <w:t>亡</w:t>
      </w:r>
      <w:r>
        <w:rPr>
          <w:rFonts w:ascii="Palatino Linotype" w:hAnsi="Palatino Linotype" w:cs="Palatino Linotype"/>
        </w:rPr>
        <w:t>) – in ancient Chinese culture – is not merely "perishing" in a political sense. But rather, it means loss of root, loss of virtue, loss of destiny – that is, the utter destruction of morality and fate.</w:t>
      </w:r>
    </w:p>
    <w:p w14:paraId="096EEE5C" w14:textId="77777777" w:rsidR="00675A63" w:rsidRDefault="00675A63">
      <w:pPr>
        <w:jc w:val="both"/>
        <w:rPr>
          <w:rFonts w:ascii="Palatino Linotype" w:hAnsi="Palatino Linotype" w:cs="Palatino Linotype"/>
          <w:sz w:val="24"/>
          <w:szCs w:val="24"/>
        </w:rPr>
      </w:pPr>
    </w:p>
    <w:p w14:paraId="7FBAE568"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Heaven Has Written – In a Language</w:t>
      </w:r>
      <w:r>
        <w:rPr>
          <w:rFonts w:ascii="Palatino Linotype" w:hAnsi="Palatino Linotype" w:cs="Palatino Linotype"/>
          <w:b/>
          <w:bCs/>
        </w:rPr>
        <w:t xml:space="preserve"> No One Can Twist</w:t>
      </w:r>
    </w:p>
    <w:p w14:paraId="3FFFCA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human history, there have been prophecies in words, in paintings, in astronomy, in metaphors. But a 270-million-year-old rock, untouched by human hand, unwritten by anyone, uncensored by anyone, yet bearing six characters precise to ev</w:t>
      </w:r>
      <w:r>
        <w:rPr>
          <w:rFonts w:ascii="Palatino Linotype" w:hAnsi="Palatino Linotype" w:cs="Palatino Linotype"/>
        </w:rPr>
        <w:t>ery stroke, carrying a frighteningly clear meaning – that defies the ability of any theory of coincidence.</w:t>
      </w:r>
    </w:p>
    <w:p w14:paraId="53089D4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sat before the screen, zooming in on each photo of the Hidden Word Stone. I cross-referenced the carvings, the degree of erosion, the rock structur</w:t>
      </w:r>
      <w:r>
        <w:rPr>
          <w:rFonts w:ascii="Palatino Linotype" w:hAnsi="Palatino Linotype" w:cs="Palatino Linotype"/>
        </w:rPr>
        <w:t>e. I even read counter-arguments from state geologists – but all avoided the main question: "Why those six characters? Why so clear, like a declaration?"</w:t>
      </w:r>
    </w:p>
    <w:p w14:paraId="0C87055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one answered.</w:t>
      </w:r>
    </w:p>
    <w:p w14:paraId="32E48BD6" w14:textId="77777777" w:rsidR="00675A63" w:rsidRDefault="00675A63">
      <w:pPr>
        <w:jc w:val="both"/>
        <w:rPr>
          <w:rFonts w:ascii="Palatino Linotype" w:hAnsi="Palatino Linotype" w:cs="Palatino Linotype"/>
          <w:sz w:val="24"/>
          <w:szCs w:val="24"/>
        </w:rPr>
      </w:pPr>
    </w:p>
    <w:p w14:paraId="04D5512F"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Heaven Executes Those Who Go Against the Dao</w:t>
      </w:r>
    </w:p>
    <w:p w14:paraId="069833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began to search for quotes from ancie</w:t>
      </w:r>
      <w:r>
        <w:rPr>
          <w:rFonts w:ascii="Palatino Linotype" w:hAnsi="Palatino Linotype" w:cs="Palatino Linotype"/>
        </w:rPr>
        <w:t>nt texts. Prophecies, predictions. And I found a coincidence so chilling.</w:t>
      </w:r>
    </w:p>
    <w:p w14:paraId="180203E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w:t>
      </w:r>
      <w:r>
        <w:rPr>
          <w:rFonts w:ascii="Palatino Linotype" w:hAnsi="Palatino Linotype" w:cs="Palatino Linotype"/>
        </w:rPr>
        <w:t>天生民以養道。逆道者，天誅之。</w:t>
      </w:r>
      <w:r>
        <w:rPr>
          <w:rFonts w:ascii="Palatino Linotype" w:hAnsi="Palatino Linotype" w:cs="Palatino Linotype"/>
        </w:rPr>
        <w:t>”</w:t>
      </w:r>
    </w:p>
    <w:p w14:paraId="205D83C6"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Tiān shēng mín yǐ yǎng Dào. Nì Dào zhě, Tiān zhū zhī.</w:t>
      </w:r>
      <w:r>
        <w:rPr>
          <w:rFonts w:ascii="Palatino Linotype" w:hAnsi="Palatino Linotype" w:cs="Palatino Linotype"/>
        </w:rPr>
        <w:t>) (Heaven gives birth to people to nurture the Dao. Those who go against the Dao – Heaven will execute them.)</w:t>
      </w:r>
    </w:p>
    <w:p w14:paraId="3E95134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This saying is found in ancient Chinese teachings. I also found a passage in the </w:t>
      </w:r>
      <w:r>
        <w:rPr>
          <w:rFonts w:ascii="Palatino Linotype" w:hAnsi="Palatino Linotype" w:cs="Palatino Linotype"/>
          <w:i/>
          <w:iCs/>
        </w:rPr>
        <w:t>Classic of History</w:t>
      </w:r>
      <w:r>
        <w:rPr>
          <w:rFonts w:ascii="Palatino Linotype" w:hAnsi="Palatino Linotype" w:cs="Palatino Linotype"/>
        </w:rPr>
        <w:t>:</w:t>
      </w:r>
    </w:p>
    <w:p w14:paraId="781073A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天之見，如反之弱。</w:t>
      </w:r>
      <w:r>
        <w:rPr>
          <w:rFonts w:ascii="Palatino Linotype" w:hAnsi="Palatino Linotype" w:cs="Palatino Linotype"/>
        </w:rPr>
        <w:t>”</w:t>
      </w:r>
    </w:p>
    <w:p w14:paraId="2A320C7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Tiān zhī jiàn, rú fǎn zhī ruò.</w:t>
      </w:r>
      <w:r>
        <w:rPr>
          <w:rFonts w:ascii="Palatino Linotype" w:hAnsi="Palatino Linotype" w:cs="Palatino Linotype"/>
        </w:rPr>
        <w:t>) (Heaven's sight – like an image reflected in water. No one can hide from it.)</w:t>
      </w:r>
    </w:p>
    <w:p w14:paraId="5D13E9D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remembered hundreds of reports</w:t>
      </w:r>
      <w:r>
        <w:rPr>
          <w:rFonts w:ascii="Palatino Linotype" w:hAnsi="Palatino Linotype" w:cs="Palatino Linotype"/>
        </w:rPr>
        <w:t xml:space="preserve"> about forced organ harvesting. I remembered the plastinated bodies with no origin. I remembered the father named Liu Siyuan, clutching a photo of his daughter and saying choked with emotion: "I thought I understood evil. But I was wrong. I was too naive."</w:t>
      </w:r>
    </w:p>
    <w:p w14:paraId="5FFEF66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remembered an ancient verse my grandmother used to read:</w:t>
      </w:r>
    </w:p>
    <w:p w14:paraId="533FE60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"Heaven's net is vast, though its meshes are wide, nothing slips through."</w:t>
      </w:r>
    </w:p>
    <w:p w14:paraId="55693446" w14:textId="77777777" w:rsidR="00675A63" w:rsidRDefault="00675A63">
      <w:pPr>
        <w:jc w:val="both"/>
        <w:rPr>
          <w:rFonts w:ascii="Palatino Linotype" w:hAnsi="Palatino Linotype" w:cs="Palatino Linotype"/>
          <w:sz w:val="24"/>
          <w:szCs w:val="24"/>
        </w:rPr>
      </w:pPr>
    </w:p>
    <w:p w14:paraId="40073A12"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Not Everyone Sees Snow in Summer – But No One Can Deny the Stone</w:t>
      </w:r>
    </w:p>
    <w:p w14:paraId="704B99C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imagined the scene: a tourist stands before the H</w:t>
      </w:r>
      <w:r>
        <w:rPr>
          <w:rFonts w:ascii="Palatino Linotype" w:hAnsi="Palatino Linotype" w:cs="Palatino Linotype"/>
        </w:rPr>
        <w:t>idden Word Stone. He reads the characters. "Chinese Communist Party... Perishes?" He takes a photo. Then the guide diverts him to another topic. Then he is asked to leave the area. Then… everyone returns to silence.</w:t>
      </w:r>
    </w:p>
    <w:p w14:paraId="1F5868C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But the characters remain there. In the </w:t>
      </w:r>
      <w:r>
        <w:rPr>
          <w:rFonts w:ascii="Palatino Linotype" w:hAnsi="Palatino Linotype" w:cs="Palatino Linotype"/>
        </w:rPr>
        <w:t>stone. In history. In the crack that divides the destiny of a nation.</w:t>
      </w:r>
    </w:p>
    <w:p w14:paraId="1DB948C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everyone sees blood in the river. Not everyone believes in weeping Buddha statues. Not everyone stands under June snow. But no one can deny the Hidden Word Stone. No one can erase th</w:t>
      </w:r>
      <w:r>
        <w:rPr>
          <w:rFonts w:ascii="Palatino Linotype" w:hAnsi="Palatino Linotype" w:cs="Palatino Linotype"/>
        </w:rPr>
        <w:t>at carving. No one can "prosecute" Heaven.</w:t>
      </w:r>
    </w:p>
    <w:p w14:paraId="6829DEFF" w14:textId="77777777" w:rsidR="00675A63" w:rsidRDefault="00675A63">
      <w:pPr>
        <w:jc w:val="both"/>
        <w:rPr>
          <w:rFonts w:ascii="Palatino Linotype" w:hAnsi="Palatino Linotype" w:cs="Palatino Linotype"/>
          <w:sz w:val="24"/>
          <w:szCs w:val="24"/>
        </w:rPr>
      </w:pPr>
    </w:p>
    <w:p w14:paraId="295CBB46"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Perish – Is It an End, or the Final Warning?</w:t>
      </w:r>
    </w:p>
    <w:p w14:paraId="65892FB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wrote in my notebook:</w:t>
      </w:r>
    </w:p>
    <w:p w14:paraId="5AF85DA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"If crimes against humanity are not condemned by humans, then Heaven will condemn them. If Heaven's verdicts are already carved – in </w:t>
      </w:r>
      <w:r>
        <w:rPr>
          <w:rFonts w:ascii="Palatino Linotype" w:hAnsi="Palatino Linotype" w:cs="Palatino Linotype"/>
        </w:rPr>
        <w:t xml:space="preserve">blood, in </w:t>
      </w:r>
      <w:r>
        <w:rPr>
          <w:rFonts w:ascii="Palatino Linotype" w:hAnsi="Palatino Linotype" w:cs="Palatino Linotype"/>
        </w:rPr>
        <w:lastRenderedPageBreak/>
        <w:t>snow, in stone – and we still turn a blind eye, then perhaps we have chosen to stand on the side of evil."</w:t>
      </w:r>
    </w:p>
    <w:p w14:paraId="052E28F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character "Wáng" (</w:t>
      </w:r>
      <w:r>
        <w:rPr>
          <w:rFonts w:ascii="Palatino Linotype" w:hAnsi="Palatino Linotype" w:cs="Palatino Linotype"/>
        </w:rPr>
        <w:t>亡</w:t>
      </w:r>
      <w:r>
        <w:rPr>
          <w:rFonts w:ascii="Palatino Linotype" w:hAnsi="Palatino Linotype" w:cs="Palatino Linotype"/>
        </w:rPr>
        <w:t xml:space="preserve">) in the Hidden Word Stone might be a declaration. But I want to believe – it is still a final warning. Like an arm </w:t>
      </w:r>
      <w:r>
        <w:rPr>
          <w:rFonts w:ascii="Palatino Linotype" w:hAnsi="Palatino Linotype" w:cs="Palatino Linotype"/>
        </w:rPr>
        <w:t>raised before lightning strikes. Like the last admonition before heavenly fire sweeps through.</w:t>
      </w:r>
    </w:p>
    <w:p w14:paraId="56E635EA"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58AF35F6" w14:textId="77777777" w:rsidR="00675A63" w:rsidRDefault="00AE5F74">
      <w:pPr>
        <w:pStyle w:val="NormalWeb"/>
        <w:jc w:val="both"/>
        <w:rPr>
          <w:rFonts w:ascii="Palatino Linotype" w:hAnsi="Palatino Linotype" w:cs="Palatino Linotype"/>
        </w:rPr>
      </w:pPr>
      <w:r>
        <w:rPr>
          <w:rFonts w:ascii="Palatino Linotype" w:hAnsi="Palatino Linotype" w:cs="Palatino Linotype"/>
          <w:b/>
          <w:bCs/>
        </w:rPr>
        <w:t>Conclusion for the Third Chapter</w:t>
      </w:r>
    </w:p>
    <w:p w14:paraId="54B6040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called this chapter "Tears of Stone, Blood of Rivers" – because I have seen these things. Not with my eyes. But </w:t>
      </w:r>
      <w:r>
        <w:rPr>
          <w:rFonts w:ascii="Palatino Linotype" w:hAnsi="Palatino Linotype" w:cs="Palatino Linotype"/>
        </w:rPr>
        <w:t>with my soul. With my conscience. I am not a fortune-teller. Nor am I a prophet. I am just a journalist – one who gathers what has been overlooked, denied, or buried beneath the surface of truth.</w:t>
      </w:r>
    </w:p>
    <w:p w14:paraId="65C6067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 conclude this investigation with a question – a questi</w:t>
      </w:r>
      <w:r>
        <w:rPr>
          <w:rFonts w:ascii="Palatino Linotype" w:hAnsi="Palatino Linotype" w:cs="Palatino Linotype"/>
        </w:rPr>
        <w:t>on I want to hurl directly at the sky:</w:t>
      </w:r>
    </w:p>
    <w:p w14:paraId="78F3EA3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"When Heaven has wept. When Stone has written. When Rivers have turned red.</w:t>
      </w:r>
    </w:p>
    <w:p w14:paraId="406CFCA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Humanity – what more are you waiting for to awaken?"</w:t>
      </w:r>
    </w:p>
    <w:p w14:paraId="3026316B" w14:textId="77777777" w:rsidR="00675A63" w:rsidRDefault="00675A63">
      <w:pPr>
        <w:pStyle w:val="NormalWeb"/>
        <w:jc w:val="both"/>
        <w:rPr>
          <w:rFonts w:ascii="Palatino Linotype" w:hAnsi="Palatino Linotype" w:cs="Palatino Linotype"/>
        </w:rPr>
      </w:pPr>
    </w:p>
    <w:p w14:paraId="4442B508" w14:textId="77777777" w:rsidR="00675A63" w:rsidRDefault="00AE5F74">
      <w:pPr>
        <w:pStyle w:val="NormalWeb"/>
        <w:jc w:val="center"/>
        <w:rPr>
          <w:rFonts w:ascii="Palatino Linotype" w:hAnsi="Palatino Linotype" w:cs="Palatino Linotype"/>
        </w:rPr>
      </w:pPr>
      <w:r>
        <w:rPr>
          <w:rFonts w:ascii="Palatino Linotype" w:hAnsi="Palatino Linotype" w:cs="Palatino Linotype"/>
        </w:rPr>
        <w:t>*  *  *  *  *</w:t>
      </w:r>
    </w:p>
    <w:p w14:paraId="4E27C19B" w14:textId="77777777" w:rsidR="00675A63" w:rsidRDefault="00675A63">
      <w:pPr>
        <w:pStyle w:val="NormalWeb"/>
        <w:jc w:val="both"/>
        <w:rPr>
          <w:rFonts w:ascii="Palatino Linotype" w:hAnsi="Palatino Linotype" w:cs="Palatino Linotype"/>
        </w:rPr>
      </w:pPr>
    </w:p>
    <w:p w14:paraId="663B3F02"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09ED188E" w14:textId="77777777" w:rsidR="00675A63" w:rsidRDefault="00675A63">
      <w:pPr>
        <w:pStyle w:val="NormalWeb"/>
        <w:jc w:val="both"/>
        <w:rPr>
          <w:rFonts w:ascii="Palatino Linotype" w:hAnsi="Palatino Linotype" w:cs="Palatino Linotype"/>
        </w:rPr>
      </w:pPr>
    </w:p>
    <w:p w14:paraId="67D3B77B"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4</w:t>
      </w:r>
      <w:r>
        <w:rPr>
          <w:rFonts w:ascii="Palatino Linotype" w:hAnsi="Palatino Linotype" w:cs="Palatino Linotype"/>
          <w:b w:val="0"/>
          <w:bCs w:val="0"/>
        </w:rPr>
        <w:t xml:space="preserve">:  </w:t>
      </w:r>
      <w:r>
        <w:rPr>
          <w:rFonts w:ascii="Palatino Linotype" w:hAnsi="Palatino Linotype" w:cs="Palatino Linotype"/>
        </w:rPr>
        <w:t>THE SOURCE OF THE MESSAGE – WHERE DOES THE VOICE COME FRO</w:t>
      </w:r>
      <w:r>
        <w:rPr>
          <w:rFonts w:ascii="Palatino Linotype" w:hAnsi="Palatino Linotype" w:cs="Palatino Linotype"/>
        </w:rPr>
        <w:t>M?</w:t>
      </w:r>
    </w:p>
    <w:p w14:paraId="4032D6DB" w14:textId="77777777" w:rsidR="00675A63" w:rsidRDefault="00675A63">
      <w:pPr>
        <w:pBdr>
          <w:bottom w:val="single" w:sz="4" w:space="0" w:color="auto"/>
        </w:pBdr>
        <w:rPr>
          <w:rFonts w:ascii="Palatino Linotype" w:hAnsi="Palatino Linotype" w:cs="Palatino Linotype"/>
          <w:sz w:val="24"/>
          <w:szCs w:val="24"/>
        </w:rPr>
      </w:pPr>
    </w:p>
    <w:p w14:paraId="79695BFB" w14:textId="77777777" w:rsidR="00675A63" w:rsidRDefault="00675A63">
      <w:pPr>
        <w:rPr>
          <w:rFonts w:ascii="Palatino Linotype" w:hAnsi="Palatino Linotype" w:cs="Palatino Linotype"/>
          <w:sz w:val="24"/>
          <w:szCs w:val="24"/>
        </w:rPr>
      </w:pPr>
    </w:p>
    <w:p w14:paraId="59FAB6E0" w14:textId="77777777" w:rsidR="00675A63" w:rsidRDefault="00675A63">
      <w:pPr>
        <w:rPr>
          <w:rFonts w:ascii="Palatino Linotype" w:hAnsi="Palatino Linotype" w:cs="Palatino Linotype"/>
          <w:sz w:val="24"/>
          <w:szCs w:val="24"/>
        </w:rPr>
      </w:pPr>
    </w:p>
    <w:p w14:paraId="0246919C" w14:textId="77777777" w:rsidR="00675A63" w:rsidRDefault="00675A63">
      <w:pPr>
        <w:jc w:val="both"/>
        <w:rPr>
          <w:rFonts w:ascii="Palatino Linotype" w:hAnsi="Palatino Linotype" w:cs="Palatino Linotype"/>
          <w:sz w:val="24"/>
          <w:szCs w:val="24"/>
        </w:rPr>
      </w:pPr>
    </w:p>
    <w:p w14:paraId="684CC62A" w14:textId="77777777" w:rsidR="00675A63" w:rsidRDefault="00675A63">
      <w:pPr>
        <w:pStyle w:val="NormalWeb"/>
        <w:jc w:val="both"/>
        <w:rPr>
          <w:rFonts w:ascii="Palatino Linotype" w:hAnsi="Palatino Linotype" w:cs="Palatino Linotype"/>
        </w:rPr>
      </w:pPr>
    </w:p>
    <w:p w14:paraId="645B37D0" w14:textId="77777777" w:rsidR="00675A63" w:rsidRDefault="00675A63">
      <w:pPr>
        <w:pStyle w:val="NormalWeb"/>
        <w:jc w:val="both"/>
        <w:rPr>
          <w:rFonts w:ascii="Palatino Linotype" w:hAnsi="Palatino Linotype" w:cs="Palatino Linotype"/>
        </w:rPr>
      </w:pPr>
    </w:p>
    <w:p w14:paraId="1A790F64" w14:textId="77777777" w:rsidR="00675A63" w:rsidRDefault="00675A63">
      <w:pPr>
        <w:pStyle w:val="NormalWeb"/>
        <w:jc w:val="both"/>
        <w:rPr>
          <w:rFonts w:ascii="Palatino Linotype" w:hAnsi="Palatino Linotype" w:cs="Palatino Linotype"/>
        </w:rPr>
      </w:pPr>
    </w:p>
    <w:p w14:paraId="3150273A" w14:textId="77777777" w:rsidR="00675A63" w:rsidRDefault="00675A63">
      <w:pPr>
        <w:pStyle w:val="NormalWeb"/>
        <w:jc w:val="both"/>
        <w:rPr>
          <w:rFonts w:ascii="Palatino Linotype" w:hAnsi="Palatino Linotype" w:cs="Palatino Linotype"/>
        </w:rPr>
      </w:pPr>
    </w:p>
    <w:p w14:paraId="6AFDA2E0" w14:textId="77777777" w:rsidR="00675A63" w:rsidRDefault="00675A63">
      <w:pPr>
        <w:pStyle w:val="NormalWeb"/>
        <w:jc w:val="both"/>
        <w:rPr>
          <w:rFonts w:ascii="Palatino Linotype" w:hAnsi="Palatino Linotype" w:cs="Palatino Linotype"/>
        </w:rPr>
      </w:pPr>
    </w:p>
    <w:p w14:paraId="1F5E5E2B" w14:textId="77777777" w:rsidR="00675A63" w:rsidRDefault="00675A63">
      <w:pPr>
        <w:pStyle w:val="NormalWeb"/>
        <w:jc w:val="both"/>
        <w:rPr>
          <w:rFonts w:ascii="Palatino Linotype" w:hAnsi="Palatino Linotype" w:cs="Palatino Linotype"/>
        </w:rPr>
      </w:pPr>
    </w:p>
    <w:p w14:paraId="024F55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After the pieces about a great injustice and the omens from Heaven and Earth gradually became clear, I could </w:t>
      </w:r>
      <w:r>
        <w:rPr>
          <w:rFonts w:ascii="Palatino Linotype" w:hAnsi="Palatino Linotype" w:cs="Palatino Linotype"/>
        </w:rPr>
        <w:lastRenderedPageBreak/>
        <w:t xml:space="preserve">not help but fall into deep contemplation. The initial investigative journey, full of personal and emotional drive, had brought me </w:t>
      </w:r>
      <w:r>
        <w:rPr>
          <w:rFonts w:ascii="Palatino Linotype" w:hAnsi="Palatino Linotype" w:cs="Palatino Linotype"/>
        </w:rPr>
        <w:t>to a new threshold. I realized that if I merely continued to follow the trail of a "case," I would forever see only the tree and not the forest. To truly understand the meaning of the sacred tear, I needed to step back, to build a solid foundation of knowl</w:t>
      </w:r>
      <w:r>
        <w:rPr>
          <w:rFonts w:ascii="Palatino Linotype" w:hAnsi="Palatino Linotype" w:cs="Palatino Linotype"/>
        </w:rPr>
        <w:t>edge, to decipher the very language of the Divine Beings across the ages.</w:t>
      </w:r>
    </w:p>
    <w:p w14:paraId="38933DA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From this point, my search entered a new phase, a more systematic and in-depth study. To undertake this research, I knew I needed to temporarily step back from personal emotions and </w:t>
      </w:r>
      <w:r>
        <w:rPr>
          <w:rFonts w:ascii="Palatino Linotype" w:hAnsi="Palatino Linotype" w:cs="Palatino Linotype"/>
        </w:rPr>
        <w:t>approach the river of prophecy with the caution and methodology of a researcher. And the first aspect, the most fundamental one, was the question: These timeless messages, these "voices" from the invisible realm, where do they truly come from?</w:t>
      </w:r>
    </w:p>
    <w:p w14:paraId="03B0E13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I began</w:t>
      </w:r>
      <w:r>
        <w:rPr>
          <w:rFonts w:ascii="Palatino Linotype" w:hAnsi="Palatino Linotype" w:cs="Palatino Linotype"/>
        </w:rPr>
        <w:t xml:space="preserve"> my journey of learning about prophecies, this was the most fundamental question that arose in my mind. Who or what "spoke" to the prophets, those believed to possess the ability to see the future? Was it a tangible voice from some other realm, a whisper f</w:t>
      </w:r>
      <w:r>
        <w:rPr>
          <w:rFonts w:ascii="Palatino Linotype" w:hAnsi="Palatino Linotype" w:cs="Palatino Linotype"/>
        </w:rPr>
        <w:t>rom Divine Beings, a flash of light from the depths of the human subconscious, or simply signs that Heaven and Earth quietly sent forth? In the flow of human history, from East to West, we see myriad forms through which prophetic messages were said to have</w:t>
      </w:r>
      <w:r>
        <w:rPr>
          <w:rFonts w:ascii="Palatino Linotype" w:hAnsi="Palatino Linotype" w:cs="Palatino Linotype"/>
        </w:rPr>
        <w:t xml:space="preserve"> reached humanity. </w:t>
      </w:r>
      <w:r>
        <w:rPr>
          <w:rFonts w:ascii="Palatino Linotype" w:hAnsi="Palatino Linotype" w:cs="Palatino Linotype"/>
        </w:rPr>
        <w:lastRenderedPageBreak/>
        <w:t>This diversity made me wonder: is there a single source, or are these countless different channels of information, each with its own characteristics and requiring a unique way of "listening"?</w:t>
      </w:r>
    </w:p>
    <w:p w14:paraId="33BC2E7B" w14:textId="77777777" w:rsidR="00675A63" w:rsidRDefault="00675A63">
      <w:pPr>
        <w:pStyle w:val="NormalWeb"/>
        <w:jc w:val="both"/>
        <w:rPr>
          <w:rFonts w:ascii="Palatino Linotype" w:hAnsi="Palatino Linotype" w:cs="Palatino Linotype"/>
        </w:rPr>
      </w:pPr>
    </w:p>
    <w:p w14:paraId="554FED10" w14:textId="77777777" w:rsidR="00675A63" w:rsidRDefault="00675A63">
      <w:pPr>
        <w:rPr>
          <w:rFonts w:ascii="Palatino Linotype" w:hAnsi="Palatino Linotype" w:cs="Palatino Linotype"/>
          <w:sz w:val="24"/>
          <w:szCs w:val="24"/>
        </w:rPr>
      </w:pPr>
    </w:p>
    <w:p w14:paraId="76466A7B"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Direct Revelation: The Voice of Divine B</w:t>
      </w:r>
      <w:r>
        <w:rPr>
          <w:rFonts w:ascii="Palatino Linotype" w:hAnsi="Palatino Linotype" w:cs="Palatino Linotype"/>
          <w:b/>
          <w:bCs/>
          <w:sz w:val="32"/>
          <w:szCs w:val="32"/>
        </w:rPr>
        <w:t>eings</w:t>
      </w:r>
    </w:p>
    <w:p w14:paraId="066FF19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many of the world's great spiritual and religious traditions, the form of direct revelation from Divine Beings is considered the highest and most authoritative source of prophecies that guide an entire community or even all of humankind. This is w</w:t>
      </w:r>
      <w:r>
        <w:rPr>
          <w:rFonts w:ascii="Palatino Linotype" w:hAnsi="Palatino Linotype" w:cs="Palatino Linotype"/>
        </w:rPr>
        <w:t>hen Gods, Buddhas, the Lord God, or their messengers actively transmit messages, teachings, warnings, or promises about the future to chosen individuals.</w:t>
      </w:r>
    </w:p>
    <w:p w14:paraId="0F92E4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We can recall the image of Moses receiving the Ten Commandments and direct instructions from the Lord </w:t>
      </w:r>
      <w:r>
        <w:rPr>
          <w:rFonts w:ascii="Palatino Linotype" w:hAnsi="Palatino Linotype" w:cs="Palatino Linotype"/>
        </w:rPr>
        <w:t>God on Mount Sinai, which became the foundation for the faith and laws of the Jewish people. Or the prophet Muhammad, who received revelations from the Supreme Being Allah through the angel Jibril (Gabriel), with those words later compiled into the Qur'an,</w:t>
      </w:r>
      <w:r>
        <w:rPr>
          <w:rFonts w:ascii="Palatino Linotype" w:hAnsi="Palatino Linotype" w:cs="Palatino Linotype"/>
        </w:rPr>
        <w:t xml:space="preserve"> the guiding light </w:t>
      </w:r>
      <w:r>
        <w:rPr>
          <w:rFonts w:ascii="Palatino Linotype" w:hAnsi="Palatino Linotype" w:cs="Palatino Linotype"/>
        </w:rPr>
        <w:lastRenderedPageBreak/>
        <w:t>for the lives of billions of Muslim followers. In the Buddhist tradition, Patriarchs and great disciples were also said to have received teachings and predictions about the future from Shakyamuni Buddha himself or from Buddhas and Bodhis</w:t>
      </w:r>
      <w:r>
        <w:rPr>
          <w:rFonts w:ascii="Palatino Linotype" w:hAnsi="Palatino Linotype" w:cs="Palatino Linotype"/>
        </w:rPr>
        <w:t>attvas in other realms.</w:t>
      </w:r>
    </w:p>
    <w:p w14:paraId="1166FF2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Prophecies originating from this source of direct revelation often carry a special weight. They do not merely forecast events, but often contain profound truths about the cosmos, human life, and the path of morality and spiritual cu</w:t>
      </w:r>
      <w:r>
        <w:rPr>
          <w:rFonts w:ascii="Palatino Linotype" w:hAnsi="Palatino Linotype" w:cs="Palatino Linotype"/>
        </w:rPr>
        <w:t>ltivation. Their content can relate to the destiny of a people, the rise and fall of a religion or a spiritual discipline, or major turning points in the flow of world history.</w:t>
      </w:r>
    </w:p>
    <w:p w14:paraId="375619D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question often asked is, why were those specific individuals chosen to rece</w:t>
      </w:r>
      <w:r>
        <w:rPr>
          <w:rFonts w:ascii="Palatino Linotype" w:hAnsi="Palatino Linotype" w:cs="Palatino Linotype"/>
        </w:rPr>
        <w:t>ive these sacred messages? The scriptures often describe them as people of incredibly steadfast faith and pure souls, who endured many difficult trials to prove their sincerity, or who carried within them a predestined mission. It seems that the "voice" of</w:t>
      </w:r>
      <w:r>
        <w:rPr>
          <w:rFonts w:ascii="Palatino Linotype" w:hAnsi="Palatino Linotype" w:cs="Palatino Linotype"/>
        </w:rPr>
        <w:t xml:space="preserve"> Divine Beings can only be heard and fully comprehended by those who have the "ears" of the spirit and a heart open and pure enough to receive it. This also implicitly suggests that connecting with higher realms is not easy or random, but requires preparat</w:t>
      </w:r>
      <w:r>
        <w:rPr>
          <w:rFonts w:ascii="Palatino Linotype" w:hAnsi="Palatino Linotype" w:cs="Palatino Linotype"/>
        </w:rPr>
        <w:t>ion and a certain resonance in the frequency of consciousness on the part of the receiver.</w:t>
      </w:r>
    </w:p>
    <w:p w14:paraId="7D2ADF57" w14:textId="77777777" w:rsidR="00675A63" w:rsidRDefault="00675A63">
      <w:pPr>
        <w:pStyle w:val="NormalWeb"/>
        <w:jc w:val="both"/>
        <w:rPr>
          <w:rFonts w:ascii="Palatino Linotype" w:hAnsi="Palatino Linotype" w:cs="Palatino Linotype"/>
        </w:rPr>
      </w:pPr>
    </w:p>
    <w:p w14:paraId="70C70550"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2. Seeing the Future Through Special Abilities: The Celestial Eye and the Constraints of Heavenly Secrets</w:t>
      </w:r>
    </w:p>
    <w:p w14:paraId="1E23BFE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Besides revelations "transmitted" from Divine Beings, hist</w:t>
      </w:r>
      <w:r>
        <w:rPr>
          <w:rFonts w:ascii="Palatino Linotype" w:hAnsi="Palatino Linotype" w:cs="Palatino Linotype"/>
        </w:rPr>
        <w:t xml:space="preserve">ory also records another form of accessing prophetic information: when certain individuals, through special abilities or cultivation, can "see" or "sense" future events on their own. This is not quite hearing a specific "voice," but more like possessing a </w:t>
      </w:r>
      <w:r>
        <w:rPr>
          <w:rFonts w:ascii="Palatino Linotype" w:hAnsi="Palatino Linotype" w:cs="Palatino Linotype"/>
        </w:rPr>
        <w:t>superior sense that allows them to directly access streams of information that are hidden from ordinary people.</w:t>
      </w:r>
    </w:p>
    <w:p w14:paraId="5C84F14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many cultures, especially in the East, people often speak of the concept of the "celestial eye" or the "third eye"—an ability that allows one</w:t>
      </w:r>
      <w:r>
        <w:rPr>
          <w:rFonts w:ascii="Palatino Linotype" w:hAnsi="Palatino Linotype" w:cs="Palatino Linotype"/>
        </w:rPr>
        <w:t xml:space="preserve"> to see through things beyond three-dimensional space and the linear flow of time. Prophets, Daoist masters, and ascetic cultivators who reach a certain level are believed to be able to open this ability. When that happens, pictures of the future, of immin</w:t>
      </w:r>
      <w:r>
        <w:rPr>
          <w:rFonts w:ascii="Palatino Linotype" w:hAnsi="Palatino Linotype" w:cs="Palatino Linotype"/>
        </w:rPr>
        <w:t>ent events, can appear before their eyes with great clarity, like watching a pre-recorded film.</w:t>
      </w:r>
    </w:p>
    <w:p w14:paraId="7329292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Zhuge Liang of the Three Kingdoms period in China, with his divine predictions about the political landscape and the fate of nations, or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nh</w:t>
      </w:r>
      <w:r>
        <w:rPr>
          <w:rFonts w:ascii="Palatino Linotype" w:hAnsi="Palatino Linotype" w:cs="Palatino Linotype"/>
        </w:rPr>
        <w:t xml:space="preserve"> </w:t>
      </w:r>
      <w:r>
        <w:rPr>
          <w:rFonts w:ascii="Palatino Linotype" w:hAnsi="Palatino Linotype" w:cs="Palatino Linotype"/>
        </w:rPr>
        <w:lastRenderedPageBreak/>
        <w:t>Khiêm of Vietnam, who left behind prophecies that were fulfilled with astonishing accuracy over many centuries, are often seen by later generations as such geniuses who possessed this ability to "see ahead." They did not rely solely on logical deduction o</w:t>
      </w:r>
      <w:r>
        <w:rPr>
          <w:rFonts w:ascii="Palatino Linotype" w:hAnsi="Palatino Linotype" w:cs="Palatino Linotype"/>
        </w:rPr>
        <w:t>r analysis of the times; it seems they had truly "witnessed" what was to come.</w:t>
      </w:r>
    </w:p>
    <w:p w14:paraId="0D1BA5E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However, it is incredibly noteworthy that even when "seeing" very clearly, prophets of this caliber rarely revealed everything directly and in detail. Instead, their prophecies </w:t>
      </w:r>
      <w:r>
        <w:rPr>
          <w:rFonts w:ascii="Palatino Linotype" w:hAnsi="Palatino Linotype" w:cs="Palatino Linotype"/>
        </w:rPr>
        <w:t>were often veiled in metaphorical language, verses full of hidden meaning, and books of prophecy that later generations had to painstakingly contemplate and compare with reality to even partially decipher. Why this ambiguity?</w:t>
      </w:r>
    </w:p>
    <w:p w14:paraId="78B7D9A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This leads us to a </w:t>
      </w:r>
      <w:r>
        <w:rPr>
          <w:rFonts w:ascii="Palatino Linotype" w:hAnsi="Palatino Linotype" w:cs="Palatino Linotype"/>
        </w:rPr>
        <w:t>profound principle often mentioned in spiritual traditions: "Heavenly secrets must not be revealed" (</w:t>
      </w:r>
      <w:r>
        <w:rPr>
          <w:rFonts w:ascii="Yu Gothic" w:eastAsia="Yu Gothic" w:hAnsi="Yu Gothic" w:cs="Yu Gothic" w:hint="eastAsia"/>
        </w:rPr>
        <w:t>天機不可洩漏</w:t>
      </w:r>
      <w:r>
        <w:rPr>
          <w:rFonts w:ascii="Yu Gothic" w:eastAsia="Yu Gothic" w:hAnsi="Yu Gothic" w:cs="Yu Gothic" w:hint="eastAsia"/>
        </w:rPr>
        <w:t xml:space="preserve">, </w:t>
      </w:r>
      <w:r>
        <w:rPr>
          <w:rStyle w:val="HTMLCode"/>
          <w:rFonts w:ascii="Yu Gothic" w:eastAsia="Yu Gothic" w:hAnsi="Yu Gothic" w:cs="Yu Gothic" w:hint="eastAsia"/>
          <w:sz w:val="24"/>
          <w:szCs w:val="24"/>
        </w:rPr>
        <w:t>Ti</w:t>
      </w:r>
      <w:r>
        <w:rPr>
          <w:rStyle w:val="HTMLCode"/>
          <w:rFonts w:ascii="Yu Gothic" w:eastAsia="Yu Gothic" w:hAnsi="Yu Gothic" w:cs="Yu Gothic" w:hint="eastAsia"/>
          <w:sz w:val="24"/>
          <w:szCs w:val="24"/>
        </w:rPr>
        <w:t>ā</w:t>
      </w:r>
      <w:r>
        <w:rPr>
          <w:rStyle w:val="HTMLCode"/>
          <w:rFonts w:ascii="Yu Gothic" w:eastAsia="Yu Gothic" w:hAnsi="Yu Gothic" w:cs="Yu Gothic" w:hint="eastAsia"/>
          <w:sz w:val="24"/>
          <w:szCs w:val="24"/>
        </w:rPr>
        <w:t>nj</w:t>
      </w:r>
      <w:r>
        <w:rPr>
          <w:rStyle w:val="HTMLCode"/>
          <w:rFonts w:ascii="Yu Gothic" w:eastAsia="Yu Gothic" w:hAnsi="Yu Gothic" w:cs="Yu Gothic" w:hint="eastAsia"/>
          <w:sz w:val="24"/>
          <w:szCs w:val="24"/>
        </w:rPr>
        <w:t>ī</w:t>
      </w:r>
      <w:r>
        <w:rPr>
          <w:rStyle w:val="HTMLCode"/>
          <w:rFonts w:ascii="Yu Gothic" w:eastAsia="Yu Gothic" w:hAnsi="Yu Gothic" w:cs="Yu Gothic" w:hint="eastAsia"/>
          <w:sz w:val="24"/>
          <w:szCs w:val="24"/>
        </w:rPr>
        <w:t xml:space="preserve"> b</w:t>
      </w:r>
      <w:r>
        <w:rPr>
          <w:rStyle w:val="HTMLCode"/>
          <w:rFonts w:ascii="Yu Gothic" w:eastAsia="Yu Gothic" w:hAnsi="Yu Gothic" w:cs="Yu Gothic" w:hint="eastAsia"/>
          <w:sz w:val="24"/>
          <w:szCs w:val="24"/>
        </w:rPr>
        <w:t>ù</w:t>
      </w:r>
      <w:r>
        <w:rPr>
          <w:rStyle w:val="HTMLCode"/>
          <w:rFonts w:ascii="Yu Gothic" w:eastAsia="Yu Gothic" w:hAnsi="Yu Gothic" w:cs="Yu Gothic" w:hint="eastAsia"/>
          <w:sz w:val="24"/>
          <w:szCs w:val="24"/>
        </w:rPr>
        <w:t>k</w:t>
      </w:r>
      <w:r>
        <w:rPr>
          <w:rStyle w:val="HTMLCode"/>
          <w:rFonts w:ascii="Yu Gothic" w:eastAsia="Yu Gothic" w:hAnsi="Yu Gothic" w:cs="Yu Gothic" w:hint="eastAsia"/>
          <w:sz w:val="24"/>
          <w:szCs w:val="24"/>
        </w:rPr>
        <w:t>ě</w:t>
      </w:r>
      <w:r>
        <w:rPr>
          <w:rStyle w:val="HTMLCode"/>
          <w:rFonts w:ascii="Yu Gothic" w:eastAsia="Yu Gothic" w:hAnsi="Yu Gothic" w:cs="Yu Gothic" w:hint="eastAsia"/>
          <w:sz w:val="24"/>
          <w:szCs w:val="24"/>
        </w:rPr>
        <w:t xml:space="preserve"> xi</w:t>
      </w:r>
      <w:r>
        <w:rPr>
          <w:rStyle w:val="HTMLCode"/>
          <w:rFonts w:ascii="Yu Gothic" w:eastAsia="Yu Gothic" w:hAnsi="Yu Gothic" w:cs="Yu Gothic" w:hint="eastAsia"/>
          <w:sz w:val="24"/>
          <w:szCs w:val="24"/>
        </w:rPr>
        <w:t>è</w:t>
      </w:r>
      <w:r>
        <w:rPr>
          <w:rStyle w:val="HTMLCode"/>
          <w:rFonts w:ascii="Yu Gothic" w:eastAsia="Yu Gothic" w:hAnsi="Yu Gothic" w:cs="Yu Gothic" w:hint="eastAsia"/>
          <w:sz w:val="24"/>
          <w:szCs w:val="24"/>
        </w:rPr>
        <w:t>l</w:t>
      </w:r>
      <w:r>
        <w:rPr>
          <w:rStyle w:val="HTMLCode"/>
          <w:rFonts w:ascii="Yu Gothic" w:eastAsia="Yu Gothic" w:hAnsi="Yu Gothic" w:cs="Yu Gothic" w:hint="eastAsia"/>
          <w:sz w:val="24"/>
          <w:szCs w:val="24"/>
        </w:rPr>
        <w:t>ò</w:t>
      </w:r>
      <w:r>
        <w:rPr>
          <w:rStyle w:val="HTMLCode"/>
          <w:rFonts w:ascii="Yu Gothic" w:eastAsia="Yu Gothic" w:hAnsi="Yu Gothic" w:cs="Yu Gothic" w:hint="eastAsia"/>
          <w:sz w:val="24"/>
          <w:szCs w:val="24"/>
        </w:rPr>
        <w:t>u</w:t>
      </w:r>
      <w:r>
        <w:rPr>
          <w:rFonts w:ascii="Palatino Linotype" w:hAnsi="Palatino Linotype" w:cs="Palatino Linotype"/>
        </w:rPr>
        <w:t>). There seems to be an invisible constraint, an unwritten rule from the divine realms, that revealing the future too blatantly c</w:t>
      </w:r>
      <w:r>
        <w:rPr>
          <w:rFonts w:ascii="Palatino Linotype" w:hAnsi="Palatino Linotype" w:cs="Palatino Linotype"/>
        </w:rPr>
        <w:t>an bring about unforeseen consequences. It could interfere with the natural flow of events, disrupting the trials and opportunities for choice that people must face to mature and enlighten to the truth. Carelessly revealing heavenly secrets could also brin</w:t>
      </w:r>
      <w:r>
        <w:rPr>
          <w:rFonts w:ascii="Palatino Linotype" w:hAnsi="Palatino Linotype" w:cs="Palatino Linotype"/>
        </w:rPr>
        <w:t xml:space="preserve">g danger to the speaker and to those listeners who do not </w:t>
      </w:r>
      <w:r>
        <w:rPr>
          <w:rFonts w:ascii="Palatino Linotype" w:hAnsi="Palatino Linotype" w:cs="Palatino Linotype"/>
        </w:rPr>
        <w:lastRenderedPageBreak/>
        <w:t>have the predestined connection or mental capacity to receive them.</w:t>
      </w:r>
    </w:p>
    <w:p w14:paraId="402563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Even great Enlightened Beings like Shakyamuni Buddha or Jesus Christ, when speaking of major future events or the appearance of Sa</w:t>
      </w:r>
      <w:r>
        <w:rPr>
          <w:rFonts w:ascii="Palatino Linotype" w:hAnsi="Palatino Linotype" w:cs="Palatino Linotype"/>
        </w:rPr>
        <w:t>viors in later times, usually did not specify the exact date or identity. Instead, They often gave signs, symbols, and teachings in the form of parables. For example, there are prophecies about a Savior who will be born in the East, or in a year symbolized</w:t>
      </w:r>
      <w:r>
        <w:rPr>
          <w:rFonts w:ascii="Palatino Linotype" w:hAnsi="Palatino Linotype" w:cs="Palatino Linotype"/>
        </w:rPr>
        <w:t xml:space="preserve"> by the Rabbit, or the qualities and mission that being will carry. This method of communication both reveals hope and requires people to use their faith, wisdom, and self-cultivation to recognize it, rather than just waiting for a simple confirmation from</w:t>
      </w:r>
      <w:r>
        <w:rPr>
          <w:rFonts w:ascii="Palatino Linotype" w:hAnsi="Palatino Linotype" w:cs="Palatino Linotype"/>
        </w:rPr>
        <w:t xml:space="preserve"> the outside. It also preserves the necessary "delusion" of the human realm, so that every choice toward good or evil truly comes from the heart.</w:t>
      </w:r>
    </w:p>
    <w:p w14:paraId="7559FC0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Therefore, the enigmatic books of prophecy, the verses full of hidden meaning, are perhaps not the result of p</w:t>
      </w:r>
      <w:r>
        <w:rPr>
          <w:rFonts w:ascii="Palatino Linotype" w:hAnsi="Palatino Linotype" w:cs="Palatino Linotype"/>
        </w:rPr>
        <w:t>rophets intentionally "puzzling" later generations, but rather a compliance with a profound law of the universe, a way to convey important messages without breaking the necessary balance.</w:t>
      </w:r>
    </w:p>
    <w:p w14:paraId="1826741C" w14:textId="77777777" w:rsidR="00675A63" w:rsidRDefault="00675A63">
      <w:pPr>
        <w:pStyle w:val="NormalWeb"/>
        <w:jc w:val="both"/>
        <w:rPr>
          <w:rFonts w:ascii="Palatino Linotype" w:hAnsi="Palatino Linotype" w:cs="Palatino Linotype"/>
        </w:rPr>
      </w:pPr>
    </w:p>
    <w:p w14:paraId="16410874"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3. Special States of Consciousness and Ancient Methods</w:t>
      </w:r>
    </w:p>
    <w:p w14:paraId="57EDF90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Besides case</w:t>
      </w:r>
      <w:r>
        <w:rPr>
          <w:rFonts w:ascii="Palatino Linotype" w:hAnsi="Palatino Linotype" w:cs="Palatino Linotype"/>
        </w:rPr>
        <w:t>s of direct revelation from Divine Beings or the ability to "see" the future through special powers like the celestial eye, human history has also recorded countless methods and states of consciousness through which people believed they could access prophe</w:t>
      </w:r>
      <w:r>
        <w:rPr>
          <w:rFonts w:ascii="Palatino Linotype" w:hAnsi="Palatino Linotype" w:cs="Palatino Linotype"/>
        </w:rPr>
        <w:t>tic messages. These were often active efforts by humankind to transcend the limits of ordinary perception, in order to "tune into" information from other realms or from the hidden depths of the universe itself.</w:t>
      </w:r>
    </w:p>
    <w:p w14:paraId="5F780FF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Perhaps one of the most ancient and famous ex</w:t>
      </w:r>
      <w:r>
        <w:rPr>
          <w:rFonts w:ascii="Palatino Linotype" w:hAnsi="Palatino Linotype" w:cs="Palatino Linotype"/>
        </w:rPr>
        <w:t>amples is the oracles at the Temple of Apollo in Delphi, Greece. The Pythia priestesses, after performing purification rituals, were said to have inhaled a type of vapor (</w:t>
      </w:r>
      <w:r>
        <w:rPr>
          <w:rFonts w:ascii="Palatino Linotype" w:hAnsi="Palatino Linotype" w:cs="Palatino Linotype"/>
          <w:i/>
          <w:iCs/>
        </w:rPr>
        <w:t>pneuma</w:t>
      </w:r>
      <w:r>
        <w:rPr>
          <w:rFonts w:ascii="Palatino Linotype" w:hAnsi="Palatino Linotype" w:cs="Palatino Linotype"/>
        </w:rPr>
        <w:t xml:space="preserve">) rising from a chasm in the earth. This induced a state of </w:t>
      </w:r>
      <w:r>
        <w:rPr>
          <w:rFonts w:ascii="Palatino Linotype" w:hAnsi="Palatino Linotype" w:cs="Palatino Linotype"/>
          <w:i/>
          <w:iCs/>
        </w:rPr>
        <w:t>trance</w:t>
      </w:r>
      <w:r>
        <w:rPr>
          <w:rFonts w:ascii="Palatino Linotype" w:hAnsi="Palatino Linotype" w:cs="Palatino Linotype"/>
        </w:rPr>
        <w:t>, in which th</w:t>
      </w:r>
      <w:r>
        <w:rPr>
          <w:rFonts w:ascii="Palatino Linotype" w:hAnsi="Palatino Linotype" w:cs="Palatino Linotype"/>
        </w:rPr>
        <w:t>ey uttered oracles—often ambiguous and multi-layered in meaning—that other priests had to interpret. Although the precise mechanism of this phenomenon is still debated, the immense influence of the Delphic oracles on the ancient Greek world is undeniable.</w:t>
      </w:r>
    </w:p>
    <w:p w14:paraId="1C09189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Similarly, in many indigenous cultures across the continents, </w:t>
      </w:r>
      <w:r>
        <w:rPr>
          <w:rFonts w:ascii="Palatino Linotype" w:hAnsi="Palatino Linotype" w:cs="Palatino Linotype"/>
          <w:i/>
          <w:iCs/>
        </w:rPr>
        <w:t>shamans</w:t>
      </w:r>
      <w:r>
        <w:rPr>
          <w:rFonts w:ascii="Palatino Linotype" w:hAnsi="Palatino Linotype" w:cs="Palatino Linotype"/>
        </w:rPr>
        <w:t xml:space="preserve"> also used special methods to reach altered states of consciousness. These could be prolonged </w:t>
      </w:r>
      <w:r>
        <w:rPr>
          <w:rFonts w:ascii="Palatino Linotype" w:hAnsi="Palatino Linotype" w:cs="Palatino Linotype"/>
        </w:rPr>
        <w:lastRenderedPageBreak/>
        <w:t>dances, songs with repetitive rhythms, the use of specific types of drums or musical instrume</w:t>
      </w:r>
      <w:r>
        <w:rPr>
          <w:rFonts w:ascii="Palatino Linotype" w:hAnsi="Palatino Linotype" w:cs="Palatino Linotype"/>
        </w:rPr>
        <w:t>nts, or sometimes the use of herbs with perception-altering abilities. In this state of trance, they believed their souls could travel to other worlds, communicate with deities and ancestral spirits, or see omens about the future, about the dangers or fort</w:t>
      </w:r>
      <w:r>
        <w:rPr>
          <w:rFonts w:ascii="Palatino Linotype" w:hAnsi="Palatino Linotype" w:cs="Palatino Linotype"/>
        </w:rPr>
        <w:t>unes soon to befall their community.</w:t>
      </w:r>
    </w:p>
    <w:p w14:paraId="2401835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East, Daoist schools of cultivation and ascetic Yoga practitioners also had their own methods for reaching deep meditative states, where the mind becomes completely still, transcending the influence of the physic</w:t>
      </w:r>
      <w:r>
        <w:rPr>
          <w:rFonts w:ascii="Palatino Linotype" w:hAnsi="Palatino Linotype" w:cs="Palatino Linotype"/>
        </w:rPr>
        <w:t>al senses. In that absolute tranquility, profound understandings of the laws governing the universe, of the flow of time, or images of the past and future could reveal themselves. This was not an agitated state like a ritual-induced trance, but an unfoldin</w:t>
      </w:r>
      <w:r>
        <w:rPr>
          <w:rFonts w:ascii="Palatino Linotype" w:hAnsi="Palatino Linotype" w:cs="Palatino Linotype"/>
        </w:rPr>
        <w:t>g from within, when the mind had achieved a special degree of clarity and acuity.</w:t>
      </w:r>
    </w:p>
    <w:p w14:paraId="69179D2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Though the methods differ—from using external elements like vapors, herbs, and music, to practicing introspection and deep meditation—there seems to be a common goal: to temp</w:t>
      </w:r>
      <w:r>
        <w:rPr>
          <w:rFonts w:ascii="Palatino Linotype" w:hAnsi="Palatino Linotype" w:cs="Palatino Linotype"/>
        </w:rPr>
        <w:t>orarily set aside or transcend the everyday "self," the individual consciousness that is limited by worries, prejudices, and attachment to the material world. When this small "self" subsides, a larger, more encompassing space of awareness can open up, allo</w:t>
      </w:r>
      <w:r>
        <w:rPr>
          <w:rFonts w:ascii="Palatino Linotype" w:hAnsi="Palatino Linotype" w:cs="Palatino Linotype"/>
        </w:rPr>
        <w:t xml:space="preserve">wing one to access subtle streams of information, the </w:t>
      </w:r>
      <w:r>
        <w:rPr>
          <w:rFonts w:ascii="Palatino Linotype" w:hAnsi="Palatino Linotype" w:cs="Palatino Linotype"/>
        </w:rPr>
        <w:lastRenderedPageBreak/>
        <w:t>"voices" that we can hardly hear in a normal waking state.</w:t>
      </w:r>
    </w:p>
    <w:p w14:paraId="49F5D6F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These methods, having persisted for thousands of years and been practiced in countless cultures, point to a profound belief within humanity tha</w:t>
      </w:r>
      <w:r>
        <w:rPr>
          <w:rFonts w:ascii="Palatino Linotype" w:hAnsi="Palatino Linotype" w:cs="Palatino Linotype"/>
        </w:rPr>
        <w:t>t, beyond the material reality we perceive daily, there are other dimensions of existence, other sources of knowledge that we can touch, if we know how to listen and adjust our consciousness.</w:t>
      </w:r>
    </w:p>
    <w:p w14:paraId="77456340" w14:textId="77777777" w:rsidR="00675A63" w:rsidRDefault="00675A63">
      <w:pPr>
        <w:jc w:val="both"/>
        <w:rPr>
          <w:rFonts w:ascii="Palatino Linotype" w:hAnsi="Palatino Linotype" w:cs="Palatino Linotype"/>
          <w:sz w:val="24"/>
          <w:szCs w:val="24"/>
        </w:rPr>
      </w:pPr>
    </w:p>
    <w:p w14:paraId="3BFD890F"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Prophetic Dreams and the Voice from Within</w:t>
      </w:r>
    </w:p>
    <w:p w14:paraId="087FD33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Besides the seemingly "external" channels of information like revelations from Divine Beings or ancient methods for reaching special states of consciousness, there is another source of prophetic messages that is more intimate, more private, and which almos</w:t>
      </w:r>
      <w:r>
        <w:rPr>
          <w:rFonts w:ascii="Palatino Linotype" w:hAnsi="Palatino Linotype" w:cs="Palatino Linotype"/>
        </w:rPr>
        <w:t xml:space="preserve">t all of us have experienced or heard of to some extent: premonitory dreams and the silent voice from within ourselves. </w:t>
      </w:r>
    </w:p>
    <w:p w14:paraId="2AD621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Since ancient times, dreams have been regarded as a mysterious gateway to the spiritual world, a space where the boundary between reali</w:t>
      </w:r>
      <w:r>
        <w:rPr>
          <w:rFonts w:ascii="Palatino Linotype" w:hAnsi="Palatino Linotype" w:cs="Palatino Linotype"/>
        </w:rPr>
        <w:t xml:space="preserve">ty and the invisible realm seems to blur. In many cultures, dreams that carry </w:t>
      </w:r>
      <w:r>
        <w:rPr>
          <w:rFonts w:ascii="Palatino Linotype" w:hAnsi="Palatino Linotype" w:cs="Palatino Linotype"/>
        </w:rPr>
        <w:lastRenderedPageBreak/>
        <w:t>messages, images that foreshadow important events—from small personal matters to great community upheavals—have been recorded and treasured. The Bible tells of Joseph's dreams in</w:t>
      </w:r>
      <w:r>
        <w:rPr>
          <w:rFonts w:ascii="Palatino Linotype" w:hAnsi="Palatino Linotype" w:cs="Palatino Linotype"/>
        </w:rPr>
        <w:t xml:space="preserve">terpreting omens for the Pharaoh, and the dreams of other kings and prophets. In the East, emperors and high monks also often relied on special dreams to make important decisions or foresee the future. </w:t>
      </w:r>
    </w:p>
    <w:p w14:paraId="73D77F2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 what makes the difference between a prophetic dre</w:t>
      </w:r>
      <w:r>
        <w:rPr>
          <w:rFonts w:ascii="Palatino Linotype" w:hAnsi="Palatino Linotype" w:cs="Palatino Linotype"/>
        </w:rPr>
        <w:t xml:space="preserve">am and the chaotic, fragmented dreams of everyday life, which are merely reflections of our daytime worries and impressions? Those who have had prophetic dreams often describe them as having a much greater clarity, coherence, and a more powerful emotional </w:t>
      </w:r>
      <w:r>
        <w:rPr>
          <w:rFonts w:ascii="Palatino Linotype" w:hAnsi="Palatino Linotype" w:cs="Palatino Linotype"/>
        </w:rPr>
        <w:t>impression. They often repeat, or leave behind an indescribable feeling of "certainty" upon waking, a message that seems impossible to ignore. Sometimes, they do not directly depict a future event, but use symbolic images and metaphors that the dreamer mus</w:t>
      </w:r>
      <w:r>
        <w:rPr>
          <w:rFonts w:ascii="Palatino Linotype" w:hAnsi="Palatino Linotype" w:cs="Palatino Linotype"/>
        </w:rPr>
        <w:t xml:space="preserve">t contemplate and reflect upon to understand their meaning. </w:t>
      </w:r>
    </w:p>
    <w:p w14:paraId="2D36050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Where do these dreams come from? Are they whispers from guardian beings, from the souls of departed loved ones, or are they the awakening of deeper levels of consciousness within ourselves—where </w:t>
      </w:r>
      <w:r>
        <w:rPr>
          <w:rFonts w:ascii="Palatino Linotype" w:hAnsi="Palatino Linotype" w:cs="Palatino Linotype"/>
        </w:rPr>
        <w:t xml:space="preserve">the subconscious, or perhaps a part of the "Primordial Spirit," has somehow touched the flow of time? I do not have a definitive answer, but I believe that dismissing all </w:t>
      </w:r>
      <w:r>
        <w:rPr>
          <w:rFonts w:ascii="Palatino Linotype" w:hAnsi="Palatino Linotype" w:cs="Palatino Linotype"/>
        </w:rPr>
        <w:lastRenderedPageBreak/>
        <w:t xml:space="preserve">dreams as meaningless is likely a missed opportunity. Sometimes, in the stillness of </w:t>
      </w:r>
      <w:r>
        <w:rPr>
          <w:rFonts w:ascii="Palatino Linotype" w:hAnsi="Palatino Linotype" w:cs="Palatino Linotype"/>
        </w:rPr>
        <w:t xml:space="preserve">sleep, when the noise of the daytime consciousness subsides, important messages can find their way to us. </w:t>
      </w:r>
    </w:p>
    <w:p w14:paraId="0C6C0C8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Alongside dreams, the "voice from within"—also known as intuition or premonition—is another subtle channel of information that many believe can carry</w:t>
      </w:r>
      <w:r>
        <w:rPr>
          <w:rFonts w:ascii="Palatino Linotype" w:hAnsi="Palatino Linotype" w:cs="Palatino Linotype"/>
        </w:rPr>
        <w:t xml:space="preserve"> prophetic elements. These are sudden feelings, inexplicable urges, a "foreknowledge" of something about to happen that is not based on any logical reasoning. A mother suddenly has a premonition that her child is in danger, though far away; a person sudden</w:t>
      </w:r>
      <w:r>
        <w:rPr>
          <w:rFonts w:ascii="Palatino Linotype" w:hAnsi="Palatino Linotype" w:cs="Palatino Linotype"/>
        </w:rPr>
        <w:t xml:space="preserve">ly decides to change their route at the last minute and avoids an accident; or a vague sense of unease before a major event... Such experiences are not rare. </w:t>
      </w:r>
    </w:p>
    <w:p w14:paraId="2828695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Modern science may try to explain these phenomena with concepts like unconscious information proc</w:t>
      </w:r>
      <w:r>
        <w:rPr>
          <w:rFonts w:ascii="Palatino Linotype" w:hAnsi="Palatino Linotype" w:cs="Palatino Linotype"/>
        </w:rPr>
        <w:t>essing or a sensitivity to subtle environmental cues that the conscious mind does not register. However, for many people, especially those with a deep spiritual life, intuition and premonition carry a greater meaning. It is seen as a connection to a greate</w:t>
      </w:r>
      <w:r>
        <w:rPr>
          <w:rFonts w:ascii="Palatino Linotype" w:hAnsi="Palatino Linotype" w:cs="Palatino Linotype"/>
        </w:rPr>
        <w:t xml:space="preserve">r wisdom, a "knowing" that transcends individual reason. Cultivating inner silence, listening to the subtle vibrations from within, can help us become more sensitive to these wordless "voices." </w:t>
      </w:r>
    </w:p>
    <w:p w14:paraId="315EC69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Whether through dreams or intuition, they both remind us that</w:t>
      </w:r>
      <w:r>
        <w:rPr>
          <w:rFonts w:ascii="Palatino Linotype" w:hAnsi="Palatino Linotype" w:cs="Palatino Linotype"/>
        </w:rPr>
        <w:t xml:space="preserve"> the source of information is not only from the outside world. Within each person also lie wondrous abilities, channels of connection to a broader reality that we have perhaps only just begun to explore. </w:t>
      </w:r>
    </w:p>
    <w:p w14:paraId="1BF646DC" w14:textId="77777777" w:rsidR="00675A63" w:rsidRDefault="00675A63">
      <w:pPr>
        <w:pStyle w:val="NormalWeb"/>
        <w:jc w:val="both"/>
        <w:rPr>
          <w:rFonts w:ascii="Palatino Linotype" w:hAnsi="Palatino Linotype" w:cs="Palatino Linotype"/>
        </w:rPr>
      </w:pPr>
    </w:p>
    <w:p w14:paraId="520926E2"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5. Wordless "Omens": When Heaven and Earth Speak</w:t>
      </w:r>
    </w:p>
    <w:p w14:paraId="4425987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w:t>
      </w:r>
      <w:r>
        <w:rPr>
          <w:rFonts w:ascii="Palatino Linotype" w:hAnsi="Palatino Linotype" w:cs="Palatino Linotype"/>
        </w:rPr>
        <w:t>esides messages transmitted through speech, writing, dreams, or personal intuition, there is another form of prophecy, an ancient and perhaps the most universal one: the human practice of reading and interpreting wordless "omens" from the natural world its</w:t>
      </w:r>
      <w:r>
        <w:rPr>
          <w:rFonts w:ascii="Palatino Linotype" w:hAnsi="Palatino Linotype" w:cs="Palatino Linotype"/>
        </w:rPr>
        <w:t xml:space="preserve">elf, from the anomalous phenomena of Heaven and Earth. Since time immemorial, humankind has believed that the universe is a unified whole, and that great upheavals in Heaven and Earth often correspond to or foreshadow momentous changes in the human realm. </w:t>
      </w:r>
    </w:p>
    <w:p w14:paraId="7156404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many cultures, unusual natural phenomena such as earthquakes, volcanic eruptions, floods, prolonged droughts, or the appearance of strange celestial bodies like comets, solar eclipses, and total lunar eclipses, were often considered important omens. Th</w:t>
      </w:r>
      <w:r>
        <w:rPr>
          <w:rFonts w:ascii="Palatino Linotype" w:hAnsi="Palatino Linotype" w:cs="Palatino Linotype"/>
        </w:rPr>
        <w:t xml:space="preserve">ey could be interpreted as signs of wrath from divine beings, </w:t>
      </w:r>
      <w:r>
        <w:rPr>
          <w:rFonts w:ascii="Palatino Linotype" w:hAnsi="Palatino Linotype" w:cs="Palatino Linotype"/>
        </w:rPr>
        <w:lastRenderedPageBreak/>
        <w:t>foretelling war, chaos, the fall of a dynasty, or the birth or death of a great figure. Ancient astrologers in Babylon, Egypt, and China painstakingly observed the heavens, recording the movemen</w:t>
      </w:r>
      <w:r>
        <w:rPr>
          <w:rFonts w:ascii="Palatino Linotype" w:hAnsi="Palatino Linotype" w:cs="Palatino Linotype"/>
        </w:rPr>
        <w:t xml:space="preserve">ts of the stars, believing their motions held the codes to the destinies of nations and people. </w:t>
      </w:r>
    </w:p>
    <w:p w14:paraId="14ECCF1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not only grand phenomena; sometimes, events that seem trivial and random, but which occur in a strange and unusual way, were also considered omens by the</w:t>
      </w:r>
      <w:r>
        <w:rPr>
          <w:rFonts w:ascii="Palatino Linotype" w:hAnsi="Palatino Linotype" w:cs="Palatino Linotype"/>
        </w:rPr>
        <w:t xml:space="preserve"> ancients. An ancient tree that suddenly withers and then sprouts anew, a rare animal that suddenly appears, or strange shapes in rocks and clouds... all could be ascribed prophetic meanings. </w:t>
      </w:r>
    </w:p>
    <w:p w14:paraId="5BD1836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rather famous example that is close to our own time is the "H</w:t>
      </w:r>
      <w:r>
        <w:rPr>
          <w:rFonts w:ascii="Palatino Linotype" w:hAnsi="Palatino Linotype" w:cs="Palatino Linotype"/>
        </w:rPr>
        <w:t>idden Character Stone" (</w:t>
      </w:r>
      <w:r>
        <w:rPr>
          <w:rFonts w:ascii="Palatino Linotype" w:hAnsi="Palatino Linotype" w:cs="Palatino Linotype"/>
        </w:rPr>
        <w:t>藏字石</w:t>
      </w:r>
      <w:r>
        <w:rPr>
          <w:rFonts w:ascii="Palatino Linotype" w:hAnsi="Palatino Linotype" w:cs="Palatino Linotype"/>
        </w:rPr>
        <w:t xml:space="preserve">, </w:t>
      </w:r>
    </w:p>
    <w:p w14:paraId="0FAA6B9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Cáng Zì Shí) discovered in Pingtang County, Guizhou Province, China, in 2002 (as mentioned in the previous chapter). On a giant boulder that had split in two, people found a line of naturally raised characters, which scientists identified as having been fo</w:t>
      </w:r>
      <w:r>
        <w:rPr>
          <w:rFonts w:ascii="Palatino Linotype" w:hAnsi="Palatino Linotype" w:cs="Palatino Linotype"/>
        </w:rPr>
        <w:t>rmed from the fossils of ancient organisms 270 million years ago, with the characters being read as "The Chinese Communist Party Perishes" (</w:t>
      </w:r>
      <w:r>
        <w:rPr>
          <w:rFonts w:ascii="Palatino Linotype" w:hAnsi="Palatino Linotype" w:cs="Palatino Linotype"/>
        </w:rPr>
        <w:t>中國共產黨亡</w:t>
      </w:r>
      <w:r>
        <w:rPr>
          <w:rFonts w:ascii="Palatino Linotype" w:hAnsi="Palatino Linotype" w:cs="Palatino Linotype"/>
        </w:rPr>
        <w:t>). This event, despite official Chinese media outlets trying to explain it by acknowledging only the first fiv</w:t>
      </w:r>
      <w:r>
        <w:rPr>
          <w:rFonts w:ascii="Palatino Linotype" w:hAnsi="Palatino Linotype" w:cs="Palatino Linotype"/>
        </w:rPr>
        <w:t xml:space="preserve">e characters ("The Chinese Communist Party"), caused a stir among the </w:t>
      </w:r>
      <w:r>
        <w:rPr>
          <w:rFonts w:ascii="Palatino Linotype" w:hAnsi="Palatino Linotype" w:cs="Palatino Linotype"/>
        </w:rPr>
        <w:lastRenderedPageBreak/>
        <w:t>public and was seen by many as an important omen about the country's political future. Whether one believes it or not, it shows that the belief in "messages from stone" remains powerfull</w:t>
      </w:r>
      <w:r>
        <w:rPr>
          <w:rFonts w:ascii="Palatino Linotype" w:hAnsi="Palatino Linotype" w:cs="Palatino Linotype"/>
        </w:rPr>
        <w:t xml:space="preserve">y present. </w:t>
      </w:r>
    </w:p>
    <w:p w14:paraId="17EE7F0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addition to such "material" signs, there are also omens of a more sensory nature, collective and non-religious premonitions before major events. For instance, before an earthquake or tsunami, people sometimes record unusual animal behavior, </w:t>
      </w:r>
      <w:r>
        <w:rPr>
          <w:rFonts w:ascii="Palatino Linotype" w:hAnsi="Palatino Linotype" w:cs="Palatino Linotype"/>
        </w:rPr>
        <w:t>or a sense of unease and heaviness spreads through a community for no apparent reason. Perhaps this is what the ancients called "like sounds resonate, like energies attract," when great fluctuations in the universe's energy field create subtle effects on t</w:t>
      </w:r>
      <w:r>
        <w:rPr>
          <w:rFonts w:ascii="Palatino Linotype" w:hAnsi="Palatino Linotype" w:cs="Palatino Linotype"/>
        </w:rPr>
        <w:t xml:space="preserve">he consciousness of sensitive beings. </w:t>
      </w:r>
    </w:p>
    <w:p w14:paraId="338B52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Interpreting these wordless omens requires subtle observation, a deep connection with nature, and a wealth of knowledge about cultural symbols and the laws of yin-yang and the five elements (in Eastern culture). Of co</w:t>
      </w:r>
      <w:r>
        <w:rPr>
          <w:rFonts w:ascii="Palatino Linotype" w:hAnsi="Palatino Linotype" w:cs="Palatino Linotype"/>
        </w:rPr>
        <w:t xml:space="preserve">urse, not everything unusual is an omen, and arbitrary interpretation can lead to superstition. However, to completely dismiss the possibility that Heaven, Earth, and the Creator can "speak" in their own way is perhaps to limit one's own perception. These </w:t>
      </w:r>
      <w:r>
        <w:rPr>
          <w:rFonts w:ascii="Palatino Linotype" w:hAnsi="Palatino Linotype" w:cs="Palatino Linotype"/>
        </w:rPr>
        <w:t xml:space="preserve">"omens," though seemingly vague, remain an important part of the diverse tapestry of prophetic forms, reminding us of the intimate connection between humanity and the vast cosmos. </w:t>
      </w:r>
    </w:p>
    <w:p w14:paraId="02F96130" w14:textId="77777777" w:rsidR="00675A63" w:rsidRDefault="00675A63">
      <w:pPr>
        <w:pStyle w:val="NormalWeb"/>
        <w:jc w:val="both"/>
        <w:rPr>
          <w:rFonts w:ascii="Palatino Linotype" w:hAnsi="Palatino Linotype" w:cs="Palatino Linotype"/>
        </w:rPr>
      </w:pPr>
    </w:p>
    <w:p w14:paraId="3412110E" w14:textId="77777777" w:rsidR="00675A63" w:rsidRDefault="00AE5F74">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Taylor Reed's Insights</w:t>
      </w:r>
    </w:p>
    <w:p w14:paraId="34251CC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From what we have reviewed together, it is clear th</w:t>
      </w:r>
      <w:r>
        <w:rPr>
          <w:rFonts w:ascii="Palatino Linotype" w:hAnsi="Palatino Linotype" w:cs="Palatino Linotype"/>
        </w:rPr>
        <w:t>at the "voice" of prophecy comes to humanity through a myriad of different channels. From the direct, solemn revelations of Divine Beings, the clear "visions" of wise ones possessing special abilities, to the altered states of consciousness in ancient ritu</w:t>
      </w:r>
      <w:r>
        <w:rPr>
          <w:rFonts w:ascii="Palatino Linotype" w:hAnsi="Palatino Linotype" w:cs="Palatino Linotype"/>
        </w:rPr>
        <w:t>als, the private messages of dreams, the silent voice of intuition, and even the wordless omens from Heaven and Earth themselves. Each channel seems to have its own unique characteristics, its own "language," and perhaps also touches different levels of co</w:t>
      </w:r>
      <w:r>
        <w:rPr>
          <w:rFonts w:ascii="Palatino Linotype" w:hAnsi="Palatino Linotype" w:cs="Palatino Linotype"/>
        </w:rPr>
        <w:t xml:space="preserve">nsciousness within each of us. </w:t>
      </w:r>
    </w:p>
    <w:p w14:paraId="0ECDF53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Looking at this diversity, a great question naturally arises in my mind: is there a single Source behind all these "voices"? Or do they truly reflect a multi-layered reality, different realms, with each realm having its own </w:t>
      </w:r>
      <w:r>
        <w:rPr>
          <w:rFonts w:ascii="Palatino Linotype" w:hAnsi="Palatino Linotype" w:cs="Palatino Linotype"/>
        </w:rPr>
        <w:t xml:space="preserve">way of communicating and its own messages suited to the level and mission of the receiver? I dare not offer a final conclusion. Perhaps the answer lies somewhere between these two possibilities, or even beyond what we can conceive with our current reason. </w:t>
      </w:r>
    </w:p>
    <w:p w14:paraId="0E44AFD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However, there is one common thread I sense through all these forms: there always seems to be an "intention" to convey information, a "desire to speak" from somewhere that transcends pure randomness. Whether it is a moral teaching, a warning of peril, or </w:t>
      </w:r>
      <w:r>
        <w:rPr>
          <w:rFonts w:ascii="Palatino Linotype" w:hAnsi="Palatino Linotype" w:cs="Palatino Linotype"/>
        </w:rPr>
        <w:t xml:space="preserve">a promise of a brighter future, prophetic messages all seem to contain some purpose, not merely to satisfy human curiosity about the future. </w:t>
      </w:r>
    </w:p>
    <w:p w14:paraId="7C1AD72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perhaps, more important than identifying exactly where that "voice" comes from, is how we listen to and receiv</w:t>
      </w:r>
      <w:r>
        <w:rPr>
          <w:rFonts w:ascii="Palatino Linotype" w:hAnsi="Palatino Linotype" w:cs="Palatino Linotype"/>
        </w:rPr>
        <w:t>e it. Do we have enough inner silence to distinguish the echo of Truth from the illusions of our own making? Are we humble enough to admit that there are things far beyond our current understanding, and brave enough to face the messages, even if they may n</w:t>
      </w:r>
      <w:r>
        <w:rPr>
          <w:rFonts w:ascii="Palatino Linotype" w:hAnsi="Palatino Linotype" w:cs="Palatino Linotype"/>
        </w:rPr>
        <w:t xml:space="preserve">ot be pleasant? </w:t>
      </w:r>
    </w:p>
    <w:p w14:paraId="2CBC92F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persistent existence of prophecy throughout all eras and in all cultures shows an innate desire of humankind to connect with something greater, to search for meaning and direction in the turbulent stream of life. These "voices," wherev</w:t>
      </w:r>
      <w:r>
        <w:rPr>
          <w:rFonts w:ascii="Palatino Linotype" w:hAnsi="Palatino Linotype" w:cs="Palatino Linotype"/>
        </w:rPr>
        <w:t xml:space="preserve">er they come from, are perhaps all reminders, opportunities for us to look back at ourselves, at the world around us, and most importantly, to look toward the future with a greater sense of responsibility. </w:t>
      </w:r>
    </w:p>
    <w:p w14:paraId="595DDBA0" w14:textId="77777777" w:rsidR="00675A63" w:rsidRDefault="00AE5F74">
      <w:pPr>
        <w:pStyle w:val="NormalWeb"/>
        <w:jc w:val="both"/>
      </w:pPr>
      <w:r>
        <w:rPr>
          <w:rFonts w:ascii="Palatino Linotype" w:hAnsi="Palatino Linotype" w:cs="Palatino Linotype"/>
        </w:rPr>
        <w:t>But when these messages come to us, another pract</w:t>
      </w:r>
      <w:r>
        <w:rPr>
          <w:rFonts w:ascii="Palatino Linotype" w:hAnsi="Palatino Linotype" w:cs="Palatino Linotype"/>
        </w:rPr>
        <w:t xml:space="preserve">ical question arises: how do we know if they are reliable? Do </w:t>
      </w:r>
      <w:r>
        <w:rPr>
          <w:rFonts w:ascii="Palatino Linotype" w:hAnsi="Palatino Linotype" w:cs="Palatino Linotype"/>
        </w:rPr>
        <w:lastRenderedPageBreak/>
        <w:t>prophecies really "come true" as people have so often claimed? And if so, is that "fulfillment" an obvious fact, a random coincidence, or the result of how we ourselves interpret them? This is p</w:t>
      </w:r>
      <w:r>
        <w:rPr>
          <w:rFonts w:ascii="Palatino Linotype" w:hAnsi="Palatino Linotype" w:cs="Palatino Linotype"/>
        </w:rPr>
        <w:t>recisely what I want to continue exploring with you, the reader, in the next chapter, where we will look at "the mark of time" on the words of prophecy.</w:t>
      </w:r>
    </w:p>
    <w:p w14:paraId="00BF6C2F" w14:textId="77777777" w:rsidR="00675A63" w:rsidRDefault="00675A63">
      <w:pPr>
        <w:rPr>
          <w:rFonts w:ascii="Palatino Linotype" w:hAnsi="Palatino Linotype" w:cs="Palatino Linotype"/>
          <w:sz w:val="24"/>
          <w:szCs w:val="24"/>
        </w:rPr>
      </w:pPr>
    </w:p>
    <w:p w14:paraId="4AA5FF7F" w14:textId="77777777" w:rsidR="00675A63" w:rsidRDefault="00675A63">
      <w:pPr>
        <w:rPr>
          <w:rFonts w:ascii="Palatino Linotype" w:hAnsi="Palatino Linotype" w:cs="Palatino Linotype"/>
          <w:sz w:val="24"/>
          <w:szCs w:val="24"/>
        </w:rPr>
      </w:pPr>
    </w:p>
    <w:p w14:paraId="5D477C5C" w14:textId="77777777" w:rsidR="00675A63" w:rsidRDefault="00675A63">
      <w:pPr>
        <w:rPr>
          <w:rFonts w:ascii="Palatino Linotype" w:hAnsi="Palatino Linotype" w:cs="Palatino Linotype"/>
          <w:sz w:val="24"/>
          <w:szCs w:val="24"/>
        </w:rPr>
      </w:pPr>
    </w:p>
    <w:p w14:paraId="1A7AB6D5"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  *  *</w:t>
      </w:r>
    </w:p>
    <w:p w14:paraId="70C4C1F2" w14:textId="77777777" w:rsidR="00675A63" w:rsidRDefault="00675A63">
      <w:pPr>
        <w:rPr>
          <w:rFonts w:ascii="Palatino Linotype" w:hAnsi="Palatino Linotype" w:cs="Palatino Linotype"/>
          <w:sz w:val="24"/>
          <w:szCs w:val="24"/>
        </w:rPr>
      </w:pPr>
    </w:p>
    <w:p w14:paraId="47516670"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18D3A48A" w14:textId="77777777" w:rsidR="00675A63" w:rsidRDefault="00675A63">
      <w:pPr>
        <w:rPr>
          <w:rFonts w:ascii="Palatino Linotype" w:hAnsi="Palatino Linotype" w:cs="Palatino Linotype"/>
          <w:sz w:val="24"/>
          <w:szCs w:val="24"/>
        </w:rPr>
      </w:pPr>
    </w:p>
    <w:p w14:paraId="0A5C1169" w14:textId="77777777" w:rsidR="00675A63" w:rsidRDefault="00675A63"/>
    <w:p w14:paraId="0914A35E"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5</w:t>
      </w:r>
      <w:r>
        <w:rPr>
          <w:rFonts w:ascii="Palatino Linotype" w:hAnsi="Palatino Linotype" w:cs="Palatino Linotype"/>
          <w:b w:val="0"/>
          <w:bCs w:val="0"/>
        </w:rPr>
        <w:t xml:space="preserve">: </w:t>
      </w:r>
      <w:r>
        <w:rPr>
          <w:rFonts w:ascii="Palatino Linotype" w:hAnsi="Palatino Linotype" w:cs="Palatino Linotype"/>
        </w:rPr>
        <w:t xml:space="preserve">THE MARK OF TIME – FULFILLMENT AND THE ART OF </w:t>
      </w:r>
      <w:r>
        <w:rPr>
          <w:rFonts w:ascii="Palatino Linotype" w:hAnsi="Palatino Linotype" w:cs="Palatino Linotype"/>
        </w:rPr>
        <w:t>INTERPRETATION</w:t>
      </w:r>
    </w:p>
    <w:p w14:paraId="77CC05CB" w14:textId="77777777" w:rsidR="00675A63" w:rsidRDefault="00675A63">
      <w:pPr>
        <w:pStyle w:val="NormalWeb"/>
        <w:pBdr>
          <w:bottom w:val="single" w:sz="4" w:space="0" w:color="auto"/>
        </w:pBdr>
        <w:jc w:val="both"/>
        <w:rPr>
          <w:rFonts w:ascii="Palatino Linotype" w:hAnsi="Palatino Linotype" w:cs="Palatino Linotype"/>
          <w:b/>
          <w:bCs/>
        </w:rPr>
      </w:pPr>
    </w:p>
    <w:p w14:paraId="690722DF" w14:textId="77777777" w:rsidR="00675A63" w:rsidRDefault="00675A63">
      <w:pPr>
        <w:pStyle w:val="NormalWeb"/>
        <w:jc w:val="both"/>
        <w:rPr>
          <w:rFonts w:ascii="Palatino Linotype" w:hAnsi="Palatino Linotype" w:cs="Palatino Linotype"/>
          <w:b/>
          <w:bCs/>
        </w:rPr>
      </w:pPr>
    </w:p>
    <w:p w14:paraId="51D1B507" w14:textId="77777777" w:rsidR="00675A63" w:rsidRDefault="00675A63">
      <w:pPr>
        <w:pStyle w:val="NormalWeb"/>
        <w:jc w:val="both"/>
        <w:rPr>
          <w:rFonts w:ascii="Palatino Linotype" w:hAnsi="Palatino Linotype" w:cs="Palatino Linotype"/>
          <w:b/>
          <w:bCs/>
        </w:rPr>
      </w:pPr>
    </w:p>
    <w:p w14:paraId="751ABC95" w14:textId="77777777" w:rsidR="00675A63" w:rsidRDefault="00675A63">
      <w:pPr>
        <w:pStyle w:val="NormalWeb"/>
        <w:jc w:val="both"/>
        <w:rPr>
          <w:rFonts w:ascii="Palatino Linotype" w:hAnsi="Palatino Linotype" w:cs="Palatino Linotype"/>
          <w:b/>
          <w:bCs/>
        </w:rPr>
      </w:pPr>
    </w:p>
    <w:p w14:paraId="1DC1A7AD" w14:textId="77777777" w:rsidR="00675A63" w:rsidRDefault="00675A63">
      <w:pPr>
        <w:pStyle w:val="NormalWeb"/>
        <w:jc w:val="both"/>
        <w:rPr>
          <w:rFonts w:ascii="Palatino Linotype" w:hAnsi="Palatino Linotype" w:cs="Palatino Linotype"/>
          <w:b/>
          <w:bCs/>
        </w:rPr>
      </w:pPr>
    </w:p>
    <w:p w14:paraId="294A61F4" w14:textId="77777777" w:rsidR="00675A63" w:rsidRDefault="00675A63">
      <w:pPr>
        <w:pStyle w:val="NormalWeb"/>
        <w:jc w:val="both"/>
        <w:rPr>
          <w:rFonts w:ascii="Palatino Linotype" w:hAnsi="Palatino Linotype" w:cs="Palatino Linotype"/>
          <w:b/>
          <w:bCs/>
        </w:rPr>
      </w:pPr>
    </w:p>
    <w:p w14:paraId="259C99C5" w14:textId="77777777" w:rsidR="00675A63" w:rsidRDefault="00675A63">
      <w:pPr>
        <w:pStyle w:val="NormalWeb"/>
        <w:jc w:val="both"/>
        <w:rPr>
          <w:rFonts w:ascii="Palatino Linotype" w:hAnsi="Palatino Linotype" w:cs="Palatino Linotype"/>
          <w:b/>
          <w:bCs/>
        </w:rPr>
      </w:pPr>
    </w:p>
    <w:p w14:paraId="03C3E307" w14:textId="77777777" w:rsidR="00675A63" w:rsidRDefault="00675A63">
      <w:pPr>
        <w:pStyle w:val="NormalWeb"/>
        <w:jc w:val="both"/>
        <w:rPr>
          <w:rFonts w:ascii="Palatino Linotype" w:hAnsi="Palatino Linotype" w:cs="Palatino Linotype"/>
          <w:b/>
          <w:bCs/>
        </w:rPr>
      </w:pPr>
    </w:p>
    <w:p w14:paraId="0CE92976" w14:textId="77777777" w:rsidR="00675A63" w:rsidRDefault="00675A63">
      <w:pPr>
        <w:pStyle w:val="NormalWeb"/>
        <w:jc w:val="both"/>
        <w:rPr>
          <w:rFonts w:ascii="Palatino Linotype" w:hAnsi="Palatino Linotype" w:cs="Palatino Linotype"/>
          <w:b/>
          <w:bCs/>
        </w:rPr>
      </w:pPr>
    </w:p>
    <w:p w14:paraId="67E843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After journeying together through the diverse paths by which prophetic messages are said to have reached humankind—from sacred revelations to the silent voice of the heart or the omens of heaven and earth—a great question inevitably</w:t>
      </w:r>
      <w:r>
        <w:rPr>
          <w:rFonts w:ascii="Palatino Linotype" w:hAnsi="Palatino Linotype" w:cs="Palatino Linotype"/>
        </w:rPr>
        <w:t xml:space="preserve"> arises, compelling the inquiry of anyone who touches this field: Are these prophecies "real"? The allure, the mystery, and even the awe that prophecy has inspired in the human consciousness for thousands of years perhaps lies largely in its miraculous abi</w:t>
      </w:r>
      <w:r>
        <w:rPr>
          <w:rFonts w:ascii="Palatino Linotype" w:hAnsi="Palatino Linotype" w:cs="Palatino Linotype"/>
        </w:rPr>
        <w:t xml:space="preserve">lity—the ability of "fulfillment." This is when ancient writings, words of prophecy from the distant past, seem to describe with astonishing accuracy what has happened, is happening, or will happen in the stream of history. </w:t>
      </w:r>
    </w:p>
    <w:p w14:paraId="548192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Deep down, each of us seems to </w:t>
      </w:r>
      <w:r>
        <w:rPr>
          <w:rFonts w:ascii="Palatino Linotype" w:hAnsi="Palatino Linotype" w:cs="Palatino Linotype"/>
        </w:rPr>
        <w:t>carry an instinctual curiosity about the future, about what lies beyond our sight and our control. Is destiny truly predetermined? Are there individuals who, somehow, have "seen" the pages of time before they were turned for everyone else? The phenomenon o</w:t>
      </w:r>
      <w:r>
        <w:rPr>
          <w:rFonts w:ascii="Palatino Linotype" w:hAnsi="Palatino Linotype" w:cs="Palatino Linotype"/>
        </w:rPr>
        <w:t>f prophetic "fulfillment" is the most fertile ground for nurturing these questions. It at once challenges our conventional understanding of causality and free will, while also cracking open a door to a glimpse of the infinite possibilities of consciousness</w:t>
      </w:r>
      <w:r>
        <w:rPr>
          <w:rFonts w:ascii="Palatino Linotype" w:hAnsi="Palatino Linotype" w:cs="Palatino Linotype"/>
        </w:rPr>
        <w:t xml:space="preserve"> and the cosmos. </w:t>
      </w:r>
    </w:p>
    <w:p w14:paraId="09E1820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For this reason, in this chapter, I wish to invite you, the reader, to join me in a closer examination of "the mark of </w:t>
      </w:r>
      <w:r>
        <w:rPr>
          <w:rFonts w:ascii="Palatino Linotype" w:hAnsi="Palatino Linotype" w:cs="Palatino Linotype"/>
        </w:rPr>
        <w:lastRenderedPageBreak/>
        <w:t xml:space="preserve">time" on the words of prophecy. We will review a few notable cases of "fulfillment" recorded by history, attempting to </w:t>
      </w:r>
      <w:r>
        <w:rPr>
          <w:rFonts w:ascii="Palatino Linotype" w:hAnsi="Palatino Linotype" w:cs="Palatino Linotype"/>
        </w:rPr>
        <w:t>approach them with an objective attitude. Then, we will take a step back to analyze the challenges and pitfalls in the art of interpretation, and attempt to compare the prophetic approach to the future with the lens of modern science. This is not a journey</w:t>
      </w:r>
      <w:r>
        <w:rPr>
          <w:rFonts w:ascii="Palatino Linotype" w:hAnsi="Palatino Linotype" w:cs="Palatino Linotype"/>
        </w:rPr>
        <w:t xml:space="preserve"> to seek absolute confirmation or denial, but to understand more deeply a phenomenon that has continued to shape human perception. </w:t>
      </w:r>
    </w:p>
    <w:p w14:paraId="2B44F6FE" w14:textId="77777777" w:rsidR="00675A63" w:rsidRDefault="00675A63">
      <w:pPr>
        <w:pStyle w:val="NormalWeb"/>
        <w:jc w:val="both"/>
        <w:rPr>
          <w:rFonts w:ascii="Palatino Linotype" w:hAnsi="Palatino Linotype" w:cs="Palatino Linotype"/>
        </w:rPr>
      </w:pPr>
    </w:p>
    <w:p w14:paraId="0FC44292"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Timeless Prophecies: Notable Cases of "Fulfillment"</w:t>
      </w:r>
    </w:p>
    <w:p w14:paraId="773A9BC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Entering the world of prophecies that are said to have been fulfilled, we are like wanderers in an ancient library, where every page, every line holds its own mysteries and allure. There are names that have become legends, works of prophecy whose very exis</w:t>
      </w:r>
      <w:r>
        <w:rPr>
          <w:rFonts w:ascii="Palatino Linotype" w:hAnsi="Palatino Linotype" w:cs="Palatino Linotype"/>
        </w:rPr>
        <w:t xml:space="preserve">tence seems to defy all conventional logic. Although interpretation is always a challenging art and skepticism a necessary companion, it cannot be denied that the strange "coincidences" between prophecy and historical events always make us pause, reflect, </w:t>
      </w:r>
      <w:r>
        <w:rPr>
          <w:rFonts w:ascii="Palatino Linotype" w:hAnsi="Palatino Linotype" w:cs="Palatino Linotype"/>
        </w:rPr>
        <w:t xml:space="preserve">and ask questions. In this section, I want to review a few representative cases with you, not to pass a final judgment on their validity, but to "witness" together </w:t>
      </w:r>
      <w:r>
        <w:rPr>
          <w:rFonts w:ascii="Palatino Linotype" w:hAnsi="Palatino Linotype" w:cs="Palatino Linotype"/>
        </w:rPr>
        <w:lastRenderedPageBreak/>
        <w:t>the vibrant life of these timeless messages, and to build a foundation for deeper analysis i</w:t>
      </w:r>
      <w:r>
        <w:rPr>
          <w:rFonts w:ascii="Palatino Linotype" w:hAnsi="Palatino Linotype" w:cs="Palatino Linotype"/>
        </w:rPr>
        <w:t xml:space="preserve">n the sections to follow. </w:t>
      </w:r>
    </w:p>
    <w:p w14:paraId="1E76F8BD" w14:textId="77777777" w:rsidR="00675A63" w:rsidRDefault="00675A63">
      <w:pPr>
        <w:pStyle w:val="NormalWeb"/>
        <w:jc w:val="both"/>
        <w:rPr>
          <w:rFonts w:ascii="Palatino Linotype" w:hAnsi="Palatino Linotype" w:cs="Palatino Linotype"/>
        </w:rPr>
      </w:pPr>
    </w:p>
    <w:p w14:paraId="55311D3C"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1.1. Nostradamus (France, 16th Century): The Enigmatic Verses That Transcend Time</w:t>
      </w:r>
    </w:p>
    <w:p w14:paraId="583B77F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speaking of the most influential Western prophets, perhaps none can surpass Michel de Nostredame, or Nostradamus (1503-1566). He was a French</w:t>
      </w:r>
      <w:r>
        <w:rPr>
          <w:rFonts w:ascii="Palatino Linotype" w:hAnsi="Palatino Linotype" w:cs="Palatino Linotype"/>
        </w:rPr>
        <w:t xml:space="preserve"> physician and astrologer who lived in a turbulent period of European history. His magnum opus, </w:t>
      </w:r>
      <w:r>
        <w:rPr>
          <w:rFonts w:ascii="Palatino Linotype" w:hAnsi="Palatino Linotype" w:cs="Palatino Linotype"/>
          <w:i/>
          <w:iCs/>
        </w:rPr>
        <w:t>"Les Propheties"</w:t>
      </w:r>
      <w:r>
        <w:rPr>
          <w:rFonts w:ascii="Palatino Linotype" w:hAnsi="Palatino Linotype" w:cs="Palatino Linotype"/>
        </w:rPr>
        <w:t xml:space="preserve"> (The Prophecies), first published in 1555, consists of nearly a thousand four-line poems (called quatrains), arranged into "Centuries" (each Ce</w:t>
      </w:r>
      <w:r>
        <w:rPr>
          <w:rFonts w:ascii="Palatino Linotype" w:hAnsi="Palatino Linotype" w:cs="Palatino Linotype"/>
        </w:rPr>
        <w:t>ntury containing 100 quatrains). What creates the mystery and appeal of these verses is their language: a complex mixture of Old French, Latin, Greek, and Occitan, along with countless self-invented words, metaphors, anagrams, and cryptic abbreviations. Ma</w:t>
      </w:r>
      <w:r>
        <w:rPr>
          <w:rFonts w:ascii="Palatino Linotype" w:hAnsi="Palatino Linotype" w:cs="Palatino Linotype"/>
        </w:rPr>
        <w:t xml:space="preserve">ny believe Nostradamus intentionally used such a style to avoid persecution by the Church of his time, or so that his messages could only be decoded by those with sufficient predestined connection and wisdom at the right moment. </w:t>
      </w:r>
    </w:p>
    <w:p w14:paraId="7C7516A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One of the quatrains most </w:t>
      </w:r>
      <w:r>
        <w:rPr>
          <w:rFonts w:ascii="Palatino Linotype" w:hAnsi="Palatino Linotype" w:cs="Palatino Linotype"/>
        </w:rPr>
        <w:t xml:space="preserve">often cited when discussing Nostradamus's prophetic ability is Century II, Quatrain </w:t>
      </w:r>
      <w:r>
        <w:rPr>
          <w:rFonts w:ascii="Palatino Linotype" w:hAnsi="Palatino Linotype" w:cs="Palatino Linotype"/>
        </w:rPr>
        <w:lastRenderedPageBreak/>
        <w:t>51, which is believed to have described the Great Fire of London in 1666:</w:t>
      </w:r>
    </w:p>
    <w:p w14:paraId="32F367DA"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"Le sang du juste à Londres fera faute,</w:t>
      </w:r>
      <w:r>
        <w:rPr>
          <w:rFonts w:ascii="Palatino Linotype" w:hAnsi="Palatino Linotype" w:cs="Palatino Linotype"/>
        </w:rPr>
        <w:t xml:space="preserve"> </w:t>
      </w:r>
    </w:p>
    <w:p w14:paraId="3EE3E5D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Bruslez par foudres de vingt trois les six,</w:t>
      </w:r>
      <w:r>
        <w:rPr>
          <w:rFonts w:ascii="Palatino Linotype" w:hAnsi="Palatino Linotype" w:cs="Palatino Linotype"/>
        </w:rPr>
        <w:t xml:space="preserve"> </w:t>
      </w:r>
    </w:p>
    <w:p w14:paraId="47F56C8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 xml:space="preserve">La dame </w:t>
      </w:r>
      <w:r>
        <w:rPr>
          <w:rFonts w:ascii="Palatino Linotype" w:hAnsi="Palatino Linotype" w:cs="Palatino Linotype"/>
          <w:i/>
          <w:iCs/>
        </w:rPr>
        <w:t>antique cherra de place haute,</w:t>
      </w:r>
      <w:r>
        <w:rPr>
          <w:rFonts w:ascii="Palatino Linotype" w:hAnsi="Palatino Linotype" w:cs="Palatino Linotype"/>
        </w:rPr>
        <w:t xml:space="preserve"> </w:t>
      </w:r>
    </w:p>
    <w:p w14:paraId="2D5167D0"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De mesme secte plusieurs seront occis."</w:t>
      </w:r>
      <w:r>
        <w:rPr>
          <w:rFonts w:ascii="Palatino Linotype" w:hAnsi="Palatino Linotype" w:cs="Palatino Linotype"/>
        </w:rPr>
        <w:t xml:space="preserve"> </w:t>
      </w:r>
    </w:p>
    <w:p w14:paraId="2708583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(Translation: </w:t>
      </w:r>
    </w:p>
    <w:p w14:paraId="062C7AD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"The blood of the just will be wanting in London, </w:t>
      </w:r>
    </w:p>
    <w:p w14:paraId="73723E0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Burnt by fire of three times twenty plus six, </w:t>
      </w:r>
    </w:p>
    <w:p w14:paraId="00C3B41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The ancient lady will fall from her high place, </w:t>
      </w:r>
    </w:p>
    <w:p w14:paraId="6EE1C7A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Many of the same sect</w:t>
      </w:r>
      <w:r>
        <w:rPr>
          <w:rFonts w:ascii="Palatino Linotype" w:hAnsi="Palatino Linotype" w:cs="Palatino Linotype"/>
        </w:rPr>
        <w:t xml:space="preserve"> will be killed.")</w:t>
      </w:r>
    </w:p>
    <w:p w14:paraId="66B61D7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Many researchers and enthusiasts of Nostradamus have pointed out remarkable "matches." The phrase "three times twenty plus six" (</w:t>
      </w:r>
      <w:r>
        <w:rPr>
          <w:rFonts w:ascii="Palatino Linotype" w:hAnsi="Palatino Linotype" w:cs="Palatino Linotype"/>
          <w:i/>
          <w:iCs/>
        </w:rPr>
        <w:t>vingt trois les six</w:t>
      </w:r>
      <w:r>
        <w:rPr>
          <w:rFonts w:ascii="Palatino Linotype" w:hAnsi="Palatino Linotype" w:cs="Palatino Linotype"/>
        </w:rPr>
        <w:t>) is often interpreted as 20 x 3 + 6 = 66, alluding to the year 1666. The Great Fire of L</w:t>
      </w:r>
      <w:r>
        <w:rPr>
          <w:rFonts w:ascii="Palatino Linotype" w:hAnsi="Palatino Linotype" w:cs="Palatino Linotype"/>
        </w:rPr>
        <w:t>ondon occurred in that exact year, incinerating a large part of the city. "The ancient lady will fall from her high place" is believed to be the image of the old St. Paul's Cathedral, a symbolic architectural work of London, which was heavily damaged by th</w:t>
      </w:r>
      <w:r>
        <w:rPr>
          <w:rFonts w:ascii="Palatino Linotype" w:hAnsi="Palatino Linotype" w:cs="Palatino Linotype"/>
        </w:rPr>
        <w:t xml:space="preserve">e </w:t>
      </w:r>
      <w:r>
        <w:rPr>
          <w:rFonts w:ascii="Palatino Linotype" w:hAnsi="Palatino Linotype" w:cs="Palatino Linotype"/>
        </w:rPr>
        <w:lastRenderedPageBreak/>
        <w:t>flames and later had to be rebuilt. "The blood of the just will be wanting" and "Many of the same sect will be killed" could relate to the loss of life (though the official number was not exceedingly large, the destruction of property and livelihoods was</w:t>
      </w:r>
      <w:r>
        <w:rPr>
          <w:rFonts w:ascii="Palatino Linotype" w:hAnsi="Palatino Linotype" w:cs="Palatino Linotype"/>
        </w:rPr>
        <w:t xml:space="preserve"> severe) or could be a metaphor for spiritual loss and chaos. Of course, there are still opinions that this is merely retrofitting, and that Nostradamus's language is vague enough to be applied to many events. However, when reading these lines and comparin</w:t>
      </w:r>
      <w:r>
        <w:rPr>
          <w:rFonts w:ascii="Palatino Linotype" w:hAnsi="Palatino Linotype" w:cs="Palatino Linotype"/>
        </w:rPr>
        <w:t xml:space="preserve">g them with the historical event, it is hard not to feel a chill at the strange similarities. </w:t>
      </w:r>
    </w:p>
    <w:p w14:paraId="7394B5D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Another example, often linked to the rise of Adolf Hitler, is Century II, Quatrain 24:</w:t>
      </w:r>
    </w:p>
    <w:p w14:paraId="2B10FCFB"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"Bêtes farouches de faim fleuves tranner;</w:t>
      </w:r>
      <w:r>
        <w:rPr>
          <w:rFonts w:ascii="Palatino Linotype" w:hAnsi="Palatino Linotype" w:cs="Palatino Linotype"/>
        </w:rPr>
        <w:t xml:space="preserve"> </w:t>
      </w:r>
    </w:p>
    <w:p w14:paraId="45C5F709"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Plus part du champ encontre His</w:t>
      </w:r>
      <w:r>
        <w:rPr>
          <w:rFonts w:ascii="Palatino Linotype" w:hAnsi="Palatino Linotype" w:cs="Palatino Linotype"/>
          <w:i/>
          <w:iCs/>
        </w:rPr>
        <w:t>ter sera,</w:t>
      </w:r>
      <w:r>
        <w:rPr>
          <w:rFonts w:ascii="Palatino Linotype" w:hAnsi="Palatino Linotype" w:cs="Palatino Linotype"/>
        </w:rPr>
        <w:t xml:space="preserve"> </w:t>
      </w:r>
    </w:p>
    <w:p w14:paraId="56A2E38B"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En caige de fer le grand fera treisner,</w:t>
      </w:r>
      <w:r>
        <w:rPr>
          <w:rFonts w:ascii="Palatino Linotype" w:hAnsi="Palatino Linotype" w:cs="Palatino Linotype"/>
        </w:rPr>
        <w:t xml:space="preserve"> </w:t>
      </w:r>
    </w:p>
    <w:p w14:paraId="42002C1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Quand rien enfant de Germain observera."</w:t>
      </w:r>
      <w:r>
        <w:rPr>
          <w:rFonts w:ascii="Palatino Linotype" w:hAnsi="Palatino Linotype" w:cs="Palatino Linotype"/>
        </w:rPr>
        <w:t xml:space="preserve"> </w:t>
      </w:r>
    </w:p>
    <w:p w14:paraId="1BA7DA4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(Translation: </w:t>
      </w:r>
    </w:p>
    <w:p w14:paraId="116D958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"Wild beasts of hunger will swim across rivers; </w:t>
      </w:r>
    </w:p>
    <w:p w14:paraId="340F588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The greater part of the battlefield will be against Hister, </w:t>
      </w:r>
    </w:p>
    <w:p w14:paraId="4BC41B1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lastRenderedPageBreak/>
        <w:t>The great one will be dragged in an i</w:t>
      </w:r>
      <w:r>
        <w:rPr>
          <w:rFonts w:ascii="Palatino Linotype" w:hAnsi="Palatino Linotype" w:cs="Palatino Linotype"/>
        </w:rPr>
        <w:t xml:space="preserve">ron cage, </w:t>
      </w:r>
    </w:p>
    <w:p w14:paraId="3D51333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When the child of Germany observes nothing.")</w:t>
      </w:r>
    </w:p>
    <w:p w14:paraId="6F261B8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most striking point here is the word "Hister," which many believe is a variant spelling of "Hitler," or even an ancient name for the lower region of the Danube River, near where Hitler was born (</w:t>
      </w:r>
      <w:r>
        <w:rPr>
          <w:rFonts w:ascii="Palatino Linotype" w:hAnsi="Palatino Linotype" w:cs="Palatino Linotype"/>
        </w:rPr>
        <w:t>Braunau am Inn, Austria, near the Inn River, a tributary of the Danube). "The child of Germany" (</w:t>
      </w:r>
      <w:r>
        <w:rPr>
          <w:rFonts w:ascii="Palatino Linotype" w:hAnsi="Palatino Linotype" w:cs="Palatino Linotype"/>
          <w:i/>
          <w:iCs/>
        </w:rPr>
        <w:t>enfant de Germain</w:t>
      </w:r>
      <w:r>
        <w:rPr>
          <w:rFonts w:ascii="Palatino Linotype" w:hAnsi="Palatino Linotype" w:cs="Palatino Linotype"/>
        </w:rPr>
        <w:t xml:space="preserve">—"Germain" could be German) and the context of war ("the greater part of the battlefield") further strengthen the association. The imagery of </w:t>
      </w:r>
      <w:r>
        <w:rPr>
          <w:rFonts w:ascii="Palatino Linotype" w:hAnsi="Palatino Linotype" w:cs="Palatino Linotype"/>
        </w:rPr>
        <w:t>"wild beasts of hunger" and "dragged in an iron cage" is also seen as descriptive of the brutal nature of the Nazi regime and the tragic end of some of its key figures. Nevertheless, skeptics still point out that "Hister" is a real geographical name, and t</w:t>
      </w:r>
      <w:r>
        <w:rPr>
          <w:rFonts w:ascii="Palatino Linotype" w:hAnsi="Palatino Linotype" w:cs="Palatino Linotype"/>
        </w:rPr>
        <w:t xml:space="preserve">he link to Hitler is merely a coincidence amplified in hindsight. </w:t>
      </w:r>
    </w:p>
    <w:p w14:paraId="23FB928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Even more notably, in the context of the upheavals of the modern world, some of Nostradamus's quatrains have been interpreted by researchers and interested parties as relating to recent glo</w:t>
      </w:r>
      <w:r>
        <w:rPr>
          <w:rFonts w:ascii="Palatino Linotype" w:hAnsi="Palatino Linotype" w:cs="Palatino Linotype"/>
        </w:rPr>
        <w:t xml:space="preserve">bal events. One of these is Century X, Quatrain 72, often associated with the persecution of Falun Gong in China that began in 1999: </w:t>
      </w:r>
    </w:p>
    <w:p w14:paraId="0531997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"L'an mil neuf cens nonante neuf sept mois,</w:t>
      </w:r>
      <w:r>
        <w:rPr>
          <w:rFonts w:ascii="Palatino Linotype" w:hAnsi="Palatino Linotype" w:cs="Palatino Linotype"/>
        </w:rPr>
        <w:t xml:space="preserve"> </w:t>
      </w:r>
    </w:p>
    <w:p w14:paraId="5AD94232"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Du ciel viendra un grand Roy d'effrayeur:</w:t>
      </w:r>
      <w:r>
        <w:rPr>
          <w:rFonts w:ascii="Palatino Linotype" w:hAnsi="Palatino Linotype" w:cs="Palatino Linotype"/>
        </w:rPr>
        <w:t xml:space="preserve"> </w:t>
      </w:r>
    </w:p>
    <w:p w14:paraId="5BCD5B7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lastRenderedPageBreak/>
        <w:t>Ressusciter le grand Roy d'Angolmo</w:t>
      </w:r>
      <w:r>
        <w:rPr>
          <w:rFonts w:ascii="Palatino Linotype" w:hAnsi="Palatino Linotype" w:cs="Palatino Linotype"/>
          <w:i/>
          <w:iCs/>
        </w:rPr>
        <w:t>is,</w:t>
      </w:r>
      <w:r>
        <w:rPr>
          <w:rFonts w:ascii="Palatino Linotype" w:hAnsi="Palatino Linotype" w:cs="Palatino Linotype"/>
        </w:rPr>
        <w:t xml:space="preserve"> </w:t>
      </w:r>
    </w:p>
    <w:p w14:paraId="7039F1B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Avant que Mars regner par bonheur."</w:t>
      </w:r>
      <w:r>
        <w:rPr>
          <w:rFonts w:ascii="Palatino Linotype" w:hAnsi="Palatino Linotype" w:cs="Palatino Linotype"/>
        </w:rPr>
        <w:t xml:space="preserve"> </w:t>
      </w:r>
    </w:p>
    <w:p w14:paraId="79FBCAE1"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(Translation: </w:t>
      </w:r>
    </w:p>
    <w:p w14:paraId="4BA3173E"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"The year one thousand nine hundred ninety-nine, seventh month, </w:t>
      </w:r>
    </w:p>
    <w:p w14:paraId="4ABF88F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From the sky will come a great King of Terror: </w:t>
      </w:r>
    </w:p>
    <w:p w14:paraId="30F5D3E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To resurrect the great King of Angolmois, </w:t>
      </w:r>
    </w:p>
    <w:p w14:paraId="61CF27E6"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 xml:space="preserve">Before and after Mars reigns by good </w:t>
      </w:r>
      <w:r>
        <w:rPr>
          <w:rFonts w:ascii="Palatino Linotype" w:hAnsi="Palatino Linotype" w:cs="Palatino Linotype"/>
        </w:rPr>
        <w:t>fortune.")</w:t>
      </w:r>
    </w:p>
    <w:p w14:paraId="633A7A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Those who interpret this in connection with the persecution of Falun Gong in China point to the astonishing temporal coincidence: "The year one thousand nine hundred ninety-nine, seventh month" (July 1999) is the exact time when the Chinese Comm</w:t>
      </w:r>
      <w:r>
        <w:rPr>
          <w:rFonts w:ascii="Palatino Linotype" w:hAnsi="Palatino Linotype" w:cs="Palatino Linotype"/>
        </w:rPr>
        <w:t>unist Party (CCP), under the leadership of Jiang Zemin, officially launched the brutal persecution of Falun Gong, a peaceful meditation practice based on the principles of Truthfulness-Compassion-Forbearance. "A great King of Terror from the sky" is believ</w:t>
      </w:r>
      <w:r>
        <w:rPr>
          <w:rFonts w:ascii="Palatino Linotype" w:hAnsi="Palatino Linotype" w:cs="Palatino Linotype"/>
        </w:rPr>
        <w:t xml:space="preserve">ed to allude to the nature of the persecution: a top-down terror campaign, state-directed, destructive, and widespread throughout the country. It is noteworthy that, looking back at world events in July 1999, there seems to be no </w:t>
      </w:r>
      <w:r>
        <w:rPr>
          <w:rFonts w:ascii="Palatino Linotype" w:hAnsi="Palatino Linotype" w:cs="Palatino Linotype"/>
        </w:rPr>
        <w:lastRenderedPageBreak/>
        <w:t xml:space="preserve">other act of terrorism or </w:t>
      </w:r>
      <w:r>
        <w:rPr>
          <w:rFonts w:ascii="Palatino Linotype" w:hAnsi="Palatino Linotype" w:cs="Palatino Linotype"/>
        </w:rPr>
        <w:t xml:space="preserve">political upheaval of a comparable scale and global impact to the beginning of the persecution targeting tens of millions of peaceful citizens in China. </w:t>
      </w:r>
    </w:p>
    <w:p w14:paraId="557563D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phrase "to resurrect the great King of Angolmois" is one of the most mysterious parts. The most co</w:t>
      </w:r>
      <w:r>
        <w:rPr>
          <w:rFonts w:ascii="Palatino Linotype" w:hAnsi="Palatino Linotype" w:cs="Palatino Linotype"/>
        </w:rPr>
        <w:t>mmon interpretation suggests that "Angolmois" is an anagram or a variant of "Mongolois" (the Mongols). Following this line, "resurrecting the King of the Mongols" could imply that the nature of the "King of Terror" (the persecuting power) is as brutal, war</w:t>
      </w:r>
      <w:r>
        <w:rPr>
          <w:rFonts w:ascii="Palatino Linotype" w:hAnsi="Palatino Linotype" w:cs="Palatino Linotype"/>
        </w:rPr>
        <w:t>like, and destructive to cultural and spiritual values as what one imagines of the Mongol conquests of the past. Alternatively, it could suggest that this power is repeating oppressive, foreign-like forms of rule over its own people, a kind of spiritual or</w:t>
      </w:r>
      <w:r>
        <w:rPr>
          <w:rFonts w:ascii="Palatino Linotype" w:hAnsi="Palatino Linotype" w:cs="Palatino Linotype"/>
        </w:rPr>
        <w:t xml:space="preserve"> methodological "Mongolization." </w:t>
      </w:r>
    </w:p>
    <w:p w14:paraId="13849E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However, some recent analysts, especially when viewing this prophecy through a deeper understanding of the nature of communist regimes, have proposed a different decoding of the word 'Angolmois'—one that could make the ent</w:t>
      </w:r>
      <w:r>
        <w:rPr>
          <w:rFonts w:ascii="Palatino Linotype" w:hAnsi="Palatino Linotype" w:cs="Palatino Linotype"/>
        </w:rPr>
        <w:t>ire quatrain even clearer. They hypothesize that 'Angolmois' could be Nostradamus's phonetic alteration or encoding of a Chinese phrase, such as 'Angongmen' (</w:t>
      </w:r>
      <w:r>
        <w:rPr>
          <w:rFonts w:ascii="Palatino Linotype" w:hAnsi="Palatino Linotype" w:cs="Palatino Linotype"/>
        </w:rPr>
        <w:t>暗共门</w:t>
      </w:r>
      <w:r>
        <w:rPr>
          <w:rFonts w:ascii="Palatino Linotype" w:hAnsi="Palatino Linotype" w:cs="Palatino Linotype"/>
        </w:rPr>
        <w:t xml:space="preserve"> – Àn Gòng Mén). </w:t>
      </w:r>
    </w:p>
    <w:p w14:paraId="61B31C1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we try to read 'Angolmois' in this way, with 'Àn' (</w:t>
      </w:r>
      <w:r>
        <w:rPr>
          <w:rFonts w:ascii="Palatino Linotype" w:hAnsi="Palatino Linotype" w:cs="Palatino Linotype"/>
        </w:rPr>
        <w:t>暗</w:t>
      </w:r>
      <w:r>
        <w:rPr>
          <w:rFonts w:ascii="Palatino Linotype" w:hAnsi="Palatino Linotype" w:cs="Palatino Linotype"/>
        </w:rPr>
        <w:t>) meaning dark or hidd</w:t>
      </w:r>
      <w:r>
        <w:rPr>
          <w:rFonts w:ascii="Palatino Linotype" w:hAnsi="Palatino Linotype" w:cs="Palatino Linotype"/>
        </w:rPr>
        <w:t>en; 'Gòng' (</w:t>
      </w:r>
      <w:r>
        <w:rPr>
          <w:rFonts w:ascii="Palatino Linotype" w:hAnsi="Palatino Linotype" w:cs="Palatino Linotype"/>
        </w:rPr>
        <w:t>共</w:t>
      </w:r>
      <w:r>
        <w:rPr>
          <w:rFonts w:ascii="Palatino Linotype" w:hAnsi="Palatino Linotype" w:cs="Palatino Linotype"/>
        </w:rPr>
        <w:t xml:space="preserve">) relating to </w:t>
      </w:r>
      <w:r>
        <w:rPr>
          <w:rFonts w:ascii="Palatino Linotype" w:hAnsi="Palatino Linotype" w:cs="Palatino Linotype"/>
        </w:rPr>
        <w:lastRenderedPageBreak/>
        <w:t>'Communist'; and 'Mén' (</w:t>
      </w:r>
      <w:r>
        <w:rPr>
          <w:rFonts w:ascii="Palatino Linotype" w:hAnsi="Palatino Linotype" w:cs="Palatino Linotype"/>
        </w:rPr>
        <w:t>门</w:t>
      </w:r>
      <w:r>
        <w:rPr>
          <w:rFonts w:ascii="Palatino Linotype" w:hAnsi="Palatino Linotype" w:cs="Palatino Linotype"/>
        </w:rPr>
        <w:t>) meaning gate, school, or way; then 'Àn Gòng Mén' could be understood as 'the hidden gate/school of Communism' or 'the dark communist power.' In that case, the 'King of Terror' (believed to be Jiang Zemi</w:t>
      </w:r>
      <w:r>
        <w:rPr>
          <w:rFonts w:ascii="Palatino Linotype" w:hAnsi="Palatino Linotype" w:cs="Palatino Linotype"/>
        </w:rPr>
        <w:t>n and the CCP) 'resurrecting the King of Àn Gòng Mén' could signify that to carry out the brutal persecution in July 1999, the regime had to mobilize and fully awaken the darkest natures, the covert control mechanisms, and the deceitful and evil tactics in</w:t>
      </w:r>
      <w:r>
        <w:rPr>
          <w:rFonts w:ascii="Palatino Linotype" w:hAnsi="Palatino Linotype" w:cs="Palatino Linotype"/>
        </w:rPr>
        <w:t xml:space="preserve">herent to the communist system. It is not just the revival of an individual, but the exposure and consolidation of power of the evil 'communist school' itself. </w:t>
      </w:r>
    </w:p>
    <w:p w14:paraId="2F49C93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Placed in the context of the last line, 'Before and after Mars (Marx/Marxism) reigns by good fo</w:t>
      </w:r>
      <w:r>
        <w:rPr>
          <w:rFonts w:ascii="Palatino Linotype" w:hAnsi="Palatino Linotype" w:cs="Palatino Linotype"/>
        </w:rPr>
        <w:t>rtune/happiness,' the entire prophecy seems to paint a picture with strong internal logic. Thus, it can be understood that in July 1999, a tyrannical, brutal ruling power ('King of Terror from the sky') would take action. The profound purpose of this actio</w:t>
      </w:r>
      <w:r>
        <w:rPr>
          <w:rFonts w:ascii="Palatino Linotype" w:hAnsi="Palatino Linotype" w:cs="Palatino Linotype"/>
        </w:rPr>
        <w:t>n would be to consolidate and fully awaken the inherent nature and covert mechanisms of the communist system ('to resurrect Àn Gòng Mén'). All of this would take place in a context where Marxism is still present and dominant, and every action (including th</w:t>
      </w:r>
      <w:r>
        <w:rPr>
          <w:rFonts w:ascii="Palatino Linotype" w:hAnsi="Palatino Linotype" w:cs="Palatino Linotype"/>
        </w:rPr>
        <w:t xml:space="preserve">e persecution) is cloaked in the name of 'the people's happiness.' </w:t>
      </w:r>
    </w:p>
    <w:p w14:paraId="3CB83C09" w14:textId="77777777" w:rsidR="00675A63" w:rsidRDefault="00675A63">
      <w:pPr>
        <w:rPr>
          <w:rFonts w:ascii="Palatino Linotype" w:hAnsi="Palatino Linotype" w:cs="Palatino Linotype"/>
          <w:sz w:val="24"/>
          <w:szCs w:val="24"/>
        </w:rPr>
      </w:pPr>
    </w:p>
    <w:p w14:paraId="02E3F9F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A concise interpretation of the entire quatrain from this perspective could be:</w:t>
      </w:r>
    </w:p>
    <w:p w14:paraId="7EF84FC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"In the year 1999, seventh month,</w:t>
      </w:r>
      <w:r>
        <w:rPr>
          <w:rFonts w:ascii="Palatino Linotype" w:hAnsi="Palatino Linotype" w:cs="Palatino Linotype"/>
        </w:rPr>
        <w:t xml:space="preserve"> </w:t>
      </w:r>
    </w:p>
    <w:p w14:paraId="1718FB68"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A great King of Terror will come from the sky:</w:t>
      </w:r>
      <w:r>
        <w:rPr>
          <w:rFonts w:ascii="Palatino Linotype" w:hAnsi="Palatino Linotype" w:cs="Palatino Linotype"/>
        </w:rPr>
        <w:t xml:space="preserve"> </w:t>
      </w:r>
    </w:p>
    <w:p w14:paraId="3471903C"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For the purpose of resur</w:t>
      </w:r>
      <w:r>
        <w:rPr>
          <w:rFonts w:ascii="Palatino Linotype" w:hAnsi="Palatino Linotype" w:cs="Palatino Linotype"/>
          <w:i/>
          <w:iCs/>
        </w:rPr>
        <w:t>recting the Àn Gòng Mén (the inherent/covert nature of communism),</w:t>
      </w:r>
      <w:r>
        <w:rPr>
          <w:rFonts w:ascii="Palatino Linotype" w:hAnsi="Palatino Linotype" w:cs="Palatino Linotype"/>
        </w:rPr>
        <w:t xml:space="preserve"> </w:t>
      </w:r>
    </w:p>
    <w:p w14:paraId="03B72445"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i/>
          <w:iCs/>
        </w:rPr>
        <w:t>While Marxism still reigns and in the name of the people's happiness (to carry out the persecution)."</w:t>
      </w:r>
    </w:p>
    <w:p w14:paraId="23F70FB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Of course, this remains a speculative interpretation, and we cannot know for certain w</w:t>
      </w:r>
      <w:r>
        <w:rPr>
          <w:rFonts w:ascii="Palatino Linotype" w:hAnsi="Palatino Linotype" w:cs="Palatino Linotype"/>
        </w:rPr>
        <w:t>hat Nostradamus was thinking when he wrote these lines. But it shows that ancient prophecies, when contemplated deeply and connected with momentous historical events, can open up layers of meaning that perhaps the author himself did not foresee, or had int</w:t>
      </w:r>
      <w:r>
        <w:rPr>
          <w:rFonts w:ascii="Palatino Linotype" w:hAnsi="Palatino Linotype" w:cs="Palatino Linotype"/>
        </w:rPr>
        <w:t xml:space="preserve">entionally hidden for later generations to discover. </w:t>
      </w:r>
    </w:p>
    <w:p w14:paraId="582265C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have noticed that this interpretation, though potentially controversial, has attracted particular attention from those concerned with the human rights situation in China and those who study the persec</w:t>
      </w:r>
      <w:r>
        <w:rPr>
          <w:rFonts w:ascii="Palatino Linotype" w:hAnsi="Palatino Linotype" w:cs="Palatino Linotype"/>
        </w:rPr>
        <w:t xml:space="preserve">ution of Falun Gong. It shows that the ancient verses of Nostradamus continue to be "read" and "decoded" in new contexts, reflecting the anxieties and aspirations of the era. It also </w:t>
      </w:r>
      <w:r>
        <w:rPr>
          <w:rFonts w:ascii="Palatino Linotype" w:hAnsi="Palatino Linotype" w:cs="Palatino Linotype"/>
        </w:rPr>
        <w:lastRenderedPageBreak/>
        <w:t xml:space="preserve">reminds us that sometimes, the most important messages are hidden subtly </w:t>
      </w:r>
      <w:r>
        <w:rPr>
          <w:rFonts w:ascii="Palatino Linotype" w:hAnsi="Palatino Linotype" w:cs="Palatino Linotype"/>
        </w:rPr>
        <w:t xml:space="preserve">in seemingly familiar words. </w:t>
      </w:r>
    </w:p>
    <w:p w14:paraId="3AA740A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first encountering such "coincidences" in the quatrains of Nostradamus, not only in this example but in many others, I could not help but feel a great curiosity, an astonishment at the possibility that lines from the 16th</w:t>
      </w:r>
      <w:r>
        <w:rPr>
          <w:rFonts w:ascii="Palatino Linotype" w:hAnsi="Palatino Linotype" w:cs="Palatino Linotype"/>
        </w:rPr>
        <w:t xml:space="preserve"> century could "touch" upon specific events and profound issues many centuries later. Although reason always advises caution with post-hoc interpretations, the haunting power and evocative nature of these verses are undeniable. </w:t>
      </w:r>
    </w:p>
    <w:p w14:paraId="3D68642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Of course, when approaching</w:t>
      </w:r>
      <w:r>
        <w:rPr>
          <w:rFonts w:ascii="Palatino Linotype" w:hAnsi="Palatino Linotype" w:cs="Palatino Linotype"/>
        </w:rPr>
        <w:t xml:space="preserve"> the prophecies of Nostradamus, we must be extremely cautious. His language, as mentioned, is very vague and highly symbolic. On one hand, this creates a mysterious appeal; on the other, it opens up countless possibilities for interpretation, and not all o</w:t>
      </w:r>
      <w:r>
        <w:rPr>
          <w:rFonts w:ascii="Palatino Linotype" w:hAnsi="Palatino Linotype" w:cs="Palatino Linotype"/>
        </w:rPr>
        <w:t>f those interpretations have a solid basis. However, it is undeniable that, through the centuries, the verses of Nostradamus have always been present in the consciousness of many as warnings, as revelations of a turbulent future. To me, as a researcher, th</w:t>
      </w:r>
      <w:r>
        <w:rPr>
          <w:rFonts w:ascii="Palatino Linotype" w:hAnsi="Palatino Linotype" w:cs="Palatino Linotype"/>
        </w:rPr>
        <w:t xml:space="preserve">ey are not just "predictions," but also a unique cultural heritage, a mirror reflecting the fears, hopes, and aspirations of humankind to understand its own destiny. </w:t>
      </w:r>
    </w:p>
    <w:p w14:paraId="68D7981D" w14:textId="77777777" w:rsidR="00675A63" w:rsidRDefault="00675A63">
      <w:pPr>
        <w:pStyle w:val="NormalWeb"/>
        <w:jc w:val="both"/>
        <w:rPr>
          <w:rFonts w:ascii="Palatino Linotype" w:hAnsi="Palatino Linotype" w:cs="Palatino Linotype"/>
        </w:rPr>
      </w:pPr>
    </w:p>
    <w:p w14:paraId="31F39037"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lastRenderedPageBreak/>
        <w:t>1.2. 20th-Century Western Psychics: Voices from the Invisible Realm</w:t>
      </w:r>
    </w:p>
    <w:p w14:paraId="67F0553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Besides classical pr</w:t>
      </w:r>
      <w:r>
        <w:rPr>
          <w:rFonts w:ascii="Palatino Linotype" w:hAnsi="Palatino Linotype" w:cs="Palatino Linotype"/>
        </w:rPr>
        <w:t>ophets with enigmatic works of prophecy like Nostradamus, the 20th century also witnessed the emergence of individuals possessing special psychic abilities, attracting great attention from the public and the research community. They did not leave behind co</w:t>
      </w:r>
      <w:r>
        <w:rPr>
          <w:rFonts w:ascii="Palatino Linotype" w:hAnsi="Palatino Linotype" w:cs="Palatino Linotype"/>
        </w:rPr>
        <w:t xml:space="preserve">ded verses, but often delivered more direct messages and "readings," though the origin of that information has always remained a miraculous and hard-to-explain matter. Two of the most prominent names are perhaps Edgar Cayce and Jeane Dixon. </w:t>
      </w:r>
    </w:p>
    <w:p w14:paraId="0A02D50A" w14:textId="77777777" w:rsidR="00675A63" w:rsidRDefault="00675A63">
      <w:pPr>
        <w:pStyle w:val="NormalWeb"/>
        <w:jc w:val="both"/>
        <w:rPr>
          <w:rFonts w:ascii="Palatino Linotype" w:hAnsi="Palatino Linotype" w:cs="Palatino Linotype"/>
        </w:rPr>
      </w:pPr>
    </w:p>
    <w:p w14:paraId="29B385E0"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 xml:space="preserve">Edgar Cayce </w:t>
      </w:r>
      <w:r>
        <w:rPr>
          <w:rFonts w:ascii="Palatino Linotype" w:hAnsi="Palatino Linotype" w:cs="Palatino Linotype"/>
          <w:sz w:val="28"/>
          <w:szCs w:val="28"/>
        </w:rPr>
        <w:t>(</w:t>
      </w:r>
      <w:r>
        <w:rPr>
          <w:rFonts w:ascii="Palatino Linotype" w:hAnsi="Palatino Linotype" w:cs="Palatino Linotype"/>
          <w:sz w:val="28"/>
          <w:szCs w:val="28"/>
        </w:rPr>
        <w:t>"The Sleeping Prophet" - USA, 1877-1945)</w:t>
      </w:r>
    </w:p>
    <w:p w14:paraId="6723A0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Edgar Cayce is often called "the sleeping prophet" or "the father of holistic medicine." His life and abilities are one of the most carefully documented and studied psychic phenomena of the 20th century. Born into a</w:t>
      </w:r>
      <w:r>
        <w:rPr>
          <w:rFonts w:ascii="Palatino Linotype" w:hAnsi="Palatino Linotype" w:cs="Palatino Linotype"/>
        </w:rPr>
        <w:t xml:space="preserve"> farming family in Kentucky, Cayce did not have a high level of education but showed unusual signs from a young age. His special ability was only truly discovered when, in an effort to cure his own aphonia, he put himself into a state resembling hypnosis o</w:t>
      </w:r>
      <w:r>
        <w:rPr>
          <w:rFonts w:ascii="Palatino Linotype" w:hAnsi="Palatino Linotype" w:cs="Palatino Linotype"/>
        </w:rPr>
        <w:t xml:space="preserve">r deep sleep. In that state, he could </w:t>
      </w:r>
      <w:r>
        <w:rPr>
          <w:rFonts w:ascii="Palatino Linotype" w:hAnsi="Palatino Linotype" w:cs="Palatino Linotype"/>
        </w:rPr>
        <w:lastRenderedPageBreak/>
        <w:t xml:space="preserve">accurately diagnose illnesses and prescribe effective treatment methods, which were often natural therapies, sometimes very unique and ahead of their time. </w:t>
      </w:r>
    </w:p>
    <w:p w14:paraId="5CCDEBA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miracle was that, when "asleep," Cayce seemed able to acc</w:t>
      </w:r>
      <w:r>
        <w:rPr>
          <w:rFonts w:ascii="Palatino Linotype" w:hAnsi="Palatino Linotype" w:cs="Palatino Linotype"/>
        </w:rPr>
        <w:t>ess an endless source of knowledge. He called that source "The Information" or the "Akashic Records"—a concept from theosophy and Hinduism, believed to be a kind of "cosmic library" that stores every thought, action, and emotion of every sentient being thr</w:t>
      </w:r>
      <w:r>
        <w:rPr>
          <w:rFonts w:ascii="Palatino Linotype" w:hAnsi="Palatino Linotype" w:cs="Palatino Linotype"/>
        </w:rPr>
        <w:t>oughout all lifetimes. When asked a question (by a conductor, usually his wife or secretary), the "sleeping Cayce" would answer coherently and in detail, even using complex medical terminology that the "waking Cayce" knew nothing about or did not understan</w:t>
      </w:r>
      <w:r>
        <w:rPr>
          <w:rFonts w:ascii="Palatino Linotype" w:hAnsi="Palatino Linotype" w:cs="Palatino Linotype"/>
        </w:rPr>
        <w:t xml:space="preserve">d. </w:t>
      </w:r>
    </w:p>
    <w:p w14:paraId="62D579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Over 14,000 of Edgar Cayce's "readings" have been transcribed and are stored at the Association for Research and Enlightenment (A.R.E.), which he founded in Virginia Beach. The majority of these readings relate to health and healing, but a significant </w:t>
      </w:r>
      <w:r>
        <w:rPr>
          <w:rFonts w:ascii="Palatino Linotype" w:hAnsi="Palatino Linotype" w:cs="Palatino Linotype"/>
        </w:rPr>
        <w:t xml:space="preserve">portion also addresses spiritual matters, philosophy, past lives, and predictions about the future of both individuals and the world. </w:t>
      </w:r>
    </w:p>
    <w:p w14:paraId="32A7A57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When examining Cayce's readings, many cases believed to be fulfilled have left a powerful impression. In the field of medicine, there are countless records of Cayce accurately diagnosing diseases for people he had never </w:t>
      </w:r>
      <w:r>
        <w:rPr>
          <w:rFonts w:ascii="Palatino Linotype" w:hAnsi="Palatino Linotype" w:cs="Palatino Linotype"/>
        </w:rPr>
        <w:lastRenderedPageBreak/>
        <w:t>met, sometimes thousands of miles aw</w:t>
      </w:r>
      <w:r>
        <w:rPr>
          <w:rFonts w:ascii="Palatino Linotype" w:hAnsi="Palatino Linotype" w:cs="Palatino Linotype"/>
        </w:rPr>
        <w:t>ay, based only on their name and address. He not only named the disease but also described in detail the condition of the internal organs and the root cause of the illness (sometimes related to psychological factors or karmic consequences from past lives).</w:t>
      </w:r>
      <w:r>
        <w:rPr>
          <w:rFonts w:ascii="Palatino Linotype" w:hAnsi="Palatino Linotype" w:cs="Palatino Linotype"/>
        </w:rPr>
        <w:t xml:space="preserve"> More importantly, he often provided specific treatment regimens, including diet, gentle exercises, herbal therapies, castor oil packs, or spinal adjustment methods. Many patients, after losing hope with the conventional medicine of the time, regained thei</w:t>
      </w:r>
      <w:r>
        <w:rPr>
          <w:rFonts w:ascii="Palatino Linotype" w:hAnsi="Palatino Linotype" w:cs="Palatino Linotype"/>
        </w:rPr>
        <w:t>r health by following these instructions. It is noteworthy that many therapies he proposed, such as the importance of a balanced diet, alkalizing the body, or the mind-body connection, are very similar to the views of modern holistic and functional medicin</w:t>
      </w:r>
      <w:r>
        <w:rPr>
          <w:rFonts w:ascii="Palatino Linotype" w:hAnsi="Palatino Linotype" w:cs="Palatino Linotype"/>
        </w:rPr>
        <w:t xml:space="preserve">e, decades ahead of his time. </w:t>
      </w:r>
    </w:p>
    <w:p w14:paraId="6482FAB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Regarding world events, one of Cayce's most outstanding predictions was his warnings about the Wall Street stock market crash. In early 1929, as the U.S. economy was experiencing the "Roaring Twenties" with extreme optimism, </w:t>
      </w:r>
      <w:r>
        <w:rPr>
          <w:rFonts w:ascii="Palatino Linotype" w:hAnsi="Palatino Linotype" w:cs="Palatino Linotype"/>
        </w:rPr>
        <w:t>Cayce in several readings advised people to be cautious and withdraw money from the market because a major crisis was imminent. That October, the "Black Tuesday" event triggered the Great Depression, which lasted throughout the 1930s, proving his warning t</w:t>
      </w:r>
      <w:r>
        <w:rPr>
          <w:rFonts w:ascii="Palatino Linotype" w:hAnsi="Palatino Linotype" w:cs="Palatino Linotype"/>
        </w:rPr>
        <w:t xml:space="preserve">o be correct. Similarly, in the 1930s, as the specter of war began to loom over Europe, Cayce was </w:t>
      </w:r>
      <w:r>
        <w:rPr>
          <w:rFonts w:ascii="Palatino Linotype" w:hAnsi="Palatino Linotype" w:cs="Palatino Linotype"/>
        </w:rPr>
        <w:lastRenderedPageBreak/>
        <w:t>also said to have foreseen the main developments of World War II. He spoke of the rise of dictatorial powers, the alliances between nations, and a global conf</w:t>
      </w:r>
      <w:r>
        <w:rPr>
          <w:rFonts w:ascii="Palatino Linotype" w:hAnsi="Palatino Linotype" w:cs="Palatino Linotype"/>
        </w:rPr>
        <w:t xml:space="preserve">lict that would engulf the world—things that later unfolded with unimaginable brutality. </w:t>
      </w:r>
    </w:p>
    <w:p w14:paraId="0FD8A1A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field of geology, Cayce also made many notable predictions, although their degree of fulfillment and verifiability are more complex. He frequently spoke of maj</w:t>
      </w:r>
      <w:r>
        <w:rPr>
          <w:rFonts w:ascii="Palatino Linotype" w:hAnsi="Palatino Linotype" w:cs="Palatino Linotype"/>
        </w:rPr>
        <w:t>or changes to the Earth's surface in the future, including a shift in the planet's axis, earthquakes, volcanic eruptions, the submersion of many coastal lands (like California and New York), and the rising of new lands from the ocean floor, including the l</w:t>
      </w:r>
      <w:r>
        <w:rPr>
          <w:rFonts w:ascii="Palatino Linotype" w:hAnsi="Palatino Linotype" w:cs="Palatino Linotype"/>
        </w:rPr>
        <w:t>ost continent of Atlantis—a subject he described in great detail in many readings on history and ancient civilizations. Many people who follow climate change, rising sea levels, and increasing seismic activity today believe that these prophecies of Cayce a</w:t>
      </w:r>
      <w:r>
        <w:rPr>
          <w:rFonts w:ascii="Palatino Linotype" w:hAnsi="Palatino Linotype" w:cs="Palatino Linotype"/>
        </w:rPr>
        <w:t>re gradually being fulfilled. However, it must also be objectively acknowledged that some of his predictions about the specific time and place of these geological events did not happen as he described, or they still belong to a distant future that is diffi</w:t>
      </w:r>
      <w:r>
        <w:rPr>
          <w:rFonts w:ascii="Palatino Linotype" w:hAnsi="Palatino Linotype" w:cs="Palatino Linotype"/>
        </w:rPr>
        <w:t xml:space="preserve">cult to confirm at present. Caution is necessary when approaching such macroscopic and long-term predictions. </w:t>
      </w:r>
    </w:p>
    <w:p w14:paraId="04BDA05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What makes Edgar Cayce special is not just his predictions, but also the man himself and his life. He was </w:t>
      </w:r>
      <w:r>
        <w:rPr>
          <w:rFonts w:ascii="Palatino Linotype" w:hAnsi="Palatino Linotype" w:cs="Palatino Linotype"/>
        </w:rPr>
        <w:lastRenderedPageBreak/>
        <w:t>a devout man who lived simply and alway</w:t>
      </w:r>
      <w:r>
        <w:rPr>
          <w:rFonts w:ascii="Palatino Linotype" w:hAnsi="Palatino Linotype" w:cs="Palatino Linotype"/>
        </w:rPr>
        <w:t>s used his ability to help others, often refusing payment for his health readings. The consistency, detail, and vast amount of information he left behind, along with the recorded cases of miraculous healing, have made Edgar Cayce a unique spiritual phenome</w:t>
      </w:r>
      <w:r>
        <w:rPr>
          <w:rFonts w:ascii="Palatino Linotype" w:hAnsi="Palatino Linotype" w:cs="Palatino Linotype"/>
        </w:rPr>
        <w:t xml:space="preserve">non that continues to attract interest and research to this day. To me, his story is a powerful testament that there are sources of knowledge and latent abilities in human beings that modern science has perhaps not yet been able to fully touch. </w:t>
      </w:r>
    </w:p>
    <w:p w14:paraId="79BBFC71" w14:textId="77777777" w:rsidR="00675A63" w:rsidRDefault="00675A63">
      <w:pPr>
        <w:pStyle w:val="NormalWeb"/>
        <w:jc w:val="both"/>
        <w:rPr>
          <w:rFonts w:ascii="Palatino Linotype" w:hAnsi="Palatino Linotype" w:cs="Palatino Linotype"/>
        </w:rPr>
      </w:pPr>
    </w:p>
    <w:p w14:paraId="3BD08405"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Jeane Dixon</w:t>
      </w:r>
      <w:r>
        <w:rPr>
          <w:rFonts w:ascii="Palatino Linotype" w:hAnsi="Palatino Linotype" w:cs="Palatino Linotype"/>
          <w:sz w:val="28"/>
          <w:szCs w:val="28"/>
        </w:rPr>
        <w:t xml:space="preserve"> (USA, 1904-1997)</w:t>
      </w:r>
    </w:p>
    <w:p w14:paraId="49658F2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Another very famous name in the world of psychics and prophets in 20th-century America is Jeane Dixon. She was widely known as an astrologer and a self-proclaimed psychic with the ability to see the future, frequently making pr</w:t>
      </w:r>
      <w:r>
        <w:rPr>
          <w:rFonts w:ascii="Palatino Linotype" w:hAnsi="Palatino Linotype" w:cs="Palatino Linotype"/>
        </w:rPr>
        <w:t>edictions about famous figures and national and international political events. Unlike Edgar Cayce with his "readings" in a hypnotic state, Jeane Dixon often received "visions" or "premonitions" while awake, sometimes through dreams or while looking into a</w:t>
      </w:r>
      <w:r>
        <w:rPr>
          <w:rFonts w:ascii="Palatino Linotype" w:hAnsi="Palatino Linotype" w:cs="Palatino Linotype"/>
        </w:rPr>
        <w:t xml:space="preserve"> crystal ball—a tool she often used. </w:t>
      </w:r>
    </w:p>
    <w:p w14:paraId="5831B51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Jeane Dixon's fame peaked after one of her most famous predictions seemed to come true in a tragic way: the assassination of U.S. President John F. Kennedy. </w:t>
      </w:r>
      <w:r>
        <w:rPr>
          <w:rFonts w:ascii="Palatino Linotype" w:hAnsi="Palatino Linotype" w:cs="Palatino Linotype"/>
        </w:rPr>
        <w:lastRenderedPageBreak/>
        <w:t xml:space="preserve">According to records, in a 1952 interview with </w:t>
      </w:r>
      <w:r>
        <w:rPr>
          <w:rFonts w:ascii="Palatino Linotype" w:hAnsi="Palatino Linotype" w:cs="Palatino Linotype"/>
          <w:i/>
          <w:iCs/>
        </w:rPr>
        <w:t>Parade</w:t>
      </w:r>
      <w:r>
        <w:rPr>
          <w:rFonts w:ascii="Palatino Linotype" w:hAnsi="Palatino Linotype" w:cs="Palatino Linotype"/>
        </w:rPr>
        <w:t xml:space="preserve"> magazin</w:t>
      </w:r>
      <w:r>
        <w:rPr>
          <w:rFonts w:ascii="Palatino Linotype" w:hAnsi="Palatino Linotype" w:cs="Palatino Linotype"/>
        </w:rPr>
        <w:t>e, she predicted that the 1960 presidential election would be won by a Democrat, who would later be assassinated or die while in office, though not necessarily in his first term. When John F. Kennedy, a Democrat, was elected in 1960 and subsequently assass</w:t>
      </w:r>
      <w:r>
        <w:rPr>
          <w:rFonts w:ascii="Palatino Linotype" w:hAnsi="Palatino Linotype" w:cs="Palatino Linotype"/>
        </w:rPr>
        <w:t xml:space="preserve">inated in November 1963, Jeane Dixon's prophecy was recalled and widely circulated, bringing her resounding fame. </w:t>
      </w:r>
    </w:p>
    <w:p w14:paraId="05FE139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Besides the prediction about Kennedy, Jeane Dixon was also said to have made several other predictions that were considered fulfilled, or at </w:t>
      </w:r>
      <w:r>
        <w:rPr>
          <w:rFonts w:ascii="Palatino Linotype" w:hAnsi="Palatino Linotype" w:cs="Palatino Linotype"/>
        </w:rPr>
        <w:t>least had remarkable similarities. For example, she was said to have foreseen the death of Mahatma Gandhi, the partition of India, the launch of the Soviet satellite Sputnik, and the deaths of several other famous figures. She also regularly made predictio</w:t>
      </w:r>
      <w:r>
        <w:rPr>
          <w:rFonts w:ascii="Palatino Linotype" w:hAnsi="Palatino Linotype" w:cs="Palatino Linotype"/>
        </w:rPr>
        <w:t xml:space="preserve">ns about elections, political upheavals, and sometimes natural disasters. </w:t>
      </w:r>
    </w:p>
    <w:p w14:paraId="7F4283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However, like many other prophets, not all of Jeane Dixon's predictions came true. In fact, many analysts have pointed out that she also had a significant number of incorrect predic</w:t>
      </w:r>
      <w:r>
        <w:rPr>
          <w:rFonts w:ascii="Palatino Linotype" w:hAnsi="Palatino Linotype" w:cs="Palatino Linotype"/>
        </w:rPr>
        <w:t>tions. For example, she once predicted that World War III would begin in 1958, that the Soviet Union would be the first nation to put a man on the moon, and made several inaccurate election forecasts. This phenomenon is sometimes called the "Jeane Dixon ef</w:t>
      </w:r>
      <w:r>
        <w:rPr>
          <w:rFonts w:ascii="Palatino Linotype" w:hAnsi="Palatino Linotype" w:cs="Palatino Linotype"/>
        </w:rPr>
        <w:t xml:space="preserve">fect," a term used to describe the tendency for people to </w:t>
      </w:r>
      <w:r>
        <w:rPr>
          <w:rFonts w:ascii="Palatino Linotype" w:hAnsi="Palatino Linotype" w:cs="Palatino Linotype"/>
        </w:rPr>
        <w:lastRenderedPageBreak/>
        <w:t xml:space="preserve">focus on and remember the fulfilled predictions (hits) while ignoring or forgetting the large number of failed ones (misses). </w:t>
      </w:r>
    </w:p>
    <w:p w14:paraId="35CC603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Nevertheless, Jeane Dixon's influence on the American public for a long</w:t>
      </w:r>
      <w:r>
        <w:rPr>
          <w:rFonts w:ascii="Palatino Linotype" w:hAnsi="Palatino Linotype" w:cs="Palatino Linotype"/>
        </w:rPr>
        <w:t xml:space="preserve"> time is undeniable. She served as an informal advisor to several powerful figures, including First Lady Nancy Reagan (wife of President Ronald Reagan), who reportedly consulted her in arranging the president's schedule. Books about her life and prophecies</w:t>
      </w:r>
      <w:r>
        <w:rPr>
          <w:rFonts w:ascii="Palatino Linotype" w:hAnsi="Palatino Linotype" w:cs="Palatino Linotype"/>
        </w:rPr>
        <w:t xml:space="preserve"> became bestsellers, and she frequently appeared in the media. </w:t>
      </w:r>
    </w:p>
    <w:p w14:paraId="7C94B3B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Looking back at the case of Jeane Dixon, I see a mixture of "bright spots"—predictions that seemed to be fulfilled in a strange way—and "murky areas" of unfulfilled prophecies. This raises que</w:t>
      </w:r>
      <w:r>
        <w:rPr>
          <w:rFonts w:ascii="Palatino Linotype" w:hAnsi="Palatino Linotype" w:cs="Palatino Linotype"/>
        </w:rPr>
        <w:t>stions about the nature of prophetic ability: is it a stable, absolutely accurate power, or is it more like a "channel" of information that sometimes picks up clear signals but at other times suffers from static or is misinterpreted? And does a prophet's f</w:t>
      </w:r>
      <w:r>
        <w:rPr>
          <w:rFonts w:ascii="Palatino Linotype" w:hAnsi="Palatino Linotype" w:cs="Palatino Linotype"/>
        </w:rPr>
        <w:t xml:space="preserve">ame depend more on a few spectacular "hits" than on their overall accuracy rate? These are questions we will continue to discuss in later sections. </w:t>
      </w:r>
    </w:p>
    <w:p w14:paraId="6FC0409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story of Jeane Dixon, as well as Edgar Cayce, shows that in the 20th century, belief in the ability to </w:t>
      </w:r>
      <w:r>
        <w:rPr>
          <w:rFonts w:ascii="Palatino Linotype" w:hAnsi="Palatino Linotype" w:cs="Palatino Linotype"/>
        </w:rPr>
        <w:t xml:space="preserve">see the future and the existence of people with psychic powers remained very strong, even in a society increasingly </w:t>
      </w:r>
      <w:r>
        <w:rPr>
          <w:rFonts w:ascii="Palatino Linotype" w:hAnsi="Palatino Linotype" w:cs="Palatino Linotype"/>
        </w:rPr>
        <w:lastRenderedPageBreak/>
        <w:t>oriented by science and technology. They are "voices from the invisible realm," challenging the limits of our understanding and hinting at o</w:t>
      </w:r>
      <w:r>
        <w:rPr>
          <w:rFonts w:ascii="Palatino Linotype" w:hAnsi="Palatino Linotype" w:cs="Palatino Linotype"/>
        </w:rPr>
        <w:t xml:space="preserve">ther dimensions of reality. </w:t>
      </w:r>
    </w:p>
    <w:p w14:paraId="3D7B90B1" w14:textId="77777777" w:rsidR="00675A63" w:rsidRDefault="00675A63">
      <w:pPr>
        <w:rPr>
          <w:rFonts w:ascii="Palatino Linotype" w:hAnsi="Palatino Linotype" w:cs="Palatino Linotype"/>
          <w:sz w:val="24"/>
          <w:szCs w:val="24"/>
        </w:rPr>
      </w:pPr>
    </w:p>
    <w:p w14:paraId="486A9F0E"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1.3. Eastern Wisdom: Prophecies That Shaped History</w:t>
      </w:r>
    </w:p>
    <w:p w14:paraId="3D64C43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As we have explored together in the previous section, prophecies from the West—whether through the enigmatic verses of Nostradamus or the messages from the special states of </w:t>
      </w:r>
      <w:r>
        <w:rPr>
          <w:rFonts w:ascii="Palatino Linotype" w:hAnsi="Palatino Linotype" w:cs="Palatino Linotype"/>
        </w:rPr>
        <w:t>Edgar Cayce and Jeane Dixon—have all left profound marks on the stream of human consciousness about the future. Now, I invite you to turn with me to the East, where ancient wisdom often does not stop at predicting isolated events, but also sketches panoram</w:t>
      </w:r>
      <w:r>
        <w:rPr>
          <w:rFonts w:ascii="Palatino Linotype" w:hAnsi="Palatino Linotype" w:cs="Palatino Linotype"/>
        </w:rPr>
        <w:t xml:space="preserve">ic pictures of national destiny, the cycles of history's rise and fall, and contains within it profound lessons on social ethics. </w:t>
      </w:r>
    </w:p>
    <w:p w14:paraId="5DC91E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Eastern prophecies often carry a different flavor, a perhaps more macroscopic vision, tied to the concept of "Heaven and Man </w:t>
      </w:r>
      <w:r>
        <w:rPr>
          <w:rFonts w:ascii="Palatino Linotype" w:hAnsi="Palatino Linotype" w:cs="Palatino Linotype"/>
        </w:rPr>
        <w:t xml:space="preserve">are one," where the fate of individuals, society, and the nation are intimately intertwined with the laws of Heaven and Earth. We will examine a few representative cases to feel this more clearly. </w:t>
      </w:r>
    </w:p>
    <w:p w14:paraId="07935E14" w14:textId="77777777" w:rsidR="00675A63" w:rsidRDefault="00675A63">
      <w:pPr>
        <w:spacing w:beforeAutospacing="1" w:afterAutospacing="1"/>
        <w:jc w:val="both"/>
        <w:rPr>
          <w:rFonts w:ascii="Palatino Linotype" w:hAnsi="Palatino Linotype" w:cs="Palatino Linotype"/>
          <w:sz w:val="24"/>
          <w:szCs w:val="24"/>
        </w:rPr>
      </w:pPr>
    </w:p>
    <w:p w14:paraId="3B8CC7F5" w14:textId="77777777" w:rsidR="00675A63" w:rsidRDefault="00AE5F74">
      <w:pPr>
        <w:pStyle w:val="NormalWeb"/>
        <w:numPr>
          <w:ilvl w:val="0"/>
          <w:numId w:val="2"/>
        </w:numPr>
        <w:tabs>
          <w:tab w:val="clear" w:pos="420"/>
        </w:tabs>
        <w:jc w:val="both"/>
        <w:rPr>
          <w:rFonts w:ascii="Palatino Linotype" w:hAnsi="Palatino Linotype" w:cs="Palatino Linotype"/>
        </w:rPr>
      </w:pPr>
      <w:r>
        <w:rPr>
          <w:rFonts w:ascii="Palatino Linotype" w:hAnsi="Palatino Linotype" w:cs="Palatino Linotype"/>
          <w:b/>
          <w:bCs/>
          <w:sz w:val="28"/>
          <w:szCs w:val="28"/>
        </w:rPr>
        <w:lastRenderedPageBreak/>
        <w:t>Maqian Ke</w:t>
      </w:r>
      <w:r>
        <w:rPr>
          <w:rFonts w:ascii="Palatino Linotype" w:hAnsi="Palatino Linotype" w:cs="Palatino Linotype"/>
          <w:sz w:val="28"/>
          <w:szCs w:val="28"/>
        </w:rPr>
        <w:t xml:space="preserve"> (</w:t>
      </w:r>
      <w:r>
        <w:rPr>
          <w:rFonts w:ascii="Palatino Linotype" w:hAnsi="Palatino Linotype" w:cs="Palatino Linotype"/>
          <w:sz w:val="28"/>
          <w:szCs w:val="28"/>
        </w:rPr>
        <w:t>馬前課</w:t>
      </w:r>
      <w:r>
        <w:rPr>
          <w:rFonts w:ascii="Palatino Linotype" w:hAnsi="Palatino Linotype" w:cs="Palatino Linotype"/>
          <w:sz w:val="28"/>
          <w:szCs w:val="28"/>
        </w:rPr>
        <w:t>) (Attributed to Zhuge Liang - China, Three</w:t>
      </w:r>
      <w:r>
        <w:rPr>
          <w:rFonts w:ascii="Palatino Linotype" w:hAnsi="Palatino Linotype" w:cs="Palatino Linotype"/>
          <w:sz w:val="28"/>
          <w:szCs w:val="28"/>
        </w:rPr>
        <w:t xml:space="preserve"> Kingdoms Period):</w:t>
      </w:r>
    </w:p>
    <w:p w14:paraId="22DFDFAB"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 xml:space="preserve">"Maqian Ke" (literally, "Divinations Before the Horse") is a concise yet extremely famous work of prophecy in Chinese culture, attributed to Zhuge Liang (181-234), the brilliant military strategist of the Three Kingdoms period. The work </w:t>
      </w:r>
      <w:r>
        <w:rPr>
          <w:rFonts w:ascii="Palatino Linotype" w:hAnsi="Palatino Linotype" w:cs="Palatino Linotype"/>
        </w:rPr>
        <w:t xml:space="preserve">consists of 14 "lessons" or divinatory poems, each a four-line verse, predicting a dynasty or a major historical period of China, from the Shu Han era to the distant future. The conciseness and high symbolism of "Maqian Ke" have made it a subject of study </w:t>
      </w:r>
      <w:r>
        <w:rPr>
          <w:rFonts w:ascii="Palatino Linotype" w:hAnsi="Palatino Linotype" w:cs="Palatino Linotype"/>
        </w:rPr>
        <w:t xml:space="preserve">and interpretation for many generations. </w:t>
      </w:r>
    </w:p>
    <w:p w14:paraId="0194588D"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Let's examine a few lessons that are considered to have been clearly fulfilled:</w:t>
      </w:r>
    </w:p>
    <w:p w14:paraId="3315B9E4" w14:textId="77777777" w:rsidR="00675A63" w:rsidRDefault="00AE5F74">
      <w:pPr>
        <w:pStyle w:val="NormalWeb"/>
        <w:numPr>
          <w:ilvl w:val="0"/>
          <w:numId w:val="3"/>
        </w:numPr>
        <w:jc w:val="both"/>
        <w:rPr>
          <w:rFonts w:ascii="Palatino Linotype" w:hAnsi="Palatino Linotype" w:cs="Palatino Linotype"/>
        </w:rPr>
      </w:pPr>
      <w:r>
        <w:rPr>
          <w:rFonts w:ascii="Palatino Linotype" w:hAnsi="Palatino Linotype" w:cs="Palatino Linotype"/>
          <w:b/>
          <w:bCs/>
        </w:rPr>
        <w:t>Lesson One (</w:t>
      </w:r>
      <w:r>
        <w:rPr>
          <w:rFonts w:ascii="Palatino Linotype" w:hAnsi="Palatino Linotype" w:cs="Palatino Linotype"/>
          <w:b/>
          <w:bCs/>
        </w:rPr>
        <w:t>預言蜀漢</w:t>
      </w:r>
      <w:r>
        <w:rPr>
          <w:rFonts w:ascii="Palatino Linotype" w:hAnsi="Palatino Linotype" w:cs="Palatino Linotype"/>
          <w:b/>
          <w:bCs/>
        </w:rPr>
        <w:t>):</w:t>
      </w:r>
    </w:p>
    <w:p w14:paraId="63894129"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 verse (</w:t>
      </w:r>
      <w:r>
        <w:rPr>
          <w:rFonts w:ascii="Palatino Linotype" w:hAnsi="Palatino Linotype" w:cs="Palatino Linotype"/>
        </w:rPr>
        <w:t>無力回天，鞠躬盡瘁，陰居陽拂，八千女鬼</w:t>
      </w:r>
      <w:r>
        <w:rPr>
          <w:rFonts w:ascii="Palatino Linotype" w:hAnsi="Palatino Linotype" w:cs="Palatino Linotype"/>
        </w:rPr>
        <w:t>) is interpreted as follows: The first line, "Powerless to turn back heaven, I bow an</w:t>
      </w:r>
      <w:r>
        <w:rPr>
          <w:rFonts w:ascii="Palatino Linotype" w:hAnsi="Palatino Linotype" w:cs="Palatino Linotype"/>
        </w:rPr>
        <w:t>d exhaust myself in service," is believed to describe the career of Zhuge Liang; despite his utmost efforts, he could not restore the Han dynasty. "Bending my back to the task... until death" (</w:t>
      </w:r>
      <w:r>
        <w:rPr>
          <w:rFonts w:ascii="Palatino Linotype" w:hAnsi="Palatino Linotype" w:cs="Palatino Linotype"/>
        </w:rPr>
        <w:t>鞠躬盡瘁，死而後已</w:t>
      </w:r>
      <w:r>
        <w:rPr>
          <w:rFonts w:ascii="Palatino Linotype" w:hAnsi="Palatino Linotype" w:cs="Palatino Linotype"/>
        </w:rPr>
        <w:t xml:space="preserve">) is his famous saying. The </w:t>
      </w:r>
      <w:r>
        <w:rPr>
          <w:rFonts w:ascii="Palatino Linotype" w:hAnsi="Palatino Linotype" w:cs="Palatino Linotype"/>
        </w:rPr>
        <w:lastRenderedPageBreak/>
        <w:t>second line's "Yin resides</w:t>
      </w:r>
      <w:r>
        <w:rPr>
          <w:rFonts w:ascii="Palatino Linotype" w:hAnsi="Palatino Linotype" w:cs="Palatino Linotype"/>
        </w:rPr>
        <w:t>, yang fades" refers to the decline of the Shu Han dynasty. "Eight thousand female ghosts" (</w:t>
      </w:r>
      <w:r>
        <w:rPr>
          <w:rFonts w:ascii="Palatino Linotype" w:hAnsi="Palatino Linotype" w:cs="Palatino Linotype"/>
        </w:rPr>
        <w:t>八千女鬼</w:t>
      </w:r>
      <w:r>
        <w:rPr>
          <w:rFonts w:ascii="Palatino Linotype" w:hAnsi="Palatino Linotype" w:cs="Palatino Linotype"/>
        </w:rPr>
        <w:t>) is a way of deconstructing the character for "Wei" (</w:t>
      </w:r>
      <w:r>
        <w:rPr>
          <w:rFonts w:ascii="Palatino Linotype" w:hAnsi="Palatino Linotype" w:cs="Palatino Linotype"/>
        </w:rPr>
        <w:t>魏</w:t>
      </w:r>
      <w:r>
        <w:rPr>
          <w:rFonts w:ascii="Palatino Linotype" w:hAnsi="Palatino Linotype" w:cs="Palatino Linotype"/>
        </w:rPr>
        <w:t xml:space="preserve">), implying that the Shu Han dynasty was ultimately destroyed by the state of Wei. </w:t>
      </w:r>
    </w:p>
    <w:p w14:paraId="2395A55D" w14:textId="77777777" w:rsidR="00675A63" w:rsidRDefault="00AE5F74">
      <w:pPr>
        <w:pStyle w:val="NormalWeb"/>
        <w:numPr>
          <w:ilvl w:val="0"/>
          <w:numId w:val="3"/>
        </w:numPr>
        <w:tabs>
          <w:tab w:val="clear" w:pos="840"/>
          <w:tab w:val="left" w:pos="1260"/>
        </w:tabs>
        <w:jc w:val="both"/>
        <w:rPr>
          <w:rFonts w:ascii="Palatino Linotype" w:hAnsi="Palatino Linotype" w:cs="Palatino Linotype"/>
        </w:rPr>
      </w:pPr>
      <w:r>
        <w:rPr>
          <w:rFonts w:ascii="Palatino Linotype" w:hAnsi="Palatino Linotype" w:cs="Palatino Linotype"/>
          <w:b/>
          <w:bCs/>
        </w:rPr>
        <w:t xml:space="preserve">Lesson Five </w:t>
      </w:r>
      <w:r>
        <w:rPr>
          <w:rFonts w:ascii="Palatino Linotype" w:hAnsi="Palatino Linotype" w:cs="Palatino Linotype"/>
          <w:b/>
          <w:bCs/>
        </w:rPr>
        <w:t>(</w:t>
      </w:r>
      <w:r>
        <w:rPr>
          <w:rFonts w:ascii="Palatino Linotype" w:hAnsi="Palatino Linotype" w:cs="Palatino Linotype"/>
          <w:b/>
          <w:bCs/>
        </w:rPr>
        <w:t>預言唐朝</w:t>
      </w:r>
      <w:r>
        <w:rPr>
          <w:rFonts w:ascii="Palatino Linotype" w:hAnsi="Palatino Linotype" w:cs="Palatino Linotype"/>
          <w:b/>
          <w:bCs/>
        </w:rPr>
        <w:t>):</w:t>
      </w:r>
    </w:p>
    <w:p w14:paraId="3EF5AC50"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 verse (</w:t>
      </w:r>
      <w:r>
        <w:rPr>
          <w:rFonts w:ascii="Palatino Linotype" w:hAnsi="Palatino Linotype" w:cs="Palatino Linotype"/>
        </w:rPr>
        <w:t>十八男兒，起於太原，動則得解，日月麗天</w:t>
      </w:r>
      <w:r>
        <w:rPr>
          <w:rFonts w:ascii="Palatino Linotype" w:hAnsi="Palatino Linotype" w:cs="Palatino Linotype"/>
        </w:rPr>
        <w:t>) is interpreted as follows: "Eighteen sons" (</w:t>
      </w:r>
      <w:r>
        <w:rPr>
          <w:rFonts w:ascii="Palatino Linotype" w:hAnsi="Palatino Linotype" w:cs="Palatino Linotype"/>
        </w:rPr>
        <w:t>十八男兒</w:t>
      </w:r>
      <w:r>
        <w:rPr>
          <w:rFonts w:ascii="Palatino Linotype" w:hAnsi="Palatino Linotype" w:cs="Palatino Linotype"/>
        </w:rPr>
        <w:t>) combines to form the character "Lǐ" (</w:t>
      </w:r>
      <w:r>
        <w:rPr>
          <w:rFonts w:ascii="Palatino Linotype" w:hAnsi="Palatino Linotype" w:cs="Palatino Linotype"/>
        </w:rPr>
        <w:t>李</w:t>
      </w:r>
      <w:r>
        <w:rPr>
          <w:rFonts w:ascii="Palatino Linotype" w:hAnsi="Palatino Linotype" w:cs="Palatino Linotype"/>
        </w:rPr>
        <w:t>), the surname of the Tang dynasty. Li Yuan began his uprising in Taiyuan. "The sun and moon splendid in the sky" (</w:t>
      </w:r>
      <w:r>
        <w:rPr>
          <w:rFonts w:ascii="Palatino Linotype" w:hAnsi="Palatino Linotype" w:cs="Palatino Linotype"/>
        </w:rPr>
        <w:t>日月麗天</w:t>
      </w:r>
      <w:r>
        <w:rPr>
          <w:rFonts w:ascii="Palatino Linotype" w:hAnsi="Palatino Linotype" w:cs="Palatino Linotype"/>
        </w:rPr>
        <w:t>) could d</w:t>
      </w:r>
      <w:r>
        <w:rPr>
          <w:rFonts w:ascii="Palatino Linotype" w:hAnsi="Palatino Linotype" w:cs="Palatino Linotype"/>
        </w:rPr>
        <w:t>escribe the prosperity of the Tang dynasty, or it could also allude to Empress Wu Zetian (</w:t>
      </w:r>
      <w:r>
        <w:rPr>
          <w:rFonts w:ascii="Palatino Linotype" w:hAnsi="Palatino Linotype" w:cs="Palatino Linotype"/>
        </w:rPr>
        <w:t>武曌</w:t>
      </w:r>
      <w:r>
        <w:rPr>
          <w:rFonts w:ascii="Palatino Linotype" w:hAnsi="Palatino Linotype" w:cs="Palatino Linotype"/>
        </w:rPr>
        <w:t xml:space="preserve">), whose self-created character </w:t>
      </w:r>
      <w:r>
        <w:rPr>
          <w:rFonts w:ascii="Palatino Linotype" w:hAnsi="Palatino Linotype" w:cs="Palatino Linotype"/>
        </w:rPr>
        <w:t>曌</w:t>
      </w:r>
      <w:r>
        <w:rPr>
          <w:rFonts w:ascii="Palatino Linotype" w:hAnsi="Palatino Linotype" w:cs="Palatino Linotype"/>
        </w:rPr>
        <w:t xml:space="preserve"> is composed of "sun" (</w:t>
      </w:r>
      <w:r>
        <w:rPr>
          <w:rFonts w:ascii="Palatino Linotype" w:hAnsi="Palatino Linotype" w:cs="Palatino Linotype"/>
        </w:rPr>
        <w:t>日</w:t>
      </w:r>
      <w:r>
        <w:rPr>
          <w:rFonts w:ascii="Palatino Linotype" w:hAnsi="Palatino Linotype" w:cs="Palatino Linotype"/>
        </w:rPr>
        <w:t>), "moon" (</w:t>
      </w:r>
      <w:r>
        <w:rPr>
          <w:rFonts w:ascii="Palatino Linotype" w:hAnsi="Palatino Linotype" w:cs="Palatino Linotype"/>
        </w:rPr>
        <w:t>月</w:t>
      </w:r>
      <w:r>
        <w:rPr>
          <w:rFonts w:ascii="Palatino Linotype" w:hAnsi="Palatino Linotype" w:cs="Palatino Linotype"/>
        </w:rPr>
        <w:t>), and "sky" (</w:t>
      </w:r>
      <w:r>
        <w:rPr>
          <w:rFonts w:ascii="Palatino Linotype" w:hAnsi="Palatino Linotype" w:cs="Palatino Linotype"/>
        </w:rPr>
        <w:t>空</w:t>
      </w:r>
      <w:r>
        <w:rPr>
          <w:rFonts w:ascii="Palatino Linotype" w:hAnsi="Palatino Linotype" w:cs="Palatino Linotype"/>
        </w:rPr>
        <w:t xml:space="preserve">). </w:t>
      </w:r>
    </w:p>
    <w:p w14:paraId="71E0567F" w14:textId="77777777" w:rsidR="00675A63" w:rsidRDefault="00AE5F74">
      <w:pPr>
        <w:pStyle w:val="NormalWeb"/>
        <w:numPr>
          <w:ilvl w:val="0"/>
          <w:numId w:val="3"/>
        </w:numPr>
        <w:tabs>
          <w:tab w:val="clear" w:pos="840"/>
          <w:tab w:val="left" w:pos="1260"/>
        </w:tabs>
        <w:jc w:val="both"/>
        <w:rPr>
          <w:rFonts w:ascii="Palatino Linotype" w:hAnsi="Palatino Linotype" w:cs="Palatino Linotype"/>
        </w:rPr>
      </w:pPr>
      <w:r>
        <w:rPr>
          <w:rFonts w:ascii="Palatino Linotype" w:hAnsi="Palatino Linotype" w:cs="Palatino Linotype"/>
          <w:b/>
          <w:bCs/>
        </w:rPr>
        <w:t>Lesson Six (</w:t>
      </w:r>
      <w:r>
        <w:rPr>
          <w:rFonts w:ascii="Palatino Linotype" w:hAnsi="Palatino Linotype" w:cs="Palatino Linotype"/>
          <w:b/>
          <w:bCs/>
        </w:rPr>
        <w:t>預言宋朝</w:t>
      </w:r>
      <w:r>
        <w:rPr>
          <w:rFonts w:ascii="Palatino Linotype" w:hAnsi="Palatino Linotype" w:cs="Palatino Linotype"/>
          <w:b/>
          <w:bCs/>
        </w:rPr>
        <w:t>):</w:t>
      </w:r>
    </w:p>
    <w:p w14:paraId="46633362"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 verse (</w:t>
      </w:r>
      <w:r>
        <w:rPr>
          <w:rFonts w:ascii="Palatino Linotype" w:hAnsi="Palatino Linotype" w:cs="Palatino Linotype"/>
        </w:rPr>
        <w:t>二十九換，春夏秋冬，神州出現，盡在其中</w:t>
      </w:r>
      <w:r>
        <w:rPr>
          <w:rFonts w:ascii="Palatino Linotype" w:hAnsi="Palatino Linotype" w:cs="Palatino Linotype"/>
        </w:rPr>
        <w:t>) is interpreted as follows</w:t>
      </w:r>
      <w:r>
        <w:rPr>
          <w:rFonts w:ascii="Palatino Linotype" w:hAnsi="Palatino Linotype" w:cs="Palatino Linotype"/>
        </w:rPr>
        <w:t>: The Song dynasty lasted 319 years with 18 emperors. "Twenty-nine changes" (</w:t>
      </w:r>
      <w:r>
        <w:rPr>
          <w:rFonts w:ascii="Palatino Linotype" w:hAnsi="Palatino Linotype" w:cs="Palatino Linotype"/>
        </w:rPr>
        <w:t>二十九換</w:t>
      </w:r>
      <w:r>
        <w:rPr>
          <w:rFonts w:ascii="Palatino Linotype" w:hAnsi="Palatino Linotype" w:cs="Palatino Linotype"/>
        </w:rPr>
        <w:t>) has many interpretations, with some suggesting it relates to the number of years or emperors. "Divine Land" (</w:t>
      </w:r>
      <w:r>
        <w:rPr>
          <w:rFonts w:ascii="Palatino Linotype" w:hAnsi="Palatino Linotype" w:cs="Palatino Linotype"/>
        </w:rPr>
        <w:t>神州</w:t>
      </w:r>
      <w:r>
        <w:rPr>
          <w:rFonts w:ascii="Palatino Linotype" w:hAnsi="Palatino Linotype" w:cs="Palatino Linotype"/>
        </w:rPr>
        <w:t xml:space="preserve">) is another name for China. Researchers still debate </w:t>
      </w:r>
      <w:r>
        <w:rPr>
          <w:rFonts w:ascii="Palatino Linotype" w:hAnsi="Palatino Linotype" w:cs="Palatino Linotype"/>
        </w:rPr>
        <w:lastRenderedPageBreak/>
        <w:t>the exac</w:t>
      </w:r>
      <w:r>
        <w:rPr>
          <w:rFonts w:ascii="Palatino Linotype" w:hAnsi="Palatino Linotype" w:cs="Palatino Linotype"/>
        </w:rPr>
        <w:t xml:space="preserve">t meaning, but this lesson is widely accepted as referring to the Song dynasty. </w:t>
      </w:r>
    </w:p>
    <w:p w14:paraId="66B70A25" w14:textId="77777777" w:rsidR="00675A63" w:rsidRDefault="00675A63">
      <w:pPr>
        <w:spacing w:beforeAutospacing="1" w:afterAutospacing="1"/>
        <w:jc w:val="both"/>
        <w:rPr>
          <w:rFonts w:ascii="Palatino Linotype" w:hAnsi="Palatino Linotype" w:cs="Palatino Linotype"/>
          <w:sz w:val="24"/>
          <w:szCs w:val="24"/>
        </w:rPr>
      </w:pPr>
    </w:p>
    <w:p w14:paraId="170D1B97" w14:textId="77777777" w:rsidR="00675A63" w:rsidRDefault="00AE5F74">
      <w:pPr>
        <w:pStyle w:val="NormalWeb"/>
        <w:ind w:left="400"/>
        <w:jc w:val="both"/>
        <w:rPr>
          <w:rFonts w:ascii="Palatino Linotype" w:hAnsi="Palatino Linotype" w:cs="Palatino Linotype"/>
          <w:b/>
          <w:bCs/>
        </w:rPr>
      </w:pPr>
      <w:r>
        <w:rPr>
          <w:rFonts w:ascii="Palatino Linotype" w:hAnsi="Palatino Linotype" w:cs="Palatino Linotype"/>
          <w:b/>
          <w:bCs/>
        </w:rPr>
        <w:t xml:space="preserve">Taylor's preliminary comment: </w:t>
      </w:r>
    </w:p>
    <w:p w14:paraId="6CE823C7"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"Maqian Ke" displays a different style of prophecy: concise, condensed, using very suggestive words and images to encapsulate the fate of an entire dynasty. Its interpretation requires a deep understanding of culture, history, and the art of character deco</w:t>
      </w:r>
      <w:r>
        <w:rPr>
          <w:rFonts w:ascii="Palatino Linotype" w:hAnsi="Palatino Linotype" w:cs="Palatino Linotype"/>
        </w:rPr>
        <w:t xml:space="preserve">nstruction. </w:t>
      </w:r>
    </w:p>
    <w:p w14:paraId="20B184C7" w14:textId="77777777" w:rsidR="00675A63" w:rsidRDefault="00675A63">
      <w:pPr>
        <w:spacing w:beforeAutospacing="1" w:afterAutospacing="1"/>
        <w:jc w:val="both"/>
        <w:rPr>
          <w:rFonts w:ascii="Palatino Linotype" w:hAnsi="Palatino Linotype" w:cs="Palatino Linotype"/>
          <w:sz w:val="24"/>
          <w:szCs w:val="24"/>
        </w:rPr>
      </w:pPr>
    </w:p>
    <w:p w14:paraId="553F86F5" w14:textId="77777777" w:rsidR="00675A63" w:rsidRDefault="00AE5F74">
      <w:pPr>
        <w:pStyle w:val="NormalWeb"/>
        <w:numPr>
          <w:ilvl w:val="0"/>
          <w:numId w:val="4"/>
        </w:numPr>
        <w:jc w:val="both"/>
        <w:rPr>
          <w:rFonts w:ascii="Palatino Linotype" w:hAnsi="Palatino Linotype" w:cs="Palatino Linotype"/>
        </w:rPr>
      </w:pPr>
      <w:r>
        <w:rPr>
          <w:rFonts w:ascii="Palatino Linotype" w:hAnsi="Palatino Linotype" w:cs="Palatino Linotype"/>
          <w:b/>
          <w:bCs/>
          <w:sz w:val="28"/>
          <w:szCs w:val="28"/>
        </w:rPr>
        <w:t>The Prophecies of Tr</w:t>
      </w:r>
      <w:r>
        <w:rPr>
          <w:rFonts w:ascii="Palatino Linotype" w:hAnsi="Palatino Linotype" w:cs="Palatino Linotype"/>
          <w:b/>
          <w:bCs/>
          <w:sz w:val="28"/>
          <w:szCs w:val="28"/>
        </w:rPr>
        <w:t>ạ</w:t>
      </w:r>
      <w:r>
        <w:rPr>
          <w:rFonts w:ascii="Palatino Linotype" w:hAnsi="Palatino Linotype" w:cs="Palatino Linotype"/>
          <w:b/>
          <w:bCs/>
          <w:sz w:val="28"/>
          <w:szCs w:val="28"/>
        </w:rPr>
        <w:t xml:space="preserve">ng Trình </w:t>
      </w:r>
      <w:r>
        <w:rPr>
          <w:rFonts w:ascii="Palatino Linotype" w:hAnsi="Palatino Linotype" w:cs="Palatino Linotype"/>
          <w:sz w:val="28"/>
          <w:szCs w:val="28"/>
        </w:rPr>
        <w:t>(Nguy</w:t>
      </w:r>
      <w:r>
        <w:rPr>
          <w:rFonts w:ascii="Palatino Linotype" w:hAnsi="Palatino Linotype" w:cs="Palatino Linotype"/>
          <w:sz w:val="28"/>
          <w:szCs w:val="28"/>
        </w:rPr>
        <w:t>ễ</w:t>
      </w:r>
      <w:r>
        <w:rPr>
          <w:rFonts w:ascii="Palatino Linotype" w:hAnsi="Palatino Linotype" w:cs="Palatino Linotype"/>
          <w:sz w:val="28"/>
          <w:szCs w:val="28"/>
        </w:rPr>
        <w:t>n B</w:t>
      </w:r>
      <w:r>
        <w:rPr>
          <w:rFonts w:ascii="Palatino Linotype" w:hAnsi="Palatino Linotype" w:cs="Palatino Linotype"/>
          <w:sz w:val="28"/>
          <w:szCs w:val="28"/>
        </w:rPr>
        <w:t>ỉ</w:t>
      </w:r>
      <w:r>
        <w:rPr>
          <w:rFonts w:ascii="Palatino Linotype" w:hAnsi="Palatino Linotype" w:cs="Palatino Linotype"/>
          <w:sz w:val="28"/>
          <w:szCs w:val="28"/>
        </w:rPr>
        <w:t>nh Khiêm - Vietnam, 16th Century):</w:t>
      </w:r>
    </w:p>
    <w:p w14:paraId="0129357B"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In the flow of Vietnamese history and culture,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nh Khiêm (1491-1585) is an outstanding cultural figure, a poet, an educator, and also a prophet who</w:t>
      </w:r>
      <w:r>
        <w:rPr>
          <w:rFonts w:ascii="Palatino Linotype" w:hAnsi="Palatino Linotype" w:cs="Palatino Linotype"/>
        </w:rPr>
        <w:t xml:space="preserve">se prophetic words have deeply penetrated the folk consciousness. His works, especially the orally transmitted prophetic verses, contain extraordinary predictions about the country's future, many of which are believed to have been astonishingly fulfilled. </w:t>
      </w:r>
    </w:p>
    <w:p w14:paraId="24F5664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lastRenderedPageBreak/>
        <w:t>The prophecies of Tr</w:t>
      </w:r>
      <w:r>
        <w:rPr>
          <w:rFonts w:ascii="Palatino Linotype" w:hAnsi="Palatino Linotype" w:cs="Palatino Linotype"/>
        </w:rPr>
        <w:t>ạ</w:t>
      </w:r>
      <w:r>
        <w:rPr>
          <w:rFonts w:ascii="Palatino Linotype" w:hAnsi="Palatino Linotype" w:cs="Palatino Linotype"/>
        </w:rPr>
        <w:t xml:space="preserve">ng Trình are often general in nature, using metaphorical images and folk language, but contain great messages, guiding political forces and even ordinary people through turbulent historical periods. </w:t>
      </w:r>
    </w:p>
    <w:p w14:paraId="7562A822"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"Hoành sơn nh</w:t>
      </w:r>
      <w:r>
        <w:rPr>
          <w:rFonts w:ascii="Palatino Linotype" w:hAnsi="Palatino Linotype" w:cs="Palatino Linotype"/>
          <w:b/>
          <w:bCs/>
        </w:rPr>
        <w:t>ấ</w:t>
      </w:r>
      <w:r>
        <w:rPr>
          <w:rFonts w:ascii="Palatino Linotype" w:hAnsi="Palatino Linotype" w:cs="Palatino Linotype"/>
          <w:b/>
          <w:bCs/>
        </w:rPr>
        <w:t>t đái, v</w:t>
      </w:r>
      <w:r>
        <w:rPr>
          <w:rFonts w:ascii="Palatino Linotype" w:hAnsi="Palatino Linotype" w:cs="Palatino Linotype"/>
          <w:b/>
          <w:bCs/>
        </w:rPr>
        <w:t>ạ</w:t>
      </w:r>
      <w:r>
        <w:rPr>
          <w:rFonts w:ascii="Palatino Linotype" w:hAnsi="Palatino Linotype" w:cs="Palatino Linotype"/>
          <w:b/>
          <w:bCs/>
        </w:rPr>
        <w:t>n đ</w:t>
      </w:r>
      <w:r>
        <w:rPr>
          <w:rFonts w:ascii="Palatino Linotype" w:hAnsi="Palatino Linotype" w:cs="Palatino Linotype"/>
          <w:b/>
          <w:bCs/>
        </w:rPr>
        <w:t>ạ</w:t>
      </w:r>
      <w:r>
        <w:rPr>
          <w:rFonts w:ascii="Palatino Linotype" w:hAnsi="Palatino Linotype" w:cs="Palatino Linotype"/>
          <w:b/>
          <w:bCs/>
        </w:rPr>
        <w:t xml:space="preserve">i dung </w:t>
      </w:r>
      <w:r>
        <w:rPr>
          <w:rFonts w:ascii="Palatino Linotype" w:hAnsi="Palatino Linotype" w:cs="Palatino Linotype"/>
          <w:b/>
          <w:bCs/>
        </w:rPr>
        <w:t>thân":</w:t>
      </w:r>
      <w:r>
        <w:rPr>
          <w:rFonts w:ascii="Palatino Linotype" w:hAnsi="Palatino Linotype" w:cs="Palatino Linotype"/>
        </w:rPr>
        <w:t xml:space="preserve"> This is perhaps one of the most famous prophecies, linked to a crucial historical decision. Legend has it that when Nguy</w:t>
      </w:r>
      <w:r>
        <w:rPr>
          <w:rFonts w:ascii="Palatino Linotype" w:hAnsi="Palatino Linotype" w:cs="Palatino Linotype"/>
        </w:rPr>
        <w:t>ễ</w:t>
      </w:r>
      <w:r>
        <w:rPr>
          <w:rFonts w:ascii="Palatino Linotype" w:hAnsi="Palatino Linotype" w:cs="Palatino Linotype"/>
        </w:rPr>
        <w:t>n Hoàng feared being harmed by his brother-in-law Tr</w:t>
      </w:r>
      <w:r>
        <w:rPr>
          <w:rFonts w:ascii="Palatino Linotype" w:hAnsi="Palatino Linotype" w:cs="Palatino Linotype"/>
        </w:rPr>
        <w:t>ị</w:t>
      </w:r>
      <w:r>
        <w:rPr>
          <w:rFonts w:ascii="Palatino Linotype" w:hAnsi="Palatino Linotype" w:cs="Palatino Linotype"/>
        </w:rPr>
        <w:t>nh Ki</w:t>
      </w:r>
      <w:r>
        <w:rPr>
          <w:rFonts w:ascii="Palatino Linotype" w:hAnsi="Palatino Linotype" w:cs="Palatino Linotype"/>
        </w:rPr>
        <w:t>ể</w:t>
      </w:r>
      <w:r>
        <w:rPr>
          <w:rFonts w:ascii="Palatino Linotype" w:hAnsi="Palatino Linotype" w:cs="Palatino Linotype"/>
        </w:rPr>
        <w:t>m, he sought Tr</w:t>
      </w:r>
      <w:r>
        <w:rPr>
          <w:rFonts w:ascii="Palatino Linotype" w:hAnsi="Palatino Linotype" w:cs="Palatino Linotype"/>
        </w:rPr>
        <w:t>ạ</w:t>
      </w:r>
      <w:r>
        <w:rPr>
          <w:rFonts w:ascii="Palatino Linotype" w:hAnsi="Palatino Linotype" w:cs="Palatino Linotype"/>
        </w:rPr>
        <w:t>ng Trình's advice. The Tr</w:t>
      </w:r>
      <w:r>
        <w:rPr>
          <w:rFonts w:ascii="Palatino Linotype" w:hAnsi="Palatino Linotype" w:cs="Palatino Linotype"/>
        </w:rPr>
        <w:t>ạ</w:t>
      </w:r>
      <w:r>
        <w:rPr>
          <w:rFonts w:ascii="Palatino Linotype" w:hAnsi="Palatino Linotype" w:cs="Palatino Linotype"/>
        </w:rPr>
        <w:t xml:space="preserve">ng said casually: "A strip </w:t>
      </w:r>
      <w:r>
        <w:rPr>
          <w:rFonts w:ascii="Palatino Linotype" w:hAnsi="Palatino Linotype" w:cs="Palatino Linotype"/>
        </w:rPr>
        <w:t>of the Hoành Sơn range can provide shelter for ten thousand generations" (</w:t>
      </w:r>
      <w:r>
        <w:rPr>
          <w:rFonts w:ascii="Palatino Linotype" w:hAnsi="Palatino Linotype" w:cs="Palatino Linotype"/>
          <w:i/>
          <w:iCs/>
        </w:rPr>
        <w:t>"Hoành sơn nh</w:t>
      </w:r>
      <w:r>
        <w:rPr>
          <w:rFonts w:ascii="Palatino Linotype" w:hAnsi="Palatino Linotype" w:cs="Palatino Linotype"/>
          <w:i/>
          <w:iCs/>
        </w:rPr>
        <w:t>ấ</w:t>
      </w:r>
      <w:r>
        <w:rPr>
          <w:rFonts w:ascii="Palatino Linotype" w:hAnsi="Palatino Linotype" w:cs="Palatino Linotype"/>
          <w:i/>
          <w:iCs/>
        </w:rPr>
        <w:t>t đái, v</w:t>
      </w:r>
      <w:r>
        <w:rPr>
          <w:rFonts w:ascii="Palatino Linotype" w:hAnsi="Palatino Linotype" w:cs="Palatino Linotype"/>
          <w:i/>
          <w:iCs/>
        </w:rPr>
        <w:t>ạ</w:t>
      </w:r>
      <w:r>
        <w:rPr>
          <w:rFonts w:ascii="Palatino Linotype" w:hAnsi="Palatino Linotype" w:cs="Palatino Linotype"/>
          <w:i/>
          <w:iCs/>
        </w:rPr>
        <w:t>n đ</w:t>
      </w:r>
      <w:r>
        <w:rPr>
          <w:rFonts w:ascii="Palatino Linotype" w:hAnsi="Palatino Linotype" w:cs="Palatino Linotype"/>
          <w:i/>
          <w:iCs/>
        </w:rPr>
        <w:t>ạ</w:t>
      </w:r>
      <w:r>
        <w:rPr>
          <w:rFonts w:ascii="Palatino Linotype" w:hAnsi="Palatino Linotype" w:cs="Palatino Linotype"/>
          <w:i/>
          <w:iCs/>
        </w:rPr>
        <w:t>i dung thân"</w:t>
      </w:r>
      <w:r>
        <w:rPr>
          <w:rFonts w:ascii="Palatino Linotype" w:hAnsi="Palatino Linotype" w:cs="Palatino Linotype"/>
        </w:rPr>
        <w:t>). Nguy</w:t>
      </w:r>
      <w:r>
        <w:rPr>
          <w:rFonts w:ascii="Palatino Linotype" w:hAnsi="Palatino Linotype" w:cs="Palatino Linotype"/>
        </w:rPr>
        <w:t>ễ</w:t>
      </w:r>
      <w:r>
        <w:rPr>
          <w:rFonts w:ascii="Palatino Linotype" w:hAnsi="Palatino Linotype" w:cs="Palatino Linotype"/>
        </w:rPr>
        <w:t>n Hoàng understood the hint and requested to be the governor of Thu</w:t>
      </w:r>
      <w:r>
        <w:rPr>
          <w:rFonts w:ascii="Palatino Linotype" w:hAnsi="Palatino Linotype" w:cs="Palatino Linotype"/>
        </w:rPr>
        <w:t>ậ</w:t>
      </w:r>
      <w:r>
        <w:rPr>
          <w:rFonts w:ascii="Palatino Linotype" w:hAnsi="Palatino Linotype" w:cs="Palatino Linotype"/>
        </w:rPr>
        <w:t>n Hóa (south of the Ngang Pass – Hoành Sơn), from which he built th</w:t>
      </w:r>
      <w:r>
        <w:rPr>
          <w:rFonts w:ascii="Palatino Linotype" w:hAnsi="Palatino Linotype" w:cs="Palatino Linotype"/>
        </w:rPr>
        <w:t>e foundation for the Nguy</w:t>
      </w:r>
      <w:r>
        <w:rPr>
          <w:rFonts w:ascii="Palatino Linotype" w:hAnsi="Palatino Linotype" w:cs="Palatino Linotype"/>
        </w:rPr>
        <w:t>ễ</w:t>
      </w:r>
      <w:r>
        <w:rPr>
          <w:rFonts w:ascii="Palatino Linotype" w:hAnsi="Palatino Linotype" w:cs="Palatino Linotype"/>
        </w:rPr>
        <w:t xml:space="preserve">n lords in the South. This prophecy was not just situational advice but a direction for an entire lineage, opening a new chapter in Vietnamese history. </w:t>
      </w:r>
    </w:p>
    <w:p w14:paraId="64D917F9"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Predictions about the French colonial period and the division of the country</w:t>
      </w:r>
      <w:r>
        <w:rPr>
          <w:rFonts w:ascii="Palatino Linotype" w:hAnsi="Palatino Linotype" w:cs="Palatino Linotype"/>
        </w:rPr>
        <w:t>:</w:t>
      </w:r>
      <w:r>
        <w:rPr>
          <w:rFonts w:ascii="Palatino Linotype" w:hAnsi="Palatino Linotype" w:cs="Palatino Linotype"/>
        </w:rPr>
        <w:t xml:space="preserve"> Some prophecies have been interpreted as having foreseen the French colonial period. For instance, the line </w:t>
      </w:r>
      <w:r>
        <w:rPr>
          <w:rFonts w:ascii="Palatino Linotype" w:hAnsi="Palatino Linotype" w:cs="Palatino Linotype"/>
          <w:i/>
          <w:iCs/>
        </w:rPr>
        <w:t>"C</w:t>
      </w:r>
      <w:r>
        <w:rPr>
          <w:rFonts w:ascii="Palatino Linotype" w:hAnsi="Palatino Linotype" w:cs="Palatino Linotype"/>
          <w:i/>
          <w:iCs/>
        </w:rPr>
        <w:t>ử</w:t>
      </w:r>
      <w:r>
        <w:rPr>
          <w:rFonts w:ascii="Palatino Linotype" w:hAnsi="Palatino Linotype" w:cs="Palatino Linotype"/>
          <w:i/>
          <w:iCs/>
        </w:rPr>
        <w:t>u c</w:t>
      </w:r>
      <w:r>
        <w:rPr>
          <w:rFonts w:ascii="Palatino Linotype" w:hAnsi="Palatino Linotype" w:cs="Palatino Linotype"/>
          <w:i/>
          <w:iCs/>
        </w:rPr>
        <w:t>ử</w:t>
      </w:r>
      <w:r>
        <w:rPr>
          <w:rFonts w:ascii="Palatino Linotype" w:hAnsi="Palatino Linotype" w:cs="Palatino Linotype"/>
          <w:i/>
          <w:iCs/>
        </w:rPr>
        <w:t>u càn khôn dĩ đ</w:t>
      </w:r>
      <w:r>
        <w:rPr>
          <w:rFonts w:ascii="Palatino Linotype" w:hAnsi="Palatino Linotype" w:cs="Palatino Linotype"/>
          <w:i/>
          <w:iCs/>
        </w:rPr>
        <w:t>ị</w:t>
      </w:r>
      <w:r>
        <w:rPr>
          <w:rFonts w:ascii="Palatino Linotype" w:hAnsi="Palatino Linotype" w:cs="Palatino Linotype"/>
          <w:i/>
          <w:iCs/>
        </w:rPr>
        <w:t>nh/ Thanh niên c</w:t>
      </w:r>
      <w:r>
        <w:rPr>
          <w:rFonts w:ascii="Palatino Linotype" w:hAnsi="Palatino Linotype" w:cs="Palatino Linotype"/>
          <w:i/>
          <w:iCs/>
        </w:rPr>
        <w:t>ổ</w:t>
      </w:r>
      <w:r>
        <w:rPr>
          <w:rFonts w:ascii="Palatino Linotype" w:hAnsi="Palatino Linotype" w:cs="Palatino Linotype"/>
          <w:i/>
          <w:iCs/>
        </w:rPr>
        <w:t xml:space="preserve"> nguy</w:t>
      </w:r>
      <w:r>
        <w:rPr>
          <w:rFonts w:ascii="Palatino Linotype" w:hAnsi="Palatino Linotype" w:cs="Palatino Linotype"/>
          <w:i/>
          <w:iCs/>
        </w:rPr>
        <w:t>ệ</w:t>
      </w:r>
      <w:r>
        <w:rPr>
          <w:rFonts w:ascii="Palatino Linotype" w:hAnsi="Palatino Linotype" w:cs="Palatino Linotype"/>
          <w:i/>
          <w:iCs/>
        </w:rPr>
        <w:t>t t</w:t>
      </w:r>
      <w:r>
        <w:rPr>
          <w:rFonts w:ascii="Palatino Linotype" w:hAnsi="Palatino Linotype" w:cs="Palatino Linotype"/>
          <w:i/>
          <w:iCs/>
        </w:rPr>
        <w:t>ự</w:t>
      </w:r>
      <w:r>
        <w:rPr>
          <w:rFonts w:ascii="Palatino Linotype" w:hAnsi="Palatino Linotype" w:cs="Palatino Linotype"/>
          <w:i/>
          <w:iCs/>
        </w:rPr>
        <w:t xml:space="preserve"> nhiên"</w:t>
      </w:r>
      <w:r>
        <w:rPr>
          <w:rFonts w:ascii="Palatino Linotype" w:hAnsi="Palatino Linotype" w:cs="Palatino Linotype"/>
        </w:rPr>
        <w:t xml:space="preserve"> is often interpreted through </w:t>
      </w:r>
      <w:r>
        <w:rPr>
          <w:rFonts w:ascii="Palatino Linotype" w:hAnsi="Palatino Linotype" w:cs="Palatino Linotype"/>
        </w:rPr>
        <w:lastRenderedPageBreak/>
        <w:t>number puzzles (9x9=81 years) and character composition ("Th</w:t>
      </w:r>
      <w:r>
        <w:rPr>
          <w:rFonts w:ascii="Palatino Linotype" w:hAnsi="Palatino Linotype" w:cs="Palatino Linotype"/>
        </w:rPr>
        <w:t xml:space="preserve">anh niên" - </w:t>
      </w:r>
      <w:r>
        <w:rPr>
          <w:rFonts w:ascii="Palatino Linotype" w:hAnsi="Palatino Linotype" w:cs="Palatino Linotype"/>
        </w:rPr>
        <w:t>青年</w:t>
      </w:r>
      <w:r>
        <w:rPr>
          <w:rFonts w:ascii="Palatino Linotype" w:hAnsi="Palatino Linotype" w:cs="Palatino Linotype"/>
        </w:rPr>
        <w:t xml:space="preserve"> -&gt; "Ch</w:t>
      </w:r>
      <w:r>
        <w:rPr>
          <w:rFonts w:ascii="Palatino Linotype" w:hAnsi="Palatino Linotype" w:cs="Palatino Linotype"/>
        </w:rPr>
        <w:t>ủ</w:t>
      </w:r>
      <w:r>
        <w:rPr>
          <w:rFonts w:ascii="Palatino Linotype" w:hAnsi="Palatino Linotype" w:cs="Palatino Linotype"/>
        </w:rPr>
        <w:t xml:space="preserve">" - </w:t>
      </w:r>
      <w:r>
        <w:rPr>
          <w:rFonts w:ascii="Palatino Linotype" w:hAnsi="Palatino Linotype" w:cs="Palatino Linotype"/>
        </w:rPr>
        <w:t>主</w:t>
      </w:r>
      <w:r>
        <w:rPr>
          <w:rFonts w:ascii="Palatino Linotype" w:hAnsi="Palatino Linotype" w:cs="Palatino Linotype"/>
        </w:rPr>
        <w:t>; "c</w:t>
      </w:r>
      <w:r>
        <w:rPr>
          <w:rFonts w:ascii="Palatino Linotype" w:hAnsi="Palatino Linotype" w:cs="Palatino Linotype"/>
        </w:rPr>
        <w:t>ổ</w:t>
      </w:r>
      <w:r>
        <w:rPr>
          <w:rFonts w:ascii="Palatino Linotype" w:hAnsi="Palatino Linotype" w:cs="Palatino Linotype"/>
        </w:rPr>
        <w:t xml:space="preserve"> nguy</w:t>
      </w:r>
      <w:r>
        <w:rPr>
          <w:rFonts w:ascii="Palatino Linotype" w:hAnsi="Palatino Linotype" w:cs="Palatino Linotype"/>
        </w:rPr>
        <w:t>ệ</w:t>
      </w:r>
      <w:r>
        <w:rPr>
          <w:rFonts w:ascii="Palatino Linotype" w:hAnsi="Palatino Linotype" w:cs="Palatino Linotype"/>
        </w:rPr>
        <w:t xml:space="preserve">t" - </w:t>
      </w:r>
      <w:r>
        <w:rPr>
          <w:rFonts w:ascii="Palatino Linotype" w:hAnsi="Palatino Linotype" w:cs="Palatino Linotype"/>
        </w:rPr>
        <w:t>古月</w:t>
      </w:r>
      <w:r>
        <w:rPr>
          <w:rFonts w:ascii="Palatino Linotype" w:hAnsi="Palatino Linotype" w:cs="Palatino Linotype"/>
        </w:rPr>
        <w:t xml:space="preserve"> -&gt; "H</w:t>
      </w:r>
      <w:r>
        <w:rPr>
          <w:rFonts w:ascii="Palatino Linotype" w:hAnsi="Palatino Linotype" w:cs="Palatino Linotype"/>
        </w:rPr>
        <w:t>ồ</w:t>
      </w:r>
      <w:r>
        <w:rPr>
          <w:rFonts w:ascii="Palatino Linotype" w:hAnsi="Palatino Linotype" w:cs="Palatino Linotype"/>
        </w:rPr>
        <w:t xml:space="preserve">" - </w:t>
      </w:r>
      <w:r>
        <w:rPr>
          <w:rFonts w:ascii="Palatino Linotype" w:hAnsi="Palatino Linotype" w:cs="Palatino Linotype"/>
        </w:rPr>
        <w:t>胡</w:t>
      </w:r>
      <w:r>
        <w:rPr>
          <w:rFonts w:ascii="Palatino Linotype" w:hAnsi="Palatino Linotype" w:cs="Palatino Linotype"/>
        </w:rPr>
        <w:t>), suggesting the role of a leader with the surname H</w:t>
      </w:r>
      <w:r>
        <w:rPr>
          <w:rFonts w:ascii="Palatino Linotype" w:hAnsi="Palatino Linotype" w:cs="Palatino Linotype"/>
        </w:rPr>
        <w:t>ồ</w:t>
      </w:r>
      <w:r>
        <w:rPr>
          <w:rFonts w:ascii="Palatino Linotype" w:hAnsi="Palatino Linotype" w:cs="Palatino Linotype"/>
        </w:rPr>
        <w:t xml:space="preserve"> in regaining sovereignty. Other lines, such as </w:t>
      </w:r>
      <w:r>
        <w:rPr>
          <w:rFonts w:ascii="Palatino Linotype" w:hAnsi="Palatino Linotype" w:cs="Palatino Linotype"/>
          <w:i/>
          <w:iCs/>
        </w:rPr>
        <w:t>"Mã đ</w:t>
      </w:r>
      <w:r>
        <w:rPr>
          <w:rFonts w:ascii="Palatino Linotype" w:hAnsi="Palatino Linotype" w:cs="Palatino Linotype"/>
          <w:i/>
          <w:iCs/>
        </w:rPr>
        <w:t>ề</w:t>
      </w:r>
      <w:r>
        <w:rPr>
          <w:rFonts w:ascii="Palatino Linotype" w:hAnsi="Palatino Linotype" w:cs="Palatino Linotype"/>
          <w:i/>
          <w:iCs/>
        </w:rPr>
        <w:t xml:space="preserve"> dương cư</w:t>
      </w:r>
      <w:r>
        <w:rPr>
          <w:rFonts w:ascii="Palatino Linotype" w:hAnsi="Palatino Linotype" w:cs="Palatino Linotype"/>
          <w:i/>
          <w:iCs/>
        </w:rPr>
        <w:t>ớ</w:t>
      </w:r>
      <w:r>
        <w:rPr>
          <w:rFonts w:ascii="Palatino Linotype" w:hAnsi="Palatino Linotype" w:cs="Palatino Linotype"/>
          <w:i/>
          <w:iCs/>
        </w:rPr>
        <w:t>c anh hùng t</w:t>
      </w:r>
      <w:r>
        <w:rPr>
          <w:rFonts w:ascii="Palatino Linotype" w:hAnsi="Palatino Linotype" w:cs="Palatino Linotype"/>
          <w:i/>
          <w:iCs/>
        </w:rPr>
        <w:t>ậ</w:t>
      </w:r>
      <w:r>
        <w:rPr>
          <w:rFonts w:ascii="Palatino Linotype" w:hAnsi="Palatino Linotype" w:cs="Palatino Linotype"/>
          <w:i/>
          <w:iCs/>
        </w:rPr>
        <w:t>n/ Thân D</w:t>
      </w:r>
      <w:r>
        <w:rPr>
          <w:rFonts w:ascii="Palatino Linotype" w:hAnsi="Palatino Linotype" w:cs="Palatino Linotype"/>
          <w:i/>
          <w:iCs/>
        </w:rPr>
        <w:t>ậ</w:t>
      </w:r>
      <w:r>
        <w:rPr>
          <w:rFonts w:ascii="Palatino Linotype" w:hAnsi="Palatino Linotype" w:cs="Palatino Linotype"/>
          <w:i/>
          <w:iCs/>
        </w:rPr>
        <w:t>u niên lai ki</w:t>
      </w:r>
      <w:r>
        <w:rPr>
          <w:rFonts w:ascii="Palatino Linotype" w:hAnsi="Palatino Linotype" w:cs="Palatino Linotype"/>
          <w:i/>
          <w:iCs/>
        </w:rPr>
        <w:t>ế</w:t>
      </w:r>
      <w:r>
        <w:rPr>
          <w:rFonts w:ascii="Palatino Linotype" w:hAnsi="Palatino Linotype" w:cs="Palatino Linotype"/>
          <w:i/>
          <w:iCs/>
        </w:rPr>
        <w:t>n thái bình"</w:t>
      </w:r>
      <w:r>
        <w:rPr>
          <w:rFonts w:ascii="Palatino Linotype" w:hAnsi="Palatino Linotype" w:cs="Palatino Linotype"/>
        </w:rPr>
        <w:t xml:space="preserve"> (When the horse's hooves and go</w:t>
      </w:r>
      <w:r>
        <w:rPr>
          <w:rFonts w:ascii="Palatino Linotype" w:hAnsi="Palatino Linotype" w:cs="Palatino Linotype"/>
        </w:rPr>
        <w:t xml:space="preserve">at's feet are gone, heroes end / In the years of the Monkey and Rooster, peace is seen), are linked by many to wars and their end dates. </w:t>
      </w:r>
    </w:p>
    <w:p w14:paraId="7779982D"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Prediction about Nguy</w:t>
      </w:r>
      <w:r>
        <w:rPr>
          <w:rFonts w:ascii="Palatino Linotype" w:hAnsi="Palatino Linotype" w:cs="Palatino Linotype"/>
          <w:b/>
          <w:bCs/>
        </w:rPr>
        <w:t>ễ</w:t>
      </w:r>
      <w:r>
        <w:rPr>
          <w:rFonts w:ascii="Palatino Linotype" w:hAnsi="Palatino Linotype" w:cs="Palatino Linotype"/>
          <w:b/>
          <w:bCs/>
        </w:rPr>
        <w:t>n Công Tr</w:t>
      </w:r>
      <w:r>
        <w:rPr>
          <w:rFonts w:ascii="Palatino Linotype" w:hAnsi="Palatino Linotype" w:cs="Palatino Linotype"/>
          <w:b/>
          <w:bCs/>
        </w:rPr>
        <w:t>ứ</w:t>
      </w:r>
      <w:r>
        <w:rPr>
          <w:rFonts w:ascii="Palatino Linotype" w:hAnsi="Palatino Linotype" w:cs="Palatino Linotype"/>
        </w:rPr>
        <w:t>: Another famous anecdote is Tr</w:t>
      </w:r>
      <w:r>
        <w:rPr>
          <w:rFonts w:ascii="Palatino Linotype" w:hAnsi="Palatino Linotype" w:cs="Palatino Linotype"/>
        </w:rPr>
        <w:t>ạ</w:t>
      </w:r>
      <w:r>
        <w:rPr>
          <w:rFonts w:ascii="Palatino Linotype" w:hAnsi="Palatino Linotype" w:cs="Palatino Linotype"/>
        </w:rPr>
        <w:t>ng Trình's prediction about Nguy</w:t>
      </w:r>
      <w:r>
        <w:rPr>
          <w:rFonts w:ascii="Palatino Linotype" w:hAnsi="Palatino Linotype" w:cs="Palatino Linotype"/>
        </w:rPr>
        <w:t>ễ</w:t>
      </w:r>
      <w:r>
        <w:rPr>
          <w:rFonts w:ascii="Palatino Linotype" w:hAnsi="Palatino Linotype" w:cs="Palatino Linotype"/>
        </w:rPr>
        <w:t>n Công Tr</w:t>
      </w:r>
      <w:r>
        <w:rPr>
          <w:rFonts w:ascii="Palatino Linotype" w:hAnsi="Palatino Linotype" w:cs="Palatino Linotype"/>
        </w:rPr>
        <w:t>ứ</w:t>
      </w:r>
      <w:r>
        <w:rPr>
          <w:rFonts w:ascii="Palatino Linotype" w:hAnsi="Palatino Linotype" w:cs="Palatino Linotype"/>
        </w:rPr>
        <w:t>, a histori</w:t>
      </w:r>
      <w:r>
        <w:rPr>
          <w:rFonts w:ascii="Palatino Linotype" w:hAnsi="Palatino Linotype" w:cs="Palatino Linotype"/>
        </w:rPr>
        <w:t xml:space="preserve">cal figure who lived more than 200 years after him. A prophecy carved on a temple stele, </w:t>
      </w:r>
      <w:r>
        <w:rPr>
          <w:rFonts w:ascii="Palatino Linotype" w:hAnsi="Palatino Linotype" w:cs="Palatino Linotype"/>
          <w:i/>
          <w:iCs/>
        </w:rPr>
        <w:t>"Minh M</w:t>
      </w:r>
      <w:r>
        <w:rPr>
          <w:rFonts w:ascii="Palatino Linotype" w:hAnsi="Palatino Linotype" w:cs="Palatino Linotype"/>
          <w:i/>
          <w:iCs/>
        </w:rPr>
        <w:t>ạ</w:t>
      </w:r>
      <w:r>
        <w:rPr>
          <w:rFonts w:ascii="Palatino Linotype" w:hAnsi="Palatino Linotype" w:cs="Palatino Linotype"/>
          <w:i/>
          <w:iCs/>
        </w:rPr>
        <w:t>ng th</w:t>
      </w:r>
      <w:r>
        <w:rPr>
          <w:rFonts w:ascii="Palatino Linotype" w:hAnsi="Palatino Linotype" w:cs="Palatino Linotype"/>
          <w:i/>
          <w:iCs/>
        </w:rPr>
        <w:t>ậ</w:t>
      </w:r>
      <w:r>
        <w:rPr>
          <w:rFonts w:ascii="Palatino Linotype" w:hAnsi="Palatino Linotype" w:cs="Palatino Linotype"/>
          <w:i/>
          <w:iCs/>
        </w:rPr>
        <w:t>p t</w:t>
      </w:r>
      <w:r>
        <w:rPr>
          <w:rFonts w:ascii="Palatino Linotype" w:hAnsi="Palatino Linotype" w:cs="Palatino Linotype"/>
          <w:i/>
          <w:iCs/>
        </w:rPr>
        <w:t>ứ</w:t>
      </w:r>
      <w:r>
        <w:rPr>
          <w:rFonts w:ascii="Palatino Linotype" w:hAnsi="Palatino Linotype" w:cs="Palatino Linotype"/>
          <w:i/>
          <w:iCs/>
        </w:rPr>
        <w:t>... Kì nhân danh Tr</w:t>
      </w:r>
      <w:r>
        <w:rPr>
          <w:rFonts w:ascii="Palatino Linotype" w:hAnsi="Palatino Linotype" w:cs="Palatino Linotype"/>
          <w:i/>
          <w:iCs/>
        </w:rPr>
        <w:t>ứ</w:t>
      </w:r>
      <w:r>
        <w:rPr>
          <w:rFonts w:ascii="Palatino Linotype" w:hAnsi="Palatino Linotype" w:cs="Palatino Linotype"/>
          <w:i/>
          <w:iCs/>
        </w:rPr>
        <w:t>, t</w:t>
      </w:r>
      <w:r>
        <w:rPr>
          <w:rFonts w:ascii="Palatino Linotype" w:hAnsi="Palatino Linotype" w:cs="Palatino Linotype"/>
          <w:i/>
          <w:iCs/>
        </w:rPr>
        <w:t>ự</w:t>
      </w:r>
      <w:r>
        <w:rPr>
          <w:rFonts w:ascii="Palatino Linotype" w:hAnsi="Palatino Linotype" w:cs="Palatino Linotype"/>
          <w:i/>
          <w:iCs/>
        </w:rPr>
        <w:t xml:space="preserve"> Công/ Phá t</w:t>
      </w:r>
      <w:r>
        <w:rPr>
          <w:rFonts w:ascii="Palatino Linotype" w:hAnsi="Palatino Linotype" w:cs="Palatino Linotype"/>
          <w:i/>
          <w:iCs/>
        </w:rPr>
        <w:t>ự</w:t>
      </w:r>
      <w:r>
        <w:rPr>
          <w:rFonts w:ascii="Palatino Linotype" w:hAnsi="Palatino Linotype" w:cs="Palatino Linotype"/>
          <w:i/>
          <w:iCs/>
        </w:rPr>
        <w:t xml:space="preserve"> chi h</w:t>
      </w:r>
      <w:r>
        <w:rPr>
          <w:rFonts w:ascii="Palatino Linotype" w:hAnsi="Palatino Linotype" w:cs="Palatino Linotype"/>
          <w:i/>
          <w:iCs/>
        </w:rPr>
        <w:t>ậ</w:t>
      </w:r>
      <w:r>
        <w:rPr>
          <w:rFonts w:ascii="Palatino Linotype" w:hAnsi="Palatino Linotype" w:cs="Palatino Linotype"/>
          <w:i/>
          <w:iCs/>
        </w:rPr>
        <w:t>u, công danh th</w:t>
      </w:r>
      <w:r>
        <w:rPr>
          <w:rFonts w:ascii="Palatino Linotype" w:hAnsi="Palatino Linotype" w:cs="Palatino Linotype"/>
          <w:i/>
          <w:iCs/>
        </w:rPr>
        <w:t>ủ</w:t>
      </w:r>
      <w:r>
        <w:rPr>
          <w:rFonts w:ascii="Palatino Linotype" w:hAnsi="Palatino Linotype" w:cs="Palatino Linotype"/>
          <w:i/>
          <w:iCs/>
        </w:rPr>
        <w:t>y thành"</w:t>
      </w:r>
      <w:r>
        <w:rPr>
          <w:rFonts w:ascii="Palatino Linotype" w:hAnsi="Palatino Linotype" w:cs="Palatino Linotype"/>
        </w:rPr>
        <w:t xml:space="preserve"> (In the 14th year of Minh M</w:t>
      </w:r>
      <w:r>
        <w:rPr>
          <w:rFonts w:ascii="Palatino Linotype" w:hAnsi="Palatino Linotype" w:cs="Palatino Linotype"/>
        </w:rPr>
        <w:t>ạ</w:t>
      </w:r>
      <w:r>
        <w:rPr>
          <w:rFonts w:ascii="Palatino Linotype" w:hAnsi="Palatino Linotype" w:cs="Palatino Linotype"/>
        </w:rPr>
        <w:t>ng's reign... That person's name is Tr</w:t>
      </w:r>
      <w:r>
        <w:rPr>
          <w:rFonts w:ascii="Palatino Linotype" w:hAnsi="Palatino Linotype" w:cs="Palatino Linotype"/>
        </w:rPr>
        <w:t>ứ</w:t>
      </w:r>
      <w:r>
        <w:rPr>
          <w:rFonts w:ascii="Palatino Linotype" w:hAnsi="Palatino Linotype" w:cs="Palatino Linotype"/>
        </w:rPr>
        <w:t>, courtesy na</w:t>
      </w:r>
      <w:r>
        <w:rPr>
          <w:rFonts w:ascii="Palatino Linotype" w:hAnsi="Palatino Linotype" w:cs="Palatino Linotype"/>
        </w:rPr>
        <w:t>me Công / After demolishing the temple, his fame and career will be made), is said to have correctly foretold not only Nguy</w:t>
      </w:r>
      <w:r>
        <w:rPr>
          <w:rFonts w:ascii="Palatino Linotype" w:hAnsi="Palatino Linotype" w:cs="Palatino Linotype"/>
        </w:rPr>
        <w:t>ễ</w:t>
      </w:r>
      <w:r>
        <w:rPr>
          <w:rFonts w:ascii="Palatino Linotype" w:hAnsi="Palatino Linotype" w:cs="Palatino Linotype"/>
        </w:rPr>
        <w:t>n Công Tr</w:t>
      </w:r>
      <w:r>
        <w:rPr>
          <w:rFonts w:ascii="Palatino Linotype" w:hAnsi="Palatino Linotype" w:cs="Palatino Linotype"/>
        </w:rPr>
        <w:t>ứ</w:t>
      </w:r>
      <w:r>
        <w:rPr>
          <w:rFonts w:ascii="Palatino Linotype" w:hAnsi="Palatino Linotype" w:cs="Palatino Linotype"/>
        </w:rPr>
        <w:t>'s name and time but also the specific act that would lead to his success, making later generations admire the Tr</w:t>
      </w:r>
      <w:r>
        <w:rPr>
          <w:rFonts w:ascii="Palatino Linotype" w:hAnsi="Palatino Linotype" w:cs="Palatino Linotype"/>
        </w:rPr>
        <w:t>ạ</w:t>
      </w:r>
      <w:r>
        <w:rPr>
          <w:rFonts w:ascii="Palatino Linotype" w:hAnsi="Palatino Linotype" w:cs="Palatino Linotype"/>
        </w:rPr>
        <w:t>ng's pro</w:t>
      </w:r>
      <w:r>
        <w:rPr>
          <w:rFonts w:ascii="Palatino Linotype" w:hAnsi="Palatino Linotype" w:cs="Palatino Linotype"/>
        </w:rPr>
        <w:t xml:space="preserve">phetic talent even more. </w:t>
      </w:r>
    </w:p>
    <w:p w14:paraId="0ECFE5B2" w14:textId="77777777" w:rsidR="00675A63" w:rsidRDefault="00675A63">
      <w:pPr>
        <w:spacing w:beforeAutospacing="1" w:afterAutospacing="1"/>
        <w:jc w:val="both"/>
        <w:rPr>
          <w:rFonts w:ascii="Palatino Linotype" w:hAnsi="Palatino Linotype" w:cs="Palatino Linotype"/>
          <w:sz w:val="24"/>
          <w:szCs w:val="24"/>
        </w:rPr>
      </w:pPr>
    </w:p>
    <w:p w14:paraId="58AB8E24" w14:textId="77777777" w:rsidR="00675A63" w:rsidRDefault="00AE5F74">
      <w:pPr>
        <w:pStyle w:val="NormalWeb"/>
        <w:ind w:left="720"/>
        <w:jc w:val="both"/>
        <w:rPr>
          <w:rFonts w:ascii="Palatino Linotype" w:hAnsi="Palatino Linotype" w:cs="Palatino Linotype"/>
          <w:b/>
          <w:bCs/>
        </w:rPr>
      </w:pPr>
      <w:r>
        <w:rPr>
          <w:rFonts w:ascii="Palatino Linotype" w:hAnsi="Palatino Linotype" w:cs="Palatino Linotype"/>
          <w:b/>
          <w:bCs/>
        </w:rPr>
        <w:t xml:space="preserve">Taylor's preliminary comment: </w:t>
      </w:r>
    </w:p>
    <w:p w14:paraId="4878E8EC"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lastRenderedPageBreak/>
        <w:t>The prophecies of Tr</w:t>
      </w:r>
      <w:r>
        <w:rPr>
          <w:rFonts w:ascii="Palatino Linotype" w:hAnsi="Palatino Linotype" w:cs="Palatino Linotype"/>
        </w:rPr>
        <w:t>ạ</w:t>
      </w:r>
      <w:r>
        <w:rPr>
          <w:rFonts w:ascii="Palatino Linotype" w:hAnsi="Palatino Linotype" w:cs="Palatino Linotype"/>
        </w:rPr>
        <w:t>ng Trình show an important characteristic of Eastern prophecy: practicality, a close connection to national destiny, and an action-oriented nature. The Tr</w:t>
      </w:r>
      <w:r>
        <w:rPr>
          <w:rFonts w:ascii="Palatino Linotype" w:hAnsi="Palatino Linotype" w:cs="Palatino Linotype"/>
        </w:rPr>
        <w:t>ạ</w:t>
      </w:r>
      <w:r>
        <w:rPr>
          <w:rFonts w:ascii="Palatino Linotype" w:hAnsi="Palatino Linotype" w:cs="Palatino Linotype"/>
        </w:rPr>
        <w:t>ng's profundity lies n</w:t>
      </w:r>
      <w:r>
        <w:rPr>
          <w:rFonts w:ascii="Palatino Linotype" w:hAnsi="Palatino Linotype" w:cs="Palatino Linotype"/>
        </w:rPr>
        <w:t xml:space="preserve">ot only in his ability to "see" but also in the way he conveyed his messages—subtle yet clear enough for the predestined to comprehend. </w:t>
      </w:r>
    </w:p>
    <w:p w14:paraId="618C8A83" w14:textId="77777777" w:rsidR="00675A63" w:rsidRDefault="00675A63">
      <w:pPr>
        <w:spacing w:beforeAutospacing="1" w:afterAutospacing="1"/>
        <w:jc w:val="both"/>
        <w:rPr>
          <w:rFonts w:ascii="Palatino Linotype" w:hAnsi="Palatino Linotype" w:cs="Palatino Linotype"/>
          <w:sz w:val="24"/>
          <w:szCs w:val="24"/>
        </w:rPr>
      </w:pPr>
    </w:p>
    <w:p w14:paraId="67AAA931" w14:textId="77777777" w:rsidR="00675A63" w:rsidRDefault="00AE5F74">
      <w:pPr>
        <w:pStyle w:val="NormalWeb"/>
        <w:numPr>
          <w:ilvl w:val="0"/>
          <w:numId w:val="4"/>
        </w:numPr>
        <w:jc w:val="both"/>
        <w:rPr>
          <w:rFonts w:ascii="Palatino Linotype" w:hAnsi="Palatino Linotype" w:cs="Palatino Linotype"/>
        </w:rPr>
      </w:pPr>
      <w:r>
        <w:rPr>
          <w:rFonts w:ascii="Palatino Linotype" w:hAnsi="Palatino Linotype" w:cs="Palatino Linotype"/>
          <w:b/>
          <w:bCs/>
          <w:sz w:val="28"/>
          <w:szCs w:val="28"/>
        </w:rPr>
        <w:t>Plum Blossom Poem</w:t>
      </w:r>
      <w:r>
        <w:rPr>
          <w:rFonts w:ascii="Palatino Linotype" w:hAnsi="Palatino Linotype" w:cs="Palatino Linotype"/>
          <w:b/>
          <w:bCs/>
          <w:sz w:val="28"/>
          <w:szCs w:val="28"/>
        </w:rPr>
        <w:t xml:space="preserve"> </w:t>
      </w:r>
      <w:r>
        <w:rPr>
          <w:rFonts w:ascii="Palatino Linotype" w:hAnsi="Palatino Linotype" w:cs="Palatino Linotype"/>
          <w:sz w:val="28"/>
          <w:szCs w:val="28"/>
        </w:rPr>
        <w:t>(</w:t>
      </w:r>
      <w:r>
        <w:rPr>
          <w:rFonts w:ascii="Palatino Linotype" w:hAnsi="Palatino Linotype" w:cs="Palatino Linotype"/>
          <w:sz w:val="28"/>
          <w:szCs w:val="28"/>
        </w:rPr>
        <w:t>梅花詩</w:t>
      </w:r>
      <w:r>
        <w:rPr>
          <w:rFonts w:ascii="Palatino Linotype" w:hAnsi="Palatino Linotype" w:cs="Palatino Linotype"/>
          <w:sz w:val="28"/>
          <w:szCs w:val="28"/>
        </w:rPr>
        <w:t>) (Shao Yong - China, Song Dynasty):</w:t>
      </w:r>
    </w:p>
    <w:p w14:paraId="1929A255"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The "</w:t>
      </w:r>
      <w:r>
        <w:rPr>
          <w:rFonts w:ascii="Palatino Linotype" w:hAnsi="Palatino Linotype" w:cs="Palatino Linotype"/>
        </w:rPr>
        <w:t>Plum Blossom Poem</w:t>
      </w:r>
      <w:r>
        <w:rPr>
          <w:rFonts w:ascii="Palatino Linotype" w:hAnsi="Palatino Linotype" w:cs="Palatino Linotype"/>
        </w:rPr>
        <w:t>" (Plum Blossom Poem) by Shao Yong (</w:t>
      </w:r>
      <w:r>
        <w:rPr>
          <w:rFonts w:ascii="Palatino Linotype" w:hAnsi="Palatino Linotype" w:cs="Palatino Linotype"/>
        </w:rPr>
        <w:t>邵</w:t>
      </w:r>
      <w:r>
        <w:rPr>
          <w:rFonts w:ascii="Palatino Linotype" w:hAnsi="Palatino Linotype" w:cs="Palatino Linotype"/>
        </w:rPr>
        <w:t>雍</w:t>
      </w:r>
      <w:r>
        <w:rPr>
          <w:rFonts w:ascii="Palatino Linotype" w:hAnsi="Palatino Linotype" w:cs="Palatino Linotype"/>
        </w:rPr>
        <w:t>, 1011-1077) is another famous work of prophecy said to predict historical events in China for centuries. The work consists of 10 seven-character quatrains, each corresponding to a historical period, and is famous for its refined language and rich symboli</w:t>
      </w:r>
      <w:r>
        <w:rPr>
          <w:rFonts w:ascii="Palatino Linotype" w:hAnsi="Palatino Linotype" w:cs="Palatino Linotype"/>
        </w:rPr>
        <w:t xml:space="preserve">sm. </w:t>
      </w:r>
    </w:p>
    <w:p w14:paraId="6D454F13"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Let's look at a few examples:</w:t>
      </w:r>
    </w:p>
    <w:p w14:paraId="16F76E96"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Poem One (Prediction about the Northern Song Dynasty):</w:t>
      </w:r>
    </w:p>
    <w:p w14:paraId="2D5A2C83"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The verse (</w:t>
      </w:r>
      <w:r>
        <w:rPr>
          <w:rFonts w:ascii="Palatino Linotype" w:hAnsi="Palatino Linotype" w:cs="Palatino Linotype"/>
        </w:rPr>
        <w:t>蕩蕩天門萬古開，幾人歸去幾人來。山河歷歷觀天地，一旦浮雲暗帝臺。</w:t>
      </w:r>
      <w:r>
        <w:rPr>
          <w:rFonts w:ascii="Palatino Linotype" w:hAnsi="Palatino Linotype" w:cs="Palatino Linotype"/>
        </w:rPr>
        <w:t xml:space="preserve">) describes the beginning of the Song dynasty. The last line, "One </w:t>
      </w:r>
      <w:r>
        <w:rPr>
          <w:rFonts w:ascii="Palatino Linotype" w:hAnsi="Palatino Linotype" w:cs="Palatino Linotype"/>
        </w:rPr>
        <w:lastRenderedPageBreak/>
        <w:t>day floating clouds obscure the imperial throne," is believed to allude to the Jingkang Incident (</w:t>
      </w:r>
      <w:r>
        <w:rPr>
          <w:rFonts w:ascii="Palatino Linotype" w:hAnsi="Palatino Linotype" w:cs="Palatino Linotype"/>
        </w:rPr>
        <w:t>靖康之變</w:t>
      </w:r>
      <w:r>
        <w:rPr>
          <w:rFonts w:ascii="Palatino Linotype" w:hAnsi="Palatino Linotype" w:cs="Palatino Linotype"/>
        </w:rPr>
        <w:t>) of 1127, when two emperors were captured b</w:t>
      </w:r>
      <w:r>
        <w:rPr>
          <w:rFonts w:ascii="Palatino Linotype" w:hAnsi="Palatino Linotype" w:cs="Palatino Linotype"/>
        </w:rPr>
        <w:t xml:space="preserve">y the Jin army, ending the Northern Song dynasty. "Floating clouds" is often used to refer to foreign invading forces. </w:t>
      </w:r>
    </w:p>
    <w:p w14:paraId="776A6405"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Poem Six (Prediction about the Qing Dynasty and the return of Han rule):</w:t>
      </w:r>
    </w:p>
    <w:p w14:paraId="478C0A21"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The verse (</w:t>
      </w:r>
      <w:r>
        <w:rPr>
          <w:rFonts w:ascii="Palatino Linotype" w:hAnsi="Palatino Linotype" w:cs="Palatino Linotype"/>
        </w:rPr>
        <w:t>漢水茫茫，不復流，徒將忍氣吞江侯。諸侯亂世紛紛擾，幾見牛郎又見牽。</w:t>
      </w:r>
      <w:r>
        <w:rPr>
          <w:rFonts w:ascii="Palatino Linotype" w:hAnsi="Palatino Linotype" w:cs="Palatino Linotype"/>
        </w:rPr>
        <w:t>) is interpreted as</w:t>
      </w:r>
      <w:r>
        <w:rPr>
          <w:rFonts w:ascii="Palatino Linotype" w:hAnsi="Palatino Linotype" w:cs="Palatino Linotype"/>
        </w:rPr>
        <w:t xml:space="preserve"> follows: "The Han River flows vast, no longer to return" (</w:t>
      </w:r>
      <w:r>
        <w:rPr>
          <w:rFonts w:ascii="Palatino Linotype" w:hAnsi="Palatino Linotype" w:cs="Palatino Linotype"/>
        </w:rPr>
        <w:t>漢水茫茫，不復流</w:t>
      </w:r>
      <w:r>
        <w:rPr>
          <w:rFonts w:ascii="Palatino Linotype" w:hAnsi="Palatino Linotype" w:cs="Palatino Linotype"/>
        </w:rPr>
        <w:t>) is understood as the decline of the Han people's fortune. The final lines, describing the Cowherd meeting the Weaver Girl again, are seen as a metaphor for the restoration of Han rule dur</w:t>
      </w:r>
      <w:r>
        <w:rPr>
          <w:rFonts w:ascii="Palatino Linotype" w:hAnsi="Palatino Linotype" w:cs="Palatino Linotype"/>
        </w:rPr>
        <w:t xml:space="preserve">ing the 1911 Xinhai Revolution. </w:t>
      </w:r>
    </w:p>
    <w:p w14:paraId="626D66A2"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Poem </w:t>
      </w:r>
      <w:r>
        <w:rPr>
          <w:rFonts w:ascii="Palatino Linotype" w:hAnsi="Palatino Linotype" w:cs="Palatino Linotype"/>
          <w:b/>
          <w:bCs/>
        </w:rPr>
        <w:t>Ten</w:t>
      </w:r>
      <w:r>
        <w:rPr>
          <w:rFonts w:ascii="Palatino Linotype" w:hAnsi="Palatino Linotype" w:cs="Palatino Linotype"/>
          <w:b/>
          <w:bCs/>
        </w:rPr>
        <w:t xml:space="preserve"> (Prediction about a special period in the 20th-21st centuries):</w:t>
      </w:r>
    </w:p>
    <w:p w14:paraId="1A073C1B"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This verse</w:t>
      </w:r>
      <w:r>
        <w:rPr>
          <w:rFonts w:ascii="Palatino Linotype" w:hAnsi="Palatino Linotype" w:cs="Palatino Linotype"/>
        </w:rPr>
        <w:t xml:space="preserve"> (</w:t>
      </w:r>
      <w:r>
        <w:rPr>
          <w:rFonts w:ascii="Palatino Linotype" w:hAnsi="Palatino Linotype" w:cs="Palatino Linotype"/>
        </w:rPr>
        <w:t>火龍提爪日月傷，</w:t>
      </w:r>
      <w:r>
        <w:rPr>
          <w:rFonts w:ascii="Palatino Linotype" w:hAnsi="Palatino Linotype" w:cs="Palatino Linotype"/>
        </w:rPr>
        <w:t xml:space="preserve"> </w:t>
      </w:r>
      <w:r>
        <w:rPr>
          <w:rFonts w:ascii="Palatino Linotype" w:hAnsi="Palatino Linotype" w:cs="Palatino Linotype"/>
        </w:rPr>
        <w:t>擾亂中原百鍊剛。</w:t>
      </w:r>
      <w:r>
        <w:rPr>
          <w:rFonts w:ascii="Palatino Linotype" w:hAnsi="Palatino Linotype" w:cs="Palatino Linotype"/>
        </w:rPr>
        <w:t xml:space="preserve"> </w:t>
      </w:r>
      <w:r>
        <w:rPr>
          <w:rFonts w:ascii="Palatino Linotype" w:hAnsi="Palatino Linotype" w:cs="Palatino Linotype"/>
        </w:rPr>
        <w:t>一圭雞三點血，</w:t>
      </w:r>
      <w:r>
        <w:rPr>
          <w:rFonts w:ascii="Palatino Linotype" w:hAnsi="Palatino Linotype" w:cs="Palatino Linotype"/>
        </w:rPr>
        <w:t xml:space="preserve"> </w:t>
      </w:r>
      <w:r>
        <w:rPr>
          <w:rFonts w:ascii="Palatino Linotype" w:hAnsi="Palatino Linotype" w:cs="Palatino Linotype"/>
        </w:rPr>
        <w:t>桃花笑逐浪濤濤。</w:t>
      </w:r>
      <w:r>
        <w:rPr>
          <w:rFonts w:ascii="Palatino Linotype" w:hAnsi="Palatino Linotype" w:cs="Palatino Linotype"/>
        </w:rPr>
        <w:t>)</w:t>
      </w:r>
      <w:r>
        <w:rPr>
          <w:rFonts w:ascii="Palatino Linotype" w:hAnsi="Palatino Linotype" w:cs="Palatino Linotype"/>
        </w:rPr>
        <w:t xml:space="preserve"> is interpreted by many researchers as corresponding to events in China from the mid-20th century to th</w:t>
      </w:r>
      <w:r>
        <w:rPr>
          <w:rFonts w:ascii="Palatino Linotype" w:hAnsi="Palatino Linotype" w:cs="Palatino Linotype"/>
        </w:rPr>
        <w:t>e present, including the persecution of Falun Gong. "The Fire Dragon's claws tear the Sun and Moon" (</w:t>
      </w:r>
      <w:r>
        <w:rPr>
          <w:rFonts w:ascii="Palatino Linotype" w:hAnsi="Palatino Linotype" w:cs="Palatino Linotype"/>
        </w:rPr>
        <w:t>火龍</w:t>
      </w:r>
      <w:r>
        <w:rPr>
          <w:rFonts w:ascii="Palatino Linotype" w:hAnsi="Palatino Linotype" w:cs="Palatino Linotype"/>
        </w:rPr>
        <w:lastRenderedPageBreak/>
        <w:t>提爪日月床</w:t>
      </w:r>
      <w:r>
        <w:rPr>
          <w:rFonts w:ascii="Palatino Linotype" w:hAnsi="Palatino Linotype" w:cs="Palatino Linotype"/>
        </w:rPr>
        <w:t>): "Fire Dragon" (</w:t>
      </w:r>
      <w:r>
        <w:rPr>
          <w:rFonts w:ascii="Palatino Linotype" w:hAnsi="Palatino Linotype" w:cs="Palatino Linotype"/>
        </w:rPr>
        <w:t>火龍</w:t>
      </w:r>
      <w:r>
        <w:rPr>
          <w:rFonts w:ascii="Palatino Linotype" w:hAnsi="Palatino Linotype" w:cs="Palatino Linotype"/>
        </w:rPr>
        <w:t>) is associated with the red symbol of communism, while "Sun and Moon" (</w:t>
      </w:r>
      <w:r>
        <w:rPr>
          <w:rFonts w:ascii="Palatino Linotype" w:hAnsi="Palatino Linotype" w:cs="Palatino Linotype"/>
        </w:rPr>
        <w:t>日月</w:t>
      </w:r>
      <w:r>
        <w:rPr>
          <w:rFonts w:ascii="Palatino Linotype" w:hAnsi="Palatino Linotype" w:cs="Palatino Linotype"/>
        </w:rPr>
        <w:t>) can form the character "Míng" (</w:t>
      </w:r>
      <w:r>
        <w:rPr>
          <w:rFonts w:ascii="Palatino Linotype" w:hAnsi="Palatino Linotype" w:cs="Palatino Linotype"/>
        </w:rPr>
        <w:t>明</w:t>
      </w:r>
      <w:r>
        <w:rPr>
          <w:rFonts w:ascii="Palatino Linotype" w:hAnsi="Palatino Linotype" w:cs="Palatino Linotype"/>
        </w:rPr>
        <w:t>), signifying righte</w:t>
      </w:r>
      <w:r>
        <w:rPr>
          <w:rFonts w:ascii="Palatino Linotype" w:hAnsi="Palatino Linotype" w:cs="Palatino Linotype"/>
        </w:rPr>
        <w:t>ousness. This line could allude to the persecution of righteous spiritual values. "Around the Central Plains, steel is tempered a hundred times" (</w:t>
      </w:r>
      <w:r>
        <w:rPr>
          <w:rFonts w:ascii="Palatino Linotype" w:hAnsi="Palatino Linotype" w:cs="Palatino Linotype"/>
        </w:rPr>
        <w:t>繞洛中原百煉剛</w:t>
      </w:r>
      <w:r>
        <w:rPr>
          <w:rFonts w:ascii="Palatino Linotype" w:hAnsi="Palatino Linotype" w:cs="Palatino Linotype"/>
        </w:rPr>
        <w:t>) describes the chaos and struggles in China. "One Rooster, three drops of blood" (</w:t>
      </w:r>
      <w:r>
        <w:rPr>
          <w:rFonts w:ascii="Palatino Linotype" w:hAnsi="Palatino Linotype" w:cs="Palatino Linotype"/>
        </w:rPr>
        <w:t>一圭雞三點血</w:t>
      </w:r>
      <w:r>
        <w:rPr>
          <w:rFonts w:ascii="Palatino Linotype" w:hAnsi="Palatino Linotype" w:cs="Palatino Linotype"/>
        </w:rPr>
        <w:t>) is interpret</w:t>
      </w:r>
      <w:r>
        <w:rPr>
          <w:rFonts w:ascii="Palatino Linotype" w:hAnsi="Palatino Linotype" w:cs="Palatino Linotype"/>
        </w:rPr>
        <w:t>ed through complex character deconstruction, with some linking it to the map of China (shaped like a rooster) and the brutal persecution of belief groups, particularly those who uphold "Truthfulness-Compassion-Forbearance" (</w:t>
      </w:r>
      <w:r>
        <w:rPr>
          <w:rFonts w:ascii="Palatino Linotype" w:hAnsi="Palatino Linotype" w:cs="Palatino Linotype"/>
        </w:rPr>
        <w:t>真善忍</w:t>
      </w:r>
      <w:r>
        <w:rPr>
          <w:rFonts w:ascii="Palatino Linotype" w:hAnsi="Palatino Linotype" w:cs="Palatino Linotype"/>
        </w:rPr>
        <w:t>). "Peach blossoms laugh, cha</w:t>
      </w:r>
      <w:r>
        <w:rPr>
          <w:rFonts w:ascii="Palatino Linotype" w:hAnsi="Palatino Linotype" w:cs="Palatino Linotype"/>
        </w:rPr>
        <w:t>sing the rolling waves" (</w:t>
      </w:r>
      <w:r>
        <w:rPr>
          <w:rFonts w:ascii="Palatino Linotype" w:hAnsi="Palatino Linotype" w:cs="Palatino Linotype"/>
        </w:rPr>
        <w:t>桃花笑逐浪滔滔</w:t>
      </w:r>
      <w:r>
        <w:rPr>
          <w:rFonts w:ascii="Palatino Linotype" w:hAnsi="Palatino Linotype" w:cs="Palatino Linotype"/>
        </w:rPr>
        <w:t xml:space="preserve">) suggests overcoming difficulties to reach a brighter future and may allude to people with the surname Lý (Li). </w:t>
      </w:r>
    </w:p>
    <w:p w14:paraId="229996D3" w14:textId="77777777" w:rsidR="00675A63" w:rsidRDefault="00675A63">
      <w:pPr>
        <w:pStyle w:val="NormalWeb"/>
        <w:ind w:leftChars="200" w:left="400"/>
        <w:jc w:val="both"/>
        <w:rPr>
          <w:rFonts w:ascii="Palatino Linotype" w:hAnsi="Palatino Linotype" w:cs="Palatino Linotype"/>
        </w:rPr>
      </w:pPr>
    </w:p>
    <w:p w14:paraId="793BED46" w14:textId="77777777" w:rsidR="00675A63" w:rsidRDefault="00AE5F74">
      <w:pPr>
        <w:pStyle w:val="NormalWeb"/>
        <w:ind w:leftChars="200" w:left="400"/>
        <w:jc w:val="both"/>
      </w:pPr>
      <w:r>
        <w:rPr>
          <w:rFonts w:ascii="Palatino Linotype" w:hAnsi="Palatino Linotype" w:cs="Palatino Linotype"/>
        </w:rPr>
        <w:t>The "Plum Blossom Poem" by Shao Yong uses refined poetic language and rich imagery, creating many layers of m</w:t>
      </w:r>
      <w:r>
        <w:rPr>
          <w:rFonts w:ascii="Palatino Linotype" w:hAnsi="Palatino Linotype" w:cs="Palatino Linotype"/>
        </w:rPr>
        <w:t>eaning. Interpreting these poems often requires a combination of historical and cultural knowledge, and intuition. The prophecies in "</w:t>
      </w:r>
      <w:r>
        <w:rPr>
          <w:rFonts w:ascii="Palatino Linotype" w:hAnsi="Palatino Linotype" w:cs="Palatino Linotype"/>
        </w:rPr>
        <w:t>Plum Blossom Poem</w:t>
      </w:r>
      <w:r>
        <w:rPr>
          <w:rFonts w:ascii="Palatino Linotype" w:hAnsi="Palatino Linotype" w:cs="Palatino Linotype"/>
        </w:rPr>
        <w:t xml:space="preserve">" not only describe events but </w:t>
      </w:r>
      <w:r>
        <w:rPr>
          <w:rFonts w:ascii="Palatino Linotype" w:hAnsi="Palatino Linotype" w:cs="Palatino Linotype"/>
        </w:rPr>
        <w:lastRenderedPageBreak/>
        <w:t xml:space="preserve">also faintly suggest moral judgments and the principles of rise and fall. </w:t>
      </w:r>
    </w:p>
    <w:p w14:paraId="0B0A815B" w14:textId="77777777" w:rsidR="00675A63" w:rsidRDefault="00675A63">
      <w:pPr>
        <w:rPr>
          <w:rFonts w:ascii="Palatino Linotype" w:hAnsi="Palatino Linotype" w:cs="Palatino Linotype"/>
          <w:sz w:val="24"/>
          <w:szCs w:val="24"/>
        </w:rPr>
      </w:pPr>
    </w:p>
    <w:p w14:paraId="2D113B54" w14:textId="77777777" w:rsidR="00675A63" w:rsidRDefault="00675A63">
      <w:pPr>
        <w:jc w:val="both"/>
        <w:rPr>
          <w:rFonts w:ascii="Palatino Linotype" w:hAnsi="Palatino Linotype" w:cs="Palatino Linotype"/>
          <w:sz w:val="24"/>
          <w:szCs w:val="24"/>
        </w:rPr>
      </w:pPr>
    </w:p>
    <w:p w14:paraId="091DD2FF" w14:textId="77777777" w:rsidR="00675A63" w:rsidRDefault="00675A63">
      <w:pPr>
        <w:spacing w:beforeAutospacing="1" w:afterAutospacing="1"/>
        <w:jc w:val="both"/>
        <w:rPr>
          <w:rFonts w:ascii="Palatino Linotype" w:hAnsi="Palatino Linotype" w:cs="Palatino Linotype"/>
          <w:sz w:val="24"/>
          <w:szCs w:val="24"/>
        </w:rPr>
      </w:pPr>
    </w:p>
    <w:p w14:paraId="58342D11" w14:textId="77777777" w:rsidR="00675A63" w:rsidRDefault="00AE5F74">
      <w:pPr>
        <w:pStyle w:val="NormalWeb"/>
        <w:numPr>
          <w:ilvl w:val="0"/>
          <w:numId w:val="4"/>
        </w:numPr>
        <w:jc w:val="both"/>
        <w:rPr>
          <w:rFonts w:ascii="Palatino Linotype" w:hAnsi="Palatino Linotype" w:cs="Palatino Linotype"/>
          <w:sz w:val="28"/>
          <w:szCs w:val="28"/>
        </w:rPr>
      </w:pPr>
      <w:r>
        <w:rPr>
          <w:rFonts w:ascii="Palatino Linotype" w:hAnsi="Palatino Linotype" w:cs="Palatino Linotype"/>
          <w:b/>
          <w:bCs/>
          <w:sz w:val="28"/>
          <w:szCs w:val="28"/>
        </w:rPr>
        <w:t>The Prophecies of Liu Bowen</w:t>
      </w:r>
      <w:r>
        <w:rPr>
          <w:rFonts w:ascii="Palatino Linotype" w:hAnsi="Palatino Linotype" w:cs="Palatino Linotype"/>
          <w:sz w:val="28"/>
          <w:szCs w:val="28"/>
        </w:rPr>
        <w:t xml:space="preserve"> (</w:t>
      </w:r>
      <w:r>
        <w:rPr>
          <w:rFonts w:ascii="Palatino Linotype" w:hAnsi="Palatino Linotype" w:cs="Palatino Linotype"/>
          <w:sz w:val="28"/>
          <w:szCs w:val="28"/>
        </w:rPr>
        <w:t>劉伯溫</w:t>
      </w:r>
      <w:r>
        <w:rPr>
          <w:rFonts w:ascii="Palatino Linotype" w:hAnsi="Palatino Linotype" w:cs="Palatino Linotype"/>
          <w:sz w:val="28"/>
          <w:szCs w:val="28"/>
        </w:rPr>
        <w:t>) (China, Ming Dynasty):</w:t>
      </w:r>
    </w:p>
    <w:p w14:paraId="64B1DA5D" w14:textId="77777777" w:rsidR="00675A63" w:rsidRDefault="00675A63">
      <w:pPr>
        <w:spacing w:beforeAutospacing="1" w:afterAutospacing="1"/>
        <w:jc w:val="both"/>
        <w:rPr>
          <w:rFonts w:ascii="Palatino Linotype" w:hAnsi="Palatino Linotype" w:cs="Palatino Linotype"/>
          <w:sz w:val="24"/>
          <w:szCs w:val="24"/>
        </w:rPr>
      </w:pPr>
    </w:p>
    <w:p w14:paraId="1612FEED"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Liu Bowen (1311-1375), real name Liu Ji, was one of the most famous founding fathers of the Ming dynasty, a military strategist, statesman, writer, and also considered a great prophet. The proph</w:t>
      </w:r>
      <w:r>
        <w:rPr>
          <w:rFonts w:ascii="Palatino Linotype" w:hAnsi="Palatino Linotype" w:cs="Palatino Linotype"/>
        </w:rPr>
        <w:t>etic works attributed to him, such as "Shaobing Ge" (</w:t>
      </w:r>
      <w:r>
        <w:rPr>
          <w:rFonts w:ascii="Palatino Linotype" w:hAnsi="Palatino Linotype" w:cs="Palatino Linotype"/>
        </w:rPr>
        <w:t>燒餅歌</w:t>
      </w:r>
      <w:r>
        <w:rPr>
          <w:rFonts w:ascii="Palatino Linotype" w:hAnsi="Palatino Linotype" w:cs="Palatino Linotype"/>
        </w:rPr>
        <w:t xml:space="preserve"> - Baked Cake Song), "Jinling Tabei Wen" (</w:t>
      </w:r>
      <w:r>
        <w:rPr>
          <w:rFonts w:ascii="Palatino Linotype" w:hAnsi="Palatino Linotype" w:cs="Palatino Linotype"/>
        </w:rPr>
        <w:t>金陵塔碑文</w:t>
      </w:r>
      <w:r>
        <w:rPr>
          <w:rFonts w:ascii="Palatino Linotype" w:hAnsi="Palatino Linotype" w:cs="Palatino Linotype"/>
        </w:rPr>
        <w:t xml:space="preserve"> - Jinling Tower Stele Inscription), and "Tuibei Tu" (</w:t>
      </w:r>
      <w:r>
        <w:rPr>
          <w:rFonts w:ascii="Palatino Linotype" w:hAnsi="Palatino Linotype" w:cs="Palatino Linotype"/>
        </w:rPr>
        <w:t>推碑圖</w:t>
      </w:r>
      <w:r>
        <w:rPr>
          <w:rFonts w:ascii="Palatino Linotype" w:hAnsi="Palatino Linotype" w:cs="Palatino Linotype"/>
        </w:rPr>
        <w:t xml:space="preserve"> - Pushing the Stele Diagram), have been widely circulated and have profoundly influenced the Ch</w:t>
      </w:r>
      <w:r>
        <w:rPr>
          <w:rFonts w:ascii="Palatino Linotype" w:hAnsi="Palatino Linotype" w:cs="Palatino Linotype"/>
        </w:rPr>
        <w:t xml:space="preserve">inese perception of historical events from the Ming era to the future. </w:t>
      </w:r>
    </w:p>
    <w:p w14:paraId="71CA751B"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 xml:space="preserve">We will focus on a few representative excerpts from these works, especially those believed to be fulfilled by major events and which carry a warning message. </w:t>
      </w:r>
    </w:p>
    <w:p w14:paraId="7EFB70AF"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Shaobing Ge (</w:t>
      </w:r>
      <w:r>
        <w:rPr>
          <w:rFonts w:ascii="Palatino Linotype" w:hAnsi="Palatino Linotype" w:cs="Palatino Linotype"/>
          <w:b/>
          <w:bCs/>
        </w:rPr>
        <w:t>燒餅歌</w:t>
      </w:r>
      <w:r>
        <w:rPr>
          <w:rFonts w:ascii="Palatino Linotype" w:hAnsi="Palatino Linotype" w:cs="Palatino Linotype"/>
          <w:b/>
          <w:bCs/>
        </w:rPr>
        <w:t xml:space="preserve"> – Baked </w:t>
      </w:r>
      <w:r>
        <w:rPr>
          <w:rFonts w:ascii="Palatino Linotype" w:hAnsi="Palatino Linotype" w:cs="Palatino Linotype"/>
          <w:b/>
          <w:bCs/>
        </w:rPr>
        <w:t>Cake Song):</w:t>
      </w:r>
      <w:r>
        <w:rPr>
          <w:rFonts w:ascii="Palatino Linotype" w:hAnsi="Palatino Linotype" w:cs="Palatino Linotype"/>
        </w:rPr>
        <w:t xml:space="preserve"> This work is presented as a dialogue between the Hongwu Emperor (Zhu Yuanzhang) and Liu Bowen. </w:t>
      </w:r>
    </w:p>
    <w:p w14:paraId="0F1EEEBA"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Regarding the fall of the Ming and the rise of the Qing:</w:t>
      </w:r>
      <w:r>
        <w:rPr>
          <w:rFonts w:ascii="Palatino Linotype" w:hAnsi="Palatino Linotype" w:cs="Palatino Linotype"/>
        </w:rPr>
        <w:t xml:space="preserve"> In "Shaobing Ge," there are passages interpreted as describing the suicide of the Chongzhen</w:t>
      </w:r>
      <w:r>
        <w:rPr>
          <w:rFonts w:ascii="Palatino Linotype" w:hAnsi="Palatino Linotype" w:cs="Palatino Linotype"/>
        </w:rPr>
        <w:t xml:space="preserve"> Emperor and the Manchu conquest of the Central Plains. For example, lines such as "At this time the temples belong to brothers, What way is there when they slaughter each other..." (</w:t>
      </w:r>
      <w:r>
        <w:rPr>
          <w:rFonts w:ascii="Palatino Linotype" w:hAnsi="Palatino Linotype" w:cs="Palatino Linotype"/>
        </w:rPr>
        <w:t>此時廟堂在目中，諸侯暫走氣運終</w:t>
      </w:r>
      <w:r>
        <w:rPr>
          <w:rFonts w:ascii="Palatino Linotype" w:hAnsi="Palatino Linotype" w:cs="Palatino Linotype"/>
        </w:rPr>
        <w:t>) or "When all the tens of thousands of sons and grandsons</w:t>
      </w:r>
      <w:r>
        <w:rPr>
          <w:rFonts w:ascii="Palatino Linotype" w:hAnsi="Palatino Linotype" w:cs="Palatino Linotype"/>
        </w:rPr>
        <w:t xml:space="preserve"> are gone, Only when sixteen men are masters will there be peace." </w:t>
      </w:r>
    </w:p>
    <w:p w14:paraId="30B90081"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Predictions of the final period and its calamities:</w:t>
      </w:r>
      <w:r>
        <w:rPr>
          <w:rFonts w:ascii="Palatino Linotype" w:hAnsi="Palatino Linotype" w:cs="Palatino Linotype"/>
        </w:rPr>
        <w:t xml:space="preserve"> "Shaobing Ge" also describes a period of chaos, moral decay, and endless natural and man-made disasters in the final stage, before a new</w:t>
      </w:r>
      <w:r>
        <w:rPr>
          <w:rFonts w:ascii="Palatino Linotype" w:hAnsi="Palatino Linotype" w:cs="Palatino Linotype"/>
        </w:rPr>
        <w:t xml:space="preserve"> order is established. For instance, lines like: "The world laughs at the fool among fools, The believer starves while the doubter grows fat" (</w:t>
      </w:r>
      <w:r>
        <w:rPr>
          <w:rFonts w:ascii="Palatino Linotype" w:hAnsi="Palatino Linotype" w:cs="Palatino Linotype"/>
        </w:rPr>
        <w:t>世事街談巷語，信者死，疑者活</w:t>
      </w:r>
      <w:r>
        <w:rPr>
          <w:rFonts w:ascii="Palatino Linotype" w:hAnsi="Palatino Linotype" w:cs="Palatino Linotype"/>
        </w:rPr>
        <w:t>) or descriptions of the people's misery, where "seven out of ten will die" (</w:t>
      </w:r>
      <w:r>
        <w:rPr>
          <w:rFonts w:ascii="Palatino Linotype" w:hAnsi="Palatino Linotype" w:cs="Palatino Linotype"/>
        </w:rPr>
        <w:t>十份死七份</w:t>
      </w:r>
      <w:r>
        <w:rPr>
          <w:rFonts w:ascii="Palatino Linotype" w:hAnsi="Palatino Linotype" w:cs="Palatino Linotype"/>
        </w:rPr>
        <w:t xml:space="preserve">). </w:t>
      </w:r>
    </w:p>
    <w:p w14:paraId="445531C6" w14:textId="77777777" w:rsidR="00675A63" w:rsidRDefault="00675A63">
      <w:pPr>
        <w:spacing w:beforeAutospacing="1" w:afterAutospacing="1"/>
        <w:jc w:val="both"/>
        <w:rPr>
          <w:rFonts w:ascii="Palatino Linotype" w:hAnsi="Palatino Linotype" w:cs="Palatino Linotype"/>
          <w:sz w:val="24"/>
          <w:szCs w:val="24"/>
        </w:rPr>
      </w:pPr>
    </w:p>
    <w:p w14:paraId="13635BC3"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Jinling Tabe</w:t>
      </w:r>
      <w:r>
        <w:rPr>
          <w:rFonts w:ascii="Palatino Linotype" w:hAnsi="Palatino Linotype" w:cs="Palatino Linotype"/>
          <w:b/>
          <w:bCs/>
        </w:rPr>
        <w:t>i Wen (</w:t>
      </w:r>
      <w:r>
        <w:rPr>
          <w:rFonts w:ascii="Palatino Linotype" w:hAnsi="Palatino Linotype" w:cs="Palatino Linotype"/>
          <w:b/>
          <w:bCs/>
        </w:rPr>
        <w:t>金陵塔碑文</w:t>
      </w:r>
      <w:r>
        <w:rPr>
          <w:rFonts w:ascii="Palatino Linotype" w:hAnsi="Palatino Linotype" w:cs="Palatino Linotype"/>
          <w:b/>
          <w:bCs/>
        </w:rPr>
        <w:t xml:space="preserve"> – Jinling Tower Stele Inscription):</w:t>
      </w:r>
      <w:r>
        <w:rPr>
          <w:rFonts w:ascii="Palatino Linotype" w:hAnsi="Palatino Linotype" w:cs="Palatino Linotype"/>
        </w:rPr>
        <w:t xml:space="preserve"> This stele inscription, attributed to Liu Bowen, predicts events after the Ming dynasty. </w:t>
      </w:r>
    </w:p>
    <w:p w14:paraId="65C411B8"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On the great upheavals in 20th-century China:</w:t>
      </w:r>
      <w:r>
        <w:rPr>
          <w:rFonts w:ascii="Palatino Linotype" w:hAnsi="Palatino Linotype" w:cs="Palatino Linotype"/>
        </w:rPr>
        <w:t xml:space="preserve"> Many parts of the "Jinling Tower Stele Inscription" have been interpreted by later researchers as corresponding to events such as the Xinhai Revolution, the Sino-Japanese War, and the Nationalist-Communist Civil War. For example: "The population has eleve</w:t>
      </w:r>
      <w:r>
        <w:rPr>
          <w:rFonts w:ascii="Palatino Linotype" w:hAnsi="Palatino Linotype" w:cs="Palatino Linotype"/>
        </w:rPr>
        <w:t>n, Of three able-bodied men, only one remains" (</w:t>
      </w:r>
      <w:r>
        <w:rPr>
          <w:rFonts w:ascii="Palatino Linotype" w:hAnsi="Palatino Linotype" w:cs="Palatino Linotype"/>
        </w:rPr>
        <w:t>人口有十分，死掉九成人</w:t>
      </w:r>
      <w:r>
        <w:rPr>
          <w:rFonts w:ascii="Palatino Linotype" w:hAnsi="Palatino Linotype" w:cs="Palatino Linotype"/>
        </w:rPr>
        <w:t xml:space="preserve">), alluding to massive loss of life, or wordplay alluding to the names Chiang Kai-shek and Mao Zedong. </w:t>
      </w:r>
    </w:p>
    <w:p w14:paraId="2DE89D6E"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Warning of a great calamity and the path to survival:</w:t>
      </w:r>
      <w:r>
        <w:rPr>
          <w:rFonts w:ascii="Palatino Linotype" w:hAnsi="Palatino Linotype" w:cs="Palatino Linotype"/>
        </w:rPr>
        <w:t xml:space="preserve"> The "Jinling Tower Stele Inscription" also has very noteworthy passages about a terrible calamity in the end times, and it reveals a hope. "People rejoice, while ghosts grieve. Fog locks the mountain tops, a single strip of water connects" (</w:t>
      </w:r>
      <w:r>
        <w:rPr>
          <w:rFonts w:ascii="Palatino Linotype" w:hAnsi="Palatino Linotype" w:cs="Palatino Linotype"/>
        </w:rPr>
        <w:t>人人歡樂，鬼鬼愁悲。霧鎖山頭</w:t>
      </w:r>
      <w:r>
        <w:rPr>
          <w:rFonts w:ascii="Palatino Linotype" w:hAnsi="Palatino Linotype" w:cs="Palatino Linotype"/>
        </w:rPr>
        <w:t>，一堤水</w:t>
      </w:r>
      <w:r>
        <w:rPr>
          <w:rFonts w:ascii="Palatino Linotype" w:hAnsi="Palatino Linotype" w:cs="Palatino Linotype"/>
        </w:rPr>
        <w:t>). This line describes a clear division between good and evil, where the good are saved and the evil are eliminated. "Light qi floats up to heaven, turbid qi sinks to hell" (</w:t>
      </w:r>
      <w:r>
        <w:rPr>
          <w:rFonts w:ascii="Palatino Linotype" w:hAnsi="Palatino Linotype" w:cs="Palatino Linotype"/>
        </w:rPr>
        <w:t>輕氣浮上天，濁氣下地獄</w:t>
      </w:r>
      <w:r>
        <w:rPr>
          <w:rFonts w:ascii="Palatino Linotype" w:hAnsi="Palatino Linotype" w:cs="Palatino Linotype"/>
        </w:rPr>
        <w:t xml:space="preserve">). "If you ask when the plague will appear, just look to the </w:t>
      </w:r>
      <w:r>
        <w:rPr>
          <w:rFonts w:ascii="Palatino Linotype" w:hAnsi="Palatino Linotype" w:cs="Palatino Linotype"/>
        </w:rPr>
        <w:lastRenderedPageBreak/>
        <w:t xml:space="preserve">ninth </w:t>
      </w:r>
      <w:r>
        <w:rPr>
          <w:rFonts w:ascii="Palatino Linotype" w:hAnsi="Palatino Linotype" w:cs="Palatino Linotype"/>
        </w:rPr>
        <w:t>and tenth months of winter" (</w:t>
      </w:r>
      <w:r>
        <w:rPr>
          <w:rFonts w:ascii="Palatino Linotype" w:hAnsi="Palatino Linotype" w:cs="Palatino Linotype"/>
        </w:rPr>
        <w:t>若問瘟疫何時現，但看九冬十月間</w:t>
      </w:r>
      <w:r>
        <w:rPr>
          <w:rFonts w:ascii="Palatino Linotype" w:hAnsi="Palatino Linotype" w:cs="Palatino Linotype"/>
        </w:rPr>
        <w:t>). "Heaven has eyes, Earth has eyes, everyone has a pair of eyes, Heaven turns, Earth turns, the carefree and happy are like free immortals" (</w:t>
      </w:r>
      <w:r>
        <w:rPr>
          <w:rFonts w:ascii="Palatino Linotype" w:hAnsi="Palatino Linotype" w:cs="Palatino Linotype"/>
        </w:rPr>
        <w:t>天有眼，地有眼，人人皆有一雙眼。天也翻，地也翻，逍遙自在樂無邊</w:t>
      </w:r>
      <w:r>
        <w:rPr>
          <w:rFonts w:ascii="Palatino Linotype" w:hAnsi="Palatino Linotype" w:cs="Palatino Linotype"/>
        </w:rPr>
        <w:t>). This passage emphasizes the fairness</w:t>
      </w:r>
      <w:r>
        <w:rPr>
          <w:rFonts w:ascii="Palatino Linotype" w:hAnsi="Palatino Linotype" w:cs="Palatino Linotype"/>
        </w:rPr>
        <w:t xml:space="preserve"> of Heaven and Earth, that all deeds are witnessed, and after the great upheaval, those who survive will live a life of peace and joy. </w:t>
      </w:r>
    </w:p>
    <w:p w14:paraId="4FEC59C7"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Notably, some lines are believed to point to the path of hope: "One who can resolve the Qi of Quiet Poetry, Can escape f</w:t>
      </w:r>
      <w:r>
        <w:rPr>
          <w:rFonts w:ascii="Palatino Linotype" w:hAnsi="Palatino Linotype" w:cs="Palatino Linotype"/>
        </w:rPr>
        <w:t>rom gold, white, and jade" (</w:t>
      </w:r>
      <w:r>
        <w:rPr>
          <w:rFonts w:ascii="Palatino Linotype" w:hAnsi="Palatino Linotype" w:cs="Palatino Linotype"/>
        </w:rPr>
        <w:t>能解靜詩氣，逃出金白玉</w:t>
      </w:r>
      <w:r>
        <w:rPr>
          <w:rFonts w:ascii="Palatino Linotype" w:hAnsi="Palatino Linotype" w:cs="Palatino Linotype"/>
        </w:rPr>
        <w:t>). "Qi of Quiet Poetry" (</w:t>
      </w:r>
      <w:r>
        <w:rPr>
          <w:rFonts w:ascii="Palatino Linotype" w:hAnsi="Palatino Linotype" w:cs="Palatino Linotype"/>
        </w:rPr>
        <w:t>靜詩氣</w:t>
      </w:r>
      <w:r>
        <w:rPr>
          <w:rFonts w:ascii="Palatino Linotype" w:hAnsi="Palatino Linotype" w:cs="Palatino Linotype"/>
        </w:rPr>
        <w:t xml:space="preserve"> - </w:t>
      </w:r>
      <w:r>
        <w:rPr>
          <w:rStyle w:val="HTMLCode"/>
          <w:rFonts w:ascii="Palatino Linotype" w:hAnsi="Palatino Linotype" w:cs="Palatino Linotype"/>
          <w:sz w:val="24"/>
          <w:szCs w:val="24"/>
        </w:rPr>
        <w:t>Jìng Shī Qì</w:t>
      </w:r>
      <w:r>
        <w:rPr>
          <w:rFonts w:ascii="Palatino Linotype" w:hAnsi="Palatino Linotype" w:cs="Palatino Linotype"/>
        </w:rPr>
        <w:t>) can be understood as tranquility, reading and understanding poems and prophecies, and finding inner peace. "Gold, white, and jade" (</w:t>
      </w:r>
      <w:r>
        <w:rPr>
          <w:rFonts w:ascii="Palatino Linotype" w:hAnsi="Palatino Linotype" w:cs="Palatino Linotype"/>
        </w:rPr>
        <w:t>金白玉</w:t>
      </w:r>
      <w:r>
        <w:rPr>
          <w:rFonts w:ascii="Palatino Linotype" w:hAnsi="Palatino Linotype" w:cs="Palatino Linotype"/>
        </w:rPr>
        <w:t xml:space="preserve"> - </w:t>
      </w:r>
      <w:r>
        <w:rPr>
          <w:rStyle w:val="HTMLCode"/>
          <w:rFonts w:ascii="Palatino Linotype" w:hAnsi="Palatino Linotype" w:cs="Palatino Linotype"/>
          <w:sz w:val="24"/>
          <w:szCs w:val="24"/>
        </w:rPr>
        <w:t>Jīn Bái Yù</w:t>
      </w:r>
      <w:r>
        <w:rPr>
          <w:rFonts w:ascii="Palatino Linotype" w:hAnsi="Palatino Linotype" w:cs="Palatino Linotype"/>
        </w:rPr>
        <w:t xml:space="preserve">) symbolize materialism, </w:t>
      </w:r>
      <w:r>
        <w:rPr>
          <w:rFonts w:ascii="Palatino Linotype" w:hAnsi="Palatino Linotype" w:cs="Palatino Linotype"/>
        </w:rPr>
        <w:t xml:space="preserve">fame, and fortune in the secular world. Only by letting go of attachments to materialism and returning to spiritual values can one escape the calamity. </w:t>
      </w:r>
    </w:p>
    <w:p w14:paraId="393D18CF"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Some interpretations also relate this to seeking a "Great Way" or universal principles that can help pe</w:t>
      </w:r>
      <w:r>
        <w:rPr>
          <w:rFonts w:ascii="Palatino Linotype" w:hAnsi="Palatino Linotype" w:cs="Palatino Linotype"/>
        </w:rPr>
        <w:t xml:space="preserve">ople overcome the tribulation, for example, the message of cultivating one's heart and mind. </w:t>
      </w:r>
    </w:p>
    <w:p w14:paraId="77ED9E27" w14:textId="77777777" w:rsidR="00675A63" w:rsidRDefault="00675A63">
      <w:pPr>
        <w:spacing w:beforeAutospacing="1" w:afterAutospacing="1"/>
        <w:jc w:val="both"/>
        <w:rPr>
          <w:rFonts w:ascii="Palatino Linotype" w:hAnsi="Palatino Linotype" w:cs="Palatino Linotype"/>
          <w:sz w:val="24"/>
          <w:szCs w:val="24"/>
        </w:rPr>
      </w:pPr>
    </w:p>
    <w:p w14:paraId="71D94004" w14:textId="77777777" w:rsidR="00675A63" w:rsidRDefault="00AE5F74">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Tuibei Tu (</w:t>
      </w:r>
      <w:r>
        <w:rPr>
          <w:rFonts w:ascii="Palatino Linotype" w:hAnsi="Palatino Linotype" w:cs="Palatino Linotype"/>
          <w:b/>
          <w:bCs/>
        </w:rPr>
        <w:t>推碑圖</w:t>
      </w:r>
      <w:r>
        <w:rPr>
          <w:rFonts w:ascii="Palatino Linotype" w:hAnsi="Palatino Linotype" w:cs="Palatino Linotype"/>
          <w:b/>
          <w:bCs/>
        </w:rPr>
        <w:t xml:space="preserve"> – Pushing the Stele Diagram):</w:t>
      </w:r>
      <w:r>
        <w:rPr>
          <w:rFonts w:ascii="Palatino Linotype" w:hAnsi="Palatino Linotype" w:cs="Palatino Linotype"/>
        </w:rPr>
        <w:t xml:space="preserve"> This work is often mentioned for its very detailed prophecies about the Dharma-ending age, a great calamity, and the</w:t>
      </w:r>
      <w:r>
        <w:rPr>
          <w:rFonts w:ascii="Palatino Linotype" w:hAnsi="Palatino Linotype" w:cs="Palatino Linotype"/>
        </w:rPr>
        <w:t xml:space="preserve"> appearance of Maitreya Buddha (or a Savior). </w:t>
      </w:r>
    </w:p>
    <w:p w14:paraId="3679D16A"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Description of the great calamity:</w:t>
      </w:r>
      <w:r>
        <w:rPr>
          <w:rFonts w:ascii="Palatino Linotype" w:hAnsi="Palatino Linotype" w:cs="Palatino Linotype"/>
        </w:rPr>
        <w:t xml:space="preserve"> "Tuibei Tu" describes the terrible disasters in great detail: "The tenth sorrow is the chaos that fills the world" (</w:t>
      </w:r>
      <w:r>
        <w:rPr>
          <w:rFonts w:ascii="Palatino Linotype" w:hAnsi="Palatino Linotype" w:cs="Palatino Linotype"/>
        </w:rPr>
        <w:t>十愁天下亂紛紛</w:t>
      </w:r>
      <w:r>
        <w:rPr>
          <w:rFonts w:ascii="Palatino Linotype" w:hAnsi="Palatino Linotype" w:cs="Palatino Linotype"/>
        </w:rPr>
        <w:t xml:space="preserve">), "The ninth sorrow is that dry bones and corpses </w:t>
      </w:r>
      <w:r>
        <w:rPr>
          <w:rFonts w:ascii="Palatino Linotype" w:hAnsi="Palatino Linotype" w:cs="Palatino Linotype"/>
        </w:rPr>
        <w:t>are left unburied" (</w:t>
      </w:r>
      <w:r>
        <w:rPr>
          <w:rFonts w:ascii="Palatino Linotype" w:hAnsi="Palatino Linotype" w:cs="Palatino Linotype"/>
        </w:rPr>
        <w:t>九愁屍體無人撿</w:t>
      </w:r>
      <w:r>
        <w:rPr>
          <w:rFonts w:ascii="Palatino Linotype" w:hAnsi="Palatino Linotype" w:cs="Palatino Linotype"/>
        </w:rPr>
        <w:t>), "The eighth sorrow is that the roads are difficult and no one travels them" (</w:t>
      </w:r>
      <w:r>
        <w:rPr>
          <w:rFonts w:ascii="Palatino Linotype" w:hAnsi="Palatino Linotype" w:cs="Palatino Linotype"/>
        </w:rPr>
        <w:t>八愁人民難過日</w:t>
      </w:r>
      <w:r>
        <w:rPr>
          <w:rFonts w:ascii="Palatino Linotype" w:hAnsi="Palatino Linotype" w:cs="Palatino Linotype"/>
        </w:rPr>
        <w:t xml:space="preserve">). </w:t>
      </w:r>
    </w:p>
    <w:p w14:paraId="7A63A200"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i/>
          <w:iCs/>
        </w:rPr>
        <w:t>Prophecy of Maitreya Buddha and the three words Truthfulness-Compassion-Forbearance:</w:t>
      </w:r>
      <w:r>
        <w:rPr>
          <w:rFonts w:ascii="Palatino Linotype" w:hAnsi="Palatino Linotype" w:cs="Palatino Linotype"/>
        </w:rPr>
        <w:t xml:space="preserve"> This is one of the most prominent points of interest </w:t>
      </w:r>
      <w:r>
        <w:rPr>
          <w:rFonts w:ascii="Palatino Linotype" w:hAnsi="Palatino Linotype" w:cs="Palatino Linotype"/>
        </w:rPr>
        <w:t>in "Tuibei Tu." Liu Bowen wrote: "Maitreya Buddha sits on a mountain of treasure, lecturing on the True Law to save the original people" (</w:t>
      </w:r>
      <w:r>
        <w:rPr>
          <w:rFonts w:ascii="Palatino Linotype" w:hAnsi="Palatino Linotype" w:cs="Palatino Linotype"/>
        </w:rPr>
        <w:t>彌勒佛坐寶山，講說真法度原人</w:t>
      </w:r>
      <w:r>
        <w:rPr>
          <w:rFonts w:ascii="Palatino Linotype" w:hAnsi="Palatino Linotype" w:cs="Palatino Linotype"/>
        </w:rPr>
        <w:t xml:space="preserve">). </w:t>
      </w:r>
    </w:p>
    <w:p w14:paraId="5B4AD9AD"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 xml:space="preserve">And specifically, he mentioned the three core words: "The highest Heavenly Buddha is the three-word </w:t>
      </w:r>
      <w:r>
        <w:rPr>
          <w:rFonts w:ascii="Palatino Linotype" w:hAnsi="Palatino Linotype" w:cs="Palatino Linotype"/>
        </w:rPr>
        <w:t xml:space="preserve">Buddha of Truthfulness, Compassion, Forbearance. The people of the middle and lower </w:t>
      </w:r>
      <w:r>
        <w:rPr>
          <w:rFonts w:ascii="Palatino Linotype" w:hAnsi="Palatino Linotype" w:cs="Palatino Linotype"/>
        </w:rPr>
        <w:lastRenderedPageBreak/>
        <w:t>levels all seek the three-word Buddha. He who can pass the border before the three-word Buddha will find endless joy in the Buddha's kingdom and the immortal's paradise" (</w:t>
      </w:r>
      <w:r>
        <w:rPr>
          <w:rFonts w:ascii="Palatino Linotype" w:hAnsi="Palatino Linotype" w:cs="Palatino Linotype"/>
        </w:rPr>
        <w:t>上</w:t>
      </w:r>
      <w:r>
        <w:rPr>
          <w:rFonts w:ascii="Palatino Linotype" w:hAnsi="Palatino Linotype" w:cs="Palatino Linotype"/>
        </w:rPr>
        <w:t>上天堂佛，真善忍三字佛</w:t>
      </w:r>
      <w:r>
        <w:rPr>
          <w:rFonts w:ascii="Palatino Linotype" w:hAnsi="Palatino Linotype" w:cs="Palatino Linotype"/>
        </w:rPr>
        <w:t>...</w:t>
      </w:r>
      <w:r>
        <w:rPr>
          <w:rFonts w:ascii="Palatino Linotype" w:hAnsi="Palatino Linotype" w:cs="Palatino Linotype"/>
        </w:rPr>
        <w:t>得在三字佛前過邊境，佛國仙境樂無邊</w:t>
      </w:r>
      <w:r>
        <w:rPr>
          <w:rFonts w:ascii="Palatino Linotype" w:hAnsi="Palatino Linotype" w:cs="Palatino Linotype"/>
        </w:rPr>
        <w:t xml:space="preserve">). </w:t>
      </w:r>
    </w:p>
    <w:p w14:paraId="618DAF77"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This passage clearly indicates that "Truthfulness-Compassion-Forbearance" (</w:t>
      </w:r>
      <w:r>
        <w:rPr>
          <w:rFonts w:ascii="Palatino Linotype" w:hAnsi="Palatino Linotype" w:cs="Palatino Linotype"/>
        </w:rPr>
        <w:t>真善忍</w:t>
      </w:r>
      <w:r>
        <w:rPr>
          <w:rFonts w:ascii="Palatino Linotype" w:hAnsi="Palatino Linotype" w:cs="Palatino Linotype"/>
        </w:rPr>
        <w:t xml:space="preserve"> - Zhēn-Shàn-Rěn) are the core principles, the path to be saved and to enter a beautiful future. </w:t>
      </w:r>
    </w:p>
    <w:p w14:paraId="13915E78" w14:textId="77777777" w:rsidR="00675A63" w:rsidRDefault="00675A63">
      <w:pPr>
        <w:jc w:val="both"/>
        <w:rPr>
          <w:rFonts w:ascii="Palatino Linotype" w:hAnsi="Palatino Linotype" w:cs="Palatino Linotype"/>
          <w:sz w:val="24"/>
          <w:szCs w:val="24"/>
        </w:rPr>
      </w:pPr>
    </w:p>
    <w:p w14:paraId="4AE1ED32"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58557B9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Liu Bowen's prophecies, whether in "</w:t>
      </w:r>
      <w:r>
        <w:rPr>
          <w:rFonts w:ascii="Palatino Linotype" w:hAnsi="Palatino Linotype" w:cs="Palatino Linotype"/>
        </w:rPr>
        <w:t>Shaobing Ge," "Jinling Tabei Wen," or "Tuibei Tu," all display a far-reaching vision that spans centuries. They not only predict historical events but also contain profound warnings about morality, the law of cause and effect, and reveal hope and a path fo</w:t>
      </w:r>
      <w:r>
        <w:rPr>
          <w:rFonts w:ascii="Palatino Linotype" w:hAnsi="Palatino Linotype" w:cs="Palatino Linotype"/>
        </w:rPr>
        <w:t xml:space="preserve">r humanity in pivotal moments. The mention of principles like "Truthfulness-Compassion-Forbearance" as a path to salvation is a point worthy of deep contemplation. </w:t>
      </w:r>
    </w:p>
    <w:p w14:paraId="627252CC"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56DF563E" w14:textId="77777777" w:rsidR="00675A63" w:rsidRDefault="00675A63">
      <w:pPr>
        <w:jc w:val="both"/>
        <w:rPr>
          <w:rFonts w:ascii="Palatino Linotype" w:hAnsi="Palatino Linotype" w:cs="Palatino Linotype"/>
          <w:sz w:val="24"/>
          <w:szCs w:val="24"/>
        </w:rPr>
      </w:pPr>
    </w:p>
    <w:p w14:paraId="50FC653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looking back at the prophecies from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nh Khiêm, Zhuge Lian</w:t>
      </w:r>
      <w:r>
        <w:rPr>
          <w:rFonts w:ascii="Palatino Linotype" w:hAnsi="Palatino Linotype" w:cs="Palatino Linotype"/>
        </w:rPr>
        <w:t xml:space="preserve">g (through "Maqian </w:t>
      </w:r>
      <w:r>
        <w:rPr>
          <w:rFonts w:ascii="Palatino Linotype" w:hAnsi="Palatino Linotype" w:cs="Palatino Linotype"/>
        </w:rPr>
        <w:lastRenderedPageBreak/>
        <w:t xml:space="preserve">Ke"), Shao Yong (through the "Plum Blossom Poem"), or Liu Bowen, I notice several prominent common characteristics and the profound messages of Eastern prophetic wisdom: </w:t>
      </w:r>
    </w:p>
    <w:p w14:paraId="7DC3968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First, they often have a macroscopic scope, focusing on the destin</w:t>
      </w:r>
      <w:r>
        <w:rPr>
          <w:rFonts w:ascii="Palatino Linotype" w:hAnsi="Palatino Linotype" w:cs="Palatino Linotype"/>
        </w:rPr>
        <w:t xml:space="preserve">y of an entire nation, a people, or the rise and fall of dynasties. It seems these prophets had the ability to see through the great currents of history, the laws governing the movements of societies. </w:t>
      </w:r>
    </w:p>
    <w:p w14:paraId="537328B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Second, these prophecies often emphasize historical cy</w:t>
      </w:r>
      <w:r>
        <w:rPr>
          <w:rFonts w:ascii="Palatino Linotype" w:hAnsi="Palatino Linotype" w:cs="Palatino Linotype"/>
        </w:rPr>
        <w:t xml:space="preserve">cles—the circulation of formation, stasis, degeneration, and destruction; of prosperity and decline. This suggests that history is not a chain of random events but follows certain laws, and the end of one cycle often opens a new beginning. </w:t>
      </w:r>
    </w:p>
    <w:p w14:paraId="03EEB73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Third, the elem</w:t>
      </w:r>
      <w:r>
        <w:rPr>
          <w:rFonts w:ascii="Palatino Linotype" w:hAnsi="Palatino Linotype" w:cs="Palatino Linotype"/>
        </w:rPr>
        <w:t>ent of social ethics and the law of Karma is a consistent theme, whether hidden or apparent. Moral decay and the corruption of people's hearts are often considered the cause of chaos, natural disasters, and decline. Conversely, maintaining moral values and</w:t>
      </w:r>
      <w:r>
        <w:rPr>
          <w:rFonts w:ascii="Palatino Linotype" w:hAnsi="Palatino Linotype" w:cs="Palatino Linotype"/>
        </w:rPr>
        <w:t xml:space="preserve"> living virtuously are seen as the foundation for stability and development, as well as the path to overcome calamities. This is not just a prophecy but also a profound teaching. </w:t>
      </w:r>
    </w:p>
    <w:p w14:paraId="77F6DF8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Fourth, a point of immense significance is that many Eastern prophecies, esp</w:t>
      </w:r>
      <w:r>
        <w:rPr>
          <w:rFonts w:ascii="Palatino Linotype" w:hAnsi="Palatino Linotype" w:cs="Palatino Linotype"/>
        </w:rPr>
        <w:t xml:space="preserve">ecially when speaking of the final </w:t>
      </w:r>
      <w:r>
        <w:rPr>
          <w:rFonts w:ascii="Palatino Linotype" w:hAnsi="Palatino Linotype" w:cs="Palatino Linotype"/>
        </w:rPr>
        <w:lastRenderedPageBreak/>
        <w:t>period or the end times, often reveal a great hope, the appearance of a Savior or a Great Law that can save people. The fact that prophets like Liu Bowen mention Maitreya Buddha and principles like "Truthfulness-Compassio</w:t>
      </w:r>
      <w:r>
        <w:rPr>
          <w:rFonts w:ascii="Palatino Linotype" w:hAnsi="Palatino Linotype" w:cs="Palatino Linotype"/>
        </w:rPr>
        <w:t xml:space="preserve">n-Forbearance" as a "key" to overcome disaster and enter a new era is a universal message, transcending predictions of specific events. It touches upon the deepest aspirations of humankind for salvation and a better future. </w:t>
      </w:r>
    </w:p>
    <w:p w14:paraId="54E9A97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style of expression is also</w:t>
      </w:r>
      <w:r>
        <w:rPr>
          <w:rFonts w:ascii="Palatino Linotype" w:hAnsi="Palatino Linotype" w:cs="Palatino Linotype"/>
        </w:rPr>
        <w:t xml:space="preserve"> very characteristic: using metaphorical language, symbolic imagery, suggestive poetry, and the art of character deconstruction. This not only adds a layer of mystery to the prophecies but also requires later generations to contemplate, reflect, and have a</w:t>
      </w:r>
      <w:r>
        <w:rPr>
          <w:rFonts w:ascii="Palatino Linotype" w:hAnsi="Palatino Linotype" w:cs="Palatino Linotype"/>
        </w:rPr>
        <w:t xml:space="preserve"> pure heart to be able to comprehend the deep, hidden layers of meaning. </w:t>
      </w:r>
    </w:p>
    <w:p w14:paraId="231609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comparison between Eastern and Western prophecy (which we glanced at in the previous section) shows the diversity in how people from different cultures approach and express messa</w:t>
      </w:r>
      <w:r>
        <w:rPr>
          <w:rFonts w:ascii="Palatino Linotype" w:hAnsi="Palatino Linotype" w:cs="Palatino Linotype"/>
        </w:rPr>
        <w:t xml:space="preserve">ges from the invisible realm. However, despite differences in form, the aspiration for knowledge of the future, the anxiety before upheavals, and the hope for salvation or a better renewal seem to be profound commonalities of humanity. </w:t>
      </w:r>
    </w:p>
    <w:p w14:paraId="1F76545B"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198EE208" w14:textId="77777777" w:rsidR="00675A63" w:rsidRDefault="00675A63">
      <w:pPr>
        <w:jc w:val="both"/>
        <w:rPr>
          <w:rFonts w:ascii="Palatino Linotype" w:hAnsi="Palatino Linotype" w:cs="Palatino Linotype"/>
          <w:sz w:val="24"/>
          <w:szCs w:val="24"/>
        </w:rPr>
      </w:pPr>
    </w:p>
    <w:p w14:paraId="1981FE8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The </w:t>
      </w:r>
      <w:r>
        <w:rPr>
          <w:rFonts w:ascii="Palatino Linotype" w:hAnsi="Palatino Linotype" w:cs="Palatino Linotype"/>
        </w:rPr>
        <w:t>great names from the past have left behind immense prophetic legacies, not only predicting events but also carrying messages of warning and hope. But the stream of prophecy does not stop there. Right in our own time, with the explosion of information and t</w:t>
      </w:r>
      <w:r>
        <w:rPr>
          <w:rFonts w:ascii="Palatino Linotype" w:hAnsi="Palatino Linotype" w:cs="Palatino Linotype"/>
        </w:rPr>
        <w:t>he unceasing changes in the world, there are still individuals who claim to receive messages, premonitory dreams about the future. How should we view these "contemporary prophetic voices," and do they continue the tradition or bring a new shade compared to</w:t>
      </w:r>
      <w:r>
        <w:rPr>
          <w:rFonts w:ascii="Palatino Linotype" w:hAnsi="Palatino Linotype" w:cs="Palatino Linotype"/>
        </w:rPr>
        <w:t xml:space="preserve"> the ancient prophecies? That is what we will explore in the next section.</w:t>
      </w:r>
    </w:p>
    <w:p w14:paraId="2B0DA482" w14:textId="77777777" w:rsidR="00675A63" w:rsidRDefault="00675A63">
      <w:pPr>
        <w:rPr>
          <w:rFonts w:ascii="Palatino Linotype" w:hAnsi="Palatino Linotype" w:cs="Palatino Linotype"/>
          <w:sz w:val="24"/>
          <w:szCs w:val="24"/>
        </w:rPr>
      </w:pPr>
    </w:p>
    <w:p w14:paraId="456CDC8D"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7C55F871" w14:textId="77777777" w:rsidR="00675A63" w:rsidRDefault="00675A63">
      <w:pPr>
        <w:rPr>
          <w:rFonts w:ascii="Palatino Linotype" w:hAnsi="Palatino Linotype" w:cs="Palatino Linotype"/>
          <w:sz w:val="24"/>
          <w:szCs w:val="24"/>
        </w:rPr>
      </w:pPr>
    </w:p>
    <w:p w14:paraId="0929047C"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1.4. Contemporary Prophetic Voices: Dreams and Premonitions of Our Time</w:t>
      </w:r>
    </w:p>
    <w:p w14:paraId="059DBF3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As mentioned at the end of the previous section, after contemplating the immense prophetic legacies from the past with their timeless messages, I cannot help but wonder: does the stream of prophecy stop there? Or does it continue to seep into modern life, </w:t>
      </w:r>
      <w:r>
        <w:rPr>
          <w:rFonts w:ascii="Palatino Linotype" w:hAnsi="Palatino Linotype" w:cs="Palatino Linotype"/>
        </w:rPr>
        <w:t xml:space="preserve">in new forms, through new people? In the age of explosive information, where every individual can become a "transmitter," how do we listen to and discern the "voices" that are said to carry messages from the future? </w:t>
      </w:r>
    </w:p>
    <w:p w14:paraId="0FBDADB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stream of prophecy is not limited t</w:t>
      </w:r>
      <w:r>
        <w:rPr>
          <w:rFonts w:ascii="Palatino Linotype" w:hAnsi="Palatino Linotype" w:cs="Palatino Linotype"/>
        </w:rPr>
        <w:t>o ancient texts or the words of sages from the past. Right in our own time, with the rapid and complex changes of the world, individuals still emerge who claim to have the ability to foresee events, or to receive warning messages through dreams and intuiti</w:t>
      </w:r>
      <w:r>
        <w:rPr>
          <w:rFonts w:ascii="Palatino Linotype" w:hAnsi="Palatino Linotype" w:cs="Palatino Linotype"/>
        </w:rPr>
        <w:t xml:space="preserve">on. They may not be "official" prophets in the classical sense, but what they share sometimes resonates greatly within the community, reflecting the anxieties and hopes of the era. </w:t>
      </w:r>
    </w:p>
    <w:p w14:paraId="7ABD6425" w14:textId="77777777" w:rsidR="00675A63" w:rsidRDefault="00675A63">
      <w:pPr>
        <w:spacing w:beforeAutospacing="1" w:afterAutospacing="1"/>
        <w:jc w:val="both"/>
        <w:rPr>
          <w:rFonts w:ascii="Palatino Linotype" w:hAnsi="Palatino Linotype" w:cs="Palatino Linotype"/>
          <w:sz w:val="24"/>
          <w:szCs w:val="24"/>
        </w:rPr>
      </w:pPr>
    </w:p>
    <w:p w14:paraId="4EB7E184" w14:textId="77777777" w:rsidR="00675A63" w:rsidRDefault="00AE5F74">
      <w:pPr>
        <w:pStyle w:val="NormalWeb"/>
        <w:numPr>
          <w:ilvl w:val="0"/>
          <w:numId w:val="6"/>
        </w:numPr>
        <w:jc w:val="both"/>
        <w:rPr>
          <w:rFonts w:ascii="Palatino Linotype" w:hAnsi="Palatino Linotype" w:cs="Palatino Linotype"/>
        </w:rPr>
      </w:pPr>
      <w:r>
        <w:rPr>
          <w:rFonts w:ascii="Palatino Linotype" w:hAnsi="Palatino Linotype" w:cs="Palatino Linotype"/>
          <w:b/>
          <w:bCs/>
          <w:sz w:val="28"/>
          <w:szCs w:val="28"/>
        </w:rPr>
        <w:t>Ryo Tatsuki</w:t>
      </w:r>
      <w:r>
        <w:rPr>
          <w:rFonts w:ascii="Palatino Linotype" w:hAnsi="Palatino Linotype" w:cs="Palatino Linotype"/>
          <w:sz w:val="28"/>
          <w:szCs w:val="28"/>
        </w:rPr>
        <w:t xml:space="preserve"> (Japan): The Prophet of "Fulfilled" Dreams</w:t>
      </w:r>
    </w:p>
    <w:p w14:paraId="7F536B60"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One of the names t</w:t>
      </w:r>
      <w:r>
        <w:rPr>
          <w:rFonts w:ascii="Palatino Linotype" w:hAnsi="Palatino Linotype" w:cs="Palatino Linotype"/>
        </w:rPr>
        <w:t xml:space="preserve">hat has been mentioned frequently in recent years, especially in the community of those interested in spiritual and prophetic phenomena, is Ms. Ryo Tatsuki, a Japanese manga artist. What is special about Ms. Tatsuki is that her method of prophecy is based </w:t>
      </w:r>
      <w:r>
        <w:rPr>
          <w:rFonts w:ascii="Palatino Linotype" w:hAnsi="Palatino Linotype" w:cs="Palatino Linotype"/>
        </w:rPr>
        <w:t xml:space="preserve">entirely on dreams. She says she has the ability to remember and record in detail her prophetic dreams, and these dreams often come true after a certain period of time. </w:t>
      </w:r>
    </w:p>
    <w:p w14:paraId="3E4B4DB1" w14:textId="77777777" w:rsidR="00675A63" w:rsidRDefault="00AE5F74">
      <w:pPr>
        <w:pStyle w:val="NormalWeb"/>
        <w:numPr>
          <w:ilvl w:val="0"/>
          <w:numId w:val="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Past Predictions on Record:</w:t>
      </w:r>
      <w:r>
        <w:rPr>
          <w:rFonts w:ascii="Palatino Linotype" w:hAnsi="Palatino Linotype" w:cs="Palatino Linotype"/>
        </w:rPr>
        <w:t xml:space="preserve"> According to widely shared information (and recorded in he</w:t>
      </w:r>
      <w:r>
        <w:rPr>
          <w:rFonts w:ascii="Palatino Linotype" w:hAnsi="Palatino Linotype" w:cs="Palatino Linotype"/>
        </w:rPr>
        <w:t xml:space="preserve">r previously published works), Ryo Tatsuki has </w:t>
      </w:r>
      <w:r>
        <w:rPr>
          <w:rFonts w:ascii="Palatino Linotype" w:hAnsi="Palatino Linotype" w:cs="Palatino Linotype"/>
        </w:rPr>
        <w:lastRenderedPageBreak/>
        <w:t>made several predictions that are considered to have been fulfilled quite accurately, making her name known. For example, many believe she predicted the COVID-19 Pandemic. In a work published in 1999 titled "T</w:t>
      </w:r>
      <w:r>
        <w:rPr>
          <w:rFonts w:ascii="Palatino Linotype" w:hAnsi="Palatino Linotype" w:cs="Palatino Linotype"/>
        </w:rPr>
        <w:t>he Future I Saw" (</w:t>
      </w:r>
      <w:r>
        <w:rPr>
          <w:rFonts w:ascii="Palatino Linotype" w:hAnsi="Palatino Linotype" w:cs="Palatino Linotype"/>
          <w:i/>
          <w:iCs/>
        </w:rPr>
        <w:t>Watashi ga Mita Mirai</w:t>
      </w:r>
      <w:r>
        <w:rPr>
          <w:rFonts w:ascii="Palatino Linotype" w:hAnsi="Palatino Linotype" w:cs="Palatino Linotype"/>
        </w:rPr>
        <w:t>), she drew a cover that read "Great Catastrophe in 2020," and the story contained images and messages interpreted as relating to a mysterious virus that would appear, cause illness, and spread widely. The detail that</w:t>
      </w:r>
      <w:r>
        <w:rPr>
          <w:rFonts w:ascii="Palatino Linotype" w:hAnsi="Palatino Linotype" w:cs="Palatino Linotype"/>
        </w:rPr>
        <w:t xml:space="preserve"> a virus would appear 10-15 years after a previous disaster (believed to be the 2011 earthquake and tsunami in Japan, with the prediction of a "great catastrophe in July 2025" also appearing on that cover) also attracted much attention. In addition, she is</w:t>
      </w:r>
      <w:r>
        <w:rPr>
          <w:rFonts w:ascii="Palatino Linotype" w:hAnsi="Palatino Linotype" w:cs="Palatino Linotype"/>
        </w:rPr>
        <w:t xml:space="preserve"> also said to have correctly predicted several other events such as the deaths of some famous figures (e.g., singer Freddie Mercury of the band Queen, Princess Diana) and specific natural disasters in Japan. </w:t>
      </w:r>
    </w:p>
    <w:p w14:paraId="69F0570A" w14:textId="77777777" w:rsidR="00675A63" w:rsidRDefault="00AE5F74">
      <w:pPr>
        <w:pStyle w:val="NormalWeb"/>
        <w:numPr>
          <w:ilvl w:val="0"/>
          <w:numId w:val="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Method and Prophetic Characteristics:</w:t>
      </w:r>
      <w:r>
        <w:rPr>
          <w:rFonts w:ascii="Palatino Linotype" w:hAnsi="Palatino Linotype" w:cs="Palatino Linotype"/>
        </w:rPr>
        <w:t xml:space="preserve"> A special</w:t>
      </w:r>
      <w:r>
        <w:rPr>
          <w:rFonts w:ascii="Palatino Linotype" w:hAnsi="Palatino Linotype" w:cs="Palatino Linotype"/>
        </w:rPr>
        <w:t xml:space="preserve"> point is that Ms. Tatsuki often records specific dates for her predictions in her dream diary, and only publishes them later. According to her supporters, this increases the objectivity of the "fulfillments." The language in her predictions is often direc</w:t>
      </w:r>
      <w:r>
        <w:rPr>
          <w:rFonts w:ascii="Palatino Linotype" w:hAnsi="Palatino Linotype" w:cs="Palatino Linotype"/>
        </w:rPr>
        <w:t xml:space="preserve">t and less metaphorical than ancient </w:t>
      </w:r>
      <w:r>
        <w:rPr>
          <w:rFonts w:ascii="Palatino Linotype" w:hAnsi="Palatino Linotype" w:cs="Palatino Linotype"/>
        </w:rPr>
        <w:lastRenderedPageBreak/>
        <w:t xml:space="preserve">prophecies, describing specific events or images she sees in her dreams. </w:t>
      </w:r>
    </w:p>
    <w:p w14:paraId="44480F5F" w14:textId="77777777" w:rsidR="00675A63" w:rsidRDefault="00AE5F74">
      <w:pPr>
        <w:pStyle w:val="NormalWeb"/>
        <w:numPr>
          <w:ilvl w:val="0"/>
          <w:numId w:val="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Necessary Caution:</w:t>
      </w:r>
      <w:r>
        <w:rPr>
          <w:rFonts w:ascii="Palatino Linotype" w:hAnsi="Palatino Linotype" w:cs="Palatino Linotype"/>
        </w:rPr>
        <w:t xml:space="preserve"> Of course, as I approach cases like Ms. Ryo Tatsuki's, I always maintain the cautious attitude of a researcher. Independently </w:t>
      </w:r>
      <w:r>
        <w:rPr>
          <w:rFonts w:ascii="Palatino Linotype" w:hAnsi="Palatino Linotype" w:cs="Palatino Linotype"/>
        </w:rPr>
        <w:t>and absolutely verifying contemporary prophecies, especially when they spread rapidly through the internet and media, is a challenge. There may be factors such as random coincidence, or the reinterpretation of details after the event has occurred to make t</w:t>
      </w:r>
      <w:r>
        <w:rPr>
          <w:rFonts w:ascii="Palatino Linotype" w:hAnsi="Palatino Linotype" w:cs="Palatino Linotype"/>
        </w:rPr>
        <w:t xml:space="preserve">hem "match." However, it is undeniable that the recorded "fulfillments" have attracted great public interest, making many curious and eager to learn more. </w:t>
      </w:r>
    </w:p>
    <w:p w14:paraId="1B828934" w14:textId="77777777" w:rsidR="00675A63" w:rsidRDefault="00AE5F74">
      <w:pPr>
        <w:pStyle w:val="NormalWeb"/>
        <w:numPr>
          <w:ilvl w:val="0"/>
          <w:numId w:val="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Connection to the Present:</w:t>
      </w:r>
      <w:r>
        <w:rPr>
          <w:rFonts w:ascii="Palatino Linotype" w:hAnsi="Palatino Linotype" w:cs="Palatino Linotype"/>
        </w:rPr>
        <w:t xml:space="preserve"> At the time I am writing these lines (late June 2025), the name Ryo Tatsu</w:t>
      </w:r>
      <w:r>
        <w:rPr>
          <w:rFonts w:ascii="Palatino Linotype" w:hAnsi="Palatino Linotype" w:cs="Palatino Linotype"/>
        </w:rPr>
        <w:t xml:space="preserve">ki is once again being mentioned frequently, linked to her prediction of a "great catastrophe" that could occur on July 5, 2025, involving Japan and the Philippines. We will not delve into analyzing the impact of this prediction here (that will be covered </w:t>
      </w:r>
      <w:r>
        <w:rPr>
          <w:rFonts w:ascii="Palatino Linotype" w:hAnsi="Palatino Linotype" w:cs="Palatino Linotype"/>
        </w:rPr>
        <w:t xml:space="preserve">in CHAPTER 7, when discussing prophecy in the current context). In this section, I just want to present Ms. Ryo Tatsuki as an example of how a "prophetic voice" can appear </w:t>
      </w:r>
      <w:r>
        <w:rPr>
          <w:rFonts w:ascii="Palatino Linotype" w:hAnsi="Palatino Linotype" w:cs="Palatino Linotype"/>
        </w:rPr>
        <w:lastRenderedPageBreak/>
        <w:t xml:space="preserve">and have influence in the modern age, through a very personal channel: dreams. </w:t>
      </w:r>
    </w:p>
    <w:p w14:paraId="79D6539F" w14:textId="77777777" w:rsidR="00675A63" w:rsidRDefault="00675A63">
      <w:pPr>
        <w:spacing w:beforeAutospacing="1" w:afterAutospacing="1"/>
        <w:jc w:val="both"/>
        <w:rPr>
          <w:rFonts w:ascii="Palatino Linotype" w:hAnsi="Palatino Linotype" w:cs="Palatino Linotype"/>
          <w:sz w:val="24"/>
          <w:szCs w:val="24"/>
        </w:rPr>
      </w:pPr>
    </w:p>
    <w:p w14:paraId="2E5302C2" w14:textId="77777777" w:rsidR="00675A63" w:rsidRDefault="00AE5F74">
      <w:pPr>
        <w:pStyle w:val="NormalWeb"/>
        <w:numPr>
          <w:ilvl w:val="0"/>
          <w:numId w:val="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Per</w:t>
      </w:r>
      <w:r>
        <w:rPr>
          <w:rFonts w:ascii="Palatino Linotype" w:hAnsi="Palatino Linotype" w:cs="Palatino Linotype"/>
          <w:b/>
          <w:bCs/>
        </w:rPr>
        <w:t>sonal Premonitions and Intuition Before Major Events:</w:t>
      </w:r>
    </w:p>
    <w:p w14:paraId="419D9A07"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Besides those with systematic prophetic abilities or through dreams like Ms. Ryo Tatsuki, perhaps many of us have also experienced moments of unusual "premonition" or "intuition" before some event, thou</w:t>
      </w:r>
      <w:r>
        <w:rPr>
          <w:rFonts w:ascii="Palatino Linotype" w:hAnsi="Palatino Linotype" w:cs="Palatino Linotype"/>
        </w:rPr>
        <w:t xml:space="preserve">gh we cannot explain it clearly with logic. </w:t>
      </w:r>
    </w:p>
    <w:p w14:paraId="562AD84E"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It could be a vague sense of unease before a trip, a nameless anxiety for a loved one, or even fleeting images in the mind of something about to happen. Many people recount having such feelings before natural di</w:t>
      </w:r>
      <w:r>
        <w:rPr>
          <w:rFonts w:ascii="Palatino Linotype" w:hAnsi="Palatino Linotype" w:cs="Palatino Linotype"/>
        </w:rPr>
        <w:t xml:space="preserve">sasters, accidents, or important personal events. </w:t>
      </w:r>
    </w:p>
    <w:p w14:paraId="44B91967"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 xml:space="preserve">These "voices" are not usually clearly "prophetic," lacking specific dates or details, but they show that humans seem to have some latent ability to sense the "vibrations" of the future, or changes in the </w:t>
      </w:r>
      <w:r>
        <w:rPr>
          <w:rFonts w:ascii="Palatino Linotype" w:hAnsi="Palatino Linotype" w:cs="Palatino Linotype"/>
        </w:rPr>
        <w:t xml:space="preserve">surrounding energy field. This could be a manifestation of intuition, an aspect of </w:t>
      </w:r>
      <w:r>
        <w:rPr>
          <w:rFonts w:ascii="Palatino Linotype" w:hAnsi="Palatino Linotype" w:cs="Palatino Linotype"/>
        </w:rPr>
        <w:lastRenderedPageBreak/>
        <w:t xml:space="preserve">consciousness that modern science is still exploring. </w:t>
      </w:r>
    </w:p>
    <w:p w14:paraId="0C1061EF"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In the context of this book, listening to personal "premonitions," though not prophecy in the traditional sense, can a</w:t>
      </w:r>
      <w:r>
        <w:rPr>
          <w:rFonts w:ascii="Palatino Linotype" w:hAnsi="Palatino Linotype" w:cs="Palatino Linotype"/>
        </w:rPr>
        <w:t xml:space="preserve">lso be a way for us to connect more deeply with ourselves and with the invisible currents of life. </w:t>
      </w:r>
    </w:p>
    <w:p w14:paraId="6B89B54F" w14:textId="77777777" w:rsidR="00675A63" w:rsidRDefault="00675A63">
      <w:pPr>
        <w:jc w:val="both"/>
        <w:rPr>
          <w:rFonts w:ascii="Palatino Linotype" w:hAnsi="Palatino Linotype" w:cs="Palatino Linotype"/>
          <w:sz w:val="24"/>
          <w:szCs w:val="24"/>
        </w:rPr>
      </w:pPr>
    </w:p>
    <w:p w14:paraId="1CFD8D57"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4623FCF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appearance of "contemporary prophets" like Ryo Tatsuki, or personal experiences of premonition, raises many interesting questions. Are these new manifestations of the same latent ability that ancient prophets possessed? Or do they reflect a special sen</w:t>
      </w:r>
      <w:r>
        <w:rPr>
          <w:rFonts w:ascii="Palatino Linotype" w:hAnsi="Palatino Linotype" w:cs="Palatino Linotype"/>
        </w:rPr>
        <w:t xml:space="preserve">sitivity of some individuals to the upheavals of the era? </w:t>
      </w:r>
    </w:p>
    <w:p w14:paraId="6DACC96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In a world where true and false information are mixed, approaching "contemporary prophetic voices" requires sobriety and critical thinking. However, dismissing them entirely could also cause us to </w:t>
      </w:r>
      <w:r>
        <w:rPr>
          <w:rFonts w:ascii="Palatino Linotype" w:hAnsi="Palatino Linotype" w:cs="Palatino Linotype"/>
        </w:rPr>
        <w:t xml:space="preserve">miss out on valuable messages, or at least other perspectives on reality. </w:t>
      </w:r>
    </w:p>
    <w:p w14:paraId="18B7524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More importantly, these "voices," whether right or wrong, verified or not, often touch upon the deep anxieties and aspirations of people in an uncertain world: </w:t>
      </w:r>
      <w:r>
        <w:rPr>
          <w:rFonts w:ascii="Palatino Linotype" w:hAnsi="Palatino Linotype" w:cs="Palatino Linotype"/>
        </w:rPr>
        <w:lastRenderedPageBreak/>
        <w:t>the desire to know in</w:t>
      </w:r>
      <w:r>
        <w:rPr>
          <w:rFonts w:ascii="Palatino Linotype" w:hAnsi="Palatino Linotype" w:cs="Palatino Linotype"/>
        </w:rPr>
        <w:t xml:space="preserve"> advance, the desire for safety, and the desire to find meaning in what is happening. </w:t>
      </w:r>
    </w:p>
    <w:p w14:paraId="4BDD44BD"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02A2EEAA" w14:textId="77777777" w:rsidR="00675A63" w:rsidRDefault="00675A63">
      <w:pPr>
        <w:jc w:val="both"/>
        <w:rPr>
          <w:rFonts w:ascii="Palatino Linotype" w:hAnsi="Palatino Linotype" w:cs="Palatino Linotype"/>
          <w:sz w:val="24"/>
          <w:szCs w:val="24"/>
        </w:rPr>
      </w:pPr>
    </w:p>
    <w:p w14:paraId="3FAAA7B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we skim through a few representative examples together—from the enigmatic verses of Nostradamus, the "readings" from Edgar Cayce's special state, to the hist</w:t>
      </w:r>
      <w:r>
        <w:rPr>
          <w:rFonts w:ascii="Palatino Linotype" w:hAnsi="Palatino Linotype" w:cs="Palatino Linotype"/>
        </w:rPr>
        <w:t>ory-shaping prophecies of Tr</w:t>
      </w:r>
      <w:r>
        <w:rPr>
          <w:rFonts w:ascii="Palatino Linotype" w:hAnsi="Palatino Linotype" w:cs="Palatino Linotype"/>
        </w:rPr>
        <w:t>ạ</w:t>
      </w:r>
      <w:r>
        <w:rPr>
          <w:rFonts w:ascii="Palatino Linotype" w:hAnsi="Palatino Linotype" w:cs="Palatino Linotype"/>
        </w:rPr>
        <w:t>ng Trình, Zhuge Liang, Shao Yong, and Liu Bowen, and even the prophetic dreams of a contemporary manga artist like Ryo Tatsuki—I believe that you, like me, can feel the strange allure of these messages that seem to transcend th</w:t>
      </w:r>
      <w:r>
        <w:rPr>
          <w:rFonts w:ascii="Palatino Linotype" w:hAnsi="Palatino Linotype" w:cs="Palatino Linotype"/>
        </w:rPr>
        <w:t xml:space="preserve">e barriers of time. </w:t>
      </w:r>
    </w:p>
    <w:p w14:paraId="10F17EB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have "witnessed" cases that are said to have been "fulfilled" in an astonishing way, words from the past that seem to accurately describe what happens in the present or future. The diversity in the forms of expression, from multi-la</w:t>
      </w:r>
      <w:r>
        <w:rPr>
          <w:rFonts w:ascii="Palatino Linotype" w:hAnsi="Palatino Linotype" w:cs="Palatino Linotype"/>
        </w:rPr>
        <w:t xml:space="preserve">yered verses and concise prophecies to more direct descriptions in "readings" or dreams, shows that the ability to access and transmit prophetic information is incredibly rich. </w:t>
      </w:r>
    </w:p>
    <w:p w14:paraId="1B96EB6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These names and works have become legendary, an indispensable part of the cult</w:t>
      </w:r>
      <w:r>
        <w:rPr>
          <w:rFonts w:ascii="Palatino Linotype" w:hAnsi="Palatino Linotype" w:cs="Palatino Linotype"/>
        </w:rPr>
        <w:t xml:space="preserve">ural and spiritual heritage of many peoples. Their enduring vitality, through centuries and even millennia, shows that they touch </w:t>
      </w:r>
      <w:r>
        <w:rPr>
          <w:rFonts w:ascii="Palatino Linotype" w:hAnsi="Palatino Linotype" w:cs="Palatino Linotype"/>
        </w:rPr>
        <w:lastRenderedPageBreak/>
        <w:t xml:space="preserve">upon something very fundamental in the human psyche—curiosity about the future, the aspiration to find laws and patterns, and </w:t>
      </w:r>
      <w:r>
        <w:rPr>
          <w:rFonts w:ascii="Palatino Linotype" w:hAnsi="Palatino Linotype" w:cs="Palatino Linotype"/>
        </w:rPr>
        <w:t xml:space="preserve">perhaps, a belief that there are levels of consciousness that transcend our ordinary senses. </w:t>
      </w:r>
    </w:p>
    <w:p w14:paraId="07D2903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However, as an inquirer and a contemplative, I cannot help but ask further questions. Although these "coincidences" or "fulfillments" are impressive, are there ot</w:t>
      </w:r>
      <w:r>
        <w:rPr>
          <w:rFonts w:ascii="Palatino Linotype" w:hAnsi="Palatino Linotype" w:cs="Palatino Linotype"/>
        </w:rPr>
        <w:t>her factors we need to consider when evaluating them? Is interpreting a prophecy simply a matter of "reading and understanding" it literally? Or behind the seemingly clear "match," are there hidden challenges, pitfalls of the mind and language that we need</w:t>
      </w:r>
      <w:r>
        <w:rPr>
          <w:rFonts w:ascii="Palatino Linotype" w:hAnsi="Palatino Linotype" w:cs="Palatino Linotype"/>
        </w:rPr>
        <w:t xml:space="preserve"> to recognize? </w:t>
      </w:r>
    </w:p>
    <w:p w14:paraId="33F42D4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allure of prophecy is undeniable, but to truly understand its value and meaning, perhaps we need to take a step back and look at the phenomenon of "fulfillment" from more angles, with a mindset that is both open and cautious. That is pr</w:t>
      </w:r>
      <w:r>
        <w:rPr>
          <w:rFonts w:ascii="Palatino Linotype" w:hAnsi="Palatino Linotype" w:cs="Palatino Linotype"/>
        </w:rPr>
        <w:t xml:space="preserve">ecisely what I want to invite you to explore in the next section, as we delve into "The Art of Interpretation and the Pitfalls of Fulfillment." </w:t>
      </w:r>
    </w:p>
    <w:p w14:paraId="39790030" w14:textId="77777777" w:rsidR="00675A63" w:rsidRDefault="00675A63">
      <w:pPr>
        <w:jc w:val="both"/>
        <w:rPr>
          <w:rFonts w:ascii="Palatino Linotype" w:hAnsi="Palatino Linotype" w:cs="Palatino Linotype"/>
          <w:sz w:val="24"/>
          <w:szCs w:val="24"/>
        </w:rPr>
      </w:pPr>
    </w:p>
    <w:p w14:paraId="720908A7"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5F9DD8FD" w14:textId="77777777" w:rsidR="00675A63" w:rsidRDefault="00675A63">
      <w:pPr>
        <w:jc w:val="both"/>
        <w:rPr>
          <w:rFonts w:ascii="Palatino Linotype" w:hAnsi="Palatino Linotype" w:cs="Palatino Linotype"/>
          <w:sz w:val="24"/>
          <w:szCs w:val="24"/>
        </w:rPr>
      </w:pPr>
    </w:p>
    <w:p w14:paraId="459A5886"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 xml:space="preserve">2. "Fulfillment" from Multiple Perspectives: The Challenges and Pitfalls of </w:t>
      </w:r>
      <w:r>
        <w:rPr>
          <w:rFonts w:ascii="Palatino Linotype" w:hAnsi="Palatino Linotype" w:cs="Palatino Linotype"/>
          <w:b/>
          <w:bCs/>
          <w:sz w:val="32"/>
          <w:szCs w:val="32"/>
        </w:rPr>
        <w:t>Interpretation</w:t>
      </w:r>
    </w:p>
    <w:p w14:paraId="4D42D4C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After reviewing the notable cases of "fulfilled" prophecies together, from East to West, from ancient to modern times, different emotions have likely stirred within each of us: admiration, curiosity, and perhaps even a bit of skepticism. The</w:t>
      </w:r>
      <w:r>
        <w:rPr>
          <w:rFonts w:ascii="Palatino Linotype" w:hAnsi="Palatino Linotype" w:cs="Palatino Linotype"/>
        </w:rPr>
        <w:t xml:space="preserve"> allure of a statement from the past accurately describing the future is undeniable. However, in my role as an inquirer, I feel it is necessary to take a step back and, with you, the reader, analyze the nature of this "fulfillment" more objectively and fro</w:t>
      </w:r>
      <w:r>
        <w:rPr>
          <w:rFonts w:ascii="Palatino Linotype" w:hAnsi="Palatino Linotype" w:cs="Palatino Linotype"/>
        </w:rPr>
        <w:t xml:space="preserve">m multiple dimensions. Is everything as clear as it seems on the surface? </w:t>
      </w:r>
    </w:p>
    <w:p w14:paraId="17E90CA4" w14:textId="77777777" w:rsidR="00675A63" w:rsidRDefault="00675A63">
      <w:pPr>
        <w:spacing w:beforeAutospacing="1" w:afterAutospacing="1"/>
        <w:jc w:val="both"/>
        <w:rPr>
          <w:rFonts w:ascii="Palatino Linotype" w:hAnsi="Palatino Linotype" w:cs="Palatino Linotype"/>
          <w:sz w:val="24"/>
          <w:szCs w:val="24"/>
        </w:rPr>
      </w:pPr>
    </w:p>
    <w:p w14:paraId="6296B436"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The Ambiguity and Polysemy of Prophetic Language:</w:t>
      </w:r>
    </w:p>
    <w:p w14:paraId="4A8C6424"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One of the most prominent characteristics we can easily observe in many prophecies, especially ancient prophetic books like the "P</w:t>
      </w:r>
      <w:r>
        <w:rPr>
          <w:rFonts w:ascii="Palatino Linotype" w:hAnsi="Palatino Linotype" w:cs="Palatino Linotype"/>
        </w:rPr>
        <w:t xml:space="preserve">lum Blossom Poem" or "Maqian Ke," and the verses of Nostradamus, is their frequent use of highly symbolic, metaphorical, and polysemous language. </w:t>
      </w:r>
    </w:p>
    <w:p w14:paraId="06EAA1D5"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lastRenderedPageBreak/>
        <w:t>Ancient prophets rarely seemed to describe future events directly and clearly like a news report. Instead, th</w:t>
      </w:r>
      <w:r>
        <w:rPr>
          <w:rFonts w:ascii="Palatino Linotype" w:hAnsi="Palatino Linotype" w:cs="Palatino Linotype"/>
        </w:rPr>
        <w:t>ey used images and words that could evoke many associations and multiple layers of meaning. For example, a "fire dragon" could be interpreted as a war, a revolution, a destructive authority figure, or even a special natural phenomenon. A "river running dry</w:t>
      </w:r>
      <w:r>
        <w:rPr>
          <w:rFonts w:ascii="Palatino Linotype" w:hAnsi="Palatino Linotype" w:cs="Palatino Linotype"/>
        </w:rPr>
        <w:t xml:space="preserve">" could allude to the fall of a dynasty, a prolonged drought, or a loss of spirit and culture. </w:t>
      </w:r>
    </w:p>
    <w:p w14:paraId="724F194E"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 xml:space="preserve">On one hand, this very ambiguity creates a mystical beauty and depth for the prophecies, allowing them to withstand the test of time and retain their value for </w:t>
      </w:r>
      <w:r>
        <w:rPr>
          <w:rFonts w:ascii="Palatino Linotype" w:hAnsi="Palatino Linotype" w:cs="Palatino Linotype"/>
        </w:rPr>
        <w:t>contemplation across generations. But on the other hand, it also opens up a vast space for interpretation. The same prophetic verse or poem can be "applied" by readers from different eras, with different experiences and background knowledge, to various his</w:t>
      </w:r>
      <w:r>
        <w:rPr>
          <w:rFonts w:ascii="Palatino Linotype" w:hAnsi="Palatino Linotype" w:cs="Palatino Linotype"/>
        </w:rPr>
        <w:t xml:space="preserve">torical events and still feel "plausible." </w:t>
      </w:r>
    </w:p>
    <w:p w14:paraId="5F8AB6A0"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I ask myself: Could it be that this very polysemy has helped prophecies to "live forever" and be "fulfilled" in many different situations, because they are flexible enough to be adapted accordingly? This is not a</w:t>
      </w:r>
      <w:r>
        <w:rPr>
          <w:rFonts w:ascii="Palatino Linotype" w:hAnsi="Palatino Linotype" w:cs="Palatino Linotype"/>
        </w:rPr>
        <w:t xml:space="preserve"> denial of the value of prophecy, but a necessary question for us to better understand the mechanism of their operation in the human psyche. </w:t>
      </w:r>
    </w:p>
    <w:p w14:paraId="678D0A8A" w14:textId="77777777" w:rsidR="00675A63" w:rsidRDefault="00675A63">
      <w:pPr>
        <w:pStyle w:val="NormalWeb"/>
        <w:ind w:leftChars="200" w:left="400"/>
        <w:jc w:val="both"/>
        <w:rPr>
          <w:rFonts w:ascii="Palatino Linotype" w:hAnsi="Palatino Linotype" w:cs="Palatino Linotype"/>
        </w:rPr>
      </w:pPr>
    </w:p>
    <w:p w14:paraId="28DA37FC" w14:textId="77777777" w:rsidR="00675A63" w:rsidRDefault="00AE5F74">
      <w:pPr>
        <w:pStyle w:val="NormalWeb"/>
        <w:numPr>
          <w:ilvl w:val="0"/>
          <w:numId w:val="8"/>
        </w:numPr>
        <w:jc w:val="both"/>
        <w:rPr>
          <w:rFonts w:ascii="Palatino Linotype" w:hAnsi="Palatino Linotype" w:cs="Palatino Linotype"/>
        </w:rPr>
      </w:pPr>
      <w:r>
        <w:rPr>
          <w:rFonts w:ascii="Palatino Linotype" w:hAnsi="Palatino Linotype" w:cs="Palatino Linotype"/>
          <w:b/>
          <w:bCs/>
          <w:sz w:val="28"/>
          <w:szCs w:val="28"/>
        </w:rPr>
        <w:lastRenderedPageBreak/>
        <w:t>"Matching" After the Fact (Postdiction / Retrofitting):</w:t>
      </w:r>
    </w:p>
    <w:p w14:paraId="56A28EF2"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This is an important psychological factor we need to recognize when considering the "fulfillment" of prophecy. "Postdiction" or "retrofitting" is the phenomenon where people tend to reinterpret or search for details in an ancient prophecy to make it fit an</w:t>
      </w:r>
      <w:r>
        <w:rPr>
          <w:rFonts w:ascii="Palatino Linotype" w:hAnsi="Palatino Linotype" w:cs="Palatino Linotype"/>
        </w:rPr>
        <w:t xml:space="preserve"> event that has already happened, rather than the prophecy having truly described that event accurately and in detail </w:t>
      </w:r>
      <w:r>
        <w:rPr>
          <w:rFonts w:ascii="Palatino Linotype" w:hAnsi="Palatino Linotype" w:cs="Palatino Linotype"/>
          <w:i/>
          <w:iCs/>
        </w:rPr>
        <w:t>before</w:t>
      </w:r>
      <w:r>
        <w:rPr>
          <w:rFonts w:ascii="Palatino Linotype" w:hAnsi="Palatino Linotype" w:cs="Palatino Linotype"/>
        </w:rPr>
        <w:t xml:space="preserve"> it occurred. </w:t>
      </w:r>
    </w:p>
    <w:p w14:paraId="3552AFEF"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Imagine this: after a major historical event, such as a war or a natural disaster, people often tend to dig up ancien</w:t>
      </w:r>
      <w:r>
        <w:rPr>
          <w:rFonts w:ascii="Palatino Linotype" w:hAnsi="Palatino Linotype" w:cs="Palatino Linotype"/>
        </w:rPr>
        <w:t xml:space="preserve">t prophetic texts, trying to find sentences or words that seem "similar" or can be associated with the recent event. When they find a few "matches," however vague, they easily exclaim, "It's true! Prophet X predicted this!" </w:t>
      </w:r>
    </w:p>
    <w:p w14:paraId="40342B62"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In my own research process, I t</w:t>
      </w:r>
      <w:r>
        <w:rPr>
          <w:rFonts w:ascii="Palatino Linotype" w:hAnsi="Palatino Linotype" w:cs="Palatino Linotype"/>
        </w:rPr>
        <w:t>oo have had moments of being swept up in the excitement of finding such "connections." However, if we look at it objectively, we might see that these "connections" are sometimes created more by our effort to "assign" meaning than by the clarity of the prop</w:t>
      </w:r>
      <w:r>
        <w:rPr>
          <w:rFonts w:ascii="Palatino Linotype" w:hAnsi="Palatino Linotype" w:cs="Palatino Linotype"/>
        </w:rPr>
        <w:t xml:space="preserve">hecy itself. </w:t>
      </w:r>
    </w:p>
    <w:p w14:paraId="2C7113FD"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lastRenderedPageBreak/>
        <w:t>Nostradamus is a typical example. His quatrains, with their archaic language, mix of multiple tongues, and abundance of symbols, have become "fertile ground" for countless later interpreters. The same quatrain can be "applied" to different ev</w:t>
      </w:r>
      <w:r>
        <w:rPr>
          <w:rFonts w:ascii="Palatino Linotype" w:hAnsi="Palatino Linotype" w:cs="Palatino Linotype"/>
        </w:rPr>
        <w:t xml:space="preserve">ents across the centuries, from French kings, the French Revolution, Napoleon, Hitler, to more modern events. Did Nostradamus really "see" all these things in detail, or was it the interpreters who were "creative" in finding the matches? </w:t>
      </w:r>
    </w:p>
    <w:p w14:paraId="09188C08"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This does not mea</w:t>
      </w:r>
      <w:r>
        <w:rPr>
          <w:rFonts w:ascii="Palatino Linotype" w:hAnsi="Palatino Linotype" w:cs="Palatino Linotype"/>
        </w:rPr>
        <w:t>n that all "matches" are the result of imposition. But being aware of this tendency for "postdiction" helps us to have a more cautious view and avoid rushing to conclusions about a prophecy's ability to predict with great detail based solely on "after-the-</w:t>
      </w:r>
      <w:r>
        <w:rPr>
          <w:rFonts w:ascii="Palatino Linotype" w:hAnsi="Palatino Linotype" w:cs="Palatino Linotype"/>
        </w:rPr>
        <w:t xml:space="preserve">fact" interpretations. </w:t>
      </w:r>
    </w:p>
    <w:p w14:paraId="0DC0CE73" w14:textId="77777777" w:rsidR="00675A63" w:rsidRDefault="00675A63">
      <w:pPr>
        <w:spacing w:beforeAutospacing="1" w:afterAutospacing="1"/>
        <w:jc w:val="both"/>
        <w:rPr>
          <w:rFonts w:ascii="Palatino Linotype" w:hAnsi="Palatino Linotype" w:cs="Palatino Linotype"/>
          <w:sz w:val="24"/>
          <w:szCs w:val="24"/>
        </w:rPr>
      </w:pPr>
    </w:p>
    <w:p w14:paraId="38BCC674"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Confirmation Bias:</w:t>
      </w:r>
    </w:p>
    <w:p w14:paraId="3D161E37" w14:textId="77777777" w:rsidR="00675A63" w:rsidRDefault="00675A63">
      <w:pPr>
        <w:spacing w:beforeAutospacing="1" w:afterAutospacing="1"/>
        <w:jc w:val="both"/>
        <w:rPr>
          <w:rFonts w:ascii="Palatino Linotype" w:hAnsi="Palatino Linotype" w:cs="Palatino Linotype"/>
          <w:sz w:val="24"/>
          <w:szCs w:val="24"/>
        </w:rPr>
      </w:pPr>
    </w:p>
    <w:p w14:paraId="1492082A"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Another psychological "pitfall" that often appears when we approach prophecies (and indeed, many other types of information in life) is "confirmation bias." This is a very natural human tendency: we often seek, </w:t>
      </w:r>
      <w:r>
        <w:rPr>
          <w:rFonts w:ascii="Palatino Linotype" w:hAnsi="Palatino Linotype" w:cs="Palatino Linotype"/>
        </w:rPr>
        <w:t xml:space="preserve">remember, prioritize, and interpret </w:t>
      </w:r>
      <w:r>
        <w:rPr>
          <w:rFonts w:ascii="Palatino Linotype" w:hAnsi="Palatino Linotype" w:cs="Palatino Linotype"/>
        </w:rPr>
        <w:lastRenderedPageBreak/>
        <w:t xml:space="preserve">information that confirms our existing beliefs or hypotheses, while tending to ignore, downplay, or rationalize information that contradicts them. </w:t>
      </w:r>
    </w:p>
    <w:p w14:paraId="414FE11D"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In the field of prophecy, this can manifest as follows: if a person beli</w:t>
      </w:r>
      <w:r>
        <w:rPr>
          <w:rFonts w:ascii="Palatino Linotype" w:hAnsi="Palatino Linotype" w:cs="Palatino Linotype"/>
        </w:rPr>
        <w:t>eves in the ability of a certain prophet, they will tend to focus only on that prophet's "fulfilled" prophecies, and these "fulfillments" will further strengthen their belief. Conversely, inaccurate prophecies or incorrect predictions might be ignored, dis</w:t>
      </w:r>
      <w:r>
        <w:rPr>
          <w:rFonts w:ascii="Palatino Linotype" w:hAnsi="Palatino Linotype" w:cs="Palatino Linotype"/>
        </w:rPr>
        <w:t xml:space="preserve">missed as "misinterpreted," "not yet time," or simply forgotten. </w:t>
      </w:r>
    </w:p>
    <w:p w14:paraId="307BF5AB"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Imagine a prophet who makes hundreds of predictions. If only a few of them are "fulfilled" in an impressive way, people will easily remember those "fulfillments" and overlook the majority of</w:t>
      </w:r>
      <w:r>
        <w:rPr>
          <w:rFonts w:ascii="Palatino Linotype" w:hAnsi="Palatino Linotype" w:cs="Palatino Linotype"/>
        </w:rPr>
        <w:t xml:space="preserve"> the unfulfilled predictions. At this point, confirmation bias has taken effect, making us feel that the prophet is "very skilled" or "very accurate," while their actual success rate may not be as high as we think. </w:t>
      </w:r>
    </w:p>
    <w:p w14:paraId="1E8C7CB0"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In starting my journey to understand pro</w:t>
      </w:r>
      <w:r>
        <w:rPr>
          <w:rFonts w:ascii="Palatino Linotype" w:hAnsi="Palatino Linotype" w:cs="Palatino Linotype"/>
        </w:rPr>
        <w:t>phecy, I also had to remind myself of this bias. The allure of "fulfillment" stories sometimes makes us forget to ask the comprehensive questions: "What other prophecies did this person make? Were they fulfilled? What is the ratio of right to wrong?" Being</w:t>
      </w:r>
      <w:r>
        <w:rPr>
          <w:rFonts w:ascii="Palatino Linotype" w:hAnsi="Palatino Linotype" w:cs="Palatino Linotype"/>
        </w:rPr>
        <w:t xml:space="preserve"> aware of confirmation bias helps us to have a more balanced </w:t>
      </w:r>
      <w:r>
        <w:rPr>
          <w:rFonts w:ascii="Palatino Linotype" w:hAnsi="Palatino Linotype" w:cs="Palatino Linotype"/>
        </w:rPr>
        <w:lastRenderedPageBreak/>
        <w:t xml:space="preserve">and objective view, not easily persuaded by "evidence" that is merely selective. </w:t>
      </w:r>
    </w:p>
    <w:p w14:paraId="0E981E11" w14:textId="77777777" w:rsidR="00675A63" w:rsidRDefault="00675A63">
      <w:pPr>
        <w:spacing w:beforeAutospacing="1" w:afterAutospacing="1"/>
        <w:jc w:val="both"/>
        <w:rPr>
          <w:rFonts w:ascii="Palatino Linotype" w:hAnsi="Palatino Linotype" w:cs="Palatino Linotype"/>
          <w:sz w:val="24"/>
          <w:szCs w:val="24"/>
        </w:rPr>
      </w:pPr>
    </w:p>
    <w:p w14:paraId="7CC63981"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The Barnum/Forer Effect:</w:t>
      </w:r>
    </w:p>
    <w:p w14:paraId="5B99071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The Barnum effect (also known as the Forer effect) describes a psychological phenomenon</w:t>
      </w:r>
      <w:r>
        <w:rPr>
          <w:rFonts w:ascii="Palatino Linotype" w:hAnsi="Palatino Linotype" w:cs="Palatino Linotype"/>
        </w:rPr>
        <w:t xml:space="preserve"> where people tend to rate descriptions of their personality or future as highly accurate, even though those descriptions are in fact very general, vague, and could apply to a great many people. The effect is named after P.T. Barnum, a famous circus showma</w:t>
      </w:r>
      <w:r>
        <w:rPr>
          <w:rFonts w:ascii="Palatino Linotype" w:hAnsi="Palatino Linotype" w:cs="Palatino Linotype"/>
        </w:rPr>
        <w:t xml:space="preserve">n known for the line, "We've got something for everyone." </w:t>
      </w:r>
    </w:p>
    <w:p w14:paraId="18B10519"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In the context of prophecy, especially personal prophecies or general descriptions of "the times," the Barnum effect can play a certain role. Some prophecies are written in a very general style, fo</w:t>
      </w:r>
      <w:r>
        <w:rPr>
          <w:rFonts w:ascii="Palatino Linotype" w:hAnsi="Palatino Linotype" w:cs="Palatino Linotype"/>
        </w:rPr>
        <w:t>r example: "There will be great upheavals in society," "People will face moral challenges," "There will be unexpected changes in your life." These descriptions, because of their generality, can easily "match" the experiences of many people at different tim</w:t>
      </w:r>
      <w:r>
        <w:rPr>
          <w:rFonts w:ascii="Palatino Linotype" w:hAnsi="Palatino Linotype" w:cs="Palatino Linotype"/>
        </w:rPr>
        <w:t xml:space="preserve">es. </w:t>
      </w:r>
    </w:p>
    <w:p w14:paraId="5A1D5577"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When reading such prophecies, people might feel, "So true! This is happening to me/to society!" without realizing that the statements are broad enough to </w:t>
      </w:r>
      <w:r>
        <w:rPr>
          <w:rFonts w:ascii="Palatino Linotype" w:hAnsi="Palatino Linotype" w:cs="Palatino Linotype"/>
        </w:rPr>
        <w:lastRenderedPageBreak/>
        <w:t>apply to almost any situation or individual. This does not mean that all prophecies take advantag</w:t>
      </w:r>
      <w:r>
        <w:rPr>
          <w:rFonts w:ascii="Palatino Linotype" w:hAnsi="Palatino Linotype" w:cs="Palatino Linotype"/>
        </w:rPr>
        <w:t xml:space="preserve">e of the Barnum effect, but it is a factor to consider, especially with predictions that lack specific details or a clear timeline. </w:t>
      </w:r>
    </w:p>
    <w:p w14:paraId="326497B7"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Recognizing this effect helps us distinguish between a prediction that is truly informative and specific, and general statements that anyone might feel "apply" to them. </w:t>
      </w:r>
    </w:p>
    <w:p w14:paraId="581D0705" w14:textId="77777777" w:rsidR="00675A63" w:rsidRDefault="00675A63">
      <w:pPr>
        <w:spacing w:beforeAutospacing="1" w:afterAutospacing="1"/>
        <w:jc w:val="both"/>
        <w:rPr>
          <w:rFonts w:ascii="Palatino Linotype" w:hAnsi="Palatino Linotype" w:cs="Palatino Linotype"/>
          <w:sz w:val="24"/>
          <w:szCs w:val="24"/>
        </w:rPr>
      </w:pPr>
    </w:p>
    <w:p w14:paraId="6CA325DA" w14:textId="77777777" w:rsidR="00675A63" w:rsidRDefault="00AE5F74">
      <w:pPr>
        <w:pStyle w:val="NormalWeb"/>
        <w:numPr>
          <w:ilvl w:val="0"/>
          <w:numId w:val="8"/>
        </w:numPr>
        <w:jc w:val="both"/>
        <w:rPr>
          <w:rFonts w:ascii="Palatino Linotype" w:hAnsi="Palatino Linotype" w:cs="Palatino Linotype"/>
        </w:rPr>
      </w:pPr>
      <w:r>
        <w:rPr>
          <w:rFonts w:ascii="Palatino Linotype" w:hAnsi="Palatino Linotype" w:cs="Palatino Linotype"/>
          <w:b/>
          <w:bCs/>
          <w:sz w:val="28"/>
          <w:szCs w:val="28"/>
        </w:rPr>
        <w:t>The Role of the Interpreter:</w:t>
      </w:r>
    </w:p>
    <w:p w14:paraId="49F010A2"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One factor that cannot be ignored when discussing the "f</w:t>
      </w:r>
      <w:r>
        <w:rPr>
          <w:rFonts w:ascii="Palatino Linotype" w:hAnsi="Palatino Linotype" w:cs="Palatino Linotype"/>
        </w:rPr>
        <w:t>ulfillment" of prophecy is the decisive role of the interpreter. As we have seen, prophetic language is often ambiguous and polysemous. Therefore, the meaning of a prophecy does not lie entirely in the text itself, but also depends heavily on how the reade</w:t>
      </w:r>
      <w:r>
        <w:rPr>
          <w:rFonts w:ascii="Palatino Linotype" w:hAnsi="Palatino Linotype" w:cs="Palatino Linotype"/>
        </w:rPr>
        <w:t xml:space="preserve">r, researcher, or "experts" interpret it. </w:t>
      </w:r>
    </w:p>
    <w:p w14:paraId="19BAFB2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The same quatrain by Nostradamus, the same prophetic verse from Tr</w:t>
      </w:r>
      <w:r>
        <w:rPr>
          <w:rFonts w:ascii="Palatino Linotype" w:hAnsi="Palatino Linotype" w:cs="Palatino Linotype"/>
        </w:rPr>
        <w:t>ạ</w:t>
      </w:r>
      <w:r>
        <w:rPr>
          <w:rFonts w:ascii="Palatino Linotype" w:hAnsi="Palatino Linotype" w:cs="Palatino Linotype"/>
        </w:rPr>
        <w:t xml:space="preserve">ng Trình, or the same poem from "Mai Hoa Thi" can be given completely different interpretations by different interpreters at different historical </w:t>
      </w:r>
      <w:r>
        <w:rPr>
          <w:rFonts w:ascii="Palatino Linotype" w:hAnsi="Palatino Linotype" w:cs="Palatino Linotype"/>
        </w:rPr>
        <w:t xml:space="preserve">moments, with different cultural, political, and religious frames of reference. Even the </w:t>
      </w:r>
      <w:r>
        <w:rPr>
          <w:rFonts w:ascii="Palatino Linotype" w:hAnsi="Palatino Linotype" w:cs="Palatino Linotype"/>
        </w:rPr>
        <w:lastRenderedPageBreak/>
        <w:t xml:space="preserve">same interpreter, at different stages of their life, may have changes in their perspective. </w:t>
      </w:r>
    </w:p>
    <w:p w14:paraId="3542F5DE"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This raises an important question: To whom does the "authority" of interpr</w:t>
      </w:r>
      <w:r>
        <w:rPr>
          <w:rFonts w:ascii="Palatino Linotype" w:hAnsi="Palatino Linotype" w:cs="Palatino Linotype"/>
        </w:rPr>
        <w:t xml:space="preserve">etation belong? And on what basis? Is there a single "correct" interpretation for a prophecy? Or is every interpretation subjective and dependent on the interpreter's point of view? </w:t>
      </w:r>
    </w:p>
    <w:p w14:paraId="64DF1D8A"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When a prophecy is said to be "fulfilled," we need to ask ourselves: is t</w:t>
      </w:r>
      <w:r>
        <w:rPr>
          <w:rFonts w:ascii="Palatino Linotype" w:hAnsi="Palatino Linotype" w:cs="Palatino Linotype"/>
        </w:rPr>
        <w:t xml:space="preserve">hat fulfillment due to the prophecy itself being very clear, or is it due to the talent (or cleverness) of the interpreter in connecting the details of the prophecy with actual events? This is sometimes a very fine line. </w:t>
      </w:r>
    </w:p>
    <w:p w14:paraId="5E7D137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 believe that acknowledging the a</w:t>
      </w:r>
      <w:r>
        <w:rPr>
          <w:rFonts w:ascii="Palatino Linotype" w:hAnsi="Palatino Linotype" w:cs="Palatino Linotype"/>
        </w:rPr>
        <w:t>ctive and creative (sometimes excessively so) role of the interpreter helps us approach translations and analyses of prophecy more cautiously. We need to consider not only the content of the prophecy, but also the context, motives, and methodology of the i</w:t>
      </w:r>
      <w:r>
        <w:rPr>
          <w:rFonts w:ascii="Palatino Linotype" w:hAnsi="Palatino Linotype" w:cs="Palatino Linotype"/>
        </w:rPr>
        <w:t xml:space="preserve">nterpreter. </w:t>
      </w:r>
    </w:p>
    <w:p w14:paraId="7F5FCDDC" w14:textId="77777777" w:rsidR="00675A63" w:rsidRDefault="00675A63">
      <w:pPr>
        <w:spacing w:beforeAutospacing="1" w:afterAutospacing="1"/>
        <w:jc w:val="both"/>
        <w:rPr>
          <w:rFonts w:ascii="Palatino Linotype" w:hAnsi="Palatino Linotype" w:cs="Palatino Linotype"/>
          <w:sz w:val="24"/>
          <w:szCs w:val="24"/>
        </w:rPr>
      </w:pPr>
    </w:p>
    <w:p w14:paraId="19695BC6"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Self-Fulfilling Prophecy:</w:t>
      </w:r>
    </w:p>
    <w:p w14:paraId="79F26F4D"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Finally, there is another interesting phenomenon to consider, which is the "self-fulfilling prophecy." This </w:t>
      </w:r>
      <w:r>
        <w:rPr>
          <w:rFonts w:ascii="Palatino Linotype" w:hAnsi="Palatino Linotype" w:cs="Palatino Linotype"/>
        </w:rPr>
        <w:lastRenderedPageBreak/>
        <w:t>is a case where a prophecy, which may initially be a false or baseless prediction, becomes true precisely because it is believed and spread, thereby</w:t>
      </w:r>
      <w:r>
        <w:rPr>
          <w:rFonts w:ascii="Palatino Linotype" w:hAnsi="Palatino Linotype" w:cs="Palatino Linotype"/>
        </w:rPr>
        <w:t xml:space="preserve"> influencing people's thoughts, emotions, and behaviors in a way that indirectly leads to its fulfillment. </w:t>
      </w:r>
    </w:p>
    <w:p w14:paraId="64A4DBE6"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The classic example often given is the prophecy of the collapse of a bank or a stock market. If there is a rumor (or a "prophecy") that Bank X is ab</w:t>
      </w:r>
      <w:r>
        <w:rPr>
          <w:rFonts w:ascii="Palatino Linotype" w:hAnsi="Palatino Linotype" w:cs="Palatino Linotype"/>
        </w:rPr>
        <w:t xml:space="preserve">out to fail, depositors who believe it may rush to withdraw their money. This mass withdrawal, even if the bank was initially sound, ultimately becomes the very cause of the bank's crisis and bankruptcy. The initial prophecy "fulfilled itself" through the </w:t>
      </w:r>
      <w:r>
        <w:rPr>
          <w:rFonts w:ascii="Palatino Linotype" w:hAnsi="Palatino Linotype" w:cs="Palatino Linotype"/>
        </w:rPr>
        <w:t xml:space="preserve">behavior of those who believed in it. </w:t>
      </w:r>
    </w:p>
    <w:p w14:paraId="2394FB5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In some cases, a prophecy of war or conflict, if believed by the parties involved, can increase suspicion, hostility, and preparations for war, ultimately leading to the actual outbreak of war. Conversely, a positive </w:t>
      </w:r>
      <w:r>
        <w:rPr>
          <w:rFonts w:ascii="Palatino Linotype" w:hAnsi="Palatino Linotype" w:cs="Palatino Linotype"/>
        </w:rPr>
        <w:t xml:space="preserve">prophecy of reconciliation can create an atmosphere of optimism, promote efforts for dialogue, and ultimately lead to peace. </w:t>
      </w:r>
    </w:p>
    <w:p w14:paraId="257C25C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Although not all prophecies have the potential to be "self-fulfilling" (for example, it is hard to say a prophecy about an earthqu</w:t>
      </w:r>
      <w:r>
        <w:rPr>
          <w:rFonts w:ascii="Palatino Linotype" w:hAnsi="Palatino Linotype" w:cs="Palatino Linotype"/>
        </w:rPr>
        <w:t xml:space="preserve">ake could "self-fulfill" in this way), this is a factor to consider, especially for prophecies related to social psychology and behavior. </w:t>
      </w:r>
      <w:r>
        <w:rPr>
          <w:rFonts w:ascii="Palatino Linotype" w:hAnsi="Palatino Linotype" w:cs="Palatino Linotype"/>
        </w:rPr>
        <w:lastRenderedPageBreak/>
        <w:t xml:space="preserve">It shows the power of belief and how our perception of the future can influence the very creation of that future. </w:t>
      </w:r>
    </w:p>
    <w:p w14:paraId="26C335D1" w14:textId="77777777" w:rsidR="00675A63" w:rsidRDefault="00AE5F74">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xml:space="preserve">*  </w:t>
      </w:r>
      <w:r>
        <w:rPr>
          <w:rFonts w:ascii="Palatino Linotype" w:hAnsi="Palatino Linotype" w:cs="Palatino Linotype"/>
          <w:sz w:val="24"/>
          <w:szCs w:val="24"/>
        </w:rPr>
        <w:t>*  *</w:t>
      </w:r>
    </w:p>
    <w:p w14:paraId="29F44E92" w14:textId="77777777" w:rsidR="00675A63" w:rsidRDefault="00675A63">
      <w:pPr>
        <w:spacing w:beforeAutospacing="1" w:afterAutospacing="1"/>
        <w:jc w:val="center"/>
        <w:rPr>
          <w:rFonts w:ascii="Palatino Linotype" w:hAnsi="Palatino Linotype" w:cs="Palatino Linotype"/>
          <w:sz w:val="24"/>
          <w:szCs w:val="24"/>
        </w:rPr>
      </w:pPr>
    </w:p>
    <w:p w14:paraId="1C7700F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we walk together through the analyses of the ambiguity of prophetic language, the tendency of "matching after the fact," confirmation bias, the Barnum effect, the role of the interpreter, and even the "self-fulfilling" potential of some propheci</w:t>
      </w:r>
      <w:r>
        <w:rPr>
          <w:rFonts w:ascii="Palatino Linotype" w:hAnsi="Palatino Linotype" w:cs="Palatino Linotype"/>
        </w:rPr>
        <w:t>es, a question may arise: So, should we completely dismiss the value of prophecy? Is it all just coincidence, subjective imposition, or psychological "pitfalls"?</w:t>
      </w:r>
    </w:p>
    <w:p w14:paraId="1C6DF4D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after many years of searching and contemplation, do not think the answer is that simple.</w:t>
      </w:r>
    </w:p>
    <w:p w14:paraId="415639B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w:t>
      </w:r>
      <w:r>
        <w:rPr>
          <w:rFonts w:ascii="Palatino Linotype" w:hAnsi="Palatino Linotype" w:cs="Palatino Linotype"/>
        </w:rPr>
        <w:t>e psychological and cognitive factors we have just discussed are real, and they play an important role in how we receive and interpret prophetic messages. Recognizing them is not meant to completely deny the phenomenon of prophecy, but for us to have a mor</w:t>
      </w:r>
      <w:r>
        <w:rPr>
          <w:rFonts w:ascii="Palatino Linotype" w:hAnsi="Palatino Linotype" w:cs="Palatino Linotype"/>
        </w:rPr>
        <w:t xml:space="preserve">e sober perspective, the necessary caution of a researcher, a seeker of truth. </w:t>
      </w:r>
    </w:p>
    <w:p w14:paraId="23F0ED0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Facing these factors, I feel a certain inner turmoil. A turmoil about the fine line between faith and credulity, between the suggestiveness of symbols and the imposition of int</w:t>
      </w:r>
      <w:r>
        <w:rPr>
          <w:rFonts w:ascii="Palatino Linotype" w:hAnsi="Palatino Linotype" w:cs="Palatino Linotype"/>
        </w:rPr>
        <w:t xml:space="preserve">erpretation, between true clairvoyance and the subjective human desire to see what one wants to see. </w:t>
      </w:r>
    </w:p>
    <w:p w14:paraId="6CC143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However, this caution does not mean completely closing our minds to the mysterious, to phenomena that modern science may not yet fully explain. If we only</w:t>
      </w:r>
      <w:r>
        <w:rPr>
          <w:rFonts w:ascii="Palatino Linotype" w:hAnsi="Palatino Linotype" w:cs="Palatino Linotype"/>
        </w:rPr>
        <w:t xml:space="preserve"> cling to rational analysis to reject everything beyond our common understanding, are we not limiting our own ability to perceive and explore the deeper levels of reality? </w:t>
      </w:r>
    </w:p>
    <w:p w14:paraId="4D3A692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believe what is important is that we approach prophecy with a mindset that is bot</w:t>
      </w:r>
      <w:r>
        <w:rPr>
          <w:rFonts w:ascii="Palatino Linotype" w:hAnsi="Palatino Linotype" w:cs="Palatino Linotype"/>
        </w:rPr>
        <w:t>h healthily critical and sincerely open. Critical, so as not to fall into superstition, not to be led astray by false information or baseless interpretations. Open, so that we can listen, feel, and reflect on messages that may contain values transcending t</w:t>
      </w:r>
      <w:r>
        <w:rPr>
          <w:rFonts w:ascii="Palatino Linotype" w:hAnsi="Palatino Linotype" w:cs="Palatino Linotype"/>
        </w:rPr>
        <w:t xml:space="preserve">he rightness or wrongness of a specific prediction—they could be lessons on morality, warnings about human responsibility, or rays of hope for a better future. </w:t>
      </w:r>
    </w:p>
    <w:p w14:paraId="54E05D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Recognizing the "challenges and pitfalls of interpretation" does not diminish the allure or the</w:t>
      </w:r>
      <w:r>
        <w:rPr>
          <w:rFonts w:ascii="Palatino Linotype" w:hAnsi="Palatino Linotype" w:cs="Palatino Linotype"/>
        </w:rPr>
        <w:t xml:space="preserve"> potential value of the river of prophecy. On the contrary, it helps us become more sober "ferrymen" on this journey of discovery, knowing how to navigate our boats </w:t>
      </w:r>
      <w:r>
        <w:rPr>
          <w:rFonts w:ascii="Palatino Linotype" w:hAnsi="Palatino Linotype" w:cs="Palatino Linotype"/>
        </w:rPr>
        <w:lastRenderedPageBreak/>
        <w:t xml:space="preserve">through winding turns and undercurrents, so that we can perceive the true beauty and depth </w:t>
      </w:r>
      <w:r>
        <w:rPr>
          <w:rFonts w:ascii="Palatino Linotype" w:hAnsi="Palatino Linotype" w:cs="Palatino Linotype"/>
        </w:rPr>
        <w:t xml:space="preserve">of that river. </w:t>
      </w:r>
    </w:p>
    <w:p w14:paraId="3E748AE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perhaps, the ultimate purpose of studying prophecy is not just to determine whether it is "fulfilled" in a literal sense. More importantly, it is how those messages impact our consciousness, sparking reflections on life, the universe, a</w:t>
      </w:r>
      <w:r>
        <w:rPr>
          <w:rFonts w:ascii="Palatino Linotype" w:hAnsi="Palatino Linotype" w:cs="Palatino Linotype"/>
        </w:rPr>
        <w:t xml:space="preserve">nd the position of humanity in that vast picture. </w:t>
      </w:r>
    </w:p>
    <w:p w14:paraId="1801C09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 if we temporarily set aside the debates about the accuracy of individual prophecies to look at the bigger picture, can prophecy, with all that it represents, be compared or contrasted with modern forec</w:t>
      </w:r>
      <w:r>
        <w:rPr>
          <w:rFonts w:ascii="Palatino Linotype" w:hAnsi="Palatino Linotype" w:cs="Palatino Linotype"/>
        </w:rPr>
        <w:t xml:space="preserve">asting methods, especially scientific forecasting? What are the similarities and differences between these two approaches to the future? That is what we will explore in the next section. </w:t>
      </w:r>
    </w:p>
    <w:p w14:paraId="16457629" w14:textId="77777777" w:rsidR="00675A63" w:rsidRDefault="00675A63">
      <w:pPr>
        <w:pStyle w:val="NormalWeb"/>
        <w:jc w:val="both"/>
        <w:rPr>
          <w:rFonts w:ascii="Palatino Linotype" w:hAnsi="Palatino Linotype" w:cs="Palatino Linotype"/>
        </w:rPr>
      </w:pPr>
    </w:p>
    <w:p w14:paraId="01D2C390"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Prophecy and Scientific Forecasting: Two Approaches to the Futur</w:t>
      </w:r>
      <w:r>
        <w:rPr>
          <w:rFonts w:ascii="Palatino Linotype" w:hAnsi="Palatino Linotype" w:cs="Palatino Linotype"/>
          <w:b/>
          <w:bCs/>
          <w:sz w:val="32"/>
          <w:szCs w:val="32"/>
        </w:rPr>
        <w:t>e</w:t>
      </w:r>
    </w:p>
    <w:p w14:paraId="0DA5156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After considering together the fascinating "fulfillments" of prophecies and the challenges and pitfalls in their interpretation, a question naturally arises in my mind, and perhaps in yours as well: So, where does prophecy, </w:t>
      </w:r>
      <w:r>
        <w:rPr>
          <w:rFonts w:ascii="Palatino Linotype" w:hAnsi="Palatino Linotype" w:cs="Palatino Linotype"/>
        </w:rPr>
        <w:lastRenderedPageBreak/>
        <w:t xml:space="preserve">with all its characteristics, </w:t>
      </w:r>
      <w:r>
        <w:rPr>
          <w:rFonts w:ascii="Palatino Linotype" w:hAnsi="Palatino Linotype" w:cs="Palatino Linotype"/>
        </w:rPr>
        <w:t>stand when compared to the methods of future forecasting that modern humans have been developing, especially scientific forecasting? Are they two completely separate worlds, or are there points of contact, differences, and similarities between them that ar</w:t>
      </w:r>
      <w:r>
        <w:rPr>
          <w:rFonts w:ascii="Palatino Linotype" w:hAnsi="Palatino Linotype" w:cs="Palatino Linotype"/>
        </w:rPr>
        <w:t xml:space="preserve">e worthy of our contemplation? </w:t>
      </w:r>
    </w:p>
    <w:p w14:paraId="1133AD3A" w14:textId="77777777" w:rsidR="00675A63" w:rsidRDefault="00675A63">
      <w:pPr>
        <w:spacing w:beforeAutospacing="1" w:afterAutospacing="1"/>
        <w:jc w:val="both"/>
        <w:rPr>
          <w:rFonts w:ascii="Palatino Linotype" w:hAnsi="Palatino Linotype" w:cs="Palatino Linotype"/>
          <w:sz w:val="24"/>
          <w:szCs w:val="24"/>
        </w:rPr>
      </w:pPr>
    </w:p>
    <w:p w14:paraId="06893E26"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Scientific Forecasting: The Effort to Grasp the Future with Reason and Data</w:t>
      </w:r>
    </w:p>
    <w:p w14:paraId="5A21F47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When we speak of scientific forecasting, we often envision a systematic process built on solid foundations. </w:t>
      </w:r>
    </w:p>
    <w:p w14:paraId="63AD8AEB"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Foundation:</w:t>
      </w:r>
      <w:r>
        <w:rPr>
          <w:rFonts w:ascii="Palatino Linotype" w:hAnsi="Palatino Linotype" w:cs="Palatino Linotype"/>
        </w:rPr>
        <w:t xml:space="preserve"> Scientific forecasting typically originates from observing the material world and collecting measurable, verifiable data. It is based on discovered natural laws, mathematical and statistical models, and logical analysis. Scientists build hypotheses, test </w:t>
      </w:r>
      <w:r>
        <w:rPr>
          <w:rFonts w:ascii="Palatino Linotype" w:hAnsi="Palatino Linotype" w:cs="Palatino Linotype"/>
        </w:rPr>
        <w:t xml:space="preserve">them through experiments or against historical data, and from there, derive laws or trends that can be used to extrapolate into the future. </w:t>
      </w:r>
    </w:p>
    <w:p w14:paraId="13B750F6"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Method:</w:t>
      </w:r>
      <w:r>
        <w:rPr>
          <w:rFonts w:ascii="Palatino Linotype" w:hAnsi="Palatino Linotype" w:cs="Palatino Linotype"/>
        </w:rPr>
        <w:t xml:space="preserve"> This process involves building models (e.g., meteorological models to forecast weather, economic models to </w:t>
      </w:r>
      <w:r>
        <w:rPr>
          <w:rFonts w:ascii="Palatino Linotype" w:hAnsi="Palatino Linotype" w:cs="Palatino Linotype"/>
        </w:rPr>
        <w:t xml:space="preserve">forecast growth, </w:t>
      </w:r>
      <w:r>
        <w:rPr>
          <w:rFonts w:ascii="Palatino Linotype" w:hAnsi="Palatino Linotype" w:cs="Palatino Linotype"/>
        </w:rPr>
        <w:lastRenderedPageBreak/>
        <w:t>epidemiological models to forecast the spread of disease). These models are continuously tested, calibrated, and improved as new data or new understanding becomes available. The result is usually not an absolute certainty, but rather possi</w:t>
      </w:r>
      <w:r>
        <w:rPr>
          <w:rFonts w:ascii="Palatino Linotype" w:hAnsi="Palatino Linotype" w:cs="Palatino Linotype"/>
        </w:rPr>
        <w:t xml:space="preserve">ble scenarios with certain probabilities. </w:t>
      </w:r>
    </w:p>
    <w:p w14:paraId="7AA99CF2"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Purpose:</w:t>
      </w:r>
      <w:r>
        <w:rPr>
          <w:rFonts w:ascii="Palatino Linotype" w:hAnsi="Palatino Linotype" w:cs="Palatino Linotype"/>
        </w:rPr>
        <w:t xml:space="preserve"> The main goal of scientific forecasting is often very practical: to provide early warnings (e.g., storms, floods, earthquakes), support decision-making in many fields (economics, healthcare, agriculture, </w:t>
      </w:r>
      <w:r>
        <w:rPr>
          <w:rFonts w:ascii="Palatino Linotype" w:hAnsi="Palatino Linotype" w:cs="Palatino Linotype"/>
        </w:rPr>
        <w:t xml:space="preserve">urban planning), manage risks, and help people be more proactive in dealing with changes in the natural and social environments. </w:t>
      </w:r>
    </w:p>
    <w:p w14:paraId="57F6D6DD"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w:t>
      </w:r>
      <w:r>
        <w:rPr>
          <w:rFonts w:ascii="Palatino Linotype" w:hAnsi="Palatino Linotype" w:cs="Palatino Linotype"/>
        </w:rPr>
        <w:t xml:space="preserve"> An important characteristic of scientific forecasting is that it is verifiable (though not always 100% accurate). Fail</w:t>
      </w:r>
      <w:r>
        <w:rPr>
          <w:rFonts w:ascii="Palatino Linotype" w:hAnsi="Palatino Linotype" w:cs="Palatino Linotype"/>
        </w:rPr>
        <w:t xml:space="preserve">ed forecasts can be analyzed to find the cause, thereby improving models and methods. Science accepts error margins and considers them part of the process of progress. It does not claim to hold the absolute truth about the future. </w:t>
      </w:r>
    </w:p>
    <w:p w14:paraId="339DCC4E"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Clearly, scientific fore</w:t>
      </w:r>
      <w:r>
        <w:rPr>
          <w:rFonts w:ascii="Palatino Linotype" w:hAnsi="Palatino Linotype" w:cs="Palatino Linotype"/>
        </w:rPr>
        <w:t xml:space="preserve">casting is a powerful tool, an achievement of human intellect in the effort to understand and master the world around us. It has been and continues to be of great benefit to society. </w:t>
      </w:r>
    </w:p>
    <w:p w14:paraId="47B39504" w14:textId="77777777" w:rsidR="00675A63" w:rsidRDefault="00675A63">
      <w:pPr>
        <w:spacing w:beforeAutospacing="1" w:afterAutospacing="1"/>
        <w:jc w:val="both"/>
        <w:rPr>
          <w:rFonts w:ascii="Palatino Linotype" w:hAnsi="Palatino Linotype" w:cs="Palatino Linotype"/>
          <w:sz w:val="24"/>
          <w:szCs w:val="24"/>
        </w:rPr>
      </w:pPr>
    </w:p>
    <w:p w14:paraId="4F689BA2"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 xml:space="preserve">Prophecy </w:t>
      </w:r>
      <w:r>
        <w:rPr>
          <w:rFonts w:ascii="Palatino Linotype" w:hAnsi="Palatino Linotype" w:cs="Palatino Linotype"/>
          <w:sz w:val="28"/>
          <w:szCs w:val="28"/>
        </w:rPr>
        <w:t xml:space="preserve">(in the traditional sense explored in this book): A Different </w:t>
      </w:r>
      <w:r>
        <w:rPr>
          <w:rFonts w:ascii="Palatino Linotype" w:hAnsi="Palatino Linotype" w:cs="Palatino Linotype"/>
          <w:sz w:val="28"/>
          <w:szCs w:val="28"/>
        </w:rPr>
        <w:t>Approach from Deeper Levels of Consciousness?</w:t>
      </w:r>
    </w:p>
    <w:p w14:paraId="7B27863E"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When placed alongside scientific forecasting, prophecy (in the way we are exploring it in this book—that is, messages from prophets, prophetic books, revelations, dreams...) presents a completely different pict</w:t>
      </w:r>
      <w:r>
        <w:rPr>
          <w:rFonts w:ascii="Palatino Linotype" w:hAnsi="Palatino Linotype" w:cs="Palatino Linotype"/>
        </w:rPr>
        <w:t xml:space="preserve">ure. </w:t>
      </w:r>
    </w:p>
    <w:p w14:paraId="3655E40C"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Foundation:</w:t>
      </w:r>
      <w:r>
        <w:rPr>
          <w:rFonts w:ascii="Palatino Linotype" w:hAnsi="Palatino Linotype" w:cs="Palatino Linotype"/>
        </w:rPr>
        <w:t xml:space="preserve"> As we discussed in CHAPTER 4, the origin of prophetic information is very diverse and often not based on conventional logic or measurable data in the traditional scientific sense. It could be revelations from Divine Beings, the "seeing" a</w:t>
      </w:r>
      <w:r>
        <w:rPr>
          <w:rFonts w:ascii="Palatino Linotype" w:hAnsi="Palatino Linotype" w:cs="Palatino Linotype"/>
        </w:rPr>
        <w:t>bility of those with special powers (the celestial eye), altered states of consciousness, prophetic dreams, or the interpretation of omens from Heaven and Earth. Many believe that prophets, especially cultivators, can access other dimensions, cosmic laws t</w:t>
      </w:r>
      <w:r>
        <w:rPr>
          <w:rFonts w:ascii="Palatino Linotype" w:hAnsi="Palatino Linotype" w:cs="Palatino Linotype"/>
        </w:rPr>
        <w:t xml:space="preserve">hat modern empirical science has not yet touched. It may be that history has been arranged like a "script" at higher levels, and prophecy is the act of "seeing" a part of that script in advance. </w:t>
      </w:r>
    </w:p>
    <w:p w14:paraId="181A6D04"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Method:</w:t>
      </w:r>
      <w:r>
        <w:rPr>
          <w:rFonts w:ascii="Palatino Linotype" w:hAnsi="Palatino Linotype" w:cs="Palatino Linotype"/>
        </w:rPr>
        <w:t xml:space="preserve"> If scientific forecasting relies on analysis and mod</w:t>
      </w:r>
      <w:r>
        <w:rPr>
          <w:rFonts w:ascii="Palatino Linotype" w:hAnsi="Palatino Linotype" w:cs="Palatino Linotype"/>
        </w:rPr>
        <w:t xml:space="preserve">eling, prophecy is often intuitive, sensory, or through "supernatural" channels. It is not the result of a logical calculation process but a direct "seeing," "hearing," or "knowing," sometimes without the medium of ordinary senses. </w:t>
      </w:r>
    </w:p>
    <w:p w14:paraId="48D4DEF6"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Purpose:</w:t>
      </w:r>
      <w:r>
        <w:rPr>
          <w:rFonts w:ascii="Palatino Linotype" w:hAnsi="Palatino Linotype" w:cs="Palatino Linotype"/>
        </w:rPr>
        <w:t xml:space="preserve"> The purpose of</w:t>
      </w:r>
      <w:r>
        <w:rPr>
          <w:rFonts w:ascii="Palatino Linotype" w:hAnsi="Palatino Linotype" w:cs="Palatino Linotype"/>
        </w:rPr>
        <w:t xml:space="preserve"> prophecy also seems to extend beyond just predicting specific events. Besides giving warnings, many prophecies carry profound moral and spiritual messages. They may aim to awaken human conscience, remind us of the law of Karma, encourage virtuous behavior</w:t>
      </w:r>
      <w:r>
        <w:rPr>
          <w:rFonts w:ascii="Palatino Linotype" w:hAnsi="Palatino Linotype" w:cs="Palatino Linotype"/>
        </w:rPr>
        <w:t>, or reveal the greater laws of the universe and destiny. Sometimes, knowing a part of the future is not for people to wait passively, but to have the opportunity to recognize "heaven's will" and make better choices in the present, especially at crucial tr</w:t>
      </w:r>
      <w:r>
        <w:rPr>
          <w:rFonts w:ascii="Palatino Linotype" w:hAnsi="Palatino Linotype" w:cs="Palatino Linotype"/>
        </w:rPr>
        <w:t xml:space="preserve">ansitional moments. </w:t>
      </w:r>
    </w:p>
    <w:p w14:paraId="297A5929"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w:t>
      </w:r>
      <w:r>
        <w:rPr>
          <w:rFonts w:ascii="Palatino Linotype" w:hAnsi="Palatino Linotype" w:cs="Palatino Linotype"/>
        </w:rPr>
        <w:t xml:space="preserve"> "Verifying" a prophecy is often much more complex than with scientific forecasting. It depends heavily on the art of interpretation, on faith, and on historical and cultural context. A prophecy may be true for some people and s</w:t>
      </w:r>
      <w:r>
        <w:rPr>
          <w:rFonts w:ascii="Palatino Linotype" w:hAnsi="Palatino Linotype" w:cs="Palatino Linotype"/>
        </w:rPr>
        <w:t xml:space="preserve">ome cultures, but be incomprehensible or meaningless to others. It is not easily refuted just </w:t>
      </w:r>
      <w:r>
        <w:rPr>
          <w:rFonts w:ascii="Palatino Linotype" w:hAnsi="Palatino Linotype" w:cs="Palatino Linotype"/>
        </w:rPr>
        <w:lastRenderedPageBreak/>
        <w:t xml:space="preserve">for being "wrong" on a few details, because its deeper meaning may lie on a metaphorical or spiritual level. </w:t>
      </w:r>
    </w:p>
    <w:p w14:paraId="55BB52E9" w14:textId="77777777" w:rsidR="00675A63" w:rsidRDefault="00675A63">
      <w:pPr>
        <w:spacing w:beforeAutospacing="1" w:afterAutospacing="1"/>
        <w:jc w:val="both"/>
        <w:rPr>
          <w:rFonts w:ascii="Palatino Linotype" w:hAnsi="Palatino Linotype" w:cs="Palatino Linotype"/>
          <w:sz w:val="24"/>
          <w:szCs w:val="24"/>
        </w:rPr>
      </w:pPr>
    </w:p>
    <w:p w14:paraId="0E688665"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Core Differences:</w:t>
      </w:r>
    </w:p>
    <w:p w14:paraId="5AF88AA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From the comparisons above, I see</w:t>
      </w:r>
      <w:r>
        <w:rPr>
          <w:rFonts w:ascii="Palatino Linotype" w:hAnsi="Palatino Linotype" w:cs="Palatino Linotype"/>
        </w:rPr>
        <w:t xml:space="preserve"> some very fundamental differences between prophecy and scientific forecasting, not only in method but also in worldview and ultimate purpose. </w:t>
      </w:r>
    </w:p>
    <w:p w14:paraId="0BED4C0C"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On the source of information and approach to reality:</w:t>
      </w:r>
      <w:r>
        <w:rPr>
          <w:rFonts w:ascii="Palatino Linotype" w:hAnsi="Palatino Linotype" w:cs="Palatino Linotype"/>
        </w:rPr>
        <w:t xml:space="preserve"> Modern science primarily relies on the senses and measurin</w:t>
      </w:r>
      <w:r>
        <w:rPr>
          <w:rFonts w:ascii="Palatino Linotype" w:hAnsi="Palatino Linotype" w:cs="Palatino Linotype"/>
        </w:rPr>
        <w:t xml:space="preserve">g instruments to explore the tangible, physical world, in the dimension where we exist. It seeks laws from what can be "seen, touched, and counted." Meanwhile, prophecy seems to touch upon sources of information from other realms, dimensions that ordinary </w:t>
      </w:r>
      <w:r>
        <w:rPr>
          <w:rFonts w:ascii="Palatino Linotype" w:hAnsi="Palatino Linotype" w:cs="Palatino Linotype"/>
        </w:rPr>
        <w:t xml:space="preserve">senses cannot perceive. It suggests a multi-dimensional reality, where past, present, and future may coexist, or have been arranged according to laws that transcend our current understanding of matter and time. </w:t>
      </w:r>
    </w:p>
    <w:p w14:paraId="298B0E20"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On methodology and tools:</w:t>
      </w:r>
      <w:r>
        <w:rPr>
          <w:rFonts w:ascii="Palatino Linotype" w:hAnsi="Palatino Linotype" w:cs="Palatino Linotype"/>
        </w:rPr>
        <w:t xml:space="preserve"> Science uses logic</w:t>
      </w:r>
      <w:r>
        <w:rPr>
          <w:rFonts w:ascii="Palatino Linotype" w:hAnsi="Palatino Linotype" w:cs="Palatino Linotype"/>
        </w:rPr>
        <w:t xml:space="preserve">, analysis, mathematical models, and experiments. </w:t>
      </w:r>
      <w:r>
        <w:rPr>
          <w:rFonts w:ascii="Palatino Linotype" w:hAnsi="Palatino Linotype" w:cs="Palatino Linotype"/>
        </w:rPr>
        <w:lastRenderedPageBreak/>
        <w:t>Prophecy relies on intuition, spiritual enlightenment, special states of consciousness, or a sensory connection to subtle messages. The tools of a scientist are machines and laboratories; the tool of a prop</w:t>
      </w:r>
      <w:r>
        <w:rPr>
          <w:rFonts w:ascii="Palatino Linotype" w:hAnsi="Palatino Linotype" w:cs="Palatino Linotype"/>
        </w:rPr>
        <w:t xml:space="preserve">het (especially a cultivator) may be their own purified and elevated consciousness. </w:t>
      </w:r>
    </w:p>
    <w:p w14:paraId="56A9AA14"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On ultimate purpose and meaning:</w:t>
      </w:r>
      <w:r>
        <w:rPr>
          <w:rFonts w:ascii="Palatino Linotype" w:hAnsi="Palatino Linotype" w:cs="Palatino Linotype"/>
        </w:rPr>
        <w:t xml:space="preserve"> Scientific forecasting often aims for specific, practical goals in material life: improving living standards, preventing natural disasters</w:t>
      </w:r>
      <w:r>
        <w:rPr>
          <w:rFonts w:ascii="Palatino Linotype" w:hAnsi="Palatino Linotype" w:cs="Palatino Linotype"/>
        </w:rPr>
        <w:t>, developing the economy. Meanwhile, many prophecies, especially the great ones, carry a larger mission: to awaken conscience, warn against moral decay, affirm the existence of Gods and Buddhas and the law of Karma, and point out the path to salvation or a</w:t>
      </w:r>
      <w:r>
        <w:rPr>
          <w:rFonts w:ascii="Palatino Linotype" w:hAnsi="Palatino Linotype" w:cs="Palatino Linotype"/>
        </w:rPr>
        <w:t xml:space="preserve"> spiritual transformation for humanity. It is concerned not only with "what will happen" but also "why it happens" and "what we should do." </w:t>
      </w:r>
    </w:p>
    <w:p w14:paraId="45EEB3E8" w14:textId="77777777" w:rsidR="00675A63" w:rsidRDefault="00AE5F74">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On assessing reliability and "fulfillment":</w:t>
      </w:r>
      <w:r>
        <w:rPr>
          <w:rFonts w:ascii="Palatino Linotype" w:hAnsi="Palatino Linotype" w:cs="Palatino Linotype"/>
        </w:rPr>
        <w:t xml:space="preserve"> As mentioned, scientific forecasting can be verified with data, and err</w:t>
      </w:r>
      <w:r>
        <w:rPr>
          <w:rFonts w:ascii="Palatino Linotype" w:hAnsi="Palatino Linotype" w:cs="Palatino Linotype"/>
        </w:rPr>
        <w:t xml:space="preserve">or is part of the process. Prophecy is more complex. Its "fulfillment" is often tied to belief, to the ability to interpret, and sometimes, an event is only recognized as a "fulfillment" long after it has occurred. A </w:t>
      </w:r>
      <w:r>
        <w:rPr>
          <w:rFonts w:ascii="Palatino Linotype" w:hAnsi="Palatino Linotype" w:cs="Palatino Linotype"/>
        </w:rPr>
        <w:lastRenderedPageBreak/>
        <w:t>prophecy may not be fulfilled in its ev</w:t>
      </w:r>
      <w:r>
        <w:rPr>
          <w:rFonts w:ascii="Palatino Linotype" w:hAnsi="Palatino Linotype" w:cs="Palatino Linotype"/>
        </w:rPr>
        <w:t xml:space="preserve">ent details, but its warning message may still hold its value. </w:t>
      </w:r>
    </w:p>
    <w:p w14:paraId="7178A1AC" w14:textId="77777777" w:rsidR="00675A63" w:rsidRDefault="00675A63">
      <w:pPr>
        <w:numPr>
          <w:ilvl w:val="0"/>
          <w:numId w:val="10"/>
        </w:numPr>
        <w:spacing w:beforeAutospacing="1" w:afterAutospacing="1"/>
        <w:ind w:left="10810"/>
        <w:jc w:val="both"/>
        <w:rPr>
          <w:rFonts w:ascii="Palatino Linotype" w:hAnsi="Palatino Linotype" w:cs="Palatino Linotype"/>
          <w:sz w:val="24"/>
          <w:szCs w:val="24"/>
        </w:rPr>
      </w:pPr>
    </w:p>
    <w:p w14:paraId="3BDF2DE2" w14:textId="77777777" w:rsidR="00675A63" w:rsidRDefault="00AE5F74">
      <w:pPr>
        <w:pStyle w:val="NormalWeb"/>
        <w:numPr>
          <w:ilvl w:val="0"/>
          <w:numId w:val="8"/>
        </w:numPr>
        <w:jc w:val="both"/>
        <w:rPr>
          <w:rFonts w:ascii="Palatino Linotype" w:hAnsi="Palatino Linotype" w:cs="Palatino Linotype"/>
          <w:sz w:val="28"/>
          <w:szCs w:val="28"/>
        </w:rPr>
      </w:pPr>
      <w:r>
        <w:rPr>
          <w:rFonts w:ascii="Palatino Linotype" w:hAnsi="Palatino Linotype" w:cs="Palatino Linotype"/>
          <w:b/>
          <w:bCs/>
          <w:sz w:val="28"/>
          <w:szCs w:val="28"/>
        </w:rPr>
        <w:t>Is There a Meeting Point or Room for Complementation?</w:t>
      </w:r>
    </w:p>
    <w:p w14:paraId="7BF00E3D"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Placing these two methods side by side, a big question appears in my mind: Are they completely opposite, mutually exclusive? Or is there </w:t>
      </w:r>
      <w:r>
        <w:rPr>
          <w:rFonts w:ascii="Palatino Linotype" w:hAnsi="Palatino Linotype" w:cs="Palatino Linotype"/>
        </w:rPr>
        <w:t xml:space="preserve">some space between them for a meeting, or even for complementing each other in humanity's journey to understand the universe and the future? </w:t>
      </w:r>
    </w:p>
    <w:p w14:paraId="435F43E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Modern empirical science, with its brilliant achievements, seems to be gradually touching its own limits when facing the great mysteries of the universe, of consciousness, and of life. There are questions that the current methodology of science cannot yet </w:t>
      </w:r>
      <w:r>
        <w:rPr>
          <w:rFonts w:ascii="Palatino Linotype" w:hAnsi="Palatino Linotype" w:cs="Palatino Linotype"/>
        </w:rPr>
        <w:t xml:space="preserve">answer. Are there some "laws" of the universe, some energy flows, or some levels of reality that modern science has not yet reached, but that prophets have somehow sensed or "seen"? </w:t>
      </w:r>
    </w:p>
    <w:p w14:paraId="38BBE32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 think of cases where the intuition of a brilliant scientist sometimes l</w:t>
      </w:r>
      <w:r>
        <w:rPr>
          <w:rFonts w:ascii="Palatino Linotype" w:hAnsi="Palatino Linotype" w:cs="Palatino Linotype"/>
        </w:rPr>
        <w:t xml:space="preserve">eads them to discoveries that pure logic could not have imagined. Is that intuition </w:t>
      </w:r>
      <w:r>
        <w:rPr>
          <w:rFonts w:ascii="Palatino Linotype" w:hAnsi="Palatino Linotype" w:cs="Palatino Linotype"/>
        </w:rPr>
        <w:lastRenderedPageBreak/>
        <w:t xml:space="preserve">in any way similar to the "sensory connection" of prophets? </w:t>
      </w:r>
    </w:p>
    <w:p w14:paraId="1B0750C0"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Conversely, can science help us better understand the mechanisms of some phenomena considered "prophetic"? For </w:t>
      </w:r>
      <w:r>
        <w:rPr>
          <w:rFonts w:ascii="Palatino Linotype" w:hAnsi="Palatino Linotype" w:cs="Palatino Linotype"/>
        </w:rPr>
        <w:t xml:space="preserve">example, could studies of the brain in deep meditative states, of the subconscious, of special dreams, or even new discoveries in quantum physics about the nature of time and space, partially open the doors that prophets seem to have walked through? </w:t>
      </w:r>
    </w:p>
    <w:p w14:paraId="02B1A4F4"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From </w:t>
      </w:r>
      <w:r>
        <w:rPr>
          <w:rFonts w:ascii="Palatino Linotype" w:hAnsi="Palatino Linotype" w:cs="Palatino Linotype"/>
        </w:rPr>
        <w:t>the perspective of a contemplative, I feel that prophecy is not meant to replace science, or vice versa. Each method has its own value and role in helping people perceive the world. Science helps us understand and transform the material world. Prophecy, es</w:t>
      </w:r>
      <w:r>
        <w:rPr>
          <w:rFonts w:ascii="Palatino Linotype" w:hAnsi="Palatino Linotype" w:cs="Palatino Linotype"/>
        </w:rPr>
        <w:t xml:space="preserve">pecially prophecies with spiritual messages, can help us return to core values, turn towards virtue, and recognize our place in a universe that is vaster and more meaningful than what we usually see. </w:t>
      </w:r>
    </w:p>
    <w:p w14:paraId="7411D7E4"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Perhaps a truly scientific attitude is not to reject wh</w:t>
      </w:r>
      <w:r>
        <w:rPr>
          <w:rFonts w:ascii="Palatino Linotype" w:hAnsi="Palatino Linotype" w:cs="Palatino Linotype"/>
        </w:rPr>
        <w:t xml:space="preserve">at one does not yet understand, but to constantly ask questions, to explore, and to be open to new possibilities. Who knows, in the future, when humanity's consciousness has evolved, the boundary between "science" and "spirituality," between </w:t>
      </w:r>
      <w:r>
        <w:rPr>
          <w:rFonts w:ascii="Palatino Linotype" w:hAnsi="Palatino Linotype" w:cs="Palatino Linotype"/>
        </w:rPr>
        <w:lastRenderedPageBreak/>
        <w:t xml:space="preserve">"forecasting" </w:t>
      </w:r>
      <w:r>
        <w:rPr>
          <w:rFonts w:ascii="Palatino Linotype" w:hAnsi="Palatino Linotype" w:cs="Palatino Linotype"/>
        </w:rPr>
        <w:t xml:space="preserve">and "prophecy," will no longer be as distinct as it is today. There may be a "new science," a more comprehensive understanding that encompasses the laws of matter as well as the laws of the spirit, of destiny. </w:t>
      </w:r>
    </w:p>
    <w:p w14:paraId="6B9428F5"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The prophecies, the foretold words, may be the very hints, the "traces" left by the wise ones of the past, inviting us to reflect on a broader picture of reality, a "science" at a higher level that we are gradually discovering. </w:t>
      </w:r>
    </w:p>
    <w:p w14:paraId="2DF43BC3" w14:textId="77777777" w:rsidR="00675A63" w:rsidRDefault="00675A63">
      <w:pPr>
        <w:spacing w:beforeAutospacing="1" w:afterAutospacing="1"/>
        <w:jc w:val="both"/>
        <w:rPr>
          <w:rFonts w:ascii="Palatino Linotype" w:hAnsi="Palatino Linotype" w:cs="Palatino Linotype"/>
          <w:sz w:val="24"/>
          <w:szCs w:val="24"/>
        </w:rPr>
      </w:pPr>
    </w:p>
    <w:p w14:paraId="0DA56BF4" w14:textId="77777777" w:rsidR="00675A63" w:rsidRDefault="00AE5F74">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14:paraId="1E2B2764" w14:textId="77777777" w:rsidR="00675A63" w:rsidRDefault="00675A63">
      <w:pPr>
        <w:spacing w:beforeAutospacing="1" w:afterAutospacing="1"/>
        <w:jc w:val="both"/>
        <w:rPr>
          <w:rFonts w:ascii="Palatino Linotype" w:hAnsi="Palatino Linotype" w:cs="Palatino Linotype"/>
          <w:sz w:val="24"/>
          <w:szCs w:val="24"/>
        </w:rPr>
      </w:pPr>
    </w:p>
    <w:p w14:paraId="7892E032"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 xml:space="preserve">4. Taylor Reed's </w:t>
      </w:r>
      <w:r>
        <w:rPr>
          <w:rFonts w:ascii="Palatino Linotype" w:hAnsi="Palatino Linotype" w:cs="Palatino Linotype"/>
          <w:b/>
          <w:bCs/>
          <w:sz w:val="32"/>
          <w:szCs w:val="32"/>
        </w:rPr>
        <w:t>Insights:</w:t>
      </w:r>
    </w:p>
    <w:p w14:paraId="35AFD93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I look back at everything we have explored together in this chapter—from the allure of "fulfilled" prophecies, the challenges and pitfalls in the art of interpretation, to the comparison between prophecy and scientific forecasting—I sense th</w:t>
      </w:r>
      <w:r>
        <w:rPr>
          <w:rFonts w:ascii="Palatino Linotype" w:hAnsi="Palatino Linotype" w:cs="Palatino Linotype"/>
        </w:rPr>
        <w:t>e complexity and multi-dimensional nature of this topic. Clearly, "fulfillment" in prophecy is not a simple concept that can be framed in absolute terms of "right" or "wrong."</w:t>
      </w:r>
    </w:p>
    <w:p w14:paraId="362C36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The journey of a researcher, and also of a spiritual contemplative like myself, </w:t>
      </w:r>
      <w:r>
        <w:rPr>
          <w:rFonts w:ascii="Palatino Linotype" w:hAnsi="Palatino Linotype" w:cs="Palatino Linotype"/>
        </w:rPr>
        <w:t>is always full of questions. I realize that trying to "prove" or "disprove" the accuracy of each specific prophecy can sometimes distract us from the deeper values they may offer.</w:t>
      </w:r>
    </w:p>
    <w:p w14:paraId="5942BFF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believe that "fulfillment" is not always the sole or most important measur</w:t>
      </w:r>
      <w:r>
        <w:rPr>
          <w:rFonts w:ascii="Palatino Linotype" w:hAnsi="Palatino Linotype" w:cs="Palatino Linotype"/>
        </w:rPr>
        <w:t>e for evaluating the worth of a prophecy. More than whether a prediction comes true, it is the cautionary significance, the ability to inspire reflection, and the encouragement for people to turn towards virtue and live more consciously that are the immens</w:t>
      </w:r>
      <w:r>
        <w:rPr>
          <w:rFonts w:ascii="Palatino Linotype" w:hAnsi="Palatino Linotype" w:cs="Palatino Linotype"/>
        </w:rPr>
        <w:t>ely important values that many great prophecies have transmitted through the generations. They are like bells, not only signaling what may come, but also awakening our conscience, reminding us of our responsibility to ourselves, our community, and the worl</w:t>
      </w:r>
      <w:r>
        <w:rPr>
          <w:rFonts w:ascii="Palatino Linotype" w:hAnsi="Palatino Linotype" w:cs="Palatino Linotype"/>
        </w:rPr>
        <w:t>d.</w:t>
      </w:r>
    </w:p>
    <w:p w14:paraId="70CB393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approaching prophecies, the roles of faith and healthy skepticism are essential. I do not advocate for blind superstition, believing in everything labeled as "prophecy" without discernment. But at the same time, I do not support the complete denial o</w:t>
      </w:r>
      <w:r>
        <w:rPr>
          <w:rFonts w:ascii="Palatino Linotype" w:hAnsi="Palatino Linotype" w:cs="Palatino Linotype"/>
        </w:rPr>
        <w:t>f things that our current reason cannot fully explain. To maintain an open mind, ready to listen, but also to never stop thinking, analyzing, and perceiving with both heart and mind—that is perhaps the most suitable path.</w:t>
      </w:r>
    </w:p>
    <w:p w14:paraId="3F5F3F6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Despite the significant challenges</w:t>
      </w:r>
      <w:r>
        <w:rPr>
          <w:rFonts w:ascii="Palatino Linotype" w:hAnsi="Palatino Linotype" w:cs="Palatino Linotype"/>
        </w:rPr>
        <w:t xml:space="preserve"> in determining "fulfillment" by current "scientific" standards, we cannot deny the fact that a great many prophecies continue to attract attention, to be cherished, and to profoundly influence the consciousness and culture of people across many eras. This</w:t>
      </w:r>
      <w:r>
        <w:rPr>
          <w:rFonts w:ascii="Palatino Linotype" w:hAnsi="Palatino Linotype" w:cs="Palatino Linotype"/>
        </w:rPr>
        <w:t xml:space="preserve"> shows that they touch upon something very fundamental, an aspiration or a deep-seated anxiety in the human psyche—the aspiration to understand the laws of the universe, the aspiration to overcome current limitations, and the aspiration to find meaning in </w:t>
      </w:r>
      <w:r>
        <w:rPr>
          <w:rFonts w:ascii="Palatino Linotype" w:hAnsi="Palatino Linotype" w:cs="Palatino Linotype"/>
        </w:rPr>
        <w:t>the infinite flow of time.</w:t>
      </w:r>
    </w:p>
    <w:p w14:paraId="440F803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it is from these reflections that a larger question arises in my mind, leading us to a new aspect of our journey:</w:t>
      </w:r>
    </w:p>
    <w:p w14:paraId="21B6DA9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 if we temporarily set aside the debate on the accuracy or degree of 'fulfillment' of each specific prophec</w:t>
      </w:r>
      <w:r>
        <w:rPr>
          <w:rFonts w:ascii="Palatino Linotype" w:hAnsi="Palatino Linotype" w:cs="Palatino Linotype"/>
        </w:rPr>
        <w:t>y, are there common patterns, major themes, and universal messages that frequently appear in prophecies throughout the world and across the ages? Why do those themes—such as great upheavals, purifications, and the aspiration for a rebirth, a new golden age</w:t>
      </w:r>
      <w:r>
        <w:rPr>
          <w:rFonts w:ascii="Palatino Linotype" w:hAnsi="Palatino Linotype" w:cs="Palatino Linotype"/>
        </w:rPr>
        <w:t>—stir and awaken us so powerfully, like bells echoing unceasingly from the past to the present? And amidst the warnings of darkness, where are the rays of hope, the lights that are kindled?"</w:t>
      </w:r>
    </w:p>
    <w:p w14:paraId="7EEC51BA" w14:textId="77777777" w:rsidR="00675A63" w:rsidRDefault="00675A63">
      <w:pPr>
        <w:rPr>
          <w:rFonts w:ascii="Palatino Linotype" w:hAnsi="Palatino Linotype" w:cs="Palatino Linotype"/>
          <w:sz w:val="24"/>
          <w:szCs w:val="24"/>
        </w:rPr>
      </w:pPr>
    </w:p>
    <w:p w14:paraId="4B085756"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lastRenderedPageBreak/>
        <w:t>*  *  *  *  *</w:t>
      </w:r>
    </w:p>
    <w:p w14:paraId="1A0B675F" w14:textId="77777777" w:rsidR="00675A63" w:rsidRDefault="00675A63">
      <w:pPr>
        <w:rPr>
          <w:rFonts w:ascii="Palatino Linotype" w:hAnsi="Palatino Linotype" w:cs="Palatino Linotype"/>
          <w:sz w:val="24"/>
          <w:szCs w:val="24"/>
        </w:rPr>
      </w:pPr>
    </w:p>
    <w:p w14:paraId="428954EB"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298B980F" w14:textId="77777777" w:rsidR="00675A63" w:rsidRDefault="00675A63">
      <w:pPr>
        <w:rPr>
          <w:rFonts w:ascii="Palatino Linotype" w:hAnsi="Palatino Linotype" w:cs="Palatino Linotype"/>
          <w:sz w:val="24"/>
          <w:szCs w:val="24"/>
        </w:rPr>
      </w:pPr>
    </w:p>
    <w:p w14:paraId="6B55455F"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6</w:t>
      </w:r>
      <w:r>
        <w:rPr>
          <w:rFonts w:ascii="Palatino Linotype" w:hAnsi="Palatino Linotype" w:cs="Palatino Linotype"/>
          <w:b w:val="0"/>
          <w:bCs w:val="0"/>
        </w:rPr>
        <w:t xml:space="preserve">:  </w:t>
      </w:r>
      <w:r>
        <w:rPr>
          <w:rFonts w:ascii="Palatino Linotype" w:hAnsi="Palatino Linotype" w:cs="Palatino Linotype"/>
        </w:rPr>
        <w:t>TIMELESS THEMES – UPHEAVAL, PURIFI</w:t>
      </w:r>
      <w:r>
        <w:rPr>
          <w:rFonts w:ascii="Palatino Linotype" w:hAnsi="Palatino Linotype" w:cs="Palatino Linotype"/>
        </w:rPr>
        <w:t>CATION, AND THE HOPE OF REBIRTH</w:t>
      </w:r>
    </w:p>
    <w:p w14:paraId="41534A1E" w14:textId="77777777" w:rsidR="00675A63" w:rsidRDefault="00675A63">
      <w:pPr>
        <w:pStyle w:val="NormalWeb"/>
        <w:pBdr>
          <w:bottom w:val="single" w:sz="4" w:space="0" w:color="auto"/>
        </w:pBdr>
        <w:jc w:val="both"/>
        <w:rPr>
          <w:rFonts w:ascii="Palatino Linotype" w:hAnsi="Palatino Linotype" w:cs="Palatino Linotype"/>
          <w:b/>
          <w:bCs/>
        </w:rPr>
      </w:pPr>
    </w:p>
    <w:p w14:paraId="334F3D70" w14:textId="77777777" w:rsidR="00675A63" w:rsidRDefault="00675A63">
      <w:pPr>
        <w:pStyle w:val="NormalWeb"/>
        <w:jc w:val="both"/>
        <w:rPr>
          <w:rFonts w:ascii="Palatino Linotype" w:hAnsi="Palatino Linotype" w:cs="Palatino Linotype"/>
          <w:b/>
          <w:bCs/>
        </w:rPr>
      </w:pPr>
    </w:p>
    <w:p w14:paraId="01F4B1AE" w14:textId="77777777" w:rsidR="00675A63" w:rsidRDefault="00675A63">
      <w:pPr>
        <w:pStyle w:val="NormalWeb"/>
        <w:jc w:val="both"/>
        <w:rPr>
          <w:rFonts w:ascii="Palatino Linotype" w:hAnsi="Palatino Linotype" w:cs="Palatino Linotype"/>
          <w:b/>
          <w:bCs/>
        </w:rPr>
      </w:pPr>
    </w:p>
    <w:p w14:paraId="23511856" w14:textId="77777777" w:rsidR="00675A63" w:rsidRDefault="00675A63">
      <w:pPr>
        <w:pStyle w:val="NormalWeb"/>
        <w:jc w:val="both"/>
        <w:rPr>
          <w:rFonts w:ascii="Palatino Linotype" w:hAnsi="Palatino Linotype" w:cs="Palatino Linotype"/>
          <w:b/>
          <w:bCs/>
        </w:rPr>
      </w:pPr>
    </w:p>
    <w:p w14:paraId="791F5097" w14:textId="77777777" w:rsidR="00675A63" w:rsidRDefault="00675A63">
      <w:pPr>
        <w:pStyle w:val="NormalWeb"/>
        <w:jc w:val="both"/>
        <w:rPr>
          <w:rFonts w:ascii="Palatino Linotype" w:hAnsi="Palatino Linotype" w:cs="Palatino Linotype"/>
          <w:b/>
          <w:bCs/>
        </w:rPr>
      </w:pPr>
    </w:p>
    <w:p w14:paraId="4163AE49" w14:textId="77777777" w:rsidR="00675A63" w:rsidRDefault="00675A63">
      <w:pPr>
        <w:pStyle w:val="NormalWeb"/>
        <w:jc w:val="both"/>
        <w:rPr>
          <w:rFonts w:ascii="Palatino Linotype" w:hAnsi="Palatino Linotype" w:cs="Palatino Linotype"/>
          <w:b/>
          <w:bCs/>
        </w:rPr>
      </w:pPr>
    </w:p>
    <w:p w14:paraId="2822030F" w14:textId="77777777" w:rsidR="00675A63" w:rsidRDefault="00675A63">
      <w:pPr>
        <w:pStyle w:val="NormalWeb"/>
        <w:jc w:val="both"/>
        <w:rPr>
          <w:rFonts w:ascii="Palatino Linotype" w:hAnsi="Palatino Linotype" w:cs="Palatino Linotype"/>
          <w:b/>
          <w:bCs/>
        </w:rPr>
      </w:pPr>
    </w:p>
    <w:p w14:paraId="3BDC1670" w14:textId="77777777" w:rsidR="00675A63" w:rsidRDefault="00675A63">
      <w:pPr>
        <w:pStyle w:val="NormalWeb"/>
        <w:jc w:val="both"/>
        <w:rPr>
          <w:rFonts w:ascii="Palatino Linotype" w:hAnsi="Palatino Linotype" w:cs="Palatino Linotype"/>
          <w:b/>
          <w:bCs/>
        </w:rPr>
      </w:pPr>
    </w:p>
    <w:p w14:paraId="0555A52D" w14:textId="77777777" w:rsidR="00675A63" w:rsidRDefault="00675A63">
      <w:pPr>
        <w:pStyle w:val="NormalWeb"/>
        <w:jc w:val="both"/>
        <w:rPr>
          <w:rFonts w:ascii="Palatino Linotype" w:hAnsi="Palatino Linotype" w:cs="Palatino Linotype"/>
          <w:b/>
          <w:bCs/>
        </w:rPr>
      </w:pPr>
    </w:p>
    <w:p w14:paraId="41AE64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After journeying with you, the reader, through the winding turns of the "river of prophecy" in Chapter 5, where we contemplated the "fulfillment" of prophecies and the challenges and pitfalls in the art of interpretation, I have realized something that is </w:t>
      </w:r>
      <w:r>
        <w:rPr>
          <w:rFonts w:ascii="Palatino Linotype" w:hAnsi="Palatino Linotype" w:cs="Palatino Linotype"/>
        </w:rPr>
        <w:t xml:space="preserve">perhaps even more important and universal. That is, despite coming from different cultures, distant eras, or being expressed in diverse forms, prophecies seem to regularly echo major themes, familiar motifs, and recurring core messages. </w:t>
      </w:r>
    </w:p>
    <w:p w14:paraId="5A59E71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These themes, like</w:t>
      </w:r>
      <w:r>
        <w:rPr>
          <w:rFonts w:ascii="Palatino Linotype" w:hAnsi="Palatino Linotype" w:cs="Palatino Linotype"/>
        </w:rPr>
        <w:t xml:space="preserve"> the main musical motifs in a cosmic symphony, resonate through the centuries, touching the deepest layers of the human psyche. They speak of great upheavals, periods of chaos, and seemingly unavoidable great calamities. But at the same time, they also sow</w:t>
      </w:r>
      <w:r>
        <w:rPr>
          <w:rFonts w:ascii="Palatino Linotype" w:hAnsi="Palatino Linotype" w:cs="Palatino Linotype"/>
        </w:rPr>
        <w:t xml:space="preserve"> in people's hearts the hope of a necessary purification, an ending that opens up a new beginning, and a fervent aspiration for rebirth, for a more glorious "Golden Age." </w:t>
      </w:r>
    </w:p>
    <w:p w14:paraId="460342C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great question I want to explore with you in this Chapter 6 is: Why do these ima</w:t>
      </w:r>
      <w:r>
        <w:rPr>
          <w:rFonts w:ascii="Palatino Linotype" w:hAnsi="Palatino Linotype" w:cs="Palatino Linotype"/>
        </w:rPr>
        <w:t>ges of upheaval, disaster, the end of a cycle, and the aspiration for a rebirth and a new beginning haunt the human psyche so? Are they merely inherent fears, or do they reflect deeper laws of the universe and of life? And more importantly, amidst the warn</w:t>
      </w:r>
      <w:r>
        <w:rPr>
          <w:rFonts w:ascii="Palatino Linotype" w:hAnsi="Palatino Linotype" w:cs="Palatino Linotype"/>
        </w:rPr>
        <w:t xml:space="preserve">ings of darkness, where are the rays of hope, the lights kindled by the prophets to guide humanity? </w:t>
      </w:r>
    </w:p>
    <w:p w14:paraId="0626D6C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We will listen together to these "echoes" to search for common patterns and timeless messages that the river of prophecy wishes to convey. </w:t>
      </w:r>
    </w:p>
    <w:p w14:paraId="1B0AEA30" w14:textId="77777777" w:rsidR="00675A63" w:rsidRDefault="00675A63">
      <w:pPr>
        <w:pStyle w:val="NormalWeb"/>
        <w:jc w:val="both"/>
        <w:rPr>
          <w:rFonts w:ascii="Palatino Linotype" w:hAnsi="Palatino Linotype" w:cs="Palatino Linotype"/>
        </w:rPr>
      </w:pPr>
    </w:p>
    <w:p w14:paraId="0CC6EF02"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t>1. The Echo of</w:t>
      </w:r>
      <w:r>
        <w:rPr>
          <w:rFonts w:ascii="Palatino Linotype" w:hAnsi="Palatino Linotype" w:cs="Palatino Linotype"/>
          <w:b/>
          <w:bCs/>
          <w:sz w:val="32"/>
          <w:szCs w:val="32"/>
        </w:rPr>
        <w:t xml:space="preserve"> Upheaval: Warnings of Great Calamity and the End Times</w:t>
      </w:r>
    </w:p>
    <w:p w14:paraId="46CBE2B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One of the most prominent and perhaps most powerful themes in prophecies across the world is the description of a period full of upheaval, chaos, natural and man-made disasters, and moral decay—a peri</w:t>
      </w:r>
      <w:r>
        <w:rPr>
          <w:rFonts w:ascii="Palatino Linotype" w:hAnsi="Palatino Linotype" w:cs="Palatino Linotype"/>
        </w:rPr>
        <w:t xml:space="preserve">od that many cultures call by different names such as the "Dharma-Ending Age," the "End of the World," "Kali Yuga," or simply the "Final Period." Despite differences in language and imagery, there seems to be an astonishing uniformity in these warnings. </w:t>
      </w:r>
    </w:p>
    <w:p w14:paraId="16C548CB" w14:textId="77777777" w:rsidR="00675A63" w:rsidRDefault="00675A63">
      <w:pPr>
        <w:spacing w:beforeAutospacing="1" w:afterAutospacing="1"/>
        <w:jc w:val="both"/>
        <w:rPr>
          <w:rFonts w:ascii="Palatino Linotype" w:hAnsi="Palatino Linotype" w:cs="Palatino Linotype"/>
          <w:sz w:val="24"/>
          <w:szCs w:val="24"/>
        </w:rPr>
      </w:pPr>
    </w:p>
    <w:p w14:paraId="29866412" w14:textId="77777777" w:rsidR="00675A63" w:rsidRDefault="00AE5F74">
      <w:pPr>
        <w:pStyle w:val="NormalWeb"/>
        <w:numPr>
          <w:ilvl w:val="0"/>
          <w:numId w:val="8"/>
        </w:numPr>
        <w:jc w:val="both"/>
        <w:rPr>
          <w:rFonts w:ascii="Palatino Linotype" w:hAnsi="Palatino Linotype" w:cs="Palatino Linotype"/>
        </w:rPr>
      </w:pPr>
      <w:r>
        <w:rPr>
          <w:rFonts w:ascii="Palatino Linotype" w:hAnsi="Palatino Linotype" w:cs="Palatino Linotype"/>
          <w:b/>
          <w:bCs/>
          <w:sz w:val="28"/>
          <w:szCs w:val="28"/>
        </w:rPr>
        <w:t>A String of Examples from Various Cultures:</w:t>
      </w:r>
    </w:p>
    <w:p w14:paraId="23B9D597"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sz w:val="28"/>
          <w:szCs w:val="28"/>
        </w:rPr>
        <w:t>The West:</w:t>
      </w:r>
    </w:p>
    <w:p w14:paraId="2B43CD89"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Bible (Book of Revelation):</w:t>
      </w:r>
      <w:r>
        <w:rPr>
          <w:rFonts w:ascii="Palatino Linotype" w:hAnsi="Palatino Linotype" w:cs="Palatino Linotype"/>
        </w:rPr>
        <w:t xml:space="preserve"> This is perhaps one of the most famous prophetic texts about the final period. The Book of </w:t>
      </w:r>
      <w:r>
        <w:rPr>
          <w:rFonts w:ascii="Palatino Linotype" w:hAnsi="Palatino Linotype" w:cs="Palatino Linotype"/>
        </w:rPr>
        <w:lastRenderedPageBreak/>
        <w:t>Revelation by St. John vividly and symbolically describes the terrible calamit</w:t>
      </w:r>
      <w:r>
        <w:rPr>
          <w:rFonts w:ascii="Palatino Linotype" w:hAnsi="Palatino Linotype" w:cs="Palatino Linotype"/>
        </w:rPr>
        <w:t>ies that will befall the world: war (Armageddon), famine, plagues, the appearance of the Antichrist, the beasts from the sea and the land, and finally, the Last Judgment. The images of the "seven seals," "seven trumpets," and "seven bowls of God's wrath" h</w:t>
      </w:r>
      <w:r>
        <w:rPr>
          <w:rFonts w:ascii="Palatino Linotype" w:hAnsi="Palatino Linotype" w:cs="Palatino Linotype"/>
        </w:rPr>
        <w:t xml:space="preserve">ave become classic symbols of great calamity. </w:t>
      </w:r>
    </w:p>
    <w:p w14:paraId="6330C5C7"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Norse Mythology (Ragnarok):</w:t>
      </w:r>
      <w:r>
        <w:rPr>
          <w:rFonts w:ascii="Palatino Linotype" w:hAnsi="Palatino Linotype" w:cs="Palatino Linotype"/>
        </w:rPr>
        <w:t xml:space="preserve"> In Viking mythology, Ragnarok ("Twilight of the Gods") is a series of apocalyptic events, including a great, long winter (Fimbulvetr), horrific battles between the Aesir gods and th</w:t>
      </w:r>
      <w:r>
        <w:rPr>
          <w:rFonts w:ascii="Palatino Linotype" w:hAnsi="Palatino Linotype" w:cs="Palatino Linotype"/>
        </w:rPr>
        <w:t xml:space="preserve">e forces of darkness (such as the ice giants, the wolf Fenrir, the sea serpent Jörmungandr), leading to the death of many key gods (Odin, Thor, Freyr, Heimdallr, Loki) and the destruction of the world by fire and water. </w:t>
      </w:r>
    </w:p>
    <w:p w14:paraId="6120484B"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Prophets like </w:t>
      </w:r>
      <w:r>
        <w:rPr>
          <w:rFonts w:ascii="Palatino Linotype" w:hAnsi="Palatino Linotype" w:cs="Palatino Linotype"/>
          <w:b/>
          <w:bCs/>
        </w:rPr>
        <w:t>Nostradamus, Edgar Cayce:</w:t>
      </w:r>
      <w:r>
        <w:rPr>
          <w:rFonts w:ascii="Palatino Linotype" w:hAnsi="Palatino Linotype" w:cs="Palatino Linotype"/>
        </w:rPr>
        <w:t xml:space="preserve"> As we mentioned in Chapter 5, Nostradamus in his quatrains also frequently mentioned images of devastating wars (including modern weapons), geological upheavals, famine, and plagues. Edgar Cayce also had "readings" warning of grea</w:t>
      </w:r>
      <w:r>
        <w:rPr>
          <w:rFonts w:ascii="Palatino Linotype" w:hAnsi="Palatino Linotype" w:cs="Palatino Linotype"/>
        </w:rPr>
        <w:t xml:space="preserve">t changes on the Earth's surface, a shifting of the poles, </w:t>
      </w:r>
      <w:r>
        <w:rPr>
          <w:rFonts w:ascii="Palatino Linotype" w:hAnsi="Palatino Linotype" w:cs="Palatino Linotype"/>
        </w:rPr>
        <w:lastRenderedPageBreak/>
        <w:t xml:space="preserve">earthquakes, volcanic eruptions, and global conflicts. </w:t>
      </w:r>
    </w:p>
    <w:p w14:paraId="2E825FC1" w14:textId="77777777" w:rsidR="00675A63" w:rsidRDefault="00675A63">
      <w:pPr>
        <w:pStyle w:val="NormalWeb"/>
        <w:spacing w:before="260" w:beforeAutospacing="0" w:after="180" w:afterAutospacing="0"/>
        <w:ind w:left="835"/>
        <w:jc w:val="both"/>
        <w:rPr>
          <w:rFonts w:ascii="Palatino Linotype" w:hAnsi="Palatino Linotype" w:cs="Palatino Linotype"/>
        </w:rPr>
      </w:pPr>
    </w:p>
    <w:p w14:paraId="5AA04847"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sz w:val="28"/>
          <w:szCs w:val="28"/>
        </w:rPr>
        <w:t>The East:</w:t>
      </w:r>
    </w:p>
    <w:p w14:paraId="5201AB7A"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Buddhism (concept of the Dharma-Ending Age):</w:t>
      </w:r>
      <w:r>
        <w:rPr>
          <w:rFonts w:ascii="Palatino Linotype" w:hAnsi="Palatino Linotype" w:cs="Palatino Linotype"/>
        </w:rPr>
        <w:t xml:space="preserve"> In Buddhist scriptures, the Dharma-Ending Age (</w:t>
      </w:r>
      <w:r>
        <w:rPr>
          <w:rFonts w:ascii="Palatino Linotype" w:hAnsi="Palatino Linotype" w:cs="Palatino Linotype"/>
        </w:rPr>
        <w:t>末法時代</w:t>
      </w:r>
      <w:r>
        <w:rPr>
          <w:rFonts w:ascii="Palatino Linotype" w:hAnsi="Palatino Linotype" w:cs="Palatino Linotype"/>
        </w:rPr>
        <w:t xml:space="preserve">, </w:t>
      </w:r>
      <w:r>
        <w:rPr>
          <w:rStyle w:val="HTMLCode"/>
          <w:rFonts w:ascii="Palatino Linotype" w:hAnsi="Palatino Linotype" w:cs="Palatino Linotype"/>
          <w:sz w:val="24"/>
          <w:szCs w:val="24"/>
        </w:rPr>
        <w:t>Mòfǎ Shídài</w:t>
      </w:r>
      <w:r>
        <w:rPr>
          <w:rFonts w:ascii="Palatino Linotype" w:hAnsi="Palatino Linotype" w:cs="Palatino Linotype"/>
        </w:rPr>
        <w:t>) is the final period</w:t>
      </w:r>
      <w:r>
        <w:rPr>
          <w:rFonts w:ascii="Palatino Linotype" w:hAnsi="Palatino Linotype" w:cs="Palatino Linotype"/>
        </w:rPr>
        <w:t xml:space="preserve"> after the Buddha's Parinirvana, when His teachings gradually decline, the monastic community may no longer be able to uphold the precepts strictly, sentient beings become stubborn and difficult to teach, and social morality decays. This period is describe</w:t>
      </w:r>
      <w:r>
        <w:rPr>
          <w:rFonts w:ascii="Palatino Linotype" w:hAnsi="Palatino Linotype" w:cs="Palatino Linotype"/>
        </w:rPr>
        <w:t xml:space="preserve">d as being full of suffering, natural disasters (such as floods, fires, and windstorms), man-made disasters (war, famine, plagues), and the human heart becomes greedy, hateful, and ignorant. </w:t>
      </w:r>
    </w:p>
    <w:p w14:paraId="251C3F70"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Hinduism (cycle of the Yugas):</w:t>
      </w:r>
      <w:r>
        <w:rPr>
          <w:rFonts w:ascii="Palatino Linotype" w:hAnsi="Palatino Linotype" w:cs="Palatino Linotype"/>
        </w:rPr>
        <w:t xml:space="preserve"> According to Hindu philosophy, th</w:t>
      </w:r>
      <w:r>
        <w:rPr>
          <w:rFonts w:ascii="Palatino Linotype" w:hAnsi="Palatino Linotype" w:cs="Palatino Linotype"/>
        </w:rPr>
        <w:t xml:space="preserve">e universe operates in great cycles called Yugas. Currently, we are in the Kali Yuga, the final and darkest age in a Maha Yuga (a cycle of four Yugas). Kali Yuga is described as an age of moral decay, conflict, falsehood, greed, disease, and </w:t>
      </w:r>
      <w:r>
        <w:rPr>
          <w:rFonts w:ascii="Palatino Linotype" w:hAnsi="Palatino Linotype" w:cs="Palatino Linotype"/>
        </w:rPr>
        <w:lastRenderedPageBreak/>
        <w:t>declining huma</w:t>
      </w:r>
      <w:r>
        <w:rPr>
          <w:rFonts w:ascii="Palatino Linotype" w:hAnsi="Palatino Linotype" w:cs="Palatino Linotype"/>
        </w:rPr>
        <w:t xml:space="preserve">n lifespan. People stray from the Truth (Dharma), and traditional values are overturned. This is the stage where evil seems to prevail, before a new cycle of Satya Yuga (the Golden Age of Truth) begins. </w:t>
      </w:r>
    </w:p>
    <w:p w14:paraId="47BA768A"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Prophecies of Tr</w:t>
      </w:r>
      <w:r>
        <w:rPr>
          <w:rFonts w:ascii="Palatino Linotype" w:hAnsi="Palatino Linotype" w:cs="Palatino Linotype"/>
          <w:b/>
          <w:bCs/>
        </w:rPr>
        <w:t>ạ</w:t>
      </w:r>
      <w:r>
        <w:rPr>
          <w:rFonts w:ascii="Palatino Linotype" w:hAnsi="Palatino Linotype" w:cs="Palatino Linotype"/>
          <w:b/>
          <w:bCs/>
        </w:rPr>
        <w:t>ng Trình (Vietnam), Chinese Pro</w:t>
      </w:r>
      <w:r>
        <w:rPr>
          <w:rFonts w:ascii="Palatino Linotype" w:hAnsi="Palatino Linotype" w:cs="Palatino Linotype"/>
          <w:b/>
          <w:bCs/>
        </w:rPr>
        <w:t>phetic Books (e.g., from Liu Bowen, "Plum Blossom Poem"):</w:t>
      </w:r>
      <w:r>
        <w:rPr>
          <w:rFonts w:ascii="Palatino Linotype" w:hAnsi="Palatino Linotype" w:cs="Palatino Linotype"/>
        </w:rPr>
        <w:t xml:space="preserve"> The prophecies of Tr</w:t>
      </w:r>
      <w:r>
        <w:rPr>
          <w:rFonts w:ascii="Palatino Linotype" w:hAnsi="Palatino Linotype" w:cs="Palatino Linotype"/>
        </w:rPr>
        <w:t>ạ</w:t>
      </w:r>
      <w:r>
        <w:rPr>
          <w:rFonts w:ascii="Palatino Linotype" w:hAnsi="Palatino Linotype" w:cs="Palatino Linotype"/>
        </w:rPr>
        <w:t>ng Trình also frequently mention scenes of "blood flowing like rivers, bones piling up like mountains" ("Máu ch</w:t>
      </w:r>
      <w:r>
        <w:rPr>
          <w:rFonts w:ascii="Palatino Linotype" w:hAnsi="Palatino Linotype" w:cs="Palatino Linotype"/>
        </w:rPr>
        <w:t>ả</w:t>
      </w:r>
      <w:r>
        <w:rPr>
          <w:rFonts w:ascii="Palatino Linotype" w:hAnsi="Palatino Linotype" w:cs="Palatino Linotype"/>
        </w:rPr>
        <w:t>y thành sông, xương ch</w:t>
      </w:r>
      <w:r>
        <w:rPr>
          <w:rFonts w:ascii="Palatino Linotype" w:hAnsi="Palatino Linotype" w:cs="Palatino Linotype"/>
        </w:rPr>
        <w:t>ấ</w:t>
      </w:r>
      <w:r>
        <w:rPr>
          <w:rFonts w:ascii="Palatino Linotype" w:hAnsi="Palatino Linotype" w:cs="Palatino Linotype"/>
        </w:rPr>
        <w:t xml:space="preserve">t thành núi"), describing chaos, war, and </w:t>
      </w:r>
      <w:r>
        <w:rPr>
          <w:rFonts w:ascii="Palatino Linotype" w:hAnsi="Palatino Linotype" w:cs="Palatino Linotype"/>
        </w:rPr>
        <w:t>dynastic changes. Works like "Shaobing Ge," "Jinling Tabei Wen" by Liu Bowen, or "Mai Hoa Thi" by Shao Yong also have detailed descriptions of calamities, scenes where "seven out of ten will die" (th</w:t>
      </w:r>
      <w:r>
        <w:rPr>
          <w:rFonts w:ascii="Palatino Linotype" w:hAnsi="Palatino Linotype" w:cs="Palatino Linotype"/>
        </w:rPr>
        <w:t>ậ</w:t>
      </w:r>
      <w:r>
        <w:rPr>
          <w:rFonts w:ascii="Palatino Linotype" w:hAnsi="Palatino Linotype" w:cs="Palatino Linotype"/>
        </w:rPr>
        <w:t>p ph</w:t>
      </w:r>
      <w:r>
        <w:rPr>
          <w:rFonts w:ascii="Palatino Linotype" w:hAnsi="Palatino Linotype" w:cs="Palatino Linotype"/>
        </w:rPr>
        <w:t>ầ</w:t>
      </w:r>
      <w:r>
        <w:rPr>
          <w:rFonts w:ascii="Palatino Linotype" w:hAnsi="Palatino Linotype" w:cs="Palatino Linotype"/>
        </w:rPr>
        <w:t>n t</w:t>
      </w:r>
      <w:r>
        <w:rPr>
          <w:rFonts w:ascii="Palatino Linotype" w:hAnsi="Palatino Linotype" w:cs="Palatino Linotype"/>
        </w:rPr>
        <w:t>ử</w:t>
      </w:r>
      <w:r>
        <w:rPr>
          <w:rFonts w:ascii="Palatino Linotype" w:hAnsi="Palatino Linotype" w:cs="Palatino Linotype"/>
        </w:rPr>
        <w:t xml:space="preserve"> th</w:t>
      </w:r>
      <w:r>
        <w:rPr>
          <w:rFonts w:ascii="Palatino Linotype" w:hAnsi="Palatino Linotype" w:cs="Palatino Linotype"/>
        </w:rPr>
        <w:t>ấ</w:t>
      </w:r>
      <w:r>
        <w:rPr>
          <w:rFonts w:ascii="Palatino Linotype" w:hAnsi="Palatino Linotype" w:cs="Palatino Linotype"/>
        </w:rPr>
        <w:t>t), "white bones cover the mountains" (b</w:t>
      </w:r>
      <w:r>
        <w:rPr>
          <w:rFonts w:ascii="Palatino Linotype" w:hAnsi="Palatino Linotype" w:cs="Palatino Linotype"/>
        </w:rPr>
        <w:t>ạ</w:t>
      </w:r>
      <w:r>
        <w:rPr>
          <w:rFonts w:ascii="Palatino Linotype" w:hAnsi="Palatino Linotype" w:cs="Palatino Linotype"/>
        </w:rPr>
        <w:t>ch</w:t>
      </w:r>
      <w:r>
        <w:rPr>
          <w:rFonts w:ascii="Palatino Linotype" w:hAnsi="Palatino Linotype" w:cs="Palatino Linotype"/>
        </w:rPr>
        <w:t xml:space="preserve"> c</w:t>
      </w:r>
      <w:r>
        <w:rPr>
          <w:rFonts w:ascii="Palatino Linotype" w:hAnsi="Palatino Linotype" w:cs="Palatino Linotype"/>
        </w:rPr>
        <w:t>ố</w:t>
      </w:r>
      <w:r>
        <w:rPr>
          <w:rFonts w:ascii="Palatino Linotype" w:hAnsi="Palatino Linotype" w:cs="Palatino Linotype"/>
        </w:rPr>
        <w:t xml:space="preserve">t mãn sơn), and social chaos. </w:t>
      </w:r>
    </w:p>
    <w:p w14:paraId="57627794"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Other Indigenous Cultures (e.g., Maya, Hopi):</w:t>
      </w:r>
      <w:r>
        <w:rPr>
          <w:rFonts w:ascii="Palatino Linotype" w:hAnsi="Palatino Linotype" w:cs="Palatino Linotype"/>
        </w:rPr>
        <w:t xml:space="preserve"> The ancient Maya with their complex calendar system also had predictions about the end of "Worlds" or great time cycles (e.g., the end of the 13th Baktun cycle in 2012, though </w:t>
      </w:r>
      <w:r>
        <w:rPr>
          <w:rFonts w:ascii="Palatino Linotype" w:hAnsi="Palatino Linotype" w:cs="Palatino Linotype"/>
        </w:rPr>
        <w:t xml:space="preserve">interpreted in many different ways). The Hopi people of North America also have </w:t>
      </w:r>
      <w:r>
        <w:rPr>
          <w:rFonts w:ascii="Palatino Linotype" w:hAnsi="Palatino Linotype" w:cs="Palatino Linotype"/>
        </w:rPr>
        <w:lastRenderedPageBreak/>
        <w:t>oral prophecies passed down through generations about a "Day of Purification," when the world will undergo great upheavals, war, and destruction before a new, more peaceful wor</w:t>
      </w:r>
      <w:r>
        <w:rPr>
          <w:rFonts w:ascii="Palatino Linotype" w:hAnsi="Palatino Linotype" w:cs="Palatino Linotype"/>
        </w:rPr>
        <w:t xml:space="preserve">ld is established. They also speak of "signs" that will herald this period. </w:t>
      </w:r>
    </w:p>
    <w:p w14:paraId="779254BC" w14:textId="77777777" w:rsidR="00675A63" w:rsidRDefault="00675A63">
      <w:pPr>
        <w:pStyle w:val="NormalWeb"/>
        <w:spacing w:before="260" w:beforeAutospacing="0" w:after="180" w:afterAutospacing="0"/>
        <w:ind w:left="835"/>
        <w:jc w:val="both"/>
        <w:rPr>
          <w:rFonts w:ascii="Palatino Linotype" w:hAnsi="Palatino Linotype" w:cs="Palatino Linotype"/>
        </w:rPr>
      </w:pPr>
    </w:p>
    <w:p w14:paraId="43C9A6AF" w14:textId="77777777" w:rsidR="00675A63" w:rsidRDefault="00AE5F74">
      <w:pPr>
        <w:pStyle w:val="NormalWeb"/>
        <w:numPr>
          <w:ilvl w:val="0"/>
          <w:numId w:val="8"/>
        </w:numPr>
        <w:jc w:val="both"/>
        <w:rPr>
          <w:rFonts w:ascii="Palatino Linotype" w:hAnsi="Palatino Linotype" w:cs="Palatino Linotype"/>
          <w:b/>
          <w:bCs/>
          <w:sz w:val="28"/>
          <w:szCs w:val="28"/>
        </w:rPr>
      </w:pPr>
      <w:r>
        <w:rPr>
          <w:rFonts w:ascii="Palatino Linotype" w:hAnsi="Palatino Linotype" w:cs="Palatino Linotype"/>
          <w:b/>
          <w:bCs/>
          <w:sz w:val="28"/>
          <w:szCs w:val="28"/>
        </w:rPr>
        <w:t>Common Characteristics and Deeper Interpretations of the Warnings:</w:t>
      </w:r>
    </w:p>
    <w:p w14:paraId="2A0C611D"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When examining the descriptions of the great calamity and the end times from various prophetic sources, I notic</w:t>
      </w:r>
      <w:r>
        <w:rPr>
          <w:rFonts w:ascii="Palatino Linotype" w:hAnsi="Palatino Linotype" w:cs="Palatino Linotype"/>
        </w:rPr>
        <w:t>e several prominent common characteristics, accompanied by interpretations that are gaining more and more attention, especially when compared with the current global context.</w:t>
      </w:r>
    </w:p>
    <w:p w14:paraId="37F671B3"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rPr>
        <w:t>Social and Moral Decay as a Core Cause or Omen:</w:t>
      </w:r>
    </w:p>
    <w:p w14:paraId="0474A38B"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 xml:space="preserve">Most prophecies, from the Bible, </w:t>
      </w:r>
      <w:r>
        <w:rPr>
          <w:rFonts w:ascii="Palatino Linotype" w:hAnsi="Palatino Linotype" w:cs="Palatino Linotype"/>
        </w:rPr>
        <w:t xml:space="preserve">Buddhism, and Hinduism to Eastern prophetic books, emphasize that the period of great calamity is often accompanied or preceded by a serious decay in morality and spiritual values. The human heart becomes selfish, greedy, deceitful, and cruel; </w:t>
      </w:r>
      <w:r>
        <w:rPr>
          <w:rFonts w:ascii="Palatino Linotype" w:hAnsi="Palatino Linotype" w:cs="Palatino Linotype"/>
        </w:rPr>
        <w:lastRenderedPageBreak/>
        <w:t>social norms</w:t>
      </w:r>
      <w:r>
        <w:rPr>
          <w:rFonts w:ascii="Palatino Linotype" w:hAnsi="Palatino Linotype" w:cs="Palatino Linotype"/>
        </w:rPr>
        <w:t xml:space="preserve"> are overturned; and respect for Gods, Buddhas, and Heaven and Earth is belittled or blasphemed. </w:t>
      </w:r>
    </w:p>
    <w:p w14:paraId="09B2B1DD"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Deeper Interpretation:</w:t>
      </w:r>
      <w:r>
        <w:rPr>
          <w:rFonts w:ascii="Palatino Linotype" w:hAnsi="Palatino Linotype" w:cs="Palatino Linotype"/>
        </w:rPr>
        <w:t xml:space="preserve"> Many researchers believe this is not just a random coincidence. The moral decay of humanity creates a type of "negative energy field" o</w:t>
      </w:r>
      <w:r>
        <w:rPr>
          <w:rFonts w:ascii="Palatino Linotype" w:hAnsi="Palatino Linotype" w:cs="Palatino Linotype"/>
        </w:rPr>
        <w:t>r immense "community karma," and it is this, according to the universal law of Karma, that will invite or lead to corresponding calamities. When people go against the basic moral standards set by the Divine, they place themselves in danger. The prophets se</w:t>
      </w:r>
      <w:r>
        <w:rPr>
          <w:rFonts w:ascii="Palatino Linotype" w:hAnsi="Palatino Linotype" w:cs="Palatino Linotype"/>
        </w:rPr>
        <w:t xml:space="preserve">em to have seen this causal link. I feel that this is perhaps the most important warning: the root of disaster lies in the choices and actions of human beings themselves. </w:t>
      </w:r>
    </w:p>
    <w:p w14:paraId="275E1EC3" w14:textId="77777777" w:rsidR="00675A63" w:rsidRDefault="00675A63">
      <w:pPr>
        <w:spacing w:beforeAutospacing="1" w:afterAutospacing="1"/>
        <w:jc w:val="both"/>
        <w:rPr>
          <w:rFonts w:ascii="Palatino Linotype" w:hAnsi="Palatino Linotype" w:cs="Palatino Linotype"/>
          <w:sz w:val="24"/>
          <w:szCs w:val="24"/>
        </w:rPr>
      </w:pPr>
    </w:p>
    <w:p w14:paraId="60CEF083"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rPr>
        <w:t>The Increase in Natural Disasters, Man-Made Disasters, and Anomalous Phenomena:</w:t>
      </w:r>
    </w:p>
    <w:p w14:paraId="7DEDAAFA"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w:t>
      </w:r>
      <w:r>
        <w:rPr>
          <w:rFonts w:ascii="Palatino Linotype" w:hAnsi="Palatino Linotype" w:cs="Palatino Linotype"/>
        </w:rPr>
        <w:t xml:space="preserve"> prophecies describe in great detail the increase in intensity and frequency of natural disasters: earthquakes, volcanoes, tsunamis, floods, droughts, unusual storms, and rampant plagues. Besides these are man-made disasters: </w:t>
      </w:r>
      <w:r>
        <w:rPr>
          <w:rFonts w:ascii="Palatino Linotype" w:hAnsi="Palatino Linotype" w:cs="Palatino Linotype"/>
        </w:rPr>
        <w:lastRenderedPageBreak/>
        <w:t>widespread war (possibly world</w:t>
      </w:r>
      <w:r>
        <w:rPr>
          <w:rFonts w:ascii="Palatino Linotype" w:hAnsi="Palatino Linotype" w:cs="Palatino Linotype"/>
        </w:rPr>
        <w:t xml:space="preserve"> war, using weapons of mass destruction), ethnic and religious conflicts, terrorism, social instability, and rising crime. </w:t>
      </w:r>
    </w:p>
    <w:p w14:paraId="21C52D69"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Deeper Interpretation:</w:t>
      </w:r>
    </w:p>
    <w:p w14:paraId="246BE0E6" w14:textId="77777777" w:rsidR="00675A63" w:rsidRDefault="00AE5F74">
      <w:pPr>
        <w:pStyle w:val="NormalWeb"/>
        <w:numPr>
          <w:ilvl w:val="0"/>
          <w:numId w:val="13"/>
        </w:numPr>
        <w:jc w:val="both"/>
        <w:rPr>
          <w:rFonts w:ascii="Palatino Linotype" w:hAnsi="Palatino Linotype" w:cs="Palatino Linotype"/>
        </w:rPr>
      </w:pPr>
      <w:r>
        <w:rPr>
          <w:rFonts w:ascii="Palatino Linotype" w:hAnsi="Palatino Linotype" w:cs="Palatino Linotype"/>
          <w:b/>
          <w:bCs/>
        </w:rPr>
        <w:t>On Natural Disasters:</w:t>
      </w:r>
      <w:r>
        <w:rPr>
          <w:rFonts w:ascii="Palatino Linotype" w:hAnsi="Palatino Linotype" w:cs="Palatino Linotype"/>
        </w:rPr>
        <w:t xml:space="preserve"> Some interpretations suggest that the Earth, as a living entity, is "reacting" to the e</w:t>
      </w:r>
      <w:r>
        <w:rPr>
          <w:rFonts w:ascii="Palatino Linotype" w:hAnsi="Palatino Linotype" w:cs="Palatino Linotype"/>
        </w:rPr>
        <w:t>nvironmental destruction and imbalance caused by human behavior. The extreme geological and climatic changes could be part of the planet's natural purification cycle, or the fulfillment of warnings that "Heaven and Earth are no longer as they were." The pr</w:t>
      </w:r>
      <w:r>
        <w:rPr>
          <w:rFonts w:ascii="Palatino Linotype" w:hAnsi="Palatino Linotype" w:cs="Palatino Linotype"/>
        </w:rPr>
        <w:t>ophecies of Edgar Cayce about the Earth's axis shift and the rising or sinking of lands, or the prophecy of Ryo Tatsuki about a "great catastrophe in July 2025" related to the Nankai Trough in Japan and the Pacific Ring of Fire, are examples that have garn</w:t>
      </w:r>
      <w:r>
        <w:rPr>
          <w:rFonts w:ascii="Palatino Linotype" w:hAnsi="Palatino Linotype" w:cs="Palatino Linotype"/>
        </w:rPr>
        <w:t xml:space="preserve">ered much interest and are compared with current geological signs. </w:t>
      </w:r>
    </w:p>
    <w:p w14:paraId="599FA388" w14:textId="77777777" w:rsidR="00675A63" w:rsidRDefault="00AE5F74">
      <w:pPr>
        <w:pStyle w:val="NormalWeb"/>
        <w:ind w:left="1600"/>
        <w:jc w:val="both"/>
        <w:rPr>
          <w:rFonts w:ascii="Palatino Linotype" w:hAnsi="Palatino Linotype" w:cs="Palatino Linotype"/>
        </w:rPr>
      </w:pPr>
      <w:r>
        <w:rPr>
          <w:rFonts w:ascii="Palatino Linotype" w:hAnsi="Palatino Linotype" w:cs="Palatino Linotype"/>
        </w:rPr>
        <w:t xml:space="preserve">I have noticed that, besides the predictions from widely recognized prophets like Edgar Cayce or Ryo Tatsuki, </w:t>
      </w:r>
      <w:r>
        <w:rPr>
          <w:rFonts w:ascii="Palatino Linotype" w:hAnsi="Palatino Linotype" w:cs="Palatino Linotype"/>
        </w:rPr>
        <w:lastRenderedPageBreak/>
        <w:t>in recent years, there have also been many other voices from psychics and researchers of paranormal phenomena in many countries—for example, the p</w:t>
      </w:r>
      <w:r>
        <w:rPr>
          <w:rFonts w:ascii="Palatino Linotype" w:hAnsi="Palatino Linotype" w:cs="Palatino Linotype"/>
        </w:rPr>
        <w:t>sychic Brandon Biggs in the US, Mor Plai in Thailand, or the researcher of supernatural phenomena Yasue Kunio in Japan—who have also issued similar warnings, with details that may differ, but sharing a common concern about the risk of large-scale geologica</w:t>
      </w:r>
      <w:r>
        <w:rPr>
          <w:rFonts w:ascii="Palatino Linotype" w:hAnsi="Palatino Linotype" w:cs="Palatino Linotype"/>
        </w:rPr>
        <w:t>l disasters, especially earthquakes and tsunamis. Although the level of verification and reliability of these sources may vary, and we need to approach them with a clear head, the simultaneous appearance of many similar warnings from seemingly unrelated in</w:t>
      </w:r>
      <w:r>
        <w:rPr>
          <w:rFonts w:ascii="Palatino Linotype" w:hAnsi="Palatino Linotype" w:cs="Palatino Linotype"/>
        </w:rPr>
        <w:t>dividuals is also a phenomenon worth our contemplation. It may reflect a common anxiety of the era, or a certain sensitivity of some people to the potential upheavals of the Earth, the "vibrations" that perhaps some sensitive individuals can perceive in ad</w:t>
      </w:r>
      <w:r>
        <w:rPr>
          <w:rFonts w:ascii="Palatino Linotype" w:hAnsi="Palatino Linotype" w:cs="Palatino Linotype"/>
        </w:rPr>
        <w:t xml:space="preserve">vance. </w:t>
      </w:r>
    </w:p>
    <w:p w14:paraId="5C51794A" w14:textId="77777777" w:rsidR="00675A63" w:rsidRDefault="00AE5F74">
      <w:pPr>
        <w:pStyle w:val="NormalWeb"/>
        <w:numPr>
          <w:ilvl w:val="0"/>
          <w:numId w:val="13"/>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On Man-Made Disasters and War:</w:t>
      </w:r>
      <w:r>
        <w:rPr>
          <w:rFonts w:ascii="Palatino Linotype" w:hAnsi="Palatino Linotype" w:cs="Palatino Linotype"/>
        </w:rPr>
        <w:t xml:space="preserve"> Nostradamus, in many quatrains, described "three Antichrists" and horrific </w:t>
      </w:r>
      <w:r>
        <w:rPr>
          <w:rFonts w:ascii="Palatino Linotype" w:hAnsi="Palatino Linotype" w:cs="Palatino Linotype"/>
        </w:rPr>
        <w:lastRenderedPageBreak/>
        <w:t>world wars. Many modern interpreters believe we may be in or approaching the time of the "third Antichrist," with global geopolitical tensions</w:t>
      </w:r>
      <w:r>
        <w:rPr>
          <w:rFonts w:ascii="Palatino Linotype" w:hAnsi="Palatino Linotype" w:cs="Palatino Linotype"/>
        </w:rPr>
        <w:t xml:space="preserve">, the risk of nuclear conflict, and the rise of tyrannical and brutal powers. Eastern prophetic books also speak much of "weapons and soldiers rising on all four sides" and "chaos everywhere." </w:t>
      </w:r>
    </w:p>
    <w:p w14:paraId="3CA6E067" w14:textId="77777777" w:rsidR="00675A63" w:rsidRDefault="00AE5F74">
      <w:pPr>
        <w:pStyle w:val="NormalWeb"/>
        <w:numPr>
          <w:ilvl w:val="0"/>
          <w:numId w:val="13"/>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On Plagues:</w:t>
      </w:r>
      <w:r>
        <w:rPr>
          <w:rFonts w:ascii="Palatino Linotype" w:hAnsi="Palatino Linotype" w:cs="Palatino Linotype"/>
        </w:rPr>
        <w:t xml:space="preserve"> The recent COVID-19 pandemic led many to recall pr</w:t>
      </w:r>
      <w:r>
        <w:rPr>
          <w:rFonts w:ascii="Palatino Linotype" w:hAnsi="Palatino Linotype" w:cs="Palatino Linotype"/>
        </w:rPr>
        <w:t>ophecies of "pestilence" (</w:t>
      </w:r>
      <w:r>
        <w:rPr>
          <w:rStyle w:val="HTMLCode"/>
          <w:rFonts w:ascii="Palatino Linotype" w:hAnsi="Palatino Linotype" w:cs="Palatino Linotype"/>
          <w:sz w:val="24"/>
          <w:szCs w:val="24"/>
        </w:rPr>
        <w:t>ôn d</w:t>
      </w:r>
      <w:r>
        <w:rPr>
          <w:rStyle w:val="HTMLCode"/>
          <w:rFonts w:ascii="Palatino Linotype" w:hAnsi="Palatino Linotype" w:cs="Palatino Linotype"/>
          <w:sz w:val="24"/>
          <w:szCs w:val="24"/>
        </w:rPr>
        <w:t>ị</w:t>
      </w:r>
      <w:r>
        <w:rPr>
          <w:rStyle w:val="HTMLCode"/>
          <w:rFonts w:ascii="Palatino Linotype" w:hAnsi="Palatino Linotype" w:cs="Palatino Linotype"/>
          <w:sz w:val="24"/>
          <w:szCs w:val="24"/>
        </w:rPr>
        <w:t>ch</w:t>
      </w:r>
      <w:r>
        <w:rPr>
          <w:rFonts w:ascii="Palatino Linotype" w:hAnsi="Palatino Linotype" w:cs="Palatino Linotype"/>
        </w:rPr>
        <w:t>) in the end times. Liu Bowen in the "Jinling Tabei Wen" has the line, "If you ask when the plague will appear, just look to the ninth and tenth months of winter" (</w:t>
      </w:r>
      <w:r>
        <w:rPr>
          <w:rFonts w:ascii="Palatino Linotype" w:hAnsi="Palatino Linotype" w:cs="Palatino Linotype"/>
        </w:rPr>
        <w:t>若問瘟疫何時現，但看九冬十月間</w:t>
      </w:r>
      <w:r>
        <w:rPr>
          <w:rFonts w:ascii="Palatino Linotype" w:hAnsi="Palatino Linotype" w:cs="Palatino Linotype"/>
        </w:rPr>
        <w:t>). Many interpret this to mean there will be</w:t>
      </w:r>
      <w:r>
        <w:rPr>
          <w:rFonts w:ascii="Palatino Linotype" w:hAnsi="Palatino Linotype" w:cs="Palatino Linotype"/>
        </w:rPr>
        <w:t xml:space="preserve"> other, more dangerous pandemics. It is noteworthy that some prophecies, like Liu Bowen's, emphasize that the plague seems to "have eyes," targeting specific people, possibly related to their karma or moral choices. </w:t>
      </w:r>
    </w:p>
    <w:p w14:paraId="68FBA50F" w14:textId="77777777" w:rsidR="00675A63" w:rsidRDefault="00675A63">
      <w:pPr>
        <w:spacing w:beforeAutospacing="1" w:afterAutospacing="1"/>
        <w:jc w:val="both"/>
        <w:rPr>
          <w:rFonts w:ascii="Palatino Linotype" w:hAnsi="Palatino Linotype" w:cs="Palatino Linotype"/>
          <w:sz w:val="24"/>
          <w:szCs w:val="24"/>
        </w:rPr>
      </w:pPr>
    </w:p>
    <w:p w14:paraId="18F821E5"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rPr>
        <w:lastRenderedPageBreak/>
        <w:t xml:space="preserve">The Appearance of Special </w:t>
      </w:r>
      <w:r>
        <w:rPr>
          <w:rFonts w:ascii="Palatino Linotype" w:hAnsi="Palatino Linotype" w:cs="Palatino Linotype"/>
          <w:b/>
          <w:bCs/>
        </w:rPr>
        <w:t>"Signs" in Heaven and on Earth:</w:t>
      </w:r>
    </w:p>
    <w:p w14:paraId="023901D2"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Besides natural and man-made disasters, some prophecies also mention strange astronomical phenomena, unusual signs in the sky or in nature as important omens. For example, the appearance of special comets, unusual solar or l</w:t>
      </w:r>
      <w:r>
        <w:rPr>
          <w:rFonts w:ascii="Palatino Linotype" w:hAnsi="Palatino Linotype" w:cs="Palatino Linotype"/>
        </w:rPr>
        <w:t xml:space="preserve">unar eclipses, or phenomena that are difficult for science to explain. </w:t>
      </w:r>
    </w:p>
    <w:p w14:paraId="60078E88"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Udumbara Flower – Messenger of Hope:</w:t>
      </w:r>
      <w:r>
        <w:rPr>
          <w:rFonts w:ascii="Palatino Linotype" w:hAnsi="Palatino Linotype" w:cs="Palatino Linotype"/>
        </w:rPr>
        <w:t xml:space="preserve"> The appearance of the Udumbara flower is a prominent example. According to Buddhist scriptures, the Udumbara flower blooms only once every 3,00</w:t>
      </w:r>
      <w:r>
        <w:rPr>
          <w:rFonts w:ascii="Palatino Linotype" w:hAnsi="Palatino Linotype" w:cs="Palatino Linotype"/>
        </w:rPr>
        <w:t>0 years, and its appearance heralds the arrival of a Holy King Who Turns the Wheel (a king who rules the world with Righteous Law, not force) or Maitreya Buddha. In recent decades, there have been numerous reports from all over the world about the appearan</w:t>
      </w:r>
      <w:r>
        <w:rPr>
          <w:rFonts w:ascii="Palatino Linotype" w:hAnsi="Palatino Linotype" w:cs="Palatino Linotype"/>
        </w:rPr>
        <w:t>ce of this tiny, white flower, which grows on many different surfaces. I find that, although science may have different explanations for this phenomenon (for example, suggesting it is the eggs of an insect like the lacewing), for many people, especially th</w:t>
      </w:r>
      <w:r>
        <w:rPr>
          <w:rFonts w:ascii="Palatino Linotype" w:hAnsi="Palatino Linotype" w:cs="Palatino Linotype"/>
        </w:rPr>
        <w:t xml:space="preserve">ose with faith, the appearance of the Udumbara flower still </w:t>
      </w:r>
      <w:r>
        <w:rPr>
          <w:rFonts w:ascii="Palatino Linotype" w:hAnsi="Palatino Linotype" w:cs="Palatino Linotype"/>
        </w:rPr>
        <w:lastRenderedPageBreak/>
        <w:t>carries a deep spiritual meaning, a good omen, a signal of hope amidst the anxieties of the end times.</w:t>
      </w:r>
    </w:p>
    <w:p w14:paraId="1CF3EEEC"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Sacred Tears – The Warning Weep of the Holy Beings:</w:t>
      </w:r>
      <w:r>
        <w:rPr>
          <w:rFonts w:ascii="Palatino Linotype" w:hAnsi="Palatino Linotype" w:cs="Palatino Linotype"/>
        </w:rPr>
        <w:t xml:space="preserve"> As mentioned in the early chapters, perha</w:t>
      </w:r>
      <w:r>
        <w:rPr>
          <w:rFonts w:ascii="Palatino Linotype" w:hAnsi="Palatino Linotype" w:cs="Palatino Linotype"/>
        </w:rPr>
        <w:t xml:space="preserve">ps one of the most moving and haunting images, considered by many to be an urgent sign of the times, is the phenomenon of religious statues, especially statues of the Virgin Mary, weeping in many places around the world. The tears, sometimes fragrant oil, </w:t>
      </w:r>
      <w:r>
        <w:rPr>
          <w:rFonts w:ascii="Palatino Linotype" w:hAnsi="Palatino Linotype" w:cs="Palatino Linotype"/>
        </w:rPr>
        <w:t xml:space="preserve">sometimes dark red drops of blood, flowing down the faces of the holy statues have become an obsessive symbol, a wordless "bell" echoing from the divine realms, a choked-up warning. </w:t>
      </w:r>
    </w:p>
    <w:p w14:paraId="55219359"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From remote villages in Akita (Japan) with messages attributed to the Hol</w:t>
      </w:r>
      <w:r>
        <w:rPr>
          <w:rFonts w:ascii="Palatino Linotype" w:hAnsi="Palatino Linotype" w:cs="Palatino Linotype"/>
        </w:rPr>
        <w:t xml:space="preserve">y Mother, to ancient churches in Europe, pilgrimage sites in the Americas, or small altars in Asian homes, reports of this phenomenon have appeared with remarkable frequency in recent decades. Although the Catholic Church always conducts extremely careful </w:t>
      </w:r>
      <w:r>
        <w:rPr>
          <w:rFonts w:ascii="Palatino Linotype" w:hAnsi="Palatino Linotype" w:cs="Palatino Linotype"/>
        </w:rPr>
        <w:t xml:space="preserve">investigations before making any declaration of supernatural character, and many cases can be explained by natural factors or human </w:t>
      </w:r>
      <w:r>
        <w:rPr>
          <w:rFonts w:ascii="Palatino Linotype" w:hAnsi="Palatino Linotype" w:cs="Palatino Linotype"/>
        </w:rPr>
        <w:lastRenderedPageBreak/>
        <w:t>intervention, there are still cases that are acknowledged by the Church's own investigative committees as "inexplicable by c</w:t>
      </w:r>
      <w:r>
        <w:rPr>
          <w:rFonts w:ascii="Palatino Linotype" w:hAnsi="Palatino Linotype" w:cs="Palatino Linotype"/>
        </w:rPr>
        <w:t xml:space="preserve">urrent science." </w:t>
      </w:r>
    </w:p>
    <w:p w14:paraId="041E9F58"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 xml:space="preserve">I, when contemplating these tears, cannot help but feel a deep sorrow, an infinite compassion that perhaps the Divine Beings are feeling for humanity. Are these tears of mourning for a world that is increasingly sinking into materialism, </w:t>
      </w:r>
      <w:r>
        <w:rPr>
          <w:rFonts w:ascii="Palatino Linotype" w:hAnsi="Palatino Linotype" w:cs="Palatino Linotype"/>
        </w:rPr>
        <w:t xml:space="preserve">conflict, and moral decay? Are they a choked-up warning about the calamities, the great tribulations that are imminent, while many, so many of us, are still lost in delusion, yet to awaken, still absorbed in fleeting values, not realizing the danger right </w:t>
      </w:r>
      <w:r>
        <w:rPr>
          <w:rFonts w:ascii="Palatino Linotype" w:hAnsi="Palatino Linotype" w:cs="Palatino Linotype"/>
        </w:rPr>
        <w:t xml:space="preserve">before our eyes? </w:t>
      </w:r>
    </w:p>
    <w:p w14:paraId="25D39690"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 xml:space="preserve">The image of the Virgin Mary, a symbol of love, purity, and compassion, having to shed tears, is perhaps one of the most powerful messages, a "Last Bell" that can move the most hardened of hearts, inviting a sincere repentance, an urgent </w:t>
      </w:r>
      <w:r>
        <w:rPr>
          <w:rFonts w:ascii="Palatino Linotype" w:hAnsi="Palatino Linotype" w:cs="Palatino Linotype"/>
        </w:rPr>
        <w:t xml:space="preserve">turning back before it is too late. Those tears, to me, are not just a mysterious phenomenon, but also a heartfelt invitation, an expression of the immense love that the Divine still has for humanity, even as we stand on the brink of judgment. They </w:t>
      </w:r>
      <w:r>
        <w:rPr>
          <w:rFonts w:ascii="Palatino Linotype" w:hAnsi="Palatino Linotype" w:cs="Palatino Linotype"/>
        </w:rPr>
        <w:lastRenderedPageBreak/>
        <w:t>seem to</w:t>
      </w:r>
      <w:r>
        <w:rPr>
          <w:rFonts w:ascii="Palatino Linotype" w:hAnsi="Palatino Linotype" w:cs="Palatino Linotype"/>
        </w:rPr>
        <w:t xml:space="preserve"> want to say that time is running out, and the choice lies with each of us</w:t>
      </w:r>
    </w:p>
    <w:p w14:paraId="4143D081" w14:textId="77777777" w:rsidR="00675A63" w:rsidRDefault="00675A63">
      <w:pPr>
        <w:spacing w:beforeAutospacing="1" w:afterAutospacing="1"/>
        <w:jc w:val="both"/>
        <w:rPr>
          <w:rFonts w:ascii="Palatino Linotype" w:hAnsi="Palatino Linotype" w:cs="Palatino Linotype"/>
          <w:sz w:val="24"/>
          <w:szCs w:val="24"/>
        </w:rPr>
      </w:pPr>
    </w:p>
    <w:p w14:paraId="61A2B58F" w14:textId="77777777" w:rsidR="00675A63" w:rsidRDefault="00AE5F74">
      <w:pPr>
        <w:pStyle w:val="NormalWeb"/>
        <w:numPr>
          <w:ilvl w:val="0"/>
          <w:numId w:val="11"/>
        </w:numPr>
        <w:jc w:val="both"/>
        <w:rPr>
          <w:rFonts w:ascii="Palatino Linotype" w:hAnsi="Palatino Linotype" w:cs="Palatino Linotype"/>
        </w:rPr>
      </w:pPr>
      <w:r>
        <w:rPr>
          <w:rFonts w:ascii="Palatino Linotype" w:hAnsi="Palatino Linotype" w:cs="Palatino Linotype"/>
          <w:b/>
          <w:bCs/>
        </w:rPr>
        <w:t>The Timing of the Great Calamity – Numbers and Hidden Meanings:</w:t>
      </w:r>
    </w:p>
    <w:p w14:paraId="3A1C20D7"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This is one of the most curious and also most controversial aspects. Some prophecies seem to offer numbers, timeline</w:t>
      </w:r>
      <w:r>
        <w:rPr>
          <w:rFonts w:ascii="Palatino Linotype" w:hAnsi="Palatino Linotype" w:cs="Palatino Linotype"/>
        </w:rPr>
        <w:t>s, or signs related to the timing of events.</w:t>
      </w:r>
    </w:p>
    <w:p w14:paraId="6424B58A"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Nostradamus:</w:t>
      </w:r>
      <w:r>
        <w:rPr>
          <w:rFonts w:ascii="Palatino Linotype" w:hAnsi="Palatino Linotype" w:cs="Palatino Linotype"/>
        </w:rPr>
        <w:t xml:space="preserve"> Many people try to decode the numbers and astronomical terms in his quatrains to determine the timing of major events, for example, the famous quatrain about "the year 1999, seventh month" (Century </w:t>
      </w:r>
      <w:r>
        <w:rPr>
          <w:rFonts w:ascii="Palatino Linotype" w:hAnsi="Palatino Linotype" w:cs="Palatino Linotype"/>
        </w:rPr>
        <w:t xml:space="preserve">X, Q.72) has been linked to many events, including the persecution of Falun Gong in China. </w:t>
      </w:r>
    </w:p>
    <w:p w14:paraId="6F555C60"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Mayan Prophecy:</w:t>
      </w:r>
      <w:r>
        <w:rPr>
          <w:rFonts w:ascii="Palatino Linotype" w:hAnsi="Palatino Linotype" w:cs="Palatino Linotype"/>
        </w:rPr>
        <w:t xml:space="preserve"> Although the "doomsday" of December 21, 2012, passed without the global catastrophe many feared, researchers of the Mayan calendar suggest that it w</w:t>
      </w:r>
      <w:r>
        <w:rPr>
          <w:rFonts w:ascii="Palatino Linotype" w:hAnsi="Palatino Linotype" w:cs="Palatino Linotype"/>
        </w:rPr>
        <w:t xml:space="preserve">as merely the end of a great cycle, opening a transitional phase. </w:t>
      </w:r>
    </w:p>
    <w:p w14:paraId="38C5C8A2"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Ryo Tatsuki:</w:t>
      </w:r>
      <w:r>
        <w:rPr>
          <w:rFonts w:ascii="Palatino Linotype" w:hAnsi="Palatino Linotype" w:cs="Palatino Linotype"/>
        </w:rPr>
        <w:t xml:space="preserve"> As mentioned, her prediction about "July 2025" is currently attracting great attention. </w:t>
      </w:r>
    </w:p>
    <w:p w14:paraId="16AECF23" w14:textId="77777777" w:rsidR="00675A63" w:rsidRDefault="00AE5F74">
      <w:pPr>
        <w:pStyle w:val="NormalWeb"/>
        <w:numPr>
          <w:ilvl w:val="0"/>
          <w:numId w:val="1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Chinese Prophetic Books:</w:t>
      </w:r>
      <w:r>
        <w:rPr>
          <w:rFonts w:ascii="Palatino Linotype" w:hAnsi="Palatino Linotype" w:cs="Palatino Linotype"/>
        </w:rPr>
        <w:t xml:space="preserve"> These often use the Heavenly Stems and Earthly Branches system</w:t>
      </w:r>
      <w:r>
        <w:rPr>
          <w:rFonts w:ascii="Palatino Linotype" w:hAnsi="Palatino Linotype" w:cs="Palatino Linotype"/>
        </w:rPr>
        <w:t>, symbolic numbers, or word puzzles related to years and months. For example, Liu Bowen in "Tuibei Tu" mentioned "When the time comes to the head of the Rabbit and the tail of the Rooster" (</w:t>
      </w:r>
      <w:r>
        <w:rPr>
          <w:rFonts w:ascii="Palatino Linotype" w:hAnsi="Palatino Linotype" w:cs="Palatino Linotype"/>
        </w:rPr>
        <w:t>時到兔頭雞尾年</w:t>
      </w:r>
      <w:r>
        <w:rPr>
          <w:rFonts w:ascii="Palatino Linotype" w:hAnsi="Palatino Linotype" w:cs="Palatino Linotype"/>
        </w:rPr>
        <w:t>), or lines related to "three years of the Rooster, three y</w:t>
      </w:r>
      <w:r>
        <w:rPr>
          <w:rFonts w:ascii="Palatino Linotype" w:hAnsi="Palatino Linotype" w:cs="Palatino Linotype"/>
        </w:rPr>
        <w:t>ears of the Dog" (</w:t>
      </w:r>
      <w:r>
        <w:rPr>
          <w:rFonts w:ascii="Palatino Linotype" w:hAnsi="Palatino Linotype" w:cs="Palatino Linotype"/>
        </w:rPr>
        <w:t>三年雞，三年犬</w:t>
      </w:r>
      <w:r>
        <w:rPr>
          <w:rFonts w:ascii="Palatino Linotype" w:hAnsi="Palatino Linotype" w:cs="Palatino Linotype"/>
        </w:rPr>
        <w:t xml:space="preserve">) as difficult periods. Many people are trying to correlate these milestones with the present and near future. </w:t>
      </w:r>
    </w:p>
    <w:p w14:paraId="4B4D34DA" w14:textId="77777777" w:rsidR="00675A63" w:rsidRDefault="00675A63">
      <w:pPr>
        <w:pStyle w:val="NormalWeb"/>
        <w:ind w:left="800"/>
        <w:jc w:val="both"/>
        <w:rPr>
          <w:rFonts w:ascii="Palatino Linotype" w:hAnsi="Palatino Linotype" w:cs="Palatino Linotype"/>
          <w:b/>
          <w:bCs/>
        </w:rPr>
      </w:pPr>
    </w:p>
    <w:p w14:paraId="6BF15F71"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b/>
          <w:bCs/>
        </w:rPr>
        <w:t>My Emphasis:</w:t>
      </w:r>
      <w:r>
        <w:rPr>
          <w:rFonts w:ascii="Palatino Linotype" w:hAnsi="Palatino Linotype" w:cs="Palatino Linotype"/>
        </w:rPr>
        <w:t xml:space="preserve"> Although there are numbers and timelines mentioned, it is important to remember that most major prophets (especially from reputable religious sources) often focus on identifying the signs of the era, such as moral decay, rather than setting a specific, un</w:t>
      </w:r>
      <w:r>
        <w:rPr>
          <w:rFonts w:ascii="Palatino Linotype" w:hAnsi="Palatino Linotype" w:cs="Palatino Linotype"/>
        </w:rPr>
        <w:t xml:space="preserve">changeable date for a global calamity. The main purpose of these warnings, in my perception, is to awaken people, to promote a change in consciousness and behavior, and to </w:t>
      </w:r>
      <w:r>
        <w:rPr>
          <w:rFonts w:ascii="Palatino Linotype" w:hAnsi="Palatino Linotype" w:cs="Palatino Linotype"/>
        </w:rPr>
        <w:lastRenderedPageBreak/>
        <w:t>give people the opportunity to choose their own path. If everything were rigidly pre</w:t>
      </w:r>
      <w:r>
        <w:rPr>
          <w:rFonts w:ascii="Palatino Linotype" w:hAnsi="Palatino Linotype" w:cs="Palatino Linotype"/>
        </w:rPr>
        <w:t xml:space="preserve">determined, then human free will and self-cultivation would have no meaning. Perhaps it is the choices of humanity in the present that will determine the extent and timing of what is to come. </w:t>
      </w:r>
    </w:p>
    <w:p w14:paraId="25E7607F" w14:textId="77777777" w:rsidR="00675A63" w:rsidRDefault="00AE5F74">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14:paraId="386DB816" w14:textId="77777777" w:rsidR="00675A63" w:rsidRDefault="00675A63">
      <w:pPr>
        <w:spacing w:beforeAutospacing="1" w:afterAutospacing="1"/>
        <w:jc w:val="center"/>
        <w:rPr>
          <w:rFonts w:ascii="Palatino Linotype" w:hAnsi="Palatino Linotype" w:cs="Palatino Linotype"/>
          <w:sz w:val="24"/>
          <w:szCs w:val="24"/>
        </w:rPr>
      </w:pPr>
    </w:p>
    <w:p w14:paraId="643BF690" w14:textId="77777777" w:rsidR="00675A63" w:rsidRDefault="00AE5F74">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Taylor's Musings:</w:t>
      </w:r>
    </w:p>
    <w:p w14:paraId="6B6ED29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Why is the theme of great calamity a</w:t>
      </w:r>
      <w:r>
        <w:rPr>
          <w:rFonts w:ascii="Palatino Linotype" w:hAnsi="Palatino Linotype" w:cs="Palatino Linotype"/>
        </w:rPr>
        <w:t xml:space="preserve">nd the end times so prevalent and so powerfully moving in the human psyche over thousands of years? Does it merely reflect humanity's inherent fear of destruction and things beyond its control? Or does it hide a deeper truth about the cyclical laws of the </w:t>
      </w:r>
      <w:r>
        <w:rPr>
          <w:rFonts w:ascii="Palatino Linotype" w:hAnsi="Palatino Linotype" w:cs="Palatino Linotype"/>
        </w:rPr>
        <w:t>universe, about the ceaseless motion of Formation, Stasis, Degeneration, and Destruction? Or, perhaps, is it an urgent reminder of our responsibility to this world, and to our own destiny?</w:t>
      </w:r>
    </w:p>
    <w:p w14:paraId="1591FA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These questions are not easy to answer. But for us to look squarely</w:t>
      </w:r>
      <w:r>
        <w:rPr>
          <w:rFonts w:ascii="Palatino Linotype" w:hAnsi="Palatino Linotype" w:cs="Palatino Linotype"/>
        </w:rPr>
        <w:t xml:space="preserve"> at these warnings together—not to be consumed by fear, but to seek understanding and meaning—may be the first step toward facing the future with greater awareness.</w:t>
      </w:r>
    </w:p>
    <w:p w14:paraId="1C4C3518" w14:textId="77777777" w:rsidR="00675A63" w:rsidRDefault="00675A63">
      <w:pPr>
        <w:pStyle w:val="NormalWeb"/>
        <w:jc w:val="both"/>
        <w:rPr>
          <w:rFonts w:ascii="Palatino Linotype" w:hAnsi="Palatino Linotype" w:cs="Palatino Linotype"/>
        </w:rPr>
      </w:pPr>
    </w:p>
    <w:p w14:paraId="329DA1CD"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 xml:space="preserve">2. In the End, There Is a New Seed of Life: </w:t>
      </w:r>
      <w:r>
        <w:rPr>
          <w:rFonts w:ascii="Palatino Linotype" w:hAnsi="Palatino Linotype" w:cs="Palatino Linotype"/>
          <w:sz w:val="32"/>
          <w:szCs w:val="32"/>
        </w:rPr>
        <w:t xml:space="preserve">Cycles, Purification, and the </w:t>
      </w:r>
      <w:r>
        <w:rPr>
          <w:rFonts w:ascii="Palatino Linotype" w:hAnsi="Palatino Linotype" w:cs="Palatino Linotype"/>
          <w:sz w:val="32"/>
          <w:szCs w:val="32"/>
        </w:rPr>
        <w:t>Aspiration for Rebirth</w:t>
      </w:r>
    </w:p>
    <w:p w14:paraId="6455054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When listening to the "echoes of upheaval" from the prophecies, with their descriptions of great calamity and the end times, a sense of unease, or even fear, may invade our minds. That is a very natural reaction. However, if we stop </w:t>
      </w:r>
      <w:r>
        <w:rPr>
          <w:rFonts w:ascii="Palatino Linotype" w:hAnsi="Palatino Linotype" w:cs="Palatino Linotype"/>
        </w:rPr>
        <w:t xml:space="preserve">there, we may have missed a very important part, a profound and hopeful message often hidden within or immediately following the warnings of an end. </w:t>
      </w:r>
    </w:p>
    <w:p w14:paraId="2CB8131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have noticed that, in most major prophetic traditions, "the end" rarely means a complete annihilation, a</w:t>
      </w:r>
      <w:r>
        <w:rPr>
          <w:rFonts w:ascii="Palatino Linotype" w:hAnsi="Palatino Linotype" w:cs="Palatino Linotype"/>
        </w:rPr>
        <w:t xml:space="preserve"> permanent full stop. Instead, it is often seen as part of a larger cycle, a necessary transition, a painful but purifying "major surgery," so that from it a new seed of life, a brighter era, can sprout and be reborn. </w:t>
      </w:r>
    </w:p>
    <w:p w14:paraId="2CC03557" w14:textId="77777777" w:rsidR="00675A63" w:rsidRDefault="00675A63">
      <w:pPr>
        <w:spacing w:beforeAutospacing="1" w:afterAutospacing="1"/>
        <w:ind w:left="2522"/>
        <w:jc w:val="both"/>
        <w:rPr>
          <w:rFonts w:ascii="Palatino Linotype" w:hAnsi="Palatino Linotype" w:cs="Palatino Linotype"/>
          <w:sz w:val="24"/>
          <w:szCs w:val="24"/>
        </w:rPr>
      </w:pPr>
    </w:p>
    <w:p w14:paraId="64CB0CFD" w14:textId="77777777" w:rsidR="00675A63" w:rsidRDefault="00AE5F74">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t>The Concept of Cosmic and Civilizati</w:t>
      </w:r>
      <w:r>
        <w:rPr>
          <w:rFonts w:ascii="Palatino Linotype" w:hAnsi="Palatino Linotype" w:cs="Palatino Linotype"/>
          <w:b/>
          <w:bCs/>
          <w:sz w:val="28"/>
          <w:szCs w:val="28"/>
        </w:rPr>
        <w:t>onal Cycles:</w:t>
      </w:r>
    </w:p>
    <w:p w14:paraId="5CBE4390"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lastRenderedPageBreak/>
        <w:t xml:space="preserve">The idea of the cyclical movement of the universe, of history, and of civilizations seems to be a universal thought, appearing in many ancient cultures around the world. </w:t>
      </w:r>
    </w:p>
    <w:p w14:paraId="0A32DC9C" w14:textId="77777777" w:rsidR="00675A63" w:rsidRDefault="00AE5F74">
      <w:pPr>
        <w:pStyle w:val="NormalWeb"/>
        <w:numPr>
          <w:ilvl w:val="0"/>
          <w:numId w:val="15"/>
        </w:numPr>
        <w:jc w:val="both"/>
        <w:rPr>
          <w:rFonts w:ascii="Palatino Linotype" w:hAnsi="Palatino Linotype" w:cs="Palatino Linotype"/>
        </w:rPr>
      </w:pPr>
      <w:r>
        <w:rPr>
          <w:rFonts w:ascii="Palatino Linotype" w:hAnsi="Palatino Linotype" w:cs="Palatino Linotype"/>
          <w:b/>
          <w:bCs/>
        </w:rPr>
        <w:t>Formation, Stasis, Degeneration, Destruction (</w:t>
      </w:r>
      <w:r>
        <w:rPr>
          <w:rFonts w:ascii="Palatino Linotype" w:hAnsi="Palatino Linotype" w:cs="Palatino Linotype"/>
          <w:b/>
          <w:bCs/>
        </w:rPr>
        <w:t>成住壞滅</w:t>
      </w:r>
      <w:r>
        <w:rPr>
          <w:rFonts w:ascii="Palatino Linotype" w:hAnsi="Palatino Linotype" w:cs="Palatino Linotype"/>
          <w:b/>
          <w:bCs/>
        </w:rPr>
        <w:t>):</w:t>
      </w:r>
      <w:r>
        <w:rPr>
          <w:rFonts w:ascii="Palatino Linotype" w:hAnsi="Palatino Linotype" w:cs="Palatino Linotype"/>
        </w:rPr>
        <w:t xml:space="preserve"> This is a central c</w:t>
      </w:r>
      <w:r>
        <w:rPr>
          <w:rFonts w:ascii="Palatino Linotype" w:hAnsi="Palatino Linotype" w:cs="Palatino Linotype"/>
        </w:rPr>
        <w:t xml:space="preserve">oncept in Buddhism, describing the four stages of a world cycle (kalpa) or a universe: </w:t>
      </w:r>
    </w:p>
    <w:p w14:paraId="5C45F25C"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Formation (</w:t>
      </w:r>
      <w:r>
        <w:rPr>
          <w:rFonts w:ascii="Palatino Linotype" w:hAnsi="Palatino Linotype" w:cs="Palatino Linotype"/>
          <w:b/>
          <w:bCs/>
        </w:rPr>
        <w:t>成</w:t>
      </w:r>
      <w:r>
        <w:rPr>
          <w:rFonts w:ascii="Palatino Linotype" w:hAnsi="Palatino Linotype" w:cs="Palatino Linotype"/>
          <w:b/>
          <w:bCs/>
        </w:rPr>
        <w:t>, Chéng):</w:t>
      </w:r>
      <w:r>
        <w:rPr>
          <w:rFonts w:ascii="Palatino Linotype" w:hAnsi="Palatino Linotype" w:cs="Palatino Linotype"/>
        </w:rPr>
        <w:t xml:space="preserve"> The stage of formation, creation. </w:t>
      </w:r>
    </w:p>
    <w:p w14:paraId="026F9B47"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Stasis (</w:t>
      </w:r>
      <w:r>
        <w:rPr>
          <w:rFonts w:ascii="Palatino Linotype" w:hAnsi="Palatino Linotype" w:cs="Palatino Linotype"/>
          <w:b/>
          <w:bCs/>
        </w:rPr>
        <w:t>住</w:t>
      </w:r>
      <w:r>
        <w:rPr>
          <w:rFonts w:ascii="Palatino Linotype" w:hAnsi="Palatino Linotype" w:cs="Palatino Linotype"/>
          <w:b/>
          <w:bCs/>
        </w:rPr>
        <w:t>, Zhù):</w:t>
      </w:r>
      <w:r>
        <w:rPr>
          <w:rFonts w:ascii="Palatino Linotype" w:hAnsi="Palatino Linotype" w:cs="Palatino Linotype"/>
        </w:rPr>
        <w:t xml:space="preserve"> The stage of stability, development, existence. </w:t>
      </w:r>
    </w:p>
    <w:p w14:paraId="0EA49CD5"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Degeneration (</w:t>
      </w:r>
      <w:r>
        <w:rPr>
          <w:rFonts w:ascii="Palatino Linotype" w:hAnsi="Palatino Linotype" w:cs="Palatino Linotype"/>
          <w:b/>
          <w:bCs/>
        </w:rPr>
        <w:t>壞</w:t>
      </w:r>
      <w:r>
        <w:rPr>
          <w:rFonts w:ascii="Palatino Linotype" w:hAnsi="Palatino Linotype" w:cs="Palatino Linotype"/>
          <w:b/>
          <w:bCs/>
        </w:rPr>
        <w:t>, Huài):</w:t>
      </w:r>
      <w:r>
        <w:rPr>
          <w:rFonts w:ascii="Palatino Linotype" w:hAnsi="Palatino Linotype" w:cs="Palatino Linotype"/>
        </w:rPr>
        <w:t xml:space="preserve"> The stage of decline,</w:t>
      </w:r>
      <w:r>
        <w:rPr>
          <w:rFonts w:ascii="Palatino Linotype" w:hAnsi="Palatino Linotype" w:cs="Palatino Linotype"/>
        </w:rPr>
        <w:t xml:space="preserve"> decay, with signs of disintegration beginning to appear. </w:t>
      </w:r>
    </w:p>
    <w:p w14:paraId="5C214709"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Destruction (</w:t>
      </w:r>
      <w:r>
        <w:rPr>
          <w:rFonts w:ascii="Palatino Linotype" w:hAnsi="Palatino Linotype" w:cs="Palatino Linotype"/>
          <w:b/>
          <w:bCs/>
        </w:rPr>
        <w:t>滅</w:t>
      </w:r>
      <w:r>
        <w:rPr>
          <w:rFonts w:ascii="Palatino Linotype" w:hAnsi="Palatino Linotype" w:cs="Palatino Linotype"/>
          <w:b/>
          <w:bCs/>
        </w:rPr>
        <w:t xml:space="preserve">, Miè) (or Emptiness </w:t>
      </w:r>
      <w:r>
        <w:rPr>
          <w:rFonts w:ascii="Palatino Linotype" w:hAnsi="Palatino Linotype" w:cs="Palatino Linotype"/>
          <w:b/>
          <w:bCs/>
        </w:rPr>
        <w:t>空</w:t>
      </w:r>
      <w:r>
        <w:rPr>
          <w:rFonts w:ascii="Palatino Linotype" w:hAnsi="Palatino Linotype" w:cs="Palatino Linotype"/>
          <w:b/>
          <w:bCs/>
        </w:rPr>
        <w:t>, Kōng):</w:t>
      </w:r>
      <w:r>
        <w:rPr>
          <w:rFonts w:ascii="Palatino Linotype" w:hAnsi="Palatino Linotype" w:cs="Palatino Linotype"/>
        </w:rPr>
        <w:t xml:space="preserve"> The stage of complete destruction, returning to a state of nothingness before a new cycle begins. </w:t>
      </w:r>
    </w:p>
    <w:p w14:paraId="03AF02D5"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t xml:space="preserve">According to this view, the universe we live in is not outside this law. The Dharma-Ending Age we discussed in the previous section can be seen as the final stage of "Degeneration," gradually </w:t>
      </w:r>
      <w:r>
        <w:rPr>
          <w:rFonts w:ascii="Palatino Linotype" w:hAnsi="Palatino Linotype" w:cs="Palatino Linotype"/>
        </w:rPr>
        <w:lastRenderedPageBreak/>
        <w:t>moving toward "Destruction," so that a new world, a new "Formati</w:t>
      </w:r>
      <w:r>
        <w:rPr>
          <w:rFonts w:ascii="Palatino Linotype" w:hAnsi="Palatino Linotype" w:cs="Palatino Linotype"/>
        </w:rPr>
        <w:t xml:space="preserve">on" cycle, can be opened. This idea applies not only to the macrocosm but can also be seen in the rise and fall of dynasties, civilizations, and even the life of every individual. </w:t>
      </w:r>
    </w:p>
    <w:p w14:paraId="6C0C61B2" w14:textId="77777777" w:rsidR="00675A63" w:rsidRDefault="00675A63">
      <w:pPr>
        <w:spacing w:beforeAutospacing="1" w:afterAutospacing="1"/>
        <w:jc w:val="both"/>
        <w:rPr>
          <w:rFonts w:ascii="Palatino Linotype" w:hAnsi="Palatino Linotype" w:cs="Palatino Linotype"/>
          <w:sz w:val="24"/>
          <w:szCs w:val="24"/>
        </w:rPr>
      </w:pPr>
    </w:p>
    <w:p w14:paraId="320CCBF9" w14:textId="77777777" w:rsidR="00675A63" w:rsidRDefault="00AE5F74">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Rebirth of the Phoenix from the Ashes:</w:t>
      </w:r>
      <w:r>
        <w:rPr>
          <w:rFonts w:ascii="Palatino Linotype" w:hAnsi="Palatino Linotype" w:cs="Palatino Linotype"/>
        </w:rPr>
        <w:t xml:space="preserve"> The image of the legendary phoe</w:t>
      </w:r>
      <w:r>
        <w:rPr>
          <w:rFonts w:ascii="Palatino Linotype" w:hAnsi="Palatino Linotype" w:cs="Palatino Linotype"/>
        </w:rPr>
        <w:t>nix, which immolates itself on a pyre when old only to be reborn from the ashes as a young, stronger phoenix, is a powerful symbol of immortality, rebirth, and renewal through destruction. This legend appears in many cultures from ancient Egypt, Greece, an</w:t>
      </w:r>
      <w:r>
        <w:rPr>
          <w:rFonts w:ascii="Palatino Linotype" w:hAnsi="Palatino Linotype" w:cs="Palatino Linotype"/>
        </w:rPr>
        <w:t xml:space="preserve">d Rome to China, showing a deep belief in the ability to be resurrected from an end. </w:t>
      </w:r>
    </w:p>
    <w:p w14:paraId="2FF9CEEC" w14:textId="77777777" w:rsidR="00675A63" w:rsidRDefault="00AE5F74">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Time Cycles in Ancient Cultures:</w:t>
      </w:r>
    </w:p>
    <w:p w14:paraId="1D8407CE"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Hinduism:</w:t>
      </w:r>
      <w:r>
        <w:rPr>
          <w:rFonts w:ascii="Palatino Linotype" w:hAnsi="Palatino Linotype" w:cs="Palatino Linotype"/>
        </w:rPr>
        <w:t xml:space="preserve"> As mentioned, the cycle of the four Yugas (Satya, Treta, Dvapara, Kali) repeats, with Kali Yuga being the darkest age before a </w:t>
      </w:r>
      <w:r>
        <w:rPr>
          <w:rFonts w:ascii="Palatino Linotype" w:hAnsi="Palatino Linotype" w:cs="Palatino Linotype"/>
        </w:rPr>
        <w:t xml:space="preserve">new Satya Yuga, a "Golden Age" of truth and virtue, begins again. The end of Kali Yuga is not the final end, but a transition to a new dawn. </w:t>
      </w:r>
    </w:p>
    <w:p w14:paraId="6D2C3C08" w14:textId="77777777" w:rsidR="00675A63" w:rsidRDefault="00AE5F74">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The Mayan Calendar:</w:t>
      </w:r>
      <w:r>
        <w:rPr>
          <w:rFonts w:ascii="Palatino Linotype" w:hAnsi="Palatino Linotype" w:cs="Palatino Linotype"/>
        </w:rPr>
        <w:t xml:space="preserve"> The Long Count calendar system of the ancient Maya was also based on great cycles of time. The</w:t>
      </w:r>
      <w:r>
        <w:rPr>
          <w:rFonts w:ascii="Palatino Linotype" w:hAnsi="Palatino Linotype" w:cs="Palatino Linotype"/>
        </w:rPr>
        <w:t xml:space="preserve"> end of a cycle (like the 13th Baktun in 2012) is not actually understood by experts as an "apocalypse" in the sense of destruction, but as the end of a "World" or a "Sun Age," paving the way for a new phase with new characteristics and energies. </w:t>
      </w:r>
    </w:p>
    <w:p w14:paraId="5507E2B6" w14:textId="77777777" w:rsidR="00675A63" w:rsidRDefault="00675A63">
      <w:pPr>
        <w:pStyle w:val="NormalWeb"/>
        <w:ind w:left="800"/>
        <w:jc w:val="both"/>
        <w:rPr>
          <w:rFonts w:ascii="Palatino Linotype" w:hAnsi="Palatino Linotype" w:cs="Palatino Linotype"/>
        </w:rPr>
      </w:pPr>
    </w:p>
    <w:p w14:paraId="2A9137DC"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 xml:space="preserve">I feel </w:t>
      </w:r>
      <w:r>
        <w:rPr>
          <w:rFonts w:ascii="Palatino Linotype" w:hAnsi="Palatino Linotype" w:cs="Palatino Linotype"/>
        </w:rPr>
        <w:t xml:space="preserve">that being aware of this cyclical nature helps us to have a broader and more serene perspective on upheavals. Instead of only seeing loss and destruction, we can begin to see a natural law, a ceaseless movement of the universe, where the old must give way </w:t>
      </w:r>
      <w:r>
        <w:rPr>
          <w:rFonts w:ascii="Palatino Linotype" w:hAnsi="Palatino Linotype" w:cs="Palatino Linotype"/>
        </w:rPr>
        <w:t xml:space="preserve">to the new, where decay is a necessary condition for new growth to sprout. </w:t>
      </w:r>
    </w:p>
    <w:p w14:paraId="2018C14D" w14:textId="77777777" w:rsidR="00675A63" w:rsidRDefault="00675A63">
      <w:pPr>
        <w:spacing w:beforeAutospacing="1" w:afterAutospacing="1"/>
        <w:jc w:val="both"/>
        <w:rPr>
          <w:rFonts w:ascii="Palatino Linotype" w:hAnsi="Palatino Linotype" w:cs="Palatino Linotype"/>
          <w:sz w:val="24"/>
          <w:szCs w:val="24"/>
        </w:rPr>
      </w:pPr>
    </w:p>
    <w:p w14:paraId="70BC5A4C" w14:textId="77777777" w:rsidR="00675A63" w:rsidRDefault="00AE5F74">
      <w:pPr>
        <w:pStyle w:val="NormalWeb"/>
        <w:numPr>
          <w:ilvl w:val="0"/>
          <w:numId w:val="17"/>
        </w:numPr>
        <w:jc w:val="both"/>
        <w:rPr>
          <w:rFonts w:ascii="Palatino Linotype" w:hAnsi="Palatino Linotype" w:cs="Palatino Linotype"/>
          <w:sz w:val="28"/>
          <w:szCs w:val="28"/>
        </w:rPr>
      </w:pPr>
      <w:r>
        <w:rPr>
          <w:rFonts w:ascii="Palatino Linotype" w:hAnsi="Palatino Linotype" w:cs="Palatino Linotype"/>
          <w:b/>
          <w:bCs/>
          <w:sz w:val="28"/>
          <w:szCs w:val="28"/>
        </w:rPr>
        <w:t>Purification as a Necessary Process:</w:t>
      </w:r>
    </w:p>
    <w:p w14:paraId="04E0FFB6"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If the end is part of a cycle, then the process leading to that end, however painful, often carries the meaning of a </w:t>
      </w:r>
      <w:r>
        <w:rPr>
          <w:rFonts w:ascii="Palatino Linotype" w:hAnsi="Palatino Linotype" w:cs="Palatino Linotype"/>
          <w:i/>
          <w:iCs/>
        </w:rPr>
        <w:t>purification</w:t>
      </w:r>
      <w:r>
        <w:rPr>
          <w:rFonts w:ascii="Palatino Linotype" w:hAnsi="Palatino Linotype" w:cs="Palatino Linotype"/>
        </w:rPr>
        <w:t>. This is not</w:t>
      </w:r>
      <w:r>
        <w:rPr>
          <w:rFonts w:ascii="Palatino Linotype" w:hAnsi="Palatino Linotype" w:cs="Palatino Linotype"/>
        </w:rPr>
        <w:t xml:space="preserve"> a meaningless punishment, but a necessary mechanism of the </w:t>
      </w:r>
      <w:r>
        <w:rPr>
          <w:rFonts w:ascii="Palatino Linotype" w:hAnsi="Palatino Linotype" w:cs="Palatino Linotype"/>
        </w:rPr>
        <w:lastRenderedPageBreak/>
        <w:t xml:space="preserve">universe to eliminate what has become old, degenerated, and negative, and to create space for what is new, pure, and positive to develop. </w:t>
      </w:r>
    </w:p>
    <w:p w14:paraId="46BEA463" w14:textId="77777777" w:rsidR="00675A63" w:rsidRDefault="00AE5F74">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Eliminating What Is No Longer Suitable:</w:t>
      </w:r>
      <w:r>
        <w:rPr>
          <w:rFonts w:ascii="Palatino Linotype" w:hAnsi="Palatino Linotype" w:cs="Palatino Linotype"/>
        </w:rPr>
        <w:t xml:space="preserve"> Like a body that </w:t>
      </w:r>
      <w:r>
        <w:rPr>
          <w:rFonts w:ascii="Palatino Linotype" w:hAnsi="Palatino Linotype" w:cs="Palatino Linotype"/>
        </w:rPr>
        <w:t>needs to expel toxins to be healthy, a society, a civilization, or even the planet itself needs periods of "purification" to eliminate "cancer cells"—which could be deviant ideologies, unjust social structures, or behaviors that destroy morality and the en</w:t>
      </w:r>
      <w:r>
        <w:rPr>
          <w:rFonts w:ascii="Palatino Linotype" w:hAnsi="Palatino Linotype" w:cs="Palatino Linotype"/>
        </w:rPr>
        <w:t xml:space="preserve">vironment. Upheavals and disasters, though terrible, can act as a powerful "fever" to eliminate these pathogens. </w:t>
      </w:r>
    </w:p>
    <w:p w14:paraId="1AB53771" w14:textId="77777777" w:rsidR="00675A63" w:rsidRDefault="00AE5F74">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Trial to Distinguish Good from Evil, True from False:</w:t>
      </w:r>
      <w:r>
        <w:rPr>
          <w:rFonts w:ascii="Palatino Linotype" w:hAnsi="Palatino Linotype" w:cs="Palatino Linotype"/>
        </w:rPr>
        <w:t xml:space="preserve"> In periods of chaos and great upheaval, when traditional values are shaken and truth is mixed with falsehood, that is precisely when the true nature of each individual, each ideology, and each power is most clearly revealed. These trials are like "fire te</w:t>
      </w:r>
      <w:r>
        <w:rPr>
          <w:rFonts w:ascii="Palatino Linotype" w:hAnsi="Palatino Linotype" w:cs="Palatino Linotype"/>
        </w:rPr>
        <w:t xml:space="preserve">sting gold, adversity testing strength," helping to distinguish good from evil; truth from falsehood. Only what is truly valuable, truly virtuous, can stand firm and survive the purification. </w:t>
      </w:r>
    </w:p>
    <w:p w14:paraId="351CBCD9" w14:textId="77777777" w:rsidR="00675A63" w:rsidRDefault="00AE5F74">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"Labor Pains" Before a New Era Is Born:</w:t>
      </w:r>
      <w:r>
        <w:rPr>
          <w:rFonts w:ascii="Palatino Linotype" w:hAnsi="Palatino Linotype" w:cs="Palatino Linotype"/>
        </w:rPr>
        <w:t xml:space="preserve"> The image of a "great c</w:t>
      </w:r>
      <w:r>
        <w:rPr>
          <w:rFonts w:ascii="Palatino Linotype" w:hAnsi="Palatino Linotype" w:cs="Palatino Linotype"/>
        </w:rPr>
        <w:t xml:space="preserve">alamity" or "end times" can be </w:t>
      </w:r>
      <w:r>
        <w:rPr>
          <w:rFonts w:ascii="Palatino Linotype" w:hAnsi="Palatino Linotype" w:cs="Palatino Linotype"/>
        </w:rPr>
        <w:lastRenderedPageBreak/>
        <w:t>likened to the intense "labor pains" before a new life, a new era, is born. The pain and chaos are unavoidable, but they also signal that a momentous event is about to take place—the birth of something better. Many prophecies</w:t>
      </w:r>
      <w:r>
        <w:rPr>
          <w:rFonts w:ascii="Palatino Linotype" w:hAnsi="Palatino Linotype" w:cs="Palatino Linotype"/>
        </w:rPr>
        <w:t xml:space="preserve"> describe this period as a "great filtration," where only those who can hold fast to their conscience, morality, and faith in true values can pass through and enter the new era. </w:t>
      </w:r>
    </w:p>
    <w:p w14:paraId="2A859FA9" w14:textId="77777777" w:rsidR="00675A63" w:rsidRDefault="00675A63">
      <w:pPr>
        <w:spacing w:beforeAutospacing="1" w:afterAutospacing="1"/>
        <w:jc w:val="both"/>
        <w:rPr>
          <w:rFonts w:ascii="Palatino Linotype" w:hAnsi="Palatino Linotype" w:cs="Palatino Linotype"/>
          <w:sz w:val="24"/>
          <w:szCs w:val="24"/>
        </w:rPr>
      </w:pPr>
    </w:p>
    <w:p w14:paraId="634ACD2A"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I contemplate that viewing upheavals as a purification process helps us see </w:t>
      </w:r>
      <w:r>
        <w:rPr>
          <w:rFonts w:ascii="Palatino Linotype" w:hAnsi="Palatino Linotype" w:cs="Palatino Linotype"/>
        </w:rPr>
        <w:t>beyond their negative aspects. It opens up a perspective on the necessity and profound meaning of trials, as an opportunity for each individual and all of humanity to look back at themselves, eliminate what is not good, and prepare for a greater transforma</w:t>
      </w:r>
      <w:r>
        <w:rPr>
          <w:rFonts w:ascii="Palatino Linotype" w:hAnsi="Palatino Linotype" w:cs="Palatino Linotype"/>
        </w:rPr>
        <w:t xml:space="preserve">tion. </w:t>
      </w:r>
    </w:p>
    <w:p w14:paraId="47ADBBFE" w14:textId="77777777" w:rsidR="00675A63" w:rsidRDefault="00675A63">
      <w:pPr>
        <w:spacing w:beforeAutospacing="1" w:afterAutospacing="1"/>
        <w:jc w:val="both"/>
        <w:rPr>
          <w:rFonts w:ascii="Palatino Linotype" w:hAnsi="Palatino Linotype" w:cs="Palatino Linotype"/>
          <w:sz w:val="24"/>
          <w:szCs w:val="24"/>
        </w:rPr>
      </w:pPr>
    </w:p>
    <w:p w14:paraId="6F11E326" w14:textId="77777777" w:rsidR="00675A63" w:rsidRDefault="00AE5F74">
      <w:pPr>
        <w:pStyle w:val="NormalWeb"/>
        <w:numPr>
          <w:ilvl w:val="0"/>
          <w:numId w:val="18"/>
        </w:numPr>
        <w:jc w:val="both"/>
        <w:rPr>
          <w:rFonts w:ascii="Palatino Linotype" w:hAnsi="Palatino Linotype" w:cs="Palatino Linotype"/>
        </w:rPr>
      </w:pPr>
      <w:r>
        <w:rPr>
          <w:rFonts w:ascii="Palatino Linotype" w:hAnsi="Palatino Linotype" w:cs="Palatino Linotype"/>
          <w:b/>
          <w:bCs/>
          <w:sz w:val="28"/>
          <w:szCs w:val="28"/>
        </w:rPr>
        <w:t>The Aspiration for Rebirth and a New "Golden Age":</w:t>
      </w:r>
    </w:p>
    <w:p w14:paraId="1C442DE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Perhaps one of the most notable and comforting commonalities in prophecies about the end is that most of them do not stop at the bleak picture of destruction. On the contrary, after descriptions of </w:t>
      </w:r>
      <w:r>
        <w:rPr>
          <w:rFonts w:ascii="Palatino Linotype" w:hAnsi="Palatino Linotype" w:cs="Palatino Linotype"/>
        </w:rPr>
        <w:lastRenderedPageBreak/>
        <w:t>great calamity and purification, the majority of prophecie</w:t>
      </w:r>
      <w:r>
        <w:rPr>
          <w:rFonts w:ascii="Palatino Linotype" w:hAnsi="Palatino Linotype" w:cs="Palatino Linotype"/>
        </w:rPr>
        <w:t xml:space="preserve">s reveal a brighter prospect, a promise of rebirth and the beginning of a new "Golden Age." </w:t>
      </w:r>
    </w:p>
    <w:p w14:paraId="7EA0DAFD"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This is an aspiration that seems to be deeply ingrained in the subconscious of humanity, a belief that after a long, dark night, dawn will surely come, and that li</w:t>
      </w:r>
      <w:r>
        <w:rPr>
          <w:rFonts w:ascii="Palatino Linotype" w:hAnsi="Palatino Linotype" w:cs="Palatino Linotype"/>
        </w:rPr>
        <w:t xml:space="preserve">ght will be more radiant than ever before. </w:t>
      </w:r>
    </w:p>
    <w:p w14:paraId="7BFE1C55" w14:textId="77777777" w:rsidR="00675A63" w:rsidRDefault="00AE5F74">
      <w:pPr>
        <w:pStyle w:val="NormalWeb"/>
        <w:numPr>
          <w:ilvl w:val="0"/>
          <w:numId w:val="19"/>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Description of a New World:</w:t>
      </w:r>
      <w:r>
        <w:rPr>
          <w:rFonts w:ascii="Palatino Linotype" w:hAnsi="Palatino Linotype" w:cs="Palatino Linotype"/>
        </w:rPr>
        <w:t xml:space="preserve"> Different cultures have different ways of describing this prosperous period, but in summary, it is often a world where:</w:t>
      </w:r>
    </w:p>
    <w:p w14:paraId="5E91F5F8"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Peace and harmony reign:</w:t>
      </w:r>
      <w:r>
        <w:rPr>
          <w:rFonts w:ascii="Palatino Linotype" w:hAnsi="Palatino Linotype" w:cs="Palatino Linotype"/>
        </w:rPr>
        <w:t xml:space="preserve"> War, conflict, and hatred will end. Peo</w:t>
      </w:r>
      <w:r>
        <w:rPr>
          <w:rFonts w:ascii="Palatino Linotype" w:hAnsi="Palatino Linotype" w:cs="Palatino Linotype"/>
        </w:rPr>
        <w:t xml:space="preserve">ple will live with love and respect for one another, without discrimination based on race, religion, or nation. </w:t>
      </w:r>
    </w:p>
    <w:p w14:paraId="20960622"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Justice and morality are restored:</w:t>
      </w:r>
      <w:r>
        <w:rPr>
          <w:rFonts w:ascii="Palatino Linotype" w:hAnsi="Palatino Linotype" w:cs="Palatino Linotype"/>
        </w:rPr>
        <w:t xml:space="preserve"> Deceit, injustice, and corruption will be no more. True moral values are upheld and become the foundation of</w:t>
      </w:r>
      <w:r>
        <w:rPr>
          <w:rFonts w:ascii="Palatino Linotype" w:hAnsi="Palatino Linotype" w:cs="Palatino Linotype"/>
        </w:rPr>
        <w:t xml:space="preserve"> society. </w:t>
      </w:r>
    </w:p>
    <w:p w14:paraId="3676146E"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Humans live in harmony with nature:</w:t>
      </w:r>
      <w:r>
        <w:rPr>
          <w:rFonts w:ascii="Palatino Linotype" w:hAnsi="Palatino Linotype" w:cs="Palatino Linotype"/>
        </w:rPr>
        <w:t xml:space="preserve"> The Earth is healed, the environment is clean, and nature is beautiful. Humans understand and respect the laws of nature. </w:t>
      </w:r>
    </w:p>
    <w:p w14:paraId="6AFA7DC6"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lastRenderedPageBreak/>
        <w:t>Spiritual and intellectual development flourishes:</w:t>
      </w:r>
      <w:r>
        <w:rPr>
          <w:rFonts w:ascii="Palatino Linotype" w:hAnsi="Palatino Linotype" w:cs="Palatino Linotype"/>
        </w:rPr>
        <w:t xml:space="preserve"> Humans can reach higher levels of c</w:t>
      </w:r>
      <w:r>
        <w:rPr>
          <w:rFonts w:ascii="Palatino Linotype" w:hAnsi="Palatino Linotype" w:cs="Palatino Linotype"/>
        </w:rPr>
        <w:t xml:space="preserve">onsciousness, with a deeper understanding of the universe and themselves. Lifespans may be extended, and illnesses minimized. </w:t>
      </w:r>
    </w:p>
    <w:p w14:paraId="26B80F84"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The presence of Truth or Divine Beings:</w:t>
      </w:r>
      <w:r>
        <w:rPr>
          <w:rFonts w:ascii="Palatino Linotype" w:hAnsi="Palatino Linotype" w:cs="Palatino Linotype"/>
        </w:rPr>
        <w:t xml:space="preserve"> Some prophecies speak of the Truth being clearly revealed, or of Enlightened Beings and S</w:t>
      </w:r>
      <w:r>
        <w:rPr>
          <w:rFonts w:ascii="Palatino Linotype" w:hAnsi="Palatino Linotype" w:cs="Palatino Linotype"/>
        </w:rPr>
        <w:t xml:space="preserve">aints appearing to lead humanity. </w:t>
      </w:r>
    </w:p>
    <w:p w14:paraId="7E37F4B8" w14:textId="77777777" w:rsidR="00675A63" w:rsidRDefault="00675A63">
      <w:pPr>
        <w:spacing w:beforeAutospacing="1" w:afterAutospacing="1"/>
        <w:jc w:val="both"/>
        <w:rPr>
          <w:rFonts w:ascii="Palatino Linotype" w:hAnsi="Palatino Linotype" w:cs="Palatino Linotype"/>
          <w:sz w:val="24"/>
          <w:szCs w:val="24"/>
        </w:rPr>
      </w:pPr>
    </w:p>
    <w:p w14:paraId="43B438C5" w14:textId="77777777" w:rsidR="00675A63" w:rsidRDefault="00AE5F74">
      <w:pPr>
        <w:pStyle w:val="NormalWeb"/>
        <w:numPr>
          <w:ilvl w:val="0"/>
          <w:numId w:val="19"/>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b/>
          <w:bCs/>
        </w:rPr>
        <w:t>Different Names for a Common Hope:</w:t>
      </w:r>
    </w:p>
    <w:p w14:paraId="73F2B634"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rPr>
        <w:t xml:space="preserve">In the Judeo-Christian tradition, it could be "Heaven on Earth," the "Kingdom of God" established after the return of the Messiah/Jesus Christ. </w:t>
      </w:r>
    </w:p>
    <w:p w14:paraId="4144E486"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rPr>
        <w:t>In Buddhism, after the Dharma-Ending Age</w:t>
      </w:r>
      <w:r>
        <w:rPr>
          <w:rFonts w:ascii="Palatino Linotype" w:hAnsi="Palatino Linotype" w:cs="Palatino Linotype"/>
        </w:rPr>
        <w:t xml:space="preserve">, hope is placed in the appearance of Maitreya Buddha, who will create a "Pure Land in the human world" where sentient beings can live in peace and practice cultivation more easily. </w:t>
      </w:r>
    </w:p>
    <w:p w14:paraId="0AFFB76F"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rPr>
        <w:lastRenderedPageBreak/>
        <w:t>In Hinduism, after the Kali Yuga ends, the Satya Yuga (or Krita Yuga) wil</w:t>
      </w:r>
      <w:r>
        <w:rPr>
          <w:rFonts w:ascii="Palatino Linotype" w:hAnsi="Palatino Linotype" w:cs="Palatino Linotype"/>
        </w:rPr>
        <w:t xml:space="preserve">l return, an era of truth, virtue, and peace. </w:t>
      </w:r>
    </w:p>
    <w:p w14:paraId="0F2CCD22"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rPr>
        <w:t xml:space="preserve">In Western esoteric doctrines, people often speak of the "Age of Aquarius" as a time of enlightenment, brotherhood, and outstanding spiritual progress. </w:t>
      </w:r>
    </w:p>
    <w:p w14:paraId="44C6407B" w14:textId="77777777" w:rsidR="00675A63" w:rsidRDefault="00AE5F74">
      <w:pPr>
        <w:pStyle w:val="NormalWeb"/>
        <w:numPr>
          <w:ilvl w:val="0"/>
          <w:numId w:val="20"/>
        </w:numPr>
        <w:spacing w:before="260" w:beforeAutospacing="0" w:after="180" w:afterAutospacing="0"/>
        <w:ind w:hanging="418"/>
        <w:jc w:val="both"/>
        <w:rPr>
          <w:rFonts w:ascii="Palatino Linotype" w:hAnsi="Palatino Linotype" w:cs="Palatino Linotype"/>
        </w:rPr>
      </w:pPr>
      <w:r>
        <w:rPr>
          <w:rFonts w:ascii="Palatino Linotype" w:hAnsi="Palatino Linotype" w:cs="Palatino Linotype"/>
        </w:rPr>
        <w:t>Even in Norse mythology, after Ragnarok and the destruct</w:t>
      </w:r>
      <w:r>
        <w:rPr>
          <w:rFonts w:ascii="Palatino Linotype" w:hAnsi="Palatino Linotype" w:cs="Palatino Linotype"/>
        </w:rPr>
        <w:t xml:space="preserve">ion of the old world, a new world will be reborn from the sea, green and fertile, where the surviving gods and a human couple (Líf and Lífþrasir) will build a new, better lineage. </w:t>
      </w:r>
    </w:p>
    <w:p w14:paraId="04A49231" w14:textId="77777777" w:rsidR="00675A63" w:rsidRDefault="00675A63">
      <w:pPr>
        <w:pStyle w:val="NormalWeb"/>
        <w:spacing w:before="260" w:beforeAutospacing="0" w:after="180" w:afterAutospacing="0"/>
        <w:ind w:left="842"/>
        <w:jc w:val="both"/>
        <w:rPr>
          <w:rFonts w:ascii="Palatino Linotype" w:hAnsi="Palatino Linotype" w:cs="Palatino Linotype"/>
        </w:rPr>
      </w:pPr>
    </w:p>
    <w:p w14:paraId="38891DAB"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I feel that the aspiration for a "Golden Age" is not just a fanciful dream</w:t>
      </w:r>
      <w:r>
        <w:rPr>
          <w:rFonts w:ascii="Palatino Linotype" w:hAnsi="Palatino Linotype" w:cs="Palatino Linotype"/>
        </w:rPr>
        <w:t>. It reflects an intrinsic belief in the resilience and ability of life to rise, a profound optimism that no matter how many difficulties and challenges are faced, Goodness and Beauty will ultimately triumph. It is also a powerful source of motivation, urg</w:t>
      </w:r>
      <w:r>
        <w:rPr>
          <w:rFonts w:ascii="Palatino Linotype" w:hAnsi="Palatino Linotype" w:cs="Palatino Linotype"/>
        </w:rPr>
        <w:t xml:space="preserve">ing people to strive to improve themselves and the world, to be worthy of a better future. </w:t>
      </w:r>
    </w:p>
    <w:p w14:paraId="7F4407FA" w14:textId="77777777" w:rsidR="00675A63" w:rsidRDefault="00675A63">
      <w:pPr>
        <w:pStyle w:val="NormalWeb"/>
        <w:ind w:left="400"/>
        <w:jc w:val="both"/>
        <w:rPr>
          <w:rFonts w:ascii="Palatino Linotype" w:hAnsi="Palatino Linotype" w:cs="Palatino Linotype"/>
        </w:rPr>
      </w:pPr>
    </w:p>
    <w:p w14:paraId="6FF3005F"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Taylor's Insights:</w:t>
      </w:r>
    </w:p>
    <w:p w14:paraId="586234C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I contemplate the great themes such as cosmic cycles, necessary purification, and the burning aspiration for a rebirth, a Golden Age, I see</w:t>
      </w:r>
      <w:r>
        <w:rPr>
          <w:rFonts w:ascii="Palatino Linotype" w:hAnsi="Palatino Linotype" w:cs="Palatino Linotype"/>
        </w:rPr>
        <w:t xml:space="preserve"> that they are not merely constituent elements of prophetic stories. They seem to reflect a universal law of life, a cosmic rhythm that humanity, whether consciously or unconsciously, can feel. </w:t>
      </w:r>
    </w:p>
    <w:p w14:paraId="4A8F57E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end and the beginning, destruction and renewal, darkness and light—these are inseparable dualities, the driving force for the continuous movement and evolution of all things. Just as a seed must decay in the earth to sprout into a green plant, just as </w:t>
      </w:r>
      <w:r>
        <w:rPr>
          <w:rFonts w:ascii="Palatino Linotype" w:hAnsi="Palatino Linotype" w:cs="Palatino Linotype"/>
        </w:rPr>
        <w:t xml:space="preserve">a caterpillar must go through the confined stage of a chrysalis to transform into a radiant butterfly, humanity and its civilizations may also need to go through symbolic "deaths," painful purifications, to be able to transform and reach a new stature. </w:t>
      </w:r>
    </w:p>
    <w:p w14:paraId="782D5B0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w:t>
      </w:r>
      <w:r>
        <w:rPr>
          <w:rFonts w:ascii="Palatino Linotype" w:hAnsi="Palatino Linotype" w:cs="Palatino Linotype"/>
        </w:rPr>
        <w:t>erefore, the theme of the end in prophecies, though it may initially cause fear, is not entirely negative when viewed in a broader context. It contains within it the great hope of renewal, of the ability to overcome old limitations to move toward a greater</w:t>
      </w:r>
      <w:r>
        <w:rPr>
          <w:rFonts w:ascii="Palatino Linotype" w:hAnsi="Palatino Linotype" w:cs="Palatino Linotype"/>
        </w:rPr>
        <w:t xml:space="preserve"> perfection. It reminds us that, even in the darkest moments, the seed of the future is still being quietly nurtured. </w:t>
      </w:r>
    </w:p>
    <w:p w14:paraId="7F09979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And perhaps, one of the most important seeds of life, one of the most brilliant rays of hope that prophecies frequently mention amidst wa</w:t>
      </w:r>
      <w:r>
        <w:rPr>
          <w:rFonts w:ascii="Palatino Linotype" w:hAnsi="Palatino Linotype" w:cs="Palatino Linotype"/>
        </w:rPr>
        <w:t>rnings of great calamity, is the appearance of Saviors, of Saints, of those who carry the mission to lead humanity through the darkness and into the dawn. That will be the theme we explore together in the next section.</w:t>
      </w:r>
    </w:p>
    <w:p w14:paraId="2E08A444" w14:textId="77777777" w:rsidR="00675A63" w:rsidRDefault="00675A63">
      <w:pPr>
        <w:pStyle w:val="NormalWeb"/>
        <w:jc w:val="both"/>
        <w:rPr>
          <w:rFonts w:ascii="Palatino Linotype" w:hAnsi="Palatino Linotype" w:cs="Palatino Linotype"/>
        </w:rPr>
      </w:pPr>
    </w:p>
    <w:p w14:paraId="1C9291A8" w14:textId="77777777" w:rsidR="00675A63" w:rsidRDefault="00675A63">
      <w:pPr>
        <w:pStyle w:val="NormalWeb"/>
        <w:jc w:val="both"/>
        <w:rPr>
          <w:rFonts w:ascii="Palatino Linotype" w:hAnsi="Palatino Linotype" w:cs="Palatino Linotype"/>
        </w:rPr>
      </w:pPr>
    </w:p>
    <w:p w14:paraId="3DEAA26A"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t>3. The Light at the End of the Tunn</w:t>
      </w:r>
      <w:r>
        <w:rPr>
          <w:rFonts w:ascii="Palatino Linotype" w:hAnsi="Palatino Linotype" w:cs="Palatino Linotype"/>
          <w:b/>
          <w:bCs/>
          <w:sz w:val="32"/>
          <w:szCs w:val="32"/>
        </w:rPr>
        <w:t xml:space="preserve">el: </w:t>
      </w:r>
      <w:r>
        <w:rPr>
          <w:rFonts w:ascii="Palatino Linotype" w:hAnsi="Palatino Linotype" w:cs="Palatino Linotype"/>
          <w:sz w:val="32"/>
          <w:szCs w:val="32"/>
        </w:rPr>
        <w:t>The Savior and the Message of Hope in the End Times</w:t>
      </w:r>
    </w:p>
    <w:p w14:paraId="6D6581D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When the prophecies sketch out pictures of great calamity, of purification, and the end of a cycle, a great question often arises in people's hearts: Is humanity to be left alone to face these terrible trials? Or, amidst the deep darkness, will there be a </w:t>
      </w:r>
      <w:r>
        <w:rPr>
          <w:rFonts w:ascii="Palatino Linotype" w:hAnsi="Palatino Linotype" w:cs="Palatino Linotype"/>
        </w:rPr>
        <w:t xml:space="preserve">guiding light, a specific hope kindled? </w:t>
      </w:r>
    </w:p>
    <w:p w14:paraId="6A32097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have noticed that one of the most comforting and powerful messages, often appearing alongside warnings of the end times, is the belief in and prophecy of the appearance of a Savior, a Saint, a great Enlightened Be</w:t>
      </w:r>
      <w:r>
        <w:rPr>
          <w:rFonts w:ascii="Palatino Linotype" w:hAnsi="Palatino Linotype" w:cs="Palatino Linotype"/>
        </w:rPr>
        <w:t xml:space="preserve">ing—who will come to lead humanity, restore </w:t>
      </w:r>
      <w:r>
        <w:rPr>
          <w:rFonts w:ascii="Palatino Linotype" w:hAnsi="Palatino Linotype" w:cs="Palatino Linotype"/>
        </w:rPr>
        <w:lastRenderedPageBreak/>
        <w:t xml:space="preserve">morality, re-establish order, and usher in a new, brighter era. </w:t>
      </w:r>
    </w:p>
    <w:p w14:paraId="1CA0F7B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This is not the isolated belief of a few cultures, but a universal aspiration, an expectation that echoes through many religions and spiritual trad</w:t>
      </w:r>
      <w:r>
        <w:rPr>
          <w:rFonts w:ascii="Palatino Linotype" w:hAnsi="Palatino Linotype" w:cs="Palatino Linotype"/>
        </w:rPr>
        <w:t xml:space="preserve">itions across the world. It seems that in the most perilous moments of history, humans have always looked toward a divine assistance, an intervention from the Highest Beings. </w:t>
      </w:r>
    </w:p>
    <w:p w14:paraId="664BDBC7" w14:textId="77777777" w:rsidR="00675A63" w:rsidRDefault="00675A63">
      <w:pPr>
        <w:spacing w:beforeAutospacing="1" w:afterAutospacing="1"/>
        <w:jc w:val="both"/>
        <w:rPr>
          <w:rFonts w:ascii="Palatino Linotype" w:hAnsi="Palatino Linotype" w:cs="Palatino Linotype"/>
          <w:sz w:val="24"/>
          <w:szCs w:val="24"/>
        </w:rPr>
      </w:pPr>
    </w:p>
    <w:p w14:paraId="073B5942" w14:textId="77777777" w:rsidR="00675A63" w:rsidRDefault="00AE5F74">
      <w:pPr>
        <w:pStyle w:val="NormalWeb"/>
        <w:numPr>
          <w:ilvl w:val="0"/>
          <w:numId w:val="21"/>
        </w:numPr>
        <w:rPr>
          <w:rFonts w:ascii="Palatino Linotype" w:hAnsi="Palatino Linotype" w:cs="Palatino Linotype"/>
          <w:sz w:val="28"/>
          <w:szCs w:val="28"/>
        </w:rPr>
      </w:pPr>
      <w:r>
        <w:rPr>
          <w:rFonts w:ascii="Palatino Linotype" w:hAnsi="Palatino Linotype" w:cs="Palatino Linotype"/>
          <w:b/>
          <w:bCs/>
          <w:sz w:val="28"/>
          <w:szCs w:val="28"/>
        </w:rPr>
        <w:t>The Awaited Savior/Saint/Maitreya Buddha in Many Cultures:</w:t>
      </w:r>
    </w:p>
    <w:p w14:paraId="0ADBE50A"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The descent of Divin</w:t>
      </w:r>
      <w:r>
        <w:rPr>
          <w:rFonts w:ascii="Palatino Linotype" w:hAnsi="Palatino Linotype" w:cs="Palatino Linotype"/>
        </w:rPr>
        <w:t xml:space="preserve">e Beings to the world or their sending of messengers to save sentient beings during crucial periods seems to be an inevitable part of the cosmic plan, as revealed by the prophecies. The appearance of these Beings not only brings salvation but also affirms </w:t>
      </w:r>
      <w:r>
        <w:rPr>
          <w:rFonts w:ascii="Palatino Linotype" w:hAnsi="Palatino Linotype" w:cs="Palatino Linotype"/>
        </w:rPr>
        <w:t xml:space="preserve">that humanity has not been forgotten, and that the love and compassion of Gods and Buddhas are boundless. </w:t>
      </w:r>
    </w:p>
    <w:p w14:paraId="30EE5C9E" w14:textId="77777777" w:rsidR="00675A63" w:rsidRDefault="00AE5F74">
      <w:pPr>
        <w:pStyle w:val="NormalWeb"/>
        <w:numPr>
          <w:ilvl w:val="0"/>
          <w:numId w:val="22"/>
        </w:numPr>
        <w:jc w:val="both"/>
        <w:rPr>
          <w:rFonts w:ascii="Palatino Linotype" w:hAnsi="Palatino Linotype" w:cs="Palatino Linotype"/>
        </w:rPr>
      </w:pPr>
      <w:r>
        <w:rPr>
          <w:rFonts w:ascii="Palatino Linotype" w:hAnsi="Palatino Linotype" w:cs="Palatino Linotype"/>
          <w:b/>
          <w:bCs/>
        </w:rPr>
        <w:t>The Messiah (Judaism and Christianity):</w:t>
      </w:r>
    </w:p>
    <w:p w14:paraId="4363E4C7"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In Judaism, the belief in the appearance of the Messiah (the Anointed One) is a cornerstone. He is awaited as</w:t>
      </w:r>
      <w:r>
        <w:rPr>
          <w:rFonts w:ascii="Palatino Linotype" w:hAnsi="Palatino Linotype" w:cs="Palatino Linotype"/>
        </w:rPr>
        <w:t xml:space="preserve"> a king from the line of David who </w:t>
      </w:r>
      <w:r>
        <w:rPr>
          <w:rFonts w:ascii="Palatino Linotype" w:hAnsi="Palatino Linotype" w:cs="Palatino Linotype"/>
        </w:rPr>
        <w:lastRenderedPageBreak/>
        <w:t xml:space="preserve">will liberate the people of Israel from oppression, gather the Jewish exiles, rebuild the Temple, and establish a kingdom of peace and justice on Earth. </w:t>
      </w:r>
    </w:p>
    <w:p w14:paraId="6A4C75CA"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Christianity believes that Jesus Christ was the Messiah who came th</w:t>
      </w:r>
      <w:r>
        <w:rPr>
          <w:rFonts w:ascii="Palatino Linotype" w:hAnsi="Palatino Linotype" w:cs="Palatino Linotype"/>
        </w:rPr>
        <w:t xml:space="preserve">e first time, and the faithful are now awaiting his Second Coming, when He will return to judge the world, destroy evil, and establish the eternal Kingdom of God. The Book of Revelation describes this glorious return in great detail. </w:t>
      </w:r>
    </w:p>
    <w:p w14:paraId="124FBBE0" w14:textId="77777777" w:rsidR="00675A63" w:rsidRDefault="00AE5F74">
      <w:pPr>
        <w:pStyle w:val="NormalWeb"/>
        <w:numPr>
          <w:ilvl w:val="0"/>
          <w:numId w:val="22"/>
        </w:numPr>
        <w:jc w:val="both"/>
        <w:rPr>
          <w:rFonts w:ascii="Palatino Linotype" w:hAnsi="Palatino Linotype" w:cs="Palatino Linotype"/>
        </w:rPr>
      </w:pPr>
      <w:r>
        <w:rPr>
          <w:rFonts w:ascii="Palatino Linotype" w:hAnsi="Palatino Linotype" w:cs="Palatino Linotype"/>
          <w:b/>
          <w:bCs/>
        </w:rPr>
        <w:t>Maitreya Buddha (Budd</w:t>
      </w:r>
      <w:r>
        <w:rPr>
          <w:rFonts w:ascii="Palatino Linotype" w:hAnsi="Palatino Linotype" w:cs="Palatino Linotype"/>
          <w:b/>
          <w:bCs/>
        </w:rPr>
        <w:t>hism):</w:t>
      </w:r>
    </w:p>
    <w:p w14:paraId="17E72CA9"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 xml:space="preserve">In Buddhism, Maitreya Buddha (meaning "The Loving One" or "The Friend") is the future Buddha who will appear on Earth after the teachings of Shakyamuni Buddha have declined (at the end of the Dharma-Ending Age). He will achieve Buddhahood under the </w:t>
      </w:r>
      <w:r>
        <w:rPr>
          <w:rFonts w:ascii="Palatino Linotype" w:hAnsi="Palatino Linotype" w:cs="Palatino Linotype"/>
        </w:rPr>
        <w:t>Longhua tree, preach the Dharma three times (the three assemblies under the Longhua tree) to save countless sentient beings, and create a world of peace and joy, where people have long lifespans, morality is restored, and cultivation practice becomes easie</w:t>
      </w:r>
      <w:r>
        <w:rPr>
          <w:rFonts w:ascii="Palatino Linotype" w:hAnsi="Palatino Linotype" w:cs="Palatino Linotype"/>
        </w:rPr>
        <w:t xml:space="preserve">r. </w:t>
      </w:r>
    </w:p>
    <w:p w14:paraId="1AA91049"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 xml:space="preserve">Interestingly, the name "Maitreya" in Sanskrit has phonetic and semantic similarities to the names </w:t>
      </w:r>
      <w:r>
        <w:rPr>
          <w:rFonts w:ascii="Palatino Linotype" w:hAnsi="Palatino Linotype" w:cs="Palatino Linotype"/>
        </w:rPr>
        <w:lastRenderedPageBreak/>
        <w:t xml:space="preserve">of the Savior in some other traditions, suggesting a deep connection. </w:t>
      </w:r>
    </w:p>
    <w:p w14:paraId="62E27F88" w14:textId="77777777" w:rsidR="00675A63" w:rsidRDefault="00AE5F74">
      <w:pPr>
        <w:pStyle w:val="NormalWeb"/>
        <w:numPr>
          <w:ilvl w:val="0"/>
          <w:numId w:val="22"/>
        </w:numPr>
        <w:jc w:val="both"/>
        <w:rPr>
          <w:rFonts w:ascii="Palatino Linotype" w:hAnsi="Palatino Linotype" w:cs="Palatino Linotype"/>
        </w:rPr>
      </w:pPr>
      <w:r>
        <w:rPr>
          <w:rFonts w:ascii="Palatino Linotype" w:hAnsi="Palatino Linotype" w:cs="Palatino Linotype"/>
          <w:b/>
          <w:bCs/>
        </w:rPr>
        <w:t>The Saoshyant (Zoroastrianism):</w:t>
      </w:r>
    </w:p>
    <w:p w14:paraId="26437B65"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In Zoroastrianism, one of the most ancient monothe</w:t>
      </w:r>
      <w:r>
        <w:rPr>
          <w:rFonts w:ascii="Palatino Linotype" w:hAnsi="Palatino Linotype" w:cs="Palatino Linotype"/>
        </w:rPr>
        <w:t>istic religions, the Saoshyant (the Savior) is a figure who will appear at the end of time to bring about the final Resurrection (</w:t>
      </w:r>
      <w:r>
        <w:rPr>
          <w:rFonts w:ascii="Palatino Linotype" w:hAnsi="Palatino Linotype" w:cs="Palatino Linotype"/>
          <w:i/>
          <w:iCs/>
        </w:rPr>
        <w:t>Frashokereti</w:t>
      </w:r>
      <w:r>
        <w:rPr>
          <w:rFonts w:ascii="Palatino Linotype" w:hAnsi="Palatino Linotype" w:cs="Palatino Linotype"/>
        </w:rPr>
        <w:t>), completely defeat evil, and purify the world. There will be three Saoshyants appearing in the last three millen</w:t>
      </w:r>
      <w:r>
        <w:rPr>
          <w:rFonts w:ascii="Palatino Linotype" w:hAnsi="Palatino Linotype" w:cs="Palatino Linotype"/>
        </w:rPr>
        <w:t xml:space="preserve">nia, with the final Saoshyant carrying out the complete renewal. </w:t>
      </w:r>
    </w:p>
    <w:p w14:paraId="05E19641" w14:textId="77777777" w:rsidR="00675A63" w:rsidRDefault="00AE5F74">
      <w:pPr>
        <w:pStyle w:val="NormalWeb"/>
        <w:numPr>
          <w:ilvl w:val="0"/>
          <w:numId w:val="22"/>
        </w:numPr>
        <w:jc w:val="both"/>
        <w:rPr>
          <w:rFonts w:ascii="Palatino Linotype" w:hAnsi="Palatino Linotype" w:cs="Palatino Linotype"/>
        </w:rPr>
      </w:pPr>
      <w:r>
        <w:rPr>
          <w:rFonts w:ascii="Palatino Linotype" w:hAnsi="Palatino Linotype" w:cs="Palatino Linotype"/>
          <w:b/>
          <w:bCs/>
        </w:rPr>
        <w:t>The Kalki Avatar (Hinduism):</w:t>
      </w:r>
    </w:p>
    <w:p w14:paraId="3A4DF6CF"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In Hinduism, Kalki is considered the tenth and final avatar (incarnation) of the God Vishnu, who will appear at the end of the Kali Yuga. He is described as ridi</w:t>
      </w:r>
      <w:r>
        <w:rPr>
          <w:rFonts w:ascii="Palatino Linotype" w:hAnsi="Palatino Linotype" w:cs="Palatino Linotype"/>
        </w:rPr>
        <w:t xml:space="preserve">ng a white horse, holding a flaming sword, to destroy evil and the wicked, and to re-establish the Dharma (Truth, Morality), ushering in a new Satya Yuga. </w:t>
      </w:r>
    </w:p>
    <w:p w14:paraId="5C0229B5" w14:textId="77777777" w:rsidR="00675A63" w:rsidRDefault="00AE5F74">
      <w:pPr>
        <w:pStyle w:val="NormalWeb"/>
        <w:numPr>
          <w:ilvl w:val="0"/>
          <w:numId w:val="22"/>
        </w:numPr>
        <w:jc w:val="both"/>
        <w:rPr>
          <w:rFonts w:ascii="Palatino Linotype" w:hAnsi="Palatino Linotype" w:cs="Palatino Linotype"/>
        </w:rPr>
      </w:pPr>
      <w:r>
        <w:rPr>
          <w:rFonts w:ascii="Palatino Linotype" w:hAnsi="Palatino Linotype" w:cs="Palatino Linotype"/>
          <w:b/>
          <w:bCs/>
        </w:rPr>
        <w:t>Saints in the prophecies of Nostradamus, Edgar Cayce, and other prophetic books:</w:t>
      </w:r>
    </w:p>
    <w:p w14:paraId="5A06DBAB"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Nostradamus also ha</w:t>
      </w:r>
      <w:r>
        <w:rPr>
          <w:rFonts w:ascii="Palatino Linotype" w:hAnsi="Palatino Linotype" w:cs="Palatino Linotype"/>
        </w:rPr>
        <w:t xml:space="preserve">s quatrains that are interpreted as speaking of the appearance of a </w:t>
      </w:r>
      <w:r>
        <w:rPr>
          <w:rFonts w:ascii="Palatino Linotype" w:hAnsi="Palatino Linotype" w:cs="Palatino Linotype"/>
        </w:rPr>
        <w:lastRenderedPageBreak/>
        <w:t>"Great Monarch" or a great spiritual leader who will bring peace after terrible wars. Edgar Cayce also predicted the second coming of Jesus Christ and the beginning of a new era. Eastern p</w:t>
      </w:r>
      <w:r>
        <w:rPr>
          <w:rFonts w:ascii="Palatino Linotype" w:hAnsi="Palatino Linotype" w:cs="Palatino Linotype"/>
        </w:rPr>
        <w:t>rophetic books, such as those by Tr</w:t>
      </w:r>
      <w:r>
        <w:rPr>
          <w:rFonts w:ascii="Palatino Linotype" w:hAnsi="Palatino Linotype" w:cs="Palatino Linotype"/>
        </w:rPr>
        <w:t>ạ</w:t>
      </w:r>
      <w:r>
        <w:rPr>
          <w:rFonts w:ascii="Palatino Linotype" w:hAnsi="Palatino Linotype" w:cs="Palatino Linotype"/>
        </w:rPr>
        <w:t>ng Trình and Liu Bowen, also frequently mention the appearance of "Saints" (</w:t>
      </w:r>
      <w:r>
        <w:rPr>
          <w:rFonts w:ascii="Yu Gothic" w:eastAsia="Yu Gothic" w:hAnsi="Yu Gothic" w:cs="Yu Gothic" w:hint="eastAsia"/>
        </w:rPr>
        <w:t>聖人</w:t>
      </w:r>
      <w:r>
        <w:rPr>
          <w:rFonts w:ascii="Yu Gothic" w:eastAsia="Yu Gothic" w:hAnsi="Yu Gothic" w:cs="Yu Gothic" w:hint="eastAsia"/>
        </w:rPr>
        <w:t xml:space="preserve">, </w:t>
      </w:r>
      <w:r>
        <w:rPr>
          <w:rStyle w:val="HTMLCode"/>
          <w:rFonts w:ascii="Yu Gothic" w:eastAsia="Yu Gothic" w:hAnsi="Yu Gothic" w:cs="Yu Gothic" w:hint="eastAsia"/>
          <w:sz w:val="24"/>
          <w:szCs w:val="24"/>
        </w:rPr>
        <w:t>Sh</w:t>
      </w:r>
      <w:r>
        <w:rPr>
          <w:rStyle w:val="HTMLCode"/>
          <w:rFonts w:ascii="Yu Gothic" w:eastAsia="Yu Gothic" w:hAnsi="Yu Gothic" w:cs="Yu Gothic" w:hint="eastAsia"/>
          <w:sz w:val="24"/>
          <w:szCs w:val="24"/>
        </w:rPr>
        <w:t>è</w:t>
      </w:r>
      <w:r>
        <w:rPr>
          <w:rStyle w:val="HTMLCode"/>
          <w:rFonts w:ascii="Yu Gothic" w:eastAsia="Yu Gothic" w:hAnsi="Yu Gothic" w:cs="Yu Gothic" w:hint="eastAsia"/>
          <w:sz w:val="24"/>
          <w:szCs w:val="24"/>
        </w:rPr>
        <w:t>ngr</w:t>
      </w:r>
      <w:r>
        <w:rPr>
          <w:rStyle w:val="HTMLCode"/>
          <w:rFonts w:ascii="Yu Gothic" w:eastAsia="Yu Gothic" w:hAnsi="Yu Gothic" w:cs="Yu Gothic" w:hint="eastAsia"/>
          <w:sz w:val="24"/>
          <w:szCs w:val="24"/>
        </w:rPr>
        <w:t>é</w:t>
      </w:r>
      <w:r>
        <w:rPr>
          <w:rStyle w:val="HTMLCode"/>
          <w:rFonts w:ascii="Yu Gothic" w:eastAsia="Yu Gothic" w:hAnsi="Yu Gothic" w:cs="Yu Gothic" w:hint="eastAsia"/>
          <w:sz w:val="24"/>
          <w:szCs w:val="24"/>
        </w:rPr>
        <w:t>n</w:t>
      </w:r>
      <w:r>
        <w:rPr>
          <w:rFonts w:ascii="Palatino Linotype" w:hAnsi="Palatino Linotype" w:cs="Palatino Linotype"/>
        </w:rPr>
        <w:t>), "Enlightened Kings" (</w:t>
      </w:r>
      <w:r>
        <w:rPr>
          <w:rFonts w:ascii="Yu Gothic" w:eastAsia="Yu Gothic" w:hAnsi="Yu Gothic" w:cs="Yu Gothic" w:hint="eastAsia"/>
        </w:rPr>
        <w:t>明君</w:t>
      </w:r>
      <w:r>
        <w:rPr>
          <w:rFonts w:ascii="Yu Gothic" w:eastAsia="Yu Gothic" w:hAnsi="Yu Gothic" w:cs="Yu Gothic" w:hint="eastAsia"/>
        </w:rPr>
        <w:t xml:space="preserve">, </w:t>
      </w:r>
      <w:r>
        <w:rPr>
          <w:rStyle w:val="HTMLCode"/>
          <w:rFonts w:ascii="Yu Gothic" w:eastAsia="Yu Gothic" w:hAnsi="Yu Gothic" w:cs="Yu Gothic" w:hint="eastAsia"/>
          <w:sz w:val="24"/>
          <w:szCs w:val="24"/>
        </w:rPr>
        <w:t>M</w:t>
      </w:r>
      <w:r>
        <w:rPr>
          <w:rStyle w:val="HTMLCode"/>
          <w:rFonts w:ascii="Yu Gothic" w:eastAsia="Yu Gothic" w:hAnsi="Yu Gothic" w:cs="Yu Gothic" w:hint="eastAsia"/>
          <w:sz w:val="24"/>
          <w:szCs w:val="24"/>
        </w:rPr>
        <w:t>í</w:t>
      </w:r>
      <w:r>
        <w:rPr>
          <w:rStyle w:val="HTMLCode"/>
          <w:rFonts w:ascii="Yu Gothic" w:eastAsia="Yu Gothic" w:hAnsi="Yu Gothic" w:cs="Yu Gothic" w:hint="eastAsia"/>
          <w:sz w:val="24"/>
          <w:szCs w:val="24"/>
        </w:rPr>
        <w:t>ngj</w:t>
      </w:r>
      <w:r>
        <w:rPr>
          <w:rStyle w:val="HTMLCode"/>
          <w:rFonts w:ascii="Yu Gothic" w:eastAsia="Yu Gothic" w:hAnsi="Yu Gothic" w:cs="Yu Gothic" w:hint="eastAsia"/>
          <w:sz w:val="24"/>
          <w:szCs w:val="24"/>
        </w:rPr>
        <w:t>ū</w:t>
      </w:r>
      <w:r>
        <w:rPr>
          <w:rStyle w:val="HTMLCode"/>
          <w:rFonts w:ascii="Yu Gothic" w:eastAsia="Yu Gothic" w:hAnsi="Yu Gothic" w:cs="Yu Gothic" w:hint="eastAsia"/>
          <w:sz w:val="24"/>
          <w:szCs w:val="24"/>
        </w:rPr>
        <w:t>n</w:t>
      </w:r>
      <w:r>
        <w:rPr>
          <w:rFonts w:ascii="Palatino Linotype" w:hAnsi="Palatino Linotype" w:cs="Palatino Linotype"/>
        </w:rPr>
        <w:t>), or "True Lords" (</w:t>
      </w:r>
      <w:r>
        <w:rPr>
          <w:rFonts w:ascii="Yu Gothic" w:eastAsia="Yu Gothic" w:hAnsi="Yu Gothic" w:cs="Yu Gothic" w:hint="eastAsia"/>
        </w:rPr>
        <w:t>真主</w:t>
      </w:r>
      <w:r>
        <w:rPr>
          <w:rFonts w:ascii="Yu Gothic" w:eastAsia="Yu Gothic" w:hAnsi="Yu Gothic" w:cs="Yu Gothic" w:hint="eastAsia"/>
        </w:rPr>
        <w:t xml:space="preserve">, </w:t>
      </w:r>
      <w:r>
        <w:rPr>
          <w:rStyle w:val="HTMLCode"/>
          <w:rFonts w:ascii="Yu Gothic" w:eastAsia="Yu Gothic" w:hAnsi="Yu Gothic" w:cs="Yu Gothic" w:hint="eastAsia"/>
          <w:sz w:val="24"/>
          <w:szCs w:val="24"/>
        </w:rPr>
        <w:t>Zh</w:t>
      </w:r>
      <w:r>
        <w:rPr>
          <w:rStyle w:val="HTMLCode"/>
          <w:rFonts w:ascii="Yu Gothic" w:eastAsia="Yu Gothic" w:hAnsi="Yu Gothic" w:cs="Yu Gothic" w:hint="eastAsia"/>
          <w:sz w:val="24"/>
          <w:szCs w:val="24"/>
        </w:rPr>
        <w:t>ē</w:t>
      </w:r>
      <w:r>
        <w:rPr>
          <w:rStyle w:val="HTMLCode"/>
          <w:rFonts w:ascii="Yu Gothic" w:eastAsia="Yu Gothic" w:hAnsi="Yu Gothic" w:cs="Yu Gothic" w:hint="eastAsia"/>
          <w:sz w:val="24"/>
          <w:szCs w:val="24"/>
        </w:rPr>
        <w:t>nzh</w:t>
      </w:r>
      <w:r>
        <w:rPr>
          <w:rStyle w:val="HTMLCode"/>
          <w:rFonts w:ascii="Yu Gothic" w:eastAsia="Yu Gothic" w:hAnsi="Yu Gothic" w:cs="Yu Gothic" w:hint="eastAsia"/>
          <w:sz w:val="24"/>
          <w:szCs w:val="24"/>
        </w:rPr>
        <w:t>ǔ</w:t>
      </w:r>
      <w:r>
        <w:rPr>
          <w:rFonts w:ascii="Palatino Linotype" w:hAnsi="Palatino Linotype" w:cs="Palatino Linotype"/>
        </w:rPr>
        <w:t xml:space="preserve">) who will save the people and restore peace. </w:t>
      </w:r>
    </w:p>
    <w:p w14:paraId="542623EF" w14:textId="77777777" w:rsidR="00675A63" w:rsidRDefault="00675A63">
      <w:pPr>
        <w:numPr>
          <w:ilvl w:val="1"/>
          <w:numId w:val="23"/>
        </w:numPr>
        <w:spacing w:beforeAutospacing="1" w:afterAutospacing="1"/>
        <w:ind w:left="7208"/>
        <w:jc w:val="both"/>
        <w:rPr>
          <w:rFonts w:ascii="Palatino Linotype" w:hAnsi="Palatino Linotype" w:cs="Palatino Linotype"/>
          <w:sz w:val="24"/>
          <w:szCs w:val="24"/>
        </w:rPr>
      </w:pPr>
    </w:p>
    <w:p w14:paraId="563D687B" w14:textId="77777777" w:rsidR="00675A63" w:rsidRDefault="00675A63">
      <w:pPr>
        <w:numPr>
          <w:ilvl w:val="1"/>
          <w:numId w:val="23"/>
        </w:numPr>
        <w:spacing w:beforeAutospacing="1" w:afterAutospacing="1"/>
        <w:ind w:left="7208"/>
        <w:jc w:val="both"/>
        <w:rPr>
          <w:rFonts w:ascii="Palatino Linotype" w:hAnsi="Palatino Linotype" w:cs="Palatino Linotype"/>
          <w:sz w:val="24"/>
          <w:szCs w:val="24"/>
        </w:rPr>
      </w:pPr>
    </w:p>
    <w:p w14:paraId="0CDE1CAA"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 xml:space="preserve">I have noticed that, although the names and details may differ, the image of a Savior, a Saint with a sacred mission appearing in the final period, is an extremely powerful and universal motif. It expresses humanity's burning hope for divine intervention, </w:t>
      </w:r>
      <w:r>
        <w:rPr>
          <w:rFonts w:ascii="Palatino Linotype" w:hAnsi="Palatino Linotype" w:cs="Palatino Linotype"/>
        </w:rPr>
        <w:t xml:space="preserve">for a liberation from suffering and injustice, and for a future led by wisdom and compassion. </w:t>
      </w:r>
    </w:p>
    <w:p w14:paraId="3FFE6167" w14:textId="77777777" w:rsidR="00675A63" w:rsidRDefault="00675A63">
      <w:pPr>
        <w:pStyle w:val="NormalWeb"/>
        <w:jc w:val="both"/>
        <w:rPr>
          <w:rFonts w:ascii="Palatino Linotype" w:hAnsi="Palatino Linotype" w:cs="Palatino Linotype"/>
        </w:rPr>
      </w:pPr>
    </w:p>
    <w:p w14:paraId="1CEB7660" w14:textId="77777777" w:rsidR="00675A63" w:rsidRDefault="00AE5F74">
      <w:pPr>
        <w:pStyle w:val="NormalWeb"/>
        <w:numPr>
          <w:ilvl w:val="0"/>
          <w:numId w:val="24"/>
        </w:numPr>
        <w:jc w:val="both"/>
        <w:rPr>
          <w:rFonts w:ascii="Palatino Linotype" w:hAnsi="Palatino Linotype" w:cs="Palatino Linotype"/>
          <w:sz w:val="28"/>
          <w:szCs w:val="28"/>
        </w:rPr>
      </w:pPr>
      <w:r>
        <w:rPr>
          <w:rFonts w:ascii="Palatino Linotype" w:hAnsi="Palatino Linotype" w:cs="Palatino Linotype"/>
          <w:b/>
          <w:bCs/>
          <w:sz w:val="28"/>
          <w:szCs w:val="28"/>
        </w:rPr>
        <w:t>Prophetic Signs and Symbols of the Savior:</w:t>
      </w:r>
    </w:p>
    <w:p w14:paraId="1028FF1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The belief in the appearance of a Savior does not stop at a general concept. Many prophecies, from religious scriptur</w:t>
      </w:r>
      <w:r>
        <w:rPr>
          <w:rFonts w:ascii="Palatino Linotype" w:hAnsi="Palatino Linotype" w:cs="Palatino Linotype"/>
        </w:rPr>
        <w:t xml:space="preserve">es to folk prophetic books, seem to reveal specific details, signs, and symbols related to His location, timing, characteristics, and even His name. </w:t>
      </w:r>
    </w:p>
    <w:p w14:paraId="0FCDFFE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In the process of researching and connecting various sources of information, I have found an astonishing c</w:t>
      </w:r>
      <w:r>
        <w:rPr>
          <w:rFonts w:ascii="Palatino Linotype" w:hAnsi="Palatino Linotype" w:cs="Palatino Linotype"/>
        </w:rPr>
        <w:t>onvergence of some of these signs from many different cultures, all seemingly pointing in one direction. I would like to present what I have gathered from prophetic documents and their interpreters, like "pieces of a puzzle," in a suggestive manner for the</w:t>
      </w:r>
      <w:r>
        <w:rPr>
          <w:rFonts w:ascii="Palatino Linotype" w:hAnsi="Palatino Linotype" w:cs="Palatino Linotype"/>
        </w:rPr>
        <w:t xml:space="preserve"> reader to contemplate, rather than to assert anything absolutely or to impose a single interpretation. </w:t>
      </w:r>
    </w:p>
    <w:p w14:paraId="6CDDFFE6" w14:textId="77777777" w:rsidR="00675A63" w:rsidRDefault="00AE5F74">
      <w:pPr>
        <w:pStyle w:val="NormalWeb"/>
        <w:numPr>
          <w:ilvl w:val="0"/>
          <w:numId w:val="25"/>
        </w:numPr>
        <w:jc w:val="both"/>
        <w:rPr>
          <w:rFonts w:ascii="Palatino Linotype" w:hAnsi="Palatino Linotype" w:cs="Palatino Linotype"/>
        </w:rPr>
      </w:pPr>
      <w:r>
        <w:rPr>
          <w:rFonts w:ascii="Palatino Linotype" w:hAnsi="Palatino Linotype" w:cs="Palatino Linotype"/>
          <w:b/>
          <w:bCs/>
        </w:rPr>
        <w:t>Place of Birth/Appearance – A Call from the East, in the Central Land (China):</w:t>
      </w:r>
    </w:p>
    <w:p w14:paraId="1BAF1E5B"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One of the most frequently mentioned signs, with great similarity across</w:t>
      </w:r>
      <w:r>
        <w:rPr>
          <w:rFonts w:ascii="Palatino Linotype" w:hAnsi="Palatino Linotype" w:cs="Palatino Linotype"/>
        </w:rPr>
        <w:t xml:space="preserve"> prophetic sources, is that the Savior, the Saint of the final period, will appear in or originate from the East, with many specific interpretations pointing to China (the Central Land). </w:t>
      </w:r>
    </w:p>
    <w:p w14:paraId="282C5004"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In the </w:t>
      </w:r>
      <w:r>
        <w:rPr>
          <w:rFonts w:ascii="Palatino Linotype" w:hAnsi="Palatino Linotype" w:cs="Palatino Linotype"/>
          <w:b/>
          <w:bCs/>
        </w:rPr>
        <w:t>Bible, the Gospel of Matthew, Chapter 2</w:t>
      </w:r>
      <w:r>
        <w:rPr>
          <w:rFonts w:ascii="Palatino Linotype" w:hAnsi="Palatino Linotype" w:cs="Palatino Linotype"/>
        </w:rPr>
        <w:t>, tells the story of t</w:t>
      </w:r>
      <w:r>
        <w:rPr>
          <w:rFonts w:ascii="Palatino Linotype" w:hAnsi="Palatino Linotype" w:cs="Palatino Linotype"/>
        </w:rPr>
        <w:t xml:space="preserve">he Magi from the east who came to worship the infant </w:t>
      </w:r>
      <w:r>
        <w:rPr>
          <w:rFonts w:ascii="Palatino Linotype" w:hAnsi="Palatino Linotype" w:cs="Palatino Linotype"/>
        </w:rPr>
        <w:lastRenderedPageBreak/>
        <w:t>Jesus. Matthew 2:1-2 reads: "Now after Jesus was born in Bethlehem of Judea in the days of Herod the king, behold, wise men from the east came to Jerusalem, saying, 'Where is he who has been born king of</w:t>
      </w:r>
      <w:r>
        <w:rPr>
          <w:rFonts w:ascii="Palatino Linotype" w:hAnsi="Palatino Linotype" w:cs="Palatino Linotype"/>
        </w:rPr>
        <w:t xml:space="preserve"> the Jews? For we saw his star when it rose and have come to worship him.'" The appearance of the star in the east and the journey of these wise men have become a powerful symbol of divine guidance from the East to the Savior. </w:t>
      </w:r>
    </w:p>
    <w:p w14:paraId="470683D1"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Buddhist tradition</w:t>
      </w:r>
      <w:r>
        <w:rPr>
          <w:rFonts w:ascii="Palatino Linotype" w:hAnsi="Palatino Linotype" w:cs="Palatino Linotype"/>
        </w:rPr>
        <w:t xml:space="preserve"> in genera</w:t>
      </w:r>
      <w:r>
        <w:rPr>
          <w:rFonts w:ascii="Palatino Linotype" w:hAnsi="Palatino Linotype" w:cs="Palatino Linotype"/>
        </w:rPr>
        <w:t xml:space="preserve">l also has predictions about the appearance of Maitreya Buddha in the East in the future, after the Dharma-Ending Age, to teach the Righteous Law and save sentient beings. </w:t>
      </w:r>
    </w:p>
    <w:p w14:paraId="5FFBC503"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More specifically, in the famous prophetic work </w:t>
      </w:r>
      <w:r>
        <w:rPr>
          <w:rFonts w:ascii="Palatino Linotype" w:hAnsi="Palatino Linotype" w:cs="Palatino Linotype"/>
          <w:b/>
          <w:bCs/>
          <w:i/>
          <w:iCs/>
        </w:rPr>
        <w:t>"Tuibeitu"</w:t>
      </w:r>
      <w:r>
        <w:rPr>
          <w:rFonts w:ascii="Palatino Linotype" w:hAnsi="Palatino Linotype" w:cs="Palatino Linotype"/>
          <w:b/>
          <w:bCs/>
        </w:rPr>
        <w:t xml:space="preserve"> (</w:t>
      </w:r>
      <w:r>
        <w:rPr>
          <w:rFonts w:ascii="Palatino Linotype" w:hAnsi="Palatino Linotype" w:cs="Palatino Linotype"/>
          <w:b/>
          <w:bCs/>
        </w:rPr>
        <w:t>推碑圖</w:t>
      </w:r>
      <w:r>
        <w:rPr>
          <w:rFonts w:ascii="Palatino Linotype" w:hAnsi="Palatino Linotype" w:cs="Palatino Linotype"/>
          <w:b/>
          <w:bCs/>
        </w:rPr>
        <w:t xml:space="preserve">) </w:t>
      </w:r>
      <w:r>
        <w:rPr>
          <w:rFonts w:ascii="Palatino Linotype" w:hAnsi="Palatino Linotype" w:cs="Palatino Linotype"/>
        </w:rPr>
        <w:t>by Liu Bowen (</w:t>
      </w:r>
      <w:r>
        <w:rPr>
          <w:rFonts w:ascii="Palatino Linotype" w:hAnsi="Palatino Linotype" w:cs="Palatino Linotype"/>
        </w:rPr>
        <w:t>劉伯溫</w:t>
      </w:r>
      <w:r>
        <w:rPr>
          <w:rFonts w:ascii="Palatino Linotype" w:hAnsi="Palatino Linotype" w:cs="Palatino Linotype"/>
        </w:rPr>
        <w:t>)</w:t>
      </w:r>
      <w:r>
        <w:rPr>
          <w:rFonts w:ascii="Palatino Linotype" w:hAnsi="Palatino Linotype" w:cs="Palatino Linotype"/>
        </w:rPr>
        <w:t xml:space="preserve"> of the Ming Dynasty, there are passages that researchers interpret as clearly indicating the place where Maitreya Buddha (or the Savior of this era) will descend to the world. For instance, in Volume 2 of </w:t>
      </w:r>
      <w:r>
        <w:rPr>
          <w:rFonts w:ascii="Palatino Linotype" w:hAnsi="Palatino Linotype" w:cs="Palatino Linotype"/>
          <w:i/>
          <w:iCs/>
        </w:rPr>
        <w:t>"Tuibeitu"</w:t>
      </w:r>
      <w:r>
        <w:rPr>
          <w:rFonts w:ascii="Palatino Linotype" w:hAnsi="Palatino Linotype" w:cs="Palatino Linotype"/>
        </w:rPr>
        <w:t>, there is a sentence:</w:t>
      </w:r>
    </w:p>
    <w:p w14:paraId="58C1E6FE" w14:textId="77777777" w:rsidR="00675A63" w:rsidRDefault="00AE5F74">
      <w:pPr>
        <w:pStyle w:val="NormalWeb"/>
        <w:ind w:leftChars="600" w:left="1200"/>
        <w:jc w:val="both"/>
        <w:rPr>
          <w:rFonts w:ascii="Palatino Linotype" w:hAnsi="Palatino Linotype" w:cs="Palatino Linotype"/>
        </w:rPr>
      </w:pPr>
      <w:r>
        <w:rPr>
          <w:rFonts w:ascii="Palatino Linotype" w:hAnsi="Palatino Linotype" w:cs="Palatino Linotype"/>
        </w:rPr>
        <w:t>"The Great Enligh</w:t>
      </w:r>
      <w:r>
        <w:rPr>
          <w:rFonts w:ascii="Palatino Linotype" w:hAnsi="Palatino Linotype" w:cs="Palatino Linotype"/>
        </w:rPr>
        <w:t xml:space="preserve">tened One ‘penetrates the void to the mid-heaven of the Sahā world, at the eye of the Golden Rooster in China. When </w:t>
      </w:r>
      <w:r>
        <w:rPr>
          <w:rFonts w:ascii="Palatino Linotype" w:hAnsi="Palatino Linotype" w:cs="Palatino Linotype"/>
        </w:rPr>
        <w:lastRenderedPageBreak/>
        <w:t>honoring Yuqing, the kalpa of the year ends. The Longhua Assembly in the years of the Tiger and Rabbit arrives at the mid-heaven, recognizin</w:t>
      </w:r>
      <w:r>
        <w:rPr>
          <w:rFonts w:ascii="Palatino Linotype" w:hAnsi="Palatino Linotype" w:cs="Palatino Linotype"/>
        </w:rPr>
        <w:t>g Muzi as the surname.’" (</w:t>
      </w:r>
      <w:r>
        <w:rPr>
          <w:rFonts w:ascii="Palatino Linotype" w:hAnsi="Palatino Linotype" w:cs="Palatino Linotype"/>
        </w:rPr>
        <w:t>大覺者『透虛到南闔浮提世界中天，在中國金雞目，奉玉清時年劫盡，龍華會虎兔之年到中天，認木子為姓。』</w:t>
      </w:r>
      <w:r>
        <w:rPr>
          <w:rFonts w:ascii="Palatino Linotype" w:hAnsi="Palatino Linotype" w:cs="Palatino Linotype"/>
        </w:rPr>
        <w:t>).</w:t>
      </w:r>
    </w:p>
    <w:p w14:paraId="21C7957D" w14:textId="77777777" w:rsidR="00675A63" w:rsidRDefault="00AE5F74">
      <w:pPr>
        <w:pStyle w:val="NormalWeb"/>
        <w:ind w:leftChars="600" w:left="1200"/>
        <w:jc w:val="both"/>
        <w:rPr>
          <w:rFonts w:ascii="Palatino Linotype" w:hAnsi="Palatino Linotype" w:cs="Palatino Linotype"/>
        </w:rPr>
      </w:pPr>
      <w:r>
        <w:rPr>
          <w:rFonts w:ascii="Palatino Linotype" w:hAnsi="Palatino Linotype" w:cs="Palatino Linotype"/>
        </w:rPr>
        <w:t>Interpreters suggest that "</w:t>
      </w:r>
      <w:r>
        <w:rPr>
          <w:rStyle w:val="HTMLCode"/>
          <w:rFonts w:ascii="Palatino Linotype" w:hAnsi="Palatino Linotype" w:cs="Palatino Linotype"/>
          <w:sz w:val="24"/>
          <w:szCs w:val="24"/>
        </w:rPr>
        <w:t>Zhongguo Jinji Mu</w:t>
      </w:r>
      <w:r>
        <w:rPr>
          <w:rFonts w:ascii="Palatino Linotype" w:hAnsi="Palatino Linotype" w:cs="Palatino Linotype"/>
        </w:rPr>
        <w:t>" (</w:t>
      </w:r>
      <w:r>
        <w:rPr>
          <w:rFonts w:ascii="Palatino Linotype" w:hAnsi="Palatino Linotype" w:cs="Palatino Linotype"/>
        </w:rPr>
        <w:t>中國金雞目</w:t>
      </w:r>
      <w:r>
        <w:rPr>
          <w:rFonts w:ascii="Palatino Linotype" w:hAnsi="Palatino Linotype" w:cs="Palatino Linotype"/>
        </w:rPr>
        <w:t>) alludes to a special location in China. They explain that the map of China is shaped like a golden rooster (Jinji), and "</w:t>
      </w:r>
      <w:r>
        <w:rPr>
          <w:rStyle w:val="HTMLCode"/>
          <w:rFonts w:ascii="Palatino Linotype" w:hAnsi="Palatino Linotype" w:cs="Palatino Linotype"/>
          <w:sz w:val="24"/>
          <w:szCs w:val="24"/>
        </w:rPr>
        <w:t>mu</w:t>
      </w:r>
      <w:r>
        <w:rPr>
          <w:rFonts w:ascii="Palatino Linotype" w:hAnsi="Palatino Linotype" w:cs="Palatino Linotype"/>
        </w:rPr>
        <w:t>" (</w:t>
      </w:r>
      <w:r>
        <w:rPr>
          <w:rFonts w:ascii="Palatino Linotype" w:hAnsi="Palatino Linotype" w:cs="Palatino Linotype"/>
        </w:rPr>
        <w:t>目</w:t>
      </w:r>
      <w:r>
        <w:rPr>
          <w:rFonts w:ascii="Palatino Linotype" w:hAnsi="Palatino Linotype" w:cs="Palatino Linotype"/>
        </w:rPr>
        <w:t>) means eye, so "</w:t>
      </w:r>
      <w:r>
        <w:rPr>
          <w:rStyle w:val="HTMLCode"/>
          <w:rFonts w:ascii="Palatino Linotype" w:hAnsi="Palatino Linotype" w:cs="Palatino Linotype"/>
          <w:sz w:val="24"/>
          <w:szCs w:val="24"/>
        </w:rPr>
        <w:t>Jinji Mu</w:t>
      </w:r>
      <w:r>
        <w:rPr>
          <w:rFonts w:ascii="Palatino Linotype" w:hAnsi="Palatino Linotype" w:cs="Palatino Linotype"/>
        </w:rPr>
        <w:t>" refers to the position corresponding to the eye of the golden rooster on the map, for example, Jilin Province (</w:t>
      </w:r>
      <w:r>
        <w:rPr>
          <w:rFonts w:ascii="Palatino Linotype" w:hAnsi="Palatino Linotype" w:cs="Palatino Linotype"/>
        </w:rPr>
        <w:t>吉林</w:t>
      </w:r>
      <w:r>
        <w:rPr>
          <w:rFonts w:ascii="Palatino Linotype" w:hAnsi="Palatino Linotype" w:cs="Palatino Linotype"/>
        </w:rPr>
        <w:t>) in the Northeast region, where the rooster's head is. "</w:t>
      </w:r>
      <w:r>
        <w:rPr>
          <w:rStyle w:val="HTMLCode"/>
          <w:rFonts w:ascii="Palatino Linotype" w:hAnsi="Palatino Linotype" w:cs="Palatino Linotype"/>
          <w:sz w:val="24"/>
          <w:szCs w:val="24"/>
        </w:rPr>
        <w:t>Zhongtian</w:t>
      </w:r>
      <w:r>
        <w:rPr>
          <w:rFonts w:ascii="Palatino Linotype" w:hAnsi="Palatino Linotype" w:cs="Palatino Linotype"/>
        </w:rPr>
        <w:t>" (</w:t>
      </w:r>
      <w:r>
        <w:rPr>
          <w:rFonts w:ascii="Palatino Linotype" w:hAnsi="Palatino Linotype" w:cs="Palatino Linotype"/>
        </w:rPr>
        <w:t>中天</w:t>
      </w:r>
      <w:r>
        <w:rPr>
          <w:rFonts w:ascii="Palatino Linotype" w:hAnsi="Palatino Linotype" w:cs="Palatino Linotype"/>
        </w:rPr>
        <w:t>) can also be understood as the center,</w:t>
      </w:r>
      <w:r>
        <w:rPr>
          <w:rFonts w:ascii="Palatino Linotype" w:hAnsi="Palatino Linotype" w:cs="Palatino Linotype"/>
        </w:rPr>
        <w:t xml:space="preserve"> the Central Plain, or China itself.</w:t>
      </w:r>
    </w:p>
    <w:p w14:paraId="00BE8F84"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"Tuibei Tu" (</w:t>
      </w:r>
      <w:r>
        <w:rPr>
          <w:rFonts w:ascii="Palatino Linotype" w:hAnsi="Palatino Linotype" w:cs="Palatino Linotype"/>
          <w:b/>
          <w:bCs/>
        </w:rPr>
        <w:t>推背圖</w:t>
      </w:r>
      <w:r>
        <w:rPr>
          <w:rFonts w:ascii="Palatino Linotype" w:hAnsi="Palatino Linotype" w:cs="Palatino Linotype"/>
          <w:b/>
          <w:bCs/>
        </w:rPr>
        <w:t>)</w:t>
      </w:r>
      <w:r>
        <w:rPr>
          <w:rFonts w:ascii="Palatino Linotype" w:hAnsi="Palatino Linotype" w:cs="Palatino Linotype"/>
        </w:rPr>
        <w:t>, another classic Chinese prophetic work (attributed to Li Chunfeng and Yuan Tiangang of the Tang dynasty), also has hexagrams that are interpreted as being related to the appearance of a Saint in China</w:t>
      </w:r>
      <w:r>
        <w:rPr>
          <w:rFonts w:ascii="Palatino Linotype" w:hAnsi="Palatino Linotype" w:cs="Palatino Linotype"/>
        </w:rPr>
        <w:t xml:space="preserve">. For example, Hexagram 44 contains lines such as: "The sun and moon are beautiful in the sky, the host of yin submits in awe, a hundred spirits come to pay </w:t>
      </w:r>
      <w:r>
        <w:rPr>
          <w:rFonts w:ascii="Palatino Linotype" w:hAnsi="Palatino Linotype" w:cs="Palatino Linotype"/>
        </w:rPr>
        <w:lastRenderedPageBreak/>
        <w:t>respects, with two wings and four legs" (</w:t>
      </w:r>
      <w:r>
        <w:rPr>
          <w:rFonts w:ascii="Palatino Linotype" w:hAnsi="Palatino Linotype" w:cs="Palatino Linotype"/>
        </w:rPr>
        <w:t>日月麗天，群陰懾服，百靈來朝，雙羽四足。</w:t>
      </w:r>
      <w:r>
        <w:rPr>
          <w:rFonts w:ascii="Palatino Linotype" w:hAnsi="Palatino Linotype" w:cs="Palatino Linotype"/>
        </w:rPr>
        <w:t xml:space="preserve">). Many interpreters believe "the sun </w:t>
      </w:r>
      <w:r>
        <w:rPr>
          <w:rFonts w:ascii="Palatino Linotype" w:hAnsi="Palatino Linotype" w:cs="Palatino Linotype"/>
        </w:rPr>
        <w:t>and moon are beautiful in the sky" (</w:t>
      </w:r>
      <w:r>
        <w:rPr>
          <w:rFonts w:ascii="Palatino Linotype" w:hAnsi="Palatino Linotype" w:cs="Palatino Linotype"/>
        </w:rPr>
        <w:t>日月麗天</w:t>
      </w:r>
      <w:r>
        <w:rPr>
          <w:rFonts w:ascii="Palatino Linotype" w:hAnsi="Palatino Linotype" w:cs="Palatino Linotype"/>
        </w:rPr>
        <w:t xml:space="preserve">) alludes to great brightness and righteousness, and that this event will take place in China, where the Saint appears, bringing about the submission of evil forces and the allegiance of all beings. </w:t>
      </w:r>
    </w:p>
    <w:p w14:paraId="299469C9"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b/>
          <w:bCs/>
        </w:rPr>
        <w:t>prophecies o</w:t>
      </w:r>
      <w:r>
        <w:rPr>
          <w:rFonts w:ascii="Palatino Linotype" w:hAnsi="Palatino Linotype" w:cs="Palatino Linotype"/>
          <w:b/>
          <w:bCs/>
        </w:rPr>
        <w:t>f Nostradamus</w:t>
      </w:r>
      <w:r>
        <w:rPr>
          <w:rFonts w:ascii="Palatino Linotype" w:hAnsi="Palatino Linotype" w:cs="Palatino Linotype"/>
        </w:rPr>
        <w:t xml:space="preserve"> also have quatrains that are interpreted as speaking of a "Man from the East" or an influential figure from the East who will play a pivotal role in future events, bringing peace or a new era after great upheavals. </w:t>
      </w:r>
    </w:p>
    <w:p w14:paraId="3DAB0BA7" w14:textId="77777777" w:rsidR="00675A63" w:rsidRDefault="00675A63">
      <w:pPr>
        <w:spacing w:beforeAutospacing="1" w:afterAutospacing="1"/>
        <w:jc w:val="both"/>
        <w:rPr>
          <w:rFonts w:ascii="Palatino Linotype" w:hAnsi="Palatino Linotype" w:cs="Palatino Linotype"/>
          <w:sz w:val="24"/>
          <w:szCs w:val="24"/>
        </w:rPr>
      </w:pPr>
    </w:p>
    <w:p w14:paraId="65EADD85"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b/>
          <w:bCs/>
        </w:rPr>
        <w:t>Taylor's Musings:</w:t>
      </w:r>
      <w:r>
        <w:rPr>
          <w:rFonts w:ascii="Palatino Linotype" w:hAnsi="Palatino Linotype" w:cs="Palatino Linotype"/>
        </w:rPr>
        <w:t xml:space="preserve"> The emp</w:t>
      </w:r>
      <w:r>
        <w:rPr>
          <w:rFonts w:ascii="Palatino Linotype" w:hAnsi="Palatino Linotype" w:cs="Palatino Linotype"/>
        </w:rPr>
        <w:t>hasis on the East, and more specifically China (the Central Land), as the place where the Saint appears makes me wonder about the historical and spiritual significance of this land. Could it be that this place was chosen for the profound cultural and spiri</w:t>
      </w:r>
      <w:r>
        <w:rPr>
          <w:rFonts w:ascii="Palatino Linotype" w:hAnsi="Palatino Linotype" w:cs="Palatino Linotype"/>
        </w:rPr>
        <w:t xml:space="preserve">tual values that have been preserved for thousands of years, or is there some "heavenly secret" hidden in this choice that we need to contemplate further? </w:t>
      </w:r>
    </w:p>
    <w:p w14:paraId="7E41235C" w14:textId="77777777" w:rsidR="00675A63" w:rsidRDefault="00675A63">
      <w:pPr>
        <w:spacing w:beforeAutospacing="1" w:afterAutospacing="1"/>
        <w:jc w:val="both"/>
        <w:rPr>
          <w:rFonts w:ascii="Palatino Linotype" w:hAnsi="Palatino Linotype" w:cs="Palatino Linotype"/>
          <w:sz w:val="24"/>
          <w:szCs w:val="24"/>
        </w:rPr>
      </w:pPr>
    </w:p>
    <w:p w14:paraId="23F67DC7" w14:textId="77777777" w:rsidR="00675A63" w:rsidRDefault="00AE5F74">
      <w:pPr>
        <w:pStyle w:val="NormalWeb"/>
        <w:numPr>
          <w:ilvl w:val="0"/>
          <w:numId w:val="25"/>
        </w:numPr>
        <w:jc w:val="both"/>
        <w:rPr>
          <w:rFonts w:ascii="Palatino Linotype" w:hAnsi="Palatino Linotype" w:cs="Palatino Linotype"/>
        </w:rPr>
      </w:pPr>
      <w:r>
        <w:rPr>
          <w:rFonts w:ascii="Palatino Linotype" w:hAnsi="Palatino Linotype" w:cs="Palatino Linotype"/>
          <w:b/>
          <w:bCs/>
        </w:rPr>
        <w:lastRenderedPageBreak/>
        <w:t>Time of Appearance – Symbolic Numbers and Zodiac Animals:</w:t>
      </w:r>
    </w:p>
    <w:p w14:paraId="424410C9"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Determining the exact time of the Savior's appearance is extremely difficult and is often expressed metaphorically by prophets. However, there are some signs related to time and specific zodiac animals that are frequently mentioned, especially in Eastern p</w:t>
      </w:r>
      <w:r>
        <w:rPr>
          <w:rFonts w:ascii="Palatino Linotype" w:hAnsi="Palatino Linotype" w:cs="Palatino Linotype"/>
        </w:rPr>
        <w:t xml:space="preserve">rophetic books. </w:t>
      </w:r>
    </w:p>
    <w:p w14:paraId="4844D286"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Year of the Rabbit (</w:t>
      </w:r>
      <w:r>
        <w:rPr>
          <w:rFonts w:ascii="Palatino Linotype" w:hAnsi="Palatino Linotype" w:cs="Palatino Linotype"/>
        </w:rPr>
        <w:t>兔</w:t>
      </w:r>
      <w:r>
        <w:rPr>
          <w:rFonts w:ascii="Palatino Linotype" w:hAnsi="Palatino Linotype" w:cs="Palatino Linotype"/>
          <w:b/>
          <w:bCs/>
        </w:rPr>
        <w:t>) and Related Zodiacs:</w:t>
      </w:r>
      <w:r>
        <w:rPr>
          <w:rFonts w:ascii="Palatino Linotype" w:hAnsi="Palatino Linotype" w:cs="Palatino Linotype"/>
        </w:rPr>
        <w:t xml:space="preserve"> In many prophecies, especially those related to Maitreya Buddha or the world-saving Saint, the year of the Rabbit (</w:t>
      </w:r>
      <w:r>
        <w:rPr>
          <w:rFonts w:ascii="Palatino Linotype" w:hAnsi="Palatino Linotype" w:cs="Palatino Linotype"/>
        </w:rPr>
        <w:t>兔</w:t>
      </w:r>
      <w:r>
        <w:rPr>
          <w:rFonts w:ascii="Palatino Linotype" w:hAnsi="Palatino Linotype" w:cs="Palatino Linotype"/>
        </w:rPr>
        <w:t>, Tù) is often mentioned as an important milestone. For example, in Liu Bow</w:t>
      </w:r>
      <w:r>
        <w:rPr>
          <w:rFonts w:ascii="Palatino Linotype" w:hAnsi="Palatino Linotype" w:cs="Palatino Linotype"/>
        </w:rPr>
        <w:t>en's "Tuibei Tu," the excerpt above contains the line: "The Longhua Assembly in the years of the Tiger and Rabbit arrives at the central heaven, recognized by the surname Mù Zǐ" (</w:t>
      </w:r>
      <w:r>
        <w:rPr>
          <w:rFonts w:ascii="Palatino Linotype" w:hAnsi="Palatino Linotype" w:cs="Palatino Linotype"/>
        </w:rPr>
        <w:t>龍華會虎兔之年到中天，認木子為姓。</w:t>
      </w:r>
      <w:r>
        <w:rPr>
          <w:rFonts w:ascii="Palatino Linotype" w:hAnsi="Palatino Linotype" w:cs="Palatino Linotype"/>
        </w:rPr>
        <w:t>). This is interpreted as the Longhua Assembly (the time whe</w:t>
      </w:r>
      <w:r>
        <w:rPr>
          <w:rFonts w:ascii="Palatino Linotype" w:hAnsi="Palatino Linotype" w:cs="Palatino Linotype"/>
        </w:rPr>
        <w:t>n Maitreya Buddha preaches) will take place in the years of the Tiger (</w:t>
      </w:r>
      <w:r>
        <w:rPr>
          <w:rFonts w:ascii="Palatino Linotype" w:hAnsi="Palatino Linotype" w:cs="Palatino Linotype"/>
        </w:rPr>
        <w:t>虎</w:t>
      </w:r>
      <w:r>
        <w:rPr>
          <w:rFonts w:ascii="Palatino Linotype" w:hAnsi="Palatino Linotype" w:cs="Palatino Linotype"/>
        </w:rPr>
        <w:t>, Hǔ) and Rabbit (</w:t>
      </w:r>
      <w:r>
        <w:rPr>
          <w:rFonts w:ascii="Palatino Linotype" w:hAnsi="Palatino Linotype" w:cs="Palatino Linotype"/>
        </w:rPr>
        <w:t>兔</w:t>
      </w:r>
      <w:r>
        <w:rPr>
          <w:rFonts w:ascii="Palatino Linotype" w:hAnsi="Palatino Linotype" w:cs="Palatino Linotype"/>
        </w:rPr>
        <w:t xml:space="preserve">, Tù), and that in the year of the Rabbit, the Saint (Mù Zǐ) will appear in the "central heaven" (China). In some other interpretations of "Tuibei Tu," there is the </w:t>
      </w:r>
      <w:r>
        <w:rPr>
          <w:rFonts w:ascii="Palatino Linotype" w:hAnsi="Palatino Linotype" w:cs="Palatino Linotype"/>
        </w:rPr>
        <w:t xml:space="preserve">line: "When the time comes to the head of the </w:t>
      </w:r>
      <w:r>
        <w:rPr>
          <w:rFonts w:ascii="Palatino Linotype" w:hAnsi="Palatino Linotype" w:cs="Palatino Linotype"/>
        </w:rPr>
        <w:lastRenderedPageBreak/>
        <w:t>Rabbit and tail of the Snake, peace will be seen" (</w:t>
      </w:r>
      <w:r>
        <w:rPr>
          <w:rFonts w:ascii="Palatino Linotype" w:hAnsi="Palatino Linotype" w:cs="Palatino Linotype"/>
        </w:rPr>
        <w:t>時到兔頭蛇尾見太平</w:t>
      </w:r>
      <w:r>
        <w:rPr>
          <w:rFonts w:ascii="Palatino Linotype" w:hAnsi="Palatino Linotype" w:cs="Palatino Linotype"/>
        </w:rPr>
        <w:t>). Or lines such as "Wait until the year of the Rooster for peace, only in the years of the Monkey and Rooster will the wars end." This shows the comb</w:t>
      </w:r>
      <w:r>
        <w:rPr>
          <w:rFonts w:ascii="Palatino Linotype" w:hAnsi="Palatino Linotype" w:cs="Palatino Linotype"/>
        </w:rPr>
        <w:t xml:space="preserve">ination of several zodiac animals in marking the stages of this great event. Researchers have also found in </w:t>
      </w:r>
      <w:r>
        <w:rPr>
          <w:rFonts w:ascii="Palatino Linotype" w:hAnsi="Palatino Linotype" w:cs="Palatino Linotype"/>
          <w:b/>
          <w:bCs/>
        </w:rPr>
        <w:t>"Gyeokamyurok" (</w:t>
      </w:r>
      <w:r>
        <w:rPr>
          <w:rFonts w:ascii="Palatino Linotype" w:hAnsi="Palatino Linotype" w:cs="Palatino Linotype"/>
          <w:b/>
          <w:bCs/>
        </w:rPr>
        <w:t>격암유록</w:t>
      </w:r>
      <w:r>
        <w:rPr>
          <w:rFonts w:ascii="Palatino Linotype" w:hAnsi="Palatino Linotype" w:cs="Palatino Linotype"/>
          <w:b/>
          <w:bCs/>
        </w:rPr>
        <w:t>)</w:t>
      </w:r>
      <w:r>
        <w:rPr>
          <w:rFonts w:ascii="Palatino Linotype" w:hAnsi="Palatino Linotype" w:cs="Palatino Linotype"/>
        </w:rPr>
        <w:t xml:space="preserve">, a famous prophetic book from Korea, prophecies about a Saint who will appear in the "year of the Rabbit" to save the world. </w:t>
      </w:r>
    </w:p>
    <w:p w14:paraId="134D40EA"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Numbers and Cycles in the Bible:</w:t>
      </w:r>
      <w:r>
        <w:rPr>
          <w:rFonts w:ascii="Palatino Linotype" w:hAnsi="Palatino Linotype" w:cs="Palatino Linotype"/>
        </w:rPr>
        <w:t xml:space="preserve"> In the Bible, especially in the books of Daniel and Revelation, there are many symbolic numbers (e.g., 7, 10, 12, 40, 70, 1260, 1290, 1335, 2300) related to prophetic time periods. Theologians and biblical scholars have dev</w:t>
      </w:r>
      <w:r>
        <w:rPr>
          <w:rFonts w:ascii="Palatino Linotype" w:hAnsi="Palatino Linotype" w:cs="Palatino Linotype"/>
        </w:rPr>
        <w:t xml:space="preserve">oted much effort to deciphering these numbers, linking them to historical events and predictions about the end times. Although there are many different interpretations, the existence of these numbers suggests some kind of sacred timetable. </w:t>
      </w:r>
    </w:p>
    <w:p w14:paraId="15C00982" w14:textId="77777777" w:rsidR="00675A63" w:rsidRDefault="00675A63">
      <w:pPr>
        <w:pStyle w:val="NormalWeb"/>
        <w:ind w:left="1440"/>
        <w:jc w:val="both"/>
        <w:rPr>
          <w:rFonts w:ascii="Palatino Linotype" w:hAnsi="Palatino Linotype" w:cs="Palatino Linotype"/>
          <w:b/>
          <w:bCs/>
        </w:rPr>
      </w:pPr>
    </w:p>
    <w:p w14:paraId="0339720F"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b/>
          <w:bCs/>
        </w:rPr>
        <w:lastRenderedPageBreak/>
        <w:t>Taylor's Note:</w:t>
      </w:r>
      <w:r>
        <w:rPr>
          <w:rFonts w:ascii="Palatino Linotype" w:hAnsi="Palatino Linotype" w:cs="Palatino Linotype"/>
        </w:rPr>
        <w:t xml:space="preserve"> The fact that the Great Enlightened Beings and major prophets often do not specify an absolute date, but use symbolic images, numbers, and zodiac animals, is perhaps to test people's faith and enlightenment. Heavenly secrets cannot be completely revealed,</w:t>
      </w:r>
      <w:r>
        <w:rPr>
          <w:rFonts w:ascii="Palatino Linotype" w:hAnsi="Palatino Linotype" w:cs="Palatino Linotype"/>
        </w:rPr>
        <w:t xml:space="preserve"> and preserving a degree of "delusion" is necessary so that people's choices truly come from their hearts. </w:t>
      </w:r>
    </w:p>
    <w:p w14:paraId="4DD954E8" w14:textId="77777777" w:rsidR="00675A63" w:rsidRDefault="00675A63">
      <w:pPr>
        <w:spacing w:beforeAutospacing="1" w:afterAutospacing="1"/>
        <w:ind w:left="2522"/>
        <w:jc w:val="both"/>
        <w:rPr>
          <w:rFonts w:ascii="Palatino Linotype" w:hAnsi="Palatino Linotype" w:cs="Palatino Linotype"/>
          <w:sz w:val="24"/>
          <w:szCs w:val="24"/>
        </w:rPr>
      </w:pPr>
    </w:p>
    <w:p w14:paraId="259B2F9D" w14:textId="77777777" w:rsidR="00675A63" w:rsidRDefault="00AE5F74">
      <w:pPr>
        <w:pStyle w:val="NormalWeb"/>
        <w:numPr>
          <w:ilvl w:val="0"/>
          <w:numId w:val="25"/>
        </w:numPr>
        <w:jc w:val="both"/>
        <w:rPr>
          <w:rFonts w:ascii="Palatino Linotype" w:hAnsi="Palatino Linotype" w:cs="Palatino Linotype"/>
        </w:rPr>
      </w:pPr>
      <w:r>
        <w:rPr>
          <w:rFonts w:ascii="Palatino Linotype" w:hAnsi="Palatino Linotype" w:cs="Palatino Linotype"/>
          <w:b/>
          <w:bCs/>
        </w:rPr>
        <w:t>His Name or Related Characters – The Mystery of "Mù Zǐ" Lǐ:</w:t>
      </w:r>
    </w:p>
    <w:p w14:paraId="4D7E50A8"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This is one of the aspects that researchers of Eastern prophecy are most deeply interes</w:t>
      </w:r>
      <w:r>
        <w:rPr>
          <w:rFonts w:ascii="Palatino Linotype" w:hAnsi="Palatino Linotype" w:cs="Palatino Linotype"/>
        </w:rPr>
        <w:t xml:space="preserve">ted in, and there is a remarkable convergence from many sources. </w:t>
      </w:r>
    </w:p>
    <w:p w14:paraId="01E926D6"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"Mù Zǐ" (</w:t>
      </w:r>
      <w:r>
        <w:rPr>
          <w:rFonts w:ascii="Palatino Linotype" w:hAnsi="Palatino Linotype" w:cs="Palatino Linotype"/>
          <w:b/>
          <w:bCs/>
        </w:rPr>
        <w:t>木子</w:t>
      </w:r>
      <w:r>
        <w:rPr>
          <w:rFonts w:ascii="Palatino Linotype" w:hAnsi="Palatino Linotype" w:cs="Palatino Linotype"/>
          <w:b/>
          <w:bCs/>
        </w:rPr>
        <w:t>) as the surname Lǐ (</w:t>
      </w:r>
      <w:r>
        <w:rPr>
          <w:rFonts w:ascii="Palatino Linotype" w:hAnsi="Palatino Linotype" w:cs="Palatino Linotype"/>
          <w:b/>
          <w:bCs/>
        </w:rPr>
        <w:t>李</w:t>
      </w:r>
      <w:r>
        <w:rPr>
          <w:rFonts w:ascii="Palatino Linotype" w:hAnsi="Palatino Linotype" w:cs="Palatino Linotype"/>
          <w:b/>
          <w:bCs/>
        </w:rPr>
        <w:t>):</w:t>
      </w:r>
      <w:r>
        <w:rPr>
          <w:rFonts w:ascii="Palatino Linotype" w:hAnsi="Palatino Linotype" w:cs="Palatino Linotype"/>
        </w:rPr>
        <w:t xml:space="preserve"> In Liu Bowen's "Tuibei Tu," the line "recognize Mù Zǐ as the surname" (</w:t>
      </w:r>
      <w:r>
        <w:rPr>
          <w:rFonts w:ascii="Palatino Linotype" w:hAnsi="Palatino Linotype" w:cs="Palatino Linotype"/>
        </w:rPr>
        <w:t>認木子為姓</w:t>
      </w:r>
      <w:r>
        <w:rPr>
          <w:rFonts w:ascii="Palatino Linotype" w:hAnsi="Palatino Linotype" w:cs="Palatino Linotype"/>
        </w:rPr>
        <w:t>) is a very clear instruction. The character for "wood" (</w:t>
      </w:r>
      <w:r>
        <w:rPr>
          <w:rFonts w:ascii="Palatino Linotype" w:hAnsi="Palatino Linotype" w:cs="Palatino Linotype"/>
        </w:rPr>
        <w:t>木</w:t>
      </w:r>
      <w:r>
        <w:rPr>
          <w:rFonts w:ascii="Palatino Linotype" w:hAnsi="Palatino Linotype" w:cs="Palatino Linotype"/>
        </w:rPr>
        <w:t xml:space="preserve">, Mù) on top of the </w:t>
      </w:r>
      <w:r>
        <w:rPr>
          <w:rFonts w:ascii="Palatino Linotype" w:hAnsi="Palatino Linotype" w:cs="Palatino Linotype"/>
        </w:rPr>
        <w:t>character for "child" (</w:t>
      </w:r>
      <w:r>
        <w:rPr>
          <w:rFonts w:ascii="Palatino Linotype" w:hAnsi="Palatino Linotype" w:cs="Palatino Linotype"/>
        </w:rPr>
        <w:t>子</w:t>
      </w:r>
      <w:r>
        <w:rPr>
          <w:rFonts w:ascii="Palatino Linotype" w:hAnsi="Palatino Linotype" w:cs="Palatino Linotype"/>
        </w:rPr>
        <w:t>, Zǐ) combines to form the character "Lǐ" (</w:t>
      </w:r>
      <w:r>
        <w:rPr>
          <w:rFonts w:ascii="Palatino Linotype" w:hAnsi="Palatino Linotype" w:cs="Palatino Linotype"/>
        </w:rPr>
        <w:t>李</w:t>
      </w:r>
      <w:r>
        <w:rPr>
          <w:rFonts w:ascii="Palatino Linotype" w:hAnsi="Palatino Linotype" w:cs="Palatino Linotype"/>
        </w:rPr>
        <w:t>). In Liu Bowen's "Shaobing Ge" (</w:t>
      </w:r>
      <w:r>
        <w:rPr>
          <w:rFonts w:ascii="Palatino Linotype" w:hAnsi="Palatino Linotype" w:cs="Palatino Linotype"/>
        </w:rPr>
        <w:t>燒餅歌</w:t>
      </w:r>
      <w:r>
        <w:rPr>
          <w:rFonts w:ascii="Palatino Linotype" w:hAnsi="Palatino Linotype" w:cs="Palatino Linotype"/>
        </w:rPr>
        <w:t xml:space="preserve">), there are also dialogues between the Hongwu Emperor and Liu Bowen that allude </w:t>
      </w:r>
      <w:r>
        <w:rPr>
          <w:rFonts w:ascii="Palatino Linotype" w:hAnsi="Palatino Linotype" w:cs="Palatino Linotype"/>
        </w:rPr>
        <w:lastRenderedPageBreak/>
        <w:t>to a "Saint Mù Zǐ." The famous Song dynasty prophet Shao Yong (</w:t>
      </w:r>
      <w:r>
        <w:rPr>
          <w:rFonts w:ascii="Palatino Linotype" w:hAnsi="Palatino Linotype" w:cs="Palatino Linotype"/>
        </w:rPr>
        <w:t>邵雍</w:t>
      </w:r>
      <w:r>
        <w:rPr>
          <w:rFonts w:ascii="Palatino Linotype" w:hAnsi="Palatino Linotype" w:cs="Palatino Linotype"/>
        </w:rPr>
        <w:t xml:space="preserve">), in </w:t>
      </w:r>
      <w:r>
        <w:rPr>
          <w:rFonts w:ascii="Palatino Linotype" w:hAnsi="Palatino Linotype" w:cs="Palatino Linotype"/>
        </w:rPr>
        <w:t>his work "Huangji Jingshi" (</w:t>
      </w:r>
      <w:r>
        <w:rPr>
          <w:rFonts w:ascii="Palatino Linotype" w:hAnsi="Palatino Linotype" w:cs="Palatino Linotype"/>
        </w:rPr>
        <w:t>皇極經世</w:t>
      </w:r>
      <w:r>
        <w:rPr>
          <w:rFonts w:ascii="Palatino Linotype" w:hAnsi="Palatino Linotype" w:cs="Palatino Linotype"/>
        </w:rPr>
        <w:t>) or other works attributed to him, also has prophecies about the future Saint having the surname Lǐ. The repetition of this detail in prophetic works separated by hundreds of years leads many to believe that this is an impo</w:t>
      </w:r>
      <w:r>
        <w:rPr>
          <w:rFonts w:ascii="Palatino Linotype" w:hAnsi="Palatino Linotype" w:cs="Palatino Linotype"/>
        </w:rPr>
        <w:t xml:space="preserve">rtant heavenly secret being revealed. </w:t>
      </w:r>
    </w:p>
    <w:p w14:paraId="68837F23"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Other Titles:</w:t>
      </w:r>
      <w:r>
        <w:rPr>
          <w:rFonts w:ascii="Palatino Linotype" w:hAnsi="Palatino Linotype" w:cs="Palatino Linotype"/>
        </w:rPr>
        <w:t xml:space="preserve"> Besides a specific surname, the Savior is also known by many titles as mentioned: Messiah, Maitreya, Holy King Who Turns the Wheel, the Creator, the King of Kings. The diversity in titles but unity in ro</w:t>
      </w:r>
      <w:r>
        <w:rPr>
          <w:rFonts w:ascii="Palatino Linotype" w:hAnsi="Palatino Linotype" w:cs="Palatino Linotype"/>
        </w:rPr>
        <w:t>le and mission suggests a universal truth being expressed through different cultural lenses.</w:t>
      </w:r>
    </w:p>
    <w:p w14:paraId="17B13FAE" w14:textId="77777777" w:rsidR="00675A63" w:rsidRDefault="00675A63">
      <w:pPr>
        <w:spacing w:beforeAutospacing="1" w:afterAutospacing="1"/>
        <w:jc w:val="both"/>
        <w:rPr>
          <w:rFonts w:ascii="Palatino Linotype" w:hAnsi="Palatino Linotype" w:cs="Palatino Linotype"/>
          <w:sz w:val="24"/>
          <w:szCs w:val="24"/>
        </w:rPr>
      </w:pPr>
    </w:p>
    <w:p w14:paraId="05E4B827"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Taylor's Musings:</w:t>
      </w:r>
    </w:p>
    <w:p w14:paraId="32795DA7"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The fact that prophets use character deconstruction and metaphors to speak of the Saint's name is perhaps not only to guard heavenly secrets but</w:t>
      </w:r>
      <w:r>
        <w:rPr>
          <w:rFonts w:ascii="Palatino Linotype" w:hAnsi="Palatino Linotype" w:cs="Palatino Linotype"/>
        </w:rPr>
        <w:t xml:space="preserve"> also to test the wisdom and sincerity of later generations. Only those who truly put their hearts into understanding, </w:t>
      </w:r>
      <w:r>
        <w:rPr>
          <w:rFonts w:ascii="Palatino Linotype" w:hAnsi="Palatino Linotype" w:cs="Palatino Linotype"/>
        </w:rPr>
        <w:lastRenderedPageBreak/>
        <w:t xml:space="preserve">who have a predestined connection and the capacity for enlightenment, can decode these messages. </w:t>
      </w:r>
    </w:p>
    <w:p w14:paraId="750A8CF5"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 xml:space="preserve">When I reflect on the title "Holy King </w:t>
      </w:r>
      <w:r>
        <w:rPr>
          <w:rFonts w:ascii="Palatino Linotype" w:hAnsi="Palatino Linotype" w:cs="Palatino Linotype"/>
        </w:rPr>
        <w:t>Who Turns the Wheel" (</w:t>
      </w:r>
      <w:r>
        <w:rPr>
          <w:rFonts w:ascii="Palatino Linotype" w:hAnsi="Palatino Linotype" w:cs="Palatino Linotype"/>
        </w:rPr>
        <w:t>轉輪聖王</w:t>
      </w:r>
      <w:r>
        <w:rPr>
          <w:rFonts w:ascii="Palatino Linotype" w:hAnsi="Palatino Linotype" w:cs="Palatino Linotype"/>
        </w:rPr>
        <w:t xml:space="preserve">, </w:t>
      </w:r>
      <w:r>
        <w:rPr>
          <w:rStyle w:val="HTMLCode"/>
          <w:rFonts w:ascii="Palatino Linotype" w:hAnsi="Palatino Linotype" w:cs="Palatino Linotype"/>
          <w:sz w:val="24"/>
          <w:szCs w:val="24"/>
        </w:rPr>
        <w:t>Zhuǎnlún Shèngwáng</w:t>
      </w:r>
      <w:r>
        <w:rPr>
          <w:rFonts w:ascii="Palatino Linotype" w:hAnsi="Palatino Linotype" w:cs="Palatino Linotype"/>
        </w:rPr>
        <w:t>)—the image of a King who uses the Righteous Law to transform the world—I cannot help but make a personal connection. This term "Turning the Wheel" (</w:t>
      </w:r>
      <w:r>
        <w:rPr>
          <w:rStyle w:val="HTMLCode"/>
          <w:rFonts w:ascii="Palatino Linotype" w:hAnsi="Palatino Linotype" w:cs="Palatino Linotype"/>
          <w:sz w:val="24"/>
          <w:szCs w:val="24"/>
        </w:rPr>
        <w:t>Chuy</w:t>
      </w:r>
      <w:r>
        <w:rPr>
          <w:rStyle w:val="HTMLCode"/>
          <w:rFonts w:ascii="Palatino Linotype" w:hAnsi="Palatino Linotype" w:cs="Palatino Linotype"/>
          <w:sz w:val="24"/>
          <w:szCs w:val="24"/>
        </w:rPr>
        <w:t>ể</w:t>
      </w:r>
      <w:r>
        <w:rPr>
          <w:rStyle w:val="HTMLCode"/>
          <w:rFonts w:ascii="Palatino Linotype" w:hAnsi="Palatino Linotype" w:cs="Palatino Linotype"/>
          <w:sz w:val="24"/>
          <w:szCs w:val="24"/>
        </w:rPr>
        <w:t>n Luân</w:t>
      </w:r>
      <w:r>
        <w:rPr>
          <w:rFonts w:ascii="Palatino Linotype" w:hAnsi="Palatino Linotype" w:cs="Palatino Linotype"/>
        </w:rPr>
        <w:t>), with its meaning of turning and spreading the L</w:t>
      </w:r>
      <w:r>
        <w:rPr>
          <w:rFonts w:ascii="Palatino Linotype" w:hAnsi="Palatino Linotype" w:cs="Palatino Linotype"/>
        </w:rPr>
        <w:t>aw, makes me think of a book I know of called "Zhuan Falun" (</w:t>
      </w:r>
      <w:r>
        <w:rPr>
          <w:rFonts w:ascii="Palatino Linotype" w:hAnsi="Palatino Linotype" w:cs="Palatino Linotype"/>
        </w:rPr>
        <w:t>轉法輪</w:t>
      </w:r>
      <w:r>
        <w:rPr>
          <w:rFonts w:ascii="Palatino Linotype" w:hAnsi="Palatino Linotype" w:cs="Palatino Linotype"/>
        </w:rPr>
        <w:t>), which is currently circulating very widely throughout the world, cherished by many, and regarded as a golden needle for cultivating one's heart and mind. Is there some meaningful connection</w:t>
      </w:r>
      <w:r>
        <w:rPr>
          <w:rFonts w:ascii="Palatino Linotype" w:hAnsi="Palatino Linotype" w:cs="Palatino Linotype"/>
        </w:rPr>
        <w:t xml:space="preserve"> between this ancient title and what is happening in our era? This is perhaps a question that each of us can answer for ourselves through our own contemplation and experience. </w:t>
      </w:r>
    </w:p>
    <w:p w14:paraId="30CE832C" w14:textId="77777777" w:rsidR="00675A63" w:rsidRDefault="00675A63">
      <w:pPr>
        <w:spacing w:beforeAutospacing="1" w:afterAutospacing="1"/>
        <w:jc w:val="both"/>
        <w:rPr>
          <w:rFonts w:ascii="Palatino Linotype" w:hAnsi="Palatino Linotype" w:cs="Palatino Linotype"/>
          <w:sz w:val="24"/>
          <w:szCs w:val="24"/>
        </w:rPr>
      </w:pPr>
    </w:p>
    <w:p w14:paraId="7D8B05AC" w14:textId="77777777" w:rsidR="00675A63" w:rsidRDefault="00AE5F74">
      <w:pPr>
        <w:pStyle w:val="NormalWeb"/>
        <w:numPr>
          <w:ilvl w:val="0"/>
          <w:numId w:val="25"/>
        </w:numPr>
        <w:jc w:val="both"/>
        <w:rPr>
          <w:rFonts w:ascii="Palatino Linotype" w:hAnsi="Palatino Linotype" w:cs="Palatino Linotype"/>
        </w:rPr>
      </w:pPr>
      <w:r>
        <w:rPr>
          <w:rFonts w:ascii="Palatino Linotype" w:hAnsi="Palatino Linotype" w:cs="Palatino Linotype"/>
          <w:b/>
          <w:bCs/>
        </w:rPr>
        <w:t>His Mission and Qualities – Spreading a Great Law to Save People and Distingui</w:t>
      </w:r>
      <w:r>
        <w:rPr>
          <w:rFonts w:ascii="Palatino Linotype" w:hAnsi="Palatino Linotype" w:cs="Palatino Linotype"/>
          <w:b/>
          <w:bCs/>
        </w:rPr>
        <w:t>shing Good from Evil:</w:t>
      </w:r>
    </w:p>
    <w:p w14:paraId="59659DC1"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lastRenderedPageBreak/>
        <w:t xml:space="preserve">Though details may vary, most prophecies agree that the Savior/Saint will possess extraordinary qualities and a noble mission, especially in the context of the end times. </w:t>
      </w:r>
    </w:p>
    <w:p w14:paraId="2A61E223"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Spreading a Great Cosmic Law:</w:t>
      </w:r>
      <w:r>
        <w:rPr>
          <w:rFonts w:ascii="Palatino Linotype" w:hAnsi="Palatino Linotype" w:cs="Palatino Linotype"/>
        </w:rPr>
        <w:t xml:space="preserve"> He will not just revive old religions but may spread a completely new Great Law (</w:t>
      </w:r>
      <w:r>
        <w:rPr>
          <w:rStyle w:val="HTMLCode"/>
          <w:rFonts w:ascii="Palatino Linotype" w:hAnsi="Palatino Linotype" w:cs="Palatino Linotype"/>
          <w:sz w:val="24"/>
          <w:szCs w:val="24"/>
        </w:rPr>
        <w:t>Dafa</w:t>
      </w:r>
      <w:r>
        <w:rPr>
          <w:rFonts w:ascii="Palatino Linotype" w:hAnsi="Palatino Linotype" w:cs="Palatino Linotype"/>
        </w:rPr>
        <w:t xml:space="preserve">), a universal Truth of the cosmos, capable of saving all sentient beings, regardless of race or religion. This Law will be infinitely wondrous, able to help people elevate their moral character, purify their bodies, and attain enlightenment. </w:t>
      </w:r>
    </w:p>
    <w:p w14:paraId="082D1735"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In Liu Bowen</w:t>
      </w:r>
      <w:r>
        <w:rPr>
          <w:rFonts w:ascii="Palatino Linotype" w:hAnsi="Palatino Linotype" w:cs="Palatino Linotype"/>
        </w:rPr>
        <w:t xml:space="preserve">'s "Tuibei Tu," there is the line: "Maitreya Buddha sits on a mountain of treasure, lecturing on the True Law to save the original people." </w:t>
      </w:r>
      <w:r>
        <w:rPr>
          <w:rFonts w:ascii="Palatino Linotype" w:hAnsi="Palatino Linotype" w:cs="Palatino Linotype"/>
        </w:rPr>
        <w:t>(</w:t>
      </w:r>
      <w:r>
        <w:rPr>
          <w:rFonts w:ascii="SimSun" w:hAnsi="SimSun" w:cs="SimSun"/>
        </w:rPr>
        <w:t>彌勒佛坐寶山，講說真法度原人。</w:t>
      </w:r>
      <w:r>
        <w:rPr>
          <w:rFonts w:ascii="Palatino Linotype" w:hAnsi="Palatino Linotype" w:cs="Palatino Linotype"/>
        </w:rPr>
        <w:t>)</w:t>
      </w:r>
    </w:p>
    <w:p w14:paraId="44E01276"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Not in Temples or Monasteries:</w:t>
      </w:r>
      <w:r>
        <w:rPr>
          <w:rFonts w:ascii="Palatino Linotype" w:hAnsi="Palatino Linotype" w:cs="Palatino Linotype"/>
        </w:rPr>
        <w:t xml:space="preserve"> A special point emphasized by many prophecies is that this Saint wi</w:t>
      </w:r>
      <w:r>
        <w:rPr>
          <w:rFonts w:ascii="Palatino Linotype" w:hAnsi="Palatino Linotype" w:cs="Palatino Linotype"/>
        </w:rPr>
        <w:t xml:space="preserve">ll not appear in the form of a traditional monk, not in temples or monasteries, but may live among ordinary people, using secular language to teach the Law. </w:t>
      </w:r>
    </w:p>
    <w:p w14:paraId="63311A46"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lastRenderedPageBreak/>
        <w:t>In "Shaobing Ge," Liu Bowen has a verse in response to the Hongwu Emperor's question about who wil</w:t>
      </w:r>
      <w:r>
        <w:rPr>
          <w:rFonts w:ascii="Palatino Linotype" w:hAnsi="Palatino Linotype" w:cs="Palatino Linotype"/>
        </w:rPr>
        <w:t xml:space="preserve">l spread the Way in the end: </w:t>
      </w:r>
    </w:p>
    <w:p w14:paraId="6DC9CE5D" w14:textId="77777777" w:rsidR="00675A63" w:rsidRDefault="00AE5F74">
      <w:pPr>
        <w:pStyle w:val="NormalWeb"/>
        <w:ind w:left="1800"/>
        <w:jc w:val="both"/>
        <w:rPr>
          <w:rFonts w:ascii="Palatino Linotype" w:hAnsi="Palatino Linotype" w:cs="Palatino Linotype"/>
          <w:i/>
          <w:iCs/>
        </w:rPr>
      </w:pPr>
      <w:r>
        <w:rPr>
          <w:rFonts w:ascii="Palatino Linotype" w:hAnsi="Palatino Linotype" w:cs="Palatino Linotype"/>
          <w:i/>
          <w:iCs/>
        </w:rPr>
        <w:t xml:space="preserve">"Not in the form of a monk, nor in the form of a Daoist, </w:t>
      </w:r>
    </w:p>
    <w:p w14:paraId="71FEA4F1" w14:textId="77777777" w:rsidR="00675A63" w:rsidRDefault="00AE5F74">
      <w:pPr>
        <w:pStyle w:val="NormalWeb"/>
        <w:ind w:left="1800"/>
        <w:jc w:val="both"/>
        <w:rPr>
          <w:rFonts w:ascii="Palatino Linotype" w:hAnsi="Palatino Linotype" w:cs="Palatino Linotype"/>
          <w:i/>
          <w:iCs/>
        </w:rPr>
      </w:pPr>
      <w:r>
        <w:rPr>
          <w:rFonts w:ascii="Palatino Linotype" w:hAnsi="Palatino Linotype" w:cs="Palatino Linotype"/>
          <w:i/>
          <w:iCs/>
        </w:rPr>
        <w:t xml:space="preserve">Wearing a woolen hat weighing four taels. </w:t>
      </w:r>
    </w:p>
    <w:p w14:paraId="510AA5C4" w14:textId="77777777" w:rsidR="00675A63" w:rsidRDefault="00AE5F74">
      <w:pPr>
        <w:pStyle w:val="NormalWeb"/>
        <w:ind w:left="1800"/>
        <w:jc w:val="both"/>
        <w:rPr>
          <w:rFonts w:ascii="Palatino Linotype" w:hAnsi="Palatino Linotype" w:cs="Palatino Linotype"/>
          <w:i/>
          <w:iCs/>
        </w:rPr>
      </w:pPr>
      <w:r>
        <w:rPr>
          <w:rFonts w:ascii="Palatino Linotype" w:hAnsi="Palatino Linotype" w:cs="Palatino Linotype"/>
          <w:i/>
          <w:iCs/>
        </w:rPr>
        <w:t xml:space="preserve">The true Buddha is not in the temple, </w:t>
      </w:r>
    </w:p>
    <w:p w14:paraId="20861F8E" w14:textId="77777777" w:rsidR="00675A63" w:rsidRDefault="00AE5F74">
      <w:pPr>
        <w:pStyle w:val="NormalWeb"/>
        <w:ind w:left="1800"/>
        <w:jc w:val="both"/>
        <w:rPr>
          <w:rFonts w:ascii="Palatino Linotype" w:hAnsi="Palatino Linotype" w:cs="Palatino Linotype"/>
          <w:i/>
          <w:iCs/>
        </w:rPr>
      </w:pPr>
      <w:r>
        <w:rPr>
          <w:rFonts w:ascii="Palatino Linotype" w:hAnsi="Palatino Linotype" w:cs="Palatino Linotype"/>
          <w:i/>
          <w:iCs/>
        </w:rPr>
        <w:t xml:space="preserve">He is Maitreya, of the original teaching." </w:t>
      </w:r>
    </w:p>
    <w:p w14:paraId="54754BC6" w14:textId="77777777" w:rsidR="00675A63" w:rsidRDefault="00AE5F74">
      <w:pPr>
        <w:pStyle w:val="NormalWeb"/>
        <w:ind w:left="1200"/>
        <w:jc w:val="both"/>
        <w:rPr>
          <w:rFonts w:ascii="Palatino Linotype" w:hAnsi="Palatino Linotype" w:cs="Palatino Linotype"/>
        </w:rPr>
      </w:pPr>
      <w:r>
        <w:rPr>
          <w:rFonts w:ascii="Palatino Linotype" w:hAnsi="Palatino Linotype" w:cs="Palatino Linotype"/>
        </w:rPr>
        <w:t xml:space="preserve">This suggests that His Law will be spread </w:t>
      </w:r>
      <w:r>
        <w:rPr>
          <w:rFonts w:ascii="Palatino Linotype" w:hAnsi="Palatino Linotype" w:cs="Palatino Linotype"/>
        </w:rPr>
        <w:t xml:space="preserve">widely throughout society, to all classes of people. </w:t>
      </w:r>
    </w:p>
    <w:p w14:paraId="32E8C5D2"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Distinguishing Good from Evil, Saving the Good, Eliminating the Wicked:</w:t>
      </w:r>
      <w:r>
        <w:rPr>
          <w:rFonts w:ascii="Palatino Linotype" w:hAnsi="Palatino Linotype" w:cs="Palatino Linotype"/>
        </w:rPr>
        <w:t xml:space="preserve"> His mission is not only to teach the Law but also to clearly distinguish Good from Evil during the chaotic period. Whoever believe</w:t>
      </w:r>
      <w:r>
        <w:rPr>
          <w:rFonts w:ascii="Palatino Linotype" w:hAnsi="Palatino Linotype" w:cs="Palatino Linotype"/>
        </w:rPr>
        <w:t xml:space="preserve">s in the True Law, cultivates their heart, and turns towards goodness will be saved through the great calamity. Whoever refuses, follows evil, and slanders the Righteous Law will be eliminated. This is a "great judgment" based on each individual's choice. </w:t>
      </w:r>
    </w:p>
    <w:p w14:paraId="26F9C96E" w14:textId="77777777" w:rsidR="00675A63" w:rsidRDefault="00AE5F74">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Infinite Compassion and Transcendent Wisdom:</w:t>
      </w:r>
      <w:r>
        <w:rPr>
          <w:rFonts w:ascii="Palatino Linotype" w:hAnsi="Palatino Linotype" w:cs="Palatino Linotype"/>
        </w:rPr>
        <w:t xml:space="preserve"> He will have boundless compassion for all sentient beings, but also the wisdom to see through all things, and the majesty to eliminate evil and promote good. </w:t>
      </w:r>
    </w:p>
    <w:p w14:paraId="57B14705" w14:textId="77777777" w:rsidR="00675A63" w:rsidRDefault="00675A63">
      <w:pPr>
        <w:pStyle w:val="NormalWeb"/>
        <w:jc w:val="both"/>
        <w:rPr>
          <w:rFonts w:ascii="Palatino Linotype" w:hAnsi="Palatino Linotype" w:cs="Palatino Linotype"/>
        </w:rPr>
      </w:pPr>
    </w:p>
    <w:p w14:paraId="46FE5E49"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b/>
          <w:bCs/>
        </w:rPr>
        <w:t>Taylor's Assessment:</w:t>
      </w:r>
    </w:p>
    <w:p w14:paraId="2773FDB3"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t xml:space="preserve">The mission of the Savior in </w:t>
      </w:r>
      <w:r>
        <w:rPr>
          <w:rFonts w:ascii="Palatino Linotype" w:hAnsi="Palatino Linotype" w:cs="Palatino Linotype"/>
        </w:rPr>
        <w:t xml:space="preserve">this period seems to be all-encompassing: not just the salvation of souls but also the rebuilding of all moral and cultural values, and the opening of a completely new era for those who are worthy. </w:t>
      </w:r>
    </w:p>
    <w:p w14:paraId="27D87413"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t>When I reflect on a "Great Cosmic Law" being spread in ou</w:t>
      </w:r>
      <w:r>
        <w:rPr>
          <w:rFonts w:ascii="Palatino Linotype" w:hAnsi="Palatino Linotype" w:cs="Palatino Linotype"/>
        </w:rPr>
        <w:t>r time, I cannot help but look back at the spiritual landscape and cultivation movements around the world over the past half-century. If this is truly the time when such a True Law is being widely spread, we would surely see signs of it. In many parts of t</w:t>
      </w:r>
      <w:r>
        <w:rPr>
          <w:rFonts w:ascii="Palatino Linotype" w:hAnsi="Palatino Linotype" w:cs="Palatino Linotype"/>
        </w:rPr>
        <w:t>he world, there have been spiritual masters and teachers who have attracted a large number of followers to study and practice. For example, in India, some famous masters have given lectures on the Law and shared teachings that attracted vast numbers of dev</w:t>
      </w:r>
      <w:r>
        <w:rPr>
          <w:rFonts w:ascii="Palatino Linotype" w:hAnsi="Palatino Linotype" w:cs="Palatino Linotype"/>
        </w:rPr>
        <w:t xml:space="preserve">otees, though they may not have claimed to </w:t>
      </w:r>
      <w:r>
        <w:rPr>
          <w:rFonts w:ascii="Palatino Linotype" w:hAnsi="Palatino Linotype" w:cs="Palatino Linotype"/>
        </w:rPr>
        <w:lastRenderedPageBreak/>
        <w:t xml:space="preserve">be spreading a completely new discipline of their own. </w:t>
      </w:r>
    </w:p>
    <w:p w14:paraId="35E9D1A6"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t>In East Asian countries, especially in China during the 1980s and early 90s, a "qigong fever" emerged, with many qigong masters appearing, "spreading gong an</w:t>
      </w:r>
      <w:r>
        <w:rPr>
          <w:rFonts w:ascii="Palatino Linotype" w:hAnsi="Palatino Linotype" w:cs="Palatino Linotype"/>
        </w:rPr>
        <w:t>d teaching the Fa," attracting tens, even hundreds of millions of people to practice for health and spiritual improvement. Among them, some disciplines (</w:t>
      </w:r>
      <w:r>
        <w:rPr>
          <w:rFonts w:ascii="Palatino Linotype" w:hAnsi="Palatino Linotype" w:cs="Palatino Linotype"/>
        </w:rPr>
        <w:t xml:space="preserve"> </w:t>
      </w:r>
      <w:r>
        <w:rPr>
          <w:rFonts w:ascii="Yu Gothic" w:eastAsia="Yu Gothic" w:hAnsi="Yu Gothic" w:cs="Yu Gothic" w:hint="eastAsia"/>
        </w:rPr>
        <w:t>法門</w:t>
      </w:r>
      <w:r>
        <w:rPr>
          <w:rFonts w:ascii="Yu Gothic" w:eastAsia="Yu Gothic" w:hAnsi="Yu Gothic" w:cs="Yu Gothic" w:hint="eastAsia"/>
        </w:rPr>
        <w:t xml:space="preserve">, </w:t>
      </w:r>
      <w:r>
        <w:rPr>
          <w:rStyle w:val="HTMLCode"/>
          <w:rFonts w:ascii="Yu Gothic" w:eastAsia="Yu Gothic" w:hAnsi="Yu Gothic" w:cs="Yu Gothic" w:hint="eastAsia"/>
          <w:sz w:val="24"/>
          <w:szCs w:val="24"/>
        </w:rPr>
        <w:t>F</w:t>
      </w:r>
      <w:r>
        <w:rPr>
          <w:rStyle w:val="HTMLCode"/>
          <w:rFonts w:ascii="Yu Gothic" w:eastAsia="Yu Gothic" w:hAnsi="Yu Gothic" w:cs="Yu Gothic" w:hint="eastAsia"/>
          <w:sz w:val="24"/>
          <w:szCs w:val="24"/>
        </w:rPr>
        <w:t>ǎ</w:t>
      </w:r>
      <w:r>
        <w:rPr>
          <w:rStyle w:val="HTMLCode"/>
          <w:rFonts w:ascii="Yu Gothic" w:eastAsia="Yu Gothic" w:hAnsi="Yu Gothic" w:cs="Yu Gothic" w:hint="eastAsia"/>
          <w:sz w:val="24"/>
          <w:szCs w:val="24"/>
        </w:rPr>
        <w:t>m</w:t>
      </w:r>
      <w:r>
        <w:rPr>
          <w:rStyle w:val="HTMLCode"/>
          <w:rFonts w:ascii="Yu Gothic" w:eastAsia="Yu Gothic" w:hAnsi="Yu Gothic" w:cs="Yu Gothic" w:hint="eastAsia"/>
          <w:sz w:val="24"/>
          <w:szCs w:val="24"/>
        </w:rPr>
        <w:t>é</w:t>
      </w:r>
      <w:r>
        <w:rPr>
          <w:rStyle w:val="HTMLCode"/>
          <w:rFonts w:ascii="Yu Gothic" w:eastAsia="Yu Gothic" w:hAnsi="Yu Gothic" w:cs="Yu Gothic" w:hint="eastAsia"/>
          <w:sz w:val="24"/>
          <w:szCs w:val="24"/>
        </w:rPr>
        <w:t>n</w:t>
      </w:r>
      <w:r>
        <w:rPr>
          <w:rFonts w:ascii="Palatino Linotype" w:hAnsi="Palatino Linotype" w:cs="Palatino Linotype"/>
        </w:rPr>
        <w:t>) developed incredibly fast and spread powerfully, not only within the country but also to th</w:t>
      </w:r>
      <w:r>
        <w:rPr>
          <w:rFonts w:ascii="Palatino Linotype" w:hAnsi="Palatino Linotype" w:cs="Palatino Linotype"/>
        </w:rPr>
        <w:t xml:space="preserve">e rest of the world, with the number of followers estimated to be enormous. </w:t>
      </w:r>
    </w:p>
    <w:p w14:paraId="661C917D" w14:textId="77777777" w:rsidR="00675A63" w:rsidRDefault="00AE5F74">
      <w:pPr>
        <w:pStyle w:val="NormalWeb"/>
        <w:ind w:leftChars="400" w:left="800"/>
        <w:jc w:val="both"/>
        <w:rPr>
          <w:rFonts w:ascii="Palatino Linotype" w:hAnsi="Palatino Linotype" w:cs="Palatino Linotype"/>
        </w:rPr>
      </w:pPr>
      <w:r>
        <w:rPr>
          <w:rFonts w:ascii="Palatino Linotype" w:hAnsi="Palatino Linotype" w:cs="Palatino Linotype"/>
        </w:rPr>
        <w:t>When I compare these phenomena with the prophecies of a Great Law being spread widely among the populace, outside of traditional religious forms, I cannot help but make many connections and notice details that seem astonishingly coincidental. However, conn</w:t>
      </w:r>
      <w:r>
        <w:rPr>
          <w:rFonts w:ascii="Palatino Linotype" w:hAnsi="Palatino Linotype" w:cs="Palatino Linotype"/>
        </w:rPr>
        <w:t xml:space="preserve">ecting these "puzzle pieces" and drawing a final conclusion should perhaps be left to the enlightenment and contemplation of each reader. The river of prophecy always invites us to explore for ourselves and find the precious gems hidden within. </w:t>
      </w:r>
    </w:p>
    <w:p w14:paraId="71064D7C" w14:textId="77777777" w:rsidR="00675A63" w:rsidRDefault="00675A63">
      <w:pPr>
        <w:spacing w:beforeAutospacing="1" w:afterAutospacing="1"/>
        <w:jc w:val="both"/>
        <w:rPr>
          <w:rFonts w:ascii="Palatino Linotype" w:hAnsi="Palatino Linotype" w:cs="Palatino Linotype"/>
          <w:sz w:val="24"/>
          <w:szCs w:val="24"/>
        </w:rPr>
      </w:pPr>
    </w:p>
    <w:p w14:paraId="19D78F87" w14:textId="77777777" w:rsidR="00675A63" w:rsidRDefault="00AE5F74">
      <w:pPr>
        <w:pStyle w:val="NormalWeb"/>
        <w:numPr>
          <w:ilvl w:val="0"/>
          <w:numId w:val="27"/>
        </w:numPr>
        <w:rPr>
          <w:rFonts w:ascii="Palatino Linotype" w:hAnsi="Palatino Linotype" w:cs="Palatino Linotype"/>
          <w:sz w:val="28"/>
          <w:szCs w:val="28"/>
        </w:rPr>
      </w:pPr>
      <w:r>
        <w:rPr>
          <w:rFonts w:ascii="Palatino Linotype" w:hAnsi="Palatino Linotype" w:cs="Palatino Linotype"/>
          <w:b/>
          <w:bCs/>
          <w:sz w:val="28"/>
          <w:szCs w:val="28"/>
        </w:rPr>
        <w:t xml:space="preserve">A Sacred </w:t>
      </w:r>
      <w:r>
        <w:rPr>
          <w:rFonts w:ascii="Palatino Linotype" w:hAnsi="Palatino Linotype" w:cs="Palatino Linotype"/>
          <w:b/>
          <w:bCs/>
          <w:sz w:val="28"/>
          <w:szCs w:val="28"/>
        </w:rPr>
        <w:t>Sign from Nature: The Appearance of the Udumbara Flower:</w:t>
      </w:r>
    </w:p>
    <w:p w14:paraId="7DA9DCB8"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Besides prophecies recorded in written texts, ancient prophets and scriptures also speak of sacred signs from nature itself, heralding the appearance of Enlightened Beings or momentous events. One of</w:t>
      </w:r>
      <w:r>
        <w:rPr>
          <w:rFonts w:ascii="Palatino Linotype" w:hAnsi="Palatino Linotype" w:cs="Palatino Linotype"/>
        </w:rPr>
        <w:t xml:space="preserve"> the most prominent signs that has garnered much interest in recent years is the appearance of the Udumbara flower. </w:t>
      </w:r>
    </w:p>
    <w:p w14:paraId="78858543"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Meaning According to Buddhist Sutras:</w:t>
      </w:r>
      <w:r>
        <w:rPr>
          <w:rFonts w:ascii="Palatino Linotype" w:hAnsi="Palatino Linotype" w:cs="Palatino Linotype"/>
        </w:rPr>
        <w:t xml:space="preserve"> According to Buddhist scriptures, the Udumbara flower is a sacred flower, said to bloom only once every 3,000 years. The appearance of the Udumbara is considered an extremely rare and auspicious omen, signaling the arrival of a Holy King Who Turns the Whe</w:t>
      </w:r>
      <w:r>
        <w:rPr>
          <w:rFonts w:ascii="Palatino Linotype" w:hAnsi="Palatino Linotype" w:cs="Palatino Linotype"/>
        </w:rPr>
        <w:t>el (a King who rules the world with the Righteous Law, not by force) or the descent of Maitreya Buddha. In the "Huìlín Yīnyì" (</w:t>
      </w:r>
      <w:r>
        <w:rPr>
          <w:rFonts w:ascii="Palatino Linotype" w:hAnsi="Palatino Linotype" w:cs="Palatino Linotype"/>
        </w:rPr>
        <w:t>慧琳音義</w:t>
      </w:r>
      <w:r>
        <w:rPr>
          <w:rFonts w:ascii="Palatino Linotype" w:hAnsi="Palatino Linotype" w:cs="Palatino Linotype"/>
        </w:rPr>
        <w:t>), a Buddhist dictionary, it is recorded: "The Udumbara flower is born from auspicious and miraculous signs; it is a celestia</w:t>
      </w:r>
      <w:r>
        <w:rPr>
          <w:rFonts w:ascii="Palatino Linotype" w:hAnsi="Palatino Linotype" w:cs="Palatino Linotype"/>
        </w:rPr>
        <w:t xml:space="preserve">l flower, non-existent in the mortal world. If a Tathagata or a Holy King Who Turns the Wheel </w:t>
      </w:r>
      <w:r>
        <w:rPr>
          <w:rFonts w:ascii="Palatino Linotype" w:hAnsi="Palatino Linotype" w:cs="Palatino Linotype"/>
        </w:rPr>
        <w:lastRenderedPageBreak/>
        <w:t xml:space="preserve">appears in the world, it is thanks to his great virtue that this flower appears." </w:t>
      </w:r>
    </w:p>
    <w:p w14:paraId="35565673"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Characteristics and Reports of Appearance:</w:t>
      </w:r>
      <w:r>
        <w:rPr>
          <w:rFonts w:ascii="Palatino Linotype" w:hAnsi="Palatino Linotype" w:cs="Palatino Linotype"/>
        </w:rPr>
        <w:t xml:space="preserve"> The Udumbara is described as being v</w:t>
      </w:r>
      <w:r>
        <w:rPr>
          <w:rFonts w:ascii="Palatino Linotype" w:hAnsi="Palatino Linotype" w:cs="Palatino Linotype"/>
        </w:rPr>
        <w:t xml:space="preserve">ery small, pure white, with a stem as fine as silk, and a gentle fragrance. Miraculously, they can grow on any surface: on leaves, branches, fruits, metal (as in the case of the photo a reader shared of Udumbaras growing on the edge of an iron staircase), </w:t>
      </w:r>
      <w:r>
        <w:rPr>
          <w:rFonts w:ascii="Palatino Linotype" w:hAnsi="Palatino Linotype" w:cs="Palatino Linotype"/>
        </w:rPr>
        <w:t xml:space="preserve">glass, Buddha statues, etc. In the last few decades, there have been countless reports from all over the world—from South Korea, China, Taiwan, Hong Kong, Malaysia, Singapore, Australia, the US, to even Vietnam—of the discovery of Udumbara flowers. </w:t>
      </w:r>
    </w:p>
    <w:p w14:paraId="4C3F3E09"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Differ</w:t>
      </w:r>
      <w:r>
        <w:rPr>
          <w:rFonts w:ascii="Palatino Linotype" w:hAnsi="Palatino Linotype" w:cs="Palatino Linotype"/>
          <w:b/>
          <w:bCs/>
        </w:rPr>
        <w:t>ent Interpretations and Taylor's Musings:</w:t>
      </w:r>
      <w:r>
        <w:rPr>
          <w:rFonts w:ascii="Palatino Linotype" w:hAnsi="Palatino Linotype" w:cs="Palatino Linotype"/>
        </w:rPr>
        <w:t xml:space="preserve"> Of course, the scientific community may offer other explanations for this phenomenon, for example, suggesting they are the eggs of an insect like the lacewing. However, for many people, especially those with Buddhi</w:t>
      </w:r>
      <w:r>
        <w:rPr>
          <w:rFonts w:ascii="Palatino Linotype" w:hAnsi="Palatino Linotype" w:cs="Palatino Linotype"/>
        </w:rPr>
        <w:t xml:space="preserve">st beliefs or an interest in spiritual signs, the appearance of the Udumbara flower still carries a profound meaning. </w:t>
      </w:r>
    </w:p>
    <w:p w14:paraId="313BCB51" w14:textId="77777777" w:rsidR="00675A63" w:rsidRDefault="00675A63">
      <w:pPr>
        <w:spacing w:beforeAutospacing="1" w:afterAutospacing="1"/>
        <w:jc w:val="both"/>
        <w:rPr>
          <w:rFonts w:ascii="Palatino Linotype" w:hAnsi="Palatino Linotype" w:cs="Palatino Linotype"/>
          <w:sz w:val="24"/>
          <w:szCs w:val="24"/>
        </w:rPr>
      </w:pPr>
    </w:p>
    <w:p w14:paraId="5DF3B96B"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lastRenderedPageBreak/>
        <w:t>I believe that, no matter how it is interpreted, the fact that a rare natural phenomenon, tied to sacred legends, is appearing simultane</w:t>
      </w:r>
      <w:r>
        <w:rPr>
          <w:rFonts w:ascii="Palatino Linotype" w:hAnsi="Palatino Linotype" w:cs="Palatino Linotype"/>
        </w:rPr>
        <w:t>ously in many places around the world during the same period of time, cannot help but make us reflect. It is like a reminder that there are wondrous things beyond our common understanding. And if we believe in its symbolic meaning, the Udumbara flower is a</w:t>
      </w:r>
      <w:r>
        <w:rPr>
          <w:rFonts w:ascii="Palatino Linotype" w:hAnsi="Palatino Linotype" w:cs="Palatino Linotype"/>
        </w:rPr>
        <w:t xml:space="preserve"> messenger of hope, a "bell" signaling that we may be living in an incredibly special era, an era when Divine Beings are paying attention and may be present among us. </w:t>
      </w:r>
    </w:p>
    <w:p w14:paraId="6A1D1349" w14:textId="77777777" w:rsidR="00675A63" w:rsidRDefault="00675A63">
      <w:pPr>
        <w:spacing w:beforeAutospacing="1" w:afterAutospacing="1"/>
        <w:jc w:val="both"/>
        <w:rPr>
          <w:rFonts w:ascii="Palatino Linotype" w:hAnsi="Palatino Linotype" w:cs="Palatino Linotype"/>
          <w:sz w:val="24"/>
          <w:szCs w:val="24"/>
        </w:rPr>
      </w:pPr>
    </w:p>
    <w:p w14:paraId="7879DA6B" w14:textId="77777777" w:rsidR="00675A63" w:rsidRDefault="00AE5F74">
      <w:pPr>
        <w:pStyle w:val="NormalWeb"/>
        <w:numPr>
          <w:ilvl w:val="0"/>
          <w:numId w:val="29"/>
        </w:numPr>
        <w:jc w:val="both"/>
        <w:rPr>
          <w:rFonts w:ascii="Palatino Linotype" w:hAnsi="Palatino Linotype" w:cs="Palatino Linotype"/>
          <w:sz w:val="28"/>
          <w:szCs w:val="28"/>
        </w:rPr>
      </w:pPr>
      <w:r>
        <w:rPr>
          <w:rFonts w:ascii="Palatino Linotype" w:hAnsi="Palatino Linotype" w:cs="Palatino Linotype"/>
          <w:b/>
          <w:bCs/>
          <w:sz w:val="28"/>
          <w:szCs w:val="28"/>
        </w:rPr>
        <w:t>Cultural Symbols as "Indirect Heavenly Secrets": Easter and its Hidden Meanings</w:t>
      </w:r>
    </w:p>
    <w:p w14:paraId="75BD2138"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Sometim</w:t>
      </w:r>
      <w:r>
        <w:rPr>
          <w:rFonts w:ascii="Palatino Linotype" w:hAnsi="Palatino Linotype" w:cs="Palatino Linotype"/>
        </w:rPr>
        <w:t>es, "heavenly secrets" or important messages are not only transmitted through direct prophetic texts, but can also be subtly hidden in cultural symbols and traditional festivals that have existed for thousands of years. It seems there is an invisible arran</w:t>
      </w:r>
      <w:r>
        <w:rPr>
          <w:rFonts w:ascii="Palatino Linotype" w:hAnsi="Palatino Linotype" w:cs="Palatino Linotype"/>
        </w:rPr>
        <w:t xml:space="preserve">gement for these messages to be preserved and repeated to people through the generations. </w:t>
      </w:r>
    </w:p>
    <w:p w14:paraId="73B06657"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Easter and its Symbols:</w:t>
      </w:r>
      <w:r>
        <w:rPr>
          <w:rFonts w:ascii="Palatino Linotype" w:hAnsi="Palatino Linotype" w:cs="Palatino Linotype"/>
        </w:rPr>
        <w:t xml:space="preserve"> Easter is one of the most important holidays in Christianity, commemorating the resurrection of Jesus Christ </w:t>
      </w:r>
      <w:r>
        <w:rPr>
          <w:rFonts w:ascii="Palatino Linotype" w:hAnsi="Palatino Linotype" w:cs="Palatino Linotype"/>
        </w:rPr>
        <w:lastRenderedPageBreak/>
        <w:t>from the dead. However, many cul</w:t>
      </w:r>
      <w:r>
        <w:rPr>
          <w:rFonts w:ascii="Palatino Linotype" w:hAnsi="Palatino Linotype" w:cs="Palatino Linotype"/>
        </w:rPr>
        <w:t xml:space="preserve">tural and symbolism researchers have noticed that the common symbols of Easter seem to carry deeper layers of meaning, with surprising coincidences with details in prophecies about the end times and the appearance of the Savior. </w:t>
      </w:r>
    </w:p>
    <w:p w14:paraId="51530154" w14:textId="77777777" w:rsidR="00675A63" w:rsidRDefault="00AE5F74">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Easter Bunny:</w:t>
      </w:r>
      <w:r>
        <w:rPr>
          <w:rFonts w:ascii="Palatino Linotype" w:hAnsi="Palatino Linotype" w:cs="Palatino Linotype"/>
        </w:rPr>
        <w:t xml:space="preserve"> In many </w:t>
      </w:r>
      <w:r>
        <w:rPr>
          <w:rFonts w:ascii="Palatino Linotype" w:hAnsi="Palatino Linotype" w:cs="Palatino Linotype"/>
        </w:rPr>
        <w:t>Western cultures, the rabbit is a symbol of Easter, bringing eggs to children. Interestingly, as we have discussed, the "year of the Rabbit" (</w:t>
      </w:r>
      <w:r>
        <w:rPr>
          <w:rFonts w:ascii="Yu Gothic" w:eastAsia="Yu Gothic" w:hAnsi="Yu Gothic" w:cs="Yu Gothic" w:hint="eastAsia"/>
        </w:rPr>
        <w:t>兔年</w:t>
      </w:r>
      <w:r>
        <w:rPr>
          <w:rFonts w:ascii="Yu Gothic" w:eastAsia="Yu Gothic" w:hAnsi="Yu Gothic" w:cs="Yu Gothic" w:hint="eastAsia"/>
        </w:rPr>
        <w:t xml:space="preserve">, </w:t>
      </w:r>
      <w:r>
        <w:rPr>
          <w:rStyle w:val="HTMLCode"/>
          <w:rFonts w:ascii="Yu Gothic" w:eastAsia="Yu Gothic" w:hAnsi="Yu Gothic" w:cs="Yu Gothic" w:hint="eastAsia"/>
          <w:sz w:val="24"/>
          <w:szCs w:val="24"/>
        </w:rPr>
        <w:t>T</w:t>
      </w:r>
      <w:r>
        <w:rPr>
          <w:rStyle w:val="HTMLCode"/>
          <w:rFonts w:ascii="Yu Gothic" w:eastAsia="Yu Gothic" w:hAnsi="Yu Gothic" w:cs="Yu Gothic" w:hint="eastAsia"/>
          <w:sz w:val="24"/>
          <w:szCs w:val="24"/>
        </w:rPr>
        <w:t>ù</w:t>
      </w:r>
      <w:r>
        <w:rPr>
          <w:rStyle w:val="HTMLCode"/>
          <w:rFonts w:ascii="Yu Gothic" w:eastAsia="Yu Gothic" w:hAnsi="Yu Gothic" w:cs="Yu Gothic" w:hint="eastAsia"/>
          <w:sz w:val="24"/>
          <w:szCs w:val="24"/>
        </w:rPr>
        <w:t xml:space="preserve"> Ni</w:t>
      </w:r>
      <w:r>
        <w:rPr>
          <w:rStyle w:val="HTMLCode"/>
          <w:rFonts w:ascii="Yu Gothic" w:eastAsia="Yu Gothic" w:hAnsi="Yu Gothic" w:cs="Yu Gothic" w:hint="eastAsia"/>
          <w:sz w:val="24"/>
          <w:szCs w:val="24"/>
        </w:rPr>
        <w:t>á</w:t>
      </w:r>
      <w:r>
        <w:rPr>
          <w:rStyle w:val="HTMLCode"/>
          <w:rFonts w:ascii="Yu Gothic" w:eastAsia="Yu Gothic" w:hAnsi="Yu Gothic" w:cs="Yu Gothic" w:hint="eastAsia"/>
          <w:sz w:val="24"/>
          <w:szCs w:val="24"/>
        </w:rPr>
        <w:t>n</w:t>
      </w:r>
      <w:r>
        <w:rPr>
          <w:rFonts w:ascii="Palatino Linotype" w:hAnsi="Palatino Linotype" w:cs="Palatino Linotype"/>
        </w:rPr>
        <w:t>) is an important time marker mentioned in many Eastern prophecies related to the appearance of the Sai</w:t>
      </w:r>
      <w:r>
        <w:rPr>
          <w:rFonts w:ascii="Palatino Linotype" w:hAnsi="Palatino Linotype" w:cs="Palatino Linotype"/>
        </w:rPr>
        <w:t xml:space="preserve">nt. Could this be a random coincidence, or is it a way of "encoding" the message about the year of the Rabbit in a globally popular cultural symbol? </w:t>
      </w:r>
    </w:p>
    <w:p w14:paraId="7866D8BE" w14:textId="77777777" w:rsidR="00675A63" w:rsidRDefault="00AE5F74">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Easter Eggs:</w:t>
      </w:r>
      <w:r>
        <w:rPr>
          <w:rFonts w:ascii="Palatino Linotype" w:hAnsi="Palatino Linotype" w:cs="Palatino Linotype"/>
        </w:rPr>
        <w:t xml:space="preserve"> The egg is an ancient symbol of new life, rebirth, fertility, and new beginnings. The practic</w:t>
      </w:r>
      <w:r>
        <w:rPr>
          <w:rFonts w:ascii="Palatino Linotype" w:hAnsi="Palatino Linotype" w:cs="Palatino Linotype"/>
        </w:rPr>
        <w:t>e of decorating and giving eggs during Easter expresses the belief in resurrection and a new start. The image of the egg can also be associated with the image of the "Golden Rooster" (</w:t>
      </w:r>
      <w:r>
        <w:rPr>
          <w:rFonts w:ascii="Yu Gothic" w:eastAsia="Yu Gothic" w:hAnsi="Yu Gothic" w:cs="Yu Gothic" w:hint="eastAsia"/>
        </w:rPr>
        <w:t>金雞</w:t>
      </w:r>
      <w:r>
        <w:rPr>
          <w:rFonts w:ascii="Yu Gothic" w:eastAsia="Yu Gothic" w:hAnsi="Yu Gothic" w:cs="Yu Gothic" w:hint="eastAsia"/>
        </w:rPr>
        <w:t xml:space="preserve">, </w:t>
      </w:r>
      <w:r>
        <w:rPr>
          <w:rStyle w:val="HTMLCode"/>
          <w:rFonts w:ascii="Yu Gothic" w:eastAsia="Yu Gothic" w:hAnsi="Yu Gothic" w:cs="Yu Gothic" w:hint="eastAsia"/>
          <w:sz w:val="24"/>
          <w:szCs w:val="24"/>
        </w:rPr>
        <w:t>J</w:t>
      </w:r>
      <w:r>
        <w:rPr>
          <w:rStyle w:val="HTMLCode"/>
          <w:rFonts w:ascii="Yu Gothic" w:eastAsia="Yu Gothic" w:hAnsi="Yu Gothic" w:cs="Yu Gothic" w:hint="eastAsia"/>
          <w:sz w:val="24"/>
          <w:szCs w:val="24"/>
        </w:rPr>
        <w:t>ī</w:t>
      </w:r>
      <w:r>
        <w:rPr>
          <w:rStyle w:val="HTMLCode"/>
          <w:rFonts w:ascii="Yu Gothic" w:eastAsia="Yu Gothic" w:hAnsi="Yu Gothic" w:cs="Yu Gothic" w:hint="eastAsia"/>
          <w:sz w:val="24"/>
          <w:szCs w:val="24"/>
        </w:rPr>
        <w:t>n J</w:t>
      </w:r>
      <w:r>
        <w:rPr>
          <w:rStyle w:val="HTMLCode"/>
          <w:rFonts w:ascii="Yu Gothic" w:eastAsia="Yu Gothic" w:hAnsi="Yu Gothic" w:cs="Yu Gothic" w:hint="eastAsia"/>
          <w:sz w:val="24"/>
          <w:szCs w:val="24"/>
        </w:rPr>
        <w:t>ī</w:t>
      </w:r>
      <w:r>
        <w:rPr>
          <w:rFonts w:ascii="Palatino Linotype" w:hAnsi="Palatino Linotype" w:cs="Palatino Linotype"/>
        </w:rPr>
        <w:t>) in Eastern prophecy, where the "hen laying an egg" symbolize</w:t>
      </w:r>
      <w:r>
        <w:rPr>
          <w:rFonts w:ascii="Palatino Linotype" w:hAnsi="Palatino Linotype" w:cs="Palatino Linotype"/>
        </w:rPr>
        <w:t xml:space="preserve">s creation and origin. </w:t>
      </w:r>
    </w:p>
    <w:p w14:paraId="1C95DA13" w14:textId="77777777" w:rsidR="00675A63" w:rsidRDefault="00AE5F74">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The Name "Resurrection" Itself:</w:t>
      </w:r>
      <w:r>
        <w:rPr>
          <w:rFonts w:ascii="Palatino Linotype" w:hAnsi="Palatino Linotype" w:cs="Palatino Linotype"/>
        </w:rPr>
        <w:t xml:space="preserve"> The word "Resurrection" carries the core meaning of coming back to life, of revival. In the context of prophecies about the end times and the appearance of the Savior, "Resurrection" may not only mean</w:t>
      </w:r>
      <w:r>
        <w:rPr>
          <w:rFonts w:ascii="Palatino Linotype" w:hAnsi="Palatino Linotype" w:cs="Palatino Linotype"/>
        </w:rPr>
        <w:t xml:space="preserve"> the revival of an individual, but could also signify the revival of the Truth, the restoration of moral values that have been lost, and the beginning of a new era, a "new Earth, new Heaven." </w:t>
      </w:r>
    </w:p>
    <w:p w14:paraId="3BDBD7DB" w14:textId="77777777" w:rsidR="00675A63" w:rsidRDefault="00675A63">
      <w:pPr>
        <w:spacing w:beforeAutospacing="1" w:afterAutospacing="1"/>
        <w:jc w:val="both"/>
        <w:rPr>
          <w:rFonts w:ascii="Palatino Linotype" w:hAnsi="Palatino Linotype" w:cs="Palatino Linotype"/>
          <w:sz w:val="24"/>
          <w:szCs w:val="24"/>
        </w:rPr>
      </w:pPr>
    </w:p>
    <w:p w14:paraId="7BF4B4F0"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When I look at these "coincidences," I cannot help but feel th</w:t>
      </w:r>
      <w:r>
        <w:rPr>
          <w:rFonts w:ascii="Palatino Linotype" w:hAnsi="Palatino Linotype" w:cs="Palatino Linotype"/>
        </w:rPr>
        <w:t>ere is a miraculous arrangement, a way in which important messages are "sown" into popular culture. They are like "puzzle pieces" scattered about, waiting for those with a heart to seek and a predestined connection to realize the link. Perhaps these cultur</w:t>
      </w:r>
      <w:r>
        <w:rPr>
          <w:rFonts w:ascii="Palatino Linotype" w:hAnsi="Palatino Linotype" w:cs="Palatino Linotype"/>
        </w:rPr>
        <w:t xml:space="preserve">al symbols are the joyful "bells," heralding hope and rebirth, even as we face the trials of the final period. </w:t>
      </w:r>
    </w:p>
    <w:p w14:paraId="75CE46DB" w14:textId="77777777" w:rsidR="00675A63" w:rsidRDefault="00675A63">
      <w:pPr>
        <w:pStyle w:val="NormalWeb"/>
        <w:ind w:leftChars="200" w:left="400"/>
        <w:jc w:val="both"/>
        <w:rPr>
          <w:rFonts w:ascii="Palatino Linotype" w:hAnsi="Palatino Linotype" w:cs="Palatino Linotype"/>
        </w:rPr>
      </w:pPr>
    </w:p>
    <w:p w14:paraId="05814084" w14:textId="77777777" w:rsidR="00675A63" w:rsidRDefault="00AE5F74">
      <w:pPr>
        <w:pStyle w:val="NormalWeb"/>
        <w:numPr>
          <w:ilvl w:val="0"/>
          <w:numId w:val="31"/>
        </w:numPr>
        <w:jc w:val="both"/>
        <w:rPr>
          <w:rFonts w:ascii="Palatino Linotype" w:hAnsi="Palatino Linotype" w:cs="Palatino Linotype"/>
          <w:sz w:val="28"/>
          <w:szCs w:val="28"/>
        </w:rPr>
      </w:pPr>
      <w:r>
        <w:rPr>
          <w:rFonts w:ascii="Palatino Linotype" w:hAnsi="Palatino Linotype" w:cs="Palatino Linotype"/>
          <w:b/>
          <w:bCs/>
          <w:sz w:val="28"/>
          <w:szCs w:val="28"/>
        </w:rPr>
        <w:t xml:space="preserve">Prophecy of Core Moral Principles for the New Era: </w:t>
      </w:r>
      <w:r>
        <w:rPr>
          <w:rFonts w:ascii="Palatino Linotype" w:hAnsi="Palatino Linotype" w:cs="Palatino Linotype"/>
          <w:sz w:val="28"/>
          <w:szCs w:val="28"/>
        </w:rPr>
        <w:t>The Three Words "Truthfulness-Compassion-Forbearance" (</w:t>
      </w:r>
      <w:r>
        <w:rPr>
          <w:rFonts w:ascii="Palatino Linotype" w:hAnsi="Palatino Linotype" w:cs="Palatino Linotype"/>
          <w:sz w:val="28"/>
          <w:szCs w:val="28"/>
        </w:rPr>
        <w:t>真</w:t>
      </w:r>
      <w:r>
        <w:rPr>
          <w:rFonts w:ascii="Palatino Linotype" w:hAnsi="Palatino Linotype" w:cs="Palatino Linotype"/>
          <w:sz w:val="28"/>
          <w:szCs w:val="28"/>
        </w:rPr>
        <w:t>-</w:t>
      </w:r>
      <w:r>
        <w:rPr>
          <w:rFonts w:ascii="Palatino Linotype" w:hAnsi="Palatino Linotype" w:cs="Palatino Linotype"/>
          <w:sz w:val="28"/>
          <w:szCs w:val="28"/>
        </w:rPr>
        <w:t>善</w:t>
      </w:r>
      <w:r>
        <w:rPr>
          <w:rFonts w:ascii="Palatino Linotype" w:hAnsi="Palatino Linotype" w:cs="Palatino Linotype"/>
          <w:sz w:val="28"/>
          <w:szCs w:val="28"/>
        </w:rPr>
        <w:t>-</w:t>
      </w:r>
      <w:r>
        <w:rPr>
          <w:rFonts w:ascii="Palatino Linotype" w:hAnsi="Palatino Linotype" w:cs="Palatino Linotype"/>
          <w:sz w:val="28"/>
          <w:szCs w:val="28"/>
        </w:rPr>
        <w:t>忍</w:t>
      </w:r>
      <w:r>
        <w:rPr>
          <w:rFonts w:ascii="Palatino Linotype" w:hAnsi="Palatino Linotype" w:cs="Palatino Linotype"/>
          <w:sz w:val="28"/>
          <w:szCs w:val="28"/>
        </w:rPr>
        <w:t>)</w:t>
      </w:r>
    </w:p>
    <w:p w14:paraId="4A94AC4B"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lastRenderedPageBreak/>
        <w:t>One of the most important and deeply impressive discoveries for me in the journey of understanding prophecies, especially Eastern prophecies about the end times and the appearance of the Savior, is that some prophecies have revealed the core moral principl</w:t>
      </w:r>
      <w:r>
        <w:rPr>
          <w:rFonts w:ascii="Palatino Linotype" w:hAnsi="Palatino Linotype" w:cs="Palatino Linotype"/>
        </w:rPr>
        <w:t xml:space="preserve">es, the universal standards that will be the "key" for people to pass through the calamity and enter the new era. </w:t>
      </w:r>
    </w:p>
    <w:p w14:paraId="44A296C2"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Liu Bowen's Prophecy in "Tuibei Tu":</w:t>
      </w:r>
      <w:r>
        <w:rPr>
          <w:rFonts w:ascii="Palatino Linotype" w:hAnsi="Palatino Linotype" w:cs="Palatino Linotype"/>
        </w:rPr>
        <w:t xml:space="preserve"> As we have had occasion to mention, Liu Bowen, in his work "Tuibei Tu," not only prophesied the great ca</w:t>
      </w:r>
      <w:r>
        <w:rPr>
          <w:rFonts w:ascii="Palatino Linotype" w:hAnsi="Palatino Linotype" w:cs="Palatino Linotype"/>
        </w:rPr>
        <w:t>lamity and the appearance of Maitreya Buddha, but also very clearly pointed out the principles that people need to follow. He wrote:</w:t>
      </w:r>
    </w:p>
    <w:p w14:paraId="2C7E5E54"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 xml:space="preserve">"The highest Heavenly Buddha is the three-word Buddha of Truthfulness, Compassion, Forbearance, </w:t>
      </w:r>
    </w:p>
    <w:p w14:paraId="06F58BCB"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 xml:space="preserve">The people of the middle and lower levels all return to the three-word Buddha, </w:t>
      </w:r>
    </w:p>
    <w:p w14:paraId="1500A4F8"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 xml:space="preserve">He who can pass the border before the three-word Buddha, </w:t>
      </w:r>
    </w:p>
    <w:p w14:paraId="54C576BD"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Will find endless joy</w:t>
      </w:r>
      <w:r>
        <w:rPr>
          <w:rFonts w:ascii="Palatino Linotype" w:hAnsi="Palatino Linotype" w:cs="Palatino Linotype"/>
          <w:i/>
          <w:iCs/>
        </w:rPr>
        <w:t xml:space="preserve"> in the Buddha's kingdom and the immortal's paradise." </w:t>
      </w:r>
    </w:p>
    <w:p w14:paraId="366916CA"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lastRenderedPageBreak/>
        <w:t>(</w:t>
      </w:r>
      <w:r>
        <w:rPr>
          <w:rFonts w:ascii="Palatino Linotype" w:hAnsi="Palatino Linotype" w:cs="Palatino Linotype"/>
          <w:i/>
          <w:iCs/>
        </w:rPr>
        <w:t>上上天堂佛</w:t>
      </w:r>
      <w:r>
        <w:rPr>
          <w:rFonts w:ascii="Palatino Linotype" w:hAnsi="Palatino Linotype" w:cs="Palatino Linotype"/>
          <w:i/>
          <w:iCs/>
        </w:rPr>
        <w:t xml:space="preserve"> </w:t>
      </w:r>
      <w:r>
        <w:rPr>
          <w:rFonts w:ascii="Palatino Linotype" w:hAnsi="Palatino Linotype" w:cs="Palatino Linotype"/>
          <w:i/>
          <w:iCs/>
        </w:rPr>
        <w:t>真善忍</w:t>
      </w:r>
      <w:r>
        <w:rPr>
          <w:rFonts w:ascii="Palatino Linotype" w:hAnsi="Palatino Linotype" w:cs="Palatino Linotype"/>
          <w:i/>
          <w:iCs/>
        </w:rPr>
        <w:t xml:space="preserve"> </w:t>
      </w:r>
      <w:r>
        <w:rPr>
          <w:rFonts w:ascii="Palatino Linotype" w:hAnsi="Palatino Linotype" w:cs="Palatino Linotype"/>
          <w:i/>
          <w:iCs/>
        </w:rPr>
        <w:t>三字佛，</w:t>
      </w:r>
    </w:p>
    <w:p w14:paraId="789C0CF6"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中下人民</w:t>
      </w:r>
      <w:r>
        <w:rPr>
          <w:rFonts w:ascii="Palatino Linotype" w:hAnsi="Palatino Linotype" w:cs="Palatino Linotype"/>
          <w:i/>
          <w:iCs/>
        </w:rPr>
        <w:t xml:space="preserve"> </w:t>
      </w:r>
      <w:r>
        <w:rPr>
          <w:rFonts w:ascii="Palatino Linotype" w:hAnsi="Palatino Linotype" w:cs="Palatino Linotype"/>
          <w:i/>
          <w:iCs/>
        </w:rPr>
        <w:t>皆歸三字佛，</w:t>
      </w:r>
    </w:p>
    <w:p w14:paraId="15AA2172"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得在三字佛前</w:t>
      </w:r>
      <w:r>
        <w:rPr>
          <w:rFonts w:ascii="Palatino Linotype" w:hAnsi="Palatino Linotype" w:cs="Palatino Linotype"/>
          <w:i/>
          <w:iCs/>
        </w:rPr>
        <w:t xml:space="preserve"> </w:t>
      </w:r>
      <w:r>
        <w:rPr>
          <w:rFonts w:ascii="Palatino Linotype" w:hAnsi="Palatino Linotype" w:cs="Palatino Linotype"/>
          <w:i/>
          <w:iCs/>
        </w:rPr>
        <w:t>過邊境，</w:t>
      </w:r>
    </w:p>
    <w:p w14:paraId="3AD1D16E" w14:textId="77777777" w:rsidR="00675A63" w:rsidRDefault="00AE5F74">
      <w:pPr>
        <w:pStyle w:val="NormalWeb"/>
        <w:ind w:left="1400"/>
        <w:jc w:val="both"/>
        <w:rPr>
          <w:rFonts w:ascii="Palatino Linotype" w:hAnsi="Palatino Linotype" w:cs="Palatino Linotype"/>
          <w:i/>
          <w:iCs/>
        </w:rPr>
      </w:pPr>
      <w:r>
        <w:rPr>
          <w:rFonts w:ascii="Palatino Linotype" w:hAnsi="Palatino Linotype" w:cs="Palatino Linotype"/>
          <w:i/>
          <w:iCs/>
        </w:rPr>
        <w:t>佛國仙境</w:t>
      </w:r>
      <w:r>
        <w:rPr>
          <w:rFonts w:ascii="Palatino Linotype" w:hAnsi="Palatino Linotype" w:cs="Palatino Linotype"/>
          <w:i/>
          <w:iCs/>
        </w:rPr>
        <w:t xml:space="preserve"> </w:t>
      </w:r>
      <w:r>
        <w:rPr>
          <w:rFonts w:ascii="Palatino Linotype" w:hAnsi="Palatino Linotype" w:cs="Palatino Linotype"/>
          <w:i/>
          <w:iCs/>
        </w:rPr>
        <w:t>樂無邊。</w:t>
      </w:r>
      <w:r>
        <w:rPr>
          <w:rFonts w:ascii="Palatino Linotype" w:hAnsi="Palatino Linotype" w:cs="Palatino Linotype"/>
          <w:i/>
          <w:iCs/>
        </w:rPr>
        <w:t>)</w:t>
      </w:r>
    </w:p>
    <w:p w14:paraId="1E5C3996" w14:textId="77777777" w:rsidR="00675A63" w:rsidRDefault="00AE5F74">
      <w:pPr>
        <w:pStyle w:val="NormalWeb"/>
        <w:ind w:left="720"/>
        <w:jc w:val="both"/>
        <w:rPr>
          <w:rFonts w:ascii="Palatino Linotype" w:hAnsi="Palatino Linotype" w:cs="Palatino Linotype"/>
        </w:rPr>
      </w:pPr>
      <w:r>
        <w:rPr>
          <w:rFonts w:ascii="Palatino Linotype" w:hAnsi="Palatino Linotype" w:cs="Palatino Linotype"/>
        </w:rPr>
        <w:t>This prophecy affirms that "Truthfulness-Compassion-Forbearance"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xml:space="preserve"> – Zhēn-Shàn-Rěn) are the highest Buddhist Law principles, the moral standard </w:t>
      </w:r>
      <w:r>
        <w:rPr>
          <w:rFonts w:ascii="Palatino Linotype" w:hAnsi="Palatino Linotype" w:cs="Palatino Linotype"/>
        </w:rPr>
        <w:t xml:space="preserve">that people need to strive for and practice in order to be saved. </w:t>
      </w:r>
    </w:p>
    <w:p w14:paraId="5319F40D" w14:textId="77777777" w:rsidR="00675A63" w:rsidRDefault="00AE5F74">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Meaning of Truthfulness-Compassion-Forbearance:</w:t>
      </w:r>
    </w:p>
    <w:p w14:paraId="25B47848" w14:textId="77777777" w:rsidR="00675A63" w:rsidRDefault="00AE5F74">
      <w:pPr>
        <w:pStyle w:val="NormalWeb"/>
        <w:ind w:left="1440"/>
        <w:jc w:val="both"/>
        <w:rPr>
          <w:rFonts w:ascii="Palatino Linotype" w:hAnsi="Palatino Linotype" w:cs="Palatino Linotype"/>
        </w:rPr>
      </w:pPr>
      <w:r>
        <w:rPr>
          <w:rFonts w:ascii="Palatino Linotype" w:hAnsi="Palatino Linotype" w:cs="Palatino Linotype"/>
          <w:b/>
          <w:bCs/>
        </w:rPr>
        <w:t>Truthfulness (</w:t>
      </w:r>
      <w:r>
        <w:rPr>
          <w:rFonts w:ascii="Palatino Linotype" w:hAnsi="Palatino Linotype" w:cs="Palatino Linotype"/>
          <w:b/>
          <w:bCs/>
        </w:rPr>
        <w:t>真</w:t>
      </w:r>
      <w:r>
        <w:rPr>
          <w:rFonts w:ascii="Palatino Linotype" w:hAnsi="Palatino Linotype" w:cs="Palatino Linotype"/>
          <w:b/>
          <w:bCs/>
        </w:rPr>
        <w:t>, Zhēn):</w:t>
      </w:r>
      <w:r>
        <w:rPr>
          <w:rFonts w:ascii="Palatino Linotype" w:hAnsi="Palatino Linotype" w:cs="Palatino Linotype"/>
        </w:rPr>
        <w:t xml:space="preserve"> To be true, to be sincere, to speak the truth, to do true deeds, not to deceive, not to be false, and ultimately </w:t>
      </w:r>
      <w:r>
        <w:rPr>
          <w:rFonts w:ascii="Palatino Linotype" w:hAnsi="Palatino Linotype" w:cs="Palatino Linotype"/>
        </w:rPr>
        <w:t xml:space="preserve">to cultivate into a True Being. </w:t>
      </w:r>
    </w:p>
    <w:p w14:paraId="177728AB" w14:textId="77777777" w:rsidR="00675A63" w:rsidRDefault="00AE5F74">
      <w:pPr>
        <w:pStyle w:val="NormalWeb"/>
        <w:ind w:left="1440"/>
        <w:jc w:val="both"/>
        <w:rPr>
          <w:rFonts w:ascii="Palatino Linotype" w:hAnsi="Palatino Linotype" w:cs="Palatino Linotype"/>
        </w:rPr>
      </w:pPr>
      <w:r>
        <w:rPr>
          <w:rFonts w:ascii="Palatino Linotype" w:hAnsi="Palatino Linotype" w:cs="Palatino Linotype"/>
          <w:b/>
          <w:bCs/>
        </w:rPr>
        <w:t>Compassion (</w:t>
      </w:r>
      <w:r>
        <w:rPr>
          <w:rFonts w:ascii="Palatino Linotype" w:hAnsi="Palatino Linotype" w:cs="Palatino Linotype"/>
          <w:b/>
          <w:bCs/>
        </w:rPr>
        <w:t>善</w:t>
      </w:r>
      <w:r>
        <w:rPr>
          <w:rFonts w:ascii="Palatino Linotype" w:hAnsi="Palatino Linotype" w:cs="Palatino Linotype"/>
          <w:b/>
          <w:bCs/>
        </w:rPr>
        <w:t>, Shàn):</w:t>
      </w:r>
      <w:r>
        <w:rPr>
          <w:rFonts w:ascii="Palatino Linotype" w:hAnsi="Palatino Linotype" w:cs="Palatino Linotype"/>
        </w:rPr>
        <w:t xml:space="preserve"> To be kind, to be compassionate, to always think of others, to do good deeds, not to harm others, to have a compassionate heart. </w:t>
      </w:r>
    </w:p>
    <w:p w14:paraId="515FD8AD" w14:textId="77777777" w:rsidR="00675A63" w:rsidRDefault="00AE5F74">
      <w:pPr>
        <w:pStyle w:val="NormalWeb"/>
        <w:ind w:left="1440"/>
        <w:jc w:val="both"/>
        <w:rPr>
          <w:rFonts w:ascii="Palatino Linotype" w:hAnsi="Palatino Linotype" w:cs="Palatino Linotype"/>
        </w:rPr>
      </w:pPr>
      <w:r>
        <w:rPr>
          <w:rFonts w:ascii="Palatino Linotype" w:hAnsi="Palatino Linotype" w:cs="Palatino Linotype"/>
          <w:b/>
          <w:bCs/>
        </w:rPr>
        <w:t>Forbearance (</w:t>
      </w:r>
      <w:r>
        <w:rPr>
          <w:rFonts w:ascii="Palatino Linotype" w:hAnsi="Palatino Linotype" w:cs="Palatino Linotype"/>
          <w:b/>
          <w:bCs/>
        </w:rPr>
        <w:t>忍</w:t>
      </w:r>
      <w:r>
        <w:rPr>
          <w:rFonts w:ascii="Palatino Linotype" w:hAnsi="Palatino Linotype" w:cs="Palatino Linotype"/>
          <w:b/>
          <w:bCs/>
        </w:rPr>
        <w:t>, Rěn):</w:t>
      </w:r>
      <w:r>
        <w:rPr>
          <w:rFonts w:ascii="Palatino Linotype" w:hAnsi="Palatino Linotype" w:cs="Palatino Linotype"/>
        </w:rPr>
        <w:t xml:space="preserve"> To be patient, to be tolerant, to endure hardship</w:t>
      </w:r>
      <w:r>
        <w:rPr>
          <w:rFonts w:ascii="Palatino Linotype" w:hAnsi="Palatino Linotype" w:cs="Palatino Linotype"/>
        </w:rPr>
        <w:t xml:space="preserve">s, not to hold </w:t>
      </w:r>
      <w:r>
        <w:rPr>
          <w:rFonts w:ascii="Palatino Linotype" w:hAnsi="Palatino Linotype" w:cs="Palatino Linotype"/>
        </w:rPr>
        <w:lastRenderedPageBreak/>
        <w:t xml:space="preserve">resentment, to have steadfast determination in upholding morality and facing adversity. </w:t>
      </w:r>
    </w:p>
    <w:p w14:paraId="6508334C" w14:textId="77777777" w:rsidR="00675A63" w:rsidRDefault="00675A63">
      <w:pPr>
        <w:spacing w:beforeAutospacing="1" w:afterAutospacing="1"/>
        <w:jc w:val="both"/>
        <w:rPr>
          <w:rFonts w:ascii="Palatino Linotype" w:hAnsi="Palatino Linotype" w:cs="Palatino Linotype"/>
          <w:sz w:val="24"/>
          <w:szCs w:val="24"/>
        </w:rPr>
      </w:pPr>
    </w:p>
    <w:p w14:paraId="06A4CB45" w14:textId="77777777" w:rsidR="00675A63" w:rsidRDefault="00AE5F74">
      <w:pPr>
        <w:pStyle w:val="NormalWeb"/>
        <w:ind w:leftChars="200" w:left="400"/>
        <w:jc w:val="both"/>
        <w:rPr>
          <w:rFonts w:ascii="Palatino Linotype" w:hAnsi="Palatino Linotype" w:cs="Palatino Linotype"/>
          <w:b/>
          <w:bCs/>
        </w:rPr>
      </w:pPr>
      <w:r>
        <w:rPr>
          <w:rFonts w:ascii="Palatino Linotype" w:hAnsi="Palatino Linotype" w:cs="Palatino Linotype"/>
          <w:b/>
          <w:bCs/>
        </w:rPr>
        <w:t xml:space="preserve">I contemplate: </w:t>
      </w:r>
    </w:p>
    <w:p w14:paraId="7B16D5AD"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The fact that a great prophet like Liu Bowen, more than 600 years ago, specifically pointed out the three words "Truthfulness-Compassio</w:t>
      </w:r>
      <w:r>
        <w:rPr>
          <w:rFonts w:ascii="Palatino Linotype" w:hAnsi="Palatino Linotype" w:cs="Palatino Linotype"/>
        </w:rPr>
        <w:t xml:space="preserve">n-Forbearance" as the path to salvation in the end times is an incredibly astonishing and profoundly meaningful thing. It is not just a prediction, but also clear guidance on the fundamental moral values that humanity needs to return to. </w:t>
      </w:r>
    </w:p>
    <w:p w14:paraId="36105638" w14:textId="77777777" w:rsidR="00675A63" w:rsidRDefault="00AE5F74">
      <w:pPr>
        <w:pStyle w:val="NormalWeb"/>
        <w:ind w:leftChars="200" w:left="400"/>
        <w:jc w:val="both"/>
        <w:rPr>
          <w:rFonts w:ascii="Palatino Linotype" w:hAnsi="Palatino Linotype" w:cs="Palatino Linotype"/>
        </w:rPr>
      </w:pPr>
      <w:r>
        <w:rPr>
          <w:rFonts w:ascii="Palatino Linotype" w:hAnsi="Palatino Linotype" w:cs="Palatino Linotype"/>
        </w:rPr>
        <w:t>In a world full o</w:t>
      </w:r>
      <w:r>
        <w:rPr>
          <w:rFonts w:ascii="Palatino Linotype" w:hAnsi="Palatino Linotype" w:cs="Palatino Linotype"/>
        </w:rPr>
        <w:t>f upheaval, where truth and falsehood are hard to distinguish, where people are easily swept away by material temptations and negative emotions, upholding and practicing Truthfulness-Compassion-Forbearance seems to become a lighthouse, a universal standard</w:t>
      </w:r>
      <w:r>
        <w:rPr>
          <w:rFonts w:ascii="Palatino Linotype" w:hAnsi="Palatino Linotype" w:cs="Palatino Linotype"/>
        </w:rPr>
        <w:t xml:space="preserve"> by which people can examine themselves, improve themselves, and find inner peace as well as the hope to overcome the trials of the era. Could this be the very "Great Cosmic Law" that many prophecies have mentioned, a path of cultivating one's heart and mi</w:t>
      </w:r>
      <w:r>
        <w:rPr>
          <w:rFonts w:ascii="Palatino Linotype" w:hAnsi="Palatino Linotype" w:cs="Palatino Linotype"/>
        </w:rPr>
        <w:t xml:space="preserve">nd so that one </w:t>
      </w:r>
      <w:r>
        <w:rPr>
          <w:rFonts w:ascii="Palatino Linotype" w:hAnsi="Palatino Linotype" w:cs="Palatino Linotype"/>
        </w:rPr>
        <w:lastRenderedPageBreak/>
        <w:t>can return to one's true, original self and harmonize with the higher laws of the universe?</w:t>
      </w:r>
    </w:p>
    <w:p w14:paraId="2BC86C4D" w14:textId="77777777" w:rsidR="00675A63" w:rsidRDefault="00675A63">
      <w:pPr>
        <w:spacing w:beforeAutospacing="1" w:afterAutospacing="1"/>
        <w:jc w:val="both"/>
        <w:rPr>
          <w:rFonts w:ascii="Palatino Linotype" w:hAnsi="Palatino Linotype" w:cs="Palatino Linotype"/>
          <w:sz w:val="24"/>
          <w:szCs w:val="24"/>
        </w:rPr>
      </w:pPr>
    </w:p>
    <w:p w14:paraId="42EF842A" w14:textId="77777777" w:rsidR="00675A63" w:rsidRDefault="00675A63">
      <w:pPr>
        <w:spacing w:beforeAutospacing="1" w:afterAutospacing="1"/>
        <w:jc w:val="both"/>
        <w:rPr>
          <w:rFonts w:ascii="Palatino Linotype" w:hAnsi="Palatino Linotype" w:cs="Palatino Linotype"/>
          <w:sz w:val="24"/>
          <w:szCs w:val="24"/>
        </w:rPr>
      </w:pPr>
    </w:p>
    <w:p w14:paraId="79AE0FF4"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Taylor Reed's Insights</w:t>
      </w:r>
    </w:p>
    <w:p w14:paraId="25A6F58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I journey with you, the reader, through the exploration of these timeless themes in prophecy—from the echoing warnings</w:t>
      </w:r>
      <w:r>
        <w:rPr>
          <w:rFonts w:ascii="Palatino Linotype" w:hAnsi="Palatino Linotype" w:cs="Palatino Linotype"/>
        </w:rPr>
        <w:t xml:space="preserve"> of upheaval and great calamity, to the understanding of a necessary purification, and finally, to the burning aspiration for a rebirth, a Golden Age led by the Savior—I cannot help but feel a sense of awe and reverence for the wisdom of the ancients and t</w:t>
      </w:r>
      <w:r>
        <w:rPr>
          <w:rFonts w:ascii="Palatino Linotype" w:hAnsi="Palatino Linotype" w:cs="Palatino Linotype"/>
        </w:rPr>
        <w:t xml:space="preserve">he miraculous arrangement of the universe. </w:t>
      </w:r>
    </w:p>
    <w:p w14:paraId="11263FD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an inquirer and a contemplative, I have noticed an astonishing convergence of major themes and even specific prophetic details (especially the signs of the Savior, the place of His appearance, and the principles He brings) from a great many cultures, re</w:t>
      </w:r>
      <w:r>
        <w:rPr>
          <w:rFonts w:ascii="Palatino Linotype" w:hAnsi="Palatino Linotype" w:cs="Palatino Linotype"/>
        </w:rPr>
        <w:t xml:space="preserve">ligions, and prophets. From East to West, from ancient times to the present, there seems to be a common "script," a consistent message that is being gradually revealed to humanity. </w:t>
      </w:r>
    </w:p>
    <w:p w14:paraId="036C08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 xml:space="preserve">This suggests that prophecies are not just random predictions or products </w:t>
      </w:r>
      <w:r>
        <w:rPr>
          <w:rFonts w:ascii="Palatino Linotype" w:hAnsi="Palatino Linotype" w:cs="Palatino Linotype"/>
        </w:rPr>
        <w:t xml:space="preserve">of the imagination. They may be pieces of a larger picture, reflecting cosmic laws, historical cycles, and a divine plan for the Earth and its people. </w:t>
      </w:r>
    </w:p>
    <w:p w14:paraId="6289381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Notably, the fact that the prophecies do not stop at warning of disaster but also point out a path of hope—through the appearance of the Savior and the practice of core moral values, such as the Truthfulness-Compassion-Forbearance we have just explored—car</w:t>
      </w:r>
      <w:r>
        <w:rPr>
          <w:rFonts w:ascii="Palatino Linotype" w:hAnsi="Palatino Linotype" w:cs="Palatino Linotype"/>
        </w:rPr>
        <w:t>ries a most profound meaning. It emphasizes that, in any circumstance, human choice remains the key factor. We are not passive puppets of fate. Even when facing prophesied upheavals, our choice to turn towards goodness, to hold fast to our conscience, to c</w:t>
      </w:r>
      <w:r>
        <w:rPr>
          <w:rFonts w:ascii="Palatino Linotype" w:hAnsi="Palatino Linotype" w:cs="Palatino Linotype"/>
        </w:rPr>
        <w:t xml:space="preserve">ultivate our minds and hearts, and to practice the universal principles of the cosmos is not just a matter of belief, but a concrete action to save ourselves and contribute to the positive transformation of the world. </w:t>
      </w:r>
    </w:p>
    <w:p w14:paraId="4539AA9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hope offered by the prophecies is</w:t>
      </w:r>
      <w:r>
        <w:rPr>
          <w:rFonts w:ascii="Palatino Linotype" w:hAnsi="Palatino Linotype" w:cs="Palatino Linotype"/>
        </w:rPr>
        <w:t xml:space="preserve"> not a passive waiting, a wish for a miracle from the outside without any effort from within. On the contrary, it is an active hope, accompanied by the responsibility of each individual to perfect themselves, to purify themselves, and to contribute to the </w:t>
      </w:r>
      <w:r>
        <w:rPr>
          <w:rFonts w:ascii="Palatino Linotype" w:hAnsi="Palatino Linotype" w:cs="Palatino Linotype"/>
        </w:rPr>
        <w:t xml:space="preserve">spread of good values. The power of faith in a better future, and the role of the Savior in guiding humanity, can only be actualized, it </w:t>
      </w:r>
      <w:r>
        <w:rPr>
          <w:rFonts w:ascii="Palatino Linotype" w:hAnsi="Palatino Linotype" w:cs="Palatino Linotype"/>
        </w:rPr>
        <w:lastRenderedPageBreak/>
        <w:t xml:space="preserve">seems, when each of us is ready to listen, to change, and to act on the call of our conscience. </w:t>
      </w:r>
    </w:p>
    <w:p w14:paraId="505138D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These timeless themes,</w:t>
      </w:r>
      <w:r>
        <w:rPr>
          <w:rFonts w:ascii="Palatino Linotype" w:hAnsi="Palatino Linotype" w:cs="Palatino Linotype"/>
        </w:rPr>
        <w:t xml:space="preserve"> these warnings and this hope—do they still resonate and carry a special meaning in the context of our modern world? A world standing at countless crossroads, filled with a mixture of true and false information, and where humanity seems to be moving furthe</w:t>
      </w:r>
      <w:r>
        <w:rPr>
          <w:rFonts w:ascii="Palatino Linotype" w:hAnsi="Palatino Linotype" w:cs="Palatino Linotype"/>
        </w:rPr>
        <w:t>r and further away from core spiritual values. Do the "bells" from the past still have the power to move us? And what is the "bell" meant for each of us in this new era, an era that many believe is witnessing the fulfillment of so many ancient prophecies?</w:t>
      </w:r>
    </w:p>
    <w:p w14:paraId="56FE8AD6" w14:textId="77777777" w:rsidR="00675A63" w:rsidRDefault="00675A63">
      <w:pPr>
        <w:rPr>
          <w:rFonts w:ascii="Palatino Linotype" w:hAnsi="Palatino Linotype" w:cs="Palatino Linotype"/>
          <w:sz w:val="24"/>
          <w:szCs w:val="24"/>
        </w:rPr>
      </w:pPr>
    </w:p>
    <w:p w14:paraId="7E2121CF" w14:textId="77777777" w:rsidR="00675A63" w:rsidRDefault="00675A63">
      <w:pPr>
        <w:rPr>
          <w:rFonts w:ascii="Palatino Linotype" w:hAnsi="Palatino Linotype" w:cs="Palatino Linotype"/>
          <w:sz w:val="24"/>
          <w:szCs w:val="24"/>
        </w:rPr>
      </w:pPr>
    </w:p>
    <w:p w14:paraId="581AFBE2"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  *  *</w:t>
      </w:r>
    </w:p>
    <w:p w14:paraId="1E3DE658" w14:textId="77777777" w:rsidR="00675A63" w:rsidRDefault="00675A63">
      <w:pPr>
        <w:rPr>
          <w:rFonts w:ascii="Palatino Linotype" w:hAnsi="Palatino Linotype" w:cs="Palatino Linotype"/>
          <w:sz w:val="24"/>
          <w:szCs w:val="24"/>
        </w:rPr>
      </w:pPr>
    </w:p>
    <w:p w14:paraId="47BA7E42" w14:textId="77777777" w:rsidR="00675A63" w:rsidRDefault="00675A63">
      <w:pPr>
        <w:rPr>
          <w:rFonts w:ascii="Palatino Linotype" w:hAnsi="Palatino Linotype" w:cs="Palatino Linotype"/>
          <w:sz w:val="24"/>
          <w:szCs w:val="24"/>
        </w:rPr>
      </w:pPr>
    </w:p>
    <w:p w14:paraId="588A7DF8"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540F84AF" w14:textId="77777777" w:rsidR="00675A63" w:rsidRDefault="00675A63">
      <w:pPr>
        <w:rPr>
          <w:rFonts w:ascii="Palatino Linotype" w:hAnsi="Palatino Linotype" w:cs="Palatino Linotype"/>
          <w:sz w:val="24"/>
          <w:szCs w:val="24"/>
        </w:rPr>
      </w:pPr>
    </w:p>
    <w:p w14:paraId="7262157F"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CHAPTER 7</w:t>
      </w:r>
      <w:r>
        <w:rPr>
          <w:rFonts w:ascii="Palatino Linotype" w:hAnsi="Palatino Linotype" w:cs="Palatino Linotype"/>
          <w:b w:val="0"/>
          <w:bCs w:val="0"/>
        </w:rPr>
        <w:t xml:space="preserve">:  </w:t>
      </w:r>
      <w:r>
        <w:rPr>
          <w:rFonts w:ascii="Palatino Linotype" w:hAnsi="Palatino Linotype" w:cs="Palatino Linotype"/>
        </w:rPr>
        <w:t>THE BELL OF THE PRESENT – A CALL TO CHOOSE</w:t>
      </w:r>
    </w:p>
    <w:p w14:paraId="37DFA6DE" w14:textId="77777777" w:rsidR="00675A63" w:rsidRDefault="00675A63">
      <w:pPr>
        <w:pStyle w:val="NormalWeb"/>
        <w:pBdr>
          <w:bottom w:val="single" w:sz="4" w:space="0" w:color="auto"/>
        </w:pBdr>
        <w:jc w:val="both"/>
        <w:rPr>
          <w:rFonts w:ascii="Palatino Linotype" w:hAnsi="Palatino Linotype" w:cs="Palatino Linotype"/>
          <w:b/>
          <w:bCs/>
        </w:rPr>
      </w:pPr>
    </w:p>
    <w:p w14:paraId="1A1164B3" w14:textId="77777777" w:rsidR="00675A63" w:rsidRDefault="00675A63">
      <w:pPr>
        <w:pStyle w:val="NormalWeb"/>
        <w:jc w:val="both"/>
        <w:rPr>
          <w:rFonts w:ascii="Palatino Linotype" w:hAnsi="Palatino Linotype" w:cs="Palatino Linotype"/>
          <w:b/>
          <w:bCs/>
        </w:rPr>
      </w:pPr>
    </w:p>
    <w:p w14:paraId="2850D689" w14:textId="77777777" w:rsidR="00675A63" w:rsidRDefault="00675A63">
      <w:pPr>
        <w:pStyle w:val="NormalWeb"/>
        <w:jc w:val="both"/>
        <w:rPr>
          <w:rFonts w:ascii="Palatino Linotype" w:hAnsi="Palatino Linotype" w:cs="Palatino Linotype"/>
          <w:b/>
          <w:bCs/>
        </w:rPr>
      </w:pPr>
    </w:p>
    <w:p w14:paraId="4042FF64" w14:textId="77777777" w:rsidR="00675A63" w:rsidRDefault="00675A63">
      <w:pPr>
        <w:pStyle w:val="NormalWeb"/>
        <w:jc w:val="both"/>
        <w:rPr>
          <w:rFonts w:ascii="Palatino Linotype" w:hAnsi="Palatino Linotype" w:cs="Palatino Linotype"/>
          <w:b/>
          <w:bCs/>
        </w:rPr>
      </w:pPr>
    </w:p>
    <w:p w14:paraId="654C6CF4" w14:textId="77777777" w:rsidR="00675A63" w:rsidRDefault="00675A63">
      <w:pPr>
        <w:pStyle w:val="NormalWeb"/>
        <w:jc w:val="both"/>
        <w:rPr>
          <w:rFonts w:ascii="Palatino Linotype" w:hAnsi="Palatino Linotype" w:cs="Palatino Linotype"/>
          <w:b/>
          <w:bCs/>
        </w:rPr>
      </w:pPr>
    </w:p>
    <w:p w14:paraId="3FFCAD60" w14:textId="77777777" w:rsidR="00675A63" w:rsidRDefault="00675A63">
      <w:pPr>
        <w:pStyle w:val="NormalWeb"/>
        <w:jc w:val="both"/>
        <w:rPr>
          <w:rFonts w:ascii="Palatino Linotype" w:hAnsi="Palatino Linotype" w:cs="Palatino Linotype"/>
          <w:b/>
          <w:bCs/>
        </w:rPr>
      </w:pPr>
    </w:p>
    <w:p w14:paraId="5B940275" w14:textId="77777777" w:rsidR="00675A63" w:rsidRDefault="00675A63">
      <w:pPr>
        <w:pStyle w:val="NormalWeb"/>
        <w:jc w:val="both"/>
        <w:rPr>
          <w:rFonts w:ascii="Palatino Linotype" w:hAnsi="Palatino Linotype" w:cs="Palatino Linotype"/>
          <w:b/>
          <w:bCs/>
        </w:rPr>
      </w:pPr>
    </w:p>
    <w:p w14:paraId="582F2063" w14:textId="77777777" w:rsidR="00675A63" w:rsidRDefault="00675A63">
      <w:pPr>
        <w:pStyle w:val="NormalWeb"/>
        <w:jc w:val="both"/>
        <w:rPr>
          <w:rFonts w:ascii="Palatino Linotype" w:hAnsi="Palatino Linotype" w:cs="Palatino Linotype"/>
          <w:b/>
          <w:bCs/>
        </w:rPr>
      </w:pPr>
    </w:p>
    <w:p w14:paraId="22FA66A9" w14:textId="77777777" w:rsidR="00675A63" w:rsidRDefault="00675A63">
      <w:pPr>
        <w:pStyle w:val="NormalWeb"/>
        <w:jc w:val="both"/>
        <w:rPr>
          <w:rFonts w:ascii="Palatino Linotype" w:hAnsi="Palatino Linotype" w:cs="Palatino Linotype"/>
          <w:b/>
          <w:bCs/>
        </w:rPr>
      </w:pPr>
    </w:p>
    <w:p w14:paraId="7B411C0F" w14:textId="77777777" w:rsidR="00675A63" w:rsidRDefault="00675A63">
      <w:pPr>
        <w:pStyle w:val="NormalWeb"/>
        <w:jc w:val="both"/>
        <w:rPr>
          <w:rFonts w:ascii="Palatino Linotype" w:hAnsi="Palatino Linotype" w:cs="Palatino Linotype"/>
          <w:b/>
          <w:bCs/>
        </w:rPr>
      </w:pPr>
    </w:p>
    <w:p w14:paraId="0BDE744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After a long journey with you, the reader, exploring the diverse origins of prophetic messages, confronting the allure and challenges of interpreting "fulfillment," and e</w:t>
      </w:r>
      <w:r>
        <w:rPr>
          <w:rFonts w:ascii="Palatino Linotype" w:hAnsi="Palatino Linotype" w:cs="Palatino Linotype"/>
        </w:rPr>
        <w:t xml:space="preserve">specially listening to the timeless themes of upheaval, purification, and the aspiration for rebirth along with the hope in a Savior, I feel it is time for us to bring these contemplations back to our own present context. </w:t>
      </w:r>
    </w:p>
    <w:p w14:paraId="701F489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We are living in a special time. </w:t>
      </w:r>
      <w:r>
        <w:rPr>
          <w:rFonts w:ascii="Palatino Linotype" w:hAnsi="Palatino Linotype" w:cs="Palatino Linotype"/>
        </w:rPr>
        <w:t>A time of rapid, complex changes in every aspect—from politics, economics, and society to the environment and even the profound shifts in human consciousness. A time when information explodes, where truth and falsehood are mixed, sometimes leaving us feeli</w:t>
      </w:r>
      <w:r>
        <w:rPr>
          <w:rFonts w:ascii="Palatino Linotype" w:hAnsi="Palatino Linotype" w:cs="Palatino Linotype"/>
        </w:rPr>
        <w:t xml:space="preserve">ng lost and disoriented. But it is also in this very era that many people feel that the ancient prophecies seem to be coming true more clearly than ever, and the warning "bells" seem to be ringing with ever-increasing urgency. </w:t>
      </w:r>
    </w:p>
    <w:p w14:paraId="7B31AF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central question I want </w:t>
      </w:r>
      <w:r>
        <w:rPr>
          <w:rFonts w:ascii="Palatino Linotype" w:hAnsi="Palatino Linotype" w:cs="Palatino Linotype"/>
        </w:rPr>
        <w:t>to explore with you in this Chapter 7 is: In this age of information and unceasing upheaval, what role does prophecy still hold? Do the "bells" we may be hearing, both from the thousand-year-old prophecies and from contemporary premonitions and messages, c</w:t>
      </w:r>
      <w:r>
        <w:rPr>
          <w:rFonts w:ascii="Palatino Linotype" w:hAnsi="Palatino Linotype" w:cs="Palatino Linotype"/>
        </w:rPr>
        <w:t xml:space="preserve">arry any special meaning for our time and, more importantly, for the choice of each one of us? What is the invitation that the "bell of the present" wishes to convey? </w:t>
      </w:r>
    </w:p>
    <w:p w14:paraId="3C19A91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We will look squarely at the characteristics of prophecy in this new era, its impacts and challenges, and from there, seek a deeper meaning, a core message that the river of prophecy perhaps intends for each of us, who are standing at the junction of eras.</w:t>
      </w:r>
      <w:r>
        <w:rPr>
          <w:rFonts w:ascii="Palatino Linotype" w:hAnsi="Palatino Linotype" w:cs="Palatino Linotype"/>
        </w:rPr>
        <w:t xml:space="preserve"> </w:t>
      </w:r>
    </w:p>
    <w:p w14:paraId="3F7982B2" w14:textId="77777777" w:rsidR="00675A63" w:rsidRDefault="00675A63">
      <w:pPr>
        <w:pStyle w:val="NormalWeb"/>
        <w:jc w:val="both"/>
        <w:rPr>
          <w:rFonts w:ascii="Palatino Linotype" w:hAnsi="Palatino Linotype" w:cs="Palatino Linotype"/>
        </w:rPr>
      </w:pPr>
    </w:p>
    <w:p w14:paraId="3397B33E"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t>1. Prophecy in the Information Age: Characteristics, Impacts, and Challenges</w:t>
      </w:r>
    </w:p>
    <w:p w14:paraId="5DC41D6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undeniable that the way we access and interact with prophetic information today is entirely different from previous generations. The digital age has brought both opportun</w:t>
      </w:r>
      <w:r>
        <w:rPr>
          <w:rFonts w:ascii="Palatino Linotype" w:hAnsi="Palatino Linotype" w:cs="Palatino Linotype"/>
        </w:rPr>
        <w:t>ities and new challenges to the existence and dissemination of these "voices" believed to be from the future.</w:t>
      </w:r>
    </w:p>
    <w:p w14:paraId="47A9B883" w14:textId="77777777" w:rsidR="00675A63" w:rsidRDefault="00675A63">
      <w:pPr>
        <w:spacing w:beforeAutospacing="1" w:afterAutospacing="1"/>
        <w:jc w:val="both"/>
        <w:rPr>
          <w:rFonts w:ascii="Palatino Linotype" w:hAnsi="Palatino Linotype" w:cs="Palatino Linotype"/>
          <w:sz w:val="24"/>
          <w:szCs w:val="24"/>
        </w:rPr>
      </w:pPr>
    </w:p>
    <w:p w14:paraId="5518523B" w14:textId="77777777" w:rsidR="00675A63" w:rsidRDefault="00AE5F74">
      <w:pPr>
        <w:pStyle w:val="NormalWeb"/>
        <w:numPr>
          <w:ilvl w:val="0"/>
          <w:numId w:val="32"/>
        </w:numPr>
        <w:jc w:val="both"/>
        <w:rPr>
          <w:rFonts w:ascii="Palatino Linotype" w:hAnsi="Palatino Linotype" w:cs="Palatino Linotype"/>
        </w:rPr>
      </w:pPr>
      <w:r>
        <w:rPr>
          <w:rFonts w:ascii="Palatino Linotype" w:hAnsi="Palatino Linotype" w:cs="Palatino Linotype"/>
          <w:b/>
          <w:bCs/>
          <w:sz w:val="28"/>
          <w:szCs w:val="28"/>
        </w:rPr>
        <w:t>The Explosion and Spread of Prophetic Information:</w:t>
      </w:r>
    </w:p>
    <w:p w14:paraId="211776B4"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Internet and Social Media – A Double-Edged Sword:</w:t>
      </w:r>
      <w:r>
        <w:rPr>
          <w:rFonts w:ascii="Palatino Linotype" w:hAnsi="Palatino Linotype" w:cs="Palatino Linotype"/>
        </w:rPr>
        <w:t xml:space="preserve"> Whereas prophecies were once transmitted through books, word-of-mouth, or official religious channels at a slow and somewhat controlled pace, today, the internet </w:t>
      </w:r>
      <w:r>
        <w:rPr>
          <w:rFonts w:ascii="Palatino Linotype" w:hAnsi="Palatino Linotype" w:cs="Palatino Linotype"/>
        </w:rPr>
        <w:lastRenderedPageBreak/>
        <w:t>and social media platforms have become a "superhighway" for prophetic information. With a sin</w:t>
      </w:r>
      <w:r>
        <w:rPr>
          <w:rFonts w:ascii="Palatino Linotype" w:hAnsi="Palatino Linotype" w:cs="Palatino Linotype"/>
        </w:rPr>
        <w:t>gle click, a prophecy (whether ancient or new, credible or entirely fabricated) can spread to millions of people worldwide in just a few hours, or even minutes. On one hand, this helps valuable information and warnings reach a wider audience, bypassing tra</w:t>
      </w:r>
      <w:r>
        <w:rPr>
          <w:rFonts w:ascii="Palatino Linotype" w:hAnsi="Palatino Linotype" w:cs="Palatino Linotype"/>
        </w:rPr>
        <w:t>ditional censorship barriers.</w:t>
      </w:r>
    </w:p>
    <w:p w14:paraId="1C31A5FE"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Diversity (and Chaos) of Sources:</w:t>
      </w:r>
      <w:r>
        <w:rPr>
          <w:rFonts w:ascii="Palatino Linotype" w:hAnsi="Palatino Linotype" w:cs="Palatino Linotype"/>
        </w:rPr>
        <w:t xml:space="preserve"> Another consequence of the information age is the "democratization" (or sometimes, "chaotization") of delivering and interpreting prophecy. Anyone with a bit of writing skill, a strange dr</w:t>
      </w:r>
      <w:r>
        <w:rPr>
          <w:rFonts w:ascii="Palatino Linotype" w:hAnsi="Palatino Linotype" w:cs="Palatino Linotype"/>
        </w:rPr>
        <w:t>eam, a special intuition, or simply a desire to attract attention can claim to be a "prophet," offering their own predictions or reinterpreting ancient prophecies in their own way. This creates an incredibly diverse and rich "market" of prophetic informati</w:t>
      </w:r>
      <w:r>
        <w:rPr>
          <w:rFonts w:ascii="Palatino Linotype" w:hAnsi="Palatino Linotype" w:cs="Palatino Linotype"/>
        </w:rPr>
        <w:t>on, but one that is also rife with "counterfeits and imitations," leaving the public inevitably bewildered.</w:t>
      </w:r>
    </w:p>
    <w:p w14:paraId="37B9C981" w14:textId="77777777" w:rsidR="00675A63" w:rsidRDefault="00675A63">
      <w:pPr>
        <w:spacing w:beforeAutospacing="1" w:afterAutospacing="1"/>
        <w:jc w:val="both"/>
        <w:rPr>
          <w:rFonts w:ascii="Palatino Linotype" w:hAnsi="Palatino Linotype" w:cs="Palatino Linotype"/>
          <w:sz w:val="24"/>
          <w:szCs w:val="24"/>
        </w:rPr>
      </w:pPr>
    </w:p>
    <w:p w14:paraId="6D743799" w14:textId="77777777" w:rsidR="00675A63" w:rsidRDefault="00AE5F74">
      <w:pPr>
        <w:pStyle w:val="NormalWeb"/>
        <w:numPr>
          <w:ilvl w:val="0"/>
          <w:numId w:val="34"/>
        </w:numPr>
        <w:jc w:val="both"/>
        <w:rPr>
          <w:rFonts w:ascii="Palatino Linotype" w:hAnsi="Palatino Linotype" w:cs="Palatino Linotype"/>
          <w:sz w:val="28"/>
          <w:szCs w:val="28"/>
        </w:rPr>
      </w:pPr>
      <w:r>
        <w:rPr>
          <w:rFonts w:ascii="Palatino Linotype" w:hAnsi="Palatino Linotype" w:cs="Palatino Linotype"/>
          <w:b/>
          <w:bCs/>
          <w:sz w:val="28"/>
          <w:szCs w:val="28"/>
        </w:rPr>
        <w:t>Real-World Impact and Global Spread – A Case Study of Ryo Tatsuki's Prediction:</w:t>
      </w:r>
    </w:p>
    <w:p w14:paraId="1E85CB57"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lastRenderedPageBreak/>
        <w:t xml:space="preserve">To better visualize the impact of prophecy in the information age, </w:t>
      </w:r>
      <w:r>
        <w:rPr>
          <w:rFonts w:ascii="Palatino Linotype" w:hAnsi="Palatino Linotype" w:cs="Palatino Linotype"/>
        </w:rPr>
        <w:t>we can look at a specific case that has garnered significant global attention: Ms. Ryo Tatsuki's prediction of a "great catastrophe" that could occur on July 5, 2025.</w:t>
      </w:r>
    </w:p>
    <w:p w14:paraId="0DD68BAB"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Not confined to spiritual forums, this prophecy crossed borders and was reported by many </w:t>
      </w:r>
      <w:r>
        <w:rPr>
          <w:rFonts w:ascii="Palatino Linotype" w:hAnsi="Palatino Linotype" w:cs="Palatino Linotype"/>
        </w:rPr>
        <w:t>international news agencies as a noteworthy social phenomenon. Its impact was by no means limited to cyberspace. There were concrete reports of many people around the world who, out of concern, canceled pre-booked tours to Japan during that period.</w:t>
      </w:r>
    </w:p>
    <w:p w14:paraId="7AB8E866"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Anxiety</w:t>
      </w:r>
      <w:r>
        <w:rPr>
          <w:rFonts w:ascii="Palatino Linotype" w:hAnsi="Palatino Linotype" w:cs="Palatino Linotype"/>
        </w:rPr>
        <w:t xml:space="preserve"> was further heightened when geological data recorded a series of unusual activities: over 1,000 minor earthquakes occurred in the predicted region between June 23 and July 5. Although experts suggested these could be normal seismic activities, this coinci</w:t>
      </w:r>
      <w:r>
        <w:rPr>
          <w:rFonts w:ascii="Palatino Linotype" w:hAnsi="Palatino Linotype" w:cs="Palatino Linotype"/>
        </w:rPr>
        <w:t>dence further solidified the belief of those who trusted the prophecy. In the days leading up to July 5, social media truly erupted with fervent discussions, theories, and prayers.</w:t>
      </w:r>
    </w:p>
    <w:p w14:paraId="22B8839F"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And then, the moment arrived.</w:t>
      </w:r>
    </w:p>
    <w:p w14:paraId="1B9E3A43" w14:textId="77777777" w:rsidR="00675A63" w:rsidRDefault="00675A63">
      <w:pPr>
        <w:spacing w:beforeAutospacing="1" w:afterAutospacing="1"/>
        <w:jc w:val="both"/>
        <w:rPr>
          <w:rFonts w:ascii="Palatino Linotype" w:hAnsi="Palatino Linotype" w:cs="Palatino Linotype"/>
          <w:sz w:val="24"/>
          <w:szCs w:val="24"/>
        </w:rPr>
      </w:pPr>
    </w:p>
    <w:p w14:paraId="202DEB77" w14:textId="77777777" w:rsidR="00675A63" w:rsidRDefault="00AE5F74">
      <w:pPr>
        <w:pStyle w:val="NormalWeb"/>
        <w:numPr>
          <w:ilvl w:val="0"/>
          <w:numId w:val="34"/>
        </w:numPr>
        <w:rPr>
          <w:rFonts w:ascii="Palatino Linotype" w:hAnsi="Palatino Linotype" w:cs="Palatino Linotype"/>
          <w:sz w:val="28"/>
          <w:szCs w:val="28"/>
        </w:rPr>
      </w:pPr>
      <w:r>
        <w:rPr>
          <w:rFonts w:ascii="Palatino Linotype" w:hAnsi="Palatino Linotype" w:cs="Palatino Linotype"/>
          <w:b/>
          <w:bCs/>
          <w:sz w:val="28"/>
          <w:szCs w:val="28"/>
        </w:rPr>
        <w:lastRenderedPageBreak/>
        <w:t xml:space="preserve">The "Silence" of the Prophecy and the Waves </w:t>
      </w:r>
      <w:r>
        <w:rPr>
          <w:rFonts w:ascii="Palatino Linotype" w:hAnsi="Palatino Linotype" w:cs="Palatino Linotype"/>
          <w:b/>
          <w:bCs/>
          <w:sz w:val="28"/>
          <w:szCs w:val="28"/>
        </w:rPr>
        <w:t>of Contemplation:</w:t>
      </w:r>
    </w:p>
    <w:p w14:paraId="1CAF06E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As I write these lines, it is 11:49 AM on July 5, 2025 (Japan Standard Time). Ms. Ryo Tatsuki's prophecy of a "great catastrophe" involving an earthquake and tsunami in Japan and the Philippines at 5:00 AM did not occur as predicted. The </w:t>
      </w:r>
      <w:r>
        <w:rPr>
          <w:rFonts w:ascii="Palatino Linotype" w:hAnsi="Palatino Linotype" w:cs="Palatino Linotype"/>
        </w:rPr>
        <w:t>"silence" of nature at the foretold moment, paradoxically, created a wave of contemplation even stronger than the preceding anxiety. The tide of social media discussion will surely continue, but instead of fear, it will now diverge in two directions: on on</w:t>
      </w:r>
      <w:r>
        <w:rPr>
          <w:rFonts w:ascii="Palatino Linotype" w:hAnsi="Palatino Linotype" w:cs="Palatino Linotype"/>
        </w:rPr>
        <w:t>e side, skeptics will likely laugh triumphantly, seeing this as proof of prophecy's absurdity; on the other, people will seek a deeper explanation.</w:t>
      </w:r>
    </w:p>
    <w:p w14:paraId="01A7A6A1"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This event has become a direct and vivid case study of how we confront the "uncertainty" of prophecy, openin</w:t>
      </w:r>
      <w:r>
        <w:rPr>
          <w:rFonts w:ascii="Palatino Linotype" w:hAnsi="Palatino Linotype" w:cs="Palatino Linotype"/>
        </w:rPr>
        <w:t>g up various lines of interpretation:</w:t>
      </w:r>
    </w:p>
    <w:p w14:paraId="17B02D81"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First Possibility: The prophecy was inaccurate in its timing, but the event could still occur.</w:t>
      </w:r>
      <w:r>
        <w:rPr>
          <w:rFonts w:ascii="Palatino Linotype" w:hAnsi="Palatino Linotype" w:cs="Palatino Linotype"/>
        </w:rPr>
        <w:t xml:space="preserve"> Like many ancient prophecies, the details of time may be merely symbolic or subject to certain inaccuracies in the prophet'</w:t>
      </w:r>
      <w:r>
        <w:rPr>
          <w:rFonts w:ascii="Palatino Linotype" w:hAnsi="Palatino Linotype" w:cs="Palatino Linotype"/>
        </w:rPr>
        <w:t xml:space="preserve">s process of "receiving" the message. Those who lean this way believe that Ms. Tatsuki's dream captured </w:t>
      </w:r>
      <w:r>
        <w:rPr>
          <w:rFonts w:ascii="Palatino Linotype" w:hAnsi="Palatino Linotype" w:cs="Palatino Linotype"/>
        </w:rPr>
        <w:lastRenderedPageBreak/>
        <w:t>the "energy" of a major impending event, but the specific timing could have been shifted. Therefore, the fact that the event did not happen at exactly 5</w:t>
      </w:r>
      <w:r>
        <w:rPr>
          <w:rFonts w:ascii="Palatino Linotype" w:hAnsi="Palatino Linotype" w:cs="Palatino Linotype"/>
        </w:rPr>
        <w:t>:00 AM does not mean the danger has completely passed. The warning still holds value, and preparation and vigilance remain necessary.</w:t>
      </w:r>
    </w:p>
    <w:p w14:paraId="5CCE7E7C"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Second Possibility: The prophecy was entirely incorrect.</w:t>
      </w:r>
      <w:r>
        <w:rPr>
          <w:rFonts w:ascii="Palatino Linotype" w:hAnsi="Palatino Linotype" w:cs="Palatino Linotype"/>
        </w:rPr>
        <w:t xml:space="preserve"> This is the perspective of skeptics, who see this as a classic ex</w:t>
      </w:r>
      <w:r>
        <w:rPr>
          <w:rFonts w:ascii="Palatino Linotype" w:hAnsi="Palatino Linotype" w:cs="Palatino Linotype"/>
        </w:rPr>
        <w:t xml:space="preserve">ample of how premonitions and dreams, however vivid they may seem, can still be mistaken. They argue that public attention amplified a personal dream into an event of global proportions, and its failure to occur is the clearest evidence that we should not </w:t>
      </w:r>
      <w:r>
        <w:rPr>
          <w:rFonts w:ascii="Palatino Linotype" w:hAnsi="Palatino Linotype" w:cs="Palatino Linotype"/>
        </w:rPr>
        <w:t>place too much faith in unverified predictions. For them, this is an important lesson in clear-headedness and critical thinking in an age of chaotic information.</w:t>
      </w:r>
    </w:p>
    <w:p w14:paraId="78D75178"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Third Possibility: The prophecy was originally accurate but was proactively changed by a highe</w:t>
      </w:r>
      <w:r>
        <w:rPr>
          <w:rFonts w:ascii="Palatino Linotype" w:hAnsi="Palatino Linotype" w:cs="Palatino Linotype"/>
          <w:b/>
          <w:bCs/>
        </w:rPr>
        <w:t>r power.</w:t>
      </w:r>
      <w:r>
        <w:rPr>
          <w:rFonts w:ascii="Palatino Linotype" w:hAnsi="Palatino Linotype" w:cs="Palatino Linotype"/>
        </w:rPr>
        <w:t xml:space="preserve"> This is a deeply spiritual interpretation contemplated by many with profound faith. They believe that prophesied apocalyptic events, such as the Mayan 2012 event or this catastrophe, were part of a "script" arranged by the gods of the old universe</w:t>
      </w:r>
      <w:r>
        <w:rPr>
          <w:rFonts w:ascii="Palatino Linotype" w:hAnsi="Palatino Linotype" w:cs="Palatino Linotype"/>
        </w:rPr>
        <w:t xml:space="preserve">. However, these people also believe that the </w:t>
      </w:r>
      <w:r>
        <w:rPr>
          <w:rFonts w:ascii="Palatino Linotype" w:hAnsi="Palatino Linotype" w:cs="Palatino Linotype"/>
        </w:rPr>
        <w:lastRenderedPageBreak/>
        <w:t xml:space="preserve">Creator—who is also the Savior of the final </w:t>
      </w:r>
      <w:r>
        <w:rPr>
          <w:rFonts w:ascii="Palatino Linotype" w:hAnsi="Palatino Linotype" w:cs="Palatino Linotype"/>
        </w:rPr>
        <w:t>LIVES</w:t>
      </w:r>
      <w:r>
        <w:rPr>
          <w:rFonts w:ascii="Palatino Linotype" w:hAnsi="Palatino Linotype" w:cs="Palatino Linotype"/>
        </w:rPr>
        <w:t xml:space="preserve">—has already come to the mortal world. He did not come to execute that script of destruction but, on the contrary, to spread a Great Way (Dafa) to save sentient </w:t>
      </w:r>
      <w:r>
        <w:rPr>
          <w:rFonts w:ascii="Palatino Linotype" w:hAnsi="Palatino Linotype" w:cs="Palatino Linotype"/>
        </w:rPr>
        <w:t>beings, awaken benevolent thoughts, and break the old arrangements. The postponement of great tribulations, accordingly, is a great act of compassion on His part. He does this not because enough people have become good, but precisely because He sees that t</w:t>
      </w:r>
      <w:r>
        <w:rPr>
          <w:rFonts w:ascii="Palatino Linotype" w:hAnsi="Palatino Linotype" w:cs="Palatino Linotype"/>
        </w:rPr>
        <w:t>he number of people who need to be saved is still not enough, that there are still far too many people lost in delusion, who have not yet had time to awaken and receive salvation. If the old "script" were allowed to play out, countless lives would be tragi</w:t>
      </w:r>
      <w:r>
        <w:rPr>
          <w:rFonts w:ascii="Palatino Linotype" w:hAnsi="Palatino Linotype" w:cs="Palatino Linotype"/>
        </w:rPr>
        <w:t>cally eliminated according to the arrangements of the old cosmic powers. Therefore, with immeasurable compassion to save more sentient beings, the Creator decided to "extend" the time, postponing the calamity to give humanity another chance to awaken, to r</w:t>
      </w:r>
      <w:r>
        <w:rPr>
          <w:rFonts w:ascii="Palatino Linotype" w:hAnsi="Palatino Linotype" w:cs="Palatino Linotype"/>
        </w:rPr>
        <w:t>ecognize what is righteous and what is evil, and to make a choice for their own future. From this perspective, the fact that the disaster did not happen does not mean the prophecy was wrong or that the danger has passed. It is a miracle of delay, a grace p</w:t>
      </w:r>
      <w:r>
        <w:rPr>
          <w:rFonts w:ascii="Palatino Linotype" w:hAnsi="Palatino Linotype" w:cs="Palatino Linotype"/>
        </w:rPr>
        <w:t xml:space="preserve">eriod of time, and an even more </w:t>
      </w:r>
      <w:r>
        <w:rPr>
          <w:rFonts w:ascii="Palatino Linotype" w:hAnsi="Palatino Linotype" w:cs="Palatino Linotype"/>
        </w:rPr>
        <w:lastRenderedPageBreak/>
        <w:t>urgent warning: there is not much time left, and each of us must awaken quickly before the final opportunity is gone.</w:t>
      </w:r>
    </w:p>
    <w:p w14:paraId="775D58D5" w14:textId="77777777" w:rsidR="00675A63" w:rsidRDefault="00675A63">
      <w:pPr>
        <w:spacing w:beforeAutospacing="1" w:afterAutospacing="1"/>
        <w:jc w:val="both"/>
        <w:rPr>
          <w:rFonts w:ascii="Palatino Linotype" w:hAnsi="Palatino Linotype" w:cs="Palatino Linotype"/>
          <w:sz w:val="24"/>
          <w:szCs w:val="24"/>
        </w:rPr>
      </w:pPr>
    </w:p>
    <w:p w14:paraId="5325E77A" w14:textId="77777777" w:rsidR="00675A63" w:rsidRDefault="00AE5F74">
      <w:pPr>
        <w:pStyle w:val="NormalWeb"/>
        <w:numPr>
          <w:ilvl w:val="0"/>
          <w:numId w:val="34"/>
        </w:numPr>
        <w:rPr>
          <w:rFonts w:ascii="Palatino Linotype" w:hAnsi="Palatino Linotype" w:cs="Palatino Linotype"/>
        </w:rPr>
      </w:pPr>
      <w:r>
        <w:rPr>
          <w:rFonts w:ascii="Palatino Linotype" w:hAnsi="Palatino Linotype" w:cs="Palatino Linotype"/>
          <w:b/>
          <w:bCs/>
          <w:sz w:val="28"/>
          <w:szCs w:val="28"/>
        </w:rPr>
        <w:t>The Challenge of Discerning Truth from Falsehood in a "Sea" of Information:</w:t>
      </w:r>
    </w:p>
    <w:p w14:paraId="702E1626"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The very explosion of </w:t>
      </w:r>
      <w:r>
        <w:rPr>
          <w:rFonts w:ascii="Palatino Linotype" w:hAnsi="Palatino Linotype" w:cs="Palatino Linotype"/>
        </w:rPr>
        <w:t>information and diversity of sources mentioned above poses an immense challenge to the public: how can one distinguish a valuable, thought-provoking prophecy from mere fake news, misinformation, or the words of self-proclaimed "prophets" with less-than-pur</w:t>
      </w:r>
      <w:r>
        <w:rPr>
          <w:rFonts w:ascii="Palatino Linotype" w:hAnsi="Palatino Linotype" w:cs="Palatino Linotype"/>
        </w:rPr>
        <w:t>e motives (e.g., to profit, to create panic, or to serve a political agenda)?</w:t>
      </w:r>
    </w:p>
    <w:p w14:paraId="3314A00C"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Danger of Opportunistic "Prophets":</w:t>
      </w:r>
      <w:r>
        <w:rPr>
          <w:rFonts w:ascii="Palatino Linotype" w:hAnsi="Palatino Linotype" w:cs="Palatino Linotype"/>
        </w:rPr>
        <w:t xml:space="preserve"> In a society where many feel insecure and anxious about the future, the need to seek guidance from "mystical" sources can be high. This is</w:t>
      </w:r>
      <w:r>
        <w:rPr>
          <w:rFonts w:ascii="Palatino Linotype" w:hAnsi="Palatino Linotype" w:cs="Palatino Linotype"/>
        </w:rPr>
        <w:t xml:space="preserve"> fertile ground for opportunists. They may rely on ancient prophecies, interpreting them arbitrarily, or create new "prophecies" that sound appealing and sensational to attract followers, sell books, or even commit fraud.</w:t>
      </w:r>
    </w:p>
    <w:p w14:paraId="394CCA18"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The Complexity of Verification:</w:t>
      </w:r>
      <w:r>
        <w:rPr>
          <w:rFonts w:ascii="Palatino Linotype" w:hAnsi="Palatino Linotype" w:cs="Palatino Linotype"/>
        </w:rPr>
        <w:t xml:space="preserve"> Ve</w:t>
      </w:r>
      <w:r>
        <w:rPr>
          <w:rFonts w:ascii="Palatino Linotype" w:hAnsi="Palatino Linotype" w:cs="Palatino Linotype"/>
        </w:rPr>
        <w:t xml:space="preserve">rifying ancient prophecies is already difficult. For "contemporary prophecies" spreading online, it is exponentially harder. Information often lacks a clear source and is easily edited or taken out of context. Determining who first made the prophecy, what </w:t>
      </w:r>
      <w:r>
        <w:rPr>
          <w:rFonts w:ascii="Palatino Linotype" w:hAnsi="Palatino Linotype" w:cs="Palatino Linotype"/>
        </w:rPr>
        <w:t>their motives were, and whether the prophecy was truly "fulfilled" requires a clear mind, information analysis skills, and sometimes even specific expertise.</w:t>
      </w:r>
    </w:p>
    <w:p w14:paraId="51F1DD79" w14:textId="77777777" w:rsidR="00675A63" w:rsidRDefault="00675A63">
      <w:pPr>
        <w:spacing w:beforeAutospacing="1" w:afterAutospacing="1"/>
        <w:jc w:val="both"/>
        <w:rPr>
          <w:rFonts w:ascii="Palatino Linotype" w:hAnsi="Palatino Linotype" w:cs="Palatino Linotype"/>
          <w:sz w:val="24"/>
          <w:szCs w:val="24"/>
        </w:rPr>
      </w:pPr>
    </w:p>
    <w:p w14:paraId="46CA543B" w14:textId="77777777" w:rsidR="00675A63" w:rsidRDefault="00AE5F74">
      <w:pPr>
        <w:pStyle w:val="NormalWeb"/>
        <w:numPr>
          <w:ilvl w:val="0"/>
          <w:numId w:val="34"/>
        </w:numPr>
        <w:rPr>
          <w:rFonts w:ascii="Palatino Linotype" w:hAnsi="Palatino Linotype" w:cs="Palatino Linotype"/>
        </w:rPr>
      </w:pPr>
      <w:r>
        <w:rPr>
          <w:rFonts w:ascii="Palatino Linotype" w:hAnsi="Palatino Linotype" w:cs="Palatino Linotype"/>
          <w:b/>
          <w:bCs/>
        </w:rPr>
        <w:t>The Fluctuation of Official Information and the Role of Non-Traditional "Voices":</w:t>
      </w:r>
    </w:p>
    <w:p w14:paraId="5B0E3D24"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t xml:space="preserve">Another factor </w:t>
      </w:r>
      <w:r>
        <w:rPr>
          <w:rFonts w:ascii="Palatino Linotype" w:hAnsi="Palatino Linotype" w:cs="Palatino Linotype"/>
        </w:rPr>
        <w:t>that contributes to the "fertile ground" for prophecy and non-traditional information sources in the current era is the fluctuation, and sometimes the decline, of public trust in official channels of information in certain contexts.</w:t>
      </w:r>
    </w:p>
    <w:p w14:paraId="4C4C6286"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When people feel that o</w:t>
      </w:r>
      <w:r>
        <w:rPr>
          <w:rFonts w:ascii="Palatino Linotype" w:hAnsi="Palatino Linotype" w:cs="Palatino Linotype"/>
        </w:rPr>
        <w:t>fficial sources (from the government, state media, or large organizations) are not providing complete information, or that the information is biased and unreliable, they naturally tend to seek alternative sources. These can be independent news sites, freel</w:t>
      </w:r>
      <w:r>
        <w:rPr>
          <w:rFonts w:ascii="Palatino Linotype" w:hAnsi="Palatino Linotype" w:cs="Palatino Linotype"/>
        </w:rPr>
        <w:t xml:space="preserve">ance analysts, </w:t>
      </w:r>
      <w:r>
        <w:rPr>
          <w:rFonts w:ascii="Palatino Linotype" w:hAnsi="Palatino Linotype" w:cs="Palatino Linotype"/>
        </w:rPr>
        <w:lastRenderedPageBreak/>
        <w:t>and, of course, those who deliver prophetic messages.</w:t>
      </w:r>
    </w:p>
    <w:p w14:paraId="296C7D5B" w14:textId="77777777" w:rsidR="00675A63" w:rsidRDefault="00AE5F74">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During periods of social instability and crisis (economic, political, epidemiological), when the future becomes obscure and unpredictable, people's desire to find an explanation, a guide,</w:t>
      </w:r>
      <w:r>
        <w:rPr>
          <w:rFonts w:ascii="Palatino Linotype" w:hAnsi="Palatino Linotype" w:cs="Palatino Linotype"/>
        </w:rPr>
        <w:t xml:space="preserve"> and a glimmer of hope intensifies. Prophecy, with its ability to sketch a picture (however vague) of the future and often carry messages about the deeper meaning of events, can partially fulfill that psychological need.</w:t>
      </w:r>
    </w:p>
    <w:p w14:paraId="4211DB42"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42154C9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believe this phenomenon r</w:t>
      </w:r>
      <w:r>
        <w:rPr>
          <w:rFonts w:ascii="Palatino Linotype" w:hAnsi="Palatino Linotype" w:cs="Palatino Linotype"/>
        </w:rPr>
        <w:t>eflects a fundamental human need: the need to search for truth and meaning, especially when facing chaos and uncertainty. It also raises a question about the responsibility of official information channels in building and maintaining public trust. When the</w:t>
      </w:r>
      <w:r>
        <w:rPr>
          <w:rFonts w:ascii="Palatino Linotype" w:hAnsi="Palatino Linotype" w:cs="Palatino Linotype"/>
        </w:rPr>
        <w:t xml:space="preserve"> "mainstream light" is not bright enough, people will turn to other "sources of light," even if those sources have not been verified.</w:t>
      </w:r>
    </w:p>
    <w:p w14:paraId="46281FF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Recognizing the characteristics, impacts, and challenges of prophecy in the information age is the first step toward appro</w:t>
      </w:r>
      <w:r>
        <w:rPr>
          <w:rFonts w:ascii="Palatino Linotype" w:hAnsi="Palatino Linotype" w:cs="Palatino Linotype"/>
        </w:rPr>
        <w:t xml:space="preserve">aching them more proactively and consciously. It is not so that we may fear or reject them, but so that we can become wiser "consumers of </w:t>
      </w:r>
      <w:r>
        <w:rPr>
          <w:rFonts w:ascii="Palatino Linotype" w:hAnsi="Palatino Linotype" w:cs="Palatino Linotype"/>
        </w:rPr>
        <w:lastRenderedPageBreak/>
        <w:t>information," knowing how to filter and seek out true value.</w:t>
      </w:r>
    </w:p>
    <w:p w14:paraId="0C5FEC4E" w14:textId="77777777" w:rsidR="00675A63" w:rsidRDefault="00675A63">
      <w:pPr>
        <w:jc w:val="both"/>
        <w:rPr>
          <w:rFonts w:ascii="Palatino Linotype" w:hAnsi="Palatino Linotype" w:cs="Palatino Linotype"/>
          <w:sz w:val="24"/>
          <w:szCs w:val="24"/>
        </w:rPr>
      </w:pPr>
    </w:p>
    <w:p w14:paraId="56F91313" w14:textId="77777777" w:rsidR="00675A63" w:rsidRDefault="00675A63">
      <w:pPr>
        <w:jc w:val="both"/>
        <w:rPr>
          <w:rFonts w:ascii="Palatino Linotype" w:hAnsi="Palatino Linotype" w:cs="Palatino Linotype"/>
          <w:sz w:val="24"/>
          <w:szCs w:val="24"/>
        </w:rPr>
      </w:pPr>
    </w:p>
    <w:p w14:paraId="2C5D9639"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2. Beyond Predicting Events: The Deeper Purpose of </w:t>
      </w:r>
      <w:r>
        <w:rPr>
          <w:rFonts w:ascii="Palatino Linotype" w:hAnsi="Palatino Linotype" w:cs="Palatino Linotype"/>
          <w:b/>
          <w:bCs/>
          <w:sz w:val="32"/>
          <w:szCs w:val="32"/>
        </w:rPr>
        <w:t>Prophecy from a Spiritual Perspective</w:t>
      </w:r>
    </w:p>
    <w:p w14:paraId="1D58C5C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After having examined together the characteristics, impacts, and challenges of approaching prophetic information in the present age, I feel the need to dig deeper, to go beyond the debates about the rightness or wrongn</w:t>
      </w:r>
      <w:r>
        <w:rPr>
          <w:rFonts w:ascii="Palatino Linotype" w:hAnsi="Palatino Linotype" w:cs="Palatino Linotype"/>
        </w:rPr>
        <w:t xml:space="preserve">ess of each specific event prediction, to find the deeper purpose and meaning that prophecy can bring, especially from the perspective of a spiritual practitioner and contemplative. </w:t>
      </w:r>
    </w:p>
    <w:p w14:paraId="71A8183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Is the greatest value of prophecy merely in letting us know what will hap</w:t>
      </w:r>
      <w:r>
        <w:rPr>
          <w:rFonts w:ascii="Palatino Linotype" w:hAnsi="Palatino Linotype" w:cs="Palatino Linotype"/>
        </w:rPr>
        <w:t xml:space="preserve">pen? Or are there more important messages, more important invitations, hidden within those prophetic words, those revelations, those dreams? </w:t>
      </w:r>
    </w:p>
    <w:p w14:paraId="58B4F2C8" w14:textId="77777777" w:rsidR="00675A63" w:rsidRDefault="00675A63">
      <w:pPr>
        <w:spacing w:beforeAutospacing="1" w:afterAutospacing="1"/>
        <w:jc w:val="both"/>
        <w:rPr>
          <w:rFonts w:ascii="Palatino Linotype" w:hAnsi="Palatino Linotype" w:cs="Palatino Linotype"/>
          <w:sz w:val="24"/>
          <w:szCs w:val="24"/>
        </w:rPr>
      </w:pPr>
    </w:p>
    <w:p w14:paraId="30D2BA8C" w14:textId="77777777" w:rsidR="00675A63" w:rsidRDefault="00AE5F74">
      <w:pPr>
        <w:pStyle w:val="NormalWeb"/>
        <w:numPr>
          <w:ilvl w:val="0"/>
          <w:numId w:val="35"/>
        </w:numPr>
        <w:jc w:val="both"/>
        <w:rPr>
          <w:rFonts w:ascii="Palatino Linotype" w:hAnsi="Palatino Linotype" w:cs="Palatino Linotype"/>
          <w:sz w:val="28"/>
          <w:szCs w:val="28"/>
        </w:rPr>
      </w:pPr>
      <w:r>
        <w:rPr>
          <w:rFonts w:ascii="Palatino Linotype" w:hAnsi="Palatino Linotype" w:cs="Palatino Linotype"/>
          <w:b/>
          <w:bCs/>
          <w:sz w:val="28"/>
          <w:szCs w:val="28"/>
        </w:rPr>
        <w:t xml:space="preserve">From My Own Understanding </w:t>
      </w:r>
      <w:r>
        <w:rPr>
          <w:rFonts w:ascii="Palatino Linotype" w:hAnsi="Palatino Linotype" w:cs="Palatino Linotype"/>
          <w:sz w:val="28"/>
          <w:szCs w:val="28"/>
        </w:rPr>
        <w:t>(Taylor Reed's):</w:t>
      </w:r>
    </w:p>
    <w:p w14:paraId="1F4B692C" w14:textId="77777777" w:rsidR="00675A63" w:rsidRDefault="00AE5F74">
      <w:pPr>
        <w:pStyle w:val="NormalWeb"/>
        <w:ind w:left="400"/>
        <w:jc w:val="both"/>
        <w:rPr>
          <w:rFonts w:ascii="Palatino Linotype" w:hAnsi="Palatino Linotype" w:cs="Palatino Linotype"/>
        </w:rPr>
      </w:pPr>
      <w:r>
        <w:rPr>
          <w:rFonts w:ascii="Palatino Linotype" w:hAnsi="Palatino Linotype" w:cs="Palatino Linotype"/>
        </w:rPr>
        <w:lastRenderedPageBreak/>
        <w:t>Through my own personal journey, both as a researcher seeking out data</w:t>
      </w:r>
      <w:r>
        <w:rPr>
          <w:rFonts w:ascii="Palatino Linotype" w:hAnsi="Palatino Linotype" w:cs="Palatino Linotype"/>
        </w:rPr>
        <w:t xml:space="preserve"> and as a person listening to the subtle vibrations of my inner self, I have gradually come to feel that the purpose of many great prophecies does not seem to stop at merely providing a "map of the future." They also carry deeper meanings, aimed at the tra</w:t>
      </w:r>
      <w:r>
        <w:rPr>
          <w:rFonts w:ascii="Palatino Linotype" w:hAnsi="Palatino Linotype" w:cs="Palatino Linotype"/>
        </w:rPr>
        <w:t xml:space="preserve">nsformation of human consciousness. </w:t>
      </w:r>
    </w:p>
    <w:p w14:paraId="2B0E8E6F"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Awakening Consciousness – The "Bells" that Arouse the Conscience:</w:t>
      </w:r>
      <w:r>
        <w:rPr>
          <w:rFonts w:ascii="Palatino Linotype" w:hAnsi="Palatino Linotype" w:cs="Palatino Linotype"/>
        </w:rPr>
        <w:t xml:space="preserve"> Many prophecies, especially the warnings about great calamities and the decline of the Dharma-Ending Age, in my perception, are not primarily intended to sow fear or despair. On the contrary, they are like powerful, urgent "bells," trying to awaken people</w:t>
      </w:r>
      <w:r>
        <w:rPr>
          <w:rFonts w:ascii="Palatino Linotype" w:hAnsi="Palatino Linotype" w:cs="Palatino Linotype"/>
        </w:rPr>
        <w:t xml:space="preserve"> from delusion, from being engrossed in chasing after temporary material values and worldly pleasures while forgetting core moral and spiritual values. </w:t>
      </w:r>
    </w:p>
    <w:p w14:paraId="687AFCCE"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They are like a reminder that life is not just about food and clothing, fame, fortune, and sentiment. T</w:t>
      </w:r>
      <w:r>
        <w:rPr>
          <w:rFonts w:ascii="Palatino Linotype" w:hAnsi="Palatino Linotype" w:cs="Palatino Linotype"/>
        </w:rPr>
        <w:t xml:space="preserve">here are greater laws governing our destiny, and there are responsibilities that we need to be aware of. The warnings about the consequences of moral decay are meant for people to awaken in time, to look back at themselves, and to find their </w:t>
      </w:r>
      <w:r>
        <w:rPr>
          <w:rFonts w:ascii="Palatino Linotype" w:hAnsi="Palatino Linotype" w:cs="Palatino Linotype"/>
        </w:rPr>
        <w:lastRenderedPageBreak/>
        <w:t>way back to th</w:t>
      </w:r>
      <w:r>
        <w:rPr>
          <w:rFonts w:ascii="Palatino Linotype" w:hAnsi="Palatino Linotype" w:cs="Palatino Linotype"/>
        </w:rPr>
        <w:t xml:space="preserve">eir conscience, back to what is good and virtuous. </w:t>
      </w:r>
    </w:p>
    <w:p w14:paraId="51416BC9"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Emphasizing the Law of Karma – The Future Is Not Entirely Random:</w:t>
      </w:r>
      <w:r>
        <w:rPr>
          <w:rFonts w:ascii="Palatino Linotype" w:hAnsi="Palatino Linotype" w:cs="Palatino Linotype"/>
        </w:rPr>
        <w:t xml:space="preserve"> An important message that frequently appears, whether hidden or apparent, in prophecies is the affirmation of the law of Karma. Descriptio</w:t>
      </w:r>
      <w:r>
        <w:rPr>
          <w:rFonts w:ascii="Palatino Linotype" w:hAnsi="Palatino Linotype" w:cs="Palatino Linotype"/>
        </w:rPr>
        <w:t xml:space="preserve">ns of disasters, wars, or the decline of dynasties and civilizations are often linked to the wrongdoings and moral decay of people in the past or present. </w:t>
      </w:r>
    </w:p>
    <w:p w14:paraId="55D0EF03"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This implicitly affirms that the future is not a completely random and uncontrollable chain of event</w:t>
      </w:r>
      <w:r>
        <w:rPr>
          <w:rFonts w:ascii="Palatino Linotype" w:hAnsi="Palatino Linotype" w:cs="Palatino Linotype"/>
        </w:rPr>
        <w:t>s. On the contrary, what we have to face in the future is, to a large extent, the consequence of what we have sown in the past and are sowing in the present. "Good is rewarded with good, and evil meets with evil" (</w:t>
      </w:r>
      <w:r>
        <w:rPr>
          <w:rFonts w:ascii="Palatino Linotype" w:hAnsi="Palatino Linotype" w:cs="Palatino Linotype"/>
        </w:rPr>
        <w:t>善有善報</w:t>
      </w:r>
      <w:r>
        <w:rPr>
          <w:rFonts w:ascii="Palatino Linotype" w:hAnsi="Palatino Linotype" w:cs="Palatino Linotype"/>
        </w:rPr>
        <w:t xml:space="preserve">, </w:t>
      </w:r>
      <w:r>
        <w:rPr>
          <w:rFonts w:ascii="Palatino Linotype" w:hAnsi="Palatino Linotype" w:cs="Palatino Linotype"/>
        </w:rPr>
        <w:t>惡有惡報</w:t>
      </w:r>
      <w:r>
        <w:rPr>
          <w:rFonts w:ascii="Palatino Linotype" w:hAnsi="Palatino Linotype" w:cs="Palatino Linotype"/>
        </w:rPr>
        <w:t xml:space="preserve">, </w:t>
      </w:r>
      <w:r>
        <w:rPr>
          <w:rStyle w:val="HTMLCode"/>
          <w:rFonts w:ascii="Palatino Linotype" w:hAnsi="Palatino Linotype" w:cs="Palatino Linotype"/>
          <w:sz w:val="24"/>
          <w:szCs w:val="24"/>
        </w:rPr>
        <w:t>Shàn yǒu shàn bào, è yǒu è bào</w:t>
      </w:r>
      <w:r>
        <w:rPr>
          <w:rFonts w:ascii="Palatino Linotype" w:hAnsi="Palatino Linotype" w:cs="Palatino Linotype"/>
        </w:rPr>
        <w:t xml:space="preserve">) is not just a moral teaching, but a universal law understood and passed down by the prophets. Realizing this helps us to be more conscious of our every thought, word, and deed. </w:t>
      </w:r>
    </w:p>
    <w:p w14:paraId="4B6E1CA2"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Affirming the Role of Free Will and Choice – Opportunity in "Delusion":</w:t>
      </w:r>
      <w:r>
        <w:rPr>
          <w:rFonts w:ascii="Palatino Linotype" w:hAnsi="Palatino Linotype" w:cs="Palatino Linotype"/>
        </w:rPr>
        <w:t xml:space="preserve"> If t</w:t>
      </w:r>
      <w:r>
        <w:rPr>
          <w:rFonts w:ascii="Palatino Linotype" w:hAnsi="Palatino Linotype" w:cs="Palatino Linotype"/>
        </w:rPr>
        <w:t xml:space="preserve">he future were rigidly arranged and unchangeable, what would be the meaning of life, of effort and cultivation? I </w:t>
      </w:r>
      <w:r>
        <w:rPr>
          <w:rFonts w:ascii="Palatino Linotype" w:hAnsi="Palatino Linotype" w:cs="Palatino Linotype"/>
        </w:rPr>
        <w:lastRenderedPageBreak/>
        <w:t>believe that even if there are predictions, "scripts" about the future revealed by prophets, it does not mean that human beings have completel</w:t>
      </w:r>
      <w:r>
        <w:rPr>
          <w:rFonts w:ascii="Palatino Linotype" w:hAnsi="Palatino Linotype" w:cs="Palatino Linotype"/>
        </w:rPr>
        <w:t xml:space="preserve">y lost their free will and their right to choose. </w:t>
      </w:r>
    </w:p>
    <w:p w14:paraId="5A4D44D2"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 purpose of prophecy, in many cases, may be precisely to show people the "crossroads," to let them see the possibilities that may occur, so that they can make better choices to change the destiny of ind</w:t>
      </w:r>
      <w:r>
        <w:rPr>
          <w:rFonts w:ascii="Palatino Linotype" w:hAnsi="Palatino Linotype" w:cs="Palatino Linotype"/>
        </w:rPr>
        <w:t>ividuals and the entire community. History is not a single path that has been completely laid out. It may have "nodes," important "junctions," where the choices of human beings, especially the choice between Good and Evil, between righteous and deviant, wi</w:t>
      </w:r>
      <w:r>
        <w:rPr>
          <w:rFonts w:ascii="Palatino Linotype" w:hAnsi="Palatino Linotype" w:cs="Palatino Linotype"/>
        </w:rPr>
        <w:t xml:space="preserve">ll decide the future course. </w:t>
      </w:r>
    </w:p>
    <w:p w14:paraId="6156218D"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The fact that Gods and Buddhas do not reveal themselves too clearly in the human world, that heavenly secrets are not fully disclosed, in my perception, is also to preserve a necessary "delusion." It is precisely in this state</w:t>
      </w:r>
      <w:r>
        <w:rPr>
          <w:rFonts w:ascii="Palatino Linotype" w:hAnsi="Palatino Linotype" w:cs="Palatino Linotype"/>
        </w:rPr>
        <w:t xml:space="preserve"> of "delusion" that a person's choice has real value, that it truly comes from their own heart and their own enlightenment, not from fear of punishment or a desire for the benefit of grace. Only when one recognizes the Truth for oneself and chooses to foll</w:t>
      </w:r>
      <w:r>
        <w:rPr>
          <w:rFonts w:ascii="Palatino Linotype" w:hAnsi="Palatino Linotype" w:cs="Palatino Linotype"/>
        </w:rPr>
        <w:t xml:space="preserve">ow it amidst countless temptations and </w:t>
      </w:r>
      <w:r>
        <w:rPr>
          <w:rFonts w:ascii="Palatino Linotype" w:hAnsi="Palatino Linotype" w:cs="Palatino Linotype"/>
        </w:rPr>
        <w:lastRenderedPageBreak/>
        <w:t xml:space="preserve">confusing information does that choice become truly precious. </w:t>
      </w:r>
    </w:p>
    <w:p w14:paraId="40520254"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Purification and the Opportunity for a New Beginning – The Meaning of "The End":</w:t>
      </w:r>
      <w:r>
        <w:rPr>
          <w:rFonts w:ascii="Palatino Linotype" w:hAnsi="Palatino Linotype" w:cs="Palatino Linotype"/>
        </w:rPr>
        <w:t xml:space="preserve"> As we discussed in Chapter 6, prophecies about "the end" of a cycle, an e</w:t>
      </w:r>
      <w:r>
        <w:rPr>
          <w:rFonts w:ascii="Palatino Linotype" w:hAnsi="Palatino Linotype" w:cs="Palatino Linotype"/>
        </w:rPr>
        <w:t xml:space="preserve">ra, though they carry sorrowful images, often also imply a necessary purification and an opportunity for rebirth, a better new beginning. </w:t>
      </w:r>
    </w:p>
    <w:p w14:paraId="25301DC5" w14:textId="77777777" w:rsidR="00675A63" w:rsidRDefault="00AE5F74">
      <w:pPr>
        <w:pStyle w:val="NormalWeb"/>
        <w:ind w:left="800"/>
        <w:jc w:val="both"/>
        <w:rPr>
          <w:rFonts w:ascii="Palatino Linotype" w:hAnsi="Palatino Linotype" w:cs="Palatino Linotype"/>
        </w:rPr>
      </w:pPr>
      <w:r>
        <w:rPr>
          <w:rFonts w:ascii="Palatino Linotype" w:hAnsi="Palatino Linotype" w:cs="Palatino Linotype"/>
        </w:rPr>
        <w:t>From a spiritual perspective, great upheavals and trials may be the very process of the universe "eliminating" what i</w:t>
      </w:r>
      <w:r>
        <w:rPr>
          <w:rFonts w:ascii="Palatino Linotype" w:hAnsi="Palatino Linotype" w:cs="Palatino Linotype"/>
        </w:rPr>
        <w:t>s no longer suitable, what is negative, to make way for new values, for new beings with higher moral character. It is an opportunity for those who hold fast to virtuous thoughts, who maintain their faith in the Righteous Law, to pass through and enter a ne</w:t>
      </w:r>
      <w:r>
        <w:rPr>
          <w:rFonts w:ascii="Palatino Linotype" w:hAnsi="Palatino Linotype" w:cs="Palatino Linotype"/>
        </w:rPr>
        <w:t xml:space="preserve">w era. "The end" is not a final stop, but a transformation to move toward a more perfect state. </w:t>
      </w:r>
    </w:p>
    <w:p w14:paraId="41F2CC75"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1A9A7FB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feel that when we look at prophecy through this lens, its value no longer lies merely in correctly or incorrectly predicting an event. More important</w:t>
      </w:r>
      <w:r>
        <w:rPr>
          <w:rFonts w:ascii="Palatino Linotype" w:hAnsi="Palatino Linotype" w:cs="Palatino Linotype"/>
        </w:rPr>
        <w:t xml:space="preserve">ly, prophecies are reminders, lessons, and opportunities for us to awaken, </w:t>
      </w:r>
      <w:r>
        <w:rPr>
          <w:rFonts w:ascii="Palatino Linotype" w:hAnsi="Palatino Linotype" w:cs="Palatino Linotype"/>
        </w:rPr>
        <w:lastRenderedPageBreak/>
        <w:t xml:space="preserve">to question ourselves, and to choose the path we want to take. </w:t>
      </w:r>
    </w:p>
    <w:p w14:paraId="34218550" w14:textId="77777777" w:rsidR="00675A63" w:rsidRDefault="00675A63">
      <w:pPr>
        <w:rPr>
          <w:rFonts w:ascii="Palatino Linotype" w:hAnsi="Palatino Linotype" w:cs="Palatino Linotype"/>
          <w:sz w:val="24"/>
          <w:szCs w:val="24"/>
        </w:rPr>
      </w:pPr>
    </w:p>
    <w:p w14:paraId="05042A01" w14:textId="77777777" w:rsidR="00675A63" w:rsidRDefault="00675A63">
      <w:pPr>
        <w:jc w:val="both"/>
        <w:rPr>
          <w:rFonts w:ascii="Palatino Linotype" w:hAnsi="Palatino Linotype" w:cs="Palatino Linotype"/>
          <w:sz w:val="24"/>
          <w:szCs w:val="24"/>
        </w:rPr>
      </w:pPr>
    </w:p>
    <w:p w14:paraId="0BCC16F9" w14:textId="77777777" w:rsidR="00675A63" w:rsidRDefault="00AE5F74">
      <w:pPr>
        <w:pStyle w:val="NormalWeb"/>
        <w:rPr>
          <w:rFonts w:ascii="Palatino Linotype" w:hAnsi="Palatino Linotype" w:cs="Palatino Linotype"/>
          <w:sz w:val="32"/>
          <w:szCs w:val="32"/>
        </w:rPr>
      </w:pPr>
      <w:r>
        <w:rPr>
          <w:rFonts w:ascii="Palatino Linotype" w:hAnsi="Palatino Linotype" w:cs="Palatino Linotype"/>
          <w:b/>
          <w:bCs/>
          <w:sz w:val="32"/>
          <w:szCs w:val="32"/>
        </w:rPr>
        <w:t>3. "The Last Bells": A Call for Personal Choice in a Special Era</w:t>
      </w:r>
    </w:p>
    <w:p w14:paraId="2F9A012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After having contemplated together the deeper purpose of prophecy from a spiritual perspective—the calls to awaken consciousness, to affirm the law of Karma, and the role of free will—I feel as if all the streams of information, all the "bells" from the pa</w:t>
      </w:r>
      <w:r>
        <w:rPr>
          <w:rFonts w:ascii="Palatino Linotype" w:hAnsi="Palatino Linotype" w:cs="Palatino Linotype"/>
        </w:rPr>
        <w:t xml:space="preserve">st to the present, are converging on a core message, an urgent invitation for each of us, especially in an era that many believe we are living in: a decisive "junction of times." </w:t>
      </w:r>
    </w:p>
    <w:p w14:paraId="422C40CA" w14:textId="77777777" w:rsidR="00675A63" w:rsidRDefault="00AE5F74">
      <w:pPr>
        <w:pStyle w:val="NormalWeb"/>
        <w:numPr>
          <w:ilvl w:val="0"/>
          <w:numId w:val="37"/>
        </w:numPr>
        <w:jc w:val="both"/>
        <w:rPr>
          <w:rFonts w:ascii="Palatino Linotype" w:hAnsi="Palatino Linotype" w:cs="Palatino Linotype"/>
        </w:rPr>
      </w:pPr>
      <w:r>
        <w:rPr>
          <w:rFonts w:ascii="Palatino Linotype" w:hAnsi="Palatino Linotype" w:cs="Palatino Linotype"/>
          <w:b/>
          <w:bCs/>
          <w:sz w:val="28"/>
          <w:szCs w:val="28"/>
        </w:rPr>
        <w:t>Is Our Era a Special "Junction of Times"?</w:t>
      </w:r>
    </w:p>
    <w:p w14:paraId="36BE61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When we connect the dots of what w</w:t>
      </w:r>
      <w:r>
        <w:rPr>
          <w:rFonts w:ascii="Palatino Linotype" w:hAnsi="Palatino Linotype" w:cs="Palatino Linotype"/>
        </w:rPr>
        <w:t>e have explored—the repetition of major themes of upheaval, purification, and rebirth in prophecies from many cultures (CHAPTER 6); the described signs of the Dharma-Ending Age and the Kali Yuga; the prophecies of the Savior's appearance with specific char</w:t>
      </w:r>
      <w:r>
        <w:rPr>
          <w:rFonts w:ascii="Palatino Linotype" w:hAnsi="Palatino Linotype" w:cs="Palatino Linotype"/>
        </w:rPr>
        <w:t xml:space="preserve">acteristics and missions; the appearance of sacred natural phenomena like the Udumbara flower; and even the premonitions </w:t>
      </w:r>
      <w:r>
        <w:rPr>
          <w:rFonts w:ascii="Palatino Linotype" w:hAnsi="Palatino Linotype" w:cs="Palatino Linotype"/>
        </w:rPr>
        <w:lastRenderedPageBreak/>
        <w:t>and "contemporary prophetic voices" about great upheavals to come (CHAPTER 4, 7)—it all seems to point to one conclusion: the era we ar</w:t>
      </w:r>
      <w:r>
        <w:rPr>
          <w:rFonts w:ascii="Palatino Linotype" w:hAnsi="Palatino Linotype" w:cs="Palatino Linotype"/>
        </w:rPr>
        <w:t xml:space="preserve">e living in is not a normal time. </w:t>
      </w:r>
    </w:p>
    <w:p w14:paraId="40B3DB3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Many prophecy researchers, many people with deep spiritual practice, and even ordinary people with a sensitivity to the current of the times, all feel that we are standing at an important "crossroads" in human history, a </w:t>
      </w:r>
      <w:r>
        <w:rPr>
          <w:rFonts w:ascii="Palatino Linotype" w:hAnsi="Palatino Linotype" w:cs="Palatino Linotype"/>
        </w:rPr>
        <w:t>"junction of times" between two eras, where the old is fading away and the new is preparing to be born. This could very well be the "end times," the "final period" that the prophecies have warned of, but it is also a moment that opens up the opportunity fo</w:t>
      </w:r>
      <w:r>
        <w:rPr>
          <w:rFonts w:ascii="Palatino Linotype" w:hAnsi="Palatino Linotype" w:cs="Palatino Linotype"/>
        </w:rPr>
        <w:t xml:space="preserve">r a great transformation. </w:t>
      </w:r>
    </w:p>
    <w:p w14:paraId="4EEEA2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do not wish to make a firm assertion that "this is that time," because heavenly secrets are uncertain and each person's enlightenment is different. But I want to invite you, the reader, to contemplate these signs, to listen to </w:t>
      </w:r>
      <w:r>
        <w:rPr>
          <w:rFonts w:ascii="Palatino Linotype" w:hAnsi="Palatino Linotype" w:cs="Palatino Linotype"/>
        </w:rPr>
        <w:t xml:space="preserve">the "bells" echoing from many directions, and to feel for yourself whether there is an urgency, a special quality to the era in which we now exist. </w:t>
      </w:r>
    </w:p>
    <w:p w14:paraId="33CEA634" w14:textId="77777777" w:rsidR="00675A63" w:rsidRDefault="00675A63">
      <w:pPr>
        <w:spacing w:beforeAutospacing="1" w:afterAutospacing="1"/>
        <w:jc w:val="both"/>
        <w:rPr>
          <w:rFonts w:ascii="Palatino Linotype" w:hAnsi="Palatino Linotype" w:cs="Palatino Linotype"/>
          <w:sz w:val="24"/>
          <w:szCs w:val="24"/>
        </w:rPr>
      </w:pPr>
    </w:p>
    <w:p w14:paraId="19CAE70B" w14:textId="77777777" w:rsidR="00675A63" w:rsidRDefault="00AE5F74">
      <w:pPr>
        <w:pStyle w:val="NormalWeb"/>
        <w:numPr>
          <w:ilvl w:val="0"/>
          <w:numId w:val="37"/>
        </w:numPr>
        <w:jc w:val="both"/>
        <w:rPr>
          <w:rFonts w:ascii="Palatino Linotype" w:hAnsi="Palatino Linotype" w:cs="Palatino Linotype"/>
          <w:b/>
          <w:bCs/>
          <w:sz w:val="28"/>
          <w:szCs w:val="28"/>
        </w:rPr>
      </w:pPr>
      <w:r>
        <w:rPr>
          <w:rFonts w:ascii="Palatino Linotype" w:hAnsi="Palatino Linotype" w:cs="Palatino Linotype"/>
          <w:b/>
          <w:bCs/>
          <w:sz w:val="28"/>
          <w:szCs w:val="28"/>
        </w:rPr>
        <w:t>What are "The Last Bells"?</w:t>
      </w:r>
    </w:p>
    <w:p w14:paraId="180E55C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When I speak of "The Last Bells," I do not mean to imply that a specific prophecy is the final one that ends all </w:t>
      </w:r>
      <w:r>
        <w:rPr>
          <w:rFonts w:ascii="Palatino Linotype" w:hAnsi="Palatino Linotype" w:cs="Palatino Linotype"/>
        </w:rPr>
        <w:lastRenderedPageBreak/>
        <w:t>others. Rather, in my perception, "The Last Bells" here is the synthesis of all the messages of warning, of awakening the conscience, and of ca</w:t>
      </w:r>
      <w:r>
        <w:rPr>
          <w:rFonts w:ascii="Palatino Linotype" w:hAnsi="Palatino Linotype" w:cs="Palatino Linotype"/>
        </w:rPr>
        <w:t xml:space="preserve">lling for virtuous change that we have explored together throughout this book. </w:t>
      </w:r>
    </w:p>
    <w:p w14:paraId="78FDA9C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the bell from the moral teachings in ancient scriptures.</w:t>
      </w:r>
    </w:p>
    <w:p w14:paraId="366631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the bell from the prophetic warnings about the consequences of decline.</w:t>
      </w:r>
    </w:p>
    <w:p w14:paraId="098A78C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the bell from the description</w:t>
      </w:r>
      <w:r>
        <w:rPr>
          <w:rFonts w:ascii="Palatino Linotype" w:hAnsi="Palatino Linotype" w:cs="Palatino Linotype"/>
        </w:rPr>
        <w:t>s of the law of Karma and the cycles of the universe.</w:t>
      </w:r>
    </w:p>
    <w:p w14:paraId="20493AB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the bell from the promises of the Savior's appearance and a new era.</w:t>
      </w:r>
    </w:p>
    <w:p w14:paraId="345E94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it could also be the bell from our own conscience, urging us to recognize what is right, what is wrong, and what is truly i</w:t>
      </w:r>
      <w:r>
        <w:rPr>
          <w:rFonts w:ascii="Palatino Linotype" w:hAnsi="Palatino Linotype" w:cs="Palatino Linotype"/>
        </w:rPr>
        <w:t xml:space="preserve">mportant in this life. </w:t>
      </w:r>
    </w:p>
    <w:p w14:paraId="2B706BB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Last Bells" are not meant to sow fear, but to signal the urgency of choice, the preciousness of the opportunity we have in our hands to decide our own destiny and to contribute to the future of the world. </w:t>
      </w:r>
    </w:p>
    <w:p w14:paraId="12E22B92" w14:textId="77777777" w:rsidR="00675A63" w:rsidRDefault="00675A63">
      <w:pPr>
        <w:pStyle w:val="NormalWeb"/>
        <w:jc w:val="both"/>
        <w:rPr>
          <w:rFonts w:ascii="Palatino Linotype" w:hAnsi="Palatino Linotype" w:cs="Palatino Linotype"/>
          <w:b/>
          <w:bCs/>
          <w:sz w:val="28"/>
          <w:szCs w:val="28"/>
        </w:rPr>
      </w:pPr>
    </w:p>
    <w:p w14:paraId="09AE47D3" w14:textId="77777777" w:rsidR="00675A63" w:rsidRDefault="00AE5F74">
      <w:pPr>
        <w:pStyle w:val="NormalWeb"/>
        <w:numPr>
          <w:ilvl w:val="0"/>
          <w:numId w:val="37"/>
        </w:numPr>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 xml:space="preserve">A Call for Personal </w:t>
      </w:r>
      <w:r>
        <w:rPr>
          <w:rFonts w:ascii="Palatino Linotype" w:hAnsi="Palatino Linotype" w:cs="Palatino Linotype"/>
          <w:b/>
          <w:bCs/>
          <w:sz w:val="28"/>
          <w:szCs w:val="28"/>
        </w:rPr>
        <w:t>Choice:</w:t>
      </w:r>
    </w:p>
    <w:p w14:paraId="7E061D9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we are truly living in a special era, an important "junction of times," then what are "The Last Bells" inviting each of us to do? From what I have perceived and contemplated from the river of prophecy, that invitation focuses on foundational cho</w:t>
      </w:r>
      <w:r>
        <w:rPr>
          <w:rFonts w:ascii="Palatino Linotype" w:hAnsi="Palatino Linotype" w:cs="Palatino Linotype"/>
        </w:rPr>
        <w:t xml:space="preserve">ices: </w:t>
      </w:r>
    </w:p>
    <w:p w14:paraId="4BA98BE2"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Choosing to be virtuous, upholding one's conscience:</w:t>
      </w:r>
      <w:r>
        <w:rPr>
          <w:rFonts w:ascii="Palatino Linotype" w:hAnsi="Palatino Linotype" w:cs="Palatino Linotype"/>
        </w:rPr>
        <w:t xml:space="preserve"> In a world full of upheaval, where moral values can be inverted, where truth and falsehood are hard to distinguish, the act of holding fast to the goodness in one's heart, acting according to the </w:t>
      </w:r>
      <w:r>
        <w:rPr>
          <w:rFonts w:ascii="Palatino Linotype" w:hAnsi="Palatino Linotype" w:cs="Palatino Linotype"/>
        </w:rPr>
        <w:t xml:space="preserve">call of one's conscience, not colluding with evil, and not chasing after trivial material temptations, becomes more important than ever. This is the most fundamental choice. </w:t>
      </w:r>
    </w:p>
    <w:p w14:paraId="42684421"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Choosing to elevate morality, to cultivate one's heart and mind:</w:t>
      </w:r>
      <w:r>
        <w:rPr>
          <w:rFonts w:ascii="Palatino Linotype" w:hAnsi="Palatino Linotype" w:cs="Palatino Linotype"/>
        </w:rPr>
        <w:t xml:space="preserve"> Not just stoppin</w:t>
      </w:r>
      <w:r>
        <w:rPr>
          <w:rFonts w:ascii="Palatino Linotype" w:hAnsi="Palatino Linotype" w:cs="Palatino Linotype"/>
        </w:rPr>
        <w:t>g at not doing evil, but also proactively turning inward, recognizing and correcting one's own shortcomings, attachments, and deviant notions. Practicing universal moral principles like Truthfulness-Compassion-Forbearance (which we have seen revealed in pr</w:t>
      </w:r>
      <w:r>
        <w:rPr>
          <w:rFonts w:ascii="Palatino Linotype" w:hAnsi="Palatino Linotype" w:cs="Palatino Linotype"/>
        </w:rPr>
        <w:t xml:space="preserve">ophecies as a path) can be a concrete way to cultivate and elevate one's moral character. </w:t>
      </w:r>
    </w:p>
    <w:p w14:paraId="350A7676"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Choosing to seek true spiritual values:</w:t>
      </w:r>
      <w:r>
        <w:rPr>
          <w:rFonts w:ascii="Palatino Linotype" w:hAnsi="Palatino Linotype" w:cs="Palatino Linotype"/>
        </w:rPr>
        <w:t xml:space="preserve"> Rising above the worries and clamor of material life, let us take the time to learn about and reflect on the deeper meaning o</w:t>
      </w:r>
      <w:r>
        <w:rPr>
          <w:rFonts w:ascii="Palatino Linotype" w:hAnsi="Palatino Linotype" w:cs="Palatino Linotype"/>
        </w:rPr>
        <w:t xml:space="preserve">f life, on the relationship between humans and the universe, and with Divine Beings. Seeking and connecting with pure spiritual energy and righteous teachings can help us find inner peace and direction for our lives. </w:t>
      </w:r>
    </w:p>
    <w:p w14:paraId="6D6F69DA" w14:textId="77777777" w:rsidR="00675A63" w:rsidRDefault="00AE5F74">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Choosing to spread kindness and hope:</w:t>
      </w:r>
      <w:r>
        <w:rPr>
          <w:rFonts w:ascii="Palatino Linotype" w:hAnsi="Palatino Linotype" w:cs="Palatino Linotype"/>
        </w:rPr>
        <w:t xml:space="preserve"> </w:t>
      </w:r>
      <w:r>
        <w:rPr>
          <w:rFonts w:ascii="Palatino Linotype" w:hAnsi="Palatino Linotype" w:cs="Palatino Linotype"/>
        </w:rPr>
        <w:t>Every small, virtuous act, every sincere word, every selfless act of help, can be like a candle lit in the darkness, helping to dispel negativity and spread positive energy to those around us. Do not underestimate the power of individual choices, because i</w:t>
      </w:r>
      <w:r>
        <w:rPr>
          <w:rFonts w:ascii="Palatino Linotype" w:hAnsi="Palatino Linotype" w:cs="Palatino Linotype"/>
        </w:rPr>
        <w:t xml:space="preserve">t is those very choices, when multiplied, that will create great change for the entire community. </w:t>
      </w:r>
    </w:p>
    <w:p w14:paraId="663CB9FE" w14:textId="77777777" w:rsidR="00675A63" w:rsidRDefault="00675A63">
      <w:pPr>
        <w:spacing w:beforeAutospacing="1" w:afterAutospacing="1"/>
        <w:jc w:val="both"/>
        <w:rPr>
          <w:rFonts w:ascii="Palatino Linotype" w:hAnsi="Palatino Linotype" w:cs="Palatino Linotype"/>
          <w:sz w:val="24"/>
          <w:szCs w:val="24"/>
        </w:rPr>
      </w:pPr>
    </w:p>
    <w:p w14:paraId="42B8316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believe that, no matter what the world situation may be, no matter how the prophecies may be fulfilled, the power of an individual's good choices is unden</w:t>
      </w:r>
      <w:r>
        <w:rPr>
          <w:rFonts w:ascii="Palatino Linotype" w:hAnsi="Palatino Linotype" w:cs="Palatino Linotype"/>
        </w:rPr>
        <w:t>iable. It is these choices that will shape not only their own futures but can also influence the very stream of history, deciding whether we can overcome the trials of this era and step into a better future.</w:t>
      </w:r>
    </w:p>
    <w:p w14:paraId="2F4BCDA7" w14:textId="77777777" w:rsidR="00675A63" w:rsidRDefault="00675A63">
      <w:pPr>
        <w:jc w:val="both"/>
        <w:rPr>
          <w:rFonts w:ascii="Palatino Linotype" w:hAnsi="Palatino Linotype" w:cs="Palatino Linotype"/>
          <w:sz w:val="24"/>
          <w:szCs w:val="24"/>
        </w:rPr>
      </w:pPr>
    </w:p>
    <w:p w14:paraId="0A1D50F8"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Taylor's Insights</w:t>
      </w:r>
    </w:p>
    <w:p w14:paraId="21B7F0A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As the "bells of the prese</w:t>
      </w:r>
      <w:r>
        <w:rPr>
          <w:rFonts w:ascii="Palatino Linotype" w:hAnsi="Palatino Linotype" w:cs="Palatino Linotype"/>
        </w:rPr>
        <w:t>nt" gradually quiet down, after we have looked back together at the characteristics of prophecy in the information age, its deeper purposes from a spiritual perspective, and especially the urgent call for personal choice, I feel that the journey of explori</w:t>
      </w:r>
      <w:r>
        <w:rPr>
          <w:rFonts w:ascii="Palatino Linotype" w:hAnsi="Palatino Linotype" w:cs="Palatino Linotype"/>
        </w:rPr>
        <w:t xml:space="preserve">ng the river of prophecy ultimately leads each of us back to the most core, the most simple things of human existence. </w:t>
      </w:r>
    </w:p>
    <w:p w14:paraId="2897A66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is the ceaseless choice between Good and Evil, between light and shadow, in our every thought, word, and deed each day. It is a profound awareness of the responsibility of each individual not only for their own life but also for the community, for the w</w:t>
      </w:r>
      <w:r>
        <w:rPr>
          <w:rFonts w:ascii="Palatino Linotype" w:hAnsi="Palatino Linotype" w:cs="Palatino Linotype"/>
        </w:rPr>
        <w:t xml:space="preserve">orld we share. And above all, it is the unextinguishable hope, a belief that no matter how great the trial, human beings always have the ability to rise up, to perfect themselves, and to strive for better values. </w:t>
      </w:r>
    </w:p>
    <w:p w14:paraId="5CD7D40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Prophecy, in whatever form, whether ancien</w:t>
      </w:r>
      <w:r>
        <w:rPr>
          <w:rFonts w:ascii="Palatino Linotype" w:hAnsi="Palatino Linotype" w:cs="Palatino Linotype"/>
        </w:rPr>
        <w:t xml:space="preserve">t or modern, is perhaps not for us to know the future down to the finest detail, only to then wait passively or in fear and anxiety. Instead, I believe the higher purpose of these "bells" is for us to live better in the present. To live more </w:t>
      </w:r>
      <w:r>
        <w:rPr>
          <w:rFonts w:ascii="Palatino Linotype" w:hAnsi="Palatino Linotype" w:cs="Palatino Linotype"/>
        </w:rPr>
        <w:lastRenderedPageBreak/>
        <w:t>consciously, m</w:t>
      </w:r>
      <w:r>
        <w:rPr>
          <w:rFonts w:ascii="Palatino Linotype" w:hAnsi="Palatino Linotype" w:cs="Palatino Linotype"/>
        </w:rPr>
        <w:t xml:space="preserve">ore aware of what we are doing, what we are thinking. To live more responsibly with our choices. And most importantly, it is for us to prepare for the future—whatever that future may be—with a proactive mindset, an open heart, and a clear conscience. </w:t>
      </w:r>
    </w:p>
    <w:p w14:paraId="5EEDC7C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rPr>
        <w:t xml:space="preserve">prophecies may be ancient maps, pointing out the paths that can be taken, the dangers to be avoided. But the one who decides the voyage, the one who steers their own ship, is always each of us. </w:t>
      </w:r>
    </w:p>
    <w:p w14:paraId="63157F0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perhaps, the final bell, the most important bell, does no</w:t>
      </w:r>
      <w:r>
        <w:rPr>
          <w:rFonts w:ascii="Palatino Linotype" w:hAnsi="Palatino Linotype" w:cs="Palatino Linotype"/>
        </w:rPr>
        <w:t xml:space="preserve">t come from the outside, but is the bell that echoes from the depths of each person's soul, inviting us to return to our own innate, virtuous nature. </w:t>
      </w:r>
    </w:p>
    <w:p w14:paraId="4AB6D455" w14:textId="77777777" w:rsidR="00675A63" w:rsidRDefault="00675A63">
      <w:pPr>
        <w:jc w:val="both"/>
        <w:rPr>
          <w:rFonts w:ascii="Palatino Linotype" w:hAnsi="Palatino Linotype" w:cs="Palatino Linotype"/>
          <w:sz w:val="24"/>
          <w:szCs w:val="24"/>
        </w:rPr>
      </w:pPr>
    </w:p>
    <w:p w14:paraId="62FCA1D6" w14:textId="77777777" w:rsidR="00675A63" w:rsidRDefault="00675A63">
      <w:pPr>
        <w:rPr>
          <w:rFonts w:ascii="Palatino Linotype" w:hAnsi="Palatino Linotype" w:cs="Palatino Linotype"/>
          <w:sz w:val="24"/>
          <w:szCs w:val="24"/>
        </w:rPr>
      </w:pPr>
    </w:p>
    <w:p w14:paraId="10D96A3C" w14:textId="77777777" w:rsidR="00675A63" w:rsidRDefault="00675A63">
      <w:pPr>
        <w:rPr>
          <w:rFonts w:ascii="Palatino Linotype" w:hAnsi="Palatino Linotype" w:cs="Palatino Linotype"/>
          <w:sz w:val="24"/>
          <w:szCs w:val="24"/>
        </w:rPr>
      </w:pPr>
    </w:p>
    <w:p w14:paraId="7FCD2AF4"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  *  *</w:t>
      </w:r>
    </w:p>
    <w:p w14:paraId="7CF5C474" w14:textId="77777777" w:rsidR="00675A63" w:rsidRDefault="00675A63">
      <w:pPr>
        <w:rPr>
          <w:rFonts w:ascii="Palatino Linotype" w:hAnsi="Palatino Linotype" w:cs="Palatino Linotype"/>
          <w:sz w:val="24"/>
          <w:szCs w:val="24"/>
        </w:rPr>
      </w:pPr>
    </w:p>
    <w:p w14:paraId="7B7E930B"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41DC0568" w14:textId="77777777" w:rsidR="00675A63" w:rsidRDefault="00675A63">
      <w:pPr>
        <w:jc w:val="both"/>
        <w:rPr>
          <w:rFonts w:ascii="Palatino Linotype" w:hAnsi="Palatino Linotype" w:cs="Palatino Linotype"/>
          <w:sz w:val="24"/>
          <w:szCs w:val="24"/>
        </w:rPr>
      </w:pPr>
    </w:p>
    <w:p w14:paraId="30C83CBA"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b w:val="0"/>
          <w:bCs w:val="0"/>
        </w:rPr>
        <w:t>CONCLUDING PART</w:t>
      </w:r>
      <w:r>
        <w:rPr>
          <w:rFonts w:ascii="Palatino Linotype" w:hAnsi="Palatino Linotype" w:cs="Palatino Linotype"/>
          <w:b w:val="0"/>
          <w:bCs w:val="0"/>
        </w:rPr>
        <w:t xml:space="preserve">: </w:t>
      </w:r>
      <w:r>
        <w:rPr>
          <w:rFonts w:ascii="Palatino Linotype" w:hAnsi="Palatino Linotype" w:cs="Palatino Linotype"/>
        </w:rPr>
        <w:t>WHERE TWO TEARS MEET</w:t>
      </w:r>
    </w:p>
    <w:p w14:paraId="0CCE6C29" w14:textId="77777777" w:rsidR="00675A63" w:rsidRDefault="00675A63">
      <w:pPr>
        <w:pBdr>
          <w:bottom w:val="single" w:sz="4" w:space="0" w:color="auto"/>
        </w:pBdr>
        <w:rPr>
          <w:rFonts w:ascii="Palatino Linotype" w:hAnsi="Palatino Linotype" w:cs="Palatino Linotype"/>
          <w:sz w:val="24"/>
          <w:szCs w:val="24"/>
        </w:rPr>
      </w:pPr>
    </w:p>
    <w:p w14:paraId="66182A66" w14:textId="77777777" w:rsidR="00675A63" w:rsidRDefault="00675A63">
      <w:pPr>
        <w:rPr>
          <w:rFonts w:ascii="Palatino Linotype" w:hAnsi="Palatino Linotype" w:cs="Palatino Linotype"/>
          <w:sz w:val="24"/>
          <w:szCs w:val="24"/>
        </w:rPr>
      </w:pPr>
    </w:p>
    <w:p w14:paraId="481F6C29" w14:textId="77777777" w:rsidR="00675A63" w:rsidRDefault="00675A63">
      <w:pPr>
        <w:rPr>
          <w:rFonts w:ascii="Palatino Linotype" w:hAnsi="Palatino Linotype" w:cs="Palatino Linotype"/>
          <w:sz w:val="24"/>
          <w:szCs w:val="24"/>
        </w:rPr>
      </w:pPr>
    </w:p>
    <w:p w14:paraId="78854A51" w14:textId="77777777" w:rsidR="00675A63" w:rsidRDefault="00675A63">
      <w:pPr>
        <w:rPr>
          <w:rFonts w:ascii="Palatino Linotype" w:hAnsi="Palatino Linotype" w:cs="Palatino Linotype"/>
          <w:sz w:val="24"/>
          <w:szCs w:val="24"/>
        </w:rPr>
      </w:pPr>
    </w:p>
    <w:p w14:paraId="2C80F512" w14:textId="77777777" w:rsidR="00675A63" w:rsidRDefault="00675A63">
      <w:pPr>
        <w:rPr>
          <w:rFonts w:ascii="Palatino Linotype" w:hAnsi="Palatino Linotype" w:cs="Palatino Linotype"/>
          <w:sz w:val="24"/>
          <w:szCs w:val="24"/>
        </w:rPr>
      </w:pPr>
    </w:p>
    <w:p w14:paraId="6A467FE4" w14:textId="77777777" w:rsidR="00675A63" w:rsidRDefault="00675A63">
      <w:pPr>
        <w:rPr>
          <w:rFonts w:ascii="Palatino Linotype" w:hAnsi="Palatino Linotype" w:cs="Palatino Linotype"/>
          <w:sz w:val="24"/>
          <w:szCs w:val="24"/>
        </w:rPr>
      </w:pPr>
    </w:p>
    <w:p w14:paraId="2DA52B31" w14:textId="77777777" w:rsidR="00675A63" w:rsidRDefault="00675A63">
      <w:pPr>
        <w:rPr>
          <w:rFonts w:ascii="Palatino Linotype" w:hAnsi="Palatino Linotype" w:cs="Palatino Linotype"/>
          <w:sz w:val="24"/>
          <w:szCs w:val="24"/>
        </w:rPr>
      </w:pPr>
    </w:p>
    <w:p w14:paraId="3476B6B7" w14:textId="77777777" w:rsidR="00675A63" w:rsidRDefault="00675A63">
      <w:pPr>
        <w:rPr>
          <w:rFonts w:ascii="Palatino Linotype" w:hAnsi="Palatino Linotype" w:cs="Palatino Linotype"/>
          <w:sz w:val="24"/>
          <w:szCs w:val="24"/>
        </w:rPr>
      </w:pPr>
    </w:p>
    <w:p w14:paraId="494C61FF" w14:textId="77777777" w:rsidR="00675A63" w:rsidRDefault="00675A63">
      <w:pPr>
        <w:rPr>
          <w:rFonts w:ascii="Palatino Linotype" w:hAnsi="Palatino Linotype" w:cs="Palatino Linotype"/>
          <w:sz w:val="24"/>
          <w:szCs w:val="24"/>
        </w:rPr>
      </w:pPr>
    </w:p>
    <w:p w14:paraId="12585379" w14:textId="77777777" w:rsidR="00675A63" w:rsidRDefault="00675A63">
      <w:pPr>
        <w:rPr>
          <w:rFonts w:ascii="Palatino Linotype" w:hAnsi="Palatino Linotype" w:cs="Palatino Linotype"/>
          <w:sz w:val="24"/>
          <w:szCs w:val="24"/>
        </w:rPr>
      </w:pPr>
    </w:p>
    <w:p w14:paraId="618708A5" w14:textId="77777777" w:rsidR="00675A63" w:rsidRDefault="00675A63">
      <w:pPr>
        <w:rPr>
          <w:rFonts w:ascii="Palatino Linotype" w:hAnsi="Palatino Linotype" w:cs="Palatino Linotype"/>
          <w:sz w:val="24"/>
          <w:szCs w:val="24"/>
        </w:rPr>
      </w:pPr>
    </w:p>
    <w:p w14:paraId="14638AEB" w14:textId="77777777" w:rsidR="00675A63" w:rsidRDefault="00675A63">
      <w:pPr>
        <w:rPr>
          <w:rFonts w:ascii="Palatino Linotype" w:hAnsi="Palatino Linotype" w:cs="Palatino Linotype"/>
          <w:sz w:val="24"/>
          <w:szCs w:val="24"/>
        </w:rPr>
      </w:pPr>
    </w:p>
    <w:p w14:paraId="49D51F34"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 xml:space="preserve">The Return and Facing </w:t>
      </w:r>
      <w:r>
        <w:rPr>
          <w:rFonts w:ascii="Palatino Linotype" w:hAnsi="Palatino Linotype" w:cs="Palatino Linotype"/>
          <w:b/>
          <w:bCs/>
          <w:sz w:val="32"/>
          <w:szCs w:val="32"/>
        </w:rPr>
        <w:t>Stillness</w:t>
      </w:r>
    </w:p>
    <w:p w14:paraId="101AF2D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drove through the New Mexico desert. The sky was still the same as before – a dry, high expanse, sunlight casting a pale golden hue over distant mountain ranges, endless stretches of reddish-brown earth. But inside me, everything had changed.</w:t>
      </w:r>
    </w:p>
    <w:p w14:paraId="74E22F7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T</w:t>
      </w:r>
      <w:r>
        <w:rPr>
          <w:rFonts w:ascii="Palatino Linotype" w:hAnsi="Palatino Linotype" w:cs="Palatino Linotype"/>
        </w:rPr>
        <w:t>he car slowed. I saw the small dirt road leading to the church again. Every cactus bush, every rolling stone, every gentle sound of the wind blowing through the roof tiles – all came back like an old dream.</w:t>
      </w:r>
    </w:p>
    <w:p w14:paraId="2443C5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stopped the car, turned off the engine. No rush</w:t>
      </w:r>
      <w:r>
        <w:rPr>
          <w:rFonts w:ascii="Palatino Linotype" w:hAnsi="Palatino Linotype" w:cs="Palatino Linotype"/>
        </w:rPr>
        <w:t>. I sat quietly in the driver's seat for a long time. My hands rested on the steering wheel. I closed my eyes.</w:t>
      </w:r>
    </w:p>
    <w:p w14:paraId="56FD385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There was something sacred in this return. Not like a journalist returning to an old scene. But like a child – returning home after a long journe</w:t>
      </w:r>
      <w:r>
        <w:rPr>
          <w:rFonts w:ascii="Palatino Linotype" w:hAnsi="Palatino Linotype" w:cs="Palatino Linotype"/>
        </w:rPr>
        <w:t>y of being lost.</w:t>
      </w:r>
    </w:p>
    <w:p w14:paraId="4B671DD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got out of the car. Silently. The desert wind gently ruffled my hair. I opened the church door – the old wooden door made a soft, familiar sound.</w:t>
      </w:r>
    </w:p>
    <w:p w14:paraId="4DF0E92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interior space was still exactly as it was the first time. Old. Quiet. No one was there</w:t>
      </w:r>
      <w:r>
        <w:rPr>
          <w:rFonts w:ascii="Palatino Linotype" w:hAnsi="Palatino Linotype" w:cs="Palatino Linotype"/>
        </w:rPr>
        <w:t>. Light from the frosted glass windows streamed obliquely through the floating dust, creating fragile streaks of light.</w:t>
      </w:r>
    </w:p>
    <w:p w14:paraId="2E2E00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walked slowly towards the end of the main nave. There – still the ivory-white porcelain statue of the Virgin Mary, standing </w:t>
      </w:r>
      <w:r>
        <w:rPr>
          <w:rFonts w:ascii="Palatino Linotype" w:hAnsi="Palatino Linotype" w:cs="Palatino Linotype"/>
        </w:rPr>
        <w:t>silently amidst the wooden frame and light.</w:t>
      </w:r>
    </w:p>
    <w:p w14:paraId="35D8B4B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stopped.</w:t>
      </w:r>
    </w:p>
    <w:p w14:paraId="559A660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No longer an analytical gaze. No longer an investigative look. No longer Taylor – the journalist. No longer the one seeking clues.</w:t>
      </w:r>
    </w:p>
    <w:p w14:paraId="1F48798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Only me – a returning child.</w:t>
      </w:r>
    </w:p>
    <w:p w14:paraId="3A69F9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stood there. Silently. Looking into the</w:t>
      </w:r>
      <w:r>
        <w:rPr>
          <w:rFonts w:ascii="Palatino Linotype" w:hAnsi="Palatino Linotype" w:cs="Palatino Linotype"/>
        </w:rPr>
        <w:t xml:space="preserve"> face of the Virgin Mary – her face stern yet gentle, her eyes seemingly gazing silently through all ages. Beneath those eyes, the tear stain had long dried – but it could never be forgotten.</w:t>
      </w:r>
    </w:p>
    <w:p w14:paraId="0E906B2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said nothing.</w:t>
      </w:r>
    </w:p>
    <w:p w14:paraId="556AC4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 need to say anything.</w:t>
      </w:r>
    </w:p>
    <w:p w14:paraId="7C138B8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just stood there, and</w:t>
      </w:r>
      <w:r>
        <w:rPr>
          <w:rFonts w:ascii="Palatino Linotype" w:hAnsi="Palatino Linotype" w:cs="Palatino Linotype"/>
        </w:rPr>
        <w:t xml:space="preserve"> let the stillness flood into me like a clear spring. The space seemed to freeze. No more wind. No more time.</w:t>
      </w:r>
    </w:p>
    <w:p w14:paraId="14DD8D2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Only the Virgin Mary.</w:t>
      </w:r>
    </w:p>
    <w:p w14:paraId="127D88A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me.</w:t>
      </w:r>
    </w:p>
    <w:p w14:paraId="74F06D4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something waiting to be seen – not with the eyes, but with the heart.</w:t>
      </w:r>
    </w:p>
    <w:p w14:paraId="469DD566"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30108D56" w14:textId="77777777" w:rsidR="00675A63" w:rsidRDefault="00675A63">
      <w:pPr>
        <w:jc w:val="center"/>
        <w:rPr>
          <w:rFonts w:ascii="Palatino Linotype" w:hAnsi="Palatino Linotype" w:cs="Palatino Linotype"/>
          <w:sz w:val="24"/>
          <w:szCs w:val="24"/>
        </w:rPr>
      </w:pPr>
    </w:p>
    <w:p w14:paraId="060AE992"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 xml:space="preserve">The Moment of Entering the </w:t>
      </w:r>
      <w:r>
        <w:rPr>
          <w:rFonts w:ascii="Palatino Linotype" w:hAnsi="Palatino Linotype" w:cs="Palatino Linotype"/>
          <w:b/>
          <w:bCs/>
          <w:sz w:val="32"/>
          <w:szCs w:val="32"/>
        </w:rPr>
        <w:t>Heart and Empathy</w:t>
      </w:r>
    </w:p>
    <w:p w14:paraId="6BAF4AE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into the eyes of the Virgin Mary.</w:t>
      </w:r>
    </w:p>
    <w:p w14:paraId="3ED9309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with an analytical gaze, but with a deep silence in my heart.</w:t>
      </w:r>
    </w:p>
    <w:p w14:paraId="2D2B204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And then – like a wave bursting forth from within – the entire journey suddenly reappeared in me. Not in words. Not in concepts. </w:t>
      </w:r>
      <w:r>
        <w:rPr>
          <w:rFonts w:ascii="Palatino Linotype" w:hAnsi="Palatino Linotype" w:cs="Palatino Linotype"/>
        </w:rPr>
        <w:t>But like a fast-forwarded film, surging, weighing heavily.</w:t>
      </w:r>
    </w:p>
    <w:p w14:paraId="6A82E9F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saw myself standing amidst the grand concert – where the music screamed, where dazzling lights bathed empty eyes, bodies writhing in a collective trance.</w:t>
      </w:r>
    </w:p>
    <w:p w14:paraId="3B5660D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saw myself walking through modern art e</w:t>
      </w:r>
      <w:r>
        <w:rPr>
          <w:rFonts w:ascii="Palatino Linotype" w:hAnsi="Palatino Linotype" w:cs="Palatino Linotype"/>
        </w:rPr>
        <w:t>xhibitions – where people gazed at a banana taped to a wall, a randomly splattered block of paint, a "masterpiece" that was just repetitive vulgar words… and called it art.</w:t>
      </w:r>
    </w:p>
    <w:p w14:paraId="7BCE66E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saw people standing in a bustling city – holding phones, eyes listlessly scrollin</w:t>
      </w:r>
      <w:r>
        <w:rPr>
          <w:rFonts w:ascii="Palatino Linotype" w:hAnsi="Palatino Linotype" w:cs="Palatino Linotype"/>
        </w:rPr>
        <w:t>g through short videos, ridiculous images, pointless jokes repeated until they were hollow.</w:t>
      </w:r>
    </w:p>
    <w:p w14:paraId="384EB8B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saw people being beaten, tortured, persecuted simply because they chose to live kindly. I saw faces held high </w:t>
      </w:r>
      <w:r>
        <w:rPr>
          <w:rFonts w:ascii="Palatino Linotype" w:hAnsi="Palatino Linotype" w:cs="Palatino Linotype"/>
        </w:rPr>
        <w:lastRenderedPageBreak/>
        <w:t>in execution grounds – their eyes held no hatred, on</w:t>
      </w:r>
      <w:r>
        <w:rPr>
          <w:rFonts w:ascii="Palatino Linotype" w:hAnsi="Palatino Linotype" w:cs="Palatino Linotype"/>
        </w:rPr>
        <w:t>ly one thing: faith.</w:t>
      </w:r>
    </w:p>
    <w:p w14:paraId="3F10DD4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saw the crowds… anonymous people still laughing, still living, still passing each other as if nothing was happening. As if no warning bells had ever rung. As if no stone statue had ever shed tears. As if salvation had never reached o</w:t>
      </w:r>
      <w:r>
        <w:rPr>
          <w:rFonts w:ascii="Palatino Linotype" w:hAnsi="Palatino Linotype" w:cs="Palatino Linotype"/>
        </w:rPr>
        <w:t>ut.</w:t>
      </w:r>
    </w:p>
    <w:p w14:paraId="0505F1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saw it all – not through reason, but with an overwhelming pain. Undivided. Unjudging. Just pain.</w:t>
      </w:r>
    </w:p>
    <w:p w14:paraId="5016DC29"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then I understood.</w:t>
      </w:r>
    </w:p>
    <w:p w14:paraId="1808F33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This was no longer my own pain.</w:t>
      </w:r>
    </w:p>
    <w:p w14:paraId="2A66D1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This was the pain the Virgin Mary was feeling.</w:t>
      </w:r>
    </w:p>
    <w:p w14:paraId="457A642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was the pain of a Divine Being watching Her chil</w:t>
      </w:r>
      <w:r>
        <w:rPr>
          <w:rFonts w:ascii="Palatino Linotype" w:hAnsi="Palatino Linotype" w:cs="Palatino Linotype"/>
        </w:rPr>
        <w:t>dren slowly fall into the fire, unaware.</w:t>
      </w:r>
    </w:p>
    <w:p w14:paraId="0360183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was the pain of a love that cannot force – only wait. Waiting in silence.</w:t>
      </w:r>
    </w:p>
    <w:p w14:paraId="188CA6E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raised my hand to my chest. My heart pounded. An emotion both warm and aching – as if someone was embracing me from within, not with </w:t>
      </w:r>
      <w:r>
        <w:rPr>
          <w:rFonts w:ascii="Palatino Linotype" w:hAnsi="Palatino Linotype" w:cs="Palatino Linotype"/>
        </w:rPr>
        <w:t>arms, but with a heart melted by compassion.</w:t>
      </w:r>
    </w:p>
    <w:p w14:paraId="66EADD7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whispered – soundlessly:</w:t>
      </w:r>
    </w:p>
    <w:p w14:paraId="5B3F860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"I understand now, Mother. I understand why you cried.</w:t>
      </w:r>
    </w:p>
    <w:p w14:paraId="2F06C724"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I ask to cry with You – just once – for all the souls still asleep…"</w:t>
      </w:r>
    </w:p>
    <w:p w14:paraId="321273D1"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08F1D433" w14:textId="77777777" w:rsidR="00675A63" w:rsidRDefault="00675A63">
      <w:pPr>
        <w:jc w:val="both"/>
        <w:rPr>
          <w:rFonts w:ascii="Palatino Linotype" w:hAnsi="Palatino Linotype" w:cs="Palatino Linotype"/>
          <w:sz w:val="24"/>
          <w:szCs w:val="24"/>
        </w:rPr>
      </w:pPr>
    </w:p>
    <w:p w14:paraId="40664FA4"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Two Tears</w:t>
      </w:r>
    </w:p>
    <w:p w14:paraId="300A196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hot tear rolled down my cheek.</w:t>
      </w:r>
    </w:p>
    <w:p w14:paraId="0E7C46B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d</w:t>
      </w:r>
      <w:r>
        <w:rPr>
          <w:rFonts w:ascii="Palatino Linotype" w:hAnsi="Palatino Linotype" w:cs="Palatino Linotype"/>
        </w:rPr>
        <w:t>idn't fall out of fear. Nor out of regret.</w:t>
      </w:r>
    </w:p>
    <w:p w14:paraId="50B11E2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 fell because of a pain… that was no longer just my own.</w:t>
      </w:r>
    </w:p>
    <w:p w14:paraId="35DF02A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wasn't crying for myself.</w:t>
      </w:r>
    </w:p>
    <w:p w14:paraId="4774BE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crying for those who are gliding through life without truly living.</w:t>
      </w:r>
    </w:p>
    <w:p w14:paraId="64B7FAD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crying for the children born into a world wher</w:t>
      </w:r>
      <w:r>
        <w:rPr>
          <w:rFonts w:ascii="Palatino Linotype" w:hAnsi="Palatino Linotype" w:cs="Palatino Linotype"/>
        </w:rPr>
        <w:t>e the light has faded.</w:t>
      </w:r>
    </w:p>
    <w:p w14:paraId="011F942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crying for the souls touching the abyss, still believing they are soaring.</w:t>
      </w:r>
    </w:p>
    <w:p w14:paraId="33845C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was crying for those who tried to awaken humanity – at the cost of their very lives.</w:t>
      </w:r>
    </w:p>
    <w:p w14:paraId="77DA0EB8"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crying for the Saints who quietly sowed seeds, knowing most</w:t>
      </w:r>
      <w:r>
        <w:rPr>
          <w:rFonts w:ascii="Palatino Linotype" w:hAnsi="Palatino Linotype" w:cs="Palatino Linotype"/>
        </w:rPr>
        <w:t xml:space="preserve"> would not sprout.</w:t>
      </w:r>
    </w:p>
    <w:p w14:paraId="0373A7B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was crying for the Divine – for Mother Mary – for the Creator – for the infinite loneliness They bear in Their unconditional love…</w:t>
      </w:r>
    </w:p>
    <w:p w14:paraId="06F6B556" w14:textId="77777777" w:rsidR="00675A63" w:rsidRDefault="00675A63">
      <w:pPr>
        <w:pStyle w:val="NormalWeb"/>
        <w:jc w:val="both"/>
        <w:rPr>
          <w:rFonts w:ascii="Palatino Linotype" w:hAnsi="Palatino Linotype" w:cs="Palatino Linotype"/>
        </w:rPr>
      </w:pPr>
    </w:p>
    <w:p w14:paraId="41975625"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65D0A23B" w14:textId="77777777" w:rsidR="00675A63" w:rsidRDefault="00675A63">
      <w:pPr>
        <w:jc w:val="center"/>
        <w:rPr>
          <w:rFonts w:ascii="Palatino Linotype" w:hAnsi="Palatino Linotype" w:cs="Palatino Linotype"/>
          <w:sz w:val="24"/>
          <w:szCs w:val="24"/>
        </w:rPr>
      </w:pPr>
    </w:p>
    <w:p w14:paraId="0FEC94A4" w14:textId="77777777" w:rsidR="00675A63" w:rsidRDefault="00AE5F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The Inner Wake-Up Call</w:t>
      </w:r>
    </w:p>
    <w:p w14:paraId="020F1DF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don't know how long I stood there.</w:t>
      </w:r>
    </w:p>
    <w:p w14:paraId="18FC492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only know that when the last </w:t>
      </w:r>
      <w:r>
        <w:rPr>
          <w:rFonts w:ascii="Palatino Linotype" w:hAnsi="Palatino Linotype" w:cs="Palatino Linotype"/>
        </w:rPr>
        <w:t>tear fell, everything suddenly became so still. The space was no longer heavy. Time seemed to stop. And my heart – after so much struggle, so many questions, so many storms of reason – was now… unusually serene.</w:t>
      </w:r>
    </w:p>
    <w:p w14:paraId="218FCD5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didn't find the answer.</w:t>
      </w:r>
    </w:p>
    <w:p w14:paraId="24C46C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Because there were</w:t>
      </w:r>
      <w:r>
        <w:rPr>
          <w:rFonts w:ascii="Palatino Linotype" w:hAnsi="Palatino Linotype" w:cs="Palatino Linotype"/>
        </w:rPr>
        <w:t xml:space="preserve"> no more questions.</w:t>
      </w:r>
    </w:p>
    <w:p w14:paraId="1E95706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didn't hear a supernatural voice resounding from the heavens.</w:t>
      </w:r>
    </w:p>
    <w:p w14:paraId="660651D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I heard something clearly… from deep within myself.</w:t>
      </w:r>
    </w:p>
    <w:p w14:paraId="1B7DD1C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Something I cannot describe with words.</w:t>
      </w:r>
    </w:p>
    <w:p w14:paraId="44E5E67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Something I can only call: an awakening.</w:t>
      </w:r>
    </w:p>
    <w:p w14:paraId="42C6F98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 placed my hand on my chest. </w:t>
      </w:r>
      <w:r>
        <w:rPr>
          <w:rFonts w:ascii="Palatino Linotype" w:hAnsi="Palatino Linotype" w:cs="Palatino Linotype"/>
        </w:rPr>
        <w:t>Took a deep breath.</w:t>
      </w:r>
    </w:p>
    <w:p w14:paraId="6660C1B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to get back up.</w:t>
      </w:r>
    </w:p>
    <w:p w14:paraId="28F51A8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to begin.</w:t>
      </w:r>
    </w:p>
    <w:p w14:paraId="5E07364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understood – the final message is not in any book. Not in any prophecy. Not in an external symbol, phenomenon, or miracle.</w:t>
      </w:r>
    </w:p>
    <w:p w14:paraId="55B968E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final message – is the whisper in each person's heart.</w:t>
      </w:r>
    </w:p>
    <w:p w14:paraId="44FB3BF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small bell, wait</w:t>
      </w:r>
      <w:r>
        <w:rPr>
          <w:rFonts w:ascii="Palatino Linotype" w:hAnsi="Palatino Linotype" w:cs="Palatino Linotype"/>
        </w:rPr>
        <w:t>ing to be heard.</w:t>
      </w:r>
    </w:p>
    <w:p w14:paraId="753853D6"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looked at the statue one last time.</w:t>
      </w:r>
    </w:p>
    <w:p w14:paraId="0CF5222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no longer saw tears.</w:t>
      </w:r>
    </w:p>
    <w:p w14:paraId="332C94F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only saw a very faint, gentle smile – or perhaps just the light reflecting from the slanted window.</w:t>
      </w:r>
    </w:p>
    <w:p w14:paraId="505C0DF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bowed slightly.</w:t>
      </w:r>
    </w:p>
    <w:p w14:paraId="76919493"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out of sadness.</w:t>
      </w:r>
    </w:p>
    <w:p w14:paraId="49FDBA4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out of boundless gratitude.</w:t>
      </w:r>
    </w:p>
    <w:p w14:paraId="25E0C8D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turn</w:t>
      </w:r>
      <w:r>
        <w:rPr>
          <w:rFonts w:ascii="Palatino Linotype" w:hAnsi="Palatino Linotype" w:cs="Palatino Linotype"/>
        </w:rPr>
        <w:t>ed away. Opened the wooden door. The sunlight outside shone directly into my eyes, warmer and brighter than ever.</w:t>
      </w:r>
    </w:p>
    <w:p w14:paraId="3B864BD5"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stepped out.</w:t>
      </w:r>
    </w:p>
    <w:p w14:paraId="2A17EECA"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to begin a new search.</w:t>
      </w:r>
    </w:p>
    <w:p w14:paraId="73308F0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to begin a new life.</w:t>
      </w:r>
    </w:p>
    <w:p w14:paraId="28EAE81D"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 life spreading what I have understood.</w:t>
      </w:r>
    </w:p>
    <w:p w14:paraId="56D776C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Not with words.</w:t>
      </w:r>
    </w:p>
    <w:p w14:paraId="22F48CC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with every ste</w:t>
      </w:r>
      <w:r>
        <w:rPr>
          <w:rFonts w:ascii="Palatino Linotype" w:hAnsi="Palatino Linotype" w:cs="Palatino Linotype"/>
        </w:rPr>
        <w:t>p.</w:t>
      </w:r>
    </w:p>
    <w:p w14:paraId="1AC8A78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walked – without looking back.</w:t>
      </w:r>
    </w:p>
    <w:p w14:paraId="1ECE95B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Because I know…</w:t>
      </w:r>
    </w:p>
    <w:p w14:paraId="7653755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tear has fallen.</w:t>
      </w:r>
    </w:p>
    <w:p w14:paraId="7ACA345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The bell has rung within my heart.</w:t>
      </w:r>
    </w:p>
    <w:p w14:paraId="3A47F45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My journey… has only truly just begun.</w:t>
      </w:r>
    </w:p>
    <w:p w14:paraId="75762AC9" w14:textId="77777777" w:rsidR="00675A63" w:rsidRDefault="00675A63">
      <w:pPr>
        <w:jc w:val="both"/>
        <w:rPr>
          <w:rFonts w:ascii="Palatino Linotype" w:hAnsi="Palatino Linotype" w:cs="Palatino Linotype"/>
          <w:sz w:val="24"/>
          <w:szCs w:val="24"/>
        </w:rPr>
      </w:pPr>
    </w:p>
    <w:p w14:paraId="51545828" w14:textId="77777777" w:rsidR="00675A63" w:rsidRDefault="00675A63">
      <w:pPr>
        <w:jc w:val="both"/>
        <w:rPr>
          <w:rFonts w:ascii="Palatino Linotype" w:hAnsi="Palatino Linotype" w:cs="Palatino Linotype"/>
          <w:sz w:val="24"/>
          <w:szCs w:val="24"/>
        </w:rPr>
      </w:pPr>
    </w:p>
    <w:p w14:paraId="2BC6C92E"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  *  *</w:t>
      </w:r>
    </w:p>
    <w:p w14:paraId="0420AA9A" w14:textId="77777777" w:rsidR="00675A63" w:rsidRDefault="00675A63">
      <w:pPr>
        <w:jc w:val="both"/>
        <w:rPr>
          <w:rFonts w:ascii="Palatino Linotype" w:hAnsi="Palatino Linotype" w:cs="Palatino Linotype"/>
          <w:sz w:val="24"/>
          <w:szCs w:val="24"/>
        </w:rPr>
      </w:pPr>
    </w:p>
    <w:p w14:paraId="743D94F5"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798871FD" w14:textId="77777777" w:rsidR="00675A63" w:rsidRDefault="00675A63">
      <w:pPr>
        <w:pStyle w:val="NormalWeb"/>
        <w:jc w:val="both"/>
        <w:rPr>
          <w:rFonts w:ascii="Palatino Linotype" w:hAnsi="Palatino Linotype" w:cs="Palatino Linotype"/>
        </w:rPr>
      </w:pPr>
    </w:p>
    <w:p w14:paraId="0289E1D6" w14:textId="77777777" w:rsidR="00675A63" w:rsidRDefault="00AE5F74">
      <w:pPr>
        <w:pStyle w:val="Heading1"/>
        <w:spacing w:line="240" w:lineRule="auto"/>
        <w:rPr>
          <w:rFonts w:ascii="Palatino Linotype" w:hAnsi="Palatino Linotype" w:cs="Palatino Linotype"/>
        </w:rPr>
      </w:pPr>
      <w:r>
        <w:rPr>
          <w:rFonts w:ascii="Palatino Linotype" w:hAnsi="Palatino Linotype" w:cs="Palatino Linotype"/>
        </w:rPr>
        <w:t>CONCLUSION</w:t>
      </w:r>
    </w:p>
    <w:p w14:paraId="7EA98A02" w14:textId="77777777" w:rsidR="00675A63" w:rsidRDefault="00675A63">
      <w:pPr>
        <w:pStyle w:val="NormalWeb"/>
        <w:jc w:val="both"/>
        <w:rPr>
          <w:rFonts w:ascii="Palatino Linotype" w:hAnsi="Palatino Linotype" w:cs="Palatino Linotype"/>
        </w:rPr>
      </w:pPr>
    </w:p>
    <w:p w14:paraId="4920629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If you've journeyed with me to this page, perhaps you too have heard – </w:t>
      </w:r>
      <w:r>
        <w:rPr>
          <w:rFonts w:ascii="Palatino Linotype" w:hAnsi="Palatino Linotype" w:cs="Palatino Linotype"/>
        </w:rPr>
        <w:t>even if faintly – a small bell ringing in your heart.</w:t>
      </w:r>
    </w:p>
    <w:p w14:paraId="7A723E8C"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Perhaps you'll put this book down with a question mark. Perhaps with a tear. Perhaps with a quiet stillness you've never experienced before.</w:t>
      </w:r>
    </w:p>
    <w:p w14:paraId="0BD673F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And that is enough.</w:t>
      </w:r>
    </w:p>
    <w:p w14:paraId="3D2B0B1E"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didn't write these pages to convince an</w:t>
      </w:r>
      <w:r>
        <w:rPr>
          <w:rFonts w:ascii="Palatino Linotype" w:hAnsi="Palatino Linotype" w:cs="Palatino Linotype"/>
        </w:rPr>
        <w:t>yone.</w:t>
      </w:r>
    </w:p>
    <w:p w14:paraId="37564F92"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 simply wrote, as someone who was once lost – and was fortunate enough to hear an echo from afar. The echo of an ancient promise, of a love that has never faded, and of a door that remains ajar.</w:t>
      </w:r>
    </w:p>
    <w:p w14:paraId="05376D6F"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We are living in a momentous time – where every choice</w:t>
      </w:r>
      <w:r>
        <w:rPr>
          <w:rFonts w:ascii="Palatino Linotype" w:hAnsi="Palatino Linotype" w:cs="Palatino Linotype"/>
        </w:rPr>
        <w:t>, every thought, every small impulse… can sway the destiny of an individual, a nation, even all of humanity.</w:t>
      </w:r>
    </w:p>
    <w:p w14:paraId="3A6DE330" w14:textId="77777777" w:rsidR="00675A63" w:rsidRDefault="00AE5F74">
      <w:pPr>
        <w:pStyle w:val="NormalWeb"/>
        <w:jc w:val="both"/>
        <w:rPr>
          <w:rFonts w:ascii="Palatino Linotype" w:hAnsi="Palatino Linotype" w:cs="Palatino Linotype"/>
        </w:rPr>
      </w:pPr>
      <w:r>
        <w:rPr>
          <w:rFonts w:ascii="Palatino Linotype" w:hAnsi="Palatino Linotype" w:cs="Palatino Linotype"/>
        </w:rPr>
        <w:lastRenderedPageBreak/>
        <w:t>I don't know who you are, where you come from, or what you've been through.</w:t>
      </w:r>
    </w:p>
    <w:p w14:paraId="24B1743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But if there's one single thing I'm allowed to leave here, it is this:</w:t>
      </w:r>
    </w:p>
    <w:p w14:paraId="46C347C7"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Guard the truth.</w:t>
      </w:r>
    </w:p>
    <w:p w14:paraId="4CA57E2D"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Nurture kindness.</w:t>
      </w:r>
    </w:p>
    <w:p w14:paraId="03E658DF" w14:textId="77777777" w:rsidR="00675A63" w:rsidRDefault="00AE5F74">
      <w:pPr>
        <w:pStyle w:val="NormalWeb"/>
        <w:ind w:leftChars="300" w:left="600"/>
        <w:jc w:val="both"/>
        <w:rPr>
          <w:rFonts w:ascii="Palatino Linotype" w:hAnsi="Palatino Linotype" w:cs="Palatino Linotype"/>
        </w:rPr>
      </w:pPr>
      <w:r>
        <w:rPr>
          <w:rFonts w:ascii="Palatino Linotype" w:hAnsi="Palatino Linotype" w:cs="Palatino Linotype"/>
        </w:rPr>
        <w:t>And patiently endure all storms – with a heart free of hatred.</w:t>
      </w:r>
    </w:p>
    <w:p w14:paraId="36EC124B"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xml:space="preserve">Because… these three things – </w:t>
      </w:r>
      <w:r>
        <w:rPr>
          <w:rFonts w:ascii="Palatino Linotype" w:hAnsi="Palatino Linotype" w:cs="Palatino Linotype"/>
          <w:b/>
          <w:bCs/>
        </w:rPr>
        <w:t>Truthfulness, Compassion, Forbearance</w:t>
      </w:r>
      <w:r>
        <w:rPr>
          <w:rFonts w:ascii="Palatino Linotype" w:hAnsi="Palatino Linotype" w:cs="Palatino Linotype"/>
        </w:rPr>
        <w:t xml:space="preserve"> – are the only red thread connecting all the scattered pieces I've encountered.</w:t>
      </w:r>
    </w:p>
    <w:p w14:paraId="1986925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If you can</w:t>
      </w:r>
      <w:r>
        <w:rPr>
          <w:rFonts w:ascii="Palatino Linotype" w:hAnsi="Palatino Linotype" w:cs="Palatino Linotype"/>
        </w:rPr>
        <w:t xml:space="preserve"> carry that thread with you as you leave this book – then I believe the final bell has not yet ceased.</w:t>
      </w:r>
    </w:p>
    <w:p w14:paraId="5AA85424"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It's still ringing.</w:t>
      </w:r>
    </w:p>
    <w:p w14:paraId="06B0C8B1"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Within you.</w:t>
      </w:r>
    </w:p>
    <w:p w14:paraId="470FD916" w14:textId="77777777" w:rsidR="00675A63" w:rsidRDefault="00675A63">
      <w:pPr>
        <w:pStyle w:val="NormalWeb"/>
        <w:jc w:val="both"/>
        <w:rPr>
          <w:rFonts w:ascii="Palatino Linotype" w:hAnsi="Palatino Linotype" w:cs="Palatino Linotype"/>
        </w:rPr>
      </w:pPr>
    </w:p>
    <w:p w14:paraId="4607EFF7" w14:textId="77777777" w:rsidR="00675A63" w:rsidRDefault="00AE5F74">
      <w:pPr>
        <w:pStyle w:val="NormalWeb"/>
        <w:jc w:val="both"/>
        <w:rPr>
          <w:rFonts w:ascii="Palatino Linotype" w:hAnsi="Palatino Linotype" w:cs="Palatino Linotype"/>
        </w:rPr>
      </w:pPr>
      <w:r>
        <w:rPr>
          <w:rFonts w:ascii="Palatino Linotype" w:hAnsi="Palatino Linotype" w:cs="Palatino Linotype"/>
        </w:rPr>
        <w:t>— The Author</w:t>
      </w:r>
    </w:p>
    <w:p w14:paraId="398DC1CE" w14:textId="77777777" w:rsidR="00675A63" w:rsidRDefault="00AE5F74">
      <w:pPr>
        <w:pStyle w:val="NormalWeb"/>
        <w:jc w:val="both"/>
        <w:rPr>
          <w:rFonts w:ascii="Palatino Linotype" w:hAnsi="Palatino Linotype" w:cs="Palatino Linotype"/>
          <w:b/>
          <w:bCs/>
        </w:rPr>
      </w:pPr>
      <w:r>
        <w:rPr>
          <w:rFonts w:ascii="Palatino Linotype" w:hAnsi="Palatino Linotype" w:cs="Palatino Linotype"/>
          <w:b/>
          <w:bCs/>
        </w:rPr>
        <w:t>Taylor Reed</w:t>
      </w:r>
    </w:p>
    <w:p w14:paraId="0E50C4F8" w14:textId="77777777" w:rsidR="00675A63" w:rsidRDefault="00675A63">
      <w:pPr>
        <w:jc w:val="both"/>
        <w:rPr>
          <w:rFonts w:ascii="Palatino Linotype" w:hAnsi="Palatino Linotype" w:cs="Palatino Linotype"/>
          <w:sz w:val="24"/>
          <w:szCs w:val="24"/>
        </w:rPr>
      </w:pPr>
    </w:p>
    <w:p w14:paraId="4BA11C5C" w14:textId="77777777" w:rsidR="00675A63" w:rsidRDefault="00675A63">
      <w:pPr>
        <w:jc w:val="both"/>
        <w:rPr>
          <w:rFonts w:ascii="Palatino Linotype" w:hAnsi="Palatino Linotype" w:cs="Palatino Linotype"/>
          <w:sz w:val="24"/>
          <w:szCs w:val="24"/>
        </w:rPr>
      </w:pPr>
    </w:p>
    <w:p w14:paraId="7EC9CD16" w14:textId="77777777" w:rsidR="00675A63" w:rsidRDefault="00675A63">
      <w:pPr>
        <w:jc w:val="both"/>
        <w:rPr>
          <w:rFonts w:ascii="Palatino Linotype" w:hAnsi="Palatino Linotype" w:cs="Palatino Linotype"/>
          <w:sz w:val="24"/>
          <w:szCs w:val="24"/>
        </w:rPr>
      </w:pPr>
    </w:p>
    <w:p w14:paraId="1ECDB2C4" w14:textId="77777777" w:rsidR="00675A63" w:rsidRDefault="00AE5F74">
      <w:pPr>
        <w:jc w:val="center"/>
        <w:rPr>
          <w:rFonts w:ascii="Palatino Linotype" w:hAnsi="Palatino Linotype" w:cs="Palatino Linotype"/>
          <w:sz w:val="24"/>
          <w:szCs w:val="24"/>
        </w:rPr>
      </w:pPr>
      <w:r>
        <w:rPr>
          <w:rFonts w:ascii="Palatino Linotype" w:hAnsi="Palatino Linotype" w:cs="Palatino Linotype"/>
          <w:sz w:val="24"/>
          <w:szCs w:val="24"/>
        </w:rPr>
        <w:t>*  *  *</w:t>
      </w:r>
    </w:p>
    <w:p w14:paraId="544FC0B9" w14:textId="77777777" w:rsidR="00675A63" w:rsidRDefault="00675A63">
      <w:pPr>
        <w:rPr>
          <w:rFonts w:ascii="Palatino Linotype" w:hAnsi="Palatino Linotype" w:cs="Palatino Linotype"/>
          <w:sz w:val="24"/>
          <w:szCs w:val="24"/>
        </w:rPr>
      </w:pPr>
    </w:p>
    <w:p w14:paraId="12A169E7" w14:textId="77777777" w:rsidR="00675A63" w:rsidRDefault="00675A63">
      <w:pPr>
        <w:rPr>
          <w:rFonts w:ascii="Palatino Linotype" w:hAnsi="Palatino Linotype" w:cs="Palatino Linotype"/>
          <w:sz w:val="24"/>
          <w:szCs w:val="24"/>
        </w:rPr>
      </w:pPr>
    </w:p>
    <w:p w14:paraId="55687D96" w14:textId="77777777" w:rsidR="00675A63" w:rsidRDefault="00AE5F74">
      <w:pPr>
        <w:rPr>
          <w:rFonts w:ascii="Palatino Linotype" w:hAnsi="Palatino Linotype" w:cs="Palatino Linotype"/>
          <w:sz w:val="24"/>
          <w:szCs w:val="24"/>
        </w:rPr>
      </w:pPr>
      <w:r>
        <w:rPr>
          <w:rFonts w:ascii="Palatino Linotype" w:hAnsi="Palatino Linotype" w:cs="Palatino Linotype"/>
          <w:sz w:val="24"/>
          <w:szCs w:val="24"/>
        </w:rPr>
        <w:br w:type="page"/>
      </w:r>
    </w:p>
    <w:p w14:paraId="24A6C5F3" w14:textId="77777777" w:rsidR="00675A63" w:rsidRDefault="00AE5F7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ABOUT THE AUTHOR &amp;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PROJECT</w:t>
      </w:r>
    </w:p>
    <w:p w14:paraId="2D04C8AE" w14:textId="77777777" w:rsidR="00675A63" w:rsidRDefault="00675A63">
      <w:pPr>
        <w:pStyle w:val="NormalWeb"/>
        <w:rPr>
          <w:rFonts w:ascii="Palatino Linotype" w:hAnsi="Palatino Linotype" w:cs="Palatino Linotype"/>
          <w:b/>
          <w:bCs/>
        </w:rPr>
      </w:pPr>
    </w:p>
    <w:p w14:paraId="2B93870A" w14:textId="77777777" w:rsidR="00675A63" w:rsidRDefault="00AE5F74">
      <w:pPr>
        <w:pStyle w:val="NormalWeb"/>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55B05D94" w14:textId="77777777" w:rsidR="00675A63" w:rsidRDefault="00AE5F74">
      <w:pPr>
        <w:pStyle w:val="NormalWeb"/>
        <w:rPr>
          <w:rFonts w:ascii="Palatino Linotype" w:hAnsi="Palatino Linotype" w:cs="Palatino Linotype"/>
        </w:rPr>
      </w:pPr>
      <w:r>
        <w:rPr>
          <w:rFonts w:ascii="Palatino Linotype" w:hAnsi="Palatino Linotype" w:cs="Palatino Linotype"/>
          <w:b/>
          <w:bCs/>
        </w:rPr>
        <w:t>Taylor Reed</w:t>
      </w:r>
      <w:r>
        <w:rPr>
          <w:rFonts w:ascii="Palatino Linotype" w:hAnsi="Palatino Linotype" w:cs="Palatino Linotype"/>
        </w:rPr>
        <w:t xml:space="preserve"> is an independent author who writes about culture, society, science, and spirituality, with the aim of seeking truth, awakening conscience, and reflecting on the destiny of humankind.</w:t>
      </w:r>
    </w:p>
    <w:p w14:paraId="6A02D386" w14:textId="77777777" w:rsidR="00675A63" w:rsidRDefault="00AE5F74">
      <w:pPr>
        <w:pStyle w:val="NormalWeb"/>
        <w:rPr>
          <w:rFonts w:ascii="Palatino Linotype" w:hAnsi="Palatino Linotype" w:cs="Palatino Linotype"/>
        </w:rPr>
      </w:pPr>
      <w:r>
        <w:rPr>
          <w:rFonts w:ascii="Palatino Linotype" w:hAnsi="Palatino Linotype" w:cs="Palatino Linotype"/>
        </w:rPr>
        <w:t>H</w:t>
      </w:r>
      <w:r>
        <w:rPr>
          <w:rFonts w:ascii="Palatino Linotype" w:hAnsi="Palatino Linotype" w:cs="Palatino Linotype"/>
        </w:rPr>
        <w:t>er</w:t>
      </w:r>
      <w:r>
        <w:rPr>
          <w:rFonts w:ascii="Palatino Linotype" w:hAnsi="Palatino Linotype" w:cs="Palatino Linotype"/>
        </w:rPr>
        <w:t xml:space="preserve"> works often originate from real-life interviews, recorded with hone</w:t>
      </w:r>
      <w:r>
        <w:rPr>
          <w:rFonts w:ascii="Palatino Linotype" w:hAnsi="Palatino Linotype" w:cs="Palatino Linotype"/>
        </w:rPr>
        <w:t>sty, emotional depth, and a spirit of enlightenment.</w:t>
      </w:r>
    </w:p>
    <w:p w14:paraId="0979B6F1" w14:textId="77777777" w:rsidR="00675A63" w:rsidRDefault="00675A63">
      <w:pPr>
        <w:pStyle w:val="NormalWeb"/>
        <w:rPr>
          <w:rFonts w:ascii="Palatino Linotype" w:hAnsi="Palatino Linotype" w:cs="Palatino Linotype"/>
        </w:rPr>
      </w:pPr>
    </w:p>
    <w:p w14:paraId="1D6BE750" w14:textId="77777777" w:rsidR="00675A63" w:rsidRDefault="00AE5F74">
      <w:pPr>
        <w:pStyle w:val="NormalWeb"/>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4F959E89"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This book is part of a series published by THE </w:t>
      </w:r>
      <w:r>
        <w:rPr>
          <w:rFonts w:ascii="Palatino Linotype" w:hAnsi="Palatino Linotype" w:cs="Palatino Linotype"/>
        </w:rPr>
        <w:t>LIVES</w:t>
      </w:r>
      <w:r>
        <w:rPr>
          <w:rFonts w:ascii="Palatino Linotype" w:hAnsi="Palatino Linotype" w:cs="Palatino Linotype"/>
        </w:rPr>
        <w:t xml:space="preserve"> MEDIA – an independent publishing initiative with a global vision and a mission to preserve and spread timeless echoes. Without ch</w:t>
      </w:r>
      <w:r>
        <w:rPr>
          <w:rFonts w:ascii="Palatino Linotype" w:hAnsi="Palatino Linotype" w:cs="Palatino Linotype"/>
        </w:rPr>
        <w:t>asing the daily news cycle, we aim for books that can deeply touch the human consciousness.</w:t>
      </w:r>
    </w:p>
    <w:p w14:paraId="39EFC9A2" w14:textId="77777777" w:rsidR="00675A63" w:rsidRDefault="00675A63">
      <w:pPr>
        <w:pStyle w:val="NormalWeb"/>
        <w:rPr>
          <w:rFonts w:ascii="Palatino Linotype" w:hAnsi="Palatino Linotype" w:cs="Palatino Linotype"/>
        </w:rPr>
      </w:pPr>
    </w:p>
    <w:p w14:paraId="3F1719DA" w14:textId="77777777" w:rsidR="00675A63" w:rsidRDefault="00AE5F74">
      <w:pPr>
        <w:pStyle w:val="NormalWeb"/>
        <w:rPr>
          <w:rFonts w:ascii="Palatino Linotype" w:hAnsi="Palatino Linotype" w:cs="Palatino Linotype"/>
        </w:rPr>
      </w:pPr>
      <w:r>
        <w:rPr>
          <w:rFonts w:ascii="Palatino Linotype" w:hAnsi="Palatino Linotype" w:cs="Palatino Linotype"/>
          <w:b/>
          <w:bCs/>
        </w:rPr>
        <w:t>CONTACT</w:t>
      </w:r>
    </w:p>
    <w:p w14:paraId="74479D67" w14:textId="77777777" w:rsidR="00675A63" w:rsidRDefault="00AE5F74">
      <w:pPr>
        <w:pStyle w:val="NormalWeb"/>
        <w:numPr>
          <w:ilvl w:val="0"/>
          <w:numId w:val="38"/>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14:paraId="7A6E771E" w14:textId="77777777" w:rsidR="00675A63" w:rsidRDefault="00AE5F74">
      <w:pPr>
        <w:pStyle w:val="NormalWeb"/>
        <w:numPr>
          <w:ilvl w:val="0"/>
          <w:numId w:val="38"/>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14:paraId="7ADCC017" w14:textId="77777777" w:rsidR="00675A63" w:rsidRDefault="00AE5F74">
      <w:pPr>
        <w:pStyle w:val="NormalWeb"/>
        <w:numPr>
          <w:ilvl w:val="0"/>
          <w:numId w:val="38"/>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01C23EDA" w14:textId="77777777" w:rsidR="00675A63" w:rsidRDefault="00AE5F7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rPr>
        <w:drawing>
          <wp:inline distT="0" distB="0" distL="114300" distR="114300" wp14:anchorId="4165AA34" wp14:editId="743F5A9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3F1D47D" w14:textId="77777777" w:rsidR="00675A63" w:rsidRDefault="00675A63">
      <w:pPr>
        <w:spacing w:beforeAutospacing="1" w:afterAutospacing="1"/>
        <w:rPr>
          <w:rFonts w:ascii="Palatino Linotype" w:hAnsi="Palatino Linotype" w:cs="Palatino Linotype"/>
          <w:sz w:val="24"/>
          <w:szCs w:val="24"/>
        </w:rPr>
      </w:pPr>
    </w:p>
    <w:p w14:paraId="3F718818" w14:textId="77777777" w:rsidR="00675A63" w:rsidRDefault="00AE5F74">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017ED28B"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You can find other publications by </w:t>
      </w:r>
      <w:r>
        <w:rPr>
          <w:rFonts w:ascii="Palatino Linotype" w:hAnsi="Palatino Linotype" w:cs="Palatino Linotype"/>
        </w:rPr>
        <w:t>THE LIVES MEDIA</w:t>
      </w:r>
      <w:r>
        <w:rPr>
          <w:rFonts w:ascii="Palatino Linotype" w:hAnsi="Palatino Linotype" w:cs="Palatino Linotype"/>
        </w:rPr>
        <w:t xml:space="preserve">: </w:t>
      </w:r>
    </w:p>
    <w:p w14:paraId="795FDF75"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6E0C77D9"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14:paraId="6F5EBE3C"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14:paraId="20B4EE1F"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14:paraId="581FEB82"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14:paraId="5B9AC8AB" w14:textId="77777777" w:rsidR="00675A63" w:rsidRDefault="00AE5F74">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Entering The World</w:t>
      </w:r>
      <w:r>
        <w:rPr>
          <w:rFonts w:ascii="Palatino Linotype" w:hAnsi="Palatino Linotype" w:cs="Palatino Linotype"/>
        </w:rPr>
        <w:t xml:space="preserve"> </w:t>
      </w:r>
    </w:p>
    <w:p w14:paraId="5C113E48"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this is the current book</w:t>
      </w:r>
    </w:p>
    <w:p w14:paraId="1C8F3B28"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3DDD2FB2" w14:textId="77777777" w:rsidR="00675A63" w:rsidRDefault="00AE5F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697B820C" w14:textId="77777777" w:rsidR="00675A63" w:rsidRDefault="00675A63">
      <w:pPr>
        <w:pStyle w:val="NormalWeb"/>
        <w:pBdr>
          <w:bottom w:val="single" w:sz="4" w:space="0" w:color="auto"/>
        </w:pBdr>
        <w:rPr>
          <w:rFonts w:ascii="Palatino Linotype" w:hAnsi="Palatino Linotype" w:cs="Palatino Linotype"/>
        </w:rPr>
      </w:pPr>
    </w:p>
    <w:p w14:paraId="42390404" w14:textId="77777777" w:rsidR="00675A63" w:rsidRDefault="00675A63">
      <w:pPr>
        <w:pStyle w:val="NormalWeb"/>
        <w:rPr>
          <w:rFonts w:ascii="Palatino Linotype" w:hAnsi="Palatino Linotype" w:cs="Palatino Linotype"/>
        </w:rPr>
      </w:pPr>
    </w:p>
    <w:p w14:paraId="205BD862" w14:textId="77777777" w:rsidR="00675A63" w:rsidRDefault="00AE5F74">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7E88F3A6" w14:textId="77777777" w:rsidR="00675A63" w:rsidRDefault="00AE5F74">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66F83584" w14:textId="77777777" w:rsidR="00675A63" w:rsidRDefault="00675A63">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14:paraId="5B29FFDD" w14:textId="77777777" w:rsidR="00675A63" w:rsidRDefault="00675A63">
      <w:pPr>
        <w:rPr>
          <w:rFonts w:ascii="Palatino Linotype" w:hAnsi="Palatino Linotype" w:cs="Palatino Linotype"/>
          <w:sz w:val="24"/>
          <w:szCs w:val="24"/>
        </w:rPr>
      </w:pPr>
    </w:p>
    <w:p w14:paraId="7549A53D" w14:textId="77777777" w:rsidR="00675A63" w:rsidRDefault="00675A63">
      <w:pPr>
        <w:rPr>
          <w:rFonts w:ascii="Palatino Linotype" w:hAnsi="Palatino Linotype" w:cs="Palatino Linotype"/>
          <w:sz w:val="24"/>
          <w:szCs w:val="24"/>
        </w:rPr>
      </w:pPr>
    </w:p>
    <w:sectPr w:rsidR="00675A63">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18832" w14:textId="77777777" w:rsidR="00AE5F74" w:rsidRDefault="00AE5F74" w:rsidP="008E0738">
      <w:r>
        <w:separator/>
      </w:r>
    </w:p>
  </w:endnote>
  <w:endnote w:type="continuationSeparator" w:id="0">
    <w:p w14:paraId="4DE34B2D" w14:textId="77777777" w:rsidR="00AE5F74" w:rsidRDefault="00AE5F74" w:rsidP="008E0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186039"/>
      <w:docPartObj>
        <w:docPartGallery w:val="Page Numbers (Bottom of Page)"/>
        <w:docPartUnique/>
      </w:docPartObj>
    </w:sdtPr>
    <w:sdtEndPr>
      <w:rPr>
        <w:noProof/>
      </w:rPr>
    </w:sdtEndPr>
    <w:sdtContent>
      <w:p w14:paraId="090244C4" w14:textId="31C961E3" w:rsidR="008E0738" w:rsidRDefault="008E07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EE74F" w14:textId="77777777" w:rsidR="008E0738" w:rsidRDefault="008E0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8EDAD" w14:textId="77777777" w:rsidR="00AE5F74" w:rsidRDefault="00AE5F74" w:rsidP="008E0738">
      <w:r>
        <w:separator/>
      </w:r>
    </w:p>
  </w:footnote>
  <w:footnote w:type="continuationSeparator" w:id="0">
    <w:p w14:paraId="396F3FFE" w14:textId="77777777" w:rsidR="00AE5F74" w:rsidRDefault="00AE5F74" w:rsidP="008E0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2789CA"/>
    <w:multiLevelType w:val="singleLevel"/>
    <w:tmpl w:val="862789CA"/>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8304BB0"/>
    <w:multiLevelType w:val="singleLevel"/>
    <w:tmpl w:val="88304BB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F81C846"/>
    <w:multiLevelType w:val="singleLevel"/>
    <w:tmpl w:val="8F81C84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F961689"/>
    <w:multiLevelType w:val="singleLevel"/>
    <w:tmpl w:val="8F96168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E30BE75"/>
    <w:multiLevelType w:val="singleLevel"/>
    <w:tmpl w:val="AE30BE75"/>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65709F2"/>
    <w:multiLevelType w:val="singleLevel"/>
    <w:tmpl w:val="B65709F2"/>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BD02F75A"/>
    <w:multiLevelType w:val="singleLevel"/>
    <w:tmpl w:val="BD02F75A"/>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C90E3BAF"/>
    <w:multiLevelType w:val="singleLevel"/>
    <w:tmpl w:val="C90E3BAF"/>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7423D1C"/>
    <w:multiLevelType w:val="singleLevel"/>
    <w:tmpl w:val="D7423D1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89F7BC0"/>
    <w:multiLevelType w:val="singleLevel"/>
    <w:tmpl w:val="D89F7BC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8BC56E4"/>
    <w:multiLevelType w:val="singleLevel"/>
    <w:tmpl w:val="D8BC56E4"/>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ED1E420"/>
    <w:multiLevelType w:val="singleLevel"/>
    <w:tmpl w:val="DED1E42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53CA118"/>
    <w:multiLevelType w:val="singleLevel"/>
    <w:tmpl w:val="E53CA11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A7E3EE7"/>
    <w:multiLevelType w:val="singleLevel"/>
    <w:tmpl w:val="EA7E3EE7"/>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F0222363"/>
    <w:multiLevelType w:val="singleLevel"/>
    <w:tmpl w:val="F0222363"/>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17ED0F2"/>
    <w:multiLevelType w:val="singleLevel"/>
    <w:tmpl w:val="F17ED0F2"/>
    <w:lvl w:ilvl="0">
      <w:start w:val="1"/>
      <w:numFmt w:val="bullet"/>
      <w:lvlText w:val=""/>
      <w:lvlJc w:val="left"/>
      <w:pPr>
        <w:tabs>
          <w:tab w:val="left" w:pos="1680"/>
        </w:tabs>
        <w:ind w:left="1680" w:hanging="420"/>
      </w:pPr>
      <w:rPr>
        <w:rFonts w:ascii="Wingdings" w:hAnsi="Wingdings" w:hint="default"/>
      </w:rPr>
    </w:lvl>
  </w:abstractNum>
  <w:abstractNum w:abstractNumId="16" w15:restartNumberingAfterBreak="0">
    <w:nsid w:val="F52E6026"/>
    <w:multiLevelType w:val="singleLevel"/>
    <w:tmpl w:val="F52E6026"/>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F7882655"/>
    <w:multiLevelType w:val="multilevel"/>
    <w:tmpl w:val="F7882655"/>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8" w15:restartNumberingAfterBreak="0">
    <w:nsid w:val="05EE2943"/>
    <w:multiLevelType w:val="singleLevel"/>
    <w:tmpl w:val="05EE2943"/>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0DAF8F57"/>
    <w:multiLevelType w:val="singleLevel"/>
    <w:tmpl w:val="0DAF8F57"/>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10C137A2"/>
    <w:multiLevelType w:val="singleLevel"/>
    <w:tmpl w:val="10C137A2"/>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1207F629"/>
    <w:multiLevelType w:val="singleLevel"/>
    <w:tmpl w:val="1207F629"/>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15C843B6"/>
    <w:multiLevelType w:val="singleLevel"/>
    <w:tmpl w:val="15C843B6"/>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1672F1C4"/>
    <w:multiLevelType w:val="singleLevel"/>
    <w:tmpl w:val="1672F1C4"/>
    <w:lvl w:ilvl="0">
      <w:start w:val="1"/>
      <w:numFmt w:val="bullet"/>
      <w:lvlText w:val=""/>
      <w:lvlJc w:val="left"/>
      <w:pPr>
        <w:tabs>
          <w:tab w:val="left" w:pos="840"/>
        </w:tabs>
        <w:ind w:left="840" w:hanging="420"/>
      </w:pPr>
      <w:rPr>
        <w:rFonts w:ascii="Wingdings" w:hAnsi="Wingdings" w:hint="default"/>
      </w:rPr>
    </w:lvl>
  </w:abstractNum>
  <w:abstractNum w:abstractNumId="24" w15:restartNumberingAfterBreak="0">
    <w:nsid w:val="16C480D2"/>
    <w:multiLevelType w:val="singleLevel"/>
    <w:tmpl w:val="16C480D2"/>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22BF59CD"/>
    <w:multiLevelType w:val="singleLevel"/>
    <w:tmpl w:val="22BF59CD"/>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230ADED1"/>
    <w:multiLevelType w:val="singleLevel"/>
    <w:tmpl w:val="230ADED1"/>
    <w:lvl w:ilvl="0">
      <w:start w:val="1"/>
      <w:numFmt w:val="bullet"/>
      <w:lvlText w:val=""/>
      <w:lvlJc w:val="left"/>
      <w:pPr>
        <w:tabs>
          <w:tab w:val="left" w:pos="840"/>
        </w:tabs>
        <w:ind w:left="840" w:hanging="420"/>
      </w:pPr>
      <w:rPr>
        <w:rFonts w:ascii="Wingdings" w:hAnsi="Wingdings" w:hint="default"/>
      </w:rPr>
    </w:lvl>
  </w:abstractNum>
  <w:abstractNum w:abstractNumId="28" w15:restartNumberingAfterBreak="0">
    <w:nsid w:val="2333904C"/>
    <w:multiLevelType w:val="singleLevel"/>
    <w:tmpl w:val="2333904C"/>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98E5105"/>
    <w:multiLevelType w:val="multilevel"/>
    <w:tmpl w:val="298E51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2F45BE61"/>
    <w:multiLevelType w:val="singleLevel"/>
    <w:tmpl w:val="2F45BE61"/>
    <w:lvl w:ilvl="0">
      <w:start w:val="1"/>
      <w:numFmt w:val="bullet"/>
      <w:lvlText w:val=""/>
      <w:lvlJc w:val="left"/>
      <w:pPr>
        <w:tabs>
          <w:tab w:val="left" w:pos="840"/>
        </w:tabs>
        <w:ind w:left="840" w:hanging="420"/>
      </w:pPr>
      <w:rPr>
        <w:rFonts w:ascii="Wingdings" w:hAnsi="Wingdings" w:hint="default"/>
      </w:rPr>
    </w:lvl>
  </w:abstractNum>
  <w:abstractNum w:abstractNumId="31" w15:restartNumberingAfterBreak="0">
    <w:nsid w:val="4D8E5852"/>
    <w:multiLevelType w:val="singleLevel"/>
    <w:tmpl w:val="4D8E5852"/>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AB5880B"/>
    <w:multiLevelType w:val="singleLevel"/>
    <w:tmpl w:val="5AB5880B"/>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709138A1"/>
    <w:multiLevelType w:val="singleLevel"/>
    <w:tmpl w:val="709138A1"/>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72F508C9"/>
    <w:multiLevelType w:val="singleLevel"/>
    <w:tmpl w:val="72F508C9"/>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7734B355"/>
    <w:multiLevelType w:val="singleLevel"/>
    <w:tmpl w:val="7734B355"/>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78F815CA"/>
    <w:multiLevelType w:val="multilevel"/>
    <w:tmpl w:val="78F815C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F2DE889"/>
    <w:multiLevelType w:val="singleLevel"/>
    <w:tmpl w:val="7F2DE889"/>
    <w:lvl w:ilvl="0">
      <w:start w:val="1"/>
      <w:numFmt w:val="bullet"/>
      <w:lvlText w:val=""/>
      <w:lvlJc w:val="left"/>
      <w:pPr>
        <w:tabs>
          <w:tab w:val="left" w:pos="420"/>
        </w:tabs>
        <w:ind w:left="420" w:hanging="420"/>
      </w:pPr>
      <w:rPr>
        <w:rFonts w:ascii="Wingdings" w:hAnsi="Wingdings" w:hint="default"/>
      </w:rPr>
    </w:lvl>
  </w:abstractNum>
  <w:num w:numId="1">
    <w:abstractNumId w:val="14"/>
  </w:num>
  <w:num w:numId="2">
    <w:abstractNumId w:val="12"/>
  </w:num>
  <w:num w:numId="3">
    <w:abstractNumId w:val="19"/>
  </w:num>
  <w:num w:numId="4">
    <w:abstractNumId w:val="13"/>
  </w:num>
  <w:num w:numId="5">
    <w:abstractNumId w:val="0"/>
  </w:num>
  <w:num w:numId="6">
    <w:abstractNumId w:val="28"/>
  </w:num>
  <w:num w:numId="7">
    <w:abstractNumId w:val="27"/>
  </w:num>
  <w:num w:numId="8">
    <w:abstractNumId w:val="2"/>
  </w:num>
  <w:num w:numId="9">
    <w:abstractNumId w:val="18"/>
  </w:num>
  <w:num w:numId="10">
    <w:abstractNumId w:val="29"/>
  </w:num>
  <w:num w:numId="11">
    <w:abstractNumId w:val="17"/>
  </w:num>
  <w:num w:numId="12">
    <w:abstractNumId w:val="31"/>
  </w:num>
  <w:num w:numId="13">
    <w:abstractNumId w:val="15"/>
  </w:num>
  <w:num w:numId="14">
    <w:abstractNumId w:val="35"/>
  </w:num>
  <w:num w:numId="15">
    <w:abstractNumId w:val="6"/>
  </w:num>
  <w:num w:numId="16">
    <w:abstractNumId w:val="5"/>
  </w:num>
  <w:num w:numId="17">
    <w:abstractNumId w:val="3"/>
  </w:num>
  <w:num w:numId="18">
    <w:abstractNumId w:val="34"/>
  </w:num>
  <w:num w:numId="19">
    <w:abstractNumId w:val="20"/>
  </w:num>
  <w:num w:numId="20">
    <w:abstractNumId w:val="7"/>
  </w:num>
  <w:num w:numId="21">
    <w:abstractNumId w:val="9"/>
  </w:num>
  <w:num w:numId="22">
    <w:abstractNumId w:val="23"/>
  </w:num>
  <w:num w:numId="23">
    <w:abstractNumId w:val="36"/>
  </w:num>
  <w:num w:numId="24">
    <w:abstractNumId w:val="11"/>
  </w:num>
  <w:num w:numId="25">
    <w:abstractNumId w:val="30"/>
  </w:num>
  <w:num w:numId="26">
    <w:abstractNumId w:val="16"/>
  </w:num>
  <w:num w:numId="27">
    <w:abstractNumId w:val="32"/>
  </w:num>
  <w:num w:numId="28">
    <w:abstractNumId w:val="8"/>
  </w:num>
  <w:num w:numId="29">
    <w:abstractNumId w:val="4"/>
  </w:num>
  <w:num w:numId="30">
    <w:abstractNumId w:val="33"/>
  </w:num>
  <w:num w:numId="31">
    <w:abstractNumId w:val="26"/>
  </w:num>
  <w:num w:numId="32">
    <w:abstractNumId w:val="10"/>
  </w:num>
  <w:num w:numId="33">
    <w:abstractNumId w:val="22"/>
  </w:num>
  <w:num w:numId="34">
    <w:abstractNumId w:val="37"/>
  </w:num>
  <w:num w:numId="35">
    <w:abstractNumId w:val="24"/>
  </w:num>
  <w:num w:numId="36">
    <w:abstractNumId w:val="21"/>
  </w:num>
  <w:num w:numId="37">
    <w:abstractNumId w:val="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E961EE6"/>
    <w:rsid w:val="00173CB7"/>
    <w:rsid w:val="00590AA1"/>
    <w:rsid w:val="00675A63"/>
    <w:rsid w:val="006F2C45"/>
    <w:rsid w:val="00861E5A"/>
    <w:rsid w:val="008E0738"/>
    <w:rsid w:val="00AE5F74"/>
    <w:rsid w:val="01B24556"/>
    <w:rsid w:val="02630AF6"/>
    <w:rsid w:val="02646578"/>
    <w:rsid w:val="039943F6"/>
    <w:rsid w:val="03B504A3"/>
    <w:rsid w:val="03CB0448"/>
    <w:rsid w:val="044C1C9B"/>
    <w:rsid w:val="0481779A"/>
    <w:rsid w:val="04C91A28"/>
    <w:rsid w:val="04F50E2F"/>
    <w:rsid w:val="055943D7"/>
    <w:rsid w:val="05AC3439"/>
    <w:rsid w:val="05F27A4D"/>
    <w:rsid w:val="066D5199"/>
    <w:rsid w:val="06832BC0"/>
    <w:rsid w:val="07937179"/>
    <w:rsid w:val="07B509B3"/>
    <w:rsid w:val="07C531CC"/>
    <w:rsid w:val="0A3A19D7"/>
    <w:rsid w:val="0A4679E7"/>
    <w:rsid w:val="0A5E0911"/>
    <w:rsid w:val="0ADC375E"/>
    <w:rsid w:val="0B254E57"/>
    <w:rsid w:val="0B4D059A"/>
    <w:rsid w:val="0B5C7530"/>
    <w:rsid w:val="0BB43441"/>
    <w:rsid w:val="0BD33CF6"/>
    <w:rsid w:val="0C747FFC"/>
    <w:rsid w:val="0CF90255"/>
    <w:rsid w:val="0D55096F"/>
    <w:rsid w:val="0D86113E"/>
    <w:rsid w:val="0DC950AB"/>
    <w:rsid w:val="0E3015D7"/>
    <w:rsid w:val="0E856AE3"/>
    <w:rsid w:val="0EA9219A"/>
    <w:rsid w:val="0EF25E12"/>
    <w:rsid w:val="0F6971EC"/>
    <w:rsid w:val="0FAA55C0"/>
    <w:rsid w:val="0FD6518B"/>
    <w:rsid w:val="101007E8"/>
    <w:rsid w:val="114917E9"/>
    <w:rsid w:val="11811943"/>
    <w:rsid w:val="11FF5A95"/>
    <w:rsid w:val="12427803"/>
    <w:rsid w:val="12D15DED"/>
    <w:rsid w:val="13267A75"/>
    <w:rsid w:val="13C30BF9"/>
    <w:rsid w:val="14550167"/>
    <w:rsid w:val="14985759"/>
    <w:rsid w:val="149D1BE1"/>
    <w:rsid w:val="15624E21"/>
    <w:rsid w:val="158775E0"/>
    <w:rsid w:val="15C106BE"/>
    <w:rsid w:val="161F42DB"/>
    <w:rsid w:val="16427D13"/>
    <w:rsid w:val="165D633E"/>
    <w:rsid w:val="168461FE"/>
    <w:rsid w:val="168B5D56"/>
    <w:rsid w:val="16E52D9F"/>
    <w:rsid w:val="171C2EF9"/>
    <w:rsid w:val="171F3E7E"/>
    <w:rsid w:val="176E3BFD"/>
    <w:rsid w:val="17A13152"/>
    <w:rsid w:val="17F760DF"/>
    <w:rsid w:val="1862578F"/>
    <w:rsid w:val="187334AB"/>
    <w:rsid w:val="189D20F0"/>
    <w:rsid w:val="1A027439"/>
    <w:rsid w:val="1A306C84"/>
    <w:rsid w:val="1AD70716"/>
    <w:rsid w:val="1AD7289B"/>
    <w:rsid w:val="1AD97D6C"/>
    <w:rsid w:val="1AF028B4"/>
    <w:rsid w:val="1B120332"/>
    <w:rsid w:val="1B196C01"/>
    <w:rsid w:val="1B3B3CBE"/>
    <w:rsid w:val="1B4667CC"/>
    <w:rsid w:val="1B4B63E7"/>
    <w:rsid w:val="1B7930C6"/>
    <w:rsid w:val="1BAA64F0"/>
    <w:rsid w:val="1C7E2917"/>
    <w:rsid w:val="1CA93E95"/>
    <w:rsid w:val="1CEB5A62"/>
    <w:rsid w:val="1D09303E"/>
    <w:rsid w:val="1D313683"/>
    <w:rsid w:val="1D7A2EE8"/>
    <w:rsid w:val="1DDC7709"/>
    <w:rsid w:val="1E8F0832"/>
    <w:rsid w:val="1EC7098C"/>
    <w:rsid w:val="1FE60DE3"/>
    <w:rsid w:val="20831F67"/>
    <w:rsid w:val="20DC5417"/>
    <w:rsid w:val="20FF3AAE"/>
    <w:rsid w:val="214A01DA"/>
    <w:rsid w:val="21687C5B"/>
    <w:rsid w:val="219E39B8"/>
    <w:rsid w:val="22197A7E"/>
    <w:rsid w:val="222D671F"/>
    <w:rsid w:val="22322BA7"/>
    <w:rsid w:val="22490414"/>
    <w:rsid w:val="225F01F3"/>
    <w:rsid w:val="226A1E07"/>
    <w:rsid w:val="226E4F8A"/>
    <w:rsid w:val="22727213"/>
    <w:rsid w:val="22B221FB"/>
    <w:rsid w:val="22D43A35"/>
    <w:rsid w:val="230B6675"/>
    <w:rsid w:val="23370256"/>
    <w:rsid w:val="238C7960"/>
    <w:rsid w:val="247519E5"/>
    <w:rsid w:val="24A5262B"/>
    <w:rsid w:val="24D569FD"/>
    <w:rsid w:val="25801095"/>
    <w:rsid w:val="261D2218"/>
    <w:rsid w:val="26686E14"/>
    <w:rsid w:val="268D24CB"/>
    <w:rsid w:val="26CF423A"/>
    <w:rsid w:val="27081E15"/>
    <w:rsid w:val="27A33318"/>
    <w:rsid w:val="27D22B63"/>
    <w:rsid w:val="280520B8"/>
    <w:rsid w:val="280E29C8"/>
    <w:rsid w:val="28A63E40"/>
    <w:rsid w:val="290F4769"/>
    <w:rsid w:val="294D58D2"/>
    <w:rsid w:val="2A2A3FBC"/>
    <w:rsid w:val="2A691522"/>
    <w:rsid w:val="2A770838"/>
    <w:rsid w:val="2AAA6513"/>
    <w:rsid w:val="2AE333EA"/>
    <w:rsid w:val="2B133F39"/>
    <w:rsid w:val="2B566C7A"/>
    <w:rsid w:val="2BBA59CC"/>
    <w:rsid w:val="2BD829FE"/>
    <w:rsid w:val="2BEA62D4"/>
    <w:rsid w:val="2C781282"/>
    <w:rsid w:val="2C863E1B"/>
    <w:rsid w:val="2D5269E7"/>
    <w:rsid w:val="2D801AB4"/>
    <w:rsid w:val="2D8B7E46"/>
    <w:rsid w:val="2D98715B"/>
    <w:rsid w:val="2E22383C"/>
    <w:rsid w:val="2E884BC2"/>
    <w:rsid w:val="2E9C0F87"/>
    <w:rsid w:val="2F1D4533"/>
    <w:rsid w:val="2F9546A4"/>
    <w:rsid w:val="306F6904"/>
    <w:rsid w:val="31335748"/>
    <w:rsid w:val="31607511"/>
    <w:rsid w:val="323048E9"/>
    <w:rsid w:val="328B7EF8"/>
    <w:rsid w:val="3380750C"/>
    <w:rsid w:val="339B13BA"/>
    <w:rsid w:val="33BF4A72"/>
    <w:rsid w:val="33C75702"/>
    <w:rsid w:val="34037AE5"/>
    <w:rsid w:val="349D4460"/>
    <w:rsid w:val="3507280B"/>
    <w:rsid w:val="352B4FC9"/>
    <w:rsid w:val="35DA3E68"/>
    <w:rsid w:val="35E77185"/>
    <w:rsid w:val="360E0B32"/>
    <w:rsid w:val="36231CDE"/>
    <w:rsid w:val="36285375"/>
    <w:rsid w:val="36594110"/>
    <w:rsid w:val="367F45F6"/>
    <w:rsid w:val="36E865A3"/>
    <w:rsid w:val="36FC7442"/>
    <w:rsid w:val="379579C1"/>
    <w:rsid w:val="37C10485"/>
    <w:rsid w:val="37E50AE3"/>
    <w:rsid w:val="387C443B"/>
    <w:rsid w:val="391D77C3"/>
    <w:rsid w:val="39957106"/>
    <w:rsid w:val="39E13D03"/>
    <w:rsid w:val="3A45775F"/>
    <w:rsid w:val="3A7F2907"/>
    <w:rsid w:val="3AC505C3"/>
    <w:rsid w:val="3B086FE8"/>
    <w:rsid w:val="3B5D0C70"/>
    <w:rsid w:val="3B82342F"/>
    <w:rsid w:val="3B9349CE"/>
    <w:rsid w:val="3BB85B07"/>
    <w:rsid w:val="3BD34132"/>
    <w:rsid w:val="3C1D10AF"/>
    <w:rsid w:val="3C5A3112"/>
    <w:rsid w:val="3D08452F"/>
    <w:rsid w:val="3DBD1D29"/>
    <w:rsid w:val="3DC61838"/>
    <w:rsid w:val="3F8E4F3A"/>
    <w:rsid w:val="3FBD5D22"/>
    <w:rsid w:val="3FFC108A"/>
    <w:rsid w:val="403F7575"/>
    <w:rsid w:val="40AD2ACE"/>
    <w:rsid w:val="40BD4B88"/>
    <w:rsid w:val="40CA7159"/>
    <w:rsid w:val="40CD00DD"/>
    <w:rsid w:val="4184568E"/>
    <w:rsid w:val="41AE2C4F"/>
    <w:rsid w:val="422D0F9E"/>
    <w:rsid w:val="42363E2C"/>
    <w:rsid w:val="4285742F"/>
    <w:rsid w:val="42FB4E6F"/>
    <w:rsid w:val="439A11E1"/>
    <w:rsid w:val="43CF3F4E"/>
    <w:rsid w:val="446A1BCE"/>
    <w:rsid w:val="44BC6155"/>
    <w:rsid w:val="45AE0F60"/>
    <w:rsid w:val="462908AA"/>
    <w:rsid w:val="46737A24"/>
    <w:rsid w:val="46E37CD8"/>
    <w:rsid w:val="47BA1F3A"/>
    <w:rsid w:val="480F5247"/>
    <w:rsid w:val="4842699B"/>
    <w:rsid w:val="48DF209C"/>
    <w:rsid w:val="49505853"/>
    <w:rsid w:val="49551CDB"/>
    <w:rsid w:val="495C4EE9"/>
    <w:rsid w:val="49A376C2"/>
    <w:rsid w:val="4A295537"/>
    <w:rsid w:val="4A7C753F"/>
    <w:rsid w:val="4B1E4B4A"/>
    <w:rsid w:val="4B434D8A"/>
    <w:rsid w:val="4C00513D"/>
    <w:rsid w:val="4C1E46ED"/>
    <w:rsid w:val="4C5F09D9"/>
    <w:rsid w:val="4D147203"/>
    <w:rsid w:val="4D8C0147"/>
    <w:rsid w:val="4E0E2C9E"/>
    <w:rsid w:val="4E1622A9"/>
    <w:rsid w:val="4E2C224E"/>
    <w:rsid w:val="4E961EE6"/>
    <w:rsid w:val="4EF41C97"/>
    <w:rsid w:val="4F1F055D"/>
    <w:rsid w:val="4F653250"/>
    <w:rsid w:val="4F8050FF"/>
    <w:rsid w:val="4FD33884"/>
    <w:rsid w:val="508E3FB7"/>
    <w:rsid w:val="50AB3567"/>
    <w:rsid w:val="50E90E4D"/>
    <w:rsid w:val="512963B4"/>
    <w:rsid w:val="5190323D"/>
    <w:rsid w:val="525D2F2D"/>
    <w:rsid w:val="52FC75B4"/>
    <w:rsid w:val="53183661"/>
    <w:rsid w:val="53F47B4C"/>
    <w:rsid w:val="54284ECF"/>
    <w:rsid w:val="544875D6"/>
    <w:rsid w:val="54633683"/>
    <w:rsid w:val="54C1151F"/>
    <w:rsid w:val="54C90E29"/>
    <w:rsid w:val="555A2916"/>
    <w:rsid w:val="55750F41"/>
    <w:rsid w:val="55D447DE"/>
    <w:rsid w:val="55FA40F2"/>
    <w:rsid w:val="565463B1"/>
    <w:rsid w:val="56E755A0"/>
    <w:rsid w:val="57271C0D"/>
    <w:rsid w:val="57503CCA"/>
    <w:rsid w:val="57F24B59"/>
    <w:rsid w:val="58343043"/>
    <w:rsid w:val="5874602B"/>
    <w:rsid w:val="590617C1"/>
    <w:rsid w:val="5A0A4204"/>
    <w:rsid w:val="5AA65046"/>
    <w:rsid w:val="5B195385"/>
    <w:rsid w:val="5B501C5C"/>
    <w:rsid w:val="5B6F3FE4"/>
    <w:rsid w:val="5C27423E"/>
    <w:rsid w:val="5C343553"/>
    <w:rsid w:val="5C4A34F9"/>
    <w:rsid w:val="5CCB4D4C"/>
    <w:rsid w:val="5CE110EE"/>
    <w:rsid w:val="5D4C659F"/>
    <w:rsid w:val="5D67264C"/>
    <w:rsid w:val="5D84417A"/>
    <w:rsid w:val="5D862F00"/>
    <w:rsid w:val="5DE44ECD"/>
    <w:rsid w:val="5E230800"/>
    <w:rsid w:val="5E417DB0"/>
    <w:rsid w:val="5E5B7452"/>
    <w:rsid w:val="5E712AFE"/>
    <w:rsid w:val="5E72057F"/>
    <w:rsid w:val="5E7D2194"/>
    <w:rsid w:val="5F67724A"/>
    <w:rsid w:val="5FF17AF7"/>
    <w:rsid w:val="61651BD7"/>
    <w:rsid w:val="61EB5333"/>
    <w:rsid w:val="625A6C6C"/>
    <w:rsid w:val="62A27060"/>
    <w:rsid w:val="62D50B34"/>
    <w:rsid w:val="63896059"/>
    <w:rsid w:val="63D84EDF"/>
    <w:rsid w:val="644256A7"/>
    <w:rsid w:val="647B68E6"/>
    <w:rsid w:val="65374A9B"/>
    <w:rsid w:val="655223E7"/>
    <w:rsid w:val="65752381"/>
    <w:rsid w:val="65A97358"/>
    <w:rsid w:val="66495BDD"/>
    <w:rsid w:val="665803F5"/>
    <w:rsid w:val="66775427"/>
    <w:rsid w:val="66DA06EA"/>
    <w:rsid w:val="67112AB2"/>
    <w:rsid w:val="67523E91"/>
    <w:rsid w:val="67D66668"/>
    <w:rsid w:val="68041736"/>
    <w:rsid w:val="68095BBE"/>
    <w:rsid w:val="68E27A9F"/>
    <w:rsid w:val="69981B4C"/>
    <w:rsid w:val="6A5A768C"/>
    <w:rsid w:val="6AA56806"/>
    <w:rsid w:val="6B0B47D1"/>
    <w:rsid w:val="6B364A70"/>
    <w:rsid w:val="6B745BDA"/>
    <w:rsid w:val="6C2B64F6"/>
    <w:rsid w:val="6CCC3C0D"/>
    <w:rsid w:val="6D0B1173"/>
    <w:rsid w:val="6D18628B"/>
    <w:rsid w:val="6E8A28E9"/>
    <w:rsid w:val="6FE2091C"/>
    <w:rsid w:val="703F6AB7"/>
    <w:rsid w:val="70814FA2"/>
    <w:rsid w:val="70E701CA"/>
    <w:rsid w:val="716A2D22"/>
    <w:rsid w:val="716B29A1"/>
    <w:rsid w:val="71C07AE9"/>
    <w:rsid w:val="724C3314"/>
    <w:rsid w:val="72621C35"/>
    <w:rsid w:val="72632F3A"/>
    <w:rsid w:val="730814C9"/>
    <w:rsid w:val="73451EC0"/>
    <w:rsid w:val="73C07BFB"/>
    <w:rsid w:val="73E133AB"/>
    <w:rsid w:val="73E610C9"/>
    <w:rsid w:val="73F26EC8"/>
    <w:rsid w:val="7507318D"/>
    <w:rsid w:val="75136FA0"/>
    <w:rsid w:val="7571063E"/>
    <w:rsid w:val="759C7879"/>
    <w:rsid w:val="75CB1FD1"/>
    <w:rsid w:val="764F1250"/>
    <w:rsid w:val="7721127E"/>
    <w:rsid w:val="77694EF6"/>
    <w:rsid w:val="78B37BEE"/>
    <w:rsid w:val="790B20A3"/>
    <w:rsid w:val="790E3028"/>
    <w:rsid w:val="79C7027F"/>
    <w:rsid w:val="7A811E80"/>
    <w:rsid w:val="7AB3115A"/>
    <w:rsid w:val="7C222636"/>
    <w:rsid w:val="7C2F194B"/>
    <w:rsid w:val="7C9570F1"/>
    <w:rsid w:val="7CE265DD"/>
    <w:rsid w:val="7CF46A79"/>
    <w:rsid w:val="7D264462"/>
    <w:rsid w:val="7DB704CD"/>
    <w:rsid w:val="7DE81315"/>
    <w:rsid w:val="7E227B7D"/>
    <w:rsid w:val="7E36681D"/>
    <w:rsid w:val="7E720C01"/>
    <w:rsid w:val="7F0B7AFA"/>
    <w:rsid w:val="7F2C38B2"/>
    <w:rsid w:val="7F707618"/>
    <w:rsid w:val="7FC6022D"/>
    <w:rsid w:val="7FDD3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6A4268"/>
  <w15:docId w15:val="{BEEA34FF-46D7-4EAA-B982-ABE21EBB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8E0738"/>
    <w:pPr>
      <w:tabs>
        <w:tab w:val="center" w:pos="4680"/>
        <w:tab w:val="right" w:pos="9360"/>
      </w:tabs>
    </w:pPr>
  </w:style>
  <w:style w:type="character" w:customStyle="1" w:styleId="HeaderChar">
    <w:name w:val="Header Char"/>
    <w:basedOn w:val="DefaultParagraphFont"/>
    <w:link w:val="Header"/>
    <w:rsid w:val="008E0738"/>
    <w:rPr>
      <w:rFonts w:asciiTheme="minorHAnsi" w:eastAsiaTheme="minorEastAsia" w:hAnsiTheme="minorHAnsi" w:cstheme="minorBidi"/>
      <w:lang w:eastAsia="zh-CN"/>
    </w:rPr>
  </w:style>
  <w:style w:type="paragraph" w:styleId="Footer">
    <w:name w:val="footer"/>
    <w:basedOn w:val="Normal"/>
    <w:link w:val="FooterChar"/>
    <w:uiPriority w:val="99"/>
    <w:rsid w:val="008E0738"/>
    <w:pPr>
      <w:tabs>
        <w:tab w:val="center" w:pos="4680"/>
        <w:tab w:val="right" w:pos="9360"/>
      </w:tabs>
    </w:pPr>
  </w:style>
  <w:style w:type="character" w:customStyle="1" w:styleId="FooterChar">
    <w:name w:val="Footer Char"/>
    <w:basedOn w:val="DefaultParagraphFont"/>
    <w:link w:val="Footer"/>
    <w:uiPriority w:val="99"/>
    <w:rsid w:val="008E073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274</Pages>
  <Words>38375</Words>
  <Characters>218742</Characters>
  <Application>Microsoft Office Word</Application>
  <DocSecurity>0</DocSecurity>
  <Lines>1822</Lines>
  <Paragraphs>513</Paragraphs>
  <ScaleCrop>false</ScaleCrop>
  <Company/>
  <LinksUpToDate>false</LinksUpToDate>
  <CharactersWithSpaces>256604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2025-06-28T06:05:00Z</dcterms:created>
  <dcterms:modified xsi:type="dcterms:W3CDTF">2026-01-18T03:39:00Z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D934702A6A554D3CB504C1EDCE868281_13</vt:lpwstr>
  </property>
</Properties>
</file>