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DA6E0" w14:textId="16989D79" w:rsidR="00606500" w:rsidRPr="005E63DE" w:rsidRDefault="005E63DE">
      <w:pPr>
        <w:spacing w:before="260" w:after="180"/>
        <w:jc w:val="center"/>
        <w:rPr>
          <w:rFonts w:ascii="Palatino Linotype" w:hAnsi="Palatino Linotype" w:cs="Palatino Linotype"/>
          <w:b/>
          <w:bCs/>
          <w:sz w:val="44"/>
          <w:szCs w:val="44"/>
        </w:rPr>
      </w:pPr>
      <w:r w:rsidRPr="005E63DE">
        <w:rPr>
          <w:rFonts w:ascii="Palatino Linotype" w:hAnsi="Palatino Linotype" w:cs="Palatino Linotype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00C70E3" wp14:editId="7FD8FEC4">
            <wp:simplePos x="0" y="0"/>
            <wp:positionH relativeFrom="column">
              <wp:posOffset>227874</wp:posOffset>
            </wp:positionH>
            <wp:positionV relativeFrom="paragraph">
              <wp:posOffset>-17145</wp:posOffset>
            </wp:positionV>
            <wp:extent cx="2992655" cy="4787883"/>
            <wp:effectExtent l="0" t="0" r="0" b="0"/>
            <wp:wrapNone/>
            <wp:docPr id="3" name="Picture 3" descr="08-BEFORE-US-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8-BEFORE-US-vi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2655" cy="4787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F7C115" w14:textId="7F8E712C" w:rsidR="00606500" w:rsidRPr="005E63DE" w:rsidRDefault="00FC0735">
      <w:pPr>
        <w:rPr>
          <w:rFonts w:ascii="Palatino Linotype" w:hAnsi="Palatino Linotype" w:cs="Palatino Linotype"/>
          <w:b/>
          <w:bCs/>
          <w:sz w:val="44"/>
          <w:szCs w:val="44"/>
        </w:rPr>
      </w:pPr>
      <w:r w:rsidRPr="005E63DE">
        <w:rPr>
          <w:rFonts w:ascii="Palatino Linotype" w:hAnsi="Palatino Linotype" w:cs="Palatino Linotype"/>
          <w:b/>
          <w:bCs/>
          <w:sz w:val="44"/>
          <w:szCs w:val="44"/>
        </w:rPr>
        <w:br w:type="page"/>
      </w:r>
    </w:p>
    <w:p w14:paraId="4CB71713" w14:textId="77777777" w:rsidR="00606500" w:rsidRPr="005E63DE" w:rsidRDefault="00606500">
      <w:pPr>
        <w:spacing w:before="260" w:after="180"/>
        <w:jc w:val="center"/>
        <w:rPr>
          <w:rFonts w:ascii="Palatino Linotype" w:hAnsi="Palatino Linotype" w:cs="Palatino Linotype"/>
          <w:b/>
          <w:bCs/>
          <w:sz w:val="40"/>
          <w:szCs w:val="40"/>
        </w:rPr>
      </w:pPr>
    </w:p>
    <w:p w14:paraId="26FD0294" w14:textId="77777777" w:rsidR="00606500" w:rsidRPr="005E63DE" w:rsidRDefault="00FC0735">
      <w:pPr>
        <w:spacing w:before="260" w:after="180"/>
        <w:jc w:val="center"/>
        <w:rPr>
          <w:rFonts w:ascii="Palatino Linotype" w:hAnsi="Palatino Linotype" w:cs="Palatino Linotype"/>
          <w:b/>
          <w:bCs/>
          <w:sz w:val="72"/>
          <w:szCs w:val="72"/>
        </w:rPr>
      </w:pPr>
      <w:r w:rsidRPr="005E63DE">
        <w:rPr>
          <w:rFonts w:ascii="Palatino Linotype" w:hAnsi="Palatino Linotype" w:cs="Palatino Linotype"/>
          <w:b/>
          <w:bCs/>
          <w:sz w:val="72"/>
          <w:szCs w:val="72"/>
        </w:rPr>
        <w:t>TRƯ</w:t>
      </w:r>
      <w:r w:rsidRPr="005E63DE">
        <w:rPr>
          <w:rFonts w:ascii="Palatino Linotype" w:hAnsi="Palatino Linotype" w:cs="Palatino Linotype"/>
          <w:b/>
          <w:bCs/>
          <w:sz w:val="72"/>
          <w:szCs w:val="72"/>
        </w:rPr>
        <w:t>Ớ</w:t>
      </w:r>
      <w:r w:rsidRPr="005E63DE">
        <w:rPr>
          <w:rFonts w:ascii="Palatino Linotype" w:hAnsi="Palatino Linotype" w:cs="Palatino Linotype"/>
          <w:b/>
          <w:bCs/>
          <w:sz w:val="72"/>
          <w:szCs w:val="72"/>
        </w:rPr>
        <w:t>C CHÚNG TA</w:t>
      </w:r>
    </w:p>
    <w:p w14:paraId="5358B6F7" w14:textId="77777777" w:rsidR="00606500" w:rsidRPr="005E63DE" w:rsidRDefault="00FC0735">
      <w:pPr>
        <w:spacing w:before="260" w:after="180"/>
        <w:jc w:val="center"/>
        <w:rPr>
          <w:rFonts w:ascii="Palatino Linotype" w:hAnsi="Palatino Linotype" w:cs="Palatino Linotype"/>
          <w:sz w:val="24"/>
          <w:szCs w:val="24"/>
        </w:rPr>
      </w:pPr>
      <w:r w:rsidRPr="005E63DE">
        <w:rPr>
          <w:rFonts w:ascii="Palatino Linotype" w:hAnsi="Palatino Linotype" w:cs="Palatino Linotype"/>
          <w:sz w:val="44"/>
          <w:szCs w:val="44"/>
        </w:rPr>
        <w:t>(BEFORE US)</w:t>
      </w:r>
    </w:p>
    <w:p w14:paraId="0D6FFB59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b/>
          <w:bCs/>
          <w:sz w:val="28"/>
          <w:szCs w:val="28"/>
        </w:rPr>
      </w:pPr>
    </w:p>
    <w:p w14:paraId="1C0A421A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b/>
          <w:bCs/>
          <w:sz w:val="28"/>
          <w:szCs w:val="28"/>
        </w:rPr>
      </w:pPr>
    </w:p>
    <w:p w14:paraId="50969ED5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b/>
          <w:bCs/>
          <w:sz w:val="28"/>
          <w:szCs w:val="28"/>
        </w:rPr>
      </w:pPr>
    </w:p>
    <w:p w14:paraId="3D5844D8" w14:textId="77777777" w:rsidR="00606500" w:rsidRPr="005E63DE" w:rsidRDefault="00FC0735">
      <w:pPr>
        <w:pStyle w:val="NormalWeb"/>
        <w:jc w:val="center"/>
        <w:rPr>
          <w:b/>
          <w:bCs/>
          <w:sz w:val="36"/>
          <w:szCs w:val="36"/>
        </w:rPr>
      </w:pPr>
      <w:r w:rsidRPr="005E63DE">
        <w:rPr>
          <w:b/>
          <w:bCs/>
          <w:i/>
          <w:iCs/>
          <w:sz w:val="36"/>
          <w:szCs w:val="36"/>
        </w:rPr>
        <w:t>V</w:t>
      </w:r>
      <w:r w:rsidRPr="005E63DE">
        <w:rPr>
          <w:b/>
          <w:bCs/>
          <w:i/>
          <w:iCs/>
          <w:sz w:val="36"/>
          <w:szCs w:val="36"/>
        </w:rPr>
        <w:t>ở</w:t>
      </w:r>
      <w:r w:rsidRPr="005E63DE">
        <w:rPr>
          <w:b/>
          <w:bCs/>
          <w:i/>
          <w:iCs/>
          <w:sz w:val="36"/>
          <w:szCs w:val="36"/>
        </w:rPr>
        <w:t xml:space="preserve"> k</w:t>
      </w:r>
      <w:r w:rsidRPr="005E63DE">
        <w:rPr>
          <w:b/>
          <w:bCs/>
          <w:i/>
          <w:iCs/>
          <w:sz w:val="36"/>
          <w:szCs w:val="36"/>
        </w:rPr>
        <w:t>ị</w:t>
      </w:r>
      <w:r w:rsidRPr="005E63DE">
        <w:rPr>
          <w:b/>
          <w:bCs/>
          <w:i/>
          <w:iCs/>
          <w:sz w:val="36"/>
          <w:szCs w:val="36"/>
        </w:rPr>
        <w:t>ch 200 tri</w:t>
      </w:r>
      <w:r w:rsidRPr="005E63DE">
        <w:rPr>
          <w:b/>
          <w:bCs/>
          <w:i/>
          <w:iCs/>
          <w:sz w:val="36"/>
          <w:szCs w:val="36"/>
        </w:rPr>
        <w:t>ệ</w:t>
      </w:r>
      <w:r w:rsidRPr="005E63DE">
        <w:rPr>
          <w:b/>
          <w:bCs/>
          <w:i/>
          <w:iCs/>
          <w:sz w:val="36"/>
          <w:szCs w:val="36"/>
        </w:rPr>
        <w:t>u năm trên sân kh</w:t>
      </w:r>
      <w:r w:rsidRPr="005E63DE">
        <w:rPr>
          <w:b/>
          <w:bCs/>
          <w:i/>
          <w:iCs/>
          <w:sz w:val="36"/>
          <w:szCs w:val="36"/>
        </w:rPr>
        <w:t>ấ</w:t>
      </w:r>
      <w:r w:rsidRPr="005E63DE">
        <w:rPr>
          <w:b/>
          <w:bCs/>
          <w:i/>
          <w:iCs/>
          <w:sz w:val="36"/>
          <w:szCs w:val="36"/>
        </w:rPr>
        <w:t>u Đ</w:t>
      </w:r>
      <w:r w:rsidRPr="005E63DE">
        <w:rPr>
          <w:b/>
          <w:bCs/>
          <w:i/>
          <w:iCs/>
          <w:sz w:val="36"/>
          <w:szCs w:val="36"/>
        </w:rPr>
        <w:t>ị</w:t>
      </w:r>
      <w:r w:rsidRPr="005E63DE">
        <w:rPr>
          <w:b/>
          <w:bCs/>
          <w:i/>
          <w:iCs/>
          <w:sz w:val="36"/>
          <w:szCs w:val="36"/>
        </w:rPr>
        <w:t>a C</w:t>
      </w:r>
      <w:r w:rsidRPr="005E63DE">
        <w:rPr>
          <w:b/>
          <w:bCs/>
          <w:i/>
          <w:iCs/>
          <w:sz w:val="36"/>
          <w:szCs w:val="36"/>
        </w:rPr>
        <w:t>ầ</w:t>
      </w:r>
      <w:r w:rsidRPr="005E63DE">
        <w:rPr>
          <w:b/>
          <w:bCs/>
          <w:i/>
          <w:iCs/>
          <w:sz w:val="36"/>
          <w:szCs w:val="36"/>
        </w:rPr>
        <w:t>u</w:t>
      </w:r>
    </w:p>
    <w:p w14:paraId="7E55E8C8" w14:textId="77777777" w:rsidR="00606500" w:rsidRPr="005E63DE" w:rsidRDefault="00606500" w:rsidP="005E63DE">
      <w:pPr>
        <w:spacing w:before="100" w:beforeAutospacing="1" w:after="100" w:afterAutospacing="1"/>
        <w:jc w:val="both"/>
        <w:rPr>
          <w:rFonts w:ascii="Palatino Linotype" w:hAnsi="Palatino Linotype" w:cs="Palatino Linotype"/>
          <w:sz w:val="28"/>
          <w:szCs w:val="28"/>
        </w:rPr>
      </w:pPr>
    </w:p>
    <w:p w14:paraId="40D04A73" w14:textId="77777777" w:rsidR="00606500" w:rsidRPr="005E63DE" w:rsidRDefault="0060650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26ACE3BE" w14:textId="77777777" w:rsidR="00606500" w:rsidRPr="005E63DE" w:rsidRDefault="00FC073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Tác gi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: 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</w:t>
      </w:r>
      <w:r w:rsidRPr="005E63DE">
        <w:rPr>
          <w:rFonts w:ascii="Palatino Linotype" w:hAnsi="Palatino Linotype" w:cs="Palatino Linotype"/>
          <w:sz w:val="32"/>
          <w:szCs w:val="32"/>
        </w:rPr>
        <w:t>,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d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>a trên l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k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tu luy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 tâm linh đã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khai m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thiên m</w:t>
      </w:r>
      <w:r w:rsidRPr="005E63DE">
        <w:rPr>
          <w:rFonts w:ascii="Palatino Linotype" w:hAnsi="Palatino Linotype" w:cs="Palatino Linotype"/>
          <w:sz w:val="32"/>
          <w:szCs w:val="32"/>
        </w:rPr>
        <w:t>ụ</w:t>
      </w:r>
      <w:r w:rsidRPr="005E63DE">
        <w:rPr>
          <w:rFonts w:ascii="Palatino Linotype" w:hAnsi="Palatino Linotype" w:cs="Palatino Linotype"/>
          <w:sz w:val="32"/>
          <w:szCs w:val="32"/>
        </w:rPr>
        <w:t>c.</w:t>
      </w:r>
    </w:p>
    <w:p w14:paraId="51A9C5BE" w14:textId="77777777" w:rsidR="00606500" w:rsidRPr="005E63DE" w:rsidRDefault="00606500">
      <w:pPr>
        <w:pStyle w:val="NormalWeb"/>
        <w:rPr>
          <w:sz w:val="32"/>
          <w:szCs w:val="32"/>
        </w:rPr>
      </w:pPr>
    </w:p>
    <w:p w14:paraId="7913DC11" w14:textId="77777777" w:rsidR="00606500" w:rsidRPr="005E63DE" w:rsidRDefault="00606500">
      <w:pPr>
        <w:pStyle w:val="NormalWeb"/>
        <w:rPr>
          <w:sz w:val="32"/>
          <w:szCs w:val="32"/>
        </w:rPr>
      </w:pPr>
    </w:p>
    <w:p w14:paraId="09EE7469" w14:textId="470B45E6" w:rsidR="00606500" w:rsidRDefault="00606500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16856F5C" w14:textId="77777777" w:rsidR="005E63DE" w:rsidRPr="005E63DE" w:rsidRDefault="005E63DE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1BF499EB" w14:textId="77777777" w:rsidR="00606500" w:rsidRPr="005E63DE" w:rsidRDefault="00606500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7949687" w14:textId="77777777" w:rsidR="00606500" w:rsidRPr="005E63DE" w:rsidRDefault="00FC0735">
      <w:pPr>
        <w:spacing w:before="260" w:after="180"/>
        <w:rPr>
          <w:rFonts w:ascii="Palatino Linotype" w:hAnsi="Palatino Linotype" w:cs="Palatino Linotype"/>
          <w:sz w:val="28"/>
          <w:szCs w:val="28"/>
        </w:rPr>
      </w:pP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 xml:space="preserve">Copyright © 2025 THE 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LIVES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 xml:space="preserve"> MEDIA. T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ấ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t c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ả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 xml:space="preserve"> quy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ề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n đư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ợ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c b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ả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o lưu. Không đư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ợ</w:t>
      </w:r>
      <w:r w:rsidRPr="005E63DE">
        <w:rPr>
          <w:rFonts w:ascii="Palatino Linotype" w:eastAsia="serif" w:hAnsi="Palatino Linotype" w:cs="Palatino Linotype"/>
          <w:color w:val="1A1C1E"/>
          <w:sz w:val="28"/>
          <w:szCs w:val="28"/>
        </w:rPr>
        <w:t>c sao chép.</w:t>
      </w:r>
    </w:p>
    <w:p w14:paraId="6710AFBF" w14:textId="77777777" w:rsidR="00606500" w:rsidRPr="005E63DE" w:rsidRDefault="00606500">
      <w:pPr>
        <w:spacing w:before="260" w:after="180"/>
        <w:jc w:val="both"/>
        <w:rPr>
          <w:rStyle w:val="Emphasis"/>
          <w:rFonts w:ascii="Palatino Linotype" w:eastAsia="IBM Plex Sans" w:hAnsi="Palatino Linotype" w:cs="Palatino Linotype"/>
          <w:color w:val="F78DA7"/>
          <w:sz w:val="22"/>
          <w:szCs w:val="22"/>
          <w:shd w:val="clear" w:color="auto" w:fill="FFFFFF"/>
        </w:rPr>
      </w:pPr>
    </w:p>
    <w:p w14:paraId="063317FE" w14:textId="180DD7FE" w:rsidR="00606500" w:rsidRPr="005E63DE" w:rsidRDefault="00606500">
      <w:pPr>
        <w:rPr>
          <w:rStyle w:val="Emphasis"/>
          <w:rFonts w:ascii="Palatino Linotype" w:eastAsia="IBM Plex Sans" w:hAnsi="Palatino Linotype" w:cs="Palatino Linotype"/>
          <w:color w:val="F78DA7"/>
          <w:sz w:val="22"/>
          <w:szCs w:val="22"/>
          <w:shd w:val="clear" w:color="auto" w:fill="FFFFFF"/>
        </w:rPr>
      </w:pPr>
    </w:p>
    <w:p w14:paraId="712C2A6F" w14:textId="77777777" w:rsidR="00606500" w:rsidRPr="005E63DE" w:rsidRDefault="00FC073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5E63DE">
        <w:rPr>
          <w:rFonts w:ascii="Palatino Linotype" w:hAnsi="Palatino Linotype" w:cs="Palatino Linotype"/>
          <w:sz w:val="48"/>
          <w:szCs w:val="48"/>
        </w:rPr>
        <w:t>GHI CHÚ C</w:t>
      </w:r>
      <w:r w:rsidRPr="005E63DE">
        <w:rPr>
          <w:rFonts w:ascii="Palatino Linotype" w:hAnsi="Palatino Linotype" w:cs="Palatino Linotype"/>
          <w:sz w:val="48"/>
          <w:szCs w:val="48"/>
        </w:rPr>
        <w:t>Ủ</w:t>
      </w:r>
      <w:r w:rsidRPr="005E63DE">
        <w:rPr>
          <w:rFonts w:ascii="Palatino Linotype" w:hAnsi="Palatino Linotype" w:cs="Palatino Linotype"/>
          <w:sz w:val="48"/>
          <w:szCs w:val="48"/>
        </w:rPr>
        <w:t>A BAN BIÊN T</w:t>
      </w:r>
      <w:r w:rsidRPr="005E63DE">
        <w:rPr>
          <w:rFonts w:ascii="Palatino Linotype" w:hAnsi="Palatino Linotype" w:cs="Palatino Linotype"/>
          <w:sz w:val="48"/>
          <w:szCs w:val="48"/>
        </w:rPr>
        <w:t>Ậ</w:t>
      </w:r>
      <w:r w:rsidRPr="005E63DE">
        <w:rPr>
          <w:rFonts w:ascii="Palatino Linotype" w:hAnsi="Palatino Linotype" w:cs="Palatino Linotype"/>
          <w:sz w:val="48"/>
          <w:szCs w:val="48"/>
        </w:rPr>
        <w:t>P</w:t>
      </w:r>
    </w:p>
    <w:p w14:paraId="4664E93F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854F8B8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Cu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n sách này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ch</w:t>
      </w:r>
      <w:r w:rsidRPr="005E63DE">
        <w:rPr>
          <w:rFonts w:ascii="Palatino Linotype" w:hAnsi="Palatino Linotype" w:cs="Palatino Linotype"/>
          <w:sz w:val="32"/>
          <w:szCs w:val="32"/>
        </w:rPr>
        <w:t>ắ</w:t>
      </w:r>
      <w:r w:rsidRPr="005E63DE">
        <w:rPr>
          <w:rFonts w:ascii="Palatino Linotype" w:hAnsi="Palatino Linotype" w:cs="Palatino Linotype"/>
          <w:sz w:val="32"/>
          <w:szCs w:val="32"/>
        </w:rPr>
        <w:t>p bút d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>a trên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ng câu chuy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n, s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 và b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i c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nh có th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t. Tuy nhiên, nh</w:t>
      </w:r>
      <w:r w:rsidRPr="005E63DE">
        <w:rPr>
          <w:rFonts w:ascii="Palatino Linotype" w:hAnsi="Palatino Linotype" w:cs="Palatino Linotype"/>
          <w:sz w:val="32"/>
          <w:szCs w:val="32"/>
        </w:rPr>
        <w:t>ằ</w:t>
      </w:r>
      <w:r w:rsidRPr="005E63DE">
        <w:rPr>
          <w:rFonts w:ascii="Palatino Linotype" w:hAnsi="Palatino Linotype" w:cs="Palatino Linotype"/>
          <w:sz w:val="32"/>
          <w:szCs w:val="32"/>
        </w:rPr>
        <w:t>m tôn tr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ng quy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n riêng tư và tránh gây 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nh hư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>ng đ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s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cá </w:t>
      </w:r>
      <w:r w:rsidRPr="005E63DE">
        <w:rPr>
          <w:rFonts w:ascii="Palatino Linotype" w:hAnsi="Palatino Linotype" w:cs="Palatino Linotype"/>
          <w:sz w:val="32"/>
          <w:szCs w:val="32"/>
        </w:rPr>
        <w:t>nhân, tên nhân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t cùng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s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chi ti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t nh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n di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 đã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thay đ</w:t>
      </w:r>
      <w:r w:rsidRPr="005E63DE">
        <w:rPr>
          <w:rFonts w:ascii="Palatino Linotype" w:hAnsi="Palatino Linotype" w:cs="Palatino Linotype"/>
          <w:sz w:val="32"/>
          <w:szCs w:val="32"/>
        </w:rPr>
        <w:t>ổ</w:t>
      </w:r>
      <w:r w:rsidRPr="005E63DE">
        <w:rPr>
          <w:rFonts w:ascii="Palatino Linotype" w:hAnsi="Palatino Linotype" w:cs="Palatino Linotype"/>
          <w:sz w:val="32"/>
          <w:szCs w:val="32"/>
        </w:rPr>
        <w:t>i, gi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 lư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ho</w:t>
      </w:r>
      <w:r w:rsidRPr="005E63DE">
        <w:rPr>
          <w:rFonts w:ascii="Palatino Linotype" w:hAnsi="Palatino Linotype" w:cs="Palatino Linotype"/>
          <w:sz w:val="32"/>
          <w:szCs w:val="32"/>
        </w:rPr>
        <w:t>ặ</w:t>
      </w:r>
      <w:r w:rsidRPr="005E63DE">
        <w:rPr>
          <w:rFonts w:ascii="Palatino Linotype" w:hAnsi="Palatino Linotype" w:cs="Palatino Linotype"/>
          <w:sz w:val="32"/>
          <w:szCs w:val="32"/>
        </w:rPr>
        <w:t>c tái c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u trúc dư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hình th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>c văn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c.</w:t>
      </w:r>
    </w:p>
    <w:p w14:paraId="5ED674B9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s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đo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n trong sách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k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l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 t</w:t>
      </w:r>
      <w:r w:rsidRPr="005E63DE">
        <w:rPr>
          <w:rFonts w:ascii="Palatino Linotype" w:hAnsi="Palatino Linotype" w:cs="Palatino Linotype"/>
          <w:sz w:val="32"/>
          <w:szCs w:val="32"/>
        </w:rPr>
        <w:t>ừ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góc nhìn cá nhân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trong cu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c, ph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 ánh tr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i nghi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m và nh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n th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>c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riêng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 th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đi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>m đó.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ng quan đi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>m này không nh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thi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t trùng kh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p v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l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p trư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ng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THE LIVES MEDIA.</w:t>
      </w:r>
    </w:p>
    <w:p w14:paraId="6448BACA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m</w:t>
      </w:r>
      <w:r w:rsidRPr="005E63DE">
        <w:rPr>
          <w:rFonts w:ascii="Palatino Linotype" w:hAnsi="Palatino Linotype" w:cs="Palatino Linotype"/>
          <w:sz w:val="32"/>
          <w:szCs w:val="32"/>
        </w:rPr>
        <w:t>ặ</w:t>
      </w:r>
      <w:r w:rsidRPr="005E63DE">
        <w:rPr>
          <w:rFonts w:ascii="Palatino Linotype" w:hAnsi="Palatino Linotype" w:cs="Palatino Linotype"/>
          <w:sz w:val="32"/>
          <w:szCs w:val="32"/>
        </w:rPr>
        <w:t>t hành văn, tuy Ban Biên T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p đã có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ng hi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u ch</w:t>
      </w:r>
      <w:r w:rsidRPr="005E63DE">
        <w:rPr>
          <w:rFonts w:ascii="Palatino Linotype" w:hAnsi="Palatino Linotype" w:cs="Palatino Linotype"/>
          <w:sz w:val="32"/>
          <w:szCs w:val="32"/>
        </w:rPr>
        <w:t>ỉ</w:t>
      </w:r>
      <w:r w:rsidRPr="005E63DE">
        <w:rPr>
          <w:rFonts w:ascii="Palatino Linotype" w:hAnsi="Palatino Linotype" w:cs="Palatino Linotype"/>
          <w:sz w:val="32"/>
          <w:szCs w:val="32"/>
        </w:rPr>
        <w:t>nh c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n thi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t, nhưng đ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tôn tr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ng nhân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t g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c và gi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tinh th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n cùng s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sinh đ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ng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câu chuy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n, chúng tôi </w:t>
      </w:r>
      <w:r w:rsidRPr="005E63DE">
        <w:rPr>
          <w:rFonts w:ascii="Palatino Linotype" w:hAnsi="Palatino Linotype" w:cs="Palatino Linotype"/>
          <w:sz w:val="32"/>
          <w:szCs w:val="32"/>
        </w:rPr>
        <w:t>đã c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</w:t>
      </w:r>
      <w:r w:rsidRPr="005E63DE">
        <w:rPr>
          <w:rFonts w:ascii="Palatino Linotype" w:hAnsi="Palatino Linotype" w:cs="Palatino Linotype"/>
          <w:sz w:val="32"/>
          <w:szCs w:val="32"/>
        </w:rPr>
        <w:t>ắ</w:t>
      </w:r>
      <w:r w:rsidRPr="005E63DE">
        <w:rPr>
          <w:rFonts w:ascii="Palatino Linotype" w:hAnsi="Palatino Linotype" w:cs="Palatino Linotype"/>
          <w:sz w:val="32"/>
          <w:szCs w:val="32"/>
        </w:rPr>
        <w:t>ng gìn gi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i đa ch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c m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c và gi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ng văn nguyên b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nhân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t.</w:t>
      </w:r>
    </w:p>
    <w:p w14:paraId="5532D290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  <w:r w:rsidRPr="005E63DE">
        <w:rPr>
          <w:rFonts w:ascii="Palatino Linotype" w:hAnsi="Palatino Linotype" w:cs="Palatino Linotype"/>
          <w:b/>
          <w:bCs/>
          <w:sz w:val="36"/>
          <w:szCs w:val="36"/>
        </w:rPr>
        <w:t>Ban biên t</w:t>
      </w:r>
      <w:r w:rsidRPr="005E63DE">
        <w:rPr>
          <w:rFonts w:ascii="Palatino Linotype" w:hAnsi="Palatino Linotype" w:cs="Palatino Linotype"/>
          <w:b/>
          <w:bCs/>
          <w:sz w:val="36"/>
          <w:szCs w:val="36"/>
        </w:rPr>
        <w:t>ậ</w:t>
      </w:r>
      <w:r w:rsidRPr="005E63DE">
        <w:rPr>
          <w:rFonts w:ascii="Palatino Linotype" w:hAnsi="Palatino Linotype" w:cs="Palatino Linotype"/>
          <w:b/>
          <w:bCs/>
          <w:sz w:val="36"/>
          <w:szCs w:val="36"/>
        </w:rPr>
        <w:t>p</w:t>
      </w:r>
    </w:p>
    <w:p w14:paraId="19C4CFD5" w14:textId="77777777" w:rsidR="00606500" w:rsidRPr="005E63DE" w:rsidRDefault="00FC0735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5E63DE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lastRenderedPageBreak/>
        <w:drawing>
          <wp:inline distT="0" distB="0" distL="114300" distR="114300" wp14:anchorId="2C2D4DFA" wp14:editId="61154C94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D8F9" w14:textId="77777777" w:rsidR="00606500" w:rsidRPr="005E63DE" w:rsidRDefault="00FC0735">
      <w:pPr>
        <w:spacing w:before="260" w:after="180"/>
        <w:jc w:val="both"/>
        <w:rPr>
          <w:rStyle w:val="Emphasis"/>
          <w:rFonts w:ascii="Palatino Linotype" w:eastAsia="IBM Plex Sans" w:hAnsi="Palatino Linotype" w:cs="Palatino Linotype"/>
          <w:color w:val="F78DA7"/>
          <w:sz w:val="22"/>
          <w:szCs w:val="22"/>
          <w:shd w:val="clear" w:color="auto" w:fill="FFFFFF"/>
        </w:rPr>
      </w:pPr>
      <w:r w:rsidRPr="005E63DE">
        <w:rPr>
          <w:rStyle w:val="Emphasis"/>
          <w:rFonts w:ascii="Palatino Linotype" w:eastAsia="IBM Plex Sans" w:hAnsi="Palatino Linotype" w:cs="Palatino Linotype"/>
          <w:color w:val="F78DA7"/>
          <w:sz w:val="22"/>
          <w:szCs w:val="22"/>
          <w:shd w:val="clear" w:color="auto" w:fill="FFFFFF"/>
        </w:rPr>
        <w:br w:type="page"/>
      </w:r>
    </w:p>
    <w:p w14:paraId="1441A3F3" w14:textId="77777777" w:rsidR="00606500" w:rsidRPr="005E63DE" w:rsidRDefault="00606500">
      <w:pPr>
        <w:spacing w:before="260" w:after="180"/>
        <w:jc w:val="both"/>
        <w:rPr>
          <w:rStyle w:val="Emphasis"/>
          <w:rFonts w:ascii="Palatino Linotype" w:eastAsia="IBM Plex Sans" w:hAnsi="Palatino Linotype" w:cs="Palatino Linotype"/>
          <w:color w:val="F78DA7"/>
          <w:sz w:val="22"/>
          <w:szCs w:val="22"/>
          <w:shd w:val="clear" w:color="auto" w:fill="FFFFFF"/>
        </w:rPr>
      </w:pPr>
    </w:p>
    <w:p w14:paraId="353B4C70" w14:textId="77777777" w:rsidR="00606500" w:rsidRPr="005E63DE" w:rsidRDefault="00FC073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5E63DE">
        <w:rPr>
          <w:rFonts w:ascii="Palatino Linotype" w:hAnsi="Palatino Linotype" w:cs="Palatino Linotype"/>
          <w:sz w:val="52"/>
          <w:szCs w:val="52"/>
        </w:rPr>
        <w:t>L</w:t>
      </w:r>
      <w:r w:rsidRPr="005E63DE">
        <w:rPr>
          <w:rFonts w:ascii="Palatino Linotype" w:hAnsi="Palatino Linotype" w:cs="Palatino Linotype"/>
          <w:sz w:val="52"/>
          <w:szCs w:val="52"/>
        </w:rPr>
        <w:t>Ờ</w:t>
      </w:r>
      <w:r w:rsidRPr="005E63DE">
        <w:rPr>
          <w:rFonts w:ascii="Palatino Linotype" w:hAnsi="Palatino Linotype" w:cs="Palatino Linotype"/>
          <w:sz w:val="52"/>
          <w:szCs w:val="52"/>
        </w:rPr>
        <w:t>I D</w:t>
      </w:r>
      <w:r w:rsidRPr="005E63DE">
        <w:rPr>
          <w:rFonts w:ascii="Palatino Linotype" w:hAnsi="Palatino Linotype" w:cs="Palatino Linotype"/>
          <w:sz w:val="52"/>
          <w:szCs w:val="52"/>
        </w:rPr>
        <w:t>Ẫ</w:t>
      </w:r>
      <w:r w:rsidRPr="005E63DE">
        <w:rPr>
          <w:rFonts w:ascii="Palatino Linotype" w:hAnsi="Palatino Linotype" w:cs="Palatino Linotype"/>
          <w:sz w:val="52"/>
          <w:szCs w:val="52"/>
        </w:rPr>
        <w:t>N NH</w:t>
      </w:r>
      <w:r w:rsidRPr="005E63DE">
        <w:rPr>
          <w:rFonts w:ascii="Palatino Linotype" w:hAnsi="Palatino Linotype" w:cs="Palatino Linotype"/>
          <w:sz w:val="52"/>
          <w:szCs w:val="52"/>
        </w:rPr>
        <w:t>Ậ</w:t>
      </w:r>
      <w:r w:rsidRPr="005E63DE">
        <w:rPr>
          <w:rFonts w:ascii="Palatino Linotype" w:hAnsi="Palatino Linotype" w:cs="Palatino Linotype"/>
          <w:sz w:val="52"/>
          <w:szCs w:val="52"/>
        </w:rPr>
        <w:t>P</w:t>
      </w:r>
    </w:p>
    <w:p w14:paraId="3EF03024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F73AB8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chuyên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đưa tôi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xôi,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trán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vòng tròn đá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tích trong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Nam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gieo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lòng tôi thêm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là câu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Càng đi sâu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càng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hơn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văn,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trăn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chương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 hoàng và bi trán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388E4D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hoang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ôi, thôi thúc tôi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tìm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Và chính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thôi thúc đó, cùng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manh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tâm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đưa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tôi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Kathmandu, Nepal – trái tim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Himalaya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bí, nơi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òn lưu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5C0C54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không gian 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nơi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ngưng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 rêu phong và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đã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duyên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ít ai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nhà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nép mình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ngõ yên tĩnh, tách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ào náo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Không gian bên trong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hương trà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mùi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hương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tĩnh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xin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phép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danh thân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 Mohan. Tên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theo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phương, khá dài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tôi, và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ông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danh tính cá nhân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tâm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ý.</w:t>
      </w:r>
    </w:p>
    <w:p w14:paraId="6F5E251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Mohan,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năm mươi, mang trong mình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du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y khoa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ươi năm làm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 hương Nepal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 mươi.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bình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chính là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ôn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Thiên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khai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cho phép ông "nhìn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–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sách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suy đoán – mà là "ch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trăm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u;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huy hoàng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t;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trên hành tinh này;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 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ta.</w:t>
      </w:r>
    </w:p>
    <w:p w14:paraId="09C0CDF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Phong thái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nét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phương Tây và phương Đông, nhưng đôi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thâm sâu khó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sóng mà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Trong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luôn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kinh thiên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nào.</w:t>
      </w:r>
    </w:p>
    <w:p w14:paraId="44A9B5E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chép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sau đây, là nguyên văn dòng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ông Mohan hé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tranh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sai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tín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nào.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chiêm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ý nghĩa cho riêng mình.</w:t>
      </w:r>
    </w:p>
    <w:p w14:paraId="3DB505FC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4B379EC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</w:t>
      </w:r>
    </w:p>
    <w:p w14:paraId="545949B8" w14:textId="77777777" w:rsidR="00606500" w:rsidRPr="005E63DE" w:rsidRDefault="00FC0735">
      <w:pPr>
        <w:spacing w:before="260" w:after="180"/>
        <w:jc w:val="both"/>
        <w:rPr>
          <w:rFonts w:ascii="Palatino Linotype" w:eastAsia="Microsoft YaHei UI Light" w:hAnsi="Palatino Linotype" w:cs="Palatino Linotype"/>
          <w:sz w:val="32"/>
          <w:szCs w:val="32"/>
        </w:rPr>
      </w:pPr>
      <w:r w:rsidRPr="005E63DE">
        <w:rPr>
          <w:rFonts w:ascii="Palatino Linotype" w:eastAsia="Microsoft YaHei UI Light" w:hAnsi="Palatino Linotype" w:cs="Palatino Linotype"/>
          <w:sz w:val="32"/>
          <w:szCs w:val="32"/>
        </w:rPr>
        <w:lastRenderedPageBreak/>
        <w:t>THE LIVES MEDIA</w:t>
      </w:r>
    </w:p>
    <w:p w14:paraId="006E02C5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76CFAC3" w14:textId="77777777" w:rsidR="00606500" w:rsidRPr="005E63DE" w:rsidRDefault="00FC0735">
      <w:pPr>
        <w:spacing w:before="260" w:after="180"/>
        <w:jc w:val="center"/>
        <w:rPr>
          <w:rStyle w:val="Emphasis"/>
          <w:rFonts w:ascii="Palatino Linotype" w:eastAsia="IBM Plex Sans" w:hAnsi="Palatino Linotype" w:cs="Palatino Linotype"/>
          <w:i w:val="0"/>
          <w:iCs w:val="0"/>
          <w:sz w:val="32"/>
          <w:szCs w:val="32"/>
          <w:shd w:val="clear" w:color="auto" w:fill="FFFFFF"/>
        </w:rPr>
      </w:pPr>
      <w:r w:rsidRPr="005E63DE">
        <w:rPr>
          <w:rStyle w:val="Emphasis"/>
          <w:rFonts w:ascii="Palatino Linotype" w:eastAsia="IBM Plex Sans" w:hAnsi="Palatino Linotype" w:cs="Palatino Linotype"/>
          <w:i w:val="0"/>
          <w:iCs w:val="0"/>
          <w:sz w:val="32"/>
          <w:szCs w:val="32"/>
          <w:shd w:val="clear" w:color="auto" w:fill="FFFFFF"/>
        </w:rPr>
        <w:t>*  *  *</w:t>
      </w:r>
    </w:p>
    <w:p w14:paraId="4ADCD159" w14:textId="77777777" w:rsidR="00606500" w:rsidRPr="005E63DE" w:rsidRDefault="00FC0735">
      <w:pPr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br w:type="page"/>
      </w:r>
    </w:p>
    <w:p w14:paraId="145825C1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4AD13D0" w14:textId="77777777" w:rsidR="00606500" w:rsidRPr="005E63DE" w:rsidRDefault="00FC073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5E63DE">
        <w:rPr>
          <w:rFonts w:ascii="Palatino Linotype" w:hAnsi="Palatino Linotype" w:cs="Palatino Linotype"/>
          <w:sz w:val="52"/>
          <w:szCs w:val="52"/>
        </w:rPr>
        <w:t>NGÀY TH</w:t>
      </w:r>
      <w:r w:rsidRPr="005E63DE">
        <w:rPr>
          <w:rFonts w:ascii="Palatino Linotype" w:hAnsi="Palatino Linotype" w:cs="Palatino Linotype"/>
          <w:sz w:val="52"/>
          <w:szCs w:val="52"/>
        </w:rPr>
        <w:t>Ứ</w:t>
      </w:r>
      <w:r w:rsidRPr="005E63DE">
        <w:rPr>
          <w:rFonts w:ascii="Palatino Linotype" w:hAnsi="Palatino Linotype" w:cs="Palatino Linotype"/>
          <w:sz w:val="52"/>
          <w:szCs w:val="52"/>
        </w:rPr>
        <w:t xml:space="preserve"> NH</w:t>
      </w:r>
      <w:r w:rsidRPr="005E63DE">
        <w:rPr>
          <w:rFonts w:ascii="Palatino Linotype" w:hAnsi="Palatino Linotype" w:cs="Palatino Linotype"/>
          <w:sz w:val="52"/>
          <w:szCs w:val="52"/>
        </w:rPr>
        <w:t>Ấ</w:t>
      </w:r>
      <w:r w:rsidRPr="005E63DE">
        <w:rPr>
          <w:rFonts w:ascii="Palatino Linotype" w:hAnsi="Palatino Linotype" w:cs="Palatino Linotype"/>
          <w:sz w:val="52"/>
          <w:szCs w:val="52"/>
        </w:rPr>
        <w:t>T</w:t>
      </w:r>
    </w:p>
    <w:p w14:paraId="4EDDDCF7" w14:textId="77777777" w:rsidR="00606500" w:rsidRPr="005E63DE" w:rsidRDefault="00606500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072D7BB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0CAFF45" w14:textId="77777777" w:rsidR="00606500" w:rsidRPr="005E63DE" w:rsidRDefault="00606500">
      <w:pPr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46AFC7D8" w14:textId="77777777" w:rsidR="00606500" w:rsidRPr="005E63DE" w:rsidRDefault="00606500">
      <w:pPr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609271C6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B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Ắ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T Đ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U BU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Ổ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I CHIA S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Ẻ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 xml:space="preserve"> C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A ÔNG MOHAN</w:t>
      </w:r>
    </w:p>
    <w:p w14:paraId="6D239DA2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A632E7D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9FB34C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55244EB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Chào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Mohan!</w:t>
      </w:r>
    </w:p>
    <w:p w14:paraId="6CECCAE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đã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hôm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hôm nay tôi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ông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ông đã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 thiên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t…</w:t>
      </w:r>
    </w:p>
    <w:p w14:paraId="5331B705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5471B4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Mohan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Ông rót trà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Jack,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hương núi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Nepal.)</w:t>
      </w:r>
    </w:p>
    <w:p w14:paraId="03ED375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Chào anh Jack,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Trà tôi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pha.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Kathmandu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thích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anh?</w:t>
      </w:r>
    </w:p>
    <w:p w14:paraId="3E70332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Anh nói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suy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túy. Đó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may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 trong quá trình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thông tin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qua cái mà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thiên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 tâm trí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thì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'khai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'.</w:t>
      </w:r>
    </w:p>
    <w:p w14:paraId="716774B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Mohan ngưng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nhìn Jack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thành. ]</w:t>
      </w:r>
    </w:p>
    <w:p w14:paraId="28F5CC5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tôi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tôi khô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gì, cũng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tranh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sai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nào. Tôi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qua, hay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mình đã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chiêm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xin hoàn toàn tùy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8AC746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anh Jack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trong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dài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0AF97A1E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FCE9277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2D5903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660B1FB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góc nhìn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khái quát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nó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"tu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bao lâu? Có đúng như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nhìn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4,5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năm?</w:t>
      </w:r>
    </w:p>
    <w:p w14:paraId="53CBB798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94F2A7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Mohan nhìn xa xăm như đang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hình.)</w:t>
      </w:r>
    </w:p>
    <w:p w14:paraId="7D1C244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thưa anh Jack. 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4,5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đưa ra,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là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 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hành tinh này –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'nguyên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u' thô sơ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thành-tr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 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thanh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nhà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3BA912A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tìm cách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]</w:t>
      </w:r>
    </w:p>
    <w:p w14:paraId="603DA6E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"chương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 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rõ ràng,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linh trí,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 cho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– thì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đó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'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y', 'chương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ng' mà chúng ta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trên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 đây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</w:t>
      </w:r>
    </w:p>
    <w:p w14:paraId="3838A6A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thưa anh: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 này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riêng. Sau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còn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mà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'nguyên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u'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 đó,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4,5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'lau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n', 'tá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o'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trình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gian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đó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705E8AD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4,5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là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'v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n', còn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là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mà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'kích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t'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linh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600639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07F8A46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sách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là vài ngàn năm hay vài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ngàn năm,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này mà thôi.</w:t>
      </w:r>
    </w:p>
    <w:p w14:paraId="68C76DC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5CABF16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E11826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50C3F02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'th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y', 'chương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ng'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4,5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t?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do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"nguyên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nhau,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hình thành theo các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nhiên…</w:t>
      </w:r>
    </w:p>
    <w:p w14:paraId="07E1AA85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7575E5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chú,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6DCA5DD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 tóm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sát ý,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xin phép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rõ hơn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77F945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tôi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co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4,5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năm. 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ý nghĩa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như tôi đã trình bày, đó là 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'viên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ch'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 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khi chúng ta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y;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hàn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trăm năm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469C7B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là "chương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cái "sân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này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linh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 Đây là lúc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"tái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trúc" và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vào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"nguyên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</w:t>
      </w:r>
    </w:p>
    <w:p w14:paraId="291F544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theo các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thì đúng như anh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đó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'th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linh trí,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Nó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bài tinh vi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Hóa.</w:t>
      </w:r>
    </w:p>
    <w:p w14:paraId="31F011D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vào tách trà đã vơi. ]</w:t>
      </w:r>
    </w:p>
    <w:p w14:paraId="61EA135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nhiên, đây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'ch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mình.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tìm ra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riêng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</w:t>
      </w:r>
    </w:p>
    <w:p w14:paraId="6BF5CCF2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FC44AE9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87AB52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56851B5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sau khi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loài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luôn?</w:t>
      </w:r>
    </w:p>
    <w:p w14:paraId="4B77E2CE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144C3C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tách trà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bàn.)</w:t>
      </w:r>
    </w:p>
    <w:p w14:paraId="5617024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Jack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sâu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trên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4BBE5F7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loài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cùng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lúc, ngay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hình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Quá trình này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 và năng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616128A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nghĩ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67607E8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Hãy hình dung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đó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thành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và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an bài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 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7BE208C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Chúng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Các loài cũng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loài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tùy theo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loài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lúc, và chúng cũng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nhiên" theo cách mà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2977CC6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i": Đây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lưu ý.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cũng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thái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duy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chúng ta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nay. Trong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đó, đã có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dáng, kích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nhau.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 hon,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chúng ta ngày nay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"siêu phàm".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cũng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 cũng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quá trình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thăng hoa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tàn,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3E96D0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sau 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và "kh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cách đây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thì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lang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nơi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 liên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gieo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chăm sóc và thu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mùa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nhau.</w:t>
      </w:r>
    </w:p>
    <w:p w14:paraId="5D09593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chúng ta,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vô cùng phong phú,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chương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 hoàn toàn.</w:t>
      </w:r>
    </w:p>
    <w:p w14:paraId="4AAFCC79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5441AB8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0C1D9B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Jack Voss:</w:t>
      </w:r>
    </w:p>
    <w:p w14:paraId="17CAF9C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Ý ông đang nói là trong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mà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khác nhau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thăng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riêng?! Ông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khái quát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này?</w:t>
      </w:r>
    </w:p>
    <w:p w14:paraId="60DD4A7E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47F9FA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 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nhìn xa xăm, như đang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lên trên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gương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4F1BFE3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"Vâng, anh Jack đã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 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đơn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liên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nay. Mà nó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vô cùng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nhau,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riêng.</w:t>
      </w:r>
    </w:p>
    <w:p w14:paraId="7FF4613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tiên tôi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hùng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tráng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xót xa. 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vô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sóng dâng lên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tan đi,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sóng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n...</w:t>
      </w:r>
    </w:p>
    <w:p w14:paraId="5D416D2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dung,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chia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đó thành hai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chính,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như hai chương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hai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</w:t>
      </w:r>
    </w:p>
    <w:p w14:paraId="3204DDE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 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 khai hơn, sau 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'nguyên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u'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đó, thưa anh, mang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bây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các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như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mang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chúng ta ngày nay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không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'th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loài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chúng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thú vô tri, mà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trí riêng.</w:t>
      </w:r>
    </w:p>
    <w:p w14:paraId="7FC219B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 khác nhau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cao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tàn.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hoàn toàn khác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ngày nay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mơ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như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muôn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tham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át đi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thì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đã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 vô cùng toàn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đó, tôi không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nhưng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460AAA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]</w:t>
      </w:r>
    </w:p>
    <w:p w14:paraId="1B7F1B7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 đây chính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đó, cũng kéo dài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Sau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mà chúng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 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đã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tái sinh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'chương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ng'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64E4FF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này, cũng đã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nhau, thăng hoa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mùa thay lá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cây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minh, dù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huy hoàng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dù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bao lâu,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không thoát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'nhìn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tôi càng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manh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355DBFF8" w14:textId="77777777" w:rsidR="00606500" w:rsidRPr="005E63DE" w:rsidRDefault="00606500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89A6AD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Jack Voss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]</w:t>
      </w:r>
    </w:p>
    <w:p w14:paraId="070129C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 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 này, thì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muôn hình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chúng, như tôi đã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kéo dài trong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5.000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10.000 năm, nhưng cũng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dài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tùy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kính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đó.</w:t>
      </w:r>
    </w:p>
    <w:p w14:paraId="52AC53D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chung mà tôi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là:</w:t>
      </w:r>
    </w:p>
    <w:p w14:paraId="381940D0" w14:textId="77777777" w:rsidR="00606500" w:rsidRPr="005E63DE" w:rsidRDefault="00FC0735">
      <w:pPr>
        <w:pStyle w:val="NormalWeb"/>
        <w:numPr>
          <w:ilvl w:val="0"/>
          <w:numId w:val="1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tiên là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hai sáng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linh trí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BD84002" w14:textId="77777777" w:rsidR="00606500" w:rsidRPr="005E63DE" w:rsidRDefault="00FC0735">
      <w:pPr>
        <w:pStyle w:val="NormalWeb"/>
        <w:numPr>
          <w:ilvl w:val="0"/>
          <w:numId w:val="1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p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hát tri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hóa,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(theo cách riêng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ta).</w:t>
      </w:r>
    </w:p>
    <w:p w14:paraId="721C5B66" w14:textId="77777777" w:rsidR="00606500" w:rsidRPr="005E63DE" w:rsidRDefault="00FC0735">
      <w:pPr>
        <w:pStyle w:val="NormalWeb"/>
        <w:numPr>
          <w:ilvl w:val="0"/>
          <w:numId w:val="1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Sau đó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càng phong phú,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tham lam,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ên.</w:t>
      </w:r>
    </w:p>
    <w:p w14:paraId="44EB4D9E" w14:textId="77777777" w:rsidR="00606500" w:rsidRPr="005E63DE" w:rsidRDefault="00FC0735">
      <w:pPr>
        <w:pStyle w:val="NormalWeb"/>
        <w:numPr>
          <w:ilvl w:val="0"/>
          <w:numId w:val="1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Và cu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cùng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giai đo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vãn, thì tai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–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đó. Sau đó,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"làm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20D801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văn minh này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văn minh khác,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sóng trên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tích nào đó, dù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phi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AF7B61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và đang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này.</w:t>
      </w:r>
    </w:p>
    <w:p w14:paraId="7C1171F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nhìn J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ack, như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xem anh có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gì thêm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này không. ]</w:t>
      </w:r>
    </w:p>
    <w:p w14:paraId="444EC46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CD0DCEA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3B7B36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096A71A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10.000 năm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"reset"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(tái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cũng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lý do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chúng ta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năm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đây?!</w:t>
      </w:r>
    </w:p>
    <w:p w14:paraId="5397CBF8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178C5E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thoáng trên môi ông.)</w:t>
      </w:r>
    </w:p>
    <w:p w14:paraId="114E175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Jack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năng liên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nói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logic khi chúng ta nhìn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cách này.</w:t>
      </w:r>
    </w:p>
    <w:p w14:paraId="7BE1992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trong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10.000 năm, sau đó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ái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hay "reset" – dù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hay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cho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chúng ta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lưu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rõ ràng trong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năm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</w:t>
      </w:r>
    </w:p>
    <w:p w14:paraId="18BD55E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thêm. ]</w:t>
      </w:r>
    </w:p>
    <w:p w14:paraId="32947FC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dung:</w:t>
      </w:r>
    </w:p>
    <w:p w14:paraId="05F652AE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trúc, 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di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t...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chôn vùi,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ít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lánh,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5CE93D5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gãy truy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tri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sau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cũ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710A3C2D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"xóa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"tra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không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quá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hay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0B3767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Và nói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phương pháp nghiên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Các phương pháp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dù đã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 và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quá xa xưa,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khi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còn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FD4B7A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văn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nét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nghĩa là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không có gì,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chúng ta chưa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cơ duyên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chương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4E9573C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đã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 hoàn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hơn chúng ta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tâm linh mà chúng ta ngày nay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sau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"reset",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màn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buông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6868C0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nhìn ra ngoài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ánh trăng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02B7BFD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kia, thưa anh, cũng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bao nhiêu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cũng lưu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chúng ta chưa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E4865C3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A74D9F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0FD98C7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câu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Noah trong Kinh Thánh là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</w:t>
      </w:r>
    </w:p>
    <w:p w14:paraId="27EEF851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5B906A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Mohan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xa xăm hơn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đang nhìn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xưa.)</w:t>
      </w:r>
    </w:p>
    <w:p w14:paraId="76411C9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thưa anh Jack.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Noah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Kinh Thánh, cũng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 trê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Sumer, Hy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Trung Hoa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châu Úc –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AF2CA9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đó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đánh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F52AE8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 ]</w:t>
      </w:r>
    </w:p>
    <w:p w14:paraId="71FEB9FF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đã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nhau...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"thanh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"tái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Noah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ta, nên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rõ nét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hóa.</w:t>
      </w:r>
    </w:p>
    <w:p w14:paraId="543271FB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hay tàn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Chúng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ra 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đó)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vãn, khi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đi quá xa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chìm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nhau. Khi đó,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y".</w:t>
      </w:r>
    </w:p>
    <w:p w14:paraId="2E4B9E40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Noah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gia đình 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lương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 lòng kính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suy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nghĩa nào đó,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còn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tính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loài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lên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gen,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602BE97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dân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chính là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văn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năm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"reset"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</w:t>
      </w:r>
    </w:p>
    <w:p w14:paraId="5256695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câ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Kinh Thánh, dù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thêm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81326AF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1BFF4BE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C1D0FD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Jack Voss:</w:t>
      </w:r>
    </w:p>
    <w:p w14:paraId="31F482E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Noah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núi Ararat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Nhĩ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</w:t>
      </w:r>
    </w:p>
    <w:p w14:paraId="0C4E4710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208E94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bên trong.)</w:t>
      </w:r>
    </w:p>
    <w:p w14:paraId="1AEB53E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anh Jack,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chép trong 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đôi khi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ngày nay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phương pháp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0FE23A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Noah trên vùng núi Ararat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Nhĩ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 đúng là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đó.</w:t>
      </w:r>
    </w:p>
    <w:p w14:paraId="40AA7EA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Noah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dâng lên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Sóng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đó,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hai ngàn mét,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trôi và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 cao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nhô lên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mênh mông.</w:t>
      </w:r>
    </w:p>
    <w:p w14:paraId="67C8D2D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rút đi,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sau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 lênh đênh, đã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dãy núi cao này. Vùng núi Ararat,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hoà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toàn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các ghi chép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E4D283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ngàn năm,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băng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vĩnh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bao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ràng, nguyên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vô cùng khó khăn.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10DBDD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chép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khác nhau,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Nó không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thám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các nhà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tôi nghĩ, cũng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sâu xa đang thôi thúc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737FF5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A4AEB6C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73640A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075B769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iPad search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này… Đây, chính là nó,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núi Ararat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Nhĩ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5AE1B84D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068515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nhìn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Jack Voss đưa cho, gương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mà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ư.)</w:t>
      </w:r>
    </w:p>
    <w:p w14:paraId="5D04671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tôi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ý anh.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này, cái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có hình dáng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sư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đó, đã thu hút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qua.</w:t>
      </w:r>
    </w:p>
    <w:p w14:paraId="0CF4C9C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]</w:t>
      </w:r>
    </w:p>
    <w:p w14:paraId="25EED0D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tôi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nó đã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núi cao.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dài, hàng ngàn năm,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bào mò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băng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mưa gió,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thì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dáng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lõi,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55CF466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Cái hình dáng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này,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thân tàu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 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hòa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qua hàng thiên niên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Nó không còn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lúc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khoáng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nhưng cái "khung"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đó,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thù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</w:t>
      </w:r>
    </w:p>
    <w:p w14:paraId="0BCD16B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nhau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này. Nhưng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này, hình dáng này,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dù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làm phai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5ED4BE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đó,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núi cao, cũng hoàn toàn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dâng lên hàng ngàn mét.</w:t>
      </w:r>
    </w:p>
    <w:p w14:paraId="0B85226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nhìn Jack,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]</w:t>
      </w:r>
    </w:p>
    <w:p w14:paraId="0D85823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tiêu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a. Nhưng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tâm linh, đôi khi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lưu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ghi chép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tín riêng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</w:t>
      </w:r>
    </w:p>
    <w:p w14:paraId="55E145AE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E3B0BEA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A44D27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3D4B23D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chúng ta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Noah… Nhìn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hơn,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kéo dài 5 hay 10 ngàn năm, thì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mình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chính là Atlantis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i?!</w:t>
      </w:r>
    </w:p>
    <w:p w14:paraId="06AB4F85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516555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thoáng chút hoài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tên Atlantis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trong 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74D3E08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cũng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qua. Vâng, Atlantis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tương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nhau, 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F58E49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mà tôi đã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 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vô cùng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huy hoàng, mà chúng ta ngày nay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Atlantis. Nó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này,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0458CE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và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xa xăm trong không gian, như đang tái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đó. ]</w:t>
      </w:r>
    </w:p>
    <w:p w14:paraId="573C62D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tinh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 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quý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g, cung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máy, mà còn cho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liên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chúng ta ngày nay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không trung và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 tàu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2A8F73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Tuy nhiên,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chính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nhanh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ích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tranh giành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722129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Atlantis, cũng không thoát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hung: khai sáng,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 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vãn, khi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tham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che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kinh hoàng,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sóng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hòn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</w:p>
    <w:p w14:paraId="2130EC0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dù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bi tráng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có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hòn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sâu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Atlantis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chương bi tráng và cũng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dài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CDA831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Atlantis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ngay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Noah,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 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hơn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u.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nó, dù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có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linh.</w:t>
      </w:r>
    </w:p>
    <w:p w14:paraId="15E48B1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hòn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sâu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Atlantis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chương bi tráng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dài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BB9850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730CE1C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65FD22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650CFA2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tôi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iPad ra tính nhanh,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200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năm mà chia cho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bình 7 ngàn năm, thì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28.6 ngàn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đã trôi qua... </w:t>
      </w:r>
    </w:p>
    <w:p w14:paraId="3DE6876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khái quát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này không?</w:t>
      </w:r>
    </w:p>
    <w:p w14:paraId="4FE592AC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538ADE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Jack Voss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tính toán.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vô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n.)</w:t>
      </w:r>
    </w:p>
    <w:p w14:paraId="5A74FD9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Jack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tính ra,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mươi ngàn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hình dung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qua. Dĩ nhiên, như chúng ta đã nói,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kéo dài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bình đó.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tuân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phép tính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553269C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ra ngoài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màn đêm Kathmandu đã bao trùm.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 đang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]</w:t>
      </w:r>
    </w:p>
    <w:p w14:paraId="0A1170F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riêng.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thì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tôi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vài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trong tôi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A27232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Ví như, đã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đi trên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này.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quái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vóc dáng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bây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riêng,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long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nhà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nay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thưa anh, vào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trong chúng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là 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nuôi,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thú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mà chúng ta ngày nay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quên lãng.</w:t>
      </w:r>
    </w:p>
    <w:p w14:paraId="2A7D235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chú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thanh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âm thanh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dùng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đá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hài hòa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quanh.</w:t>
      </w:r>
    </w:p>
    <w:p w14:paraId="1DC221C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mà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nói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hơn…</w:t>
      </w:r>
    </w:p>
    <w:p w14:paraId="3B962F8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dĩ nhiên,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như Atlantis mà chúng ta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sáng, nhưng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vì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BAA00E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 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dáng, màu da, và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nhau, cùng chung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bình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phong phú.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riêng, đóng góp vào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3F21E0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4A76A02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đó, thưa anh Jack,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chương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Chúng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sáng,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đôi khi chúng ta,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sau,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khăn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nét phác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sơ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phú và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ngoài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43EBA99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2D55454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D10F1E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5E1C3CF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tý hon,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n...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các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tích...</w:t>
      </w:r>
    </w:p>
    <w:p w14:paraId="7C5CF0EE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493C2B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chú,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như nhìn xuyên qua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gian.)</w:t>
      </w:r>
    </w:p>
    <w:p w14:paraId="03A0A6E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thưa anh Jack. Khi chúng ta còn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chúng ta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 hon,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nàng tiên cá xinh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chúng ta có xu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phong phú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thêu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răn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52F413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và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"khai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thì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hoàn toàn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 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trong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đó,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đã qua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này.</w:t>
      </w:r>
    </w:p>
    <w:p w14:paraId="40E579E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Mohan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hơn, nhưng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]</w:t>
      </w:r>
    </w:p>
    <w:p w14:paraId="3E83539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rõ hơn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thưa anh Jack, tôi xin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nét phác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ghi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đây.</w:t>
      </w:r>
    </w:p>
    <w:p w14:paraId="4F2B71B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50B5945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hùng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Vóc dáng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thưa anh,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tùy theo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cao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ba,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năm, sáu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cao trung bình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ngày nay.</w:t>
      </w:r>
    </w:p>
    <w:p w14:paraId="61082C1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vô cùng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ngày nay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làm sao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long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các nhà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nay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vào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kim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trong chúng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là thú cưng,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nuôi trong nhà,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thú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Anh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lưng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Brontosaurus hay Tyrannosaurus Rex như chúng ta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119126F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móc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chúng ta.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đi kèm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trăm,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 hàng ngàn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năm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còn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phác. Tuy nhiên, cũng như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khác, khi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mãn và suy thoái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không tránh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thành-tr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gày nay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xương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890575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tí hon:</w:t>
      </w:r>
    </w:p>
    <w:p w14:paraId="2473E31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 hon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các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song song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khác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kích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chúng ta. Kích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vài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centimet,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CDB1F6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mình, hòa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nhiên,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thung lũng kín đáo,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kích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riêng,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riêng,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đã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D50818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 hon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"linh tinh", "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yêu tinh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hay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lùn"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 Và như tôi đã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tí hon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lánh trên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 và khó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4868425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5788405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Còn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"ngư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cá"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2118BBE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khác nhau,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CED10D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</w:t>
      </w:r>
    </w:p>
    <w:p w14:paraId="3DAAE67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không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nhau,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nhau,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nhau.</w:t>
      </w:r>
    </w:p>
    <w:p w14:paraId="6059049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thích nghi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hàng ngàn, hàng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21274D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ngay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phó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riêng,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thái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nào đó.</w:t>
      </w:r>
    </w:p>
    <w:p w14:paraId="29184CD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ình dáng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ra sao?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Hình dáng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đuôi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chúng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dung.</w:t>
      </w:r>
    </w:p>
    <w:p w14:paraId="2448C8EC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 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trên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khuôn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tay,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mái tóc dài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màu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xanh rêu, xanh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ánh kim – nhưng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hông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đuôi cá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óng ánh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màng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ngón tay, ngón chân (n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có) và mang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bên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sau tai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750C00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 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hình dáng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hơn, nhưng da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trơn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trao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có đuôi cá rõ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chân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vây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bơi,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FE3B286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nhưng hình dáng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loài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hơn là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heo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voi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D447A5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7158C1C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dương,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như san hô, đá phát quang,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khoáng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môi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quanh,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quang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0ACCC5D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thác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lưu,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chênh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nhưng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máy móc cơ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thiên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âm thanh,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các dòng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"nuôi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028DC7C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cách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chúng.</w:t>
      </w:r>
    </w:p>
    <w:p w14:paraId="0A9F4C94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C4980D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và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lưu,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tác. Tuy nhiên,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Nhìn chung,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tránh xa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ào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khi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trân quý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ơng.</w:t>
      </w:r>
    </w:p>
    <w:p w14:paraId="4AE07EF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như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cũng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thành-tr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huy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tàn.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cá, cũng như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cũng có linh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luân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174834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y"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ví như "Tâm nguy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cá", 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mang trong mình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đó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linh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mãi trong hình hài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tâm nguy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thành.</w:t>
      </w:r>
    </w:p>
    <w:p w14:paraId="0DDE278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nhiên, nhưng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tôi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 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đang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mình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còn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xưa,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 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trên toàn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minh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 cơ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E9FE20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dương, thưa anh Jack, cũng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vàn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chúng ta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phong phú đó.</w:t>
      </w:r>
    </w:p>
    <w:p w14:paraId="76AEFAE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nhìn Jack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]</w:t>
      </w:r>
    </w:p>
    <w:p w14:paraId="31DCAAB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đôi khi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hoàn toàn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nhìn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hé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này.</w:t>
      </w:r>
    </w:p>
    <w:p w14:paraId="798E01D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vô biên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Ngài,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muôn hình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phong phú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nghĩ.</w:t>
      </w:r>
    </w:p>
    <w:p w14:paraId="57EACE95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6040CA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446683C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qua, có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nào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huy hoàng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ông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không?</w:t>
      </w:r>
    </w:p>
    <w:p w14:paraId="2BD9BDE9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B5766F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thoáng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nhanh chóng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"thư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4315EAF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Vâng. Khi dòng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đôi khi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xác…</w:t>
      </w:r>
    </w:p>
    <w:p w14:paraId="3AE412B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vô vàn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đó,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huy hoàng,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mà tôi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hơn, đó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ra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Đó chính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cũng là chương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huy hoàng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mà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ngày nay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AAFFD6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Mohan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trang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như đang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thiêng liêng. ]</w:t>
      </w:r>
    </w:p>
    <w:p w14:paraId="2C9863D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mà 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gian. Đây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này,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mà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đang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đó,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phác và tâm tính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 Cách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cũng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thưa anh. 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kinh sách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qua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qua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Khi tâm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lý cao siêu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tâm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sau khi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ngôn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vì sao, có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 quan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khác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</w:t>
      </w:r>
    </w:p>
    <w:p w14:paraId="6D3AA3F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thưa anh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lý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 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thành,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Không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tranh giành 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gay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 nay.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'Th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cùng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'th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y'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 trang nghiêm, mà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bên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nơi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đó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gũi.</w:t>
      </w:r>
    </w:p>
    <w:p w14:paraId="7DB02BE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 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tâm linh 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tách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hòa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chính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có trình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linh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ngoài, mà còn khám phá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bên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6A91A86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 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qua máy móc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bên ngoài,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năng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tính theo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và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dài,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luôn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tràn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0F6E6D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cũng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hoàn toàn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 Đó chính là 'công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tâm linh'. 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thay vì dùng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bay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'tr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ng'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dùng cho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sáng, thông tin liên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cũng không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móc cơ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ý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dùng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ghép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ý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B01A08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Pháp, khi tâm tính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cùng.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877B19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]</w:t>
      </w:r>
    </w:p>
    <w:p w14:paraId="42E5765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 hoàng,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cao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ít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sau này trong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Nhưng cũng chính vì quá huy hoàng, nên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mãn,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cá nhân... Và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thành-tr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đó.</w:t>
      </w:r>
    </w:p>
    <w:p w14:paraId="77FA3BE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chính trong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huy hoàng và cũng là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mà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nay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soi sáng cho chúng ta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đêm. Đó chính là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Trăng.</w:t>
      </w:r>
    </w:p>
    <w:p w14:paraId="55D7F0C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ra ngoài,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trăng dù đang là ban ngày. ]</w:t>
      </w:r>
    </w:p>
    <w:p w14:paraId="583C7AB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có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nghe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không, thưa anh Jack?"</w:t>
      </w:r>
    </w:p>
    <w:p w14:paraId="233CFE26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5EEC3B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63D6D0A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ý ông nói,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mà ngày nay 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chính là "s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do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huy hoàng đó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ra?</w:t>
      </w:r>
    </w:p>
    <w:p w14:paraId="431008C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92CF61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Jack Voss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ý, như xác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tin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ông đã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y".)</w:t>
      </w:r>
    </w:p>
    <w:p w14:paraId="2CEA5EC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thưa anh Jack.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hoài nghi,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khác xa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trong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mà chúng ta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đêm, không hoàn toàn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</w:t>
      </w:r>
    </w:p>
    <w:p w14:paraId="36429A2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Đúng như 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nói, nó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"s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đó –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và cũng là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3420F4A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Jack Voss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này. ]</w:t>
      </w:r>
    </w:p>
    <w:p w14:paraId="6F55A73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dĩ nhiên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cá nhân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đòi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và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3FDDEC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như tôi đã nói,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 quan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mà chúng ta ngày nay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D5919E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cũng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sáng" ban đêm. Nó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vô cùng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E431B3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dung, thưa anh Jack, tôi xin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vai trò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y":</w:t>
      </w:r>
    </w:p>
    <w:p w14:paraId="4F78E414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thái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Ngoài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năng mà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na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còn có vai trò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tinh vi, giúp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dòng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các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hài hòa,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các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không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ánh sáng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còn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và phân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nuôi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hành tinh.</w:t>
      </w:r>
    </w:p>
    <w:p w14:paraId="6BD2A2D6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trung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Nó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lăng kính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áp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thu hút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vì sao xa xôi,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khác, sau đó "tinh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ích cho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trên đó.</w:t>
      </w:r>
    </w:p>
    <w:p w14:paraId="0ABDE834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"con tàu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 hành khám phá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hoa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hành tinh.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 sơ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281BB21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phòng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lá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hành tinh có nguy cơ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hóa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 bên ngoài,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ý.</w:t>
      </w:r>
    </w:p>
    <w:p w14:paraId="35F4A93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thưa anh Jack,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đó chính là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nguy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Trong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nên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thiêng liêng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duy trì nòi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trê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tương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hài hòa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đó.</w:t>
      </w:r>
    </w:p>
    <w:p w14:paraId="060CA71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anh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hãy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vô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trôi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không gian. Nó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 hoàng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bàn tay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E728D0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huy hoàng đó, thưa anh Jack. Nó còn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trung thành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hy sinh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B98E21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vô cùng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đã p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tan rã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như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tung" thành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lòng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toàn,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mà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3266E1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thâm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"di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– con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ngôi nhà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và cũng là pháo đài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tâm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linh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kinh hoàng. Nó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hoa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 báu, mà còn mang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cơn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459304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 đã hoàn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hơn,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chương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thì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theo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vào đúng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đã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trí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Nó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thiêng liêng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hành tinh xanh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 Khi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Kim.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lên đó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lánh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sau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sôi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 phiêu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"con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đông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Theo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phép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móng cho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mà sau này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C9D22A7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3472FD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1D04314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Nghe ông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tôi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đó trên Internet,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rung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 chuông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Trăng...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bên trong? Thâm chí, trong nó còn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quan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trình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nó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c…</w:t>
      </w:r>
    </w:p>
    <w:p w14:paraId="44E2BA78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918735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Mohan ánh lên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sáng,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Jack Voss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đúng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tranh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ông.)</w:t>
      </w:r>
    </w:p>
    <w:p w14:paraId="4A0DEA6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anh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trên Internet đó, dù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chưa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rãi,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mà tôi đã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y".</w:t>
      </w:r>
    </w:p>
    <w:p w14:paraId="12E77AA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Thí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kéo dài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chuông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Trăng.</w:t>
      </w:r>
    </w:p>
    <w:p w14:paraId="5558C90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toàn. Bên trong nó,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n"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quá trình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A242CF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thêm,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]</w:t>
      </w:r>
    </w:p>
    <w:p w14:paraId="68DEC8E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Trăng,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"n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tinh vi. Nó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bên trong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cơ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5CDAAA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hình dung nó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con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bay"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 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Bên trong đó, vào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và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gian dài sau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cơ quan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phòng thí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dành cho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tâm linh.</w:t>
      </w:r>
    </w:p>
    <w:p w14:paraId="7E18514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dáng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qua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cũng không hoàn toàn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tròn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 nay. Nguyên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nó có hình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oval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không gian và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quan sát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"áo khoác" bên ngoài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thành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nhưng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bên trong, cái khung sư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chính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hình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đó.</w:t>
      </w:r>
    </w:p>
    <w:p w14:paraId="05F3331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rung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kéo dài,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DFBBD9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Trăng, thưa anh, còn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vàng son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tuân theo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DA61C16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89028A0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D73312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Jack Voss:</w:t>
      </w:r>
    </w:p>
    <w:p w14:paraId="67328E3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</w:t>
      </w:r>
    </w:p>
    <w:p w14:paraId="1987ED3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do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vài trăm mét, có khi lên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vài km cũng nên...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tuý là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đá.</w:t>
      </w:r>
    </w:p>
    <w:p w14:paraId="0EA51BA6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F2264A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Voss.)</w:t>
      </w:r>
    </w:p>
    <w:p w14:paraId="157C411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Jack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lý.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răm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vào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ADA1B3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đó,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dày. 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trăm mét, hay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 vài kilômét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 anh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tính, là hoàn toàn có cơ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Nó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áo giáp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tích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che đi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hoàn toàn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trình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C541E7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mà khi chúng ta quan sát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các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cánh lên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phân tích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 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cùng,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"da"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đá, mi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bình nguyên bazan. 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mang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phân tích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này.</w:t>
      </w:r>
    </w:p>
    <w:p w14:paraId="4220DE1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hay cơ quan bên trong mà tôi đã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phương pháp quan sát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đó.</w:t>
      </w:r>
    </w:p>
    <w:p w14:paraId="01F5211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dù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dày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thì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bên trong – như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hay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nguyên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–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như cách nó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sâu hơn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tương lai.</w:t>
      </w:r>
    </w:p>
    <w:p w14:paraId="3403A8E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do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nào đó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nguyên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nên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thích.</w:t>
      </w:r>
    </w:p>
    <w:p w14:paraId="0B728FB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tóm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mà 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qua,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mang trong mình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xa.</w:t>
      </w:r>
    </w:p>
    <w:p w14:paraId="44FF3C8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EC144CF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7797D2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7AC35E1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"du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thì nó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 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"Hoàng Kim" mà ông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đó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 Và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không?</w:t>
      </w:r>
    </w:p>
    <w:p w14:paraId="33FC99A7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C9F6FA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làm rõ. 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hít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hơi sâu,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còn rõ nét hơn trong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0B8B97F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Vâng, anh Jack,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chính xác hơn, tôi xin phép làm rõ thêm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</w:t>
      </w:r>
    </w:p>
    <w:p w14:paraId="0552867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tương tác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và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 tôi đã nói,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đóng vai trò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trung tâm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sinh thái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lá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minh,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giám sát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vinh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49FDA75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y" vô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cùng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hoàn toàn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 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đã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mang tính toàn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như là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tung"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tan rã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 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toàn,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mà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308ED0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đó,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 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thâm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– con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này –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 Nó mang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quý báu,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cơn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87AD3A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 đã hoàn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thì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đúng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 đã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 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hành tinh xanh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</w:t>
      </w:r>
    </w:p>
    <w:p w14:paraId="0B1695E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và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Tuy nhiên,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có phát huy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hay không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trong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Hai.</w:t>
      </w:r>
    </w:p>
    <w:p w14:paraId="7C813F1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thương hay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đáng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 thì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không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ra ngay khi nó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Hai. Mà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 trong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trong vòng 5.000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10.000 năm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 Đó là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vai trò là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sĩ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đã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tham gia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mang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 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xâm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thao túng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đã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không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toàn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055D56F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dĩ nhiên,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qua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dày mà 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68DD982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822A48D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40F784A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08651C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Jack Voss:</w:t>
      </w:r>
    </w:p>
    <w:p w14:paraId="1BFCF1A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ông có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hơn tình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thương?</w:t>
      </w:r>
    </w:p>
    <w:p w14:paraId="51D04945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E97CA9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khi Jack Voss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im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ràng hơn,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hơn.)</w:t>
      </w:r>
    </w:p>
    <w:p w14:paraId="6043B34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Jack, khi chúng ta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thương mà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gánh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bào mòn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chung chung.</w:t>
      </w:r>
    </w:p>
    <w:p w14:paraId="2040D1D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trong mình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Kim. Nó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</w:p>
    <w:p w14:paraId="71BF811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Trăng, khi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sau.</w:t>
      </w:r>
    </w:p>
    <w:p w14:paraId="5AC85AF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trong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này, đã có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hai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 làm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Trăng.</w:t>
      </w:r>
    </w:p>
    <w:p w14:paraId="5355DF0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cách đây hơn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năm. Lúc đó,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Nhưng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túng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 không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mâu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xung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tàn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phá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vai trò là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không tránh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gánh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ương.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thương. Và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 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thái,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sau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 Hai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gây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đó sau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cùng cũng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nhân dân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Sau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đã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dù không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05A566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vào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 Lúc này,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 bên ngoài.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tà ác đã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xâm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đó, dù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không còn hù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kim xa xưa,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ngôi nhà chung.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pháo đài,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sĩ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đã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thêm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phòng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</w:t>
      </w:r>
    </w:p>
    <w:p w14:paraId="44B18A1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làm suy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tác. Và đó là chưa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liên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qua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càng thêm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và che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A0BFBB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hay "t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thương"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đơn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kéo dài,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còn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gian này.</w:t>
      </w:r>
    </w:p>
    <w:p w14:paraId="68C5318A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00A5797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7CF419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451493A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nghe ông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“ch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nhân”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chui vào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ng... </w:t>
      </w:r>
    </w:p>
    <w:p w14:paraId="4170436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ra: Trong lòng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trong đó? </w:t>
      </w:r>
    </w:p>
    <w:p w14:paraId="0AD7B8CB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0D8F175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DB3C15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 Ông nhìn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ra ngoài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màn đêm đã buông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toàn.)</w:t>
      </w:r>
    </w:p>
    <w:p w14:paraId="240CE40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trôi qua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khi chúng ta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mình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Anh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vô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cùng thú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trăn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D95781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 ]</w:t>
      </w:r>
    </w:p>
    <w:p w14:paraId="0A2D4BD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trong lòng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6C290F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anh,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thì 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 như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nghĩ. 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đang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Và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đó, 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sin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140B0E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đã tìm cách sinh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xa xưa,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lưu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àng xưa kia,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có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có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sáng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riêng.</w:t>
      </w:r>
    </w:p>
    <w:p w14:paraId="59D0090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lý do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khi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cũng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do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tuân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căn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nghiêm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xưa,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nhiên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vào chính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ngoài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tà ác,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phong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khó khăn,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và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CF638EB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CF242C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64F870A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goài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"Hoàng Kim" mà ông đã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Trăng,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ông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 mà ông "nhìn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rõ,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không, thưa ông?</w:t>
      </w:r>
    </w:p>
    <w:p w14:paraId="2A05D45D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CB0C1A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trân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Jack. 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xa xăm, như đang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hình khác.)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thưa anh Jack. Ngoài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đó, đã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riêng. Tôi xin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hóa đáng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6401597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DU HÀNH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</w:p>
    <w:p w14:paraId="22D2F0F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àng Kim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vô cùng huy hoàng.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dáng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ngày nay, nhưng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1741F4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làm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du hành liên hành tinh trong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xuyên, 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đã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con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dùng nhiên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mà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thanh thoát,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kim siêu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siêu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thác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 (zero-point energy). Chúng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nhanh,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gian.</w:t>
      </w:r>
    </w:p>
    <w:p w14:paraId="2EE0F34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các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khám phá các hành tinh khác,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tài nguyên,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Sao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hành tinh khí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khác nhau,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hoàn toàn làm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sau này.</w:t>
      </w:r>
    </w:p>
    <w:p w14:paraId="06E2011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cũng khá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cao.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kính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Tuy nhiên, cũng như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nhanh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gian đã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kiêu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lõi.</w:t>
      </w:r>
    </w:p>
    <w:p w14:paraId="2751042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du hành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dù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thoát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vòng xoáy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và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cùng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"sân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cũ.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các hành tinh khác,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hoang,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không gian.</w:t>
      </w:r>
    </w:p>
    <w:p w14:paraId="6A1957D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THA HÓA THÀNH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</w:t>
      </w:r>
    </w:p>
    <w:p w14:paraId="694B766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trong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tôi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nó,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vì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hóa và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mang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sau này.</w:t>
      </w:r>
    </w:p>
    <w:p w14:paraId="0F09EFB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này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lĩnh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di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Tuy nhiên, ngay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khuynh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xem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mà không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nào.</w:t>
      </w:r>
    </w:p>
    <w:p w14:paraId="0B3EE07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Quá trình tha 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lòng tham không đáy,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ham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phi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tâm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ngày càng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băng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thông minh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chúng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63698B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mâu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gay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hoang tàn. Tuy nhiên,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mang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78D69A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lang thang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tinh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cư. Nhưng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ích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tham lam và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bành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soát.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không gian, hình dáng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do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di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mang trong mình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thù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lương, và luôn tìm cách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thao túng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khác,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mưu đen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ta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71A852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dù có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mà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hóa thành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 ác.</w:t>
      </w:r>
    </w:p>
    <w:p w14:paraId="1F731B9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[ Ông Mohan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nhìn ra hiên nhà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đêm khuê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trên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Jack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]</w:t>
      </w:r>
    </w:p>
    <w:p w14:paraId="1DF60AF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còn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nói, thưa anh Jack.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cũng đã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hôm nay, và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còn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thú,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03100F9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1A329D26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2C3825E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16D062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0E929E6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ông!</w:t>
      </w:r>
    </w:p>
    <w:p w14:paraId="29D395C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hôm nay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có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thông tin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c!... Xin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vào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mai, hy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ông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thú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! </w:t>
      </w:r>
    </w:p>
    <w:p w14:paraId="3525F49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ông!</w:t>
      </w:r>
    </w:p>
    <w:p w14:paraId="0C263EDF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246B2F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D4BE81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ông Mohan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Jack Voss ra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Ánh trăng đêm Kathmandu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khí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bí.)</w:t>
      </w:r>
    </w:p>
    <w:p w14:paraId="4414D0E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thưa anh Jack. Tôi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vàn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D9F912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vui vì đã có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anh.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anh không phi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mai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khác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tranh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thú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D9141F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Chúc 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 lành.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anh,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89C79A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chào,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theo bóng Jack Voss khu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con ngõ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tră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xăm,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tâm trí ông.)</w:t>
      </w:r>
    </w:p>
    <w:p w14:paraId="55F48643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0CF9CD2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br w:type="page"/>
      </w:r>
    </w:p>
    <w:p w14:paraId="57BFEE04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791B0576" w14:textId="77777777" w:rsidR="00606500" w:rsidRPr="005E63DE" w:rsidRDefault="00FC073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5E63DE">
        <w:rPr>
          <w:rFonts w:ascii="Palatino Linotype" w:hAnsi="Palatino Linotype" w:cs="Palatino Linotype"/>
          <w:sz w:val="52"/>
          <w:szCs w:val="52"/>
        </w:rPr>
        <w:t>NGÀY TH</w:t>
      </w:r>
      <w:r w:rsidRPr="005E63DE">
        <w:rPr>
          <w:rFonts w:ascii="Palatino Linotype" w:hAnsi="Palatino Linotype" w:cs="Palatino Linotype"/>
          <w:sz w:val="52"/>
          <w:szCs w:val="52"/>
        </w:rPr>
        <w:t>Ứ</w:t>
      </w:r>
      <w:r w:rsidRPr="005E63DE">
        <w:rPr>
          <w:rFonts w:ascii="Palatino Linotype" w:hAnsi="Palatino Linotype" w:cs="Palatino Linotype"/>
          <w:sz w:val="52"/>
          <w:szCs w:val="52"/>
        </w:rPr>
        <w:t xml:space="preserve"> HAI</w:t>
      </w:r>
    </w:p>
    <w:p w14:paraId="1CAD834B" w14:textId="77777777" w:rsidR="00606500" w:rsidRPr="005E63DE" w:rsidRDefault="00606500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</w:p>
    <w:p w14:paraId="47929ECD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EE2EE0C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2D31874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75DE8AB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8B3A963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F75F676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Voss:</w:t>
      </w:r>
    </w:p>
    <w:p w14:paraId="3B7CC8E3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Chào bu</w:t>
      </w:r>
      <w:r w:rsidRPr="005E63DE">
        <w:rPr>
          <w:rFonts w:ascii="Palatino Linotype" w:hAnsi="Palatino Linotype" w:cs="Palatino Linotype"/>
          <w:sz w:val="32"/>
          <w:szCs w:val="32"/>
        </w:rPr>
        <w:t>ổ</w:t>
      </w:r>
      <w:r w:rsidRPr="005E63DE">
        <w:rPr>
          <w:rFonts w:ascii="Palatino Linotype" w:hAnsi="Palatino Linotype" w:cs="Palatino Linotype"/>
          <w:sz w:val="32"/>
          <w:szCs w:val="32"/>
        </w:rPr>
        <w:t>i t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i, ông Mohan!</w:t>
      </w:r>
    </w:p>
    <w:p w14:paraId="3D3372E6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lastRenderedPageBreak/>
        <w:t>Tôi quay l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 đ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p m</w:t>
      </w:r>
      <w:r w:rsidRPr="005E63DE">
        <w:rPr>
          <w:rFonts w:ascii="Palatino Linotype" w:hAnsi="Palatino Linotype" w:cs="Palatino Linotype"/>
          <w:sz w:val="32"/>
          <w:szCs w:val="32"/>
        </w:rPr>
        <w:t>ụ</w:t>
      </w:r>
      <w:r w:rsidRPr="005E63DE">
        <w:rPr>
          <w:rFonts w:ascii="Palatino Linotype" w:hAnsi="Palatino Linotype" w:cs="Palatino Linotype"/>
          <w:sz w:val="32"/>
          <w:szCs w:val="32"/>
        </w:rPr>
        <w:t>c nghe ông chia s</w:t>
      </w:r>
      <w:r w:rsidRPr="005E63DE">
        <w:rPr>
          <w:rFonts w:ascii="Palatino Linotype" w:hAnsi="Palatino Linotype" w:cs="Palatino Linotype"/>
          <w:sz w:val="32"/>
          <w:szCs w:val="32"/>
        </w:rPr>
        <w:t>ẻ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p 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trong lòng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mà hôm qua chúng ta đ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</w:t>
      </w:r>
      <w:r w:rsidRPr="005E63DE">
        <w:rPr>
          <w:rFonts w:ascii="Palatino Linotype" w:hAnsi="Palatino Linotype" w:cs="Palatino Linotype"/>
          <w:sz w:val="32"/>
          <w:szCs w:val="32"/>
        </w:rPr>
        <w:t>c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p đ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n…</w:t>
      </w:r>
    </w:p>
    <w:p w14:paraId="79CBB180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665747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chào Jack Voss, ông Mohan rót trà, không khí trong căn phòng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trang nghiêm như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hôm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4D30A6C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anh Jack.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anh.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anh dùng trà. Tôi cũng đang nghĩ, câu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dang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qua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bên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 hút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anh?</w:t>
      </w:r>
    </w:p>
    <w:p w14:paraId="5E7A318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 như đang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]</w:t>
      </w:r>
    </w:p>
    <w:p w14:paraId="10CBB63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như tôi đã có đôi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hé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dung. 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đang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nơi đó 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mái nhà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21ABE4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tôi đã nói,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cơn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cũ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di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Trăng.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khi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sinh sôi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đó, và cũng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phép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bên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701FF7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thưa anh Jack, đã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lưu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xa xưa.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chúng ta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linh.</w:t>
      </w:r>
    </w:p>
    <w:p w14:paraId="72B213B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sáng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riêng,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tâm" thu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ánh sáng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dân cư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hài hòa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quanh.</w:t>
      </w:r>
    </w:p>
    <w:p w14:paraId="34ABB9D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e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mà chúng ta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B04222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Jack Voss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]</w:t>
      </w:r>
    </w:p>
    <w:p w14:paraId="289DFCF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là: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chúng ta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ta?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như tôi đã nói,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lý do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Anh có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đi sâu hơn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này không?</w:t>
      </w:r>
    </w:p>
    <w:p w14:paraId="4FFF6E2B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53255EB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716DA3C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lastRenderedPageBreak/>
        <w:t>Jack Voss:</w:t>
      </w:r>
    </w:p>
    <w:p w14:paraId="52BEFCAC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Tôi có nghe nói th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này t</w:t>
      </w:r>
      <w:r w:rsidRPr="005E63DE">
        <w:rPr>
          <w:rFonts w:ascii="Palatino Linotype" w:hAnsi="Palatino Linotype" w:cs="Palatino Linotype"/>
          <w:sz w:val="32"/>
          <w:szCs w:val="32"/>
        </w:rPr>
        <w:t>ồ</w:t>
      </w:r>
      <w:r w:rsidRPr="005E63DE">
        <w:rPr>
          <w:rFonts w:ascii="Palatino Linotype" w:hAnsi="Palatino Linotype" w:cs="Palatino Linotype"/>
          <w:sz w:val="32"/>
          <w:szCs w:val="32"/>
        </w:rPr>
        <w:t>n tài nhi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chi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u không gian </w:t>
      </w:r>
      <w:r w:rsidRPr="005E63DE">
        <w:rPr>
          <w:rFonts w:ascii="Palatino Linotype" w:hAnsi="Palatino Linotype" w:cs="Palatino Linotype"/>
          <w:sz w:val="32"/>
          <w:szCs w:val="32"/>
        </w:rPr>
        <w:t>ngang d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c khác nhau, mà trong m</w:t>
      </w:r>
      <w:r w:rsidRPr="005E63DE">
        <w:rPr>
          <w:rFonts w:ascii="Palatino Linotype" w:hAnsi="Palatino Linotype" w:cs="Palatino Linotype"/>
          <w:sz w:val="32"/>
          <w:szCs w:val="32"/>
        </w:rPr>
        <w:t>ỗ</w:t>
      </w:r>
      <w:r w:rsidRPr="005E63DE">
        <w:rPr>
          <w:rFonts w:ascii="Palatino Linotype" w:hAnsi="Palatino Linotype" w:cs="Palatino Linotype"/>
          <w:sz w:val="32"/>
          <w:szCs w:val="32"/>
        </w:rPr>
        <w:t>i chi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không gian l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 t</w:t>
      </w:r>
      <w:r w:rsidRPr="005E63DE">
        <w:rPr>
          <w:rFonts w:ascii="Palatino Linotype" w:hAnsi="Palatino Linotype" w:cs="Palatino Linotype"/>
          <w:sz w:val="32"/>
          <w:szCs w:val="32"/>
        </w:rPr>
        <w:t>ồ</w:t>
      </w:r>
      <w:r w:rsidRPr="005E63DE">
        <w:rPr>
          <w:rFonts w:ascii="Palatino Linotype" w:hAnsi="Palatino Linotype" w:cs="Palatino Linotype"/>
          <w:sz w:val="32"/>
          <w:szCs w:val="32"/>
        </w:rPr>
        <w:t>n t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 các ch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ng sinh m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nh đa d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ng khác nhau..</w:t>
      </w:r>
    </w:p>
    <w:p w14:paraId="03F03A44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Nhưng th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trong lòng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— v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n thu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c cùng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chi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không gian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t ch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— thì tôi ch</w:t>
      </w:r>
      <w:r w:rsidRPr="005E63DE">
        <w:rPr>
          <w:rFonts w:ascii="Palatino Linotype" w:hAnsi="Palatino Linotype" w:cs="Palatino Linotype"/>
          <w:sz w:val="32"/>
          <w:szCs w:val="32"/>
        </w:rPr>
        <w:t>ỉ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</w:t>
      </w:r>
      <w:r w:rsidRPr="005E63DE">
        <w:rPr>
          <w:rFonts w:ascii="Palatino Linotype" w:hAnsi="Palatino Linotype" w:cs="Palatino Linotype"/>
          <w:sz w:val="32"/>
          <w:szCs w:val="32"/>
        </w:rPr>
        <w:t>ừ</w:t>
      </w:r>
      <w:r w:rsidRPr="005E63DE">
        <w:rPr>
          <w:rFonts w:ascii="Palatino Linotype" w:hAnsi="Palatino Linotype" w:cs="Palatino Linotype"/>
          <w:sz w:val="32"/>
          <w:szCs w:val="32"/>
        </w:rPr>
        <w:t>ng nghe loáng thoáng, như trong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ng câu chuy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 c</w:t>
      </w:r>
      <w:r w:rsidRPr="005E63DE">
        <w:rPr>
          <w:rFonts w:ascii="Palatino Linotype" w:hAnsi="Palatino Linotype" w:cs="Palatino Linotype"/>
          <w:sz w:val="32"/>
          <w:szCs w:val="32"/>
        </w:rPr>
        <w:t>ổ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tích... </w:t>
      </w:r>
    </w:p>
    <w:p w14:paraId="31F7E5C5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Như ông nói,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b</w:t>
      </w:r>
      <w:r w:rsidRPr="005E63DE">
        <w:rPr>
          <w:rFonts w:ascii="Palatino Linotype" w:hAnsi="Palatino Linotype" w:cs="Palatino Linotype"/>
          <w:sz w:val="32"/>
          <w:szCs w:val="32"/>
        </w:rPr>
        <w:t>ị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n linh ư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c thúc, và còn b</w:t>
      </w:r>
      <w:r w:rsidRPr="005E63DE">
        <w:rPr>
          <w:rFonts w:ascii="Palatino Linotype" w:hAnsi="Palatino Linotype" w:cs="Palatino Linotype"/>
          <w:sz w:val="32"/>
          <w:szCs w:val="32"/>
        </w:rPr>
        <w:t>ị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ngoài hành tinh ch</w:t>
      </w:r>
      <w:r w:rsidRPr="005E63DE">
        <w:rPr>
          <w:rFonts w:ascii="Palatino Linotype" w:hAnsi="Palatino Linotype" w:cs="Palatino Linotype"/>
          <w:sz w:val="32"/>
          <w:szCs w:val="32"/>
        </w:rPr>
        <w:t>ặ</w:t>
      </w:r>
      <w:r w:rsidRPr="005E63DE">
        <w:rPr>
          <w:rFonts w:ascii="Palatino Linotype" w:hAnsi="Palatino Linotype" w:cs="Palatino Linotype"/>
          <w:sz w:val="32"/>
          <w:szCs w:val="32"/>
        </w:rPr>
        <w:t>n l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i ra, nên trong m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y ngàn năm g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n đây chúng ta không bi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t gì 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..</w:t>
      </w:r>
    </w:p>
    <w:p w14:paraId="0E3690B5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E5A36EF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5FA5E1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băn khoăn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Voss.)</w:t>
      </w:r>
    </w:p>
    <w:p w14:paraId="30F88E7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Jack,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và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đó là hoàn toàn có cơ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đa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giác quan thô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A7D691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đang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nó đúng là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cùng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song song hay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hoàn toàn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khác. Chính 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nó, dù có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vào, các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hoi.</w:t>
      </w:r>
    </w:p>
    <w:p w14:paraId="483510E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thêm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]</w:t>
      </w:r>
    </w:p>
    <w:p w14:paraId="36D6A30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Đún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như anh đã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hai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tách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 ngàn năm qua.</w:t>
      </w:r>
    </w:p>
    <w:p w14:paraId="6338D1A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thúc,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căn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nghiêm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xưa khi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phó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riêng,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 và tâm linh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tương lai,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riêng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tùy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vô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ý rõ ràng.</w:t>
      </w:r>
    </w:p>
    <w:p w14:paraId="15CEED0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và đây cũng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niên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đó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 Như chúng ta đã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ngoài hành tinh"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mang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tâm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vào chính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Chúng coi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tàng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 tính. 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chúng đã dùng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phong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giám sát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E67C95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Cũng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toàn và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cũng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ngoài, khi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 cơ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cũng như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 khác.</w:t>
      </w:r>
    </w:p>
    <w:p w14:paraId="2EA4A18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đó, mà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ngàn năm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hư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Nhưng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ngay 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chúng ta,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nào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duyên nào đó,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màn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CD52FA6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991E653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Voss:</w:t>
      </w:r>
    </w:p>
    <w:p w14:paraId="0D3DAABD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Đi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tôi th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y khó hi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>u nh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không ph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i là 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cu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c s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ng, công ngh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, hay tôn giáo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… Mà đi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tôi băn khoăn nh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là nhìn t</w:t>
      </w:r>
      <w:r w:rsidRPr="005E63DE">
        <w:rPr>
          <w:rFonts w:ascii="Palatino Linotype" w:hAnsi="Palatino Linotype" w:cs="Palatino Linotype"/>
          <w:sz w:val="32"/>
          <w:szCs w:val="32"/>
        </w:rPr>
        <w:t>ừ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góc đ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t lý và đ</w:t>
      </w:r>
      <w:r w:rsidRPr="005E63DE">
        <w:rPr>
          <w:rFonts w:ascii="Palatino Linotype" w:hAnsi="Palatino Linotype" w:cs="Palatino Linotype"/>
          <w:sz w:val="32"/>
          <w:szCs w:val="32"/>
        </w:rPr>
        <w:t>ị</w:t>
      </w:r>
      <w:r w:rsidRPr="005E63DE">
        <w:rPr>
          <w:rFonts w:ascii="Palatino Linotype" w:hAnsi="Palatino Linotype" w:cs="Palatino Linotype"/>
          <w:sz w:val="32"/>
          <w:szCs w:val="32"/>
        </w:rPr>
        <w:t>a lý</w:t>
      </w:r>
      <w:r w:rsidRPr="005E63DE">
        <w:rPr>
          <w:rFonts w:ascii="Palatino Linotype" w:hAnsi="Palatino Linotype" w:cs="Palatino Linotype"/>
          <w:sz w:val="32"/>
          <w:szCs w:val="32"/>
        </w:rPr>
        <w:t>,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</w:t>
      </w:r>
      <w:r w:rsidRPr="005E63DE">
        <w:rPr>
          <w:rFonts w:ascii="Palatino Linotype" w:hAnsi="Palatino Linotype" w:cs="Palatino Linotype"/>
          <w:sz w:val="32"/>
          <w:szCs w:val="32"/>
        </w:rPr>
        <w:t>k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hông rõ 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tâm trái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có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th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như "m</w:t>
      </w:r>
      <w:r w:rsidRPr="005E63DE">
        <w:rPr>
          <w:rFonts w:ascii="Palatino Linotype" w:hAnsi="Palatino Linotype" w:cs="Palatino Linotype"/>
          <w:sz w:val="32"/>
          <w:szCs w:val="32"/>
        </w:rPr>
        <w:t>ặ</w:t>
      </w:r>
      <w:r w:rsidRPr="005E63DE">
        <w:rPr>
          <w:rFonts w:ascii="Palatino Linotype" w:hAnsi="Palatino Linotype" w:cs="Palatino Linotype"/>
          <w:sz w:val="32"/>
          <w:szCs w:val="32"/>
        </w:rPr>
        <w:t>t tr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i" to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</w:t>
      </w:r>
      <w:r w:rsidRPr="005E63DE">
        <w:rPr>
          <w:rFonts w:ascii="Palatino Linotype" w:hAnsi="Palatino Linotype" w:cs="Palatino Linotype"/>
          <w:sz w:val="32"/>
          <w:szCs w:val="32"/>
        </w:rPr>
        <w:t>ắ</w:t>
      </w:r>
      <w:r w:rsidRPr="005E63DE">
        <w:rPr>
          <w:rFonts w:ascii="Palatino Linotype" w:hAnsi="Palatino Linotype" w:cs="Palatino Linotype"/>
          <w:sz w:val="32"/>
          <w:szCs w:val="32"/>
        </w:rPr>
        <w:t>ng không? Và trên "m</w:t>
      </w:r>
      <w:r w:rsidRPr="005E63DE">
        <w:rPr>
          <w:rFonts w:ascii="Palatino Linotype" w:hAnsi="Palatino Linotype" w:cs="Palatino Linotype"/>
          <w:sz w:val="32"/>
          <w:szCs w:val="32"/>
        </w:rPr>
        <w:t>ặ</w:t>
      </w:r>
      <w:r w:rsidRPr="005E63DE">
        <w:rPr>
          <w:rFonts w:ascii="Palatino Linotype" w:hAnsi="Palatino Linotype" w:cs="Palatino Linotype"/>
          <w:sz w:val="32"/>
          <w:szCs w:val="32"/>
        </w:rPr>
        <w:t>t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t"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cũng có núi có sông có mưa có gió như trên m</w:t>
      </w:r>
      <w:r w:rsidRPr="005E63DE">
        <w:rPr>
          <w:rFonts w:ascii="Palatino Linotype" w:hAnsi="Palatino Linotype" w:cs="Palatino Linotype"/>
          <w:sz w:val="32"/>
          <w:szCs w:val="32"/>
        </w:rPr>
        <w:t>ặ</w:t>
      </w:r>
      <w:r w:rsidRPr="005E63DE">
        <w:rPr>
          <w:rFonts w:ascii="Palatino Linotype" w:hAnsi="Palatino Linotype" w:cs="Palatino Linotype"/>
          <w:sz w:val="32"/>
          <w:szCs w:val="32"/>
        </w:rPr>
        <w:t>t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t?</w:t>
      </w:r>
    </w:p>
    <w:p w14:paraId="11CBCB10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239D35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băn khoăn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 Ông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có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thì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dung.)</w:t>
      </w:r>
    </w:p>
    <w:p w14:paraId="0F6DA91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xác đáng, thưa anh Jack. Khi chúng ta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trong lòng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tinh,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"ngày và đêm", "khí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u", "c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quan"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CFCB43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dùng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]</w:t>
      </w:r>
    </w:p>
    <w:p w14:paraId="059997A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sáng 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nó không hoàn toàn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sao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không gian. Thay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đó,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ánh sáng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05C22E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tâm"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trung tâm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đó.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ngôi sao đang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mà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phát ra ánh sáng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chúng ta chưa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hóa. Ánh sáng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gay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ánh sáng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hơn,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"ngày đêm"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9B4096E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Ngoài ra, các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đèn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cao. Ánh sáng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ánh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ADA9136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E018CB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quan bên trong đó, nó cũng không hoàn toàn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tăm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bên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C7F7ED4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trong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Nơi đó cũng có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núi, thung lũng, 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thành do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02314FA7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Sông ngòi,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cũng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nuôi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tái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8C97BD5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"khí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u", do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bên trong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soát, nên nó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mùa rõ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như bão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xoáy. Gió 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chênh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áp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gió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thông không khí. Mưa 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qua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hòa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ngưng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duy trì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4A05CC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tóm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duy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đích,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sao y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ưu hóa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trong lòng hành tinh.</w:t>
      </w:r>
    </w:p>
    <w:p w14:paraId="3713B98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dĩ nhiên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phác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phong phú và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AC0255E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8662DAA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2F2942B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Voss:</w:t>
      </w:r>
      <w:r w:rsidRPr="005E63DE">
        <w:rPr>
          <w:rFonts w:ascii="Palatino Linotype" w:hAnsi="Palatino Linotype" w:cs="Palatino Linotype"/>
          <w:b/>
          <w:bCs/>
          <w:sz w:val="32"/>
          <w:szCs w:val="32"/>
        </w:rPr>
        <w:br/>
      </w:r>
      <w:r w:rsidRPr="005E63DE">
        <w:rPr>
          <w:rFonts w:ascii="Palatino Linotype" w:hAnsi="Palatino Linotype" w:cs="Palatino Linotype"/>
          <w:sz w:val="32"/>
          <w:szCs w:val="32"/>
        </w:rPr>
        <w:t>Tôi đang hình dung trái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gi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ng như qu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bóng, v</w:t>
      </w:r>
      <w:r w:rsidRPr="005E63DE">
        <w:rPr>
          <w:rFonts w:ascii="Palatino Linotype" w:hAnsi="Palatino Linotype" w:cs="Palatino Linotype"/>
          <w:sz w:val="32"/>
          <w:szCs w:val="32"/>
        </w:rPr>
        <w:t>à v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đư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ng kính trái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kho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ng 12.7 ngàn km, thì rãnh Mariana v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đ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sâu kho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ng 10.935m cũng ch</w:t>
      </w:r>
      <w:r w:rsidRPr="005E63DE">
        <w:rPr>
          <w:rFonts w:ascii="Palatino Linotype" w:hAnsi="Palatino Linotype" w:cs="Palatino Linotype"/>
          <w:sz w:val="32"/>
          <w:szCs w:val="32"/>
        </w:rPr>
        <w:t>ỉ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tương đương v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khe lõm gi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a 2 múi bóng… Và gi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s</w:t>
      </w:r>
      <w:r w:rsidRPr="005E63DE">
        <w:rPr>
          <w:rFonts w:ascii="Palatino Linotype" w:hAnsi="Palatino Linotype" w:cs="Palatino Linotype"/>
          <w:sz w:val="32"/>
          <w:szCs w:val="32"/>
        </w:rPr>
        <w:t>ử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l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p v</w:t>
      </w:r>
      <w:r w:rsidRPr="005E63DE">
        <w:rPr>
          <w:rFonts w:ascii="Palatino Linotype" w:hAnsi="Palatino Linotype" w:cs="Palatino Linotype"/>
          <w:sz w:val="32"/>
          <w:szCs w:val="32"/>
        </w:rPr>
        <w:t>ỏ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bóng dày 0.3 cm thì cũng tương đương đ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dày m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y trăm km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l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p v</w:t>
      </w:r>
      <w:r w:rsidRPr="005E63DE">
        <w:rPr>
          <w:rFonts w:ascii="Palatino Linotype" w:hAnsi="Palatino Linotype" w:cs="Palatino Linotype"/>
          <w:sz w:val="32"/>
          <w:szCs w:val="32"/>
        </w:rPr>
        <w:t>ỏ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trái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t…</w:t>
      </w:r>
      <w:r w:rsidRPr="005E63DE">
        <w:rPr>
          <w:rFonts w:ascii="Palatino Linotype" w:hAnsi="Palatino Linotype" w:cs="Palatino Linotype"/>
          <w:sz w:val="32"/>
          <w:szCs w:val="32"/>
        </w:rPr>
        <w:br/>
      </w:r>
      <w:r w:rsidRPr="005E63DE">
        <w:rPr>
          <w:rFonts w:ascii="Palatino Linotype" w:hAnsi="Palatino Linotype" w:cs="Palatino Linotype"/>
          <w:sz w:val="32"/>
          <w:szCs w:val="32"/>
        </w:rPr>
        <w:br/>
      </w:r>
      <w:r w:rsidRPr="005E63DE">
        <w:rPr>
          <w:rFonts w:ascii="Palatino Linotype" w:hAnsi="Palatino Linotype" w:cs="Palatino Linotype"/>
          <w:sz w:val="32"/>
          <w:szCs w:val="32"/>
        </w:rPr>
        <w:lastRenderedPageBreak/>
        <w:t>Thôi, có l</w:t>
      </w:r>
      <w:r w:rsidRPr="005E63DE">
        <w:rPr>
          <w:rFonts w:ascii="Palatino Linotype" w:hAnsi="Palatino Linotype" w:cs="Palatino Linotype"/>
          <w:sz w:val="32"/>
          <w:szCs w:val="32"/>
        </w:rPr>
        <w:t>ẽ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đây l</w:t>
      </w:r>
      <w:r w:rsidRPr="005E63DE">
        <w:rPr>
          <w:rFonts w:ascii="Palatino Linotype" w:hAnsi="Palatino Linotype" w:cs="Palatino Linotype"/>
          <w:sz w:val="32"/>
          <w:szCs w:val="32"/>
        </w:rPr>
        <w:t>à ch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tuy thú v</w:t>
      </w:r>
      <w:r w:rsidRPr="005E63DE">
        <w:rPr>
          <w:rFonts w:ascii="Palatino Linotype" w:hAnsi="Palatino Linotype" w:cs="Palatino Linotype"/>
          <w:sz w:val="32"/>
          <w:szCs w:val="32"/>
        </w:rPr>
        <w:t>ị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nhưng hơi khó tư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>ng tư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ng v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tôi… Có l</w:t>
      </w:r>
      <w:r w:rsidRPr="005E63DE">
        <w:rPr>
          <w:rFonts w:ascii="Palatino Linotype" w:hAnsi="Palatino Linotype" w:cs="Palatino Linotype"/>
          <w:sz w:val="32"/>
          <w:szCs w:val="32"/>
        </w:rPr>
        <w:t>ẽ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ngày nào đó trong tương lai, khi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ta xây d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>ng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tuy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 đư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ng cho khách du l</w:t>
      </w:r>
      <w:r w:rsidRPr="005E63DE">
        <w:rPr>
          <w:rFonts w:ascii="Palatino Linotype" w:hAnsi="Palatino Linotype" w:cs="Palatino Linotype"/>
          <w:sz w:val="32"/>
          <w:szCs w:val="32"/>
        </w:rPr>
        <w:t>ị</w:t>
      </w:r>
      <w:r w:rsidRPr="005E63DE">
        <w:rPr>
          <w:rFonts w:ascii="Palatino Linotype" w:hAnsi="Palatino Linotype" w:cs="Palatino Linotype"/>
          <w:sz w:val="32"/>
          <w:szCs w:val="32"/>
        </w:rPr>
        <w:t>ch ti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 vào th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trong lòng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thì tôi s</w:t>
      </w:r>
      <w:r w:rsidRPr="005E63DE">
        <w:rPr>
          <w:rFonts w:ascii="Palatino Linotype" w:hAnsi="Palatino Linotype" w:cs="Palatino Linotype"/>
          <w:sz w:val="32"/>
          <w:szCs w:val="32"/>
        </w:rPr>
        <w:t>ẽ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r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h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>ng thú đăng ký tham gia tour du l</w:t>
      </w:r>
      <w:r w:rsidRPr="005E63DE">
        <w:rPr>
          <w:rFonts w:ascii="Palatino Linotype" w:hAnsi="Palatino Linotype" w:cs="Palatino Linotype"/>
          <w:sz w:val="32"/>
          <w:szCs w:val="32"/>
        </w:rPr>
        <w:t>ị</w:t>
      </w:r>
      <w:r w:rsidRPr="005E63DE">
        <w:rPr>
          <w:rFonts w:ascii="Palatino Linotype" w:hAnsi="Palatino Linotype" w:cs="Palatino Linotype"/>
          <w:sz w:val="32"/>
          <w:szCs w:val="32"/>
        </w:rPr>
        <w:t>ch này!…</w:t>
      </w:r>
      <w:r w:rsidRPr="005E63DE">
        <w:rPr>
          <w:rFonts w:ascii="Palatino Linotype" w:hAnsi="Palatino Linotype" w:cs="Palatino Linotype"/>
          <w:sz w:val="32"/>
          <w:szCs w:val="32"/>
        </w:rPr>
        <w:br/>
      </w:r>
      <w:r w:rsidRPr="005E63DE">
        <w:rPr>
          <w:rFonts w:ascii="Palatino Linotype" w:hAnsi="Palatino Linotype" w:cs="Palatino Linotype"/>
          <w:sz w:val="32"/>
          <w:szCs w:val="32"/>
        </w:rPr>
        <w:br/>
        <w:t>Trái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nh</w:t>
      </w:r>
      <w:r w:rsidRPr="005E63DE">
        <w:rPr>
          <w:rFonts w:ascii="Palatino Linotype" w:hAnsi="Palatino Linotype" w:cs="Palatino Linotype"/>
          <w:sz w:val="32"/>
          <w:szCs w:val="32"/>
        </w:rPr>
        <w:t>ỏ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bé này tư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>ng ch</w:t>
      </w:r>
      <w:r w:rsidRPr="005E63DE">
        <w:rPr>
          <w:rFonts w:ascii="Palatino Linotype" w:hAnsi="Palatino Linotype" w:cs="Palatino Linotype"/>
          <w:sz w:val="32"/>
          <w:szCs w:val="32"/>
        </w:rPr>
        <w:t>ừ</w:t>
      </w:r>
      <w:r w:rsidRPr="005E63DE">
        <w:rPr>
          <w:rFonts w:ascii="Palatino Linotype" w:hAnsi="Palatino Linotype" w:cs="Palatino Linotype"/>
          <w:sz w:val="32"/>
          <w:szCs w:val="32"/>
        </w:rPr>
        <w:t>ng đã sáng t</w:t>
      </w:r>
      <w:r w:rsidRPr="005E63DE">
        <w:rPr>
          <w:rFonts w:ascii="Palatino Linotype" w:hAnsi="Palatino Linotype" w:cs="Palatino Linotype"/>
          <w:sz w:val="32"/>
          <w:szCs w:val="32"/>
        </w:rPr>
        <w:t>ỏ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c lăng kinh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khoa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c, nhưng có v</w:t>
      </w:r>
      <w:r w:rsidRPr="005E63DE">
        <w:rPr>
          <w:rFonts w:ascii="Palatino Linotype" w:hAnsi="Palatino Linotype" w:cs="Palatino Linotype"/>
          <w:sz w:val="32"/>
          <w:szCs w:val="32"/>
        </w:rPr>
        <w:t>ẻ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còn nhi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u bí </w:t>
      </w:r>
      <w:r w:rsidRPr="005E63DE">
        <w:rPr>
          <w:rFonts w:ascii="Palatino Linotype" w:hAnsi="Palatino Linotype" w:cs="Palatino Linotype"/>
          <w:sz w:val="32"/>
          <w:szCs w:val="32"/>
        </w:rPr>
        <w:t>ẩ</w:t>
      </w:r>
      <w:r w:rsidRPr="005E63DE">
        <w:rPr>
          <w:rFonts w:ascii="Palatino Linotype" w:hAnsi="Palatino Linotype" w:cs="Palatino Linotype"/>
          <w:sz w:val="32"/>
          <w:szCs w:val="32"/>
        </w:rPr>
        <w:t>n không tư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>ng…</w:t>
      </w:r>
      <w:r w:rsidRPr="005E63DE">
        <w:rPr>
          <w:rFonts w:ascii="Palatino Linotype" w:hAnsi="Palatino Linotype" w:cs="Palatino Linotype"/>
          <w:sz w:val="32"/>
          <w:szCs w:val="32"/>
        </w:rPr>
        <w:br/>
      </w:r>
    </w:p>
    <w:p w14:paraId="3F2B256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dung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 Ông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ngay 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mình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khuôn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 duy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75472DA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so sánh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bóng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giúp chúng ta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quan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sâu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nông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này.</w:t>
      </w:r>
    </w:p>
    <w:p w14:paraId="46AF007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đúng như anh nói,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nào đó trong tương lai, khi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màn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vén lên,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hôm nay 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dung.</w:t>
      </w:r>
    </w:p>
    <w:p w14:paraId="42B2847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ra xa xăm,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]</w:t>
      </w:r>
    </w:p>
    <w:p w14:paraId="5590A6E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này, như anh nói,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soi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còn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vàn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Bên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mà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khai thác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ngày, đôi khi cũng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xa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nghĩ.</w:t>
      </w:r>
    </w:p>
    <w:p w14:paraId="295F549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chúng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 phân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các sinh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Nhưng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 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493DF86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Hay như 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bao la,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tinh, chúng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Nhưng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nào khác,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khác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không?</w:t>
      </w:r>
    </w:p>
    <w:p w14:paraId="6970754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 chúng ta đã thoáng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hôm qua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"l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Ozone",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còn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hơn mà chúng ta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ra?</w:t>
      </w:r>
    </w:p>
    <w:p w14:paraId="1A509637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09F78E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thưa anh Jack, cũng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ép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cũng nên cùng nhau chiêm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20EDDCE2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br/>
      </w:r>
    </w:p>
    <w:p w14:paraId="603F8EF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015C4A7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cái này làm tôi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cách đây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năm, tôi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đó trên Internet,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thô là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trình phân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các sinh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các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khác) qua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lâu dài mà hình thành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thô...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bài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đó,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phân tích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toán,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thì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con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xác, nhưng trong bài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tác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xác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theo cách đó là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</w:t>
      </w:r>
    </w:p>
    <w:p w14:paraId="4CA060B6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FAAFE8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nghe chăm chú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Jack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nói 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ông.)</w:t>
      </w:r>
    </w:p>
    <w:p w14:paraId="1DF3999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thưa anh Jack.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và tính toán mà anh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Internet đó, dù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quan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rãi,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 khi chúng ta nhìn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hơn.</w:t>
      </w:r>
    </w:p>
    <w:p w14:paraId="2558558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 hoàn toàn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 phân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và đang khai thác trên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ta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Thêm vào đó, các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trình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–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khí,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kéo dài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– cũng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Xác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 như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tác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8D5F8C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xăm, như đang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khác. ]</w:t>
      </w:r>
    </w:p>
    <w:p w14:paraId="53B6CBB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quá trình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 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hoàn toàn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Nó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và 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xưa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26B2970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khai thác ngày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nay,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là "máu"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ma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 ác,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quái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tác oai tác quái trong các không gian khác liên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ngay trên chính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</w:t>
      </w:r>
    </w:p>
    <w:p w14:paraId="2C59D0E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và tà,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ma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 ác đó, sau khi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tiêu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không tan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hoàn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toàn.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"niêm phong"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dùng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ép chúng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chôn vùi chúng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0CB0C99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dài,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áp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đã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hóa thành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màu đen, sánh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thô.</w:t>
      </w:r>
    </w:p>
    <w:p w14:paraId="7532C09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khai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thô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mô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nào đó, cũng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Tuy nhiên, chúng ta cũng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lành. 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giành,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nó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tâm tính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lòng tham,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712F15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anh Jack? Nó không còn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"món quà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nhiên"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mang trong mình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sâu xa hơn.</w:t>
      </w:r>
    </w:p>
    <w:p w14:paraId="6CC16EF2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3CA19AC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B47BAB9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Voss:</w:t>
      </w:r>
    </w:p>
    <w:p w14:paraId="59D2F983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Vâng, nói như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y, s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</w:t>
      </w:r>
      <w:r w:rsidRPr="005E63DE">
        <w:rPr>
          <w:rFonts w:ascii="Palatino Linotype" w:hAnsi="Palatino Linotype" w:cs="Palatino Linotype"/>
          <w:sz w:val="32"/>
          <w:szCs w:val="32"/>
        </w:rPr>
        <w:t>ồ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n </w:t>
      </w:r>
      <w:r w:rsidRPr="005E63DE">
        <w:rPr>
          <w:rFonts w:ascii="Palatino Linotype" w:hAnsi="Palatino Linotype" w:cs="Palatino Linotype"/>
          <w:sz w:val="32"/>
          <w:szCs w:val="32"/>
        </w:rPr>
        <w:t>t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d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u thô không ph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i là t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nhiên, mà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s</w:t>
      </w:r>
      <w:r w:rsidRPr="005E63DE">
        <w:rPr>
          <w:rFonts w:ascii="Palatino Linotype" w:hAnsi="Palatino Linotype" w:cs="Palatino Linotype"/>
          <w:sz w:val="32"/>
          <w:szCs w:val="32"/>
        </w:rPr>
        <w:t>ắ</w:t>
      </w:r>
      <w:r w:rsidRPr="005E63DE">
        <w:rPr>
          <w:rFonts w:ascii="Palatino Linotype" w:hAnsi="Palatino Linotype" w:cs="Palatino Linotype"/>
          <w:sz w:val="32"/>
          <w:szCs w:val="32"/>
        </w:rPr>
        <w:t>p đ</w:t>
      </w:r>
      <w:r w:rsidRPr="005E63DE">
        <w:rPr>
          <w:rFonts w:ascii="Palatino Linotype" w:hAnsi="Palatino Linotype" w:cs="Palatino Linotype"/>
          <w:sz w:val="32"/>
          <w:szCs w:val="32"/>
        </w:rPr>
        <w:t>ặ</w:t>
      </w:r>
      <w:r w:rsidRPr="005E63DE">
        <w:rPr>
          <w:rFonts w:ascii="Palatino Linotype" w:hAnsi="Palatino Linotype" w:cs="Palatino Linotype"/>
          <w:sz w:val="32"/>
          <w:szCs w:val="32"/>
        </w:rPr>
        <w:t>t b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>i các v</w:t>
      </w:r>
      <w:r w:rsidRPr="005E63DE">
        <w:rPr>
          <w:rFonts w:ascii="Palatino Linotype" w:hAnsi="Palatino Linotype" w:cs="Palatino Linotype"/>
          <w:sz w:val="32"/>
          <w:szCs w:val="32"/>
        </w:rPr>
        <w:t>ị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n...</w:t>
      </w:r>
    </w:p>
    <w:p w14:paraId="0DBAFA2C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lastRenderedPageBreak/>
        <w:t>N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u như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y thì nư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c bi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n như </w:t>
      </w:r>
      <w:r w:rsidRPr="005E63DE">
        <w:rPr>
          <w:rFonts w:ascii="Palatino Linotype" w:hAnsi="Palatino Linotype" w:cs="Palatino Linotype"/>
          <w:sz w:val="32"/>
          <w:szCs w:val="32"/>
        </w:rPr>
        <w:t>ẩ</w:t>
      </w:r>
      <w:r w:rsidRPr="005E63DE">
        <w:rPr>
          <w:rFonts w:ascii="Palatino Linotype" w:hAnsi="Palatino Linotype" w:cs="Palatino Linotype"/>
          <w:sz w:val="32"/>
          <w:szCs w:val="32"/>
        </w:rPr>
        <w:t>n ý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ông có ph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i cũng có ngu</w:t>
      </w:r>
      <w:r w:rsidRPr="005E63DE">
        <w:rPr>
          <w:rFonts w:ascii="Palatino Linotype" w:hAnsi="Palatino Linotype" w:cs="Palatino Linotype"/>
          <w:sz w:val="32"/>
          <w:szCs w:val="32"/>
        </w:rPr>
        <w:t>ồ</w:t>
      </w:r>
      <w:r w:rsidRPr="005E63DE">
        <w:rPr>
          <w:rFonts w:ascii="Palatino Linotype" w:hAnsi="Palatino Linotype" w:cs="Palatino Linotype"/>
          <w:sz w:val="32"/>
          <w:szCs w:val="32"/>
        </w:rPr>
        <w:t>n g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c liên quan đ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 Th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n?</w:t>
      </w:r>
    </w:p>
    <w:p w14:paraId="591C2CD2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8F04F0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bén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Voss, 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u.)</w:t>
      </w:r>
    </w:p>
    <w:p w14:paraId="2614981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Jack. Khi chúng ta nhìn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hơn, thì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"t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nhiên"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Hóa,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hơn.</w:t>
      </w:r>
    </w:p>
    <w:p w14:paraId="7F1C387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 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cũng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8AF4CA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nhìn xa xăm, như đang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vô cùng thiêng liêng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bi.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hơn. ]</w:t>
      </w:r>
    </w:p>
    <w:p w14:paraId="781D771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mang màu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thô. Nó mang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ý nghĩa hoàn toàn khác,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thương xót chúng sinh.</w:t>
      </w:r>
    </w:p>
    <w:p w14:paraId="1D6DA88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 mà chúng ta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đó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"Thành –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khi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nguy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 đã vô cùng xót thương.</w:t>
      </w:r>
    </w:p>
    <w:p w14:paraId="12E65B4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sinh đang chìm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mê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thoát ra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cũ. Lòng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Ngài đã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mong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sinh.</w:t>
      </w:r>
    </w:p>
    <w:p w14:paraId="2A4829F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Giác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"nguyên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thiêng liêng.</w:t>
      </w:r>
    </w:p>
    <w:p w14:paraId="2D7E3ED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đó,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và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–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chính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Ngài giao phó –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này,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Tam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 Tam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thưa anh Jack,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"nơi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náu",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chính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duyên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hơn có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5F3DD01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 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ta,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đó. Nó mang trong mình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khăn mà chúng sinh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trong cõi luân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hy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Liêng.</w:t>
      </w:r>
    </w:p>
    <w:p w14:paraId="6163EFB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chúng ta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hìn ra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mênh mông,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chúng ta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đó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Đó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cõi Tam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dõi theo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51F053F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sâu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]</w:t>
      </w:r>
    </w:p>
    <w:p w14:paraId="0BD2EB3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anh?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tâm linh sâu xa.</w:t>
      </w:r>
    </w:p>
    <w:p w14:paraId="3595D8A6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0A518F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68BBB29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khác... Nhưng cũng không quá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chúng ta nhìn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ra…</w:t>
      </w:r>
    </w:p>
    <w:p w14:paraId="03BE41AA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4E9DA3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m.)</w:t>
      </w:r>
    </w:p>
    <w:p w14:paraId="0A6475E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đúng. Khi 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là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vô tri,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"không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logic riêng,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lý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khác.</w:t>
      </w:r>
    </w:p>
    <w:p w14:paraId="4B0CBCB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"sân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này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đích, thì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trên sâ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mô như các thiên hà, các hành tinh,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 mô như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cát,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trong mình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2AFC9F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trong mình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hay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niêm phong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năng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khi chúng ta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"chương trình"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CE3BF4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nhìn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Jack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782DE99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chúng ta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đôi khi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khuôn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 duy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tim,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riêng lý trí và các phương pháp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468691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vàn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sá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chúng ta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đóng kín, và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mã.</w:t>
      </w:r>
    </w:p>
    <w:p w14:paraId="049408E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đâu,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chúng ta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rõ, như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cũng còn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đang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khám phá.</w:t>
      </w:r>
    </w:p>
    <w:p w14:paraId="3E2610DC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5618F5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1AC4675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Vâng...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khí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 mà ông đang ám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sao? Nó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</w:t>
      </w:r>
    </w:p>
    <w:p w14:paraId="7BBCC4DF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3D9AA8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(Ông Mohan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ra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quan sát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vô hình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n.)</w:t>
      </w:r>
    </w:p>
    <w:p w14:paraId="206FDF4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thưa anh Jack.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hít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cũng không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cũng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vô cùng tinh vi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7ED55F4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khi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quan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thì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thú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</w:t>
      </w:r>
    </w:p>
    <w:p w14:paraId="5AB5721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]</w:t>
      </w:r>
    </w:p>
    <w:p w14:paraId="7DE614C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Ozone",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do các hóa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ra, như CFCs, đã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phân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ozone.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này,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lên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EB8C46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đó, hay nói đúng hơn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suy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Ozone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không hoàn toàn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</w:t>
      </w:r>
    </w:p>
    <w:p w14:paraId="11538BA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hơn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D2105E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này: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cũng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các không gian liên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đôi khi cũng tích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"rác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vô hình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phóng, chúng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6EBEA9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biên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đã 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"van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Ozone,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dân cư như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 ra ngoài không gian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giúp "thanh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làm "nh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đi gánh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inh.</w:t>
      </w:r>
    </w:p>
    <w:p w14:paraId="2392CEB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gió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căn phòng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Dĩ nhiên,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van" này cũng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toán và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vô cùng chính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gây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210F6A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có nghĩa là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hoàn toàn trách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nó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mà chúng ta quan sát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đôi khi còn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bàn tay vô hình,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duy trì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chính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đang vô tình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làm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ngôi nhà chung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6FD2688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nhìn Jack,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quá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]</w:t>
      </w:r>
    </w:p>
    <w:p w14:paraId="76004440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347435D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FF000D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155DA2A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ông nói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giúp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thì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nó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bàu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Trung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nơi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có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xuyên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4434FFDC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048810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thoáng trên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xét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Jack Voss.)</w:t>
      </w:r>
    </w:p>
    <w:p w14:paraId="388B994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sát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logic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E85070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Ozone" hoàn toàn là do khí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–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có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dân cư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ánh sáng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xiên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–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06C3CA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ozone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nào đó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cơ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lý.</w:t>
      </w:r>
    </w:p>
    <w:p w14:paraId="43600F6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iên, như anh đã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"đi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đó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trung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nơi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ít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công"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chính.</w:t>
      </w:r>
    </w:p>
    <w:p w14:paraId="573C1E3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Góc nhìn mà tôi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"van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 khác.</w:t>
      </w:r>
    </w:p>
    <w:p w14:paraId="385EF89F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trí: 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xa xôi, ít dân cư, nên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như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 đông đúc khác. 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hoang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2E74B5CB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nhiên: 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dòng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ra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khi "van"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E6EF1E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năng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khác mà chúng ta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1431DD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có nghĩa là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gây ra. Khí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góp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suy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Ozone trên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Nhưng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 rõ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đó có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hơn,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ơn cho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tinh.</w:t>
      </w:r>
    </w:p>
    <w:p w14:paraId="56DD4CD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đôi khi,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coi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nhiên",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mà chúng ta không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tinh vi,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khi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cũng luôn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chung.</w:t>
      </w:r>
    </w:p>
    <w:p w14:paraId="02D91492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CF6D751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4AF13B3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Voss:</w:t>
      </w:r>
    </w:p>
    <w:p w14:paraId="4B93794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khí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thì sao?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do khí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khí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 tô và xe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máy? Hay là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có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n?… </w:t>
      </w:r>
    </w:p>
    <w:p w14:paraId="73A00B3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nghe nói, các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Châu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Âu,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xe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đúc và ngành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có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y…</w:t>
      </w:r>
    </w:p>
    <w:p w14:paraId="5DDBB4FE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0BB571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Jack Voss,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thoáng chút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ngâm. Ông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i.)</w:t>
      </w:r>
    </w:p>
    <w:p w14:paraId="3E0970B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không khí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châu Á,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châu Âu,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nhân,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và vô hình.</w:t>
      </w:r>
    </w:p>
    <w:p w14:paraId="0B34ED8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ta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nguyên nhân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quan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sát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 Đó chính là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thông như ô tô và xe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máy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công trình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quy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đô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ý, và đôi khi là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tiêu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góp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cho tình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hơn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nơi.</w:t>
      </w:r>
    </w:p>
    <w:p w14:paraId="0889028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châu Âu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công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hay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lý, 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lòng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khí, hay các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nh).</w:t>
      </w:r>
    </w:p>
    <w:p w14:paraId="0B31B3A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như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nghĩa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hơn. ]</w:t>
      </w:r>
    </w:p>
    <w:p w14:paraId="0CC5EEA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bên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nhân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đó,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còn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nguyên nhân sâu xa hơn,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hình góp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mù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quánh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mùa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mùa thu và mùa đông, khi không khí ít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lưu.</w:t>
      </w:r>
    </w:p>
    <w:p w14:paraId="20604B9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khói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đó, thưa anh,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 "tro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cao hơn,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tà ác,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và tà đang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 cùng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không gian khác, mà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941978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hình dung,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toàn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 khôn, và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đang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ý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đó,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Pháp. Trong quá trình đó,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tiêu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"tro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rã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các không gian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trong đó có không gian mà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460146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vô hình này, khi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khói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màn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thêm dày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gây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e. Nó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lý, mà còn mang theo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4FB89E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bài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Pháp này mà chúng ta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0E5947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không khí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gây ra, mà nó còn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ra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gian cao hơn,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27D929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nhìn Jack,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thông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]</w:t>
      </w:r>
    </w:p>
    <w:p w14:paraId="666E74C3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68253FA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0DC7051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>Jack Voss:</w:t>
      </w:r>
    </w:p>
    <w:p w14:paraId="63CDACBD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Vâng, qu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là nhi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đi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khó li</w:t>
      </w:r>
      <w:r w:rsidRPr="005E63DE">
        <w:rPr>
          <w:rFonts w:ascii="Palatino Linotype" w:hAnsi="Palatino Linotype" w:cs="Palatino Linotype"/>
          <w:sz w:val="32"/>
          <w:szCs w:val="32"/>
        </w:rPr>
        <w:t>ễ</w:t>
      </w:r>
      <w:r w:rsidRPr="005E63DE">
        <w:rPr>
          <w:rFonts w:ascii="Palatino Linotype" w:hAnsi="Palatino Linotype" w:cs="Palatino Linotype"/>
          <w:sz w:val="32"/>
          <w:szCs w:val="32"/>
        </w:rPr>
        <w:t>u gi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i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t</w:t>
      </w:r>
      <w:r w:rsidRPr="005E63DE">
        <w:rPr>
          <w:rFonts w:ascii="Palatino Linotype" w:hAnsi="Palatino Linotype" w:cs="Palatino Linotype"/>
          <w:sz w:val="32"/>
          <w:szCs w:val="32"/>
        </w:rPr>
        <w:t>ừ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góc nhìn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khoa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c bi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 ch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ng... </w:t>
      </w:r>
    </w:p>
    <w:p w14:paraId="6468BC47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lastRenderedPageBreak/>
        <w:t xml:space="preserve">Và </w:t>
      </w:r>
      <w:r w:rsidRPr="005E63DE">
        <w:rPr>
          <w:rFonts w:ascii="Palatino Linotype" w:hAnsi="Palatino Linotype" w:cs="Palatino Linotype"/>
          <w:sz w:val="32"/>
          <w:szCs w:val="32"/>
        </w:rPr>
        <w:t>tôi con nh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, như ông đã nh</w:t>
      </w:r>
      <w:r w:rsidRPr="005E63DE">
        <w:rPr>
          <w:rFonts w:ascii="Palatino Linotype" w:hAnsi="Palatino Linotype" w:cs="Palatino Linotype"/>
          <w:sz w:val="32"/>
          <w:szCs w:val="32"/>
        </w:rPr>
        <w:t>ắ</w:t>
      </w:r>
      <w:r w:rsidRPr="005E63DE">
        <w:rPr>
          <w:rFonts w:ascii="Palatino Linotype" w:hAnsi="Palatino Linotype" w:cs="Palatino Linotype"/>
          <w:sz w:val="32"/>
          <w:szCs w:val="32"/>
        </w:rPr>
        <w:t>c t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trư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c đó, còn có s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can thi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p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>a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ngoài hành tinh vào Trái Đ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này...</w:t>
      </w:r>
    </w:p>
    <w:p w14:paraId="210BE608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y ông có nhìn th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y nhi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đi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>u liên quan đ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ngoài hành tinh không?</w:t>
      </w:r>
    </w:p>
    <w:p w14:paraId="60848C82" w14:textId="77777777" w:rsidR="00606500" w:rsidRPr="005E63DE" w:rsidRDefault="00FC073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Ch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ngoài hành tinh, 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UFO v</w:t>
      </w:r>
      <w:r w:rsidRPr="005E63DE">
        <w:rPr>
          <w:rFonts w:ascii="Palatino Linotype" w:hAnsi="Palatino Linotype" w:cs="Palatino Linotype"/>
          <w:sz w:val="32"/>
          <w:szCs w:val="32"/>
        </w:rPr>
        <w:t>ẫ</w:t>
      </w:r>
      <w:r w:rsidRPr="005E63DE">
        <w:rPr>
          <w:rFonts w:ascii="Palatino Linotype" w:hAnsi="Palatino Linotype" w:cs="Palatino Linotype"/>
          <w:sz w:val="32"/>
          <w:szCs w:val="32"/>
        </w:rPr>
        <w:t>n còn khá nhi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u tranh cãi, có </w:t>
      </w:r>
      <w:r w:rsidRPr="005E63DE">
        <w:rPr>
          <w:rFonts w:ascii="Palatino Linotype" w:hAnsi="Palatino Linotype" w:cs="Palatino Linotype"/>
          <w:sz w:val="32"/>
          <w:szCs w:val="32"/>
        </w:rPr>
        <w:t>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tin, có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 ng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...</w:t>
      </w:r>
    </w:p>
    <w:p w14:paraId="580F3BA1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B6F789C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E72F2C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nhìn xa xăm,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bao la bên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t.)</w:t>
      </w:r>
    </w:p>
    <w:p w14:paraId="7AD9A58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khuôn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gì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dĩ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vàn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AAFD39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đúng như anh nói, bên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và can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 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 cũng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1655B78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Mohan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ghiêm túc hơn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]</w:t>
      </w:r>
    </w:p>
    <w:p w14:paraId="716F78A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và UFO, như anh nói,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cãi.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đó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hình, rõ ràng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5C75B0F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và "c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hành tinh,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các thiên hà khác,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Và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thăm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còn có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tác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kéo dài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đó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A1289B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đã "nhìn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chúng ta,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tinh này.</w:t>
      </w:r>
    </w:p>
    <w:p w14:paraId="2438E0E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 phân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 mà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nhóm chính,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3517FD91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Tình hu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t,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là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khách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xa xôi: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Đây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văn minh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khác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sát,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đó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c;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riêng,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ý,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giúp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áo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đó; nhưng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khai thác tài nguyên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cho riêng mình.</w:t>
      </w:r>
    </w:p>
    <w:p w14:paraId="746777BE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hai,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là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nhân cũ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tìm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Như chúng ta đã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chính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trong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Sau khi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hành tinh khác,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và nay,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cách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"ngôi nhà xưa"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khác nhau.</w:t>
      </w:r>
    </w:p>
    <w:p w14:paraId="4069AC95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ba,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không do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chân chính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 ra: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các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cóc,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 theo cách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 Như tôi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do các 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phá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"ng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tính"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không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theo tiêu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chính, và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 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cho phép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Chính Pháp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 Chính nhóm này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nguy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10EB40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nhóm này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sát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gen di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C1C8F7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Jack Voss như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xem anh có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sâu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không. ]</w:t>
      </w:r>
    </w:p>
    <w:p w14:paraId="0EB785F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thưa anh Jack. Anh có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nào đó không,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319A489E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06E0959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70D8750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 cũng thu hút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tôi... Tôi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lý do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tin là vì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nguyên nhân khác nhau, trong đó,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ngoài hành tinh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sao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1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ánh sáng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đĩa bay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sáng, thì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1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này... Nhưng tôi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trong đó có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xuyên qua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nên khi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khác,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dài như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tháng,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ngày là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t...</w:t>
      </w:r>
    </w:p>
    <w:p w14:paraId="3B0FB62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thì ông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gì, Mohan?</w:t>
      </w:r>
    </w:p>
    <w:p w14:paraId="64CC2A85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788122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gương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khi nghe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Voss.)</w:t>
      </w:r>
    </w:p>
    <w:p w14:paraId="0A2E045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trăn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anh đưa ra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xác đáng. Nó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đúng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khi áp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không gian ba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hơn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226A509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khó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vì sao xa xôi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sáng,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 duy trong khuôn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không gian ba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mà chún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ta đã khám phá, thì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hàng ngàn, hàng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ánh sáng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3A2341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nhìn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vô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như đang quan sát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]</w:t>
      </w:r>
    </w:p>
    <w:p w14:paraId="60B4B5D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iên, thưa anh Jack,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ba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mà chúng ta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khác nhau,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vô cùng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Và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du hành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vì sao,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cách mà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dung –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bay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không gian ba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0FB0B30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khác,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hé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coi là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8D0D6AF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"xuyên không gian"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gian": Thay vì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quãng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dài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nghĩa đen,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gian" (wormholes, stargates),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không gian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cách xa nhau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đó,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hàng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ánh sáng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rút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EC8A175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khác: Đúng như anh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đưa con tàu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không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gian khác, nơi mà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đó,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cong". 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mà chúng ta tính toán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vài tháng, vài ngày,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nhanh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tùy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1E6F3F4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vào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máy móc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lý, mà còn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tư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không-th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 hành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429811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xôi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mà thôi.</w:t>
      </w:r>
    </w:p>
    <w:p w14:paraId="1749A0E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máy bay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bay trên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sao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riêng.</w:t>
      </w:r>
    </w:p>
    <w:p w14:paraId="7EAE971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UFO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tinh", do đó, không nên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rào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ba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AE6E051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638354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455FD06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coi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cũng không có gì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Và chính 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mà không ai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t... </w:t>
      </w:r>
    </w:p>
    <w:p w14:paraId="07CC19A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không?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5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000 năm này, mà còn trong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a…</w:t>
      </w:r>
    </w:p>
    <w:p w14:paraId="3C00E1A7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8DD902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nét đăm chiêu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trên gương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khi Jack Voss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tinh".)</w:t>
      </w:r>
    </w:p>
    <w:p w14:paraId="36F0ACE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xưa tôn sùng, kính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coi như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đây.</w:t>
      </w:r>
    </w:p>
    <w:p w14:paraId="4A26916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chênh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thao túng,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4A51B0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ràng hơn. ]</w:t>
      </w:r>
    </w:p>
    <w:p w14:paraId="0D0B742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văn minh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năm này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ta, mà còn kéo dài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xưa, qua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khác trong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này.</w:t>
      </w:r>
    </w:p>
    <w:p w14:paraId="0B73B903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t,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an thi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vào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công ngh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"truy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ý"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tách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18D6E72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hai,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hao túng tư tư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và tín ngư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vô cùng tinh vi và nguy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tín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tôn giáo, gieo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chân chính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thay vào đó là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ham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ích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đó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9D2FAC2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ba,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an thi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vào gen di truy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thí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lai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gen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và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lai mang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hóa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"á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các "anh hùng" có dòng máu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đôi khi cũng có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gen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hóa đi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DEABB52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tư,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ây ra xung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và chi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tranh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suy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kích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mâu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chia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gây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Khi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mê chém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tâm trí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thao túng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</w:t>
      </w:r>
    </w:p>
    <w:p w14:paraId="01210046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năm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hai thác tài nguyên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tinh giàu có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nguyên,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chính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thác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tài nguyên đó,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khoáng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quý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A143BD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sáu,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các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hí nghi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và 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cóc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thí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chip,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dù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hoang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theo tôi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khi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suy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càng tinh vi hơn.</w:t>
      </w:r>
    </w:p>
    <w:p w14:paraId="2548B31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5.000 năm này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tinh vi và khó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khai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bóng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thông qua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thao túng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cá nhân có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càng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hóa cao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càng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và quên đi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bên trong.</w:t>
      </w:r>
    </w:p>
    <w:p w14:paraId="710AAA8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(AI)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và thay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tương lai.</w:t>
      </w:r>
    </w:p>
    <w:p w14:paraId="413CF9F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khói súng nhưng vô cùng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và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nô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 Và nó đã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B4DB15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Jack Voss, như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]</w:t>
      </w:r>
    </w:p>
    <w:p w14:paraId="4E989305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E4D06C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7C0AB41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đã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này, như tình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ông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thương,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tinh...</w:t>
      </w:r>
    </w:p>
    <w:p w14:paraId="41AC03D1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F1B2F9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thoáng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kính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dũng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50FD4BF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thưa anh Jack.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suy tàn do các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kiên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chính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còn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thao túng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tà ác.</w:t>
      </w:r>
    </w:p>
    <w:p w14:paraId="2058C8E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(dù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thương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đó)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xâm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cách đây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năm mà chúng ta đã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rong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 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920354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trang nghiêm, như đang tái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tráng. ]</w:t>
      </w:r>
    </w:p>
    <w:p w14:paraId="33A82208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xa xưa, khi các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mưu đen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 mô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công năng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tâm linh. Bên kia là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"ngoài hành tinh"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móc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cũng nghiêng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phía.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lui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xâm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minh.</w:t>
      </w:r>
    </w:p>
    <w:p w14:paraId="542E6CD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khá rõ,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cách đây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trăm ngàn năm,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mà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đó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linh.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này,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"Ánh Sáng Lam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màu xanh lam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thác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nhiên,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411549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đó,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có hình dáng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bò sát,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làn da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màu xám xanh,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 xa xôi,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 phú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chúng ta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"Xà Nhân", có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móc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tàu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gian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đĩa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tam giác, trang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là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tài nguyên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nô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Lam.</w:t>
      </w:r>
    </w:p>
    <w:p w14:paraId="77E6BCF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Xà Nhân vào các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trung tâm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Lam.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Lam,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yêu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bình,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 nhiên,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nhanh chóng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9ECD5C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Sáng Lam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đôi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phóng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màu xanh lam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pháp khí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lá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sáng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phá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tàu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Xà Nhân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nhanh,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tàng hình,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phương.</w:t>
      </w:r>
    </w:p>
    <w:p w14:paraId="3DD12E9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không trung,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Xà Nhân, dù có ưu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khó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Lam.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Sáng Lam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tàu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ý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CF5632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kéo dài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năm, gây ra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phá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hoang vu,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Lam, dù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dũng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hy sinh.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gián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qua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cho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gia trì thêm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Lam đã tìm ra cách vô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hóa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Nhân,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tàu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tâm.</w:t>
      </w:r>
    </w:p>
    <w:p w14:paraId="0CE8774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năng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Nhân rơi vào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tháo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Lam đã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giá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thương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không bao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như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Sau đó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dân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D35930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cho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lúc,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chính,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lui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xâm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ngôi nhà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Nhưng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nô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anh hùng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vì sao, đôi khi chính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méo mó,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hóa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1B57178B" w14:textId="77777777" w:rsidR="00606500" w:rsidRPr="005E63DE" w:rsidRDefault="00606500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72EDD59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khai,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các không gian khác,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ngay trong tâm trí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thao túng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 ác.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sinh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BEEA5D4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nan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khi cái ác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cũng không hoàn toàn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ngoài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gián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chính nghĩa,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ra tay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 ác,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chúng ta đã nói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đôi khi cũng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"ngoài hành tinh" tà ác.</w:t>
      </w:r>
    </w:p>
    <w:p w14:paraId="6D5C91A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hính và tà,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chân chính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nô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xuyên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minh. Nó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đang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tinh vi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134C932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lòng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lưu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Hoàng Kim, cùng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đã luôn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dù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vàn khó khăn.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hy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nghĩa.</w:t>
      </w:r>
    </w:p>
    <w:p w14:paraId="7BB51C58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E0D677C" w14:textId="77777777" w:rsidR="00606500" w:rsidRPr="005E63DE" w:rsidRDefault="0060650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347E24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47C09CB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ông Mohan,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thao túng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nêu ra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ngoài hành tinh"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đang trà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loài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tàu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máy bay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Tam giác Bermuda cũng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không, thưa ông? </w:t>
      </w:r>
    </w:p>
    <w:p w14:paraId="43496ABB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29055A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Mohan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nghiêm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khi Jack Voss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sâu xa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im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26320F8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liên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đang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xung quanh chúng ta,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này,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nhân.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đi vào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"nhìn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trong quá trình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khó tin, nhưng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chúng ta đang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98B7D0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anh, tôi đã "nhìn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đã trà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 Chúng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đã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trang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vi,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thân xác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nguyên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(linh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thân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ra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có hình dáng bên ngoài không khác gì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nói ngôn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trí, vai trò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749139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chúng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lĩnh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trung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nơi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mang tính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 nhưng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nguy cơ,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chính sách trong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tài chính,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quan tình báo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giác quan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trang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quá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và chúng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vô cùng khôn khéo,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982819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thao túng,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sách, thúc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chương trình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âm mưu lâu dài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thông tin, theo dõi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ngay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càng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khó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hơn.</w:t>
      </w:r>
    </w:p>
    <w:p w14:paraId="5EB18A7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20"/>
          <w:szCs w:val="20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chút,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5C19DB8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Tam Giác Bermuda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tích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 thưa anh, đó cũng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hay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(như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n),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708DF1A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nơi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Tam giác Bermuda,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không gian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song song,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</w:t>
      </w:r>
    </w:p>
    <w:p w14:paraId="5A63E6B3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(Wormholes/Portals)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Quan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"màng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đã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không" –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các hành tinh khác,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các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khác.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lúc nào cũng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hay "đóng"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45963D57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guyên nhân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tích: 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tàu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máy bay vô tình đi vào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không" này đang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hút vào đó,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khác,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Đôi khi, đó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đang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các căn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làm thí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FBC040E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20"/>
          <w:szCs w:val="20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chính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này, nhưng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che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thông tin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gây hoang mang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vì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khác.</w:t>
      </w:r>
    </w:p>
    <w:p w14:paraId="5AF4519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]</w:t>
      </w:r>
    </w:p>
    <w:p w14:paraId="69EA28A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chung,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tinh vi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bí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ra…</w:t>
      </w:r>
    </w:p>
    <w:p w14:paraId="5725731E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52BE1C7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6255ED0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làm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trò đó thì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gì?</w:t>
      </w:r>
    </w:p>
    <w:p w14:paraId="1572CE15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058B95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Ông Mohan: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xa xăm qua hiên nhà,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dãi nói..)</w:t>
      </w:r>
    </w:p>
    <w:p w14:paraId="16CC3EC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đích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là gì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vi và lâu dài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y?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</w:t>
      </w:r>
    </w:p>
    <w:p w14:paraId="3490A32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sâu xa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tà ác này,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do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chân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ra,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tài nguyên hay nô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Tham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minh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ng: đó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là khát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2BD08AC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khao khát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lâu dài hơn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 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thèm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òn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ràng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công.</w:t>
      </w:r>
    </w:p>
    <w:p w14:paraId="7A68CC2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quá trình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dù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p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đó là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Đây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 cao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216E036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 điên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trong tâm trí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tìm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484BE6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–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nơi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vô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nơi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trong mình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thánh, nơi mang cho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lao, dù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"thăng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khao khát.</w:t>
      </w:r>
    </w:p>
    <w:p w14:paraId="4389ACF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thân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lai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gen, hay thao túng tư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mà đi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xoay quanh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đó.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m",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3BE66D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cùng ngông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vô minh,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toàn năng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cũng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lý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đòi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tính,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hóa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Chân-Thi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chôn mình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mưu và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 ác đó. 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gì cũng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vĩnh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Chính Pháp.</w:t>
      </w:r>
    </w:p>
    <w:p w14:paraId="0A7CF6E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thưa anh Jack,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tài nguyên.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gay chính và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ý.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suy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nghĩ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đang góp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</w:t>
      </w:r>
    </w:p>
    <w:p w14:paraId="7719458C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F8E0432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643C13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105826A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tóm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ông nói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này xem tôi có đang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đúng không:</w:t>
      </w:r>
    </w:p>
    <w:p w14:paraId="20CFE66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tình,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xa xưa trên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nâng cao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thành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đó,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phép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nên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cách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khác nhau như lai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tính, mê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(AI)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chip nào não, v.v.... Và sau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thân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hòng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cao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Nhưng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không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vô ích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?!...</w:t>
      </w:r>
    </w:p>
    <w:p w14:paraId="62C6E26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đó...?!</w:t>
      </w:r>
    </w:p>
    <w:p w14:paraId="02E91D6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hoành hành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không?</w:t>
      </w:r>
    </w:p>
    <w:p w14:paraId="4418EB67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B0BAE1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tóm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anh.)</w:t>
      </w:r>
    </w:p>
    <w:p w14:paraId="5A230A9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Jack, anh đã tóm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chính mà tôi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Đúng là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D591E77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ngoài hành tinh" mà chúng ta đang nói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cùng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– đó là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nâng cao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Đây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mình,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theo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chính.</w:t>
      </w:r>
    </w:p>
    <w:p w14:paraId="2EF28124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khát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"thành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đó, và vì 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vĩnh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cho phép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Chính Pháp, nên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tìm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lai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gen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tính, mê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duy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hay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(AI)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và thay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chip vào não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cách mà Elon Musk đang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ra là 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là,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nào đó,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thân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qua đó mà "tr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"t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cơ duyên thăng lên cao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851079D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như anh đã nói,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mưu và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có tinh vi và kéo dài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cũng 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Đó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vô ích,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đi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áp lý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ý.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chính mình.</w:t>
      </w:r>
    </w:p>
    <w:p w14:paraId="479DDB17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này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vòng xoá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tà ác bày ra,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lương, đánh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cơ duyên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quý giá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0DEADF0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Mohan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nghiêm túc hơn khi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ck Voss. ]</w:t>
      </w:r>
    </w:p>
    <w:p w14:paraId="067A783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 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hoành hành tùy ý không?</w:t>
      </w:r>
    </w:p>
    <w:p w14:paraId="2363A98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 không, thưa anh Jack.</w:t>
      </w:r>
    </w:p>
    <w:p w14:paraId="416C8DE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đang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cùng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"Chính Pháp" –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 khôn, làm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còn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tiêu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C8D485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tà ác,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gây ra vô vàn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đang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ý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Sáng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toàn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này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31CEE8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Chúng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"thanh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ra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tai,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thích.</w:t>
      </w:r>
    </w:p>
    <w:p w14:paraId="17F7581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ngay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nơi.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tinh vi mà chúng ta khó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6FAE976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 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phép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hoàn toàn chưa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phơi bày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hoàn thành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khác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Pháp.</w:t>
      </w:r>
    </w:p>
    <w:p w14:paraId="62DB0073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cái ác,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tâm tính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ác,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6AD188B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Ngài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cho chúng sinh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mê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quay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có hy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9933B0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đang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nhưng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hoành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 ác.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hoàn toàn. Và trong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04C4DAA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A4C4F9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0C96561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 ông Mohan, thú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tôi đang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óc như đang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các thông tin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ông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hôm nay (và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qua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a)...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tinh tâm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thêm...</w:t>
      </w:r>
    </w:p>
    <w:p w14:paraId="7E7131A0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789CAB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ánh lên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 Ông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trân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ng.)</w:t>
      </w:r>
    </w:p>
    <w:p w14:paraId="5C320D5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Thưa anh Jack, tôi hoàn toàn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lúc này.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chúng ta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cùng nhau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khám phá trong hai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qua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 xa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0737AEE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thông tin, hay có chút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khi tâm trí chúng ta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quá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nay. Nó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nhiên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bao la sau khi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quen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7E3DD95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nhìn Jack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25C8B1E2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"tiêu hóa"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dùng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trí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 đúng sai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máy móc. Như tôi đã nói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"chân lý" nào đó,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khơi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nhìn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</w:t>
      </w:r>
    </w:p>
    <w:p w14:paraId="1F5CF09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tâm,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 là vô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Hãy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này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trong tâm trí anh.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rõ ràng hơn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khơi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anh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cũng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căn cơ và duyên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riêng,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ra khác nhau.</w:t>
      </w:r>
    </w:p>
    <w:p w14:paraId="4B85866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quá lo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khó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hay khó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ngay. Hãy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khác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chân thành. Và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thêm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nào đó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thì đó đã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quý giá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C81D8D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cho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hôm nay,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có không gian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cho riêng mình. Và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sau này, khi anh đã "tiêu hóa"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và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khám phá thêm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khác, tôi luôn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C68652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và tin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]</w:t>
      </w:r>
    </w:p>
    <w:p w14:paraId="4BFD7A1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thưa anh Jack, là hãy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tâm mình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trái tim mình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đôi khi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tích lũy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</w:t>
      </w:r>
    </w:p>
    <w:p w14:paraId="56416DA4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71809A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6036A2F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ông Mohan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thành!</w:t>
      </w:r>
    </w:p>
    <w:p w14:paraId="2B175F3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lúc này tôi nên yên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nghĩ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</w:t>
      </w:r>
    </w:p>
    <w:p w14:paraId="3AAB6C69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D6AC5E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Mohan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 Ông rót thêm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trà nóng vào tách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rót cho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mình.)</w:t>
      </w:r>
    </w:p>
    <w:p w14:paraId="6437B70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Jack,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hay. Đôi khi,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 duy căng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nghe, đã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4875DF5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nghĩ, cũng không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"vô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 Hãy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trí mình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ngơi,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trôi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đâu,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 thái đó,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anh.</w:t>
      </w:r>
    </w:p>
    <w:p w14:paraId="6D05C4E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[ Ông Mohan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ra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tĩnh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bên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Jack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trân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]</w:t>
      </w:r>
    </w:p>
    <w:p w14:paraId="115EAF0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quý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thưa anh.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tinh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</w:t>
      </w:r>
    </w:p>
    <w:p w14:paraId="786D578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không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g.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dài, đòi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duyên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5C330B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Hãy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 này.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nào anh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tôi luôn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C313E6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im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cùng Jack Voss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hương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trà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Không khí trong căn phòng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bình yên,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qua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i.)</w:t>
      </w:r>
    </w:p>
    <w:p w14:paraId="08334E9C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35B66D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54858B2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 ông Mohan, chúng ta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khép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đây...</w:t>
      </w:r>
    </w:p>
    <w:p w14:paraId="2238BF8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xin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thêm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mà ông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qua, mà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lòng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ông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ng... </w:t>
      </w:r>
    </w:p>
    <w:p w14:paraId="7618356B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9C63D7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Mohan: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tách trà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ánh lên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trân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Voss.)</w:t>
      </w:r>
    </w:p>
    <w:p w14:paraId="6531A26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Thưa anh Jack, tôi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kích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anh.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anh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hành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thay vì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C2F1F0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thành. ]</w:t>
      </w:r>
    </w:p>
    <w:p w14:paraId="76C64DC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mà tôi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dù có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xa xôi và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cũng không tách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ngày, không tách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chiêm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bình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quá cao siêu, xa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chính là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tâm tính ngay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hàng ngày.</w:t>
      </w:r>
    </w:p>
    <w:p w14:paraId="30A3676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nhã ý,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dành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cùng nhau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"kinh thiên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a", nhưng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hơn,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tư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tâm mình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 an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xáo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7C36BA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[ Ông Mohan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]</w:t>
      </w:r>
    </w:p>
    <w:p w14:paraId="6F06DD0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chúng ta hãy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khép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nay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đây. Và tôi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chiêm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linh.</w:t>
      </w:r>
    </w:p>
    <w:p w14:paraId="755B6309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Chúc 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an lành.</w:t>
      </w:r>
    </w:p>
    <w:p w14:paraId="4DF3415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Mohan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Jack Voss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trân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tình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chân thành, như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cùng nhau chia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kín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t.)</w:t>
      </w:r>
    </w:p>
    <w:p w14:paraId="081E5DD5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EDF2FA"/>
        </w:rPr>
      </w:pPr>
    </w:p>
    <w:p w14:paraId="100262D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Jack Voss:</w:t>
      </w:r>
    </w:p>
    <w:p w14:paraId="469676E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ông,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mai!</w:t>
      </w:r>
    </w:p>
    <w:p w14:paraId="155C1027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7E45D4C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EDBD7C4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2F16C0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 *  *</w:t>
      </w:r>
    </w:p>
    <w:p w14:paraId="72C9D248" w14:textId="77777777" w:rsidR="00606500" w:rsidRPr="005E63DE" w:rsidRDefault="00FC0735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  <w:br w:type="page"/>
      </w:r>
    </w:p>
    <w:p w14:paraId="43950586" w14:textId="77777777" w:rsidR="00606500" w:rsidRPr="005E63DE" w:rsidRDefault="0060650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701B8C6" w14:textId="77777777" w:rsidR="00606500" w:rsidRPr="005E63DE" w:rsidRDefault="00FC073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5E63DE">
        <w:rPr>
          <w:rFonts w:ascii="Palatino Linotype" w:hAnsi="Palatino Linotype" w:cs="Palatino Linotype"/>
          <w:sz w:val="52"/>
          <w:szCs w:val="52"/>
        </w:rPr>
        <w:t>L</w:t>
      </w:r>
      <w:r w:rsidRPr="005E63DE">
        <w:rPr>
          <w:rFonts w:ascii="Palatino Linotype" w:hAnsi="Palatino Linotype" w:cs="Palatino Linotype"/>
          <w:sz w:val="52"/>
          <w:szCs w:val="52"/>
        </w:rPr>
        <w:t>Ờ</w:t>
      </w:r>
      <w:r w:rsidRPr="005E63DE">
        <w:rPr>
          <w:rFonts w:ascii="Palatino Linotype" w:hAnsi="Palatino Linotype" w:cs="Palatino Linotype"/>
          <w:sz w:val="52"/>
          <w:szCs w:val="52"/>
        </w:rPr>
        <w:t>I K</w:t>
      </w:r>
      <w:r w:rsidRPr="005E63DE">
        <w:rPr>
          <w:rFonts w:ascii="Palatino Linotype" w:hAnsi="Palatino Linotype" w:cs="Palatino Linotype"/>
          <w:sz w:val="52"/>
          <w:szCs w:val="52"/>
        </w:rPr>
        <w:t>Ế</w:t>
      </w:r>
      <w:r w:rsidRPr="005E63DE">
        <w:rPr>
          <w:rFonts w:ascii="Palatino Linotype" w:hAnsi="Palatino Linotype" w:cs="Palatino Linotype"/>
          <w:sz w:val="52"/>
          <w:szCs w:val="52"/>
        </w:rPr>
        <w:t>T</w:t>
      </w:r>
    </w:p>
    <w:p w14:paraId="281A6EA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ông Mohan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Kathmandu đã khép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dư âm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thì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vang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mãi trong tôi.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đã đưa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lâu, và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nào đó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tâm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912E32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xin phép không đưa ra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phán xét nào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đúng sai hay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mà ông Mohan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các tín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khác nhau cũng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riêng. Nhưng tôi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–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góc nhìn 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– đã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nhìn xa hơn, sâu hơn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hành tinh này,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và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chúng ta.</w:t>
      </w:r>
    </w:p>
    <w:p w14:paraId="04A0AEF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ông Mohan, tôi không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và trách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ông phác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như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nói, thì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ý nghĩa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bên ngoài, mà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gìn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bên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Đó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mình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là lòng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 bao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dung,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bình tĩnh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chăng, chính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 bàn quý giá giúp chúng ta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này?</w:t>
      </w:r>
    </w:p>
    <w:p w14:paraId="2364761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tích không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 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 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'th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 hay 'truy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t'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xưa, hay chúng chính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Và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dành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là: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đâu là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đi, và chúng ta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gì?</w:t>
      </w:r>
    </w:p>
    <w:p w14:paraId="6012698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ngôi nhà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Mo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han,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Kathmandu, tôi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lên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bao thăng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có 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bàn tay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nên nó, và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cao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dõi theo. Và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bao dung nào đó đang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linh bé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đang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</w:t>
      </w:r>
    </w:p>
    <w:p w14:paraId="3D683E55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32C233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KÝ 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JACK VOSS</w:t>
      </w:r>
    </w:p>
    <w:p w14:paraId="2F50A544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43E0EDD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*  *  *</w:t>
      </w:r>
    </w:p>
    <w:p w14:paraId="2710CCD6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4A8EFA05" w14:textId="77777777" w:rsidR="00606500" w:rsidRPr="005E63DE" w:rsidRDefault="00FC073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121CA3A8" w14:textId="77777777" w:rsidR="00606500" w:rsidRPr="005E63DE" w:rsidRDefault="00FC073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5E63DE">
        <w:rPr>
          <w:rFonts w:ascii="Palatino Linotype" w:hAnsi="Palatino Linotype" w:cs="Palatino Linotype"/>
          <w:sz w:val="52"/>
          <w:szCs w:val="52"/>
        </w:rPr>
        <w:lastRenderedPageBreak/>
        <w:t>PH</w:t>
      </w:r>
      <w:r w:rsidRPr="005E63DE">
        <w:rPr>
          <w:rFonts w:ascii="Palatino Linotype" w:hAnsi="Palatino Linotype" w:cs="Palatino Linotype"/>
          <w:sz w:val="52"/>
          <w:szCs w:val="52"/>
        </w:rPr>
        <w:t>Ụ</w:t>
      </w:r>
      <w:r w:rsidRPr="005E63DE">
        <w:rPr>
          <w:rFonts w:ascii="Palatino Linotype" w:hAnsi="Palatino Linotype" w:cs="Palatino Linotype"/>
          <w:sz w:val="52"/>
          <w:szCs w:val="52"/>
        </w:rPr>
        <w:t xml:space="preserve"> L</w:t>
      </w:r>
      <w:r w:rsidRPr="005E63DE">
        <w:rPr>
          <w:rFonts w:ascii="Palatino Linotype" w:hAnsi="Palatino Linotype" w:cs="Palatino Linotype"/>
          <w:sz w:val="52"/>
          <w:szCs w:val="52"/>
        </w:rPr>
        <w:t>Ụ</w:t>
      </w:r>
      <w:r w:rsidRPr="005E63DE">
        <w:rPr>
          <w:rFonts w:ascii="Palatino Linotype" w:hAnsi="Palatino Linotype" w:cs="Palatino Linotype"/>
          <w:sz w:val="52"/>
          <w:szCs w:val="52"/>
        </w:rPr>
        <w:t>C</w:t>
      </w:r>
    </w:p>
    <w:p w14:paraId="6FBF14CF" w14:textId="77777777" w:rsidR="00606500" w:rsidRPr="005E63DE" w:rsidRDefault="00606500">
      <w:pPr>
        <w:pStyle w:val="NormalWeb"/>
        <w:pBdr>
          <w:bottom w:val="single" w:sz="4" w:space="0" w:color="auto"/>
        </w:pBdr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52"/>
          <w:szCs w:val="52"/>
          <w:shd w:val="clear" w:color="auto" w:fill="FFFFFF"/>
        </w:rPr>
      </w:pPr>
    </w:p>
    <w:p w14:paraId="521EFE80" w14:textId="77777777" w:rsidR="009C5392" w:rsidRDefault="009C5392" w:rsidP="009C539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</w:pPr>
    </w:p>
    <w:p w14:paraId="0CFA5855" w14:textId="4DA871B5" w:rsidR="00606500" w:rsidRPr="009C5392" w:rsidRDefault="00FC0735" w:rsidP="009C5392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</w:pP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NH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Ữ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 xml:space="preserve">NG BÍ 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Ẩ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N C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Ủ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A TRÁI Đ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Ấ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T VÀ VŨ TR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Ụ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 xml:space="preserve"> NHÌN T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Ừ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 xml:space="preserve"> KHOA H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Ọ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 xml:space="preserve">C – 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NH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Ữ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NG CÂU H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Ỏ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I CÒN B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Ỏ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 xml:space="preserve"> NG</w:t>
      </w:r>
      <w:r w:rsidRPr="009C5392"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  <w:t>Ỏ</w:t>
      </w:r>
    </w:p>
    <w:p w14:paraId="7B1B6820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65769D1E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12766DBB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645C4CA3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43F501C6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2951ECBC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hay bác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Mohan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thêm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lĩnh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thêm góc nhìn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chiêm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</w:t>
      </w:r>
    </w:p>
    <w:p w14:paraId="46F3C00A" w14:textId="77777777" w:rsidR="00606500" w:rsidRPr="005E63DE" w:rsidRDefault="00FC0735">
      <w:pPr>
        <w:rPr>
          <w:rFonts w:ascii="Palatino Linotype" w:eastAsia="sans-serif" w:hAnsi="Palatino Linotype" w:cs="Palatino Linotype"/>
          <w:color w:val="1A1C1E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hd w:val="clear" w:color="auto" w:fill="FFFFFF"/>
        </w:rPr>
        <w:br w:type="page"/>
      </w:r>
    </w:p>
    <w:p w14:paraId="101B0E03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20"/>
          <w:szCs w:val="20"/>
          <w:shd w:val="clear" w:color="auto" w:fill="FFFFFF"/>
        </w:rPr>
      </w:pPr>
    </w:p>
    <w:p w14:paraId="78F53C6A" w14:textId="77777777" w:rsidR="00606500" w:rsidRPr="005E63DE" w:rsidRDefault="00FC0735">
      <w:pPr>
        <w:pStyle w:val="Heading2"/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</w:pP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n A: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 KHOA H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T TRĂNG </w:t>
      </w:r>
      <w:r w:rsidRPr="005E63DE"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br/>
      </w:r>
    </w:p>
    <w:p w14:paraId="731B989A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4"/>
          <w:szCs w:val="44"/>
          <w:shd w:val="clear" w:color="auto" w:fill="FFFFFF"/>
        </w:rPr>
      </w:pPr>
    </w:p>
    <w:p w14:paraId="04BA53F2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4"/>
          <w:szCs w:val="44"/>
          <w:shd w:val="clear" w:color="auto" w:fill="FFFFFF"/>
        </w:rPr>
      </w:pPr>
    </w:p>
    <w:p w14:paraId="7B331219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4"/>
          <w:szCs w:val="44"/>
          <w:shd w:val="clear" w:color="auto" w:fill="FFFFFF"/>
        </w:rPr>
      </w:pPr>
    </w:p>
    <w:p w14:paraId="714A4935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4"/>
          <w:szCs w:val="44"/>
          <w:shd w:val="clear" w:color="auto" w:fill="FFFFFF"/>
        </w:rPr>
      </w:pPr>
    </w:p>
    <w:p w14:paraId="49E7677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vô vàn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phá.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đây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đáng chú ý, làm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4D79521E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250157A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Kích Thư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"Quá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n"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Thành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Tinh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Nhiên Thu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Túy:</w:t>
      </w:r>
    </w:p>
    <w:p w14:paraId="1554B53A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(3.467 km)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27%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(12.756 km).</w:t>
      </w:r>
    </w:p>
    <w:p w14:paraId="6DB9259E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So sánh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các hành tinh khác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(Phobos)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23 km (0,34%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a).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(Ganymede) có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5.000 km (3,5%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(Titan) có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4.500 km (3,75%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</w:t>
      </w:r>
    </w:p>
    <w:p w14:paraId="72E51D66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có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nào trong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kích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tinh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5% (ngo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Charon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Diêm Vương, nhưng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tinh lùn kép).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27%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AA5CDC3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sao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Trăng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có kích thư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phi thư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so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hành tinh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nó,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không gi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tinh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nhiên nào khác trong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?</w:t>
      </w:r>
    </w:p>
    <w:p w14:paraId="25D3877C" w14:textId="77777777" w:rsidR="00606500" w:rsidRPr="005E63DE" w:rsidRDefault="00606500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3F016B20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Thiên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 "Quá Nông"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Cách 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ng:</w:t>
      </w:r>
    </w:p>
    <w:p w14:paraId="3477849D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Theo tính toán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4-5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8275AA4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agarin Crater,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186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299 km),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700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1126 km), nhưng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4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6.4 km) –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2%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(thay vì 12%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tính toán là 4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4-5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kính).</w:t>
      </w:r>
    </w:p>
    <w:p w14:paraId="48CD3D17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lý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dày 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ngăn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xuyên phá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âu hơn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04AD6A55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sao các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thiên th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 trên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Trăng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nông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y? Li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có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"áo giáp" nhân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ho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trúc siêu b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nào đó n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ngay bên dư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không?</w:t>
      </w:r>
    </w:p>
    <w:p w14:paraId="0BD50397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"Rung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Như Chuông" và Kh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Năng 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Bên Trong:</w:t>
      </w:r>
    </w:p>
    <w:p w14:paraId="05F780FD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các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Apollo, khi các module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đã rung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kéo dài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(có khi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4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"rung lên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chuông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031C282E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NASA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lõi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 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rung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6A3E1E03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trúc r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ho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này có ý nghĩa 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gì? Li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nó có ph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là k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quá trình hình thành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nhiên, hay 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gì khác?</w:t>
      </w:r>
    </w:p>
    <w:p w14:paraId="6C1246DC" w14:textId="77777777" w:rsidR="00606500" w:rsidRPr="005E63DE" w:rsidRDefault="00606500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14355ABD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Kích Thư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và Kho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Cách "Hoàn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o"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 Nên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Toàn 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n:</w:t>
      </w:r>
    </w:p>
    <w:p w14:paraId="5DE6BF07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</w:rPr>
      </w:pPr>
    </w:p>
    <w:p w14:paraId="783B5C7C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395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395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858054C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kích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khi nhìn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nhau,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xác.</w:t>
      </w:r>
    </w:p>
    <w:p w14:paraId="03CFFF04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Xác su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"ng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nhiên"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hoàn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như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x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ra trong vũ tr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 bao nhiêu? Li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có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nào đó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sau hi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thú này không?</w:t>
      </w:r>
    </w:p>
    <w:p w14:paraId="5D76FE17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8FE96B1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Qu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 "B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ng" và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nh:</w:t>
      </w:r>
    </w:p>
    <w:p w14:paraId="19E7D214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tron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các hành tinh khác)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quay quanh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xích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Tuy nhiên,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quanh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D731192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quanh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tròn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275F2BD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sao qu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Trăng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"b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ng" nhưng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vô cùng quan tr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cho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trên Trái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y?</w:t>
      </w:r>
    </w:p>
    <w:p w14:paraId="31EE41A9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i" Vĩnh Vi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Chưa Đư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Khám Phá:</w:t>
      </w:r>
    </w:p>
    <w:p w14:paraId="1C59B3C2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Do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khóa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luôn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xa" (far side)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luôn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các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3851D844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ít "bi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(maria) hơn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6E28AC9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khác bi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rõ r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hai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Trăng có ý nghĩa gì? Li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"m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i" có 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mà chúng ta chưa bi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t?</w:t>
      </w:r>
    </w:p>
    <w:p w14:paraId="2BF311F2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7042AFC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Thành 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Đá "K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 và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Kim Lo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Tinh Khi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t:</w:t>
      </w:r>
    </w:p>
    <w:p w14:paraId="65F1D69E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Titan, Chromium, Yttrium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hàm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khó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ăn mòn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dùng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công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hàng không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9C359C5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kim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trong 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đá, không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oxy hóa (g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sét),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mà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quy trình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kim p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2657A366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5.3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khi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4.5 - 4.6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năm).</w:t>
      </w:r>
    </w:p>
    <w:p w14:paraId="0B2448D0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Ngu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kim lo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tinh khi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và các nguyên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hàm lư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cao này là gì? Li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chúng có ph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quy trình luy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kim nhân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văn minh nào đó không?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sao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đá trên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Trăng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hơn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hành tinh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nó?</w:t>
      </w:r>
    </w:p>
    <w:p w14:paraId="0A0A155A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FE1E39B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và "Bóng Ma"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i:</w:t>
      </w:r>
    </w:p>
    <w:p w14:paraId="57E576D7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Tuy nhiên, 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90D0587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nóng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2399C358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Đi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gì đã x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ra v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Trăng? Li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suy y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nó có liên quan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nào đó trong quá kh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không?</w:t>
      </w:r>
    </w:p>
    <w:p w14:paraId="5CE7BC64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13335B9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4A0DB89" w14:textId="77777777" w:rsidR="00606500" w:rsidRPr="005E63DE" w:rsidRDefault="00FC0735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"Mascons" –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Vùng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Cao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Bí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n:</w:t>
      </w:r>
    </w:p>
    <w:p w14:paraId="0A13151A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"bi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(nh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hơn),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"mascons" (mass concentrations).</w:t>
      </w:r>
    </w:p>
    <w:p w14:paraId="191D435D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gây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xác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vùi, nhưng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khác.</w:t>
      </w:r>
    </w:p>
    <w:p w14:paraId="12AE141D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 Các "mascons" này th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 gì? Li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chúng có th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trúc nhân 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chôn l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khô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ng?</w:t>
      </w:r>
    </w:p>
    <w:p w14:paraId="3B466165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61336C3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trên, dù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vô tri. Nó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khó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đã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Và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khác,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khoa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đang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phá?</w:t>
      </w:r>
    </w:p>
    <w:p w14:paraId="7A288CDC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0B0D2B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 *  *</w:t>
      </w:r>
    </w:p>
    <w:p w14:paraId="1A9003C2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1ECDE14" w14:textId="77777777" w:rsidR="00606500" w:rsidRPr="005E63DE" w:rsidRDefault="00FC0735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171077E0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DD39CF5" w14:textId="77777777" w:rsidR="00606500" w:rsidRPr="005E63DE" w:rsidRDefault="00FC0735">
      <w:pPr>
        <w:pStyle w:val="Heading2"/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</w:pP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n B: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 KHÁC C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T VÀ L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 NHÂN LO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I</w:t>
      </w:r>
    </w:p>
    <w:p w14:paraId="6A395D9F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35C993AD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11331171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6F30DB5D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405C6B48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348C8399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 xml:space="preserve">1)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và "V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Cambrian":</w:t>
      </w:r>
    </w:p>
    <w:p w14:paraId="0DA1414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cũng là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Dù đã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E51F936" w14:textId="77777777" w:rsidR="00606500" w:rsidRPr="005E63DE" w:rsidRDefault="00FC0735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Chính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ng:</w:t>
      </w:r>
    </w:p>
    <w:p w14:paraId="29D28434" w14:textId="77777777" w:rsidR="00606500" w:rsidRPr="005E63DE" w:rsidRDefault="00FC0735">
      <w:pPr>
        <w:pStyle w:val="NormalWeb"/>
        <w:numPr>
          <w:ilvl w:val="0"/>
          <w:numId w:val="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(Abiogenesis): 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sinh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cơ thông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quá trình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nhiên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sơ khai. Thí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Miller-Urey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1952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axit amin (thành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protein)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cơ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u. Tuy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nhiên,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axit amin đơn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 chép và trao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khâu trung gian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mà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RNA" (RNA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world –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RNA,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DNA, là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xúc tác chính trong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hay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mi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phun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(deep-sea hydrothermal vents) cũng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ra, nhưng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C2694D6" w14:textId="77777777" w:rsidR="00606500" w:rsidRPr="005E63DE" w:rsidRDefault="00FC0735">
      <w:pPr>
        <w:pStyle w:val="NormalWeb"/>
        <w:numPr>
          <w:ilvl w:val="0"/>
          <w:numId w:val="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panspermia (S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(vi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phân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thông qua các thiên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sao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axit amin và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khác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panspermia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khi hành tinh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nó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khác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đã hình thành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đó.</w:t>
      </w:r>
    </w:p>
    <w:p w14:paraId="3F289655" w14:textId="77777777" w:rsidR="00606500" w:rsidRPr="005E63DE" w:rsidRDefault="00FC0735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Cambrian" –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Bùng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Đa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Sinh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y Bí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Sau khi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Cambrian",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vào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541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đánh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Cambri.</w:t>
      </w:r>
    </w:p>
    <w:p w14:paraId="131C0463" w14:textId="77777777" w:rsidR="00606500" w:rsidRPr="005E63DE" w:rsidRDefault="00FC0735">
      <w:pPr>
        <w:pStyle w:val="NormalWeb"/>
        <w:numPr>
          <w:ilvl w:val="0"/>
          <w:numId w:val="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 Đây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ngành (phyla)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nay (như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thân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dây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sơ khai...)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(body plans)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hiên bùng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vài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</w:t>
      </w:r>
    </w:p>
    <w:p w14:paraId="34E104B6" w14:textId="77777777" w:rsidR="00606500" w:rsidRPr="005E63DE" w:rsidRDefault="00FC0735">
      <w:pPr>
        <w:pStyle w:val="NormalWeb"/>
        <w:numPr>
          <w:ilvl w:val="0"/>
          <w:numId w:val="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đáng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 hóa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Cambri (Precambrian)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gian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xích còn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"t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 không"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quan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(gradualism)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lũy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377E7D2E" w14:textId="77777777" w:rsidR="00606500" w:rsidRPr="005E63DE" w:rsidRDefault="00FC0735">
      <w:pPr>
        <w:pStyle w:val="NormalWeb"/>
        <w:numPr>
          <w:ilvl w:val="0"/>
          <w:numId w:val="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thích: 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cho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Cambrian,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tăng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oxy trong khí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gen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(như gen Hox,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trách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hà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("Trái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– Snowball Earth),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hay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(như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ăn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t). Tuy nhiên, không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đơn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hay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bùng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tính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Cambrian.</w:t>
      </w:r>
    </w:p>
    <w:p w14:paraId="0A9516F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Tóm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Cambrian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chương còn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</w:t>
      </w:r>
    </w:p>
    <w:p w14:paraId="149FDA7A" w14:textId="77777777" w:rsidR="00606500" w:rsidRPr="005E63DE" w:rsidRDefault="00FC0735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hoàn toàn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và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hay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"gieo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ngoài?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Cambrian",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"chương trình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này,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ohan đã hé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đó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đang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</w:t>
      </w:r>
    </w:p>
    <w:p w14:paraId="538D49BE" w14:textId="77777777" w:rsidR="00606500" w:rsidRPr="005E63DE" w:rsidRDefault="00606500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E52EC8A" w14:textId="77777777" w:rsidR="00606500" w:rsidRPr="005E63DE" w:rsidRDefault="00606500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E496742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2)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Các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"B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ng" và Công Ngh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"L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" (Out-of-Place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Artifacts - OOPArts):</w:t>
      </w:r>
    </w:p>
    <w:p w14:paraId="610B5C5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 sách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trình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sơ khai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còn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trình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Chúng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huy hoàng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BE352B3" w14:textId="77777777" w:rsidR="00606500" w:rsidRPr="005E63DE" w:rsidRDefault="00FC0735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Công Trình Ki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Trúc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Vĩ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–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Quan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và Tri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 cao chót vót,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công trình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câm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qua,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hóc búa cho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gia:</w:t>
      </w:r>
    </w:p>
    <w:p w14:paraId="2AE85A9F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Kim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Tháp Giza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(Ai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p): 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quy mô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ghép chính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còn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toán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vi đáy và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2π), thiên văn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lý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chòm sao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nh), và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cãi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EE94514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Puma Punku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(Bolivia):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Tiwanaku, Puma Punku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andesit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máy móc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góc vuông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Cách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trăm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này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gia cô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60BD666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Stonehenge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(Anh):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vòng tròn đá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này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trúc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còn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đài quan sát thiên văn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vi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và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thiên văn.</w:t>
      </w:r>
    </w:p>
    <w:p w14:paraId="4F2CE17E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Göbekli Tepe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Nhĩ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lên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11.000-12.000 năm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quan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ng), Göbekli Tepe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hình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các loài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săn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hái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làm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này,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trình khác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(như các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 trên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các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Nazca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Peru,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Sacsayhuamán...),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nên chúng theo niên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7D381D5" w14:textId="77777777" w:rsidR="00606500" w:rsidRPr="005E63DE" w:rsidRDefault="00FC0735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"L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 (Out-of-Place Artifacts - OOPArts) –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Ghép Thách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Gian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OOPArts là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</w:t>
      </w:r>
    </w:p>
    <w:p w14:paraId="582880CC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Pin Baghdad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(Iraq):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sét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niên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2000 năm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pin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sơ khai,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không có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đã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4E209B2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Cơ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Antikythera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(Hy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p): 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tàu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cơ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bánh răng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niên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TCN. Nó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"máy tính thiên văn"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và các hành tinh,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0E9AC79C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Piri Reis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1513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Đô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Piri Reis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Ottoman,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gây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 chính xác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châu Nam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không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bao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</w:t>
      </w:r>
    </w:p>
    <w:p w14:paraId="62E86C42" w14:textId="77777777" w:rsidR="00606500" w:rsidRPr="005E63DE" w:rsidRDefault="00FC0735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Qu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Klerksdorp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(Nam Phi):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kim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rãnh song song quanh chu vi,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trong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tích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năm, làm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OOPArts này, dù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hóc búa,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98E0FD9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A02B29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này,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xét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đang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tàn,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chúng ta ngày nay khám phá.</w:t>
      </w:r>
    </w:p>
    <w:p w14:paraId="44899AD4" w14:textId="77777777" w:rsidR="00606500" w:rsidRPr="005E63DE" w:rsidRDefault="00FC0735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nghĩ? Hay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sách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ngày nay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o?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và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úng chính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"chương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 hoàng và bi tráng"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"reset" văn minh xóa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Mohan đã hé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mình?</w:t>
      </w:r>
    </w:p>
    <w:p w14:paraId="6E05804B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417AFCF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3)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Tiên Tri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Xưa và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Trùng Kh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:</w:t>
      </w:r>
    </w:p>
    <w:p w14:paraId="7BC08E0F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thiêng liêng, các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sang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đáng chú ý là,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tương lai,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kèm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516CAF0" w14:textId="77777777" w:rsidR="00606500" w:rsidRPr="005E63DE" w:rsidRDefault="00FC0735">
      <w:pPr>
        <w:pStyle w:val="NormalWeb"/>
        <w:numPr>
          <w:ilvl w:val="0"/>
          <w:numId w:val="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Toàn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Các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Tiên Tri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Chu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và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mô-típ tiên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 này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đơn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châu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các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khác nhau, dù chúng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xa nhau hàng ngàn cây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và hàng ngàn năm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gian:</w:t>
      </w:r>
    </w:p>
    <w:p w14:paraId="76742BD5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Maya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(Trung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(Long Count Calendar)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5.125 năm, đã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vào ngày 21 tháng 12 năm 2012,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ngày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nghĩa đen. 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</w:t>
      </w:r>
    </w:p>
    <w:p w14:paraId="61C271A1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i Hopi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Hopi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i" (Worlds)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Tư" và cũng đang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"Ngày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(Day of Purification)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Năm" hòa bình hơn.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 tri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"Pahana" (Ngư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B8E1303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Ai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dù không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tri rõ ràng như Maya,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"Zep Tepi" –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y)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Sothic (liên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sao Thiên Lang - Sirius)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47C5F04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Kinh Thánh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(Do Thái giáo và Cơ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giáo): Sách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(Book of Revelati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on) trong Tân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ác,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lâm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Christ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Messiah.</w:t>
      </w:r>
    </w:p>
    <w:p w14:paraId="0255D8ED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giáo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"Yuga" (th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i)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(Maha Yuga)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Satya Yuga (K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Vàng), Treta Yuga, Dvapara Yuga, và Kali Yuga (K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xung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t). Sau khi Kali Yu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Satya Yuga,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Kalki, hóa thân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Vishnu.</w:t>
      </w:r>
    </w:p>
    <w:p w14:paraId="326F9F9D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giáo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cũng nói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"Pháp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Pháp), sau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(Ph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- Maitreya Buddha)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Chánh Pháp và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sinh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thoát.</w:t>
      </w:r>
    </w:p>
    <w:p w14:paraId="7F4B279F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Truy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Phương Đông Khác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châu Á khác như Trung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các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"Thô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"),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"S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Trình") cũng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tương lai.</w:t>
      </w:r>
    </w:p>
    <w:p w14:paraId="013BEA96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Âu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(Scandinavia): Ragnarök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72A33EA7" w14:textId="77777777" w:rsidR="00606500" w:rsidRPr="005E63DE" w:rsidRDefault="00FC0735">
      <w:pPr>
        <w:pStyle w:val="NormalWeb"/>
        <w:numPr>
          <w:ilvl w:val="0"/>
          <w:numId w:val="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Tương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Đáng Ng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Nhiên: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văn hóa khác nhau, các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này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đáng chú ý:</w:t>
      </w:r>
    </w:p>
    <w:p w14:paraId="7BA7756A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Quan ni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chu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thăng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suy.</w:t>
      </w:r>
    </w:p>
    <w:p w14:paraId="62506CB3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suy thoái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thúc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thiêng liêng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266FF58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bi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ng, thanh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thiên tai,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lao.</w:t>
      </w:r>
    </w:p>
    <w:p w14:paraId="045EB787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n/Đ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/B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Giác Ng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thiêng liêng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ác, và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40B36061" w14:textId="77777777" w:rsidR="00606500" w:rsidRPr="005E63DE" w:rsidRDefault="00FC0735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 (gi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ác,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nghi)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này.</w:t>
      </w:r>
    </w:p>
    <w:p w14:paraId="3C8534C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này,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và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cũng như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D4620A3" w14:textId="77777777" w:rsidR="00606500" w:rsidRPr="005E63DE" w:rsidRDefault="00FC0735">
      <w:pPr>
        <w:pStyle w:val="NormalWeb"/>
        <w:numPr>
          <w:ilvl w:val="0"/>
          <w:numId w:val="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này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chúng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nào đó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đó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nhóm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tương lai,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"nhà tiên tri"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khai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 Hay chúng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còn sót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và hy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sau,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mà chúng ta đang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nay,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đang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</w:t>
      </w:r>
    </w:p>
    <w:p w14:paraId="665EFA75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4BB5443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4)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"Nh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p" và Nghiên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Ý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Sau Khi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t:</w:t>
      </w:r>
    </w:p>
    <w:p w14:paraId="019C6E8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sau khi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tái sinh hay luân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luôn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hút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và tranh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Dù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xem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não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não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chú ý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khác.</w:t>
      </w:r>
    </w:p>
    <w:p w14:paraId="6949D363" w14:textId="77777777" w:rsidR="00606500" w:rsidRPr="005E63DE" w:rsidRDefault="00FC0735">
      <w:pPr>
        <w:pStyle w:val="NormalWeb"/>
        <w:numPr>
          <w:ilvl w:val="0"/>
          <w:numId w:val="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Em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–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Gian: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phương Đông nơi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ăn sâu bén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 Tây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ghi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ngàn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em,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7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503F77B3" w14:textId="77777777" w:rsidR="00606500" w:rsidRPr="005E63DE" w:rsidRDefault="00FC0735">
      <w:pPr>
        <w:pStyle w:val="NormalWeb"/>
        <w:numPr>
          <w:ilvl w:val="0"/>
          <w:numId w:val="10"/>
        </w:numPr>
        <w:tabs>
          <w:tab w:val="clear" w:pos="420"/>
        </w:tabs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chung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a các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trư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p:</w:t>
      </w:r>
    </w:p>
    <w:p w14:paraId="2DDFE133" w14:textId="77777777" w:rsidR="00606500" w:rsidRPr="005E63DE" w:rsidRDefault="00FC0735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các thành viên gia đình,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quan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"ki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</w:t>
      </w:r>
    </w:p>
    <w:p w14:paraId="00CF2CD6" w14:textId="77777777" w:rsidR="00606500" w:rsidRPr="005E63DE" w:rsidRDefault="00FC0735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 Các em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nhung,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yêu thương)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nơi trong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26F7AFE9" w14:textId="77777777" w:rsidR="00606500" w:rsidRPr="005E63DE" w:rsidRDefault="00FC0735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vi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thích,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không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giáo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tương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các em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lái xe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xe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chưa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như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c).</w:t>
      </w:r>
    </w:p>
    <w:p w14:paraId="072450E5" w14:textId="77777777" w:rsidR="00606500" w:rsidRPr="005E63DE" w:rsidRDefault="00FC0735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sinh tương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đáng chú ý,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em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sinh trên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đáng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thương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khu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các em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mình.</w:t>
      </w:r>
    </w:p>
    <w:p w14:paraId="1740189B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0FC9F02" w14:textId="77777777" w:rsidR="00606500" w:rsidRPr="005E63DE" w:rsidRDefault="00FC0735">
      <w:pPr>
        <w:pStyle w:val="NormalWeb"/>
        <w:numPr>
          <w:ilvl w:val="0"/>
          <w:numId w:val="10"/>
        </w:numPr>
        <w:tabs>
          <w:tab w:val="clear" w:pos="420"/>
        </w:tabs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Nghiên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khoa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Nhà tâm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sĩ Ian Stevenson, và sau này là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Virginia 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đã dành hàng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ngàn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Công trình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và bài báo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đã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tình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thu thông tin.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sau khi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tra,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minh là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trùng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khu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gia đình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</w:t>
      </w:r>
    </w:p>
    <w:p w14:paraId="466CBD65" w14:textId="77777777" w:rsidR="00606500" w:rsidRPr="005E63DE" w:rsidRDefault="00FC0735">
      <w:pPr>
        <w:pStyle w:val="NormalWeb"/>
        <w:numPr>
          <w:ilvl w:val="0"/>
          <w:numId w:val="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(Near-Death Experiences - NDEs) – Cái Nhìn Hé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"Bên Kia":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NDEs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cáo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lâm sàng nhưng sau đó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sinh. Dù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NDEs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chung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hóa, tôn giáo hay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54AAAD96" w14:textId="77777777" w:rsidR="00606500" w:rsidRPr="005E63DE" w:rsidRDefault="00FC0735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thoát xác (Out-of-Body Experience - OBE): 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 trên và quan sát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đang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xung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quanh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bác sĩ đang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nghe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n). Đáng chú ý,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 mà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2D22637" w14:textId="77777777" w:rsidR="00606500" w:rsidRPr="005E63DE" w:rsidRDefault="00FC0735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án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sáng: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nhanh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tăm,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sáng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yêu thương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310D3D6" w14:textId="77777777" w:rsidR="00606500" w:rsidRPr="005E63DE" w:rsidRDefault="00FC0735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đã khu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báo cáo đã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phát sáng,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yêu đã qua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yên, tình yêu thương vô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779B99FF" w14:textId="77777777" w:rsidR="00606500" w:rsidRPr="005E63DE" w:rsidRDefault="00FC0735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(Life Review):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phim tua nhanh,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276FC300" w14:textId="77777777" w:rsidR="00606500" w:rsidRPr="005E63DE" w:rsidRDefault="00FC0735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bình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và không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Đa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NDE tích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bình yên, thanh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quay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0598981E" w14:textId="77777777" w:rsidR="00606500" w:rsidRPr="005E63DE" w:rsidRDefault="00FC0735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NDE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lâu dài trong thái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và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tâm linh sau khi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tăng lòng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Các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NDEs, như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sĩ Raymond Moody,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sĩ Kenneth Ring, hay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sĩ Pim van Lommel, đã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sinh lý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não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(như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oxy,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phóng endorphin)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đưa ra,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NDE,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rõ ràng và thu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 chính xác trong khi não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không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4A10647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hoàn toàn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khi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cũng như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"mang theo"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kinh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1EAA0C3" w14:textId="77777777" w:rsidR="00606500" w:rsidRPr="005E63DE" w:rsidRDefault="00FC0735">
      <w:pPr>
        <w:pStyle w:val="NormalWeb"/>
        <w:numPr>
          <w:ilvl w:val="0"/>
          <w:numId w:val="13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đó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như các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luân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tái sinh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trên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nói lên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gì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"cái tôi"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còn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Mohan đã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mình?</w:t>
      </w:r>
    </w:p>
    <w:p w14:paraId="512644E3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42D8F9B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5)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Toàn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Trong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Sơ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và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i:</w:t>
      </w:r>
    </w:p>
    <w:p w14:paraId="22EB10A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hay "reset" văn minh mà ông Mohan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 tâm linh. Khi chúng ta nhìn vào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kho tàng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phong phú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mang tính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tinh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xóa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EEB1E0E" w14:textId="77777777" w:rsidR="00606500" w:rsidRPr="005E63DE" w:rsidRDefault="00FC0735">
      <w:pPr>
        <w:pStyle w:val="NormalWeb"/>
        <w:numPr>
          <w:ilvl w:val="0"/>
          <w:numId w:val="1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Sơ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Các nhà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gây ra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quy mô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</w:t>
      </w:r>
    </w:p>
    <w:p w14:paraId="0CECBFD4" w14:textId="77777777" w:rsidR="00606500" w:rsidRPr="005E63DE" w:rsidRDefault="00FC0735">
      <w:pPr>
        <w:pStyle w:val="NormalWeb"/>
        <w:numPr>
          <w:ilvl w:val="0"/>
          <w:numId w:val="14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Các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Hàng Lo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(The "Big Five" mass extinctions), nơi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loài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K-Pg (Cretaceous-Paleogene) cách đây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66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xóa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long (ngo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loài chim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(Chicxulub impactor).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khác, như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Permi-Trias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252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còn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"Cái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i" – The Great Dying),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xóa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96% các loài sinh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70% các loài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xương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Nguyên nhân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phun trào núi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 mô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(large igneous provinces),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187D917" w14:textId="77777777" w:rsidR="00606500" w:rsidRPr="005E63DE" w:rsidRDefault="00FC0735">
      <w:pPr>
        <w:pStyle w:val="NormalWeb"/>
        <w:numPr>
          <w:ilvl w:val="0"/>
          <w:numId w:val="14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Siêu Lũ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(Megafloods):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trên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các nhà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mô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03A04696" w14:textId="77777777" w:rsidR="00606500" w:rsidRPr="005E63DE" w:rsidRDefault="00FC0735">
      <w:pPr>
        <w:pStyle w:val="NormalWeb"/>
        <w:numPr>
          <w:ilvl w:val="0"/>
          <w:numId w:val="15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Channeled Scablands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(Tây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sóng cát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(giant current 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pples)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hình thành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(như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Missoula) vào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Hà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6C0AC74" w14:textId="77777777" w:rsidR="00606500" w:rsidRPr="005E63DE" w:rsidRDefault="00FC0735">
      <w:pPr>
        <w:pStyle w:val="NormalWeb"/>
        <w:numPr>
          <w:ilvl w:val="0"/>
          <w:numId w:val="15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Eo bi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Anh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(English Channel): Có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eo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thành do hai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siêu lũ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cách đây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450.000 và 160.000 năm, khi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8A4AE51" w14:textId="77777777" w:rsidR="00606500" w:rsidRPr="005E63DE" w:rsidRDefault="00FC0735">
      <w:pPr>
        <w:pStyle w:val="NormalWeb"/>
        <w:numPr>
          <w:ilvl w:val="0"/>
          <w:numId w:val="15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Đen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Đen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dâng lên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hanh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7.500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khi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tràn qua eo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Bosphorus,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0C01A8B" w14:textId="77777777" w:rsidR="00606500" w:rsidRPr="005E63DE" w:rsidRDefault="00FC0735">
      <w:pPr>
        <w:pStyle w:val="NormalWeb"/>
        <w:numPr>
          <w:ilvl w:val="0"/>
          <w:numId w:val="14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Thay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Khí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 băng lõi (ice cores),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tích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và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chóng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vòng vài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Younger Dryas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12.900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11.700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là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 sau đó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lên nhanh chóng,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băng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sao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i/thiên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64C6F40D" w14:textId="77777777" w:rsidR="00606500" w:rsidRPr="005E63DE" w:rsidRDefault="00FC0735">
      <w:pPr>
        <w:pStyle w:val="NormalWeb"/>
        <w:numPr>
          <w:ilvl w:val="0"/>
          <w:numId w:val="1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Tương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Trong Các Truy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y Toàn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Như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Jack Voss và ông Mohan,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trên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liêng.</w:t>
      </w:r>
    </w:p>
    <w:p w14:paraId="3F8D8159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2A8047B" w14:textId="77777777" w:rsidR="00606500" w:rsidRPr="005E63DE" w:rsidRDefault="00FC0735">
      <w:pPr>
        <w:pStyle w:val="NormalWeb"/>
        <w:numPr>
          <w:ilvl w:val="0"/>
          <w:numId w:val="15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toàn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Đông (như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Noah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Kinh Thánh hay Utnapishtim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Gilgamesh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Sumer), mà còn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(Deucalion và Pyrrha),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(Manu và cá Matsya), Trung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mang tính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lũ hơn là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toàn), các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Hopi, Aztec, Inca), châu Úc,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khác.</w:t>
      </w:r>
    </w:p>
    <w:p w14:paraId="72C0B1A8" w14:textId="77777777" w:rsidR="00606500" w:rsidRPr="005E63DE" w:rsidRDefault="00FC0735">
      <w:pPr>
        <w:pStyle w:val="NormalWeb"/>
        <w:numPr>
          <w:ilvl w:val="0"/>
          <w:numId w:val="15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Nguyên nhân: Nguyên nhân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do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56C651A" w14:textId="77777777" w:rsidR="00606500" w:rsidRPr="005E63DE" w:rsidRDefault="00FC0735">
      <w:pPr>
        <w:pStyle w:val="NormalWeb"/>
        <w:numPr>
          <w:ilvl w:val="0"/>
          <w:numId w:val="15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và tái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p: Luôn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vài)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chính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sót, sau đó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tùy theo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văn hóa, đã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hay không.</w:t>
      </w:r>
    </w:p>
    <w:p w14:paraId="0A6F8604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cùng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"làm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3750CAF" w14:textId="77777777" w:rsidR="00606500" w:rsidRPr="005E63DE" w:rsidRDefault="00FC0735">
      <w:pPr>
        <w:pStyle w:val="NormalWeb"/>
        <w:numPr>
          <w:ilvl w:val="0"/>
          <w:numId w:val="16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"reset" văn minh mà ông Mohan nói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khám phá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qua các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siêu lũ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không?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ghi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"thanh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tuân 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và chúng ta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gì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tương lai?</w:t>
      </w:r>
    </w:p>
    <w:p w14:paraId="6C748F7B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EB14FE7" w14:textId="77777777" w:rsidR="00606500" w:rsidRPr="005E63DE" w:rsidRDefault="00FC0735">
      <w:pPr>
        <w:spacing w:before="260" w:after="18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sz w:val="32"/>
          <w:szCs w:val="32"/>
        </w:rPr>
        <w:t>*  *  *</w:t>
      </w:r>
    </w:p>
    <w:p w14:paraId="03533241" w14:textId="77777777" w:rsidR="00606500" w:rsidRPr="005E63DE" w:rsidRDefault="00FC0735">
      <w:pPr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sz w:val="32"/>
          <w:szCs w:val="32"/>
        </w:rPr>
        <w:br w:type="page"/>
      </w:r>
    </w:p>
    <w:p w14:paraId="29BB9938" w14:textId="77777777" w:rsidR="00606500" w:rsidRPr="005E63DE" w:rsidRDefault="00606500">
      <w:pPr>
        <w:spacing w:before="260" w:after="180" w:line="240" w:lineRule="atLeast"/>
        <w:rPr>
          <w:rFonts w:ascii="Palatino Linotype" w:eastAsia="sans-serif" w:hAnsi="Palatino Linotype" w:cs="Palatino Linotype"/>
          <w:sz w:val="32"/>
          <w:szCs w:val="32"/>
        </w:rPr>
      </w:pPr>
    </w:p>
    <w:p w14:paraId="1CF1B644" w14:textId="77777777" w:rsidR="00606500" w:rsidRPr="005E63DE" w:rsidRDefault="00606500">
      <w:pPr>
        <w:spacing w:before="260" w:after="180" w:line="240" w:lineRule="atLeast"/>
        <w:ind w:left="2522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FEA0CAA" w14:textId="77777777" w:rsidR="00606500" w:rsidRPr="005E63DE" w:rsidRDefault="00FC0735">
      <w:pPr>
        <w:pStyle w:val="Heading2"/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</w:pP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n C: 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VŨ TR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Ụ</w:t>
      </w:r>
    </w:p>
    <w:p w14:paraId="50F4DE47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D0021D5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1)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và Năng Lư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i:</w:t>
      </w:r>
    </w:p>
    <w:p w14:paraId="691ED2A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gây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thiên văn và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quan sát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ngôi sao, thiên hà, hành tinh và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ng-năng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vô hình và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tên là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"năng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5E8333B1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A62F8E5" w14:textId="77777777" w:rsidR="00606500" w:rsidRPr="005E63DE" w:rsidRDefault="00FC0735">
      <w:pPr>
        <w:pStyle w:val="NormalWeb"/>
        <w:numPr>
          <w:ilvl w:val="0"/>
          <w:numId w:val="1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(Dark Matter):</w:t>
      </w:r>
    </w:p>
    <w:p w14:paraId="71F36319" w14:textId="77777777" w:rsidR="00606500" w:rsidRPr="005E63DE" w:rsidRDefault="00FC0735">
      <w:pPr>
        <w:pStyle w:val="NormalWeb"/>
        <w:numPr>
          <w:ilvl w:val="0"/>
          <w:numId w:val="1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1930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thiên văn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Fritz Zwicky khi ông quan sát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 hà Coma. 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các thiên hà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rìa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nhanh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(các ngôi sao, khí gas)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nào đó, không phát ra ánh sáng hay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thêm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Sau này,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cũng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</w:t>
      </w:r>
    </w:p>
    <w:p w14:paraId="212DA43B" w14:textId="77777777" w:rsidR="00606500" w:rsidRPr="005E63DE" w:rsidRDefault="00FC0735">
      <w:pPr>
        <w:pStyle w:val="NormalWeb"/>
        <w:numPr>
          <w:ilvl w:val="0"/>
          <w:numId w:val="1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Đư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cong quay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các thiên hà xo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 Các ngôi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sao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rìa các thiên hà xo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(như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Ngân Hà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ta) quay quanh tâm thiên 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thay vì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 theo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Newton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quanh các thiên hà.</w:t>
      </w:r>
    </w:p>
    <w:p w14:paraId="6F021F82" w14:textId="77777777" w:rsidR="00606500" w:rsidRPr="005E63DE" w:rsidRDefault="00FC0735">
      <w:pPr>
        <w:pStyle w:val="NormalWeb"/>
        <w:numPr>
          <w:ilvl w:val="0"/>
          <w:numId w:val="1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kính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(Gravitational lensing): Ánh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thiên hà xa xôi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đi qua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 hà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méo mó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đôi.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cong này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F7FA148" w14:textId="77777777" w:rsidR="00606500" w:rsidRPr="005E63DE" w:rsidRDefault="00FC0735">
      <w:pPr>
        <w:pStyle w:val="NormalWeb"/>
        <w:numPr>
          <w:ilvl w:val="0"/>
          <w:numId w:val="1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x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vi sóng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(Cosmic Microwave Backgr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ound - CMB):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dao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CMB cung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 khai, và các mô hình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sát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E5B2618" w14:textId="77777777" w:rsidR="00606500" w:rsidRPr="005E63DE" w:rsidRDefault="00FC0735">
      <w:pPr>
        <w:pStyle w:val="NormalWeb"/>
        <w:numPr>
          <w:ilvl w:val="0"/>
          <w:numId w:val="1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t bí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Dù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không tương tác (ho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tác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và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"t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Nó cũng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baryon (proton, neutron)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viên cho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WIMPs (Weakly Interacting Massive Particles –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Tác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u), axion,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neut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rino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chưa có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nào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29D11F84" w14:textId="77777777" w:rsidR="00606500" w:rsidRPr="005E63DE" w:rsidRDefault="00FC0735">
      <w:pPr>
        <w:pStyle w:val="NormalWeb"/>
        <w:numPr>
          <w:ilvl w:val="0"/>
          <w:numId w:val="1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trong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Theo các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27%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ng-năng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5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5%).</w:t>
      </w:r>
    </w:p>
    <w:p w14:paraId="56B2D8A7" w14:textId="77777777" w:rsidR="00606500" w:rsidRPr="005E63DE" w:rsidRDefault="00FC0735">
      <w:pPr>
        <w:pStyle w:val="NormalWeb"/>
        <w:numPr>
          <w:ilvl w:val="0"/>
          <w:numId w:val="2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Năng Lư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(Dark Energy):</w:t>
      </w:r>
    </w:p>
    <w:p w14:paraId="262E665F" w14:textId="77777777" w:rsidR="00606500" w:rsidRPr="005E63DE" w:rsidRDefault="00FC0735">
      <w:pPr>
        <w:pStyle w:val="NormalWeb"/>
        <w:numPr>
          <w:ilvl w:val="0"/>
          <w:numId w:val="1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Vào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1990, hai nhóm nhà thiên văn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khi quan sát các siêu tân tinh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Ia (Type Ia supernovae)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xa,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còn đang tăng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này,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đưa ra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–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phân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gian, có áp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âm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càng nhanh hơn.</w:t>
      </w:r>
    </w:p>
    <w:p w14:paraId="5D1A0CF9" w14:textId="77777777" w:rsidR="00606500" w:rsidRPr="005E63DE" w:rsidRDefault="00FC0735">
      <w:pPr>
        <w:pStyle w:val="NormalWeb"/>
        <w:numPr>
          <w:ilvl w:val="0"/>
          <w:numId w:val="1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t còn bí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hơn: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còn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là gì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4B708AB7" w14:textId="77777777" w:rsidR="00606500" w:rsidRPr="005E63DE" w:rsidRDefault="00FC0735">
      <w:pPr>
        <w:pStyle w:val="NormalWeb"/>
        <w:numPr>
          <w:ilvl w:val="0"/>
          <w:numId w:val="2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(Cosmological con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stant): 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Einstein đưa vào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phương trình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chân không.</w:t>
      </w:r>
    </w:p>
    <w:p w14:paraId="37867BA7" w14:textId="77777777" w:rsidR="00606500" w:rsidRPr="005E63DE" w:rsidRDefault="00FC0735">
      <w:pPr>
        <w:pStyle w:val="NormalWeb"/>
        <w:numPr>
          <w:ilvl w:val="0"/>
          <w:numId w:val="2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(Scalar fields)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"Quintessence":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thay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không gian.</w:t>
      </w:r>
    </w:p>
    <w:p w14:paraId="3D428218" w14:textId="77777777" w:rsidR="00606500" w:rsidRPr="005E63DE" w:rsidRDefault="00FC0735">
      <w:pPr>
        <w:pStyle w:val="NormalWeb"/>
        <w:numPr>
          <w:ilvl w:val="0"/>
          <w:numId w:val="2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này.</w:t>
      </w:r>
    </w:p>
    <w:p w14:paraId="3B85B70C" w14:textId="77777777" w:rsidR="00606500" w:rsidRPr="005E63DE" w:rsidRDefault="00FC0735">
      <w:pPr>
        <w:pStyle w:val="NormalWeb"/>
        <w:numPr>
          <w:ilvl w:val="0"/>
          <w:numId w:val="1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trong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thành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68%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ng-năng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3CC298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băng chìm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95%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vào, và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như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A6184D9" w14:textId="77777777" w:rsidR="00606500" w:rsidRPr="005E63DE" w:rsidRDefault="00FC0735">
      <w:pPr>
        <w:pStyle w:val="NormalWeb"/>
        <w:numPr>
          <w:ilvl w:val="0"/>
          <w:numId w:val="22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gì?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khác,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kích mà các giác quan và công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đo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chính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đa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 hình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ba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chúng ta quen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hé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Mohan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và các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khác nhau?</w:t>
      </w:r>
    </w:p>
    <w:p w14:paraId="2A322EC8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239801A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2)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Kh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Ngoài Trái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và Ngh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ch Lý Fermi:</w:t>
      </w:r>
    </w:p>
    <w:p w14:paraId="52F4504B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có đơn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không đã ám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ngàn năm.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càng tăng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bao la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văn minh khác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ngày càng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lý. Tuy nhiên,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lý khó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1B927D7" w14:textId="77777777" w:rsidR="00606500" w:rsidRPr="005E63DE" w:rsidRDefault="00FC0735">
      <w:pPr>
        <w:pStyle w:val="NormalWeb"/>
        <w:numPr>
          <w:ilvl w:val="0"/>
          <w:numId w:val="2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Bao La và Xác Su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ng:</w:t>
      </w:r>
    </w:p>
    <w:p w14:paraId="373A075F" w14:textId="77777777" w:rsidR="00606500" w:rsidRPr="005E63DE" w:rsidRDefault="00FC0735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Quy mô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trăm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hí hàng nghìn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hà.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hà, như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Ngân Hà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trăm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ngôi sao.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hàng ngàn hành tinh ngoài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(exoplanets),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trong "vùng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(habitable zone)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– nơi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phép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càng làm tăng thêm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khác.</w:t>
      </w:r>
    </w:p>
    <w:p w14:paraId="48399E0E" w14:textId="77777777" w:rsidR="00606500" w:rsidRPr="005E63DE" w:rsidRDefault="00FC0735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Phương trình Drake: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Vào năm 1961, nhà thiên văn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Frank Drake đã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trình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thiên hà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Phương trình này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sao,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 có hành tinh,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hành tinh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tinh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văn minh thông minh,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bình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đó. Dù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phương trình Drake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mang tính suy đoán cao, nhưng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ngàn,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 trong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Ngân Hà.</w:t>
      </w:r>
    </w:p>
    <w:p w14:paraId="6571680F" w14:textId="77777777" w:rsidR="00606500" w:rsidRPr="005E63DE" w:rsidRDefault="00FC0735">
      <w:pPr>
        <w:pStyle w:val="NormalWeb"/>
        <w:numPr>
          <w:ilvl w:val="0"/>
          <w:numId w:val="2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 Lý Fermi – "H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Đâu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i?":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xác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ngoài hành tinh, nhà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Enrico Fermi vào năm 1950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ngày nay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lý Fermi: "N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ngoài hành tinh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lâu hơn chúng ta hàng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chúng ta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nào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không có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có tín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không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công trình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n?"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mâu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xác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AB1F3A5" w14:textId="77777777" w:rsidR="00606500" w:rsidRPr="005E63DE" w:rsidRDefault="00FC0735">
      <w:pPr>
        <w:pStyle w:val="NormalWeb"/>
        <w:numPr>
          <w:ilvl w:val="0"/>
          <w:numId w:val="2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Thích Kh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Thi Cho Ngh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 Lý Fermi: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lý Fermi,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nhóm thành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chính:</w:t>
      </w:r>
    </w:p>
    <w:p w14:paraId="27DCE5DF" w14:textId="77777777" w:rsidR="00606500" w:rsidRPr="005E63DE" w:rsidRDefault="00FC0735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không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m):</w:t>
      </w:r>
    </w:p>
    <w:p w14:paraId="606B6930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(Rare Earth Hypothesis): 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thông minh đòi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vô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cùng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3AF33BA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(Great Filter): 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 cho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rào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(m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c") mà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trê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du hành liên sao.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sau chúng ta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khăn)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đáng lo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ăn minh có xu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nh).</w:t>
      </w:r>
    </w:p>
    <w:p w14:paraId="43601F84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9A5E697" w14:textId="77777777" w:rsidR="00606500" w:rsidRPr="005E63DE" w:rsidRDefault="00FC0735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nhưng chúng ta chưa phát 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ra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n):</w:t>
      </w:r>
    </w:p>
    <w:p w14:paraId="4C8C0E50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quá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liên sao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khó khăn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kém,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40DFCA3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nhau, và "c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cùng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7A1D06F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đang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dùng sóng vô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n).</w:t>
      </w:r>
    </w:p>
    <w:p w14:paraId="35C5F649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Thú (Zoo Hypothesis)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Prime (Prime Directive): 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nhưng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không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phép chúng ta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chúng ta quan sát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6861EB2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(They are already he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re)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che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quan sát chúng ta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25453C6" w14:textId="77777777" w:rsidR="00606500" w:rsidRPr="005E63DE" w:rsidRDefault="00FC0735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quá khác bi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t:</w:t>
      </w:r>
    </w:p>
    <w:p w14:paraId="581ECD36" w14:textId="77777777" w:rsidR="00606500" w:rsidRPr="005E63DE" w:rsidRDefault="00FC0735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0B37B3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lý Fermi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như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08BBF34" w14:textId="77777777" w:rsidR="00606500" w:rsidRPr="005E63DE" w:rsidRDefault="00FC0735">
      <w:pPr>
        <w:pStyle w:val="NormalWeb"/>
        <w:numPr>
          <w:ilvl w:val="0"/>
          <w:numId w:val="25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ngoài hành tinh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các tính toán xác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ý?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liên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khai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ta?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sâu xa nào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chúng ta chưa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 Hay như ông Mohan đã chia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tinh" và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và đang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3C332B3F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20EE562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3)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và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:</w:t>
      </w:r>
    </w:p>
    <w:p w14:paraId="60829DBE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nó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–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Dù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mô hình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õi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DEA6442" w14:textId="77777777" w:rsidR="00606500" w:rsidRPr="005E63DE" w:rsidRDefault="00FC0735">
      <w:pPr>
        <w:pStyle w:val="NormalWeb"/>
        <w:numPr>
          <w:ilvl w:val="0"/>
          <w:numId w:val="25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Ngu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– Thuy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(Big Bang) và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Chưa Bi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t:</w:t>
      </w:r>
    </w:p>
    <w:p w14:paraId="7414F078" w14:textId="77777777" w:rsidR="00606500" w:rsidRPr="005E63DE" w:rsidRDefault="00FC0735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Mô hình Big Bang: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mô hình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lý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Theo mô hình này,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nóng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(singularity), vào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13,8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nhanh (l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phát –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inflation) và sau đó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hydro và heli), và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các ngôi sao, thiên hà và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mà chúng ta quan sát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 nay.</w:t>
      </w:r>
    </w:p>
    <w:p w14:paraId="625A2A25" w14:textId="77777777" w:rsidR="00606500" w:rsidRPr="005E63DE" w:rsidRDefault="00FC0735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Big Bang: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Có ba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chính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hình Big Bang:</w:t>
      </w:r>
    </w:p>
    <w:p w14:paraId="380FC5B4" w14:textId="77777777" w:rsidR="00606500" w:rsidRPr="005E63DE" w:rsidRDefault="00FC0735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giãn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Hubble-Lemaître): Quan sát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các thiên hà xa xôi đang di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xa chúng ta,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cách,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tron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0205252" w14:textId="77777777" w:rsidR="00606500" w:rsidRPr="005E63DE" w:rsidRDefault="00FC0735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x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vi sóng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(CMB): Đây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 âm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nóng (kho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380.000 năm sau Big Bang), khi các proton và electron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hydro trung hòa, cho phép ánh sáng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CMB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năm 1964 và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thành công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mô hình Big Bang.</w:t>
      </w:r>
    </w:p>
    <w:p w14:paraId="0302FC05" w14:textId="77777777" w:rsidR="00606500" w:rsidRPr="005E63DE" w:rsidRDefault="00FC0735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phong phú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các nguyên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Mô hình Big Bang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chính xác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(như hydro, heli, lithi)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hình thành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phút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sau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quan sát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nay.</w:t>
      </w:r>
    </w:p>
    <w:p w14:paraId="248AF255" w14:textId="77777777" w:rsidR="00606500" w:rsidRPr="005E63DE" w:rsidRDefault="00FC0735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còn 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dù thành công, mô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hình Big Bang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</w:t>
      </w:r>
    </w:p>
    <w:p w14:paraId="017F684C" w14:textId="77777777" w:rsidR="00606500" w:rsidRPr="005E63DE" w:rsidRDefault="00FC0735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Đi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gì x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y ra "trư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c" Big Bang?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Mô hình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Bang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sau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nhưng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đã gây ra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Khái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Big Bang"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ý nghĩa trong khuôn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vì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gian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gian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FD0E5AF" w14:textId="77777777" w:rsidR="00606500" w:rsidRPr="005E63DE" w:rsidRDefault="00FC0735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đi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ban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(như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không còn áp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nó,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(quantum gravity).</w:t>
      </w:r>
    </w:p>
    <w:p w14:paraId="5C081548" w14:textId="77777777" w:rsidR="00606500" w:rsidRPr="005E63DE" w:rsidRDefault="00FC0735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chân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(horizon problem)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(flatness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problem): 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cách xa nhau (chân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hình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o?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phát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nhưng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phát (inflaton field)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D256507" w14:textId="77777777" w:rsidR="00606500" w:rsidRPr="005E63DE" w:rsidRDefault="00FC0735">
      <w:pPr>
        <w:pStyle w:val="NormalWeb"/>
        <w:numPr>
          <w:ilvl w:val="0"/>
          <w:numId w:val="2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–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Kh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bình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hình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5EA1950F" w14:textId="77777777" w:rsidR="00606500" w:rsidRPr="005E63DE" w:rsidRDefault="00FC0735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Co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(Big Crunch):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cùng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sau đó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–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"đóng".</w:t>
      </w:r>
    </w:p>
    <w:p w14:paraId="77E04048" w14:textId="77777777" w:rsidR="00606500" w:rsidRPr="005E63DE" w:rsidRDefault="00FC0735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Giãn 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Vĩnh Vi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(Big Freeze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Heat Death):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mãi mãi. Các ngôi sao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tàn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các thiên hà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càng cách xa nhau, và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tăm và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có entropy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</w:t>
      </w:r>
    </w:p>
    <w:p w14:paraId="710EF035" w14:textId="77777777" w:rsidR="00606500" w:rsidRPr="005E63DE" w:rsidRDefault="00FC0735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Xé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(Big Rip):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ma" (phantom energy)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theo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càng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xé to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liên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thiên hà, thiên hà,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sao, hành tinh, cho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5220A60" w14:textId="77777777" w:rsidR="00606500" w:rsidRPr="005E63DE" w:rsidRDefault="00FC0735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Hoàn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(Cyclic Universe):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hình (như mô hình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ekpyrotic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kích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hình này, Big Bang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5F4FF1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các quan sát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vĩnh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chưa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2EAAC4A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túy, mà còn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tâm linh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và ý nghĩa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la.</w:t>
      </w:r>
    </w:p>
    <w:p w14:paraId="7FE03652" w14:textId="77777777" w:rsidR="00606500" w:rsidRPr="005E63DE" w:rsidRDefault="00FC0735">
      <w:pPr>
        <w:pStyle w:val="NormalWeb"/>
        <w:numPr>
          <w:ilvl w:val="0"/>
          <w:numId w:val="29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duy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đang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duy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nó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thành,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suy tàn và tái sinh, như các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Mohan đã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và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"Thành –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t"?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đó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"bên ngoài"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"song song"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đang chi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này,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phá?</w:t>
      </w:r>
    </w:p>
    <w:p w14:paraId="5790E4C5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CA54995" w14:textId="77777777" w:rsidR="00606500" w:rsidRPr="005E63DE" w:rsidRDefault="00FC0735">
      <w:pPr>
        <w:spacing w:before="260" w:after="18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sz w:val="32"/>
          <w:szCs w:val="32"/>
        </w:rPr>
        <w:t>*  *  *</w:t>
      </w:r>
    </w:p>
    <w:p w14:paraId="1C04C82D" w14:textId="77777777" w:rsidR="00606500" w:rsidRPr="005E63DE" w:rsidRDefault="00FC0735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7E802150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48AF865" w14:textId="77777777" w:rsidR="00606500" w:rsidRPr="005E63DE" w:rsidRDefault="00FC0735">
      <w:pPr>
        <w:pStyle w:val="Heading2"/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</w:pP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n D: 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SUY NG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M V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O VÀ TRÍ HU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 SIÊU VI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T</w:t>
      </w:r>
    </w:p>
    <w:p w14:paraId="3267F7C2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998A8BD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08E3DA4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BDF9464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B4CBC09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9D67AE9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4362E17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D92DBFA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60E0BCC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1)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Newton, Halley và Mô Hình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–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Bài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o Hóa:</w:t>
      </w:r>
    </w:p>
    <w:p w14:paraId="63E73BE4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chuy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Newton và Haley:</w:t>
      </w:r>
    </w:p>
    <w:p w14:paraId="38F18F2B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Nhà thiên văn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Edmond Halley,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tính toán chính xác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sao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tên ông,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Isaac Newton,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Tuy nhiên, khác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Newton,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Halley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không tin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là do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60E2955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hôm, khi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thăm nhà Newton, Halley nhìn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hình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Newton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tác. Mô hình này vô cùng tinh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o: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trưng cho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xung quanh là các hành tinh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và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kéo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quay, các hành tinh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hài hòa và chính xác theo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cùng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8546B03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Halley vô cùng thán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Newton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là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mô hình tuy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 Newton,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nhiên,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“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mô hình này không có ai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va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 mà thôi.”</w:t>
      </w:r>
    </w:p>
    <w:p w14:paraId="299A105B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Halley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tin, nói: “Không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nào! Dù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đi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cũng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đó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nó, và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tài.”</w:t>
      </w:r>
    </w:p>
    <w:p w14:paraId="16724ABA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Lúc này, Newton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Halley và nói: “Anh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ơi, mô hình này tuy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nhưng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thì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là gì. 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còn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hình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tinh vi hơn mô hình này hàng trăm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toàn năng,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biên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Ngài, đã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nó sao?”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Nghe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Halley như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lâu trong ông tan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cùng, 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cũng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n."</w:t>
      </w:r>
    </w:p>
    <w:p w14:paraId="39A988FA" w14:textId="77777777" w:rsidR="00606500" w:rsidRPr="005E63DE" w:rsidRDefault="00FC0735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hùng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không?</w:t>
      </w:r>
    </w:p>
    <w:p w14:paraId="37F8BCA2" w14:textId="77777777" w:rsidR="00606500" w:rsidRPr="005E63DE" w:rsidRDefault="00606500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C695636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2)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"Tinh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 Hoàn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o" (Fine-Tuning of the Universe)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–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t?</w:t>
      </w:r>
    </w:p>
    <w:p w14:paraId="501D3AC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đào sâu hơn vào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phát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phép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và,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đi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xíu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hoàn toàn khác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dung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chúng ta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C6479A7" w14:textId="77777777" w:rsidR="00606500" w:rsidRPr="005E63DE" w:rsidRDefault="00FC0735">
      <w:pPr>
        <w:pStyle w:val="NormalWeb"/>
        <w:numPr>
          <w:ilvl w:val="0"/>
          <w:numId w:val="3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Khái Ni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"Tinh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Hoàn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o":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"Tinh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các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đó, dù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nghiêm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059BA63B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(G): 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 nhanh sau Big Bang, không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cho các ngôi sao và thiên hà hình thành.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thành sao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thiên hà.</w:t>
      </w:r>
    </w:p>
    <w:p w14:paraId="3F44DF81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trúc tinh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(α):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chi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khác đi, các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quá trình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trong các ngôi sao (t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các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carbon,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oxy)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503F28EF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proton và neutron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chênh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(neutron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proton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chút)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khác đi,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toàn hydro,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hydro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cơ.</w:t>
      </w:r>
    </w:p>
    <w:p w14:paraId="22124732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nhân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và 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chi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quá trình phân rã phóng x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các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ngôi sao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cháy" nhiên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hàng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năm.</w:t>
      </w:r>
    </w:p>
    <w:p w14:paraId="324211FF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năng lư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ho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Như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giá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năng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iãn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nhanh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thành.</w:t>
      </w:r>
    </w:p>
    <w:p w14:paraId="2BB92C65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không gian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Chúng ta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3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(và 1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gian). Các nhà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đã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khác đi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2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4), các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quanh sao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trúc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9E8E07A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="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cho phép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ví như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mũi tên trúng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hàng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ánh sáng,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nút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xoay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phân.</w:t>
      </w:r>
    </w:p>
    <w:p w14:paraId="75F89497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C6950D3" w14:textId="77777777" w:rsidR="00606500" w:rsidRPr="005E63DE" w:rsidRDefault="00FC0735">
      <w:pPr>
        <w:pStyle w:val="NormalWeb"/>
        <w:numPr>
          <w:ilvl w:val="0"/>
          <w:numId w:val="3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Quan Đi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Các Nhà Khoa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o" này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F4EA51D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lý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Paul Davies đã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nói: "Đ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đang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này...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ý."</w:t>
      </w:r>
    </w:p>
    <w:p w14:paraId="17212A0C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John Polkinghorne cũng xem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Hóa",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vi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túy.</w:t>
      </w:r>
    </w:p>
    <w:p w14:paraId="6E56C009" w14:textId="77777777" w:rsidR="00606500" w:rsidRPr="005E63DE" w:rsidRDefault="00FC0735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khuynh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tôn giáo cũng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này.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nó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"đa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(multiverse) –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vô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khác nhau, và chúng ta tình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phù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(nguyên lý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– anthropic principle). Tuy nhiên,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có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cũng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khác.</w:t>
      </w:r>
    </w:p>
    <w:p w14:paraId="1112038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đáng kinh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càng tìm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ta càng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và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đang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B1DCEAB" w14:textId="77777777" w:rsidR="00606500" w:rsidRPr="005E63DE" w:rsidRDefault="00FC0735">
      <w:pPr>
        <w:pStyle w:val="NormalWeb"/>
        <w:numPr>
          <w:ilvl w:val="0"/>
          <w:numId w:val="32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phép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may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vô vàn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năng, hay đó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nào đó?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ý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vai trò và ý nghĩa gì trong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này?</w:t>
      </w:r>
    </w:p>
    <w:p w14:paraId="418E6FA8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05E4B7D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3)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Nhà Khoa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và Ni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Tin vào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o:</w:t>
      </w:r>
    </w:p>
    <w:p w14:paraId="0C82AA85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Newton và Halley không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Trong su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óc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móng cho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nhiên, cũng đã bày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hay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hài hòa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BD454F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này không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hình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giáo có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quá trình khám phá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đi sâu vào tìm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hơn,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túy.</w:t>
      </w:r>
    </w:p>
    <w:p w14:paraId="6BCC0E06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đây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(đư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n):</w:t>
      </w:r>
    </w:p>
    <w:p w14:paraId="0E42DFEA" w14:textId="77777777" w:rsidR="00606500" w:rsidRPr="005E63DE" w:rsidRDefault="00FC0735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Albert Einstein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(1879-1955): Cha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lý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Dù không tin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tính cá nhân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E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instein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bày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nhiên" và "Thư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Spinoza" –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nói: "Tôi mu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;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t." hay "Khoa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tôn giáo thì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tôn giáo không có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thì mù quáng."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 các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lý chính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"tâm trí"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694BE7E" w14:textId="77777777" w:rsidR="00606500" w:rsidRPr="005E63DE" w:rsidRDefault="00FC0735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Max Planck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(1858-1947): 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khai sinh ra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lý. Planck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tôn giáo. Ông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tôn giáo không mâu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cho nhau, cùng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chân lý. 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"C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giáo và khoa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đòi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tín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u;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lý, Ngài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tư."</w:t>
      </w:r>
    </w:p>
    <w:p w14:paraId="035CC13E" w14:textId="77777777" w:rsidR="00606500" w:rsidRPr="005E63DE" w:rsidRDefault="00FC0735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Johannes Kepler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(1571-1630): Nhà thiên văn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khám phá ra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hành tinh. Kepler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sùng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sâu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coi công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như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 "s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do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 Ông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toán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hình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186E165B" w14:textId="77777777" w:rsidR="00606500" w:rsidRPr="005E63DE" w:rsidRDefault="00FC0735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Michael Faraday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(1791-1867): Nhà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và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đóng góp to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lĩnh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Faraday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viên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Sandemanian.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tôn giáo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đóng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trò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công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mang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ông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</w:t>
      </w:r>
    </w:p>
    <w:p w14:paraId="525C68B0" w14:textId="77777777" w:rsidR="00606500" w:rsidRPr="005E63DE" w:rsidRDefault="00FC0735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Sir Isaac Newton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(1643-1727): Như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Newton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còn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tin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mà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thông thái và toàn năng.</w:t>
      </w:r>
    </w:p>
    <w:p w14:paraId="3E291AA7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Danh sách này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kéo dài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tên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chú ý là,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này,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khám phá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tinh vi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không làm suy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càng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thán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9F05607" w14:textId="77777777" w:rsidR="00606500" w:rsidRPr="005E63DE" w:rsidRDefault="00FC0735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óc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trí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tương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siêu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hay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tu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khi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càng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xa, nó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vai trò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càng làm hé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minh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sâu xa hơn trong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chúng ta?</w:t>
      </w:r>
    </w:p>
    <w:p w14:paraId="242130D2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85ABFCF" w14:textId="77777777" w:rsidR="00606500" w:rsidRPr="005E63DE" w:rsidRDefault="00FC0735">
      <w:pPr>
        <w:spacing w:before="260" w:after="18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sz w:val="32"/>
          <w:szCs w:val="32"/>
        </w:rPr>
        <w:lastRenderedPageBreak/>
        <w:t>*  *  *</w:t>
      </w:r>
    </w:p>
    <w:p w14:paraId="3C7D21AB" w14:textId="77777777" w:rsidR="00606500" w:rsidRPr="005E63DE" w:rsidRDefault="00FC0735">
      <w:pPr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sz w:val="32"/>
          <w:szCs w:val="32"/>
        </w:rPr>
        <w:br w:type="page"/>
      </w:r>
    </w:p>
    <w:p w14:paraId="2781832D" w14:textId="77777777" w:rsidR="00606500" w:rsidRPr="005E63DE" w:rsidRDefault="00606500">
      <w:pPr>
        <w:spacing w:before="260" w:after="180" w:line="240" w:lineRule="atLeast"/>
        <w:rPr>
          <w:rFonts w:ascii="Palatino Linotype" w:eastAsia="sans-serif" w:hAnsi="Palatino Linotype" w:cs="Palatino Linotype"/>
          <w:sz w:val="32"/>
          <w:szCs w:val="32"/>
        </w:rPr>
      </w:pPr>
    </w:p>
    <w:p w14:paraId="2E9217F6" w14:textId="77777777" w:rsidR="00606500" w:rsidRPr="005E63DE" w:rsidRDefault="00FC0735">
      <w:pPr>
        <w:pStyle w:val="Heading2"/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</w:pP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n E: </w:t>
      </w:r>
      <w:r w:rsidRPr="005E63DE">
        <w:rPr>
          <w:rFonts w:ascii="Palatino Linotype" w:eastAsia="sans-serif" w:hAnsi="Palatino Linotype" w:cs="Palatino Linotype" w:hint="default"/>
          <w:color w:val="1A1C1E"/>
          <w:sz w:val="48"/>
          <w:szCs w:val="48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NGƯ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I NGOÀI HÀNH TINH – GI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THUY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T, B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NG VÀ NH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I CHƯA CÓ L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I GI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 w:hint="default"/>
          <w:b w:val="0"/>
          <w:bCs w:val="0"/>
          <w:color w:val="1A1C1E"/>
          <w:sz w:val="48"/>
          <w:szCs w:val="48"/>
          <w:shd w:val="clear" w:color="auto" w:fill="FFFFFF"/>
        </w:rPr>
        <w:t>I</w:t>
      </w:r>
    </w:p>
    <w:p w14:paraId="35ADFE34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EFDCF74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A0C88AF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DE458A5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C299F2F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3CCC7FC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220D667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0CE0EAD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1)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Các Báo Cáo Chính Th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và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Đây (Ví d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: Báo cáo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Năm Góc v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UAP):</w:t>
      </w:r>
    </w:p>
    <w:p w14:paraId="6C15D3D8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màn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xung quanh các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trung Không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(Unidentified Aerial Phenomena - UAP),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ưa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so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 không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nh" (Unidentified Flying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Objects - UFO),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đang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im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khai hơn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cơ quan chính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quân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thu hút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chúng và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C6CECDF" w14:textId="77777777" w:rsidR="00606500" w:rsidRPr="005E63DE" w:rsidRDefault="00FC0735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Thay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Thái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Chính 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và Quân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Hoa K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19C7F3F7" w14:textId="77777777" w:rsidR="00606500" w:rsidRPr="005E63DE" w:rsidRDefault="00FC0735">
      <w:pPr>
        <w:pStyle w:val="NormalWeb"/>
        <w:numPr>
          <w:ilvl w:val="0"/>
          <w:numId w:val="3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các video và tài li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ăm 2017, và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2020-2023,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Góc (B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phòng Hoa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) đã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video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phi công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Hoa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khí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di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có cánh, không có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ràng,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thay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thanh mà không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sóng xung kích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6E7131D" w14:textId="77777777" w:rsidR="00606500" w:rsidRPr="005E63DE" w:rsidRDefault="00FC0735">
      <w:pPr>
        <w:pStyle w:val="NormalWeb"/>
        <w:numPr>
          <w:ilvl w:val="0"/>
          <w:numId w:val="3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Báo cáo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Văn phòng Giám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Tình báo Qu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gia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(ODNI): Vào tháng 6 năm 2021, ODNI đã công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báo cáo sơ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mong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UAP. Báo cáo này, dù không đưa ra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UAP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phân tích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(144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2004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2021), nhưng đã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09D504D9" w14:textId="77777777" w:rsidR="00606500" w:rsidRPr="005E63DE" w:rsidRDefault="00FC0735">
      <w:pPr>
        <w:pStyle w:val="NormalWeb"/>
        <w:numPr>
          <w:ilvl w:val="0"/>
          <w:numId w:val="3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UAP có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lý.</w:t>
      </w:r>
    </w:p>
    <w:p w14:paraId="4C27ACFB" w14:textId="77777777" w:rsidR="00606500" w:rsidRPr="005E63DE" w:rsidRDefault="00FC0735">
      <w:pPr>
        <w:pStyle w:val="NormalWeb"/>
        <w:numPr>
          <w:ilvl w:val="0"/>
          <w:numId w:val="3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UAP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bay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duy trì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yên trong gió,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ió, cơ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không có phương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ràng.</w:t>
      </w:r>
    </w:p>
    <w:p w14:paraId="29240335" w14:textId="77777777" w:rsidR="00606500" w:rsidRPr="005E63DE" w:rsidRDefault="00FC0735">
      <w:pPr>
        <w:pStyle w:val="NormalWeb"/>
        <w:numPr>
          <w:ilvl w:val="0"/>
          <w:numId w:val="3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Báo cáo đã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các UAP này là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 (đ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p), nhưng không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chúng có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"khác".</w:t>
      </w:r>
    </w:p>
    <w:p w14:paraId="659BE2EA" w14:textId="77777777" w:rsidR="00606500" w:rsidRPr="005E63DE" w:rsidRDefault="00FC0735">
      <w:pPr>
        <w:pStyle w:val="NormalWeb"/>
        <w:numPr>
          <w:ilvl w:val="0"/>
          <w:numId w:val="3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Thành l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các cơ quan chuyên trách: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Hoa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thành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cơ quan như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trung Không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(UAPTF) và sau đó là Văn phòng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mi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(All-domain Anomaly Resolution Office - AARO)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phân tích và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các báo cáo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UAP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hơn.</w:t>
      </w:r>
    </w:p>
    <w:p w14:paraId="285D22F8" w14:textId="77777777" w:rsidR="00606500" w:rsidRPr="005E63DE" w:rsidRDefault="00FC0735">
      <w:pPr>
        <w:pStyle w:val="NormalWeb"/>
        <w:numPr>
          <w:ilvl w:val="0"/>
          <w:numId w:val="3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phiên đi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trư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Qu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phiên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khai và kín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nơi các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tình báo, quân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nhân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 công) đã cung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UAP.</w:t>
      </w:r>
    </w:p>
    <w:p w14:paraId="18135685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8EAD84D" w14:textId="77777777" w:rsidR="00606500" w:rsidRPr="005E63DE" w:rsidRDefault="00FC0735">
      <w:pPr>
        <w:pStyle w:val="NormalWeb"/>
        <w:numPr>
          <w:ilvl w:val="0"/>
          <w:numId w:val="35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Tính "Vư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Ngoài Công Ngh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i":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UAP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 và khó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không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mà còn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cáo:</w:t>
      </w:r>
    </w:p>
    <w:p w14:paraId="2478CD5A" w14:textId="77777777" w:rsidR="00606500" w:rsidRPr="005E63DE" w:rsidRDefault="00FC0735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tăng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cơ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cao: 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năng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máy bay và phi công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96AC532" w14:textId="77777777" w:rsidR="00606500" w:rsidRPr="005E63DE" w:rsidRDefault="00FC0735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thanh mà không có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sóng xung kích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01BDE4A" w14:textId="77777777" w:rsidR="00606500" w:rsidRPr="005E63DE" w:rsidRDefault="00FC0735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"tàng hình"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82B8F87" w14:textId="77777777" w:rsidR="00606500" w:rsidRPr="005E63DE" w:rsidRDefault="00FC0735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môi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(không khí,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gian).</w:t>
      </w:r>
    </w:p>
    <w:p w14:paraId="6A2E154B" w14:textId="77777777" w:rsidR="00606500" w:rsidRPr="005E63DE" w:rsidRDefault="00FC0735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có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rõ ràng.</w:t>
      </w:r>
    </w:p>
    <w:p w14:paraId="04F3C3A1" w14:textId="77777777" w:rsidR="00606500" w:rsidRPr="005E63DE" w:rsidRDefault="00FC0735">
      <w:pPr>
        <w:pStyle w:val="NormalWeb"/>
        <w:numPr>
          <w:ilvl w:val="0"/>
          <w:numId w:val="35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Ý Nghĩa và 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</w:p>
    <w:p w14:paraId="16A4A1C0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báo cáo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này, dù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chưa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câu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khoát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UAP, nhưng đã đánh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cho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là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phi công quân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kinh nghi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ghi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chúng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44DE074F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nghĩa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UAP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tàu vũ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tinh.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khác nhau cho các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khác nhau, bao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giám sát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qu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 (dù báo cáo ODNI đã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đa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 chưa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Hoa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4CB4342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UAP có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xem xét nghiêm túc,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thông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đáng.</w:t>
      </w:r>
    </w:p>
    <w:p w14:paraId="54E0017C" w14:textId="77777777" w:rsidR="00606500" w:rsidRPr="005E63DE" w:rsidRDefault="00FC0735">
      <w:pPr>
        <w:pStyle w:val="NormalWeb"/>
        <w:numPr>
          <w:ilvl w:val="0"/>
          <w:numId w:val="35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có ý nghĩa gì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trong đó?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có đang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khai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chính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hơn trong tương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lai, hay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dòng thông tin và đánh giá các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tàng? Và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ông Mohan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khác cho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tìm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</w:t>
      </w:r>
    </w:p>
    <w:p w14:paraId="30A5C8F7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31B7A2E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02B175F" w14:textId="77777777" w:rsidR="00606500" w:rsidRPr="005E63DE" w:rsidRDefault="00FC073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 xml:space="preserve">2) 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Di Ch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và 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"Phi Hành Gia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i" (Ancient Astronaut Theory):</w:t>
      </w:r>
    </w:p>
    <w:p w14:paraId="002C5721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trung không xác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(UAP) trong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suy nghĩ khác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xôi, thông qua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di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xưa. Đây chính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"Phi Hành Gia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(Ancient Astronaut Theory).</w:t>
      </w:r>
    </w:p>
    <w:p w14:paraId="401748A2" w14:textId="77777777" w:rsidR="00606500" w:rsidRPr="005E63DE" w:rsidRDefault="00FC0735">
      <w:pPr>
        <w:pStyle w:val="NormalWeb"/>
        <w:numPr>
          <w:ilvl w:val="0"/>
          <w:numId w:val="35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N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Dung Chính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Gi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"Phi Hành Gia C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i":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Erich von Däniken (v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sách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"Chariots of the Gods?" –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n?), Robert Temple, Zecharia Sitchin, và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minh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thăm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văn hóa,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tôn giáo và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 xml:space="preserve">Các nhà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các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ý" sau:</w:t>
      </w:r>
    </w:p>
    <w:p w14:paraId="584A38CE" w14:textId="77777777" w:rsidR="00606500" w:rsidRPr="005E63DE" w:rsidRDefault="00FC0735">
      <w:pPr>
        <w:pStyle w:val="NormalWeb"/>
        <w:numPr>
          <w:ilvl w:val="0"/>
          <w:numId w:val="3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công trình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thi": Như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(Kim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Puma Punku, Sacsayhuamán...),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cao như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công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xưa, và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</w:t>
      </w:r>
    </w:p>
    <w:p w14:paraId="327229C7" w14:textId="77777777" w:rsidR="00606500" w:rsidRPr="005E63DE" w:rsidRDefault="00FC0735">
      <w:pPr>
        <w:pStyle w:val="NormalWeb"/>
        <w:numPr>
          <w:ilvl w:val="0"/>
          <w:numId w:val="3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trong 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</w:p>
    <w:p w14:paraId="60B98332" w14:textId="77777777" w:rsidR="00606500" w:rsidRPr="005E63DE" w:rsidRDefault="00FC0735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(như Mahabharata, Ramayana)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"Vimana" –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 bay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di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không trung,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thành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 là lên các hành tinh khác, và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trên không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7EAEF14" w14:textId="77777777" w:rsidR="00606500" w:rsidRPr="005E63DE" w:rsidRDefault="00FC0735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Kinh Thánh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"bánh xe trong bánh xe"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bay lư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(Sách Ezekiel),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đưa các nhà tiên tri lên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AE2AAE9" w14:textId="77777777" w:rsidR="00606500" w:rsidRPr="005E63DE" w:rsidRDefault="00FC0735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tranh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đá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các hang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trên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 Val Camonica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Ý, Tassili n'A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jjer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Algeria) dư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hành gia,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 hình đĩa.</w:t>
      </w:r>
    </w:p>
    <w:p w14:paraId="04C35B8E" w14:textId="77777777" w:rsidR="00606500" w:rsidRPr="005E63DE" w:rsidRDefault="00FC0735">
      <w:pPr>
        <w:pStyle w:val="NormalWeb"/>
        <w:numPr>
          <w:ilvl w:val="0"/>
          <w:numId w:val="3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văn, toán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văn,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toán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(như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Pi,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vàng)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các công trình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Sumer, Ai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Maya...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bên ngoài.</w:t>
      </w:r>
    </w:p>
    <w:p w14:paraId="559BFED2" w14:textId="77777777" w:rsidR="00606500" w:rsidRPr="005E63DE" w:rsidRDefault="00FC0735">
      <w:pPr>
        <w:pStyle w:val="NormalWeb"/>
        <w:numPr>
          <w:ilvl w:val="0"/>
          <w:numId w:val="3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ng": 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văn minh,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anh hùng văn hóa đã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"thiên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"các vì sao", mang theo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lu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đó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hành gia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tôn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C8BACE2" w14:textId="77777777" w:rsidR="00606500" w:rsidRPr="005E63DE" w:rsidRDefault="00FC0735">
      <w:pPr>
        <w:pStyle w:val="NormalWeb"/>
        <w:numPr>
          <w:ilvl w:val="0"/>
          <w:numId w:val="3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quá trình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(theo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nhánh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t): 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hơn còn cho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gen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loài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sơ khai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Homo sapiens,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lai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dõi "á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757437D5" w14:textId="77777777" w:rsidR="00606500" w:rsidRPr="005E63DE" w:rsidRDefault="00FC0735">
      <w:pPr>
        <w:pStyle w:val="NormalWeb"/>
        <w:numPr>
          <w:ilvl w:val="0"/>
          <w:numId w:val="3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Tính Khách Quan và S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Bi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n: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"Phi Hành Gia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rãi.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thư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nhà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và các nhà khoa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khéo lé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sáng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sai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hình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Ví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xây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công trình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phương pháp thông minh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các công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Các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bi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giáo hơn là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máy.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không có nghĩa là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bí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đáng.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suy ng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68EEF80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"Phi Hành Gia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dù còn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cãi, đã góp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khơi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duy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thách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486C490" w14:textId="77777777" w:rsidR="00606500" w:rsidRPr="005E63DE" w:rsidRDefault="00FC0735">
      <w:pPr>
        <w:pStyle w:val="NormalWeb"/>
        <w:numPr>
          <w:ilvl w:val="0"/>
          <w:numId w:val="3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Câu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nào các "v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trong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cho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 khách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vì sao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ngư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không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nên đã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 hóa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 bay" hay "sinh m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trong các văn t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hoàn toàn ch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là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truy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nhi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có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quá kh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Và n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là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di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"phi hành gia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này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nhân lo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gì, và li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nó có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còn 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ngày nay hay không, như nh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Mohan đã g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Trái Đ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các chu k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</w:t>
      </w: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nh?</w:t>
      </w:r>
    </w:p>
    <w:p w14:paraId="312F9198" w14:textId="77777777" w:rsidR="00606500" w:rsidRPr="005E63DE" w:rsidRDefault="00606500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8F1406D" w14:textId="77777777" w:rsidR="00606500" w:rsidRPr="005E63DE" w:rsidRDefault="00FC0735">
      <w:pPr>
        <w:pStyle w:val="NormalWeb"/>
        <w:shd w:val="clear" w:color="auto" w:fill="FFFFFF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*  *  * </w:t>
      </w:r>
    </w:p>
    <w:p w14:paraId="2A413EA9" w14:textId="77777777" w:rsidR="00606500" w:rsidRPr="005E63DE" w:rsidRDefault="00FC0735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  <w:r w:rsidRPr="005E63DE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  <w:br w:type="page"/>
      </w:r>
    </w:p>
    <w:p w14:paraId="240DA18D" w14:textId="77777777" w:rsidR="00606500" w:rsidRPr="005E63DE" w:rsidRDefault="00FC073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0" w:name="_Toc24243"/>
      <w:r w:rsidRPr="005E63DE">
        <w:rPr>
          <w:rFonts w:ascii="Palatino Linotype" w:hAnsi="Palatino Linotype" w:cs="Palatino Linotype"/>
          <w:sz w:val="52"/>
          <w:szCs w:val="52"/>
        </w:rPr>
        <w:lastRenderedPageBreak/>
        <w:t>V</w:t>
      </w:r>
      <w:r w:rsidRPr="005E63DE">
        <w:rPr>
          <w:rFonts w:ascii="Palatino Linotype" w:hAnsi="Palatino Linotype" w:cs="Palatino Linotype"/>
          <w:sz w:val="52"/>
          <w:szCs w:val="52"/>
        </w:rPr>
        <w:t>Ề</w:t>
      </w:r>
      <w:r w:rsidRPr="005E63DE">
        <w:rPr>
          <w:rFonts w:ascii="Palatino Linotype" w:hAnsi="Palatino Linotype" w:cs="Palatino Linotype"/>
          <w:sz w:val="52"/>
          <w:szCs w:val="52"/>
        </w:rPr>
        <w:t xml:space="preserve"> TÁC GI</w:t>
      </w:r>
      <w:r w:rsidRPr="005E63DE">
        <w:rPr>
          <w:rFonts w:ascii="Palatino Linotype" w:hAnsi="Palatino Linotype" w:cs="Palatino Linotype"/>
          <w:sz w:val="52"/>
          <w:szCs w:val="52"/>
        </w:rPr>
        <w:t>Ả</w:t>
      </w:r>
      <w:r w:rsidRPr="005E63DE">
        <w:rPr>
          <w:rFonts w:ascii="Palatino Linotype" w:hAnsi="Palatino Linotype" w:cs="Palatino Linotype"/>
          <w:sz w:val="52"/>
          <w:szCs w:val="52"/>
        </w:rPr>
        <w:t xml:space="preserve"> &amp; D</w:t>
      </w:r>
      <w:r w:rsidRPr="005E63DE">
        <w:rPr>
          <w:rFonts w:ascii="Palatino Linotype" w:hAnsi="Palatino Linotype" w:cs="Palatino Linotype"/>
          <w:sz w:val="52"/>
          <w:szCs w:val="52"/>
        </w:rPr>
        <w:t>Ự</w:t>
      </w:r>
      <w:r w:rsidRPr="005E63DE">
        <w:rPr>
          <w:rFonts w:ascii="Palatino Linotype" w:hAnsi="Palatino Linotype" w:cs="Palatino Linotype"/>
          <w:sz w:val="52"/>
          <w:szCs w:val="52"/>
        </w:rPr>
        <w:t xml:space="preserve"> ÁN THE </w:t>
      </w:r>
      <w:r w:rsidRPr="005E63DE">
        <w:rPr>
          <w:rFonts w:ascii="Palatino Linotype" w:hAnsi="Palatino Linotype" w:cs="Palatino Linotype"/>
          <w:sz w:val="52"/>
          <w:szCs w:val="52"/>
        </w:rPr>
        <w:t>LIVES</w:t>
      </w:r>
      <w:r w:rsidRPr="005E63DE">
        <w:rPr>
          <w:rFonts w:ascii="Palatino Linotype" w:hAnsi="Palatino Linotype" w:cs="Palatino Linotype"/>
          <w:sz w:val="52"/>
          <w:szCs w:val="52"/>
        </w:rPr>
        <w:t xml:space="preserve"> MEDIA</w:t>
      </w:r>
      <w:bookmarkEnd w:id="0"/>
    </w:p>
    <w:p w14:paraId="39FB74FE" w14:textId="77777777" w:rsidR="00606500" w:rsidRPr="005E63DE" w:rsidRDefault="00606500">
      <w:pPr>
        <w:pStyle w:val="NormalWeb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7EC3F4C8" w14:textId="77777777" w:rsidR="00606500" w:rsidRPr="005E63DE" w:rsidRDefault="00FC0735">
      <w:pPr>
        <w:rPr>
          <w:rFonts w:ascii="Palatino Linotype" w:hAnsi="Palatino Linotype" w:cs="Palatino Linotype"/>
          <w:sz w:val="36"/>
          <w:szCs w:val="36"/>
        </w:rPr>
      </w:pPr>
      <w:r w:rsidRPr="005E63DE">
        <w:rPr>
          <w:rStyle w:val="Strong"/>
          <w:rFonts w:ascii="Palatino Linotype" w:hAnsi="Palatino Linotype" w:cs="Palatino Linotype"/>
          <w:sz w:val="36"/>
          <w:szCs w:val="36"/>
        </w:rPr>
        <w:t>V</w:t>
      </w:r>
      <w:r w:rsidRPr="005E63DE">
        <w:rPr>
          <w:rStyle w:val="Strong"/>
          <w:rFonts w:ascii="Palatino Linotype" w:hAnsi="Palatino Linotype" w:cs="Palatino Linotype"/>
          <w:sz w:val="36"/>
          <w:szCs w:val="36"/>
        </w:rPr>
        <w:t>Ề</w:t>
      </w:r>
      <w:r w:rsidRPr="005E63DE">
        <w:rPr>
          <w:rStyle w:val="Strong"/>
          <w:rFonts w:ascii="Palatino Linotype" w:hAnsi="Palatino Linotype" w:cs="Palatino Linotype"/>
          <w:sz w:val="36"/>
          <w:szCs w:val="36"/>
        </w:rPr>
        <w:t xml:space="preserve"> TÁC GI</w:t>
      </w:r>
      <w:r w:rsidRPr="005E63DE">
        <w:rPr>
          <w:rStyle w:val="Strong"/>
          <w:rFonts w:ascii="Palatino Linotype" w:hAnsi="Palatino Linotype" w:cs="Palatino Linotype"/>
          <w:sz w:val="36"/>
          <w:szCs w:val="36"/>
        </w:rPr>
        <w:t>Ả</w:t>
      </w:r>
    </w:p>
    <w:p w14:paraId="3E92ABEB" w14:textId="77777777" w:rsidR="00606500" w:rsidRPr="005E63DE" w:rsidRDefault="00FC073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b/>
          <w:bCs/>
          <w:sz w:val="32"/>
          <w:szCs w:val="32"/>
        </w:rPr>
        <w:t xml:space="preserve">Jack Voss </w:t>
      </w:r>
      <w:r w:rsidRPr="005E63DE">
        <w:rPr>
          <w:rFonts w:ascii="Palatino Linotype" w:hAnsi="Palatino Linotype" w:cs="Palatino Linotype"/>
          <w:sz w:val="32"/>
          <w:szCs w:val="32"/>
        </w:rPr>
        <w:t>là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tác gi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c l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p, </w:t>
      </w:r>
      <w:r w:rsidRPr="005E63DE">
        <w:rPr>
          <w:rFonts w:ascii="Palatino Linotype" w:hAnsi="Palatino Linotype" w:cs="Palatino Linotype"/>
          <w:sz w:val="32"/>
          <w:szCs w:val="32"/>
        </w:rPr>
        <w:t>chuyên vi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t 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các ch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văn hoá, xã h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i, khoa h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>c, tâm linh… v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m</w:t>
      </w:r>
      <w:r w:rsidRPr="005E63DE">
        <w:rPr>
          <w:rFonts w:ascii="Palatino Linotype" w:hAnsi="Palatino Linotype" w:cs="Palatino Linotype"/>
          <w:sz w:val="32"/>
          <w:szCs w:val="32"/>
        </w:rPr>
        <w:t>ụ</w:t>
      </w:r>
      <w:r w:rsidRPr="005E63DE">
        <w:rPr>
          <w:rFonts w:ascii="Palatino Linotype" w:hAnsi="Palatino Linotype" w:cs="Palatino Linotype"/>
          <w:sz w:val="32"/>
          <w:szCs w:val="32"/>
        </w:rPr>
        <w:t>c đích truy tìm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chân lý,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khơi g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i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lương tri và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nói lên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ng suy tư v</w:t>
      </w:r>
      <w:r w:rsidRPr="005E63DE">
        <w:rPr>
          <w:rFonts w:ascii="Palatino Linotype" w:hAnsi="Palatino Linotype" w:cs="Palatino Linotype"/>
          <w:sz w:val="32"/>
          <w:szCs w:val="32"/>
        </w:rPr>
        <w:t>ề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v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n m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nh nhân lo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i.</w:t>
      </w:r>
      <w:r w:rsidRPr="005E63DE">
        <w:rPr>
          <w:rFonts w:ascii="Palatino Linotype" w:hAnsi="Palatino Linotype" w:cs="Palatino Linotype"/>
          <w:sz w:val="32"/>
          <w:szCs w:val="32"/>
        </w:rPr>
        <w:br/>
        <w:t>Các tác ph</w:t>
      </w:r>
      <w:r w:rsidRPr="005E63DE">
        <w:rPr>
          <w:rFonts w:ascii="Palatino Linotype" w:hAnsi="Palatino Linotype" w:cs="Palatino Linotype"/>
          <w:sz w:val="32"/>
          <w:szCs w:val="32"/>
        </w:rPr>
        <w:t>ẩ</w:t>
      </w:r>
      <w:r w:rsidRPr="005E63DE">
        <w:rPr>
          <w:rFonts w:ascii="Palatino Linotype" w:hAnsi="Palatino Linotype" w:cs="Palatino Linotype"/>
          <w:sz w:val="32"/>
          <w:szCs w:val="32"/>
        </w:rPr>
        <w:t>m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a </w:t>
      </w:r>
      <w:r w:rsidRPr="005E63DE">
        <w:rPr>
          <w:rFonts w:ascii="Palatino Linotype" w:hAnsi="Palatino Linotype" w:cs="Palatino Linotype"/>
          <w:sz w:val="32"/>
          <w:szCs w:val="32"/>
        </w:rPr>
        <w:t>anh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thư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ng kh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>i ngu</w:t>
      </w:r>
      <w:r w:rsidRPr="005E63DE">
        <w:rPr>
          <w:rFonts w:ascii="Palatino Linotype" w:hAnsi="Palatino Linotype" w:cs="Palatino Linotype"/>
          <w:sz w:val="32"/>
          <w:szCs w:val="32"/>
        </w:rPr>
        <w:t>ồ</w:t>
      </w:r>
      <w:r w:rsidRPr="005E63DE">
        <w:rPr>
          <w:rFonts w:ascii="Palatino Linotype" w:hAnsi="Palatino Linotype" w:cs="Palatino Linotype"/>
          <w:sz w:val="32"/>
          <w:szCs w:val="32"/>
        </w:rPr>
        <w:t>n t</w:t>
      </w:r>
      <w:r w:rsidRPr="005E63DE">
        <w:rPr>
          <w:rFonts w:ascii="Palatino Linotype" w:hAnsi="Palatino Linotype" w:cs="Palatino Linotype"/>
          <w:sz w:val="32"/>
          <w:szCs w:val="32"/>
        </w:rPr>
        <w:t>ừ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ng cu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c ph</w:t>
      </w:r>
      <w:r w:rsidRPr="005E63DE">
        <w:rPr>
          <w:rFonts w:ascii="Palatino Linotype" w:hAnsi="Palatino Linotype" w:cs="Palatino Linotype"/>
          <w:sz w:val="32"/>
          <w:szCs w:val="32"/>
        </w:rPr>
        <w:t>ỏ</w:t>
      </w:r>
      <w:r w:rsidRPr="005E63DE">
        <w:rPr>
          <w:rFonts w:ascii="Palatino Linotype" w:hAnsi="Palatino Linotype" w:cs="Palatino Linotype"/>
          <w:sz w:val="32"/>
          <w:szCs w:val="32"/>
        </w:rPr>
        <w:t>ng v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n có </w:t>
      </w:r>
      <w:r w:rsidRPr="005E63DE">
        <w:rPr>
          <w:rFonts w:ascii="Palatino Linotype" w:hAnsi="Palatino Linotype" w:cs="Palatino Linotype"/>
          <w:sz w:val="32"/>
          <w:szCs w:val="32"/>
        </w:rPr>
        <w:lastRenderedPageBreak/>
        <w:t>th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t,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ghi chép l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i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cách trung th</w:t>
      </w:r>
      <w:r w:rsidRPr="005E63DE">
        <w:rPr>
          <w:rFonts w:ascii="Palatino Linotype" w:hAnsi="Palatino Linotype" w:cs="Palatino Linotype"/>
          <w:sz w:val="32"/>
          <w:szCs w:val="32"/>
        </w:rPr>
        <w:t>ự</w:t>
      </w:r>
      <w:r w:rsidRPr="005E63DE">
        <w:rPr>
          <w:rFonts w:ascii="Palatino Linotype" w:hAnsi="Palatino Linotype" w:cs="Palatino Linotype"/>
          <w:sz w:val="32"/>
          <w:szCs w:val="32"/>
        </w:rPr>
        <w:t>c, giàu c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m xúc và mang tính khai sáng.</w:t>
      </w:r>
    </w:p>
    <w:p w14:paraId="1BDA3B9A" w14:textId="77777777" w:rsidR="00606500" w:rsidRPr="005E63DE" w:rsidRDefault="00606500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1E2D45A2" w14:textId="77777777" w:rsidR="00606500" w:rsidRPr="005E63DE" w:rsidRDefault="00FC0735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V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Ề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D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49D524A7" w14:textId="77777777" w:rsidR="00606500" w:rsidRPr="005E63DE" w:rsidRDefault="00FC073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Cu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n sách này là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ph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n trong lo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t tác ph</w:t>
      </w:r>
      <w:r w:rsidRPr="005E63DE">
        <w:rPr>
          <w:rFonts w:ascii="Palatino Linotype" w:hAnsi="Palatino Linotype" w:cs="Palatino Linotype"/>
          <w:sz w:val="32"/>
          <w:szCs w:val="32"/>
        </w:rPr>
        <w:t>ẩ</w:t>
      </w:r>
      <w:r w:rsidRPr="005E63DE">
        <w:rPr>
          <w:rFonts w:ascii="Palatino Linotype" w:hAnsi="Palatino Linotype" w:cs="Palatino Linotype"/>
          <w:sz w:val="32"/>
          <w:szCs w:val="32"/>
        </w:rPr>
        <w:t>m đư</w:t>
      </w:r>
      <w:r w:rsidRPr="005E63DE">
        <w:rPr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Fonts w:ascii="Palatino Linotype" w:hAnsi="Palatino Linotype" w:cs="Palatino Linotype"/>
          <w:sz w:val="32"/>
          <w:szCs w:val="32"/>
        </w:rPr>
        <w:t>c xu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b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 b</w:t>
      </w:r>
      <w:r w:rsidRPr="005E63DE">
        <w:rPr>
          <w:rFonts w:ascii="Palatino Linotype" w:hAnsi="Palatino Linotype" w:cs="Palatino Linotype"/>
          <w:sz w:val="32"/>
          <w:szCs w:val="32"/>
        </w:rPr>
        <w:t>ở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i 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T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HE LIVES MEDIA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t sáng ki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 xu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t b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>n đ</w:t>
      </w:r>
      <w:r w:rsidRPr="005E63DE">
        <w:rPr>
          <w:rFonts w:ascii="Palatino Linotype" w:hAnsi="Palatino Linotype" w:cs="Palatino Linotype"/>
          <w:sz w:val="32"/>
          <w:szCs w:val="32"/>
        </w:rPr>
        <w:t>ộ</w:t>
      </w:r>
      <w:r w:rsidRPr="005E63DE">
        <w:rPr>
          <w:rFonts w:ascii="Palatino Linotype" w:hAnsi="Palatino Linotype" w:cs="Palatino Linotype"/>
          <w:sz w:val="32"/>
          <w:szCs w:val="32"/>
        </w:rPr>
        <w:t>c l</w:t>
      </w:r>
      <w:r w:rsidRPr="005E63DE">
        <w:rPr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Fonts w:ascii="Palatino Linotype" w:hAnsi="Palatino Linotype" w:cs="Palatino Linotype"/>
          <w:sz w:val="32"/>
          <w:szCs w:val="32"/>
        </w:rPr>
        <w:t>p mang t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m nhìn toàn c</w:t>
      </w:r>
      <w:r w:rsidRPr="005E63DE">
        <w:rPr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Fonts w:ascii="Palatino Linotype" w:hAnsi="Palatino Linotype" w:cs="Palatino Linotype"/>
          <w:sz w:val="32"/>
          <w:szCs w:val="32"/>
        </w:rPr>
        <w:t>u, v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i s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m</w:t>
      </w:r>
      <w:r w:rsidRPr="005E63DE">
        <w:rPr>
          <w:rFonts w:ascii="Palatino Linotype" w:hAnsi="Palatino Linotype" w:cs="Palatino Linotype"/>
          <w:sz w:val="32"/>
          <w:szCs w:val="32"/>
        </w:rPr>
        <w:t>ệ</w:t>
      </w:r>
      <w:r w:rsidRPr="005E63DE">
        <w:rPr>
          <w:rFonts w:ascii="Palatino Linotype" w:hAnsi="Palatino Linotype" w:cs="Palatino Linotype"/>
          <w:sz w:val="32"/>
          <w:szCs w:val="32"/>
        </w:rPr>
        <w:t>nh lưu gi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và lan to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ti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ng v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ng vư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t th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i gian</w:t>
      </w:r>
      <w:r w:rsidRPr="005E63DE">
        <w:rPr>
          <w:rFonts w:ascii="Palatino Linotype" w:hAnsi="Palatino Linotype" w:cs="Palatino Linotype"/>
          <w:sz w:val="32"/>
          <w:szCs w:val="32"/>
        </w:rPr>
        <w:t>.</w:t>
      </w:r>
      <w:r w:rsidRPr="005E63DE">
        <w:rPr>
          <w:rFonts w:ascii="Palatino Linotype" w:hAnsi="Palatino Linotype" w:cs="Palatino Linotype"/>
          <w:sz w:val="32"/>
          <w:szCs w:val="32"/>
        </w:rPr>
        <w:br/>
        <w:t>Không ch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y theo dòng tin t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>c h</w:t>
      </w:r>
      <w:r w:rsidRPr="005E63DE">
        <w:rPr>
          <w:rFonts w:ascii="Palatino Linotype" w:hAnsi="Palatino Linotype" w:cs="Palatino Linotype"/>
          <w:sz w:val="32"/>
          <w:szCs w:val="32"/>
        </w:rPr>
        <w:t>ằ</w:t>
      </w:r>
      <w:r w:rsidRPr="005E63DE">
        <w:rPr>
          <w:rFonts w:ascii="Palatino Linotype" w:hAnsi="Palatino Linotype" w:cs="Palatino Linotype"/>
          <w:sz w:val="32"/>
          <w:szCs w:val="32"/>
        </w:rPr>
        <w:t>ng ngày, chúng tôi hư</w:t>
      </w:r>
      <w:r w:rsidRPr="005E63DE">
        <w:rPr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Fonts w:ascii="Palatino Linotype" w:hAnsi="Palatino Linotype" w:cs="Palatino Linotype"/>
          <w:sz w:val="32"/>
          <w:szCs w:val="32"/>
        </w:rPr>
        <w:t>ng đ</w:t>
      </w:r>
      <w:r w:rsidRPr="005E63DE">
        <w:rPr>
          <w:rFonts w:ascii="Palatino Linotype" w:hAnsi="Palatino Linotype" w:cs="Palatino Linotype"/>
          <w:sz w:val="32"/>
          <w:szCs w:val="32"/>
        </w:rPr>
        <w:t>ế</w:t>
      </w:r>
      <w:r w:rsidRPr="005E63DE">
        <w:rPr>
          <w:rFonts w:ascii="Palatino Linotype" w:hAnsi="Palatino Linotype" w:cs="Palatino Linotype"/>
          <w:sz w:val="32"/>
          <w:szCs w:val="32"/>
        </w:rPr>
        <w:t>n nh</w:t>
      </w:r>
      <w:r w:rsidRPr="005E63DE">
        <w:rPr>
          <w:rFonts w:ascii="Palatino Linotype" w:hAnsi="Palatino Linotype" w:cs="Palatino Linotype"/>
          <w:sz w:val="32"/>
          <w:szCs w:val="32"/>
        </w:rPr>
        <w:t>ữ</w:t>
      </w:r>
      <w:r w:rsidRPr="005E63DE">
        <w:rPr>
          <w:rFonts w:ascii="Palatino Linotype" w:hAnsi="Palatino Linotype" w:cs="Palatino Linotype"/>
          <w:sz w:val="32"/>
          <w:szCs w:val="32"/>
        </w:rPr>
        <w:t>ng cu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n sách có kh</w:t>
      </w:r>
      <w:r w:rsidRPr="005E63DE">
        <w:rPr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năng ch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m sâu vào tâm </w:t>
      </w:r>
      <w:r w:rsidRPr="005E63DE">
        <w:rPr>
          <w:rFonts w:ascii="Palatino Linotype" w:hAnsi="Palatino Linotype" w:cs="Palatino Linotype"/>
          <w:sz w:val="32"/>
          <w:szCs w:val="32"/>
        </w:rPr>
        <w:t>th</w:t>
      </w:r>
      <w:r w:rsidRPr="005E63DE">
        <w:rPr>
          <w:rFonts w:ascii="Palatino Linotype" w:hAnsi="Palatino Linotype" w:cs="Palatino Linotype"/>
          <w:sz w:val="32"/>
          <w:szCs w:val="32"/>
        </w:rPr>
        <w:t>ứ</w:t>
      </w:r>
      <w:r w:rsidRPr="005E63DE">
        <w:rPr>
          <w:rFonts w:ascii="Palatino Linotype" w:hAnsi="Palatino Linotype" w:cs="Palatino Linotype"/>
          <w:sz w:val="32"/>
          <w:szCs w:val="32"/>
        </w:rPr>
        <w:t>c con ngư</w:t>
      </w:r>
      <w:r w:rsidRPr="005E63DE">
        <w:rPr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Fonts w:ascii="Palatino Linotype" w:hAnsi="Palatino Linotype" w:cs="Palatino Linotype"/>
          <w:sz w:val="32"/>
          <w:szCs w:val="32"/>
        </w:rPr>
        <w:t>i.</w:t>
      </w:r>
    </w:p>
    <w:p w14:paraId="10EBFB7B" w14:textId="77777777" w:rsidR="00606500" w:rsidRPr="005E63DE" w:rsidRDefault="00606500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481B44DF" w14:textId="77777777" w:rsidR="00606500" w:rsidRPr="005E63DE" w:rsidRDefault="00FC0735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LIÊN H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Ệ</w:t>
      </w:r>
    </w:p>
    <w:p w14:paraId="592DF8C6" w14:textId="77777777" w:rsidR="00606500" w:rsidRPr="005E63DE" w:rsidRDefault="00FC0735">
      <w:pPr>
        <w:pStyle w:val="NormalWeb"/>
        <w:numPr>
          <w:ilvl w:val="0"/>
          <w:numId w:val="40"/>
        </w:numPr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5E63DE">
        <w:rPr>
          <w:rFonts w:ascii="Palatino Linotype" w:hAnsi="Palatino Linotype" w:cs="Palatino Linotype"/>
          <w:sz w:val="32"/>
          <w:szCs w:val="32"/>
        </w:rPr>
        <w:tab/>
      </w:r>
      <w:r w:rsidRPr="005E63DE">
        <w:rPr>
          <w:rFonts w:ascii="Palatino Linotype" w:hAnsi="Palatino Linotype" w:cs="Palatino Linotype"/>
          <w:sz w:val="32"/>
          <w:szCs w:val="32"/>
        </w:rPr>
        <w:tab/>
      </w:r>
      <w:r w:rsidRPr="005E63DE">
        <w:rPr>
          <w:rFonts w:ascii="Palatino Linotype" w:hAnsi="Palatino Linotype" w:cs="Palatino Linotype"/>
          <w:sz w:val="32"/>
          <w:szCs w:val="32"/>
        </w:rPr>
        <w:t>www.the</w:t>
      </w:r>
      <w:r w:rsidRPr="005E63DE">
        <w:rPr>
          <w:rFonts w:ascii="Palatino Linotype" w:hAnsi="Palatino Linotype" w:cs="Palatino Linotype"/>
          <w:sz w:val="32"/>
          <w:szCs w:val="32"/>
        </w:rPr>
        <w:t>lives</w:t>
      </w:r>
      <w:r w:rsidRPr="005E63DE">
        <w:rPr>
          <w:rFonts w:ascii="Palatino Linotype" w:hAnsi="Palatino Linotype" w:cs="Palatino Linotype"/>
          <w:sz w:val="32"/>
          <w:szCs w:val="32"/>
        </w:rPr>
        <w:t>media.com</w:t>
      </w:r>
    </w:p>
    <w:p w14:paraId="53ADB4FF" w14:textId="77777777" w:rsidR="00606500" w:rsidRPr="005E63DE" w:rsidRDefault="00FC0735">
      <w:pPr>
        <w:pStyle w:val="NormalWeb"/>
        <w:numPr>
          <w:ilvl w:val="0"/>
          <w:numId w:val="40"/>
        </w:numPr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5E63DE">
        <w:rPr>
          <w:rFonts w:ascii="Palatino Linotype" w:hAnsi="Palatino Linotype" w:cs="Palatino Linotype"/>
          <w:sz w:val="32"/>
          <w:szCs w:val="32"/>
        </w:rPr>
        <w:tab/>
      </w:r>
      <w:r w:rsidRPr="005E63DE">
        <w:rPr>
          <w:rFonts w:ascii="Palatino Linotype" w:hAnsi="Palatino Linotype" w:cs="Palatino Linotype"/>
          <w:sz w:val="32"/>
          <w:szCs w:val="32"/>
        </w:rPr>
        <w:tab/>
      </w:r>
      <w:r w:rsidRPr="005E63DE">
        <w:rPr>
          <w:rFonts w:ascii="Palatino Linotype" w:hAnsi="Palatino Linotype" w:cs="Palatino Linotype"/>
          <w:sz w:val="32"/>
          <w:szCs w:val="32"/>
        </w:rPr>
        <w:t>editor@the</w:t>
      </w:r>
      <w:r w:rsidRPr="005E63DE">
        <w:rPr>
          <w:rFonts w:ascii="Palatino Linotype" w:hAnsi="Palatino Linotype" w:cs="Palatino Linotype"/>
          <w:sz w:val="32"/>
          <w:szCs w:val="32"/>
        </w:rPr>
        <w:t>lives</w:t>
      </w:r>
      <w:r w:rsidRPr="005E63DE">
        <w:rPr>
          <w:rFonts w:ascii="Palatino Linotype" w:hAnsi="Palatino Linotype" w:cs="Palatino Linotype"/>
          <w:sz w:val="32"/>
          <w:szCs w:val="32"/>
        </w:rPr>
        <w:t>media.com</w:t>
      </w:r>
    </w:p>
    <w:p w14:paraId="4A057826" w14:textId="77777777" w:rsidR="00606500" w:rsidRPr="005E63DE" w:rsidRDefault="00FC0735">
      <w:pPr>
        <w:pStyle w:val="NormalWeb"/>
        <w:numPr>
          <w:ilvl w:val="0"/>
          <w:numId w:val="40"/>
        </w:numPr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QR Code:</w:t>
      </w:r>
      <w:r w:rsidRPr="005E63DE">
        <w:rPr>
          <w:rFonts w:ascii="Palatino Linotype" w:hAnsi="Palatino Linotype" w:cs="Palatino Linotype"/>
          <w:sz w:val="32"/>
          <w:szCs w:val="32"/>
        </w:rPr>
        <w:tab/>
      </w:r>
    </w:p>
    <w:p w14:paraId="4EDF17A8" w14:textId="77777777" w:rsidR="00606500" w:rsidRPr="005E63DE" w:rsidRDefault="00FC073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ab/>
      </w:r>
      <w:r w:rsidRPr="005E63DE">
        <w:rPr>
          <w:rFonts w:ascii="Palatino Linotype" w:hAnsi="Palatino Linotype" w:cs="Palatino Linotype"/>
          <w:sz w:val="32"/>
          <w:szCs w:val="32"/>
        </w:rPr>
        <w:tab/>
      </w:r>
      <w:r w:rsidRPr="005E63DE">
        <w:rPr>
          <w:rFonts w:ascii="Palatino Linotype" w:hAnsi="Palatino Linotype" w:cs="Palatino Linotype"/>
          <w:sz w:val="32"/>
          <w:szCs w:val="32"/>
        </w:rPr>
        <w:tab/>
      </w:r>
      <w:r w:rsidRPr="005E63DE">
        <w:rPr>
          <w:noProof/>
          <w:sz w:val="32"/>
          <w:szCs w:val="32"/>
        </w:rPr>
        <w:drawing>
          <wp:inline distT="0" distB="0" distL="114300" distR="114300" wp14:anchorId="0927C507" wp14:editId="55BE494D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B574E" w14:textId="77777777" w:rsidR="00606500" w:rsidRPr="005E63DE" w:rsidRDefault="00606500">
      <w:pPr>
        <w:rPr>
          <w:rFonts w:ascii="Palatino Linotype" w:hAnsi="Palatino Linotype" w:cs="Palatino Linotype"/>
          <w:sz w:val="24"/>
          <w:szCs w:val="24"/>
        </w:rPr>
      </w:pPr>
    </w:p>
    <w:p w14:paraId="65712BEB" w14:textId="77777777" w:rsidR="00606500" w:rsidRPr="005E63DE" w:rsidRDefault="00606500">
      <w:pPr>
        <w:rPr>
          <w:rFonts w:ascii="Palatino Linotype" w:hAnsi="Palatino Linotype" w:cs="Palatino Linotype"/>
          <w:sz w:val="24"/>
          <w:szCs w:val="24"/>
        </w:rPr>
      </w:pPr>
    </w:p>
    <w:p w14:paraId="41AEB561" w14:textId="77777777" w:rsidR="00606500" w:rsidRPr="005E63DE" w:rsidRDefault="00606500">
      <w:pPr>
        <w:rPr>
          <w:rFonts w:ascii="Palatino Linotype" w:hAnsi="Palatino Linotype" w:cs="Palatino Linotype"/>
          <w:sz w:val="24"/>
          <w:szCs w:val="24"/>
        </w:rPr>
      </w:pPr>
    </w:p>
    <w:p w14:paraId="6671305D" w14:textId="77777777" w:rsidR="00606500" w:rsidRPr="005E63DE" w:rsidRDefault="00606500">
      <w:pPr>
        <w:rPr>
          <w:rFonts w:ascii="Palatino Linotype" w:hAnsi="Palatino Linotype" w:cs="Palatino Linotype"/>
          <w:sz w:val="24"/>
          <w:szCs w:val="24"/>
        </w:rPr>
      </w:pPr>
    </w:p>
    <w:p w14:paraId="1F594FBB" w14:textId="77777777" w:rsidR="00606500" w:rsidRPr="005E63DE" w:rsidRDefault="00FC0735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CÁC TÁC PH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Ẩ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M KHÁC CÙNG D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5E63DE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40547AA5" w14:textId="77777777" w:rsidR="00606500" w:rsidRPr="005E63DE" w:rsidRDefault="00FC073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>B</w:t>
      </w:r>
      <w:r w:rsidRPr="005E63DE">
        <w:rPr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Fonts w:ascii="Palatino Linotype" w:hAnsi="Palatino Linotype" w:cs="Palatino Linotype"/>
          <w:sz w:val="32"/>
          <w:szCs w:val="32"/>
        </w:rPr>
        <w:t>n có th</w:t>
      </w:r>
      <w:r w:rsidRPr="005E63DE">
        <w:rPr>
          <w:rFonts w:ascii="Palatino Linotype" w:hAnsi="Palatino Linotype" w:cs="Palatino Linotype"/>
          <w:sz w:val="32"/>
          <w:szCs w:val="32"/>
        </w:rPr>
        <w:t>ể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tìm đ</w:t>
      </w:r>
      <w:r w:rsidRPr="005E63DE">
        <w:rPr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c thêm các </w:t>
      </w:r>
      <w:r w:rsidRPr="005E63DE">
        <w:rPr>
          <w:rFonts w:ascii="Palatino Linotype" w:hAnsi="Palatino Linotype" w:cs="Palatino Linotype"/>
          <w:sz w:val="32"/>
          <w:szCs w:val="32"/>
        </w:rPr>
        <w:t>ấ</w:t>
      </w:r>
      <w:r w:rsidRPr="005E63DE">
        <w:rPr>
          <w:rFonts w:ascii="Palatino Linotype" w:hAnsi="Palatino Linotype" w:cs="Palatino Linotype"/>
          <w:sz w:val="32"/>
          <w:szCs w:val="32"/>
        </w:rPr>
        <w:t>n ph</w:t>
      </w:r>
      <w:r w:rsidRPr="005E63DE">
        <w:rPr>
          <w:rFonts w:ascii="Palatino Linotype" w:hAnsi="Palatino Linotype" w:cs="Palatino Linotype"/>
          <w:sz w:val="32"/>
          <w:szCs w:val="32"/>
        </w:rPr>
        <w:t>ẩ</w:t>
      </w:r>
      <w:r w:rsidRPr="005E63DE">
        <w:rPr>
          <w:rFonts w:ascii="Palatino Linotype" w:hAnsi="Palatino Linotype" w:cs="Palatino Linotype"/>
          <w:sz w:val="32"/>
          <w:szCs w:val="32"/>
        </w:rPr>
        <w:t>m khác c</w:t>
      </w:r>
      <w:r w:rsidRPr="005E63DE">
        <w:rPr>
          <w:rFonts w:ascii="Palatino Linotype" w:hAnsi="Palatino Linotype" w:cs="Palatino Linotype"/>
          <w:sz w:val="32"/>
          <w:szCs w:val="32"/>
        </w:rPr>
        <w:t>ủ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a </w:t>
      </w:r>
      <w:r w:rsidRPr="005E63DE">
        <w:rPr>
          <w:rFonts w:ascii="Palatino Linotype" w:hAnsi="Palatino Linotype" w:cs="Palatino Linotype"/>
          <w:sz w:val="32"/>
          <w:szCs w:val="32"/>
        </w:rPr>
        <w:t>THE LIVES MEDIA</w:t>
      </w:r>
      <w:r w:rsidRPr="005E63DE">
        <w:rPr>
          <w:rFonts w:ascii="Palatino Linotype" w:hAnsi="Palatino Linotype" w:cs="Palatino Linotype"/>
          <w:sz w:val="32"/>
          <w:szCs w:val="32"/>
        </w:rPr>
        <w:t>:</w:t>
      </w:r>
    </w:p>
    <w:p w14:paraId="03F1F140" w14:textId="77777777" w:rsidR="00606500" w:rsidRPr="005E63DE" w:rsidRDefault="00FC073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5E63DE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ầ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n, Kim Quang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Red Dust, Golden Light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u Chính Trư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ng: Di S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ả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After Power: The Legacy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Hoàng Hôn và Bình Minh c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ủ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a Khoa H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Sunset and Sunrise of Science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B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ứ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Màn Đ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ỏ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Red Veil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Ti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V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Trư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Th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Gian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Echoes Before Time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Nh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Th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 Gian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Entering The 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lastRenderedPageBreak/>
        <w:t>World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Chuông Cu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ố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Cù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Last Bells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Trư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Chúng Ta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Before Us</w:t>
      </w:r>
      <w:r w:rsidRPr="005E63DE">
        <w:rPr>
          <w:rFonts w:ascii="Palatino Linotype" w:hAnsi="Palatino Linotype" w:cs="Palatino Linotype"/>
          <w:sz w:val="32"/>
          <w:szCs w:val="32"/>
        </w:rPr>
        <w:t>)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</w:t>
      </w:r>
      <w:r w:rsidRPr="005E63DE">
        <w:rPr>
          <w:rFonts w:ascii="Palatino Linotype" w:hAnsi="Palatino Linotype" w:cs="Palatino Linotype"/>
          <w:sz w:val="32"/>
          <w:szCs w:val="32"/>
        </w:rPr>
        <w:t>→ chính là cu</w:t>
      </w:r>
      <w:r w:rsidRPr="005E63DE">
        <w:rPr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Fonts w:ascii="Palatino Linotype" w:hAnsi="Palatino Linotype" w:cs="Palatino Linotype"/>
          <w:sz w:val="32"/>
          <w:szCs w:val="32"/>
        </w:rPr>
        <w:t>n sách này</w:t>
      </w:r>
      <w:r w:rsidRPr="005E63DE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Ngàn Ki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5E63DE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Đã Qua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 (</w:t>
      </w:r>
      <w:r w:rsidRPr="005E63DE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Thousand Lives</w:t>
      </w:r>
      <w:r w:rsidRPr="005E63DE">
        <w:rPr>
          <w:rFonts w:ascii="Palatino Linotype" w:hAnsi="Palatino Linotype" w:cs="Palatino Linotype"/>
          <w:sz w:val="32"/>
          <w:szCs w:val="32"/>
        </w:rPr>
        <w:t xml:space="preserve">) </w:t>
      </w:r>
    </w:p>
    <w:p w14:paraId="73C0C78A" w14:textId="77777777" w:rsidR="00606500" w:rsidRPr="005E63DE" w:rsidRDefault="00FC0735">
      <w:pPr>
        <w:rPr>
          <w:rFonts w:ascii="Palatino Linotype" w:hAnsi="Palatino Linotype" w:cs="Palatino Linotype"/>
          <w:sz w:val="24"/>
          <w:szCs w:val="24"/>
        </w:rPr>
      </w:pPr>
      <w:r w:rsidRPr="005E63DE">
        <w:rPr>
          <w:rFonts w:ascii="Palatino Linotype" w:hAnsi="Palatino Linotype" w:cs="Palatino Linotype"/>
          <w:sz w:val="24"/>
          <w:szCs w:val="24"/>
        </w:rPr>
        <w:pict w14:anchorId="000EEBD0">
          <v:rect id="_x0000_i1025" style="width:6in;height:1.5pt" o:hralign="center" o:hrstd="t" o:hr="t" fillcolor="#a0a0a0" stroked="f"/>
        </w:pict>
      </w:r>
    </w:p>
    <w:p w14:paraId="45B3E82D" w14:textId="0A1654DD" w:rsidR="009C5392" w:rsidRDefault="009C5392">
      <w:pPr>
        <w:rPr>
          <w:rStyle w:val="Strong"/>
          <w:rFonts w:ascii="Palatino Linotype" w:eastAsia="SimSun" w:hAnsi="Palatino Linotype" w:cs="Palatino Linotype"/>
          <w:sz w:val="32"/>
          <w:szCs w:val="32"/>
        </w:rPr>
      </w:pPr>
      <w:r>
        <w:rPr>
          <w:rStyle w:val="Strong"/>
          <w:rFonts w:ascii="Palatino Linotype" w:hAnsi="Palatino Linotype" w:cs="Palatino Linotype"/>
          <w:sz w:val="32"/>
          <w:szCs w:val="32"/>
        </w:rPr>
        <w:br w:type="page"/>
      </w:r>
    </w:p>
    <w:p w14:paraId="15C24607" w14:textId="590546AB" w:rsidR="00606500" w:rsidRDefault="00606500">
      <w:pPr>
        <w:pStyle w:val="NormalWeb"/>
        <w:ind w:right="720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3A74FCF1" w14:textId="77777777" w:rsidR="009C5392" w:rsidRPr="005E63DE" w:rsidRDefault="009C5392">
      <w:pPr>
        <w:pStyle w:val="NormalWeb"/>
        <w:ind w:right="720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21DEE7AF" w14:textId="77777777" w:rsidR="00606500" w:rsidRPr="005E63DE" w:rsidRDefault="00FC0735">
      <w:pPr>
        <w:pStyle w:val="NormalWeb"/>
        <w:ind w:right="720"/>
        <w:rPr>
          <w:rFonts w:ascii="Palatino Linotype" w:hAnsi="Palatino Linotype" w:cs="Palatino Linotype"/>
          <w:sz w:val="32"/>
          <w:szCs w:val="32"/>
        </w:rPr>
      </w:pP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Xin chân thành c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m ơn b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n đã dành th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i gian đ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c cu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n sách này!</w:t>
      </w:r>
      <w:r w:rsidRPr="005E63DE">
        <w:rPr>
          <w:rFonts w:ascii="Palatino Linotype" w:hAnsi="Palatino Linotype" w:cs="Palatino Linotype"/>
          <w:sz w:val="32"/>
          <w:szCs w:val="32"/>
        </w:rPr>
        <w:br/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C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u Chúa, c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u Ph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t ban phư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c lành cho b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5E63DE">
        <w:rPr>
          <w:rStyle w:val="Strong"/>
          <w:rFonts w:ascii="Palatino Linotype" w:hAnsi="Palatino Linotype" w:cs="Palatino Linotype"/>
          <w:sz w:val="32"/>
          <w:szCs w:val="32"/>
        </w:rPr>
        <w:t>n trên hành trình khám phá chân lý.</w:t>
      </w:r>
    </w:p>
    <w:p w14:paraId="7F6AD62C" w14:textId="77777777" w:rsidR="00606500" w:rsidRPr="005E63DE" w:rsidRDefault="0060650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0A75FA1" w14:textId="77777777" w:rsidR="00606500" w:rsidRPr="005E63DE" w:rsidRDefault="00606500">
      <w:pPr>
        <w:spacing w:before="260" w:after="180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sectPr w:rsidR="00606500" w:rsidRPr="005E63DE" w:rsidSect="005E63DE">
      <w:footerReference w:type="default" r:id="rId11"/>
      <w:pgSz w:w="5953" w:h="8391" w:code="70"/>
      <w:pgMar w:top="432" w:right="288" w:bottom="432" w:left="288" w:header="720" w:footer="347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7B2CBE" w14:textId="77777777" w:rsidR="00FC0735" w:rsidRDefault="00FC0735">
      <w:r>
        <w:separator/>
      </w:r>
    </w:p>
  </w:endnote>
  <w:endnote w:type="continuationSeparator" w:id="0">
    <w:p w14:paraId="6D15E268" w14:textId="77777777" w:rsidR="00FC0735" w:rsidRDefault="00FC0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rif">
    <w:altName w:val="Chogokuboso Gothic"/>
    <w:charset w:val="00"/>
    <w:family w:val="auto"/>
    <w:pitch w:val="default"/>
  </w:font>
  <w:font w:name="IBM Plex Sans">
    <w:panose1 w:val="020B0503050203000203"/>
    <w:charset w:val="00"/>
    <w:family w:val="auto"/>
    <w:pitch w:val="default"/>
    <w:sig w:usb0="A00002EF" w:usb1="5000203B" w:usb2="00000000" w:usb3="00000000" w:csb0="2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AA115E" w14:textId="77777777" w:rsidR="00606500" w:rsidRDefault="00FC073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8509B09" wp14:editId="3D335D01">
              <wp:simplePos x="0" y="0"/>
              <wp:positionH relativeFrom="margin">
                <wp:posOffset>1678577</wp:posOffset>
              </wp:positionH>
              <wp:positionV relativeFrom="paragraph">
                <wp:posOffset>3901</wp:posOffset>
              </wp:positionV>
              <wp:extent cx="762000" cy="304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2000" cy="304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BEE4231" w14:textId="77777777" w:rsidR="00606500" w:rsidRPr="005E63DE" w:rsidRDefault="00FC0735">
                          <w:pPr>
                            <w:pStyle w:val="Footer"/>
                            <w:rPr>
                              <w:sz w:val="24"/>
                              <w:szCs w:val="24"/>
                            </w:rPr>
                          </w:pPr>
                          <w:r w:rsidRPr="005E63DE"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 w:rsidRPr="005E63DE"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 w:rsidRPr="005E63DE"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5E63DE">
                            <w:rPr>
                              <w:sz w:val="24"/>
                              <w:szCs w:val="24"/>
                            </w:rPr>
                            <w:t>1</w:t>
                          </w:r>
                          <w:r w:rsidRPr="005E63DE"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509B0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2.15pt;margin-top:.3pt;width:60pt;height:24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846VQIAAAkFAAAOAAAAZHJzL2Uyb0RvYy54bWysVE1vEzEQvSPxHyzf6aYtlCrqpgqtipAq&#10;WpEizo7XblbYHmM72Q2/nmfvbooKlyIuzmTmzdebmb247K1hOxViS67mx0czzpST1LTuseZfH27e&#10;nHMWk3CNMORUzfcq8svF61cXnZ+rE9qQaVRgCOLivPM136Tk51UV5UZZEY/IKwejpmBFwt/wWDVB&#10;dIhuTXUym51VHYXGB5IqRmivByNflPhaK5nutI4qMVNz1JbKG8q7zm+1uBDzxyD8ppVjGeIfqrCi&#10;dUh6CHUtkmDb0P4RyrYyUCSdjiTZirRupSo9oJvj2bNuVhvhVekF5ER/oCn+v7Dy8+4+sLbB7Dhz&#10;wmJED6pP7AP17Diz0/k4B2jlAUs91Bk56iOUueleB5t/0Q6DHTzvD9zmYBLK92cYFywSptPZ23PI&#10;iFI9OfsQ00dFlmWh5gGjK4yK3W1MA3SC5FyOblpjoBdz41hX87PTd7PicLAguHHIkVsYSi1S2hs1&#10;uH1RGq2XirOiLJ26MoHtBNZFSKlcKs2WSEBnlEbalziO+OyqykK+xPngUTKTSwdn2zoKpd9nZTff&#10;p5L1gJ8YGPrOFKR+3Y8jXFOzx2QDDZcRvbxpwf+tiOleBJwCRobzTnd4tCHwTKPE2YbCz7/pMx4b&#10;CitnHU6r5vHHVgTFmfnksLv5DichTMJ6EtzWXhHoxz6imiLCISQziTqQ/YarX+YsMAknkavmaRKv&#10;0nDg+GpItVwWEK7Ni3TrVl7m0JlOR8ttIt2W5cq0DFyMdOHeynqO34Z80L//L6inL9jiFwAAAP//&#10;AwBQSwMEFAAGAAgAAAAhABd3ytzcAAAABwEAAA8AAABkcnMvZG93bnJldi54bWxMjstOwzAQRfdI&#10;/IM1SOyo04eiKM2kQjx2PAtIZeckQxJhjyPbScPf465geXWvzj3FbjZaTOR8bxlhuUhAENe26blF&#10;eH+7v8pA+KC4UdoyIfyQh115flaovLFHfqVpH1oRIexzhdCFMORS+rojo/zCDsSx+7LOqBCja2Xj&#10;1DHCjZarJEmlUT3Hh04NdNNR/b0fDYI+ePdQJeFzum0fw8uzHD/ulk+Ilxfz9RZEoDn8jeGkH9Wh&#10;jE6VHbnxQiOs0s06ThFSELFeZ6dYIWyyFGRZyP/+5S8AAAD//wMAUEsBAi0AFAAGAAgAAAAhALaD&#10;OJL+AAAA4QEAABMAAAAAAAAAAAAAAAAAAAAAAFtDb250ZW50X1R5cGVzXS54bWxQSwECLQAUAAYA&#10;CAAAACEAOP0h/9YAAACUAQAACwAAAAAAAAAAAAAAAAAvAQAAX3JlbHMvLnJlbHNQSwECLQAUAAYA&#10;CAAAACEARdvOOlUCAAAJBQAADgAAAAAAAAAAAAAAAAAuAgAAZHJzL2Uyb0RvYy54bWxQSwECLQAU&#10;AAYACAAAACEAF3fK3NwAAAAHAQAADwAAAAAAAAAAAAAAAACvBAAAZHJzL2Rvd25yZXYueG1sUEsF&#10;BgAAAAAEAAQA8wAAALgFAAAAAA==&#10;" filled="f" stroked="f" strokeweight=".5pt">
              <v:textbox inset="0,0,0,0">
                <w:txbxContent>
                  <w:p w14:paraId="2BEE4231" w14:textId="77777777" w:rsidR="00606500" w:rsidRPr="005E63DE" w:rsidRDefault="00FC0735">
                    <w:pPr>
                      <w:pStyle w:val="Footer"/>
                      <w:rPr>
                        <w:sz w:val="24"/>
                        <w:szCs w:val="24"/>
                      </w:rPr>
                    </w:pPr>
                    <w:r w:rsidRPr="005E63DE">
                      <w:rPr>
                        <w:sz w:val="24"/>
                        <w:szCs w:val="24"/>
                      </w:rPr>
                      <w:fldChar w:fldCharType="begin"/>
                    </w:r>
                    <w:r w:rsidRPr="005E63DE"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 w:rsidRPr="005E63DE">
                      <w:rPr>
                        <w:sz w:val="24"/>
                        <w:szCs w:val="24"/>
                      </w:rPr>
                      <w:fldChar w:fldCharType="separate"/>
                    </w:r>
                    <w:r w:rsidRPr="005E63DE">
                      <w:rPr>
                        <w:sz w:val="24"/>
                        <w:szCs w:val="24"/>
                      </w:rPr>
                      <w:t>1</w:t>
                    </w:r>
                    <w:r w:rsidRPr="005E63DE"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1410E" w14:textId="77777777" w:rsidR="00FC0735" w:rsidRDefault="00FC0735">
      <w:r>
        <w:separator/>
      </w:r>
    </w:p>
  </w:footnote>
  <w:footnote w:type="continuationSeparator" w:id="0">
    <w:p w14:paraId="11674CE9" w14:textId="77777777" w:rsidR="00FC0735" w:rsidRDefault="00FC07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682C7F5"/>
    <w:multiLevelType w:val="singleLevel"/>
    <w:tmpl w:val="8682C7F5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88B47B41"/>
    <w:multiLevelType w:val="singleLevel"/>
    <w:tmpl w:val="88B47B41"/>
    <w:lvl w:ilvl="0">
      <w:start w:val="1"/>
      <w:numFmt w:val="bullet"/>
      <w:lvlText w:val="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5"/>
        <w:szCs w:val="15"/>
      </w:rPr>
    </w:lvl>
  </w:abstractNum>
  <w:abstractNum w:abstractNumId="2" w15:restartNumberingAfterBreak="0">
    <w:nsid w:val="89A362FA"/>
    <w:multiLevelType w:val="singleLevel"/>
    <w:tmpl w:val="89A362FA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943A8FEC"/>
    <w:multiLevelType w:val="singleLevel"/>
    <w:tmpl w:val="943A8FE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9B250940"/>
    <w:multiLevelType w:val="singleLevel"/>
    <w:tmpl w:val="9B250940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5" w15:restartNumberingAfterBreak="0">
    <w:nsid w:val="A068CEAC"/>
    <w:multiLevelType w:val="singleLevel"/>
    <w:tmpl w:val="A068CEAC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A46BDDE9"/>
    <w:multiLevelType w:val="singleLevel"/>
    <w:tmpl w:val="A46BDDE9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AECB0A97"/>
    <w:multiLevelType w:val="singleLevel"/>
    <w:tmpl w:val="AECB0A97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8" w15:restartNumberingAfterBreak="0">
    <w:nsid w:val="C9A73F4A"/>
    <w:multiLevelType w:val="singleLevel"/>
    <w:tmpl w:val="C9A73F4A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9" w15:restartNumberingAfterBreak="0">
    <w:nsid w:val="D5E24C8D"/>
    <w:multiLevelType w:val="singleLevel"/>
    <w:tmpl w:val="D5E24C8D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0" w15:restartNumberingAfterBreak="0">
    <w:nsid w:val="E4524F35"/>
    <w:multiLevelType w:val="singleLevel"/>
    <w:tmpl w:val="E4524F35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1" w15:restartNumberingAfterBreak="0">
    <w:nsid w:val="E4AB0F27"/>
    <w:multiLevelType w:val="singleLevel"/>
    <w:tmpl w:val="E4AB0F27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12" w15:restartNumberingAfterBreak="0">
    <w:nsid w:val="E5B012A6"/>
    <w:multiLevelType w:val="singleLevel"/>
    <w:tmpl w:val="E5B012A6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3" w15:restartNumberingAfterBreak="0">
    <w:nsid w:val="E5C6E393"/>
    <w:multiLevelType w:val="singleLevel"/>
    <w:tmpl w:val="E5C6E393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E753CD0A"/>
    <w:multiLevelType w:val="singleLevel"/>
    <w:tmpl w:val="E753CD0A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5" w15:restartNumberingAfterBreak="0">
    <w:nsid w:val="E808E9F6"/>
    <w:multiLevelType w:val="singleLevel"/>
    <w:tmpl w:val="E808E9F6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16" w15:restartNumberingAfterBreak="0">
    <w:nsid w:val="EAA8323C"/>
    <w:multiLevelType w:val="singleLevel"/>
    <w:tmpl w:val="EAA8323C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17" w15:restartNumberingAfterBreak="0">
    <w:nsid w:val="F516088E"/>
    <w:multiLevelType w:val="singleLevel"/>
    <w:tmpl w:val="F516088E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F84E29B0"/>
    <w:multiLevelType w:val="singleLevel"/>
    <w:tmpl w:val="F84E29B0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9" w15:restartNumberingAfterBreak="0">
    <w:nsid w:val="18BB1B97"/>
    <w:multiLevelType w:val="singleLevel"/>
    <w:tmpl w:val="18BB1B97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1" w15:restartNumberingAfterBreak="0">
    <w:nsid w:val="1B89F585"/>
    <w:multiLevelType w:val="singleLevel"/>
    <w:tmpl w:val="1B89F585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1FF87717"/>
    <w:multiLevelType w:val="singleLevel"/>
    <w:tmpl w:val="1FF87717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3" w15:restartNumberingAfterBreak="0">
    <w:nsid w:val="23387A0D"/>
    <w:multiLevelType w:val="singleLevel"/>
    <w:tmpl w:val="23387A0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4" w15:restartNumberingAfterBreak="0">
    <w:nsid w:val="255901F8"/>
    <w:multiLevelType w:val="singleLevel"/>
    <w:tmpl w:val="255901F8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25" w15:restartNumberingAfterBreak="0">
    <w:nsid w:val="26BAC297"/>
    <w:multiLevelType w:val="singleLevel"/>
    <w:tmpl w:val="26BAC297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26" w15:restartNumberingAfterBreak="0">
    <w:nsid w:val="2F4F4847"/>
    <w:multiLevelType w:val="singleLevel"/>
    <w:tmpl w:val="2F4F4847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27" w15:restartNumberingAfterBreak="0">
    <w:nsid w:val="31113295"/>
    <w:multiLevelType w:val="singleLevel"/>
    <w:tmpl w:val="31113295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8" w15:restartNumberingAfterBreak="0">
    <w:nsid w:val="352709CB"/>
    <w:multiLevelType w:val="singleLevel"/>
    <w:tmpl w:val="352709CB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3D30D416"/>
    <w:multiLevelType w:val="singleLevel"/>
    <w:tmpl w:val="3D30D416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30" w15:restartNumberingAfterBreak="0">
    <w:nsid w:val="51997868"/>
    <w:multiLevelType w:val="singleLevel"/>
    <w:tmpl w:val="51997868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1" w15:restartNumberingAfterBreak="0">
    <w:nsid w:val="51FB81E4"/>
    <w:multiLevelType w:val="singleLevel"/>
    <w:tmpl w:val="51FB81E4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32" w15:restartNumberingAfterBreak="0">
    <w:nsid w:val="533A6BBF"/>
    <w:multiLevelType w:val="singleLevel"/>
    <w:tmpl w:val="533A6BBF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3" w15:restartNumberingAfterBreak="0">
    <w:nsid w:val="576ECF2D"/>
    <w:multiLevelType w:val="singleLevel"/>
    <w:tmpl w:val="576ECF2D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4" w15:restartNumberingAfterBreak="0">
    <w:nsid w:val="5A1E84DF"/>
    <w:multiLevelType w:val="singleLevel"/>
    <w:tmpl w:val="5A1E84DF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5" w15:restartNumberingAfterBreak="0">
    <w:nsid w:val="5DFDC2E3"/>
    <w:multiLevelType w:val="singleLevel"/>
    <w:tmpl w:val="5DFDC2E3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6" w15:restartNumberingAfterBreak="0">
    <w:nsid w:val="72E2C8E7"/>
    <w:multiLevelType w:val="singleLevel"/>
    <w:tmpl w:val="72E2C8E7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7" w15:restartNumberingAfterBreak="0">
    <w:nsid w:val="76E47E85"/>
    <w:multiLevelType w:val="singleLevel"/>
    <w:tmpl w:val="76E47E85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38" w15:restartNumberingAfterBreak="0">
    <w:nsid w:val="779A22D8"/>
    <w:multiLevelType w:val="singleLevel"/>
    <w:tmpl w:val="779A22D8"/>
    <w:lvl w:ilvl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  <w:sz w:val="16"/>
        <w:szCs w:val="16"/>
      </w:rPr>
    </w:lvl>
  </w:abstractNum>
  <w:abstractNum w:abstractNumId="39" w15:restartNumberingAfterBreak="0">
    <w:nsid w:val="7914E0C8"/>
    <w:multiLevelType w:val="singleLevel"/>
    <w:tmpl w:val="7914E0C8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22"/>
  </w:num>
  <w:num w:numId="4">
    <w:abstractNumId w:val="28"/>
  </w:num>
  <w:num w:numId="5">
    <w:abstractNumId w:val="26"/>
  </w:num>
  <w:num w:numId="6">
    <w:abstractNumId w:val="18"/>
  </w:num>
  <w:num w:numId="7">
    <w:abstractNumId w:val="5"/>
  </w:num>
  <w:num w:numId="8">
    <w:abstractNumId w:val="33"/>
  </w:num>
  <w:num w:numId="9">
    <w:abstractNumId w:val="19"/>
  </w:num>
  <w:num w:numId="10">
    <w:abstractNumId w:val="1"/>
  </w:num>
  <w:num w:numId="11">
    <w:abstractNumId w:val="4"/>
  </w:num>
  <w:num w:numId="12">
    <w:abstractNumId w:val="35"/>
  </w:num>
  <w:num w:numId="13">
    <w:abstractNumId w:val="23"/>
  </w:num>
  <w:num w:numId="14">
    <w:abstractNumId w:val="15"/>
  </w:num>
  <w:num w:numId="15">
    <w:abstractNumId w:val="37"/>
  </w:num>
  <w:num w:numId="16">
    <w:abstractNumId w:val="36"/>
  </w:num>
  <w:num w:numId="17">
    <w:abstractNumId w:val="39"/>
  </w:num>
  <w:num w:numId="18">
    <w:abstractNumId w:val="11"/>
  </w:num>
  <w:num w:numId="19">
    <w:abstractNumId w:val="29"/>
  </w:num>
  <w:num w:numId="20">
    <w:abstractNumId w:val="2"/>
  </w:num>
  <w:num w:numId="21">
    <w:abstractNumId w:val="9"/>
  </w:num>
  <w:num w:numId="22">
    <w:abstractNumId w:val="30"/>
  </w:num>
  <w:num w:numId="23">
    <w:abstractNumId w:val="7"/>
  </w:num>
  <w:num w:numId="24">
    <w:abstractNumId w:val="14"/>
  </w:num>
  <w:num w:numId="25">
    <w:abstractNumId w:val="13"/>
  </w:num>
  <w:num w:numId="26">
    <w:abstractNumId w:val="8"/>
  </w:num>
  <w:num w:numId="27">
    <w:abstractNumId w:val="24"/>
  </w:num>
  <w:num w:numId="28">
    <w:abstractNumId w:val="17"/>
  </w:num>
  <w:num w:numId="29">
    <w:abstractNumId w:val="27"/>
  </w:num>
  <w:num w:numId="30">
    <w:abstractNumId w:val="32"/>
  </w:num>
  <w:num w:numId="31">
    <w:abstractNumId w:val="16"/>
  </w:num>
  <w:num w:numId="32">
    <w:abstractNumId w:val="34"/>
  </w:num>
  <w:num w:numId="33">
    <w:abstractNumId w:val="25"/>
  </w:num>
  <w:num w:numId="34">
    <w:abstractNumId w:val="31"/>
  </w:num>
  <w:num w:numId="35">
    <w:abstractNumId w:val="21"/>
  </w:num>
  <w:num w:numId="36">
    <w:abstractNumId w:val="10"/>
  </w:num>
  <w:num w:numId="37">
    <w:abstractNumId w:val="38"/>
  </w:num>
  <w:num w:numId="38">
    <w:abstractNumId w:val="12"/>
  </w:num>
  <w:num w:numId="39">
    <w:abstractNumId w:val="0"/>
  </w:num>
  <w:num w:numId="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DF3F79"/>
    <w:rsid w:val="001E413F"/>
    <w:rsid w:val="005E63DE"/>
    <w:rsid w:val="00606500"/>
    <w:rsid w:val="009C5392"/>
    <w:rsid w:val="00AD4CA8"/>
    <w:rsid w:val="00EC5A91"/>
    <w:rsid w:val="00FC0735"/>
    <w:rsid w:val="010569BB"/>
    <w:rsid w:val="012D0A79"/>
    <w:rsid w:val="01833C12"/>
    <w:rsid w:val="01B01053"/>
    <w:rsid w:val="01C012ED"/>
    <w:rsid w:val="024B6CD3"/>
    <w:rsid w:val="02CC6425"/>
    <w:rsid w:val="02F2197A"/>
    <w:rsid w:val="037441B6"/>
    <w:rsid w:val="040A59AF"/>
    <w:rsid w:val="04FF4FC2"/>
    <w:rsid w:val="056921F6"/>
    <w:rsid w:val="057E7581"/>
    <w:rsid w:val="062F78B2"/>
    <w:rsid w:val="06863B44"/>
    <w:rsid w:val="06DE2083"/>
    <w:rsid w:val="073079D3"/>
    <w:rsid w:val="07426476"/>
    <w:rsid w:val="07660C34"/>
    <w:rsid w:val="07767BC9"/>
    <w:rsid w:val="07F006F5"/>
    <w:rsid w:val="086B4C5E"/>
    <w:rsid w:val="0969387C"/>
    <w:rsid w:val="098D5F59"/>
    <w:rsid w:val="0ABD2EA9"/>
    <w:rsid w:val="0AFD7516"/>
    <w:rsid w:val="0B4D2798"/>
    <w:rsid w:val="0BB337C2"/>
    <w:rsid w:val="0C5267C3"/>
    <w:rsid w:val="0D63590F"/>
    <w:rsid w:val="0E3F636E"/>
    <w:rsid w:val="0F7E3477"/>
    <w:rsid w:val="0F9D3D2C"/>
    <w:rsid w:val="0F9F176D"/>
    <w:rsid w:val="10273C90"/>
    <w:rsid w:val="10580BDC"/>
    <w:rsid w:val="108E10B6"/>
    <w:rsid w:val="11015B72"/>
    <w:rsid w:val="11E164E5"/>
    <w:rsid w:val="11F25E4B"/>
    <w:rsid w:val="126E3B4A"/>
    <w:rsid w:val="12B02AB5"/>
    <w:rsid w:val="12D46D72"/>
    <w:rsid w:val="12E44576"/>
    <w:rsid w:val="13231091"/>
    <w:rsid w:val="13573AC8"/>
    <w:rsid w:val="13CF248D"/>
    <w:rsid w:val="14A960ED"/>
    <w:rsid w:val="14E2694B"/>
    <w:rsid w:val="14EE4EEE"/>
    <w:rsid w:val="16290178"/>
    <w:rsid w:val="1697741D"/>
    <w:rsid w:val="17943E3D"/>
    <w:rsid w:val="185041F0"/>
    <w:rsid w:val="18752231"/>
    <w:rsid w:val="18CB4360"/>
    <w:rsid w:val="19632DB3"/>
    <w:rsid w:val="1B0B1E6A"/>
    <w:rsid w:val="1B4E745B"/>
    <w:rsid w:val="1B7A37A3"/>
    <w:rsid w:val="1B94434C"/>
    <w:rsid w:val="1BC7001F"/>
    <w:rsid w:val="1C224EB5"/>
    <w:rsid w:val="1C427968"/>
    <w:rsid w:val="1CAD7018"/>
    <w:rsid w:val="1D430810"/>
    <w:rsid w:val="1D8E540C"/>
    <w:rsid w:val="1E6F4461"/>
    <w:rsid w:val="1EE86942"/>
    <w:rsid w:val="1EEE53EA"/>
    <w:rsid w:val="1FA712FF"/>
    <w:rsid w:val="1FD442EC"/>
    <w:rsid w:val="20B578F7"/>
    <w:rsid w:val="20D87472"/>
    <w:rsid w:val="20FB50A8"/>
    <w:rsid w:val="211B33DF"/>
    <w:rsid w:val="213C3913"/>
    <w:rsid w:val="21E169EA"/>
    <w:rsid w:val="2203115E"/>
    <w:rsid w:val="22053E70"/>
    <w:rsid w:val="224B432C"/>
    <w:rsid w:val="22EC5858"/>
    <w:rsid w:val="23CF38CC"/>
    <w:rsid w:val="241F4950"/>
    <w:rsid w:val="2490178C"/>
    <w:rsid w:val="255E30DE"/>
    <w:rsid w:val="26552372"/>
    <w:rsid w:val="26A06F6E"/>
    <w:rsid w:val="27603B29"/>
    <w:rsid w:val="2855533A"/>
    <w:rsid w:val="28560CD9"/>
    <w:rsid w:val="2868435B"/>
    <w:rsid w:val="2A103412"/>
    <w:rsid w:val="2A3504E1"/>
    <w:rsid w:val="2A560303"/>
    <w:rsid w:val="2AB9225B"/>
    <w:rsid w:val="2B5F65B7"/>
    <w:rsid w:val="2C046D45"/>
    <w:rsid w:val="2C2475FA"/>
    <w:rsid w:val="2DF81B7A"/>
    <w:rsid w:val="2E9B3506"/>
    <w:rsid w:val="2E9D3186"/>
    <w:rsid w:val="2EEC6788"/>
    <w:rsid w:val="2F406212"/>
    <w:rsid w:val="2F7D6077"/>
    <w:rsid w:val="2FEF0ABD"/>
    <w:rsid w:val="30CB2E10"/>
    <w:rsid w:val="310E760C"/>
    <w:rsid w:val="317503B0"/>
    <w:rsid w:val="31A13C24"/>
    <w:rsid w:val="323B5CA2"/>
    <w:rsid w:val="3265353C"/>
    <w:rsid w:val="33401FA5"/>
    <w:rsid w:val="337036B4"/>
    <w:rsid w:val="33C137F8"/>
    <w:rsid w:val="3486483B"/>
    <w:rsid w:val="34C630A6"/>
    <w:rsid w:val="35C51944"/>
    <w:rsid w:val="35CF2253"/>
    <w:rsid w:val="35DD4DEC"/>
    <w:rsid w:val="363A1903"/>
    <w:rsid w:val="364D63A5"/>
    <w:rsid w:val="365E1EC3"/>
    <w:rsid w:val="36F673EE"/>
    <w:rsid w:val="37F75AC9"/>
    <w:rsid w:val="3828112E"/>
    <w:rsid w:val="385D3B87"/>
    <w:rsid w:val="395D152B"/>
    <w:rsid w:val="39B5543D"/>
    <w:rsid w:val="39D77B70"/>
    <w:rsid w:val="3A2B7F6D"/>
    <w:rsid w:val="3A941228"/>
    <w:rsid w:val="3AB10B58"/>
    <w:rsid w:val="3AC6527A"/>
    <w:rsid w:val="3BA46E66"/>
    <w:rsid w:val="3BCB4B28"/>
    <w:rsid w:val="3BEC505C"/>
    <w:rsid w:val="3C7A1448"/>
    <w:rsid w:val="3C810DD3"/>
    <w:rsid w:val="3CA4480B"/>
    <w:rsid w:val="3D1F4154"/>
    <w:rsid w:val="3DAC503D"/>
    <w:rsid w:val="3DE95911"/>
    <w:rsid w:val="3EEE694E"/>
    <w:rsid w:val="3EEF0B4C"/>
    <w:rsid w:val="3F0142EA"/>
    <w:rsid w:val="3F2129A8"/>
    <w:rsid w:val="3F281FAB"/>
    <w:rsid w:val="3FEE0A6F"/>
    <w:rsid w:val="3FF403FA"/>
    <w:rsid w:val="40600DAE"/>
    <w:rsid w:val="415B6A48"/>
    <w:rsid w:val="41B94863"/>
    <w:rsid w:val="427F5525"/>
    <w:rsid w:val="42B1024D"/>
    <w:rsid w:val="42BA7C89"/>
    <w:rsid w:val="43120317"/>
    <w:rsid w:val="433C115C"/>
    <w:rsid w:val="438D5A63"/>
    <w:rsid w:val="43B86527"/>
    <w:rsid w:val="43EE6A01"/>
    <w:rsid w:val="442E3F67"/>
    <w:rsid w:val="447D1452"/>
    <w:rsid w:val="44A142A6"/>
    <w:rsid w:val="44C147DB"/>
    <w:rsid w:val="44DC0C08"/>
    <w:rsid w:val="44FC65D5"/>
    <w:rsid w:val="45FE08F9"/>
    <w:rsid w:val="468A764A"/>
    <w:rsid w:val="48674224"/>
    <w:rsid w:val="489509A3"/>
    <w:rsid w:val="48B956E0"/>
    <w:rsid w:val="492C439A"/>
    <w:rsid w:val="4966327A"/>
    <w:rsid w:val="498460AE"/>
    <w:rsid w:val="49CB0A20"/>
    <w:rsid w:val="4A811448"/>
    <w:rsid w:val="4B162FC1"/>
    <w:rsid w:val="4B2F2866"/>
    <w:rsid w:val="4B5D5934"/>
    <w:rsid w:val="4BA637A9"/>
    <w:rsid w:val="4BB22E3F"/>
    <w:rsid w:val="4C0D4452"/>
    <w:rsid w:val="4C190265"/>
    <w:rsid w:val="4C783B02"/>
    <w:rsid w:val="4CA84651"/>
    <w:rsid w:val="4CD00472"/>
    <w:rsid w:val="4D0C4375"/>
    <w:rsid w:val="4D2E5BAF"/>
    <w:rsid w:val="4E02140A"/>
    <w:rsid w:val="4E7A7DCF"/>
    <w:rsid w:val="4EB50EAE"/>
    <w:rsid w:val="4EC15FC5"/>
    <w:rsid w:val="4FE33B1E"/>
    <w:rsid w:val="50082A59"/>
    <w:rsid w:val="50AF1F6D"/>
    <w:rsid w:val="50F1625A"/>
    <w:rsid w:val="510703FD"/>
    <w:rsid w:val="51AE408E"/>
    <w:rsid w:val="51FD5492"/>
    <w:rsid w:val="52050320"/>
    <w:rsid w:val="52B66E3F"/>
    <w:rsid w:val="534122A6"/>
    <w:rsid w:val="5352473F"/>
    <w:rsid w:val="53D8021B"/>
    <w:rsid w:val="5430562B"/>
    <w:rsid w:val="55134720"/>
    <w:rsid w:val="557F3BF8"/>
    <w:rsid w:val="55D36D5C"/>
    <w:rsid w:val="55D447DE"/>
    <w:rsid w:val="55D81C32"/>
    <w:rsid w:val="564E1186"/>
    <w:rsid w:val="57012223"/>
    <w:rsid w:val="5729188C"/>
    <w:rsid w:val="5733219C"/>
    <w:rsid w:val="58A73382"/>
    <w:rsid w:val="58B31393"/>
    <w:rsid w:val="593D12F7"/>
    <w:rsid w:val="59907A7D"/>
    <w:rsid w:val="59A15799"/>
    <w:rsid w:val="59DA6BF7"/>
    <w:rsid w:val="59E6048B"/>
    <w:rsid w:val="5A443D90"/>
    <w:rsid w:val="5A5468C1"/>
    <w:rsid w:val="5ADE51A0"/>
    <w:rsid w:val="5AE93B8D"/>
    <w:rsid w:val="5B952750"/>
    <w:rsid w:val="5BF4276A"/>
    <w:rsid w:val="5C45126F"/>
    <w:rsid w:val="5CC45733"/>
    <w:rsid w:val="5CF70133"/>
    <w:rsid w:val="5D296B8B"/>
    <w:rsid w:val="5D433711"/>
    <w:rsid w:val="5D85547F"/>
    <w:rsid w:val="5D907F8D"/>
    <w:rsid w:val="5D9F12A3"/>
    <w:rsid w:val="5E317B16"/>
    <w:rsid w:val="5E6A3173"/>
    <w:rsid w:val="5E731884"/>
    <w:rsid w:val="5EEB27C8"/>
    <w:rsid w:val="5F4E4A6A"/>
    <w:rsid w:val="5F6B366F"/>
    <w:rsid w:val="5FA266F3"/>
    <w:rsid w:val="60553502"/>
    <w:rsid w:val="609A6C8B"/>
    <w:rsid w:val="60B7546F"/>
    <w:rsid w:val="60EA7D0F"/>
    <w:rsid w:val="61747C73"/>
    <w:rsid w:val="61AC0935"/>
    <w:rsid w:val="62127A26"/>
    <w:rsid w:val="624B4453"/>
    <w:rsid w:val="62CD7EA4"/>
    <w:rsid w:val="63102F17"/>
    <w:rsid w:val="637606BD"/>
    <w:rsid w:val="63883E5B"/>
    <w:rsid w:val="63D8165B"/>
    <w:rsid w:val="63DC7C3A"/>
    <w:rsid w:val="64BE25DF"/>
    <w:rsid w:val="64F330AD"/>
    <w:rsid w:val="64FD143E"/>
    <w:rsid w:val="651954EB"/>
    <w:rsid w:val="65451832"/>
    <w:rsid w:val="65E43CBA"/>
    <w:rsid w:val="66075173"/>
    <w:rsid w:val="66A562F6"/>
    <w:rsid w:val="67305EDA"/>
    <w:rsid w:val="67693AB6"/>
    <w:rsid w:val="67731E47"/>
    <w:rsid w:val="68803A47"/>
    <w:rsid w:val="693E4935"/>
    <w:rsid w:val="697B0F7C"/>
    <w:rsid w:val="697B479A"/>
    <w:rsid w:val="6BA66029"/>
    <w:rsid w:val="6C157962"/>
    <w:rsid w:val="6CD01455"/>
    <w:rsid w:val="6CEF50C6"/>
    <w:rsid w:val="6DAD6E81"/>
    <w:rsid w:val="6E072310"/>
    <w:rsid w:val="6E3C4D68"/>
    <w:rsid w:val="6E4111F0"/>
    <w:rsid w:val="6E4A407E"/>
    <w:rsid w:val="6E9047F2"/>
    <w:rsid w:val="6FDF3F79"/>
    <w:rsid w:val="703E5658"/>
    <w:rsid w:val="71B90522"/>
    <w:rsid w:val="71E37168"/>
    <w:rsid w:val="721C4D44"/>
    <w:rsid w:val="72740C55"/>
    <w:rsid w:val="72C27654"/>
    <w:rsid w:val="73245576"/>
    <w:rsid w:val="73306E0A"/>
    <w:rsid w:val="739C06B8"/>
    <w:rsid w:val="743D0241"/>
    <w:rsid w:val="74674908"/>
    <w:rsid w:val="75FD0A92"/>
    <w:rsid w:val="76C07F60"/>
    <w:rsid w:val="76C21265"/>
    <w:rsid w:val="77003937"/>
    <w:rsid w:val="77AF566A"/>
    <w:rsid w:val="79500C97"/>
    <w:rsid w:val="7A926A27"/>
    <w:rsid w:val="7AC371F6"/>
    <w:rsid w:val="7AF00FBF"/>
    <w:rsid w:val="7B3307AF"/>
    <w:rsid w:val="7BA07ADE"/>
    <w:rsid w:val="7C9E5802"/>
    <w:rsid w:val="7D944A96"/>
    <w:rsid w:val="7EC40A2A"/>
    <w:rsid w:val="7F3279BA"/>
    <w:rsid w:val="7F4469DB"/>
    <w:rsid w:val="7F7B72FB"/>
    <w:rsid w:val="7F911058"/>
    <w:rsid w:val="7FB8479B"/>
    <w:rsid w:val="7FED3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007B86B"/>
  <w15:docId w15:val="{5CC11F20-E6B4-485A-A4A2-5D50B22BE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525</Pages>
  <Words>35617</Words>
  <Characters>203022</Characters>
  <Application>Microsoft Office Word</Application>
  <DocSecurity>0</DocSecurity>
  <Lines>1691</Lines>
  <Paragraphs>476</Paragraphs>
  <ScaleCrop>false</ScaleCrop>
  <Company/>
  <LinksUpToDate>false</LinksUpToDate>
  <CharactersWithSpaces>238163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Hương</cp:lastModifiedBy>
  <cp:revision>3</cp:revision>
  <dcterms:created xsi:type="dcterms:W3CDTF">2025-06-02T08:00:00Z</dcterms:created>
  <dcterms:modified xsi:type="dcterms:W3CDTF">2025-12-28T14:52:00Z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DDDA30F07A934D8F8B7072DCB2498158_13</vt:lpwstr>
  </property>
</Properties>
</file>