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8589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  <w:shd w:val="clear" w:fill="FFFFFF"/>
        </w:rPr>
        <w:t>GIAI ĐOẠN 1: CHUẨN BỊ NỘI DUNG &amp; HÌNH ẢNH (ASSETS)</w:t>
      </w:r>
    </w:p>
    <w:p w14:paraId="7E5574F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Đây là bước tạo "vũ khí" cho Affiliate và làm trang bán hàng trông đắt giá.</w:t>
      </w:r>
    </w:p>
    <w:p w14:paraId="21655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720" w:right="0" w:firstLine="0"/>
        <w:jc w:val="left"/>
        <w:textAlignment w:val="bottom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</w:p>
    <w:p w14:paraId="7DF9BBC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Thiết kế 3D Mockups: Tạo ảnh 3D cho từng cuốn sách và 1 ảnh tổng thể "Bundle" (10 cuốn xếp cùng nhau).</w:t>
      </w:r>
    </w:p>
    <w:p w14:paraId="0E417EC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Thiết kế Banners: Tạo 3 kích thước chuẩn (728x90, 300x250, 160x600) có câu mời gọi hấp dẫn.</w:t>
      </w:r>
    </w:p>
    <w:p w14:paraId="343CC6E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Viết Email Swipes: Soạn ít nhất 3 mẫu email bán hàng (Tiêu đề + Nội dung) để Affiliate chỉ việc copy.</w:t>
      </w:r>
    </w:p>
    <w:p w14:paraId="1B7CFB1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Cập nhật trang Affiliate: Đưa tất cả ảnh/text này lên </w:t>
      </w:r>
      <w:r>
        <w:rPr>
          <w:rFonts w:hint="default" w:ascii="Palatino Linotype" w:hAnsi="Palatino Linotype" w:eastAsia="monospace" w:cs="Palatino Linotype"/>
          <w:i w:val="0"/>
          <w:iCs w:val="0"/>
          <w:caps w:val="0"/>
          <w:color w:val="32302C"/>
          <w:spacing w:val="0"/>
          <w:sz w:val="24"/>
          <w:szCs w:val="24"/>
          <w:bdr w:val="none" w:color="auto" w:sz="0" w:space="0"/>
          <w:shd w:val="clear" w:fill="FFFFFF"/>
        </w:rPr>
        <w:t>affiliate.thelivesmedia.com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 kèm link dẫn đến ClickBank.</w:t>
      </w:r>
    </w:p>
    <w:p w14:paraId="151BC49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Đóng gói file: Nén 10 cuốn sách vào 1 file </w:t>
      </w:r>
      <w:r>
        <w:rPr>
          <w:rFonts w:hint="default" w:ascii="Palatino Linotype" w:hAnsi="Palatino Linotype" w:eastAsia="monospace" w:cs="Palatino Linotype"/>
          <w:i w:val="0"/>
          <w:iCs w:val="0"/>
          <w:caps w:val="0"/>
          <w:color w:val="32302C"/>
          <w:spacing w:val="0"/>
          <w:sz w:val="24"/>
          <w:szCs w:val="24"/>
          <w:bdr w:val="none" w:color="auto" w:sz="0" w:space="0"/>
          <w:shd w:val="clear" w:fill="FFFFFF"/>
        </w:rPr>
        <w:t>.ZIP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 và upload lên Cloudflare, lấy link download cuối cùng.</w:t>
      </w:r>
    </w:p>
    <w:p w14:paraId="495482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ind w:lef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sz w:val="24"/>
          <w:szCs w:val="24"/>
        </w:rPr>
        <w:pict>
          <v:rect id="_x0000_i1025" o:spt="1" style="height:1.5pt;width:5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F5D5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  <w:shd w:val="clear" w:fill="FFFFFF"/>
        </w:rPr>
        <w:t>GIAI ĐOẠN 2: THIẾT LẬP CẤU TRÚC TRÊN SHOPIFY</w:t>
      </w:r>
    </w:p>
    <w:p w14:paraId="3922328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Tách biệt luồng bán lẻ (Dodo) và luồng bán Combo (ClickBank).</w:t>
      </w:r>
    </w:p>
    <w:p w14:paraId="7EFA78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720" w:right="0" w:firstLine="0"/>
        <w:jc w:val="left"/>
        <w:textAlignment w:val="bottom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</w:p>
    <w:p w14:paraId="54239A4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Tạo Pitch Page (Trang bán hàng): Tạo 1 trang mới (ví dụ: books.thelivesmedia.com/pages/collection) chuyên bán Combo 10 cuốn.</w:t>
      </w:r>
    </w:p>
    <w:p w14:paraId="763906F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Tạo Thank You Page: Tạo trang books.thelivesmedia.com/pages/thank-you có nút download dẫn link Cloudflare.</w:t>
      </w:r>
    </w:p>
    <w:p w14:paraId="446C1BB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Tối ưu Footer (Tuân thủ pháp lý): Đảm bảo chân trang có đủ 3 link: Privacy Policy, Terms, Disclaimer (ClickBank sẽ không duyệt nếu thiếu).</w:t>
      </w:r>
    </w:p>
    <w:p w14:paraId="51016D57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Chặn Index (SEO): Đặt thẻ noindex cho trang ClickBank này nếu bạn không muốn khách từ Reddit vô tình tìm thấy giá Combo này.</w:t>
      </w:r>
    </w:p>
    <w:p w14:paraId="4A7A60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ind w:lef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sz w:val="24"/>
          <w:szCs w:val="24"/>
        </w:rPr>
        <w:pict>
          <v:rect id="_x0000_i1026" o:spt="1" style="height:1.5pt;width:5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D239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  <w:shd w:val="clear" w:fill="FFFFFF"/>
        </w:rPr>
        <w:t>GIAI ĐOẠN 3: CẤU HÌNH TÀI KHOẢN CLICKBANK</w:t>
      </w:r>
    </w:p>
    <w:p w14:paraId="3A3D17F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Làm "sạch" hồ sơ để nhận tiền và kích hoạt tư cách Vendor.</w:t>
      </w:r>
    </w:p>
    <w:p w14:paraId="340250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720" w:right="0" w:firstLine="0"/>
        <w:jc w:val="left"/>
        <w:textAlignment w:val="bottom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</w:p>
    <w:p w14:paraId="18FA98F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Hoàn thiện Profile: Điền địa chỉ và thông tin cá nhân chính xác.</w:t>
      </w:r>
    </w:p>
    <w:p w14:paraId="6026390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Kết nối WorldFirst: Điền thông tin ngân hàng Mỹ từ WorldFirst vào phần Payment Information.</w:t>
      </w:r>
    </w:p>
    <w:p w14:paraId="153CAC4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Tạo Nickname Vendor: Đảm bảo đã có nickname livesmedia (Bạn đã làm xong).</w:t>
      </w:r>
    </w:p>
    <w:p w14:paraId="524C226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Nộp phí kích hoạt: Chuẩn bị thẻ Visa/Mastercard để đóng $49.95 khi bắt đầu gửi sản phẩm duyệt.</w:t>
      </w:r>
    </w:p>
    <w:p w14:paraId="343973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ind w:lef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sz w:val="24"/>
          <w:szCs w:val="24"/>
        </w:rPr>
        <w:pict>
          <v:rect id="_x0000_i1027" o:spt="1" style="height:1.5pt;width:5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288F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  <w:shd w:val="clear" w:fill="FFFFFF"/>
        </w:rPr>
        <w:t>GIAI ĐOẠN 4: TÍCH HỢP SẢN PHẨM &amp; KỸ THUẬT</w:t>
      </w:r>
    </w:p>
    <w:p w14:paraId="6923B9D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Kết nối luồng tiền giữa Shopify và ClickBank.</w:t>
      </w:r>
    </w:p>
    <w:p w14:paraId="6585AB4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Add Product trong Nickname: Vào nickname </w:t>
      </w:r>
      <w:r>
        <w:rPr>
          <w:rFonts w:hint="default" w:ascii="Palatino Linotype" w:hAnsi="Palatino Linotype" w:eastAsia="monospace" w:cs="Palatino Linotype"/>
          <w:i w:val="0"/>
          <w:iCs w:val="0"/>
          <w:caps w:val="0"/>
          <w:color w:val="32302C"/>
          <w:spacing w:val="0"/>
          <w:sz w:val="24"/>
          <w:szCs w:val="24"/>
          <w:bdr w:val="none" w:color="auto" w:sz="0" w:space="0"/>
          <w:shd w:val="clear" w:fill="FFFFFF"/>
        </w:rPr>
        <w:t>livesmedia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 -&gt; </w:t>
      </w:r>
      <w:r>
        <w:rPr>
          <w:rFonts w:hint="default" w:ascii="Palatino Linotype" w:hAnsi="Palatino Linotype" w:eastAsia="sans-serif" w:cs="Palatino Linotype"/>
          <w:i/>
          <w:iCs/>
          <w:caps w:val="0"/>
          <w:color w:val="1C1B1B"/>
          <w:spacing w:val="0"/>
          <w:sz w:val="24"/>
          <w:szCs w:val="24"/>
          <w:shd w:val="clear" w:fill="FFFFFF"/>
        </w:rPr>
        <w:t>Vendor Settings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 -&gt; </w:t>
      </w:r>
      <w:r>
        <w:rPr>
          <w:rFonts w:hint="default" w:ascii="Palatino Linotype" w:hAnsi="Palatino Linotype" w:eastAsia="sans-serif" w:cs="Palatino Linotype"/>
          <w:i/>
          <w:iCs/>
          <w:caps w:val="0"/>
          <w:color w:val="1C1B1B"/>
          <w:spacing w:val="0"/>
          <w:sz w:val="24"/>
          <w:szCs w:val="24"/>
          <w:shd w:val="clear" w:fill="FFFFFF"/>
        </w:rPr>
        <w:t>My Products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 -&gt; Thêm bộ Combo $47.</w:t>
      </w:r>
    </w:p>
    <w:p w14:paraId="782FC65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Thiết lập hoa hồng: Chỉnh mức hoa hồng 75% cho sản phẩm này.</w:t>
      </w:r>
    </w:p>
    <w:p w14:paraId="4D791D4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Cài đặt Digital Delivery: Dán link Cloudflare vào mục download của sản phẩm trên ClickBank.</w:t>
      </w:r>
    </w:p>
    <w:p w14:paraId="32FA134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Lấy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 xml:space="preserve"> Paylink: Copy link thanh toán ClickBank cấp cho sản phẩm.</w:t>
      </w:r>
    </w:p>
    <w:p w14:paraId="59A63E5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Cập nhật nút bấm trên Shopify: Dán cái Paylink này vào các nút "Buy Now" trên trang .../pages/collection.</w:t>
      </w:r>
    </w:p>
    <w:p w14:paraId="615DB8A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Gửi p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hê duyệt (Submit): Nhấn nút gửi để nhân viên ClickBank vào kiểm tra và duyệt sản phẩm.</w:t>
      </w:r>
    </w:p>
    <w:p w14:paraId="327D8A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ind w:lef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sz w:val="24"/>
          <w:szCs w:val="24"/>
        </w:rPr>
        <w:pict>
          <v:rect id="_x0000_i1028" o:spt="1" style="height:1.5pt;width:5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405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44"/>
          <w:szCs w:val="44"/>
          <w:shd w:val="clear" w:fill="FFFFFF"/>
        </w:rPr>
        <w:t>GIAI ĐOẠN 5: KÍCH HOẠT VÀ TÌM KIẾM AFFILIATE</w:t>
      </w:r>
    </w:p>
    <w:p w14:paraId="4F51E0A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Đưa sản phẩm ra "ánh sáng" và tạo sức hút.</w:t>
      </w:r>
    </w:p>
    <w:p w14:paraId="48D331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720" w:right="0" w:firstLine="0"/>
        <w:jc w:val="left"/>
        <w:textAlignment w:val="bottom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</w:rPr>
      </w:pPr>
    </w:p>
    <w:p w14:paraId="16002DA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Tạo đơn hàng đầu tiên (Seed Sales): Nhờ bạn bè hoặc dùng traffic Reddit mua 1-3 đơn qua link ClickBank để Gravity nhảy số &gt; 0.</w:t>
      </w:r>
    </w:p>
    <w:p w14:paraId="44EE035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Tối ưu Marketplace Listing: Viết mô tả sản phẩm trên chợ ClickBank thật hấp dẫn, chứa từ khóa để Affiliate dễ tìm thấy.</w:t>
      </w:r>
    </w:p>
    <w:p w14:paraId="6C7715C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Chủ động mời gọi: Gửi link trang Affiliate Tools cho các đối tác tiềm năng hoặc các Group chuyên về sách/marketing.</w:t>
      </w:r>
    </w:p>
    <w:p w14:paraId="62B0837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420" w:leftChars="0" w:right="0" w:hanging="420" w:firstLineChars="0"/>
        <w:rPr>
          <w:rFonts w:hint="default" w:ascii="Palatino Linotype" w:hAnsi="Palatino Linotype" w:eastAsia="sans-serif" w:cs="Palatino Linotype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 xml:space="preserve">Theo </w:t>
      </w:r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C1B1B"/>
          <w:spacing w:val="0"/>
          <w:sz w:val="24"/>
          <w:szCs w:val="24"/>
          <w:shd w:val="clear" w:fill="FFFFFF"/>
        </w:rPr>
        <w:t>dõi &amp; Tối ưu: Xem báo cáo trong ClickBank xem trang bán hàng có tỉ lệ chuyển đổi tốt không để sửa lại câu chữ (Copywriting).</w:t>
      </w:r>
    </w:p>
    <w:p w14:paraId="5E16EA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ind w:lef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Palatino Linotype" w:hAnsi="Palatino Linotype" w:eastAsia="sans-serif" w:cs="Palatino Linotype"/>
          <w:sz w:val="24"/>
          <w:szCs w:val="24"/>
        </w:rPr>
        <w:pict>
          <v:rect id="_x0000_i1029" o:spt="1" style="height:1.5pt;width:5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537F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afterAutospacing="0" w:line="240" w:lineRule="auto"/>
        <w:ind w:left="0" w:right="0" w:firstLine="0"/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</w:rPr>
      </w:pPr>
      <w:bookmarkStart w:id="0" w:name="_GoBack"/>
      <w:r>
        <w:rPr>
          <w:rFonts w:hint="default" w:ascii="Palatino Linotype" w:hAnsi="Palatino Linotype" w:eastAsia="sans-serif" w:cs="Palatino Linotype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Lời khuyên từ tôi:</w:t>
      </w:r>
      <w:r>
        <w:rPr>
          <w:rFonts w:hint="default" w:ascii="Palatino Linotype" w:hAnsi="Palatino Linotype" w:eastAsia="sans-serif" w:cs="Palatino Linotype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br w:type="textWrapping"/>
      </w:r>
      <w:bookmarkEnd w:id="0"/>
      <w:r>
        <w:rPr>
          <w:rFonts w:hint="default" w:ascii="Palatino Linotype" w:hAnsi="Palatino Linotype" w:eastAsia="sans-serif" w:cs="Palatino Linotype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Đừng cố làm tất cả trong 1 ngày. Hãy tập trung làm xong Giai đoạn 1 và 2 trước (trang web và ảnh/text), vì đây là "bộ mặt" của bạn. Khi trang web đã sẵn sàng, các bước còn lại trên ClickBank chỉ mất khoảng 30-60 phút để thiết lập.</w:t>
      </w:r>
    </w:p>
    <w:p w14:paraId="56181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20" w:beforeAutospacing="0" w:after="220" w:line="240" w:lineRule="auto"/>
        <w:rPr>
          <w:rFonts w:hint="default" w:ascii="Palatino Linotype" w:hAnsi="Palatino Linotype" w:cs="Palatino Linotype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Chogokuboso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ogokuboso Gothic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monospace">
    <w:altName w:val="Chogokuboso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E27B9"/>
    <w:multiLevelType w:val="singleLevel"/>
    <w:tmpl w:val="2AAE27B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90F48"/>
    <w:rsid w:val="0BC90F48"/>
    <w:rsid w:val="2607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2025-12-22T13:18:00Z</dcterms:created>
  <dc:creator>Anh Tuan Nguyen</dc:creator>
  <cp:lastModifiedBy>Anh Tuan Nguyen</cp:lastModifiedBy>
  <dcterms:modified xsi:type="dcterms:W3CDTF">2025-12-22T13:22:01Z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4B1C6D1F1B82457E9949768550661CA1_11</vt:lpwstr>
  </property>
</Properties>
</file>