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B46E8A" w14:textId="77777777" w:rsidR="00FA1F62" w:rsidRPr="00847DF2" w:rsidRDefault="00D06915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hAnsi="Palatino Linotype" w:cs="Palatino Linotype"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17F74A8B" wp14:editId="01180551">
            <wp:simplePos x="0" y="0"/>
            <wp:positionH relativeFrom="column">
              <wp:posOffset>-171450</wp:posOffset>
            </wp:positionH>
            <wp:positionV relativeFrom="paragraph">
              <wp:posOffset>-433614</wp:posOffset>
            </wp:positionV>
            <wp:extent cx="3743876" cy="5540828"/>
            <wp:effectExtent l="0" t="0" r="9525" b="3175"/>
            <wp:wrapNone/>
            <wp:docPr id="3" name="Picture 3" descr="04-THE-RED-VEIL-v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04-THE-RED-VEIL-vi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43876" cy="55408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01AEC0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3B99D717" w14:textId="77777777" w:rsidR="00FA1F62" w:rsidRPr="00847DF2" w:rsidRDefault="00D06915">
      <w:pPr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hAnsi="Palatino Linotype" w:cs="Palatino Linotype"/>
          <w:sz w:val="32"/>
          <w:szCs w:val="32"/>
        </w:rPr>
        <w:br w:type="page"/>
      </w:r>
    </w:p>
    <w:p w14:paraId="17DD50F2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24"/>
          <w:szCs w:val="24"/>
        </w:rPr>
      </w:pPr>
    </w:p>
    <w:p w14:paraId="2077013F" w14:textId="77777777" w:rsidR="00FA1F62" w:rsidRPr="00847DF2" w:rsidRDefault="00D06915">
      <w:pPr>
        <w:pStyle w:val="Heading1"/>
        <w:spacing w:after="180" w:line="240" w:lineRule="auto"/>
        <w:jc w:val="center"/>
        <w:rPr>
          <w:rFonts w:ascii="Palatino Linotype" w:hAnsi="Palatino Linotype" w:cs="Palatino Linotype"/>
          <w:sz w:val="72"/>
          <w:szCs w:val="72"/>
        </w:rPr>
      </w:pPr>
      <w:r w:rsidRPr="00847DF2">
        <w:rPr>
          <w:rFonts w:ascii="Palatino Linotype" w:hAnsi="Palatino Linotype" w:cs="Palatino Linotype"/>
          <w:sz w:val="72"/>
          <w:szCs w:val="72"/>
        </w:rPr>
        <w:t>B</w:t>
      </w:r>
      <w:r w:rsidRPr="00847DF2">
        <w:rPr>
          <w:rFonts w:ascii="Palatino Linotype" w:hAnsi="Palatino Linotype" w:cs="Palatino Linotype"/>
          <w:sz w:val="72"/>
          <w:szCs w:val="72"/>
        </w:rPr>
        <w:t>Ứ</w:t>
      </w:r>
      <w:r w:rsidRPr="00847DF2">
        <w:rPr>
          <w:rFonts w:ascii="Palatino Linotype" w:hAnsi="Palatino Linotype" w:cs="Palatino Linotype"/>
          <w:sz w:val="72"/>
          <w:szCs w:val="72"/>
        </w:rPr>
        <w:t>C MÀN Đ</w:t>
      </w:r>
      <w:r w:rsidRPr="00847DF2">
        <w:rPr>
          <w:rFonts w:ascii="Palatino Linotype" w:hAnsi="Palatino Linotype" w:cs="Palatino Linotype"/>
          <w:sz w:val="72"/>
          <w:szCs w:val="72"/>
        </w:rPr>
        <w:t>Ỏ</w:t>
      </w:r>
      <w:r w:rsidRPr="00847DF2">
        <w:rPr>
          <w:rFonts w:ascii="Palatino Linotype" w:hAnsi="Palatino Linotype" w:cs="Palatino Linotype"/>
          <w:sz w:val="72"/>
          <w:szCs w:val="72"/>
        </w:rPr>
        <w:t xml:space="preserve"> </w:t>
      </w:r>
    </w:p>
    <w:p w14:paraId="1077A39C" w14:textId="77777777" w:rsidR="00FA1F62" w:rsidRPr="00847DF2" w:rsidRDefault="00D06915">
      <w:pPr>
        <w:spacing w:before="260" w:after="180"/>
        <w:jc w:val="center"/>
        <w:rPr>
          <w:rFonts w:ascii="Palatino Linotype" w:hAnsi="Palatino Linotype" w:cs="Palatino Linotype"/>
          <w:sz w:val="40"/>
          <w:szCs w:val="40"/>
        </w:rPr>
      </w:pPr>
      <w:r w:rsidRPr="00847DF2">
        <w:rPr>
          <w:rFonts w:ascii="Palatino Linotype" w:hAnsi="Palatino Linotype" w:cs="Palatino Linotype"/>
          <w:sz w:val="40"/>
          <w:szCs w:val="40"/>
        </w:rPr>
        <w:t>( THE RED VEIL )</w:t>
      </w:r>
    </w:p>
    <w:p w14:paraId="58CC435B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24"/>
          <w:szCs w:val="24"/>
        </w:rPr>
      </w:pPr>
    </w:p>
    <w:p w14:paraId="2F40CFEE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24"/>
          <w:szCs w:val="24"/>
        </w:rPr>
      </w:pPr>
    </w:p>
    <w:p w14:paraId="64759714" w14:textId="77777777" w:rsidR="00FA1F62" w:rsidRPr="00847DF2" w:rsidRDefault="00D06915">
      <w:pPr>
        <w:spacing w:before="260" w:after="180"/>
        <w:jc w:val="center"/>
        <w:rPr>
          <w:rFonts w:ascii="Palatino Linotype" w:hAnsi="Palatino Linotype" w:cs="Palatino Linotype"/>
          <w:b/>
          <w:bCs/>
          <w:i/>
          <w:iCs/>
          <w:sz w:val="36"/>
          <w:szCs w:val="36"/>
        </w:rPr>
      </w:pPr>
      <w:r w:rsidRPr="00847DF2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L</w:t>
      </w:r>
      <w:r w:rsidRPr="00847DF2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ờ</w:t>
      </w:r>
      <w:r w:rsidRPr="00847DF2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i Ch</w:t>
      </w:r>
      <w:r w:rsidRPr="00847DF2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ứ</w:t>
      </w:r>
      <w:r w:rsidRPr="00847DF2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ng Và S</w:t>
      </w:r>
      <w:r w:rsidRPr="00847DF2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ự</w:t>
      </w:r>
      <w:r w:rsidRPr="00847DF2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 xml:space="preserve"> Th</w:t>
      </w:r>
      <w:r w:rsidRPr="00847DF2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ứ</w:t>
      </w:r>
      <w:r w:rsidRPr="00847DF2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c T</w:t>
      </w:r>
      <w:r w:rsidRPr="00847DF2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ỉ</w:t>
      </w:r>
      <w:r w:rsidRPr="00847DF2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nh C</w:t>
      </w:r>
      <w:r w:rsidRPr="00847DF2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ủ</w:t>
      </w:r>
      <w:r w:rsidRPr="00847DF2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a M</w:t>
      </w:r>
      <w:r w:rsidRPr="00847DF2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ộ</w:t>
      </w:r>
      <w:r w:rsidRPr="00847DF2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t C</w:t>
      </w:r>
      <w:r w:rsidRPr="00847DF2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ự</w:t>
      </w:r>
      <w:r w:rsidRPr="00847DF2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u Quan Ch</w:t>
      </w:r>
      <w:r w:rsidRPr="00847DF2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ứ</w:t>
      </w:r>
      <w:r w:rsidRPr="00847DF2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c, Khi Con Gái B</w:t>
      </w:r>
      <w:r w:rsidRPr="00847DF2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ị</w:t>
      </w:r>
      <w:r w:rsidRPr="00847DF2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 xml:space="preserve"> Gi</w:t>
      </w:r>
      <w:r w:rsidRPr="00847DF2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ế</w:t>
      </w:r>
      <w:r w:rsidRPr="00847DF2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t Vì Đ</w:t>
      </w:r>
      <w:r w:rsidRPr="00847DF2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ứ</w:t>
      </w:r>
      <w:r w:rsidRPr="00847DF2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c Tin</w:t>
      </w:r>
    </w:p>
    <w:p w14:paraId="0E31CE42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27C27459" w14:textId="3DF49836" w:rsidR="00FA1F6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6B8025C8" w14:textId="77777777" w:rsidR="00847DF2" w:rsidRPr="00847DF2" w:rsidRDefault="00847DF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69F640EA" w14:textId="77777777" w:rsidR="00FA1F62" w:rsidRPr="00847DF2" w:rsidRDefault="00D06915">
      <w:pPr>
        <w:spacing w:before="260" w:after="180"/>
        <w:jc w:val="both"/>
        <w:rPr>
          <w:rFonts w:ascii="Palatino Linotype" w:hAnsi="Palatino Linotype" w:cs="Palatino Linotype"/>
          <w:b/>
          <w:bCs/>
          <w:sz w:val="32"/>
          <w:szCs w:val="32"/>
        </w:rPr>
      </w:pPr>
      <w:r w:rsidRPr="00847DF2">
        <w:rPr>
          <w:rFonts w:ascii="Palatino Linotype" w:hAnsi="Palatino Linotype" w:cs="Palatino Linotype"/>
          <w:b/>
          <w:bCs/>
          <w:sz w:val="32"/>
          <w:szCs w:val="32"/>
        </w:rPr>
        <w:lastRenderedPageBreak/>
        <w:t>Tác gi</w:t>
      </w:r>
      <w:r w:rsidRPr="00847DF2">
        <w:rPr>
          <w:rFonts w:ascii="Palatino Linotype" w:hAnsi="Palatino Linotype" w:cs="Palatino Linotype"/>
          <w:b/>
          <w:bCs/>
          <w:sz w:val="32"/>
          <w:szCs w:val="32"/>
        </w:rPr>
        <w:t>ả</w:t>
      </w:r>
      <w:r w:rsidRPr="00847DF2">
        <w:rPr>
          <w:rFonts w:ascii="Palatino Linotype" w:hAnsi="Palatino Linotype" w:cs="Palatino Linotype"/>
          <w:b/>
          <w:bCs/>
          <w:sz w:val="32"/>
          <w:szCs w:val="32"/>
        </w:rPr>
        <w:t xml:space="preserve">: </w:t>
      </w:r>
    </w:p>
    <w:p w14:paraId="27252EE5" w14:textId="77777777" w:rsidR="00FA1F62" w:rsidRPr="00847DF2" w:rsidRDefault="00D06915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hAnsi="Palatino Linotype" w:cs="Palatino Linotype"/>
          <w:b/>
          <w:bCs/>
          <w:sz w:val="32"/>
          <w:szCs w:val="32"/>
        </w:rPr>
        <w:t xml:space="preserve">Sophia Bell </w:t>
      </w:r>
      <w:r w:rsidRPr="00847DF2">
        <w:rPr>
          <w:rFonts w:ascii="Palatino Linotype" w:hAnsi="Palatino Linotype" w:cs="Palatino Linotype"/>
          <w:sz w:val="32"/>
          <w:szCs w:val="32"/>
        </w:rPr>
        <w:t>– d</w:t>
      </w:r>
      <w:r w:rsidRPr="00847DF2">
        <w:rPr>
          <w:rFonts w:ascii="Palatino Linotype" w:hAnsi="Palatino Linotype" w:cs="Palatino Linotype"/>
          <w:sz w:val="32"/>
          <w:szCs w:val="32"/>
        </w:rPr>
        <w:t>ự</w:t>
      </w:r>
      <w:r w:rsidRPr="00847DF2">
        <w:rPr>
          <w:rFonts w:ascii="Palatino Linotype" w:hAnsi="Palatino Linotype" w:cs="Palatino Linotype"/>
          <w:sz w:val="32"/>
          <w:szCs w:val="32"/>
        </w:rPr>
        <w:t>a trên các cu</w:t>
      </w:r>
      <w:r w:rsidRPr="00847DF2">
        <w:rPr>
          <w:rFonts w:ascii="Palatino Linotype" w:hAnsi="Palatino Linotype" w:cs="Palatino Linotype"/>
          <w:sz w:val="32"/>
          <w:szCs w:val="32"/>
        </w:rPr>
        <w:t>ộ</w:t>
      </w:r>
      <w:r w:rsidRPr="00847DF2">
        <w:rPr>
          <w:rFonts w:ascii="Palatino Linotype" w:hAnsi="Palatino Linotype" w:cs="Palatino Linotype"/>
          <w:sz w:val="32"/>
          <w:szCs w:val="32"/>
        </w:rPr>
        <w:t>c ph</w:t>
      </w:r>
      <w:r w:rsidRPr="00847DF2">
        <w:rPr>
          <w:rFonts w:ascii="Palatino Linotype" w:hAnsi="Palatino Linotype" w:cs="Palatino Linotype"/>
          <w:sz w:val="32"/>
          <w:szCs w:val="32"/>
        </w:rPr>
        <w:t>ỏ</w:t>
      </w:r>
      <w:r w:rsidRPr="00847DF2">
        <w:rPr>
          <w:rFonts w:ascii="Palatino Linotype" w:hAnsi="Palatino Linotype" w:cs="Palatino Linotype"/>
          <w:sz w:val="32"/>
          <w:szCs w:val="32"/>
        </w:rPr>
        <w:t>ng v</w:t>
      </w:r>
      <w:r w:rsidRPr="00847DF2">
        <w:rPr>
          <w:rFonts w:ascii="Palatino Linotype" w:hAnsi="Palatino Linotype" w:cs="Palatino Linotype"/>
          <w:sz w:val="32"/>
          <w:szCs w:val="32"/>
        </w:rPr>
        <w:t>ấ</w:t>
      </w:r>
      <w:r w:rsidRPr="00847DF2">
        <w:rPr>
          <w:rFonts w:ascii="Palatino Linotype" w:hAnsi="Palatino Linotype" w:cs="Palatino Linotype"/>
          <w:sz w:val="32"/>
          <w:szCs w:val="32"/>
        </w:rPr>
        <w:t>n v</w:t>
      </w:r>
      <w:r w:rsidRPr="00847DF2">
        <w:rPr>
          <w:rFonts w:ascii="Palatino Linotype" w:hAnsi="Palatino Linotype" w:cs="Palatino Linotype"/>
          <w:sz w:val="32"/>
          <w:szCs w:val="32"/>
        </w:rPr>
        <w:t>ớ</w:t>
      </w:r>
      <w:r w:rsidRPr="00847DF2">
        <w:rPr>
          <w:rFonts w:ascii="Palatino Linotype" w:hAnsi="Palatino Linotype" w:cs="Palatino Linotype"/>
          <w:sz w:val="32"/>
          <w:szCs w:val="32"/>
        </w:rPr>
        <w:t>i m</w:t>
      </w:r>
      <w:r w:rsidRPr="00847DF2">
        <w:rPr>
          <w:rFonts w:ascii="Palatino Linotype" w:hAnsi="Palatino Linotype" w:cs="Palatino Linotype"/>
          <w:sz w:val="32"/>
          <w:szCs w:val="32"/>
        </w:rPr>
        <w:t>ộ</w:t>
      </w:r>
      <w:r w:rsidRPr="00847DF2">
        <w:rPr>
          <w:rFonts w:ascii="Palatino Linotype" w:hAnsi="Palatino Linotype" w:cs="Palatino Linotype"/>
          <w:sz w:val="32"/>
          <w:szCs w:val="32"/>
        </w:rPr>
        <w:t>t c</w:t>
      </w:r>
      <w:r w:rsidRPr="00847DF2">
        <w:rPr>
          <w:rFonts w:ascii="Palatino Linotype" w:hAnsi="Palatino Linotype" w:cs="Palatino Linotype"/>
          <w:sz w:val="32"/>
          <w:szCs w:val="32"/>
        </w:rPr>
        <w:t>ự</w:t>
      </w:r>
      <w:r w:rsidRPr="00847DF2">
        <w:rPr>
          <w:rFonts w:ascii="Palatino Linotype" w:hAnsi="Palatino Linotype" w:cs="Palatino Linotype"/>
          <w:sz w:val="32"/>
          <w:szCs w:val="32"/>
        </w:rPr>
        <w:t>u quan ch</w:t>
      </w:r>
      <w:r w:rsidRPr="00847DF2">
        <w:rPr>
          <w:rFonts w:ascii="Palatino Linotype" w:hAnsi="Palatino Linotype" w:cs="Palatino Linotype"/>
          <w:sz w:val="32"/>
          <w:szCs w:val="32"/>
        </w:rPr>
        <w:t>ứ</w:t>
      </w:r>
      <w:r w:rsidRPr="00847DF2">
        <w:rPr>
          <w:rFonts w:ascii="Palatino Linotype" w:hAnsi="Palatino Linotype" w:cs="Palatino Linotype"/>
          <w:sz w:val="32"/>
          <w:szCs w:val="32"/>
        </w:rPr>
        <w:t>c Trung Qu</w:t>
      </w:r>
      <w:r w:rsidRPr="00847DF2">
        <w:rPr>
          <w:rFonts w:ascii="Palatino Linotype" w:hAnsi="Palatino Linotype" w:cs="Palatino Linotype"/>
          <w:sz w:val="32"/>
          <w:szCs w:val="32"/>
        </w:rPr>
        <w:t>ố</w:t>
      </w:r>
      <w:r w:rsidRPr="00847DF2">
        <w:rPr>
          <w:rFonts w:ascii="Palatino Linotype" w:hAnsi="Palatino Linotype" w:cs="Palatino Linotype"/>
          <w:sz w:val="32"/>
          <w:szCs w:val="32"/>
        </w:rPr>
        <w:t>c.</w:t>
      </w:r>
    </w:p>
    <w:p w14:paraId="5884D185" w14:textId="77777777" w:rsidR="00FA1F62" w:rsidRPr="00847DF2" w:rsidRDefault="00FA1F62">
      <w:pPr>
        <w:pStyle w:val="NormalWeb"/>
        <w:rPr>
          <w:sz w:val="32"/>
          <w:szCs w:val="32"/>
        </w:rPr>
      </w:pPr>
    </w:p>
    <w:p w14:paraId="7A66BC58" w14:textId="77777777" w:rsidR="00FA1F62" w:rsidRPr="00847DF2" w:rsidRDefault="00FA1F62">
      <w:pPr>
        <w:pStyle w:val="NormalWeb"/>
        <w:rPr>
          <w:sz w:val="32"/>
          <w:szCs w:val="32"/>
        </w:rPr>
      </w:pPr>
    </w:p>
    <w:p w14:paraId="6451D896" w14:textId="77777777" w:rsidR="00FA1F62" w:rsidRPr="00847DF2" w:rsidRDefault="00FA1F62">
      <w:pPr>
        <w:spacing w:before="260" w:after="180"/>
        <w:jc w:val="both"/>
        <w:rPr>
          <w:rFonts w:ascii="Palatino Linotype" w:hAnsi="Palatino Linotype"/>
          <w:sz w:val="32"/>
          <w:szCs w:val="32"/>
        </w:rPr>
      </w:pPr>
    </w:p>
    <w:p w14:paraId="32EEE38F" w14:textId="77777777" w:rsidR="00FA1F62" w:rsidRPr="00847DF2" w:rsidRDefault="00FA1F62">
      <w:pPr>
        <w:pBdr>
          <w:bottom w:val="single" w:sz="4" w:space="0" w:color="auto"/>
        </w:pBd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119CC276" w14:textId="77777777" w:rsidR="00FA1F62" w:rsidRPr="00847DF2" w:rsidRDefault="00FA1F62">
      <w:pPr>
        <w:spacing w:before="260" w:after="180"/>
        <w:rPr>
          <w:rFonts w:ascii="Palatino Linotype" w:hAnsi="Palatino Linotype" w:cs="Palatino Linotype"/>
          <w:sz w:val="32"/>
          <w:szCs w:val="32"/>
        </w:rPr>
      </w:pPr>
    </w:p>
    <w:p w14:paraId="45DCF6B8" w14:textId="77777777" w:rsidR="00FA1F62" w:rsidRPr="00847DF2" w:rsidRDefault="00D06915">
      <w:pPr>
        <w:spacing w:before="260" w:after="180"/>
        <w:ind w:right="187"/>
        <w:jc w:val="both"/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eastAsia="SimSun" w:hAnsi="Palatino Linotype" w:cs="Palatino Linotype"/>
          <w:sz w:val="32"/>
          <w:szCs w:val="32"/>
        </w:rPr>
        <w:t xml:space="preserve">Copyright © 2025 THE </w:t>
      </w:r>
      <w:r w:rsidRPr="00847DF2">
        <w:rPr>
          <w:rFonts w:ascii="Palatino Linotype" w:eastAsia="SimSun" w:hAnsi="Palatino Linotype" w:cs="Palatino Linotype"/>
          <w:sz w:val="32"/>
          <w:szCs w:val="32"/>
        </w:rPr>
        <w:t>LIVES</w:t>
      </w:r>
      <w:r w:rsidRPr="00847DF2">
        <w:rPr>
          <w:rFonts w:ascii="Palatino Linotype" w:eastAsia="SimSun" w:hAnsi="Palatino Linotype" w:cs="Palatino Linotype"/>
          <w:sz w:val="32"/>
          <w:szCs w:val="32"/>
        </w:rPr>
        <w:t xml:space="preserve"> MEDIA. T</w:t>
      </w:r>
      <w:r w:rsidRPr="00847DF2">
        <w:rPr>
          <w:rFonts w:ascii="Palatino Linotype" w:eastAsia="SimSun" w:hAnsi="Palatino Linotype" w:cs="Palatino Linotype"/>
          <w:sz w:val="32"/>
          <w:szCs w:val="32"/>
        </w:rPr>
        <w:t>ấ</w:t>
      </w:r>
      <w:r w:rsidRPr="00847DF2">
        <w:rPr>
          <w:rFonts w:ascii="Palatino Linotype" w:eastAsia="SimSun" w:hAnsi="Palatino Linotype" w:cs="Palatino Linotype"/>
          <w:sz w:val="32"/>
          <w:szCs w:val="32"/>
        </w:rPr>
        <w:t>t c</w:t>
      </w:r>
      <w:r w:rsidRPr="00847DF2">
        <w:rPr>
          <w:rFonts w:ascii="Palatino Linotype" w:eastAsia="SimSun" w:hAnsi="Palatino Linotype" w:cs="Palatino Linotype"/>
          <w:sz w:val="32"/>
          <w:szCs w:val="32"/>
        </w:rPr>
        <w:t>ả</w:t>
      </w:r>
      <w:r w:rsidRPr="00847DF2">
        <w:rPr>
          <w:rFonts w:ascii="Palatino Linotype" w:eastAsia="SimSun" w:hAnsi="Palatino Linotype" w:cs="Palatino Linotype"/>
          <w:sz w:val="32"/>
          <w:szCs w:val="32"/>
        </w:rPr>
        <w:t xml:space="preserve"> quy</w:t>
      </w:r>
      <w:r w:rsidRPr="00847DF2">
        <w:rPr>
          <w:rFonts w:ascii="Palatino Linotype" w:eastAsia="SimSun" w:hAnsi="Palatino Linotype" w:cs="Palatino Linotype"/>
          <w:sz w:val="32"/>
          <w:szCs w:val="32"/>
        </w:rPr>
        <w:t>ề</w:t>
      </w:r>
      <w:r w:rsidRPr="00847DF2">
        <w:rPr>
          <w:rFonts w:ascii="Palatino Linotype" w:eastAsia="SimSun" w:hAnsi="Palatino Linotype" w:cs="Palatino Linotype"/>
          <w:sz w:val="32"/>
          <w:szCs w:val="32"/>
        </w:rPr>
        <w:t>n đư</w:t>
      </w:r>
      <w:r w:rsidRPr="00847DF2">
        <w:rPr>
          <w:rFonts w:ascii="Palatino Linotype" w:eastAsia="SimSun" w:hAnsi="Palatino Linotype" w:cs="Palatino Linotype"/>
          <w:sz w:val="32"/>
          <w:szCs w:val="32"/>
        </w:rPr>
        <w:t>ợ</w:t>
      </w:r>
      <w:r w:rsidRPr="00847DF2">
        <w:rPr>
          <w:rFonts w:ascii="Palatino Linotype" w:eastAsia="SimSun" w:hAnsi="Palatino Linotype" w:cs="Palatino Linotype"/>
          <w:sz w:val="32"/>
          <w:szCs w:val="32"/>
        </w:rPr>
        <w:t>c b</w:t>
      </w:r>
      <w:r w:rsidRPr="00847DF2">
        <w:rPr>
          <w:rFonts w:ascii="Palatino Linotype" w:eastAsia="SimSun" w:hAnsi="Palatino Linotype" w:cs="Palatino Linotype"/>
          <w:sz w:val="32"/>
          <w:szCs w:val="32"/>
        </w:rPr>
        <w:t>ả</w:t>
      </w:r>
      <w:r w:rsidRPr="00847DF2">
        <w:rPr>
          <w:rFonts w:ascii="Palatino Linotype" w:eastAsia="SimSun" w:hAnsi="Palatino Linotype" w:cs="Palatino Linotype"/>
          <w:sz w:val="32"/>
          <w:szCs w:val="32"/>
        </w:rPr>
        <w:t>o lưu. Không đư</w:t>
      </w:r>
      <w:r w:rsidRPr="00847DF2">
        <w:rPr>
          <w:rFonts w:ascii="Palatino Linotype" w:eastAsia="SimSun" w:hAnsi="Palatino Linotype" w:cs="Palatino Linotype"/>
          <w:sz w:val="32"/>
          <w:szCs w:val="32"/>
        </w:rPr>
        <w:t>ợ</w:t>
      </w:r>
      <w:r w:rsidRPr="00847DF2">
        <w:rPr>
          <w:rFonts w:ascii="Palatino Linotype" w:eastAsia="SimSun" w:hAnsi="Palatino Linotype" w:cs="Palatino Linotype"/>
          <w:sz w:val="32"/>
          <w:szCs w:val="32"/>
        </w:rPr>
        <w:t>c sao chép.</w:t>
      </w:r>
    </w:p>
    <w:p w14:paraId="7D641F7A" w14:textId="2E366584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051890B2" w14:textId="77777777" w:rsidR="00FA1F62" w:rsidRPr="00847DF2" w:rsidRDefault="00D06915">
      <w:pPr>
        <w:pStyle w:val="Heading1"/>
        <w:spacing w:after="260" w:line="240" w:lineRule="auto"/>
        <w:rPr>
          <w:rFonts w:ascii="Palatino Linotype" w:hAnsi="Palatino Linotype" w:cs="Palatino Linotype"/>
        </w:rPr>
      </w:pPr>
      <w:r w:rsidRPr="00847DF2">
        <w:rPr>
          <w:rFonts w:ascii="Palatino Linotype" w:hAnsi="Palatino Linotype" w:cs="Palatino Linotype"/>
        </w:rPr>
        <w:t>GHI CHÚ C</w:t>
      </w:r>
      <w:r w:rsidRPr="00847DF2">
        <w:rPr>
          <w:rFonts w:ascii="Palatino Linotype" w:hAnsi="Palatino Linotype" w:cs="Palatino Linotype"/>
        </w:rPr>
        <w:t>Ủ</w:t>
      </w:r>
      <w:r w:rsidRPr="00847DF2">
        <w:rPr>
          <w:rFonts w:ascii="Palatino Linotype" w:hAnsi="Palatino Linotype" w:cs="Palatino Linotype"/>
        </w:rPr>
        <w:t>A BAN BIÊN T</w:t>
      </w:r>
      <w:r w:rsidRPr="00847DF2">
        <w:rPr>
          <w:rFonts w:ascii="Palatino Linotype" w:hAnsi="Palatino Linotype" w:cs="Palatino Linotype"/>
        </w:rPr>
        <w:t>Ậ</w:t>
      </w:r>
      <w:r w:rsidRPr="00847DF2">
        <w:rPr>
          <w:rFonts w:ascii="Palatino Linotype" w:hAnsi="Palatino Linotype" w:cs="Palatino Linotype"/>
        </w:rPr>
        <w:t>P</w:t>
      </w:r>
    </w:p>
    <w:p w14:paraId="1A73BC6E" w14:textId="77777777" w:rsidR="00FA1F62" w:rsidRPr="00847DF2" w:rsidRDefault="00D06915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hAnsi="Palatino Linotype" w:cs="Palatino Linotype"/>
          <w:sz w:val="32"/>
          <w:szCs w:val="32"/>
        </w:rPr>
        <w:t>Cu</w:t>
      </w:r>
      <w:r w:rsidRPr="00847DF2">
        <w:rPr>
          <w:rFonts w:ascii="Palatino Linotype" w:hAnsi="Palatino Linotype" w:cs="Palatino Linotype"/>
          <w:sz w:val="32"/>
          <w:szCs w:val="32"/>
        </w:rPr>
        <w:t>ố</w:t>
      </w:r>
      <w:r w:rsidRPr="00847DF2">
        <w:rPr>
          <w:rFonts w:ascii="Palatino Linotype" w:hAnsi="Palatino Linotype" w:cs="Palatino Linotype"/>
          <w:sz w:val="32"/>
          <w:szCs w:val="32"/>
        </w:rPr>
        <w:t>n sách này đư</w:t>
      </w:r>
      <w:r w:rsidRPr="00847DF2">
        <w:rPr>
          <w:rFonts w:ascii="Palatino Linotype" w:hAnsi="Palatino Linotype" w:cs="Palatino Linotype"/>
          <w:sz w:val="32"/>
          <w:szCs w:val="32"/>
        </w:rPr>
        <w:t>ợ</w:t>
      </w:r>
      <w:r w:rsidRPr="00847DF2">
        <w:rPr>
          <w:rFonts w:ascii="Palatino Linotype" w:hAnsi="Palatino Linotype" w:cs="Palatino Linotype"/>
          <w:sz w:val="32"/>
          <w:szCs w:val="32"/>
        </w:rPr>
        <w:t>c ch</w:t>
      </w:r>
      <w:r w:rsidRPr="00847DF2">
        <w:rPr>
          <w:rFonts w:ascii="Palatino Linotype" w:hAnsi="Palatino Linotype" w:cs="Palatino Linotype"/>
          <w:sz w:val="32"/>
          <w:szCs w:val="32"/>
        </w:rPr>
        <w:t>ắ</w:t>
      </w:r>
      <w:r w:rsidRPr="00847DF2">
        <w:rPr>
          <w:rFonts w:ascii="Palatino Linotype" w:hAnsi="Palatino Linotype" w:cs="Palatino Linotype"/>
          <w:sz w:val="32"/>
          <w:szCs w:val="32"/>
        </w:rPr>
        <w:t>p bút d</w:t>
      </w:r>
      <w:r w:rsidRPr="00847DF2">
        <w:rPr>
          <w:rFonts w:ascii="Palatino Linotype" w:hAnsi="Palatino Linotype" w:cs="Palatino Linotype"/>
          <w:sz w:val="32"/>
          <w:szCs w:val="32"/>
        </w:rPr>
        <w:t>ự</w:t>
      </w:r>
      <w:r w:rsidRPr="00847DF2">
        <w:rPr>
          <w:rFonts w:ascii="Palatino Linotype" w:hAnsi="Palatino Linotype" w:cs="Palatino Linotype"/>
          <w:sz w:val="32"/>
          <w:szCs w:val="32"/>
        </w:rPr>
        <w:t>a trên nh</w:t>
      </w:r>
      <w:r w:rsidRPr="00847DF2">
        <w:rPr>
          <w:rFonts w:ascii="Palatino Linotype" w:hAnsi="Palatino Linotype" w:cs="Palatino Linotype"/>
          <w:sz w:val="32"/>
          <w:szCs w:val="32"/>
        </w:rPr>
        <w:t>ữ</w:t>
      </w:r>
      <w:r w:rsidRPr="00847DF2">
        <w:rPr>
          <w:rFonts w:ascii="Palatino Linotype" w:hAnsi="Palatino Linotype" w:cs="Palatino Linotype"/>
          <w:sz w:val="32"/>
          <w:szCs w:val="32"/>
        </w:rPr>
        <w:t>ng câu chuy</w:t>
      </w:r>
      <w:r w:rsidRPr="00847DF2">
        <w:rPr>
          <w:rFonts w:ascii="Palatino Linotype" w:hAnsi="Palatino Linotype" w:cs="Palatino Linotype"/>
          <w:sz w:val="32"/>
          <w:szCs w:val="32"/>
        </w:rPr>
        <w:t>ệ</w:t>
      </w:r>
      <w:r w:rsidRPr="00847DF2">
        <w:rPr>
          <w:rFonts w:ascii="Palatino Linotype" w:hAnsi="Palatino Linotype" w:cs="Palatino Linotype"/>
          <w:sz w:val="32"/>
          <w:szCs w:val="32"/>
        </w:rPr>
        <w:t>n, s</w:t>
      </w:r>
      <w:r w:rsidRPr="00847DF2">
        <w:rPr>
          <w:rFonts w:ascii="Palatino Linotype" w:hAnsi="Palatino Linotype" w:cs="Palatino Linotype"/>
          <w:sz w:val="32"/>
          <w:szCs w:val="32"/>
        </w:rPr>
        <w:t>ự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ki</w:t>
      </w:r>
      <w:r w:rsidRPr="00847DF2">
        <w:rPr>
          <w:rFonts w:ascii="Palatino Linotype" w:hAnsi="Palatino Linotype" w:cs="Palatino Linotype"/>
          <w:sz w:val="32"/>
          <w:szCs w:val="32"/>
        </w:rPr>
        <w:t>ệ</w:t>
      </w:r>
      <w:r w:rsidRPr="00847DF2">
        <w:rPr>
          <w:rFonts w:ascii="Palatino Linotype" w:hAnsi="Palatino Linotype" w:cs="Palatino Linotype"/>
          <w:sz w:val="32"/>
          <w:szCs w:val="32"/>
        </w:rPr>
        <w:t>n và b</w:t>
      </w:r>
      <w:r w:rsidRPr="00847DF2">
        <w:rPr>
          <w:rFonts w:ascii="Palatino Linotype" w:hAnsi="Palatino Linotype" w:cs="Palatino Linotype"/>
          <w:sz w:val="32"/>
          <w:szCs w:val="32"/>
        </w:rPr>
        <w:t>ố</w:t>
      </w:r>
      <w:r w:rsidRPr="00847DF2">
        <w:rPr>
          <w:rFonts w:ascii="Palatino Linotype" w:hAnsi="Palatino Linotype" w:cs="Palatino Linotype"/>
          <w:sz w:val="32"/>
          <w:szCs w:val="32"/>
        </w:rPr>
        <w:t>i c</w:t>
      </w:r>
      <w:r w:rsidRPr="00847DF2">
        <w:rPr>
          <w:rFonts w:ascii="Palatino Linotype" w:hAnsi="Palatino Linotype" w:cs="Palatino Linotype"/>
          <w:sz w:val="32"/>
          <w:szCs w:val="32"/>
        </w:rPr>
        <w:t>ả</w:t>
      </w:r>
      <w:r w:rsidRPr="00847DF2">
        <w:rPr>
          <w:rFonts w:ascii="Palatino Linotype" w:hAnsi="Palatino Linotype" w:cs="Palatino Linotype"/>
          <w:sz w:val="32"/>
          <w:szCs w:val="32"/>
        </w:rPr>
        <w:t>nh có th</w:t>
      </w:r>
      <w:r w:rsidRPr="00847DF2">
        <w:rPr>
          <w:rFonts w:ascii="Palatino Linotype" w:hAnsi="Palatino Linotype" w:cs="Palatino Linotype"/>
          <w:sz w:val="32"/>
          <w:szCs w:val="32"/>
        </w:rPr>
        <w:t>ậ</w:t>
      </w:r>
      <w:r w:rsidRPr="00847DF2">
        <w:rPr>
          <w:rFonts w:ascii="Palatino Linotype" w:hAnsi="Palatino Linotype" w:cs="Palatino Linotype"/>
          <w:sz w:val="32"/>
          <w:szCs w:val="32"/>
        </w:rPr>
        <w:t>t. Tuy nhiên, nh</w:t>
      </w:r>
      <w:r w:rsidRPr="00847DF2">
        <w:rPr>
          <w:rFonts w:ascii="Palatino Linotype" w:hAnsi="Palatino Linotype" w:cs="Palatino Linotype"/>
          <w:sz w:val="32"/>
          <w:szCs w:val="32"/>
        </w:rPr>
        <w:t>ằ</w:t>
      </w:r>
      <w:r w:rsidRPr="00847DF2">
        <w:rPr>
          <w:rFonts w:ascii="Palatino Linotype" w:hAnsi="Palatino Linotype" w:cs="Palatino Linotype"/>
          <w:sz w:val="32"/>
          <w:szCs w:val="32"/>
        </w:rPr>
        <w:t>m tôn tr</w:t>
      </w:r>
      <w:r w:rsidRPr="00847DF2">
        <w:rPr>
          <w:rFonts w:ascii="Palatino Linotype" w:hAnsi="Palatino Linotype" w:cs="Palatino Linotype"/>
          <w:sz w:val="32"/>
          <w:szCs w:val="32"/>
        </w:rPr>
        <w:t>ọ</w:t>
      </w:r>
      <w:r w:rsidRPr="00847DF2">
        <w:rPr>
          <w:rFonts w:ascii="Palatino Linotype" w:hAnsi="Palatino Linotype" w:cs="Palatino Linotype"/>
          <w:sz w:val="32"/>
          <w:szCs w:val="32"/>
        </w:rPr>
        <w:t>ng quy</w:t>
      </w:r>
      <w:r w:rsidRPr="00847DF2">
        <w:rPr>
          <w:rFonts w:ascii="Palatino Linotype" w:hAnsi="Palatino Linotype" w:cs="Palatino Linotype"/>
          <w:sz w:val="32"/>
          <w:szCs w:val="32"/>
        </w:rPr>
        <w:t>ề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n riêng tư và tránh gây </w:t>
      </w:r>
      <w:r w:rsidRPr="00847DF2">
        <w:rPr>
          <w:rFonts w:ascii="Palatino Linotype" w:hAnsi="Palatino Linotype" w:cs="Palatino Linotype"/>
          <w:sz w:val="32"/>
          <w:szCs w:val="32"/>
        </w:rPr>
        <w:t>ả</w:t>
      </w:r>
      <w:r w:rsidRPr="00847DF2">
        <w:rPr>
          <w:rFonts w:ascii="Palatino Linotype" w:hAnsi="Palatino Linotype" w:cs="Palatino Linotype"/>
          <w:sz w:val="32"/>
          <w:szCs w:val="32"/>
        </w:rPr>
        <w:t>nh hư</w:t>
      </w:r>
      <w:r w:rsidRPr="00847DF2">
        <w:rPr>
          <w:rFonts w:ascii="Palatino Linotype" w:hAnsi="Palatino Linotype" w:cs="Palatino Linotype"/>
          <w:sz w:val="32"/>
          <w:szCs w:val="32"/>
        </w:rPr>
        <w:t>ở</w:t>
      </w:r>
      <w:r w:rsidRPr="00847DF2">
        <w:rPr>
          <w:rFonts w:ascii="Palatino Linotype" w:hAnsi="Palatino Linotype" w:cs="Palatino Linotype"/>
          <w:sz w:val="32"/>
          <w:szCs w:val="32"/>
        </w:rPr>
        <w:t>ng đ</w:t>
      </w:r>
      <w:r w:rsidRPr="00847DF2">
        <w:rPr>
          <w:rFonts w:ascii="Palatino Linotype" w:hAnsi="Palatino Linotype" w:cs="Palatino Linotype"/>
          <w:sz w:val="32"/>
          <w:szCs w:val="32"/>
        </w:rPr>
        <w:t>ế</w:t>
      </w:r>
      <w:r w:rsidRPr="00847DF2">
        <w:rPr>
          <w:rFonts w:ascii="Palatino Linotype" w:hAnsi="Palatino Linotype" w:cs="Palatino Linotype"/>
          <w:sz w:val="32"/>
          <w:szCs w:val="32"/>
        </w:rPr>
        <w:t>n m</w:t>
      </w:r>
      <w:r w:rsidRPr="00847DF2">
        <w:rPr>
          <w:rFonts w:ascii="Palatino Linotype" w:hAnsi="Palatino Linotype" w:cs="Palatino Linotype"/>
          <w:sz w:val="32"/>
          <w:szCs w:val="32"/>
        </w:rPr>
        <w:t>ộ</w:t>
      </w:r>
      <w:r w:rsidRPr="00847DF2">
        <w:rPr>
          <w:rFonts w:ascii="Palatino Linotype" w:hAnsi="Palatino Linotype" w:cs="Palatino Linotype"/>
          <w:sz w:val="32"/>
          <w:szCs w:val="32"/>
        </w:rPr>
        <w:t>t s</w:t>
      </w:r>
      <w:r w:rsidRPr="00847DF2">
        <w:rPr>
          <w:rFonts w:ascii="Palatino Linotype" w:hAnsi="Palatino Linotype" w:cs="Palatino Linotype"/>
          <w:sz w:val="32"/>
          <w:szCs w:val="32"/>
        </w:rPr>
        <w:t>ố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cá nhân, </w:t>
      </w:r>
      <w:r w:rsidRPr="00847DF2">
        <w:rPr>
          <w:rFonts w:ascii="Palatino Linotype" w:hAnsi="Palatino Linotype" w:cs="Palatino Linotype"/>
          <w:sz w:val="32"/>
          <w:szCs w:val="32"/>
        </w:rPr>
        <w:t>tên nhân v</w:t>
      </w:r>
      <w:r w:rsidRPr="00847DF2">
        <w:rPr>
          <w:rFonts w:ascii="Palatino Linotype" w:hAnsi="Palatino Linotype" w:cs="Palatino Linotype"/>
          <w:sz w:val="32"/>
          <w:szCs w:val="32"/>
        </w:rPr>
        <w:t>ậ</w:t>
      </w:r>
      <w:r w:rsidRPr="00847DF2">
        <w:rPr>
          <w:rFonts w:ascii="Palatino Linotype" w:hAnsi="Palatino Linotype" w:cs="Palatino Linotype"/>
          <w:sz w:val="32"/>
          <w:szCs w:val="32"/>
        </w:rPr>
        <w:t>t cùng m</w:t>
      </w:r>
      <w:r w:rsidRPr="00847DF2">
        <w:rPr>
          <w:rFonts w:ascii="Palatino Linotype" w:hAnsi="Palatino Linotype" w:cs="Palatino Linotype"/>
          <w:sz w:val="32"/>
          <w:szCs w:val="32"/>
        </w:rPr>
        <w:t>ộ</w:t>
      </w:r>
      <w:r w:rsidRPr="00847DF2">
        <w:rPr>
          <w:rFonts w:ascii="Palatino Linotype" w:hAnsi="Palatino Linotype" w:cs="Palatino Linotype"/>
          <w:sz w:val="32"/>
          <w:szCs w:val="32"/>
        </w:rPr>
        <w:t>t s</w:t>
      </w:r>
      <w:r w:rsidRPr="00847DF2">
        <w:rPr>
          <w:rFonts w:ascii="Palatino Linotype" w:hAnsi="Palatino Linotype" w:cs="Palatino Linotype"/>
          <w:sz w:val="32"/>
          <w:szCs w:val="32"/>
        </w:rPr>
        <w:t>ố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chi ti</w:t>
      </w:r>
      <w:r w:rsidRPr="00847DF2">
        <w:rPr>
          <w:rFonts w:ascii="Palatino Linotype" w:hAnsi="Palatino Linotype" w:cs="Palatino Linotype"/>
          <w:sz w:val="32"/>
          <w:szCs w:val="32"/>
        </w:rPr>
        <w:t>ế</w:t>
      </w:r>
      <w:r w:rsidRPr="00847DF2">
        <w:rPr>
          <w:rFonts w:ascii="Palatino Linotype" w:hAnsi="Palatino Linotype" w:cs="Palatino Linotype"/>
          <w:sz w:val="32"/>
          <w:szCs w:val="32"/>
        </w:rPr>
        <w:t>t nh</w:t>
      </w:r>
      <w:r w:rsidRPr="00847DF2">
        <w:rPr>
          <w:rFonts w:ascii="Palatino Linotype" w:hAnsi="Palatino Linotype" w:cs="Palatino Linotype"/>
          <w:sz w:val="32"/>
          <w:szCs w:val="32"/>
        </w:rPr>
        <w:t>ậ</w:t>
      </w:r>
      <w:r w:rsidRPr="00847DF2">
        <w:rPr>
          <w:rFonts w:ascii="Palatino Linotype" w:hAnsi="Palatino Linotype" w:cs="Palatino Linotype"/>
          <w:sz w:val="32"/>
          <w:szCs w:val="32"/>
        </w:rPr>
        <w:t>n di</w:t>
      </w:r>
      <w:r w:rsidRPr="00847DF2">
        <w:rPr>
          <w:rFonts w:ascii="Palatino Linotype" w:hAnsi="Palatino Linotype" w:cs="Palatino Linotype"/>
          <w:sz w:val="32"/>
          <w:szCs w:val="32"/>
        </w:rPr>
        <w:t>ệ</w:t>
      </w:r>
      <w:r w:rsidRPr="00847DF2">
        <w:rPr>
          <w:rFonts w:ascii="Palatino Linotype" w:hAnsi="Palatino Linotype" w:cs="Palatino Linotype"/>
          <w:sz w:val="32"/>
          <w:szCs w:val="32"/>
        </w:rPr>
        <w:t>n đã đư</w:t>
      </w:r>
      <w:r w:rsidRPr="00847DF2">
        <w:rPr>
          <w:rFonts w:ascii="Palatino Linotype" w:hAnsi="Palatino Linotype" w:cs="Palatino Linotype"/>
          <w:sz w:val="32"/>
          <w:szCs w:val="32"/>
        </w:rPr>
        <w:t>ợ</w:t>
      </w:r>
      <w:r w:rsidRPr="00847DF2">
        <w:rPr>
          <w:rFonts w:ascii="Palatino Linotype" w:hAnsi="Palatino Linotype" w:cs="Palatino Linotype"/>
          <w:sz w:val="32"/>
          <w:szCs w:val="32"/>
        </w:rPr>
        <w:t>c thay đ</w:t>
      </w:r>
      <w:r w:rsidRPr="00847DF2">
        <w:rPr>
          <w:rFonts w:ascii="Palatino Linotype" w:hAnsi="Palatino Linotype" w:cs="Palatino Linotype"/>
          <w:sz w:val="32"/>
          <w:szCs w:val="32"/>
        </w:rPr>
        <w:t>ổ</w:t>
      </w:r>
      <w:r w:rsidRPr="00847DF2">
        <w:rPr>
          <w:rFonts w:ascii="Palatino Linotype" w:hAnsi="Palatino Linotype" w:cs="Palatino Linotype"/>
          <w:sz w:val="32"/>
          <w:szCs w:val="32"/>
        </w:rPr>
        <w:t>i, gi</w:t>
      </w:r>
      <w:r w:rsidRPr="00847DF2">
        <w:rPr>
          <w:rFonts w:ascii="Palatino Linotype" w:hAnsi="Palatino Linotype" w:cs="Palatino Linotype"/>
          <w:sz w:val="32"/>
          <w:szCs w:val="32"/>
        </w:rPr>
        <w:t>ả</w:t>
      </w:r>
      <w:r w:rsidRPr="00847DF2">
        <w:rPr>
          <w:rFonts w:ascii="Palatino Linotype" w:hAnsi="Palatino Linotype" w:cs="Palatino Linotype"/>
          <w:sz w:val="32"/>
          <w:szCs w:val="32"/>
        </w:rPr>
        <w:t>n lư</w:t>
      </w:r>
      <w:r w:rsidRPr="00847DF2">
        <w:rPr>
          <w:rFonts w:ascii="Palatino Linotype" w:hAnsi="Palatino Linotype" w:cs="Palatino Linotype"/>
          <w:sz w:val="32"/>
          <w:szCs w:val="32"/>
        </w:rPr>
        <w:t>ợ</w:t>
      </w:r>
      <w:r w:rsidRPr="00847DF2">
        <w:rPr>
          <w:rFonts w:ascii="Palatino Linotype" w:hAnsi="Palatino Linotype" w:cs="Palatino Linotype"/>
          <w:sz w:val="32"/>
          <w:szCs w:val="32"/>
        </w:rPr>
        <w:t>c ho</w:t>
      </w:r>
      <w:r w:rsidRPr="00847DF2">
        <w:rPr>
          <w:rFonts w:ascii="Palatino Linotype" w:hAnsi="Palatino Linotype" w:cs="Palatino Linotype"/>
          <w:sz w:val="32"/>
          <w:szCs w:val="32"/>
        </w:rPr>
        <w:t>ặ</w:t>
      </w:r>
      <w:r w:rsidRPr="00847DF2">
        <w:rPr>
          <w:rFonts w:ascii="Palatino Linotype" w:hAnsi="Palatino Linotype" w:cs="Palatino Linotype"/>
          <w:sz w:val="32"/>
          <w:szCs w:val="32"/>
        </w:rPr>
        <w:t>c tái c</w:t>
      </w:r>
      <w:r w:rsidRPr="00847DF2">
        <w:rPr>
          <w:rFonts w:ascii="Palatino Linotype" w:hAnsi="Palatino Linotype" w:cs="Palatino Linotype"/>
          <w:sz w:val="32"/>
          <w:szCs w:val="32"/>
        </w:rPr>
        <w:t>ấ</w:t>
      </w:r>
      <w:r w:rsidRPr="00847DF2">
        <w:rPr>
          <w:rFonts w:ascii="Palatino Linotype" w:hAnsi="Palatino Linotype" w:cs="Palatino Linotype"/>
          <w:sz w:val="32"/>
          <w:szCs w:val="32"/>
        </w:rPr>
        <w:t>u trúc dư</w:t>
      </w:r>
      <w:r w:rsidRPr="00847DF2">
        <w:rPr>
          <w:rFonts w:ascii="Palatino Linotype" w:hAnsi="Palatino Linotype" w:cs="Palatino Linotype"/>
          <w:sz w:val="32"/>
          <w:szCs w:val="32"/>
        </w:rPr>
        <w:t>ớ</w:t>
      </w:r>
      <w:r w:rsidRPr="00847DF2">
        <w:rPr>
          <w:rFonts w:ascii="Palatino Linotype" w:hAnsi="Palatino Linotype" w:cs="Palatino Linotype"/>
          <w:sz w:val="32"/>
          <w:szCs w:val="32"/>
        </w:rPr>
        <w:t>i hình th</w:t>
      </w:r>
      <w:r w:rsidRPr="00847DF2">
        <w:rPr>
          <w:rFonts w:ascii="Palatino Linotype" w:hAnsi="Palatino Linotype" w:cs="Palatino Linotype"/>
          <w:sz w:val="32"/>
          <w:szCs w:val="32"/>
        </w:rPr>
        <w:t>ứ</w:t>
      </w:r>
      <w:r w:rsidRPr="00847DF2">
        <w:rPr>
          <w:rFonts w:ascii="Palatino Linotype" w:hAnsi="Palatino Linotype" w:cs="Palatino Linotype"/>
          <w:sz w:val="32"/>
          <w:szCs w:val="32"/>
        </w:rPr>
        <w:t>c văn h</w:t>
      </w:r>
      <w:r w:rsidRPr="00847DF2">
        <w:rPr>
          <w:rFonts w:ascii="Palatino Linotype" w:hAnsi="Palatino Linotype" w:cs="Palatino Linotype"/>
          <w:sz w:val="32"/>
          <w:szCs w:val="32"/>
        </w:rPr>
        <w:t>ọ</w:t>
      </w:r>
      <w:r w:rsidRPr="00847DF2">
        <w:rPr>
          <w:rFonts w:ascii="Palatino Linotype" w:hAnsi="Palatino Linotype" w:cs="Palatino Linotype"/>
          <w:sz w:val="32"/>
          <w:szCs w:val="32"/>
        </w:rPr>
        <w:t>c.</w:t>
      </w:r>
    </w:p>
    <w:p w14:paraId="6510918A" w14:textId="77777777" w:rsidR="00FA1F62" w:rsidRPr="00847DF2" w:rsidRDefault="00D06915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hAnsi="Palatino Linotype" w:cs="Palatino Linotype"/>
          <w:sz w:val="32"/>
          <w:szCs w:val="32"/>
        </w:rPr>
        <w:t>M</w:t>
      </w:r>
      <w:r w:rsidRPr="00847DF2">
        <w:rPr>
          <w:rFonts w:ascii="Palatino Linotype" w:hAnsi="Palatino Linotype" w:cs="Palatino Linotype"/>
          <w:sz w:val="32"/>
          <w:szCs w:val="32"/>
        </w:rPr>
        <w:t>ộ</w:t>
      </w:r>
      <w:r w:rsidRPr="00847DF2">
        <w:rPr>
          <w:rFonts w:ascii="Palatino Linotype" w:hAnsi="Palatino Linotype" w:cs="Palatino Linotype"/>
          <w:sz w:val="32"/>
          <w:szCs w:val="32"/>
        </w:rPr>
        <w:t>t s</w:t>
      </w:r>
      <w:r w:rsidRPr="00847DF2">
        <w:rPr>
          <w:rFonts w:ascii="Palatino Linotype" w:hAnsi="Palatino Linotype" w:cs="Palatino Linotype"/>
          <w:sz w:val="32"/>
          <w:szCs w:val="32"/>
        </w:rPr>
        <w:t>ố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đo</w:t>
      </w:r>
      <w:r w:rsidRPr="00847DF2">
        <w:rPr>
          <w:rFonts w:ascii="Palatino Linotype" w:hAnsi="Palatino Linotype" w:cs="Palatino Linotype"/>
          <w:sz w:val="32"/>
          <w:szCs w:val="32"/>
        </w:rPr>
        <w:t>ạ</w:t>
      </w:r>
      <w:r w:rsidRPr="00847DF2">
        <w:rPr>
          <w:rFonts w:ascii="Palatino Linotype" w:hAnsi="Palatino Linotype" w:cs="Palatino Linotype"/>
          <w:sz w:val="32"/>
          <w:szCs w:val="32"/>
        </w:rPr>
        <w:t>n trong sách đư</w:t>
      </w:r>
      <w:r w:rsidRPr="00847DF2">
        <w:rPr>
          <w:rFonts w:ascii="Palatino Linotype" w:hAnsi="Palatino Linotype" w:cs="Palatino Linotype"/>
          <w:sz w:val="32"/>
          <w:szCs w:val="32"/>
        </w:rPr>
        <w:t>ợ</w:t>
      </w:r>
      <w:r w:rsidRPr="00847DF2">
        <w:rPr>
          <w:rFonts w:ascii="Palatino Linotype" w:hAnsi="Palatino Linotype" w:cs="Palatino Linotype"/>
          <w:sz w:val="32"/>
          <w:szCs w:val="32"/>
        </w:rPr>
        <w:t>c k</w:t>
      </w:r>
      <w:r w:rsidRPr="00847DF2">
        <w:rPr>
          <w:rFonts w:ascii="Palatino Linotype" w:hAnsi="Palatino Linotype" w:cs="Palatino Linotype"/>
          <w:sz w:val="32"/>
          <w:szCs w:val="32"/>
        </w:rPr>
        <w:t>ể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l</w:t>
      </w:r>
      <w:r w:rsidRPr="00847DF2">
        <w:rPr>
          <w:rFonts w:ascii="Palatino Linotype" w:hAnsi="Palatino Linotype" w:cs="Palatino Linotype"/>
          <w:sz w:val="32"/>
          <w:szCs w:val="32"/>
        </w:rPr>
        <w:t>ạ</w:t>
      </w:r>
      <w:r w:rsidRPr="00847DF2">
        <w:rPr>
          <w:rFonts w:ascii="Palatino Linotype" w:hAnsi="Palatino Linotype" w:cs="Palatino Linotype"/>
          <w:sz w:val="32"/>
          <w:szCs w:val="32"/>
        </w:rPr>
        <w:t>i t</w:t>
      </w:r>
      <w:r w:rsidRPr="00847DF2">
        <w:rPr>
          <w:rFonts w:ascii="Palatino Linotype" w:hAnsi="Palatino Linotype" w:cs="Palatino Linotype"/>
          <w:sz w:val="32"/>
          <w:szCs w:val="32"/>
        </w:rPr>
        <w:t>ừ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góc nhìn cá nhân c</w:t>
      </w:r>
      <w:r w:rsidRPr="00847DF2">
        <w:rPr>
          <w:rFonts w:ascii="Palatino Linotype" w:hAnsi="Palatino Linotype" w:cs="Palatino Linotype"/>
          <w:sz w:val="32"/>
          <w:szCs w:val="32"/>
        </w:rPr>
        <w:t>ủ</w:t>
      </w:r>
      <w:r w:rsidRPr="00847DF2">
        <w:rPr>
          <w:rFonts w:ascii="Palatino Linotype" w:hAnsi="Palatino Linotype" w:cs="Palatino Linotype"/>
          <w:sz w:val="32"/>
          <w:szCs w:val="32"/>
        </w:rPr>
        <w:t>a ngư</w:t>
      </w:r>
      <w:r w:rsidRPr="00847DF2">
        <w:rPr>
          <w:rFonts w:ascii="Palatino Linotype" w:hAnsi="Palatino Linotype" w:cs="Palatino Linotype"/>
          <w:sz w:val="32"/>
          <w:szCs w:val="32"/>
        </w:rPr>
        <w:t>ờ</w:t>
      </w:r>
      <w:r w:rsidRPr="00847DF2">
        <w:rPr>
          <w:rFonts w:ascii="Palatino Linotype" w:hAnsi="Palatino Linotype" w:cs="Palatino Linotype"/>
          <w:sz w:val="32"/>
          <w:szCs w:val="32"/>
        </w:rPr>
        <w:t>i trong cu</w:t>
      </w:r>
      <w:r w:rsidRPr="00847DF2">
        <w:rPr>
          <w:rFonts w:ascii="Palatino Linotype" w:hAnsi="Palatino Linotype" w:cs="Palatino Linotype"/>
          <w:sz w:val="32"/>
          <w:szCs w:val="32"/>
        </w:rPr>
        <w:t>ộ</w:t>
      </w:r>
      <w:r w:rsidRPr="00847DF2">
        <w:rPr>
          <w:rFonts w:ascii="Palatino Linotype" w:hAnsi="Palatino Linotype" w:cs="Palatino Linotype"/>
          <w:sz w:val="32"/>
          <w:szCs w:val="32"/>
        </w:rPr>
        <w:t>c, ph</w:t>
      </w:r>
      <w:r w:rsidRPr="00847DF2">
        <w:rPr>
          <w:rFonts w:ascii="Palatino Linotype" w:hAnsi="Palatino Linotype" w:cs="Palatino Linotype"/>
          <w:sz w:val="32"/>
          <w:szCs w:val="32"/>
        </w:rPr>
        <w:t>ả</w:t>
      </w:r>
      <w:r w:rsidRPr="00847DF2">
        <w:rPr>
          <w:rFonts w:ascii="Palatino Linotype" w:hAnsi="Palatino Linotype" w:cs="Palatino Linotype"/>
          <w:sz w:val="32"/>
          <w:szCs w:val="32"/>
        </w:rPr>
        <w:t>n ánh tr</w:t>
      </w:r>
      <w:r w:rsidRPr="00847DF2">
        <w:rPr>
          <w:rFonts w:ascii="Palatino Linotype" w:hAnsi="Palatino Linotype" w:cs="Palatino Linotype"/>
          <w:sz w:val="32"/>
          <w:szCs w:val="32"/>
        </w:rPr>
        <w:t>ả</w:t>
      </w:r>
      <w:r w:rsidRPr="00847DF2">
        <w:rPr>
          <w:rFonts w:ascii="Palatino Linotype" w:hAnsi="Palatino Linotype" w:cs="Palatino Linotype"/>
          <w:sz w:val="32"/>
          <w:szCs w:val="32"/>
        </w:rPr>
        <w:t>i nghi</w:t>
      </w:r>
      <w:r w:rsidRPr="00847DF2">
        <w:rPr>
          <w:rFonts w:ascii="Palatino Linotype" w:hAnsi="Palatino Linotype" w:cs="Palatino Linotype"/>
          <w:sz w:val="32"/>
          <w:szCs w:val="32"/>
        </w:rPr>
        <w:t>ệ</w:t>
      </w:r>
      <w:r w:rsidRPr="00847DF2">
        <w:rPr>
          <w:rFonts w:ascii="Palatino Linotype" w:hAnsi="Palatino Linotype" w:cs="Palatino Linotype"/>
          <w:sz w:val="32"/>
          <w:szCs w:val="32"/>
        </w:rPr>
        <w:t>m và nh</w:t>
      </w:r>
      <w:r w:rsidRPr="00847DF2">
        <w:rPr>
          <w:rFonts w:ascii="Palatino Linotype" w:hAnsi="Palatino Linotype" w:cs="Palatino Linotype"/>
          <w:sz w:val="32"/>
          <w:szCs w:val="32"/>
        </w:rPr>
        <w:t>ậ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n </w:t>
      </w:r>
      <w:r w:rsidRPr="00847DF2">
        <w:rPr>
          <w:rFonts w:ascii="Palatino Linotype" w:hAnsi="Palatino Linotype" w:cs="Palatino Linotype"/>
          <w:sz w:val="32"/>
          <w:szCs w:val="32"/>
        </w:rPr>
        <w:lastRenderedPageBreak/>
        <w:t>th</w:t>
      </w:r>
      <w:r w:rsidRPr="00847DF2">
        <w:rPr>
          <w:rFonts w:ascii="Palatino Linotype" w:hAnsi="Palatino Linotype" w:cs="Palatino Linotype"/>
          <w:sz w:val="32"/>
          <w:szCs w:val="32"/>
        </w:rPr>
        <w:t>ứ</w:t>
      </w:r>
      <w:r w:rsidRPr="00847DF2">
        <w:rPr>
          <w:rFonts w:ascii="Palatino Linotype" w:hAnsi="Palatino Linotype" w:cs="Palatino Linotype"/>
          <w:sz w:val="32"/>
          <w:szCs w:val="32"/>
        </w:rPr>
        <w:t>c c</w:t>
      </w:r>
      <w:r w:rsidRPr="00847DF2">
        <w:rPr>
          <w:rFonts w:ascii="Palatino Linotype" w:hAnsi="Palatino Linotype" w:cs="Palatino Linotype"/>
          <w:sz w:val="32"/>
          <w:szCs w:val="32"/>
        </w:rPr>
        <w:t>ủ</w:t>
      </w:r>
      <w:r w:rsidRPr="00847DF2">
        <w:rPr>
          <w:rFonts w:ascii="Palatino Linotype" w:hAnsi="Palatino Linotype" w:cs="Palatino Linotype"/>
          <w:sz w:val="32"/>
          <w:szCs w:val="32"/>
        </w:rPr>
        <w:t>a riêng h</w:t>
      </w:r>
      <w:r w:rsidRPr="00847DF2">
        <w:rPr>
          <w:rFonts w:ascii="Palatino Linotype" w:hAnsi="Palatino Linotype" w:cs="Palatino Linotype"/>
          <w:sz w:val="32"/>
          <w:szCs w:val="32"/>
        </w:rPr>
        <w:t>ọ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t</w:t>
      </w:r>
      <w:r w:rsidRPr="00847DF2">
        <w:rPr>
          <w:rFonts w:ascii="Palatino Linotype" w:hAnsi="Palatino Linotype" w:cs="Palatino Linotype"/>
          <w:sz w:val="32"/>
          <w:szCs w:val="32"/>
        </w:rPr>
        <w:t>ạ</w:t>
      </w:r>
      <w:r w:rsidRPr="00847DF2">
        <w:rPr>
          <w:rFonts w:ascii="Palatino Linotype" w:hAnsi="Palatino Linotype" w:cs="Palatino Linotype"/>
          <w:sz w:val="32"/>
          <w:szCs w:val="32"/>
        </w:rPr>
        <w:t>i th</w:t>
      </w:r>
      <w:r w:rsidRPr="00847DF2">
        <w:rPr>
          <w:rFonts w:ascii="Palatino Linotype" w:hAnsi="Palatino Linotype" w:cs="Palatino Linotype"/>
          <w:sz w:val="32"/>
          <w:szCs w:val="32"/>
        </w:rPr>
        <w:t>ờ</w:t>
      </w:r>
      <w:r w:rsidRPr="00847DF2">
        <w:rPr>
          <w:rFonts w:ascii="Palatino Linotype" w:hAnsi="Palatino Linotype" w:cs="Palatino Linotype"/>
          <w:sz w:val="32"/>
          <w:szCs w:val="32"/>
        </w:rPr>
        <w:t>i đi</w:t>
      </w:r>
      <w:r w:rsidRPr="00847DF2">
        <w:rPr>
          <w:rFonts w:ascii="Palatino Linotype" w:hAnsi="Palatino Linotype" w:cs="Palatino Linotype"/>
          <w:sz w:val="32"/>
          <w:szCs w:val="32"/>
        </w:rPr>
        <w:t>ể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m đó. </w:t>
      </w:r>
      <w:r w:rsidRPr="00847DF2">
        <w:rPr>
          <w:rFonts w:ascii="Palatino Linotype" w:hAnsi="Palatino Linotype" w:cs="Palatino Linotype"/>
          <w:sz w:val="32"/>
          <w:szCs w:val="32"/>
        </w:rPr>
        <w:t>Nh</w:t>
      </w:r>
      <w:r w:rsidRPr="00847DF2">
        <w:rPr>
          <w:rFonts w:ascii="Palatino Linotype" w:hAnsi="Palatino Linotype" w:cs="Palatino Linotype"/>
          <w:sz w:val="32"/>
          <w:szCs w:val="32"/>
        </w:rPr>
        <w:t>ữ</w:t>
      </w:r>
      <w:r w:rsidRPr="00847DF2">
        <w:rPr>
          <w:rFonts w:ascii="Palatino Linotype" w:hAnsi="Palatino Linotype" w:cs="Palatino Linotype"/>
          <w:sz w:val="32"/>
          <w:szCs w:val="32"/>
        </w:rPr>
        <w:t>ng quan đi</w:t>
      </w:r>
      <w:r w:rsidRPr="00847DF2">
        <w:rPr>
          <w:rFonts w:ascii="Palatino Linotype" w:hAnsi="Palatino Linotype" w:cs="Palatino Linotype"/>
          <w:sz w:val="32"/>
          <w:szCs w:val="32"/>
        </w:rPr>
        <w:t>ể</w:t>
      </w:r>
      <w:r w:rsidRPr="00847DF2">
        <w:rPr>
          <w:rFonts w:ascii="Palatino Linotype" w:hAnsi="Palatino Linotype" w:cs="Palatino Linotype"/>
          <w:sz w:val="32"/>
          <w:szCs w:val="32"/>
        </w:rPr>
        <w:t>m này không nh</w:t>
      </w:r>
      <w:r w:rsidRPr="00847DF2">
        <w:rPr>
          <w:rFonts w:ascii="Palatino Linotype" w:hAnsi="Palatino Linotype" w:cs="Palatino Linotype"/>
          <w:sz w:val="32"/>
          <w:szCs w:val="32"/>
        </w:rPr>
        <w:t>ấ</w:t>
      </w:r>
      <w:r w:rsidRPr="00847DF2">
        <w:rPr>
          <w:rFonts w:ascii="Palatino Linotype" w:hAnsi="Palatino Linotype" w:cs="Palatino Linotype"/>
          <w:sz w:val="32"/>
          <w:szCs w:val="32"/>
        </w:rPr>
        <w:t>t thi</w:t>
      </w:r>
      <w:r w:rsidRPr="00847DF2">
        <w:rPr>
          <w:rFonts w:ascii="Palatino Linotype" w:hAnsi="Palatino Linotype" w:cs="Palatino Linotype"/>
          <w:sz w:val="32"/>
          <w:szCs w:val="32"/>
        </w:rPr>
        <w:t>ế</w:t>
      </w:r>
      <w:r w:rsidRPr="00847DF2">
        <w:rPr>
          <w:rFonts w:ascii="Palatino Linotype" w:hAnsi="Palatino Linotype" w:cs="Palatino Linotype"/>
          <w:sz w:val="32"/>
          <w:szCs w:val="32"/>
        </w:rPr>
        <w:t>t trùng kh</w:t>
      </w:r>
      <w:r w:rsidRPr="00847DF2">
        <w:rPr>
          <w:rFonts w:ascii="Palatino Linotype" w:hAnsi="Palatino Linotype" w:cs="Palatino Linotype"/>
          <w:sz w:val="32"/>
          <w:szCs w:val="32"/>
        </w:rPr>
        <w:t>ớ</w:t>
      </w:r>
      <w:r w:rsidRPr="00847DF2">
        <w:rPr>
          <w:rFonts w:ascii="Palatino Linotype" w:hAnsi="Palatino Linotype" w:cs="Palatino Linotype"/>
          <w:sz w:val="32"/>
          <w:szCs w:val="32"/>
        </w:rPr>
        <w:t>p v</w:t>
      </w:r>
      <w:r w:rsidRPr="00847DF2">
        <w:rPr>
          <w:rFonts w:ascii="Palatino Linotype" w:hAnsi="Palatino Linotype" w:cs="Palatino Linotype"/>
          <w:sz w:val="32"/>
          <w:szCs w:val="32"/>
        </w:rPr>
        <w:t>ớ</w:t>
      </w:r>
      <w:r w:rsidRPr="00847DF2">
        <w:rPr>
          <w:rFonts w:ascii="Palatino Linotype" w:hAnsi="Palatino Linotype" w:cs="Palatino Linotype"/>
          <w:sz w:val="32"/>
          <w:szCs w:val="32"/>
        </w:rPr>
        <w:t>i l</w:t>
      </w:r>
      <w:r w:rsidRPr="00847DF2">
        <w:rPr>
          <w:rFonts w:ascii="Palatino Linotype" w:hAnsi="Palatino Linotype" w:cs="Palatino Linotype"/>
          <w:sz w:val="32"/>
          <w:szCs w:val="32"/>
        </w:rPr>
        <w:t>ậ</w:t>
      </w:r>
      <w:r w:rsidRPr="00847DF2">
        <w:rPr>
          <w:rFonts w:ascii="Palatino Linotype" w:hAnsi="Palatino Linotype" w:cs="Palatino Linotype"/>
          <w:sz w:val="32"/>
          <w:szCs w:val="32"/>
        </w:rPr>
        <w:t>p trư</w:t>
      </w:r>
      <w:r w:rsidRPr="00847DF2">
        <w:rPr>
          <w:rFonts w:ascii="Palatino Linotype" w:hAnsi="Palatino Linotype" w:cs="Palatino Linotype"/>
          <w:sz w:val="32"/>
          <w:szCs w:val="32"/>
        </w:rPr>
        <w:t>ờ</w:t>
      </w:r>
      <w:r w:rsidRPr="00847DF2">
        <w:rPr>
          <w:rFonts w:ascii="Palatino Linotype" w:hAnsi="Palatino Linotype" w:cs="Palatino Linotype"/>
          <w:sz w:val="32"/>
          <w:szCs w:val="32"/>
        </w:rPr>
        <w:t>ng c</w:t>
      </w:r>
      <w:r w:rsidRPr="00847DF2">
        <w:rPr>
          <w:rFonts w:ascii="Palatino Linotype" w:hAnsi="Palatino Linotype" w:cs="Palatino Linotype"/>
          <w:sz w:val="32"/>
          <w:szCs w:val="32"/>
        </w:rPr>
        <w:t>ủ</w:t>
      </w:r>
      <w:r w:rsidRPr="00847DF2">
        <w:rPr>
          <w:rFonts w:ascii="Palatino Linotype" w:hAnsi="Palatino Linotype" w:cs="Palatino Linotype"/>
          <w:sz w:val="32"/>
          <w:szCs w:val="32"/>
        </w:rPr>
        <w:t>a THE LIVES MEDIA.</w:t>
      </w:r>
    </w:p>
    <w:p w14:paraId="47AC4335" w14:textId="77777777" w:rsidR="00FA1F62" w:rsidRPr="00847DF2" w:rsidRDefault="00D06915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hAnsi="Palatino Linotype" w:cs="Palatino Linotype"/>
          <w:sz w:val="32"/>
          <w:szCs w:val="32"/>
        </w:rPr>
        <w:t>V</w:t>
      </w:r>
      <w:r w:rsidRPr="00847DF2">
        <w:rPr>
          <w:rFonts w:ascii="Palatino Linotype" w:hAnsi="Palatino Linotype" w:cs="Palatino Linotype"/>
          <w:sz w:val="32"/>
          <w:szCs w:val="32"/>
        </w:rPr>
        <w:t>ề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m</w:t>
      </w:r>
      <w:r w:rsidRPr="00847DF2">
        <w:rPr>
          <w:rFonts w:ascii="Palatino Linotype" w:hAnsi="Palatino Linotype" w:cs="Palatino Linotype"/>
          <w:sz w:val="32"/>
          <w:szCs w:val="32"/>
        </w:rPr>
        <w:t>ặ</w:t>
      </w:r>
      <w:r w:rsidRPr="00847DF2">
        <w:rPr>
          <w:rFonts w:ascii="Palatino Linotype" w:hAnsi="Palatino Linotype" w:cs="Palatino Linotype"/>
          <w:sz w:val="32"/>
          <w:szCs w:val="32"/>
        </w:rPr>
        <w:t>t hành văn, tuy Ban Biên T</w:t>
      </w:r>
      <w:r w:rsidRPr="00847DF2">
        <w:rPr>
          <w:rFonts w:ascii="Palatino Linotype" w:hAnsi="Palatino Linotype" w:cs="Palatino Linotype"/>
          <w:sz w:val="32"/>
          <w:szCs w:val="32"/>
        </w:rPr>
        <w:t>ậ</w:t>
      </w:r>
      <w:r w:rsidRPr="00847DF2">
        <w:rPr>
          <w:rFonts w:ascii="Palatino Linotype" w:hAnsi="Palatino Linotype" w:cs="Palatino Linotype"/>
          <w:sz w:val="32"/>
          <w:szCs w:val="32"/>
        </w:rPr>
        <w:t>p đã có nh</w:t>
      </w:r>
      <w:r w:rsidRPr="00847DF2">
        <w:rPr>
          <w:rFonts w:ascii="Palatino Linotype" w:hAnsi="Palatino Linotype" w:cs="Palatino Linotype"/>
          <w:sz w:val="32"/>
          <w:szCs w:val="32"/>
        </w:rPr>
        <w:t>ữ</w:t>
      </w:r>
      <w:r w:rsidRPr="00847DF2">
        <w:rPr>
          <w:rFonts w:ascii="Palatino Linotype" w:hAnsi="Palatino Linotype" w:cs="Palatino Linotype"/>
          <w:sz w:val="32"/>
          <w:szCs w:val="32"/>
        </w:rPr>
        <w:t>ng hi</w:t>
      </w:r>
      <w:r w:rsidRPr="00847DF2">
        <w:rPr>
          <w:rFonts w:ascii="Palatino Linotype" w:hAnsi="Palatino Linotype" w:cs="Palatino Linotype"/>
          <w:sz w:val="32"/>
          <w:szCs w:val="32"/>
        </w:rPr>
        <w:t>ệ</w:t>
      </w:r>
      <w:r w:rsidRPr="00847DF2">
        <w:rPr>
          <w:rFonts w:ascii="Palatino Linotype" w:hAnsi="Palatino Linotype" w:cs="Palatino Linotype"/>
          <w:sz w:val="32"/>
          <w:szCs w:val="32"/>
        </w:rPr>
        <w:t>u ch</w:t>
      </w:r>
      <w:r w:rsidRPr="00847DF2">
        <w:rPr>
          <w:rFonts w:ascii="Palatino Linotype" w:hAnsi="Palatino Linotype" w:cs="Palatino Linotype"/>
          <w:sz w:val="32"/>
          <w:szCs w:val="32"/>
        </w:rPr>
        <w:t>ỉ</w:t>
      </w:r>
      <w:r w:rsidRPr="00847DF2">
        <w:rPr>
          <w:rFonts w:ascii="Palatino Linotype" w:hAnsi="Palatino Linotype" w:cs="Palatino Linotype"/>
          <w:sz w:val="32"/>
          <w:szCs w:val="32"/>
        </w:rPr>
        <w:t>nh c</w:t>
      </w:r>
      <w:r w:rsidRPr="00847DF2">
        <w:rPr>
          <w:rFonts w:ascii="Palatino Linotype" w:hAnsi="Palatino Linotype" w:cs="Palatino Linotype"/>
          <w:sz w:val="32"/>
          <w:szCs w:val="32"/>
        </w:rPr>
        <w:t>ầ</w:t>
      </w:r>
      <w:r w:rsidRPr="00847DF2">
        <w:rPr>
          <w:rFonts w:ascii="Palatino Linotype" w:hAnsi="Palatino Linotype" w:cs="Palatino Linotype"/>
          <w:sz w:val="32"/>
          <w:szCs w:val="32"/>
        </w:rPr>
        <w:t>n thi</w:t>
      </w:r>
      <w:r w:rsidRPr="00847DF2">
        <w:rPr>
          <w:rFonts w:ascii="Palatino Linotype" w:hAnsi="Palatino Linotype" w:cs="Palatino Linotype"/>
          <w:sz w:val="32"/>
          <w:szCs w:val="32"/>
        </w:rPr>
        <w:t>ế</w:t>
      </w:r>
      <w:r w:rsidRPr="00847DF2">
        <w:rPr>
          <w:rFonts w:ascii="Palatino Linotype" w:hAnsi="Palatino Linotype" w:cs="Palatino Linotype"/>
          <w:sz w:val="32"/>
          <w:szCs w:val="32"/>
        </w:rPr>
        <w:t>t, nhưng đ</w:t>
      </w:r>
      <w:r w:rsidRPr="00847DF2">
        <w:rPr>
          <w:rFonts w:ascii="Palatino Linotype" w:hAnsi="Palatino Linotype" w:cs="Palatino Linotype"/>
          <w:sz w:val="32"/>
          <w:szCs w:val="32"/>
        </w:rPr>
        <w:t>ể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tôn tr</w:t>
      </w:r>
      <w:r w:rsidRPr="00847DF2">
        <w:rPr>
          <w:rFonts w:ascii="Palatino Linotype" w:hAnsi="Palatino Linotype" w:cs="Palatino Linotype"/>
          <w:sz w:val="32"/>
          <w:szCs w:val="32"/>
        </w:rPr>
        <w:t>ọ</w:t>
      </w:r>
      <w:r w:rsidRPr="00847DF2">
        <w:rPr>
          <w:rFonts w:ascii="Palatino Linotype" w:hAnsi="Palatino Linotype" w:cs="Palatino Linotype"/>
          <w:sz w:val="32"/>
          <w:szCs w:val="32"/>
        </w:rPr>
        <w:t>ng nhân v</w:t>
      </w:r>
      <w:r w:rsidRPr="00847DF2">
        <w:rPr>
          <w:rFonts w:ascii="Palatino Linotype" w:hAnsi="Palatino Linotype" w:cs="Palatino Linotype"/>
          <w:sz w:val="32"/>
          <w:szCs w:val="32"/>
        </w:rPr>
        <w:t>ậ</w:t>
      </w:r>
      <w:r w:rsidRPr="00847DF2">
        <w:rPr>
          <w:rFonts w:ascii="Palatino Linotype" w:hAnsi="Palatino Linotype" w:cs="Palatino Linotype"/>
          <w:sz w:val="32"/>
          <w:szCs w:val="32"/>
        </w:rPr>
        <w:t>t g</w:t>
      </w:r>
      <w:r w:rsidRPr="00847DF2">
        <w:rPr>
          <w:rFonts w:ascii="Palatino Linotype" w:hAnsi="Palatino Linotype" w:cs="Palatino Linotype"/>
          <w:sz w:val="32"/>
          <w:szCs w:val="32"/>
        </w:rPr>
        <w:t>ố</w:t>
      </w:r>
      <w:r w:rsidRPr="00847DF2">
        <w:rPr>
          <w:rFonts w:ascii="Palatino Linotype" w:hAnsi="Palatino Linotype" w:cs="Palatino Linotype"/>
          <w:sz w:val="32"/>
          <w:szCs w:val="32"/>
        </w:rPr>
        <w:t>c và gi</w:t>
      </w:r>
      <w:r w:rsidRPr="00847DF2">
        <w:rPr>
          <w:rFonts w:ascii="Palatino Linotype" w:hAnsi="Palatino Linotype" w:cs="Palatino Linotype"/>
          <w:sz w:val="32"/>
          <w:szCs w:val="32"/>
        </w:rPr>
        <w:t>ữ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đư</w:t>
      </w:r>
      <w:r w:rsidRPr="00847DF2">
        <w:rPr>
          <w:rFonts w:ascii="Palatino Linotype" w:hAnsi="Palatino Linotype" w:cs="Palatino Linotype"/>
          <w:sz w:val="32"/>
          <w:szCs w:val="32"/>
        </w:rPr>
        <w:t>ợ</w:t>
      </w:r>
      <w:r w:rsidRPr="00847DF2">
        <w:rPr>
          <w:rFonts w:ascii="Palatino Linotype" w:hAnsi="Palatino Linotype" w:cs="Palatino Linotype"/>
          <w:sz w:val="32"/>
          <w:szCs w:val="32"/>
        </w:rPr>
        <w:t>c tinh th</w:t>
      </w:r>
      <w:r w:rsidRPr="00847DF2">
        <w:rPr>
          <w:rFonts w:ascii="Palatino Linotype" w:hAnsi="Palatino Linotype" w:cs="Palatino Linotype"/>
          <w:sz w:val="32"/>
          <w:szCs w:val="32"/>
        </w:rPr>
        <w:t>ầ</w:t>
      </w:r>
      <w:r w:rsidRPr="00847DF2">
        <w:rPr>
          <w:rFonts w:ascii="Palatino Linotype" w:hAnsi="Palatino Linotype" w:cs="Palatino Linotype"/>
          <w:sz w:val="32"/>
          <w:szCs w:val="32"/>
        </w:rPr>
        <w:t>n cùng s</w:t>
      </w:r>
      <w:r w:rsidRPr="00847DF2">
        <w:rPr>
          <w:rFonts w:ascii="Palatino Linotype" w:hAnsi="Palatino Linotype" w:cs="Palatino Linotype"/>
          <w:sz w:val="32"/>
          <w:szCs w:val="32"/>
        </w:rPr>
        <w:t>ự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sinh đ</w:t>
      </w:r>
      <w:r w:rsidRPr="00847DF2">
        <w:rPr>
          <w:rFonts w:ascii="Palatino Linotype" w:hAnsi="Palatino Linotype" w:cs="Palatino Linotype"/>
          <w:sz w:val="32"/>
          <w:szCs w:val="32"/>
        </w:rPr>
        <w:t>ộ</w:t>
      </w:r>
      <w:r w:rsidRPr="00847DF2">
        <w:rPr>
          <w:rFonts w:ascii="Palatino Linotype" w:hAnsi="Palatino Linotype" w:cs="Palatino Linotype"/>
          <w:sz w:val="32"/>
          <w:szCs w:val="32"/>
        </w:rPr>
        <w:t>ng c</w:t>
      </w:r>
      <w:r w:rsidRPr="00847DF2">
        <w:rPr>
          <w:rFonts w:ascii="Palatino Linotype" w:hAnsi="Palatino Linotype" w:cs="Palatino Linotype"/>
          <w:sz w:val="32"/>
          <w:szCs w:val="32"/>
        </w:rPr>
        <w:t>ủ</w:t>
      </w:r>
      <w:r w:rsidRPr="00847DF2">
        <w:rPr>
          <w:rFonts w:ascii="Palatino Linotype" w:hAnsi="Palatino Linotype" w:cs="Palatino Linotype"/>
          <w:sz w:val="32"/>
          <w:szCs w:val="32"/>
        </w:rPr>
        <w:t>a câu chuy</w:t>
      </w:r>
      <w:r w:rsidRPr="00847DF2">
        <w:rPr>
          <w:rFonts w:ascii="Palatino Linotype" w:hAnsi="Palatino Linotype" w:cs="Palatino Linotype"/>
          <w:sz w:val="32"/>
          <w:szCs w:val="32"/>
        </w:rPr>
        <w:t>ệ</w:t>
      </w:r>
      <w:r w:rsidRPr="00847DF2">
        <w:rPr>
          <w:rFonts w:ascii="Palatino Linotype" w:hAnsi="Palatino Linotype" w:cs="Palatino Linotype"/>
          <w:sz w:val="32"/>
          <w:szCs w:val="32"/>
        </w:rPr>
        <w:t>n, chúng tôi đã c</w:t>
      </w:r>
      <w:r w:rsidRPr="00847DF2">
        <w:rPr>
          <w:rFonts w:ascii="Palatino Linotype" w:hAnsi="Palatino Linotype" w:cs="Palatino Linotype"/>
          <w:sz w:val="32"/>
          <w:szCs w:val="32"/>
        </w:rPr>
        <w:t>ố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</w:t>
      </w:r>
      <w:r w:rsidRPr="00847DF2">
        <w:rPr>
          <w:rFonts w:ascii="Palatino Linotype" w:hAnsi="Palatino Linotype" w:cs="Palatino Linotype"/>
          <w:sz w:val="32"/>
          <w:szCs w:val="32"/>
        </w:rPr>
        <w:t>g</w:t>
      </w:r>
      <w:r w:rsidRPr="00847DF2">
        <w:rPr>
          <w:rFonts w:ascii="Palatino Linotype" w:hAnsi="Palatino Linotype" w:cs="Palatino Linotype"/>
          <w:sz w:val="32"/>
          <w:szCs w:val="32"/>
        </w:rPr>
        <w:t>ắ</w:t>
      </w:r>
      <w:r w:rsidRPr="00847DF2">
        <w:rPr>
          <w:rFonts w:ascii="Palatino Linotype" w:hAnsi="Palatino Linotype" w:cs="Palatino Linotype"/>
          <w:sz w:val="32"/>
          <w:szCs w:val="32"/>
        </w:rPr>
        <w:t>ng gìn gi</w:t>
      </w:r>
      <w:r w:rsidRPr="00847DF2">
        <w:rPr>
          <w:rFonts w:ascii="Palatino Linotype" w:hAnsi="Palatino Linotype" w:cs="Palatino Linotype"/>
          <w:sz w:val="32"/>
          <w:szCs w:val="32"/>
        </w:rPr>
        <w:t>ữ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t</w:t>
      </w:r>
      <w:r w:rsidRPr="00847DF2">
        <w:rPr>
          <w:rFonts w:ascii="Palatino Linotype" w:hAnsi="Palatino Linotype" w:cs="Palatino Linotype"/>
          <w:sz w:val="32"/>
          <w:szCs w:val="32"/>
        </w:rPr>
        <w:t>ố</w:t>
      </w:r>
      <w:r w:rsidRPr="00847DF2">
        <w:rPr>
          <w:rFonts w:ascii="Palatino Linotype" w:hAnsi="Palatino Linotype" w:cs="Palatino Linotype"/>
          <w:sz w:val="32"/>
          <w:szCs w:val="32"/>
        </w:rPr>
        <w:t>i đa ch</w:t>
      </w:r>
      <w:r w:rsidRPr="00847DF2">
        <w:rPr>
          <w:rFonts w:ascii="Palatino Linotype" w:hAnsi="Palatino Linotype" w:cs="Palatino Linotype"/>
          <w:sz w:val="32"/>
          <w:szCs w:val="32"/>
        </w:rPr>
        <w:t>ấ</w:t>
      </w:r>
      <w:r w:rsidRPr="00847DF2">
        <w:rPr>
          <w:rFonts w:ascii="Palatino Linotype" w:hAnsi="Palatino Linotype" w:cs="Palatino Linotype"/>
          <w:sz w:val="32"/>
          <w:szCs w:val="32"/>
        </w:rPr>
        <w:t>t m</w:t>
      </w:r>
      <w:r w:rsidRPr="00847DF2">
        <w:rPr>
          <w:rFonts w:ascii="Palatino Linotype" w:hAnsi="Palatino Linotype" w:cs="Palatino Linotype"/>
          <w:sz w:val="32"/>
          <w:szCs w:val="32"/>
        </w:rPr>
        <w:t>ộ</w:t>
      </w:r>
      <w:r w:rsidRPr="00847DF2">
        <w:rPr>
          <w:rFonts w:ascii="Palatino Linotype" w:hAnsi="Palatino Linotype" w:cs="Palatino Linotype"/>
          <w:sz w:val="32"/>
          <w:szCs w:val="32"/>
        </w:rPr>
        <w:t>c m</w:t>
      </w:r>
      <w:r w:rsidRPr="00847DF2">
        <w:rPr>
          <w:rFonts w:ascii="Palatino Linotype" w:hAnsi="Palatino Linotype" w:cs="Palatino Linotype"/>
          <w:sz w:val="32"/>
          <w:szCs w:val="32"/>
        </w:rPr>
        <w:t>ạ</w:t>
      </w:r>
      <w:r w:rsidRPr="00847DF2">
        <w:rPr>
          <w:rFonts w:ascii="Palatino Linotype" w:hAnsi="Palatino Linotype" w:cs="Palatino Linotype"/>
          <w:sz w:val="32"/>
          <w:szCs w:val="32"/>
        </w:rPr>
        <w:t>c và gi</w:t>
      </w:r>
      <w:r w:rsidRPr="00847DF2">
        <w:rPr>
          <w:rFonts w:ascii="Palatino Linotype" w:hAnsi="Palatino Linotype" w:cs="Palatino Linotype"/>
          <w:sz w:val="32"/>
          <w:szCs w:val="32"/>
        </w:rPr>
        <w:t>ọ</w:t>
      </w:r>
      <w:r w:rsidRPr="00847DF2">
        <w:rPr>
          <w:rFonts w:ascii="Palatino Linotype" w:hAnsi="Palatino Linotype" w:cs="Palatino Linotype"/>
          <w:sz w:val="32"/>
          <w:szCs w:val="32"/>
        </w:rPr>
        <w:t>ng văn nguyên b</w:t>
      </w:r>
      <w:r w:rsidRPr="00847DF2">
        <w:rPr>
          <w:rFonts w:ascii="Palatino Linotype" w:hAnsi="Palatino Linotype" w:cs="Palatino Linotype"/>
          <w:sz w:val="32"/>
          <w:szCs w:val="32"/>
        </w:rPr>
        <w:t>ả</w:t>
      </w:r>
      <w:r w:rsidRPr="00847DF2">
        <w:rPr>
          <w:rFonts w:ascii="Palatino Linotype" w:hAnsi="Palatino Linotype" w:cs="Palatino Linotype"/>
          <w:sz w:val="32"/>
          <w:szCs w:val="32"/>
        </w:rPr>
        <w:t>n c</w:t>
      </w:r>
      <w:r w:rsidRPr="00847DF2">
        <w:rPr>
          <w:rFonts w:ascii="Palatino Linotype" w:hAnsi="Palatino Linotype" w:cs="Palatino Linotype"/>
          <w:sz w:val="32"/>
          <w:szCs w:val="32"/>
        </w:rPr>
        <w:t>ủ</w:t>
      </w:r>
      <w:r w:rsidRPr="00847DF2">
        <w:rPr>
          <w:rFonts w:ascii="Palatino Linotype" w:hAnsi="Palatino Linotype" w:cs="Palatino Linotype"/>
          <w:sz w:val="32"/>
          <w:szCs w:val="32"/>
        </w:rPr>
        <w:t>a nhân v</w:t>
      </w:r>
      <w:r w:rsidRPr="00847DF2">
        <w:rPr>
          <w:rFonts w:ascii="Palatino Linotype" w:hAnsi="Palatino Linotype" w:cs="Palatino Linotype"/>
          <w:sz w:val="32"/>
          <w:szCs w:val="32"/>
        </w:rPr>
        <w:t>ậ</w:t>
      </w:r>
      <w:r w:rsidRPr="00847DF2">
        <w:rPr>
          <w:rFonts w:ascii="Palatino Linotype" w:hAnsi="Palatino Linotype" w:cs="Palatino Linotype"/>
          <w:sz w:val="32"/>
          <w:szCs w:val="32"/>
        </w:rPr>
        <w:t>t.</w:t>
      </w:r>
    </w:p>
    <w:p w14:paraId="369B2D8F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7A2F909A" w14:textId="77777777" w:rsidR="00FA1F62" w:rsidRPr="00847DF2" w:rsidRDefault="00D06915">
      <w:pPr>
        <w:spacing w:before="260" w:after="180"/>
        <w:jc w:val="both"/>
        <w:rPr>
          <w:rFonts w:ascii="Palatino Linotype" w:hAnsi="Palatino Linotype" w:cs="Palatino Linotype"/>
          <w:b/>
          <w:bCs/>
          <w:sz w:val="36"/>
          <w:szCs w:val="36"/>
        </w:rPr>
      </w:pPr>
      <w:r w:rsidRPr="00847DF2">
        <w:rPr>
          <w:rFonts w:ascii="Palatino Linotype" w:hAnsi="Palatino Linotype" w:cs="Palatino Linotype"/>
          <w:b/>
          <w:bCs/>
          <w:sz w:val="36"/>
          <w:szCs w:val="36"/>
        </w:rPr>
        <w:t>Ban biên t</w:t>
      </w:r>
      <w:r w:rsidRPr="00847DF2">
        <w:rPr>
          <w:rFonts w:ascii="Palatino Linotype" w:hAnsi="Palatino Linotype" w:cs="Palatino Linotype"/>
          <w:b/>
          <w:bCs/>
          <w:sz w:val="36"/>
          <w:szCs w:val="36"/>
        </w:rPr>
        <w:t>ậ</w:t>
      </w:r>
      <w:r w:rsidRPr="00847DF2">
        <w:rPr>
          <w:rFonts w:ascii="Palatino Linotype" w:hAnsi="Palatino Linotype" w:cs="Palatino Linotype"/>
          <w:b/>
          <w:bCs/>
          <w:sz w:val="36"/>
          <w:szCs w:val="36"/>
        </w:rPr>
        <w:t>p</w:t>
      </w:r>
    </w:p>
    <w:p w14:paraId="0DCB52FE" w14:textId="77777777" w:rsidR="00FA1F62" w:rsidRPr="00847DF2" w:rsidRDefault="00D06915">
      <w:pPr>
        <w:spacing w:before="260" w:after="180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  <w:r w:rsidRPr="00847DF2">
        <w:rPr>
          <w:rFonts w:ascii="Microsoft YaHei UI Light" w:eastAsia="Microsoft YaHei UI Light" w:hAnsi="Microsoft YaHei UI Light" w:cs="Microsoft YaHei UI Light" w:hint="eastAsia"/>
          <w:noProof/>
          <w:sz w:val="32"/>
          <w:szCs w:val="32"/>
        </w:rPr>
        <w:drawing>
          <wp:inline distT="0" distB="0" distL="114300" distR="114300" wp14:anchorId="0B9F4B54" wp14:editId="791984DE">
            <wp:extent cx="1736090" cy="473710"/>
            <wp:effectExtent l="0" t="0" r="1270" b="13970"/>
            <wp:docPr id="4" name="Picture 4" descr="TheLivesMedia_logo_440x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heLivesMedia_logo_440x12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6090" cy="47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454A0" w14:textId="77777777" w:rsidR="00FA1F62" w:rsidRPr="00847DF2" w:rsidRDefault="00D06915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r w:rsidRPr="00847DF2">
        <w:rPr>
          <w:rFonts w:ascii="Palatino Linotype" w:hAnsi="Palatino Linotype" w:cs="Palatino Linotype"/>
          <w:sz w:val="52"/>
          <w:szCs w:val="52"/>
        </w:rPr>
        <w:lastRenderedPageBreak/>
        <w:t>L</w:t>
      </w:r>
      <w:r w:rsidRPr="00847DF2">
        <w:rPr>
          <w:rFonts w:ascii="Palatino Linotype" w:hAnsi="Palatino Linotype" w:cs="Palatino Linotype"/>
          <w:sz w:val="52"/>
          <w:szCs w:val="52"/>
        </w:rPr>
        <w:t>Ờ</w:t>
      </w:r>
      <w:r w:rsidRPr="00847DF2">
        <w:rPr>
          <w:rFonts w:ascii="Palatino Linotype" w:hAnsi="Palatino Linotype" w:cs="Palatino Linotype"/>
          <w:sz w:val="52"/>
          <w:szCs w:val="52"/>
        </w:rPr>
        <w:t>I M</w:t>
      </w:r>
      <w:r w:rsidRPr="00847DF2">
        <w:rPr>
          <w:rFonts w:ascii="Palatino Linotype" w:hAnsi="Palatino Linotype" w:cs="Palatino Linotype"/>
          <w:sz w:val="52"/>
          <w:szCs w:val="52"/>
        </w:rPr>
        <w:t>Ở</w:t>
      </w:r>
      <w:r w:rsidRPr="00847DF2">
        <w:rPr>
          <w:rFonts w:ascii="Palatino Linotype" w:hAnsi="Palatino Linotype" w:cs="Palatino Linotype"/>
          <w:sz w:val="52"/>
          <w:szCs w:val="52"/>
        </w:rPr>
        <w:t xml:space="preserve"> Đ</w:t>
      </w:r>
      <w:r w:rsidRPr="00847DF2">
        <w:rPr>
          <w:rFonts w:ascii="Palatino Linotype" w:hAnsi="Palatino Linotype" w:cs="Palatino Linotype"/>
          <w:sz w:val="52"/>
          <w:szCs w:val="52"/>
        </w:rPr>
        <w:t>Ầ</w:t>
      </w:r>
      <w:r w:rsidRPr="00847DF2">
        <w:rPr>
          <w:rFonts w:ascii="Palatino Linotype" w:hAnsi="Palatino Linotype" w:cs="Palatino Linotype"/>
          <w:sz w:val="52"/>
          <w:szCs w:val="52"/>
        </w:rPr>
        <w:t>U</w:t>
      </w:r>
    </w:p>
    <w:p w14:paraId="01CF695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bé, bình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lao, mang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vóc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Nhưng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khi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 sư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Trung Hoa" hùng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xây nên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đòi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giá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sinh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gái mà ông yêu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ương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t?</w:t>
      </w:r>
    </w:p>
    <w:p w14:paraId="0D09527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lâu đài lý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vào con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mình đã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tan thành tro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víu? Khi logic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lý thuy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duy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đau quá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câu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 cho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 "T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sao?"</w:t>
      </w:r>
    </w:p>
    <w:p w14:paraId="39ADCF5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Màn Đ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là hành trình đi tìm câu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đó. Đây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sách phân tích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là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cha,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sau khi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màn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 đã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xé toang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gia đình.</w:t>
      </w:r>
    </w:p>
    <w:p w14:paraId="5BF71B5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Hành trình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là hành trình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nh" –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mình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tâm linh mà mình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trên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sau khi đã đi qua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cùng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31E11A7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câu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này,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sát, mà còn như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chiêm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cái giá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mon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manh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ánh sáng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lương tri không bao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ngay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đêm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mùng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23C05D95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25D2F2A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lastRenderedPageBreak/>
        <w:t>Sophia Bell</w:t>
      </w:r>
    </w:p>
    <w:p w14:paraId="28B2A145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67E18FEF" w14:textId="77777777" w:rsidR="00FA1F62" w:rsidRPr="00847DF2" w:rsidRDefault="00D06915">
      <w:pPr>
        <w:spacing w:before="260" w:after="180"/>
        <w:jc w:val="center"/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hAnsi="Palatino Linotype" w:cs="Palatino Linotype"/>
          <w:sz w:val="32"/>
          <w:szCs w:val="32"/>
        </w:rPr>
        <w:t>*  *  *</w:t>
      </w:r>
    </w:p>
    <w:p w14:paraId="535BA2AF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7D7CEBC3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3C6D9006" w14:textId="77777777" w:rsidR="00FA1F62" w:rsidRPr="00847DF2" w:rsidRDefault="00D06915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hAnsi="Palatino Linotype" w:cs="Palatino Linotype"/>
          <w:sz w:val="32"/>
          <w:szCs w:val="32"/>
        </w:rPr>
        <w:br w:type="page"/>
      </w:r>
    </w:p>
    <w:p w14:paraId="523B1D81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40E7CA36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1745461F" w14:textId="77777777" w:rsidR="00FA1F62" w:rsidRPr="00847DF2" w:rsidRDefault="00D06915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r w:rsidRPr="00847DF2">
        <w:rPr>
          <w:rFonts w:ascii="Palatino Linotype" w:hAnsi="Palatino Linotype" w:cs="Palatino Linotype"/>
          <w:sz w:val="52"/>
          <w:szCs w:val="52"/>
        </w:rPr>
        <w:t>NGÀY TH</w:t>
      </w:r>
      <w:r w:rsidRPr="00847DF2">
        <w:rPr>
          <w:rFonts w:ascii="Palatino Linotype" w:hAnsi="Palatino Linotype" w:cs="Palatino Linotype"/>
          <w:sz w:val="52"/>
          <w:szCs w:val="52"/>
        </w:rPr>
        <w:t>Ứ</w:t>
      </w:r>
      <w:r w:rsidRPr="00847DF2">
        <w:rPr>
          <w:rFonts w:ascii="Palatino Linotype" w:hAnsi="Palatino Linotype" w:cs="Palatino Linotype"/>
          <w:sz w:val="52"/>
          <w:szCs w:val="52"/>
        </w:rPr>
        <w:t xml:space="preserve"> NH</w:t>
      </w:r>
      <w:r w:rsidRPr="00847DF2">
        <w:rPr>
          <w:rFonts w:ascii="Palatino Linotype" w:hAnsi="Palatino Linotype" w:cs="Palatino Linotype"/>
          <w:sz w:val="52"/>
          <w:szCs w:val="52"/>
        </w:rPr>
        <w:t>Ấ</w:t>
      </w:r>
      <w:r w:rsidRPr="00847DF2">
        <w:rPr>
          <w:rFonts w:ascii="Palatino Linotype" w:hAnsi="Palatino Linotype" w:cs="Palatino Linotype"/>
          <w:sz w:val="52"/>
          <w:szCs w:val="52"/>
        </w:rPr>
        <w:t>T</w:t>
      </w:r>
    </w:p>
    <w:p w14:paraId="579FD832" w14:textId="77777777" w:rsidR="00FA1F62" w:rsidRPr="00847DF2" w:rsidRDefault="00FA1F62">
      <w:pPr>
        <w:pBdr>
          <w:bottom w:val="single" w:sz="4" w:space="0" w:color="auto"/>
        </w:pBd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2A35D433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6E1A80CA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09CBC48A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693F9F0C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48C5830C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5C414E95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50708132" w14:textId="77777777" w:rsidR="00FA1F62" w:rsidRPr="00847DF2" w:rsidRDefault="00D06915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lastRenderedPageBreak/>
        <w:t>Ông Lưu Tư Vi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 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thoáng qua,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nói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và có chút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ban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u) </w:t>
      </w:r>
    </w:p>
    <w:p w14:paraId="0719378E" w14:textId="77777777" w:rsidR="00FA1F62" w:rsidRPr="00847DF2" w:rsidRDefault="00D06915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Chào cô Sophia.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ơn cô đã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Nơi này cũng không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tìm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không?</w:t>
      </w:r>
    </w:p>
    <w:p w14:paraId="6D74F4A3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</w:p>
    <w:p w14:paraId="3AD9F7F1" w14:textId="77777777" w:rsidR="00FA1F62" w:rsidRPr="00847DF2" w:rsidRDefault="00D06915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Sophia Bell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:</w:t>
      </w:r>
    </w:p>
    <w:p w14:paraId="5709B396" w14:textId="77777777" w:rsidR="00FA1F62" w:rsidRPr="00847DF2" w:rsidRDefault="00D06915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Vâng, chào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sáng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!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br/>
        <w:t>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này hơi xa trung tâm thành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, nhưng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ký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như tôi thì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tìm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như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nào không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n…</w:t>
      </w:r>
    </w:p>
    <w:p w14:paraId="2A3B75EF" w14:textId="77777777" w:rsidR="00FA1F62" w:rsidRPr="00847DF2" w:rsidRDefault="00D06915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Tôi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ơn anh đã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này...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À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mà tôi không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dùng "ph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n", nó hơi khô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quá, tôi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đây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tâm tình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a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a The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LIVES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Media, mà tôi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cây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…</w:t>
      </w:r>
    </w:p>
    <w:p w14:paraId="46280FA4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09ECDAC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 (L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nghe chăm chú, đôi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nhìn Sophia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chút dò xét ban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nhưng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cũng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khi nghe cô nói. Ông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nét suy tư thoáng qua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ên gương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t.)</w:t>
      </w:r>
    </w:p>
    <w:p w14:paraId="5E92A43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"M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tâm tình..." (Ông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như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ý nghĩa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). Vâng, cô Sophia, cách nói đó... tôi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hơn. "Ph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n" nghe có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như tôi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tra xét,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x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Còn "chia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"... nó hàm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chân thành.</w:t>
      </w:r>
    </w:p>
    <w:p w14:paraId="3AB3BA1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trà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ánh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nhìn ra ngoài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thoáng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quay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nhìn Sophia.)</w:t>
      </w:r>
    </w:p>
    <w:p w14:paraId="1BF6B67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The LIVES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Media... Vâng, tôi có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quý báo.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đã làm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đáng trân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đưa ra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thông tin mà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khác không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dám,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không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nói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vì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mà tôi... tôi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có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can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đây hôm nay.</w:t>
      </w:r>
    </w:p>
    <w:p w14:paraId="62C37A6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ông dư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như đang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x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dòng suy nghĩ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n.)</w:t>
      </w:r>
    </w:p>
    <w:p w14:paraId="003AB21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cô Sophia, cô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đâu trong "bu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tâm tình" này?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tôi cũng đã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qua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khúc quanh,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... không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nói ra. Nhưng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 Vì An Nhiên... và vì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như con bé.</w:t>
      </w:r>
    </w:p>
    <w:p w14:paraId="66CE971C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1E87F1F4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6059EB4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Sophia Bell:</w:t>
      </w:r>
    </w:p>
    <w:p w14:paraId="74A3706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Vâng, như trong thư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hôm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tôi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email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anh, chúng tôi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đơn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thông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p, có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ký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gia, và 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toàn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u... Chúng tôi 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các giá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tính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quát như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chân thành, và khơi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tính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lương trong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con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i...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br/>
        <w:t>Chính vì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khi chúng tôi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anh, chúng tôi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anh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trong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tiêu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p mà The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LIVES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Media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...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br/>
        <w:t>Vâng,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chúng ta chính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u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?.…</w:t>
      </w:r>
    </w:p>
    <w:p w14:paraId="3D1D3F4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câu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nhàng: Sau kho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1 năm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anh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u "không khí"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đây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nào? Nó có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khu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nháo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ào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khung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tranh dành nhau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đô la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các nhà tư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"ch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m"?</w:t>
      </w:r>
    </w:p>
    <w:p w14:paraId="2611181A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78D675B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 xml:space="preserve">Ông Lưu 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Tư Vi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 (N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có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xa xăm, khi nghe câu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a Sophia. Ông nhìn vào tách trà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lúc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khi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lên, ánh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sâu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m.)</w:t>
      </w:r>
    </w:p>
    <w:p w14:paraId="566E9FE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khu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nháo...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đô la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các nhà tư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m?" (Ông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không có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mà như đang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m). Đó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ngôn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... mà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kia, trong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môi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khác, tôi đã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nghe,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chí có lúc còn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tiêm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m, cô Sophia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Khi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ta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nhìn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qua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lăng kính duy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hì hình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cũng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màu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đó thôi.</w:t>
      </w:r>
    </w:p>
    <w:p w14:paraId="6CF96A8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trà.)</w:t>
      </w:r>
    </w:p>
    <w:p w14:paraId="3779E3A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năm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đây... không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 quá dài, nhưng cũng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tôi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"Không khí" mà cô nói... nó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hơn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u. Đúng là có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có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tranh, có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mê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mà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ta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 "gi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mơ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".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tho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dòng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p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Manhattan, tôi cũng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choáng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cái gu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quay đó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</w:t>
      </w:r>
    </w:p>
    <w:p w14:paraId="5A1ECF7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Nhưng cái "nh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nháo" mà cô nói,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có, nó khác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m. Nó không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giành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trong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p, nơi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ta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lên nhau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ngoi lên vì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hãi, vì không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còn con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nào khác.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đây, tôi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...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do.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theo đu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và quan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hơn,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do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lên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tin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mình cho là đúng, dù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đó có đi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đông hay không.</w:t>
      </w:r>
    </w:p>
    <w:p w14:paraId="6B08D2C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ông chùng xu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chút,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nét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thoáng qua.)</w:t>
      </w:r>
    </w:p>
    <w:p w14:paraId="4C8A128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năm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đây,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tôi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rõ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không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 "nh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đô la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u",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à là giá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hơi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do. Cái mà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quê nhà, tôi và bao nhiêu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khác,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là con gái tôi... An Nhiên... đã không có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</w:t>
      </w:r>
    </w:p>
    <w:p w14:paraId="67F490F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(Ông nhìn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vào Sophia.)</w:t>
      </w:r>
    </w:p>
    <w:p w14:paraId="2C6B279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nhiên, không nơi nào là thiên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nào cũng có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trái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nó,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công,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chưa hoàn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Nhưng ít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t,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đây,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ta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công khai nói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trái đó, tìm cách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nó, mà không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hãi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ngày mai mình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không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</w:t>
      </w:r>
    </w:p>
    <w:p w14:paraId="25DB3C2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Nó không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"khu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 đơn thu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cô Sophia.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ó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không gian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hơn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nơi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dù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dù x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cũng có cơ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thân mình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cách tương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Và đó là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u tôi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đang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cách làm quen, và trân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</w:t>
      </w:r>
    </w:p>
    <w:p w14:paraId="669F6BA6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0CF1A41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Sophia Bell:</w:t>
      </w:r>
    </w:p>
    <w:p w14:paraId="2D309F3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âng, tôi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tư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phương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ây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không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 "khu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ô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vàng thư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c", không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cái gì cũng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linh như ánh sao...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có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trái đang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i…</w:t>
      </w:r>
    </w:p>
    <w:p w14:paraId="3D597FF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Nhưng thôi, hôm nay chúng ta không nói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mà chúng ta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p nhau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đây hôm nay là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nghe anh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bên kia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Thái Bình Dương…</w:t>
      </w:r>
    </w:p>
    <w:p w14:paraId="2D8EDEEE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5D0B0CC7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0BF6109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 (Kh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ánh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nhìn xu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tách trà trên bàn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thoáng. Ông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hai tay lên đùi, như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thu mình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chu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hành trình khó khăn hơn.)</w:t>
      </w:r>
    </w:p>
    <w:p w14:paraId="79E7A36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Cô nói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ophia. Chúng ta không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đây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bàn lu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ưu khuy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Dù sao, đó cũng không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 nơi tôi đã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mình.</w:t>
      </w:r>
    </w:p>
    <w:p w14:paraId="4674C73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(Ông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lên, ánh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nhìn Sophia có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trĩu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hơn.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dài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nhàng,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như không nghe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hoát ra.)</w:t>
      </w:r>
    </w:p>
    <w:p w14:paraId="090B5B5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"Bên kia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Thái Bình Dương..." (Ông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đi). Đó là nơi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quá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...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vui, hy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lý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...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đau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và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mát không gì bù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</w:t>
      </w:r>
    </w:p>
    <w:p w14:paraId="13BB70E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im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chút,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dư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như đang tìm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thích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p,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đang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tĩnh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xúc đang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y.)</w:t>
      </w:r>
    </w:p>
    <w:p w14:paraId="18E6D0B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n... như cô nói. Đó là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tôi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Dù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lúc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xúc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tôi khó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 Nhưng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vì tôi tin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i...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lương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vô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đã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quá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oan khu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vì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tin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mình.</w:t>
      </w:r>
    </w:p>
    <w:p w14:paraId="69E0E56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nhìn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vào Sophia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cương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lên trong đôi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đã nhu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màu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i.)</w:t>
      </w:r>
    </w:p>
    <w:p w14:paraId="73CE593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cô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tôi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đâu trong câu 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dài và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đó?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ngày tôi còn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thanh niên ôm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"gi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mơ Trung Hoa" theo cách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riêng mình, hay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đã làm thay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hoàn toàn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tôi?</w:t>
      </w:r>
    </w:p>
    <w:p w14:paraId="4E4286C6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69393F75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54444A1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Sophia Bell:</w:t>
      </w:r>
    </w:p>
    <w:p w14:paraId="5ADA2A7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âng,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theo dõi câu truy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anh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sơ lư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anh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hông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?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anh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sinh ra,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công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anh, và vì sao a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…</w:t>
      </w:r>
    </w:p>
    <w:p w14:paraId="7E9D0613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68FF131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lastRenderedPageBreak/>
        <w:t>Ông Lưu Tư Vi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 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hít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hơi sâu như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bình tĩnh và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x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p dòng ký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 Ông nhìn ra ngoài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thoáng,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quay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ánh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có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xa xăm.)</w:t>
      </w:r>
    </w:p>
    <w:p w14:paraId="1C8C53D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Vâng, cô Sophia.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rõ hơn con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mà tôi đã đi qua... tôi xin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cách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</w:t>
      </w:r>
    </w:p>
    <w:p w14:paraId="4E7A1E7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chút, như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.)</w:t>
      </w:r>
    </w:p>
    <w:p w14:paraId="3DEF017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Tôi sinh ra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làng quê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thu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ven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phía Đông. Gia đình tôi không khá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gì, nhưng cha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tôi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coi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,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tôi đã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ra có năng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hành, luôn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vì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phương chú ý,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xem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"m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non"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đó,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như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vinh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không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thân mà còn cho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gia đình.</w:t>
      </w:r>
    </w:p>
    <w:p w14:paraId="1517E3F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Con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 khá suôn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Tôi thi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vào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tron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hàng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c,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đô. Tôi theo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ngành mà khi đó tôi tin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góp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xây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hùng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ng: kinh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và tri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 Sau khi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thành tích xu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tôi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là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m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viên. Đó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năm tháng tôi mi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mài nghiên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lách, và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có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sĩ,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danh giáo sư.</w:t>
      </w:r>
    </w:p>
    <w:p w14:paraId="5092056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nét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tư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rõ trên khuôn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t.)</w:t>
      </w:r>
    </w:p>
    <w:p w14:paraId="0CE6058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Kho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năm tôi ba mươi lăm, ba mươi sáu tu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bài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lu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a tôi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con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phát tri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tương lai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Trung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mô hình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gì tôi cho là ưu tú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các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khác nhau, đã gây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vang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trong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và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lãnh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cao. Đó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bư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ngo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đưa tôi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g bư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 vào chính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 Tôi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làm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cơ quan nghiên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chính sách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trung ương,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sau đó, như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quá trình "rèn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", tôi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công tác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thành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trung tâm kinh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năng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hía Nam.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đó, tôi đã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làm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và cũng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thăng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nh, lên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trí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coi là tương đương phó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trách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quy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 và phát tri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</w:t>
      </w:r>
    </w:p>
    <w:p w14:paraId="6F6DEB7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ông chùng xu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sâu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thoáng qua trong ánh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t.)</w:t>
      </w:r>
    </w:p>
    <w:p w14:paraId="66EF50F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òn vì sao tôi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... (Ông hít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hơi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sâu). Đó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câu 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dài,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khúc ngo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đau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và bi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trong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tôi, cô Sophia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Nó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con gái duy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tôi, Lưu An Nhiên... và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đã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toàn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qua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tin, và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hoàn toàn. Nói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cách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vào lúc này, thì đó là do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an nguy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thân, và quan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hơn, là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tôi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chút nhân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cùng và có cơ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nói ra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gì đã x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y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ra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con gái tôi,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gia đình tôi, và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vô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khác... Tôi đã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quê hương. Và may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tôi đã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giúp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Lãnh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quán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Châu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đây.</w:t>
      </w:r>
    </w:p>
    <w:p w14:paraId="060286B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im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nhìn xu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hai bàn tay đang đan vào nhau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ên đùi. Không khí trong phòng dư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như cũng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nên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hơn.)</w:t>
      </w:r>
    </w:p>
    <w:p w14:paraId="29F7435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Đó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nét chính, thưa cô.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còn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i...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gian hơn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</w:t>
      </w:r>
    </w:p>
    <w:p w14:paraId="0DE05707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72774DE7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65F4971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Sophia Bell:</w:t>
      </w:r>
    </w:p>
    <w:p w14:paraId="7356520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âng, đó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tranh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màu... có lý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có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thành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nhà tư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 chính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gia, có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đau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gia đình,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con gái…</w:t>
      </w:r>
    </w:p>
    <w:p w14:paraId="5194F71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ôi xin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đã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nên 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không vui... tôi đã nghe qua câu 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con gái anh,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câu 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tình mà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là tôi thì tôi cũng không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tình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bi thương đó như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nào... Tôi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anh,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con gái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anh…</w:t>
      </w:r>
    </w:p>
    <w:p w14:paraId="5AD7D13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Chúng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ẵ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lòng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nghe anh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đó giúp anh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tâm tình mình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nhóm hơn phân nào...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br/>
        <w:t>Nhưng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t, có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anh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các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nhàng hơn, như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lý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trai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.. hay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thành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mà anh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tâm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c?</w:t>
      </w:r>
    </w:p>
    <w:p w14:paraId="248337F4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59064BDA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6198DD9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 (Nghe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Sophia, đôi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ông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p.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áp thoáng qua trên gương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Ông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rãi.)</w:t>
      </w:r>
    </w:p>
    <w:p w14:paraId="407992D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ơn cô Sophia... vì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cô. 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a An Nhiên... đúng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thương quá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lúc, tôi cũng không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mình đã vư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qua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cách nào.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...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vào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chút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tin còn sót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chút hy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nói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mình, dù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bé, cũng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góp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nào đó...</w:t>
      </w:r>
    </w:p>
    <w:p w14:paraId="130329A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chút, hít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hơi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nhàng, như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lùi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xúc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.)</w:t>
      </w:r>
    </w:p>
    <w:p w14:paraId="7B61ECE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Cô nói đúng.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chúng ta nên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u...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nhàng hơn.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tôi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x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h ký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</w:t>
      </w:r>
    </w:p>
    <w:p w14:paraId="76CAD9D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(Ông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nhưng chân thành. Ánh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nhìn ra xa, như đang tìm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quá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đã xa.)</w:t>
      </w:r>
    </w:p>
    <w:p w14:paraId="5F152C6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Lý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trai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... (Ông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có chút hoài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m).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đó, tôi cũng như bao thanh niên khác, tràn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 Sinh ra và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lên trong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giai đo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còn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khó khăn sau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chúng tôi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giáo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mình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xây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Trung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Trung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giàu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nh,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kính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</w:t>
      </w:r>
    </w:p>
    <w:p w14:paraId="4A5671D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 xml:space="preserve">Tôi đã tin vào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đó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cách tha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 Khi còn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trên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sau này khi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thành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nhà nghiên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viên,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đó trong tôi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cháy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 Tôi say mê nghiên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kinh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chính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tri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c... không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lý thuy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suông,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mà tôi luôn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tìm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con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mô hình phù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đưa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thoát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đói nghèo,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vươn lên sánh vai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các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</w:t>
      </w:r>
    </w:p>
    <w:p w14:paraId="715B3FC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nhìn Sophia,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chút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hào thoáng qua.)</w:t>
      </w:r>
    </w:p>
    <w:p w14:paraId="54AB290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thành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tâm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c...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đó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sách,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bài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u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lu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mà tôi đã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tâm 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ra. Trong đó, tôi phác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Trung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không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kinh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mà còn tiên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khoa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có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dân có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no. Tôi hình dung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gia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phương Tây,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các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phát tri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khác, nhưng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riêng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mình. Tôi đã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mơ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"gi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mơ Trung Hoa"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riêng mình, nơi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tài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nơi lu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pháp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tôn, và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thành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đăng.</w:t>
      </w:r>
    </w:p>
    <w:p w14:paraId="4552137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(N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ông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thay vào đó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ngâm.)</w:t>
      </w:r>
    </w:p>
    <w:p w14:paraId="78C183D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Ngày đó, tôi tin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có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đúng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tâm, thì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khó khăn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qua. Tôi đã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trí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 cho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ý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đó, cho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trang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đó. Và khi chúng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tinh hoa,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lãnh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ghi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tôi đã nghĩ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ng... mình đang đi đúng 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mình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đóng góp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bé vào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lao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y.</w:t>
      </w:r>
    </w:p>
    <w:p w14:paraId="32EC81A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im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lúc,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nhìn xu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tách trà đã ngu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đi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nào.)</w:t>
      </w:r>
    </w:p>
    <w:p w14:paraId="363627A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Đó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ngày tháng... tôi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mình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có ý nghĩa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khi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quay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chính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và sau này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tàn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phăng đi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</w:t>
      </w:r>
    </w:p>
    <w:p w14:paraId="569BF88D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389B0C9E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2F3FE99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Sophia Bell:</w:t>
      </w:r>
    </w:p>
    <w:p w14:paraId="41F1C1D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anh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"Gi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Trung Hoa", tôi nghe hình như nó có gì đó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tương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khái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"M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Trung Hoa" trong tư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lãnh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đương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a Trung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?</w:t>
      </w:r>
    </w:p>
    <w:p w14:paraId="72A62979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6B91F50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 (Nghe câu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Sophia, ông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mày,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nét suy tư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lên trên gương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 Ông im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lúc, dư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như đang cân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i.)</w:t>
      </w:r>
    </w:p>
    <w:p w14:paraId="5971E0F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Cô Sophia, cô có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quan sát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tinh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"M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Trung Hoa"... (Ông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ngâm). Đúng là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ngôn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có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tương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Và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u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này, thú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cũng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trong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tôi trăn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sau này.</w:t>
      </w:r>
    </w:p>
    <w:p w14:paraId="00CF377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(Ông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nhìn vào kho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không, ánh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như xuyên qua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nhìn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nơi xa xôi.)</w:t>
      </w:r>
    </w:p>
    <w:p w14:paraId="288FE01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Ngày đó, khi tôi và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nhà trí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khác trăn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tương lai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c,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đó, hay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ý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tương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đã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trong dòng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tư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chung. Ai cũng mong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mình hùng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dân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mình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vang. "Gi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ng"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 khi đó, như tôi đã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là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Trung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phát tri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toàn di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có văn minh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có pháp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có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hài hòa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truy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nơi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phát huy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đa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năng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 trong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môi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do và sáng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tương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 Tôi đã nghĩ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tinh hoa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phương Đông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phương Tây,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xây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nên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mô hình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đáo và ưu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</w:t>
      </w:r>
    </w:p>
    <w:p w14:paraId="3294C8F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thoáng qua.)</w:t>
      </w:r>
    </w:p>
    <w:p w14:paraId="10EEA5A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Nhưng "gi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ng" mà tôi hình dung... nó không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con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tăng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kinh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tòa nhà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hay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vũ khí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tân. Nó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xây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trên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tôn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pháp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nơi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nói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dân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nghe, nơi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c, lương tri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không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chà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p. Nó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bao trùm, không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nhóm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mà cho toàn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ân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</w:t>
      </w:r>
    </w:p>
    <w:p w14:paraId="2E56BC4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Còn "M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Trung Hoa" mà chúng ta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hô hào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rãi sau này... (Ông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ng). Tôi e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nó đã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khoác lên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áo khác,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nó đã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di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và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thi theo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cách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khác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gì tôi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à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cùng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đã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hình dung.</w:t>
      </w:r>
    </w:p>
    <w:p w14:paraId="508274A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ông có chút cay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ng.)</w:t>
      </w:r>
    </w:p>
    <w:p w14:paraId="37C2265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ta đã vay mư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cái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ngôn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nhưng cái ru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bên trong...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khác,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ích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phái,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nhóm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lên trên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giá.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"gi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ng" mà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nó,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ẵ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sàng hy sinh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do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dân,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ẵ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sàng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nói khác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ẵ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sàng chà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lên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nhân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lõi.</w:t>
      </w:r>
    </w:p>
    <w:p w14:paraId="2E45968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Đôi khi tôi cũng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có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ý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ban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dù trong sáng, đã vô tình góp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nên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o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hay không. Đó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câu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i... mà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không bao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câu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</w:t>
      </w:r>
    </w:p>
    <w:p w14:paraId="3EAD428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(Ông nhìn Sophia, ánh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sâu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c.)</w:t>
      </w:r>
    </w:p>
    <w:p w14:paraId="17DD8AA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Cái "gi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ng"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mà tôi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theo đu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nó đã tan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ít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nó đã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bóp méo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tôi không còn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ra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a, cô Sophia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Và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tan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đó, nó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khi tôi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ra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xây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cái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 "hùng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ng" đó,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ta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tàn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nào.</w:t>
      </w:r>
    </w:p>
    <w:p w14:paraId="291C4A09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3D51054D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6845202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Sop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hia Bell:</w:t>
      </w:r>
    </w:p>
    <w:p w14:paraId="3EEE84E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âng, tôi đang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trai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chính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mình, a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luôn bư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cho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nói chung và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gia đình,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cá nhân nói riêng?</w:t>
      </w:r>
    </w:p>
    <w:p w14:paraId="5F6E6A5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Anh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nói rõ hơn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lõi trong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"gi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ng"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anh khi đó, ngoài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như coi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phát tri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kinh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tư nhân,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hoa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công ngh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hay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pháp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anh có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góc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khác như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do ngôn lu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do tôn giáo hay tín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tha hoá và tham nhũng,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là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mô hình mà anh 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có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trên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mô hình nào khác trên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như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Sin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gapore,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hay các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Âu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n?</w:t>
      </w:r>
    </w:p>
    <w:p w14:paraId="29F34BB3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75ABEAA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 (L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nghe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chăm chú, đôi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nhìn Sophia không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p. Khi cô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ông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thoáng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t.)</w:t>
      </w:r>
    </w:p>
    <w:p w14:paraId="5F56776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Vâng, cô Sophia,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nói như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y. Trong su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năm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áng tu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khi đã bư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chân vào chính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trong thâm tâm tôi luôn tâm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mình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làm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gì đó có ích cho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cho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dân.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Dù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khi nhìn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tôi đã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sai,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con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tôi đã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không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đích mà mình mong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</w:t>
      </w:r>
    </w:p>
    <w:p w14:paraId="132F061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hít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hơi sâu,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x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dòng suy nghĩ.)</w:t>
      </w:r>
    </w:p>
    <w:p w14:paraId="0E09037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Khi cô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lõi trong "gi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ng"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 khi đó... ngoài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đã nói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kinh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khoa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và pháp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khía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khác mà tôi đã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suy tư, dù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chưa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chín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đã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sai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trong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</w:t>
      </w:r>
    </w:p>
    <w:p w14:paraId="0AD58ED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 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do ngôn lu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thú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khi đó tôi nhìn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nó dư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lăng kính có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Tôi hình dung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không gian nơi các nhà trí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các chuyên gia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đóng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óp ý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xây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cho các chính sách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gia, nơi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tranh lu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khích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tìm ra chân lý. Nhưng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tôi chưa hình dung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chưa dám nghĩ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do ngôn lu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cho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công dân, nơi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bày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chính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 mà không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hãi, dù nó có đi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trương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nhà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 Tôi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còn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ám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"tr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 và "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nh" như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tiên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cho phát tri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</w:t>
      </w:r>
    </w:p>
    <w:p w14:paraId="3DD4CB6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 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do tôn giáo hay tín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ng... (Ông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nét day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rõ trên khuôn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t). Đây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mà khi nhìn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tôi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mình đã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chí là sai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m. Tôi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u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tư duy duy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đào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trong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coi tôn giáo, tín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và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hình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như Pháp Luân Công sau này,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quá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là "mê tín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đoan",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chí là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khoa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 và tư duy duy lý. Trong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"gi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ng"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 khi đó, không có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này. Tôi đã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ngây thơ nghĩ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khi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phát tri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thì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"mê tín" đó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nhiên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sai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nghiêm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thưa cô.</w:t>
      </w:r>
    </w:p>
    <w:p w14:paraId="278D1D3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 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tha hóa và tham nhũng, tôi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đó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căn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ung thư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xây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ng. Tôi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tin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pháp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máy nhà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tinh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liêm chính,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tài nghiêm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này. Nhưng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tôi đã quá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p trung vào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xây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"c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trúc" mà chưa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nhìn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ru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bên tro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"h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i", và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ghê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ích nhóm,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</w:t>
      </w:r>
    </w:p>
    <w:p w14:paraId="6BA5BFA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Còn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 mô hình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đúng như cô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p, tôi có nghiên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và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u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gia.</w:t>
      </w:r>
    </w:p>
    <w:p w14:paraId="50B68E96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Singapore 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hình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mà tôi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chú ý: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trung,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máy hành chính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cho là tương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trong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ch, và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phát tri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kinh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đáng kinh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dù ngu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. Tôi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đoán và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nhìn dài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o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đó.</w:t>
      </w:r>
    </w:p>
    <w:p w14:paraId="0688E265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 Hoa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tôi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năng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kinh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khoa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tiên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và tinh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sáng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không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</w:t>
      </w:r>
    </w:p>
    <w:p w14:paraId="4C61DE42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Tôi cũng nhìn sang 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 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tinh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làm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và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năng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sau chi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tranh, cũng như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truy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</w:t>
      </w:r>
    </w:p>
    <w:p w14:paraId="61987233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Các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 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Âu 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mô hình nhà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phúc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bình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tương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cao cũng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tôi suy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m, dù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khó áp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nguyên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vào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Trung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</w:t>
      </w:r>
    </w:p>
    <w:p w14:paraId="306201C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tiêu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 là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gì tôi cho là tinh túy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các mô hình đó,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thù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Trung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ra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con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riêng.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"ch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nghĩa tư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nhà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có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"n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kinh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nghĩa mang màu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Trung Hoa"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hành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nhà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pháp q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nơi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vai trò lãnh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nhưng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trong khuôn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pháp lu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và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nghe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u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hơn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nói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chuyên môn và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dân.</w:t>
      </w:r>
    </w:p>
    <w:p w14:paraId="3AEAA3F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dài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.)</w:t>
      </w:r>
    </w:p>
    <w:p w14:paraId="56A19D9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Nhìn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"gi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ng"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 khi đó, dù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khía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tôi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cho là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còn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khuy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và có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ngây thơ. Tôi đã quá chú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vào "hi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", vào "s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nh", vào "tr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 theo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lăng kính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nh, mà chưa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quan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do căn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là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do tư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 tín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 Và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đó chính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trong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sót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"đi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mù" đã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tôi không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ra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nguy cơ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m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ngay trong chính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mà mình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tin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</w:t>
      </w:r>
    </w:p>
    <w:p w14:paraId="11286A2D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567E0787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3BF3B55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Sophia Bell:</w:t>
      </w:r>
    </w:p>
    <w:p w14:paraId="0F7F8DC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âng, tôi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dư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lòng và hoài bão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anh dành cho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c...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anh nêu trong "gi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ng"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anh thì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có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như Trung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đã thành công...? Ví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như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khoa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hàng không vũ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công sinh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năng lư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i,... và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ví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mà cá nhân tôi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cho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phát tri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kinh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và khoa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Trung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đó là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 giao thông, mà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sáng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trong đó là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cao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các thành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nhau!</w:t>
      </w:r>
    </w:p>
    <w:p w14:paraId="2B6F3C0D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655F850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 xml:space="preserve"> Tư Vi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 (L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nghe Sophia,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có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chua xót,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trên môi. Ông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ánh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nhìn xa xăm, như đang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gì Sophia nói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chính mình.)</w:t>
      </w:r>
    </w:p>
    <w:p w14:paraId="1C7E5FB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Cô nói không sai, Sophia. Nhìn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bên ngoài, và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a trên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con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hình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hào nhoáng mà truy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thông nhà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không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tô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thì đúng là Trung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đã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"thành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u" mà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kinh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 Hàng không vũ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công ngh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sinh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năng lư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i... và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là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cao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mà cô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Tôi cũng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hào khi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 đó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thành hình,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trong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đó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mà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chúng tôi,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nhà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chính sách, đã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p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mơ 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</w:t>
      </w:r>
    </w:p>
    <w:p w14:paraId="372BB07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(Ông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chút,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xu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ng.)</w:t>
      </w:r>
    </w:p>
    <w:p w14:paraId="221DF17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Khi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đoàn tàu cao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tiên lao đi trên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cây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các vùng mi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tôi đã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hình dung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tàu đó không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hành khách, mà còn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theo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vư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hy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 Tôi đã nghĩ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đó chính là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"gi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ng" đang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thành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</w:t>
      </w:r>
    </w:p>
    <w:p w14:paraId="71C638F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dài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nhàng thoát ra.)</w:t>
      </w:r>
    </w:p>
    <w:p w14:paraId="5C83BBB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Nhưng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khi tôi có cơ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nhìn sâu hơn,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đúng hơn là khi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cãi phơi bày ra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tôi, tôi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i: Cái giá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"thành công" đó là gì?</w:t>
      </w:r>
    </w:p>
    <w:p w14:paraId="44C6061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cao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đó, bao nhiêu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nông dân đã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giá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chí là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m? Bao nhiêu ngôi nhà đã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san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bao nhiêu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đã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xáo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mà không có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bù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đáng? Bao nhiêu kho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"l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đã chui vào túi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quan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tham nhũng trong quá trình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án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đô đó? Bao nhiêu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nói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bao nhiêu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u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dân đã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cách tàn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"ti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" và "hình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nh"?</w:t>
      </w:r>
    </w:p>
    <w:p w14:paraId="7BE3B42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ông có chút ngh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ngào, nhưng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ông nhanh chóng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bình tĩnh.)</w:t>
      </w:r>
    </w:p>
    <w:p w14:paraId="698357A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Cũng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như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"thành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u" khác mà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sau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nhà máy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khu công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là môi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là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e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dân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đe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a.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sau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con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xu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u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là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lao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hà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hôi và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hàng tri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công nhân.</w:t>
      </w:r>
    </w:p>
    <w:p w14:paraId="6EC62B2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Ngày đó, tôi, cũng như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khác,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đã quá say sưa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tiêu vĩ mô,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con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mà quên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sau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án,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con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là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vui,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chính đáng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Chúng tôi đã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và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cũng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ru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mình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hy sinh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cá nhân là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cho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ích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lao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gia.</w:t>
      </w:r>
    </w:p>
    <w:p w14:paraId="4373868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nhìn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vào Sophia, ánh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day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t.)</w:t>
      </w:r>
    </w:p>
    <w:p w14:paraId="41FD154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"đi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sáng" mà cô nói, đúng là chúng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t. Nhưng chúng cũng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như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đèn pha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trên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sân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che đi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góc khu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tăm phía sau, nơi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di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viên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chúng đang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trong im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 Và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đáng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hơn là, đôi khi, chính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"đi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sáng" đó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dùng làm công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hóa,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bao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bóng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kia.</w:t>
      </w:r>
    </w:p>
    <w:p w14:paraId="25271B8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Tôi đã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tin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phát tri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kinh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khoa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mang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hơn. Nhưng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đây, tôi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không có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không có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tôn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pháp lu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không có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nghe và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thì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"thành công"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dù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lánh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đâu, cũng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hào nhoáng bên ngoài,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dàng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và không mang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phúc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dân.</w:t>
      </w:r>
    </w:p>
    <w:p w14:paraId="68576A0C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7C8C390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Sophia Bell:</w:t>
      </w:r>
    </w:p>
    <w:p w14:paraId="2A75C11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âng,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Trung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đã gây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cho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khi nhìn vào các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kê! Nhưng kèm theo đó,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cũng làm cho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kiêng rè,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chí là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ãi tránh xa... Trong "gi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ng"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a anh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khi đó, anh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góc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này?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có thì theo anh làm gì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ng?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quy trình?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áp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công ngh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cao?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âng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cao tay ngh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?... Anh có nghĩ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trù "đ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c" có liên quan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không?</w:t>
      </w:r>
    </w:p>
    <w:p w14:paraId="027DD565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30703A1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 (L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nghe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xét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Sophia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m, ông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ưu tư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rõ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trên gương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 Ông đan hai tay vào nhau,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lên bàn.)</w:t>
      </w:r>
    </w:p>
    <w:p w14:paraId="5C71594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Cô nói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đúng, Sophia.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"Made in China"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đáng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trăn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tiêu dùng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mà còn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chính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Trung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có lương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 Nó như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nhơ khó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a, đi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hào dân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mà chúng tôi luôn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</w:t>
      </w:r>
    </w:p>
    <w:p w14:paraId="0379D56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im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chút, dư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như đang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ng.)</w:t>
      </w:r>
    </w:p>
    <w:p w14:paraId="73FB97A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Trong "gi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ng"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 khi đó, khi hình dung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Trung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hùng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kinh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và công ngh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tôi cũng đã nghĩ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ra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có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ng,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có uy tín trên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Tôi không hình dung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vào nhân công giá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kém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tranh. Tôi đã nghĩ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"made in China" (s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xu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Trung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c) sang "created in China" (sáng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Trung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c), và xa hơn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là "trusted in China" (đư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tin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Trung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c).</w:t>
      </w:r>
    </w:p>
    <w:p w14:paraId="15F571A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tôi cũng đã hình dung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pháp mà cô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:</w:t>
      </w:r>
    </w:p>
    <w:p w14:paraId="0414FB7E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quy trình: 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tiêu chu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gia nghiêm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tiêu chu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,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và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giám sát,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p, minh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ch.</w:t>
      </w:r>
    </w:p>
    <w:p w14:paraId="3400C79F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áp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công ngh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cao: Tôi tin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tư vào nghiên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u và phát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tri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n,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công ngh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tiên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vào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xu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là con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nâng cao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 năng su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</w:t>
      </w:r>
    </w:p>
    <w:p w14:paraId="1CF6F71B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nâng cao tay ngh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: Giáo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và đào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ngh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chú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lao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không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năng mà còn có ý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mì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làm ra.</w:t>
      </w:r>
    </w:p>
    <w:p w14:paraId="4972803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nhìn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vào Sophia,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nói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nên nghiêm túc hơn.)</w:t>
      </w:r>
    </w:p>
    <w:p w14:paraId="48AD29F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 xml:space="preserve">Nhưng, cô Sophia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pháp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đó, dù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cũng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Cái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theo tôi,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m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trù mà cô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rù mà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khi đó tôi chưa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quan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nó trong lĩnh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này: đó chính là 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</w:t>
      </w:r>
    </w:p>
    <w:p w14:paraId="3630228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"đ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c".)</w:t>
      </w:r>
    </w:p>
    <w:p w14:paraId="6FAA670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sao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melamine,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thu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chơi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i...? Có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vì chúng ta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công ngh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quy trình không? Có, nhưng đó không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 lý do chính. Lý do chính là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suy thoái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 trong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kinh doanh, là lòng tham vô đáy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ẵ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sàng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e,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chí tính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</w:t>
      </w:r>
    </w:p>
    <w:p w14:paraId="773FF97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Khi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mà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lên trên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khi mà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tiêu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làm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khi mà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truy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xem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chí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thì làm sao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mong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an toàn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làm ra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cách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ng?</w:t>
      </w:r>
    </w:p>
    <w:p w14:paraId="6C516C5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Khi mà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pháp lu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không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nghiêm minh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làm ăn gian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khi mà tham nhũng tràn lan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cho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 "đi đêm", "lót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tay"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cơ quan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nên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thì làm sao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quy trình,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tiêu chu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thi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cách nghiêm túc?</w:t>
      </w:r>
    </w:p>
    <w:p w14:paraId="0AB6556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Khi mà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lao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bóc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không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tôn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xem như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công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xu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thì làm sao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tâm 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có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hào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ra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t?</w:t>
      </w:r>
    </w:p>
    <w:p w14:paraId="0FF6CD0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ông có chút chua xót.)</w:t>
      </w:r>
    </w:p>
    <w:p w14:paraId="0A25188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Ngày đó,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tôi đã quá tin vào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"cơ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",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"chính sách",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"công ngh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". Tôi đã không nhìn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tình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không có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cho toàn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o,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lý,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xu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lao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thì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cũng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như xây nhà trên cát.</w:t>
      </w:r>
    </w:p>
    <w:p w14:paraId="4C2AE4B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suy thoái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theo tôi, chính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trong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căn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kha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là ngu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mà Trung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đang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không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riêng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m. Và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căn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này, không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vào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hành chính hay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suông. Nó đòi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lương tri,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nhân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lõi.</w:t>
      </w:r>
    </w:p>
    <w:p w14:paraId="2494E2A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Đó là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mà khi đó, trong "gi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ng"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mình, tôi đã khôn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g nhìn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đã không dám nhìn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vào, thưa cô.</w:t>
      </w:r>
    </w:p>
    <w:p w14:paraId="7EC7CD8C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52256C7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Sophia Bell: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</w:p>
    <w:p w14:paraId="00C008B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âng, "gi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ng" đó đúng là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nó nhanh chóng tan thành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â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khói khi chúng ta "th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nh"...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anh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nghe anh đã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tính như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nào?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u gì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anh đã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nh, nó có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câu 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anh không?</w:t>
      </w:r>
    </w:p>
    <w:p w14:paraId="621A7638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2C362F3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 (Nghe câu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Sophia, ông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trong giây lát. Khi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ra, có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đau sâu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trong đó, nhưng cũng xen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bình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lùng. 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hơi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m.)</w:t>
      </w:r>
    </w:p>
    <w:p w14:paraId="35BE335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ng... tan thành mây khói khi chúng ta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nh..." (Ông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và khàn đi). Cô nói đúng, Sophia. Đúng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đau lòng. Đó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mà tôi đã chìm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trong đó quá lâu.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à khi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 bày ra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và tàn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c... không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nào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</w:t>
      </w:r>
    </w:p>
    <w:p w14:paraId="5CC53D3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im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lúc, nhìn xu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bàn tay mình,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ngón tay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run.)</w:t>
      </w:r>
    </w:p>
    <w:p w14:paraId="15CA5D4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"th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nh"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tôi, nó không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như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ta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công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đèn. Mà nó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quá trình,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đau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ban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lan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cho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khi toàn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cái lâu đài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mà tôi xây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trong tâm trí mình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hoàn toàn.</w:t>
      </w:r>
    </w:p>
    <w:p w14:paraId="0F69D8D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 xml:space="preserve">Khi còn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trong gu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máy,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tho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tôi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cũng nhìn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công,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nói không đi đôi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làm. Nhưng khi đó, tôi thư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minh,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an mình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đó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"con sâu làm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canh",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trong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đang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hành.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Tôi đã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tin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tiêu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lao mà chúng tôi theo đu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minh cho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khuy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tôi đã quá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trung vào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con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trên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mà không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dũng khí, không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nhìn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vào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đau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xương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</w:t>
      </w:r>
    </w:p>
    <w:p w14:paraId="6AAFAA3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ông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có chút run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ông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.)</w:t>
      </w:r>
    </w:p>
    <w:p w14:paraId="70219CC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Nhưng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"th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nh"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cái cú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cùng đánh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đúng như cô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n... nó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con gái tôi, An Nhiên.</w:t>
      </w:r>
    </w:p>
    <w:p w14:paraId="5487685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Ông đưa tay lên lau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bình tĩnh.)</w:t>
      </w:r>
    </w:p>
    <w:p w14:paraId="69BB7FF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Khi con gái tôi,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sinh viên ưu tú,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tâm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trong sáng,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vì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tin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a mình vào Pháp Luân Công,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môn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ôn hòa 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mà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giam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m... đó là lúc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trong tôi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Tôi đã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dùng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quan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ít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còn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 sau khi đã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trên chính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vì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đá phe phái,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tìm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can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p. Nhưng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vô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 Tôi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im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ng,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né tránh,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suông.</w:t>
      </w:r>
    </w:p>
    <w:p w14:paraId="5928175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Tôi đã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lùng,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vô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máy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cho là "c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dân, do dân, vì dân". Tôi đã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trá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thêu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cách tinh vi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che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 Tôi đã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y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cũ,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tay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tôi, quay lưng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như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tôi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</w:t>
      </w:r>
    </w:p>
    <w:p w14:paraId="7213654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đau trong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nói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ông càng lúc càng rõ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t.)</w:t>
      </w:r>
    </w:p>
    <w:p w14:paraId="6D2223D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Và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i... khi tôi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tin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An Nhiên... tin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con bé đã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...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còn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ng... (Ôn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g không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nói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p,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 Ông cúi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hai vai run lên).</w:t>
      </w:r>
    </w:p>
    <w:p w14:paraId="51C7073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(Sau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lúc lâu, ông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lên, đôi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hoe nhưng ánh nhìn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có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kiên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đáng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.)</w:t>
      </w:r>
    </w:p>
    <w:p w14:paraId="5B6D984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Kho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 đó, Sophia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không còn là "th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nh"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a. Đó là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nát hoàn toàn.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tin vào cái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 "chính nghĩa", "công lý"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cái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mà tôi đã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đã tan thành tro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 Tôi nhìn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rõ ràng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tà ác, vô nhân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o,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trá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cùng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nó. Nó không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"con sâu", mà là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cái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canh đã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</w:t>
      </w:r>
    </w:p>
    <w:p w14:paraId="1677FC4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Trung Hoa" mà tôi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p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đây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ra như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trò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cái bánh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tô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máu và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vô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như con gái tôi.</w:t>
      </w:r>
    </w:p>
    <w:p w14:paraId="14167F9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Đau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đau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cùng. Nhưng chính trong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đau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cùng đó, tôi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"t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nh".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mình đã sai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m, đã mù quáng, đã vô tình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tay cho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gu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máy phi nhân tính. Và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im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cái ác cũng chính là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lõa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cái ác.</w:t>
      </w:r>
    </w:p>
    <w:p w14:paraId="3E28D1F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Đó là lý do tôi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đây hôm nay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thưa cô. Dù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màng, tôi cũng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nói ra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 Vì An Nhiên, và vì hàng tri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An Nhiên khác đang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trong im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</w:t>
      </w:r>
    </w:p>
    <w:p w14:paraId="3F0BC6F9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41DD1AE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Sophia Bell:</w:t>
      </w:r>
    </w:p>
    <w:p w14:paraId="5A5E88C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âng,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khi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anh, tôi cũng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nghe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con gái anh và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tư cách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ký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p, tôi còn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nghe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đau lòng tương tư...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ác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vào các "tù nhân chính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 và "tù nhân lương tâm"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đau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n…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tà ác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chính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c…</w:t>
      </w:r>
    </w:p>
    <w:p w14:paraId="77B136B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Tôi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đau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con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trong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tình 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như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đau không gì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i...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đây, khi anh đã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nh, anh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mong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làm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i…</w:t>
      </w:r>
    </w:p>
    <w:p w14:paraId="648D0C2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Nhưng khi còn đương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gia chuyên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tư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quan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anh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tôn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giáo nói chung và Pháp Luân Công nói riêng là gì?</w:t>
      </w:r>
    </w:p>
    <w:p w14:paraId="12192ABD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6A8948F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 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nghe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Sophia, ông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ánh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nhìn xa xăm, trĩu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m. Khi Sophia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"tù nhân chính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", "tù nhân lương tâm" và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ác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ng,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căm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và đau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rõ trên gương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ông, nhưng ông nhanh chóng nén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i.)</w:t>
      </w:r>
    </w:p>
    <w:p w14:paraId="2FC0D6F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Vâng, cô Sophia... "Tà ác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nh", cô dùng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đó không sai chút nào. Khi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ác đó x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chính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thân yêu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phơi bày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và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hơn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nào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</w:t>
      </w:r>
    </w:p>
    <w:p w14:paraId="1403942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hít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hơi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sâu,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bình tĩnh.)</w:t>
      </w:r>
    </w:p>
    <w:p w14:paraId="68576E8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đau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An Nhiên... đúng là nó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theo tôi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này. Và đúng như cô nói, có quá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tôi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quá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tôi 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mình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nói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nghĩ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i...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như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ra,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như tôi không quá tin vào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gì mình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như tôi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nghe con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gái mình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hơn...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... (Gi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ông ngh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chút).</w:t>
      </w:r>
    </w:p>
    <w:p w14:paraId="7D37895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Nhưng quá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thay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du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tôi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làm bây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nó, và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làm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gì đúng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trong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còn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</w:t>
      </w:r>
    </w:p>
    <w:p w14:paraId="569C516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x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ký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đã xa,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ông còn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khác.)</w:t>
      </w:r>
    </w:p>
    <w:p w14:paraId="45EAC57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Khi cô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quan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tôn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áo và Pháp Luân Công khi còn đương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khi còn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làm công tác "tư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ng"... thành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mà nói, đó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giai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đo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mà tôi, cũng như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mình,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chi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tuyên truy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u.</w:t>
      </w:r>
    </w:p>
    <w:p w14:paraId="5AA5334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 tôn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iáo nói chung, tôi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giáo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và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mình cũng tin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đó là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giai đo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nh, là "thu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phi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nhân dân" như Mác đã nói. Tôi nhìn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tôn giáo như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quá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văn hóa,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nh, nhưng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cơ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là không phù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khoa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duy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 Tôi tin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dân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nâng cao, trình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dân trí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n, thì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tôn giáo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nhiên suy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m. Trong các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ch, các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phát tri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mà tôi tham gia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nh, tôn giáo thư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xem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"qu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lý", "hư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n"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không gây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phát tri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chung,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ít khi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nhìn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như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nhu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tinh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chính đáng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hay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tích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cho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</w:t>
      </w:r>
    </w:p>
    <w:p w14:paraId="0EADF41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Còn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 Pháp Luân Công, khi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đàn áp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vào năm 1999... (Ông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nét khó x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trên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t). Lúc đó, tôi đang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cao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nghiên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u,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vào chính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 Thông tin mà tôi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cũng như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khác trong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là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các kênh truy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thông chính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nhà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tin,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bài báo,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tài li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tuyên truy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mô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Pháp Luân Công như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"tà giáo",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khí công, gây nguy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cho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e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dân.</w:t>
      </w:r>
    </w:p>
    <w:p w14:paraId="427A6F3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Thú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khi đó tôi không tìm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sâu. Tôi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án,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lao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mình. Tôi đã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nhiên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thông tin đó như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không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 Tôi cũng có chút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ẵ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có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theo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nghĩa duy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nhìn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theo đu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tin vào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"mê tín", "l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u". Tôi đã nghĩ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Pháp Luân Công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p,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sao chính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đàn áp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tay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y?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có lý do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nó.</w:t>
      </w:r>
    </w:p>
    <w:p w14:paraId="6E08C4A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ông có chút day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t.)</w:t>
      </w:r>
    </w:p>
    <w:p w14:paraId="616C2AC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Khi tôi đã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quan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nh, dù có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thông tin tôi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đàn áp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u. Đó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trung ương yêu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"tăng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tranh", "kiên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x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lý",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báo cáo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dư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"thành tích" trong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"chuy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hóa"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viên Pháp Luân Công. Tôi không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cơ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cũng không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tìm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cơ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xúc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nghe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nói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phía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</w:t>
      </w:r>
    </w:p>
    <w:p w14:paraId="0DB3044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Quan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 khi đó,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có, cũng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ơ,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"chính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làm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là có lý do". Có chăng, đôi lúc tôi cũng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các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pháp có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quá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không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nhưng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đó là "vi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các cơ quan chuyên trách". Tôi đã không nhìn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không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nhìn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: đó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đàn áp tàn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vào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dân lương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vì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tin tinh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khác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</w:t>
      </w:r>
    </w:p>
    <w:p w14:paraId="27B77FF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dài,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sâu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rõ trong ánh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t.)</w:t>
      </w:r>
    </w:p>
    <w:p w14:paraId="45B509B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Đó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mù quáng,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vô tâm đáng trách, cô Sophia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Và tôi đã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cái giá quá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cho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mù quáng đó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mình.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khi bi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ch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chính gia đình tôi,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An Nhiên, tôi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bàng hoàng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ra mình đã sai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như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nào, đã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và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mình như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nào.</w:t>
      </w:r>
    </w:p>
    <w:p w14:paraId="4D4262EF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06DA402C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7DDC873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Sophia Bell:</w:t>
      </w:r>
    </w:p>
    <w:p w14:paraId="103B26E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anh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thông tin mà anh có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liên quan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đàn áp Pháp Luân Công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và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quan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cao như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anh cũng không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rõ tình 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?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chí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anh còn chưa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nghe ai nói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ác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khi còn đương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c?</w:t>
      </w:r>
    </w:p>
    <w:p w14:paraId="485096D4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56B7293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lastRenderedPageBreak/>
        <w:t>Ông Lưu Tư Vi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 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(Nghe câu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Sophia, ông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cách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rãi, ánh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nhìn xu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ng,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cay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n.)</w:t>
      </w:r>
    </w:p>
    <w:p w14:paraId="4BB519E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Vâng, cô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Sophia. Đúng như cô nói. Nghe có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khó tin,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không?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trí như tôi,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cho là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ngu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thông tin,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mù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 đang di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ra ngay trong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mình.</w:t>
      </w:r>
    </w:p>
    <w:p w14:paraId="7DAF23C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ên, nhìn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vào Sophia,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nói có chút chua xót.)</w:t>
      </w:r>
    </w:p>
    <w:p w14:paraId="42FC955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"Thông tin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u"... đó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cách nói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nhàng.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là, chúng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trong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cái bong bóng thông tin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soát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gì chúng tôi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trên báo, xem trên truy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hình, nghe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trong các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p...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đã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sàng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theo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ý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nh.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báo cáo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dư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lên cũng thư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con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"đ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p",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thành tích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tô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làm hài lòng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trên,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che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</w:t>
      </w:r>
    </w:p>
    <w:p w14:paraId="6EF9CA7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Ngay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trong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lu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"nh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m" như Pháp Luân Công cũng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.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ta thư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tránh né,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chính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 Ai dám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câu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ai dám bày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nghi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vào thân,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oi là "có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tư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ng", "l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không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vàng".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hãi, dù không nói ra, nó len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vào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ngóc ngách.</w:t>
      </w:r>
    </w:p>
    <w:p w14:paraId="7FD87F2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Tôi không bào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cho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mình.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ra tôi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tìm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có trách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hơn. Nhưng khi đó, tôi đã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vào gu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quay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công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tham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cá nhân, và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cũng có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mãn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mình đã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đã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đúng.</w:t>
      </w:r>
    </w:p>
    <w:p w14:paraId="2F940D0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Còn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 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ác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ng... (Gi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ông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xu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ghê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và kinh hoàng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rõ trong ánh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t). Thưa cô,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khi tôi còn đương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tôi chưa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 nghe nói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này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kênh chính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nào, hay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chí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xì x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trong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</w:t>
      </w:r>
    </w:p>
    <w:p w14:paraId="5DC3E4F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.)</w:t>
      </w:r>
    </w:p>
    <w:p w14:paraId="3F33860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nó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bí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cao hơn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a,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trong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cũng không dám hé răng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vì tính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nó. Tôi không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</w:t>
      </w:r>
    </w:p>
    <w:p w14:paraId="36A9EAD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tiên tôi nghe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ác này là sau khi tôi đã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sau khi con gái tôi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 viên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Pháp Luân Công đã tìm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tôi,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tôi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gì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thu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 Ban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thú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tôi không tin. Tôi không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tin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chính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dù có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đoán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đâu,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làm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man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phi nhân tính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như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y. Tôi đã nghĩ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đó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cáo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hóa, là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căm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Tôi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còn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chút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mong manh nào đó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"gi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n"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cái ác.</w:t>
      </w:r>
    </w:p>
    <w:p w14:paraId="2FA3700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(N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đau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rõ trên gương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ông.)</w:t>
      </w:r>
    </w:p>
    <w:p w14:paraId="2C0DBDA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khi...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khi bi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ch không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đó x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ra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chính An Nhiên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tôi...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dư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cũ,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lĩnh và lòng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còn sót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bí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báo cho tôi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cái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con bé... thì tôi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hoàn toàn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dù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cũng tan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</w:t>
      </w:r>
    </w:p>
    <w:p w14:paraId="26313B8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Đó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quá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p, vư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xa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 khi còn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"quan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tư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ng". Và nó cũng cho tôi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cái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mà tôi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, nó không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soát thông tin, mà nó còn có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năng che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ác kinh hoàng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màn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trá dày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</w:t>
      </w:r>
    </w:p>
    <w:p w14:paraId="49C4B88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im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căm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và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đau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như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ông không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nói thêm.)</w:t>
      </w:r>
    </w:p>
    <w:p w14:paraId="1AE7E5C4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4D66580F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6A4D18B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Sophia Bell:</w:t>
      </w:r>
    </w:p>
    <w:p w14:paraId="2AB9A8C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âng, tôi nghe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như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bi hài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ch...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ôi xin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 hơi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ng...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nhưng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sau khi anh đã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và nhìn vào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mình, anh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bi hài trong đó…</w:t>
      </w:r>
    </w:p>
    <w:p w14:paraId="2F8BB527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1DB1661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 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(Nghe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xét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Sophia, ông không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ra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ái hay khó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u. Thay vào đó,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như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 mép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ay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trên môi ông. Ông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u.)</w:t>
      </w:r>
    </w:p>
    <w:p w14:paraId="39A77BA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bi hài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ch..." (Ông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và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suy tư). Không, cô Sophia,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cô không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 Trái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nó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chính xác. Khi tôi "th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nh", như cô nói, và nhìn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toàn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mình cho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lúc đó, tôi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cũng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nó không khác gì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ch.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 mà tôi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là di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viên,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là khán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và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trong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góp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nên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bi hài đó mà không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hay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</w:t>
      </w:r>
    </w:p>
    <w:p w14:paraId="693F2E3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ánh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nhìn xa xăm, như đang xem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phân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mình.)</w:t>
      </w:r>
    </w:p>
    <w:p w14:paraId="37DE27C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"hài" 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nó,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ngây thơ,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tôi.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chàng thanh niên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ôm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xây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mi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mài đèn sách, tin vào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lý thuy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cao siêu, tin vào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p.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nhà trí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quan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c, nghĩ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mình đang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chân lý, đang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tương lai cho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dân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say sưa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con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bài phát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hùng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mình là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khai sáng, là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mà không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mình cũng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con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đang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dây,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hơn,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mù đang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mù khác đi vào bóng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</w:t>
      </w:r>
    </w:p>
    <w:p w14:paraId="60A84DD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"hài 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c"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cay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khi tôi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ra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tôi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cho là cao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là lý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ng,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bóp méo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đích đen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bài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tâm 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a tôi, có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cũng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như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viên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 góp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xây nên cái lâu đài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trá mà sau này đã đè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chính gia đình tôi.</w:t>
      </w:r>
    </w:p>
    <w:p w14:paraId="33BFF1F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ông chùng xu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"bi"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rõ.)</w:t>
      </w:r>
    </w:p>
    <w:p w14:paraId="65B1C8D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Còn 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"bi"... đó chính là cái giá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cho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mù quáng đó. Là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tan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gia đình, là cái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oan khu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An Nhiên. Là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tin,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giá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mà tôi đã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theo đu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 Là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màng khi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khi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đã không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vãn.</w:t>
      </w:r>
    </w:p>
    <w:p w14:paraId="70740BC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Bi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ch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tôi,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cho là làm công tác "tư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ng",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có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tư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 sai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lõi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 Tôi,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cha,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con gái duy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nanh vu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cái ác mà chính mình đã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dù là vô tình.</w:t>
      </w:r>
    </w:p>
    <w:p w14:paraId="2EF5637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Bi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ch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khi tôi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 tìm công lý cho con gái mình, tôi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ra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"công lý" trong cái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đó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xa x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trò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khác.</w:t>
      </w:r>
    </w:p>
    <w:p w14:paraId="16F54AF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dài,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sâu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trên gương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t.)</w:t>
      </w:r>
    </w:p>
    <w:p w14:paraId="5B496F7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Cô nói đúng, đó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bi hài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ch. Và tôi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vai di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trong đó,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vai di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đã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vì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ngô nghê, và cũng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rơi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vì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đau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Khi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màn nhu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sân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tôi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xu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chương cũ, và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chương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ra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đây, trên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do này, tôi nhìn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và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xót xa,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</w:t>
      </w:r>
    </w:p>
    <w:p w14:paraId="2B463FF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Nhưng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ngay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trong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bi hài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ch,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ta cũng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rút ra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bài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p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không cô? Bài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lương tri, và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cái giá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im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cái ác. Đó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gì tôi đang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làm,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ít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còn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 không còn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trò đùa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a.</w:t>
      </w:r>
    </w:p>
    <w:p w14:paraId="41109363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33F320B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Sophia Bell:</w:t>
      </w:r>
    </w:p>
    <w:p w14:paraId="113A1D7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Vâng, quá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đã qua và không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quay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i...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hưng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vâng, tôi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vào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"gi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",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anh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cho cơ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quay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quá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2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3 năm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và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phép thay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1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thì anh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làm gì?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con gái anh,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a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nh... anh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làm gì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giúp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? Tôi chưa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rõ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nh gia đình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anh,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đó không quá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và riêng tư, anh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đôi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u?</w:t>
      </w:r>
    </w:p>
    <w:p w14:paraId="7D88242E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6AE0F86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 (Nghe câu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Sophia, ông im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lúc lâu, đôi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nhìn xu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ng, chìm vào suy tư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sâu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m. Bàn tay ông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 Đây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câu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góc sâu kín và đau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trong lòng ông.)</w:t>
      </w:r>
    </w:p>
    <w:p w14:paraId="53A5DB9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quay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quá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... và thay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u..." (Ông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như thì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m,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hơi dài,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trĩu.) Đó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câ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mà tôi đã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mình không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bao nhiêu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n, Sophia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Trong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đêm dài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trong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 cô đơn, hình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quá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và câu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"n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như" đó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giày vò tâm trí tôi.</w:t>
      </w:r>
    </w:p>
    <w:p w14:paraId="1CE5D97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lên, ánh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có chút mông lung, như đan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nhìn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ký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đã xa.)</w:t>
      </w:r>
    </w:p>
    <w:p w14:paraId="38D3969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u...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tôi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quay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hai, ba năm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c... khi An Nhiên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còn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đó, khi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chưa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t... (Gi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ông có chút run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y).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không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giây nào.</w:t>
      </w:r>
    </w:p>
    <w:p w14:paraId="2846320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duy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tôi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thay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không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p, không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là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mà là thái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và hành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con gái mình,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tin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con bé.</w:t>
      </w:r>
    </w:p>
    <w:p w14:paraId="27FAB97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...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xu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nghe An Nhiên.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nghe con bé nói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Pháp Luân Công,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mà con bé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Chân-Thi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n-Nh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mà con bé theo đu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không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đi, không khuyên răn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cách áp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con bé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vì "lo cho tương lai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nó", vì "s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gia đình".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hãi vô lý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đã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não quá lâu.</w:t>
      </w:r>
    </w:p>
    <w:p w14:paraId="58AB0D6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cùng con bé tìm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u.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sách "Chuy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Pháp Luân" mà sau này, quá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màng, tôi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có duyên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sao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môn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ôn hòa như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chính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hãi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</w:t>
      </w:r>
    </w:p>
    <w:p w14:paraId="352D570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Và quan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phía con bé.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dùng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gì mình có, không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ép con bé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tin, mà là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con bé,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do tín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chính đáng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con bé. Dù có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gì, dù có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gì tôi đã gây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vì không có gì quý giá hơn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an toàn và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phúc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con mình.</w:t>
      </w:r>
    </w:p>
    <w:p w14:paraId="2771372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lăn trên má ông. Ông không lau đi ngay.)</w:t>
      </w:r>
    </w:p>
    <w:p w14:paraId="3D5DE48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Còn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tôi... (Gi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ông chùng xu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khá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nhàng hơn nhưng cũng không kém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sâu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).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tôi, cô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tên là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Quyên.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giáo viên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y. Cô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đã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cách đây hơn mư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năm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vì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ung thư, khi An Nhiên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</w:t>
      </w:r>
    </w:p>
    <w:p w14:paraId="5614F79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n.)</w:t>
      </w:r>
    </w:p>
    <w:p w14:paraId="7D6A5E6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quay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khi cô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còn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ng...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tôi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làm là dành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gian hơn cho cô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nghe cô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hơn,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cô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hơn. Khi đó, tôi đã quá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mê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"lý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lao" mà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khi xao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ãng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bình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gũi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Quyên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có tâm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trong sáng, có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giác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tôi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lòng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cô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y hơn, cô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đã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tôi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khuyên sáng su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giúp tôi nhìn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cách cân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hơn.</w:t>
      </w:r>
    </w:p>
    <w:p w14:paraId="74B552E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 xml:space="preserve">Sau khi cô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tôi đã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bù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tình thương cho An Nhiên. Con bé là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gì tôi có. Chính vì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đau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con càng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nên không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</w:t>
      </w:r>
    </w:p>
    <w:p w14:paraId="6B39BFD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nhìn Sophia, ánh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chân thành.)</w:t>
      </w:r>
    </w:p>
    <w:p w14:paraId="2181217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nh gia đình... không có gì quá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hay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p, thưa cô. Chúng tôi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gia đình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bình thư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yêu thương nhau. Cha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tôi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quê,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nông dân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phác. Tôi là con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 Sau khi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Quyên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còn hai cha con tôi nương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vào nhau. An Nhiên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đã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n, ngoan ngoãn.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Con bé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vào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danh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đô. Đó là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hào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tôi.</w:t>
      </w:r>
    </w:p>
    <w:p w14:paraId="71EE09B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Nhưng chính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xa cách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lý, và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khác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trong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vào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đó, đã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tôi không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và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 con bé khi sóng gió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</w:t>
      </w:r>
    </w:p>
    <w:p w14:paraId="53F81E8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dài,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không nguôi.)</w:t>
      </w:r>
    </w:p>
    <w:p w14:paraId="70B8FC5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Giá như... giá như tôi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 Nhưng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không có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"giá như",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không cô? Chúng ta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hơn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gì còn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và hy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sai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bài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cho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khác.</w:t>
      </w:r>
    </w:p>
    <w:p w14:paraId="03B5456A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5C34A2C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</w:rPr>
        <w:t>Sophia Bell:</w:t>
      </w:r>
    </w:p>
    <w:p w14:paraId="6A55EA7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</w:rPr>
        <w:t>T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c là khi anh bi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t con gái tu luy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n Pháp Luân Công, anh cho r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ng mình đã b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 xml:space="preserve"> cơ h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i đ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 xml:space="preserve"> k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p th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i th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u hi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u con gái và không có phương án c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 xml:space="preserve"> nào đ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 xml:space="preserve"> giúp đ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 xml:space="preserve"> con?</w:t>
      </w:r>
    </w:p>
    <w:p w14:paraId="7D108AD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</w:rPr>
        <w:t>Anh có cho r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ng, n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u n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hư anh không là quan ch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c c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a chính ph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, n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u anh không có các đ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i th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 xml:space="preserve"> chính tr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, thì có th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 xml:space="preserve"> con gái anh cũng s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 xml:space="preserve"> không ph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i rơi vào bi k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ch như v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 xml:space="preserve">y? 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Ý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 xml:space="preserve">a tôi là 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lastRenderedPageBreak/>
        <w:t>có v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 xml:space="preserve"> con gái anh m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t ph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n nào đó là n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n nhân c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a cu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c chi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n quy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n l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c mà anh không nh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n ra s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>m</w:t>
      </w:r>
      <w:r w:rsidRPr="00847DF2">
        <w:rPr>
          <w:rFonts w:ascii="Palatino Linotype" w:eastAsia="sans-serif" w:hAnsi="Palatino Linotype" w:cs="Palatino Linotype"/>
          <w:sz w:val="32"/>
          <w:szCs w:val="32"/>
        </w:rPr>
        <w:t xml:space="preserve"> hơn?</w:t>
      </w:r>
    </w:p>
    <w:p w14:paraId="7EABD32A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20D0E9C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 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nghe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Sophia, gương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ông đanh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nhăn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sâu hơn. Ông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rãi,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cay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ng.)</w:t>
      </w:r>
    </w:p>
    <w:p w14:paraId="09A4F99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Đúng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cô Sophia. Khi An Nhiên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tôi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con bé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Pháp Luân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Công,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 khi đó... bây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nghĩ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tôi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x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và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Tôi đã không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nghe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trái tim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mà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hãi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quan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đã ăn sâu vào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 Tôi lo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cho "tương lai"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con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é, lo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nó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"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ng"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tôi, lo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mơ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mà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tuyên truy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đã gieo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</w:t>
      </w:r>
    </w:p>
    <w:p w14:paraId="1908EE1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Thay vì tìm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thay vì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sao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cô gái thông minh,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như An Nhiên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con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đó, tôi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vàng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khuyên can,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chí là có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áp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dù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nhàng. Tôi đã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cơ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vàng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hành cùng con,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con. Đó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trong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a tôi.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Khi đó, tôi không có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"phương án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 nào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giúp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con theo cách mà co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vì chính tôi cũng không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con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gì, không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Tôi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nghĩ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làm sao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con bé "an toàn" theo cách nhìn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mình,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là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Pháp Luân Công.</w:t>
      </w:r>
    </w:p>
    <w:p w14:paraId="06A23A4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hít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hơi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sâu. Câu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hai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Sop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hia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khía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khác,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tàn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mà ông cũng đã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t.)</w:t>
      </w:r>
    </w:p>
    <w:p w14:paraId="18A2747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Còn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con gái tôi có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nhân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mà tôi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vào hay không... (Gi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ông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xu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ngh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rõ). Đây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mà sau này, khi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đã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khi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dư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cũ li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mình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tôi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ngành, tôi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đau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ra.</w:t>
      </w:r>
    </w:p>
    <w:p w14:paraId="2B599A7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Đúng như cô nói,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An Nhiên,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nào đó, đã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thành con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thí,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các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và ra đòn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nh. Khi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tin tôi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đưa vào di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"quy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ch" cho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trí cao hơn,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đã ráo ri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tìm cách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tôi. Và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An Nhiên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Pháp Luân Công, trong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đàn áp đang di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ra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đã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thành cái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hơn.</w:t>
      </w:r>
    </w:p>
    <w:p w14:paraId="2787C6C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đã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tình làm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báo cáo lên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trên,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áp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An Nhiên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cách nhanh chóng và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như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sau đó là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tôi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khai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trong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gian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trong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 đã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tính toán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tiêu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lo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tôi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chính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và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đã thành công.</w:t>
      </w:r>
    </w:p>
    <w:p w14:paraId="1EE0E02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si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tay,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căm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và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rõ trong ánh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t.)</w:t>
      </w:r>
    </w:p>
    <w:p w14:paraId="34045D0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Khi đó, tôi đã quá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trung vào công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chuyên môn, vào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"lý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ng"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a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mình, mà không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bén, không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giác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âm mưu,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quan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 Tôi đã không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ra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thăng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"không phe phái"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mình,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chính là cái gai trong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 Tôi đã quá ngây thơ khi nghĩ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mình làm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mình thì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ghi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</w:t>
      </w:r>
    </w:p>
    <w:p w14:paraId="267106F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Và An Nhiên... con bé vô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tôi... đã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giá cho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bén chính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cho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ngây thơ đó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cha nó.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tôi không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"quan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c",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tôi không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trong "t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đó,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...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An Nhiên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chú ý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như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không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thành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tiêu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cách nhanh chóng và tàn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Dù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đàn áp Pháp Luân Công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và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ai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cũng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nguy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m, nhưng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con bé rõ ràng đã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nhanh,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làm nghiêm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hơn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vào tôi.</w:t>
      </w:r>
    </w:p>
    <w:p w14:paraId="592436F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dài,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xót xa vô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n.)</w:t>
      </w:r>
    </w:p>
    <w:p w14:paraId="5D5EC09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Đó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cay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gánh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mà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mang theo su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 Tôi không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trong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con gái mình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tà ác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mà còn vô tình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con bé vào vòng xoáy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đá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u.</w:t>
      </w:r>
    </w:p>
    <w:p w14:paraId="170FF0B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Đúng là tôi đã không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m hơn, cô Sophia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Và khi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ra, thì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đã quá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</w:t>
      </w:r>
    </w:p>
    <w:p w14:paraId="5991B634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4607C50D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331F6D9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Sophia Bell:</w:t>
      </w:r>
    </w:p>
    <w:p w14:paraId="57BC534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âng, tình 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Pháp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Luân Công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đàn hơn 20 năm qua thì tôi cũng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nhưng theo như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gì tôi quan sát, không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100% các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viên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công an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dù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như 100%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theo dõi. Có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như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vào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nào đó, ví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như các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viên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óng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vai trò quan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là "c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u",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các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khác như con gái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anh…</w:t>
      </w:r>
    </w:p>
    <w:p w14:paraId="6ED4D789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765D9AC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 (L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nghe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phân tích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Sophia, ông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rãi,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đăm chiêu.)</w:t>
      </w:r>
    </w:p>
    <w:p w14:paraId="0008AA6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Cô nói có lý, Sophia. Quan sát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cô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sát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mà sau này tôi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có cơ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tìm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và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ra.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đàn áp Pháp Luân Công, dù mang tính toàn di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và tàn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o, nhưng cách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cũng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"chi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t" và "tr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m"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nh.</w:t>
      </w:r>
    </w:p>
    <w:p w14:paraId="677D011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Đúng là không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100%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ngay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 Nhưng như cô nói,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như 100%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trong di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theo dõi,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lý,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gây khó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khác nhau.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công an khu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xuyên "h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thăm",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gây áp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nơi làm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cho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 thu sách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tài li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đe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thân... Đó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không khí căng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mà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trong đó hàng ngày.</w:t>
      </w:r>
    </w:p>
    <w:p w14:paraId="41A0800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Còn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đúng là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vào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"trư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m" như cô phân tích:</w:t>
      </w:r>
    </w:p>
    <w:p w14:paraId="455BEFB2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đóng va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trò quan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ng: Đó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mà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là "đi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viên", "ngư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trách"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các nhóm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 viên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phương.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này,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đích làm tan rã các nhóm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liên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gây hoang mang cho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còn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</w:t>
      </w:r>
    </w:p>
    <w:p w14:paraId="73075C1F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ai,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"c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u": Đây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viên kiên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tin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mình, không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"chuy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hóa" (t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là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và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cam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m chí là vu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Pháp Luân Công) dù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tra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hay đe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a.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coi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"ph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ngoan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",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làm gương.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trong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này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án tù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đưa vào các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lao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các trung tâm "t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não" trong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gian dài.</w:t>
      </w:r>
    </w:p>
    <w:p w14:paraId="7C661701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ba,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dám lên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dám phơi bày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t: Đó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viên dũng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thu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đàn áp,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hành vi tra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tìm cách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ra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ngoài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trong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mà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chính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căm ghét và tìm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cách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</w:t>
      </w:r>
    </w:p>
    <w:p w14:paraId="738D8A68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Và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tư,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"trư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t" khác: Như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An Nhiên, con gái tôi. Con bé không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 "đi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viên" hay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có vai trò gì quá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trong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viên. Nhưng con bé là con gái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quan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đang trong "t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m".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An Nhiên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mang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đích: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răn đe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khác,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đòn đánh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vào tôi,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"thành tích"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lòng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trên báo cáo.</w:t>
      </w:r>
    </w:p>
    <w:p w14:paraId="18039A2A" w14:textId="77777777" w:rsidR="00FA1F62" w:rsidRPr="00847DF2" w:rsidRDefault="00FA1F62">
      <w:pPr>
        <w:spacing w:before="260" w:after="180" w:line="240" w:lineRule="atLeast"/>
        <w:ind w:left="108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5D3E03C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(Ông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dài,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chua xót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rõ.)</w:t>
      </w:r>
    </w:p>
    <w:p w14:paraId="2F234D1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máy theo dõi, giám sát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và tinh vi.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danh sách, phân lo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các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viên.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"ch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tiêu"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hoàn thành trong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"chuy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hóa"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Đôi khi,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cũng mang tính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nhiên,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"l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tiêu",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khi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"chi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ch" cao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</w:t>
      </w:r>
    </w:p>
    <w:p w14:paraId="78526CB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Trong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mà pháp lu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công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không có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giám sát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p, thì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tùy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và tàn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ra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lúc nào,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ai mà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là "có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".</w:t>
      </w:r>
    </w:p>
    <w:p w14:paraId="0D2162C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Con gái tôi, An Nhiên,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đã rơi vào cái "trư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t" đó.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sinh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viên ưu tú, con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quan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(dù đã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n),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kiên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tin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mình. Con bé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thành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tiêu quá "hoàn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o" cho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công và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tôi.</w:t>
      </w:r>
    </w:p>
    <w:p w14:paraId="54D72C0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im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lúc, nhìn ra ngoài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ánh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xa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xăm và đau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n.)</w:t>
      </w:r>
    </w:p>
    <w:p w14:paraId="5DC2050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Đó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không cân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c, cô Sophia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bên là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máy nhà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công an,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nhà tù, truy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thông... còn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bên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dân thư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tay không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m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tin vào Chân-Thi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n-Nh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à trong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đó,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như An Nhiên đã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thành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nhân.</w:t>
      </w:r>
    </w:p>
    <w:p w14:paraId="7747C59E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177523B4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03E77A0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Sophia Bell:</w:t>
      </w:r>
    </w:p>
    <w:p w14:paraId="6241E70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Tôi nghe ý anh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ê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chưa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rõ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tình 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anh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u con gái mình hơn,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nó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chí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thân anh cũng vào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cùng con luôn...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thì anh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làm gì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con gái và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thân anh?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khi anh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"tr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chính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là "s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y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bén chính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 hơn và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nhìn rõ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mình,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âm mưu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thì anh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làm gì? Tho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chí là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xin rút lui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quan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ng? hay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pháp rõ ràng nào?</w:t>
      </w:r>
    </w:p>
    <w:p w14:paraId="15494BD1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37EE5AF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 (L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nghe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câu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Sophia, ông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ngâm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lúc lâu. Đây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ông cũng đã trăn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u. Ông đan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các ngón tay vào nhau, nhìn xu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rãi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lên.)</w:t>
      </w:r>
    </w:p>
    <w:p w14:paraId="4E242E2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Cô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ra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câu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sâu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Sophia,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câu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"ngã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 mà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tôi đã không đi,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không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đi.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khó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nói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mình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làm gì trong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tình 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đó, vì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luôn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hơn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u. Nhưng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trên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gì tôi đã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qua và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sau này, tôi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suy nghĩ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mình.</w:t>
      </w:r>
    </w:p>
    <w:p w14:paraId="5D0BCDD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tôi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u con gái mình hơn,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con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chí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cùng con...</w:t>
      </w:r>
    </w:p>
    <w:p w14:paraId="28E456A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thoáng qua môi ông.)</w:t>
      </w:r>
    </w:p>
    <w:p w14:paraId="5ADCD1D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Đây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"n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như"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nhưng cũng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thách.</w:t>
      </w:r>
    </w:p>
    <w:p w14:paraId="646B9732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tinh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n: Tôi tin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hai cha con cùng chung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tin, cùng bư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trên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con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chúng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càng thêm sâu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 Chúng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viên nhau, cùng nhau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khó khăn. Đó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tinh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to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An Nhiên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cô đơn, và tôi cũng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tìm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bình an và ý nghĩa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hơn.</w:t>
      </w:r>
    </w:p>
    <w:p w14:paraId="0E9454CD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 Đây là ph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 khó khăn nh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t.</w:t>
      </w:r>
    </w:p>
    <w:p w14:paraId="6B85E4B5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hơn: 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đã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rõ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đàn áp, chúng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hơn trong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hành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không công khai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nơi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chú ý,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gìn sách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tài li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hơn,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xúc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không đáng tin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y.</w:t>
      </w:r>
    </w:p>
    <w:p w14:paraId="0AA3E25A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hai,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ìm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giúp pháp lý (dù mong manh): Dù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pháp lu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công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nhưng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có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tìm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sư nhân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dũng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(dù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ít và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p vô vàn nguy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m)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tư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phòng khi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x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ra.</w:t>
      </w:r>
    </w:p>
    <w:p w14:paraId="4C2F4E11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ba,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tình 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x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t: 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chúng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nghĩ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tìm cách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hơn,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khi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nên quá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Đây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vô cùn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g khó khăn,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quê hương không bao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dàng. Nhưng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an toàn và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do tín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lên hàng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đó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</w:t>
      </w:r>
    </w:p>
    <w:p w14:paraId="4DD2C4EE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tư, tôi se p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hơi bày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t: 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có cơ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âm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thu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đàn áp,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hành vi vi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m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nhân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và tìm cách đưa ra ánh sáng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cũng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cách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dù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ro. Vì khi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chính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dè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hơn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nào.</w:t>
      </w:r>
    </w:p>
    <w:p w14:paraId="29D9C7B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tôi có "s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bén chí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 hơn, nhìn rõ âm mưu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...</w:t>
      </w:r>
    </w:p>
    <w:p w14:paraId="22D0590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Đây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tình 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khác,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trung hơn vào khía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đá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</w:t>
      </w:r>
    </w:p>
    <w:p w14:paraId="2DF34FCF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rút lui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quan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ng: Đây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năng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tôi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ra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mình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con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"trong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ch" và "k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hông phe phái"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thành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và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đá đó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gây nguy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cho gia đình, tôi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cách rút lui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m.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xin 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công tác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trí ít quan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hơn,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chí là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con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quay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làm công tác nghiên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thu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túy.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an toàn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gia đình,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là An Nhiên,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ưu tiên hàng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u.</w:t>
      </w:r>
    </w:p>
    <w:p w14:paraId="6A4986DF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p? Đây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khó khăn và tôi không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mình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làm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đó đi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nguyên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tôi. Nhưng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"th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p"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nào đó (ví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không quá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không tranh giành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)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giúp tôi và gia đình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 yên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tôi cũng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cân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dù lòng không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Tuy nhiên,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đó, khó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tin vào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"th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p" nào lâu dài.</w:t>
      </w:r>
    </w:p>
    <w:p w14:paraId="21C80E94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Tìm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minh (n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): Trong chính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không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ai cũng là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x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u.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tìm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cùng chí 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cũng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mãn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tình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liên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ra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nh, dù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khó khăn và nguy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m.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Nhưng đây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con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m.</w:t>
      </w:r>
    </w:p>
    <w:p w14:paraId="12E3F705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thoát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m: Song song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hành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nào,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"k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 B" –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là tìm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tình hình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nên quá nguy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– cũng là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bén chính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phó, mà còn là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khi nào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"b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y"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toàn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quan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hơn.</w:t>
      </w:r>
    </w:p>
    <w:p w14:paraId="4E88379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dài.)</w:t>
      </w:r>
    </w:p>
    <w:p w14:paraId="5AC934E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Nói thì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, cô Sophia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. Khi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tron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g tình 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vô vàn áp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c,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thông tin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lo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và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ràng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p,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đưa ra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đúng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là vô cùng khó khăn.</w:t>
      </w:r>
    </w:p>
    <w:p w14:paraId="73FE8F3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Nhưng có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tôi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n: 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tôi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an toàn và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phúc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An Nhiên,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do tín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con bé, lên trên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tham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hay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"lý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ng" hão 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mà tôi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theo đu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 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đó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"nh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bén" quan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cha,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có.</w:t>
      </w:r>
    </w:p>
    <w:p w14:paraId="07C8943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Và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tôi làm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như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dù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khác,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không có "đ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", không có "quy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c",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nhưng ít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trong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và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khôn nguôi như bây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</w:t>
      </w:r>
    </w:p>
    <w:p w14:paraId="34EA98AF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26F04CD7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6BC090B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Sophia Bell:</w:t>
      </w:r>
    </w:p>
    <w:p w14:paraId="557CE10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âng, tôi cũng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trong hoàn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đó,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khó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tìm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pháp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lư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toàn.... nhưng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tình 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trên,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anh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ưu tiên phương án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an toàn và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phúc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con gái,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do tín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a cô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lên trên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tham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hay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"lý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ng"... đó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đòi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đánh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và tôi nghĩ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không có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n...</w:t>
      </w:r>
    </w:p>
    <w:p w14:paraId="32D17886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2909824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 (L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nghe Sophia, ông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trên môi. Ánh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ông nhìn xa xăm,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và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xót xa cho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mà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t.)</w:t>
      </w:r>
    </w:p>
    <w:p w14:paraId="6CD6955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Cô nói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đúng, Sophia.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như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an toàn và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do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thân lên trên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tham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cá nhân,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"lý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ng"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tô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đòi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đánh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Và trong cái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mà tôi đã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nơi mà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"ti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 thư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lên hàng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nơi mà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ta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hy sinh cái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cái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hy sinh cá nhân cho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(dù "t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 đó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là gì thì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câu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khác)... thì đúng là không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như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y.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không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dám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như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y.</w:t>
      </w:r>
    </w:p>
    <w:p w14:paraId="7F2CC88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chút,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ngâm.)</w:t>
      </w:r>
    </w:p>
    <w:p w14:paraId="7415E8A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Khi còn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trong gu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máy, tôi cũng đã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chí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cái tư duy đó.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ẵ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sàng đánh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e,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gian dành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gia đình,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chí là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lương tâm,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trí cao hơn,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chút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hơn,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chút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hơn.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hãi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phía sau,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hãi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coi là "không có chí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hãi không đáp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"k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c".</w:t>
      </w:r>
    </w:p>
    <w:p w14:paraId="078AB05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Cái vòng x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oáy đó nó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ta đi, làm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làm chai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trái tim.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ta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quên đi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đích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quên đi tình yêu thương,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quan tâm dành cho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thân yêu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 Con cái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thành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"kho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u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tư" cho tương la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gia đình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thành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"h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phương"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p.</w:t>
      </w:r>
    </w:p>
    <w:p w14:paraId="6E9B246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dài,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sâu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c.)</w:t>
      </w:r>
    </w:p>
    <w:p w14:paraId="50D0BC3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Tôi cũng đã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như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y,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nào đó. Tôi đã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hào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thành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mình, đã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vào An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Nhiên như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 Và khi An Nhiên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con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"khác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t",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con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mà tôi cho là "nguy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m" và "không có tương lai" theo tiêu chu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đó,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tiên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 là lo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là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con bé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thay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</w:t>
      </w:r>
    </w:p>
    <w:p w14:paraId="72D07AF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khi tôi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đi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quý giá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tôi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đau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ra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"cao siêu" kia,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"tham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ng",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"lý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ng" mà tôi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theo đu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nó không mang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phúc và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bình an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tôi yêu thương, thì nó cũng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vô nghĩa, là phù du.</w:t>
      </w:r>
    </w:p>
    <w:p w14:paraId="430952E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nhìn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vào Sophia, ánh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chân thành và có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thanh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hơn.)</w:t>
      </w:r>
    </w:p>
    <w:p w14:paraId="57BE62B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đánh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đó, đúng là nó đòi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u. Nó đòi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cái "tôi" ích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danh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. Nó đòi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có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dũng khí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đi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đám đông,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coi là "k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i" trong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theo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tiêu chu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thông thư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</w:t>
      </w:r>
    </w:p>
    <w:p w14:paraId="3DDE483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Nhưng bây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khi đã "th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nh", khi đã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cùng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đau và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tôi tin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àm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không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đánh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đó.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vì,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cùng,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gì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quan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ng?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cao,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danh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hão 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hay là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con gái mình,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bình yên trong tâm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mình yêu thương?</w:t>
      </w:r>
    </w:p>
    <w:p w14:paraId="1386681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khi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ta đã đi qua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mát quá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nhìn rõ hơn đâu là vàng, đâu là thau, đâu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vĩnh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và đâu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hào nhoáng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</w:t>
      </w:r>
    </w:p>
    <w:p w14:paraId="2653ED9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Và tôi cũng tin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dù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không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như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trong hoàn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đó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nhưng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cha,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bình thư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đã và đang âm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làm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phi thư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vì tình yêu thương, vì lương tri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ro.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chính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sáng le lói trong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còn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tăm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i. Và câu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cũng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</w:t>
      </w:r>
    </w:p>
    <w:p w14:paraId="7CCF366F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34684C71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2049584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Sophia Bell:</w:t>
      </w:r>
    </w:p>
    <w:p w14:paraId="38CD663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Vâng, như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anh,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như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anh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đã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nh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và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nhìn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thì anh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hơn…</w:t>
      </w:r>
    </w:p>
    <w:p w14:paraId="3AD79A4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Nhưng có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u, khi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anh chia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trên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câu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ng: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sa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anh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thay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quan sau khi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kinh sách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Pháp Luân Công?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sao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như con gái anh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kiên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và tín tâm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trong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môi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đoán,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đàn áp, và nguy cơ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và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luôn rình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p? Hay nói cách khác, Pháp Luân Công có gì đán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giá mà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ẵ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sàng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đánh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vì nó?</w:t>
      </w:r>
    </w:p>
    <w:p w14:paraId="7C45B1FC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18CA12D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 (Nghe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câu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Sophia, ông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rãi.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thanh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nhưng cũng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ưu tư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trên môi. Ông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đây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câu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then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mà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bên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ngoài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chí hoài nghi.)</w:t>
      </w:r>
    </w:p>
    <w:p w14:paraId="1B41E3E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Cô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ra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câu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quan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Sophia. Đó cũng chính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câu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mà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thân tôi đã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khi tôi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vào tìm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u. Và tôi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chưa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xúc, chưa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khó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hình dung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sao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môn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ta thay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sâu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và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sao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ẵ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sàng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nguy,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chí hy sinh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tính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tin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mình.</w:t>
      </w:r>
    </w:p>
    <w:p w14:paraId="49CFE86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(Ông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chút, như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cách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t.)</w:t>
      </w:r>
    </w:p>
    <w:p w14:paraId="4814BEE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 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sao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quan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thay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sau khi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kinh sách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Pháp Luân Công,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"Chuy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Pháp Luân"...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br/>
        <w:t>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đó, như tôi đã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tôi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hoàn toàn theo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nghĩa duy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đào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và làm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trong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môi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cao khoa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coi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gì thu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tâm linh, tín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là "mê tín".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quan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xây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trên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lý thuy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tranh giai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phát tri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tính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có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làm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nhiên và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trí tu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và ý chí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mình.</w:t>
      </w:r>
    </w:p>
    <w:p w14:paraId="5EED19F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Khi tôi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"Chuy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Pháp Luân", ban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là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tò mò,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mong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tìm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xem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gì đã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con gái tôi và bao nhiêu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khác say mê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gì đã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chính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ra tay đàn áp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Nhưng càng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tôi càng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</w:t>
      </w:r>
    </w:p>
    <w:p w14:paraId="490A9F8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sách đó đã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ra cho tôi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hoàn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toàn khác,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vũ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quan,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nhân sinh quan mà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đây tôi chưa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hình dung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 Nó không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nói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khí công,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e, mà nó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thích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cách sâu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và có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vũ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các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không gian khác nhau,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quan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và tinh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đích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làm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nhân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luân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...</w:t>
      </w:r>
    </w:p>
    <w:p w14:paraId="3795F23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đó, ban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duy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như tôi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khó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Nhưng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lý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trong sá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vô cùng logic,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và nó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đáp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câu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mà khoa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còn đang bó tay,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tình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tránh. Nó không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mâu thu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khoa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chân chính, mà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nó còn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chân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cho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</w:t>
      </w:r>
    </w:p>
    <w:p w14:paraId="0E7A772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quan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hơn, "Chuy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Pháp Luân"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ta làm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theo tiêu chu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vũ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Chân-Thi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n-Nh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</w:t>
      </w:r>
    </w:p>
    <w:p w14:paraId="0B3A1C7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Khi tôi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nguyên lý đó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mà tôi đang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trá,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ích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tranh giành mà tôi đã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và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chí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nó, tôi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tương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quá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Tôi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ra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mà Pháp Luân Công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cao chính là li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mà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Trung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đang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là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xây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văn minh, hài hòa.</w:t>
      </w:r>
    </w:p>
    <w:p w14:paraId="4F61C58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Nó không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"thay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i"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quan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cách ép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mà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"khai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nhiên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bên trong.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lý duy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mà tôi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tin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nên nông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p. Tôi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nhìn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sâu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hơn, đa chi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hơn. Tôi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ra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sau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hình còn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quy lu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vô hình nhưng vô cùng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đang chi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</w:t>
      </w:r>
    </w:p>
    <w:p w14:paraId="74E3F23B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 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sao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như An Nhiên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kiên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trong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môi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như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tôi nghĩ có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lý do chính:</w:t>
      </w:r>
    </w:p>
    <w:p w14:paraId="67D0BCFD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cá nhân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ích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Pháp Luân Công: 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Pháp Luân Công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thay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tích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rõ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e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và tinh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thuyên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tâm tính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nên ôn hòa, vui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hơn, các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quan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gia đình,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hơn. Khi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ta đã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đó,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tin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</w:t>
      </w:r>
    </w:p>
    <w:p w14:paraId="4DEF23FB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hai,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Chân lý: Như tôi đã nói,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áp Luân Công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không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môn khí công rèn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e, mà còn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Pháp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tâm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thân, giúp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rõ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ý nghĩa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quy lu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vũ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Khi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ta đã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đó là Chân lý, là con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đúng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thì không có khó khăn, nguy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nào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làm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lung lay.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gì mình đang theo đu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 vô cùng cao thư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 đáng quý.</w:t>
      </w:r>
    </w:p>
    <w:p w14:paraId="6A442780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ba,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Chân-Thi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n-Nh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n: Chính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nguyên lý này đã cho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 đàn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áp. "Chân" giúp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nói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không khu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yêu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phi lý. "Thi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n" giúp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lòng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bi ngay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mình, không dùng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đáp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 "Nh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n" giúp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tra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tàn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mà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tin.</w:t>
      </w:r>
    </w:p>
    <w:p w14:paraId="53AC591A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tư,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rách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 tương lai: 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viên Pháp Luân Công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mình có trách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nói ra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đàn áp,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không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tuyên truy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sai trái,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cho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mai sau.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tin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kiên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a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mình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góp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làm cho cái ác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lùi bư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làm cho công lý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thi.</w:t>
      </w:r>
    </w:p>
    <w:p w14:paraId="15E3211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Nói tóm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thưa cô Sophia, Pháp Luân Công không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mang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e, mà quan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hơn, nó mang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cho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giác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thăng hoa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tinh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hy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vào tương lai. Nó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câu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sâu xa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nhân sinh và vũ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chúng ta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ít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trăn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Chính vì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to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và chân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đó, mà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như A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Nhiên, đã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ẵ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sàng đánh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tin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mình.</w:t>
      </w:r>
    </w:p>
    <w:p w14:paraId="4579901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Đó không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mù quáng, mà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có ý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trên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và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sâu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 Và đó cũng là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mà khi chưa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tìm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tôi đã không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nào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</w:t>
      </w:r>
    </w:p>
    <w:p w14:paraId="63991A7E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039A3BB4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4EF1196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Sophia Bell:</w:t>
      </w:r>
    </w:p>
    <w:p w14:paraId="1268099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Vâng,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ơn anh đã đưa ra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câu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phân tích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đúc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t... Cá nhân tôi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anh nói, tôi cũng đã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qua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sách 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Pháp Luân, nó cũng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đem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cho tôi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rung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sâu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tâm trí,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tư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.. Nhưng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u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chúng ta cũng chưa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sách này,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cho nên,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lý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qua vài câu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thì cũng không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ai cũng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làm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c...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br/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thì, li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có cách di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nào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và sinh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hơn không? Ví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qua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hành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nói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gì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các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viên Pháp Luân Công mà anh đã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anh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?... Khi con gái anh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anh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giúp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nào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không?</w:t>
      </w:r>
    </w:p>
    <w:p w14:paraId="3C44ADCA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31CBE03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lastRenderedPageBreak/>
        <w:t>Ông Lưu Tư Vi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 (L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nghe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trăn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a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Sophia, ông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u. Ông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di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sâu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môn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chưa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xúc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không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dàng.)</w:t>
      </w:r>
    </w:p>
    <w:p w14:paraId="75669DC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Cô nói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Sophia. Đúng là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qua vài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phân tích,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khó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chưa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"Chuy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Pháp Luân", chưa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xúc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các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viên,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sâu và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Pháp Luân Công.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câu 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hành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mà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tôi đã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giúp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hình dung rõ hơn.</w:t>
      </w:r>
    </w:p>
    <w:p w14:paraId="7CBF299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im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chút, như đang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ký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đã đi qua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mình sau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.)</w:t>
      </w:r>
    </w:p>
    <w:p w14:paraId="4CAC5BE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Sau khi An Nhiên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và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là sau khi tôi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bè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xa lánh,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 rơi vào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tăm, tuy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 Tôi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mình như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rơi. Chính trong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lúc đó,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viên Pháp Luân Công,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mà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đây tôi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chí còn không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tâm,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có cái nhìn sai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đã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tìm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tôi.</w:t>
      </w:r>
    </w:p>
    <w:p w14:paraId="0B4E8E1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tôi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u tiên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đó là lòng dũng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và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vô tư.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tôi là ai,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tôi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đã đàn áp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xúc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tôi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mang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ro cho chính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thân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Nhưng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không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e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trác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 móc, không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đòi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mà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an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</w:t>
      </w:r>
    </w:p>
    <w:p w14:paraId="5FAE457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a, đó là 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kiên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và lòng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bi 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Khi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nói 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tôi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Pháp Luân Công,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đàn áp,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áp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không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ra cay cú hay thù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nói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cách ôn hòa,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đưa ra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lý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cách kiên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ngay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khi tôi còn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hoài nghi,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chí là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ban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u.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như không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tâm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thái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tôi, mà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trung vào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giúp tôi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ra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</w:t>
      </w:r>
    </w:p>
    <w:p w14:paraId="3BAC1E7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Khi An Nhiên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đúng là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đã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giúp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tôi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dù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thân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cũng đang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vô vàn khó khăn.</w:t>
      </w:r>
    </w:p>
    <w:p w14:paraId="551A214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viên đã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quan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ít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tìm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tin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An Nhiên, xem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con bé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giam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đâu, tình hình ra sao.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còn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cho tôi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vài lu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sư nhân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dũng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ẵ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sàng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án "nh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m" như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này, dù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năng thành công là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và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ro cho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thân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</w:t>
      </w:r>
    </w:p>
    <w:p w14:paraId="667AD33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Trong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ngày tháng tôi suy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xuyên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thăm, mang cho tôi chút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ăn,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nghe tôi nói,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đơn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là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bên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tôi.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lao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bình thư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cũng không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dư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nhưng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ẵ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sàng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gì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mình có.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chân thành,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đó đã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trái tim tôi.</w:t>
      </w:r>
    </w:p>
    <w:p w14:paraId="1106CB7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Chính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trong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trung niên trông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phúc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đã đưa cho tôi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"Chuy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Pháp Luân". Bà nói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sách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giúp tôi tìm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bình an và câu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khúc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mình. Bà không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ép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nhàng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ý.</w:t>
      </w:r>
    </w:p>
    <w:p w14:paraId="4CB7605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Tôi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khi tôi đang trong cơn tuy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như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buông xuôi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viên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đã nói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tôi: "Bác Lưu, bác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lòng. Ánh sáng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Chú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ta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tin vào công lý, dù nó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quan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là chúng ta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trong tâm, không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cái ác làm chúng ta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nên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như chúng."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nói đó,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đang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đàn áp tàn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đã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ôi vô cùng xúc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 suy nghĩ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u.</w:t>
      </w:r>
    </w:p>
    <w:p w14:paraId="31F74BC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có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viên khác,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đàn ông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tra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dã man trong tù, nhưng khi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tôi, ông không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ra oán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Ông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nói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ông mong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gây ra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ác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vì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đang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tương lai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chính mình.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bao dung đó, trong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hoàn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đó,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tôi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cúi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kính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</w:t>
      </w:r>
    </w:p>
    <w:p w14:paraId="77232C9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hành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nói đó, dù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bé, nhưng nó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tâm phi thư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lương không gì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nói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Chân-Thi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n-Nh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mà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đang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theo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nguyên lý đó, ngay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trong hoàn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</w:t>
      </w:r>
    </w:p>
    <w:p w14:paraId="1B7397F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Chính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đó, thưa cô Sophia, đã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làm tan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băng giá trong lòng tôi,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tôi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nhìn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và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cùng là có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dũng khí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vào tìm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Pháp Luân Công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cách nghiêm túc.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đã cho tôi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ngay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trong bóng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luôn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mang trong mình ánh sáng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tin và lòng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 Và chính ánh sáng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đó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lay 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lòng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cách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</w:t>
      </w:r>
    </w:p>
    <w:p w14:paraId="3C9AC902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191E347C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36D03BF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Sophia Bell:</w:t>
      </w:r>
    </w:p>
    <w:p w14:paraId="6D9907B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so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tuyên truy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Trung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Pháp Luân Công, anh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nó khác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như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nào so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anh đã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n?</w:t>
      </w:r>
    </w:p>
    <w:p w14:paraId="22C9A590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2CE1541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 xml:space="preserve">Ông 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Lưu Tư Vi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 (Nghe câu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này,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và có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mai thoáng qua trên môi ông. Ông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.)</w:t>
      </w:r>
    </w:p>
    <w:p w14:paraId="5B62BFF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"Khác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t"...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đó chưa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t, cô Sophia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nói là nó hoàn toàn trái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như ngày và đêm, như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và đen.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gì tôi đã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và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các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viên Pháp Luân Công, và sau này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gì tôi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mình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khi bư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vào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nó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cách tuy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tuyên truy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trá,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mà Trung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đã và đang ra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hà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ngày.</w:t>
      </w:r>
    </w:p>
    <w:p w14:paraId="766BD5A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hít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hơi sâu, như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phơi bày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đó.)</w:t>
      </w:r>
    </w:p>
    <w:p w14:paraId="21F1315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 xml:space="preserve"> cái g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i là "Mê tín, ph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 khoa h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c":</w:t>
      </w:r>
    </w:p>
    <w:p w14:paraId="3CFF2BED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Tuyên truy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Trung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ng: 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mô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Pháp Luân Công như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mê tín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đoan, đi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khoa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ta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nh,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cái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o ra hình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là u mê,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u.</w:t>
      </w:r>
    </w:p>
    <w:p w14:paraId="244501F5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tôi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và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m: Tôi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viên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có trí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có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cao, bao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các nhà khoa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bác sĩ,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sư, giáo sư... như chính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on gái tôi, An Nhiên.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Pháp Luân Công không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vì u mê, mà sau khi đã tìm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suy xét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thân tôi,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làm công tác nghiên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khoa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khi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"Chuy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Pháp Luân" cũng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lý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trong đó không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mâu thu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khoa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chân chính, mà còn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sâu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hơn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vũ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và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 Pháp Luân Công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vào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tu tâm tính,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p các bài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công pháp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nhàng, giúp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e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cách toàn di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đã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nan y sau khi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đó là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mà tôi đã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bài xích y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mà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con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khác,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cao hơn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e và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thăng hoa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tinh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</w:t>
      </w:r>
    </w:p>
    <w:p w14:paraId="0668EC33" w14:textId="77777777" w:rsidR="00FA1F62" w:rsidRPr="00847DF2" w:rsidRDefault="00FA1F62">
      <w:pPr>
        <w:spacing w:before="260" w:after="180" w:line="240" w:lineRule="atLeast"/>
        <w:ind w:left="108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023A0BF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 xml:space="preserve"> cái g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i là "T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c chính tr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, l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 xml:space="preserve"> chính quy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n":</w:t>
      </w:r>
    </w:p>
    <w:p w14:paraId="07EAA9E0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Tuyên truy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Trung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ng: 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liên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vu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Pháp Luân Công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âm mưu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"th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thù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ngoài"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dây. Đây là cái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chính mà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pháp hóa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đàn áp.</w:t>
      </w:r>
    </w:p>
    <w:p w14:paraId="5083BC5C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tô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và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m: Pháp Luân Công không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cơ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như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phái chính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Không có danh sách thành viên, không có thu phí, không có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không có văn phòng.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công và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Pháp hoàn toàn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Cá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bài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Sư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Lý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Chí,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sáng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Pháp Luân Công,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công khai và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trung vào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tâm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tính, nâng cao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nào kích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hay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chính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các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viên lê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đàn áp, nói rõ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đó là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chính đáng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không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 "làm chính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".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mong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môi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không hơn không kém. Chính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đàn áp phi lý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Trung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ào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lên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</w:t>
      </w:r>
    </w:p>
    <w:p w14:paraId="68DDF8EA" w14:textId="77777777" w:rsidR="00FA1F62" w:rsidRPr="00847DF2" w:rsidRDefault="00FA1F62">
      <w:pPr>
        <w:spacing w:before="260" w:after="180" w:line="240" w:lineRule="atLeast"/>
        <w:ind w:left="108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26A3225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 xml:space="preserve"> cái g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i là "Gây r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 xml:space="preserve"> xã h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i, nguy hi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m":</w:t>
      </w:r>
    </w:p>
    <w:p w14:paraId="5B685A30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Tuyên truy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Trung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ng: 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dàn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như "v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thiêu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Thiên An Môn"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bôi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Pháp Luân Công, gán cho các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viên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hành vi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đoan,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gây nguy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cho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</w:t>
      </w:r>
    </w:p>
    <w:p w14:paraId="4D58B855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tôi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và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m: 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viên Pháp Luân Công mà tôi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xúc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hòa, lương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luôn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theo nguyên lý Chân-Thi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n-Nh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x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có trách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gia đình và cô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 Ngay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x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công,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đánh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p, tra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thái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ôn hòa, không dùng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đáp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ôn hòa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nguy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giương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phát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rơi nói rõ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 Làm sao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như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"gây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i"?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Chính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máy đàn áp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Trung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gây ra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hãi,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chia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trong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</w:t>
      </w:r>
    </w:p>
    <w:p w14:paraId="5FA46700" w14:textId="77777777" w:rsidR="00FA1F62" w:rsidRPr="00847DF2" w:rsidRDefault="00FA1F62">
      <w:pPr>
        <w:spacing w:before="260" w:after="180" w:line="240" w:lineRule="atLeast"/>
        <w:ind w:left="108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411047D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 xml:space="preserve"> cái g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i là "T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y não, ki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m soát tinh th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n":</w:t>
      </w:r>
    </w:p>
    <w:p w14:paraId="28A0B89B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Tuyên truy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Trung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ng: 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Pháp Luân Công "t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não"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p,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mê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gia đình,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công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</w:t>
      </w:r>
    </w:p>
    <w:p w14:paraId="38D6E04F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tôi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và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m: Pháp Luân Công hoàn toàn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 Nó giúp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ta minh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 hơn, trí tu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hơn,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rõ hơn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ý nghĩa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bình thư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trong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làm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chăm sóc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gia đình.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chí,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còn làm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hơn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vai trò đó vì tâm tính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cao,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nghĩ cho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khác. Không ai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ép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tin,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theo.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là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trên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và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"t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não" chính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à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tuyên truy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Trung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đã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nhét vào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u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dân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thông tin sai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lòng thù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vô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</w:t>
      </w:r>
    </w:p>
    <w:p w14:paraId="266813E9" w14:textId="77777777" w:rsidR="00FA1F62" w:rsidRPr="00847DF2" w:rsidRDefault="00FA1F62">
      <w:pPr>
        <w:spacing w:before="260" w:after="180" w:line="240" w:lineRule="atLeast"/>
        <w:ind w:left="108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01D0A9F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dài,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thoáng qua.)</w:t>
      </w:r>
    </w:p>
    <w:p w14:paraId="3D16084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khác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đó, thưa cô Sophia, nó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tôi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ghê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cho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trá mà mình đã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tin, dù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Nó cũng cho tôi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máy tuyên truy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khi nó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thành đen,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lương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thành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thù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nhân dân trong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</w:t>
      </w:r>
    </w:p>
    <w:p w14:paraId="1149776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Và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đau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là,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hính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tuyên truy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trá đó đã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ra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sương mù dày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che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đi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cho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ác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các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viên Pháp Luân Công và các tù nhân lương tâm khác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ra trong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gian dài mà không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phanh phui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cách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rãi.</w:t>
      </w:r>
    </w:p>
    <w:p w14:paraId="4A7747F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Đó là lý do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sao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nói ra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dù khó khăn và nguy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m,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nên quan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y.</w:t>
      </w:r>
    </w:p>
    <w:p w14:paraId="5D10D7D9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6A35891B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22D9B28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lastRenderedPageBreak/>
        <w:t>Sophia Bell:</w:t>
      </w:r>
    </w:p>
    <w:p w14:paraId="14A2466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âng, đó cũng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trá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Trung Công mà tôi đã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nghe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c.. và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đàn áp này, tính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nay đã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qua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1/4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…</w:t>
      </w:r>
    </w:p>
    <w:p w14:paraId="307385B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Có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câu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loé lên trong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tôi: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anh là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chính sách cho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đương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a Trung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thì anh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tư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cho ông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nên như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nào?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…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</w:p>
    <w:p w14:paraId="5ADE262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góc nhìn quát sát bên ngoài như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ký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như tôi, tôi khôn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g nhìn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quan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rõ ràng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a ông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đàn áp Pháp Luân Công…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dù không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ông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là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xư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nhưng thái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a ông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dư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như đang làm ngơ dung túng cho cái ác…</w:t>
      </w:r>
    </w:p>
    <w:p w14:paraId="1769BFF8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4EF649D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 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(Nghe câu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Sophia, ông im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lúc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lâu.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nét đăm chiêu,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rõ trên gương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 Ông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day day thái dương, như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đây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vô cùng nan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gánh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ngàn cân.)</w:t>
      </w:r>
    </w:p>
    <w:p w14:paraId="597C62A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tôi là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chính sách cho nhà lãnh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đương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Trung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ng..." (Ông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m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và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suy tư). Đây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n, cô Sophia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Và thú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trong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tôi không nghĩ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khuyên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như tôi,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"k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đào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u",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đã "th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nh" theo cách mà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không mong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nghe.</w:t>
      </w:r>
    </w:p>
    <w:p w14:paraId="13E253F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dài,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nhìn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vào Sophia, ánh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nghiêm túc.)</w:t>
      </w:r>
    </w:p>
    <w:p w14:paraId="6CBB679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Nhưng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"n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như", tôi có cơ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đó, và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nhà lãnh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đó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chút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tâm,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chút mong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u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cho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đơn thu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là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giá, thì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đưa ra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tư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sau,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là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Pháp Luân Công:</w:t>
      </w:r>
    </w:p>
    <w:p w14:paraId="6C8215A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t, d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ũ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m đ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t và ch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m d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t ngay l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c cu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c đàn áp:</w:t>
      </w:r>
    </w:p>
    <w:p w14:paraId="55855CA4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Đây là bư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đi tiên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và quan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khuyên ông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đàn áp Pháp Luân Công kéo dài hơn hai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qua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sai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nghiêm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nhơ không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a, đi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hoàn toàn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nhân văn,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và pháp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Nó không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gây ra đau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hàng tri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dân vô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mà còn làm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nghiêm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uy tín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a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Trung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gieo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hãi và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lòng tin trong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</w:t>
      </w:r>
    </w:p>
    <w:p w14:paraId="783FE999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đàn áp này, dù dư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hình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nào, cũng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làm cho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thêm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thêm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thù, và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di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các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sau.</w:t>
      </w:r>
    </w:p>
    <w:p w14:paraId="46F1939C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Hành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: Ra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ngay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hành vi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tra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giam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phi pháp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các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viên Pháp Luân Công.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do cho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đang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giam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oan sai.</w:t>
      </w:r>
    </w:p>
    <w:p w14:paraId="3CB8996B" w14:textId="77777777" w:rsidR="00FA1F62" w:rsidRPr="00847DF2" w:rsidRDefault="00FA1F62">
      <w:pPr>
        <w:spacing w:before="260" w:after="180" w:line="240" w:lineRule="atLeast"/>
        <w:ind w:left="108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10E27E3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 xml:space="preserve"> hai,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u tra toàn di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 và công kh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ai t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i ác m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ng:</w:t>
      </w:r>
    </w:p>
    <w:p w14:paraId="5C116789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Đây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ác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loài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dung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khuyên ông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thành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ban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tra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p, có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tham gia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các chuyên gia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(n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và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),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làm sáng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toàn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các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viên Pháp Luân Công và các tù nhân lương tâm khác.</w:t>
      </w:r>
    </w:p>
    <w:p w14:paraId="22BDE543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mưu,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ác này, dù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nào, cũng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đưa ra xét x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công khai và nghiêm minh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pháp lu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 Không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bao che, dung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túng.</w:t>
      </w:r>
    </w:p>
    <w:p w14:paraId="6A1103CB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Đây không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công lý cho các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nhân, mà còn là cách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khôi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chút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tin vào pháp lu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và lương tri.</w:t>
      </w:r>
    </w:p>
    <w:p w14:paraId="29CB7563" w14:textId="77777777" w:rsidR="00FA1F62" w:rsidRPr="00847DF2" w:rsidRDefault="00FA1F62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7D632D5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 xml:space="preserve"> ba,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k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hôi ph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c danh d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 xml:space="preserve"> và b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i thư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ng cho các 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 nhân:</w:t>
      </w:r>
    </w:p>
    <w:p w14:paraId="60CFE675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công khai xin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các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viên Pháp Luân Công và gia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đình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vì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đau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mát mà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đã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gánh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do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đàn áp sai trái.</w:t>
      </w:r>
    </w:p>
    <w:p w14:paraId="22C8EDA6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hôi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danh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Pháp Luân Công,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đây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môn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ôn hòa, mang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ích cho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e và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</w:t>
      </w:r>
    </w:p>
    <w:p w14:paraId="1151B64D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ó chính sách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đáng cho các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nhân và gia đình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và tinh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</w:t>
      </w:r>
    </w:p>
    <w:p w14:paraId="06CB55E8" w14:textId="77777777" w:rsidR="00FA1F62" w:rsidRPr="00847DF2" w:rsidRDefault="00FA1F62">
      <w:pPr>
        <w:spacing w:before="260" w:after="180" w:line="240" w:lineRule="atLeast"/>
        <w:ind w:left="108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41AB660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 xml:space="preserve"> tư, c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ho phép t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 xml:space="preserve"> do tín ngư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</w:t>
      </w:r>
    </w:p>
    <w:p w14:paraId="6775A541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do tín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cơ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ghi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trong chính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pháp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Trung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 (dù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hình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c).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cho phép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dân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do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tin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mình, bao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Pháp Luân Công,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giúp xã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hơn,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nâng cao, và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dân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bó hơn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</w:t>
      </w:r>
    </w:p>
    <w:p w14:paraId="2751ADD8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gia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hùng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nh không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gia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soát tư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dân, mà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gia tôn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đa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do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</w:t>
      </w:r>
    </w:p>
    <w:p w14:paraId="0386FB48" w14:textId="77777777" w:rsidR="00FA1F62" w:rsidRPr="00847DF2" w:rsidRDefault="00FA1F62">
      <w:pPr>
        <w:spacing w:before="260" w:after="180" w:line="240" w:lineRule="atLeast"/>
        <w:ind w:left="108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6C62BB6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 xml:space="preserve"> năm, c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i cách h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ng chính tr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 xml:space="preserve"> và pháp lu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t theo hư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ng minh b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ch và thư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ng tôn pháp lu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</w:t>
      </w:r>
    </w:p>
    <w:p w14:paraId="22BBDB0C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Pháp Luân Công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sâu xa hơn trong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ng.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không có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cách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 tương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tái di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</w:t>
      </w:r>
    </w:p>
    <w:p w14:paraId="1BCF2E9B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theo,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xây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nhà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pháp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nơi pháp lu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trên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k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tư pháp,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do báo chí, và các cơ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giám sát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</w:t>
      </w:r>
    </w:p>
    <w:p w14:paraId="763BC294" w14:textId="77777777" w:rsidR="00FA1F62" w:rsidRPr="00847DF2" w:rsidRDefault="00FA1F62">
      <w:pPr>
        <w:spacing w:before="260" w:after="180" w:line="240" w:lineRule="atLeast"/>
        <w:ind w:left="108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6DA4928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trên gương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t.)</w:t>
      </w:r>
    </w:p>
    <w:p w14:paraId="5D968BD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thái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nhà lãnh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đương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mà cô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p... Đúng là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khó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nhìn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quan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rõ ràng.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ông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đang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"cân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ng" nào đó trong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ưu tiên khác mà ông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cho là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bách hơn. Nhưng như cô nói,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"làm ngơ dung túng cho cái ác" cũng chính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hình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cái ác.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không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qua cho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ai có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mà không dám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phía công lý, không dám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sai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quá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</w:t>
      </w:r>
    </w:p>
    <w:p w14:paraId="737F19C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tư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này, tôi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coi là "ngây thơ", "không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"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trong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chính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nay. Nhưng tôi tin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đó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đúng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làm,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đưa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thoát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vũng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trá,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và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công.</w:t>
      </w:r>
    </w:p>
    <w:p w14:paraId="6E0DF33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nhà lãnh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đó có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dũng khí và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nhìn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thay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này, ông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không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mà còn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chương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hơn cho Trung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 Còn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không... thì e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"Gi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Trung Hoa" mà ông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đang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xây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cũng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lâu đài xây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trên cát,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dàng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cơn bão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và công lý.</w:t>
      </w:r>
    </w:p>
    <w:p w14:paraId="283856BB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1463FE02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5B143D6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Sophia Bell:</w:t>
      </w:r>
    </w:p>
    <w:p w14:paraId="3285B9B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âng, tôi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u,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tư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như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này, cho dù là khu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ô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vàng thư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đi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a, thì trong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Trung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nói "thi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tính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lý thuy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nhưng không có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"nh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bén chính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"…</w:t>
      </w:r>
    </w:p>
    <w:p w14:paraId="4F31AA7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ông Lưu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này, tôi xin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chút khi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gian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này đã kéo dài quá 12h trưa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i..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chúng ta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gác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câu 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và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vào sáng mai, anh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nào?</w:t>
      </w:r>
    </w:p>
    <w:p w14:paraId="3F6692E4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5D1E1CF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 (Nghe Sophia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gian, ông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nhìn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có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thư thái hơn sau khi đã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u.)</w:t>
      </w:r>
    </w:p>
    <w:p w14:paraId="674A8F1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Ôi,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sao? Đã quá trưa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ư? (Ông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như không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ý).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gian trôi qua nhanh quá khi chúng ta nói 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Đúng là khi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lòng,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nói ra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lâu,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ta thư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quên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gian.</w:t>
      </w:r>
    </w:p>
    <w:p w14:paraId="3260514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u.)</w:t>
      </w:r>
    </w:p>
    <w:p w14:paraId="3419F3A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Cô nói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Sophia. "Thi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tính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", "gi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lý thuy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nhưng không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bén chính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"... Đó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xét mà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dành cho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khuyên như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có cơ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nghe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 Và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cũng không sai hoàn toàn khi nhìn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góc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đang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và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quan tâm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duy trì nó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giá.</w:t>
      </w:r>
    </w:p>
    <w:p w14:paraId="62A5C4C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nhìn Sophia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ơn.)</w:t>
      </w:r>
    </w:p>
    <w:p w14:paraId="0C7B087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ơn cô đã kiên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nghe tôi su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sáng.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tôi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nhõm hơ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u.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mãi trong lòng, nó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thành gánh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</w:t>
      </w:r>
    </w:p>
    <w:p w14:paraId="66FFC47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đây và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vào sáng mai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ý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hay. Tôi cũng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chút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gian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tĩnh tâm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và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cô cũng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ngh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ngơi.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câu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này, dù sao cũng không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nghe,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tiêu hóa.</w:t>
      </w:r>
    </w:p>
    <w:p w14:paraId="7D202AB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cách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n.)</w:t>
      </w:r>
    </w:p>
    <w:p w14:paraId="5614B95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chúng ta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vào 8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sáng mai,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đây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thưa cô?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trà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 Hy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ngày mai, chúng ta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qu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như hôm nay.</w:t>
      </w:r>
    </w:p>
    <w:p w14:paraId="7417951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ơn cô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a, Sophia. Vì đã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và quan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hơn, vì đã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nghe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trái tim.</w:t>
      </w:r>
    </w:p>
    <w:p w14:paraId="47C0C7E3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49C13298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13BED6F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Sophia Bell:</w:t>
      </w:r>
    </w:p>
    <w:p w14:paraId="1B49DB9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Vâng,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anh vào sáng mai…</w:t>
      </w:r>
    </w:p>
    <w:p w14:paraId="7B78D34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Và có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xin ý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anh: trong nhóm ký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a The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LIVES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Media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chúng tôi,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a tôi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tên là Julian Lee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, anh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ký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chuyên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các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tài như chính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tư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lãnh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.. Vì anh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sư tri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c,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sau đó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cũng làm công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chuyên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chính sách,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trong chính quy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Trung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và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anh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khai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sâu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thêm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nhân sinh quan…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ho nên tôi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nghĩ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anh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Julian Lee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sáng mai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đây cùng tôi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như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có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không?</w:t>
      </w:r>
    </w:p>
    <w:p w14:paraId="654DBB22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7210E2B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 (Nghe Sophia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xu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ông hơi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nhiên, đôi mày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nhíu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trong giây lát. Ông im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chút, nhìn Sophia,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ánh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sang suy tư.)</w:t>
      </w:r>
    </w:p>
    <w:p w14:paraId="0CD563E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ký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khác, chuyên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tri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và tư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lãnh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o... Tên anh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là Julian Lee, cô nói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không? (Ông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như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và cân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c.)</w:t>
      </w:r>
    </w:p>
    <w:p w14:paraId="7165CF4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Đây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thưa cô Sophia.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chúng ta, như cô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t, nó mang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tính cá nhân,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nghi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và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đau mà tôi đã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chôn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su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gian dài.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lòng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đã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không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tôi.</w:t>
      </w:r>
    </w:p>
    <w:p w14:paraId="69CEED5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nhìn vào tách trà đã ngu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trên bàn.)</w:t>
      </w:r>
    </w:p>
    <w:p w14:paraId="4274860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Tuy nhiên, tôi cũng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ý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cô. Quá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suy tư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tôi,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cũng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lĩnh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mà anh Julian Lee quan tâm.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có chuyên môn sâu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tri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và tư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ra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câu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hơn, giúp khai thác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khía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mà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chúng ta chưa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làm cho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phân tích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tư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trong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rõ ràng,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ch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hơn cho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</w:t>
      </w:r>
    </w:p>
    <w:p w14:paraId="0B4605A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lên, nhìn Sophia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chút dò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i.)</w:t>
      </w:r>
    </w:p>
    <w:p w14:paraId="18535BA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anh Julian Lee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có tâm, có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và tôn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câu 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này,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như cô, và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a anh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giúp cho "l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ng"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truy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cách sâu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hơn, toàn di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hơn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a The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LIVES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Media... thì tôi nghĩ, tôi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cân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</w:t>
      </w:r>
    </w:p>
    <w:p w14:paraId="50EF6E1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Tôi không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câu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khó, thưa cô.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tôi quan tâm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là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chân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đích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này.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u anh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tinh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đó, thì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a anh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</w:t>
      </w:r>
    </w:p>
    <w:p w14:paraId="0C5FDF3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Cô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tôi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thêm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chút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anh Julian Lee không?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cách làm 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ho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tác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tiêu bi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a anh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n? Nhưng dù sao, tôi tin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vào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và đánh giá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cô, Sophia. Cô là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rõ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tính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câu 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này và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gì chúng ta đang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</w:t>
      </w:r>
    </w:p>
    <w:p w14:paraId="55043AC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cô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đây là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nên làm,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ẵ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lòng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chuy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hai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vào sáng mai.</w:t>
      </w:r>
    </w:p>
    <w:p w14:paraId="1E4F6AF7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67C73F93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61DECCE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Sophia Bell:</w:t>
      </w:r>
    </w:p>
    <w:p w14:paraId="3B68C13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âng tôi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u, thưa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...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anh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a The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LIVES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Media, thông qua tôi như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cây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là mang tính cá nhân và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tâm can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đau lòng đã x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ra,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cái ác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Trung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và còn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Pháp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Luân Công…</w:t>
      </w:r>
    </w:p>
    <w:p w14:paraId="3CC862D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Tôi nghĩ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mai chúng ta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dành thêm chút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gian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làm sáng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và sinh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thêm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góc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thu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các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dung nói trên... Sau đó, ý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 là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anh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thêm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con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tương lai cho Trung Hoa,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mà anh đã dành tâm huy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nghiên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và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ánh sáng chi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Pháp lý khi bư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vào tu luy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tôi nghĩ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quan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anh đã khai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thêm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u... Chính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đó làm tôi liên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Julian Lee,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tôi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con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cũng như tư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 lĩnh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mà 2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cùng quan tâm... Ý tôi đơn thu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là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như là cái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u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cho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2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tâm và "đ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chí" đúng nghĩa…</w:t>
      </w:r>
    </w:p>
    <w:p w14:paraId="6E85D854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</w:p>
    <w:p w14:paraId="1FC90E1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 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nghe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thích và ý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Sophia,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gương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ông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dãn ra,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có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và trân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lên. Ông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u.)</w:t>
      </w:r>
    </w:p>
    <w:p w14:paraId="7F2F7B9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Vâng, cô Sophia, cô đã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đúng tinh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gì tôi mong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đích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 khi 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đây, đúng là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nói lên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đau kh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mà chúng tôi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đã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qua,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tà ác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Trung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và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cũng là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hơn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p,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chân chính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Pháp Luân Công –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mà con gái tôi và hàng tri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khác đã kiên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</w:t>
      </w:r>
    </w:p>
    <w:p w14:paraId="5BA6841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chúng ta dành thêm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gia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vào sáng mai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làm sáng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hơn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đã chia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t. Tôi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thông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quan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truy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cách rõ ràng và sinh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</w:t>
      </w:r>
    </w:p>
    <w:p w14:paraId="1E262D9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chút, ánh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nhìn Sophia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cân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c.)</w:t>
      </w:r>
    </w:p>
    <w:p w14:paraId="39B0AFE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 xml:space="preserve">Còn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ý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cô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anh Julian Lee tham gia vào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sau, khi chúng ta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lu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 con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tương lai cho Trung Hoa... (Ông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ngâm). Đây đúng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mà tôi đã trăn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suy tư su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mình,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khi còn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nhà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ghiên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khi bư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vào chính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và nay,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gì tôi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Pháp lý, góc nhìn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tôi đã có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thay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khai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mà trư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đây tôi không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nào có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c.</w:t>
      </w:r>
    </w:p>
    <w:p w14:paraId="4A59493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anh Julian Lee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có cùng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trăn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cùng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khao khát tìm ki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con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đúng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cho tương lai, và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cùng tôi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lu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sâu hơn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này – không ch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phân tích chính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kinh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đơn thu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n, mà còn là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tâm linh,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c hưng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truy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– thì tôi nghĩ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a anh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mang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nh.</w:t>
      </w:r>
    </w:p>
    <w:p w14:paraId="5E5BDA4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Cô nói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cô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"đ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u" và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làm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cho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con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"đ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tâm", "đ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chí" đúng nghĩa... (M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thoáng qua khi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ông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"đ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chí",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đã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màu quá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u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quê nhà). Tôi 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ý cô. Trong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và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ích cá nhân, tìm đư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có cùng chí 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ng, cùng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lòng hư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và mong mu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cho nhân lo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là đi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vô cùng quý giá.</w:t>
      </w:r>
    </w:p>
    <w:p w14:paraId="04D2320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y, thưa cô Sophia, tôi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ý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xu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cô. Chúng ta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dành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sáng mai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làm rõ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gì còn dang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 Sau đó,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cô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phù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p, tôi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ẵ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lòng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và trao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anh Julian Lee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mà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hai chúng tôi cùng quan tâm. Có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trao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có cùng "t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"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lastRenderedPageBreak/>
        <w:t>như anh Julian Lee, dư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d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cô, có th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mang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góc nhìn thú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và sâu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cho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chúng ta và cho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c gi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.</w:t>
      </w:r>
    </w:p>
    <w:p w14:paraId="0ED54A8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Tôi tin tư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vào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x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và thi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ý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 cô.</w:t>
      </w:r>
    </w:p>
    <w:p w14:paraId="2797C6D3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04B35A95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6FA6B60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Sophia Bell:</w:t>
      </w:r>
    </w:p>
    <w:p w14:paraId="69A1473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âng,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xin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vào sáng mai!</w:t>
      </w:r>
    </w:p>
    <w:p w14:paraId="6B34DBF8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65E7A9A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lastRenderedPageBreak/>
        <w:t>Ông Lưu Tư Vi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sz w:val="32"/>
          <w:szCs w:val="32"/>
          <w:shd w:val="clear" w:color="auto" w:fill="FFFFFF"/>
        </w:rPr>
        <w:t>: 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i,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chân thành và có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 nhõm hơn so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lúc b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ph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n. Ông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u.)</w:t>
      </w:r>
    </w:p>
    <w:p w14:paraId="0363A57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Vâng, thưa cô Sophia. H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g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 xml:space="preserve">i cô vào 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sáng mai.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ơn cô r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u vì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bu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 sáng đ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y ý nghĩa.</w:t>
      </w:r>
    </w:p>
    <w:p w14:paraId="20CF722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(Ông ti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Sophia ra c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a, ánh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 còn vương chút ưu tư nhưng đã ánh lên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t ni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m hy v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sz w:val="32"/>
          <w:szCs w:val="32"/>
          <w:shd w:val="clear" w:color="auto" w:fill="FFFFFF"/>
        </w:rPr>
        <w:t>i.)</w:t>
      </w:r>
    </w:p>
    <w:p w14:paraId="515A937D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sz w:val="32"/>
          <w:szCs w:val="32"/>
          <w:shd w:val="clear" w:color="auto" w:fill="EDF2FA"/>
        </w:rPr>
      </w:pPr>
    </w:p>
    <w:p w14:paraId="1AD8F608" w14:textId="77777777" w:rsidR="00FA1F62" w:rsidRPr="00847DF2" w:rsidRDefault="00D06915">
      <w:pPr>
        <w:spacing w:before="260" w:after="180"/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hAnsi="Palatino Linotype" w:cs="Palatino Linotype"/>
          <w:sz w:val="32"/>
          <w:szCs w:val="32"/>
        </w:rPr>
        <w:br w:type="page"/>
      </w:r>
    </w:p>
    <w:p w14:paraId="10635FA9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b/>
          <w:bCs/>
          <w:sz w:val="36"/>
          <w:szCs w:val="36"/>
        </w:rPr>
      </w:pPr>
    </w:p>
    <w:p w14:paraId="4F598633" w14:textId="77777777" w:rsidR="00FA1F62" w:rsidRPr="00847DF2" w:rsidRDefault="00D06915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r w:rsidRPr="00847DF2">
        <w:rPr>
          <w:rFonts w:ascii="Palatino Linotype" w:hAnsi="Palatino Linotype" w:cs="Palatino Linotype"/>
          <w:sz w:val="52"/>
          <w:szCs w:val="52"/>
        </w:rPr>
        <w:t>NGÀY TH</w:t>
      </w:r>
      <w:r w:rsidRPr="00847DF2">
        <w:rPr>
          <w:rFonts w:ascii="Palatino Linotype" w:hAnsi="Palatino Linotype" w:cs="Palatino Linotype"/>
          <w:sz w:val="52"/>
          <w:szCs w:val="52"/>
        </w:rPr>
        <w:t>Ứ</w:t>
      </w:r>
      <w:r w:rsidRPr="00847DF2">
        <w:rPr>
          <w:rFonts w:ascii="Palatino Linotype" w:hAnsi="Palatino Linotype" w:cs="Palatino Linotype"/>
          <w:sz w:val="52"/>
          <w:szCs w:val="52"/>
        </w:rPr>
        <w:t xml:space="preserve"> HAI</w:t>
      </w:r>
    </w:p>
    <w:p w14:paraId="387E2805" w14:textId="77777777" w:rsidR="00FA1F62" w:rsidRPr="00847DF2" w:rsidRDefault="00FA1F62">
      <w:pPr>
        <w:pBdr>
          <w:bottom w:val="single" w:sz="4" w:space="0" w:color="auto"/>
        </w:pBd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5AD22B52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4BD4CB05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3D7D5DAD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0D7F8E0B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7178E774" w14:textId="77777777" w:rsidR="00FA1F62" w:rsidRPr="00847DF2" w:rsidRDefault="00D06915">
      <w:pPr>
        <w:spacing w:before="260" w:after="180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[B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nh: Sáng hôm sau, v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i căn phòng khách 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m cúng nhà 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. Ông Lưu đã pha s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ẵ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trà m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i, hương trà thoang tho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ng. Sophia Bell đ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trư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c, và m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t lát sau, Julian Lee 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cũng t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i. Ông Lưu ra t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đón, b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tay Julian m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cách l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ch thi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nhưng v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gi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tư c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u.]</w:t>
      </w:r>
    </w:p>
    <w:p w14:paraId="46543477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</w:p>
    <w:p w14:paraId="276DA5A7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3478CB24" w14:textId="77777777" w:rsidR="00FA1F62" w:rsidRPr="00847DF2" w:rsidRDefault="00D06915">
      <w:pPr>
        <w:spacing w:before="260" w:after="180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</w:t>
      </w:r>
    </w:p>
    <w:p w14:paraId="1915E4E5" w14:textId="77777777" w:rsidR="00FA1F62" w:rsidRPr="00847DF2" w:rsidRDefault="00D06915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Chào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sáng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ơn anh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dành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cho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này.</w:t>
      </w:r>
    </w:p>
    <w:p w14:paraId="77FADD3C" w14:textId="77777777" w:rsidR="00FA1F62" w:rsidRPr="00847DF2" w:rsidRDefault="00D06915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 hôm qua chúng ta đã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hôm nay chúng ta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tham gia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Julian Lee,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The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LIVES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Media, chuyên sâu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nhân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 xml:space="preserve">Anh Julian, đây là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tôi đã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anh.</w:t>
      </w:r>
    </w:p>
    <w:p w14:paraId="6E0641E7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11B258C" w14:textId="77777777" w:rsidR="00FA1F62" w:rsidRPr="00847DF2" w:rsidRDefault="00D06915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nét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tươi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hơn hôm qua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nhưng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ưu tư): Chào cô Sophia, chào anh Julian.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hai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vào nhà. Tôi đã pha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trà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đây.</w:t>
      </w:r>
    </w:p>
    <w:p w14:paraId="097C0B42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6C89A9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(C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ba cùng ng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xu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ng. Ông Lưu rót trà cho khách.)</w:t>
      </w:r>
    </w:p>
    <w:p w14:paraId="08DED63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Julian Lee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(tôi,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Julian,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chuyên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p): 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ơn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đón. Ngôi nhà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yên tĩnh và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cúng. Sophia đã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tôi nghe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ngày hôm qua, và tôi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mong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anh hôm nay.</w:t>
      </w:r>
    </w:p>
    <w:p w14:paraId="67CC4E32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23E0D50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ophia Bell:</w:t>
      </w:r>
    </w:p>
    <w:p w14:paraId="0359CAA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Hôm qua tôi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nghe anh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câu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như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cha,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đàn ông, và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quan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ng…</w:t>
      </w:r>
    </w:p>
    <w:p w14:paraId="26C069B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ôi cũng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anh đã bư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tu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Pháp Luân Công, tính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đã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1 năm 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2 năm gì đó...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vì, theo tôi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nhìn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nhàng, bình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sáng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...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Vây nên tôi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trong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hôm nay, chúng tôi có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nghe anh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anh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sao?</w:t>
      </w:r>
    </w:p>
    <w:p w14:paraId="3EA3A343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26BB13C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nghe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Sophia, ông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bình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môi):</w:t>
      </w:r>
    </w:p>
    <w:p w14:paraId="71F1F22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Thưa cô Sophia, đây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Cô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ói đúng, khi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con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chân chính,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quan, nhân sinh quan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Cách nhìn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cách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thăng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cũng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đi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69E4E6D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ánh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nhìn ra ngoài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nơi có ánh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ban mai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quay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nhìn Sophia và Julian.)</w:t>
      </w:r>
    </w:p>
    <w:p w14:paraId="0D77AF9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Đúng là tôi đã có duyên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tu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Pháp Luân Công sau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tuy chưa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quá dài, kho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hai năm như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cô nói, nhưng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Pháp này đã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thay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397777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đây, dù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trí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làm công tác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tôi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nhìn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lý thuy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hơn thua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gian. Khi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may, tôi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rơi vào oán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đau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Khi có chút thành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tâm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mãn, coi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khác.</w:t>
      </w:r>
    </w:p>
    <w:p w14:paraId="24CEDAA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tu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tôi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cách nhìn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trái tim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hơn, bình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hơn. Tôi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trong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nhân duyên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không có gì là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nhiên.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tôi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qua, dù vô cùng đau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nhưng cũng chính là cơ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nhìn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quan ni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sai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nh" như cô đã nói.</w:t>
      </w:r>
    </w:p>
    <w:p w14:paraId="2EA660D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cách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khi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thay vì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hoàn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cho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khác, thì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nhìn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xem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mình có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chưa đúng, có tâm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không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giúp tôi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tĩnh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sóng gió, và cũng giúp tôi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mình ngày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hơn.</w:t>
      </w:r>
    </w:p>
    <w:p w14:paraId="3FDE698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Nguyên lý Chân-Thi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Pháp Luân Công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đã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kim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nam cho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suy nghĩ và hành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tôi.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chân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lương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và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ngh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– đó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đơn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cùng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không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5283542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.)</w:t>
      </w:r>
    </w:p>
    <w:p w14:paraId="1341576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nên, thưa cô Sophia, thưa anh Julian, tô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lòng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hai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khi nhìn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đã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tôi,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 đình tôi, và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góc nhìn này, chúng ta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thêm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chiêm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hơn.</w:t>
      </w:r>
    </w:p>
    <w:p w14:paraId="4CC208F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dùng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chân thành và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mình đã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Xin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ADDE42F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D87C8B9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1D2C3F6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</w:t>
      </w:r>
    </w:p>
    <w:p w14:paraId="4588C58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qua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hôm qua, tôi đã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nghe a nói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câu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lòng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gái anh,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anh, và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quan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âm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m…</w:t>
      </w:r>
    </w:p>
    <w:p w14:paraId="2B0EC2F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trên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tìm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ai đó.. mà là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lý, phơi bày cái ác, tôn vinh cái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n...</w:t>
      </w:r>
    </w:p>
    <w:p w14:paraId="7059EE98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52322E5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6FFE97C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(ông Lưu ánh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thanh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nh):</w:t>
      </w:r>
    </w:p>
    <w:p w14:paraId="1510F54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Cô Sophia, cô đã nói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đúng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uy nghĩ trong lòng tôi.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khi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đây,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này,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cá nhân, hay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thương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m, an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không còn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chính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</w:t>
      </w:r>
    </w:p>
    <w:p w14:paraId="469D50D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nhìn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Sophia và Julian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chân thành.)</w:t>
      </w:r>
    </w:p>
    <w:p w14:paraId="1C32677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bư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con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tu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theo nguyên lý Chân-Thi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mà mình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gánh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dù đau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đâu,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cũng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quá trình tôi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tâm tính,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gây ra trong quá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than thân trách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oán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tăng thêm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không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54B7747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vì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khi tôi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câu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 Nhiên,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đau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đó,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phai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Nhưng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đây, tôi nhìn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nó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bi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riêng gia đình mình. Con gái tôi, và hàng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viên Pháp Luâ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khác,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đàn áp tàn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phi nghĩa,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 và lòng thù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vì kiên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vào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vào Chân-Thi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1CFC540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Do đó,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tôi nói ra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",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mà là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</w:p>
    <w:p w14:paraId="17302CA5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p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hơi bày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tà ác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và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 Tôi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rõ hơn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mà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và đang gây ra,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vu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kinh hoàng.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lâu dài.</w:t>
      </w:r>
    </w:p>
    <w:p w14:paraId="2E2D6DD7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lý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 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Công lý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đòi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quá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Im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cái ác chín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là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lõa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cái ác.</w:t>
      </w:r>
    </w:p>
    <w:p w14:paraId="1FDB97EA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 vinh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Pháp Luân Công: Tôi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tăm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tàn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kiên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vào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lương.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lòng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phi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không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nào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Đó chính là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Pháp Luân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chân chính.</w:t>
      </w:r>
    </w:p>
    <w:p w14:paraId="465FB86F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lương tri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Tôi hy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qua câu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qua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đã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hơn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trên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suy xét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không còn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tuyên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sai trái. Lương tri và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vô cùng quý giá, và nó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đánh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61335EA7" w14:textId="77777777" w:rsidR="00FA1F62" w:rsidRPr="00847DF2" w:rsidRDefault="00FA1F62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0AC30ED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(Ông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bình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nhưng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nh.)</w:t>
      </w:r>
    </w:p>
    <w:p w14:paraId="781C8C8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tôi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phơi bày cái ác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gieo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thù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mà là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rõ đúng sai,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lương. Đó cũng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hình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lòng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bi.</w:t>
      </w:r>
    </w:p>
    <w:p w14:paraId="7A488CC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Vì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thưa cô Sophia, thưa anh Julian, tôi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lòng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đó. Hy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nói ra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ích, dù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bé, cho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làm sáng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</w:t>
      </w:r>
    </w:p>
    <w:p w14:paraId="4C4EB2A5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2284ED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</w:t>
      </w:r>
    </w:p>
    <w:p w14:paraId="5F6655D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âng,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ơn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…</w:t>
      </w:r>
    </w:p>
    <w:p w14:paraId="73F805F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Và..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anh Julian...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tôi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anh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đam mê tìm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hay chính sách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gia,... mà anh còn chăm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kinh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các tôn giáo, và tôi cũng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anh cũng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thích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kinh sách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Pháp Luân Công, và anh đang dành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Pháp Luân Công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m... Như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anh cũng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dùng tâm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tìm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là dùng góc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nhìn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tôn giáo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tham gia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hôm nay?</w:t>
      </w:r>
    </w:p>
    <w:p w14:paraId="0D0A35BE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BBC7F7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Julian Lee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(Julian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nhiên ban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 Sophia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anh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kinh sách Pháp Luân Công, nhưng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nhanh chóng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chân thành):</w:t>
      </w:r>
    </w:p>
    <w:p w14:paraId="69737A2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ơn Sophia đã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Đúng là bên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công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báo chuyên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nhân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cá nhân tôi cũng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tâm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các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ng, và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vai trò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tôn giáo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hình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hành vi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0E214C2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(Anh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nhìn sang ông Lưu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.)</w:t>
      </w:r>
    </w:p>
    <w:p w14:paraId="2E728FC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quá trình tìm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tôi đã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kinh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tôn giáo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Và đúng như Sophia nó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cũng đã có cơ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kinh sách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Pháp Luân Công, bao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Pháp Luân".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tôi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tôi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dành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nguyên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lý và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Pháp Luân Công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ao.</w:t>
      </w:r>
    </w:p>
    <w:p w14:paraId="7C021CC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sâu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tôn giáo và các pháp môn tu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chân chính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lương,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thân, và tìm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ý nghĩa sâu xa hơn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ngoài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 toan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ngày.</w:t>
      </w:r>
    </w:p>
    <w:p w14:paraId="78160E0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(Julian nhìn Sophia và ông Lưu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nghiêm túc.)</w:t>
      </w:r>
    </w:p>
    <w:p w14:paraId="0125DEF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Vì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y, thưa cô Sophia, thưa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hoàn toàn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và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lòng tham gia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hôm nay không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 cách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báo, mà còn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đang trên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hành trình tìm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trân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khám phá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nghĩa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các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đang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24E7864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tin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khi chúng ta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mà còn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nguyên lý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thì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trò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càng thêm phong phú và có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sâu.</w:t>
      </w:r>
    </w:p>
    <w:p w14:paraId="6116C50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nghe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cùng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nay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trên con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góc nhìn đó,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quý báu. Và tôi cũng hy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đóng góp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nghĩ,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tìm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trân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này.</w:t>
      </w:r>
    </w:p>
    <w:p w14:paraId="4192941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Xin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ơn hai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ôi đã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sàng.</w:t>
      </w:r>
    </w:p>
    <w:p w14:paraId="2F4760F0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605EAE54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2B52AFD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</w:t>
      </w:r>
    </w:p>
    <w:p w14:paraId="1E31D24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âng,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ơn hai anh…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chúng ta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hai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…</w:t>
      </w:r>
    </w:p>
    <w:p w14:paraId="785DE16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âng, tôi xin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cái ác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ng...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tìm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chúng ta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kinh hoàng mà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Trung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làm... mà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Thiên An Môn năm 1989 và đàn áp Pháp Luân Công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 1999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nay…</w:t>
      </w:r>
    </w:p>
    <w:p w14:paraId="449E5D2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anh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nghĩ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sơ lư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2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góc nhìn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sát?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..</w:t>
      </w:r>
    </w:p>
    <w:p w14:paraId="0A6793EF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2A2DC3D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7CE7F4A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(ông Lưu nghe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Sophia, gương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thoáng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nét u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ngâm. Ông nhìn vào tách trà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lúc lâu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mang theo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ký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chiêm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m):</w:t>
      </w:r>
    </w:p>
    <w:p w14:paraId="69A1014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Thưa cô Sophia, thưa anh Julian, đúng là khi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ìn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60BC035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Thiên An Môn năm 1989, khi đó tôi đang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sinh viên năm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chuyên ngành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Mác-Lênin.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 không lâu, vào năm 20 tu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đã vinh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thanh niên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tôi lúc đó,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lên trong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giáo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coi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hàng ngũ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hào,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ghi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lao.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tôi lúc đó hoàn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toàn tin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vào con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nghĩa mà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đang theo đu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27D94A6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vì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khi phong trào sinh viên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viên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 vào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vai trò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tôi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tin qua các kênh chính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tôi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nghe là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nhóm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viên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"kích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ng",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yêu sách "không phù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p", gây "b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n", làm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i".</w:t>
      </w:r>
    </w:p>
    <w:p w14:paraId="5607CF1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Thú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lúc đó tôi không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rõ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yêu sách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viên, cũng như không hình dung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nghiêm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đã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ra. Thông tin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quân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huy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tôi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đơn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đó là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"duy trì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", "b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ng".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thương vong...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không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tôi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khách quan.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mô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đoán"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tan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n".</w:t>
      </w:r>
    </w:p>
    <w:p w14:paraId="04A0B3B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này, khi tôi đã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đi làm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viên,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chính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Thiên An Môn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ỵ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không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khai. Ngay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tôi đã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chi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đa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ngoài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tôi.</w:t>
      </w:r>
    </w:p>
    <w:p w14:paraId="241B782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sau này, khi tôi đã sang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có cơ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tin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tài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nhân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ng... tôi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bàng hoàng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quy mô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gì đã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ra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An Môn. Lúc đó, tôi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đau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thân,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lưu vong. Và tôi cũng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ơ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mình trong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dài như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dù có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không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hoàn toàn là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 nhân tôi, mà là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bưng bít thông tin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mù quáng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CDE4A7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Còn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 1999, như tôi đã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quá trình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cũng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giai đo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tương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 vào tuyên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ơ,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 bi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 đình, và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nh" hoàn toàn khi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tìm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bư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tu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06DC65B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Thiên An Môn,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đàn áp Pháp Luân Công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che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tinh vi hơn,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âm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nhưng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cùng tàn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có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 mô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Cũng chính vì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mà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ngay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cũng không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tin vào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ác đang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5037022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bây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minh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rõ ràng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tài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thông tin, bóp méo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gây ra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như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mà không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thích đáng, ít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trong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gian dài. Và nó cũng cho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khác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tôi đã không làm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mình cho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quá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695BA3B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nghĩ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thưa cô, khi nhìn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hai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"sương mù" thông tin và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ban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7BA44066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67478D9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</w:t>
      </w:r>
    </w:p>
    <w:p w14:paraId="3F10333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Vâng,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còn anh Julian,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..</w:t>
      </w:r>
    </w:p>
    <w:p w14:paraId="6B89E939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24C50F8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Julian Lee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Julian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chăm chú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ông Lưu,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 Sophia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Anh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tư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chuyên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p):</w:t>
      </w:r>
    </w:p>
    <w:p w14:paraId="36F2074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ơn cô Sophia,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ơn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chân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báo,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sát các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năm, tôi cũng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nghĩ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hai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này,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sung thêm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khía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</w:t>
      </w:r>
    </w:p>
    <w:p w14:paraId="7E0D5EE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iên An Môn năm 1989,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nghiên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đây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xem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đen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phơi bày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thách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Thiên An Môn có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chính sau:</w:t>
      </w:r>
    </w:p>
    <w:p w14:paraId="61FF4572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t, s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tàn b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o có tính toán: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phát, mà có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tính toán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cao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hoàn toàn phong trào dân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răn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đe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ai có ý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tương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tương lai. Nó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ĐCSTQ,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nh" (theo cách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duy trì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giá)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sinh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nguy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dân.</w:t>
      </w:r>
    </w:p>
    <w:p w14:paraId="19180BCB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hai, s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bưng bít thông tin và tu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yên truy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sai l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ch: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Ngay sau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tuyên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su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bóp méo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gán cho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tình ôn hòa là "b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n", "ph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ng", và che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thương vong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này,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như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đã thành công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đánh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còn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dư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gian. Nó cũng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ví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hình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tài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dòng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thông tin.</w:t>
      </w:r>
    </w:p>
    <w:p w14:paraId="4A893B5E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ba, h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u qu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lâu dài: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ên An Môn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phong trào dân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năm, mà còn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sau này càng thêm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giác và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Nó cũng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nhà trí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cách,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im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0DB77013" w14:textId="77777777" w:rsidR="00FA1F62" w:rsidRPr="00847DF2" w:rsidRDefault="00FA1F62">
      <w:pPr>
        <w:spacing w:before="260" w:after="180" w:line="240" w:lineRule="atLeast"/>
        <w:ind w:left="108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5153441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 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 1999, tôi nhìn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có quy mô, có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mang tính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nhóm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ôn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hòa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ni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chính sau:</w:t>
      </w:r>
    </w:p>
    <w:p w14:paraId="02683998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t, n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hãi phi lý c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nhanh chóng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Pháp Luân Công,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theo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trên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cùng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Chân-Thi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dĩ không xung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lương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nào,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ĐCSTQ (đ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 khi đó) coi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đe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không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suy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ý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3762CC5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hai, s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máy nhà nư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đàn áp: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ĐCSTQ đã huy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toàn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máy nhà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an, tòa án, nhà tù,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cơ quan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thông, các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áp.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thành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"Phòng 610",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 qua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chuyên trách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ngoài vòng pháp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áp,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nghiêm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pháp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7A07662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ba, t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uyên truy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thù h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và phi nhân hóa n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 nhân: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bôi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vu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Pháp Luân Công, kích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và thù ghét trong dân chúng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viên.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phi nhân hóa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 ("tà giáo", "không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i") đã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vi tra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mà ít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lương tri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i.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Đây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01EA5EE7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tư, t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ác ch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loài ngư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i: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tra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dã man, giam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phi pháp, và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viên Pháp Luân Công còn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như chú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ta đã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hơn, đã vư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ác. Đây không còn là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mà là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loài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lên án và can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7477A78" w14:textId="77777777" w:rsidR="00FA1F62" w:rsidRPr="00847DF2" w:rsidRDefault="00FA1F62">
      <w:pPr>
        <w:spacing w:before="260" w:after="180" w:line="240" w:lineRule="atLeast"/>
        <w:ind w:left="108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2C320A1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này, theo tôi,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cho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mô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hành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ĐCSTQ: khi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đó mà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tiêu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chăng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vi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che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và quy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mô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</w:t>
      </w:r>
    </w:p>
    <w:p w14:paraId="16B8E8B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Và như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nói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đúng,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thông tin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cùng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Nó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trong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mà còn gây khó khăn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bên ngoài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.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Đó cũng là lý do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công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nhà báo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dám lên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càng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bao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4EC3C92F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809E5B8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EBE8EE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</w:t>
      </w:r>
    </w:p>
    <w:p w14:paraId="2F7DCDB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các anh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2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này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liên quan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1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i?</w:t>
      </w:r>
    </w:p>
    <w:p w14:paraId="084A11D2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1C9A501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nghe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Sophia, ông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nhíu mày,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tia nhìn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bén thoáng qua. Ông im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như đang cân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đó,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rãi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u):</w:t>
      </w:r>
    </w:p>
    <w:p w14:paraId="66FEB7E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Thưa cô Sophia,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mà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cũng đã suy nghĩ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Khi chúng ta nhìn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hai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này, đúng là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mang tính then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có liên quan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cá nhân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54E0F77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Thiên An Môn năm 1989, vai trò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Bình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ra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nhà phân tích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Tuy nhiên,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đưa lên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Bí thư sau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đó, như chúng ta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chính là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Dân. Có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Thiên An Môn đã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ông ta bư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lên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cao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5581BFE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năm sau, vào năm 1999, chính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 cách là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Nhà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Quân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đã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trong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phương phát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tàn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Pháp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Luân Công. Ông ta đã thành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Phòng 610,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 quan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vô biên,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này.</w:t>
      </w:r>
    </w:p>
    <w:p w14:paraId="6DAC0BE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sát, và sau này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tìm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tôi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ỵ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khao khát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thúc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đó.</w:t>
      </w:r>
    </w:p>
    <w:p w14:paraId="7C51C14F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Thiên An Môn, 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cũ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nguy cơ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soát, và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 đã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đó.</w:t>
      </w:r>
    </w:p>
    <w:p w14:paraId="6771E19E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Công, 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phân tích cho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ỵ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 nhân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nhanh chóng và uy tín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Pháp Luân Công, cũng như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Chân-Thi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lu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Ông ta đã dùng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này như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lòng trung thành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quan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phe phái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và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thù"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 ý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dư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khác.</w:t>
      </w:r>
    </w:p>
    <w:p w14:paraId="16E9563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Dù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cơ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gì, thì rõ ràng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mang tính cá nhân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đoán, trong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cơ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ra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cho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dân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minh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đó.</w:t>
      </w:r>
    </w:p>
    <w:p w14:paraId="109D8ACC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06E26F8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Julian Lee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Julian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phân tích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Lưu,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thêm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o):</w:t>
      </w:r>
    </w:p>
    <w:p w14:paraId="37DD697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phân tích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xác.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chí và nghiên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vai trò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 Dân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này, dù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khác nhau, là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qua.</w:t>
      </w:r>
    </w:p>
    <w:p w14:paraId="4423780F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Thiên An Môn 1989: Như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nói, Giang là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ông ta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Dương,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thái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 hòa hơn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sinh viên,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"phù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Giang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phe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mong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cũng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hình phong cách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sa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ta.</w:t>
      </w:r>
    </w:p>
    <w:p w14:paraId="1FC1A706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àn áp Pháp Luân Công 1999: Đây rõ ràng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mang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 nhân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 Dân.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tin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các nhà phân tích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Giang đã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tình,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viên khác trong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nhóm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ôn hòa là không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Tuy nhiên, Giang đã dùng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 nhân,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quân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an ninh, cù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kích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chí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</w:t>
      </w:r>
    </w:p>
    <w:p w14:paraId="63316745" w14:textId="77777777" w:rsidR="00FA1F62" w:rsidRPr="00847DF2" w:rsidRDefault="00FA1F62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7953B6F4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Chính câu nói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Giang: "Ta không tin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Luân Công" đã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rõ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ám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ta.</w:t>
      </w:r>
    </w:p>
    <w:p w14:paraId="1B9E9645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đàn áp này cũng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xem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"di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riêng mình,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cài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phe cánh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giao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2DF790A3" w14:textId="77777777" w:rsidR="00FA1F62" w:rsidRPr="00847DF2" w:rsidRDefault="00FA1F62">
      <w:pPr>
        <w:spacing w:before="260" w:after="180" w:line="240" w:lineRule="atLeast"/>
        <w:ind w:left="2522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0D74803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quan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 nhân,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có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mang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tính bư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gây ra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nghiêm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 các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tài. Nó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tay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nhóm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giám sát,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cơ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cân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49670D3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 nhân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lên trên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gia, lên trên sinh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dân, thì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như Thiên An Môn hay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 là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khó tránh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Và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làm sáng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vai trò, trách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cá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nhân đó cũng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công lý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1725438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6A159107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869AB9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</w:t>
      </w:r>
    </w:p>
    <w:p w14:paraId="68E85E8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âng, hai anh đã nói Giang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Thiên An Môn, nhưng lý do gì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ông ta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i?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Bình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ông ta?</w:t>
      </w:r>
    </w:p>
    <w:p w14:paraId="357E3981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670DE0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ánh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tư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tính toán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quá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):</w:t>
      </w:r>
    </w:p>
    <w:p w14:paraId="7301CBE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Thưa cô Sophia, đây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 sâu vào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đó,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ngay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cũng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nhau. Tuy nhiên,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công khai sau này và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phân tích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chúng ta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hình dung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lý do.</w:t>
      </w:r>
    </w:p>
    <w:p w14:paraId="26F7C98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Đúng là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 là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Thiên An Môn.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Bí thư Thành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ông ta đã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Bình và các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khác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Dương,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vì có thái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phong trào sinh viên.</w:t>
      </w:r>
    </w:p>
    <w:p w14:paraId="0AFA7EC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Dân?</w:t>
      </w:r>
    </w:p>
    <w:p w14:paraId="46DE907A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hái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phong trào sinh viên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 Đây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then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. Trong khi tình hình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Kinh đang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căng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thì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 đã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thái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có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khéo léo hơn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soát tình hình. Ông ta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đã cho đóng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Kinh t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o báo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 (Shijie Jingji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Daobao),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có xu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cách và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viên,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cũng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pháp ngăn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tình lan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không gây ra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máu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như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Kinh (ít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sát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ra).</w:t>
      </w:r>
    </w:p>
    <w:p w14:paraId="63597FA5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Hành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Giang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là đã làm hài lòng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Bình và các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theo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"duy trì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nh",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do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mà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Dương đã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heo quan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B82C949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ý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tương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"trong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ch" và ít vư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vào phe phái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ương: So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các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viên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năng khác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Kinh,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 lúc đó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coi là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các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đá phe phái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ương.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ông ta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"an toàn" hơn,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dung hòa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phe nhóm khác nhau sau cơn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6370E862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inh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lý kinh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Dù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cách kinh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Giang cũng có kinh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lý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trung tâm kinh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Trong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cách kinh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sau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cũng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cân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7D8FE2F8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u: 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tay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Bình và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nhóm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lão thành.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theo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cách kinh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gì đã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như đáp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yêu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trong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4034F77" w14:textId="77777777" w:rsidR="00FA1F62" w:rsidRPr="00847DF2" w:rsidRDefault="00FA1F62">
      <w:pPr>
        <w:spacing w:before="260" w:after="180" w:line="240" w:lineRule="atLeast"/>
        <w:ind w:left="108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5E0C360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Nói tóm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theo tôi, 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 thái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ta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tình hình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tay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báo chí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và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các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tình, chính là "đi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Bình và phe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 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không dao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sàng dùng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pháp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tôn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Giang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minh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đó.</w:t>
      </w:r>
    </w:p>
    <w:p w14:paraId="1580EA42" w14:textId="77777777" w:rsidR="00FA1F62" w:rsidRPr="00847DF2" w:rsidRDefault="00FA1F62">
      <w:pPr>
        <w:shd w:val="clear" w:color="auto" w:fill="FFFFFF"/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0DA79F4D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296FEB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Julian Lee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Julian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sung thêm góc nhìn phân tích):</w:t>
      </w:r>
    </w:p>
    <w:p w14:paraId="25B6F06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phân tích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chính. Tôi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xin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thêm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sát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6324AC1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Dương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kho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 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Dương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vì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quan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cách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ình đã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cao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Bình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nhanh chóng tìm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thay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tình hình và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soát.</w:t>
      </w:r>
    </w:p>
    <w:p w14:paraId="026AC10F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 là "ngư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ng": 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dù Giang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thân tín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nhưng ông ta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coi là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trung thành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duy trì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khi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thúc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cách kinh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Thái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Giang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thêm ni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này.</w:t>
      </w:r>
    </w:p>
    <w:p w14:paraId="547D0223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"Bài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tra"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 Cách Giang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Kinh t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o báo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và các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tình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xem như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"bài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tra"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lòng trung thành và năng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tình hình.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Giang làm theo ý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trung ương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tiêu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trí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đã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ông ta là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nghe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sàng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khó khăn.</w:t>
      </w:r>
    </w:p>
    <w:p w14:paraId="5AC7E091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tư, 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"gai góc" hơn các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viên khác: 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 trong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lúc đó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tham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vây cánh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hơn,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này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các nhà lão thành lo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sau này.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 Dân,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đó, có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ít gây tranh cãi hơn trong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đó.</w:t>
      </w:r>
    </w:p>
    <w:p w14:paraId="40FF021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may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 nhân, mà còn là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tính toán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trong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giai đo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ĐCSTQ. Và đúng như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nói, 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đoán"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ông ta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là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ông ta là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mà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Bình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"thành trì"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11FF8638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12CCDABA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7EFD6E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</w:t>
      </w:r>
    </w:p>
    <w:p w14:paraId="2713504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ôi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trích đích danh 1 cá nhân nào trong các bài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sách báo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mình... nhưng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tôi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Dân? ...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nhìn cá nhân, tôi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ông ta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là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cái ác!</w:t>
      </w:r>
    </w:p>
    <w:p w14:paraId="2AFA9146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69A4051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nghe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phia, ông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rãi, ánh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thoáng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tình nhưng cũng có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ngâm):</w:t>
      </w:r>
    </w:p>
    <w:p w14:paraId="54643B5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Thưa cô Sophia, tôi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dè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 khi không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trích đích danh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 nhân trong các tác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Đó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thái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chuyên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làm báo, làm sách. Tuy nhiên, khi chúng ta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có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làm rõ trách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ra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đôi khi là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né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tránh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cùng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244464D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Cô nói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nhìn cá nhân, cô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 là 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cái ác"... (Ông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suy nghĩ). Đây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tôi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cô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 nhìn vào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Công.</w:t>
      </w:r>
    </w:p>
    <w:p w14:paraId="6EDDAB2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 gián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và sau này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tìm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tôi cũng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sách,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liên quan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đàn áp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Pháp Luân Công,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mang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đen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tàn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48FCCF17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ỵ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cá nhân: 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phân tích cho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tâm tiêu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 Luân Công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ỵ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 nhân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uy tín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ngày càng tăng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Sư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Lý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Chí, cũng như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Chân-Thi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suy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qua đó là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ta. Đây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 cho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gia, dân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mà là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ho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 nhân và phe nhóm.</w:t>
      </w:r>
    </w:p>
    <w:p w14:paraId="25A17502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pháp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ý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ông ta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thành viên khác trong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thành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Phòng 610 như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 quan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pháp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chuyên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đoán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cùng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3E12846D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ích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thù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tuyên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o: Cách mà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tuyên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ta đã bôi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vu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Pháp Luân Công, gieo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và thù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dân chúng,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ví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hình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làm công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ác.</w:t>
      </w:r>
    </w:p>
    <w:p w14:paraId="676F1400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ính sách "bôi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thanh danh,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tài chính,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thân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": Chính sách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này,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xu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phát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Dân, đã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vô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ra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Nó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2B5F2C0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 nhân,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tay,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ra đau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hàng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phá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và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thương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lành cho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dân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vì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cơ cá nhân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ích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thì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nhìn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như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cái ác" cũng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không có cơ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D27DA5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tôi cũng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cái ác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 nhâ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đó.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là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trách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chính, nhưng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đó cũng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 dua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 hành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mù quáng, cho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im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lõa.</w:t>
      </w:r>
    </w:p>
    <w:p w14:paraId="7CEFE30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sâu xa hơn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cái ác đó cũng là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toàn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hèn,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lãng quên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lương.</w:t>
      </w:r>
    </w:p>
    <w:p w14:paraId="19E4FF4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Vì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vai trò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 là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rõ trách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cũng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nhìn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cái ác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nó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"m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dung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Và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đó, khôi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căn cơ.</w:t>
      </w:r>
    </w:p>
    <w:p w14:paraId="0121ECC9" w14:textId="77777777" w:rsidR="00FA1F62" w:rsidRPr="00847DF2" w:rsidRDefault="00FA1F62">
      <w:pPr>
        <w:shd w:val="clear" w:color="auto" w:fill="FFFFFF"/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0D859205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583F89B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Julian Lee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Ju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lian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sau khi ông Lưu nói xong,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phân tích):</w:t>
      </w:r>
    </w:p>
    <w:p w14:paraId="1893ADF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mà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nêu.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Sophia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 như 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cái ác"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xúc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 mô và tính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Công.</w:t>
      </w:r>
    </w:p>
    <w:p w14:paraId="748531B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khoa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nghiên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tài, chúng ta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vai trò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nh" (strongman) hay "nhà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cao" là vô cùng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hình chính sách và gây ra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Dân, trong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Công, đã hành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nh"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hì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nh:</w:t>
      </w:r>
    </w:p>
    <w:p w14:paraId="34D15602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 Ông ta đã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 nhân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chí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lên toàn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5DDD4F6F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thù: 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"phát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ra"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 (trong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này là Pháp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ân Công)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đoàn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(dù là ép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c), và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 ý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khác.</w:t>
      </w:r>
    </w:p>
    <w:p w14:paraId="0E3D44D2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nhà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 Ông ta không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toàn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nát "k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thù" đã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xác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</w:t>
      </w:r>
    </w:p>
    <w:p w14:paraId="5F85EA8E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sùng bái cá nhân (ng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m): Dù không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Mao, nhưng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chính sách mang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 nhân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thành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nhân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cũng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2F84214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Tuy nhiên, như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cũng đã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 nhân dù có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đâu cũng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mình gây ra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quy mô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Nó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tham gia,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lõa,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ít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im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bao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m:</w:t>
      </w:r>
    </w:p>
    <w:p w14:paraId="7AFC8204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quan liêu: 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</w:t>
      </w:r>
    </w:p>
    <w:p w14:paraId="4414D7A0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an ninh và quân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 Công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6EA0FED9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tuyên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 Công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não và kích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thù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315DAFFD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ơ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công chúng: 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cái ác lan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723538C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Vì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khi chúng ta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 là 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cái ác",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ông ta là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thân, là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trách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cao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"cái ác có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"cái ác mang tính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dung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tài.</w:t>
      </w:r>
    </w:p>
    <w:p w14:paraId="7ED0092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nhà báo, nhà nghiên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và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nhân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như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dám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vai trò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 nhân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Dân,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lãng quên và yêu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trách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trình. Nó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cá nhân", mà là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phân tích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khoa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có trách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ra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</w:t>
      </w:r>
    </w:p>
    <w:p w14:paraId="0DFBF583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16065C10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D06918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</w:t>
      </w:r>
    </w:p>
    <w:p w14:paraId="5008C47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Nói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cái ác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áp Pháp Luân Công,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quan sát cá nhân và các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mà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anh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anh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rõ hơn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hơn?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con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mô…</w:t>
      </w:r>
    </w:p>
    <w:p w14:paraId="7B66422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Theo thông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Châu Âu, khi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nhân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nhu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ghép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thông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hàng tháng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vài năm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tìm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phù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p... Nhưng tôi nghe nói,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phù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cho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nhân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vài ngày...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nói lê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gì?</w:t>
      </w:r>
    </w:p>
    <w:p w14:paraId="1D04B719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8F1075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Julian Lee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Julian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nghiêm túc hơn, anh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tay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cây bút, như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ng):</w:t>
      </w:r>
    </w:p>
    <w:p w14:paraId="31B32C2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Thưa cô Sophia, thưa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cô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nêu –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khó tin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ghép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các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phương Tây – chính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gián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"lá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báo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 vô cùng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đáng báo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đang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trong ngành công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ghép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41B0EF8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 cô đã nói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đúng,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phát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các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châu Âu, nơi có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minh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và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lý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lá gan hay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trái tim phù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kéo dài hàng tháng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vài năm.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là do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khan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tương thích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nhân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đưa vào danh sách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phân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các tiêu chí y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khách quan.</w:t>
      </w:r>
    </w:p>
    <w:p w14:paraId="3BE25D2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sao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hàng"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vài ngày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vài tu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n?</w:t>
      </w:r>
    </w:p>
    <w:p w14:paraId="761C306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nói lên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kinh hoàng: 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"kho"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nơi các "ngu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cung"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theo yêu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cho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nhân.</w:t>
      </w:r>
    </w:p>
    <w:p w14:paraId="3278CE3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rõ hơn cho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xin đưa ra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mà tôi đã nghiên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báo cáo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David Kilgour, David Matas và Ethan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Gutmann:</w:t>
      </w:r>
    </w:p>
    <w:p w14:paraId="5F8BA07E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bùng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ngành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ghép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</w:t>
      </w:r>
    </w:p>
    <w:p w14:paraId="0A98E86E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sau năm 2000,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ghép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tăng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nhanh chóng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có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ghép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au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7197198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đáng nói là,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bùng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trong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Theo văn hóa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sau khi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là vô cùng ít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đáp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quy mô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ghép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đó.</w:t>
      </w:r>
    </w:p>
    <w:p w14:paraId="16279F73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"chính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thích:</w:t>
      </w:r>
    </w:p>
    <w:p w14:paraId="091CC058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Ban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chính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tuyên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tù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Tuy nhiên,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ù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(dù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cao) cũng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ghép. Hơn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tù cũng vi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các tiêu chu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F0BA0F9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áp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tuyên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xây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tù. Nhưng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ghép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cao, và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đáng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6C2B425A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phi lý:</w:t>
      </w:r>
    </w:p>
    <w:p w14:paraId="529D64FD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 cô Sophia đã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đây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Các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các trang web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bá du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ghép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(trư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áp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 đã công khai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cáo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phù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cho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nhân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vài tu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vài ngày.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là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ngân hàng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tù nhân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tra nhóm máu và mô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sàng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 có "đơn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hàng".</w:t>
      </w:r>
    </w:p>
    <w:p w14:paraId="7B382622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còn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lên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ghép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toàn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341BD998" w14:textId="77777777" w:rsidR="00FA1F62" w:rsidRPr="00847DF2" w:rsidRDefault="00FA1F62">
      <w:pPr>
        <w:spacing w:before="260" w:after="180" w:line="240" w:lineRule="atLeast"/>
        <w:ind w:left="108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2B775DC8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nhân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</w:t>
      </w:r>
    </w:p>
    <w:p w14:paraId="1D559906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nhà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 đã thu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khai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bác sĩ, y tá (m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ngoài), các cai tù, và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nhân đi ghép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khai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 trình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xét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máu các tù nhân (đ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viên Pháp Luân Công),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cung" phù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và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khi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vong.</w:t>
      </w:r>
    </w:p>
    <w:p w14:paraId="77DC4D13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rùng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viên Pháp Luân Công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tra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(ch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vào các cơ quan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ng), và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t".</w:t>
      </w:r>
    </w:p>
    <w:p w14:paraId="5985C032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kê và phân tích logic:</w:t>
      </w:r>
    </w:p>
    <w:p w14:paraId="7B2B2663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Các nhà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 đã phân tích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hàng trăm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ghép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so sánh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bác sĩ,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công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(dù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u)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pháp.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chênh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là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lên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ngàn ca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năm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416C9734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Ethan Gutmann, trong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"The Slaughter" (Đ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Sát), 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tính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kho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65.000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viên Pháp Luân Công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giai đo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2000-2008. Các báo cáo sau này còn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hơn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7DF18DD0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sáu,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trùng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m:</w:t>
      </w:r>
    </w:p>
    <w:p w14:paraId="36DA624B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bùng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ngành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ghép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(sau năm 2000) trùng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đáng kinh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(tháng 7 năm 1999)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viên Pháp Luân Công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giam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ong các nhà tù,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lao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toàn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dào,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(do không hút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và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khí công) và không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pháp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2F9A94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trên, khi ghép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nhau, đã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tranh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inh hoàng: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vì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tiêu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nhóm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coi là "k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thù", đã dung túng,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mưu, cho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ngành công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tù nhân lương tâm, mà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là các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viên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Pháp Luân Công.</w:t>
      </w:r>
    </w:p>
    <w:p w14:paraId="6EE0781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thưa cô Sophia,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"thành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y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như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tuyên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mà đó chính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cáo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loài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ra. Nó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cùng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khi con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thành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"kho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tùng"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khác.</w:t>
      </w:r>
    </w:p>
    <w:p w14:paraId="346CD0AB" w14:textId="77777777" w:rsidR="00FA1F62" w:rsidRPr="00847DF2" w:rsidRDefault="00FA1F62">
      <w:pPr>
        <w:shd w:val="clear" w:color="auto" w:fill="FFFFFF"/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4D8E0BC2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5D65F0E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Julian nói, gương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càng thêm trĩu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ông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có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run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y):</w:t>
      </w:r>
    </w:p>
    <w:p w14:paraId="2AD8EA6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Thưa anh Julian,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anh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trình bày... nó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hóa và làm rõ hơn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tôi đã mơ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đau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sau này.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Khi An Nhiên... khi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con bé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đưa đi, và sau đó tôi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tôi cũng đã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như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nhanh chóng,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"nhu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5EA5224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phân tích mà anh đưa ra, nó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đây không p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hành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cá nhân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tính, mà là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tinh vi. Cái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"th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n"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bây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nó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nghĩa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vô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vô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oan khu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theo "đơn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hàng".</w:t>
      </w:r>
    </w:p>
    <w:p w14:paraId="00209B6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Nó cũng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chính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che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thông tin,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và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nó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phơi bày hoàn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oàn, đó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 lương tâm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cãi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DF61B7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Tôi... tôi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gì hơn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đau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 càng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ơn anh Julian đã dũng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nói ra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này.</w:t>
      </w:r>
    </w:p>
    <w:p w14:paraId="6589E4FA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76222D33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182CEA5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Sophia Bell:</w:t>
      </w:r>
    </w:p>
    <w:p w14:paraId="0E26421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Nói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đây, tôi còn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kinh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tôi đang nghi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liên quan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c... </w:t>
      </w:r>
    </w:p>
    <w:p w14:paraId="6CC2B20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xin tóm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sau: vào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tháng 6 năm 2018, trong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công tác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 Minh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-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Nam, tôi tình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thông tin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lãm xác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hóa,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tên là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lãm "Mystery of Human body", nhân danh khoa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ngh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t.... </w:t>
      </w:r>
    </w:p>
    <w:p w14:paraId="043423B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đã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xem và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c... </w:t>
      </w:r>
    </w:p>
    <w:p w14:paraId="5F4BCCD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nhân danh khoa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ngh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đó... </w:t>
      </w:r>
    </w:p>
    <w:p w14:paraId="79FF5E3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ì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làm tôi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xác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thai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thai nhi trong đó đã kho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7-8 tháng tu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i... Tôi không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và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nào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xác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thai ra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trưng bày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công chúng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vì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tai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thì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nhà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chôn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tình 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nhà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xác cho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ai đó xa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trưng bày như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y..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Sau này tôi tìm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thêm thì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do Nhà máy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hóa thi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sáng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có tên Gunther Von Hagens vào tháng 8/1999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c... Và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còn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nhà máy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ành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a... và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lãm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nơi trên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i…</w:t>
      </w:r>
    </w:p>
    <w:p w14:paraId="54CEC16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tôi nghi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cung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cho các nhà máy này có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thi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hay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ng?</w:t>
      </w:r>
    </w:p>
    <w:p w14:paraId="1ADE0FF1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541658A2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78530EA6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2565E14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Julian Lee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Julian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câu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Sophia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nghiêm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Khi Sophia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xong, anh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rãi, ánh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suy tư và có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):</w:t>
      </w:r>
    </w:p>
    <w:p w14:paraId="50812F7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Cô Sophia,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lãm "Mystery of Human Body"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mà cô đã xem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 Minh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chú ý, và nó hoàn toàn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nhà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 nhân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bao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tôi, đã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trong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qua.</w:t>
      </w:r>
    </w:p>
    <w:p w14:paraId="070803E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cô mô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là hình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gây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hóa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thai cùng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bào thai – chính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làm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lên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tính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thi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lãm này.</w:t>
      </w:r>
    </w:p>
    <w:p w14:paraId="5989F2C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(Anh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như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.)</w:t>
      </w:r>
    </w:p>
    <w:p w14:paraId="1C32C76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Đúng như cô đã tìm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Gunther von Hagens,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phát minh ra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hóa, đã thành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máy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Liên,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tháng 8 năm 1999. Và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nhà máy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Von Hagens, sau đó còn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có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cơ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hóa khác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lên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này thành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trung tâm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xu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các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hóa.</w:t>
      </w:r>
    </w:p>
    <w:p w14:paraId="6318ACD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trùng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là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</w:p>
    <w:p w14:paraId="44AB4F3B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Tháng 7/1999: 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đàn áp Pháp Luân Công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trên toàn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hàng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viên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giam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7B0B5AD4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Tháng 8/1999: Nhà máy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hóa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Von Hagens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thành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Liên.</w:t>
      </w:r>
    </w:p>
    <w:p w14:paraId="7DA87365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 2000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đi: Ngành công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ghép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bùng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lãm "Body Worlds" và các phiên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tương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lưu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toàn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425FD79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Nghi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có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hay không,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hoàn toàn có cơ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</w:p>
    <w:p w14:paraId="71DF677E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cung thi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Các đơn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lãm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tuyên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xác cho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khoa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". Tuy nhiên,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khi,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bao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cung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xác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khu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đình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thi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xác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không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kém.</w:t>
      </w:r>
    </w:p>
    <w:p w14:paraId="2292353A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tù nhân lương tâm: Như chúng ta đã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hàng trăm ngàn,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hàng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viên Pháp Luân Công và các tù nhân lương tâm khác đã "bi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trong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nhà tù và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lao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Gia đình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thông tin, không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là: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đã đi đâu?</w:t>
      </w:r>
    </w:p>
    <w:p w14:paraId="5E10ADA3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kinh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ngành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ghép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ngành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lãm cơ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hóa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mang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tù nhân lương tâm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coi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tài nguyên"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khai thác –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bán,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xác còn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bán cho các nhà máy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hóa –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kinh hoàng nhưng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không có logic trong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vô nhân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ích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kinh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lê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0E22F90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thai: Như cô Sophia đã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tinh ý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ra,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 đình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thai cùng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bào thai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trưng bày là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như không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trong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nào,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văn hóa Á Đông.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càng làm tăng thêm nghi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không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hay "trong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ch".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tù nhân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đã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không ai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lên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0478FFD" w14:textId="77777777" w:rsidR="00FA1F62" w:rsidRPr="00847DF2" w:rsidRDefault="00FA1F62">
      <w:pPr>
        <w:spacing w:before="260" w:after="180" w:line="240" w:lineRule="atLeast"/>
        <w:ind w:left="108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146BAD3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</w:t>
      </w:r>
    </w:p>
    <w:p w14:paraId="01E1A5D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dù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minh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pháp lý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lãm là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vô cùng khó khăn (vì chính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soát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thông tin và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ng), nhưng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gián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là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</w:p>
    <w:p w14:paraId="48A44182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cung tù nhân lương tâm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dào,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và không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pháp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60720399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au khi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quý giá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đi,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xác còn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lý"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bán cho các nhà máy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hóa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giúp "xóa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1010097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minh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và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đáng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đơn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lãm.</w:t>
      </w:r>
    </w:p>
    <w:p w14:paraId="6E806BEE" w14:textId="77777777" w:rsidR="00FA1F62" w:rsidRPr="00847DF2" w:rsidRDefault="00FA1F62">
      <w:pPr>
        <w:spacing w:before="260" w:after="180" w:line="240" w:lineRule="atLeast"/>
        <w:ind w:left="108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4FB989D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nhân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các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hà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 đã lên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yêu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các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thi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lãm này,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kêu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chay chúng cho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có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minh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hoàn toàn.</w:t>
      </w:r>
    </w:p>
    <w:p w14:paraId="1BE8D04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cô đã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cô,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thưa cô Sophia,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xúc cá nhân, mà nó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cơ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nơi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mà còn 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xúc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thương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hóa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thân xác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 sau khi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D89D900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3C56C63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câu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Sophia và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phân tích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Julian, gương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tái đi,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rõ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kinh hoàng và đau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Ông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rãi,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có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c):</w:t>
      </w:r>
    </w:p>
    <w:p w14:paraId="67FF176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i...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tàn ác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nào... Khi tôi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An Nhiên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tôi đã nghĩ đó là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cùng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nhân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Nhưng nghe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cô Sophia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phân tích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Julian...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thân xác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nhân,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ái tôi, còn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đem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ra làm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trưng bày,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thương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hóa... đó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xúc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0329C9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Tôi... tôi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gì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Nó vư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cái ác.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này là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thì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loài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mà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đang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tính.</w:t>
      </w:r>
    </w:p>
    <w:p w14:paraId="70AD5D0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cúi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hai tay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kìm nén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xúc.)</w:t>
      </w:r>
    </w:p>
    <w:p w14:paraId="45D8085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đã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nghĩ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mình đã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Nhưng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quá ngây thơ. Cái ác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nó không có đáy.</w:t>
      </w:r>
    </w:p>
    <w:p w14:paraId="0BC540F0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2958DB4E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0E207F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</w:t>
      </w:r>
    </w:p>
    <w:p w14:paraId="0A5782C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âng,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như con gái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 thương,..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tà ác nhưng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che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Công,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hé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ít 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tin và nhân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ng…</w:t>
      </w:r>
    </w:p>
    <w:p w14:paraId="5A40675A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73C9D2D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Julian Lee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Julian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Sophia, ánh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ông Lưu nhưng cũng không kém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cương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báo theo đu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t):</w:t>
      </w:r>
    </w:p>
    <w:p w14:paraId="20AA789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Cô Sophia nói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đúng.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như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An Nhiên, con gái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cá nhân vô cùng đau xót, nhưng chúng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đơn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cá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Chúng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ghép hé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che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có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và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46E0334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(Anh nhìn sang ông Lưu,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quay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phía Sophia.)</w:t>
      </w:r>
    </w:p>
    <w:p w14:paraId="221B49F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tà ác này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hé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ít 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tin và nhân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đáng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nhưng cũng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trong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tài toàn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</w:p>
    <w:p w14:paraId="0BF22EAD" w14:textId="77777777" w:rsidR="00FA1F62" w:rsidRPr="00847DF2" w:rsidRDefault="00FA1F62">
      <w:pPr>
        <w:spacing w:before="260" w:after="180" w:line="240" w:lineRule="atLeast"/>
        <w:ind w:left="108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64F56C6D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thông tin tuy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 Như chúng ta đã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ĐCSTQ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oát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như toàn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dòng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thông tin trong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thông tin nào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phơi bày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ngăn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bóp méo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"V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lý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a" (Great Firewall)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tin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ngoài vào, mà còn ngăn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tin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trong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ra.</w:t>
      </w:r>
    </w:p>
    <w:p w14:paraId="364D79AD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 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 dám lên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dám làm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này,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nguy cơ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 tàn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tra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tù đày, cho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thân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khó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theo dõi.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này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khí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bao trùm,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dù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cũng không dám lên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5541A0C9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cơ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trong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không có các cơ quan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tra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không có tòa án tư pháp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không có báo chí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phanh phui và xét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này.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51C22F09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khó khăn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 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bí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có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như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cãi là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vô cùng khó khăn,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nhà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nhân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1935B51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ơ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kinh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và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Đáng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thay, đôi khi vì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kinh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và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cách "nh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làm ngơ"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ác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ĐCSTQ,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lên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không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răn đe.</w:t>
      </w:r>
    </w:p>
    <w:p w14:paraId="2D22ED3F" w14:textId="77777777" w:rsidR="00FA1F62" w:rsidRPr="00847DF2" w:rsidRDefault="00FA1F62">
      <w:pPr>
        <w:spacing w:before="260" w:after="180" w:line="240" w:lineRule="atLeast"/>
        <w:ind w:left="108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2FF453E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Chính vì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rào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 mà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chúng ta có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"ph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băng chìm",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</w:p>
    <w:p w14:paraId="4B442388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nhân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dũng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đã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thoát ra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ngoài: Đó có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tù nhân lương tâm,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bác sĩ, y tá, công an...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gián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và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lên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nguy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1013E4FC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thân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 không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tìm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công lý: Như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dù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màng, nhưng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đau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thúc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anh lên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66446372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ác nhà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 nhân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kiên trì: 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David Kilgour, David Matas, Ethan Gutmann... đã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phân tích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68A80CB0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rò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Dù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hoi, nhưng đôi khi cũng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tin, tài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rò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ngoài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còn lương tri trong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11FBBAF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thông tin,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khai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dù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vô cùng quý giá. Chúng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ghép,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chúng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ta hình dung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toàn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ác. Và công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nhà báo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nhân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chính là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thu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xác minh và p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ghép đó,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chôn vùi, và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ác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mãi mãi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tránh trách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013F84D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phơi bày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đòi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lý cho các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ĐCSTQ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tranh lâu dài và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cam go. Nhưng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ư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nói,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dũng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dám lên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kiên trì tìm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thì ánh sáng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cũng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bóng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CD73AE3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67FB050F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23FDF9B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</w:t>
      </w:r>
    </w:p>
    <w:p w14:paraId="61620FE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toàn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Liên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chưa có hành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lôi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này ra ánh sáng... Theo tôi quan sát,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cá nhân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nhóm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dũng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ra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 lên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này…</w:t>
      </w:r>
    </w:p>
    <w:p w14:paraId="0A09587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tôi đã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Pháp hay Canada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có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tuyên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hành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vài câu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báo cáo tôn giáo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năm,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trên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ngh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sĩ…</w:t>
      </w:r>
    </w:p>
    <w:p w14:paraId="239328D1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F91A92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Julian Lee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Julian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rõ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tình và có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Sophia):</w:t>
      </w:r>
    </w:p>
    <w:p w14:paraId="72120A3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Cô Sophia,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cô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đáng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cũng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trăn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tâm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nhân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Đúng là cho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nay,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chính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các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toàn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Liên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ĐCSTQ, bao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chưa tương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nghiêm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91FA94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(Anh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ng.)</w:t>
      </w:r>
    </w:p>
    <w:p w14:paraId="0EAE61B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ta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gì?</w:t>
      </w:r>
    </w:p>
    <w:p w14:paraId="52E75730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Liên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 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trích là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(trong đó có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an), và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đưa ra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báo cáo,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kêu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chung chung mà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các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pháp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cơ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Các cơ quan nhân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LHQ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lên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nhưng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hành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0089EA3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ác chính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Tây (M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Pháp, Canada, v.v.):</w:t>
      </w:r>
    </w:p>
    <w:p w14:paraId="35BA90A8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Đúng như cô nói,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đưa ra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báo cáo hàng năm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hình nhân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tôn giáo, trong đó có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đàn áp Pháp Luân Công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cáo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514C54C6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Cũng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sĩ,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pháp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này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đưa ra các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các ngh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lên án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ác, yêu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tra,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công dân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tham gia vào du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ghép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Đây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ghi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785CFE4D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Tuy nhiên,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hành pháp,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sách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các hành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Các tuyên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mang tính ngo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giao, tránh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quá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Kinh.</w:t>
      </w:r>
    </w:p>
    <w:p w14:paraId="2294D00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này? Có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lý do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p:</w:t>
      </w:r>
    </w:p>
    <w:p w14:paraId="41FD605A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vì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kinh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tác thương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gia.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làm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đũa thương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chính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"cân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khi đưa ra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quan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"Ti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3066454C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các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toàn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có vai trò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trong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khí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vũ khí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nhân...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). Các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phương Tây đôi khi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tác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và do đó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các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tác đó.</w:t>
      </w:r>
    </w:p>
    <w:p w14:paraId="5E7D3DF6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cãi": Như chún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ta đã nói,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p, đáp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tiêu chu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pháp lý cao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đưa ra các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pháp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khó khăn khi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bưng bít thông tin như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05BEFFE8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lang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 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Kinh chi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các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lang, tuyên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ngoài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cáo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gây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 và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thông.</w:t>
      </w:r>
    </w:p>
    <w:p w14:paraId="0B6C0C39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phương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ây: Đôi khi, các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bao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cũng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tranh cãi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phái, làm suy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hành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chung.</w:t>
      </w:r>
    </w:p>
    <w:p w14:paraId="4B1DAF3D" w14:textId="77777777" w:rsidR="00FA1F62" w:rsidRPr="00847DF2" w:rsidRDefault="00FA1F62">
      <w:pPr>
        <w:spacing w:before="260" w:after="180" w:line="240" w:lineRule="atLeast"/>
        <w:ind w:left="108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4CD88A6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vì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gánh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lên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phơi bày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đòi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lý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rơi vào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vai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a:</w:t>
      </w:r>
    </w:p>
    <w:p w14:paraId="2A428A0E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phi chính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(NGOs)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 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đóng vai trò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tra, thu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 sách và nâng cao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55B6FF7F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ác nhà báo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các nhà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 nhân: 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dũng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kiên trì theo đu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khó khăn và nguy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68747EC1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Hoa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các nhóm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nhân: 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thân là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nhân, có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lay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582FA73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cũng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 Sophia. Chúng ta đã hy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hơn,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dân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Nhưng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tranh cho nhân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công lý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dài, đòi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kiên trì,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phía, và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vào các chính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72F323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Tuy nhiên,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không có hy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Áp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cá nhân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ngày càng có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thông qua các ngh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lên án,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tòa án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(như Tòa án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London) đưa ra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ĐCSTQ,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dù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28A723A8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2F0FA12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nghe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phân tíc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Julian, 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dài,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thoáng qua):</w:t>
      </w:r>
    </w:p>
    <w:p w14:paraId="05A6F73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Julian nói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đúng.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tính toán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kinh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...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công lý và nhân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Đó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đáng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này.</w:t>
      </w:r>
    </w:p>
    <w:p w14:paraId="7166D7D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Khi tôi còn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tôi cũng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cách mà chính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kinh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trích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ngoài.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"mua chu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im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"đánh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dư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n".</w:t>
      </w:r>
    </w:p>
    <w:p w14:paraId="11732B4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khi tôi đã sang đây, tôi cũng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hy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các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dân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Nhưng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cũng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không có gì là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dàng.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riêng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nhân, mà còn là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lương tri toàn nhân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0A50D48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Dù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tôi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ta không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lan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thì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ngày công lý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thi.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cô Sophia, anh Julian, và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trên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chính là 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viên và hy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 cho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tôi.</w:t>
      </w:r>
    </w:p>
    <w:p w14:paraId="59F54728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1B7B1C2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6F2B2C5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</w:t>
      </w:r>
    </w:p>
    <w:p w14:paraId="6651607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quan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đương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hôm qua tôi cũng nói là tôi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rõ ràng quan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 và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ng... Tôi có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 có có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tình 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là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câu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nói "đã leo lên lưng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thì khó mà xu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c".. </w:t>
      </w:r>
    </w:p>
    <w:p w14:paraId="5AEECB7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anh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nghĩa câu nói này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p?</w:t>
      </w:r>
    </w:p>
    <w:p w14:paraId="16004EFA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24E28FE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nghe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Sophia, ông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ngâm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lúc, đôi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nhìn xa xăm như đang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tính toán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trong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Kinh):</w:t>
      </w:r>
    </w:p>
    <w:p w14:paraId="22B69A6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Câu nói "đã leo lên lưng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thì khó mà xu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c"...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hình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cũng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tình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đương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Bình, khi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 và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liên quan.</w:t>
      </w:r>
    </w:p>
    <w:p w14:paraId="524D6DC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.)</w:t>
      </w:r>
    </w:p>
    <w:p w14:paraId="7F7A474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đã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tôi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dung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khía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"con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 mà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i":</w:t>
      </w:r>
    </w:p>
    <w:p w14:paraId="110C9D80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 và phe cánh: 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"công trình"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"di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ân và phe cánh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ta đã dày công xây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duy trì. Phe nhóm này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còn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trong quân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trong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an ninh, công an, tư pháp –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cơ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áp.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Luân Công,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án,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và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nguy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phe nhóm này.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ra.</w:t>
      </w:r>
    </w:p>
    <w:p w14:paraId="2C02E7FB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nh" và "m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ng": Đây là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nào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ĐCSTQ.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quy mô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lý cho hàng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coi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quá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", làm suy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uy tín và tính chính danh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yêu sách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theo,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"xét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khác, và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68A4FAB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quá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khó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êm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m": 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công khai,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cú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quá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dân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còn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Trách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cá nhân, mà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"xu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 trong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này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nghĩa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"phiên tòa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mà không ai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31F118A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ràng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đã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p: Phòng 610 và toàn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đàn áp Pháp Luân Công đã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hơn hai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nó đã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tham gia,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này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tán nó, và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liên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quan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vô cùng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khó khăn.</w:t>
      </w:r>
    </w:p>
    <w:p w14:paraId="59F09A5F" w14:textId="77777777" w:rsidR="00FA1F62" w:rsidRPr="00847DF2" w:rsidRDefault="00FA1F62">
      <w:pPr>
        <w:spacing w:before="260" w:after="180" w:line="240" w:lineRule="atLeast"/>
        <w:ind w:left="108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7E5F140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tình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thoái lư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nan.</w:t>
      </w:r>
    </w:p>
    <w:p w14:paraId="2090B933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duy trì chính sách đàn áp như cũ,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đó,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tránh gây ra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xáo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duy trì "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nh"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Nhưng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nghĩa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dung túng cho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ác,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mang gánh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lên án ngày càng tăng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lương tri trong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6B1D8CDA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ìm cách "xu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p": 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tìm cách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Pháp Luân Công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căn cơ,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lý cho các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nhân. Nhưng con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chông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gai và nguy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đòi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dũng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phi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tâm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"n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máu".</w:t>
      </w:r>
    </w:p>
    <w:p w14:paraId="67B1714B" w14:textId="77777777" w:rsidR="00FA1F62" w:rsidRPr="00847DF2" w:rsidRDefault="00FA1F62">
      <w:pPr>
        <w:spacing w:before="260" w:after="180" w:line="240" w:lineRule="atLeast"/>
        <w:ind w:left="108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1D542BE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không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rõ ràng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như cô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phia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do ông đang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cân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tính toán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khó khăn đó.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ưu tiên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 nhân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cho là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bách hơn,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dám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"con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 nguy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này.</w:t>
      </w:r>
    </w:p>
    <w:p w14:paraId="4124243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né tránh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duy trì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và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ác, không bao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"Con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 đó,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hóa"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khôn ngoan và dũn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gì cũng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quay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chính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nó.</w:t>
      </w:r>
    </w:p>
    <w:p w14:paraId="228E24C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nghĩ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hình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đó.</w:t>
      </w:r>
    </w:p>
    <w:p w14:paraId="4225B51E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3BA21D0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Julian Lee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Julian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phân tích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Lưu,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sung thêm góc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c):</w:t>
      </w:r>
    </w:p>
    <w:p w14:paraId="5540B3A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ý nghĩa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câu "leo lên lưng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 trong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Bình. Tôi xin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khía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tích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E387E75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ính liên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sách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 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rong các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áp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duy trì tính liên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chính sách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 sách liên quan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"an ninh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gia" và "s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".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lên mà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hoàn toàn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sách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sách "nh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như đàn áp Pháp Luân Công,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coi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ra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8582D37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(Legacy Trap):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"di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 là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Công. "Di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này đã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(Phòng 610,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lao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nhà tù,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tham gia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ng...),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nhóm liên quan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áp, và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"nhúng chàm".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"di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này không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tay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ông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làn sóng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áp,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trách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79CB613B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 nhân: Trong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sau này,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ưu tiên hàng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 nhân,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thông qua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i". Có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coi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phe phái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tàn dư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phe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Dân, là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tiên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gai góc như Pháp Luân Công. Tuy nhiên,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tham nhũng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dù có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cao trong phe Giang,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chưa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liên quan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Pháp Luân Công.</w:t>
      </w:r>
    </w:p>
    <w:p w14:paraId="0A5E14DD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domino": 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Pháp Luân Công,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",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yêu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xem xét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(như Thiên An Môn, Cách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Văn hóa...), và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lung lay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Đây là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ĐCSTQ nào cũng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tránh.</w:t>
      </w:r>
    </w:p>
    <w:p w14:paraId="565322A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nên, hình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"leo lên lưng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p"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là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xác.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"leo lên con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p" này (vì nó đã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m), nhưng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khi đã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đó,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nó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cách xu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an toàn là vô cùng khó khăn.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gây ra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lư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4E65154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im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rõ ràng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Pháp Luân Công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"án binh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trong khi 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phó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thách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khác.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đáng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hơn, đó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sách cũ vì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lý do đã nêu trên.</w:t>
      </w:r>
    </w:p>
    <w:p w14:paraId="16EDBF2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Dù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đi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không dám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quá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luôn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gánh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chính ông ta và cho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phán xét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đó.</w:t>
      </w:r>
    </w:p>
    <w:p w14:paraId="39CBE349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DDB3B5D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E81427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</w:t>
      </w:r>
    </w:p>
    <w:p w14:paraId="7FDEB2D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đang nghĩ,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tình 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bây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 ác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đàn áp Pháp Luân Công?...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Cũng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thân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con gái anh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anh cũng không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dàn áp này…</w:t>
      </w:r>
    </w:p>
    <w:p w14:paraId="1D80522E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EDD614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nghe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Sophia, ông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nhíu mày,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ngâm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lúc. Đây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suy nghĩ):</w:t>
      </w:r>
    </w:p>
    <w:p w14:paraId="6DEA1EA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Thưa cô Sophia, đây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mà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không nên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toàn, dù nó có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khó tin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 như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Bình.</w:t>
      </w:r>
    </w:p>
    <w:p w14:paraId="49A71DE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(Ông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.)</w:t>
      </w:r>
    </w:p>
    <w:p w14:paraId="2B31E42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tôi nhìn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chính mình, đúng là tôi đã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"bong bóng thông tin" do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ra. Dù tôi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kênh thông tin riên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g, nhưng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và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Pháp Luân Công,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đã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sàng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Tôi đã không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dám tìm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bi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 đình mình.</w:t>
      </w:r>
    </w:p>
    <w:p w14:paraId="340B8F5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Bình,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gia,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tình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"mù thông tin" tương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 ác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không?</w:t>
      </w:r>
    </w:p>
    <w:p w14:paraId="3A86627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nghĩ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xem xét:</w:t>
      </w:r>
    </w:p>
    <w:p w14:paraId="507BED48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báo cáo và "l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thông tin: Trong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tài, thông tin khi đi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lên trên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xu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báo cáo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trên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nghe, che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tiêu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quá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vi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nhân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nghiêm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không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báo cáo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trung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lên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cao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3D4AC7A3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bao vây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phe nhóm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ích: 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tham gia và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"nhúng chàm" sâu trong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ngăn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tin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thông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tin xung quanh ông,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báo cáo đã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lý".</w:t>
      </w:r>
    </w:p>
    <w:p w14:paraId="78D981F1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o: 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vàn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trong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dài,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Pháp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Luân Công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ưu tiên hàng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p, và 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báo cáo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cơ quan chuyên trách (như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an ninh, Phòng 610) mà không có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</w:t>
      </w:r>
    </w:p>
    <w:p w14:paraId="4B5AF09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cũng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ta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hoài nghi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"hoàn toàn không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p:</w:t>
      </w:r>
    </w:p>
    <w:p w14:paraId="7ACBA172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i": Trong quá trình thanh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nhân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cao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phe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 (như Chu Vĩnh Khang,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Hy Lai,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u, Quách Bá Hùng...),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liên quan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 và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khó tin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quá trình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này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tai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dù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không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công khai.</w:t>
      </w:r>
    </w:p>
    <w:p w14:paraId="70FD8A26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hông tin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Dù ĐCSTQ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bưng bít,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báo cáo,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phiên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nhân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các ngh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hoàn toàn qua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tình báo và thông tin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</w:t>
      </w:r>
    </w:p>
    <w:p w14:paraId="49A9B7D5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dai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 đã kéo dài hơn 20 năm,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n, gây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uy tín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có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nhìn và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thông tin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khó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toàn "lơ mơ"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lâu dài và nghiêm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0EFE531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Vì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theo suy đoán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 nhân tôi,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hình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 là "hoàn toàn không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t".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 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đó, nhưng 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tàn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thì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chưa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thông tin sai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làm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cũng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ông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nhưng vì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tính toán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ông đã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cách "không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thêm",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gác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i".</w:t>
      </w:r>
    </w:p>
    <w:p w14:paraId="4DC6D56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"cú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nào đó,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nào đó,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như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toàn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này. Nhưng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"cú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đó có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hay không, và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có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dũng khí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hay không, đó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khác.</w:t>
      </w:r>
    </w:p>
    <w:p w14:paraId="5FF68D4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đoán cá nhân,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kinh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sát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tôi.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ĐCSTQ luôn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đen" khó đoán.</w:t>
      </w:r>
    </w:p>
    <w:p w14:paraId="10972FCB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311456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Julian Lee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Julian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tán thành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Lưu):</w:t>
      </w:r>
    </w:p>
    <w:p w14:paraId="18A0654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đưa ra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phân tích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xác đáng và cân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 như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Bình có "hoàn toàn không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 ác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 hay không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</w:t>
      </w:r>
    </w:p>
    <w:p w14:paraId="5C59F4A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Tôi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"hoàn toàn không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là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sau hơn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đã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trong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tham nhũng.</w:t>
      </w:r>
    </w:p>
    <w:p w14:paraId="020AF2A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khái ni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nghiên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tài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 "s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đích"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(willful ignorance)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lý" (plausible deniability).</w:t>
      </w:r>
    </w:p>
    <w:p w14:paraId="790A9CB1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Willful ignorance: 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không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tìm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khía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đen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tránh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trách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pháp lý.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cho phép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dung túng cho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làm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n", mi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tiêu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72A37D4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Plausible deniability: 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không báo cáo chi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vi tàn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lên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trên,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trên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lý"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mình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đó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sau này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Đây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u".</w:t>
      </w:r>
    </w:p>
    <w:p w14:paraId="19AC7E6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</w:p>
    <w:p w14:paraId="097B2791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ô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áp Pháp Luân Công là tàn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nhưng không hình dung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mô công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</w:t>
      </w:r>
    </w:p>
    <w:p w14:paraId="54A9A4D7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ô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báo cáo đã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"làm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cơ quan tình báo và an ninh.</w:t>
      </w:r>
    </w:p>
    <w:p w14:paraId="0B25AAAB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ô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ưu tiên các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mà ông cho là "s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còn"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vong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 nhân, và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làm ngơ"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trì hoãn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Pháp Luân Công.</w:t>
      </w:r>
    </w:p>
    <w:p w14:paraId="3F111E70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tư,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nói,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Pandora",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lư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án này, cũng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rào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0EC990F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Vì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thay vì "hoàn toàn không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t",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xác hơn là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tình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"bi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nhưng không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hoàn toàn",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"bi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nhưng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chưa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/chưa dám hành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 vì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tính toán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</w:t>
      </w:r>
    </w:p>
    <w:p w14:paraId="65CC461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 cách là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nhà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trách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"không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t" (dù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nào)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bào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cho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ngăn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loài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ghi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đó.</w:t>
      </w:r>
    </w:p>
    <w:p w14:paraId="68AA2783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62BAC526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22A269C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1618066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</w:t>
      </w:r>
    </w:p>
    <w:p w14:paraId="32BADEE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tôi nghĩ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 là vì 2 lý do:</w:t>
      </w:r>
    </w:p>
    <w:p w14:paraId="46055DC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-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chúng ta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có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vua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quan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bưng bít thông tin,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ông ta không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nát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đang "thái bình";</w:t>
      </w:r>
    </w:p>
    <w:p w14:paraId="56EBF87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-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chưa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xúc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viên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Pháp Luân Công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nhân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nào, mà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thông tin 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vào các báo cáo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i... </w:t>
      </w:r>
    </w:p>
    <w:p w14:paraId="35A8685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Ngoài ra, tôi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nghe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đang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"chính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không ra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Trung Nam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không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nghiêm túc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thi…</w:t>
      </w:r>
    </w:p>
    <w:p w14:paraId="18B6B8E8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4E048B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nghe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lý do Sophia đưa ra, ông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phân tích đó):</w:t>
      </w:r>
    </w:p>
    <w:p w14:paraId="1B52634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Thưa cô Sophia,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lý do mà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cô đưa ra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toàn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suy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và chúng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trong các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trung.</w:t>
      </w:r>
    </w:p>
    <w:p w14:paraId="42B8847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vua chúa b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bưng bít thông tin:</w:t>
      </w:r>
    </w:p>
    <w:p w14:paraId="3BBEE754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Đúng như cô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nói,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khác đã có vô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ví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cao,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riêng" do đám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quan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nghe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báo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cáo thành tíc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h, còn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phũ phàng,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dân chúng,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nát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quan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thì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tinh vi.</w:t>
      </w:r>
    </w:p>
    <w:p w14:paraId="25BD6566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bưng bít này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lòng vua,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tài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tham nhũng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thân,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tránh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cơn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nhà vua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đang "qu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thái dân an", trong khi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trong.</w:t>
      </w:r>
    </w:p>
    <w:p w14:paraId="6DE7B266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ĐCSTQ, nơi mà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thành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trên (và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phe nhóm)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 hơn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thì nguy cơ "nhà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bưng bít thông tin" là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6CB3E3AB" w14:textId="77777777" w:rsidR="00FA1F62" w:rsidRPr="00847DF2" w:rsidRDefault="00FA1F62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4C32179F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ông T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p có th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chưa t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 ti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p xúc tr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p v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các h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viên Pháp Luân Công ho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nhân ch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ng:</w:t>
      </w:r>
    </w:p>
    <w:p w14:paraId="38C11C62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cũng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cao.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như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an ninh và thông tin.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có cơ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viên Pháp Luân Công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qua, hay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nhân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636AAB79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thông tin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"l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an ninh, tuyên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các cơ quan chuyên trách.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báo cáo này, như tôi đã nói,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"biên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phù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chung"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gây "hoang mang" cho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</w:t>
      </w:r>
    </w:p>
    <w:p w14:paraId="0E4132ED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không có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xúc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không có cái nhìn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nhân,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khó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chính sách.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báo cáo khô khan, mà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đau,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xương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764B6C23" w14:textId="77777777" w:rsidR="00FA1F62" w:rsidRPr="00847DF2" w:rsidRDefault="00FA1F62">
      <w:pPr>
        <w:spacing w:before="260" w:after="180" w:line="240" w:lineRule="atLeast"/>
        <w:ind w:left="1080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468063D7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"chính l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nh không ra kh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đư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Trung Nam H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i":</w:t>
      </w:r>
    </w:p>
    <w:p w14:paraId="468302F3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cũng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Dù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đã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nhưng không có nghĩa là 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ngóc ngách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B1507EF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phe nhóm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"thái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hoàng"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mình,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các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phương, trong quân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trong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an ninh,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tìm cách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làm suy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bóp méo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đó đi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60DE25A0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là đúng, thì ngay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ý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thay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sách nào đó (ví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chính sách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Luân Công),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cũng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nghiêm túc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tình làm sai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ch. "Trên có chính sách,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sách"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4556681B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cũng có nghĩa là,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dai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Pháp Luân Công,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"tay lái"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toàn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hay không.</w:t>
      </w:r>
    </w:p>
    <w:p w14:paraId="1EE4ACC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thưa cô Sophia,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góp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làm cho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hơn. Nó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ngay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có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 cũng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thông tin,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 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và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vô hình nhưng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ông ta đang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45C40C8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không làm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đi trách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nhưng nó giúp chúng ta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rõ hơn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khó khăn và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mà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đang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tích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đôi khi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như mong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0D217B86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588C8D6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Julian Lee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Julian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tình):</w:t>
      </w:r>
    </w:p>
    <w:p w14:paraId="2319C4C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cô Sophia và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phân tích là vô cùng xác đáng.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"information cocoons" (kén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tin) bao quanh các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cao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nghiên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trong khoa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càng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nguy cơ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xung quanh càng cao.</w:t>
      </w:r>
    </w:p>
    <w:p w14:paraId="2E9F7CC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"chính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Trung Nam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(chính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hông ra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Trung Nam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i)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mô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kinh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ngay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cho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Nó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lý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quan liêu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khác nhau.</w:t>
      </w:r>
    </w:p>
    <w:p w14:paraId="3783DB9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tình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thì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"không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làm"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dù có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khó tin, cũng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xem xét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nghiêm túc.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càng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ngoài,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xuyên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tin" đó.</w:t>
      </w:r>
    </w:p>
    <w:p w14:paraId="588C8AF2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22BB4440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536190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</w:t>
      </w:r>
    </w:p>
    <w:p w14:paraId="076AE9D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The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LIVES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Media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 "vua chúa ngày xưa không có Internet, thì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bưng bít thông tin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u; nhưng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ngày nay,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bùng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Internet thì sao?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không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tìm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trên Internet?"…</w:t>
      </w:r>
    </w:p>
    <w:p w14:paraId="2B9A0E8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Vì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y, thưa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kia,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cương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tác khác nhau trong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Trung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ng, khi dùng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Internet, anh có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"Thiên Võng"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anh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mình đang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không? Và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có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"Thiên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Võng"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p?</w:t>
      </w:r>
    </w:p>
    <w:p w14:paraId="502C7C67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5AD651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nghe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Sophia, ông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chua chát và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u):</w:t>
      </w:r>
    </w:p>
    <w:p w14:paraId="780B1B5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Thưa cô Sophia, đây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đúng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 Internet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do. "T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sao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trên Internet?" – nghe có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cùng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</w:t>
      </w:r>
    </w:p>
    <w:p w14:paraId="5D257E9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chính xác.)</w:t>
      </w:r>
    </w:p>
    <w:p w14:paraId="027790A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tôi còn công tác trong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cương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nhau,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Internet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cũng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dù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hà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như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khía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</w:t>
      </w:r>
    </w:p>
    <w:p w14:paraId="3FF5FA70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"Thiên Võng" (Great Firewall): Đúng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này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dân,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các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trang web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ngoài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coi là "nh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như Google, Facebook, Twitter, YouTube, các trang tin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(BBC, New York Times, The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LIVES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Times...) là hoàn toàn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(VPN), nhưng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VPN cũng ngày càng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ro pháp lý.</w:t>
      </w:r>
    </w:p>
    <w:p w14:paraId="5A95805E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</w:t>
      </w:r>
    </w:p>
    <w:p w14:paraId="346A7349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cơ quan,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cơ quan có liên quan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nghiên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an ninh,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"kê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riêng"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"ngo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cho phép truy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trang web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ngoài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công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Tuy nhiên,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này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giám sát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2D588E4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Ngay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 tâm lý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cũng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Chúng tôi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theo dõi.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"nh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m", "ph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không đáng có,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an toàn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và gia đình. Vì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dù có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năng, cũn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dám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tìm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thông tin đi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04F176B6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Hơn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 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tin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(các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tin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tài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trên)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coi là "quan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hơn", "đáng tin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hơn" so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"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trôi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trên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Internet bên ngoài,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coi là "thù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ch", "sai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ch".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(ho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ng) vào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chính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3E63DC8A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 nhân tôi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mình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không? Có,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nhiên. Khi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trang web tin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đàn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do, thông báo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trang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xuyên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ra. Nhưng như tôi đã nói,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"vư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rào"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đó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ưu tiên, và cũng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ro. Chúng tôi quen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"không gian thông tin có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soát".</w:t>
      </w:r>
    </w:p>
    <w:p w14:paraId="18106B5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Bình có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"Thiên Võng"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không?</w:t>
      </w:r>
    </w:p>
    <w:p w14:paraId="48F3580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thú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A83DEF4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 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mình, 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không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thông tin nào trên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"Thiên Võng" là công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cao.</w:t>
      </w:r>
    </w:p>
    <w:p w14:paraId="700D0025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mà còn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và "b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tâm lý":</w:t>
      </w:r>
    </w:p>
    <w:p w14:paraId="3DCB6C8D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 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xung quanh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– thư ký,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các cơ quan tình báo, an ninh –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trình lên ông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gì?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dám trình bày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trái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phũ phàng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Internet "bên ngoài" mà đi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không?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Hay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thông tin,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"phù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p", "có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i"?</w:t>
      </w:r>
    </w:p>
    <w:p w14:paraId="40102049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tâm lý: Ngay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"search Google",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có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 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hoàn toàn trái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gì 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đã tin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báo cáo không?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đã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cao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bao quanh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báo cáo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", có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mình đã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mình đang gây ra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không?</w:t>
      </w:r>
    </w:p>
    <w:p w14:paraId="45B359CD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Hơn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thông tin trên Internet cũng đòi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phân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các 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tin. Trong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môi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đã quen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tin "chính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ng",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"bơi" trong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tin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Internet toàn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cách làm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như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0C88D9A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Vì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dù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không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"Thiên Võng"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nhưng 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vô hình" khác, đó là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quan liêu, và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ưu tiên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thân 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7913914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Nói tóm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Internet không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nghĩa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có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thông tin,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khép kín và có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Và ngay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cũng không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"search Google".</w:t>
      </w:r>
    </w:p>
    <w:p w14:paraId="7EB8F295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83F3B5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Julian Lee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Juli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phân tích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Lưu):</w:t>
      </w:r>
    </w:p>
    <w:p w14:paraId="4CD419C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rõ ràng và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xin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FEE92D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Ngoài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c" mà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còn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là "xác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thiên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(confirmation bias).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xu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tìm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tin vào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xác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mình đã tin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nghi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trái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nhà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đã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hình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đã đưa ra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sách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"chính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ng",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tìm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thông tin hoàn toàn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trên Internet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thách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tâm lý.</w:t>
      </w:r>
    </w:p>
    <w:p w14:paraId="7E84BD0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xem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đó là "s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thù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ch", là "tin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", "xuyên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tuyên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ĐCSTQ cũng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(counter-narratives)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hóa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ngoài.</w:t>
      </w:r>
    </w:p>
    <w:p w14:paraId="45550E9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Vì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ngay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có công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Internet,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"nhìn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như cách mà chúng ta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nhìn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là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khó khăn và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vào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truy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6B1E58C0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063FB50A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510FAB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</w:t>
      </w:r>
    </w:p>
    <w:p w14:paraId="076E9C7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không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"Thiên Võng"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thì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ông tìm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thông tin qua Internet cũng không cao...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ông cũng không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máy tính hay smartphone,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lý do "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security".</w:t>
      </w:r>
    </w:p>
    <w:p w14:paraId="3975493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"Thiên Võng" , tôi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tình 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này: ngay hôm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khi tôi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dùng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 đang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báo chí nói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trong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đây, có tên là DeepSeek, tôi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đơn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 "B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gì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Pháp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ân Công?", các anh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xem nó đã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nào?</w:t>
      </w:r>
    </w:p>
    <w:p w14:paraId="638771FD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E2CE60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nghe Sophia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AI, ông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nhíu mày,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ý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nhưng cũng không kém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chua xót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lên):</w:t>
      </w:r>
    </w:p>
    <w:p w14:paraId="7B8182B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Thưa cô Sophia, đây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tình 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cũng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suy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công ngh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nay.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cao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máy tính hay smartphone vì lý do "an ninh" là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hoàn toàn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ngũ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lý, thư ký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các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quan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ngh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thông tin.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càng làm tăng thê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vai trò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"b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mà chúng ta đã nói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327FAC9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Còn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 DeepSeek... (Ông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nhìn Sophia và Julian, như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xác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đoán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mình).</w:t>
      </w:r>
    </w:p>
    <w:p w14:paraId="670C490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DeepSeek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phát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soát,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ít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thì tôi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đoán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Pháp Luân Công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t... "c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nói là hoàn toàn theo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5D59C81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</w:p>
    <w:p w14:paraId="585EDA13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chung chung, né tránh: Ví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như: "Pháp Luân Công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và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có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ý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trái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Tôi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thông tin chi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này."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"Tôi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mô hình ngôn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AI, không có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ưa ra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tôn giáo hay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."</w:t>
      </w:r>
    </w:p>
    <w:p w14:paraId="49E0E710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tuyên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chính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ĐCSTQ: 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mô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Pháp Luân Công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sai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mà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tuyên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gieo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"b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c", "có liên quan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pháp"…</w:t>
      </w:r>
    </w:p>
    <w:p w14:paraId="540D3AAF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oàn toàn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báo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 Đơn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không đưa ra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thông tin nào,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báo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yêu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đó.</w:t>
      </w:r>
    </w:p>
    <w:p w14:paraId="1A913EA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không nghĩ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môi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đưa ra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khách quan, trung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nói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Pháp Luân Công, hay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tàn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mà các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viên đang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gánh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"Thiê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Võng"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Internet, mà nó còn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dung,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len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công ngh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AI.</w:t>
      </w:r>
    </w:p>
    <w:p w14:paraId="511DD99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là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đoán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thưa cô. Tôi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tò mò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DeepSeek là gì.</w:t>
      </w:r>
    </w:p>
    <w:p w14:paraId="01319442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66115B0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Julian Lee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Julian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gù,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quan tâm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câu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Sophia):</w:t>
      </w:r>
    </w:p>
    <w:p w14:paraId="42DD039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ví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hay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cách mà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thông tin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lĩnh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trí tu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o, cô Sophia.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đưa ra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đoán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xác đáng.</w:t>
      </w:r>
    </w:p>
    <w:p w14:paraId="33DF8F1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Các mô hình AI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hình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tinh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ty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hình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tuân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quy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"làm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ch"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"nh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m",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trình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đưa ra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"an toàn" theo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22808FD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cũng nghiêng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DeepSeek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</w:p>
    <w:p w14:paraId="391BE176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ưa ra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trung tính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vô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nghĩa, không cung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thông tin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nào.</w:t>
      </w:r>
    </w:p>
    <w:p w14:paraId="7DA52CFA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nó "thông minh" hơn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né tránh, nó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trích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có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chính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 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tuyên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44BB6D1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AI "né tránh"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"xuyên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Pháp Luân Công,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đúng như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minh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"Thiên Võng"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rào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còn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hình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trên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quy mô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ngay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AI.</w:t>
      </w:r>
    </w:p>
    <w:p w14:paraId="6555691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cũng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gì.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chúng ta thêm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góc nhìn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cách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đang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áp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các công ngh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18AC9D3A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1186AB3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10C22A7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</w:t>
      </w:r>
    </w:p>
    <w:p w14:paraId="03E333F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trong các phán đoán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anh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nêu ra,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chính xác, đó là phán đoán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3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nó "Hoàn toàn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báo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i".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ôi đã khá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!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không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né tránh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chung chung, mà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báo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kèm theo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dòng thông báo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tôi đã "vi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sách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vì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i!</w:t>
      </w:r>
    </w:p>
    <w:p w14:paraId="3E4CD7A1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24F919F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nghe câu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Sophia, ông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thoáng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môi. Không có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gì là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hào vì đã đoán đúng, mà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xác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ông đã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õ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này):</w:t>
      </w:r>
    </w:p>
    <w:p w14:paraId="0366412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là phán đoán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đã đúng... "Hoàn toàn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báo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i." Và còn kèm theo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báo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 đã "vi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chính sách"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(Ông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u).</w:t>
      </w:r>
    </w:p>
    <w:p w14:paraId="04DEF50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này, thưa cô Sophia, thưa anh Julian, nó không làm tôi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nhiên, nhưng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Nó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ngay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"trí tu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o",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thông tin, cũng đã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trình"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né tránh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chính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là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m".</w:t>
      </w:r>
    </w:p>
    <w:p w14:paraId="786BB2C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thông báo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 "vi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chính sách" khi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đơn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Pháp Luân Công,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khách quan,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ăn sâu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nào.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tin, mà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ngay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tò mò,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vi "sai trái", "vi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m".</w:t>
      </w:r>
    </w:p>
    <w:p w14:paraId="56B7AD2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cũng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tôi đã nói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đó: "Thiên Võng"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Nó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toàn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Nó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môi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mà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bóp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ngay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cũng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mình tuân theo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"chính sách" phi lý đó.</w:t>
      </w:r>
    </w:p>
    <w:p w14:paraId="5F7A980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công ngh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tri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thành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duy trì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7D27C6E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ví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thách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chúng ta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tìm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môi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ơn cô đã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này. Nó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rõ hơn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7A06246B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58B005F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Julian Lee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Julian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nghiêm túc, ghi chép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 vào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mình):</w:t>
      </w:r>
    </w:p>
    <w:p w14:paraId="73E2DB7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Thông tin cô Sophia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DeepSeek là vô cùng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.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AI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báo "vi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chính sách" khi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Pháp Luân Công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các công ty công ngh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ty có liên quan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đang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áp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610AE15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hàm ý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</w:t>
      </w:r>
    </w:p>
    <w:p w14:paraId="7973908E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lan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sang lĩnh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AI: Nó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thông tin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ĐCSTQ đã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AI. Các mô hình ngôn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hình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công chúng.</w:t>
      </w:r>
    </w:p>
    <w:p w14:paraId="617DA280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hính sách"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trình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 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AI báo "vi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chính sách"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quy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tích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toán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nó. Đây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nhiên, mà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đích.</w:t>
      </w:r>
    </w:p>
    <w:p w14:paraId="2BCFFFB6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guy cơ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AI"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bóp méo: 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các mô hình AI,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ngày càng có vai trò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cung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thông tin và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né tránh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xuyên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thì nguy cơ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dùng (đ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là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bóp méo là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6591C294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hách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nghiên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u: 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ngay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coi là "vi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chính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sách", thì làm sao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nghiên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và khách quan?</w:t>
      </w:r>
    </w:p>
    <w:p w14:paraId="23E2A35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 Sophia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ví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hình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cách mà "quy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đang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áp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Nó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mà còn là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môi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mà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"không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i", ngay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trí tu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</w:t>
      </w:r>
    </w:p>
    <w:p w14:paraId="48A06EC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càng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phát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minh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không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tài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đàn áp và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soát.</w:t>
      </w:r>
    </w:p>
    <w:p w14:paraId="4DC6E15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ơn cô đã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đáng báo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này.</w:t>
      </w:r>
    </w:p>
    <w:p w14:paraId="61C0D6DF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3E000F4A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2357616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</w:t>
      </w:r>
    </w:p>
    <w:p w14:paraId="6A4065E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Nói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đây, chúng ta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dù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ác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đâu thì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tình 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dân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và ngoài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"Thiên Võng" khi tìm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internet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khó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thông tin đa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khách quan hơn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..</w:t>
      </w:r>
    </w:p>
    <w:p w14:paraId="43919B84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407FFE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rãi, ánh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thoáng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nét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bã nhưng cũng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u):</w:t>
      </w:r>
    </w:p>
    <w:p w14:paraId="01F2134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Cô Sophia nói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đúng. "Thiên Võng"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nó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rào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đơn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trong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c.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dù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hay gián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lan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ngoài biên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tác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tìm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nơi trên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EDB092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suy nghĩ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mà "Thiên Võng"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ng.)</w:t>
      </w:r>
    </w:p>
    <w:p w14:paraId="73FBD086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trong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</w:t>
      </w:r>
    </w:p>
    <w:p w14:paraId="1E7B98F9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thông tin: Đây là tác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rõ ràng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dòng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thông tin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qua lăng kính đã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"biên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 và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song song",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nơi mà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khách quan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bóp méo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hoàn toàn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06A83857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âm lý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và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 Ngay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có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tìm cách vư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theo dõi,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cũng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vi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trên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không dám bày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trái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không dám tìm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"nh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m". Lâu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nó hình thành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thói quen,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7E8617B3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hó khăn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phân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Khi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xúc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thông tin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trong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dài,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tư duy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phân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tin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cũng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tin vào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tuyên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nghi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ngoài.</w:t>
      </w:r>
    </w:p>
    <w:p w14:paraId="794833C5" w14:textId="77777777" w:rsidR="00FA1F62" w:rsidRPr="00847DF2" w:rsidRDefault="00FA1F62">
      <w:pPr>
        <w:spacing w:before="260" w:after="18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</w:p>
    <w:p w14:paraId="61F7159C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ngoài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</w:t>
      </w:r>
    </w:p>
    <w:p w14:paraId="5F04E40D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hó khăn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tin xác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trong: Các nhà báo, nhà nghiên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các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nhân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khó khăn khi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tìm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tình hình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thu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nguy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"Thiên Võng" làm cho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thông tin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ngoài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khó khăn hơn.</w:t>
      </w:r>
    </w:p>
    <w:p w14:paraId="59ADB384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lan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thông tin sai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và tuyên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 Trung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"Thiên Võng"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ngăn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tin, mà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Internet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lan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tin sai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tuyên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bên ngoài thông qua các kênh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nhà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ngoài, các tài kho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"ma",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gây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lên các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thông tin, làm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suy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lòng tin vào các 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</w:t>
      </w:r>
    </w:p>
    <w:p w14:paraId="77CCC543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công ty công ngh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toàn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u: Như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DeepSeek mà cô Sophia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công ty công ngh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"tuân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chơi"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Kinh,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dung,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tác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theo dõi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dùng.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gián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làm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"Thiên Võng"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vi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ra ngoài biên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05B89447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e dè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cá nhân,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trích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 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đũa kinh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cũng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 nhân,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ngoài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dè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 khi lên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151D21D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dù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đâu, "Thiên Võng"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giúp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bóp méo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gây khó khăn cho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công lý. Nó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riêng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mà còn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thách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thông tin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trên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vi toàn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19A8EC5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ta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đây,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làm sáng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này, cũng chính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góp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xuyên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a" đó, dù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0804D6F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55273DC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Julian Lee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Julian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sung thêm góc nhìn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báo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):</w:t>
      </w:r>
    </w:p>
    <w:p w14:paraId="5D7A5D8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phân tích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toàn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tác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"Thiên Võng". Tôi hoàn toàn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ý.</w:t>
      </w:r>
    </w:p>
    <w:p w14:paraId="3A61EB1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kinh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làm báo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tôi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"Thiên Võng"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nó còn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"h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thái thông tin khép kín"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c. Trong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thái đó, các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dung "n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a"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ưu tiên phát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trong khi các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tranh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ngoài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làm cho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ngày càng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các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và giám sát.</w:t>
      </w:r>
    </w:p>
    <w:p w14:paraId="59859BC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Và như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nói,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biên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i.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Chúng ta đang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 "chi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thông tin" toàn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nơi các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tài như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đang ngày càng tinh vi hơn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tuyên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n, gây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làm suy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các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dân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nhanh các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lan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tin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dung sai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và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vào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do.</w:t>
      </w:r>
    </w:p>
    <w:p w14:paraId="75B66F9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 như DeepSeek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"tuân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sách" khi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Pháp Luân Công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ví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đáng báo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Nó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có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giác và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quy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rõ ràng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AI,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tính minh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chúng ta có nguy cơ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ngh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tuyên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thay vì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do.</w:t>
      </w:r>
    </w:p>
    <w:p w14:paraId="72E3100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"Thiên Võng" và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thông tin tương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do đó,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riêng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mà còn là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 trân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ngôn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gian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đáng tin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0BEB9EAA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69328E70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538F3EB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</w:t>
      </w:r>
    </w:p>
    <w:p w14:paraId="3966F9F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nghĩ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này: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 có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thông tin thì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có đang có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xa đang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u...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Các anh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không?</w:t>
      </w:r>
    </w:p>
    <w:p w14:paraId="3E90EECC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5925CF1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nghe câu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Sophia, ông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tình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rõ trong ánh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Ông im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như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nghĩ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đúc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đó,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rãi):</w:t>
      </w:r>
    </w:p>
    <w:p w14:paraId="1A85998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Thưa cô Sophia, câu nói đó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cô, "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 có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soát thông tin thì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đang có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xa đang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u"... nó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súc tích, nhưng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gói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quát.</w:t>
      </w:r>
    </w:p>
    <w:p w14:paraId="12601F3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(Ông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nhìn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ophia và Julian,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c.)</w:t>
      </w:r>
    </w:p>
    <w:p w14:paraId="0C9A8A4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kinh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tôi,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thông tin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sau này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tìm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tôi hoàn toàn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đó.</w:t>
      </w:r>
    </w:p>
    <w:p w14:paraId="1FB68A1A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thôn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tin? 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vì dân,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 sách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đưa ra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cho đa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thì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gì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t?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gì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che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u?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tin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minh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rõ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8DCBA8C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thông tin là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gì? 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kém,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tham nhũng,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sách sai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vi vi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pháp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nhân dân. Khi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phơi bày, uy tín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lung lay. Vì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dùng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bưng bít,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dòng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thông tin,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duy trì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hình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</w:t>
      </w:r>
    </w:p>
    <w:p w14:paraId="06ED620F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thông tin là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và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hãi: 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vào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ính nghĩa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trái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trích.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sàng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tranh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công khai.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mình sai trái,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dùng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đàn áp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khác.</w:t>
      </w:r>
    </w:p>
    <w:p w14:paraId="5BD77AB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ví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hình.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Pháp Luân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o" như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tuyên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đoán sách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tài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trang web nói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Pháp Luân Công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khách quan?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viên,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ng? Chính vì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Chính vì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làm là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xa, là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ác, nên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giá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nó.</w:t>
      </w:r>
    </w:p>
    <w:p w14:paraId="748BB13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Câu nói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nó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đúng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mà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đúng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nơi nào trên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nào, nơi mà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thông tin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Nó như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Bóng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luôn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ánh sáng.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 luôn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2E19A88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đúc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hay, thưa cô. Nó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suy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2963031C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567B084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Julian Lee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Julian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khoát,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rõ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tán thành):</w:t>
      </w:r>
    </w:p>
    <w:p w14:paraId="48F8C9E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hoàn toàn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câu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 Sophia và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phân tích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Đó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vô cùng chính xác và có tính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quát cao.</w:t>
      </w:r>
    </w:p>
    <w:p w14:paraId="0B67964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lĩnh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báo chí và nghiên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ngôn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nguyên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thành văn: 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tin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sai trái và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ám mà chính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 đang che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1FFC6A46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minh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 nơi thông tin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lưu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nơi báo chí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vai trò giám sát và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tham nhũng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hơn, chính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trách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trình cao hơn, và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tôn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hơn.</w:t>
      </w:r>
    </w:p>
    <w:p w14:paraId="3185C26B" w14:textId="77777777" w:rsidR="00FA1F62" w:rsidRPr="00847DF2" w:rsidRDefault="00D06915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nơi mà thông tin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 nơi mà nhà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nơi mà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thì đó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màu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tham nhũng,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và các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có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7380452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"Thiên Võng"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ính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đoan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thông tin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xa.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ngăn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còn là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duy trì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"câu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chính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do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câu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bôi đen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ai dám thách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nó.</w:t>
      </w:r>
    </w:p>
    <w:p w14:paraId="1AEAEC6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Câu nói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 Sophia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coi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"phép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đơn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nhưng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đánh giá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nào.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thông tin,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dân, thì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không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xa đang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sau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màn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đó.</w:t>
      </w:r>
    </w:p>
    <w:p w14:paraId="417BD41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thông tin và vai trò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dám đi tìm và nói lên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dù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đâu.</w:t>
      </w:r>
    </w:p>
    <w:p w14:paraId="4684DB7C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71E50F6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</w:t>
      </w:r>
    </w:p>
    <w:p w14:paraId="7B8D60D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trong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nơi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tin như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thì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vào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bi ai mà không ai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t…</w:t>
      </w:r>
    </w:p>
    <w:p w14:paraId="79CA458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Nói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đây, tôi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nghĩ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làm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xây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hơn, nơi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ngôn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n? </w:t>
      </w:r>
    </w:p>
    <w:p w14:paraId="5FD9D88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anh là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tâm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sách... nên tôi nghĩ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anh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thú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các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chuyên sâu...</w:t>
      </w:r>
    </w:p>
    <w:p w14:paraId="4355A65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hôm nay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đã trôi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trưa,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vào sáng mai? Ý các anh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nào?</w:t>
      </w:r>
    </w:p>
    <w:p w14:paraId="47DA2606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16F1A1A7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ED3459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nghe Sophia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ánh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sáng lên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rõ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tâm. Tuy nhiên, ông cũng nhìn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Sophia):</w:t>
      </w:r>
    </w:p>
    <w:p w14:paraId="1A221F2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Thưa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cô Sophia,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cô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nêu ra – "làm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xây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hơn, nơi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ngôn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–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cùng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riêng tôi mà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ai mong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xã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văn minh và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A11FED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là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tôi đã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tìm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su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tháng làm công tác nghiên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bư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chân vào chính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dù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 đó,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nghĩ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n. Và nay,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đã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tôi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càng suy tư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nó.</w:t>
      </w:r>
    </w:p>
    <w:p w14:paraId="0F69AE7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cách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sách...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đóng vai trò vô cùng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hình nên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gia.</w:t>
      </w:r>
    </w:p>
    <w:p w14:paraId="6456951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thú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lòng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nghĩ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này. Tuy nhiên, cô nói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sáng hôm nay cũng đã không còn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Đây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sâu vào các khía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đáo.</w:t>
      </w:r>
    </w:p>
    <w:p w14:paraId="68A39F3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Vì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tôi hoàn toàn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cô. Chúng ta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dành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sáng mai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này. Tôi tin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tham gia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anh Jul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ian, chúng ta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phong phú và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ích. Tôi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thêm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cho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ngày mai.</w:t>
      </w:r>
    </w:p>
    <w:p w14:paraId="681F58AB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15997C9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Julian Lee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(tôi,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Julian, ánh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thú và nhân cơ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sách):</w:t>
      </w:r>
    </w:p>
    <w:p w14:paraId="3C4DE9A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hoàn toàn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trí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cô Sophia và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xây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ngôn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thách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cũng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tiêu cao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văn minh nào.</w:t>
      </w:r>
    </w:p>
    <w:p w14:paraId="140A618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cũng là lĩnh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tôi đã dành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nghiên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u. Thưa cô Sophia, thưa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quan tâm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ngày mai. Trong vài năm qua, công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tôi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cũng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khá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vào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duy và di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sau khi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Tôi đã có cơ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quan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cao và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nguyên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6D4B223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tôi đã dành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tâm 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ây, đó là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 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Đó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kéo dài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ngày, đi sâu vào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trăn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là 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nào.</w:t>
      </w:r>
    </w:p>
    <w:p w14:paraId="766BC8E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sách mà tôi đang trong quá trình hoàn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 "AFTER POWER: THE LEGACY - A Conversation with a former President" (Sau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 Di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-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Trò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ng).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cũng đã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tích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ban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0083A8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(Julian Lee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ra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đóng bìa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n.)</w:t>
      </w:r>
    </w:p>
    <w:p w14:paraId="76BA7F2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Nhân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đây, thưa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khi chúng ta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vào ngày mai,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anh không phi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tôi xin phép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anh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xem qua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nay. Tôi tin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uyên bác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anh,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khác sau khi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sau đó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anh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và "di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nhìn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đáo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cùng quý giá cho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ta.</w:t>
      </w:r>
    </w:p>
    <w:p w14:paraId="6BACA56D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5953318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chút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nhiên nhưng cũng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trân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o): </w:t>
      </w:r>
    </w:p>
    <w:p w14:paraId="679F9CF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Ôi,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ơn anh Julian. Đây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món quà ý nghĩa và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đúng lúc. "AFTER POWER: THE LEGACY"...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suy nghĩ. Tôi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nay. Và tôi cũng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vào ngày mai,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thêm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chiêm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7154E3C0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60B235E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</w:t>
      </w:r>
    </w:p>
    <w:p w14:paraId="2FCAFA8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i!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xin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hai anh vào sáng mai.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thêm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5EA40332" w14:textId="15E7F8D3" w:rsidR="00FA1F62" w:rsidRPr="00847DF2" w:rsidRDefault="00FA1F62">
      <w:pPr>
        <w:rPr>
          <w:rFonts w:ascii="Palatino Linotype" w:hAnsi="Palatino Linotype" w:cs="Palatino Linotype"/>
          <w:sz w:val="32"/>
          <w:szCs w:val="32"/>
        </w:rPr>
      </w:pPr>
    </w:p>
    <w:p w14:paraId="551B796B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1A0DD910" w14:textId="77777777" w:rsidR="00FA1F62" w:rsidRPr="00847DF2" w:rsidRDefault="00D06915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r w:rsidRPr="00847DF2">
        <w:rPr>
          <w:rFonts w:ascii="Palatino Linotype" w:hAnsi="Palatino Linotype" w:cs="Palatino Linotype"/>
          <w:sz w:val="52"/>
          <w:szCs w:val="52"/>
        </w:rPr>
        <w:t>NGÀY TH</w:t>
      </w:r>
      <w:r w:rsidRPr="00847DF2">
        <w:rPr>
          <w:rFonts w:ascii="Palatino Linotype" w:hAnsi="Palatino Linotype" w:cs="Palatino Linotype"/>
          <w:sz w:val="52"/>
          <w:szCs w:val="52"/>
        </w:rPr>
        <w:t>Ứ</w:t>
      </w:r>
      <w:r w:rsidRPr="00847DF2">
        <w:rPr>
          <w:rFonts w:ascii="Palatino Linotype" w:hAnsi="Palatino Linotype" w:cs="Palatino Linotype"/>
          <w:sz w:val="52"/>
          <w:szCs w:val="52"/>
        </w:rPr>
        <w:t xml:space="preserve"> BA</w:t>
      </w:r>
    </w:p>
    <w:p w14:paraId="204CF077" w14:textId="77777777" w:rsidR="00FA1F62" w:rsidRPr="00847DF2" w:rsidRDefault="00FA1F62">
      <w:pPr>
        <w:pBdr>
          <w:bottom w:val="single" w:sz="4" w:space="0" w:color="auto"/>
        </w:pBd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42B1BACE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375845CE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507AC8ED" w14:textId="7F416B06" w:rsidR="00FA1F6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0BB3C41D" w14:textId="77777777" w:rsidR="00847DF2" w:rsidRPr="00847DF2" w:rsidRDefault="00847DF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117B04D1" w14:textId="77777777" w:rsidR="00FA1F62" w:rsidRPr="00847DF2" w:rsidRDefault="00D06915">
      <w:pPr>
        <w:spacing w:before="260" w:after="180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 </w:t>
      </w:r>
    </w:p>
    <w:p w14:paraId="37747BCD" w14:textId="77777777" w:rsidR="00FA1F62" w:rsidRPr="00847DF2" w:rsidRDefault="00D06915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Chào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sáng, ông Lưu! Chúc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 vui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! Hôm nay tôi và Julian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nghe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ông. Hai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mang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chúng tôi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suy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0ABE31F4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3D8F263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Julian Lee: </w:t>
      </w:r>
    </w:p>
    <w:p w14:paraId="37BB191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Chào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sáng, ông Lưu.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ơn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đã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dành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cho chúng tôi. Thưa ông, như Sophia đã nói,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phân tích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đã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góc nhìn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cũng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kích vì ông đã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xem qua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sách "AFTER POWER: THE LEGACY" mà tôi có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1FBEC899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5225A5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</w:p>
    <w:p w14:paraId="41F1983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u) Chào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sáng, cô Sophia, anh Julian.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ơn hai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Vâng, tôi đã dành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nhanh qua 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"AFTER POWER: THE LEGACY"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Julian. Dù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qua, nhưng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Tôi khá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cũng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trân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đã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cao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chiêm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là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lõi. Có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sách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suy nghĩ và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là khi 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làm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cho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làm tôi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phương Đông mà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đây tôi đã vô tình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qua…</w:t>
      </w:r>
    </w:p>
    <w:p w14:paraId="6C6A8978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4E289F9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 </w:t>
      </w:r>
    </w:p>
    <w:p w14:paraId="077FBD1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ông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đó, thưa ông Lưu. Trong hai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chúng ta đã đi sâu vào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cá nhân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 cũng như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Hôm nay,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nhìn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Đông và phương Tây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hơn..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. </w:t>
      </w:r>
    </w:p>
    <w:p w14:paraId="4A854B7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Thưa ông Lưu, sau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đã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qua, và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sau khi ông bư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tu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Pháp Luân Công trong kho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năm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đây, ông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nhân, ví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câu nói "Thư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 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khi soi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ngày nay?</w:t>
      </w:r>
    </w:p>
    <w:p w14:paraId="76AD95C2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7C5718C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 </w:t>
      </w:r>
    </w:p>
    <w:p w14:paraId="345E7A5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ánh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thoáng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nét suy tư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 Thưa cô Sophia,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tôi đã trăn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trong kho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năm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nay.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kia, khi còn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nghiên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tôi cũng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như "Thư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n". Nhưng thú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lúc đó tôi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xem chúng như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đúc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kinh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m...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chưa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thía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cái quy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vũ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sau đó. Tôi đã quá chú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vào các mô hình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kinh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các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quên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cái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hay suy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278717D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cùng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Công, và sau này, khi may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xúc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Pháp,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Pháp Luân,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hoàn toàn thay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Tôi như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sau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dài. "Thư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không còn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câu nói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suông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mà nó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đau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rõ ràng trong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ngóc ngách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ngày nay. Khi cái "thư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–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cao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– đã hoàn toàn đi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lên lương tri, thì làm sao "h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–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toàn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–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"lo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cho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c? Đó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tránh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04A99514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78C8E62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Jul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ian Lee: </w:t>
      </w:r>
    </w:p>
    <w:p w14:paraId="4E3311E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(Nghiêm túc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nghe,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i) Tôi hoàn toàn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ban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Lưu.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nghiên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gia,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rõ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nào, dù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ưu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đâu,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nó, thì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cũng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vào con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vong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công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áp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Câu "Thư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đúng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văn hóa phương Đông, mà nó còn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tương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Tây. Khi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tinh hoa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đánh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liêm chính,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theo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cá nhân và phe nhóm, thì ni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công chúng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xói mòn,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hóa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 tăng, và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khó tránh.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soi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này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vào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đang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ra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là vô cùng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841D429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3074E03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</w:t>
      </w:r>
    </w:p>
    <w:p w14:paraId="0EC9939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ơn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khái quát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Lưu và anh Julian. Thưa ông Lưu, ông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tích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ông đã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cái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ng"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nó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nào, và nó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đã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trong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ra sao,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trong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Công?</w:t>
      </w:r>
    </w:p>
    <w:p w14:paraId="662FCEE3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5320BBC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</w:t>
      </w:r>
    </w:p>
    <w:p w14:paraId="29D1591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hơn,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m)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Thưa cô Sophia, cái "b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ng"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nó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vi sai trái đơn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nó.</w:t>
      </w:r>
    </w:p>
    <w:p w14:paraId="5F53112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đó 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toàn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các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 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ĐCSTQ đã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hóa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văn hóa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thay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nghĩa Mác-Lênin,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tranh giai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vô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gieo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không có nhân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đích. Khi cái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còn, thì làm gì có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cho cái ác?</w:t>
      </w:r>
    </w:p>
    <w:p w14:paraId="10C7056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đó 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 và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 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ban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tăng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tô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che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tày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i...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xây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tuyên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và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Khi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trá, thì làm sao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yêu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"h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p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c?</w:t>
      </w:r>
    </w:p>
    <w:p w14:paraId="3E27054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đó là 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tôn sùng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 "Súng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chính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– câu nói này đã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thành kim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nam.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ai,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nhóm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nào có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có nguy cơ làm lung lay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tôn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 và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tiêu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dùng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lòng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mà dùng công an, quân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nhà tù,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đàn áp.</w:t>
      </w:r>
    </w:p>
    <w:p w14:paraId="7A024BD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cái "b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chính"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nó đã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toàn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Tham nhũng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ru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thôn xã,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tìm cách vơ vét, làm giàu trên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hôi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dân.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 khi không còn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không tin vào nhân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thì lòng tham không có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4525134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băng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nghiêm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nhau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hàng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tràn lan.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ích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len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vào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 đình,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 khi "thư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đã làm gương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đã chà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lên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thì "h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làm sao có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lương?</w:t>
      </w:r>
    </w:p>
    <w:p w14:paraId="3A62963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cái "lo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đó, không gì rõ ràng hơn là 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Công.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Pháp Luân Công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theo Chân-Thi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pháp môn ôn hòa như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vì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theo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quá đông, vư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viên, đã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ĐCSTQ,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Giang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Dân,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đe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ỵ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vô lý đã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thành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đàn áp tàn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i.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vu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dùng toàn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bôi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Pháp Luân Công,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lành thành "k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c". Hàng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tra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dã man,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đưa vào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lao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ng... Đây không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"lo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đây là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loài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rõ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tà ác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hoàn toàn đánh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tính.</w:t>
      </w:r>
    </w:p>
    <w:p w14:paraId="73289D21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7820F83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Julian Lee: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</w:t>
      </w:r>
    </w:p>
    <w:p w14:paraId="23DE5DB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chăm chú,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thêm)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phân tích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Lưu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ĐCSTQ và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là vô cùng xác đáng. Tôi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khía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đó 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chính" này còn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 ĐCSTQ đã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văn hóa vĩ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 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dân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còn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hun đúc hàng ngàn năm,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thao túng,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lai và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đoan. Khi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không còn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kính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không còn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thì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ác,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túng cho cái ác,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hơn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Văn hóa chính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ví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hình cho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hóa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dai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ngày nay,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đàn áp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uân Công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ra.</w:t>
      </w:r>
    </w:p>
    <w:p w14:paraId="24BE47AB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32D02D3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</w:t>
      </w:r>
    </w:p>
    <w:p w14:paraId="77632C0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Julian nói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đúng.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văn hóa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Chân-Thi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lý Nhân-L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-Nghĩa-Trí-Tín mà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cao, hoàn toàn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khó mà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phái vô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phi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như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329D30AF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5361742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</w:t>
      </w:r>
    </w:p>
    <w:p w14:paraId="5CB0E59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tôi đang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làm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c...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mô hình phong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xưa kia, mà còn đúng cho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mô hình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Tư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ngày nay.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mô hình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không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làm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thì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cũng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tàn... Nhưng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"mô hình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thì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không, thưa ông Lưu, thưa anh Julian? Và khi nói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làm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gia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 "Hoàng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vô vi" hay 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 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gì cho chúng ta ngày nay?</w:t>
      </w:r>
    </w:p>
    <w:p w14:paraId="09639B69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4D4DB34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</w:t>
      </w:r>
    </w:p>
    <w:p w14:paraId="38E49EF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Cô Sophia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Đúng là "mô hình" hay "th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cũng có vai trò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nó.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có cơ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có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minh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kìm hãm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chung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suy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ít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làm cho q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uá trình đó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hơn, ít đau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hơn. Tuy nhiên, tôi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ng, đó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cái "g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đã lung lay, thì mô hình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cũng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xuyên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hòa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cũng đã suy tàn khi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tinh hoa và dân chúng đánh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35B3253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Còn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gia mà cô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 "Hoàng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vô vi" hay 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c", đây chính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tôi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vô cùng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thía sau khi bư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tu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34A7DE1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"Hoàng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vô vi" không có nghĩa là không làm gì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là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quy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không can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thô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áp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chí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lên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 chúng.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dân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sinh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phát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chính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vai trò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hòa,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nhàng, như dòng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nhiên.</w:t>
      </w:r>
    </w:p>
    <w:p w14:paraId="26FFDEC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thì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làm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dùng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hóa, làm gương cho dân chúng. Khi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có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dân chúng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noi theo,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yên bình, không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hình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hay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4112BB5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soi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xem,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làm hoà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toàn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"vô vi" mà "h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vi"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đoan, can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vào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tín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sinh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"l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mà "l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uy"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tuyên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trá.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gì?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mâu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căng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tin.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ví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hình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vi" và "vô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c"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đó.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 môn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tu tâm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theo Chân-Thi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coi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đe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ìm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cách tiêu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lòng dân.</w:t>
      </w:r>
    </w:p>
    <w:p w14:paraId="06A97E74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2F64E21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Julian Lee: </w:t>
      </w:r>
    </w:p>
    <w:p w14:paraId="4C4142F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phân tích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Lưu. Khái ni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"vô vi"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gia,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nhìn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Tây,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tương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thú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"chính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(limited government) hay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nghĩa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(classical liberalism), nơi vai trò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cơ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duy trì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còn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hành. Tuy nhiên,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 và cũng 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gia, như ông Lưu đã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ra, là nó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o" và 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c".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"vô vi"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không can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mà là không can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vì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đã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quy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tin vào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khi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7EB2348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Còn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c", nó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đôi khi xem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đó là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 nhân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Chúng ta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trình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dân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cơ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giám sát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nhưng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lên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thì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cách lèo lái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cá nhân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phe nhóm.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ngay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chưa hoàn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gia.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Hoa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minh quân như Nghiêu,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n, Văn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Vương, Võ Vương,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vì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mưu hay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mà chính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thiên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1595E720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32D0869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</w:p>
    <w:p w14:paraId="04C787F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Đúng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thưa anh Julian.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Thánh quân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xưa,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tuyên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đâu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an đông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dân.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đúng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tu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thân, làm gương cho trăm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Khi đó, như Lão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nói: "Ngã vô vi nhi dân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hóa, ngã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tĩnh nhi dân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chính, ngã vô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 dân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phú, ngã vô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 dân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phác." (Ta không làm gì mà dân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hóa, ta thích tĩnh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ngay chính, ta không gây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dân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giàu có, ta không ham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dân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phác.) Đó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75B83BBD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37D8AB29" w14:textId="77777777" w:rsidR="00FA1F62" w:rsidRPr="00847DF2" w:rsidRDefault="00D06915">
      <w:pPr>
        <w:spacing w:before="260" w:after="180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 </w:t>
      </w:r>
    </w:p>
    <w:p w14:paraId="0E2B1425" w14:textId="77777777" w:rsidR="00FA1F62" w:rsidRPr="00847DF2" w:rsidRDefault="00D06915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làm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thì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cao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càng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thì càng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dân cho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tôi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có đúng không, thưa ông Lưu, thưa anh Julian? </w:t>
      </w:r>
    </w:p>
    <w:p w14:paraId="25B09786" w14:textId="77777777" w:rsidR="00FA1F62" w:rsidRPr="00847DF2" w:rsidRDefault="00D06915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thì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sinh: làm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c?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…</w:t>
      </w:r>
    </w:p>
    <w:p w14:paraId="02B1BF7B" w14:textId="77777777" w:rsidR="00FA1F62" w:rsidRPr="00847DF2" w:rsidRDefault="00D06915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vua Nghiêu -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còn ngày nay thì đa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theo hình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...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tìm ra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t? Và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 "Tu thân,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gia,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bình thiên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 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Nho gia có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gì cho chúng ta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không?</w:t>
      </w:r>
    </w:p>
    <w:p w14:paraId="780B9651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F9289F3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3C32F0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lastRenderedPageBreak/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</w:t>
      </w:r>
    </w:p>
    <w:p w14:paraId="51F0143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gù,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tán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ng) Cô Sophia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đúng ý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tôi.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càng cao, thì phúc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gia, cho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dân chúng càng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 khi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yêu thương dân như con,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lên trên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cá nhân,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dùng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tài,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làm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trái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024407F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làm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đây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nan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nay,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nào.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Nghiêu -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hình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lý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nơi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tài năng đã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hay phe phái. Đó là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cao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tâm và vì dân. Tuy nhiên, mô hình đó đòi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Thánh nhân, không có tư tâm, và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lúc đó cũng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cao.</w:t>
      </w:r>
    </w:p>
    <w:p w14:paraId="06F2C9A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Ngày nay,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hình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dân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thuy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nó trao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mình. Nhưng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 chúng ta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có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. Nó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hào nhoáng nhưng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xúc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đám đông. Đôi khi,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lang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có tài và có tâm vì dân.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thì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càng không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cao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Đó hoàn toàn 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đá,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2B2FD31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Còn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 "Tu thân,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gia,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bình thiên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 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Nho gia, đây chính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kim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nam vô cùng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p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quân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Nó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trình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logic: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làm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thiên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mình ("tu thân"). Khi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đã có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có trí, thì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lý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 đình mình ("t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gia"). Gia đình có hòa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thì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("tr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c"). Và khi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gia đã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thì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mang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hòa bình,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("bình thiên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").</w:t>
      </w:r>
    </w:p>
    <w:p w14:paraId="64C29AC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hoàn toàn đi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trình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này.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bao nhiêu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"tu thân"? Hay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 vun vén cho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thân, cho gia đình, cho phe nhóm? Gia đình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quan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cao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bê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con cái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xa hoa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ngoài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dân.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"tu thân", không "t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gia"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thì làm sao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cho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t?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đàn áp Pháp Luân Công,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 môn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"tu thân" theo Chân-Thi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chính là minh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rõ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lung lay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 và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8B97990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1E79454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Julian Lee: </w:t>
      </w:r>
    </w:p>
    <w:p w14:paraId="2D62B47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i)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tài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cô Sophia nêu ra, và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phân tích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Lưu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cũng như "b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",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thách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muôn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Ngay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các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dân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Tây, nơi có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ra và đưa lên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khó khăn. Như ông Lưu đã nói,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có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quá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Đôi khi, công chúng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tính toán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hơn là nhìn vào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năng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viên.</w:t>
      </w:r>
    </w:p>
    <w:p w14:paraId="3EB1271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"Tu thân,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gia,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bình thiên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Nho gia,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tuy xu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phát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Đông, nhưng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quát. Nó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lý hay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chuyên môn, mà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cá nhân.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tách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nhân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vai trò công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trung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tham lam, hay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 nhân khác,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gì cũng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hành vi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2D36A27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tôi nghĩ,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"tu thâ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chính là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và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nghe.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dù tài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đâu mà không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"tu thân", không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nhìn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mình, thì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đoán và xa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403464F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2CAD1C7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 </w:t>
      </w:r>
    </w:p>
    <w:p w14:paraId="0828E96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Anh Julian nói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"Tu thân"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gìn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mà còn là quá trình không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xưa nói "nhân vô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toàn", ai cũng có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sót.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có dám nhìn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hay không.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ĐCSTQ,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mình là 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cao trí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", là 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dân", nên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bao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không bao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"tu thân" theo nghĩa đó.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"th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thù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ch"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khách quan. Đó chính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chính".</w:t>
      </w:r>
    </w:p>
    <w:p w14:paraId="248FD44A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3CCFDE9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</w:t>
      </w:r>
    </w:p>
    <w:p w14:paraId="0D9C350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 nay,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hào nhoáng bên ngoài,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thì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hơn... Còn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hình và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thì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... Chính vì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bùng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liên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kho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40 năm qua như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"viên kim cương" chói loá thu hút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dân chúng trong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bè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...</w:t>
      </w:r>
    </w:p>
    <w:p w14:paraId="3CAB416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Nói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đây, tôi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công tác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Nam năm 2018, khi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tàu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xuyên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nam ra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thi tho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tàu đi xuyên qua các vùng quê và núi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i...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 đó, nhìn ra ngoài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núi xanh mư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xa, tôi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thán nói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khách khác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Nam các anh có ý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t"... Khi đó các anh có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khách đó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như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không?..</w:t>
      </w:r>
    </w:p>
    <w:p w14:paraId="10F81F6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ta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 "Này cô ký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xinh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xanh mư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cô nhìn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như cô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đâu!"…</w:t>
      </w:r>
    </w:p>
    <w:p w14:paraId="19D95AE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không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rõ ý anh ta,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i: "Ý anh là gì?!.." </w:t>
      </w:r>
    </w:p>
    <w:p w14:paraId="428046E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ta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thích: "Cô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cánh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xa xa xanh mư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kia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cánh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àn, là 'thành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'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cây công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p...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đàn là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cây phát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nhanh, nó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phù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nguyên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cho ngành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Nhưng cô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không,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không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đàn là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cây phá 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phì nhiêu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p! Nó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có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mà còn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cây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lá và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nó...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10 năm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cây này, các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núi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ói mòn và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màu,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cây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vi sinh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c... Nhìn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thì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nhưng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nhìn xu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thì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núi đã sơ xác như sa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c..."</w:t>
      </w:r>
    </w:p>
    <w:p w14:paraId="4E2BD0B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Hì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này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c... </w:t>
      </w:r>
    </w:p>
    <w:p w14:paraId="01F4134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sau này tôi liên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 đàn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Nam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c…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tòa nhà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tăng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ng...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nó cũng đang che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xơ xác,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trong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hóa,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thưa ông Lưu, thưa anh Julian? Và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chăng, đó chính là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Bá Vương (Bá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o)" mà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xưa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oài mà không có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ng?</w:t>
      </w:r>
    </w:p>
    <w:p w14:paraId="0B93F66A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46610AC4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3E6CBE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lúc sau khi nghe câu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Sophia, gương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rõ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tư và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</w:t>
      </w:r>
    </w:p>
    <w:p w14:paraId="182904C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Cô Sophia, câu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thía,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hình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nh.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đàn"... nó làm tôi rùng mình. Nó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hình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mà nó chính 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cái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"s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78A9386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Đúng như cô nói,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tòa nhà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cây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GDP tăng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chóng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t... đó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hào nhoáng,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ngoài,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không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nhìn vào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Nhưng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sau "màu xanh mư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t"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đó là gì?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môi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vãn, là không khí ô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không dám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là 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băng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cùng, khi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sàng làm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vì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lương tâm,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 và tính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lên nhân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lên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tín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khi hàng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vô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viên Pháp Luân Công,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Duy Ngô Nhĩ,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Tây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đàn áp,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cơ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xói mòn,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hóa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óa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hàng ngàn năm,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lai,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tranh và vô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0EE5E02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cô liên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 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Bá Vương (Bá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o)" là hoàn toàn chính xác.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xưa phân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rõ "Vương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o" và "Bá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o". "Vương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o" là dùng nhân nghĩa,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lòng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thiên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nhiên. Còn "Bá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o" là dùng vũ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mưu,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áp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mà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tuân theo,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kính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chính là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đang đi theo co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"Bá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o"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hình.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dùng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kinh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mua chu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lên các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khác.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dùng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tuyên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dùng quân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công an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đàn áp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trong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"thành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ngoài,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tung hô, nhưng đó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"màu xanh"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đàn, không có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 nó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trá, trên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hãi, và trên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 cái "Bá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o" đó không còn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áp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đã quá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quá đau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thì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tránh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23D3E64C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1336ADB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Julian Lee: </w:t>
      </w:r>
    </w:p>
    <w:p w14:paraId="33B29FC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Hình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"r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đàn"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 Sophia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Nó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quát: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phát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quá nhanh,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ngoài mà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bên trong,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nguy cơ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tàng. Trong kinh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cũng nói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"tăng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nóng" không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ng. Trong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không có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dân, thì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cũng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66A8FA9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"Bá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o" mà ông Lưu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phân tích, nó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cách cai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ĐCSTQ.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úng ta cũng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rõ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trong chính sách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Tham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vành đai,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ban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bá như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tác cùng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nơi đã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thành "b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", thành công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tă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chính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can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vào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khác. Đó chính là dùng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kinh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hình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"Bá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o" trong quan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hoàn toàn trái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"Vương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o" mà các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nhìn và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kia theo đu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nơi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cơ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nhau và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chung.</w:t>
      </w:r>
    </w:p>
    <w:p w14:paraId="7BA1AC58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045DAF1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</w:t>
      </w:r>
    </w:p>
    <w:p w14:paraId="191300C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Julian nói đúng. Cái "Bá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o" đó nó lan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ngoài.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nhìn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công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"mô hình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Nhưng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quên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hay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nó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văn mà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đó đóng góp cho nhân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Cho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Trung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"đóng gó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tranh không lành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lan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091118E7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FF50425" w14:textId="77777777" w:rsidR="00FA1F62" w:rsidRPr="00847DF2" w:rsidRDefault="00D06915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</w:t>
      </w:r>
    </w:p>
    <w:p w14:paraId="25AD026B" w14:textId="77777777" w:rsidR="00FA1F62" w:rsidRPr="00847DF2" w:rsidRDefault="00D06915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"thành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mà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tàu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cao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15 năm!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sát khách quan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bên kia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Thái Bình Dương, tôi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ng!…</w:t>
      </w:r>
    </w:p>
    <w:p w14:paraId="794289D3" w14:textId="77777777" w:rsidR="00FA1F62" w:rsidRPr="00847DF2" w:rsidRDefault="00D06915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Thành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là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lòng dân chúng... Tôi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cách đây vài tu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Har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vard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phóng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tôi có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viên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đang theo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tôi nói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cô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lúc, nghe cô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nói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gia đình cô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quê nhà. Ông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cô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viên lão thành cách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còn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doanh nhân thành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ăn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ông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xung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nhau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... Tôi còn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ông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câu: "N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có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thì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mày làm gì có nhà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xe hơi mà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?! Mày không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lòng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ơn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còn nói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lũ tư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?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!"</w:t>
      </w:r>
    </w:p>
    <w:p w14:paraId="08AE6462" w14:textId="77777777" w:rsidR="00FA1F62" w:rsidRPr="00847DF2" w:rsidRDefault="00D06915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Câu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 sinh viên này khi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suy nghĩ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trong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khác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ôn hòa,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 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Trung Dung" mà Nho gia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cao,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thưa ông Lưu, thưa anh Julian?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"Trung Dung" đã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đoan như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duy và hành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dân chúng?</w:t>
      </w:r>
    </w:p>
    <w:p w14:paraId="254DB97A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31D147C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chăm chú câu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Sophia,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nét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thoáng qua)</w:t>
      </w:r>
    </w:p>
    <w:p w14:paraId="44BC4C1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Câu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 Sophia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hình cho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gia đình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 đình có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chung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già,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não" và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có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xúc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bên ngoài,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là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06BF757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ông trong câu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 "N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có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thì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mày làm gì có nhà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xe hơi mà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?!" – đó chính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thành công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nhét vào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đánh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vai trò "vĩ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tin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mà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do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ban cho, và vì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ơn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ng",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trung thành tuy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7A0ABDD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có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hôi,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sinh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hàng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lao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thu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cũng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môi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nhân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"Nhà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xe hơi"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nhưng cái giá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nó là gì?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là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nhân văn?</w:t>
      </w:r>
    </w:p>
    <w:p w14:paraId="09217F8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cô nói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đúng khi liên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Trung Dung" 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Nho gia. "Trung Dung" không có nghĩa là ba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không có chính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mà là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hài hòa,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không đi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đoan, không thiên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ch. Nó là con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 hòa, lý trí và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thành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đã luôn đi theo con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đoan.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Văn hóa, phá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phát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giá,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môi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có "Trung Dung".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tranh", "tiêu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t", "áp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t".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"Trung Dung" đó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rõ trong cách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ý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tín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Thay vì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thay vì tìm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hòa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dùng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đàn áp, như đã làm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Luân Công.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ngoài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soát và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Chính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đoan,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"Trung Dung" trong tư duy và hành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vô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và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65262E4A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04CABB5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Julian Lee: </w:t>
      </w:r>
    </w:p>
    <w:p w14:paraId="7081555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Câu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 Sophia và phân tích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Lưu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Trung Dung"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suy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đoan trong tư duy, như ông Lưu nói,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tài,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riêng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Khi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coi là duy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đúng,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trái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coi là "ph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ng", "thù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ch", thì không còn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 hòa, cho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chung.</w:t>
      </w:r>
    </w:p>
    <w:p w14:paraId="2CB2C91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Trung Dung"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Nho gia,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đúng,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cân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hài hòa trong các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gia. Nó đòi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"thành ý, chính tâm, tu thân"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nghĩ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Khi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"Trung" trong tâm mình,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dao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tham, sân, si,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thì hành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đoan.</w:t>
      </w:r>
    </w:p>
    <w:p w14:paraId="61D82CF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ông và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câu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 Sophia, chúng ta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rõ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gian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và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lý trí.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ông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đóng khung trong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dù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khác, cũng khó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bày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ôn hòa.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thương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nó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"Trung Dung"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 nhân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gia.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không có "Trung Dung"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kích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chia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đi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đoan, gây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chính mình.</w:t>
      </w:r>
    </w:p>
    <w:p w14:paraId="3D423535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3000098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 </w:t>
      </w:r>
    </w:p>
    <w:p w14:paraId="0C7B0AC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Đúng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"Trung Dung" còn có nghĩa là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i",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",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là phù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trong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hoàn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không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không giáo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ĐCSTQ thì luôn áp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khuôn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chí duy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lên toàn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nguy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dân. Đó 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toàn tinh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"Trung Dung".</w:t>
      </w:r>
    </w:p>
    <w:p w14:paraId="6759B36F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745912C" w14:textId="77777777" w:rsidR="00FA1F62" w:rsidRPr="00847DF2" w:rsidRDefault="00D06915">
      <w:pPr>
        <w:spacing w:before="260" w:after="180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 </w:t>
      </w:r>
    </w:p>
    <w:p w14:paraId="42DF3BBF" w14:textId="77777777" w:rsidR="00FA1F62" w:rsidRPr="00847DF2" w:rsidRDefault="00D06915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 Julian ý này: Qua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xúc và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quan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cao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Phương Tây, anh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quan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đáng lưu ý? Có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chúng ta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không, ví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hay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ôn hòa, cân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gia?</w:t>
      </w:r>
    </w:p>
    <w:p w14:paraId="0903E47C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561113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Julian Lee: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u) </w:t>
      </w:r>
    </w:p>
    <w:p w14:paraId="27DE05E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Sophia.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qua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trò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nhà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các nhà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chính sách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Tây,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chiêm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có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chung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suy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và đôi khi,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trí tu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phương Đông, dù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ngôn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khác.</w:t>
      </w:r>
    </w:p>
    <w:p w14:paraId="0B946AA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sau khi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xa áp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đó là 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tính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quá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xói mòn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 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sách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nhóm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lang,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áp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tái tranh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hơn là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nguyê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 hay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dài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gia.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này,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khía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nào đó, cũng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cái "g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mà ông Lưu và các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 phương Đông đã nói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Khi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không còn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làm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thì dù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đâu, nó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thao túng.</w:t>
      </w:r>
    </w:p>
    <w:p w14:paraId="57CD0B78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trăn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ngày càng tăng trong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 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khó khăn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chung,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góp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khoét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chia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thay vì thúc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nhau.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làm tôi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Trung Dung" mà chúng ta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bàn.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 hòa,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quan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khác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khó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duy trì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phát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703DE34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chú ý là 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ngày càng tăng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vai trò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 nhân bình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nhưng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gìn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 trong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Như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"AFTER POWER: THE LEGACY" mà ông Lưu đã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qua, 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cũng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tương lai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tay các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 hay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tinh hoa, mà còn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bình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.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Nho gia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 đình và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11449E6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dù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cũng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 quay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mang tính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tâm linh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 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nghĩa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danh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cũng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đi,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còn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văn, 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đóng góp cho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"tu thân"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màng, nhưng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quý.</w:t>
      </w:r>
    </w:p>
    <w:p w14:paraId="107D316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nhiên, văn hóa phương Tây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riêng,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nhà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Hy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Plato, Aristotle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khái ni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lý,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(virtue),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nhà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Khai sáng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hòa. Trong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đó, vai trò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lý trí,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 và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 Tuy nhiên,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nhìn sâu hơn, chúng ta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dây liên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Đông, đó là khát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nơi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giá, và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trách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chúng.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khác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cách và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nhưng cái đích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rên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 thì tôi tin là có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DDC21EB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710DF96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Julian,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tình) </w:t>
      </w:r>
    </w:p>
    <w:p w14:paraId="4024E33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Julian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ng, dù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Đông hay Tây, dù trong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nhau, thì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trăn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vai trò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hơn,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muôn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khi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cùng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lý thuy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 hình,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quay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tính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lương nguyên sơ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622E95AB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30309A49" w14:textId="77777777" w:rsidR="00FA1F62" w:rsidRPr="00847DF2" w:rsidRDefault="00D06915">
      <w:pPr>
        <w:spacing w:before="260" w:after="180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 </w:t>
      </w:r>
    </w:p>
    <w:p w14:paraId="539BC234" w14:textId="77777777" w:rsidR="00FA1F62" w:rsidRPr="00847DF2" w:rsidRDefault="00D06915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ta đã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vài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Julian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nhìn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Tây...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tôn giáo... Ông Lưu là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Pháp Luân Công, anh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Julian, theo tôi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cũng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say mê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kinh sách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tôn giáo khác nhau... Các anh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thêm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ni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n-Ác,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hay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nguyên lý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nào mà các tôn giáo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nói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lý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vai trò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không?</w:t>
      </w:r>
    </w:p>
    <w:p w14:paraId="19761D02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343A09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(Ánh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tĩnh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hơn,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rãi)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Thưa cô Sophia, khi nhìn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là sau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khai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chính giáo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trên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dù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giáo lý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nhau, nhưng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trung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tin vào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tin vào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quát.</w:t>
      </w:r>
    </w:p>
    <w:p w14:paraId="3474393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ni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n-Ác, các chính giáo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phân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rõ ràng.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Thiên lý, là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bi, là bao dung, là chân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Ác là đi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Thiên lý, là ích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là tàn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là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trá, là tranh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thái bình,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thì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làm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bài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cái Ác.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hơn ai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là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hành cái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dùng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dân chúng.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mà tâm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tà ni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hành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eo cái Ác, thì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đó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điêu linh, dân chúng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than.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cùng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cái Ác, khi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dùng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tiêu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Chân-Thi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-Nh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69C3B89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tôn giáo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cũng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nói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Gieo nhân nào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 nhân làm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ác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báo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gây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ra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cũng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thoát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ngay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nhưn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vũ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ch. Khi còn trong 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máy, tôi đã không tin vào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này. Nhưng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đây, tôi tin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mà ĐCSTQ đã gây ra,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viên Pháp Luân Công,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gì cũng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phơi bày và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mưu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148D48E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các chính giáo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đưa ra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mô hình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các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lòng kính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linh,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yêu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hương dân chúng, cai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nhân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 chân chính,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tu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nào mà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tôn kính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tài, chăm lo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dân chúng, thì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đó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bình,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kéo dài.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chúa,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đàn áp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cũng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đào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0B31B948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0D9DB4F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Julian Lee: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ông Lưu) </w:t>
      </w:r>
    </w:p>
    <w:p w14:paraId="7633DE83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ông Lưu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đúng tinh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tôn giáo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tìm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qua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kinh sách,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Kinh Thánh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Do Thái giáo và Cơ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giáo,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Kinh Koran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giáo, ha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các Upanishad, Bhagavad Gita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giáo, tôi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chung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rõ ràng: đó là 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thiêng liêng,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Cao, và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trách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ý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 đó,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theo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công lý.</w:t>
      </w:r>
    </w:p>
    <w:p w14:paraId="3EEC3AA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Kinh Thánh, các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Israel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kính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Chúa, tuân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Ngài, và cai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 chúng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công bình. Khi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theo,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Khi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 ngã,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áp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dân lành, thì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tai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Khái ni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"công lý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Chúa" (Divine Justice)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0793FF0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giáo,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(Caliph)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coi là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 tiên tri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Sharia,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(Adl)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phúc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chung (Masla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ha) cho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Lòng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(Taqwa)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liêm chính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53AC676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Trong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giáo, khái ni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"Dharma" (Đ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pháp,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đóng vai trò trung tâm.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(Raja) có "Rajadharma" –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cai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là p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Dharma, duy trì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dân.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Dharma,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Adharma, thì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1807671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Dù cách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khác nhau, nhưng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ng: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gương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và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kính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thiêng liêng, siêu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Khi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đánh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tâm linh này,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theo q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thì đó là lúc cái Ác có cơ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và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 vào suy thoái.</w:t>
      </w:r>
    </w:p>
    <w:p w14:paraId="6F0A5ED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 </w:t>
      </w:r>
    </w:p>
    <w:p w14:paraId="7BE5C34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 Julian đã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hay. Dù là Đông hay Tây, dù là tôn giáo nào, thì cái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kính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tin vào báo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ng. Đó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dây níu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Khi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dây đó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như ĐCSTQ đã làm, thì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còn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rơi vào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3882A01E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0645607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 </w:t>
      </w:r>
    </w:p>
    <w:p w14:paraId="2E92663C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"gieo nhân nào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"báo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ng", tôi cũng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khái ni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như "nghi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luân báo" trong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giáo, hay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xưa có câu "Thi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báo, ác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ác báo,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báo,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đáo" (Thi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báo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ác có báo ác,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không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báo,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chưa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n)...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là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cao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kính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"báo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ng", thì có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chung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nâng cao không? Và có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chính là cái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hưng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suy vong?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thì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thái dân an,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thì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suy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dân chúng điêu linh...</w:t>
      </w:r>
    </w:p>
    <w:p w14:paraId="4168DDB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Nói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và "ng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n"... Có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chính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chính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"Pháp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làm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nhưng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"Pháp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mà không có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thì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cái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"vô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thưa ô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Lưu, thưa anh Julian?</w:t>
      </w:r>
    </w:p>
    <w:p w14:paraId="6F0DBD98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D2F587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gương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ánh lên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tình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</w:t>
      </w:r>
    </w:p>
    <w:p w14:paraId="1C60DA5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Cô Sophia,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cô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cùng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Hoàn toàn chính xác!</w:t>
      </w:r>
    </w:p>
    <w:p w14:paraId="4AA6109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quân vương cho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dân thư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ai ai cũng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tin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hành vi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dù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hay ác, dù kín đáo hay công khai,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thì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nâng cao. Khi có lòng kính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dám làm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ác, không dám tham lam, không dám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Khi đó, không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đi vào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hài hòa.</w:t>
      </w:r>
    </w:p>
    <w:p w14:paraId="5FD7D695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chính là cái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gia, là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hưng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hay suy vong.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hàng ngàn năm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Hoa và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minh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này.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vua sáng tôi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trên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lòng tu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thì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thái bình, dân chúng an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khi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suy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vua chúa hoang dâm vô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quan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tham nhũng, thì dù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có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hùng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đâu cũng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nhanh chóng đi vào con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vong,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dân chúng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than. 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thì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thái dân an,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nghi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thì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suy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i" –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đó là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chân lý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76500EE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Còn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"Pháp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mà cô nói, tôi hoàn toàn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ý. Pháp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duy trì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răn đe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ác. Nhưng nó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cái "ng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n", là công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".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vào pháp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giáo hóa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không xây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 cho dân chúng, thì đó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857DE7F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như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luôn rêu rao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"pháp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nghĩa", nhưng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pháp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đàn áp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hóa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vi sai trái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dùng "Pháp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"vô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Khi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 hành pháp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có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khi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thì "Pháp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đó còn nguy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hơn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 nó khoác lên mình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áo "công lý"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và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ví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nhãn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mơ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áp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danh vô lý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án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ôn hòa. Đó không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"Pháp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", đó 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lên pháp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lên công lý nhân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5DFFABA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phát tri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thì 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"L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(giáo hóa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nghi, văn hóa)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thân, và "Pháp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là cành lá, là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pháp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khi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còn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răn đe.</w:t>
      </w:r>
    </w:p>
    <w:p w14:paraId="34689602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2B4FA5F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Julian Lee: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tán thành) </w:t>
      </w:r>
    </w:p>
    <w:p w14:paraId="299FBDE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phân tích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Lưu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"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"Pháp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là vô cùng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Trong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Tây, cũng có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tương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ví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phái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(natural law),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nguyên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quát, và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pháp lý (legal positivism),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tính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quy trình ban hành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7044ABA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ngày càng có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nhà tư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pháp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dù có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đâu, cũng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công lý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 nó. Pháp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vi sai trái, nhưng nó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gieo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cho lòng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Pháp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ngăn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ác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đó, nhưng nó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làm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1579AE4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 cô Sophia và ông Lưu đã nói,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con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ni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vào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siêu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vào nhân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thì "lu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tâm"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hơn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Khi đó, "Pháp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nhàng hơn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đóng vai trò như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cá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phương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chính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81FFC2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ĐCSTQ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"Pháp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mà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đàn áp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tin, phá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mâu thu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đào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chôn mình.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"Pháp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không có 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làm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lâu đài xây trên cát,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gì cũng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sóng gió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phán xét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lương tri.</w:t>
      </w:r>
    </w:p>
    <w:p w14:paraId="7E19A255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3875976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</w:t>
      </w:r>
    </w:p>
    <w:p w14:paraId="123D51D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Đúng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không có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thì không có gì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sau bao nhiêu thăng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tôi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thía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557A34CB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4C4841B6" w14:textId="77777777" w:rsidR="00FA1F62" w:rsidRPr="00847DF2" w:rsidRDefault="00D06915">
      <w:pPr>
        <w:spacing w:before="260" w:after="180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 </w:t>
      </w:r>
    </w:p>
    <w:p w14:paraId="0B0DC786" w14:textId="77777777" w:rsidR="00FA1F62" w:rsidRPr="00847DF2" w:rsidRDefault="00D06915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như này, tôi cũng không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rõ là đã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đâu, ý nói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 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mà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ngôi cao, trí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mưu toan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gây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thay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"...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chính là tinh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mà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hôm nay chúng ta nó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n...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ng, đã gây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là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Pháp Luân Công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lương.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và có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ngày "báo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như các anh đã nói, thì chính nó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đã gây ra…</w:t>
      </w:r>
    </w:p>
    <w:p w14:paraId="2AAC2271" w14:textId="77777777" w:rsidR="00FA1F62" w:rsidRPr="00847DF2" w:rsidRDefault="00D06915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anh có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như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không?</w:t>
      </w:r>
    </w:p>
    <w:p w14:paraId="28B21CD3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540880F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 (G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rãi, ánh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kiên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có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trang nghiêm)</w:t>
      </w:r>
    </w:p>
    <w:p w14:paraId="6548C4B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Cô Sophia, câu nói đó, dù cô không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rõ 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nhưng nó hàm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chân lý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không ai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thoát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mà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ngôi cao, trí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mưu toan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n"... đó chính xác là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chân dung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nay, và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gây ra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Công.</w:t>
      </w:r>
    </w:p>
    <w:p w14:paraId="33B0A9A1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có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 vào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không có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tham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vô biên và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dùng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mưu mô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tàn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duy trì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đàn áp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lương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mình là "vĩ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quang vinh,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chính xác", như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trí tu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giành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trong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soát.</w:t>
      </w:r>
    </w:p>
    <w:p w14:paraId="1B6861F4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Gánh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gánh – là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dân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– nhưng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cái trí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đó, làm sao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gánh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i? Tai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là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tránh 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còn cho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mà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cai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E8286A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 chính là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"vô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và "vô trí" đó. Đàn áp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theo Chân-Thi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đang mang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cho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đó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ác, mà còn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mình.</w:t>
      </w:r>
    </w:p>
    <w:p w14:paraId="4074E40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như cô nói,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không sai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ch. "Thi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báo, ác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ác báo".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gieo,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t. Ngày mà "báo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ngày mai, ngày kia, nhưng nó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minh không có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mãi mãi,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gây ra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ác tày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nhân dân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mình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lo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Tôi hoàn toàn tin vào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đó.</w:t>
      </w:r>
    </w:p>
    <w:p w14:paraId="5F5BAF56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5B62603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Julian Lee: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ngâm) </w:t>
      </w:r>
    </w:p>
    <w:p w14:paraId="68110B7E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Câu nói mà cô Sophia trích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dù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 nhau trong các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văn hóa, nhưng ý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nghĩa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là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quát. Đó 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nên vư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trí tu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trách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70F2DCDA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chúng ta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nhà lãnh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hùng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 k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 bên ngoài, mà chính vì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phát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kiêu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quy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và xã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quan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xói mòn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trong.</w:t>
      </w:r>
    </w:p>
    <w:p w14:paraId="300F8F9B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xây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tinh vi. Nhưng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cái "đ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không tương x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"mưu toan"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ích và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thì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gì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cũng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vô nghĩa, và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đó cũng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và sai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mà nó đã gây ra.</w:t>
      </w:r>
    </w:p>
    <w:p w14:paraId="60050340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 không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quy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mà còn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cho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Và đúng như ông Lưu và cô Sophia đã nói,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không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. "Báo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theo nhi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cách,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phán xét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pháp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(dù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g),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ta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chưa hoàn toàn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Nhưng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không có cái ác nào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vĩnh vi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không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giá.</w:t>
      </w:r>
    </w:p>
    <w:p w14:paraId="3B5A9534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D1AB56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 </w:t>
      </w:r>
    </w:p>
    <w:p w14:paraId="24ADC4C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Vâng,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ơn hai anh... Chúng ta đã cùng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nhìn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ác,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làm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báo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ng...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d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trôi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trưa, tôi nghĩ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chúng ta nên khép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đây...</w:t>
      </w:r>
    </w:p>
    <w:p w14:paraId="3963AF8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Cùng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dung hai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chúng ta đã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 ông Lưu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câu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 ác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Qu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áp Pháp Luân Công,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ng....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mà các anh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ta,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ao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The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LIVES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Media,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nhìn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theo công lý và lương tri...</w:t>
      </w:r>
    </w:p>
    <w:p w14:paraId="4051E40D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hai câu ng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nhưng chân thành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The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LIVES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Media,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thay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hôm nay,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 như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nào?</w:t>
      </w:r>
    </w:p>
    <w:p w14:paraId="20A692ED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315F5D8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 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(Nhìn Sophia và Julian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ơn, 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cái nhìn xa xăm,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tĩnh nhưng ch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mãnh li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t)</w:t>
      </w:r>
    </w:p>
    <w:p w14:paraId="3293A5D6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Thưa cô Sophia, thưa anh Julian, và qua hai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xin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quý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The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LIVES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Media.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tôi mu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sau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đã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qua, thì đó là: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  <w:t>Xin hãy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vào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lương tri, dù bóng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có bao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ùm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đâu.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 ánh sáng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Chân-Thi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b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công lý cu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tà ác.</w:t>
      </w:r>
    </w:p>
    <w:p w14:paraId="654DD98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lan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lên vì công lý,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đóng góp vô giá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hơn. Xin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ơn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quý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69E371A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2EB4C95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Bell: </w:t>
      </w:r>
    </w:p>
    <w:p w14:paraId="689D1A3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Xin chân thành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ơn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vì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cùng sâu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can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su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ba bu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qua.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ơn anh Julian cũng đã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và đóng góp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phân tích giá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Chúng tôi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này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6E02D936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E53DFC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Julian Lee: </w:t>
      </w:r>
    </w:p>
    <w:p w14:paraId="72BCDC89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ơn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Lưu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tin tư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chia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ông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ngu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là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ta.</w:t>
      </w:r>
    </w:p>
    <w:p w14:paraId="52656EBA" w14:textId="77777777" w:rsidR="00FA1F62" w:rsidRPr="00847DF2" w:rsidRDefault="00FA1F62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855B242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Ông Lưu Tư Vi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ễ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</w:t>
      </w: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: </w:t>
      </w:r>
    </w:p>
    <w:p w14:paraId="2AA45BE7" w14:textId="77777777" w:rsidR="00FA1F62" w:rsidRPr="00847DF2" w:rsidRDefault="00D06915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cũng xin c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ơn cô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Sophia và anh Julian đã kiên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và t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có th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 ra nh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này.</w:t>
      </w:r>
    </w:p>
    <w:p w14:paraId="7E668328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3DC2985B" w14:textId="77777777" w:rsidR="00FA1F62" w:rsidRPr="00847DF2" w:rsidRDefault="00D06915">
      <w:pPr>
        <w:spacing w:before="260" w:after="180"/>
        <w:jc w:val="center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* * *</w:t>
      </w:r>
    </w:p>
    <w:p w14:paraId="6D5BBA97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3122365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9E4D34D" w14:textId="77777777" w:rsidR="00FA1F62" w:rsidRPr="00847DF2" w:rsidRDefault="00D06915">
      <w:pPr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 w:type="page"/>
      </w:r>
    </w:p>
    <w:p w14:paraId="7A8B0351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420B2C2B" w14:textId="77777777" w:rsidR="00FA1F62" w:rsidRPr="00847DF2" w:rsidRDefault="00D06915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r w:rsidRPr="00847DF2">
        <w:rPr>
          <w:rFonts w:ascii="Palatino Linotype" w:hAnsi="Palatino Linotype" w:cs="Palatino Linotype"/>
          <w:sz w:val="52"/>
          <w:szCs w:val="52"/>
        </w:rPr>
        <w:t>L</w:t>
      </w:r>
      <w:r w:rsidRPr="00847DF2">
        <w:rPr>
          <w:rFonts w:ascii="Palatino Linotype" w:hAnsi="Palatino Linotype" w:cs="Palatino Linotype"/>
          <w:sz w:val="52"/>
          <w:szCs w:val="52"/>
        </w:rPr>
        <w:t>Ờ</w:t>
      </w:r>
      <w:r w:rsidRPr="00847DF2">
        <w:rPr>
          <w:rFonts w:ascii="Palatino Linotype" w:hAnsi="Palatino Linotype" w:cs="Palatino Linotype"/>
          <w:sz w:val="52"/>
          <w:szCs w:val="52"/>
        </w:rPr>
        <w:t>I K</w:t>
      </w:r>
      <w:r w:rsidRPr="00847DF2">
        <w:rPr>
          <w:rFonts w:ascii="Palatino Linotype" w:hAnsi="Palatino Linotype" w:cs="Palatino Linotype"/>
          <w:sz w:val="52"/>
          <w:szCs w:val="52"/>
        </w:rPr>
        <w:t>Ế</w:t>
      </w:r>
      <w:r w:rsidRPr="00847DF2">
        <w:rPr>
          <w:rFonts w:ascii="Palatino Linotype" w:hAnsi="Palatino Linotype" w:cs="Palatino Linotype"/>
          <w:sz w:val="52"/>
          <w:szCs w:val="52"/>
        </w:rPr>
        <w:t>T</w:t>
      </w:r>
    </w:p>
    <w:p w14:paraId="41AA3D45" w14:textId="77777777" w:rsidR="00FA1F62" w:rsidRPr="00847DF2" w:rsidRDefault="00FA1F62">
      <w:pPr>
        <w:pStyle w:val="NormalWeb"/>
        <w:spacing w:before="260" w:beforeAutospacing="0" w:after="180" w:afterAutospacing="0"/>
        <w:jc w:val="both"/>
        <w:rPr>
          <w:rStyle w:val="Strong"/>
          <w:rFonts w:ascii="Palatino Linotype" w:hAnsi="Palatino Linotype"/>
          <w:sz w:val="32"/>
          <w:szCs w:val="32"/>
        </w:rPr>
      </w:pPr>
    </w:p>
    <w:p w14:paraId="3AFD5D21" w14:textId="77777777" w:rsidR="00FA1F62" w:rsidRPr="00847DF2" w:rsidRDefault="00D06915">
      <w:pPr>
        <w:pStyle w:val="NormalWeb"/>
        <w:spacing w:before="260" w:beforeAutospacing="0" w:after="180" w:afterAutospacing="0"/>
        <w:jc w:val="both"/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hAnsi="Palatino Linotype" w:cs="Palatino Linotype"/>
          <w:sz w:val="32"/>
          <w:szCs w:val="32"/>
        </w:rPr>
        <w:t>Ba bu</w:t>
      </w:r>
      <w:r w:rsidRPr="00847DF2">
        <w:rPr>
          <w:rFonts w:ascii="Palatino Linotype" w:hAnsi="Palatino Linotype" w:cs="Palatino Linotype"/>
          <w:sz w:val="32"/>
          <w:szCs w:val="32"/>
        </w:rPr>
        <w:t>ổ</w:t>
      </w:r>
      <w:r w:rsidRPr="00847DF2">
        <w:rPr>
          <w:rFonts w:ascii="Palatino Linotype" w:hAnsi="Palatino Linotype" w:cs="Palatino Linotype"/>
          <w:sz w:val="32"/>
          <w:szCs w:val="32"/>
        </w:rPr>
        <w:t>i đ</w:t>
      </w:r>
      <w:r w:rsidRPr="00847DF2">
        <w:rPr>
          <w:rFonts w:ascii="Palatino Linotype" w:hAnsi="Palatino Linotype" w:cs="Palatino Linotype"/>
          <w:sz w:val="32"/>
          <w:szCs w:val="32"/>
        </w:rPr>
        <w:t>ố</w:t>
      </w:r>
      <w:r w:rsidRPr="00847DF2">
        <w:rPr>
          <w:rFonts w:ascii="Palatino Linotype" w:hAnsi="Palatino Linotype" w:cs="Palatino Linotype"/>
          <w:sz w:val="32"/>
          <w:szCs w:val="32"/>
        </w:rPr>
        <w:t>i tho</w:t>
      </w:r>
      <w:r w:rsidRPr="00847DF2">
        <w:rPr>
          <w:rFonts w:ascii="Palatino Linotype" w:hAnsi="Palatino Linotype" w:cs="Palatino Linotype"/>
          <w:sz w:val="32"/>
          <w:szCs w:val="32"/>
        </w:rPr>
        <w:t>ạ</w:t>
      </w:r>
      <w:r w:rsidRPr="00847DF2">
        <w:rPr>
          <w:rFonts w:ascii="Palatino Linotype" w:hAnsi="Palatino Linotype" w:cs="Palatino Linotype"/>
          <w:sz w:val="32"/>
          <w:szCs w:val="32"/>
        </w:rPr>
        <w:t>i đã khép l</w:t>
      </w:r>
      <w:r w:rsidRPr="00847DF2">
        <w:rPr>
          <w:rFonts w:ascii="Palatino Linotype" w:hAnsi="Palatino Linotype" w:cs="Palatino Linotype"/>
          <w:sz w:val="32"/>
          <w:szCs w:val="32"/>
        </w:rPr>
        <w:t>ạ</w:t>
      </w:r>
      <w:r w:rsidRPr="00847DF2">
        <w:rPr>
          <w:rFonts w:ascii="Palatino Linotype" w:hAnsi="Palatino Linotype" w:cs="Palatino Linotype"/>
          <w:sz w:val="32"/>
          <w:szCs w:val="32"/>
        </w:rPr>
        <w:t>i. Không có tuyên ngôn, không có ti</w:t>
      </w:r>
      <w:r w:rsidRPr="00847DF2">
        <w:rPr>
          <w:rFonts w:ascii="Palatino Linotype" w:hAnsi="Palatino Linotype" w:cs="Palatino Linotype"/>
          <w:sz w:val="32"/>
          <w:szCs w:val="32"/>
        </w:rPr>
        <w:t>ế</w:t>
      </w:r>
      <w:r w:rsidRPr="00847DF2">
        <w:rPr>
          <w:rFonts w:ascii="Palatino Linotype" w:hAnsi="Palatino Linotype" w:cs="Palatino Linotype"/>
          <w:sz w:val="32"/>
          <w:szCs w:val="32"/>
        </w:rPr>
        <w:t>ng tr</w:t>
      </w:r>
      <w:r w:rsidRPr="00847DF2">
        <w:rPr>
          <w:rFonts w:ascii="Palatino Linotype" w:hAnsi="Palatino Linotype" w:cs="Palatino Linotype"/>
          <w:sz w:val="32"/>
          <w:szCs w:val="32"/>
        </w:rPr>
        <w:t>ố</w:t>
      </w:r>
      <w:r w:rsidRPr="00847DF2">
        <w:rPr>
          <w:rFonts w:ascii="Palatino Linotype" w:hAnsi="Palatino Linotype" w:cs="Palatino Linotype"/>
          <w:sz w:val="32"/>
          <w:szCs w:val="32"/>
        </w:rPr>
        <w:t>ng l</w:t>
      </w:r>
      <w:r w:rsidRPr="00847DF2">
        <w:rPr>
          <w:rFonts w:ascii="Palatino Linotype" w:hAnsi="Palatino Linotype" w:cs="Palatino Linotype"/>
          <w:sz w:val="32"/>
          <w:szCs w:val="32"/>
        </w:rPr>
        <w:t>ớ</w:t>
      </w:r>
      <w:r w:rsidRPr="00847DF2">
        <w:rPr>
          <w:rFonts w:ascii="Palatino Linotype" w:hAnsi="Palatino Linotype" w:cs="Palatino Linotype"/>
          <w:sz w:val="32"/>
          <w:szCs w:val="32"/>
        </w:rPr>
        <w:t>n — ch</w:t>
      </w:r>
      <w:r w:rsidRPr="00847DF2">
        <w:rPr>
          <w:rFonts w:ascii="Palatino Linotype" w:hAnsi="Palatino Linotype" w:cs="Palatino Linotype"/>
          <w:sz w:val="32"/>
          <w:szCs w:val="32"/>
        </w:rPr>
        <w:t>ỉ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có m</w:t>
      </w:r>
      <w:r w:rsidRPr="00847DF2">
        <w:rPr>
          <w:rFonts w:ascii="Palatino Linotype" w:hAnsi="Palatino Linotype" w:cs="Palatino Linotype"/>
          <w:sz w:val="32"/>
          <w:szCs w:val="32"/>
        </w:rPr>
        <w:t>ộ</w:t>
      </w:r>
      <w:r w:rsidRPr="00847DF2">
        <w:rPr>
          <w:rFonts w:ascii="Palatino Linotype" w:hAnsi="Palatino Linotype" w:cs="Palatino Linotype"/>
          <w:sz w:val="32"/>
          <w:szCs w:val="32"/>
        </w:rPr>
        <w:t>t ngư</w:t>
      </w:r>
      <w:r w:rsidRPr="00847DF2">
        <w:rPr>
          <w:rFonts w:ascii="Palatino Linotype" w:hAnsi="Palatino Linotype" w:cs="Palatino Linotype"/>
          <w:sz w:val="32"/>
          <w:szCs w:val="32"/>
        </w:rPr>
        <w:t>ờ</w:t>
      </w:r>
      <w:r w:rsidRPr="00847DF2">
        <w:rPr>
          <w:rFonts w:ascii="Palatino Linotype" w:hAnsi="Palatino Linotype" w:cs="Palatino Linotype"/>
          <w:sz w:val="32"/>
          <w:szCs w:val="32"/>
        </w:rPr>
        <w:t>i t</w:t>
      </w:r>
      <w:r w:rsidRPr="00847DF2">
        <w:rPr>
          <w:rFonts w:ascii="Palatino Linotype" w:hAnsi="Palatino Linotype" w:cs="Palatino Linotype"/>
          <w:sz w:val="32"/>
          <w:szCs w:val="32"/>
        </w:rPr>
        <w:t>ừ</w:t>
      </w:r>
      <w:r w:rsidRPr="00847DF2">
        <w:rPr>
          <w:rFonts w:ascii="Palatino Linotype" w:hAnsi="Palatino Linotype" w:cs="Palatino Linotype"/>
          <w:sz w:val="32"/>
          <w:szCs w:val="32"/>
        </w:rPr>
        <w:t>ng s</w:t>
      </w:r>
      <w:r w:rsidRPr="00847DF2">
        <w:rPr>
          <w:rFonts w:ascii="Palatino Linotype" w:hAnsi="Palatino Linotype" w:cs="Palatino Linotype"/>
          <w:sz w:val="32"/>
          <w:szCs w:val="32"/>
        </w:rPr>
        <w:t>ố</w:t>
      </w:r>
      <w:r w:rsidRPr="00847DF2">
        <w:rPr>
          <w:rFonts w:ascii="Palatino Linotype" w:hAnsi="Palatino Linotype" w:cs="Palatino Linotype"/>
          <w:sz w:val="32"/>
          <w:szCs w:val="32"/>
        </w:rPr>
        <w:t>ng gi</w:t>
      </w:r>
      <w:r w:rsidRPr="00847DF2">
        <w:rPr>
          <w:rFonts w:ascii="Palatino Linotype" w:hAnsi="Palatino Linotype" w:cs="Palatino Linotype"/>
          <w:sz w:val="32"/>
          <w:szCs w:val="32"/>
        </w:rPr>
        <w:t>ữ</w:t>
      </w:r>
      <w:r w:rsidRPr="00847DF2">
        <w:rPr>
          <w:rFonts w:ascii="Palatino Linotype" w:hAnsi="Palatino Linotype" w:cs="Palatino Linotype"/>
          <w:sz w:val="32"/>
          <w:szCs w:val="32"/>
        </w:rPr>
        <w:t>a tâm bão l</w:t>
      </w:r>
      <w:r w:rsidRPr="00847DF2">
        <w:rPr>
          <w:rFonts w:ascii="Palatino Linotype" w:hAnsi="Palatino Linotype" w:cs="Palatino Linotype"/>
          <w:sz w:val="32"/>
          <w:szCs w:val="32"/>
        </w:rPr>
        <w:t>ị</w:t>
      </w:r>
      <w:r w:rsidRPr="00847DF2">
        <w:rPr>
          <w:rFonts w:ascii="Palatino Linotype" w:hAnsi="Palatino Linotype" w:cs="Palatino Linotype"/>
          <w:sz w:val="32"/>
          <w:szCs w:val="32"/>
        </w:rPr>
        <w:t>ch s</w:t>
      </w:r>
      <w:r w:rsidRPr="00847DF2">
        <w:rPr>
          <w:rFonts w:ascii="Palatino Linotype" w:hAnsi="Palatino Linotype" w:cs="Palatino Linotype"/>
          <w:sz w:val="32"/>
          <w:szCs w:val="32"/>
        </w:rPr>
        <w:t>ử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, nay </w:t>
      </w:r>
      <w:r w:rsidRPr="00847DF2">
        <w:rPr>
          <w:rFonts w:ascii="Palatino Linotype" w:hAnsi="Palatino Linotype" w:cs="Palatino Linotype"/>
          <w:sz w:val="32"/>
          <w:szCs w:val="32"/>
        </w:rPr>
        <w:t>l</w:t>
      </w:r>
      <w:r w:rsidRPr="00847DF2">
        <w:rPr>
          <w:rFonts w:ascii="Palatino Linotype" w:hAnsi="Palatino Linotype" w:cs="Palatino Linotype"/>
          <w:sz w:val="32"/>
          <w:szCs w:val="32"/>
        </w:rPr>
        <w:t>ặ</w:t>
      </w:r>
      <w:r w:rsidRPr="00847DF2">
        <w:rPr>
          <w:rFonts w:ascii="Palatino Linotype" w:hAnsi="Palatino Linotype" w:cs="Palatino Linotype"/>
          <w:sz w:val="32"/>
          <w:szCs w:val="32"/>
        </w:rPr>
        <w:t>ng l</w:t>
      </w:r>
      <w:r w:rsidRPr="00847DF2">
        <w:rPr>
          <w:rFonts w:ascii="Palatino Linotype" w:hAnsi="Palatino Linotype" w:cs="Palatino Linotype"/>
          <w:sz w:val="32"/>
          <w:szCs w:val="32"/>
        </w:rPr>
        <w:t>ẽ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k</w:t>
      </w:r>
      <w:r w:rsidRPr="00847DF2">
        <w:rPr>
          <w:rFonts w:ascii="Palatino Linotype" w:hAnsi="Palatino Linotype" w:cs="Palatino Linotype"/>
          <w:sz w:val="32"/>
          <w:szCs w:val="32"/>
        </w:rPr>
        <w:t>ể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l</w:t>
      </w:r>
      <w:r w:rsidRPr="00847DF2">
        <w:rPr>
          <w:rFonts w:ascii="Palatino Linotype" w:hAnsi="Palatino Linotype" w:cs="Palatino Linotype"/>
          <w:sz w:val="32"/>
          <w:szCs w:val="32"/>
        </w:rPr>
        <w:t>ạ</w:t>
      </w:r>
      <w:r w:rsidRPr="00847DF2">
        <w:rPr>
          <w:rFonts w:ascii="Palatino Linotype" w:hAnsi="Palatino Linotype" w:cs="Palatino Linotype"/>
          <w:sz w:val="32"/>
          <w:szCs w:val="32"/>
        </w:rPr>
        <w:t>i đi</w:t>
      </w:r>
      <w:r w:rsidRPr="00847DF2">
        <w:rPr>
          <w:rFonts w:ascii="Palatino Linotype" w:hAnsi="Palatino Linotype" w:cs="Palatino Linotype"/>
          <w:sz w:val="32"/>
          <w:szCs w:val="32"/>
        </w:rPr>
        <w:t>ề</w:t>
      </w:r>
      <w:r w:rsidRPr="00847DF2">
        <w:rPr>
          <w:rFonts w:ascii="Palatino Linotype" w:hAnsi="Palatino Linotype" w:cs="Palatino Linotype"/>
          <w:sz w:val="32"/>
          <w:szCs w:val="32"/>
        </w:rPr>
        <w:t>u ông bi</w:t>
      </w:r>
      <w:r w:rsidRPr="00847DF2">
        <w:rPr>
          <w:rFonts w:ascii="Palatino Linotype" w:hAnsi="Palatino Linotype" w:cs="Palatino Linotype"/>
          <w:sz w:val="32"/>
          <w:szCs w:val="32"/>
        </w:rPr>
        <w:t>ế</w:t>
      </w:r>
      <w:r w:rsidRPr="00847DF2">
        <w:rPr>
          <w:rFonts w:ascii="Palatino Linotype" w:hAnsi="Palatino Linotype" w:cs="Palatino Linotype"/>
          <w:sz w:val="32"/>
          <w:szCs w:val="32"/>
        </w:rPr>
        <w:t>t, đi</w:t>
      </w:r>
      <w:r w:rsidRPr="00847DF2">
        <w:rPr>
          <w:rFonts w:ascii="Palatino Linotype" w:hAnsi="Palatino Linotype" w:cs="Palatino Linotype"/>
          <w:sz w:val="32"/>
          <w:szCs w:val="32"/>
        </w:rPr>
        <w:t>ề</w:t>
      </w:r>
      <w:r w:rsidRPr="00847DF2">
        <w:rPr>
          <w:rFonts w:ascii="Palatino Linotype" w:hAnsi="Palatino Linotype" w:cs="Palatino Linotype"/>
          <w:sz w:val="32"/>
          <w:szCs w:val="32"/>
        </w:rPr>
        <w:t>u ông tin, và đi</w:t>
      </w:r>
      <w:r w:rsidRPr="00847DF2">
        <w:rPr>
          <w:rFonts w:ascii="Palatino Linotype" w:hAnsi="Palatino Linotype" w:cs="Palatino Linotype"/>
          <w:sz w:val="32"/>
          <w:szCs w:val="32"/>
        </w:rPr>
        <w:t>ề</w:t>
      </w:r>
      <w:r w:rsidRPr="00847DF2">
        <w:rPr>
          <w:rFonts w:ascii="Palatino Linotype" w:hAnsi="Palatino Linotype" w:cs="Palatino Linotype"/>
          <w:sz w:val="32"/>
          <w:szCs w:val="32"/>
        </w:rPr>
        <w:t>u ông không th</w:t>
      </w:r>
      <w:r w:rsidRPr="00847DF2">
        <w:rPr>
          <w:rFonts w:ascii="Palatino Linotype" w:hAnsi="Palatino Linotype" w:cs="Palatino Linotype"/>
          <w:sz w:val="32"/>
          <w:szCs w:val="32"/>
        </w:rPr>
        <w:t>ể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im l</w:t>
      </w:r>
      <w:r w:rsidRPr="00847DF2">
        <w:rPr>
          <w:rFonts w:ascii="Palatino Linotype" w:hAnsi="Palatino Linotype" w:cs="Palatino Linotype"/>
          <w:sz w:val="32"/>
          <w:szCs w:val="32"/>
        </w:rPr>
        <w:t>ặ</w:t>
      </w:r>
      <w:r w:rsidRPr="00847DF2">
        <w:rPr>
          <w:rFonts w:ascii="Palatino Linotype" w:hAnsi="Palatino Linotype" w:cs="Palatino Linotype"/>
          <w:sz w:val="32"/>
          <w:szCs w:val="32"/>
        </w:rPr>
        <w:t>ng mãi.</w:t>
      </w:r>
    </w:p>
    <w:p w14:paraId="24EA8565" w14:textId="77777777" w:rsidR="00FA1F62" w:rsidRPr="00847DF2" w:rsidRDefault="00D06915">
      <w:pPr>
        <w:pStyle w:val="NormalWeb"/>
        <w:spacing w:before="260" w:beforeAutospacing="0" w:after="180" w:afterAutospacing="0"/>
        <w:jc w:val="both"/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hAnsi="Palatino Linotype" w:cs="Palatino Linotype"/>
          <w:sz w:val="32"/>
          <w:szCs w:val="32"/>
        </w:rPr>
        <w:t>Chúng tôi không k</w:t>
      </w:r>
      <w:r w:rsidRPr="00847DF2">
        <w:rPr>
          <w:rFonts w:ascii="Palatino Linotype" w:hAnsi="Palatino Linotype" w:cs="Palatino Linotype"/>
          <w:sz w:val="32"/>
          <w:szCs w:val="32"/>
        </w:rPr>
        <w:t>ỳ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v</w:t>
      </w:r>
      <w:r w:rsidRPr="00847DF2">
        <w:rPr>
          <w:rFonts w:ascii="Palatino Linotype" w:hAnsi="Palatino Linotype" w:cs="Palatino Linotype"/>
          <w:sz w:val="32"/>
          <w:szCs w:val="32"/>
        </w:rPr>
        <w:t>ọ</w:t>
      </w:r>
      <w:r w:rsidRPr="00847DF2">
        <w:rPr>
          <w:rFonts w:ascii="Palatino Linotype" w:hAnsi="Palatino Linotype" w:cs="Palatino Linotype"/>
          <w:sz w:val="32"/>
          <w:szCs w:val="32"/>
        </w:rPr>
        <w:t>ng đ</w:t>
      </w:r>
      <w:r w:rsidRPr="00847DF2">
        <w:rPr>
          <w:rFonts w:ascii="Palatino Linotype" w:hAnsi="Palatino Linotype" w:cs="Palatino Linotype"/>
          <w:sz w:val="32"/>
          <w:szCs w:val="32"/>
        </w:rPr>
        <w:t>ộ</w:t>
      </w:r>
      <w:r w:rsidRPr="00847DF2">
        <w:rPr>
          <w:rFonts w:ascii="Palatino Linotype" w:hAnsi="Palatino Linotype" w:cs="Palatino Linotype"/>
          <w:sz w:val="32"/>
          <w:szCs w:val="32"/>
        </w:rPr>
        <w:t>c gi</w:t>
      </w:r>
      <w:r w:rsidRPr="00847DF2">
        <w:rPr>
          <w:rFonts w:ascii="Palatino Linotype" w:hAnsi="Palatino Linotype" w:cs="Palatino Linotype"/>
          <w:sz w:val="32"/>
          <w:szCs w:val="32"/>
        </w:rPr>
        <w:t>ả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ph</w:t>
      </w:r>
      <w:r w:rsidRPr="00847DF2">
        <w:rPr>
          <w:rFonts w:ascii="Palatino Linotype" w:hAnsi="Palatino Linotype" w:cs="Palatino Linotype"/>
          <w:sz w:val="32"/>
          <w:szCs w:val="32"/>
        </w:rPr>
        <w:t>ả</w:t>
      </w:r>
      <w:r w:rsidRPr="00847DF2">
        <w:rPr>
          <w:rFonts w:ascii="Palatino Linotype" w:hAnsi="Palatino Linotype" w:cs="Palatino Linotype"/>
          <w:sz w:val="32"/>
          <w:szCs w:val="32"/>
        </w:rPr>
        <w:t>i ti</w:t>
      </w:r>
      <w:r w:rsidRPr="00847DF2">
        <w:rPr>
          <w:rFonts w:ascii="Palatino Linotype" w:hAnsi="Palatino Linotype" w:cs="Palatino Linotype"/>
          <w:sz w:val="32"/>
          <w:szCs w:val="32"/>
        </w:rPr>
        <w:t>ế</w:t>
      </w:r>
      <w:r w:rsidRPr="00847DF2">
        <w:rPr>
          <w:rFonts w:ascii="Palatino Linotype" w:hAnsi="Palatino Linotype" w:cs="Palatino Linotype"/>
          <w:sz w:val="32"/>
          <w:szCs w:val="32"/>
        </w:rPr>
        <w:t>p nh</w:t>
      </w:r>
      <w:r w:rsidRPr="00847DF2">
        <w:rPr>
          <w:rFonts w:ascii="Palatino Linotype" w:hAnsi="Palatino Linotype" w:cs="Palatino Linotype"/>
          <w:sz w:val="32"/>
          <w:szCs w:val="32"/>
        </w:rPr>
        <w:t>ậ</w:t>
      </w:r>
      <w:r w:rsidRPr="00847DF2">
        <w:rPr>
          <w:rFonts w:ascii="Palatino Linotype" w:hAnsi="Palatino Linotype" w:cs="Palatino Linotype"/>
          <w:sz w:val="32"/>
          <w:szCs w:val="32"/>
        </w:rPr>
        <w:t>n m</w:t>
      </w:r>
      <w:r w:rsidRPr="00847DF2">
        <w:rPr>
          <w:rFonts w:ascii="Palatino Linotype" w:hAnsi="Palatino Linotype" w:cs="Palatino Linotype"/>
          <w:sz w:val="32"/>
          <w:szCs w:val="32"/>
        </w:rPr>
        <w:t>ọ</w:t>
      </w:r>
      <w:r w:rsidRPr="00847DF2">
        <w:rPr>
          <w:rFonts w:ascii="Palatino Linotype" w:hAnsi="Palatino Linotype" w:cs="Palatino Linotype"/>
          <w:sz w:val="32"/>
          <w:szCs w:val="32"/>
        </w:rPr>
        <w:t>i đi</w:t>
      </w:r>
      <w:r w:rsidRPr="00847DF2">
        <w:rPr>
          <w:rFonts w:ascii="Palatino Linotype" w:hAnsi="Palatino Linotype" w:cs="Palatino Linotype"/>
          <w:sz w:val="32"/>
          <w:szCs w:val="32"/>
        </w:rPr>
        <w:t>ề</w:t>
      </w:r>
      <w:r w:rsidRPr="00847DF2">
        <w:rPr>
          <w:rFonts w:ascii="Palatino Linotype" w:hAnsi="Palatino Linotype" w:cs="Palatino Linotype"/>
          <w:sz w:val="32"/>
          <w:szCs w:val="32"/>
        </w:rPr>
        <w:t>u theo cùng m</w:t>
      </w:r>
      <w:r w:rsidRPr="00847DF2">
        <w:rPr>
          <w:rFonts w:ascii="Palatino Linotype" w:hAnsi="Palatino Linotype" w:cs="Palatino Linotype"/>
          <w:sz w:val="32"/>
          <w:szCs w:val="32"/>
        </w:rPr>
        <w:t>ộ</w:t>
      </w:r>
      <w:r w:rsidRPr="00847DF2">
        <w:rPr>
          <w:rFonts w:ascii="Palatino Linotype" w:hAnsi="Palatino Linotype" w:cs="Palatino Linotype"/>
          <w:sz w:val="32"/>
          <w:szCs w:val="32"/>
        </w:rPr>
        <w:t>t cách. Nhưng n</w:t>
      </w:r>
      <w:r w:rsidRPr="00847DF2">
        <w:rPr>
          <w:rFonts w:ascii="Palatino Linotype" w:hAnsi="Palatino Linotype" w:cs="Palatino Linotype"/>
          <w:sz w:val="32"/>
          <w:szCs w:val="32"/>
        </w:rPr>
        <w:t>ế</w:t>
      </w:r>
      <w:r w:rsidRPr="00847DF2">
        <w:rPr>
          <w:rFonts w:ascii="Palatino Linotype" w:hAnsi="Palatino Linotype" w:cs="Palatino Linotype"/>
          <w:sz w:val="32"/>
          <w:szCs w:val="32"/>
        </w:rPr>
        <w:t>u có đi</w:t>
      </w:r>
      <w:r w:rsidRPr="00847DF2">
        <w:rPr>
          <w:rFonts w:ascii="Palatino Linotype" w:hAnsi="Palatino Linotype" w:cs="Palatino Linotype"/>
          <w:sz w:val="32"/>
          <w:szCs w:val="32"/>
        </w:rPr>
        <w:t>ề</w:t>
      </w:r>
      <w:r w:rsidRPr="00847DF2">
        <w:rPr>
          <w:rFonts w:ascii="Palatino Linotype" w:hAnsi="Palatino Linotype" w:cs="Palatino Linotype"/>
          <w:sz w:val="32"/>
          <w:szCs w:val="32"/>
        </w:rPr>
        <w:t>u gì còn đ</w:t>
      </w:r>
      <w:r w:rsidRPr="00847DF2">
        <w:rPr>
          <w:rFonts w:ascii="Palatino Linotype" w:hAnsi="Palatino Linotype" w:cs="Palatino Linotype"/>
          <w:sz w:val="32"/>
          <w:szCs w:val="32"/>
        </w:rPr>
        <w:t>ọ</w:t>
      </w:r>
      <w:r w:rsidRPr="00847DF2">
        <w:rPr>
          <w:rFonts w:ascii="Palatino Linotype" w:hAnsi="Palatino Linotype" w:cs="Palatino Linotype"/>
          <w:sz w:val="32"/>
          <w:szCs w:val="32"/>
        </w:rPr>
        <w:t>ng l</w:t>
      </w:r>
      <w:r w:rsidRPr="00847DF2">
        <w:rPr>
          <w:rFonts w:ascii="Palatino Linotype" w:hAnsi="Palatino Linotype" w:cs="Palatino Linotype"/>
          <w:sz w:val="32"/>
          <w:szCs w:val="32"/>
        </w:rPr>
        <w:t>ạ</w:t>
      </w:r>
      <w:r w:rsidRPr="00847DF2">
        <w:rPr>
          <w:rFonts w:ascii="Palatino Linotype" w:hAnsi="Palatino Linotype" w:cs="Palatino Linotype"/>
          <w:sz w:val="32"/>
          <w:szCs w:val="32"/>
        </w:rPr>
        <w:t>i sau cùng, thì đó có l</w:t>
      </w:r>
      <w:r w:rsidRPr="00847DF2">
        <w:rPr>
          <w:rFonts w:ascii="Palatino Linotype" w:hAnsi="Palatino Linotype" w:cs="Palatino Linotype"/>
          <w:sz w:val="32"/>
          <w:szCs w:val="32"/>
        </w:rPr>
        <w:t>ẽ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là s</w:t>
      </w:r>
      <w:r w:rsidRPr="00847DF2">
        <w:rPr>
          <w:rFonts w:ascii="Palatino Linotype" w:hAnsi="Palatino Linotype" w:cs="Palatino Linotype"/>
          <w:sz w:val="32"/>
          <w:szCs w:val="32"/>
        </w:rPr>
        <w:t>ự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nhói lên c</w:t>
      </w:r>
      <w:r w:rsidRPr="00847DF2">
        <w:rPr>
          <w:rFonts w:ascii="Palatino Linotype" w:hAnsi="Palatino Linotype" w:cs="Palatino Linotype"/>
          <w:sz w:val="32"/>
          <w:szCs w:val="32"/>
        </w:rPr>
        <w:t>ủ</w:t>
      </w:r>
      <w:r w:rsidRPr="00847DF2">
        <w:rPr>
          <w:rFonts w:ascii="Palatino Linotype" w:hAnsi="Palatino Linotype" w:cs="Palatino Linotype"/>
          <w:sz w:val="32"/>
          <w:szCs w:val="32"/>
        </w:rPr>
        <w:t>a m</w:t>
      </w:r>
      <w:r w:rsidRPr="00847DF2">
        <w:rPr>
          <w:rFonts w:ascii="Palatino Linotype" w:hAnsi="Palatino Linotype" w:cs="Palatino Linotype"/>
          <w:sz w:val="32"/>
          <w:szCs w:val="32"/>
        </w:rPr>
        <w:t>ộ</w:t>
      </w:r>
      <w:r w:rsidRPr="00847DF2">
        <w:rPr>
          <w:rFonts w:ascii="Palatino Linotype" w:hAnsi="Palatino Linotype" w:cs="Palatino Linotype"/>
          <w:sz w:val="32"/>
          <w:szCs w:val="32"/>
        </w:rPr>
        <w:t>t câu h</w:t>
      </w:r>
      <w:r w:rsidRPr="00847DF2">
        <w:rPr>
          <w:rFonts w:ascii="Palatino Linotype" w:hAnsi="Palatino Linotype" w:cs="Palatino Linotype"/>
          <w:sz w:val="32"/>
          <w:szCs w:val="32"/>
        </w:rPr>
        <w:t>ỏ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i trong lòng: </w:t>
      </w:r>
      <w:r w:rsidRPr="00847DF2">
        <w:rPr>
          <w:rFonts w:ascii="Palatino Linotype" w:hAnsi="Palatino Linotype" w:cs="Palatino Linotype"/>
          <w:sz w:val="32"/>
          <w:szCs w:val="32"/>
        </w:rPr>
        <w:lastRenderedPageBreak/>
        <w:t>l</w:t>
      </w:r>
      <w:r w:rsidRPr="00847DF2">
        <w:rPr>
          <w:rFonts w:ascii="Palatino Linotype" w:hAnsi="Palatino Linotype" w:cs="Palatino Linotype"/>
          <w:sz w:val="32"/>
          <w:szCs w:val="32"/>
        </w:rPr>
        <w:t>i</w:t>
      </w:r>
      <w:r w:rsidRPr="00847DF2">
        <w:rPr>
          <w:rFonts w:ascii="Palatino Linotype" w:hAnsi="Palatino Linotype" w:cs="Palatino Linotype"/>
          <w:sz w:val="32"/>
          <w:szCs w:val="32"/>
        </w:rPr>
        <w:t>ệ</w:t>
      </w:r>
      <w:r w:rsidRPr="00847DF2">
        <w:rPr>
          <w:rFonts w:ascii="Palatino Linotype" w:hAnsi="Palatino Linotype" w:cs="Palatino Linotype"/>
          <w:sz w:val="32"/>
          <w:szCs w:val="32"/>
        </w:rPr>
        <w:t>u có bao nhiêu đi</w:t>
      </w:r>
      <w:r w:rsidRPr="00847DF2">
        <w:rPr>
          <w:rFonts w:ascii="Palatino Linotype" w:hAnsi="Palatino Linotype" w:cs="Palatino Linotype"/>
          <w:sz w:val="32"/>
          <w:szCs w:val="32"/>
        </w:rPr>
        <w:t>ề</w:t>
      </w:r>
      <w:r w:rsidRPr="00847DF2">
        <w:rPr>
          <w:rFonts w:ascii="Palatino Linotype" w:hAnsi="Palatino Linotype" w:cs="Palatino Linotype"/>
          <w:sz w:val="32"/>
          <w:szCs w:val="32"/>
        </w:rPr>
        <w:t>u đang b</w:t>
      </w:r>
      <w:r w:rsidRPr="00847DF2">
        <w:rPr>
          <w:rFonts w:ascii="Palatino Linotype" w:hAnsi="Palatino Linotype" w:cs="Palatino Linotype"/>
          <w:sz w:val="32"/>
          <w:szCs w:val="32"/>
        </w:rPr>
        <w:t>ị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che gi</w:t>
      </w:r>
      <w:r w:rsidRPr="00847DF2">
        <w:rPr>
          <w:rFonts w:ascii="Palatino Linotype" w:hAnsi="Palatino Linotype" w:cs="Palatino Linotype"/>
          <w:sz w:val="32"/>
          <w:szCs w:val="32"/>
        </w:rPr>
        <w:t>ấ</w:t>
      </w:r>
      <w:r w:rsidRPr="00847DF2">
        <w:rPr>
          <w:rFonts w:ascii="Palatino Linotype" w:hAnsi="Palatino Linotype" w:cs="Palatino Linotype"/>
          <w:sz w:val="32"/>
          <w:szCs w:val="32"/>
        </w:rPr>
        <w:t>u dư</w:t>
      </w:r>
      <w:r w:rsidRPr="00847DF2">
        <w:rPr>
          <w:rFonts w:ascii="Palatino Linotype" w:hAnsi="Palatino Linotype" w:cs="Palatino Linotype"/>
          <w:sz w:val="32"/>
          <w:szCs w:val="32"/>
        </w:rPr>
        <w:t>ớ</w:t>
      </w:r>
      <w:r w:rsidRPr="00847DF2">
        <w:rPr>
          <w:rFonts w:ascii="Palatino Linotype" w:hAnsi="Palatino Linotype" w:cs="Palatino Linotype"/>
          <w:sz w:val="32"/>
          <w:szCs w:val="32"/>
        </w:rPr>
        <w:t>i l</w:t>
      </w:r>
      <w:r w:rsidRPr="00847DF2">
        <w:rPr>
          <w:rFonts w:ascii="Palatino Linotype" w:hAnsi="Palatino Linotype" w:cs="Palatino Linotype"/>
          <w:sz w:val="32"/>
          <w:szCs w:val="32"/>
        </w:rPr>
        <w:t>ớ</w:t>
      </w:r>
      <w:r w:rsidRPr="00847DF2">
        <w:rPr>
          <w:rFonts w:ascii="Palatino Linotype" w:hAnsi="Palatino Linotype" w:cs="Palatino Linotype"/>
          <w:sz w:val="32"/>
          <w:szCs w:val="32"/>
        </w:rPr>
        <w:t>p v</w:t>
      </w:r>
      <w:r w:rsidRPr="00847DF2">
        <w:rPr>
          <w:rFonts w:ascii="Palatino Linotype" w:hAnsi="Palatino Linotype" w:cs="Palatino Linotype"/>
          <w:sz w:val="32"/>
          <w:szCs w:val="32"/>
        </w:rPr>
        <w:t>ỏ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c</w:t>
      </w:r>
      <w:r w:rsidRPr="00847DF2">
        <w:rPr>
          <w:rFonts w:ascii="Palatino Linotype" w:hAnsi="Palatino Linotype" w:cs="Palatino Linotype"/>
          <w:sz w:val="32"/>
          <w:szCs w:val="32"/>
        </w:rPr>
        <w:t>ủ</w:t>
      </w:r>
      <w:r w:rsidRPr="00847DF2">
        <w:rPr>
          <w:rFonts w:ascii="Palatino Linotype" w:hAnsi="Palatino Linotype" w:cs="Palatino Linotype"/>
          <w:sz w:val="32"/>
          <w:szCs w:val="32"/>
        </w:rPr>
        <w:t>a nh</w:t>
      </w:r>
      <w:r w:rsidRPr="00847DF2">
        <w:rPr>
          <w:rFonts w:ascii="Palatino Linotype" w:hAnsi="Palatino Linotype" w:cs="Palatino Linotype"/>
          <w:sz w:val="32"/>
          <w:szCs w:val="32"/>
        </w:rPr>
        <w:t>ữ</w:t>
      </w:r>
      <w:r w:rsidRPr="00847DF2">
        <w:rPr>
          <w:rFonts w:ascii="Palatino Linotype" w:hAnsi="Palatino Linotype" w:cs="Palatino Linotype"/>
          <w:sz w:val="32"/>
          <w:szCs w:val="32"/>
        </w:rPr>
        <w:t>ng đi</w:t>
      </w:r>
      <w:r w:rsidRPr="00847DF2">
        <w:rPr>
          <w:rFonts w:ascii="Palatino Linotype" w:hAnsi="Palatino Linotype" w:cs="Palatino Linotype"/>
          <w:sz w:val="32"/>
          <w:szCs w:val="32"/>
        </w:rPr>
        <w:t>ề</w:t>
      </w:r>
      <w:r w:rsidRPr="00847DF2">
        <w:rPr>
          <w:rFonts w:ascii="Palatino Linotype" w:hAnsi="Palatino Linotype" w:cs="Palatino Linotype"/>
          <w:sz w:val="32"/>
          <w:szCs w:val="32"/>
        </w:rPr>
        <w:t>u đư</w:t>
      </w:r>
      <w:r w:rsidRPr="00847DF2">
        <w:rPr>
          <w:rFonts w:ascii="Palatino Linotype" w:hAnsi="Palatino Linotype" w:cs="Palatino Linotype"/>
          <w:sz w:val="32"/>
          <w:szCs w:val="32"/>
        </w:rPr>
        <w:t>ợ</w:t>
      </w:r>
      <w:r w:rsidRPr="00847DF2">
        <w:rPr>
          <w:rFonts w:ascii="Palatino Linotype" w:hAnsi="Palatino Linotype" w:cs="Palatino Linotype"/>
          <w:sz w:val="32"/>
          <w:szCs w:val="32"/>
        </w:rPr>
        <w:t>c phép nói ra?</w:t>
      </w:r>
    </w:p>
    <w:p w14:paraId="540C3554" w14:textId="77777777" w:rsidR="00FA1F62" w:rsidRPr="00847DF2" w:rsidRDefault="00D06915">
      <w:pPr>
        <w:pStyle w:val="NormalWeb"/>
        <w:spacing w:before="260" w:beforeAutospacing="0" w:after="180" w:afterAutospacing="0"/>
        <w:jc w:val="both"/>
        <w:rPr>
          <w:rFonts w:ascii="Palatino Linotype" w:hAnsi="Palatino Linotype" w:cs="Palatino Linotype"/>
          <w:sz w:val="32"/>
          <w:szCs w:val="32"/>
        </w:rPr>
      </w:pPr>
      <w:r w:rsidRPr="00847DF2">
        <w:rPr>
          <w:rStyle w:val="Emphasis"/>
          <w:rFonts w:ascii="Palatino Linotype" w:hAnsi="Palatino Linotype" w:cs="Palatino Linotype"/>
          <w:sz w:val="32"/>
          <w:szCs w:val="32"/>
        </w:rPr>
        <w:t>The Red Veil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không tìm cách tranh cãi, không đưa ra phán xét. Nó đơn gi</w:t>
      </w:r>
      <w:r w:rsidRPr="00847DF2">
        <w:rPr>
          <w:rFonts w:ascii="Palatino Linotype" w:hAnsi="Palatino Linotype" w:cs="Palatino Linotype"/>
          <w:sz w:val="32"/>
          <w:szCs w:val="32"/>
        </w:rPr>
        <w:t>ả</w:t>
      </w:r>
      <w:r w:rsidRPr="00847DF2">
        <w:rPr>
          <w:rFonts w:ascii="Palatino Linotype" w:hAnsi="Palatino Linotype" w:cs="Palatino Linotype"/>
          <w:sz w:val="32"/>
          <w:szCs w:val="32"/>
        </w:rPr>
        <w:t>n là m</w:t>
      </w:r>
      <w:r w:rsidRPr="00847DF2">
        <w:rPr>
          <w:rFonts w:ascii="Palatino Linotype" w:hAnsi="Palatino Linotype" w:cs="Palatino Linotype"/>
          <w:sz w:val="32"/>
          <w:szCs w:val="32"/>
        </w:rPr>
        <w:t>ộ</w:t>
      </w:r>
      <w:r w:rsidRPr="00847DF2">
        <w:rPr>
          <w:rFonts w:ascii="Palatino Linotype" w:hAnsi="Palatino Linotype" w:cs="Palatino Linotype"/>
          <w:sz w:val="32"/>
          <w:szCs w:val="32"/>
        </w:rPr>
        <w:t>t hành trình c</w:t>
      </w:r>
      <w:r w:rsidRPr="00847DF2">
        <w:rPr>
          <w:rFonts w:ascii="Palatino Linotype" w:hAnsi="Palatino Linotype" w:cs="Palatino Linotype"/>
          <w:sz w:val="32"/>
          <w:szCs w:val="32"/>
        </w:rPr>
        <w:t>ủ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a ký </w:t>
      </w:r>
      <w:r w:rsidRPr="00847DF2">
        <w:rPr>
          <w:rFonts w:ascii="Palatino Linotype" w:hAnsi="Palatino Linotype" w:cs="Palatino Linotype"/>
          <w:sz w:val="32"/>
          <w:szCs w:val="32"/>
        </w:rPr>
        <w:t>ứ</w:t>
      </w:r>
      <w:r w:rsidRPr="00847DF2">
        <w:rPr>
          <w:rFonts w:ascii="Palatino Linotype" w:hAnsi="Palatino Linotype" w:cs="Palatino Linotype"/>
          <w:sz w:val="32"/>
          <w:szCs w:val="32"/>
        </w:rPr>
        <w:t>c và lương tri, k</w:t>
      </w:r>
      <w:r w:rsidRPr="00847DF2">
        <w:rPr>
          <w:rFonts w:ascii="Palatino Linotype" w:hAnsi="Palatino Linotype" w:cs="Palatino Linotype"/>
          <w:sz w:val="32"/>
          <w:szCs w:val="32"/>
        </w:rPr>
        <w:t>ể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l</w:t>
      </w:r>
      <w:r w:rsidRPr="00847DF2">
        <w:rPr>
          <w:rFonts w:ascii="Palatino Linotype" w:hAnsi="Palatino Linotype" w:cs="Palatino Linotype"/>
          <w:sz w:val="32"/>
          <w:szCs w:val="32"/>
        </w:rPr>
        <w:t>ạ</w:t>
      </w:r>
      <w:r w:rsidRPr="00847DF2">
        <w:rPr>
          <w:rFonts w:ascii="Palatino Linotype" w:hAnsi="Palatino Linotype" w:cs="Palatino Linotype"/>
          <w:sz w:val="32"/>
          <w:szCs w:val="32"/>
        </w:rPr>
        <w:t>i b</w:t>
      </w:r>
      <w:r w:rsidRPr="00847DF2">
        <w:rPr>
          <w:rFonts w:ascii="Palatino Linotype" w:hAnsi="Palatino Linotype" w:cs="Palatino Linotype"/>
          <w:sz w:val="32"/>
          <w:szCs w:val="32"/>
        </w:rPr>
        <w:t>ằ</w:t>
      </w:r>
      <w:r w:rsidRPr="00847DF2">
        <w:rPr>
          <w:rFonts w:ascii="Palatino Linotype" w:hAnsi="Palatino Linotype" w:cs="Palatino Linotype"/>
          <w:sz w:val="32"/>
          <w:szCs w:val="32"/>
        </w:rPr>
        <w:t>ng gi</w:t>
      </w:r>
      <w:r w:rsidRPr="00847DF2">
        <w:rPr>
          <w:rFonts w:ascii="Palatino Linotype" w:hAnsi="Palatino Linotype" w:cs="Palatino Linotype"/>
          <w:sz w:val="32"/>
          <w:szCs w:val="32"/>
        </w:rPr>
        <w:t>ọ</w:t>
      </w:r>
      <w:r w:rsidRPr="00847DF2">
        <w:rPr>
          <w:rFonts w:ascii="Palatino Linotype" w:hAnsi="Palatino Linotype" w:cs="Palatino Linotype"/>
          <w:sz w:val="32"/>
          <w:szCs w:val="32"/>
        </w:rPr>
        <w:t>ng k</w:t>
      </w:r>
      <w:r w:rsidRPr="00847DF2">
        <w:rPr>
          <w:rFonts w:ascii="Palatino Linotype" w:hAnsi="Palatino Linotype" w:cs="Palatino Linotype"/>
          <w:sz w:val="32"/>
          <w:szCs w:val="32"/>
        </w:rPr>
        <w:t>ể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chân thành nh</w:t>
      </w:r>
      <w:r w:rsidRPr="00847DF2">
        <w:rPr>
          <w:rFonts w:ascii="Palatino Linotype" w:hAnsi="Palatino Linotype" w:cs="Palatino Linotype"/>
          <w:sz w:val="32"/>
          <w:szCs w:val="32"/>
        </w:rPr>
        <w:t>ấ</w:t>
      </w:r>
      <w:r w:rsidRPr="00847DF2">
        <w:rPr>
          <w:rFonts w:ascii="Palatino Linotype" w:hAnsi="Palatino Linotype" w:cs="Palatino Linotype"/>
          <w:sz w:val="32"/>
          <w:szCs w:val="32"/>
        </w:rPr>
        <w:t>t mà chúng tôi có th</w:t>
      </w:r>
      <w:r w:rsidRPr="00847DF2">
        <w:rPr>
          <w:rFonts w:ascii="Palatino Linotype" w:hAnsi="Palatino Linotype" w:cs="Palatino Linotype"/>
          <w:sz w:val="32"/>
          <w:szCs w:val="32"/>
        </w:rPr>
        <w:t>ể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lưu gi</w:t>
      </w:r>
      <w:r w:rsidRPr="00847DF2">
        <w:rPr>
          <w:rFonts w:ascii="Palatino Linotype" w:hAnsi="Palatino Linotype" w:cs="Palatino Linotype"/>
          <w:sz w:val="32"/>
          <w:szCs w:val="32"/>
        </w:rPr>
        <w:t>ữ</w:t>
      </w:r>
      <w:r w:rsidRPr="00847DF2">
        <w:rPr>
          <w:rFonts w:ascii="Palatino Linotype" w:hAnsi="Palatino Linotype" w:cs="Palatino Linotype"/>
          <w:sz w:val="32"/>
          <w:szCs w:val="32"/>
        </w:rPr>
        <w:t>.</w:t>
      </w:r>
    </w:p>
    <w:p w14:paraId="7366B5D9" w14:textId="77777777" w:rsidR="00FA1F62" w:rsidRPr="00847DF2" w:rsidRDefault="00D06915">
      <w:pPr>
        <w:pStyle w:val="NormalWeb"/>
        <w:spacing w:before="260" w:beforeAutospacing="0" w:after="180" w:afterAutospacing="0"/>
        <w:jc w:val="both"/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hAnsi="Palatino Linotype" w:cs="Palatino Linotype"/>
          <w:sz w:val="32"/>
          <w:szCs w:val="32"/>
        </w:rPr>
        <w:t>Và n</w:t>
      </w:r>
      <w:r w:rsidRPr="00847DF2">
        <w:rPr>
          <w:rFonts w:ascii="Palatino Linotype" w:hAnsi="Palatino Linotype" w:cs="Palatino Linotype"/>
          <w:sz w:val="32"/>
          <w:szCs w:val="32"/>
        </w:rPr>
        <w:t>ế</w:t>
      </w:r>
      <w:r w:rsidRPr="00847DF2">
        <w:rPr>
          <w:rFonts w:ascii="Palatino Linotype" w:hAnsi="Palatino Linotype" w:cs="Palatino Linotype"/>
          <w:sz w:val="32"/>
          <w:szCs w:val="32"/>
        </w:rPr>
        <w:t>u nh</w:t>
      </w:r>
      <w:r w:rsidRPr="00847DF2">
        <w:rPr>
          <w:rFonts w:ascii="Palatino Linotype" w:hAnsi="Palatino Linotype" w:cs="Palatino Linotype"/>
          <w:sz w:val="32"/>
          <w:szCs w:val="32"/>
        </w:rPr>
        <w:t>ữ</w:t>
      </w:r>
      <w:r w:rsidRPr="00847DF2">
        <w:rPr>
          <w:rFonts w:ascii="Palatino Linotype" w:hAnsi="Palatino Linotype" w:cs="Palatino Linotype"/>
          <w:sz w:val="32"/>
          <w:szCs w:val="32"/>
        </w:rPr>
        <w:t>ng l</w:t>
      </w:r>
      <w:r w:rsidRPr="00847DF2">
        <w:rPr>
          <w:rFonts w:ascii="Palatino Linotype" w:hAnsi="Palatino Linotype" w:cs="Palatino Linotype"/>
          <w:sz w:val="32"/>
          <w:szCs w:val="32"/>
        </w:rPr>
        <w:t>ờ</w:t>
      </w:r>
      <w:r w:rsidRPr="00847DF2">
        <w:rPr>
          <w:rFonts w:ascii="Palatino Linotype" w:hAnsi="Palatino Linotype" w:cs="Palatino Linotype"/>
          <w:sz w:val="32"/>
          <w:szCs w:val="32"/>
        </w:rPr>
        <w:t>i k</w:t>
      </w:r>
      <w:r w:rsidRPr="00847DF2">
        <w:rPr>
          <w:rFonts w:ascii="Palatino Linotype" w:hAnsi="Palatino Linotype" w:cs="Palatino Linotype"/>
          <w:sz w:val="32"/>
          <w:szCs w:val="32"/>
        </w:rPr>
        <w:t>ể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này có th</w:t>
      </w:r>
      <w:r w:rsidRPr="00847DF2">
        <w:rPr>
          <w:rFonts w:ascii="Palatino Linotype" w:hAnsi="Palatino Linotype" w:cs="Palatino Linotype"/>
          <w:sz w:val="32"/>
          <w:szCs w:val="32"/>
        </w:rPr>
        <w:t>ể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khi</w:t>
      </w:r>
      <w:r w:rsidRPr="00847DF2">
        <w:rPr>
          <w:rFonts w:ascii="Palatino Linotype" w:hAnsi="Palatino Linotype" w:cs="Palatino Linotype"/>
          <w:sz w:val="32"/>
          <w:szCs w:val="32"/>
        </w:rPr>
        <w:t>ế</w:t>
      </w:r>
      <w:r w:rsidRPr="00847DF2">
        <w:rPr>
          <w:rFonts w:ascii="Palatino Linotype" w:hAnsi="Palatino Linotype" w:cs="Palatino Linotype"/>
          <w:sz w:val="32"/>
          <w:szCs w:val="32"/>
        </w:rPr>
        <w:t>n m</w:t>
      </w:r>
      <w:r w:rsidRPr="00847DF2">
        <w:rPr>
          <w:rFonts w:ascii="Palatino Linotype" w:hAnsi="Palatino Linotype" w:cs="Palatino Linotype"/>
          <w:sz w:val="32"/>
          <w:szCs w:val="32"/>
        </w:rPr>
        <w:t>ộ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t ai đó, </w:t>
      </w:r>
      <w:r w:rsidRPr="00847DF2">
        <w:rPr>
          <w:rFonts w:ascii="Palatino Linotype" w:hAnsi="Palatino Linotype" w:cs="Palatino Linotype"/>
          <w:sz w:val="32"/>
          <w:szCs w:val="32"/>
        </w:rPr>
        <w:t>ở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m</w:t>
      </w:r>
      <w:r w:rsidRPr="00847DF2">
        <w:rPr>
          <w:rFonts w:ascii="Palatino Linotype" w:hAnsi="Palatino Linotype" w:cs="Palatino Linotype"/>
          <w:sz w:val="32"/>
          <w:szCs w:val="32"/>
        </w:rPr>
        <w:t>ộ</w:t>
      </w:r>
      <w:r w:rsidRPr="00847DF2">
        <w:rPr>
          <w:rFonts w:ascii="Palatino Linotype" w:hAnsi="Palatino Linotype" w:cs="Palatino Linotype"/>
          <w:sz w:val="32"/>
          <w:szCs w:val="32"/>
        </w:rPr>
        <w:t>t nơi nào đó, d</w:t>
      </w:r>
      <w:r w:rsidRPr="00847DF2">
        <w:rPr>
          <w:rFonts w:ascii="Palatino Linotype" w:hAnsi="Palatino Linotype" w:cs="Palatino Linotype"/>
          <w:sz w:val="32"/>
          <w:szCs w:val="32"/>
        </w:rPr>
        <w:t>ừ</w:t>
      </w:r>
      <w:r w:rsidRPr="00847DF2">
        <w:rPr>
          <w:rFonts w:ascii="Palatino Linotype" w:hAnsi="Palatino Linotype" w:cs="Palatino Linotype"/>
          <w:sz w:val="32"/>
          <w:szCs w:val="32"/>
        </w:rPr>
        <w:t>ng l</w:t>
      </w:r>
      <w:r w:rsidRPr="00847DF2">
        <w:rPr>
          <w:rFonts w:ascii="Palatino Linotype" w:hAnsi="Palatino Linotype" w:cs="Palatino Linotype"/>
          <w:sz w:val="32"/>
          <w:szCs w:val="32"/>
        </w:rPr>
        <w:t>ạ</w:t>
      </w:r>
      <w:r w:rsidRPr="00847DF2">
        <w:rPr>
          <w:rFonts w:ascii="Palatino Linotype" w:hAnsi="Palatino Linotype" w:cs="Palatino Linotype"/>
          <w:sz w:val="32"/>
          <w:szCs w:val="32"/>
        </w:rPr>
        <w:t>i đ</w:t>
      </w:r>
      <w:r w:rsidRPr="00847DF2">
        <w:rPr>
          <w:rFonts w:ascii="Palatino Linotype" w:hAnsi="Palatino Linotype" w:cs="Palatino Linotype"/>
          <w:sz w:val="32"/>
          <w:szCs w:val="32"/>
        </w:rPr>
        <w:t>ể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suy ng</w:t>
      </w:r>
      <w:r w:rsidRPr="00847DF2">
        <w:rPr>
          <w:rFonts w:ascii="Palatino Linotype" w:hAnsi="Palatino Linotype" w:cs="Palatino Linotype"/>
          <w:sz w:val="32"/>
          <w:szCs w:val="32"/>
        </w:rPr>
        <w:t>ẫ</w:t>
      </w:r>
      <w:r w:rsidRPr="00847DF2">
        <w:rPr>
          <w:rFonts w:ascii="Palatino Linotype" w:hAnsi="Palatino Linotype" w:cs="Palatino Linotype"/>
          <w:sz w:val="32"/>
          <w:szCs w:val="32"/>
        </w:rPr>
        <w:t>m — thì có l</w:t>
      </w:r>
      <w:r w:rsidRPr="00847DF2">
        <w:rPr>
          <w:rFonts w:ascii="Palatino Linotype" w:hAnsi="Palatino Linotype" w:cs="Palatino Linotype"/>
          <w:sz w:val="32"/>
          <w:szCs w:val="32"/>
        </w:rPr>
        <w:t>ẽ</w:t>
      </w:r>
      <w:r w:rsidRPr="00847DF2">
        <w:rPr>
          <w:rFonts w:ascii="Palatino Linotype" w:hAnsi="Palatino Linotype" w:cs="Palatino Linotype"/>
          <w:sz w:val="32"/>
          <w:szCs w:val="32"/>
        </w:rPr>
        <w:t>, cu</w:t>
      </w:r>
      <w:r w:rsidRPr="00847DF2">
        <w:rPr>
          <w:rFonts w:ascii="Palatino Linotype" w:hAnsi="Palatino Linotype" w:cs="Palatino Linotype"/>
          <w:sz w:val="32"/>
          <w:szCs w:val="32"/>
        </w:rPr>
        <w:t>ố</w:t>
      </w:r>
      <w:r w:rsidRPr="00847DF2">
        <w:rPr>
          <w:rFonts w:ascii="Palatino Linotype" w:hAnsi="Palatino Linotype" w:cs="Palatino Linotype"/>
          <w:sz w:val="32"/>
          <w:szCs w:val="32"/>
        </w:rPr>
        <w:t>n sách đã hoàn thành ph</w:t>
      </w:r>
      <w:r w:rsidRPr="00847DF2">
        <w:rPr>
          <w:rFonts w:ascii="Palatino Linotype" w:hAnsi="Palatino Linotype" w:cs="Palatino Linotype"/>
          <w:sz w:val="32"/>
          <w:szCs w:val="32"/>
        </w:rPr>
        <w:t>ầ</w:t>
      </w:r>
      <w:r w:rsidRPr="00847DF2">
        <w:rPr>
          <w:rFonts w:ascii="Palatino Linotype" w:hAnsi="Palatino Linotype" w:cs="Palatino Linotype"/>
          <w:sz w:val="32"/>
          <w:szCs w:val="32"/>
        </w:rPr>
        <w:t>n vi</w:t>
      </w:r>
      <w:r w:rsidRPr="00847DF2">
        <w:rPr>
          <w:rFonts w:ascii="Palatino Linotype" w:hAnsi="Palatino Linotype" w:cs="Palatino Linotype"/>
          <w:sz w:val="32"/>
          <w:szCs w:val="32"/>
        </w:rPr>
        <w:t>ệ</w:t>
      </w:r>
      <w:r w:rsidRPr="00847DF2">
        <w:rPr>
          <w:rFonts w:ascii="Palatino Linotype" w:hAnsi="Palatino Linotype" w:cs="Palatino Linotype"/>
          <w:sz w:val="32"/>
          <w:szCs w:val="32"/>
        </w:rPr>
        <w:t>c c</w:t>
      </w:r>
      <w:r w:rsidRPr="00847DF2">
        <w:rPr>
          <w:rFonts w:ascii="Palatino Linotype" w:hAnsi="Palatino Linotype" w:cs="Palatino Linotype"/>
          <w:sz w:val="32"/>
          <w:szCs w:val="32"/>
        </w:rPr>
        <w:t>ủ</w:t>
      </w:r>
      <w:r w:rsidRPr="00847DF2">
        <w:rPr>
          <w:rFonts w:ascii="Palatino Linotype" w:hAnsi="Palatino Linotype" w:cs="Palatino Linotype"/>
          <w:sz w:val="32"/>
          <w:szCs w:val="32"/>
        </w:rPr>
        <w:t>a mình.</w:t>
      </w:r>
    </w:p>
    <w:p w14:paraId="465B39F9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34CBCDEA" w14:textId="77777777" w:rsidR="00FA1F62" w:rsidRPr="00847DF2" w:rsidRDefault="00D06915">
      <w:pPr>
        <w:spacing w:before="260" w:after="180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Sophia Bell</w:t>
      </w:r>
    </w:p>
    <w:p w14:paraId="09A7564A" w14:textId="77777777" w:rsidR="00FA1F62" w:rsidRPr="00847DF2" w:rsidRDefault="00D06915">
      <w:pPr>
        <w:pStyle w:val="NormalWeb"/>
        <w:shd w:val="clear" w:color="auto" w:fill="FFFFFF"/>
        <w:spacing w:after="216" w:afterAutospacing="0" w:line="240" w:lineRule="atLeast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THE 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LIVES</w:t>
      </w: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MEDIA</w:t>
      </w:r>
    </w:p>
    <w:p w14:paraId="73A604E9" w14:textId="77777777" w:rsidR="00FA1F62" w:rsidRPr="00847DF2" w:rsidRDefault="00FA1F62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4317490B" w14:textId="77777777" w:rsidR="00FA1F62" w:rsidRPr="00847DF2" w:rsidRDefault="00D06915">
      <w:pPr>
        <w:spacing w:before="260" w:after="180"/>
        <w:jc w:val="center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*  *  *</w:t>
      </w:r>
    </w:p>
    <w:p w14:paraId="6F5A0223" w14:textId="77777777" w:rsidR="00FA1F62" w:rsidRPr="00847DF2" w:rsidRDefault="00FA1F62">
      <w:pPr>
        <w:spacing w:before="260" w:after="180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B10DC11" w14:textId="77777777" w:rsidR="00FA1F62" w:rsidRPr="00847DF2" w:rsidRDefault="00FA1F62">
      <w:pPr>
        <w:spacing w:before="260" w:after="180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00D772FD" w14:textId="77777777" w:rsidR="00FA1F62" w:rsidRPr="00847DF2" w:rsidRDefault="00D06915">
      <w:pPr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847DF2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 w:type="page"/>
      </w:r>
    </w:p>
    <w:p w14:paraId="6462FC4B" w14:textId="77777777" w:rsidR="00FA1F62" w:rsidRPr="00847DF2" w:rsidRDefault="00D06915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bookmarkStart w:id="0" w:name="_Toc24243"/>
      <w:r w:rsidRPr="00847DF2">
        <w:rPr>
          <w:rFonts w:ascii="Palatino Linotype" w:hAnsi="Palatino Linotype" w:cs="Palatino Linotype"/>
          <w:sz w:val="52"/>
          <w:szCs w:val="52"/>
        </w:rPr>
        <w:lastRenderedPageBreak/>
        <w:t>V</w:t>
      </w:r>
      <w:r w:rsidRPr="00847DF2">
        <w:rPr>
          <w:rFonts w:ascii="Palatino Linotype" w:hAnsi="Palatino Linotype" w:cs="Palatino Linotype"/>
          <w:sz w:val="52"/>
          <w:szCs w:val="52"/>
        </w:rPr>
        <w:t>Ề</w:t>
      </w:r>
      <w:r w:rsidRPr="00847DF2">
        <w:rPr>
          <w:rFonts w:ascii="Palatino Linotype" w:hAnsi="Palatino Linotype" w:cs="Palatino Linotype"/>
          <w:sz w:val="52"/>
          <w:szCs w:val="52"/>
        </w:rPr>
        <w:t xml:space="preserve"> TÁC GI</w:t>
      </w:r>
      <w:r w:rsidRPr="00847DF2">
        <w:rPr>
          <w:rFonts w:ascii="Palatino Linotype" w:hAnsi="Palatino Linotype" w:cs="Palatino Linotype"/>
          <w:sz w:val="52"/>
          <w:szCs w:val="52"/>
        </w:rPr>
        <w:t>Ả</w:t>
      </w:r>
      <w:r w:rsidRPr="00847DF2">
        <w:rPr>
          <w:rFonts w:ascii="Palatino Linotype" w:hAnsi="Palatino Linotype" w:cs="Palatino Linotype"/>
          <w:sz w:val="52"/>
          <w:szCs w:val="52"/>
        </w:rPr>
        <w:t xml:space="preserve"> &amp; D</w:t>
      </w:r>
      <w:r w:rsidRPr="00847DF2">
        <w:rPr>
          <w:rFonts w:ascii="Palatino Linotype" w:hAnsi="Palatino Linotype" w:cs="Palatino Linotype"/>
          <w:sz w:val="52"/>
          <w:szCs w:val="52"/>
        </w:rPr>
        <w:t>Ự</w:t>
      </w:r>
      <w:r w:rsidRPr="00847DF2">
        <w:rPr>
          <w:rFonts w:ascii="Palatino Linotype" w:hAnsi="Palatino Linotype" w:cs="Palatino Linotype"/>
          <w:sz w:val="52"/>
          <w:szCs w:val="52"/>
        </w:rPr>
        <w:t xml:space="preserve"> ÁN THE </w:t>
      </w:r>
      <w:r w:rsidRPr="00847DF2">
        <w:rPr>
          <w:rFonts w:ascii="Palatino Linotype" w:hAnsi="Palatino Linotype" w:cs="Palatino Linotype"/>
          <w:sz w:val="52"/>
          <w:szCs w:val="52"/>
        </w:rPr>
        <w:t>LIVES</w:t>
      </w:r>
      <w:r w:rsidRPr="00847DF2">
        <w:rPr>
          <w:rFonts w:ascii="Palatino Linotype" w:hAnsi="Palatino Linotype" w:cs="Palatino Linotype"/>
          <w:sz w:val="52"/>
          <w:szCs w:val="52"/>
        </w:rPr>
        <w:t xml:space="preserve"> MEDIA</w:t>
      </w:r>
      <w:bookmarkEnd w:id="0"/>
    </w:p>
    <w:p w14:paraId="4475C5C7" w14:textId="77777777" w:rsidR="00FA1F62" w:rsidRPr="00847DF2" w:rsidRDefault="00FA1F62">
      <w:pPr>
        <w:pStyle w:val="NormalWeb"/>
        <w:rPr>
          <w:rStyle w:val="Strong"/>
          <w:rFonts w:ascii="Palatino Linotype" w:hAnsi="Palatino Linotype" w:cs="Palatino Linotype"/>
          <w:sz w:val="32"/>
          <w:szCs w:val="32"/>
        </w:rPr>
      </w:pPr>
    </w:p>
    <w:p w14:paraId="7531443F" w14:textId="77777777" w:rsidR="00FA1F62" w:rsidRPr="00847DF2" w:rsidRDefault="00D06915">
      <w:pPr>
        <w:rPr>
          <w:rFonts w:ascii="Palatino Linotype" w:hAnsi="Palatino Linotype" w:cs="Palatino Linotype"/>
          <w:sz w:val="36"/>
          <w:szCs w:val="36"/>
        </w:rPr>
      </w:pPr>
      <w:r w:rsidRPr="00847DF2">
        <w:rPr>
          <w:rStyle w:val="Strong"/>
          <w:rFonts w:ascii="Palatino Linotype" w:hAnsi="Palatino Linotype" w:cs="Palatino Linotype"/>
          <w:sz w:val="36"/>
          <w:szCs w:val="36"/>
        </w:rPr>
        <w:t>V</w:t>
      </w:r>
      <w:r w:rsidRPr="00847DF2">
        <w:rPr>
          <w:rStyle w:val="Strong"/>
          <w:rFonts w:ascii="Palatino Linotype" w:hAnsi="Palatino Linotype" w:cs="Palatino Linotype"/>
          <w:sz w:val="36"/>
          <w:szCs w:val="36"/>
        </w:rPr>
        <w:t>Ề</w:t>
      </w:r>
      <w:r w:rsidRPr="00847DF2">
        <w:rPr>
          <w:rStyle w:val="Strong"/>
          <w:rFonts w:ascii="Palatino Linotype" w:hAnsi="Palatino Linotype" w:cs="Palatino Linotype"/>
          <w:sz w:val="36"/>
          <w:szCs w:val="36"/>
        </w:rPr>
        <w:t xml:space="preserve"> TÁC GI</w:t>
      </w:r>
      <w:r w:rsidRPr="00847DF2">
        <w:rPr>
          <w:rStyle w:val="Strong"/>
          <w:rFonts w:ascii="Palatino Linotype" w:hAnsi="Palatino Linotype" w:cs="Palatino Linotype"/>
          <w:sz w:val="36"/>
          <w:szCs w:val="36"/>
        </w:rPr>
        <w:t>Ả</w:t>
      </w:r>
    </w:p>
    <w:p w14:paraId="7E1426BC" w14:textId="77777777" w:rsidR="00FA1F62" w:rsidRPr="00847DF2" w:rsidRDefault="00D06915">
      <w:pPr>
        <w:pStyle w:val="NormalWeb"/>
        <w:shd w:val="clear" w:color="auto" w:fill="FFFFFF"/>
        <w:spacing w:afterAutospacing="0" w:line="240" w:lineRule="atLeast"/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Sophia Bell </w:t>
      </w:r>
      <w:r w:rsidRPr="00847DF2">
        <w:rPr>
          <w:rFonts w:ascii="Palatino Linotype" w:hAnsi="Palatino Linotype" w:cs="Palatino Linotype"/>
          <w:sz w:val="32"/>
          <w:szCs w:val="32"/>
        </w:rPr>
        <w:t>là m</w:t>
      </w:r>
      <w:r w:rsidRPr="00847DF2">
        <w:rPr>
          <w:rFonts w:ascii="Palatino Linotype" w:hAnsi="Palatino Linotype" w:cs="Palatino Linotype"/>
          <w:sz w:val="32"/>
          <w:szCs w:val="32"/>
        </w:rPr>
        <w:t>ộ</w:t>
      </w:r>
      <w:r w:rsidRPr="00847DF2">
        <w:rPr>
          <w:rFonts w:ascii="Palatino Linotype" w:hAnsi="Palatino Linotype" w:cs="Palatino Linotype"/>
          <w:sz w:val="32"/>
          <w:szCs w:val="32"/>
        </w:rPr>
        <w:t>t tác gi</w:t>
      </w:r>
      <w:r w:rsidRPr="00847DF2">
        <w:rPr>
          <w:rFonts w:ascii="Palatino Linotype" w:hAnsi="Palatino Linotype" w:cs="Palatino Linotype"/>
          <w:sz w:val="32"/>
          <w:szCs w:val="32"/>
        </w:rPr>
        <w:t>ả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847DF2">
        <w:rPr>
          <w:rFonts w:ascii="Palatino Linotype" w:hAnsi="Palatino Linotype" w:cs="Palatino Linotype"/>
          <w:sz w:val="32"/>
          <w:szCs w:val="32"/>
        </w:rPr>
        <w:t>ộ</w:t>
      </w:r>
      <w:r w:rsidRPr="00847DF2">
        <w:rPr>
          <w:rFonts w:ascii="Palatino Linotype" w:hAnsi="Palatino Linotype" w:cs="Palatino Linotype"/>
          <w:sz w:val="32"/>
          <w:szCs w:val="32"/>
        </w:rPr>
        <w:t>c l</w:t>
      </w:r>
      <w:r w:rsidRPr="00847DF2">
        <w:rPr>
          <w:rFonts w:ascii="Palatino Linotype" w:hAnsi="Palatino Linotype" w:cs="Palatino Linotype"/>
          <w:sz w:val="32"/>
          <w:szCs w:val="32"/>
        </w:rPr>
        <w:t>ậ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p, </w:t>
      </w:r>
      <w:r w:rsidRPr="00847DF2">
        <w:rPr>
          <w:rFonts w:ascii="Palatino Linotype" w:hAnsi="Palatino Linotype" w:cs="Palatino Linotype"/>
          <w:sz w:val="32"/>
          <w:szCs w:val="32"/>
        </w:rPr>
        <w:t>chuyên vi</w:t>
      </w:r>
      <w:r w:rsidRPr="00847DF2">
        <w:rPr>
          <w:rFonts w:ascii="Palatino Linotype" w:hAnsi="Palatino Linotype" w:cs="Palatino Linotype"/>
          <w:sz w:val="32"/>
          <w:szCs w:val="32"/>
        </w:rPr>
        <w:t>ế</w:t>
      </w:r>
      <w:r w:rsidRPr="00847DF2">
        <w:rPr>
          <w:rFonts w:ascii="Palatino Linotype" w:hAnsi="Palatino Linotype" w:cs="Palatino Linotype"/>
          <w:sz w:val="32"/>
          <w:szCs w:val="32"/>
        </w:rPr>
        <w:t>t v</w:t>
      </w:r>
      <w:r w:rsidRPr="00847DF2">
        <w:rPr>
          <w:rFonts w:ascii="Palatino Linotype" w:hAnsi="Palatino Linotype" w:cs="Palatino Linotype"/>
          <w:sz w:val="32"/>
          <w:szCs w:val="32"/>
        </w:rPr>
        <w:t>ề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các ch</w:t>
      </w:r>
      <w:r w:rsidRPr="00847DF2">
        <w:rPr>
          <w:rFonts w:ascii="Palatino Linotype" w:hAnsi="Palatino Linotype" w:cs="Palatino Linotype"/>
          <w:sz w:val="32"/>
          <w:szCs w:val="32"/>
        </w:rPr>
        <w:t>ủ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847DF2">
        <w:rPr>
          <w:rFonts w:ascii="Palatino Linotype" w:hAnsi="Palatino Linotype" w:cs="Palatino Linotype"/>
          <w:sz w:val="32"/>
          <w:szCs w:val="32"/>
        </w:rPr>
        <w:t>ề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văn hoá, xã h</w:t>
      </w:r>
      <w:r w:rsidRPr="00847DF2">
        <w:rPr>
          <w:rFonts w:ascii="Palatino Linotype" w:hAnsi="Palatino Linotype" w:cs="Palatino Linotype"/>
          <w:sz w:val="32"/>
          <w:szCs w:val="32"/>
        </w:rPr>
        <w:t>ộ</w:t>
      </w:r>
      <w:r w:rsidRPr="00847DF2">
        <w:rPr>
          <w:rFonts w:ascii="Palatino Linotype" w:hAnsi="Palatino Linotype" w:cs="Palatino Linotype"/>
          <w:sz w:val="32"/>
          <w:szCs w:val="32"/>
        </w:rPr>
        <w:t>i, khoa h</w:t>
      </w:r>
      <w:r w:rsidRPr="00847DF2">
        <w:rPr>
          <w:rFonts w:ascii="Palatino Linotype" w:hAnsi="Palatino Linotype" w:cs="Palatino Linotype"/>
          <w:sz w:val="32"/>
          <w:szCs w:val="32"/>
        </w:rPr>
        <w:t>ọ</w:t>
      </w:r>
      <w:r w:rsidRPr="00847DF2">
        <w:rPr>
          <w:rFonts w:ascii="Palatino Linotype" w:hAnsi="Palatino Linotype" w:cs="Palatino Linotype"/>
          <w:sz w:val="32"/>
          <w:szCs w:val="32"/>
        </w:rPr>
        <w:t>c, tâm linh… v</w:t>
      </w:r>
      <w:r w:rsidRPr="00847DF2">
        <w:rPr>
          <w:rFonts w:ascii="Palatino Linotype" w:hAnsi="Palatino Linotype" w:cs="Palatino Linotype"/>
          <w:sz w:val="32"/>
          <w:szCs w:val="32"/>
        </w:rPr>
        <w:t>ớ</w:t>
      </w:r>
      <w:r w:rsidRPr="00847DF2">
        <w:rPr>
          <w:rFonts w:ascii="Palatino Linotype" w:hAnsi="Palatino Linotype" w:cs="Palatino Linotype"/>
          <w:sz w:val="32"/>
          <w:szCs w:val="32"/>
        </w:rPr>
        <w:t>i m</w:t>
      </w:r>
      <w:r w:rsidRPr="00847DF2">
        <w:rPr>
          <w:rFonts w:ascii="Palatino Linotype" w:hAnsi="Palatino Linotype" w:cs="Palatino Linotype"/>
          <w:sz w:val="32"/>
          <w:szCs w:val="32"/>
        </w:rPr>
        <w:t>ụ</w:t>
      </w:r>
      <w:r w:rsidRPr="00847DF2">
        <w:rPr>
          <w:rFonts w:ascii="Palatino Linotype" w:hAnsi="Palatino Linotype" w:cs="Palatino Linotype"/>
          <w:sz w:val="32"/>
          <w:szCs w:val="32"/>
        </w:rPr>
        <w:t>c đích truy tìm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chân lý,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khơi g</w:t>
      </w:r>
      <w:r w:rsidRPr="00847DF2">
        <w:rPr>
          <w:rFonts w:ascii="Palatino Linotype" w:hAnsi="Palatino Linotype" w:cs="Palatino Linotype"/>
          <w:sz w:val="32"/>
          <w:szCs w:val="32"/>
        </w:rPr>
        <w:t>ợ</w:t>
      </w:r>
      <w:r w:rsidRPr="00847DF2">
        <w:rPr>
          <w:rFonts w:ascii="Palatino Linotype" w:hAnsi="Palatino Linotype" w:cs="Palatino Linotype"/>
          <w:sz w:val="32"/>
          <w:szCs w:val="32"/>
        </w:rPr>
        <w:t>i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lương tri và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nói lên nh</w:t>
      </w:r>
      <w:r w:rsidRPr="00847DF2">
        <w:rPr>
          <w:rFonts w:ascii="Palatino Linotype" w:hAnsi="Palatino Linotype" w:cs="Palatino Linotype"/>
          <w:sz w:val="32"/>
          <w:szCs w:val="32"/>
        </w:rPr>
        <w:t>ữ</w:t>
      </w:r>
      <w:r w:rsidRPr="00847DF2">
        <w:rPr>
          <w:rFonts w:ascii="Palatino Linotype" w:hAnsi="Palatino Linotype" w:cs="Palatino Linotype"/>
          <w:sz w:val="32"/>
          <w:szCs w:val="32"/>
        </w:rPr>
        <w:t>ng suy tư v</w:t>
      </w:r>
      <w:r w:rsidRPr="00847DF2">
        <w:rPr>
          <w:rFonts w:ascii="Palatino Linotype" w:hAnsi="Palatino Linotype" w:cs="Palatino Linotype"/>
          <w:sz w:val="32"/>
          <w:szCs w:val="32"/>
        </w:rPr>
        <w:t>ề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v</w:t>
      </w:r>
      <w:r w:rsidRPr="00847DF2">
        <w:rPr>
          <w:rFonts w:ascii="Palatino Linotype" w:hAnsi="Palatino Linotype" w:cs="Palatino Linotype"/>
          <w:sz w:val="32"/>
          <w:szCs w:val="32"/>
        </w:rPr>
        <w:t>ậ</w:t>
      </w:r>
      <w:r w:rsidRPr="00847DF2">
        <w:rPr>
          <w:rFonts w:ascii="Palatino Linotype" w:hAnsi="Palatino Linotype" w:cs="Palatino Linotype"/>
          <w:sz w:val="32"/>
          <w:szCs w:val="32"/>
        </w:rPr>
        <w:t>n m</w:t>
      </w:r>
      <w:r w:rsidRPr="00847DF2">
        <w:rPr>
          <w:rFonts w:ascii="Palatino Linotype" w:hAnsi="Palatino Linotype" w:cs="Palatino Linotype"/>
          <w:sz w:val="32"/>
          <w:szCs w:val="32"/>
        </w:rPr>
        <w:t>ệ</w:t>
      </w:r>
      <w:r w:rsidRPr="00847DF2">
        <w:rPr>
          <w:rFonts w:ascii="Palatino Linotype" w:hAnsi="Palatino Linotype" w:cs="Palatino Linotype"/>
          <w:sz w:val="32"/>
          <w:szCs w:val="32"/>
        </w:rPr>
        <w:t>nh nhân lo</w:t>
      </w:r>
      <w:r w:rsidRPr="00847DF2">
        <w:rPr>
          <w:rFonts w:ascii="Palatino Linotype" w:hAnsi="Palatino Linotype" w:cs="Palatino Linotype"/>
          <w:sz w:val="32"/>
          <w:szCs w:val="32"/>
        </w:rPr>
        <w:t>ạ</w:t>
      </w:r>
      <w:r w:rsidRPr="00847DF2">
        <w:rPr>
          <w:rFonts w:ascii="Palatino Linotype" w:hAnsi="Palatino Linotype" w:cs="Palatino Linotype"/>
          <w:sz w:val="32"/>
          <w:szCs w:val="32"/>
        </w:rPr>
        <w:t>i.</w:t>
      </w:r>
    </w:p>
    <w:p w14:paraId="661EF241" w14:textId="77777777" w:rsidR="00FA1F62" w:rsidRPr="00847DF2" w:rsidRDefault="00D06915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hAnsi="Palatino Linotype" w:cs="Palatino Linotype"/>
          <w:sz w:val="32"/>
          <w:szCs w:val="32"/>
        </w:rPr>
        <w:lastRenderedPageBreak/>
        <w:t>Các tác ph</w:t>
      </w:r>
      <w:r w:rsidRPr="00847DF2">
        <w:rPr>
          <w:rFonts w:ascii="Palatino Linotype" w:hAnsi="Palatino Linotype" w:cs="Palatino Linotype"/>
          <w:sz w:val="32"/>
          <w:szCs w:val="32"/>
        </w:rPr>
        <w:t>ẩ</w:t>
      </w:r>
      <w:r w:rsidRPr="00847DF2">
        <w:rPr>
          <w:rFonts w:ascii="Palatino Linotype" w:hAnsi="Palatino Linotype" w:cs="Palatino Linotype"/>
          <w:sz w:val="32"/>
          <w:szCs w:val="32"/>
        </w:rPr>
        <w:t>m c</w:t>
      </w:r>
      <w:r w:rsidRPr="00847DF2">
        <w:rPr>
          <w:rFonts w:ascii="Palatino Linotype" w:hAnsi="Palatino Linotype" w:cs="Palatino Linotype"/>
          <w:sz w:val="32"/>
          <w:szCs w:val="32"/>
        </w:rPr>
        <w:t>ủ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a 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cô </w:t>
      </w:r>
      <w:r w:rsidRPr="00847DF2">
        <w:rPr>
          <w:rFonts w:ascii="Palatino Linotype" w:hAnsi="Palatino Linotype" w:cs="Palatino Linotype"/>
          <w:sz w:val="32"/>
          <w:szCs w:val="32"/>
        </w:rPr>
        <w:t>thư</w:t>
      </w:r>
      <w:r w:rsidRPr="00847DF2">
        <w:rPr>
          <w:rFonts w:ascii="Palatino Linotype" w:hAnsi="Palatino Linotype" w:cs="Palatino Linotype"/>
          <w:sz w:val="32"/>
          <w:szCs w:val="32"/>
        </w:rPr>
        <w:t>ờ</w:t>
      </w:r>
      <w:r w:rsidRPr="00847DF2">
        <w:rPr>
          <w:rFonts w:ascii="Palatino Linotype" w:hAnsi="Palatino Linotype" w:cs="Palatino Linotype"/>
          <w:sz w:val="32"/>
          <w:szCs w:val="32"/>
        </w:rPr>
        <w:t>ng kh</w:t>
      </w:r>
      <w:r w:rsidRPr="00847DF2">
        <w:rPr>
          <w:rFonts w:ascii="Palatino Linotype" w:hAnsi="Palatino Linotype" w:cs="Palatino Linotype"/>
          <w:sz w:val="32"/>
          <w:szCs w:val="32"/>
        </w:rPr>
        <w:t>ở</w:t>
      </w:r>
      <w:r w:rsidRPr="00847DF2">
        <w:rPr>
          <w:rFonts w:ascii="Palatino Linotype" w:hAnsi="Palatino Linotype" w:cs="Palatino Linotype"/>
          <w:sz w:val="32"/>
          <w:szCs w:val="32"/>
        </w:rPr>
        <w:t>i ngu</w:t>
      </w:r>
      <w:r w:rsidRPr="00847DF2">
        <w:rPr>
          <w:rFonts w:ascii="Palatino Linotype" w:hAnsi="Palatino Linotype" w:cs="Palatino Linotype"/>
          <w:sz w:val="32"/>
          <w:szCs w:val="32"/>
        </w:rPr>
        <w:t>ồ</w:t>
      </w:r>
      <w:r w:rsidRPr="00847DF2">
        <w:rPr>
          <w:rFonts w:ascii="Palatino Linotype" w:hAnsi="Palatino Linotype" w:cs="Palatino Linotype"/>
          <w:sz w:val="32"/>
          <w:szCs w:val="32"/>
        </w:rPr>
        <w:t>n t</w:t>
      </w:r>
      <w:r w:rsidRPr="00847DF2">
        <w:rPr>
          <w:rFonts w:ascii="Palatino Linotype" w:hAnsi="Palatino Linotype" w:cs="Palatino Linotype"/>
          <w:sz w:val="32"/>
          <w:szCs w:val="32"/>
        </w:rPr>
        <w:t>ừ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847DF2">
        <w:rPr>
          <w:rFonts w:ascii="Palatino Linotype" w:hAnsi="Palatino Linotype" w:cs="Palatino Linotype"/>
          <w:sz w:val="32"/>
          <w:szCs w:val="32"/>
        </w:rPr>
        <w:t>ữ</w:t>
      </w:r>
      <w:r w:rsidRPr="00847DF2">
        <w:rPr>
          <w:rFonts w:ascii="Palatino Linotype" w:hAnsi="Palatino Linotype" w:cs="Palatino Linotype"/>
          <w:sz w:val="32"/>
          <w:szCs w:val="32"/>
        </w:rPr>
        <w:t>ng cu</w:t>
      </w:r>
      <w:r w:rsidRPr="00847DF2">
        <w:rPr>
          <w:rFonts w:ascii="Palatino Linotype" w:hAnsi="Palatino Linotype" w:cs="Palatino Linotype"/>
          <w:sz w:val="32"/>
          <w:szCs w:val="32"/>
        </w:rPr>
        <w:t>ộ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c </w:t>
      </w:r>
      <w:r w:rsidRPr="00847DF2">
        <w:rPr>
          <w:rFonts w:ascii="Palatino Linotype" w:hAnsi="Palatino Linotype" w:cs="Palatino Linotype"/>
          <w:sz w:val="32"/>
          <w:szCs w:val="32"/>
        </w:rPr>
        <w:t>ph</w:t>
      </w:r>
      <w:r w:rsidRPr="00847DF2">
        <w:rPr>
          <w:rFonts w:ascii="Palatino Linotype" w:hAnsi="Palatino Linotype" w:cs="Palatino Linotype"/>
          <w:sz w:val="32"/>
          <w:szCs w:val="32"/>
        </w:rPr>
        <w:t>ỏ</w:t>
      </w:r>
      <w:r w:rsidRPr="00847DF2">
        <w:rPr>
          <w:rFonts w:ascii="Palatino Linotype" w:hAnsi="Palatino Linotype" w:cs="Palatino Linotype"/>
          <w:sz w:val="32"/>
          <w:szCs w:val="32"/>
        </w:rPr>
        <w:t>ng v</w:t>
      </w:r>
      <w:r w:rsidRPr="00847DF2">
        <w:rPr>
          <w:rFonts w:ascii="Palatino Linotype" w:hAnsi="Palatino Linotype" w:cs="Palatino Linotype"/>
          <w:sz w:val="32"/>
          <w:szCs w:val="32"/>
        </w:rPr>
        <w:t>ấ</w:t>
      </w:r>
      <w:r w:rsidRPr="00847DF2">
        <w:rPr>
          <w:rFonts w:ascii="Palatino Linotype" w:hAnsi="Palatino Linotype" w:cs="Palatino Linotype"/>
          <w:sz w:val="32"/>
          <w:szCs w:val="32"/>
        </w:rPr>
        <w:t>n có th</w:t>
      </w:r>
      <w:r w:rsidRPr="00847DF2">
        <w:rPr>
          <w:rFonts w:ascii="Palatino Linotype" w:hAnsi="Palatino Linotype" w:cs="Palatino Linotype"/>
          <w:sz w:val="32"/>
          <w:szCs w:val="32"/>
        </w:rPr>
        <w:t>ậ</w:t>
      </w:r>
      <w:r w:rsidRPr="00847DF2">
        <w:rPr>
          <w:rFonts w:ascii="Palatino Linotype" w:hAnsi="Palatino Linotype" w:cs="Palatino Linotype"/>
          <w:sz w:val="32"/>
          <w:szCs w:val="32"/>
        </w:rPr>
        <w:t>t, đư</w:t>
      </w:r>
      <w:r w:rsidRPr="00847DF2">
        <w:rPr>
          <w:rFonts w:ascii="Palatino Linotype" w:hAnsi="Palatino Linotype" w:cs="Palatino Linotype"/>
          <w:sz w:val="32"/>
          <w:szCs w:val="32"/>
        </w:rPr>
        <w:t>ợ</w:t>
      </w:r>
      <w:r w:rsidRPr="00847DF2">
        <w:rPr>
          <w:rFonts w:ascii="Palatino Linotype" w:hAnsi="Palatino Linotype" w:cs="Palatino Linotype"/>
          <w:sz w:val="32"/>
          <w:szCs w:val="32"/>
        </w:rPr>
        <w:t>c ghi chép l</w:t>
      </w:r>
      <w:r w:rsidRPr="00847DF2">
        <w:rPr>
          <w:rFonts w:ascii="Palatino Linotype" w:hAnsi="Palatino Linotype" w:cs="Palatino Linotype"/>
          <w:sz w:val="32"/>
          <w:szCs w:val="32"/>
        </w:rPr>
        <w:t>ạ</w:t>
      </w:r>
      <w:r w:rsidRPr="00847DF2">
        <w:rPr>
          <w:rFonts w:ascii="Palatino Linotype" w:hAnsi="Palatino Linotype" w:cs="Palatino Linotype"/>
          <w:sz w:val="32"/>
          <w:szCs w:val="32"/>
        </w:rPr>
        <w:t>i m</w:t>
      </w:r>
      <w:r w:rsidRPr="00847DF2">
        <w:rPr>
          <w:rFonts w:ascii="Palatino Linotype" w:hAnsi="Palatino Linotype" w:cs="Palatino Linotype"/>
          <w:sz w:val="32"/>
          <w:szCs w:val="32"/>
        </w:rPr>
        <w:t>ộ</w:t>
      </w:r>
      <w:r w:rsidRPr="00847DF2">
        <w:rPr>
          <w:rFonts w:ascii="Palatino Linotype" w:hAnsi="Palatino Linotype" w:cs="Palatino Linotype"/>
          <w:sz w:val="32"/>
          <w:szCs w:val="32"/>
        </w:rPr>
        <w:t>t cách trung th</w:t>
      </w:r>
      <w:r w:rsidRPr="00847DF2">
        <w:rPr>
          <w:rFonts w:ascii="Palatino Linotype" w:hAnsi="Palatino Linotype" w:cs="Palatino Linotype"/>
          <w:sz w:val="32"/>
          <w:szCs w:val="32"/>
        </w:rPr>
        <w:t>ự</w:t>
      </w:r>
      <w:r w:rsidRPr="00847DF2">
        <w:rPr>
          <w:rFonts w:ascii="Palatino Linotype" w:hAnsi="Palatino Linotype" w:cs="Palatino Linotype"/>
          <w:sz w:val="32"/>
          <w:szCs w:val="32"/>
        </w:rPr>
        <w:t>c, giàu c</w:t>
      </w:r>
      <w:r w:rsidRPr="00847DF2">
        <w:rPr>
          <w:rFonts w:ascii="Palatino Linotype" w:hAnsi="Palatino Linotype" w:cs="Palatino Linotype"/>
          <w:sz w:val="32"/>
          <w:szCs w:val="32"/>
        </w:rPr>
        <w:t>ả</w:t>
      </w:r>
      <w:r w:rsidRPr="00847DF2">
        <w:rPr>
          <w:rFonts w:ascii="Palatino Linotype" w:hAnsi="Palatino Linotype" w:cs="Palatino Linotype"/>
          <w:sz w:val="32"/>
          <w:szCs w:val="32"/>
        </w:rPr>
        <w:t>m xúc và mang tính khai sáng.</w:t>
      </w:r>
    </w:p>
    <w:p w14:paraId="4C40A079" w14:textId="77777777" w:rsidR="00FA1F62" w:rsidRPr="00847DF2" w:rsidRDefault="00FA1F62">
      <w:pPr>
        <w:pStyle w:val="NormalWeb"/>
        <w:rPr>
          <w:rFonts w:ascii="Palatino Linotype" w:hAnsi="Palatino Linotype" w:cs="Palatino Linotype"/>
          <w:sz w:val="32"/>
          <w:szCs w:val="32"/>
        </w:rPr>
      </w:pPr>
    </w:p>
    <w:p w14:paraId="66591B45" w14:textId="77777777" w:rsidR="00FA1F62" w:rsidRPr="00847DF2" w:rsidRDefault="00D06915">
      <w:pPr>
        <w:rPr>
          <w:rStyle w:val="Strong"/>
          <w:rFonts w:ascii="Palatino Linotype" w:eastAsia="SimSun" w:hAnsi="Palatino Linotype" w:cs="Palatino Linotype"/>
          <w:sz w:val="36"/>
          <w:szCs w:val="36"/>
        </w:rPr>
      </w:pPr>
      <w:r w:rsidRPr="00847DF2">
        <w:rPr>
          <w:rStyle w:val="Strong"/>
          <w:rFonts w:ascii="Palatino Linotype" w:eastAsia="SimSun" w:hAnsi="Palatino Linotype" w:cs="Palatino Linotype"/>
          <w:sz w:val="36"/>
          <w:szCs w:val="36"/>
        </w:rPr>
        <w:t>V</w:t>
      </w:r>
      <w:r w:rsidRPr="00847DF2">
        <w:rPr>
          <w:rStyle w:val="Strong"/>
          <w:rFonts w:ascii="Palatino Linotype" w:eastAsia="SimSun" w:hAnsi="Palatino Linotype" w:cs="Palatino Linotype"/>
          <w:sz w:val="36"/>
          <w:szCs w:val="36"/>
        </w:rPr>
        <w:t>Ề</w:t>
      </w:r>
      <w:r w:rsidRPr="00847DF2">
        <w:rPr>
          <w:rStyle w:val="Strong"/>
          <w:rFonts w:ascii="Palatino Linotype" w:eastAsia="SimSun" w:hAnsi="Palatino Linotype" w:cs="Palatino Linotype"/>
          <w:sz w:val="36"/>
          <w:szCs w:val="36"/>
        </w:rPr>
        <w:t xml:space="preserve"> D</w:t>
      </w:r>
      <w:r w:rsidRPr="00847DF2">
        <w:rPr>
          <w:rStyle w:val="Strong"/>
          <w:rFonts w:ascii="Palatino Linotype" w:eastAsia="SimSun" w:hAnsi="Palatino Linotype" w:cs="Palatino Linotype"/>
          <w:sz w:val="36"/>
          <w:szCs w:val="36"/>
        </w:rPr>
        <w:t>Ự</w:t>
      </w:r>
      <w:r w:rsidRPr="00847DF2">
        <w:rPr>
          <w:rStyle w:val="Strong"/>
          <w:rFonts w:ascii="Palatino Linotype" w:eastAsia="SimSun" w:hAnsi="Palatino Linotype" w:cs="Palatino Linotype"/>
          <w:sz w:val="36"/>
          <w:szCs w:val="36"/>
        </w:rPr>
        <w:t xml:space="preserve"> ÁN</w:t>
      </w:r>
    </w:p>
    <w:p w14:paraId="037813B1" w14:textId="77777777" w:rsidR="00FA1F62" w:rsidRPr="00847DF2" w:rsidRDefault="00D06915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hAnsi="Palatino Linotype" w:cs="Palatino Linotype"/>
          <w:sz w:val="32"/>
          <w:szCs w:val="32"/>
        </w:rPr>
        <w:t>Cu</w:t>
      </w:r>
      <w:r w:rsidRPr="00847DF2">
        <w:rPr>
          <w:rFonts w:ascii="Palatino Linotype" w:hAnsi="Palatino Linotype" w:cs="Palatino Linotype"/>
          <w:sz w:val="32"/>
          <w:szCs w:val="32"/>
        </w:rPr>
        <w:t>ố</w:t>
      </w:r>
      <w:r w:rsidRPr="00847DF2">
        <w:rPr>
          <w:rFonts w:ascii="Palatino Linotype" w:hAnsi="Palatino Linotype" w:cs="Palatino Linotype"/>
          <w:sz w:val="32"/>
          <w:szCs w:val="32"/>
        </w:rPr>
        <w:t>n sách này là m</w:t>
      </w:r>
      <w:r w:rsidRPr="00847DF2">
        <w:rPr>
          <w:rFonts w:ascii="Palatino Linotype" w:hAnsi="Palatino Linotype" w:cs="Palatino Linotype"/>
          <w:sz w:val="32"/>
          <w:szCs w:val="32"/>
        </w:rPr>
        <w:t>ộ</w:t>
      </w:r>
      <w:r w:rsidRPr="00847DF2">
        <w:rPr>
          <w:rFonts w:ascii="Palatino Linotype" w:hAnsi="Palatino Linotype" w:cs="Palatino Linotype"/>
          <w:sz w:val="32"/>
          <w:szCs w:val="32"/>
        </w:rPr>
        <w:t>t ph</w:t>
      </w:r>
      <w:r w:rsidRPr="00847DF2">
        <w:rPr>
          <w:rFonts w:ascii="Palatino Linotype" w:hAnsi="Palatino Linotype" w:cs="Palatino Linotype"/>
          <w:sz w:val="32"/>
          <w:szCs w:val="32"/>
        </w:rPr>
        <w:t>ầ</w:t>
      </w:r>
      <w:r w:rsidRPr="00847DF2">
        <w:rPr>
          <w:rFonts w:ascii="Palatino Linotype" w:hAnsi="Palatino Linotype" w:cs="Palatino Linotype"/>
          <w:sz w:val="32"/>
          <w:szCs w:val="32"/>
        </w:rPr>
        <w:t>n trong lo</w:t>
      </w:r>
      <w:r w:rsidRPr="00847DF2">
        <w:rPr>
          <w:rFonts w:ascii="Palatino Linotype" w:hAnsi="Palatino Linotype" w:cs="Palatino Linotype"/>
          <w:sz w:val="32"/>
          <w:szCs w:val="32"/>
        </w:rPr>
        <w:t>ạ</w:t>
      </w:r>
      <w:r w:rsidRPr="00847DF2">
        <w:rPr>
          <w:rFonts w:ascii="Palatino Linotype" w:hAnsi="Palatino Linotype" w:cs="Palatino Linotype"/>
          <w:sz w:val="32"/>
          <w:szCs w:val="32"/>
        </w:rPr>
        <w:t>t tác ph</w:t>
      </w:r>
      <w:r w:rsidRPr="00847DF2">
        <w:rPr>
          <w:rFonts w:ascii="Palatino Linotype" w:hAnsi="Palatino Linotype" w:cs="Palatino Linotype"/>
          <w:sz w:val="32"/>
          <w:szCs w:val="32"/>
        </w:rPr>
        <w:t>ẩ</w:t>
      </w:r>
      <w:r w:rsidRPr="00847DF2">
        <w:rPr>
          <w:rFonts w:ascii="Palatino Linotype" w:hAnsi="Palatino Linotype" w:cs="Palatino Linotype"/>
          <w:sz w:val="32"/>
          <w:szCs w:val="32"/>
        </w:rPr>
        <w:t>m đư</w:t>
      </w:r>
      <w:r w:rsidRPr="00847DF2">
        <w:rPr>
          <w:rFonts w:ascii="Palatino Linotype" w:hAnsi="Palatino Linotype" w:cs="Palatino Linotype"/>
          <w:sz w:val="32"/>
          <w:szCs w:val="32"/>
        </w:rPr>
        <w:t>ợ</w:t>
      </w:r>
      <w:r w:rsidRPr="00847DF2">
        <w:rPr>
          <w:rFonts w:ascii="Palatino Linotype" w:hAnsi="Palatino Linotype" w:cs="Palatino Linotype"/>
          <w:sz w:val="32"/>
          <w:szCs w:val="32"/>
        </w:rPr>
        <w:t>c xu</w:t>
      </w:r>
      <w:r w:rsidRPr="00847DF2">
        <w:rPr>
          <w:rFonts w:ascii="Palatino Linotype" w:hAnsi="Palatino Linotype" w:cs="Palatino Linotype"/>
          <w:sz w:val="32"/>
          <w:szCs w:val="32"/>
        </w:rPr>
        <w:t>ấ</w:t>
      </w:r>
      <w:r w:rsidRPr="00847DF2">
        <w:rPr>
          <w:rFonts w:ascii="Palatino Linotype" w:hAnsi="Palatino Linotype" w:cs="Palatino Linotype"/>
          <w:sz w:val="32"/>
          <w:szCs w:val="32"/>
        </w:rPr>
        <w:t>t b</w:t>
      </w:r>
      <w:r w:rsidRPr="00847DF2">
        <w:rPr>
          <w:rFonts w:ascii="Palatino Linotype" w:hAnsi="Palatino Linotype" w:cs="Palatino Linotype"/>
          <w:sz w:val="32"/>
          <w:szCs w:val="32"/>
        </w:rPr>
        <w:t>ả</w:t>
      </w:r>
      <w:r w:rsidRPr="00847DF2">
        <w:rPr>
          <w:rFonts w:ascii="Palatino Linotype" w:hAnsi="Palatino Linotype" w:cs="Palatino Linotype"/>
          <w:sz w:val="32"/>
          <w:szCs w:val="32"/>
        </w:rPr>
        <w:t>n b</w:t>
      </w:r>
      <w:r w:rsidRPr="00847DF2">
        <w:rPr>
          <w:rFonts w:ascii="Palatino Linotype" w:hAnsi="Palatino Linotype" w:cs="Palatino Linotype"/>
          <w:sz w:val="32"/>
          <w:szCs w:val="32"/>
        </w:rPr>
        <w:t>ở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i 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T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HE LIVES MEDIA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– m</w:t>
      </w:r>
      <w:r w:rsidRPr="00847DF2">
        <w:rPr>
          <w:rFonts w:ascii="Palatino Linotype" w:hAnsi="Palatino Linotype" w:cs="Palatino Linotype"/>
          <w:sz w:val="32"/>
          <w:szCs w:val="32"/>
        </w:rPr>
        <w:t>ộ</w:t>
      </w:r>
      <w:r w:rsidRPr="00847DF2">
        <w:rPr>
          <w:rFonts w:ascii="Palatino Linotype" w:hAnsi="Palatino Linotype" w:cs="Palatino Linotype"/>
          <w:sz w:val="32"/>
          <w:szCs w:val="32"/>
        </w:rPr>
        <w:t>t sáng ki</w:t>
      </w:r>
      <w:r w:rsidRPr="00847DF2">
        <w:rPr>
          <w:rFonts w:ascii="Palatino Linotype" w:hAnsi="Palatino Linotype" w:cs="Palatino Linotype"/>
          <w:sz w:val="32"/>
          <w:szCs w:val="32"/>
        </w:rPr>
        <w:t>ế</w:t>
      </w:r>
      <w:r w:rsidRPr="00847DF2">
        <w:rPr>
          <w:rFonts w:ascii="Palatino Linotype" w:hAnsi="Palatino Linotype" w:cs="Palatino Linotype"/>
          <w:sz w:val="32"/>
          <w:szCs w:val="32"/>
        </w:rPr>
        <w:t>n xu</w:t>
      </w:r>
      <w:r w:rsidRPr="00847DF2">
        <w:rPr>
          <w:rFonts w:ascii="Palatino Linotype" w:hAnsi="Palatino Linotype" w:cs="Palatino Linotype"/>
          <w:sz w:val="32"/>
          <w:szCs w:val="32"/>
        </w:rPr>
        <w:t>ấ</w:t>
      </w:r>
      <w:r w:rsidRPr="00847DF2">
        <w:rPr>
          <w:rFonts w:ascii="Palatino Linotype" w:hAnsi="Palatino Linotype" w:cs="Palatino Linotype"/>
          <w:sz w:val="32"/>
          <w:szCs w:val="32"/>
        </w:rPr>
        <w:t>t b</w:t>
      </w:r>
      <w:r w:rsidRPr="00847DF2">
        <w:rPr>
          <w:rFonts w:ascii="Palatino Linotype" w:hAnsi="Palatino Linotype" w:cs="Palatino Linotype"/>
          <w:sz w:val="32"/>
          <w:szCs w:val="32"/>
        </w:rPr>
        <w:t>ả</w:t>
      </w:r>
      <w:r w:rsidRPr="00847DF2">
        <w:rPr>
          <w:rFonts w:ascii="Palatino Linotype" w:hAnsi="Palatino Linotype" w:cs="Palatino Linotype"/>
          <w:sz w:val="32"/>
          <w:szCs w:val="32"/>
        </w:rPr>
        <w:t>n đ</w:t>
      </w:r>
      <w:r w:rsidRPr="00847DF2">
        <w:rPr>
          <w:rFonts w:ascii="Palatino Linotype" w:hAnsi="Palatino Linotype" w:cs="Palatino Linotype"/>
          <w:sz w:val="32"/>
          <w:szCs w:val="32"/>
        </w:rPr>
        <w:t>ộ</w:t>
      </w:r>
      <w:r w:rsidRPr="00847DF2">
        <w:rPr>
          <w:rFonts w:ascii="Palatino Linotype" w:hAnsi="Palatino Linotype" w:cs="Palatino Linotype"/>
          <w:sz w:val="32"/>
          <w:szCs w:val="32"/>
        </w:rPr>
        <w:t>c l</w:t>
      </w:r>
      <w:r w:rsidRPr="00847DF2">
        <w:rPr>
          <w:rFonts w:ascii="Palatino Linotype" w:hAnsi="Palatino Linotype" w:cs="Palatino Linotype"/>
          <w:sz w:val="32"/>
          <w:szCs w:val="32"/>
        </w:rPr>
        <w:t>ậ</w:t>
      </w:r>
      <w:r w:rsidRPr="00847DF2">
        <w:rPr>
          <w:rFonts w:ascii="Palatino Linotype" w:hAnsi="Palatino Linotype" w:cs="Palatino Linotype"/>
          <w:sz w:val="32"/>
          <w:szCs w:val="32"/>
        </w:rPr>
        <w:t>p mang t</w:t>
      </w:r>
      <w:r w:rsidRPr="00847DF2">
        <w:rPr>
          <w:rFonts w:ascii="Palatino Linotype" w:hAnsi="Palatino Linotype" w:cs="Palatino Linotype"/>
          <w:sz w:val="32"/>
          <w:szCs w:val="32"/>
        </w:rPr>
        <w:t>ầ</w:t>
      </w:r>
      <w:r w:rsidRPr="00847DF2">
        <w:rPr>
          <w:rFonts w:ascii="Palatino Linotype" w:hAnsi="Palatino Linotype" w:cs="Palatino Linotype"/>
          <w:sz w:val="32"/>
          <w:szCs w:val="32"/>
        </w:rPr>
        <w:t>m nhìn toàn c</w:t>
      </w:r>
      <w:r w:rsidRPr="00847DF2">
        <w:rPr>
          <w:rFonts w:ascii="Palatino Linotype" w:hAnsi="Palatino Linotype" w:cs="Palatino Linotype"/>
          <w:sz w:val="32"/>
          <w:szCs w:val="32"/>
        </w:rPr>
        <w:t>ầ</w:t>
      </w:r>
      <w:r w:rsidRPr="00847DF2">
        <w:rPr>
          <w:rFonts w:ascii="Palatino Linotype" w:hAnsi="Palatino Linotype" w:cs="Palatino Linotype"/>
          <w:sz w:val="32"/>
          <w:szCs w:val="32"/>
        </w:rPr>
        <w:t>u, v</w:t>
      </w:r>
      <w:r w:rsidRPr="00847DF2">
        <w:rPr>
          <w:rFonts w:ascii="Palatino Linotype" w:hAnsi="Palatino Linotype" w:cs="Palatino Linotype"/>
          <w:sz w:val="32"/>
          <w:szCs w:val="32"/>
        </w:rPr>
        <w:t>ớ</w:t>
      </w:r>
      <w:r w:rsidRPr="00847DF2">
        <w:rPr>
          <w:rFonts w:ascii="Palatino Linotype" w:hAnsi="Palatino Linotype" w:cs="Palatino Linotype"/>
          <w:sz w:val="32"/>
          <w:szCs w:val="32"/>
        </w:rPr>
        <w:t>i s</w:t>
      </w:r>
      <w:r w:rsidRPr="00847DF2">
        <w:rPr>
          <w:rFonts w:ascii="Palatino Linotype" w:hAnsi="Palatino Linotype" w:cs="Palatino Linotype"/>
          <w:sz w:val="32"/>
          <w:szCs w:val="32"/>
        </w:rPr>
        <w:t>ứ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m</w:t>
      </w:r>
      <w:r w:rsidRPr="00847DF2">
        <w:rPr>
          <w:rFonts w:ascii="Palatino Linotype" w:hAnsi="Palatino Linotype" w:cs="Palatino Linotype"/>
          <w:sz w:val="32"/>
          <w:szCs w:val="32"/>
        </w:rPr>
        <w:t>ệ</w:t>
      </w:r>
      <w:r w:rsidRPr="00847DF2">
        <w:rPr>
          <w:rFonts w:ascii="Palatino Linotype" w:hAnsi="Palatino Linotype" w:cs="Palatino Linotype"/>
          <w:sz w:val="32"/>
          <w:szCs w:val="32"/>
        </w:rPr>
        <w:t>nh lư</w:t>
      </w:r>
      <w:r w:rsidRPr="00847DF2">
        <w:rPr>
          <w:rFonts w:ascii="Palatino Linotype" w:hAnsi="Palatino Linotype" w:cs="Palatino Linotype"/>
          <w:sz w:val="32"/>
          <w:szCs w:val="32"/>
        </w:rPr>
        <w:t>u gi</w:t>
      </w:r>
      <w:r w:rsidRPr="00847DF2">
        <w:rPr>
          <w:rFonts w:ascii="Palatino Linotype" w:hAnsi="Palatino Linotype" w:cs="Palatino Linotype"/>
          <w:sz w:val="32"/>
          <w:szCs w:val="32"/>
        </w:rPr>
        <w:t>ữ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và lan to</w:t>
      </w:r>
      <w:r w:rsidRPr="00847DF2">
        <w:rPr>
          <w:rFonts w:ascii="Palatino Linotype" w:hAnsi="Palatino Linotype" w:cs="Palatino Linotype"/>
          <w:sz w:val="32"/>
          <w:szCs w:val="32"/>
        </w:rPr>
        <w:t>ả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847DF2">
        <w:rPr>
          <w:rFonts w:ascii="Palatino Linotype" w:hAnsi="Palatino Linotype" w:cs="Palatino Linotype"/>
          <w:sz w:val="32"/>
          <w:szCs w:val="32"/>
        </w:rPr>
        <w:t>ữ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ti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ế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ng v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ọ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ng vư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ợ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t th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ờ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i gian</w:t>
      </w:r>
      <w:r w:rsidRPr="00847DF2">
        <w:rPr>
          <w:rFonts w:ascii="Palatino Linotype" w:hAnsi="Palatino Linotype" w:cs="Palatino Linotype"/>
          <w:sz w:val="32"/>
          <w:szCs w:val="32"/>
        </w:rPr>
        <w:t>.</w:t>
      </w:r>
      <w:r w:rsidRPr="00847DF2">
        <w:rPr>
          <w:rFonts w:ascii="Palatino Linotype" w:hAnsi="Palatino Linotype" w:cs="Palatino Linotype"/>
          <w:sz w:val="32"/>
          <w:szCs w:val="32"/>
        </w:rPr>
        <w:br/>
        <w:t>Không ch</w:t>
      </w:r>
      <w:r w:rsidRPr="00847DF2">
        <w:rPr>
          <w:rFonts w:ascii="Palatino Linotype" w:hAnsi="Palatino Linotype" w:cs="Palatino Linotype"/>
          <w:sz w:val="32"/>
          <w:szCs w:val="32"/>
        </w:rPr>
        <w:t>ạ</w:t>
      </w:r>
      <w:r w:rsidRPr="00847DF2">
        <w:rPr>
          <w:rFonts w:ascii="Palatino Linotype" w:hAnsi="Palatino Linotype" w:cs="Palatino Linotype"/>
          <w:sz w:val="32"/>
          <w:szCs w:val="32"/>
        </w:rPr>
        <w:t>y theo dòng tin t</w:t>
      </w:r>
      <w:r w:rsidRPr="00847DF2">
        <w:rPr>
          <w:rFonts w:ascii="Palatino Linotype" w:hAnsi="Palatino Linotype" w:cs="Palatino Linotype"/>
          <w:sz w:val="32"/>
          <w:szCs w:val="32"/>
        </w:rPr>
        <w:t>ứ</w:t>
      </w:r>
      <w:r w:rsidRPr="00847DF2">
        <w:rPr>
          <w:rFonts w:ascii="Palatino Linotype" w:hAnsi="Palatino Linotype" w:cs="Palatino Linotype"/>
          <w:sz w:val="32"/>
          <w:szCs w:val="32"/>
        </w:rPr>
        <w:t>c h</w:t>
      </w:r>
      <w:r w:rsidRPr="00847DF2">
        <w:rPr>
          <w:rFonts w:ascii="Palatino Linotype" w:hAnsi="Palatino Linotype" w:cs="Palatino Linotype"/>
          <w:sz w:val="32"/>
          <w:szCs w:val="32"/>
        </w:rPr>
        <w:t>ằ</w:t>
      </w:r>
      <w:r w:rsidRPr="00847DF2">
        <w:rPr>
          <w:rFonts w:ascii="Palatino Linotype" w:hAnsi="Palatino Linotype" w:cs="Palatino Linotype"/>
          <w:sz w:val="32"/>
          <w:szCs w:val="32"/>
        </w:rPr>
        <w:t>ng ngày, chúng tôi hư</w:t>
      </w:r>
      <w:r w:rsidRPr="00847DF2">
        <w:rPr>
          <w:rFonts w:ascii="Palatino Linotype" w:hAnsi="Palatino Linotype" w:cs="Palatino Linotype"/>
          <w:sz w:val="32"/>
          <w:szCs w:val="32"/>
        </w:rPr>
        <w:t>ớ</w:t>
      </w:r>
      <w:r w:rsidRPr="00847DF2">
        <w:rPr>
          <w:rFonts w:ascii="Palatino Linotype" w:hAnsi="Palatino Linotype" w:cs="Palatino Linotype"/>
          <w:sz w:val="32"/>
          <w:szCs w:val="32"/>
        </w:rPr>
        <w:t>ng đ</w:t>
      </w:r>
      <w:r w:rsidRPr="00847DF2">
        <w:rPr>
          <w:rFonts w:ascii="Palatino Linotype" w:hAnsi="Palatino Linotype" w:cs="Palatino Linotype"/>
          <w:sz w:val="32"/>
          <w:szCs w:val="32"/>
        </w:rPr>
        <w:t>ế</w:t>
      </w:r>
      <w:r w:rsidRPr="00847DF2">
        <w:rPr>
          <w:rFonts w:ascii="Palatino Linotype" w:hAnsi="Palatino Linotype" w:cs="Palatino Linotype"/>
          <w:sz w:val="32"/>
          <w:szCs w:val="32"/>
        </w:rPr>
        <w:t>n nh</w:t>
      </w:r>
      <w:r w:rsidRPr="00847DF2">
        <w:rPr>
          <w:rFonts w:ascii="Palatino Linotype" w:hAnsi="Palatino Linotype" w:cs="Palatino Linotype"/>
          <w:sz w:val="32"/>
          <w:szCs w:val="32"/>
        </w:rPr>
        <w:t>ữ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847DF2">
        <w:rPr>
          <w:rFonts w:ascii="Palatino Linotype" w:hAnsi="Palatino Linotype" w:cs="Palatino Linotype"/>
          <w:sz w:val="32"/>
          <w:szCs w:val="32"/>
        </w:rPr>
        <w:lastRenderedPageBreak/>
        <w:t>cu</w:t>
      </w:r>
      <w:r w:rsidRPr="00847DF2">
        <w:rPr>
          <w:rFonts w:ascii="Palatino Linotype" w:hAnsi="Palatino Linotype" w:cs="Palatino Linotype"/>
          <w:sz w:val="32"/>
          <w:szCs w:val="32"/>
        </w:rPr>
        <w:t>ố</w:t>
      </w:r>
      <w:r w:rsidRPr="00847DF2">
        <w:rPr>
          <w:rFonts w:ascii="Palatino Linotype" w:hAnsi="Palatino Linotype" w:cs="Palatino Linotype"/>
          <w:sz w:val="32"/>
          <w:szCs w:val="32"/>
        </w:rPr>
        <w:t>n sách có kh</w:t>
      </w:r>
      <w:r w:rsidRPr="00847DF2">
        <w:rPr>
          <w:rFonts w:ascii="Palatino Linotype" w:hAnsi="Palatino Linotype" w:cs="Palatino Linotype"/>
          <w:sz w:val="32"/>
          <w:szCs w:val="32"/>
        </w:rPr>
        <w:t>ả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năng ch</w:t>
      </w:r>
      <w:r w:rsidRPr="00847DF2">
        <w:rPr>
          <w:rFonts w:ascii="Palatino Linotype" w:hAnsi="Palatino Linotype" w:cs="Palatino Linotype"/>
          <w:sz w:val="32"/>
          <w:szCs w:val="32"/>
        </w:rPr>
        <w:t>ạ</w:t>
      </w:r>
      <w:r w:rsidRPr="00847DF2">
        <w:rPr>
          <w:rFonts w:ascii="Palatino Linotype" w:hAnsi="Palatino Linotype" w:cs="Palatino Linotype"/>
          <w:sz w:val="32"/>
          <w:szCs w:val="32"/>
        </w:rPr>
        <w:t>m sâu vào tâm th</w:t>
      </w:r>
      <w:r w:rsidRPr="00847DF2">
        <w:rPr>
          <w:rFonts w:ascii="Palatino Linotype" w:hAnsi="Palatino Linotype" w:cs="Palatino Linotype"/>
          <w:sz w:val="32"/>
          <w:szCs w:val="32"/>
        </w:rPr>
        <w:t>ứ</w:t>
      </w:r>
      <w:r w:rsidRPr="00847DF2">
        <w:rPr>
          <w:rFonts w:ascii="Palatino Linotype" w:hAnsi="Palatino Linotype" w:cs="Palatino Linotype"/>
          <w:sz w:val="32"/>
          <w:szCs w:val="32"/>
        </w:rPr>
        <w:t>c con ngư</w:t>
      </w:r>
      <w:r w:rsidRPr="00847DF2">
        <w:rPr>
          <w:rFonts w:ascii="Palatino Linotype" w:hAnsi="Palatino Linotype" w:cs="Palatino Linotype"/>
          <w:sz w:val="32"/>
          <w:szCs w:val="32"/>
        </w:rPr>
        <w:t>ờ</w:t>
      </w:r>
      <w:r w:rsidRPr="00847DF2">
        <w:rPr>
          <w:rFonts w:ascii="Palatino Linotype" w:hAnsi="Palatino Linotype" w:cs="Palatino Linotype"/>
          <w:sz w:val="32"/>
          <w:szCs w:val="32"/>
        </w:rPr>
        <w:t>i.</w:t>
      </w:r>
    </w:p>
    <w:p w14:paraId="309816D0" w14:textId="77777777" w:rsidR="00FA1F62" w:rsidRPr="00847DF2" w:rsidRDefault="00FA1F62">
      <w:pPr>
        <w:pStyle w:val="NormalWeb"/>
        <w:rPr>
          <w:rFonts w:ascii="Palatino Linotype" w:hAnsi="Palatino Linotype" w:cs="Palatino Linotype"/>
          <w:sz w:val="32"/>
          <w:szCs w:val="32"/>
        </w:rPr>
      </w:pPr>
    </w:p>
    <w:p w14:paraId="55AFF52A" w14:textId="77777777" w:rsidR="00FA1F62" w:rsidRPr="00847DF2" w:rsidRDefault="00D06915">
      <w:pPr>
        <w:rPr>
          <w:rStyle w:val="Strong"/>
          <w:rFonts w:ascii="Palatino Linotype" w:eastAsia="SimSun" w:hAnsi="Palatino Linotype" w:cs="Palatino Linotype"/>
          <w:sz w:val="36"/>
          <w:szCs w:val="36"/>
        </w:rPr>
      </w:pPr>
      <w:r w:rsidRPr="00847DF2">
        <w:rPr>
          <w:rStyle w:val="Strong"/>
          <w:rFonts w:ascii="Palatino Linotype" w:eastAsia="SimSun" w:hAnsi="Palatino Linotype" w:cs="Palatino Linotype"/>
          <w:sz w:val="36"/>
          <w:szCs w:val="36"/>
        </w:rPr>
        <w:t>LIÊN H</w:t>
      </w:r>
      <w:r w:rsidRPr="00847DF2">
        <w:rPr>
          <w:rStyle w:val="Strong"/>
          <w:rFonts w:ascii="Palatino Linotype" w:eastAsia="SimSun" w:hAnsi="Palatino Linotype" w:cs="Palatino Linotype"/>
          <w:sz w:val="36"/>
          <w:szCs w:val="36"/>
        </w:rPr>
        <w:t>Ệ</w:t>
      </w:r>
    </w:p>
    <w:p w14:paraId="5A5D30A9" w14:textId="77777777" w:rsidR="00FA1F62" w:rsidRPr="00847DF2" w:rsidRDefault="00D06915">
      <w:pPr>
        <w:pStyle w:val="NormalWeb"/>
        <w:numPr>
          <w:ilvl w:val="0"/>
          <w:numId w:val="1"/>
        </w:numPr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hAnsi="Palatino Linotype" w:cs="Palatino Linotype"/>
          <w:sz w:val="32"/>
          <w:szCs w:val="32"/>
        </w:rPr>
        <w:t xml:space="preserve">Website: </w:t>
      </w:r>
      <w:r w:rsidRPr="00847DF2">
        <w:rPr>
          <w:rFonts w:ascii="Palatino Linotype" w:hAnsi="Palatino Linotype" w:cs="Palatino Linotype"/>
          <w:sz w:val="32"/>
          <w:szCs w:val="32"/>
        </w:rPr>
        <w:tab/>
      </w:r>
      <w:r w:rsidRPr="00847DF2">
        <w:rPr>
          <w:rFonts w:ascii="Palatino Linotype" w:hAnsi="Palatino Linotype" w:cs="Palatino Linotype"/>
          <w:sz w:val="32"/>
          <w:szCs w:val="32"/>
        </w:rPr>
        <w:tab/>
      </w:r>
      <w:r w:rsidRPr="00847DF2">
        <w:rPr>
          <w:rFonts w:ascii="Palatino Linotype" w:hAnsi="Palatino Linotype" w:cs="Palatino Linotype"/>
          <w:sz w:val="32"/>
          <w:szCs w:val="32"/>
        </w:rPr>
        <w:t>www.the</w:t>
      </w:r>
      <w:r w:rsidRPr="00847DF2">
        <w:rPr>
          <w:rFonts w:ascii="Palatino Linotype" w:hAnsi="Palatino Linotype" w:cs="Palatino Linotype"/>
          <w:sz w:val="32"/>
          <w:szCs w:val="32"/>
        </w:rPr>
        <w:t>lives</w:t>
      </w:r>
      <w:r w:rsidRPr="00847DF2">
        <w:rPr>
          <w:rFonts w:ascii="Palatino Linotype" w:hAnsi="Palatino Linotype" w:cs="Palatino Linotype"/>
          <w:sz w:val="32"/>
          <w:szCs w:val="32"/>
        </w:rPr>
        <w:t>media.com</w:t>
      </w:r>
    </w:p>
    <w:p w14:paraId="4420AC85" w14:textId="77777777" w:rsidR="00FA1F62" w:rsidRPr="00847DF2" w:rsidRDefault="00D06915">
      <w:pPr>
        <w:pStyle w:val="NormalWeb"/>
        <w:numPr>
          <w:ilvl w:val="0"/>
          <w:numId w:val="1"/>
        </w:numPr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hAnsi="Palatino Linotype" w:cs="Palatino Linotype"/>
          <w:sz w:val="32"/>
          <w:szCs w:val="32"/>
        </w:rPr>
        <w:t xml:space="preserve">Email: </w:t>
      </w:r>
      <w:r w:rsidRPr="00847DF2">
        <w:rPr>
          <w:rFonts w:ascii="Palatino Linotype" w:hAnsi="Palatino Linotype" w:cs="Palatino Linotype"/>
          <w:sz w:val="32"/>
          <w:szCs w:val="32"/>
        </w:rPr>
        <w:tab/>
      </w:r>
      <w:r w:rsidRPr="00847DF2">
        <w:rPr>
          <w:rFonts w:ascii="Palatino Linotype" w:hAnsi="Palatino Linotype" w:cs="Palatino Linotype"/>
          <w:sz w:val="32"/>
          <w:szCs w:val="32"/>
        </w:rPr>
        <w:tab/>
      </w:r>
      <w:r w:rsidRPr="00847DF2">
        <w:rPr>
          <w:rFonts w:ascii="Palatino Linotype" w:hAnsi="Palatino Linotype" w:cs="Palatino Linotype"/>
          <w:sz w:val="32"/>
          <w:szCs w:val="32"/>
        </w:rPr>
        <w:t>editor@the</w:t>
      </w:r>
      <w:r w:rsidRPr="00847DF2">
        <w:rPr>
          <w:rFonts w:ascii="Palatino Linotype" w:hAnsi="Palatino Linotype" w:cs="Palatino Linotype"/>
          <w:sz w:val="32"/>
          <w:szCs w:val="32"/>
        </w:rPr>
        <w:t>lives</w:t>
      </w:r>
      <w:r w:rsidRPr="00847DF2">
        <w:rPr>
          <w:rFonts w:ascii="Palatino Linotype" w:hAnsi="Palatino Linotype" w:cs="Palatino Linotype"/>
          <w:sz w:val="32"/>
          <w:szCs w:val="32"/>
        </w:rPr>
        <w:t>media.com</w:t>
      </w:r>
    </w:p>
    <w:p w14:paraId="34873E16" w14:textId="77777777" w:rsidR="00FA1F62" w:rsidRPr="00847DF2" w:rsidRDefault="00D06915">
      <w:pPr>
        <w:pStyle w:val="NormalWeb"/>
        <w:numPr>
          <w:ilvl w:val="0"/>
          <w:numId w:val="1"/>
        </w:numPr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hAnsi="Palatino Linotype" w:cs="Palatino Linotype"/>
          <w:sz w:val="32"/>
          <w:szCs w:val="32"/>
        </w:rPr>
        <w:t xml:space="preserve">QR </w:t>
      </w:r>
      <w:r w:rsidRPr="00847DF2">
        <w:rPr>
          <w:rFonts w:ascii="Palatino Linotype" w:hAnsi="Palatino Linotype" w:cs="Palatino Linotype"/>
          <w:sz w:val="32"/>
          <w:szCs w:val="32"/>
        </w:rPr>
        <w:t>Code:</w:t>
      </w:r>
      <w:r w:rsidRPr="00847DF2">
        <w:rPr>
          <w:rFonts w:ascii="Palatino Linotype" w:hAnsi="Palatino Linotype" w:cs="Palatino Linotype"/>
          <w:sz w:val="32"/>
          <w:szCs w:val="32"/>
        </w:rPr>
        <w:tab/>
      </w:r>
    </w:p>
    <w:p w14:paraId="4365AEAE" w14:textId="77777777" w:rsidR="00FA1F62" w:rsidRPr="00847DF2" w:rsidRDefault="00D06915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hAnsi="Palatino Linotype" w:cs="Palatino Linotype"/>
          <w:sz w:val="32"/>
          <w:szCs w:val="32"/>
        </w:rPr>
        <w:tab/>
      </w:r>
      <w:r w:rsidRPr="00847DF2">
        <w:rPr>
          <w:rFonts w:ascii="Palatino Linotype" w:hAnsi="Palatino Linotype" w:cs="Palatino Linotype"/>
          <w:sz w:val="32"/>
          <w:szCs w:val="32"/>
        </w:rPr>
        <w:tab/>
      </w:r>
      <w:r w:rsidRPr="00847DF2">
        <w:rPr>
          <w:rFonts w:ascii="Palatino Linotype" w:hAnsi="Palatino Linotype" w:cs="Palatino Linotype"/>
          <w:sz w:val="32"/>
          <w:szCs w:val="32"/>
        </w:rPr>
        <w:tab/>
      </w:r>
      <w:r w:rsidRPr="00847DF2">
        <w:rPr>
          <w:noProof/>
          <w:sz w:val="32"/>
          <w:szCs w:val="32"/>
        </w:rPr>
        <w:drawing>
          <wp:inline distT="0" distB="0" distL="114300" distR="114300" wp14:anchorId="630B310E" wp14:editId="3F65E264">
            <wp:extent cx="1290320" cy="1268095"/>
            <wp:effectExtent l="0" t="0" r="5080" b="1206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90320" cy="126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B1723" w14:textId="77777777" w:rsidR="00FA1F62" w:rsidRPr="00847DF2" w:rsidRDefault="00FA1F62">
      <w:pPr>
        <w:rPr>
          <w:rFonts w:ascii="Palatino Linotype" w:hAnsi="Palatino Linotype" w:cs="Palatino Linotype"/>
          <w:sz w:val="24"/>
          <w:szCs w:val="24"/>
        </w:rPr>
      </w:pPr>
    </w:p>
    <w:p w14:paraId="0BE36FF6" w14:textId="77777777" w:rsidR="00FA1F62" w:rsidRPr="00847DF2" w:rsidRDefault="00FA1F62">
      <w:pPr>
        <w:rPr>
          <w:rFonts w:ascii="Palatino Linotype" w:hAnsi="Palatino Linotype" w:cs="Palatino Linotype"/>
          <w:sz w:val="24"/>
          <w:szCs w:val="24"/>
        </w:rPr>
      </w:pPr>
    </w:p>
    <w:p w14:paraId="2F4AE677" w14:textId="77777777" w:rsidR="00FA1F62" w:rsidRPr="00847DF2" w:rsidRDefault="00FA1F62">
      <w:pPr>
        <w:rPr>
          <w:rFonts w:ascii="Palatino Linotype" w:hAnsi="Palatino Linotype" w:cs="Palatino Linotype"/>
          <w:sz w:val="24"/>
          <w:szCs w:val="24"/>
        </w:rPr>
      </w:pPr>
    </w:p>
    <w:p w14:paraId="6778429D" w14:textId="77777777" w:rsidR="00FA1F62" w:rsidRPr="00847DF2" w:rsidRDefault="00FA1F62">
      <w:pPr>
        <w:rPr>
          <w:rFonts w:ascii="Palatino Linotype" w:hAnsi="Palatino Linotype" w:cs="Palatino Linotype"/>
          <w:sz w:val="24"/>
          <w:szCs w:val="24"/>
        </w:rPr>
      </w:pPr>
    </w:p>
    <w:p w14:paraId="0BA063A5" w14:textId="77777777" w:rsidR="00FA1F62" w:rsidRPr="00847DF2" w:rsidRDefault="00D06915">
      <w:pPr>
        <w:rPr>
          <w:rStyle w:val="Strong"/>
          <w:rFonts w:ascii="Palatino Linotype" w:eastAsia="SimSun" w:hAnsi="Palatino Linotype" w:cs="Palatino Linotype"/>
          <w:sz w:val="36"/>
          <w:szCs w:val="36"/>
        </w:rPr>
      </w:pPr>
      <w:r w:rsidRPr="00847DF2">
        <w:rPr>
          <w:rStyle w:val="Strong"/>
          <w:rFonts w:ascii="Palatino Linotype" w:eastAsia="SimSun" w:hAnsi="Palatino Linotype" w:cs="Palatino Linotype"/>
          <w:sz w:val="36"/>
          <w:szCs w:val="36"/>
        </w:rPr>
        <w:t>CÁC TÁC PH</w:t>
      </w:r>
      <w:r w:rsidRPr="00847DF2">
        <w:rPr>
          <w:rStyle w:val="Strong"/>
          <w:rFonts w:ascii="Palatino Linotype" w:eastAsia="SimSun" w:hAnsi="Palatino Linotype" w:cs="Palatino Linotype"/>
          <w:sz w:val="36"/>
          <w:szCs w:val="36"/>
        </w:rPr>
        <w:t>Ẩ</w:t>
      </w:r>
      <w:r w:rsidRPr="00847DF2">
        <w:rPr>
          <w:rStyle w:val="Strong"/>
          <w:rFonts w:ascii="Palatino Linotype" w:eastAsia="SimSun" w:hAnsi="Palatino Linotype" w:cs="Palatino Linotype"/>
          <w:sz w:val="36"/>
          <w:szCs w:val="36"/>
        </w:rPr>
        <w:t>M KHÁC CÙNG D</w:t>
      </w:r>
      <w:r w:rsidRPr="00847DF2">
        <w:rPr>
          <w:rStyle w:val="Strong"/>
          <w:rFonts w:ascii="Palatino Linotype" w:eastAsia="SimSun" w:hAnsi="Palatino Linotype" w:cs="Palatino Linotype"/>
          <w:sz w:val="36"/>
          <w:szCs w:val="36"/>
        </w:rPr>
        <w:t>Ự</w:t>
      </w:r>
      <w:r w:rsidRPr="00847DF2">
        <w:rPr>
          <w:rStyle w:val="Strong"/>
          <w:rFonts w:ascii="Palatino Linotype" w:eastAsia="SimSun" w:hAnsi="Palatino Linotype" w:cs="Palatino Linotype"/>
          <w:sz w:val="36"/>
          <w:szCs w:val="36"/>
        </w:rPr>
        <w:t xml:space="preserve"> ÁN</w:t>
      </w:r>
    </w:p>
    <w:p w14:paraId="231B65EB" w14:textId="77777777" w:rsidR="00FA1F62" w:rsidRPr="00847DF2" w:rsidRDefault="00D06915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hAnsi="Palatino Linotype" w:cs="Palatino Linotype"/>
          <w:sz w:val="32"/>
          <w:szCs w:val="32"/>
        </w:rPr>
        <w:t>B</w:t>
      </w:r>
      <w:r w:rsidRPr="00847DF2">
        <w:rPr>
          <w:rFonts w:ascii="Palatino Linotype" w:hAnsi="Palatino Linotype" w:cs="Palatino Linotype"/>
          <w:sz w:val="32"/>
          <w:szCs w:val="32"/>
        </w:rPr>
        <w:t>ạ</w:t>
      </w:r>
      <w:r w:rsidRPr="00847DF2">
        <w:rPr>
          <w:rFonts w:ascii="Palatino Linotype" w:hAnsi="Palatino Linotype" w:cs="Palatino Linotype"/>
          <w:sz w:val="32"/>
          <w:szCs w:val="32"/>
        </w:rPr>
        <w:t>n có th</w:t>
      </w:r>
      <w:r w:rsidRPr="00847DF2">
        <w:rPr>
          <w:rFonts w:ascii="Palatino Linotype" w:hAnsi="Palatino Linotype" w:cs="Palatino Linotype"/>
          <w:sz w:val="32"/>
          <w:szCs w:val="32"/>
        </w:rPr>
        <w:t>ể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tìm đ</w:t>
      </w:r>
      <w:r w:rsidRPr="00847DF2">
        <w:rPr>
          <w:rFonts w:ascii="Palatino Linotype" w:hAnsi="Palatino Linotype" w:cs="Palatino Linotype"/>
          <w:sz w:val="32"/>
          <w:szCs w:val="32"/>
        </w:rPr>
        <w:t>ọ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c thêm các </w:t>
      </w:r>
      <w:r w:rsidRPr="00847DF2">
        <w:rPr>
          <w:rFonts w:ascii="Palatino Linotype" w:hAnsi="Palatino Linotype" w:cs="Palatino Linotype"/>
          <w:sz w:val="32"/>
          <w:szCs w:val="32"/>
        </w:rPr>
        <w:t>ấ</w:t>
      </w:r>
      <w:r w:rsidRPr="00847DF2">
        <w:rPr>
          <w:rFonts w:ascii="Palatino Linotype" w:hAnsi="Palatino Linotype" w:cs="Palatino Linotype"/>
          <w:sz w:val="32"/>
          <w:szCs w:val="32"/>
        </w:rPr>
        <w:t>n ph</w:t>
      </w:r>
      <w:r w:rsidRPr="00847DF2">
        <w:rPr>
          <w:rFonts w:ascii="Palatino Linotype" w:hAnsi="Palatino Linotype" w:cs="Palatino Linotype"/>
          <w:sz w:val="32"/>
          <w:szCs w:val="32"/>
        </w:rPr>
        <w:t>ẩ</w:t>
      </w:r>
      <w:r w:rsidRPr="00847DF2">
        <w:rPr>
          <w:rFonts w:ascii="Palatino Linotype" w:hAnsi="Palatino Linotype" w:cs="Palatino Linotype"/>
          <w:sz w:val="32"/>
          <w:szCs w:val="32"/>
        </w:rPr>
        <w:t>m khác c</w:t>
      </w:r>
      <w:r w:rsidRPr="00847DF2">
        <w:rPr>
          <w:rFonts w:ascii="Palatino Linotype" w:hAnsi="Palatino Linotype" w:cs="Palatino Linotype"/>
          <w:sz w:val="32"/>
          <w:szCs w:val="32"/>
        </w:rPr>
        <w:t>ủ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a </w:t>
      </w:r>
      <w:r w:rsidRPr="00847DF2">
        <w:rPr>
          <w:rFonts w:ascii="Palatino Linotype" w:hAnsi="Palatino Linotype" w:cs="Palatino Linotype"/>
          <w:sz w:val="32"/>
          <w:szCs w:val="32"/>
        </w:rPr>
        <w:t>THE LIVES MEDIA</w:t>
      </w:r>
      <w:r w:rsidRPr="00847DF2">
        <w:rPr>
          <w:rFonts w:ascii="Palatino Linotype" w:hAnsi="Palatino Linotype" w:cs="Palatino Linotype"/>
          <w:sz w:val="32"/>
          <w:szCs w:val="32"/>
        </w:rPr>
        <w:t>:</w:t>
      </w:r>
    </w:p>
    <w:p w14:paraId="6D21ABF4" w14:textId="77777777" w:rsidR="00FA1F62" w:rsidRPr="00847DF2" w:rsidRDefault="00D06915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H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ồ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 Tr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ầ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n, Kim Quang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(</w:t>
      </w:r>
      <w:r w:rsidRPr="00847DF2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Red Dust, Golden Light</w:t>
      </w:r>
      <w:r w:rsidRPr="00847DF2">
        <w:rPr>
          <w:rFonts w:ascii="Palatino Linotype" w:hAnsi="Palatino Linotype" w:cs="Palatino Linotype"/>
          <w:sz w:val="32"/>
          <w:szCs w:val="32"/>
        </w:rPr>
        <w:t>)</w:t>
      </w:r>
    </w:p>
    <w:p w14:paraId="3FCEA9B3" w14:textId="77777777" w:rsidR="00FA1F62" w:rsidRPr="00847DF2" w:rsidRDefault="00D06915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H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ậ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u Chính Trư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ờ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ng: Di S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ả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(</w:t>
      </w:r>
      <w:r w:rsidRPr="00847DF2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After Power: The Legacy</w:t>
      </w:r>
      <w:r w:rsidRPr="00847DF2">
        <w:rPr>
          <w:rFonts w:ascii="Palatino Linotype" w:hAnsi="Palatino Linotype" w:cs="Palatino Linotype"/>
          <w:sz w:val="32"/>
          <w:szCs w:val="32"/>
        </w:rPr>
        <w:t>)</w:t>
      </w:r>
    </w:p>
    <w:p w14:paraId="76510DD1" w14:textId="77777777" w:rsidR="00FA1F62" w:rsidRPr="00847DF2" w:rsidRDefault="00D06915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Hoàng Hôn và Bình Minh c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ủ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a Khoa H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ọ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c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(</w:t>
      </w:r>
      <w:r w:rsidRPr="00847DF2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Sunset and Sunrise of Science</w:t>
      </w:r>
      <w:r w:rsidRPr="00847DF2">
        <w:rPr>
          <w:rFonts w:ascii="Palatino Linotype" w:hAnsi="Palatino Linotype" w:cs="Palatino Linotype"/>
          <w:sz w:val="32"/>
          <w:szCs w:val="32"/>
        </w:rPr>
        <w:t>)</w:t>
      </w:r>
    </w:p>
    <w:p w14:paraId="1E8C0A4E" w14:textId="77777777" w:rsidR="00FA1F62" w:rsidRPr="00847DF2" w:rsidRDefault="00D06915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hAnsi="Palatino Linotype" w:cs="Palatino Linotype"/>
          <w:sz w:val="32"/>
          <w:szCs w:val="32"/>
        </w:rPr>
        <w:lastRenderedPageBreak/>
        <w:t xml:space="preserve">– 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B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ứ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c Màn Đ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ỏ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(</w:t>
      </w:r>
      <w:r w:rsidRPr="00847DF2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The Red Veil</w:t>
      </w:r>
      <w:r w:rsidRPr="00847DF2">
        <w:rPr>
          <w:rFonts w:ascii="Palatino Linotype" w:hAnsi="Palatino Linotype" w:cs="Palatino Linotype"/>
          <w:sz w:val="32"/>
          <w:szCs w:val="32"/>
        </w:rPr>
        <w:t>)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</w:t>
      </w:r>
      <w:r w:rsidRPr="00847DF2">
        <w:rPr>
          <w:rFonts w:ascii="Palatino Linotype" w:hAnsi="Palatino Linotype" w:cs="Palatino Linotype"/>
          <w:sz w:val="32"/>
          <w:szCs w:val="32"/>
        </w:rPr>
        <w:t>→ chính là cu</w:t>
      </w:r>
      <w:r w:rsidRPr="00847DF2">
        <w:rPr>
          <w:rFonts w:ascii="Palatino Linotype" w:hAnsi="Palatino Linotype" w:cs="Palatino Linotype"/>
          <w:sz w:val="32"/>
          <w:szCs w:val="32"/>
        </w:rPr>
        <w:t>ố</w:t>
      </w:r>
      <w:r w:rsidRPr="00847DF2">
        <w:rPr>
          <w:rFonts w:ascii="Palatino Linotype" w:hAnsi="Palatino Linotype" w:cs="Palatino Linotype"/>
          <w:sz w:val="32"/>
          <w:szCs w:val="32"/>
        </w:rPr>
        <w:t>n sách này</w:t>
      </w:r>
    </w:p>
    <w:p w14:paraId="7D742414" w14:textId="77777777" w:rsidR="00FA1F62" w:rsidRPr="00847DF2" w:rsidRDefault="00D06915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Ti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ế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 V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ọ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 Trư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ớ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c Th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ờ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i Gian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(</w:t>
      </w:r>
      <w:r w:rsidRPr="00847DF2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Echoes Before Time</w:t>
      </w:r>
      <w:r w:rsidRPr="00847DF2">
        <w:rPr>
          <w:rFonts w:ascii="Palatino Linotype" w:hAnsi="Palatino Linotype" w:cs="Palatino Linotype"/>
          <w:sz w:val="32"/>
          <w:szCs w:val="32"/>
        </w:rPr>
        <w:t>)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 </w:t>
      </w:r>
    </w:p>
    <w:p w14:paraId="6B9919FC" w14:textId="77777777" w:rsidR="00FA1F62" w:rsidRPr="00847DF2" w:rsidRDefault="00D06915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Nh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ậ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p Th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ế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 xml:space="preserve"> Gian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(</w:t>
      </w:r>
      <w:r w:rsidRPr="00847DF2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Entering The World</w:t>
      </w:r>
      <w:r w:rsidRPr="00847DF2">
        <w:rPr>
          <w:rFonts w:ascii="Palatino Linotype" w:hAnsi="Palatino Linotype" w:cs="Palatino Linotype"/>
          <w:sz w:val="32"/>
          <w:szCs w:val="32"/>
        </w:rPr>
        <w:t>)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</w:t>
      </w:r>
    </w:p>
    <w:p w14:paraId="6B86C929" w14:textId="77777777" w:rsidR="00FA1F62" w:rsidRPr="00847DF2" w:rsidRDefault="00D06915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H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ồ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i Chuông Cu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ố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i Cùng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(</w:t>
      </w:r>
      <w:r w:rsidRPr="00847DF2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The Last Bells</w:t>
      </w:r>
      <w:r w:rsidRPr="00847DF2">
        <w:rPr>
          <w:rFonts w:ascii="Palatino Linotype" w:hAnsi="Palatino Linotype" w:cs="Palatino Linotype"/>
          <w:sz w:val="32"/>
          <w:szCs w:val="32"/>
        </w:rPr>
        <w:t>)</w:t>
      </w:r>
    </w:p>
    <w:p w14:paraId="2CE02A66" w14:textId="77777777" w:rsidR="00FA1F62" w:rsidRPr="00847DF2" w:rsidRDefault="00D06915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Trư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ớ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c Chúng Ta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(</w:t>
      </w:r>
      <w:r w:rsidRPr="00847DF2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Before Us</w:t>
      </w:r>
      <w:r w:rsidRPr="00847DF2">
        <w:rPr>
          <w:rFonts w:ascii="Palatino Linotype" w:hAnsi="Palatino Linotype" w:cs="Palatino Linotype"/>
          <w:sz w:val="32"/>
          <w:szCs w:val="32"/>
        </w:rPr>
        <w:t>)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</w:t>
      </w:r>
    </w:p>
    <w:p w14:paraId="2EC75250" w14:textId="77777777" w:rsidR="00FA1F62" w:rsidRPr="00847DF2" w:rsidRDefault="00D06915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847DF2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Ngàn Ki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ế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 xml:space="preserve">p </w:t>
      </w:r>
      <w:r w:rsidRPr="00847DF2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Đã Qua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 (</w:t>
      </w:r>
      <w:r w:rsidRPr="00847DF2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Thousand Lives</w:t>
      </w:r>
      <w:r w:rsidRPr="00847DF2">
        <w:rPr>
          <w:rFonts w:ascii="Palatino Linotype" w:hAnsi="Palatino Linotype" w:cs="Palatino Linotype"/>
          <w:sz w:val="32"/>
          <w:szCs w:val="32"/>
        </w:rPr>
        <w:t xml:space="preserve">) </w:t>
      </w:r>
    </w:p>
    <w:p w14:paraId="2FAD96F0" w14:textId="77777777" w:rsidR="00FA1F62" w:rsidRPr="00847DF2" w:rsidRDefault="00FA1F62">
      <w:pPr>
        <w:pStyle w:val="NormalWeb"/>
        <w:pBdr>
          <w:bottom w:val="single" w:sz="4" w:space="0" w:color="auto"/>
        </w:pBdr>
        <w:rPr>
          <w:rFonts w:ascii="Palatino Linotype" w:hAnsi="Palatino Linotype" w:cs="Palatino Linotype"/>
          <w:sz w:val="32"/>
          <w:szCs w:val="32"/>
        </w:rPr>
      </w:pPr>
    </w:p>
    <w:p w14:paraId="318440CB" w14:textId="77777777" w:rsidR="00FA1F62" w:rsidRPr="00847DF2" w:rsidRDefault="00FA1F62">
      <w:pPr>
        <w:pStyle w:val="NormalWeb"/>
        <w:pBdr>
          <w:bottom w:val="single" w:sz="4" w:space="0" w:color="auto"/>
        </w:pBdr>
        <w:rPr>
          <w:rFonts w:ascii="Palatino Linotype" w:hAnsi="Palatino Linotype" w:cs="Palatino Linotype"/>
          <w:sz w:val="32"/>
          <w:szCs w:val="32"/>
        </w:rPr>
      </w:pPr>
    </w:p>
    <w:p w14:paraId="39B669CA" w14:textId="77777777" w:rsidR="00FA1F62" w:rsidRPr="00847DF2" w:rsidRDefault="00FA1F62">
      <w:pPr>
        <w:rPr>
          <w:rFonts w:ascii="Palatino Linotype" w:hAnsi="Palatino Linotype" w:cs="Palatino Linotype"/>
          <w:sz w:val="24"/>
          <w:szCs w:val="24"/>
        </w:rPr>
      </w:pPr>
    </w:p>
    <w:p w14:paraId="26052D25" w14:textId="77777777" w:rsidR="00FA1F62" w:rsidRPr="00847DF2" w:rsidRDefault="00FA1F62">
      <w:pPr>
        <w:rPr>
          <w:rFonts w:ascii="Palatino Linotype" w:hAnsi="Palatino Linotype" w:cs="Palatino Linotype"/>
          <w:sz w:val="24"/>
          <w:szCs w:val="24"/>
        </w:rPr>
      </w:pPr>
    </w:p>
    <w:p w14:paraId="2FA1B836" w14:textId="77777777" w:rsidR="00FA1F62" w:rsidRPr="00847DF2" w:rsidRDefault="00FA1F62">
      <w:pPr>
        <w:pStyle w:val="NormalWeb"/>
        <w:ind w:right="720"/>
        <w:rPr>
          <w:rStyle w:val="Strong"/>
          <w:rFonts w:ascii="Palatino Linotype" w:hAnsi="Palatino Linotype" w:cs="Palatino Linotype"/>
          <w:sz w:val="32"/>
          <w:szCs w:val="32"/>
        </w:rPr>
      </w:pPr>
    </w:p>
    <w:p w14:paraId="6A24CC4D" w14:textId="77777777" w:rsidR="00FA1F62" w:rsidRPr="00847DF2" w:rsidRDefault="00D06915">
      <w:pPr>
        <w:pStyle w:val="NormalWeb"/>
        <w:ind w:right="720"/>
        <w:rPr>
          <w:rFonts w:ascii="Palatino Linotype" w:hAnsi="Palatino Linotype" w:cs="Palatino Linotype"/>
          <w:sz w:val="32"/>
          <w:szCs w:val="32"/>
        </w:rPr>
      </w:pP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Xin chân thành c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ả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m ơn b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n đã dành th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ờ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i gian đ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ọ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c cu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ố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n sách này!</w:t>
      </w:r>
      <w:r w:rsidRPr="00847DF2">
        <w:rPr>
          <w:rFonts w:ascii="Palatino Linotype" w:hAnsi="Palatino Linotype" w:cs="Palatino Linotype"/>
          <w:sz w:val="32"/>
          <w:szCs w:val="32"/>
        </w:rPr>
        <w:br/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C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ầ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u Chúa, c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ầ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u Ph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ậ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t ban phư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ớ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c lành cho b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847DF2">
        <w:rPr>
          <w:rStyle w:val="Strong"/>
          <w:rFonts w:ascii="Palatino Linotype" w:hAnsi="Palatino Linotype" w:cs="Palatino Linotype"/>
          <w:sz w:val="32"/>
          <w:szCs w:val="32"/>
        </w:rPr>
        <w:t>n trên hành trình khám phá chân lý.</w:t>
      </w:r>
    </w:p>
    <w:p w14:paraId="20BE9A43" w14:textId="77777777" w:rsidR="00FA1F62" w:rsidRPr="00847DF2" w:rsidRDefault="00FA1F62">
      <w:pPr>
        <w:spacing w:before="260" w:after="180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EDF2FA"/>
        </w:rPr>
      </w:pPr>
    </w:p>
    <w:p w14:paraId="4B30D295" w14:textId="77777777" w:rsidR="00FA1F62" w:rsidRPr="00847DF2" w:rsidRDefault="00FA1F62">
      <w:pPr>
        <w:spacing w:before="260" w:after="180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2B0B7A98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726AD23D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071050C5" w14:textId="77777777" w:rsidR="00FA1F62" w:rsidRPr="00847DF2" w:rsidRDefault="00FA1F62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sectPr w:rsidR="00FA1F62" w:rsidRPr="00847DF2" w:rsidSect="00847DF2">
      <w:footerReference w:type="default" r:id="rId11"/>
      <w:pgSz w:w="5953" w:h="8391" w:code="70"/>
      <w:pgMar w:top="432" w:right="288" w:bottom="432" w:left="288" w:header="720" w:footer="25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367B28" w14:textId="77777777" w:rsidR="00D06915" w:rsidRDefault="00D06915">
      <w:r>
        <w:separator/>
      </w:r>
    </w:p>
  </w:endnote>
  <w:endnote w:type="continuationSeparator" w:id="0">
    <w:p w14:paraId="284B512B" w14:textId="77777777" w:rsidR="00D06915" w:rsidRDefault="00D069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sans-serif">
    <w:altName w:val="Segoe Print"/>
    <w:charset w:val="00"/>
    <w:family w:val="auto"/>
    <w:pitch w:val="default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EA97FA" w14:textId="77777777" w:rsidR="00FA1F62" w:rsidRDefault="00D0691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06C2A3FF" wp14:editId="633DFEDE">
              <wp:simplePos x="0" y="0"/>
              <wp:positionH relativeFrom="margin">
                <wp:posOffset>1678576</wp:posOffset>
              </wp:positionH>
              <wp:positionV relativeFrom="paragraph">
                <wp:posOffset>3810</wp:posOffset>
              </wp:positionV>
              <wp:extent cx="653143" cy="239486"/>
              <wp:effectExtent l="0" t="0" r="13970" b="8255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3143" cy="239486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0489B9" w14:textId="77777777" w:rsidR="00FA1F62" w:rsidRPr="00847DF2" w:rsidRDefault="00D06915">
                          <w:pPr>
                            <w:pStyle w:val="Footer"/>
                            <w:rPr>
                              <w:sz w:val="22"/>
                              <w:szCs w:val="22"/>
                            </w:rPr>
                          </w:pPr>
                          <w:r w:rsidRPr="00847DF2">
                            <w:rPr>
                              <w:sz w:val="22"/>
                              <w:szCs w:val="22"/>
                            </w:rPr>
                            <w:fldChar w:fldCharType="begin"/>
                          </w:r>
                          <w:r w:rsidRPr="00847DF2">
                            <w:rPr>
                              <w:sz w:val="22"/>
                              <w:szCs w:val="22"/>
                            </w:rPr>
                            <w:instrText xml:space="preserve"> PAGE  \* MERGEFORMAT </w:instrText>
                          </w:r>
                          <w:r w:rsidRPr="00847DF2">
                            <w:rPr>
                              <w:sz w:val="22"/>
                              <w:szCs w:val="22"/>
                            </w:rPr>
                            <w:fldChar w:fldCharType="separate"/>
                          </w:r>
                          <w:r w:rsidRPr="00847DF2">
                            <w:rPr>
                              <w:sz w:val="22"/>
                              <w:szCs w:val="22"/>
                            </w:rPr>
                            <w:t>1</w:t>
                          </w:r>
                          <w:r w:rsidRPr="00847DF2">
                            <w:rPr>
                              <w:sz w:val="22"/>
                              <w:szCs w:val="22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6C2A3F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132.15pt;margin-top:.3pt;width:51.45pt;height:18.85p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" filled="f" stroked="f" strokeweight=".5pt">
              <v:textbox inset="0,0,0,0">
                <w:txbxContent>
                  <w:p w14:paraId="2C0489B9" w14:textId="77777777" w:rsidR="00FA1F62" w:rsidRPr="00847DF2" w:rsidRDefault="00D06915">
                    <w:pPr>
                      <w:pStyle w:val="Footer"/>
                      <w:rPr>
                        <w:sz w:val="22"/>
                        <w:szCs w:val="22"/>
                      </w:rPr>
                    </w:pPr>
                    <w:r w:rsidRPr="00847DF2">
                      <w:rPr>
                        <w:sz w:val="22"/>
                        <w:szCs w:val="22"/>
                      </w:rPr>
                      <w:fldChar w:fldCharType="begin"/>
                    </w:r>
                    <w:r w:rsidRPr="00847DF2">
                      <w:rPr>
                        <w:sz w:val="22"/>
                        <w:szCs w:val="22"/>
                      </w:rPr>
                      <w:instrText xml:space="preserve"> PAGE  \* MERGEFORMAT </w:instrText>
                    </w:r>
                    <w:r w:rsidRPr="00847DF2">
                      <w:rPr>
                        <w:sz w:val="22"/>
                        <w:szCs w:val="22"/>
                      </w:rPr>
                      <w:fldChar w:fldCharType="separate"/>
                    </w:r>
                    <w:r w:rsidRPr="00847DF2">
                      <w:rPr>
                        <w:sz w:val="22"/>
                        <w:szCs w:val="22"/>
                      </w:rPr>
                      <w:t>1</w:t>
                    </w:r>
                    <w:r w:rsidRPr="00847DF2">
                      <w:rPr>
                        <w:sz w:val="22"/>
                        <w:szCs w:val="22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B7A110" w14:textId="77777777" w:rsidR="00D06915" w:rsidRDefault="00D06915">
      <w:r>
        <w:separator/>
      </w:r>
    </w:p>
  </w:footnote>
  <w:footnote w:type="continuationSeparator" w:id="0">
    <w:p w14:paraId="49A6E941" w14:textId="77777777" w:rsidR="00D06915" w:rsidRDefault="00D069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D4FA5E"/>
    <w:multiLevelType w:val="singleLevel"/>
    <w:tmpl w:val="19D4FA5E"/>
    <w:lvl w:ilvl="0">
      <w:start w:val="1"/>
      <w:numFmt w:val="bullet"/>
      <w:lvlText w:val="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defaultTabStop w:val="720"/>
  <w:drawingGridVerticalSpacing w:val="156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B4419F7"/>
    <w:rsid w:val="00847DF2"/>
    <w:rsid w:val="00B768BC"/>
    <w:rsid w:val="00D06915"/>
    <w:rsid w:val="00FA1F62"/>
    <w:rsid w:val="01182BDD"/>
    <w:rsid w:val="02BC0120"/>
    <w:rsid w:val="03B84CAB"/>
    <w:rsid w:val="04A348A8"/>
    <w:rsid w:val="05014C42"/>
    <w:rsid w:val="05467935"/>
    <w:rsid w:val="06B70A90"/>
    <w:rsid w:val="06D303C0"/>
    <w:rsid w:val="07DE62F4"/>
    <w:rsid w:val="07F8491F"/>
    <w:rsid w:val="084C43AA"/>
    <w:rsid w:val="093C0C24"/>
    <w:rsid w:val="099B43AD"/>
    <w:rsid w:val="09BC11F2"/>
    <w:rsid w:val="09FD62EE"/>
    <w:rsid w:val="0A8D5BDD"/>
    <w:rsid w:val="0BE0558A"/>
    <w:rsid w:val="0BEE2322"/>
    <w:rsid w:val="0C296C83"/>
    <w:rsid w:val="0C67291F"/>
    <w:rsid w:val="0C7D06FA"/>
    <w:rsid w:val="0D7D62B0"/>
    <w:rsid w:val="0D945ED5"/>
    <w:rsid w:val="0DB32F07"/>
    <w:rsid w:val="0E413A70"/>
    <w:rsid w:val="0E490E7C"/>
    <w:rsid w:val="0E596F18"/>
    <w:rsid w:val="0F1B11D4"/>
    <w:rsid w:val="0FDD130A"/>
    <w:rsid w:val="10856228"/>
    <w:rsid w:val="109045B9"/>
    <w:rsid w:val="124D7D92"/>
    <w:rsid w:val="138605D6"/>
    <w:rsid w:val="141241FB"/>
    <w:rsid w:val="149048FD"/>
    <w:rsid w:val="14F90C75"/>
    <w:rsid w:val="15651629"/>
    <w:rsid w:val="16B1384A"/>
    <w:rsid w:val="172F6697"/>
    <w:rsid w:val="1844295B"/>
    <w:rsid w:val="19495A8C"/>
    <w:rsid w:val="19A625A3"/>
    <w:rsid w:val="1A1254D5"/>
    <w:rsid w:val="1A880997"/>
    <w:rsid w:val="1B1E690C"/>
    <w:rsid w:val="1B7B1224"/>
    <w:rsid w:val="1BA12479"/>
    <w:rsid w:val="1C6B65AE"/>
    <w:rsid w:val="1CE17872"/>
    <w:rsid w:val="206E5844"/>
    <w:rsid w:val="213F011B"/>
    <w:rsid w:val="216B4463"/>
    <w:rsid w:val="216C6661"/>
    <w:rsid w:val="22823C2A"/>
    <w:rsid w:val="23582989"/>
    <w:rsid w:val="268550BF"/>
    <w:rsid w:val="26A80AF7"/>
    <w:rsid w:val="279A4C07"/>
    <w:rsid w:val="28431B9D"/>
    <w:rsid w:val="29FE1E73"/>
    <w:rsid w:val="2A0B6F8A"/>
    <w:rsid w:val="2A2036AC"/>
    <w:rsid w:val="2A496A6F"/>
    <w:rsid w:val="2AF74609"/>
    <w:rsid w:val="2B9729CB"/>
    <w:rsid w:val="2C1F3172"/>
    <w:rsid w:val="2C542347"/>
    <w:rsid w:val="2DC4603D"/>
    <w:rsid w:val="2DE801DF"/>
    <w:rsid w:val="2EA3508F"/>
    <w:rsid w:val="2EA42B11"/>
    <w:rsid w:val="2FD94EFF"/>
    <w:rsid w:val="2FED7630"/>
    <w:rsid w:val="3024558B"/>
    <w:rsid w:val="3032101E"/>
    <w:rsid w:val="307E369B"/>
    <w:rsid w:val="30B76129"/>
    <w:rsid w:val="318873D1"/>
    <w:rsid w:val="32E12E85"/>
    <w:rsid w:val="335B4AF0"/>
    <w:rsid w:val="33933FAE"/>
    <w:rsid w:val="34A80273"/>
    <w:rsid w:val="34E138A4"/>
    <w:rsid w:val="35BA13B5"/>
    <w:rsid w:val="35CE47D2"/>
    <w:rsid w:val="39902C7F"/>
    <w:rsid w:val="3A1379D5"/>
    <w:rsid w:val="3A235A71"/>
    <w:rsid w:val="3A35120E"/>
    <w:rsid w:val="3A4B7556"/>
    <w:rsid w:val="3B3C653D"/>
    <w:rsid w:val="3C076F0B"/>
    <w:rsid w:val="3C3022CE"/>
    <w:rsid w:val="3CFB2C9B"/>
    <w:rsid w:val="3E145966"/>
    <w:rsid w:val="3E9079E7"/>
    <w:rsid w:val="3FA937FE"/>
    <w:rsid w:val="3FAE7C86"/>
    <w:rsid w:val="3FDA1A36"/>
    <w:rsid w:val="40934A80"/>
    <w:rsid w:val="40C66554"/>
    <w:rsid w:val="41034D34"/>
    <w:rsid w:val="418B1795"/>
    <w:rsid w:val="424469C5"/>
    <w:rsid w:val="428761B5"/>
    <w:rsid w:val="42C96C1E"/>
    <w:rsid w:val="42D01E2D"/>
    <w:rsid w:val="44667944"/>
    <w:rsid w:val="458E64AD"/>
    <w:rsid w:val="46004D73"/>
    <w:rsid w:val="460D47FD"/>
    <w:rsid w:val="46B67767"/>
    <w:rsid w:val="46F078F8"/>
    <w:rsid w:val="48F5643E"/>
    <w:rsid w:val="498176A7"/>
    <w:rsid w:val="4A545481"/>
    <w:rsid w:val="4B4419F7"/>
    <w:rsid w:val="4B737AD7"/>
    <w:rsid w:val="4CD51C9D"/>
    <w:rsid w:val="4D280563"/>
    <w:rsid w:val="4E4B7280"/>
    <w:rsid w:val="4E7F4257"/>
    <w:rsid w:val="4EA40E65"/>
    <w:rsid w:val="4FA54039"/>
    <w:rsid w:val="4FB30DD1"/>
    <w:rsid w:val="50411939"/>
    <w:rsid w:val="506917F9"/>
    <w:rsid w:val="5074340D"/>
    <w:rsid w:val="508A77AF"/>
    <w:rsid w:val="50A3570F"/>
    <w:rsid w:val="52B40D90"/>
    <w:rsid w:val="52B47467"/>
    <w:rsid w:val="53113CD6"/>
    <w:rsid w:val="53724179"/>
    <w:rsid w:val="540B7771"/>
    <w:rsid w:val="54411E49"/>
    <w:rsid w:val="544C3A5E"/>
    <w:rsid w:val="545B29F3"/>
    <w:rsid w:val="55957278"/>
    <w:rsid w:val="55EF0F49"/>
    <w:rsid w:val="55FC469E"/>
    <w:rsid w:val="566B5E16"/>
    <w:rsid w:val="57221F02"/>
    <w:rsid w:val="577F41CD"/>
    <w:rsid w:val="578F28B6"/>
    <w:rsid w:val="59841A6C"/>
    <w:rsid w:val="5A0B73C6"/>
    <w:rsid w:val="5B0F6FF4"/>
    <w:rsid w:val="5BBC49F9"/>
    <w:rsid w:val="5CD033D2"/>
    <w:rsid w:val="5E261785"/>
    <w:rsid w:val="5F3054BA"/>
    <w:rsid w:val="5FEA48E9"/>
    <w:rsid w:val="6012222A"/>
    <w:rsid w:val="61AE2EF9"/>
    <w:rsid w:val="62161BB9"/>
    <w:rsid w:val="62413B44"/>
    <w:rsid w:val="62F7456C"/>
    <w:rsid w:val="63C274B8"/>
    <w:rsid w:val="65293587"/>
    <w:rsid w:val="66356F3C"/>
    <w:rsid w:val="669D0EEA"/>
    <w:rsid w:val="6728524B"/>
    <w:rsid w:val="67381478"/>
    <w:rsid w:val="67EE3D0F"/>
    <w:rsid w:val="690E546B"/>
    <w:rsid w:val="6937082E"/>
    <w:rsid w:val="6B2F0969"/>
    <w:rsid w:val="6B437609"/>
    <w:rsid w:val="6D760823"/>
    <w:rsid w:val="6E5F07A0"/>
    <w:rsid w:val="6EB33AAD"/>
    <w:rsid w:val="6EBE1E3F"/>
    <w:rsid w:val="6FB410D2"/>
    <w:rsid w:val="6FCC1FFC"/>
    <w:rsid w:val="70213C84"/>
    <w:rsid w:val="71BF242C"/>
    <w:rsid w:val="724D0D96"/>
    <w:rsid w:val="73CE5A0F"/>
    <w:rsid w:val="75BE4EBA"/>
    <w:rsid w:val="75C735CB"/>
    <w:rsid w:val="75C7694E"/>
    <w:rsid w:val="7647739D"/>
    <w:rsid w:val="764F47A9"/>
    <w:rsid w:val="76FE10CA"/>
    <w:rsid w:val="77230004"/>
    <w:rsid w:val="77966CBE"/>
    <w:rsid w:val="78653E94"/>
    <w:rsid w:val="7869031C"/>
    <w:rsid w:val="791F6B45"/>
    <w:rsid w:val="792A70D5"/>
    <w:rsid w:val="7B001259"/>
    <w:rsid w:val="7C792290"/>
    <w:rsid w:val="7CA66EE7"/>
    <w:rsid w:val="7CD15863"/>
    <w:rsid w:val="7D6C7155"/>
    <w:rsid w:val="7DED2BA6"/>
    <w:rsid w:val="7E2022C2"/>
    <w:rsid w:val="7E8B185F"/>
    <w:rsid w:val="7E9633BF"/>
    <w:rsid w:val="7F0D68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6A401FED"/>
  <w15:docId w15:val="{78BBA8A0-91EE-46E4-B2B9-1F78B61D4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next w:val="Normal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paragraph" w:styleId="Heading4">
    <w:name w:val="heading 4"/>
    <w:next w:val="Normal"/>
    <w:semiHidden/>
    <w:unhideWhenUsed/>
    <w:qFormat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qFormat/>
    <w:rPr>
      <w:i/>
      <w:iCs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563</Pages>
  <Words>40491</Words>
  <Characters>230804</Characters>
  <Application>Microsoft Office Word</Application>
  <DocSecurity>0</DocSecurity>
  <Lines>1923</Lines>
  <Paragraphs>541</Paragraphs>
  <ScaleCrop>false</ScaleCrop>
  <Company/>
  <LinksUpToDate>false</LinksUpToDate>
  <CharactersWithSpaces>270754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Anh Tuan Nguyen</dc:creator>
  <cp:lastModifiedBy>Hương</cp:lastModifiedBy>
  <cp:revision>2</cp:revision>
  <dcterms:created xsi:type="dcterms:W3CDTF">2025-06-11T08:37:00Z</dcterms:created>
  <dcterms:modified xsi:type="dcterms:W3CDTF">2025-12-28T07:33:00Z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5C213EDB62B04112ABA03F1A6A5CDD9A_11</vt:lpwstr>
  </property>
</Properties>
</file>